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FF017" w14:textId="0050663A" w:rsidR="00DB4EC7" w:rsidRDefault="00443ED9" w:rsidP="004F4D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4E81D6" wp14:editId="75917367">
            <wp:simplePos x="0" y="0"/>
            <wp:positionH relativeFrom="column">
              <wp:posOffset>-36195</wp:posOffset>
            </wp:positionH>
            <wp:positionV relativeFrom="paragraph">
              <wp:posOffset>521335</wp:posOffset>
            </wp:positionV>
            <wp:extent cx="9744075" cy="1171575"/>
            <wp:effectExtent l="0" t="0" r="9525" b="9525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DA9" w:rsidRPr="004F4DA9">
        <w:rPr>
          <w:rFonts w:ascii="Times New Roman" w:hAnsi="Times New Roman" w:cs="Times New Roman"/>
          <w:b/>
          <w:sz w:val="28"/>
          <w:szCs w:val="28"/>
        </w:rPr>
        <w:t>Информация о несчастных случаях</w:t>
      </w:r>
      <w:r w:rsidR="0068537A">
        <w:rPr>
          <w:rFonts w:ascii="Times New Roman" w:hAnsi="Times New Roman" w:cs="Times New Roman"/>
          <w:b/>
          <w:sz w:val="28"/>
          <w:szCs w:val="28"/>
        </w:rPr>
        <w:t xml:space="preserve"> с тяжелым и смертельным исходом</w:t>
      </w:r>
      <w:r w:rsidR="004F4DA9" w:rsidRPr="004F4DA9">
        <w:rPr>
          <w:rFonts w:ascii="Times New Roman" w:hAnsi="Times New Roman" w:cs="Times New Roman"/>
          <w:b/>
          <w:sz w:val="28"/>
          <w:szCs w:val="28"/>
        </w:rPr>
        <w:t xml:space="preserve"> в организациях, зарегистрированных в городе Усолье-Сибирское</w:t>
      </w:r>
    </w:p>
    <w:tbl>
      <w:tblPr>
        <w:tblStyle w:val="a3"/>
        <w:tblW w:w="153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3"/>
        <w:gridCol w:w="1556"/>
        <w:gridCol w:w="1188"/>
        <w:gridCol w:w="2785"/>
        <w:gridCol w:w="2645"/>
        <w:gridCol w:w="4683"/>
        <w:gridCol w:w="1694"/>
      </w:tblGrid>
      <w:tr w:rsidR="00AE46FC" w:rsidRPr="009C19F4" w14:paraId="3D20F19E" w14:textId="77777777" w:rsidTr="00AE46FC">
        <w:tc>
          <w:tcPr>
            <w:tcW w:w="761" w:type="dxa"/>
            <w:vAlign w:val="center"/>
          </w:tcPr>
          <w:p w14:paraId="6B1F289C" w14:textId="6E5AE4DC" w:rsidR="0068537A" w:rsidRPr="009C19F4" w:rsidRDefault="0068537A" w:rsidP="0078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F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60" w:type="dxa"/>
            <w:vAlign w:val="center"/>
          </w:tcPr>
          <w:p w14:paraId="2565D459" w14:textId="74BFBC64" w:rsidR="0068537A" w:rsidRPr="009C19F4" w:rsidRDefault="0068537A" w:rsidP="0078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F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несчастного случая</w:t>
            </w:r>
          </w:p>
        </w:tc>
        <w:tc>
          <w:tcPr>
            <w:tcW w:w="1198" w:type="dxa"/>
            <w:vAlign w:val="center"/>
          </w:tcPr>
          <w:p w14:paraId="4E900E8E" w14:textId="00FF275F" w:rsidR="0068537A" w:rsidRPr="009C19F4" w:rsidRDefault="0068537A" w:rsidP="0078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F4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по ОКВЭД</w:t>
            </w:r>
          </w:p>
        </w:tc>
        <w:tc>
          <w:tcPr>
            <w:tcW w:w="2789" w:type="dxa"/>
            <w:vAlign w:val="center"/>
          </w:tcPr>
          <w:p w14:paraId="078B4E95" w14:textId="32136A80" w:rsidR="0068537A" w:rsidRPr="009C19F4" w:rsidRDefault="0068537A" w:rsidP="0078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F4">
              <w:rPr>
                <w:rFonts w:ascii="Times New Roman" w:hAnsi="Times New Roman" w:cs="Times New Roman"/>
                <w:b/>
                <w:sz w:val="24"/>
                <w:szCs w:val="24"/>
              </w:rPr>
              <w:t>Вид (тип) несчастного случая</w:t>
            </w:r>
          </w:p>
        </w:tc>
        <w:tc>
          <w:tcPr>
            <w:tcW w:w="2649" w:type="dxa"/>
            <w:vAlign w:val="center"/>
          </w:tcPr>
          <w:p w14:paraId="06525A50" w14:textId="2DE98BB0" w:rsidR="0068537A" w:rsidRPr="009C19F4" w:rsidRDefault="0068537A" w:rsidP="0078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F4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травмы</w:t>
            </w:r>
          </w:p>
        </w:tc>
        <w:tc>
          <w:tcPr>
            <w:tcW w:w="4788" w:type="dxa"/>
            <w:vAlign w:val="center"/>
          </w:tcPr>
          <w:p w14:paraId="205F5AAC" w14:textId="7AAB3E1D" w:rsidR="0068537A" w:rsidRPr="009C19F4" w:rsidRDefault="0068537A" w:rsidP="0078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F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н/с</w:t>
            </w:r>
          </w:p>
        </w:tc>
        <w:tc>
          <w:tcPr>
            <w:tcW w:w="1559" w:type="dxa"/>
            <w:vAlign w:val="center"/>
          </w:tcPr>
          <w:p w14:paraId="05264763" w14:textId="69DB39F1" w:rsidR="0068537A" w:rsidRPr="009C19F4" w:rsidRDefault="0068537A" w:rsidP="0078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Pr="009C19F4">
              <w:rPr>
                <w:rFonts w:ascii="Times New Roman" w:hAnsi="Times New Roman" w:cs="Times New Roman"/>
                <w:b/>
                <w:sz w:val="24"/>
                <w:szCs w:val="24"/>
              </w:rPr>
              <w:t>едения о пострадавшем</w:t>
            </w:r>
          </w:p>
        </w:tc>
      </w:tr>
      <w:tr w:rsidR="00AE46FC" w:rsidRPr="004F4DA9" w14:paraId="5F50108A" w14:textId="77777777" w:rsidTr="00AE46FC">
        <w:tc>
          <w:tcPr>
            <w:tcW w:w="761" w:type="dxa"/>
          </w:tcPr>
          <w:p w14:paraId="2843D653" w14:textId="4A9252F2" w:rsidR="0068537A" w:rsidRPr="004F4DA9" w:rsidRDefault="0068537A" w:rsidP="004F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60" w:type="dxa"/>
          </w:tcPr>
          <w:p w14:paraId="4D82084A" w14:textId="6A84FA7C" w:rsidR="0068537A" w:rsidRPr="004F4DA9" w:rsidRDefault="0068537A" w:rsidP="0068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1084EC6E" w14:textId="0A8A4875" w:rsidR="0068537A" w:rsidRPr="004F4DA9" w:rsidRDefault="0068537A" w:rsidP="0068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89" w:type="dxa"/>
          </w:tcPr>
          <w:p w14:paraId="566F00DD" w14:textId="760A6912" w:rsidR="0068537A" w:rsidRPr="004F4DA9" w:rsidRDefault="0068537A" w:rsidP="0068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9" w:type="dxa"/>
          </w:tcPr>
          <w:p w14:paraId="7B81145E" w14:textId="086DDD11" w:rsidR="0068537A" w:rsidRPr="004F4DA9" w:rsidRDefault="0068537A" w:rsidP="0068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88" w:type="dxa"/>
          </w:tcPr>
          <w:p w14:paraId="21F7648B" w14:textId="79C67CA9" w:rsidR="0068537A" w:rsidRPr="004F4DA9" w:rsidRDefault="0068537A" w:rsidP="0068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AD8EEDB" w14:textId="4EA95508" w:rsidR="0068537A" w:rsidRPr="004F4DA9" w:rsidRDefault="0068537A" w:rsidP="00685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bookmarkStart w:id="0" w:name="_GoBack"/>
        <w:bookmarkEnd w:id="0"/>
      </w:tr>
      <w:tr w:rsidR="00AE46FC" w:rsidRPr="004F4DA9" w14:paraId="6659CF04" w14:textId="77777777" w:rsidTr="00AE46FC">
        <w:tc>
          <w:tcPr>
            <w:tcW w:w="761" w:type="dxa"/>
          </w:tcPr>
          <w:p w14:paraId="33E21596" w14:textId="02154AC9" w:rsidR="0068537A" w:rsidRPr="004F4DA9" w:rsidRDefault="0068537A" w:rsidP="004F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0362F782" w14:textId="3303C896" w:rsidR="0068537A" w:rsidRPr="004F4DA9" w:rsidRDefault="0068537A" w:rsidP="00AE4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06BDEBCE" w14:textId="5F80A212" w:rsidR="0068537A" w:rsidRPr="004F4DA9" w:rsidRDefault="0068537A" w:rsidP="004F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раздел G</w:t>
            </w:r>
          </w:p>
        </w:tc>
        <w:tc>
          <w:tcPr>
            <w:tcW w:w="2789" w:type="dxa"/>
          </w:tcPr>
          <w:p w14:paraId="3F0BEC71" w14:textId="0F151732" w:rsidR="0068537A" w:rsidRPr="004F4DA9" w:rsidRDefault="0068537A" w:rsidP="00BF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защемление между неподвижными и движущимися предметами, деталями и машинами (или между ними)</w:t>
            </w:r>
          </w:p>
        </w:tc>
        <w:tc>
          <w:tcPr>
            <w:tcW w:w="2649" w:type="dxa"/>
          </w:tcPr>
          <w:p w14:paraId="477A8424" w14:textId="372782C0" w:rsidR="0068537A" w:rsidRPr="004F4DA9" w:rsidRDefault="0068537A" w:rsidP="00BF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прочие причины, квалифицированные по материалам расследования несчастных случаев, в том числе неосторожность, невнимательность, поспешность</w:t>
            </w:r>
          </w:p>
        </w:tc>
        <w:tc>
          <w:tcPr>
            <w:tcW w:w="4788" w:type="dxa"/>
          </w:tcPr>
          <w:p w14:paraId="422C31CB" w14:textId="203DAFE9" w:rsidR="0068537A" w:rsidRPr="004F4DA9" w:rsidRDefault="0068537A" w:rsidP="00BF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пострадавший включил выгребной транспортер, чтобы провести наблюдение за пуском и остановкой привода, провести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работоспособности транспортерной ленты. При обходе станка, увидел застрявший обрубок горбыля между лентой и барабаном, решил его подтолкнуть рукой. Не выключая станок от напряжения, поднял деревянный щит и потянулся к застрявшему обрубку горбыля, но зацепился перчаткой и его руку затянуло между транспортерной лентой и барабаном</w:t>
            </w:r>
          </w:p>
        </w:tc>
        <w:tc>
          <w:tcPr>
            <w:tcW w:w="1559" w:type="dxa"/>
          </w:tcPr>
          <w:p w14:paraId="72D05BC6" w14:textId="7C4B783F" w:rsidR="0068537A" w:rsidRDefault="0068537A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мужчина,</w:t>
            </w:r>
          </w:p>
          <w:p w14:paraId="347F14FC" w14:textId="3B1D6C4B" w:rsidR="0068537A" w:rsidRPr="004F4DA9" w:rsidRDefault="0068537A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51 год</w:t>
            </w:r>
          </w:p>
        </w:tc>
      </w:tr>
      <w:tr w:rsidR="00AE46FC" w:rsidRPr="004F4DA9" w14:paraId="468227A4" w14:textId="77777777" w:rsidTr="00AE46FC">
        <w:tc>
          <w:tcPr>
            <w:tcW w:w="761" w:type="dxa"/>
          </w:tcPr>
          <w:p w14:paraId="40D28852" w14:textId="34E81CF3" w:rsidR="00BF7EE1" w:rsidRPr="004F4DA9" w:rsidRDefault="00BF7EE1" w:rsidP="00BF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67C49990" w14:textId="4F700422" w:rsidR="00BF7EE1" w:rsidRPr="004F4DA9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7C44191A" w14:textId="175B6A3D" w:rsidR="00BF7EE1" w:rsidRPr="004F4DA9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89" w:type="dxa"/>
          </w:tcPr>
          <w:p w14:paraId="5B83FAF2" w14:textId="2907707E" w:rsidR="00BF7EE1" w:rsidRPr="004F4DA9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9" w:type="dxa"/>
          </w:tcPr>
          <w:p w14:paraId="713F0388" w14:textId="1D734C72" w:rsidR="00BF7EE1" w:rsidRPr="004F4DA9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88" w:type="dxa"/>
          </w:tcPr>
          <w:p w14:paraId="19776EA5" w14:textId="6B486D81" w:rsidR="00BF7EE1" w:rsidRPr="004F4DA9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5DC7BB2" w14:textId="549DE1A0" w:rsidR="00BF7EE1" w:rsidRPr="004F4DA9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46FC" w:rsidRPr="004F4DA9" w14:paraId="5CB5F99B" w14:textId="77777777" w:rsidTr="00AE46FC">
        <w:tc>
          <w:tcPr>
            <w:tcW w:w="761" w:type="dxa"/>
          </w:tcPr>
          <w:p w14:paraId="37F77FAD" w14:textId="093EF986" w:rsidR="00BF7EE1" w:rsidRDefault="00BF7EE1" w:rsidP="00BF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2CE9D9BA" w14:textId="67E46E43" w:rsidR="00BF7EE1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22529228" w14:textId="4166F3CE" w:rsidR="00BF7EE1" w:rsidRDefault="00BF7EE1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раздел G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DD59" w14:textId="6B4B7412" w:rsidR="00BF7EE1" w:rsidRPr="00BF7EE1" w:rsidRDefault="00BF7EE1" w:rsidP="00BF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EE1">
              <w:rPr>
                <w:rFonts w:ascii="Times New Roman" w:hAnsi="Times New Roman" w:cs="Times New Roman"/>
                <w:sz w:val="24"/>
                <w:szCs w:val="14"/>
              </w:rPr>
              <w:t>воздействие движущихся, разлетающихся, вращающихся предметов, деталей, машин и других</w:t>
            </w:r>
            <w:r w:rsidRPr="00BF7EE1">
              <w:rPr>
                <w:rFonts w:ascii="Times New Roman" w:hAnsi="Times New Roman" w:cs="Times New Roman"/>
                <w:sz w:val="24"/>
                <w:szCs w:val="14"/>
              </w:rPr>
              <w:br/>
              <w:t>в том числе: защемление между неподвижными и движущимися предметами, деталями и машинами (или между ними)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90DA" w14:textId="48B0BFAA" w:rsidR="00BF7EE1" w:rsidRPr="00BF7EE1" w:rsidRDefault="00BF7EE1" w:rsidP="00BF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EE1">
              <w:rPr>
                <w:rFonts w:ascii="Times New Roman" w:hAnsi="Times New Roman" w:cs="Times New Roman"/>
                <w:sz w:val="24"/>
                <w:szCs w:val="14"/>
              </w:rPr>
              <w:t>нарушение работником трудового распорядка и дисциплины труда</w:t>
            </w:r>
            <w:r w:rsidRPr="00BF7EE1">
              <w:rPr>
                <w:rFonts w:ascii="Times New Roman" w:hAnsi="Times New Roman" w:cs="Times New Roman"/>
                <w:sz w:val="24"/>
                <w:szCs w:val="14"/>
              </w:rPr>
              <w:br/>
              <w:t>в том числе:</w:t>
            </w:r>
            <w:r w:rsidRPr="00BF7EE1">
              <w:rPr>
                <w:rFonts w:ascii="Times New Roman" w:hAnsi="Times New Roman" w:cs="Times New Roman"/>
                <w:sz w:val="24"/>
                <w:szCs w:val="14"/>
              </w:rPr>
              <w:br/>
              <w:t>нахождение пострадавшего в состоянии алкогольного, наркотического и иного токсического опьянения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B5C9" w14:textId="3FB5B09A" w:rsidR="00BF7EE1" w:rsidRPr="00BF7EE1" w:rsidRDefault="00BF7EE1" w:rsidP="00BF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EE1">
              <w:rPr>
                <w:rFonts w:ascii="Times New Roman" w:hAnsi="Times New Roman" w:cs="Times New Roman"/>
                <w:sz w:val="24"/>
                <w:szCs w:val="14"/>
              </w:rPr>
              <w:t>при окорке древесины на окорочном станке бревно застряло между роликов. Станок оставался в работе, ролики крутились, пострадавший взял</w:t>
            </w:r>
            <w:r w:rsidRPr="00BF7EE1">
              <w:rPr>
                <w:rFonts w:ascii="Times New Roman" w:hAnsi="Times New Roman" w:cs="Times New Roman"/>
                <w:sz w:val="24"/>
                <w:szCs w:val="14"/>
              </w:rPr>
              <w:br/>
              <w:t>крюк и поднялся на станину станка, чтобы поправить бревно. Соскользнул в крутящиеся ролики. Количество алкоголя в крови – 1,13%.</w:t>
            </w:r>
          </w:p>
        </w:tc>
        <w:tc>
          <w:tcPr>
            <w:tcW w:w="1559" w:type="dxa"/>
          </w:tcPr>
          <w:p w14:paraId="2EF338ED" w14:textId="5B2056BD" w:rsidR="00BF7EE1" w:rsidRDefault="009562B4" w:rsidP="00BF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F7EE1">
              <w:rPr>
                <w:rFonts w:ascii="Times New Roman" w:hAnsi="Times New Roman" w:cs="Times New Roman"/>
                <w:sz w:val="24"/>
                <w:szCs w:val="24"/>
              </w:rPr>
              <w:t xml:space="preserve">ужчина, </w:t>
            </w:r>
          </w:p>
          <w:p w14:paraId="0210E1E0" w14:textId="1AD1908C" w:rsidR="00BF7EE1" w:rsidRDefault="00BF7EE1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лет</w:t>
            </w:r>
          </w:p>
        </w:tc>
      </w:tr>
      <w:tr w:rsidR="00AE46FC" w:rsidRPr="004F4DA9" w14:paraId="6A7C9439" w14:textId="77777777" w:rsidTr="00AE46FC">
        <w:tc>
          <w:tcPr>
            <w:tcW w:w="761" w:type="dxa"/>
          </w:tcPr>
          <w:p w14:paraId="3D83F3A4" w14:textId="670ABC25" w:rsidR="009B347B" w:rsidRDefault="009B347B" w:rsidP="009B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60" w:type="dxa"/>
          </w:tcPr>
          <w:p w14:paraId="0A26B339" w14:textId="1CF80D5E" w:rsidR="009B347B" w:rsidRPr="004F4DA9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09B6409E" w14:textId="26C1616C" w:rsidR="009B347B" w:rsidRPr="004F4DA9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95A3" w14:textId="7B159A8D" w:rsidR="009B347B" w:rsidRPr="009B347B" w:rsidRDefault="009B347B" w:rsidP="009B347B">
            <w:pPr>
              <w:jc w:val="both"/>
              <w:rPr>
                <w:rFonts w:ascii="Times New Roman" w:hAnsi="Times New Roman" w:cs="Times New Roman"/>
                <w:sz w:val="24"/>
                <w:szCs w:val="1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9B347B">
              <w:rPr>
                <w:rFonts w:ascii="Times New Roman" w:hAnsi="Times New Roman" w:cs="Times New Roman"/>
                <w:sz w:val="24"/>
              </w:rPr>
              <w:t xml:space="preserve">ранспортное происшествие на наземном транспорте 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5672" w14:textId="499FB36A" w:rsidR="009B347B" w:rsidRPr="009B347B" w:rsidRDefault="009B347B" w:rsidP="009B347B">
            <w:pPr>
              <w:jc w:val="both"/>
              <w:rPr>
                <w:rFonts w:ascii="Times New Roman" w:hAnsi="Times New Roman" w:cs="Times New Roman"/>
                <w:sz w:val="24"/>
                <w:szCs w:val="1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9B347B">
              <w:rPr>
                <w:rFonts w:ascii="Times New Roman" w:hAnsi="Times New Roman" w:cs="Times New Roman"/>
                <w:sz w:val="24"/>
              </w:rPr>
              <w:t>е установлены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3126" w14:textId="49E2DA0E" w:rsidR="009B347B" w:rsidRPr="009B347B" w:rsidRDefault="009B347B" w:rsidP="009B347B">
            <w:pPr>
              <w:jc w:val="both"/>
              <w:rPr>
                <w:rFonts w:ascii="Times New Roman" w:hAnsi="Times New Roman" w:cs="Times New Roman"/>
                <w:sz w:val="24"/>
                <w:szCs w:val="1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9B347B">
              <w:rPr>
                <w:rFonts w:ascii="Times New Roman" w:hAnsi="Times New Roman" w:cs="Times New Roman"/>
                <w:sz w:val="24"/>
              </w:rPr>
              <w:t>роизошло опрокидывание автотранспортного средства и его возгорание</w:t>
            </w:r>
          </w:p>
        </w:tc>
        <w:tc>
          <w:tcPr>
            <w:tcW w:w="1559" w:type="dxa"/>
          </w:tcPr>
          <w:p w14:paraId="78FC8E14" w14:textId="77777777" w:rsidR="009B347B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hAnsi="Times New Roman" w:cs="Times New Roman"/>
                <w:sz w:val="24"/>
                <w:szCs w:val="24"/>
              </w:rPr>
              <w:t xml:space="preserve">мужчина, </w:t>
            </w:r>
          </w:p>
          <w:p w14:paraId="7505618F" w14:textId="3B4CC72C" w:rsidR="009B347B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</w:tr>
      <w:tr w:rsidR="00AE46FC" w:rsidRPr="004F4DA9" w14:paraId="23612A2C" w14:textId="77777777" w:rsidTr="00AE46FC">
        <w:tc>
          <w:tcPr>
            <w:tcW w:w="761" w:type="dxa"/>
          </w:tcPr>
          <w:p w14:paraId="461CA75D" w14:textId="65E72D64" w:rsidR="009B347B" w:rsidRDefault="009B347B" w:rsidP="009B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544D73CD" w14:textId="052756BA" w:rsidR="009B347B" w:rsidRPr="004F4DA9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3A605138" w14:textId="5081B0D5" w:rsidR="009B347B" w:rsidRPr="004F4DA9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B1B4" w14:textId="00C9B41D" w:rsidR="009B347B" w:rsidRPr="009B347B" w:rsidRDefault="009B347B" w:rsidP="009B347B">
            <w:pPr>
              <w:jc w:val="both"/>
              <w:rPr>
                <w:rFonts w:ascii="Times New Roman" w:hAnsi="Times New Roman" w:cs="Times New Roman"/>
                <w:sz w:val="24"/>
                <w:szCs w:val="1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9B347B">
              <w:rPr>
                <w:rFonts w:ascii="Times New Roman" w:hAnsi="Times New Roman" w:cs="Times New Roman"/>
                <w:sz w:val="24"/>
              </w:rPr>
              <w:t>анесение травмы подвижным инструментом (ленточной пилой)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107E" w14:textId="79874FD0" w:rsidR="009B347B" w:rsidRPr="009B347B" w:rsidRDefault="009B347B" w:rsidP="009B347B">
            <w:pPr>
              <w:jc w:val="both"/>
              <w:rPr>
                <w:rFonts w:ascii="Times New Roman" w:hAnsi="Times New Roman" w:cs="Times New Roman"/>
                <w:sz w:val="24"/>
                <w:szCs w:val="1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9B347B">
              <w:rPr>
                <w:rFonts w:ascii="Times New Roman" w:hAnsi="Times New Roman" w:cs="Times New Roman"/>
                <w:sz w:val="24"/>
              </w:rPr>
              <w:t>еудовлетворительная организация производства работ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A444" w14:textId="4A269A74" w:rsidR="009B347B" w:rsidRPr="009B347B" w:rsidRDefault="009B347B" w:rsidP="009B347B">
            <w:pPr>
              <w:jc w:val="both"/>
              <w:rPr>
                <w:rFonts w:ascii="Times New Roman" w:hAnsi="Times New Roman" w:cs="Times New Roman"/>
                <w:sz w:val="24"/>
                <w:szCs w:val="1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9B347B">
              <w:rPr>
                <w:rFonts w:ascii="Times New Roman" w:hAnsi="Times New Roman" w:cs="Times New Roman"/>
                <w:sz w:val="24"/>
              </w:rPr>
              <w:t xml:space="preserve">ри распиле фанеры на ленточной пиле, повернулся спиной к </w:t>
            </w:r>
            <w:proofErr w:type="spellStart"/>
            <w:r w:rsidRPr="009B347B">
              <w:rPr>
                <w:rFonts w:ascii="Times New Roman" w:hAnsi="Times New Roman" w:cs="Times New Roman"/>
                <w:sz w:val="24"/>
              </w:rPr>
              <w:t>неогражд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9B347B">
              <w:rPr>
                <w:rFonts w:ascii="Times New Roman" w:hAnsi="Times New Roman" w:cs="Times New Roman"/>
                <w:sz w:val="24"/>
              </w:rPr>
              <w:t>нной</w:t>
            </w:r>
            <w:proofErr w:type="spellEnd"/>
            <w:r w:rsidRPr="009B347B">
              <w:rPr>
                <w:rFonts w:ascii="Times New Roman" w:hAnsi="Times New Roman" w:cs="Times New Roman"/>
                <w:sz w:val="24"/>
              </w:rPr>
              <w:t xml:space="preserve"> ленте и сделал шаг назад к режущей части </w:t>
            </w:r>
            <w:proofErr w:type="gramStart"/>
            <w:r w:rsidRPr="009B347B">
              <w:rPr>
                <w:rFonts w:ascii="Times New Roman" w:hAnsi="Times New Roman" w:cs="Times New Roman"/>
                <w:sz w:val="24"/>
              </w:rPr>
              <w:t>ленточной пилы</w:t>
            </w:r>
            <w:proofErr w:type="gramEnd"/>
            <w:r w:rsidRPr="009B347B">
              <w:rPr>
                <w:rFonts w:ascii="Times New Roman" w:hAnsi="Times New Roman" w:cs="Times New Roman"/>
                <w:sz w:val="24"/>
              </w:rPr>
              <w:t xml:space="preserve"> и левая рука пострадавшего попала под движущуюся пилу</w:t>
            </w:r>
          </w:p>
        </w:tc>
        <w:tc>
          <w:tcPr>
            <w:tcW w:w="1559" w:type="dxa"/>
          </w:tcPr>
          <w:p w14:paraId="14EEEB12" w14:textId="77777777" w:rsidR="009B347B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мужчина, </w:t>
            </w:r>
          </w:p>
          <w:p w14:paraId="13118D29" w14:textId="42A38959" w:rsidR="009B347B" w:rsidRDefault="009B347B" w:rsidP="009B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года</w:t>
            </w:r>
          </w:p>
        </w:tc>
      </w:tr>
      <w:tr w:rsidR="00AE46FC" w:rsidRPr="004F4DA9" w14:paraId="6F277D24" w14:textId="77777777" w:rsidTr="00AE46FC">
        <w:tc>
          <w:tcPr>
            <w:tcW w:w="761" w:type="dxa"/>
          </w:tcPr>
          <w:p w14:paraId="63BB50BE" w14:textId="31B4CF6F" w:rsidR="00752ABD" w:rsidRDefault="00752ABD" w:rsidP="0075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24158089" w14:textId="548EB101" w:rsidR="00752ABD" w:rsidRPr="004F4DA9" w:rsidRDefault="00752ABD" w:rsidP="0075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67F0D6BE" w14:textId="2A3881E8" w:rsidR="00752ABD" w:rsidRPr="004F4DA9" w:rsidRDefault="00752ABD" w:rsidP="0075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B2219" w14:textId="277807F1" w:rsidR="00752ABD" w:rsidRPr="00752ABD" w:rsidRDefault="00752ABD" w:rsidP="003D6B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н</w:t>
            </w:r>
            <w:r w:rsidRPr="00752ABD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еприменение работником средств коллективный защиты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7E237" w14:textId="77A75096" w:rsidR="00752ABD" w:rsidRPr="00752ABD" w:rsidRDefault="00752ABD" w:rsidP="003D6B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н</w:t>
            </w:r>
            <w:r w:rsidRPr="00752ABD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еприменение работником средств коллективный защиты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, л</w:t>
            </w:r>
            <w:r w:rsidRPr="00752ABD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ичная неосторожность работника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163E" w14:textId="3FDF254E" w:rsidR="00752ABD" w:rsidRPr="00752ABD" w:rsidRDefault="00752ABD" w:rsidP="003D6B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п</w:t>
            </w:r>
            <w:r w:rsidRPr="00752ABD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ри распиле доски на круглопильном станке, подавал материал рукой, не используя толкатель, задел рукой пильный диск</w:t>
            </w:r>
          </w:p>
        </w:tc>
        <w:tc>
          <w:tcPr>
            <w:tcW w:w="1559" w:type="dxa"/>
          </w:tcPr>
          <w:p w14:paraId="7D2E5DD7" w14:textId="2AF476A2" w:rsidR="00752ABD" w:rsidRDefault="00752ABD" w:rsidP="0075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мужчина,</w:t>
            </w:r>
          </w:p>
          <w:p w14:paraId="4728468D" w14:textId="21483953" w:rsidR="00752ABD" w:rsidRDefault="00752ABD" w:rsidP="0075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</w:tr>
      <w:tr w:rsidR="00AE46FC" w:rsidRPr="004F4DA9" w14:paraId="0906AEF3" w14:textId="77777777" w:rsidTr="00AE46FC">
        <w:tc>
          <w:tcPr>
            <w:tcW w:w="761" w:type="dxa"/>
          </w:tcPr>
          <w:p w14:paraId="69893ACA" w14:textId="406A62CF" w:rsidR="00752ABD" w:rsidRDefault="00752ABD" w:rsidP="0075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0A15436" w14:textId="304B9C55" w:rsidR="00752ABD" w:rsidRDefault="00752ABD" w:rsidP="0075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58288CFC" w14:textId="5FB9421E" w:rsidR="00752ABD" w:rsidRPr="004F4DA9" w:rsidRDefault="00752ABD" w:rsidP="0075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7292" w14:textId="612A5F8C" w:rsidR="00752ABD" w:rsidRDefault="00752ABD" w:rsidP="003D6B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0868" w14:textId="31A07838" w:rsidR="00752ABD" w:rsidRDefault="00752ABD" w:rsidP="003D6B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E8F" w14:textId="7430C792" w:rsidR="00752ABD" w:rsidRDefault="00752ABD" w:rsidP="003D6B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3067015" w14:textId="0E6513F8" w:rsidR="00752ABD" w:rsidRDefault="00752ABD" w:rsidP="0075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46FC" w:rsidRPr="004F4DA9" w14:paraId="3EF8BCB0" w14:textId="77777777" w:rsidTr="00AE46FC">
        <w:tc>
          <w:tcPr>
            <w:tcW w:w="761" w:type="dxa"/>
          </w:tcPr>
          <w:p w14:paraId="38AB9536" w14:textId="7852B9BD" w:rsidR="003D6B31" w:rsidRDefault="003D6B31" w:rsidP="003D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29881D9F" w14:textId="56F2662A" w:rsidR="003D6B31" w:rsidRDefault="003D6B31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смертельный</w:t>
            </w:r>
          </w:p>
        </w:tc>
        <w:tc>
          <w:tcPr>
            <w:tcW w:w="1198" w:type="dxa"/>
          </w:tcPr>
          <w:p w14:paraId="65E530E7" w14:textId="283B65C3" w:rsidR="003D6B31" w:rsidRDefault="003D6B31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раздел G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0D73" w14:textId="059B0545" w:rsidR="003D6B31" w:rsidRPr="003D6B31" w:rsidRDefault="003D6B31" w:rsidP="003D6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3D6B31">
              <w:rPr>
                <w:rFonts w:ascii="Times New Roman" w:hAnsi="Times New Roman" w:cs="Times New Roman"/>
                <w:sz w:val="24"/>
              </w:rPr>
              <w:t>зрывная травма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AE1A" w14:textId="350EA7FA" w:rsidR="003D6B31" w:rsidRPr="003D6B31" w:rsidRDefault="003D6B31" w:rsidP="003D6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3D6B31">
              <w:rPr>
                <w:rFonts w:ascii="Times New Roman" w:hAnsi="Times New Roman" w:cs="Times New Roman"/>
                <w:sz w:val="24"/>
              </w:rPr>
              <w:t xml:space="preserve">евыявленный </w:t>
            </w:r>
            <w:r w:rsidRPr="003D6B31">
              <w:rPr>
                <w:rFonts w:ascii="Times New Roman" w:hAnsi="Times New Roman" w:cs="Times New Roman"/>
                <w:sz w:val="24"/>
              </w:rPr>
              <w:t>дефект</w:t>
            </w:r>
            <w:r w:rsidRPr="003D6B31">
              <w:rPr>
                <w:rFonts w:ascii="Times New Roman" w:hAnsi="Times New Roman" w:cs="Times New Roman"/>
                <w:sz w:val="24"/>
              </w:rPr>
              <w:t xml:space="preserve"> баллона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CD33" w14:textId="002FCB29" w:rsidR="003D6B31" w:rsidRPr="003D6B31" w:rsidRDefault="003D6B31" w:rsidP="003D6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B31">
              <w:rPr>
                <w:rFonts w:ascii="Times New Roman" w:hAnsi="Times New Roman" w:cs="Times New Roman"/>
                <w:sz w:val="24"/>
              </w:rPr>
              <w:t>при заполнении баллона с гелием произошел разрыв б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3D6B31">
              <w:rPr>
                <w:rFonts w:ascii="Times New Roman" w:hAnsi="Times New Roman" w:cs="Times New Roman"/>
                <w:sz w:val="24"/>
              </w:rPr>
              <w:t>ллона</w:t>
            </w:r>
          </w:p>
        </w:tc>
        <w:tc>
          <w:tcPr>
            <w:tcW w:w="1559" w:type="dxa"/>
          </w:tcPr>
          <w:p w14:paraId="6F188514" w14:textId="5C2360D4" w:rsidR="003D6B31" w:rsidRDefault="003D6B31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мужчина,</w:t>
            </w:r>
          </w:p>
          <w:p w14:paraId="21EDE862" w14:textId="1FE30D66" w:rsidR="003D6B31" w:rsidRDefault="003D6B31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</w:tr>
      <w:tr w:rsidR="00AE46FC" w:rsidRPr="004F4DA9" w14:paraId="46A66C61" w14:textId="77777777" w:rsidTr="00AE46FC">
        <w:tc>
          <w:tcPr>
            <w:tcW w:w="761" w:type="dxa"/>
          </w:tcPr>
          <w:p w14:paraId="6B618017" w14:textId="2E1859E8" w:rsidR="003D6B31" w:rsidRDefault="003D6B31" w:rsidP="003D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167BD2B7" w14:textId="6535E820" w:rsidR="003D6B31" w:rsidRDefault="003D6B31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274F80BC" w14:textId="471052B0" w:rsidR="003D6B31" w:rsidRPr="004F4DA9" w:rsidRDefault="00CF2640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865D" w14:textId="474E43C0" w:rsidR="003D6B31" w:rsidRPr="003D6B31" w:rsidRDefault="003D6B31" w:rsidP="003D6B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3D6B31">
              <w:rPr>
                <w:rFonts w:ascii="Times New Roman" w:hAnsi="Times New Roman" w:cs="Times New Roman"/>
                <w:sz w:val="24"/>
              </w:rPr>
              <w:t>адение на поверхности одного уровня в результате проскальзывания, ложного шага или спотыкания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A959" w14:textId="78442004" w:rsidR="003D6B31" w:rsidRPr="003D6B31" w:rsidRDefault="003D6B31" w:rsidP="003D6B31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</w:t>
            </w:r>
            <w:r w:rsidRPr="003D6B3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рочие причины </w:t>
            </w:r>
          </w:p>
          <w:p w14:paraId="1ED15E00" w14:textId="4621367E" w:rsidR="003D6B31" w:rsidRPr="003D6B31" w:rsidRDefault="003D6B31" w:rsidP="003D6B31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3D6B3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(- выполнение работников работ, не порученных непосредственным руководителем при выдаче сменного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н</w:t>
            </w:r>
            <w:r w:rsidRPr="003D6B3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едостаточный контроль непосредственного руководителя за подчиненным персоналом)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, н</w:t>
            </w:r>
            <w:r w:rsidRPr="003D6B3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арушение работником трудового распорядка и дисциплины труда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F306" w14:textId="4B57B045" w:rsidR="003D6B31" w:rsidRPr="003D6B31" w:rsidRDefault="003D6B31" w:rsidP="003D6B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6B31">
              <w:rPr>
                <w:rFonts w:ascii="Times New Roman" w:hAnsi="Times New Roman" w:cs="Times New Roman"/>
                <w:sz w:val="24"/>
              </w:rPr>
              <w:t>во время регламентированного перерыва направлялся из слесарной мастерской в бытовое поме</w:t>
            </w:r>
            <w:r>
              <w:rPr>
                <w:rFonts w:ascii="Times New Roman" w:hAnsi="Times New Roman" w:cs="Times New Roman"/>
                <w:sz w:val="24"/>
              </w:rPr>
              <w:t>щ</w:t>
            </w:r>
            <w:r w:rsidRPr="003D6B31">
              <w:rPr>
                <w:rFonts w:ascii="Times New Roman" w:hAnsi="Times New Roman" w:cs="Times New Roman"/>
                <w:sz w:val="24"/>
              </w:rPr>
              <w:t xml:space="preserve">ение. Дорога до бытового помещения была расчищена </w:t>
            </w:r>
            <w:proofErr w:type="spellStart"/>
            <w:r w:rsidRPr="003D6B31">
              <w:rPr>
                <w:rFonts w:ascii="Times New Roman" w:hAnsi="Times New Roman" w:cs="Times New Roman"/>
                <w:sz w:val="24"/>
              </w:rPr>
              <w:t>минитрактором</w:t>
            </w:r>
            <w:proofErr w:type="spellEnd"/>
            <w:r w:rsidRPr="003D6B31">
              <w:rPr>
                <w:rFonts w:ascii="Times New Roman" w:hAnsi="Times New Roman" w:cs="Times New Roman"/>
                <w:sz w:val="24"/>
              </w:rPr>
              <w:t xml:space="preserve">, но припорошена не перестающим идти мокрым снегом. По пути </w:t>
            </w:r>
            <w:r>
              <w:rPr>
                <w:rFonts w:ascii="Times New Roman" w:hAnsi="Times New Roman" w:cs="Times New Roman"/>
                <w:sz w:val="24"/>
              </w:rPr>
              <w:t>взял</w:t>
            </w:r>
            <w:r w:rsidRPr="003D6B31">
              <w:rPr>
                <w:rFonts w:ascii="Times New Roman" w:hAnsi="Times New Roman" w:cs="Times New Roman"/>
                <w:sz w:val="24"/>
              </w:rPr>
              <w:t xml:space="preserve"> канистры с ГСМ </w:t>
            </w:r>
            <w:r>
              <w:rPr>
                <w:rFonts w:ascii="Times New Roman" w:hAnsi="Times New Roman" w:cs="Times New Roman"/>
                <w:sz w:val="24"/>
              </w:rPr>
              <w:t xml:space="preserve">и понес их </w:t>
            </w:r>
            <w:r w:rsidRPr="003D6B31">
              <w:rPr>
                <w:rFonts w:ascii="Times New Roman" w:hAnsi="Times New Roman" w:cs="Times New Roman"/>
                <w:sz w:val="24"/>
              </w:rPr>
              <w:t xml:space="preserve">в место для хранения. </w:t>
            </w:r>
            <w:r w:rsidR="00CF2640">
              <w:rPr>
                <w:rFonts w:ascii="Times New Roman" w:hAnsi="Times New Roman" w:cs="Times New Roman"/>
                <w:sz w:val="24"/>
              </w:rPr>
              <w:t>П</w:t>
            </w:r>
            <w:r w:rsidRPr="003D6B31">
              <w:rPr>
                <w:rFonts w:ascii="Times New Roman" w:hAnsi="Times New Roman" w:cs="Times New Roman"/>
                <w:sz w:val="24"/>
              </w:rPr>
              <w:t>ройдя несколько шагов, не удержался на ногах и упал.</w:t>
            </w:r>
          </w:p>
        </w:tc>
        <w:tc>
          <w:tcPr>
            <w:tcW w:w="1559" w:type="dxa"/>
          </w:tcPr>
          <w:p w14:paraId="73E2F5CC" w14:textId="4602F489" w:rsidR="003D6B31" w:rsidRDefault="003D6B31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мужчина,</w:t>
            </w:r>
          </w:p>
          <w:p w14:paraId="3BEB22E5" w14:textId="0810ACB5" w:rsidR="003D6B31" w:rsidRDefault="003D6B31" w:rsidP="003D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лет</w:t>
            </w:r>
          </w:p>
        </w:tc>
      </w:tr>
      <w:tr w:rsidR="00AE46FC" w:rsidRPr="004F4DA9" w14:paraId="49A682DC" w14:textId="77777777" w:rsidTr="00AE46FC">
        <w:tc>
          <w:tcPr>
            <w:tcW w:w="761" w:type="dxa"/>
          </w:tcPr>
          <w:p w14:paraId="034382C0" w14:textId="5D653AFB" w:rsidR="00CF2640" w:rsidRDefault="00CF2640" w:rsidP="00CF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4FFBAD4E" w14:textId="6C58C532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053473F7" w14:textId="1146315C" w:rsidR="00CF2640" w:rsidRPr="004F4DA9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A9">
              <w:rPr>
                <w:rFonts w:ascii="Times New Roman" w:hAnsi="Times New Roman" w:cs="Times New Roman"/>
                <w:sz w:val="24"/>
                <w:szCs w:val="24"/>
              </w:rPr>
              <w:t>раздел G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810E" w14:textId="00BECBA3" w:rsidR="00CF2640" w:rsidRPr="00CF2640" w:rsidRDefault="00CF2640" w:rsidP="00CF26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2640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защемление между движущимися предметами, деталями и машинами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C402" w14:textId="0119818B" w:rsidR="00CF2640" w:rsidRPr="00CF2640" w:rsidRDefault="00CF2640" w:rsidP="00CF2640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CF2640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конструктивные недостатки, личная неосторожность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7D55" w14:textId="6658602D" w:rsidR="00CF2640" w:rsidRPr="00CF2640" w:rsidRDefault="00CF2640" w:rsidP="00CF26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2640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убирая посторонние предметы из-под вращающ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е</w:t>
            </w:r>
            <w:r w:rsidRPr="00CF2640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гося барабана, затянуло руку </w:t>
            </w:r>
          </w:p>
        </w:tc>
        <w:tc>
          <w:tcPr>
            <w:tcW w:w="1559" w:type="dxa"/>
          </w:tcPr>
          <w:p w14:paraId="49C1943C" w14:textId="710B7931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мужчина,</w:t>
            </w:r>
          </w:p>
          <w:p w14:paraId="6961026A" w14:textId="7FEAC207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лет</w:t>
            </w:r>
          </w:p>
        </w:tc>
      </w:tr>
      <w:tr w:rsidR="00AE46FC" w:rsidRPr="004F4DA9" w14:paraId="0FA24ACF" w14:textId="77777777" w:rsidTr="00AE46FC">
        <w:tc>
          <w:tcPr>
            <w:tcW w:w="761" w:type="dxa"/>
          </w:tcPr>
          <w:p w14:paraId="59196556" w14:textId="257E50B0" w:rsidR="00CF2640" w:rsidRDefault="00CF2640" w:rsidP="00CF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560" w:type="dxa"/>
          </w:tcPr>
          <w:p w14:paraId="3E518695" w14:textId="7EC29B09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смертельный</w:t>
            </w:r>
          </w:p>
        </w:tc>
        <w:tc>
          <w:tcPr>
            <w:tcW w:w="1198" w:type="dxa"/>
          </w:tcPr>
          <w:p w14:paraId="58A4E303" w14:textId="52DB1636" w:rsidR="00CF2640" w:rsidRP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BE9C" w14:textId="25115A81" w:rsidR="00CF2640" w:rsidRPr="00CF2640" w:rsidRDefault="00CF2640" w:rsidP="00CF26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CF2640">
              <w:rPr>
                <w:rFonts w:ascii="Times New Roman" w:hAnsi="Times New Roman" w:cs="Times New Roman"/>
                <w:sz w:val="24"/>
              </w:rPr>
              <w:t>соприкосновение с горячими и раскаленными частями оборудования, предметами и материалами, включая действие пара и горячей воды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3C51" w14:textId="25C9C08F" w:rsidR="00CF2640" w:rsidRPr="00CF2640" w:rsidRDefault="00CF2640" w:rsidP="00CF2640">
            <w:pPr>
              <w:autoSpaceDE w:val="0"/>
              <w:autoSpaceDN w:val="0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CF2640">
              <w:rPr>
                <w:rFonts w:ascii="Times New Roman" w:hAnsi="Times New Roman" w:cs="Times New Roman"/>
                <w:sz w:val="24"/>
              </w:rPr>
              <w:t>нарушение работником требований охраны труда, трудового распорядка и дисциплины труда, в том числе нахождение пострадавшего в состоянии алкогольного опьянения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BA82" w14:textId="47ED028B" w:rsidR="00CF2640" w:rsidRPr="00CF2640" w:rsidRDefault="00CF2640" w:rsidP="00CF26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CF2640">
              <w:rPr>
                <w:rFonts w:ascii="Times New Roman" w:hAnsi="Times New Roman" w:cs="Times New Roman"/>
                <w:sz w:val="24"/>
              </w:rPr>
              <w:t>при проведении работ в подвале жилого дома</w:t>
            </w:r>
          </w:p>
        </w:tc>
        <w:tc>
          <w:tcPr>
            <w:tcW w:w="1559" w:type="dxa"/>
          </w:tcPr>
          <w:p w14:paraId="3D1CCAFE" w14:textId="0019AE6A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мужчина, </w:t>
            </w:r>
          </w:p>
          <w:p w14:paraId="7D7BC0D9" w14:textId="490C115C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года</w:t>
            </w:r>
          </w:p>
        </w:tc>
      </w:tr>
      <w:tr w:rsidR="00AE46FC" w:rsidRPr="004F4DA9" w14:paraId="3EAA465B" w14:textId="77777777" w:rsidTr="00AE46FC">
        <w:tc>
          <w:tcPr>
            <w:tcW w:w="761" w:type="dxa"/>
          </w:tcPr>
          <w:p w14:paraId="48368D44" w14:textId="060357EC" w:rsidR="00CF2640" w:rsidRDefault="00CF2640" w:rsidP="00CF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6FD646D6" w14:textId="13167F87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0A68777B" w14:textId="12FEBDC3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В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6759" w14:textId="57404113" w:rsidR="00CF2640" w:rsidRPr="00CF2640" w:rsidRDefault="00CF2640" w:rsidP="00CF2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40">
              <w:rPr>
                <w:rFonts w:ascii="Times New Roman" w:hAnsi="Times New Roman" w:cs="Times New Roman"/>
                <w:sz w:val="24"/>
                <w:szCs w:val="24"/>
              </w:rPr>
              <w:t>падение при разности уровня высот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ADFB" w14:textId="570D4CAB" w:rsidR="00CF2640" w:rsidRPr="00CF2640" w:rsidRDefault="00CF2640" w:rsidP="00CF2640">
            <w:pPr>
              <w:autoSpaceDE w:val="0"/>
              <w:autoSpaceDN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4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неудовлетворительная организация производства работ, личная неосторожность пострадавшего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3832" w14:textId="34432300" w:rsidR="00CF2640" w:rsidRPr="00CF2640" w:rsidRDefault="00CF2640" w:rsidP="00CF2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40">
              <w:rPr>
                <w:rFonts w:ascii="Times New Roman" w:hAnsi="Times New Roman" w:cs="Times New Roman"/>
                <w:sz w:val="24"/>
                <w:szCs w:val="24"/>
              </w:rPr>
              <w:t>при проведении сварочных работ упал на бетонное покрытие</w:t>
            </w:r>
          </w:p>
        </w:tc>
        <w:tc>
          <w:tcPr>
            <w:tcW w:w="1559" w:type="dxa"/>
          </w:tcPr>
          <w:p w14:paraId="4059615F" w14:textId="77777777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мужчина, </w:t>
            </w:r>
          </w:p>
          <w:p w14:paraId="6BF8B0FA" w14:textId="525C774B" w:rsidR="00CF2640" w:rsidRDefault="00CF2640" w:rsidP="00CF2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года</w:t>
            </w:r>
          </w:p>
        </w:tc>
      </w:tr>
      <w:tr w:rsidR="00AE46FC" w:rsidRPr="004F4DA9" w14:paraId="61817FAD" w14:textId="77777777" w:rsidTr="00AE46FC">
        <w:tc>
          <w:tcPr>
            <w:tcW w:w="761" w:type="dxa"/>
          </w:tcPr>
          <w:p w14:paraId="54F444D2" w14:textId="70EC1DEF" w:rsidR="00443ED9" w:rsidRDefault="00443ED9" w:rsidP="0044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</w:tcPr>
          <w:p w14:paraId="3A010D06" w14:textId="63D8D4F9" w:rsidR="00443ED9" w:rsidRDefault="00443ED9" w:rsidP="0044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555D65C3" w14:textId="46FC4EE6" w:rsidR="00443ED9" w:rsidRPr="009562B4" w:rsidRDefault="009562B4" w:rsidP="00443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C7B9" w14:textId="3F014548" w:rsidR="00443ED9" w:rsidRPr="00443ED9" w:rsidRDefault="00443ED9" w:rsidP="00443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ED9">
              <w:rPr>
                <w:rFonts w:ascii="Times New Roman" w:hAnsi="Times New Roman" w:cs="Times New Roman"/>
                <w:sz w:val="24"/>
                <w:szCs w:val="16"/>
              </w:rPr>
              <w:t>контактные удары (ушибы) при столкновении с движущимися деталями</w:t>
            </w:r>
          </w:p>
        </w:tc>
        <w:tc>
          <w:tcPr>
            <w:tcW w:w="2649" w:type="dxa"/>
            <w:vAlign w:val="center"/>
          </w:tcPr>
          <w:p w14:paraId="0D9BF4E7" w14:textId="7DBFA40D" w:rsidR="00443ED9" w:rsidRPr="00443ED9" w:rsidRDefault="00443ED9" w:rsidP="00443ED9">
            <w:pPr>
              <w:autoSpaceDE w:val="0"/>
              <w:autoSpaceDN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ED9">
              <w:rPr>
                <w:rFonts w:ascii="Times New Roman" w:hAnsi="Times New Roman" w:cs="Times New Roman"/>
                <w:sz w:val="24"/>
                <w:szCs w:val="16"/>
              </w:rPr>
              <w:t>неудовлетворительное проведение технического обслуживания огнетушителя организацией, оказывающей услуги по техническому освидетельствованию и обслуживанию огнетушителей</w:t>
            </w:r>
          </w:p>
        </w:tc>
        <w:tc>
          <w:tcPr>
            <w:tcW w:w="4788" w:type="dxa"/>
            <w:vAlign w:val="center"/>
          </w:tcPr>
          <w:p w14:paraId="330EFC97" w14:textId="36B90D23" w:rsidR="00443ED9" w:rsidRPr="00443ED9" w:rsidRDefault="00443ED9" w:rsidP="00443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ED9">
              <w:rPr>
                <w:rFonts w:ascii="Times New Roman" w:hAnsi="Times New Roman" w:cs="Times New Roman"/>
                <w:sz w:val="24"/>
                <w:szCs w:val="16"/>
              </w:rPr>
              <w:t>при проведении практического занятия по правилам использования огнетушителей произошел хлопок, разрыв горловины корпуса огнетушителя и выброс порошка в лицо пострадавшему</w:t>
            </w:r>
          </w:p>
        </w:tc>
        <w:tc>
          <w:tcPr>
            <w:tcW w:w="1559" w:type="dxa"/>
          </w:tcPr>
          <w:p w14:paraId="786D0AE3" w14:textId="77777777" w:rsidR="00022EAB" w:rsidRDefault="00022EAB" w:rsidP="0095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43ED9">
              <w:rPr>
                <w:rFonts w:ascii="Times New Roman" w:hAnsi="Times New Roman" w:cs="Times New Roman"/>
                <w:sz w:val="24"/>
                <w:szCs w:val="24"/>
              </w:rPr>
              <w:t>ужчина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0FCE8F2" w14:textId="70012ECB" w:rsidR="00443ED9" w:rsidRDefault="00022EAB" w:rsidP="0095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</w:tr>
      <w:tr w:rsidR="00AE46FC" w:rsidRPr="004F4DA9" w14:paraId="0BD1061B" w14:textId="77777777" w:rsidTr="00AE46FC">
        <w:tc>
          <w:tcPr>
            <w:tcW w:w="761" w:type="dxa"/>
          </w:tcPr>
          <w:p w14:paraId="669A25E6" w14:textId="3CC039CA" w:rsidR="009562B4" w:rsidRDefault="009562B4" w:rsidP="0095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</w:tcPr>
          <w:p w14:paraId="42ACD5A7" w14:textId="39ED929E" w:rsidR="009562B4" w:rsidRDefault="009562B4" w:rsidP="0095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смертельный</w:t>
            </w:r>
          </w:p>
        </w:tc>
        <w:tc>
          <w:tcPr>
            <w:tcW w:w="1198" w:type="dxa"/>
          </w:tcPr>
          <w:p w14:paraId="7B8D2D20" w14:textId="3BB817BC" w:rsidR="009562B4" w:rsidRDefault="009562B4" w:rsidP="0095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0D13" w14:textId="51B27550" w:rsidR="009562B4" w:rsidRPr="00CF2640" w:rsidRDefault="009562B4" w:rsidP="0095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B4">
              <w:rPr>
                <w:rFonts w:ascii="Times New Roman" w:hAnsi="Times New Roman" w:cs="Times New Roman"/>
                <w:sz w:val="24"/>
                <w:szCs w:val="24"/>
              </w:rPr>
              <w:t>падение при разности уровней высот</w:t>
            </w:r>
          </w:p>
        </w:tc>
        <w:tc>
          <w:tcPr>
            <w:tcW w:w="2649" w:type="dxa"/>
            <w:vAlign w:val="center"/>
          </w:tcPr>
          <w:p w14:paraId="604773D5" w14:textId="38BCED36" w:rsidR="009562B4" w:rsidRPr="009562B4" w:rsidRDefault="009562B4" w:rsidP="0078568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B4">
              <w:rPr>
                <w:rFonts w:ascii="Times New Roman" w:hAnsi="Times New Roman" w:cs="Times New Roman"/>
                <w:sz w:val="24"/>
                <w:szCs w:val="24"/>
              </w:rPr>
              <w:t>неприменение работником средств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62B4">
              <w:rPr>
                <w:rFonts w:ascii="Times New Roman" w:hAnsi="Times New Roman" w:cs="Times New Roman"/>
                <w:sz w:val="24"/>
                <w:szCs w:val="24"/>
              </w:rPr>
              <w:t>неудовлетворительная организация производства работ</w:t>
            </w:r>
          </w:p>
        </w:tc>
        <w:tc>
          <w:tcPr>
            <w:tcW w:w="4788" w:type="dxa"/>
          </w:tcPr>
          <w:p w14:paraId="30339BCE" w14:textId="6BB757FB" w:rsidR="009562B4" w:rsidRPr="009562B4" w:rsidRDefault="009562B4" w:rsidP="0095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B4">
              <w:rPr>
                <w:rFonts w:ascii="Times New Roman" w:hAnsi="Times New Roman" w:cs="Times New Roman"/>
                <w:sz w:val="24"/>
                <w:szCs w:val="16"/>
              </w:rPr>
              <w:t>падение</w:t>
            </w:r>
            <w:r w:rsidRPr="009562B4">
              <w:rPr>
                <w:rFonts w:ascii="Times New Roman" w:hAnsi="Times New Roman" w:cs="Times New Roman"/>
                <w:sz w:val="24"/>
                <w:szCs w:val="16"/>
              </w:rPr>
              <w:t xml:space="preserve"> из окна </w:t>
            </w:r>
            <w:r w:rsidRPr="009562B4">
              <w:rPr>
                <w:rFonts w:ascii="Times New Roman" w:hAnsi="Times New Roman" w:cs="Times New Roman"/>
                <w:sz w:val="24"/>
                <w:szCs w:val="16"/>
              </w:rPr>
              <w:t>третьего</w:t>
            </w:r>
            <w:r w:rsidRPr="009562B4">
              <w:rPr>
                <w:rFonts w:ascii="Times New Roman" w:hAnsi="Times New Roman" w:cs="Times New Roman"/>
                <w:sz w:val="24"/>
                <w:szCs w:val="16"/>
              </w:rPr>
              <w:t xml:space="preserve"> этажа при монтаже оконного блока, удерживающие привязи не применял </w:t>
            </w:r>
          </w:p>
        </w:tc>
        <w:tc>
          <w:tcPr>
            <w:tcW w:w="1559" w:type="dxa"/>
          </w:tcPr>
          <w:p w14:paraId="608F2953" w14:textId="4EFE1FC3" w:rsidR="00022EAB" w:rsidRDefault="00022EAB" w:rsidP="0095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562B4">
              <w:rPr>
                <w:rFonts w:ascii="Times New Roman" w:hAnsi="Times New Roman" w:cs="Times New Roman"/>
                <w:sz w:val="24"/>
                <w:szCs w:val="24"/>
              </w:rPr>
              <w:t>ужчина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6ECF71E" w14:textId="3CCEB1FE" w:rsidR="009562B4" w:rsidRDefault="00022EAB" w:rsidP="0095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лет</w:t>
            </w:r>
          </w:p>
        </w:tc>
      </w:tr>
      <w:tr w:rsidR="00AE46FC" w:rsidRPr="004F4DA9" w14:paraId="12D00826" w14:textId="77777777" w:rsidTr="00AE46FC">
        <w:tc>
          <w:tcPr>
            <w:tcW w:w="761" w:type="dxa"/>
          </w:tcPr>
          <w:p w14:paraId="02BC140C" w14:textId="7602F397" w:rsidR="00B80E21" w:rsidRDefault="00B80E21" w:rsidP="00B80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</w:tcPr>
          <w:p w14:paraId="0459B288" w14:textId="4BC974F1" w:rsidR="00B80E21" w:rsidRDefault="00B80E21" w:rsidP="00B8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смертельный</w:t>
            </w:r>
          </w:p>
        </w:tc>
        <w:tc>
          <w:tcPr>
            <w:tcW w:w="1198" w:type="dxa"/>
          </w:tcPr>
          <w:p w14:paraId="0022B84B" w14:textId="2E8BD881" w:rsidR="00B80E21" w:rsidRDefault="00B80E21" w:rsidP="00B8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5B79" w14:textId="4B343C50" w:rsidR="00B80E21" w:rsidRPr="00B80E21" w:rsidRDefault="00B80E21" w:rsidP="00B80E21">
            <w:pPr>
              <w:ind w:left="57" w:right="57"/>
              <w:jc w:val="both"/>
              <w:rPr>
                <w:rFonts w:ascii="Times New Roman" w:hAnsi="Times New Roman" w:cs="Times New Roman"/>
                <w:szCs w:val="16"/>
              </w:rPr>
            </w:pPr>
            <w:r w:rsidRPr="00B80E21">
              <w:rPr>
                <w:rFonts w:ascii="Times New Roman" w:hAnsi="Times New Roman" w:cs="Times New Roman"/>
                <w:szCs w:val="16"/>
              </w:rPr>
              <w:t xml:space="preserve">защемление между неподвижными и </w:t>
            </w:r>
            <w:r w:rsidRPr="00B80E21">
              <w:rPr>
                <w:rFonts w:ascii="Times New Roman" w:hAnsi="Times New Roman" w:cs="Times New Roman"/>
                <w:szCs w:val="16"/>
              </w:rPr>
              <w:lastRenderedPageBreak/>
              <w:t>движущимися предметами, деталями</w:t>
            </w:r>
          </w:p>
          <w:p w14:paraId="4F04D826" w14:textId="77777777" w:rsidR="00B80E21" w:rsidRPr="00B80E21" w:rsidRDefault="00B80E21" w:rsidP="00B80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14:paraId="07E4FC42" w14:textId="21865022" w:rsidR="00B80E21" w:rsidRPr="00B80E21" w:rsidRDefault="00B80E21" w:rsidP="0078568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E21">
              <w:rPr>
                <w:rFonts w:ascii="Times New Roman" w:hAnsi="Times New Roman" w:cs="Times New Roman"/>
                <w:szCs w:val="16"/>
              </w:rPr>
              <w:lastRenderedPageBreak/>
              <w:t xml:space="preserve">нарушение требований безопасности при эксплуатации </w:t>
            </w:r>
            <w:r w:rsidRPr="00B80E21">
              <w:rPr>
                <w:rFonts w:ascii="Times New Roman" w:hAnsi="Times New Roman" w:cs="Times New Roman"/>
                <w:szCs w:val="16"/>
              </w:rPr>
              <w:lastRenderedPageBreak/>
              <w:t>транспортного средства, ненадлежащий контроль со стороны должностных лиц за соблюдением работниками требований безопасного выполнения работ и правильным применением средств индивидуальной защиты</w:t>
            </w:r>
          </w:p>
        </w:tc>
        <w:tc>
          <w:tcPr>
            <w:tcW w:w="4788" w:type="dxa"/>
          </w:tcPr>
          <w:p w14:paraId="76AE31C3" w14:textId="2CA775CC" w:rsidR="00B80E21" w:rsidRPr="00B80E21" w:rsidRDefault="00B80E21" w:rsidP="00B80E21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B80E21">
              <w:rPr>
                <w:rFonts w:ascii="Times New Roman" w:hAnsi="Times New Roman" w:cs="Times New Roman"/>
                <w:szCs w:val="16"/>
              </w:rPr>
              <w:lastRenderedPageBreak/>
              <w:t xml:space="preserve">при заведенном двигателе трактора поднял и щит и </w:t>
            </w:r>
            <w:r>
              <w:rPr>
                <w:rFonts w:ascii="Times New Roman" w:hAnsi="Times New Roman" w:cs="Times New Roman"/>
                <w:szCs w:val="16"/>
              </w:rPr>
              <w:t>приблизился к</w:t>
            </w:r>
            <w:r w:rsidRPr="00B80E21">
              <w:rPr>
                <w:rFonts w:ascii="Times New Roman" w:hAnsi="Times New Roman" w:cs="Times New Roman"/>
                <w:szCs w:val="16"/>
              </w:rPr>
              <w:t xml:space="preserve"> враща</w:t>
            </w:r>
            <w:r>
              <w:rPr>
                <w:rFonts w:ascii="Times New Roman" w:hAnsi="Times New Roman" w:cs="Times New Roman"/>
                <w:szCs w:val="16"/>
              </w:rPr>
              <w:t>ющемуся</w:t>
            </w:r>
            <w:r w:rsidRPr="00B80E21">
              <w:rPr>
                <w:rFonts w:ascii="Times New Roman" w:hAnsi="Times New Roman" w:cs="Times New Roman"/>
                <w:szCs w:val="16"/>
              </w:rPr>
              <w:t xml:space="preserve"> карданно</w:t>
            </w:r>
            <w:r>
              <w:rPr>
                <w:rFonts w:ascii="Times New Roman" w:hAnsi="Times New Roman" w:cs="Times New Roman"/>
                <w:szCs w:val="16"/>
              </w:rPr>
              <w:t xml:space="preserve">му </w:t>
            </w:r>
            <w:r w:rsidRPr="00B80E21">
              <w:rPr>
                <w:rFonts w:ascii="Times New Roman" w:hAnsi="Times New Roman" w:cs="Times New Roman"/>
                <w:szCs w:val="16"/>
              </w:rPr>
              <w:t>вал</w:t>
            </w:r>
            <w:r>
              <w:rPr>
                <w:rFonts w:ascii="Times New Roman" w:hAnsi="Times New Roman" w:cs="Times New Roman"/>
                <w:szCs w:val="16"/>
              </w:rPr>
              <w:t>у</w:t>
            </w:r>
          </w:p>
        </w:tc>
        <w:tc>
          <w:tcPr>
            <w:tcW w:w="1559" w:type="dxa"/>
          </w:tcPr>
          <w:p w14:paraId="5FA84D60" w14:textId="396888C6" w:rsidR="00B80E21" w:rsidRDefault="005B0F88" w:rsidP="00B8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0E21">
              <w:rPr>
                <w:rFonts w:ascii="Times New Roman" w:hAnsi="Times New Roman" w:cs="Times New Roman"/>
                <w:sz w:val="24"/>
                <w:szCs w:val="24"/>
              </w:rPr>
              <w:t>ужчина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B7F21D" w14:textId="43A2BA27" w:rsidR="005B0F88" w:rsidRDefault="005B0F88" w:rsidP="00B8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года</w:t>
            </w:r>
          </w:p>
        </w:tc>
      </w:tr>
      <w:tr w:rsidR="00AE46FC" w:rsidRPr="004F4DA9" w14:paraId="27CDFF78" w14:textId="77777777" w:rsidTr="00AE46FC">
        <w:tc>
          <w:tcPr>
            <w:tcW w:w="761" w:type="dxa"/>
          </w:tcPr>
          <w:p w14:paraId="33DCA1E0" w14:textId="4055DDE1" w:rsidR="00785680" w:rsidRDefault="00785680" w:rsidP="00785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</w:tcPr>
          <w:p w14:paraId="323AD5B5" w14:textId="42DEB35A" w:rsidR="00785680" w:rsidRDefault="00785680" w:rsidP="00785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8AD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16255799" w14:textId="04052B51" w:rsidR="00785680" w:rsidRDefault="00AE46FC" w:rsidP="00785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60F9" w14:textId="77777777" w:rsidR="00785680" w:rsidRPr="00785680" w:rsidRDefault="00785680" w:rsidP="00785680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воздействие других некла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сифицированных травмир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ющих факторов</w:t>
            </w:r>
          </w:p>
          <w:p w14:paraId="319E5011" w14:textId="77777777" w:rsidR="00785680" w:rsidRPr="00785680" w:rsidRDefault="00785680" w:rsidP="00785680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14:paraId="603BAE74" w14:textId="0754213D" w:rsidR="00785680" w:rsidRPr="00785680" w:rsidRDefault="00785680" w:rsidP="0078568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нарушение работником пр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изводственной дисциплины</w:t>
            </w:r>
          </w:p>
          <w:p w14:paraId="21725A98" w14:textId="6CA06F34" w:rsidR="00785680" w:rsidRPr="00785680" w:rsidRDefault="00785680" w:rsidP="0078568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недостаточный контроль со стороны должностных лиц</w:t>
            </w:r>
          </w:p>
        </w:tc>
        <w:tc>
          <w:tcPr>
            <w:tcW w:w="4788" w:type="dxa"/>
          </w:tcPr>
          <w:p w14:paraId="3B0A3875" w14:textId="61D720A4" w:rsidR="00785680" w:rsidRPr="00785680" w:rsidRDefault="00785680" w:rsidP="00785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после отключения акк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 xml:space="preserve">мулятора </w:t>
            </w:r>
            <w:proofErr w:type="spellStart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электротеле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 xml:space="preserve"> от зарядного устро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ства, работник принял самостоятельное реш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 xml:space="preserve">ние, не имея </w:t>
            </w:r>
            <w:proofErr w:type="gramStart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удостов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рения  на</w:t>
            </w:r>
            <w:proofErr w:type="gramEnd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 xml:space="preserve"> право упра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proofErr w:type="spellStart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электротележки</w:t>
            </w:r>
            <w:proofErr w:type="spellEnd"/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, перегнать её, не спр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вился с управление, въ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680">
              <w:rPr>
                <w:rFonts w:ascii="Times New Roman" w:hAnsi="Times New Roman" w:cs="Times New Roman"/>
                <w:sz w:val="24"/>
                <w:szCs w:val="24"/>
              </w:rPr>
              <w:t>хал в стену</w:t>
            </w:r>
          </w:p>
        </w:tc>
        <w:tc>
          <w:tcPr>
            <w:tcW w:w="1559" w:type="dxa"/>
          </w:tcPr>
          <w:p w14:paraId="64419477" w14:textId="449EE671" w:rsidR="00785680" w:rsidRDefault="005B0F88" w:rsidP="00785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E46FC">
              <w:rPr>
                <w:rFonts w:ascii="Times New Roman" w:hAnsi="Times New Roman" w:cs="Times New Roman"/>
                <w:sz w:val="24"/>
                <w:szCs w:val="24"/>
              </w:rPr>
              <w:t>ужчина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24C609" w14:textId="52D29F7B" w:rsidR="005B0F88" w:rsidRDefault="005B0F88" w:rsidP="00785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лет</w:t>
            </w:r>
          </w:p>
        </w:tc>
      </w:tr>
      <w:tr w:rsidR="00AE46FC" w:rsidRPr="004F4DA9" w14:paraId="04650FFE" w14:textId="77777777" w:rsidTr="00AE46FC">
        <w:tc>
          <w:tcPr>
            <w:tcW w:w="761" w:type="dxa"/>
          </w:tcPr>
          <w:p w14:paraId="5D073B3C" w14:textId="32A85098" w:rsidR="00AE46FC" w:rsidRDefault="00AE46FC" w:rsidP="00AE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</w:tcPr>
          <w:p w14:paraId="797857B7" w14:textId="749362DA" w:rsidR="00AE46FC" w:rsidRDefault="00AE46FC" w:rsidP="00AE4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8AD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198" w:type="dxa"/>
          </w:tcPr>
          <w:p w14:paraId="18CA0F67" w14:textId="555B69D6" w:rsidR="00AE46FC" w:rsidRDefault="00AE46FC" w:rsidP="00AE4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DA914" w14:textId="2EED5607" w:rsidR="00AE46FC" w:rsidRPr="00AE46FC" w:rsidRDefault="00AE46FC" w:rsidP="00AE46FC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AE46FC">
              <w:rPr>
                <w:rFonts w:ascii="Times New Roman" w:hAnsi="Times New Roman" w:cs="Times New Roman"/>
                <w:sz w:val="24"/>
              </w:rPr>
              <w:t>транспортное происшествие</w:t>
            </w:r>
          </w:p>
        </w:tc>
        <w:tc>
          <w:tcPr>
            <w:tcW w:w="2649" w:type="dxa"/>
            <w:vAlign w:val="center"/>
          </w:tcPr>
          <w:p w14:paraId="790C22C1" w14:textId="2D12E58D" w:rsidR="00AE46FC" w:rsidRPr="00AE46FC" w:rsidRDefault="005B0F88" w:rsidP="00AE46FC">
            <w:pPr>
              <w:ind w:right="5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арушение</w:t>
            </w:r>
            <w:r w:rsidR="00AE46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работником тр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у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дового распорядка и дисц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и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плины труда, в т.ч. нахожд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е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ние пострадавшего в состо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я</w:t>
            </w:r>
            <w:r w:rsidR="00AE46FC" w:rsidRPr="00AE46FC">
              <w:rPr>
                <w:rFonts w:ascii="Times New Roman" w:hAnsi="Times New Roman" w:cs="Times New Roman"/>
                <w:sz w:val="24"/>
              </w:rPr>
              <w:t>нии алкогольного опьянения</w:t>
            </w:r>
          </w:p>
        </w:tc>
        <w:tc>
          <w:tcPr>
            <w:tcW w:w="4788" w:type="dxa"/>
          </w:tcPr>
          <w:p w14:paraId="619E32AF" w14:textId="1CF35910" w:rsidR="00AE46FC" w:rsidRPr="00AE46FC" w:rsidRDefault="00AE46FC" w:rsidP="00AE46FC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AE46FC">
              <w:rPr>
                <w:rFonts w:ascii="Times New Roman" w:hAnsi="Times New Roman" w:cs="Times New Roman"/>
                <w:sz w:val="24"/>
              </w:rPr>
              <w:t>автомобиль, загруже</w:t>
            </w:r>
            <w:r w:rsidRPr="00AE46FC">
              <w:rPr>
                <w:rFonts w:ascii="Times New Roman" w:hAnsi="Times New Roman" w:cs="Times New Roman"/>
                <w:sz w:val="24"/>
              </w:rPr>
              <w:t>н</w:t>
            </w:r>
            <w:r w:rsidRPr="00AE46FC">
              <w:rPr>
                <w:rFonts w:ascii="Times New Roman" w:hAnsi="Times New Roman" w:cs="Times New Roman"/>
                <w:sz w:val="24"/>
              </w:rPr>
              <w:t>ный рыбной продукцией (20 т) выехал из г. Вл</w:t>
            </w:r>
            <w:r w:rsidRPr="00AE46FC">
              <w:rPr>
                <w:rFonts w:ascii="Times New Roman" w:hAnsi="Times New Roman" w:cs="Times New Roman"/>
                <w:sz w:val="24"/>
              </w:rPr>
              <w:t>а</w:t>
            </w:r>
            <w:r w:rsidRPr="00AE46FC">
              <w:rPr>
                <w:rFonts w:ascii="Times New Roman" w:hAnsi="Times New Roman" w:cs="Times New Roman"/>
                <w:sz w:val="24"/>
              </w:rPr>
              <w:t>дивостока. Управляя а</w:t>
            </w:r>
            <w:r w:rsidRPr="00AE46FC">
              <w:rPr>
                <w:rFonts w:ascii="Times New Roman" w:hAnsi="Times New Roman" w:cs="Times New Roman"/>
                <w:sz w:val="24"/>
              </w:rPr>
              <w:t>в</w:t>
            </w:r>
            <w:r w:rsidRPr="00AE46FC">
              <w:rPr>
                <w:rFonts w:ascii="Times New Roman" w:hAnsi="Times New Roman" w:cs="Times New Roman"/>
                <w:sz w:val="24"/>
              </w:rPr>
              <w:t xml:space="preserve">томобилем, Сазонов </w:t>
            </w:r>
            <w:proofErr w:type="gramStart"/>
            <w:r w:rsidRPr="00AE46FC">
              <w:rPr>
                <w:rFonts w:ascii="Times New Roman" w:hAnsi="Times New Roman" w:cs="Times New Roman"/>
                <w:sz w:val="24"/>
              </w:rPr>
              <w:t>А.Г.</w:t>
            </w:r>
            <w:proofErr w:type="gramEnd"/>
            <w:r w:rsidRPr="00AE46FC">
              <w:rPr>
                <w:rFonts w:ascii="Times New Roman" w:hAnsi="Times New Roman" w:cs="Times New Roman"/>
                <w:sz w:val="24"/>
              </w:rPr>
              <w:t xml:space="preserve"> нарушая скорос</w:t>
            </w:r>
            <w:r w:rsidRPr="00AE46FC">
              <w:rPr>
                <w:rFonts w:ascii="Times New Roman" w:hAnsi="Times New Roman" w:cs="Times New Roman"/>
                <w:sz w:val="24"/>
              </w:rPr>
              <w:t>т</w:t>
            </w:r>
            <w:r w:rsidRPr="00AE46FC">
              <w:rPr>
                <w:rFonts w:ascii="Times New Roman" w:hAnsi="Times New Roman" w:cs="Times New Roman"/>
                <w:sz w:val="24"/>
              </w:rPr>
              <w:t>ной реж</w:t>
            </w:r>
            <w:r w:rsidRPr="00AE46FC">
              <w:rPr>
                <w:rFonts w:ascii="Times New Roman" w:hAnsi="Times New Roman" w:cs="Times New Roman"/>
                <w:sz w:val="24"/>
              </w:rPr>
              <w:t>и</w:t>
            </w:r>
            <w:r w:rsidRPr="00AE46FC">
              <w:rPr>
                <w:rFonts w:ascii="Times New Roman" w:hAnsi="Times New Roman" w:cs="Times New Roman"/>
                <w:sz w:val="24"/>
              </w:rPr>
              <w:t xml:space="preserve">м не справился с управлением, врезался в отбойник, съехал в кювет и загорелся. </w:t>
            </w:r>
          </w:p>
        </w:tc>
        <w:tc>
          <w:tcPr>
            <w:tcW w:w="1559" w:type="dxa"/>
          </w:tcPr>
          <w:p w14:paraId="6A4A17A6" w14:textId="69567F92" w:rsidR="00AE46FC" w:rsidRDefault="005B0F88" w:rsidP="00AE4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E46FC">
              <w:rPr>
                <w:rFonts w:ascii="Times New Roman" w:hAnsi="Times New Roman" w:cs="Times New Roman"/>
                <w:sz w:val="24"/>
                <w:szCs w:val="24"/>
              </w:rPr>
              <w:t>ужчина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0B450F" w14:textId="1F3A0A7B" w:rsidR="005B0F88" w:rsidRDefault="005B0F88" w:rsidP="00AE4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лет</w:t>
            </w:r>
          </w:p>
        </w:tc>
      </w:tr>
    </w:tbl>
    <w:p w14:paraId="268E5509" w14:textId="77777777" w:rsidR="00443ED9" w:rsidRPr="004F4DA9" w:rsidRDefault="00443ED9" w:rsidP="004F4DA9">
      <w:pPr>
        <w:rPr>
          <w:rFonts w:ascii="Times New Roman" w:hAnsi="Times New Roman" w:cs="Times New Roman"/>
          <w:b/>
          <w:sz w:val="28"/>
          <w:szCs w:val="28"/>
        </w:rPr>
      </w:pPr>
    </w:p>
    <w:sectPr w:rsidR="00443ED9" w:rsidRPr="004F4DA9" w:rsidSect="00AE46FC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1E"/>
    <w:rsid w:val="00022EAB"/>
    <w:rsid w:val="00087795"/>
    <w:rsid w:val="000F59B0"/>
    <w:rsid w:val="00134818"/>
    <w:rsid w:val="00235188"/>
    <w:rsid w:val="003151D8"/>
    <w:rsid w:val="003A3D1E"/>
    <w:rsid w:val="003D3EFE"/>
    <w:rsid w:val="003D6B31"/>
    <w:rsid w:val="00443ED9"/>
    <w:rsid w:val="004B13A1"/>
    <w:rsid w:val="004D7D26"/>
    <w:rsid w:val="004F4DA9"/>
    <w:rsid w:val="00544582"/>
    <w:rsid w:val="00592564"/>
    <w:rsid w:val="005B0F88"/>
    <w:rsid w:val="00611F62"/>
    <w:rsid w:val="00681027"/>
    <w:rsid w:val="0068537A"/>
    <w:rsid w:val="006D7C5C"/>
    <w:rsid w:val="006E6A38"/>
    <w:rsid w:val="0071520F"/>
    <w:rsid w:val="00752ABD"/>
    <w:rsid w:val="007759C8"/>
    <w:rsid w:val="00785680"/>
    <w:rsid w:val="00833A75"/>
    <w:rsid w:val="008B1FA4"/>
    <w:rsid w:val="008D3D04"/>
    <w:rsid w:val="009562B4"/>
    <w:rsid w:val="009B347B"/>
    <w:rsid w:val="009C19F4"/>
    <w:rsid w:val="00A76C3A"/>
    <w:rsid w:val="00AE46FC"/>
    <w:rsid w:val="00B50D12"/>
    <w:rsid w:val="00B80E21"/>
    <w:rsid w:val="00BA5045"/>
    <w:rsid w:val="00BF2440"/>
    <w:rsid w:val="00BF7EE1"/>
    <w:rsid w:val="00C200EF"/>
    <w:rsid w:val="00C20E05"/>
    <w:rsid w:val="00C520DC"/>
    <w:rsid w:val="00CA0AD8"/>
    <w:rsid w:val="00CE029F"/>
    <w:rsid w:val="00CF2640"/>
    <w:rsid w:val="00D125E0"/>
    <w:rsid w:val="00D348C5"/>
    <w:rsid w:val="00D41C38"/>
    <w:rsid w:val="00D74A0F"/>
    <w:rsid w:val="00D7773D"/>
    <w:rsid w:val="00DB4EC7"/>
    <w:rsid w:val="00DE4336"/>
    <w:rsid w:val="00E1026C"/>
    <w:rsid w:val="00E5498D"/>
    <w:rsid w:val="00E871F4"/>
    <w:rsid w:val="00EB56D1"/>
    <w:rsid w:val="00F66E78"/>
    <w:rsid w:val="00F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6347"/>
  <w15:chartTrackingRefBased/>
  <w15:docId w15:val="{49E90E55-21BE-4AD2-A26F-D501FE42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несчастные случаи со смертельным исходом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7D-48B7-8407-8A1EE93E18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несчастные случаи с тяжелым исходом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7D-48B7-8407-8A1EE93E18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841559888"/>
        <c:axId val="1850095408"/>
      </c:barChart>
      <c:catAx>
        <c:axId val="1841559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50095408"/>
        <c:crosses val="autoZero"/>
        <c:auto val="1"/>
        <c:lblAlgn val="ctr"/>
        <c:lblOffset val="100"/>
        <c:noMultiLvlLbl val="0"/>
      </c:catAx>
      <c:valAx>
        <c:axId val="18500954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4155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Полищук Юлия Валерьевна</dc:creator>
  <cp:keywords/>
  <dc:description/>
  <cp:lastModifiedBy>Полищук Юлия Валерьевна</cp:lastModifiedBy>
  <cp:revision>5</cp:revision>
  <dcterms:created xsi:type="dcterms:W3CDTF">2026-07-16T08:14:00Z</dcterms:created>
  <dcterms:modified xsi:type="dcterms:W3CDTF">2026-07-17T02:34:00Z</dcterms:modified>
</cp:coreProperties>
</file>