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52" w:rsidRPr="00DF3952" w:rsidRDefault="00DF3952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DF3952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DF3952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DF3952">
        <w:rPr>
          <w:rFonts w:ascii="Times New Roman" w:hAnsi="Times New Roman" w:cs="Times New Roman"/>
          <w:sz w:val="24"/>
          <w:szCs w:val="24"/>
        </w:rPr>
        <w:br/>
      </w:r>
    </w:p>
    <w:p w:rsidR="00DF3952" w:rsidRPr="00DF3952" w:rsidRDefault="00DF39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3952" w:rsidRPr="00DF3952" w:rsidRDefault="00DF395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DF3952">
        <w:rPr>
          <w:rFonts w:ascii="Times New Roman" w:hAnsi="Times New Roman" w:cs="Times New Roman"/>
          <w:sz w:val="24"/>
          <w:szCs w:val="24"/>
        </w:rPr>
        <w:t>Зарегистрировано в Минюсте России 6 февраля 2020 г. N 57449</w:t>
      </w:r>
    </w:p>
    <w:p w:rsidR="00DF3952" w:rsidRPr="00DF3952" w:rsidRDefault="00DF395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F3952" w:rsidRPr="00DF3952" w:rsidRDefault="00DF3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952" w:rsidRPr="00DF3952" w:rsidRDefault="00DF39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3952">
        <w:rPr>
          <w:rFonts w:ascii="Times New Roman" w:hAnsi="Times New Roman" w:cs="Times New Roman"/>
          <w:sz w:val="24"/>
          <w:szCs w:val="24"/>
        </w:rPr>
        <w:t>ФЕДЕРАЛЬНОЕ АРХИВНОЕ АГЕНТСТВО</w:t>
      </w:r>
    </w:p>
    <w:p w:rsidR="00DF3952" w:rsidRPr="00DF3952" w:rsidRDefault="00DF39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F3952" w:rsidRPr="00DF3952" w:rsidRDefault="00DF39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3952">
        <w:rPr>
          <w:rFonts w:ascii="Times New Roman" w:hAnsi="Times New Roman" w:cs="Times New Roman"/>
          <w:sz w:val="24"/>
          <w:szCs w:val="24"/>
        </w:rPr>
        <w:t>ПРИКАЗ</w:t>
      </w:r>
    </w:p>
    <w:p w:rsidR="00DF3952" w:rsidRPr="00DF3952" w:rsidRDefault="00DF39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3952">
        <w:rPr>
          <w:rFonts w:ascii="Times New Roman" w:hAnsi="Times New Roman" w:cs="Times New Roman"/>
          <w:sz w:val="24"/>
          <w:szCs w:val="24"/>
        </w:rPr>
        <w:t>от 20 декабря 2019 г. N 236</w:t>
      </w:r>
    </w:p>
    <w:p w:rsidR="00DF3952" w:rsidRPr="00DF3952" w:rsidRDefault="00DF39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F3952" w:rsidRPr="00DF3952" w:rsidRDefault="00DF39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3952">
        <w:rPr>
          <w:rFonts w:ascii="Times New Roman" w:hAnsi="Times New Roman" w:cs="Times New Roman"/>
          <w:sz w:val="24"/>
          <w:szCs w:val="24"/>
        </w:rPr>
        <w:t>ОБ УТВЕРЖДЕНИИ ПЕРЕЧНЯ</w:t>
      </w:r>
    </w:p>
    <w:p w:rsidR="00DF3952" w:rsidRPr="00DF3952" w:rsidRDefault="00DF39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3952">
        <w:rPr>
          <w:rFonts w:ascii="Times New Roman" w:hAnsi="Times New Roman" w:cs="Times New Roman"/>
          <w:sz w:val="24"/>
          <w:szCs w:val="24"/>
        </w:rPr>
        <w:t>ТИПОВЫХ УПРАВЛЕНЧЕСКИХ АРХИВНЫХ ДОКУМЕНТОВ, ОБРАЗУЮЩИХСЯ</w:t>
      </w:r>
    </w:p>
    <w:p w:rsidR="00DF3952" w:rsidRPr="00DF3952" w:rsidRDefault="00DF39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3952">
        <w:rPr>
          <w:rFonts w:ascii="Times New Roman" w:hAnsi="Times New Roman" w:cs="Times New Roman"/>
          <w:sz w:val="24"/>
          <w:szCs w:val="24"/>
        </w:rPr>
        <w:t>В ПРОЦЕССЕ ДЕЯТЕЛЬНОСТИ ГОСУДАРСТВЕННЫХ ОРГАНОВ, ОРГАНОВ</w:t>
      </w:r>
    </w:p>
    <w:p w:rsidR="00DF3952" w:rsidRPr="00DF3952" w:rsidRDefault="00DF39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3952">
        <w:rPr>
          <w:rFonts w:ascii="Times New Roman" w:hAnsi="Times New Roman" w:cs="Times New Roman"/>
          <w:sz w:val="24"/>
          <w:szCs w:val="24"/>
        </w:rPr>
        <w:t>МЕСТНОГО САМОУПРАВЛЕНИЯ И ОРГАНИЗАЦИЙ, С УКАЗАНИЕМ</w:t>
      </w:r>
    </w:p>
    <w:p w:rsidR="00DF3952" w:rsidRPr="00DF3952" w:rsidRDefault="00DF39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3952">
        <w:rPr>
          <w:rFonts w:ascii="Times New Roman" w:hAnsi="Times New Roman" w:cs="Times New Roman"/>
          <w:sz w:val="24"/>
          <w:szCs w:val="24"/>
        </w:rPr>
        <w:t>СРОКОВ ИХ ХРАНЕНИЯ</w:t>
      </w:r>
    </w:p>
    <w:p w:rsidR="00DF3952" w:rsidRPr="00DF3952" w:rsidRDefault="00DF3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952" w:rsidRPr="00DF3952" w:rsidRDefault="00DF3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95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DF3952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6</w:t>
        </w:r>
      </w:hyperlink>
      <w:r w:rsidRPr="00DF3952">
        <w:rPr>
          <w:rFonts w:ascii="Times New Roman" w:hAnsi="Times New Roman" w:cs="Times New Roman"/>
          <w:sz w:val="24"/>
          <w:szCs w:val="24"/>
        </w:rPr>
        <w:t xml:space="preserve"> Федерального закона от 22 октября 2004 г. N 125-ФЗ "Об архивном деле в </w:t>
      </w:r>
      <w:r w:rsidR="009050E5">
        <w:rPr>
          <w:rFonts w:ascii="Times New Roman" w:hAnsi="Times New Roman" w:cs="Times New Roman"/>
          <w:sz w:val="24"/>
          <w:szCs w:val="24"/>
        </w:rPr>
        <w:t>РФ</w:t>
      </w:r>
      <w:r w:rsidRPr="00DF3952">
        <w:rPr>
          <w:rFonts w:ascii="Times New Roman" w:hAnsi="Times New Roman" w:cs="Times New Roman"/>
          <w:sz w:val="24"/>
          <w:szCs w:val="24"/>
        </w:rPr>
        <w:t xml:space="preserve">" (Собрание законодательства </w:t>
      </w:r>
      <w:r w:rsidR="009050E5">
        <w:rPr>
          <w:rFonts w:ascii="Times New Roman" w:hAnsi="Times New Roman" w:cs="Times New Roman"/>
          <w:sz w:val="24"/>
          <w:szCs w:val="24"/>
        </w:rPr>
        <w:t>РФ</w:t>
      </w:r>
      <w:r w:rsidRPr="00DF3952">
        <w:rPr>
          <w:rFonts w:ascii="Times New Roman" w:hAnsi="Times New Roman" w:cs="Times New Roman"/>
          <w:sz w:val="24"/>
          <w:szCs w:val="24"/>
        </w:rPr>
        <w:t xml:space="preserve">, 2004, N 43, ст. 4169; 2018, N 1, ст. 19), </w:t>
      </w:r>
      <w:hyperlink r:id="rId6" w:history="1">
        <w:r w:rsidRPr="00DF3952">
          <w:rPr>
            <w:rFonts w:ascii="Times New Roman" w:hAnsi="Times New Roman" w:cs="Times New Roman"/>
            <w:color w:val="0000FF"/>
            <w:sz w:val="24"/>
            <w:szCs w:val="24"/>
          </w:rPr>
          <w:t>подпунктом 6 пункта 6</w:t>
        </w:r>
      </w:hyperlink>
      <w:r w:rsidRPr="00DF3952">
        <w:rPr>
          <w:rFonts w:ascii="Times New Roman" w:hAnsi="Times New Roman" w:cs="Times New Roman"/>
          <w:sz w:val="24"/>
          <w:szCs w:val="24"/>
        </w:rPr>
        <w:t xml:space="preserve"> Положения о Федеральном архивном агентстве, утвержденном Указом Президента </w:t>
      </w:r>
      <w:r w:rsidR="009050E5">
        <w:rPr>
          <w:rFonts w:ascii="Times New Roman" w:hAnsi="Times New Roman" w:cs="Times New Roman"/>
          <w:sz w:val="24"/>
          <w:szCs w:val="24"/>
        </w:rPr>
        <w:t>РФ</w:t>
      </w:r>
      <w:r w:rsidRPr="00DF3952">
        <w:rPr>
          <w:rFonts w:ascii="Times New Roman" w:hAnsi="Times New Roman" w:cs="Times New Roman"/>
          <w:sz w:val="24"/>
          <w:szCs w:val="24"/>
        </w:rPr>
        <w:t xml:space="preserve"> от 22 июня 2016 г. N 293 (Собрани</w:t>
      </w:r>
      <w:bookmarkStart w:id="0" w:name="_GoBack"/>
      <w:bookmarkEnd w:id="0"/>
      <w:r w:rsidRPr="00DF3952">
        <w:rPr>
          <w:rFonts w:ascii="Times New Roman" w:hAnsi="Times New Roman" w:cs="Times New Roman"/>
          <w:sz w:val="24"/>
          <w:szCs w:val="24"/>
        </w:rPr>
        <w:t xml:space="preserve">е законодательства </w:t>
      </w:r>
      <w:r w:rsidR="009050E5">
        <w:rPr>
          <w:rFonts w:ascii="Times New Roman" w:hAnsi="Times New Roman" w:cs="Times New Roman"/>
          <w:sz w:val="24"/>
          <w:szCs w:val="24"/>
        </w:rPr>
        <w:t>РФ</w:t>
      </w:r>
      <w:r w:rsidRPr="00DF3952">
        <w:rPr>
          <w:rFonts w:ascii="Times New Roman" w:hAnsi="Times New Roman" w:cs="Times New Roman"/>
          <w:sz w:val="24"/>
          <w:szCs w:val="24"/>
        </w:rPr>
        <w:t>, 2016, N 26, ст. 4034; 2018, N 52, ст. 8239), приказываю:</w:t>
      </w:r>
    </w:p>
    <w:p w:rsidR="00DF3952" w:rsidRPr="00DF3952" w:rsidRDefault="00DF39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952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30" w:history="1">
        <w:r w:rsidRPr="00DF3952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DF3952">
        <w:rPr>
          <w:rFonts w:ascii="Times New Roman" w:hAnsi="Times New Roman" w:cs="Times New Roman"/>
          <w:sz w:val="24"/>
          <w:szCs w:val="24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хранения.</w:t>
      </w:r>
    </w:p>
    <w:p w:rsidR="00DF3952" w:rsidRPr="00DF3952" w:rsidRDefault="00DF3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952" w:rsidRPr="00DF3952" w:rsidRDefault="00DF39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395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F3952" w:rsidRPr="00DF3952" w:rsidRDefault="00DF39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3952">
        <w:rPr>
          <w:rFonts w:ascii="Times New Roman" w:hAnsi="Times New Roman" w:cs="Times New Roman"/>
          <w:sz w:val="24"/>
          <w:szCs w:val="24"/>
        </w:rPr>
        <w:t>А.Н.АРТИЗОВ</w:t>
      </w:r>
    </w:p>
    <w:p w:rsidR="00DF3952" w:rsidRPr="00DF3952" w:rsidRDefault="00DF3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952" w:rsidRPr="00DF3952" w:rsidRDefault="00DF3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952" w:rsidRPr="00DF3952" w:rsidRDefault="00DF3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952" w:rsidRPr="00DF3952" w:rsidRDefault="00DF3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952" w:rsidRPr="00DF3952" w:rsidRDefault="00DF3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952" w:rsidRPr="00DF3952" w:rsidRDefault="00DF39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3952">
        <w:rPr>
          <w:rFonts w:ascii="Times New Roman" w:hAnsi="Times New Roman" w:cs="Times New Roman"/>
          <w:sz w:val="24"/>
          <w:szCs w:val="24"/>
        </w:rPr>
        <w:t>Утвержден</w:t>
      </w:r>
    </w:p>
    <w:p w:rsidR="00DF3952" w:rsidRPr="00DF3952" w:rsidRDefault="00DF39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3952">
        <w:rPr>
          <w:rFonts w:ascii="Times New Roman" w:hAnsi="Times New Roman" w:cs="Times New Roman"/>
          <w:sz w:val="24"/>
          <w:szCs w:val="24"/>
        </w:rPr>
        <w:t>приказом</w:t>
      </w:r>
    </w:p>
    <w:p w:rsidR="00DF3952" w:rsidRPr="00DF3952" w:rsidRDefault="00DF39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3952">
        <w:rPr>
          <w:rFonts w:ascii="Times New Roman" w:hAnsi="Times New Roman" w:cs="Times New Roman"/>
          <w:sz w:val="24"/>
          <w:szCs w:val="24"/>
        </w:rPr>
        <w:t>Федерального архивного агентства</w:t>
      </w:r>
    </w:p>
    <w:p w:rsidR="00DF3952" w:rsidRPr="00DF3952" w:rsidRDefault="00DF39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3952">
        <w:rPr>
          <w:rFonts w:ascii="Times New Roman" w:hAnsi="Times New Roman" w:cs="Times New Roman"/>
          <w:sz w:val="24"/>
          <w:szCs w:val="24"/>
        </w:rPr>
        <w:t>от 20.12.2019 г. N 236</w:t>
      </w:r>
    </w:p>
    <w:p w:rsidR="00DF3952" w:rsidRPr="00DF3952" w:rsidRDefault="00DF3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952" w:rsidRPr="00DF3952" w:rsidRDefault="00DF39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DF3952">
        <w:rPr>
          <w:rFonts w:ascii="Times New Roman" w:hAnsi="Times New Roman" w:cs="Times New Roman"/>
          <w:sz w:val="24"/>
          <w:szCs w:val="24"/>
        </w:rPr>
        <w:t>ПЕРЕЧЕНЬ</w:t>
      </w:r>
    </w:p>
    <w:p w:rsidR="00DF3952" w:rsidRPr="00DF3952" w:rsidRDefault="00DF39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3952">
        <w:rPr>
          <w:rFonts w:ascii="Times New Roman" w:hAnsi="Times New Roman" w:cs="Times New Roman"/>
          <w:sz w:val="24"/>
          <w:szCs w:val="24"/>
        </w:rPr>
        <w:t>ТИПОВЫХ УПРАВЛЕНЧЕСКИХ АРХИВНЫХ ДОКУМЕНТОВ, ОБРАЗУЮЩИХСЯ</w:t>
      </w:r>
    </w:p>
    <w:p w:rsidR="00DF3952" w:rsidRPr="00DF3952" w:rsidRDefault="00DF39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3952">
        <w:rPr>
          <w:rFonts w:ascii="Times New Roman" w:hAnsi="Times New Roman" w:cs="Times New Roman"/>
          <w:sz w:val="24"/>
          <w:szCs w:val="24"/>
        </w:rPr>
        <w:t>В ПРОЦЕССЕ ДЕЯТЕЛЬНОСТИ ГОСУДАРСТВЕННЫХ ОРГАНОВ, ОРГАНОВ</w:t>
      </w:r>
    </w:p>
    <w:p w:rsidR="00DF3952" w:rsidRPr="00DF3952" w:rsidRDefault="00DF39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3952">
        <w:rPr>
          <w:rFonts w:ascii="Times New Roman" w:hAnsi="Times New Roman" w:cs="Times New Roman"/>
          <w:sz w:val="24"/>
          <w:szCs w:val="24"/>
        </w:rPr>
        <w:t>МЕСТНОГО САМОУПРАВЛЕНИЯ И ОРГАНИЗАЦИЙ, С УКАЗАНИЕМ</w:t>
      </w:r>
    </w:p>
    <w:p w:rsidR="00DF3952" w:rsidRPr="00DF3952" w:rsidRDefault="00DF39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3952">
        <w:rPr>
          <w:rFonts w:ascii="Times New Roman" w:hAnsi="Times New Roman" w:cs="Times New Roman"/>
          <w:sz w:val="24"/>
          <w:szCs w:val="24"/>
        </w:rPr>
        <w:t>СРОКОВ ИХ ХРАНЕНИЯ</w:t>
      </w:r>
    </w:p>
    <w:p w:rsidR="00DF3952" w:rsidRPr="00DF3952" w:rsidRDefault="00DF3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952" w:rsidRPr="00DF3952" w:rsidRDefault="00DF395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395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F3952" w:rsidRPr="00DF3952" w:rsidRDefault="00DF3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952" w:rsidRPr="00DF3952" w:rsidRDefault="00DF3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952">
        <w:rPr>
          <w:rFonts w:ascii="Times New Roman" w:hAnsi="Times New Roman" w:cs="Times New Roman"/>
          <w:sz w:val="24"/>
          <w:szCs w:val="24"/>
        </w:rPr>
        <w:t xml:space="preserve">1.1.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 (далее - Перечень) подготовлен в соответствии с </w:t>
      </w:r>
      <w:hyperlink r:id="rId7" w:history="1">
        <w:r w:rsidRPr="00DF3952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6</w:t>
        </w:r>
      </w:hyperlink>
      <w:r w:rsidRPr="00DF3952">
        <w:rPr>
          <w:rFonts w:ascii="Times New Roman" w:hAnsi="Times New Roman" w:cs="Times New Roman"/>
          <w:sz w:val="24"/>
          <w:szCs w:val="24"/>
        </w:rPr>
        <w:t xml:space="preserve"> Федерального закона от 22 октября 2004 г. N 125-ФЗ "Об архивном деле в </w:t>
      </w:r>
      <w:r w:rsidR="009050E5">
        <w:rPr>
          <w:rFonts w:ascii="Times New Roman" w:hAnsi="Times New Roman" w:cs="Times New Roman"/>
          <w:sz w:val="24"/>
          <w:szCs w:val="24"/>
        </w:rPr>
        <w:t>РФ</w:t>
      </w:r>
      <w:r w:rsidRPr="00DF3952">
        <w:rPr>
          <w:rFonts w:ascii="Times New Roman" w:hAnsi="Times New Roman" w:cs="Times New Roman"/>
          <w:sz w:val="24"/>
          <w:szCs w:val="24"/>
        </w:rPr>
        <w:t xml:space="preserve">" (Собрание законодательства </w:t>
      </w:r>
      <w:r w:rsidR="009050E5">
        <w:rPr>
          <w:rFonts w:ascii="Times New Roman" w:hAnsi="Times New Roman" w:cs="Times New Roman"/>
          <w:sz w:val="24"/>
          <w:szCs w:val="24"/>
        </w:rPr>
        <w:t>РФ</w:t>
      </w:r>
      <w:r w:rsidRPr="00DF3952">
        <w:rPr>
          <w:rFonts w:ascii="Times New Roman" w:hAnsi="Times New Roman" w:cs="Times New Roman"/>
          <w:sz w:val="24"/>
          <w:szCs w:val="24"/>
        </w:rPr>
        <w:t xml:space="preserve">, 2004, N 43, ст. 4169, 2018, N 1, ст. 19), с </w:t>
      </w:r>
      <w:hyperlink r:id="rId8" w:history="1">
        <w:r w:rsidRPr="00DF3952">
          <w:rPr>
            <w:rFonts w:ascii="Times New Roman" w:hAnsi="Times New Roman" w:cs="Times New Roman"/>
            <w:color w:val="0000FF"/>
            <w:sz w:val="24"/>
            <w:szCs w:val="24"/>
          </w:rPr>
          <w:t>подпунктом 6 пункта 6</w:t>
        </w:r>
      </w:hyperlink>
      <w:r w:rsidRPr="00DF3952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Pr="00DF3952">
        <w:rPr>
          <w:rFonts w:ascii="Times New Roman" w:hAnsi="Times New Roman" w:cs="Times New Roman"/>
          <w:sz w:val="24"/>
          <w:szCs w:val="24"/>
        </w:rPr>
        <w:lastRenderedPageBreak/>
        <w:t xml:space="preserve">о Федеральном архивном агентстве, утвержденном Указом Президента </w:t>
      </w:r>
      <w:r w:rsidR="009050E5">
        <w:rPr>
          <w:rFonts w:ascii="Times New Roman" w:hAnsi="Times New Roman" w:cs="Times New Roman"/>
          <w:sz w:val="24"/>
          <w:szCs w:val="24"/>
        </w:rPr>
        <w:t>РФ</w:t>
      </w:r>
      <w:r w:rsidRPr="00DF3952">
        <w:rPr>
          <w:rFonts w:ascii="Times New Roman" w:hAnsi="Times New Roman" w:cs="Times New Roman"/>
          <w:sz w:val="24"/>
          <w:szCs w:val="24"/>
        </w:rPr>
        <w:t xml:space="preserve"> от 22 июня 2016 г. N 293 (Собрание законодательства </w:t>
      </w:r>
      <w:r w:rsidR="009050E5">
        <w:rPr>
          <w:rFonts w:ascii="Times New Roman" w:hAnsi="Times New Roman" w:cs="Times New Roman"/>
          <w:sz w:val="24"/>
          <w:szCs w:val="24"/>
        </w:rPr>
        <w:t>РФ</w:t>
      </w:r>
      <w:r w:rsidRPr="00DF3952">
        <w:rPr>
          <w:rFonts w:ascii="Times New Roman" w:hAnsi="Times New Roman" w:cs="Times New Roman"/>
          <w:sz w:val="24"/>
          <w:szCs w:val="24"/>
        </w:rPr>
        <w:t xml:space="preserve">, 2016, N 26, ст. 4034; 2018, N 52, ст. 8239) с учетом положений федеральных законов, иных нормативных правовых актов </w:t>
      </w:r>
      <w:r w:rsidR="009050E5">
        <w:rPr>
          <w:rFonts w:ascii="Times New Roman" w:hAnsi="Times New Roman" w:cs="Times New Roman"/>
          <w:sz w:val="24"/>
          <w:szCs w:val="24"/>
        </w:rPr>
        <w:t>РФ</w:t>
      </w:r>
      <w:r w:rsidRPr="00DF3952">
        <w:rPr>
          <w:rFonts w:ascii="Times New Roman" w:hAnsi="Times New Roman" w:cs="Times New Roman"/>
          <w:sz w:val="24"/>
          <w:szCs w:val="24"/>
        </w:rPr>
        <w:t xml:space="preserve">, устанавливающих правила организации хранения, комплектования, учета и использования документов Архивного фонда </w:t>
      </w:r>
      <w:r w:rsidR="009050E5">
        <w:rPr>
          <w:rFonts w:ascii="Times New Roman" w:hAnsi="Times New Roman" w:cs="Times New Roman"/>
          <w:sz w:val="24"/>
          <w:szCs w:val="24"/>
        </w:rPr>
        <w:t>РФ</w:t>
      </w:r>
      <w:r w:rsidRPr="00DF3952">
        <w:rPr>
          <w:rFonts w:ascii="Times New Roman" w:hAnsi="Times New Roman" w:cs="Times New Roman"/>
          <w:sz w:val="24"/>
          <w:szCs w:val="24"/>
        </w:rPr>
        <w:t xml:space="preserve"> и других архивных документов, состав и сроки хранения архивных документов.</w:t>
      </w:r>
    </w:p>
    <w:p w:rsidR="00DF3952" w:rsidRPr="00DF3952" w:rsidRDefault="00DF39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952">
        <w:rPr>
          <w:rFonts w:ascii="Times New Roman" w:hAnsi="Times New Roman" w:cs="Times New Roman"/>
          <w:sz w:val="24"/>
          <w:szCs w:val="24"/>
        </w:rPr>
        <w:t>1.2. Перечень включает типовые управленческие архивные документы (далее - документы), образующиеся в процессе деятельности государственных органов, органов местного самоуправления и организаций (далее - организаций) при осуществлении однотипных (общих для всех или большинства) управленческих функций, независимо от их организационно-правовых форм и от формы собственности, с указанием сроков хранения.</w:t>
      </w:r>
    </w:p>
    <w:p w:rsidR="00DF3952" w:rsidRPr="00DF3952" w:rsidRDefault="00DF39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952">
        <w:rPr>
          <w:rFonts w:ascii="Times New Roman" w:hAnsi="Times New Roman" w:cs="Times New Roman"/>
          <w:sz w:val="24"/>
          <w:szCs w:val="24"/>
        </w:rPr>
        <w:t xml:space="preserve">1.3. Для удобства пользования Перечнем к нему составлен </w:t>
      </w:r>
      <w:hyperlink w:anchor="P3344" w:history="1">
        <w:r w:rsidRPr="00DF3952">
          <w:rPr>
            <w:rFonts w:ascii="Times New Roman" w:hAnsi="Times New Roman" w:cs="Times New Roman"/>
            <w:color w:val="0000FF"/>
            <w:sz w:val="24"/>
            <w:szCs w:val="24"/>
          </w:rPr>
          <w:t>указатель</w:t>
        </w:r>
      </w:hyperlink>
      <w:r w:rsidRPr="00DF3952">
        <w:rPr>
          <w:rFonts w:ascii="Times New Roman" w:hAnsi="Times New Roman" w:cs="Times New Roman"/>
          <w:sz w:val="24"/>
          <w:szCs w:val="24"/>
        </w:rPr>
        <w:t>, в котором в алфавитном порядке перечислены виды документов и вопросы их содержания со ссылками на номера соответствующих статей Перечня.</w:t>
      </w:r>
    </w:p>
    <w:p w:rsidR="00DF3952" w:rsidRPr="00DF3952" w:rsidRDefault="00DF3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952" w:rsidRPr="00DF3952" w:rsidRDefault="00DF395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3952">
        <w:rPr>
          <w:rFonts w:ascii="Times New Roman" w:hAnsi="Times New Roman" w:cs="Times New Roman"/>
          <w:sz w:val="24"/>
          <w:szCs w:val="24"/>
        </w:rPr>
        <w:t>II. Перечень типовых управленческих архивных</w:t>
      </w:r>
    </w:p>
    <w:p w:rsidR="00DF3952" w:rsidRPr="00DF3952" w:rsidRDefault="00DF39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3952">
        <w:rPr>
          <w:rFonts w:ascii="Times New Roman" w:hAnsi="Times New Roman" w:cs="Times New Roman"/>
          <w:sz w:val="24"/>
          <w:szCs w:val="24"/>
        </w:rPr>
        <w:t>документов, образующихся в процессе деятельности</w:t>
      </w:r>
    </w:p>
    <w:p w:rsidR="00DF3952" w:rsidRPr="00DF3952" w:rsidRDefault="00DF39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3952">
        <w:rPr>
          <w:rFonts w:ascii="Times New Roman" w:hAnsi="Times New Roman" w:cs="Times New Roman"/>
          <w:sz w:val="24"/>
          <w:szCs w:val="24"/>
        </w:rPr>
        <w:t>государственных органов, органов местного самоуправления</w:t>
      </w:r>
    </w:p>
    <w:p w:rsidR="00DF3952" w:rsidRPr="00DF3952" w:rsidRDefault="00DF39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3952">
        <w:rPr>
          <w:rFonts w:ascii="Times New Roman" w:hAnsi="Times New Roman" w:cs="Times New Roman"/>
          <w:sz w:val="24"/>
          <w:szCs w:val="24"/>
        </w:rPr>
        <w:t>и организаций, с указанием сроков их хранения</w:t>
      </w:r>
    </w:p>
    <w:p w:rsidR="00DF3952" w:rsidRPr="00DF3952" w:rsidRDefault="00DF3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241"/>
        <w:gridCol w:w="1701"/>
        <w:gridCol w:w="2268"/>
      </w:tblGrid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Номер статьи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документа </w:t>
            </w:r>
            <w:hyperlink w:anchor="P333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10060" w:type="dxa"/>
            <w:gridSpan w:val="4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1. Организация системы управления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10060" w:type="dxa"/>
            <w:gridSpan w:val="4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1.1. Нормативно-правовое обеспечение деятельности</w:t>
            </w: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57"/>
            <w:bookmarkEnd w:id="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Конституция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федеральные конституционные законы, федеральные законы, конституции (уставы), законы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документы к ним (постановления, доклады, заключения, аналитические справки):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Относящиеся к деятельности конкретной организации - Постоянно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принятия, одобрения, подписания;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65"/>
            <w:bookmarkEnd w:id="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Акты Президента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(указы, распоряжения), Правительства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(постановления, распоряжения), федеральных органов исполнительной власти, иных государственных органов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(постановления, распоряжения, приказы):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Относящиеся к деятельности конкретной организации - Постоянно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издания, принятия;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73"/>
            <w:bookmarkEnd w:id="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(указы, постановления, распоряжения, приказы):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Относящиеся к деятельности конкретной организации - Постоянно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издания, принятия;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81"/>
            <w:bookmarkEnd w:id="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Муниципальные правовые акты (уставы, постановления, распоряжения, решения, приказы):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Относящиеся к деятельности конкретной организации - Постоянно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издания, принятия;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89"/>
            <w:bookmarkEnd w:id="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Проекты законов, иных нормативных правовых актов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; документы по их разработке и рассмотрению (доклады, заключения, пояснительные записки, справки, обоснования, предложения, листы согласования, протоколы разногласий):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(1) Проекты федеральных конституционных, федеральных законов, нормативных правовых актов Президента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- Постоянно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разработки, рассмотрения;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5 лет ЭПК </w:t>
            </w:r>
            <w:hyperlink w:anchor="P334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97"/>
            <w:bookmarkEnd w:id="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Проекты муниципальных правовых актов; документы (справки, доклады, заключения, предложения) по их разработке: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разработки, рассмотрения;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04"/>
            <w:bookmarkEnd w:id="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(доклады, обзоры, информации, сводки, справки) по исполнению законов, иных нормативных правовых актов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муниципальных правовых актов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(1) Документы по исполнению федеральных конституционных, федеральных законов, нормативных правовых актов Президента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- Постоянно</w:t>
            </w: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08"/>
            <w:bookmarkEnd w:id="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Правила, инструкции, регламенты, стандарты, требования, порядки, положения, классификаторы, рекомендации, кодексы (межведомственные, корпоративные):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замены новыми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16"/>
            <w:bookmarkEnd w:id="1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Проекты правил, инструкций, регламентов, стандартов, порядков, положений, классификаторов, рекомендаций, кодексов (профессиональных, межведомственных, корпоративных); документы (заключения, предложения, справки, докладные записки, переписка) по их разработке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20"/>
            <w:bookmarkEnd w:id="1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Переписка по применению правил, инструкций, регламентов, стандартов, порядков, положений, классификаторов, рекомендаций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24"/>
            <w:bookmarkEnd w:id="1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Договоры, соглашения, контракты (1), документы (акты, протоколы разногласий) к ним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 (2)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Не указанные в отдельных статьях Перечня</w:t>
            </w:r>
          </w:p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(2) После истечения срока действия договора; после прекращения обязательств по договору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29"/>
            <w:bookmarkEnd w:id="1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(расчеты, заключения, справки, переписка) к договорам, соглашениям, контрактам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33"/>
            <w:bookmarkEnd w:id="1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(заключения, справки, переписка) по проведению правовой экспертизы локальных нормативных актов, их проектов и иных документов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37"/>
            <w:bookmarkEnd w:id="1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Базы данных (справочные, полнотекстовые) по локальным нормативным актам и распорядительным документам организации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10060" w:type="dxa"/>
            <w:gridSpan w:val="4"/>
          </w:tcPr>
          <w:p w:rsidR="00DF3952" w:rsidRPr="00DF3952" w:rsidRDefault="00DF39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1.2. Распорядительная деятельность</w:t>
            </w: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42"/>
            <w:bookmarkEnd w:id="1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Поручения (перечни поручений) и указания Президента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Правительства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иных государственных органов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протокольные поручения палат Федерального Собрания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документы (обзоры, доклады, предложения, расчеты, обоснования, заключения, справки, переписка) по их выполнению: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подписания и у ответственного исполнителя;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150"/>
            <w:bookmarkEnd w:id="1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Поручения (перечни поручений) и указания государственных органов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органов местного самоуправления, документы (обзоры, доклады, расчеты, обоснования, заключения, справки, переписка) по их выполнению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54"/>
            <w:bookmarkEnd w:id="1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Поручения руководства организации; документы (доклады, отчеты, справки, докладные, служебные записки, заключения) по их выполнению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58"/>
            <w:bookmarkEnd w:id="1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Протоколы, постановления, решения, стенограммы; документы (справки, доклады, проекты, заключения, информации, докладные записки, сводки, выписки) к ним: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Присланные для сведения - До минования надобности</w:t>
            </w:r>
          </w:p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(2) Рабочих групп - 5 лет ЭПК</w:t>
            </w:r>
          </w:p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(3) По оперативным вопросам - 5 лет</w:t>
            </w:r>
          </w:p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(4) Бюллетени для голосования на общих собраниях владельцев ценных бумаг, участников - 5 лет, пайщиков - 15 лет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а) заседаний у Президента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заседаний палат Федерального Собрания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заседаний Правительства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и его Президиума, заседаний представительных и исполнительных органов государственной власти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заседаний органов местного самоуправления;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межведомственных комиссий по координации определенных видов деятельности, а также их рабочих групп;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 (1) (2)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в) совещательных (коллегиальных), исполнительных органов организации;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г) контрольных, ревизионных органов организации;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д) научных, экспертных, методических, консультативных органов организации;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е) совещаний у руководителя организации;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 (3)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ж) собраний трудовых коллективов организации;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з) собраний структурных подразделений организации;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и) общих собраний владельцев ценных бумаг, участников, пайщиков;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 (4)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к) собраний, сходов граждан;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л) публичных слушаний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87"/>
            <w:bookmarkEnd w:id="2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Приказы, распоряжения; документы (справки, сводки, информации, доклады) к ним: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Присланные для сведения - до минования надобности</w:t>
            </w:r>
          </w:p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(2) В организациях, не являющихся источниками комплектования государственных или муниципальных архивов - До ликвидации организации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основной (профильной) деятельности;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 (1) (2)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по административно-хозяйственным вопросам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196"/>
            <w:bookmarkEnd w:id="2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Проекты приказов, распоряжений; документы (докладные, служебные записки) к ним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200"/>
            <w:bookmarkEnd w:id="2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(доклады, отчеты, справки, переписка) о выполнении приказов, распоряжений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204"/>
            <w:bookmarkEnd w:id="2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(постановления, решения, рекомендации, резолюции, протоколы, стенограммы) международных, всероссийских, региональных, межведомственных, ведомственных, отраслевых съездов, конгрессов, пленумов, конференций, "круглых столов", совещаний, приемов, встреч: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В организациях, не являющихся источниками комплектования государственных или муниципальных архивов - До ликвидации организации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проведения;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212"/>
            <w:bookmarkEnd w:id="2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(отчеты, доклады, обзоры, переписка) о реализации решений международных, всероссийских, региональных, межведомственных, ведомственных, отраслевых съездов, конгрессов, пленумов, конференций, "круглых столов", совещаний, приемов, встреч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Переписка - 5 лет ЭПК 1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10060" w:type="dxa"/>
            <w:gridSpan w:val="4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1.3. Организационные основы управления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10060" w:type="dxa"/>
            <w:gridSpan w:val="4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1.3.1. Создание (ликвидация) организаций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218"/>
            <w:bookmarkEnd w:id="2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Свидетельства (уведомления) о постановке на учет в налоговых органах; уведомления о снятии с учета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222"/>
            <w:bookmarkEnd w:id="2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Извещения (уведомления) страхователей о регистрации (снятия с учета) во внебюджетных фондах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226"/>
            <w:bookmarkEnd w:id="2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(договоры, акты, сведения) о реорганизации организации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230"/>
            <w:bookmarkEnd w:id="2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(заявления, протоколы, уведомления, решения, акты, справки, выписки) о ликвидации организации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234"/>
            <w:bookmarkEnd w:id="2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Уставы, положения организации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238"/>
            <w:bookmarkEnd w:id="3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Учредительные договоры общества, хозяйственного товарищества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242"/>
            <w:bookmarkEnd w:id="3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(правила, стандарты, протоколы, решения, реестр членов, положения, требования, сведения) о деятельности саморегулируемых организаций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246"/>
            <w:bookmarkEnd w:id="3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Протоколы учредительных собраний организаций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250"/>
            <w:bookmarkEnd w:id="3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Списки участников (учредителей) организаций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254"/>
            <w:bookmarkEnd w:id="3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Положения о структурных подразделениях, филиалах и представительствах организации: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структурных подразделениях, филиалах и представительствах организации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262"/>
            <w:bookmarkEnd w:id="3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Положения о совещательных, исполнительных, контрольных, научных, экспертных, методических, консультативных органах организации: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замены новыми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270"/>
            <w:bookmarkEnd w:id="3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Проекты уставов, положений; документы (справки, докладные записки, предложения, отзывы, переписка) по их разработке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274"/>
            <w:bookmarkEnd w:id="3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Доверенности, выданные руководителем организации (лицом, имеющим право действовать от имени организации без доверенности), на представление интересов организации, сведения об отзыве выданных доверенностей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истечения срока действия доверенности или ее отзыва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278"/>
            <w:bookmarkEnd w:id="3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(протоколы, изображения и описания, заявления, уведомления, решения) о разработке и регистрации символики организации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282"/>
            <w:bookmarkEnd w:id="3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Структура организации, пояснительные записки к ней: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замены новыми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290"/>
            <w:bookmarkEnd w:id="4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Перечни, реестры, списки подведомственных, подконтрольных организаций: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замены новыми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298"/>
            <w:bookmarkEnd w:id="4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Штатные расписания организации, изменения к ним: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В организациях, не являющихся источниками комплектования государственных или муниципальных архивов - До ликвидации организации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306"/>
            <w:bookmarkEnd w:id="4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Проекты штатных расписаний; документы (справки, предложения, заключения, переписка) по их разработке и изменению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310"/>
            <w:bookmarkEnd w:id="4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Штатные расстановки (штатно-списочный состав работников)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50/75 лет </w:t>
            </w:r>
            <w:hyperlink w:anchor="P334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314"/>
            <w:bookmarkEnd w:id="4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Номенклатура должностей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утверждения новой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318"/>
            <w:bookmarkEnd w:id="4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Акты приема-передачи, приложения к ним, составленные при смене руководителя организации, должностных, ответственных и материально ответственных лиц организации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10060" w:type="dxa"/>
            <w:gridSpan w:val="4"/>
          </w:tcPr>
          <w:p w:rsidR="00DF3952" w:rsidRPr="00DF3952" w:rsidRDefault="00DF395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1.3.2. Организация деятельности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323"/>
            <w:bookmarkEnd w:id="4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Государственные реестры, регистры; документы по их ведению (1)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 (2)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Не указанные в отдельных статьях Перечня</w:t>
            </w:r>
          </w:p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(2) Состав сведений и документов, содержащихся в государственных реестрах, регистрах определяется федеральными законами, иными нормативными правовыми актами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. Хранятся в организации, исполняющей функцию ведения государственных реестров, регистров, передаются на постоянное хранение после завершения ведения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328"/>
            <w:bookmarkEnd w:id="4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(аналитические обзоры, доклады) об основной (профильной) деятельности, представляемые в органы государственной власти, органы местного самоуправления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 оперативным вопросам - 5 лет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332"/>
            <w:bookmarkEnd w:id="4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(доклады, обзоры, сводки, докладные, служебные записки, справки, сведения) структурных подразделений по основной (профильной) деятельности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336"/>
            <w:bookmarkEnd w:id="4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(справки, докладные, служебные записки, предложения к повестке дня, извещения, приглашения, переписка) по подготовке и проведению 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"круглых столов", совещаний, торжественных приемов, встреч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340"/>
            <w:bookmarkEnd w:id="5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(программы, доклады, выступления, сообщения, повестки дня, фото-, фоно-, видеодокументы) 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"круглых столов", совещаний, торжественных приемов, встреч: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проведения;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348"/>
            <w:bookmarkEnd w:id="5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(положения, программы, отчеты, протоколы, стенограммы, решения о награждении дипломами, грамотами) о проведении и подведении итогов конкурсов, смотров, соревнований (профессионального мастерства, творческих, научных, общественных, спортивных)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352"/>
            <w:bookmarkEnd w:id="5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(исторические и тематические справки, обзоры, подборки публикаций в средствах массовой информации, фото-, фоно-, видеодокументы) по истории организации и ее подразделений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356"/>
            <w:bookmarkEnd w:id="5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Перечни видов лицензируемой деятельности: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замены новыми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364"/>
            <w:bookmarkEnd w:id="5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Положения о лицензировании отдельных видов деятельности: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замены новыми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372"/>
            <w:bookmarkEnd w:id="5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(заявления и прилагаемые к ним документы, приказы (распоряжения) (2), копии лицензий, уведомлений, актов проверок, предписаний, протоколов, постановлений, выписки из решений суда, переписка) по лицензированию отдельных видов деятельности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прекращения действия лицензии</w:t>
            </w:r>
          </w:p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(2) Приказы (распоряжения) лицензирующего органа о предоставлении лицензии, о переоформлении лицензии, о продлении срока действия лицензии, о приостановлении, возобновлении и прекращении действия лицензии, получении дубликата лицензии - Постоянно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P377"/>
            <w:bookmarkEnd w:id="5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Лицензии и приложения к ним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прекращения действия лицензии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381"/>
            <w:bookmarkEnd w:id="5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Реестры лицензий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(1) Состав сведений и документов, содержащихся в реестрах определяется федеральными законами, иными нормативными правовыми актами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. Хранятся в организации, исполняющей функцию ведения реестров, передается на постоянное хранение после завершения ведения</w:t>
            </w: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385"/>
            <w:bookmarkEnd w:id="5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прием заявлений и выдачу лицензий: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прекращения действия лицензии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журналы регистрации заявлений, выдачи лицензий;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расписки о получении лицензий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393"/>
            <w:bookmarkEnd w:id="5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(заявления, анкеты, справки, выписки из реестров аккредитованных лиц (аттестат аккредитации), копии учредительных документов, документы о проверке соответствия определенному виду деятельности, отчеты, копии лицензий, представления, протоколы, решения, акты проверки, экспертные заключения, уведомления, опись документов, переписка) по аккредитации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 (2)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прекращения действия аккредитации</w:t>
            </w:r>
          </w:p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(2) Протоколы, решения - Постоянно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398"/>
            <w:bookmarkEnd w:id="6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(заявления и прилагаемые к ним документы (1), утвержденные в области аккредитации), решения по аккредитации юридических лиц, индивидуальных предпринимателей в национальной системе аккредитации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(2)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(1) Состав документов определяется федеральными законами, иными нормативными правовыми актами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(2) После утверждения решения об аккредитации, подтверждении компетентности аккредитованного лица, сокращении или расширении области аккредитации, изменении места осуществления деятельности аккредитованного лица, приостановления, прекращения или возобновления действия аккредитации аккредитованного лица; утвержденные области аккредитации - после прекращения действия аккредитации; решения - Постоянно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403"/>
            <w:bookmarkEnd w:id="6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Реестры свидетельств об аккредитации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(1) Состав сведений и документов, содержащихся в реестрах, определяется федеральными законами, иными нормативными правовыми актами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. Хранятся в организации, исполняющей функцию ведения реестров, передается на постоянное хранение после завершения ведения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407"/>
            <w:bookmarkEnd w:id="6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Свидетельства о государственной аккредитации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411"/>
            <w:bookmarkEnd w:id="6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Журналы, книги регистрации, базы данных выдачи свидетельств об аккредитации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415"/>
            <w:bookmarkEnd w:id="6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(изображение знака соответствия, уведомления, доказательные материалы, протоколы исследований, испытаний, экспертные заключения, решения, переписка) по сертификации продукции (работ, услуг)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истечения срока действия сертификата; протоколы, решения - Постоянно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419"/>
            <w:bookmarkEnd w:id="6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Сертификат соответствия, декларация о соответствии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истечения срока действия сертификата, декларации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423"/>
            <w:bookmarkEnd w:id="6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Договоры, заявки, доказательные материалы, декларации на оказание услуг по добровольному подтверждению соответствия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истечения срока действия декларации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427"/>
            <w:bookmarkEnd w:id="6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Реестры сертификатов соответствия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(1) Состав сведений и документов, содержащихся в реестрах, определяется федеральными законами и </w:t>
            </w:r>
            <w:proofErr w:type="gramStart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</w:t>
            </w:r>
            <w:proofErr w:type="gramEnd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и иными нормативными правовыми актами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. Хранятся в организации, исполняющей функцию ведения реестров, передается на постоянное хранение после завершения ведения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431"/>
            <w:bookmarkEnd w:id="6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(предложения, обоснования, расчеты) о совершенствовании деятельности аппарата управления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P435"/>
            <w:bookmarkEnd w:id="6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(анализы, сводные таблицы и графики (мониторинги) движения цен на рынке, справки, доклады, сведения, анкеты, тесты, интервью) о маркетинговых исследованиях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P439"/>
            <w:bookmarkEnd w:id="7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(буклеты, плакаты, фото-, фоно-, видеодокументы, информации, заявки, переписка) по рекламной деятельности организации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P443"/>
            <w:bookmarkEnd w:id="7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Переписка по основной (профильной) деятельности (1)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Не указанная в отдельных статьях Перечня</w:t>
            </w:r>
          </w:p>
        </w:tc>
      </w:tr>
      <w:tr w:rsidR="00DF3952" w:rsidRPr="00DF3952" w:rsidTr="009050E5">
        <w:tc>
          <w:tcPr>
            <w:tcW w:w="10060" w:type="dxa"/>
            <w:gridSpan w:val="4"/>
          </w:tcPr>
          <w:p w:rsidR="00DF3952" w:rsidRPr="00DF3952" w:rsidRDefault="00DF395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1.3.3. Управление и распоряжение имуществом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P448"/>
            <w:bookmarkEnd w:id="7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Прогнозные планы (программы) приватизации государственного и муниципального имущества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Присланные для сведения - До минования надобности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P452"/>
            <w:bookmarkEnd w:id="7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федеральных органов исполнительной власти, органов государственной власти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органов местного самоуправления, федеральных государственных унитарных предприятий, а также акционерных обществ, акции которых находятся в федеральной собственности, и обществ с ограниченной ответственностью, доля в уставных капиталах которых находится в федеральной собственности, иных юридических лиц и граждан, о приватизации имущества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10 лет ЭПК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P456"/>
            <w:bookmarkEnd w:id="7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(распоряжения, перечни, акты) по передаче имущества из федеральной собственности в собственность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или муниципальную собственность, из собственности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в федеральную или муниципальную собственность, из муниципальной собственности в федеральную собственность или собственность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P460"/>
            <w:bookmarkEnd w:id="7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Перечень объектов (в том числе исключительных прав), не подлежащих приватизации в составе имущественного комплекса унитарного предприятия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P464"/>
            <w:bookmarkEnd w:id="7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(постановления, ходатайства, соглашения об изъятии, перечни имущества, акты, расчеты, выписки из реестра) об отчуждении (изъятии) недвижимого имущества для государственных и муниципальных нужд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P468"/>
            <w:bookmarkEnd w:id="7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(распоряжения, планы внешнего управления, списки, договоры купли-продажи, отчеты об оценке имущества) о продаже имущества организации-должника, имущества, обращенного в собственность государства, и иного изъятого имущества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Движимого имущества - 5 лет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P472"/>
            <w:bookmarkEnd w:id="7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(акты планирования, отчеты, передаточный акт, акт инвентаризации, документы о праве собственности на объекты недвижимого имущества, промежуточный бухгалтерский баланс, отчет об оценке объекта) о приватизации государственного, муниципального имущества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ликвидации организации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ликвидации организаций, являющихся источниками комплектования государственных или муниципальных архивов, подлежат обязательной передаче на постоянное хранение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P476"/>
            <w:bookmarkEnd w:id="7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(отчеты, информации) о результатах приватизации федерального имущества, имущества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муниципального имущества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P480"/>
            <w:bookmarkEnd w:id="8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(предписания, акты, исковые заявления, переписка) о порядке истребования имущества из чужого незаконного владения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P484"/>
            <w:bookmarkEnd w:id="8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(справки, акты, сведения, решения) о возврате конфискованного имущества реабилитированных граждан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P488"/>
            <w:bookmarkEnd w:id="8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Соглашения об определении долей в праве собственности и документы (списки имущества, акты) к ним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P492"/>
            <w:bookmarkEnd w:id="8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Переписка о разделе долевой совместной собственности юридических лиц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P496"/>
            <w:bookmarkEnd w:id="8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(акты, балансы, заключения, решения) по подтверждению правопреемства имущественных прав и обязанностей при реорганизации юридических лиц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P500"/>
            <w:bookmarkEnd w:id="8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Переписка по вопросам установления прав на движимое и недвижимое имущество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P504"/>
            <w:bookmarkEnd w:id="8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(заявления, договоры, свидетельства, постановления, распоряжения, планы, паспорта, выписки) по оформлению земельных участков в собственность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P508"/>
            <w:bookmarkEnd w:id="8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Переписка по земельным вопросам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P512"/>
            <w:bookmarkEnd w:id="8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Договоры купли-продажи земельных участков, зданий, строений, сооружений, помещений и документы (акты, документы по экспертизе, правоустанавливающие документы, разрешения на строительство (1) и ввод в эксплуатацию) к ним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В органах и организациях, выдающих разрешения на строительство - 15 лет после ввода объекта в эксплуатацию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9" w:name="P516"/>
            <w:bookmarkEnd w:id="8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Договоры купли-продажи имущественного комплекса и документы к ним (решения, протоколы, акты, аудиторские заключения, реестры всех обязательств, балансы, уведомления)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0" w:name="P520"/>
            <w:bookmarkEnd w:id="9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(заявки, акты оценки, переписка) по продаже движимого имущества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10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продажи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1" w:name="P524"/>
            <w:bookmarkEnd w:id="9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Договоры дарения (пожертвования) недвижимого и движимого имущества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P528"/>
            <w:bookmarkEnd w:id="9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Договоры доверительного управления имуществом, в том числе ценными бумагами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10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P532"/>
            <w:bookmarkEnd w:id="9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Акты о передаче имущества в доверительное управление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10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P536"/>
            <w:bookmarkEnd w:id="9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(акты, решения) о передаче собственником имущества в оперативное управление, хозяйственное ведение организации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5" w:name="P540"/>
            <w:bookmarkEnd w:id="9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Договоры (контракты) аренды (субаренды), безвозмездного пользования имуществом; документы (правоустанавливающие документы, акты приема-передачи, технические паспорта, планы, кадастровые планы, схемы, расчеты) к ним: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истечения срока действия договора; после прекращения обязательств по договору</w:t>
            </w:r>
          </w:p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(2) По договорам (контрактам) аренды (субаренды), безвозмездного пользования государственным, муниципальным имуществом - 15 лет ЭПК</w:t>
            </w:r>
          </w:p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(3) Объектов культурного наследия - Постоянно</w:t>
            </w:r>
          </w:p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(4) Природоохранных зон - Постоянно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недвижимого имущества;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10 лет (1) (2) (3) (4)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движимого имущества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 (3)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6" w:name="P551"/>
            <w:bookmarkEnd w:id="9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Уведомления о прекращении действия договоров (контрактов) аренды (субаренды), безвозмездного пользования зданиями, строениями, сооружениями, помещениями, земельными участками и иным имуществом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7" w:name="P555"/>
            <w:bookmarkEnd w:id="9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Договоры лизинга имущества организации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 истечении срока действия договора или выкупа имущества; при возникновении споров, разногласий сохраняются до принятия решения по делу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8" w:name="P559"/>
            <w:bookmarkEnd w:id="9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(списки объектов имущества, акты, расчеты отчислений от прибыли, переписка) по лизингу имущества организации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 истечении срока действия договора или выкупа имущества; при возникновении споров, разногласий сохраняются до принятия решения по делу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9" w:name="P563"/>
            <w:bookmarkEnd w:id="9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Договоры залога; документы (заявки, правоустанавливающие документы по предметам залога, расчеты стоимости, заключения, акты, переписка) к ним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10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 истечении срока действия договора или выкупа имущества; при возникновении споров, разногласий сохраняются до принятия решения по делу</w:t>
            </w: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0" w:name="P567"/>
            <w:bookmarkEnd w:id="10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Договоры мены: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недвижимого имущества;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движимого имущества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1" w:name="P575"/>
            <w:bookmarkEnd w:id="10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Договоры проката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2" w:name="P579"/>
            <w:bookmarkEnd w:id="10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Договоры поручения: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При возникновении споров, разногласий сохраняются до принятия решения по делу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недвижимому имуществу;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15 лет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по движимому имуществу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10 лет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3" w:name="P587"/>
            <w:bookmarkEnd w:id="10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Паспорта сделок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15 лет ЭПК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В кредитных организациях - 15 лет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4" w:name="P591"/>
            <w:bookmarkEnd w:id="10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Договоры на представление интересов государства в органах управления акционерных обществ, акции которых находятся в государственной собственности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5" w:name="P595"/>
            <w:bookmarkEnd w:id="10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Директивы о порядке голосования представителю интересов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управления акционерных обществ, акции которых находятся в государственной собственности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6" w:name="P599"/>
            <w:bookmarkEnd w:id="10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Поручения по голосованию представителям акционерных обществ в органах управления дочерних и зависимых обществ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продажи акций дочерних и зависимых обществ или их ликвидации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7" w:name="P603"/>
            <w:bookmarkEnd w:id="10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Доверенности (копии доверенностей) на участие в общем собрании владельцев ценных бумаг, участников (учредителей), пайщиков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8" w:name="P607"/>
            <w:bookmarkEnd w:id="10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Доверенности на участие в органах управления (советах директоров, годовых и внеочередных собраниях акционеров) акционерных обществ, акции которых находятся в государственной, муниципальной собственности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истечения срока действия или отзыва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9" w:name="P611"/>
            <w:bookmarkEnd w:id="10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Договоры купли-продажи ценных бумаг, долей, паев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0" w:name="P615"/>
            <w:bookmarkEnd w:id="11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(сертификаты, передаточные акты, выписки по счету депо, реестродержателей), подтверждающие переход прав собственности на ценные бумаги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1" w:name="P619"/>
            <w:bookmarkEnd w:id="11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(добровольное предложение, обязательное предложение, конкурирующее предложение, уведомление, требование, банковские гарантии, копии отчета оценщика, рекомендации, информации, заявления, отчеты о принятии предложения, решения, требования, предписания), касающиеся приобретения более 30 процентов акций акционерного общества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 операциям с акциями и другими ценными бумагами, находящимися в государственной и муниципальной собственности - Постоянно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2" w:name="P623"/>
            <w:bookmarkEnd w:id="11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(решения, заявления, отзывы, уведомления, отчеты, списки владельцев ценных бумаг, сообщения, требования, информации, заключения), касающиеся приобретения и выкупа размещенных ценных бумаг их эмитентом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3" w:name="P627"/>
            <w:bookmarkEnd w:id="11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(заявления, распоряжения, справки-графики, акты) об оплате, размене, приеме-передаче векселей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4" w:name="P631"/>
            <w:bookmarkEnd w:id="11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(подписные листы, заявки на приобретение акций, листы подтверждения, карточки учета доходов акционеров) по акционированию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5" w:name="P635"/>
            <w:bookmarkEnd w:id="11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Акционерные соглашения, договоры об управлении и распоряжении акциями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6" w:name="P639"/>
            <w:bookmarkEnd w:id="11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выпуске (дополнительном выпуске) ценных бумаг, проспект ценных бумаг (основная, дополнительная часть), программа облигаций и условия выпуска (дополнительного выпуска) облигаций в рамках программы облигаций, а также изменения в них; отчет об итогах выпуска (дополнительного выпуска) ценных бумаг, уведомление об итогах выпуска (дополнительного выпуска) ценных бумаг, заявление для получения разрешения на размещение и (или) организацию обращения эмиссионных ценных бумаг российских эмитентов за пределами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; уведомления Центрального банка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(регистрации) на этапах эмиссии, о квалификации финансовых инструментов, уведомление о выдаче разрешения на размещение и (или) обращение ценных бумаг за пределами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уведомление об аннулировании индивидуального номера (кода) дополнительного выпуска эмиссионных ценных бумаг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7" w:name="P643"/>
            <w:bookmarkEnd w:id="11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Отчеты эмитента: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Присланные для сведения отчеты эмитента за 1 квартал - До минования надобности.</w:t>
            </w:r>
          </w:p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(2) При отсутствии отчета за 1 квартал - Постоянно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за 1 квартал (отчетного) года;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за 2 - 4 кварталы (отчетного) года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(2)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8" w:name="P652"/>
            <w:bookmarkEnd w:id="11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Списки лиц, осуществляющих права по ценным бумагам и списки владельцев ценных бумаг, составленные в целях исполнения обязанностей, предусмотренных федеральными законами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9" w:name="P656"/>
            <w:bookmarkEnd w:id="11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Списки аффилированных лиц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0" w:name="P660"/>
            <w:bookmarkEnd w:id="12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Реестры владельцев ценных бумаг (1), выписки из реестров владельцев ценных бумаг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 (2) (3)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(1) Состав сведений и документов, содержащихся в реестрах, определяется федеральными законами и иными нормативными правовыми актами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(2) На постоянное хранение в государственные, муниципальные архивы передаются в случае прекращения ведения или ликвидации организации</w:t>
            </w:r>
          </w:p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(3) Выписки из реестра - 5 лет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1" w:name="P666"/>
            <w:bookmarkEnd w:id="12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Договоры на ведение реестра владельцев ценных бумаг, акт приема-передачи документов и информации реестра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10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истечения срока действия договора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2" w:name="P670"/>
            <w:bookmarkEnd w:id="12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Лицевые счета владельцев ценных бумаг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перехода права собственности на ценные бумаги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3" w:name="P674"/>
            <w:bookmarkEnd w:id="12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Ведомости на выплату дивидендов (доходов) по ценным бумагам и иных выплат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50/75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4" w:name="P678"/>
            <w:bookmarkEnd w:id="12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Переписка о начислении (выплате) дивидендов (доходов) по ценным бумагам и иных выплат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5" w:name="P682"/>
            <w:bookmarkEnd w:id="12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Ведомости на выдачу компенсаций гражданам за причинение ущерба на финансовом и фондовом рынках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выплаты компенсации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6" w:name="P686"/>
            <w:bookmarkEnd w:id="12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Журналы, книги учета выдачи выписок из реестров владельцев ценных бумаг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7" w:name="P690"/>
            <w:bookmarkEnd w:id="12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Сообщения о существенных фактах, содержащие информацию, подлежащую раскрытию на рынке ценных бумаг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При возникновении споров, разногласий сохраняется до принятия решения по делу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8" w:name="P694"/>
            <w:bookmarkEnd w:id="12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Списки инсайдеров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замены новыми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9" w:name="P698"/>
            <w:bookmarkEnd w:id="12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(требования, запросы), являющиеся основанием для передачи списков инсайдеров организаторам торговли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С даты направления или получения требования, запроса организатора торговли о передаче списка инсайдеров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0" w:name="P702"/>
            <w:bookmarkEnd w:id="13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сообщения, подтверждающие передачу списков инсайдеров организаторам торговли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С даты передачи организатору торговли списка инсайдеров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1" w:name="P706"/>
            <w:bookmarkEnd w:id="13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(запросы, требования, уведомления, предписания) Центрального банка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организатора торговли о предоставлении инсайдерами информации о совершенных ими операциях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С даты направления или получения запроса о предоставлении инсайдерами информации о совершенных ими операциях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2" w:name="P710"/>
            <w:bookmarkEnd w:id="13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Уведомления о совершенных инсайдерами операциях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С даты предоставления инсайдерами информации о совершенных ими операциях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3" w:name="P714"/>
            <w:bookmarkEnd w:id="13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(приказы, решения), устанавливающие порядок доступа к инсайдерской информации, правила охраны ее конфиденциальности и контроля за соблюдением требований законодательства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неправомерному использованию инсайдерской информации и манипулированию рынком, правила внутреннего контроля по предотвращению, выявлению и пресечению неправомерного использования инсайдерской информации и (или) манипулирования рынком, условия совершения операций с финансовыми инструментами лицами, включенными в список инсайдеров, и связанными с ними лицами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замены новыми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4" w:name="P718"/>
            <w:bookmarkEnd w:id="13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Журналы (базы данных) учета уведомлений о включении лиц в список инсайдеров или исключении из него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5" w:name="P722"/>
            <w:bookmarkEnd w:id="13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Журналы (базы данных) учета, регистрации уведомлений, запросов и предоставления инсайдерской информации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6" w:name="P726"/>
            <w:bookmarkEnd w:id="13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Договоры об отчуждении исключительного права на результат интеллектуальной деятельности или средство индивидуализации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 истечении срока действия исключительного права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7" w:name="P730"/>
            <w:bookmarkEnd w:id="13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Договоры лицензионные о передаче прав на результат интеллектуальной деятельности или средство индивидуализации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истечения срока действия договора</w:t>
            </w: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8" w:name="P734"/>
            <w:bookmarkEnd w:id="13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Журналы, базы данных регистрации договоров (контрактов) аренды (субаренды), безвозмездного пользования: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 договорам (контрактам) аренды (субаренды), безвозмездного пользования государственным, муниципальным имуществом - 15 лет ЭПК.</w:t>
            </w:r>
          </w:p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(2) Объектов культурного наследия - Постоянно</w:t>
            </w:r>
          </w:p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(3) Природоохранных зон - Постоянно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недвижимого имущества;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10 лет (1) (2) (3)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движимого имущества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 (3)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9" w:name="P744"/>
            <w:bookmarkEnd w:id="13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Журналы, базы данных регистрации договоров: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об отчуждении (приобретении) недвижимого имущества;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покупок, продаж движимого имущества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10060" w:type="dxa"/>
            <w:gridSpan w:val="4"/>
          </w:tcPr>
          <w:p w:rsidR="00DF3952" w:rsidRPr="00DF3952" w:rsidRDefault="00DF39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1.4. Контроль и надзор</w:t>
            </w: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0" w:name="P753"/>
            <w:bookmarkEnd w:id="14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(справки, акты) проверок подведомственных организаций: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в проверяющей организации;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проверяемой организации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1" w:name="P761"/>
            <w:bookmarkEnd w:id="14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(справки, акты) проверок структурных подразделений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2" w:name="P765"/>
            <w:bookmarkEnd w:id="14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(уведомления, проверочные листы, списки контрольных вопросов, задания, запросы, справки, акты, заключения, отчеты, представления, предписания, постановления, предупреждения, предостережения, пояснения, возражения) проверок, ревизий, проводимых органами государственного контроля (надзора), в том числе без взаимодействия с объектом надзора: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в проверяющей организации;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10 лет ЭПК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проверяемой организации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3" w:name="P773"/>
            <w:bookmarkEnd w:id="14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(отчеты, заключения) по результатам экспертно-аналитических мероприятий, проводимых Счетной палатой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контрольно-счетными органами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образований: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в проверяющей организации;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проверяемой организации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4" w:name="P781"/>
            <w:bookmarkEnd w:id="14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(исковые заявления, заявления, жалобы, ходатайства и документы к ним, судебные акты, решения третейских судов) по делам, рассматриваемым в судебном порядке, третейскими судами. Копии (2)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принятия решения по делу</w:t>
            </w:r>
          </w:p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(2) Подлинники хранятся в судебных делах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5" w:name="P786"/>
            <w:bookmarkEnd w:id="14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Мировые соглашения. Копии (2)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полного исполнения условий мирового соглашения</w:t>
            </w:r>
          </w:p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(2) Подлинники хранятся в судебных делах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6" w:name="P791"/>
            <w:bookmarkEnd w:id="14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(протоколы, акты, объяснения, ходатайства, предупреждения, определения, постановления) об административных правонарушениях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7" w:name="P795"/>
            <w:bookmarkEnd w:id="14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(акты, протоколы, постановления, определения, заключения, запросы, заявления, переписка) административных комиссий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муниципальных образований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Административно-технических инспекций - 3 года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8" w:name="P799"/>
            <w:bookmarkEnd w:id="14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(справки, планы мероприятий, протоколы разногласий, переписка) по результатам проверок, ревизий организаций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9" w:name="P803"/>
            <w:bookmarkEnd w:id="14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Обращения (заявления, жалобы) по результатам проверок, ревизий и документы (решения, переписка) по их рассмотрению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 результатам выездных, камеральных налоговых проверок - 10 лет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0" w:name="P807"/>
            <w:bookmarkEnd w:id="15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Журналы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1" w:name="P811"/>
            <w:bookmarkEnd w:id="15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Переписка о выполнении предписаний, представлений, предупреждения, предостережения, заключений органов государственного контроля (надзора), органов муниципального контроля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2" w:name="P815"/>
            <w:bookmarkEnd w:id="15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Парламентские запросы, обращения (запросы) членов Совета Федерации и депутатов Государственной Думы Федерального Собрания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; депутатов законодательных (представительных) органов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; депутатов представительных органов местного самоуправления; документы (справки, сведения, переписка) по их рассмотрению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Парламентские запросы, документы по их исполнению - Постоянно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3" w:name="P819"/>
            <w:bookmarkEnd w:id="15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(обзоры, аналитические справки, сведения) о рассмотрении обращений граждан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4" w:name="P823"/>
            <w:bookmarkEnd w:id="15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(докладные записки, справки, сводки, информации, переписка) о состоянии работы по рассмотрению обращений граждан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5" w:name="P827"/>
            <w:bookmarkEnd w:id="15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Обращения граждан (предложения, заявления, жалобы, претензии); переписка по их рассмотрению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10060" w:type="dxa"/>
            <w:gridSpan w:val="4"/>
          </w:tcPr>
          <w:p w:rsidR="00DF3952" w:rsidRPr="00DF3952" w:rsidRDefault="00DF39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1.5. Документационное обеспечение управления и организация хранения документов</w:t>
            </w: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6" w:name="P832"/>
            <w:bookmarkEnd w:id="15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Перечни документов с указанием сроков хранения: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замены новыми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7" w:name="P840"/>
            <w:bookmarkEnd w:id="15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Типовые и примерные номенклатуры дел: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замены новыми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8" w:name="P848"/>
            <w:bookmarkEnd w:id="15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Номенклатуры дел организации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Структурных подразделений - 3 года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9" w:name="P852"/>
            <w:bookmarkEnd w:id="15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Альбомы, сборники унифицированных форм документов (шаблонов) в организации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замены новыми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0" w:name="P856"/>
            <w:bookmarkEnd w:id="16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(докладные, служебные записки, сведения, справки, сводки, отчеты) об организации и результатах контроля исполнения документов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снятия с контроля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1" w:name="P860"/>
            <w:bookmarkEnd w:id="16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Списки адресов обязательной рассылки документов (списки постоянных корреспондентов)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замены новыми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2" w:name="P864"/>
            <w:bookmarkEnd w:id="16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Переписка о нарушении правил пересылки документов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3" w:name="P868"/>
            <w:bookmarkEnd w:id="16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Отчеты, акты об использовании, уничтожении бланков строгой отчетности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4" w:name="P872"/>
            <w:bookmarkEnd w:id="16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Книги, журналы учета и выдачи печатей, штампов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5" w:name="P876"/>
            <w:bookmarkEnd w:id="16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Акты об уничтожении печатей и штампов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При отсутствии книг, журналов оттисков и слепков печатей, штампов - До ликвидации организации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6" w:name="P880"/>
            <w:bookmarkEnd w:id="16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(перечни сведений, инструкции, положения) о порядке работы со сведениями конфиденциального характера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10 лет ЭПК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замены новыми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7" w:name="P884"/>
            <w:bookmarkEnd w:id="16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Соглашения (договоры) о неразглашении информации ограниченного доступа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истечения срока неразглашения информации, установленного соглашением (договором)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8" w:name="P888"/>
            <w:bookmarkEnd w:id="16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Расписки (обязательства) о неразглашении информации ограниченного доступа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прекращения трудовых отношений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9" w:name="P892"/>
            <w:bookmarkEnd w:id="16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(заключения, справки, расчеты, обоснования, планы, переписка) о совершенствовании документационного обеспечения управления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0" w:name="P896"/>
            <w:bookmarkEnd w:id="17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Отчеты, справки об объеме документооборота в организации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1" w:name="P900"/>
            <w:bookmarkEnd w:id="17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Дело фонда (исторические и тематические справки, договоры о передаче документов на постоянное хранение, акты проверки наличия и состояния документов, о технических ошибках, приема и передачи, выделения дел и документов к выделения дел и документов к уничтожению, об утрате и неисправимых повреждениях, обнаружении документов, акты рассекречивания и другие документы, отражающие работу с фондом)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 (1) (2)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proofErr w:type="gramStart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государственные, муниципальные архивы передаются при ликвидации организации</w:t>
            </w:r>
          </w:p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(2) Акты об утрате и утрате и неисправимых повреждениях, составленные на документы временного (до 10 лет) срока хранения - 5 лет после утверждения описей дел постоянного хранения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2" w:name="P905"/>
            <w:bookmarkEnd w:id="17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Учетные документы (книги учета поступления и выбытия документов, списки фондов, листы фондов, паспорта архивов, сведения о составе и объеме дел и документов, реестры описей) архива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В государственные, муниципальные архивы передаются при ликвидации организации</w:t>
            </w: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3" w:name="P909"/>
            <w:bookmarkEnd w:id="17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Описи дел организации (1):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Структурных подразделений - 3 года после утверждения (согласования) описей</w:t>
            </w:r>
          </w:p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(2) Неутвержденные, несогласованные - До минования надобности</w:t>
            </w:r>
          </w:p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(3) После уничтожения дел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постоянного хранения;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 (2)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по личному составу;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50/75 лет (2)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в) временного (свыше 10 лет) хранения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 (3)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4" w:name="P921"/>
            <w:bookmarkEnd w:id="17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Топографические указатели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замены новыми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5" w:name="P925"/>
            <w:bookmarkEnd w:id="17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(заявления, разрешения, переписка) о допуске пользователей к архивным документам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6" w:name="P929"/>
            <w:bookmarkEnd w:id="17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(акты, требования, заявки, заказы) учета выдачи дел, документов во временное пользование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возвращения документов. Для актов выдачи дел во временное пользование другим организациям - 5 лет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7" w:name="P933"/>
            <w:bookmarkEnd w:id="17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(постановления, протоколы, акты, справки) выемки дел, документов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возвращения документов. При невозвращении - протоколы, акты включаются в дело фонда - Постоянно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8" w:name="P937"/>
            <w:bookmarkEnd w:id="17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Журналы, базы данных учета выдачи архивных справок, копий, выписок из документов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9" w:name="P941"/>
            <w:bookmarkEnd w:id="17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Копии архивных справок, выданных по запросам пользователей; документы (заявления, запросы, справки, переписка) к ним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0" w:name="P945"/>
            <w:bookmarkEnd w:id="18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Договоры (соглашения) с архивными учреждениями, иными организациями о взаимодействии и сотрудничестве в сфере архивного дела и делопроизводства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1" w:name="P949"/>
            <w:bookmarkEnd w:id="18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о сроках и условиях депозитарного хранения документов Архивного фонда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использования указанных документов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2" w:name="P953"/>
            <w:bookmarkEnd w:id="18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Переписка по вопросам делопроизводства и архивного дела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3" w:name="P957"/>
            <w:bookmarkEnd w:id="18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(журналы, реестры, базы данных) регистрации и контроля: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О ежегодно оплачиваемых отпусках, отпусках в связи с обучением, дежурствах, не связанных с основной (профильной) деятельностью - 5 лет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распорядительных документов по основной (профильной) деятельности;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распорядительных документов по личному составу;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50/75 лет ЭПК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в) распорядительных документов по административно-хозяйственной деятельности;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г) поступающих и отправляемых документов;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д) исполнения документов;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е) обращений граждан;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ж) телеграмм, телефонограмм;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з) фото-, фоно-, видеодокументов;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и) заявок, заказов, нарядов на копирование и перевод в электронную форму документов;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к) использования съемных носителей информации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4" w:name="P981"/>
            <w:bookmarkEnd w:id="18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(журналы, реестры, базы данных) учета: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уничтожения бланков</w:t>
            </w:r>
          </w:p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(2) После возвращения всех дел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приема посетителей;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рассылки документов;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в) бланков строгой отчетности;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г) копировальных работ;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д) выдачи дел во временное пользование;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 (2)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е) регистрации показаний приборов измерения температуры и влажности;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ж) экземпляров (копий) документов и носителей, содержащих информацию ограниченного доступа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5" w:name="P1000"/>
            <w:bookmarkEnd w:id="18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Акты учета отсутствия (повреждения) документов (приложений) в почтовых отправлениях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10060" w:type="dxa"/>
            <w:gridSpan w:val="4"/>
          </w:tcPr>
          <w:p w:rsidR="00DF3952" w:rsidRPr="00DF3952" w:rsidRDefault="00DF39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1.6. Информатизация деятельности</w:t>
            </w: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6" w:name="P1005"/>
            <w:bookmarkEnd w:id="18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Планы информатизации: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государственных органов, органов управления государственными внебюджетными фондами, органов местного самоуправления;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организаций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7" w:name="P1013"/>
            <w:bookmarkEnd w:id="18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(акты, справки, таблицы, докладные и служебные записки, заявки, переписка) по использованию, обслуживанию и совершенствованию информационных систем и программного обеспечения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8" w:name="P1017"/>
            <w:bookmarkEnd w:id="18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Базы данных информационных систем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сроком хранения данных, помещенных в базу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9" w:name="P1021"/>
            <w:bookmarkEnd w:id="18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Договоры, соглашения между участниками информационного взаимодействия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истечения срока действия договора, соглашения, после прекращения обязательств по договору, соглашению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0" w:name="P1025"/>
            <w:bookmarkEnd w:id="19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Отчеты государственных органов, органов местного самоуправления о выполнении планов информатизации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10060" w:type="dxa"/>
            <w:gridSpan w:val="4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2. ПЛАНИРОВАНИЕ ДЕЯТЕЛЬНОСТИ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10060" w:type="dxa"/>
            <w:gridSpan w:val="4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2.1. Прогнозирование, перспективное планирование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1" w:name="P1031"/>
            <w:bookmarkEnd w:id="19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Прогнозы, стратегии, концепции развития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муниципального образования, отрасли, организации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2" w:name="P1035"/>
            <w:bookmarkEnd w:id="19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программы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государственные программы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муниципальные программы: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3" w:name="P1043"/>
            <w:bookmarkEnd w:id="19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Проекты прогнозов, стратегий, концепций развития, государственных, муниципальных программ; документы (справки, расчеты, таблицы, сведения, переписка) по их разработке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4" w:name="P1047"/>
            <w:bookmarkEnd w:id="19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Перспективные планы, планы мероприятий ("дорожные карты")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5" w:name="P1051"/>
            <w:bookmarkEnd w:id="19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Проекты перспективных планов, планов мероприятий ("дорожных карт"); документы (справки, сведения, расчеты, таблицы) к ним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6" w:name="P1055"/>
            <w:bookmarkEnd w:id="19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Финансово-экономические и конъюнктурные обзоры: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разработки;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10060" w:type="dxa"/>
            <w:gridSpan w:val="4"/>
          </w:tcPr>
          <w:p w:rsidR="00DF3952" w:rsidRPr="00DF3952" w:rsidRDefault="00DF39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2.2. Текущее планирование</w:t>
            </w: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7" w:name="P1064"/>
            <w:bookmarkEnd w:id="19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Планы социально-экономического развития муниципального образования, организации: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8" w:name="P1072"/>
            <w:bookmarkEnd w:id="19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Бизнес-планы; документы (обоснования, заключения, справки, расчеты) к ним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9" w:name="P1076"/>
            <w:bookmarkEnd w:id="19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Годовые планы, государственные, муниципальные задания и изменения к ним: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0" w:name="P1084"/>
            <w:bookmarkEnd w:id="20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Проекты годовых планов, государственных и муниципальных заданий; документы (справки, заключения, сведения) к ним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1" w:name="P1088"/>
            <w:bookmarkEnd w:id="20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Планы мероприятий по отдельным направлениям деятельности организации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2" w:name="P1092"/>
            <w:bookmarkEnd w:id="20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Оперативные планы (квартальные, месячные) работы организации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3" w:name="P1096"/>
            <w:bookmarkEnd w:id="20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Годовые планы работы структурных подразделений организации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При отсутствии годовых планов организации - Постоянно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4" w:name="P1100"/>
            <w:bookmarkEnd w:id="20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 работников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5" w:name="P1104"/>
            <w:bookmarkEnd w:id="20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(справки, сведения, графики, таблицы) о разработке планов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6" w:name="P1108"/>
            <w:bookmarkEnd w:id="20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Переписка по вопросам планирования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10060" w:type="dxa"/>
            <w:gridSpan w:val="4"/>
          </w:tcPr>
          <w:p w:rsidR="00DF3952" w:rsidRPr="00DF3952" w:rsidRDefault="00DF39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2.3. Отчетность о выполнении планов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7" w:name="P1113"/>
            <w:bookmarkEnd w:id="20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(доклады, информация) о реализации (выполнении) стратегий, концепций развития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8" w:name="P1117"/>
            <w:bookmarkEnd w:id="20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Отчеты, доклады о ходе реализации и оценке эффективности государственных программ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государственных программ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муниципальных программ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9" w:name="P1121"/>
            <w:bookmarkEnd w:id="20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(информации, сведения, таблицы, сводки, данные, переписка) о ходе реализации государственных программ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государственных программ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муниципальных программ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0" w:name="P1125"/>
            <w:bookmarkEnd w:id="21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(доклады, отчеты) об итогах социально-экономического развития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муниципального образования, организации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1" w:name="P1129"/>
            <w:bookmarkEnd w:id="21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Отчеты о реализации (выполнении) перспективных планов, планов мероприятий ("дорожных карт")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2" w:name="P1133"/>
            <w:bookmarkEnd w:id="21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Отчеты о выполнении планов, государственных и муниципальных заданий: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При отсутствии годовых - Постоянно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годовых;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полугодовых, квартальных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3" w:name="P1141"/>
            <w:bookmarkEnd w:id="21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Отчеты филиалов, представительств, дочерних организаций: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годовые;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полугодовые, квартальные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4" w:name="P1149"/>
            <w:bookmarkEnd w:id="21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Отчеты, доклады руководителей организаций о деятельности федеральных государственных унитарных предприятий и представителей интересов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управления открытых акционерных обществ, государственных унитарных предприятий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муниципальных унитарных предприятий: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годовые;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с иной периодичностью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5" w:name="P1157"/>
            <w:bookmarkEnd w:id="21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Отчеты об исполнении государственных, муниципальных контрактов на поставку товаров, выполнение работ, оказание услуг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6" w:name="P1161"/>
            <w:bookmarkEnd w:id="21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Годовые отчеты о работе структурных подразделений организации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При отсутствии годовых отчетов организации - Постоянно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7" w:name="P1165"/>
            <w:bookmarkEnd w:id="21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Индивидуальные отчеты работников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10060" w:type="dxa"/>
            <w:gridSpan w:val="4"/>
          </w:tcPr>
          <w:p w:rsidR="00DF3952" w:rsidRPr="00DF3952" w:rsidRDefault="00DF39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2.4. Осуществление закупок товаров, работ, услуг для государственных и муниципальных нужд; осуществление закупок отдельными видами юридических лиц; получение грантов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8" w:name="P1170"/>
            <w:bookmarkEnd w:id="21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Положения (регламенты) о контрактных управляющих; контрактной службе; закупках товаров, работ, услуг; комиссиях по осуществлению закупок товаров, работ, услуг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9" w:name="P1174"/>
            <w:bookmarkEnd w:id="21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Планы-графики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0" w:name="P1178"/>
            <w:bookmarkEnd w:id="22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(извещения, конкурсная документация, изменения, внесенные в конкурсную документацию, разъяснения положений конкурсной документации, заявки, аудиозаписи вскрытия конвертов с заявками на участие в конкурсе, протоколы), составленные в ходе проведения конкурса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1" w:name="P1182"/>
            <w:bookmarkEnd w:id="22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(извещения, документация об аукционе, изменения, внесенные в документацию об аукционе, разъяснения положений, документации об аукционе, заявки, протоколы), составленные в ходе проведения аукциона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2" w:name="P1186"/>
            <w:bookmarkEnd w:id="22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(извещения, запросы, заявки на участие в запросе котировок, аудиозаписи вскрытия конвертов с заявками, протоколы) о проведении запроса котировок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3" w:name="P1190"/>
            <w:bookmarkEnd w:id="22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(извещения, приглашения о проведении запроса предложений, аудиозаписи вскрытия конвертов с заявками на участие в запросе предложений, конвертов с окончательными предложениями, протоколы) о проведении запроса предложений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4" w:name="P1194"/>
            <w:bookmarkEnd w:id="22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(извещения, положения, протоколы) о закупках отдельными видами юридических лиц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5" w:name="P1198"/>
            <w:bookmarkEnd w:id="22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Государственные, муниципальные контракты на закупку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истечения срока действия контракта, прекращения обязательств по контракту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6" w:name="P1202"/>
            <w:bookmarkEnd w:id="22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Контракты (договоры) о закупках отдельными видами юридических лиц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истечения срока действия контракта (договора), прекращения обязательств по контракту (договору)</w:t>
            </w: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7" w:name="P1206"/>
            <w:bookmarkEnd w:id="22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Реестры (1):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(1) Состав сведений и документов, содержащихся в реестрах, определяется федеральными законами и иными правовыми актами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закупок, осуществленных без заключения государственного или муниципального контракта;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жалоб, плановых и внеплановых проверок принятых по ним решений и выданных предписаний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8" w:name="P1214"/>
            <w:bookmarkEnd w:id="22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Журналы регистрации заявок на участие в закупке на поставку товаров, выполнение работ, оказание услуг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9" w:name="P1218"/>
            <w:bookmarkEnd w:id="22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Журналы регистрации представителей организаций, подавших заявки, прибывших на процедуру вскрытия конвертов с заявками на участие в закупке на поставку товаров, работ, услуг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0" w:name="P1222"/>
            <w:bookmarkEnd w:id="23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Переписка по осуществлению закупок для нужд организации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1" w:name="P1226"/>
            <w:bookmarkEnd w:id="23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Положения об экспертных советах, конкурсных комиссиях по грантам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2" w:name="P1230"/>
            <w:bookmarkEnd w:id="23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(извещения о конкурсах, заявки на участие в конкурсах, протоколы, уведомления, договоры (соглашения), заключения, отчеты) о проведении конкурсов на право получения грантов, субсидий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Переписка о проведении конкурсов на получение грантов, субсидий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3" w:name="P1238"/>
            <w:bookmarkEnd w:id="23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233.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Журналы, базы данных учета заявок об участии в конкурсах на получение грантов, субсидий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10060" w:type="dxa"/>
            <w:gridSpan w:val="4"/>
          </w:tcPr>
          <w:p w:rsidR="00DF3952" w:rsidRPr="00DF3952" w:rsidRDefault="00DF39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2.5. Ценообразование</w:t>
            </w: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4" w:name="P1243"/>
            <w:bookmarkEnd w:id="23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Прейскуранты (прайс-листы), ценники на товары, работы и услуги: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замены новыми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10 лет ЭПК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5" w:name="P1251"/>
            <w:bookmarkEnd w:id="23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235.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Дела об установлении цен (тарифов) федеральным органом исполнительной власти в области государственного регулирования цен (тарифов), органами исполнительной власти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государственного регулирования цен (тарифов), органами местного самоуправления (1)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 (2)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(1) Состав документов дела определяется нормативными правовыми актами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(2) С даты окончания периода регулирования, в том числе долгосрочного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6" w:name="P1256"/>
            <w:bookmarkEnd w:id="23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236.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Справки, расчеты по прогнозированию цен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7" w:name="P1260"/>
            <w:bookmarkEnd w:id="23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(справки, обоснования, заключения, нормативные индикаторы, калькуляции) о разработке, применении цен, тарифов и их корректировке: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замены новыми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разработки;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8" w:name="P1268"/>
            <w:bookmarkEnd w:id="23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238.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Соглашения (контракты, договоры) между хозяйствующими субъектами, поставщиками и заказчиками, органами власти и хозяйствующими субъектами по повышению, снижению или поддержанию цен (тарифов)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истечения срока действия соглашения (контракта, договора); после прекращения обязательств по соглашению (контракту, договору)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9" w:name="P1272"/>
            <w:bookmarkEnd w:id="23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239.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Протоколы согласования цен на товары, работы и услуги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0" w:name="P1276"/>
            <w:bookmarkEnd w:id="24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240.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Переписка по вопросам ценообразования, применения и изменения тарифов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10060" w:type="dxa"/>
            <w:gridSpan w:val="4"/>
          </w:tcPr>
          <w:p w:rsidR="00DF3952" w:rsidRPr="00DF3952" w:rsidRDefault="00DF39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3. ФИНАНСИРОВАНИЕ, КРЕДИТОВАНИЕ ДЕЯТЕЛЬНОСТИ</w:t>
            </w: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1" w:name="P1281"/>
            <w:bookmarkEnd w:id="24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241.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классификация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замены новой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2" w:name="P1289"/>
            <w:bookmarkEnd w:id="24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242.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роспись, бюджетная роспись главных распорядителей (распорядителей) бюджетных средств на текущий финансовый год и плановый период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3" w:name="P1293"/>
            <w:bookmarkEnd w:id="24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243.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Бюджетная смета, план финансово-хозяйственной деятельности: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по месту разработки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4" w:name="P1301"/>
            <w:bookmarkEnd w:id="24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244.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5" w:name="P1305"/>
            <w:bookmarkEnd w:id="24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245.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Справки об изменении сводной бюджетной росписи и лимитов бюджетных обязательств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6" w:name="P1309"/>
            <w:bookmarkEnd w:id="24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246.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Справки, уведомления о лимитах бюджетных обязательств (бюджетных ассигнований), предельных объемах финансирования, доведенных получателю бюджетных средств, администратору источников финансирования дефицита бюджета, участвующему во внутриведомственной реорганизации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7" w:name="P1313"/>
            <w:bookmarkEnd w:id="24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247.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Финансовые планы по доходам и расходам организации: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При отсутствии годовых - Постоянно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сводные годовые, годовые;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квартальные;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10060" w:type="dxa"/>
            <w:gridSpan w:val="4"/>
            <w:tcBorders>
              <w:top w:val="nil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876"/>
            </w:tblGrid>
            <w:tr w:rsidR="00DF3952" w:rsidRPr="00DF395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DF3952" w:rsidRPr="00DF3952" w:rsidRDefault="00DF395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3952">
                    <w:rPr>
                      <w:rFonts w:ascii="Times New Roman" w:hAnsi="Times New Roman" w:cs="Times New Roman"/>
                      <w:color w:val="392C69"/>
                      <w:sz w:val="24"/>
                      <w:szCs w:val="24"/>
                    </w:rPr>
                    <w:t>КонсультантПлюс</w:t>
                  </w:r>
                  <w:proofErr w:type="spellEnd"/>
                  <w:r w:rsidRPr="00DF3952">
                    <w:rPr>
                      <w:rFonts w:ascii="Times New Roman" w:hAnsi="Times New Roman" w:cs="Times New Roman"/>
                      <w:color w:val="392C69"/>
                      <w:sz w:val="24"/>
                      <w:szCs w:val="24"/>
                    </w:rPr>
                    <w:t>: примечание.</w:t>
                  </w:r>
                </w:p>
                <w:p w:rsidR="00DF3952" w:rsidRPr="00DF3952" w:rsidRDefault="00DF395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3952">
                    <w:rPr>
                      <w:rFonts w:ascii="Times New Roman" w:hAnsi="Times New Roman" w:cs="Times New Roman"/>
                      <w:color w:val="392C69"/>
                      <w:sz w:val="24"/>
                      <w:szCs w:val="24"/>
                    </w:rPr>
                    <w:t>Нумерация подпунктов дана в соответствии с официальным текстом документа.</w:t>
                  </w:r>
                </w:p>
              </w:tc>
            </w:tr>
          </w:tbl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месячные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8" w:name="P1327"/>
            <w:bookmarkEnd w:id="24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248.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Кассовые планы: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годовые;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квартальные;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в) месячные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9" w:name="P1337"/>
            <w:bookmarkEnd w:id="24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249.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Отчеты по кассовым планам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0" w:name="P1341"/>
            <w:bookmarkEnd w:id="25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250.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Выписки из лицевых счетов организаций, приложения к выпискам из лицевых счетов, отчеты о состоянии лицевых счетов с приложением платежных документов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1" w:name="P1345"/>
            <w:bookmarkEnd w:id="25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251.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(уведомления, справки, реестры, заявки, извещения) по поступлениям в бюджеты бюджетной системы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2" w:name="P1349"/>
            <w:bookmarkEnd w:id="25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252.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(уведомления, расчеты, таблицы, справки, сведения, ведомости, поручения, заключения, обоснования, переписка) о разработке и изменении финансовых планов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3" w:name="P1353"/>
            <w:bookmarkEnd w:id="25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253.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Казначейские уведомления, расходные расписания; реестры расходных расписаний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4" w:name="P1357"/>
            <w:bookmarkEnd w:id="25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254.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(справки, сведения, расчеты, расходные расписания, заявки, переписка) о финансовом обеспечении всех направлений деятельности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5" w:name="P1361"/>
            <w:bookmarkEnd w:id="25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255.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(акты, докладные записки, переписка) о соблюдении финансовой дисциплины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6" w:name="P1365"/>
            <w:bookmarkEnd w:id="25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256.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(положения, справки, расчеты, докладные записки, заключения) о формировании фондов организации и их расходовании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7" w:name="P1369"/>
            <w:bookmarkEnd w:id="25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257.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Переписка об открытии, закрытии, состоянии, оплате текущих, расчетных, бюджетных счетов, о проведении денежно-расчетных операций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8" w:name="P1373"/>
            <w:bookmarkEnd w:id="25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258.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Карточки об открытии, закрытии, переоформлении расчетных, текущих, корреспондентских, соответствующих лицевых счетов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9" w:name="P1377"/>
            <w:bookmarkEnd w:id="25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259.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Договоры банковского счета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истечения срока действия договора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0" w:name="P1381"/>
            <w:bookmarkEnd w:id="26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260.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Финансовые оперативные отчеты и сведения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1" w:name="P1385"/>
            <w:bookmarkEnd w:id="26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261.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Кредитные договоры, договоры займа и иные долговые обязательства; документы, подтверждающие предоставление кредита (займа) и исполнения должником своих обязательств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 (1) (2)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полного исполнения обязательства, списания задолженности по обязательству или его прекращению по иным основаниям</w:t>
            </w:r>
          </w:p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(2) С условием о залоге имущества - 10 лет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2" w:name="P1390"/>
            <w:bookmarkEnd w:id="26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262.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Отчеты о выполнении договоров (соглашений) о предоставлении грантов, субсидий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3" w:name="P1394"/>
            <w:bookmarkEnd w:id="26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263.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Переписка по вопросам разъяснения порядка финансового обеспечения бюджетных инвестиций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4" w:name="P1398"/>
            <w:bookmarkEnd w:id="26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264.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(акты, сведения, справки, переписка) о взаимных расчетах и перерасчетах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проведения взаиморасчетов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5" w:name="P1402"/>
            <w:bookmarkEnd w:id="26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265.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(отчеты, счета, справки, переписка) по вопросам благотворительной деятельности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Отчеты - Постоянно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6" w:name="P1406"/>
            <w:bookmarkEnd w:id="26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266.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(справки, акты, обязательства, переписка) о дебиторской и кредиторской задолженности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При условии погашения дебиторской и кредиторской задолженности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10060" w:type="dxa"/>
            <w:gridSpan w:val="4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4. Учет и отчетность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10060" w:type="dxa"/>
            <w:gridSpan w:val="4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4.1. Бухгалтерский учет и отчетность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7" w:name="P1412"/>
            <w:bookmarkEnd w:id="26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267.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учетной политики (стандарты бухгалтерского учета экономического субъекта, рабочий план счетов бухгалтерского учета, формы первичных учетных документов, регистров бухгалтерского учета)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замены новыми</w:t>
            </w: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8" w:name="P1416"/>
            <w:bookmarkEnd w:id="26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268.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Бухгалтерская (финансовая) отчетность (бухгалтерские балансы, отчеты о финансовых результатах, отчеты о целевом использовании средств, приложения к ним):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При отсутствии годовых - Постоянно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годовая;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промежуточная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9" w:name="P1424"/>
            <w:bookmarkEnd w:id="26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269.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Бюджетная отчетность (балансы, отчеты, пояснительные записки):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При отсутствии годовых - Постоянно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годовая;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промежуточная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0" w:name="P1432"/>
            <w:bookmarkEnd w:id="27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270.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Аналитические документы (таблицы, доклады) к годовой бухгалтерской (бюджетной) отчетности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1" w:name="P1436"/>
            <w:bookmarkEnd w:id="27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271.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(протоколы, акты, заключения) о рассмотрении и утверждении бухгалтерской (финансовой) отчетности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2" w:name="P1440"/>
            <w:bookmarkEnd w:id="27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272.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Отчеты (аналитические таблицы) о выполнении планов финансово-хозяйственной деятельности организации: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proofErr w:type="gramStart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других организациях - До минования надобности</w:t>
            </w:r>
          </w:p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(2) При отсутствии годовых - Постоянно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сводные годовые, годовые;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квартальные;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(2)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в) месячные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3" w:name="P1451"/>
            <w:bookmarkEnd w:id="27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273.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Отчеты об исполнении смет: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При отсутствии годовых - Постоянно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сводные годовые;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годовые;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в) квартальные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4" w:name="P1461"/>
            <w:bookmarkEnd w:id="27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274.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Отчеты по субсидиям, субвенциям, полученным из бюджетов: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При отсутствии годовых - Постоянно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годовые;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полугодовые, квартальные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5" w:name="P1469"/>
            <w:bookmarkEnd w:id="27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275.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Консолидированная финансовая отчетность (финансовая отчетность не создающих группу организаций, составленная по международным стандартам финансовой отчетности):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годовая;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промежуточная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6" w:name="P1477"/>
            <w:bookmarkEnd w:id="27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276.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Регистры бухгалтерского (бюджетного) учета (главная книга, журналы-ордера, мемориальные ордера, журналы операций по счетам, оборотные ведомости, накопительные ведомости, разработочные таблицы, реестры, книги (карточки), ведомости, инвентарные списки)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При условии проведения проверки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7" w:name="P1481"/>
            <w:bookmarkEnd w:id="27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277.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Первичные учетные документы и связанные с ними оправдательные документы (кассовые документы и книги, банковские документы, корешки денежных чековых книжек, ордера, табели, извещения банков и переводные требования, акты о приеме, сдаче, списании имущества и материалов, квитанции, накладные и авансовые отчеты, переписка)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При условии проведения проверки; при возникновении споров, разногласий сохраняются до принятия решения по делу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8" w:name="P1485"/>
            <w:bookmarkEnd w:id="27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278.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Передаточные акты, разделительные, ликвидационные балансы; пояснительные записки к ним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9" w:name="P1489"/>
            <w:bookmarkEnd w:id="27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279.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Договоры о материальной ответственности материально ответственного лица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увольнения (смены) материально ответственного лица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0" w:name="P1493"/>
            <w:bookmarkEnd w:id="28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280.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Перечень лиц, имеющих право подписи первичных учетных документов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замены новыми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1" w:name="P1497"/>
            <w:bookmarkEnd w:id="28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281.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Образцы подписей материально ответственных лиц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смены материально ответственного лица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2" w:name="P1501"/>
            <w:bookmarkEnd w:id="28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282.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(планы, отчеты, протоколы, акты, справки, докладные записки, переписка) о проведении проверок финансово-хозяйственной деятельности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3" w:name="P1505"/>
            <w:bookmarkEnd w:id="28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283.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(стандарты, кодексы, правила, регламенты, положения, инструкции, порядки, рекомендации) аудиторской деятельности: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разработки и (или)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замены новыми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4" w:name="P1513"/>
            <w:bookmarkEnd w:id="28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284.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Планы, стратегии, программы и документы к ним (акты, справки, сведения, обоснования, переписка, расчеты, таблицы, ведомости), полученные и (или) составленные в ходе оказания аудиторских услуг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При условии проведения внешней проверки качества работы</w:t>
            </w: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5" w:name="P1517"/>
            <w:bookmarkEnd w:id="28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285.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Договоры (контракты, соглашения) оказания аудиторских услуг: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истечения срока действия договора; после прекращения обязательств по договору</w:t>
            </w:r>
          </w:p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(2) При условии проведения внешней проверки качества работы</w:t>
            </w:r>
          </w:p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(3) При возникновении споров, разногласий сохраняются до принятия решения по делу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а) у </w:t>
            </w:r>
            <w:proofErr w:type="spellStart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аудируемого</w:t>
            </w:r>
            <w:proofErr w:type="spellEnd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лица;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у аудиторской организации, индивидуального аудитора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 (2) (3)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6" w:name="P1527"/>
            <w:bookmarkEnd w:id="28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286.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Аудиторские заключения по бухгалтерской (финансовой) отчетности: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Для годовой бухгалтерской (финансовой) отчетности - Постоянно</w:t>
            </w:r>
          </w:p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(2) При условии проведения внешней проверки качества работы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а) у </w:t>
            </w:r>
            <w:proofErr w:type="spellStart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аудируемого</w:t>
            </w:r>
            <w:proofErr w:type="spellEnd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лица;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у аудиторской организации, индивидуального аудитора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(2)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7" w:name="P1536"/>
            <w:bookmarkEnd w:id="28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287.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(справки, акты, переписка) о недостачах, присвоениях, растратах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10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возмещения ущерба; в случае возбуждения уголовных дел хранятся до принятия решения по делу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8" w:name="P1540"/>
            <w:bookmarkEnd w:id="28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288.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Переписка о наложенных на организацию взысканиях, штрафах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9" w:name="P1544"/>
            <w:bookmarkEnd w:id="28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289.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Переписка по вопросам бухгалтерского учета, бюджетного учета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0" w:name="P1548"/>
            <w:bookmarkEnd w:id="29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290.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Переписка по вопросам оказания платных услуг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1" w:name="P1552"/>
            <w:bookmarkEnd w:id="29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291.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Переписка об организации и внедрении автоматизированных систем учета и отчетности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2" w:name="P1556"/>
            <w:bookmarkEnd w:id="29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292.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Журналы, базы данных учета: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ценных бумаг;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расчетов с организациями;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в) кассовых документов (счетов, платежных поручений);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г) депонентов по депозитным суммам;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д) доверенностей;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е) договоров, контрактов, соглашений с юридическими и физическими лицами;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ж) расчетов с подотчетными лицами;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з) исполнительных листов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10060" w:type="dxa"/>
            <w:gridSpan w:val="4"/>
          </w:tcPr>
          <w:p w:rsidR="00DF3952" w:rsidRPr="00DF3952" w:rsidRDefault="00DF39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4.2. Учет оплаты труда</w:t>
            </w: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3" w:name="P1577"/>
            <w:bookmarkEnd w:id="29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293.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Утвержденные фонды заработной платы: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4" w:name="P1585"/>
            <w:bookmarkEnd w:id="29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294.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Положения об оплате труда и премировании работников: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замены новыми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5" w:name="P1593"/>
            <w:bookmarkEnd w:id="29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295.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(сводные расчетные (расчетно-платежные) платежные ведомости и документы к ним, расчетные листы на выдачу заработной платы, пособий, гонораров, материальной помощи и других выплат) о получении заработной платы и других выплат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При отсутствии лицевых счетов - 50/75 лет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6" w:name="P1597"/>
            <w:bookmarkEnd w:id="29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296.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работников, карточки-справки по заработной плате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50/75 лет ЭПК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7" w:name="P1601"/>
            <w:bookmarkEnd w:id="29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297.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Переписка о выплате заработной платы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8" w:name="P1605"/>
            <w:bookmarkEnd w:id="29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298.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(копии отчетов, заявления, списки работников, справки, выписки из протоколов, заключения, переписка) о выплате пособий, оплате листков нетрудоспособности, материальной помощи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9" w:name="P1609"/>
            <w:bookmarkEnd w:id="29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299.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Исполнительные листы (исполнительные документы) по удержаниям из заработной платы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исполнения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0" w:name="P1613"/>
            <w:bookmarkEnd w:id="30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300.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(заявления, решения, справки, переписка) об оплате дополнительных отпусков, предоставляемых работникам, совмещающим работу с получением образования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1" w:name="P1617"/>
            <w:bookmarkEnd w:id="30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301.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Договоры гражданско-правового характера о выполнении работ, оказании услуг физическими лицами, акты сдачи-приемки выполненных работ, оказанных услуг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50/75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2" w:name="P1621"/>
            <w:bookmarkEnd w:id="30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302.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Журналы, базы данных учета депонированной заработной платы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10060" w:type="dxa"/>
            <w:gridSpan w:val="4"/>
          </w:tcPr>
          <w:p w:rsidR="00DF3952" w:rsidRPr="00DF3952" w:rsidRDefault="00DF39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4.3. Налогообложение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3" w:name="P1626"/>
            <w:bookmarkEnd w:id="30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303.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(справки, таблицы, сведения, переписка) о начисленных и перечисленных суммах налогов в бюджеты всех уровней, задолженности по ним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снятия задолженности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4" w:name="P1630"/>
            <w:bookmarkEnd w:id="30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304.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(расчеты, сведения, заявления, решения, списки, ведомости, переписка) об освобождении от уплаты налогов, предоставлении льгот, отсрочек уплаты или отказе в ней по налогам, сборам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5" w:name="P1634"/>
            <w:bookmarkEnd w:id="30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305.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Справка об исполнении обязанности по уплате налогов, сборов, страховых взносов, пени и налоговых санкций, справка о состоянии расчетов с бюджетом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6" w:name="P1638"/>
            <w:bookmarkEnd w:id="30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306.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(таблицы, акты, расчеты) по дополнительному налогообложению за определенный период времени из-за пересмотра налогового законодательства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7" w:name="P1642"/>
            <w:bookmarkEnd w:id="30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307.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Реестры для расчета земельного налога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8" w:name="P1646"/>
            <w:bookmarkEnd w:id="30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308.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годовые;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50/75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квартальные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50/75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9" w:name="P1654"/>
            <w:bookmarkEnd w:id="30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309.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Карточки индивидуального учета сумм начисленных выплат и иных вознаграждений и сумм начисленных страховых взносов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При отсутствии лицевых счетов или ведомостей начисления заработной платы - 50/75 лет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0" w:name="P1658"/>
            <w:bookmarkEnd w:id="31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310.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Налоговые декларации (расчеты) юридических лиц, индивидуальных предпринимателей по всем видам налогов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Налоговые декларации индивидуальных предпринимателей по 2002 год включительно - 75 лет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1" w:name="P1662"/>
            <w:bookmarkEnd w:id="31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311.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(расчеты сумм налога, сообщения о невозможности удержать налог, регистры налогового учета) по налогу на доходы физических лиц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При отсутствии лицевых счетов или ведомостей начисления заработной платы - 50/75 лет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2" w:name="P1666"/>
            <w:bookmarkEnd w:id="31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312.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Справка о доходах и суммах налога физического лица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 (2)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При отсутствии лицевых счетов или ведомостей начисления заработной платы - 50/75 лет</w:t>
            </w:r>
          </w:p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(2) В налоговых органах не менее 3 лет после получения свидетельства о смерти налогоплательщика либо документа о признании налогоплательщика умершим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3" w:name="P1671"/>
            <w:bookmarkEnd w:id="31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313.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Реестры сведений о доходах физических лиц, представляемых налоговыми агентами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4" w:name="P1675"/>
            <w:bookmarkEnd w:id="31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314.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(переписка, уведомления, требования, акты, решения, постановления, возражения, жалобы, заявления) о разногласиях по вопросам налогообложения, взимания налогов и сборов в бюджеты всех уровней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5" w:name="P1679"/>
            <w:bookmarkEnd w:id="31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315.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(справки, заявления, переписка) о реструктуризации задолженности по страховым взносам и налоговой задолженности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6" w:name="P1683"/>
            <w:bookmarkEnd w:id="31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316.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(списки объектов налогообложения, перечни льгот, объяснения, сведения, расчеты) по расчету налоговой базы юридическими лицами за налоговый период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7" w:name="P1687"/>
            <w:bookmarkEnd w:id="31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317.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Счета-фактуры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8" w:name="P1691"/>
            <w:bookmarkEnd w:id="31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318.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Книги учета доходов и расходов организаций и индивидуальных предпринимателей, применяющих упрощенную систему налогообложения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9" w:name="P1695"/>
            <w:bookmarkEnd w:id="31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319.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Журнал учета принятых справок о доходах, расходах, об имуществе и обязательствах имущественного характера и уточнений к ним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0" w:name="P1699"/>
            <w:bookmarkEnd w:id="32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320.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Журналы, карточки, базы данных учета: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сумм доходов и налога на доходы работников;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реализации товаров, работ, услуг, облагаемых и не облагаемых налогом на добавленную стоимость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10060" w:type="dxa"/>
            <w:gridSpan w:val="4"/>
          </w:tcPr>
          <w:p w:rsidR="00DF3952" w:rsidRPr="00DF3952" w:rsidRDefault="00DF39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4.4. Учет имущества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1" w:name="P1708"/>
            <w:bookmarkEnd w:id="32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321.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(протоколы заседаний инвентаризационных комиссий, инвентаризационные описи, списки, акты, ведомости) об инвентаризации активов, обязательств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При условии проведения проверки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2" w:name="P1712"/>
            <w:bookmarkEnd w:id="32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322.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Инвентаризационные описи ликвидационных комиссий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3" w:name="P1716"/>
            <w:bookmarkEnd w:id="32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323.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(протоколы, акты, справки, расчеты, ведомости, заключения) о переоценке, определении амортизации, списании основных средств и нематериальных активов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 (2)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выбытия основных средств и нематериальных активов</w:t>
            </w:r>
          </w:p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(2) Акты списания федерального недвижимого имущества - Постоянно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4" w:name="P1721"/>
            <w:bookmarkEnd w:id="32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324.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Отчеты независимых оценщиков об оценочной стоимости имущества организации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5" w:name="P1725"/>
            <w:bookmarkEnd w:id="32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325.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Акты приема-передачи недвижимого имущества от прежнего к новому правообладателю (с баланса на баланс)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выбытия недвижимого имущества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6" w:name="P1729"/>
            <w:bookmarkEnd w:id="32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326.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Переписка о приеме на баланс, сдаче, списании материальных ценностей (движимого имущества)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7" w:name="P1733"/>
            <w:bookmarkEnd w:id="32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327.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Переписка о приобретении канцелярских принадлежностей, железнодорожных и авиабилетов, оплате услуг средств связи и других административно-хозяйственных расходах; о предоставлении мест в гостиницах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8" w:name="P1737"/>
            <w:bookmarkEnd w:id="32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328.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(заявки, справки, лимиты, расчеты) о расходах на приобретение оборудования, производственного и жилого фонда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9" w:name="P1741"/>
            <w:bookmarkEnd w:id="32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329.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Журналы, карточки, базы данных учета: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основных средств (зданий, сооружений), обязательств;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материальных ценностей и иного имущества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0" w:name="P1749"/>
            <w:bookmarkEnd w:id="33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330.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книги и алфавитные книги хозяйств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10060" w:type="dxa"/>
            <w:gridSpan w:val="4"/>
          </w:tcPr>
          <w:p w:rsidR="00DF3952" w:rsidRPr="00DF3952" w:rsidRDefault="00DF39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4.5. Статистический учет и отчетность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1" w:name="P1754"/>
            <w:bookmarkEnd w:id="33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331.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официальной статистической методологии (концепции, методики, рекомендации, положения, указания, программы статистического наблюдения, заключения о научной экспертизе, заключения о научно-исследовательской работе, алгоритмы) по формированию официальной статистической информации, разрабатываемые (утверждаемые) субъектом официального статистического учета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2" w:name="P1758"/>
            <w:bookmarkEnd w:id="33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332.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Формы федерального статистического наблюдения и указания по их заполнению (и изменения к ним), сбор и обработка данных по которым осуществляются субъектами официального статистического учета: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замены новыми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3" w:name="P1766"/>
            <w:bookmarkEnd w:id="33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333.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Федеральный план статистических работ и изменения к нему: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разработки;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4" w:name="P1774"/>
            <w:bookmarkEnd w:id="33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334.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(итоговые (выходные) разработочные таблицы, доклады, сборники, статистические ежегодники, бюллетени, обзоры), содержащие официальную статистическую информацию, сформированную субъектом официального статистического учета в соответствии с официальной статистической методологией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5" w:name="P1778"/>
            <w:bookmarkEnd w:id="33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335.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Первичные статистические данные (отчеты) о деятельности респондента, представляемые субъекту официального статистического учета: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При отсутствии годовых - Постоянно</w:t>
            </w:r>
          </w:p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(2) При отсутствии годовых, полугодовых и квартальных - Постоянно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годовые и с большей периодичностью, единовременные;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полугодовые, квартальные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в) месячные;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 (2)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г) декадные, еженедельные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6" w:name="P1791"/>
            <w:bookmarkEnd w:id="33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336.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(информации, докладные записки, уведомления, извещения, заявления) к первичным статистическим данным отчитывающегося респондента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7" w:name="P1795"/>
            <w:bookmarkEnd w:id="33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337.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(доклады, обзоры, аналитические записки, списки, справки), содержащие административные данные федерального органа государственной власти, иного федерального государственного органа, органа государственной власти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иного государственного органа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органа местного самоуправления, государственной организации, а также иной организации: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разработки;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8" w:name="P1803"/>
            <w:bookmarkEnd w:id="33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338.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Оперативные статистические отчеты, сведения, сводки, содержащие показатели о результатах деятельности организации по направлениям деятельности организации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10060" w:type="dxa"/>
            <w:gridSpan w:val="4"/>
          </w:tcPr>
          <w:p w:rsidR="00DF3952" w:rsidRPr="00DF3952" w:rsidRDefault="00DF39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5. Международное сотрудничество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9" w:name="P1808"/>
            <w:bookmarkEnd w:id="33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339.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Уставы, положения, договоры (соглашения) об учреждении международных организаций (объединений), участником которых является организация. Копии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ликвидации организации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Подлинники хранятся в международных организациях, организациях-учредителях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0" w:name="P1812"/>
            <w:bookmarkEnd w:id="34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340.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(заявления, уведомления, справки) о вступлении в международные организации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Уведомления - До ликвидации организации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1" w:name="P1816"/>
            <w:bookmarkEnd w:id="34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341.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(договоры, соглашения) о сотрудничестве с международными и иностранными организациями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2" w:name="P1820"/>
            <w:bookmarkEnd w:id="34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342.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(проекты, предложения, заключения, обоснования, переписка) о подготовке договоров о международном сотрудничестве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3" w:name="P1824"/>
            <w:bookmarkEnd w:id="34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343.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(протоколы, меморандумы, решения, постановления, резолюции, декларации, рекомендации) международных организаций, участником которых является организация: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относящиеся к деятельности;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присланные для сведения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4" w:name="P1832"/>
            <w:bookmarkEnd w:id="34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344.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Планы, программы международного сотрудничества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5" w:name="P1836"/>
            <w:bookmarkEnd w:id="34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345.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Отчеты о реализации планов, программ международного сотрудничества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6" w:name="P1840"/>
            <w:bookmarkEnd w:id="34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346.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Заключения, отзывы на проекты документов, подготовленных международными организациями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10 лет ЭПК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7" w:name="P1844"/>
            <w:bookmarkEnd w:id="34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347.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Отчеты представителей организации об участии в работе международных организаций (конгрессов, сессий, пленумов, форумов)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8" w:name="P1848"/>
            <w:bookmarkEnd w:id="34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348.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(протоколы, отчеты, доклады, справки, сведения, записи бесед) о проведении встреч (переговоров) с представителями международных и иностранных организаций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10 лет ЭПК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9" w:name="P1852"/>
            <w:bookmarkEnd w:id="34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349.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(программы, планы проведения встреч, графики, заявки, приглашения, переписка) об организации приема и пребывания иностранных и российских представителей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0" w:name="P1856"/>
            <w:bookmarkEnd w:id="35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350.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Протоколы комиссий и групп по международному сотрудничеству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1" w:name="P1860"/>
            <w:bookmarkEnd w:id="35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351.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Переписка по вопросам международного сотрудничества: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с международными и иностранными организациями;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с органами государственной власти и иными государственными органами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10 лет ЭПК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2" w:name="P1868"/>
            <w:bookmarkEnd w:id="35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352.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(программы, планы, переписка) об обучении, стажировке иностранных специалистов 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и российских специалистов за рубежом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3" w:name="P1872"/>
            <w:bookmarkEnd w:id="35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353.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(контракты) и документы к ним об обучении, стажировке иностранных специалистов 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и российских специалистов за рубежом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завершения обучения, стажировки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4" w:name="P1876"/>
            <w:bookmarkEnd w:id="35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354.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Переписка (заявки) по оформлению и получению виз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5" w:name="P1880"/>
            <w:bookmarkEnd w:id="35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355.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Акты о выделении к уничтожению служебных заграничных паспортов с истекшими сроками действия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6" w:name="P1884"/>
            <w:bookmarkEnd w:id="35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356.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Журнал учета (базы данных) приема иностранных граждан, лиц без гражданства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10060" w:type="dxa"/>
            <w:gridSpan w:val="4"/>
          </w:tcPr>
          <w:p w:rsidR="00DF3952" w:rsidRPr="00DF3952" w:rsidRDefault="00DF39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6. Информационная деятельность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7" w:name="P1889"/>
            <w:bookmarkEnd w:id="35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357.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Перечни информации о деятельности государственных органов, органов местного самоуправления, размещаемой в информационно-телекоммуникационной сети "Интернет"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8" w:name="P1893"/>
            <w:bookmarkEnd w:id="35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358.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Порядок подготовки и размещения информации о деятельности государственных органов и органов местного самоуправления в информационно-телекоммуникационной сети "Интернет"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9" w:name="P1897"/>
            <w:bookmarkEnd w:id="35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359.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(информации, сведения, справки), подготовленные для размещения на сайте организации в сети "Интернет"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0" w:name="P1901"/>
            <w:bookmarkEnd w:id="36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360.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(информации, пресс-релизы, тексты выступлений, фото-, фоно-, видеодокументы), подготовленные для размещения в средствах массовой информации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1" w:name="P1905"/>
            <w:bookmarkEnd w:id="36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361.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документы (обзоры, доклады, справки, отчеты)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2" w:name="P1909"/>
            <w:bookmarkEnd w:id="36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362.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(заявки, переписка) о потребности в научно-информационных материалах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3" w:name="P1913"/>
            <w:bookmarkEnd w:id="36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363.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Переводы информационных статей из иностранных изданий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4" w:name="P1917"/>
            <w:bookmarkEnd w:id="36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364.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Акты проверки справочно-информационного фонда организации, библиотеки организации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следующей проверки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5" w:name="P1921"/>
            <w:bookmarkEnd w:id="36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365.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Акты списания книг и периодических изданий справочно-информационного фонда, библиотеки организации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 (2)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следующей проверки</w:t>
            </w:r>
          </w:p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(2) Для включенных в Национальный библиотечный фонд, комплектуемых на основе системы обязательного экземпляра и книжных памятников - Постоянно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6" w:name="P1926"/>
            <w:bookmarkEnd w:id="36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366.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(журналы, базы данных, картотеки, каталоги) учета материалов справочно-информационного фонда, библиотеки организации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ликвидации справочно-информационного фонда, библиотеки организации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7" w:name="P1930"/>
            <w:bookmarkEnd w:id="36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367.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(планы-проспекты, оригинал-макеты, рецензии, отзывы) по подготовке информационных изданий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8" w:name="P1934"/>
            <w:bookmarkEnd w:id="36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368.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(тематико-экспозиционные планы, планы размещения экспонатов, схемы, описания, характеристики экспонатов, списки участников, доклады, справки, отзывы, отчеты, информации, переписка) о подготовке и проведении выставок, ярмарок, презентаций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9" w:name="P1938"/>
            <w:bookmarkEnd w:id="36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369.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(дипломы, свидетельства, аттестаты, грамоты, благодарности) о награждении организации за участие в выставках, ярмарках, презентациях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0" w:name="P1942"/>
            <w:bookmarkEnd w:id="37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370.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Книги отзывов о выставках, ярмарках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1" w:name="P1946"/>
            <w:bookmarkEnd w:id="37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371.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(планы, предложения, презентации, тексты выступлений, сообщений, интервью, пресс-релизы, фото-, фоно-, видеодокументы, переписка) о взаимодействии со средствами массовой информации и общественностью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2" w:name="P1950"/>
            <w:bookmarkEnd w:id="37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372.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Журналы учета проведения экскурсий по выставкам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10060" w:type="dxa"/>
            <w:gridSpan w:val="4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7. Трудовые отношения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10060" w:type="dxa"/>
            <w:gridSpan w:val="4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7.1. Организация труда и служебной деятельности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3" w:name="P1956"/>
            <w:bookmarkEnd w:id="37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373.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(сведения, справки) о численности, составе и движении работников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4" w:name="P1960"/>
            <w:bookmarkEnd w:id="37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374.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(сведения, информации) о квотировании рабочих мест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5" w:name="P1964"/>
            <w:bookmarkEnd w:id="37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375.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Направления для участия во временном трудоустройстве; уведомления о трудоустройстве иностранных граждан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6" w:name="P1968"/>
            <w:bookmarkEnd w:id="37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376.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о потребности в привлечении иностранных работников, в том числе увеличении (уменьшении) размера потребности в привлечении иностранных работников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7" w:name="P1972"/>
            <w:bookmarkEnd w:id="37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377.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Заявки о потребности в привлечении иностранных работников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8" w:name="P1976"/>
            <w:bookmarkEnd w:id="37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378.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Переписка о потребности в привлечении иностранных работников и объемах квот на выдачу иностранным гражданам приглашений на въезд в Российскую Федерацию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9" w:name="P1980"/>
            <w:bookmarkEnd w:id="37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379.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Перечни профессий: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замены новыми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0" w:name="P1988"/>
            <w:bookmarkEnd w:id="38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380.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Положения, уставы о дисциплине: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замены новыми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1" w:name="P1996"/>
            <w:bookmarkEnd w:id="38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381.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организации, служебный распорядок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замены новыми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2" w:name="P2000"/>
            <w:bookmarkEnd w:id="38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382.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(акты, докладные, служебные записки) о нарушении правил внутреннего трудового распорядка, служебного распорядка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3" w:name="P2004"/>
            <w:bookmarkEnd w:id="38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383.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(акты, информации, докладные, служебные записки, справки, переписка) о соблюдении дисциплины труда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4" w:name="P2008"/>
            <w:bookmarkEnd w:id="38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384.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Журнал учета работников, совмещающих профессии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5" w:name="P2012"/>
            <w:bookmarkEnd w:id="38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385.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Соглашения генеральные, межрегиональные, региональные, отраслевые (межотраслевые), территориальные и иные соглашения по регулированию социально-трудовых отношений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6" w:name="P2016"/>
            <w:bookmarkEnd w:id="38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386.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Коллективные договоры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Присланные для сведения - До минования надобности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7" w:name="P2020"/>
            <w:bookmarkEnd w:id="38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387.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Отчеты о выполнении коллективных договоров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8" w:name="P2024"/>
            <w:bookmarkEnd w:id="38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388.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Переписка о заключении коллективного договора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9" w:name="P2028"/>
            <w:bookmarkEnd w:id="38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389.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(протоколы, справки, акты, уведомления, переписка) по проверке выполнения условий коллективного договора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истечения срока действия коллективного договора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0" w:name="P2032"/>
            <w:bookmarkEnd w:id="39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390.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(протоколы, требования, справки, сведения, рекомендации, заявления, докладные записки, расчеты) о разрешении трудовых споров, в том числе коллективных, с участием посредника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принятия решения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1" w:name="P2036"/>
            <w:bookmarkEnd w:id="39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391.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(предложения, решения, извещения) о проведении забастовки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2" w:name="P2040"/>
            <w:bookmarkEnd w:id="39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392.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(заявления, докладные записки, справки, информации) о переводе работников на сокращенный рабочий день или сокращенную рабочую неделю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При вредных и опасных условиях труда - 50/75 лет</w:t>
            </w:r>
          </w:p>
        </w:tc>
      </w:tr>
      <w:tr w:rsidR="00DF3952" w:rsidRPr="00DF3952" w:rsidTr="009050E5">
        <w:tc>
          <w:tcPr>
            <w:tcW w:w="10060" w:type="dxa"/>
            <w:gridSpan w:val="4"/>
          </w:tcPr>
          <w:p w:rsidR="00DF3952" w:rsidRPr="00DF3952" w:rsidRDefault="00DF39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7.2. Нормирование и оплата труда</w:t>
            </w: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3" w:name="P2045"/>
            <w:bookmarkEnd w:id="39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393.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Типовые нормы труда (межотраслевые, отраслевые, профессиональные):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замены новыми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4" w:name="P2053"/>
            <w:bookmarkEnd w:id="39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394.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правовые акты, предусматривающие введение, замену, пересмотр норм труда: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замены новыми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5" w:name="P2061"/>
            <w:bookmarkEnd w:id="39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395.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Тарифные ставки, оклады (должностные оклады), тарифные сетки и тарифные коэффициенты: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замены новыми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6" w:name="P2069"/>
            <w:bookmarkEnd w:id="39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396.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Единый тарифно-квалификационный справочник работ и профессий рабочих, единый квалификационный справочник должностей руководителей, специалистов и служащих: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замены новыми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7" w:name="P2077"/>
            <w:bookmarkEnd w:id="39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397.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Нормы труда (нормы выработки, нормы времени, нормативы численности, нормы обслуживания и другие нормы)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замены новыми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8" w:name="P2081"/>
            <w:bookmarkEnd w:id="39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398.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(справки, расчеты, докладные записки, предложения, фотографии рабочего дня) о разработке норм выработки и расценок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утверждения разработанных норм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9" w:name="P2085"/>
            <w:bookmarkEnd w:id="39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399.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Переписка о дополнении, изменении тарифно-квалификационных справочников, ставок, окладов (должностных окладов), тарифных сеток и тарифных коэффициентов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0" w:name="P2089"/>
            <w:bookmarkEnd w:id="40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400.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Тарификационные списки (ведомости) работников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50/75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1" w:name="P2093"/>
            <w:bookmarkEnd w:id="40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401.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(расчеты, анализы, справки) о пересмотре и применении норм выработки, расценок, тарифных сеток и ставок, совершенствовании различных форм оплаты труда, денежного содержания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2" w:name="P2097"/>
            <w:bookmarkEnd w:id="40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402.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Табели (графики), журналы учета рабочего времени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При вредных и опасных условиях труда - 50/75 лет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3" w:name="P2101"/>
            <w:bookmarkEnd w:id="40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403.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(протоколы, акты, справки, сведения) об оплате труда и исчислении трудового стажа работника организации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50/75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4" w:name="P2105"/>
            <w:bookmarkEnd w:id="40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404.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(протоколы, акты, справки, сведения) о выплате денежного содержания и исчислении стажа работы лицам, замещающим государственные должности, должности государственной (муниципальной) службы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50/75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5" w:name="P2109"/>
            <w:bookmarkEnd w:id="40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405.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(расчеты, справки, списки) о премировании работников организации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6" w:name="P2113"/>
            <w:bookmarkEnd w:id="40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406.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Переписка об установлении размера заработной платы, денежного содержания, начислении премий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10060" w:type="dxa"/>
            <w:gridSpan w:val="4"/>
          </w:tcPr>
          <w:p w:rsidR="00DF3952" w:rsidRPr="00DF3952" w:rsidRDefault="00DF39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7.3. Охрана труда</w:t>
            </w: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7" w:name="P2118"/>
            <w:bookmarkEnd w:id="40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407.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Отчеты по проведению специальной оценки условий труда (СОУТ) и документы к ним (протоколы, решения, заключения, перечни рабочих мест, сведения, данные, сводные ведомости, декларации соответствия, карты специальной оценки условий труда на конкретные рабочие места, перечни мероприятий по улучшению условий и охраны труда):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При вредных и опасных условиях труда - 50/75 лет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проведения;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45 лет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8" w:name="P2126"/>
            <w:bookmarkEnd w:id="40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408.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Сертификаты соответствия работ по охране труда (сертификаты безопасности)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истечения срока действия сертификата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9" w:name="P2130"/>
            <w:bookmarkEnd w:id="40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409.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(справки, предложения, обоснования, переписка) о состоянии и мерах по улучшению охраны труда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0" w:name="P2134"/>
            <w:bookmarkEnd w:id="41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410.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Перечни работ с вредными, опасными условиями труда, при выполнении которых запрещается применение труда лиц, не достигших 18-летнего возраста, женщин: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замены новыми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1" w:name="P2142"/>
            <w:bookmarkEnd w:id="41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411.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Перечни вредных,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замены новыми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2" w:name="P2150"/>
            <w:bookmarkEnd w:id="41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412.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(порядки, рекомендации, психофизиологические требования) о диагностике (экспертизе) профессиональной пригодности работников: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замены новыми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3" w:name="P2158"/>
            <w:bookmarkEnd w:id="41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413.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Протоколы, заключения психофизиологических обследований работников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50/75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4" w:name="P2162"/>
            <w:bookmarkEnd w:id="41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414.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Списки работающих на производстве с вредными, опасными условиями труда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50/75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5" w:name="P2166"/>
            <w:bookmarkEnd w:id="41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415.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Наряды-допуски на производство работ в местах действия вредных и опасных производственных факторов; на выполнение особо опасных и вредных работ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 (1) (2)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закрытия наряда-допуска</w:t>
            </w:r>
          </w:p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(2) При производственных травмах, авариях и несчастных случаях на производстве - 45 лет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6" w:name="P2171"/>
            <w:bookmarkEnd w:id="41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416.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Журнал учета выдачи нарядов-допусков на производство работ в местах действия вредных и опасных производственных факторов; на выполнение особо опасных и вредных работ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 (1) (2)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закрытия нарядов-допусков</w:t>
            </w:r>
          </w:p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(2) При производственных травмах, авариях и несчастных случаях на производстве - 45 лет</w:t>
            </w: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7" w:name="P2176"/>
            <w:bookmarkEnd w:id="41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417.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условиям труда инвалидов: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замены новыми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8" w:name="P2184"/>
            <w:bookmarkEnd w:id="41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418.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(заключения, справки, сведения) о причинах заболеваемости работников организаций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9" w:name="P2188"/>
            <w:bookmarkEnd w:id="41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419.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(акты, протоколы, заключения, сведения, справки, переписка) о расследовании и учете профессиональных заболеваний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50/75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0" w:name="P2192"/>
            <w:bookmarkEnd w:id="42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420.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Договоры добровольного страхования работников от несчастных случаев на производстве и профессиональных заболеваний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1" w:name="P2196"/>
            <w:bookmarkEnd w:id="42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421.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(программы, списки, переписка) об обучении работников по охране труда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2" w:name="P2200"/>
            <w:bookmarkEnd w:id="42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422.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Протоколы результатов обучения по охране труда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3" w:name="P2204"/>
            <w:bookmarkEnd w:id="42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423.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Журналы, книги учета: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инструктажа по охране труда (вводного и на рабочем месте);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профилактических работ по охране труда, проверки знаний по охране труда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4" w:name="P2212"/>
            <w:bookmarkEnd w:id="42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424.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Книги, журналы регистрации, базы данных несчастных случаев на производстве, учета аварий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5" w:name="P2216"/>
            <w:bookmarkEnd w:id="42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425.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(акты, заключения, отчеты, протоколы, справки, эскизы, схемы, фото и видеодокументы, выписки из журналов инструктажа по охране труда) о производственных травмах, авариях и несчастных случаях на производстве: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Связанных с крупным материальным ущербом и человеческими жертвами - Постоянно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составления;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45 лет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6" w:name="P2224"/>
            <w:bookmarkEnd w:id="42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426.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Нормы обеспечения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замены новыми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7" w:name="P2232"/>
            <w:bookmarkEnd w:id="42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427.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(докладные записки, акты, заключения, переписка) 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При отсутствии других документов о вредных и опасных условиях труда акты, заключения - 50/75 лет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8" w:name="P2236"/>
            <w:bookmarkEnd w:id="42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428.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Списки (ведомости) на выдачу средств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9" w:name="P2240"/>
            <w:bookmarkEnd w:id="42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429.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(акты, доклады, справки, заключения, переписка) о соответствии (несоответствии) санитарно-эпидемиологическим и гигиеническим требованиям условий деятельности, территорий, зданий, строений, сооружений, помещений, оборудования, транспортных средств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0" w:name="P2244"/>
            <w:bookmarkEnd w:id="43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430.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Переписка по вопросам охраны труда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10060" w:type="dxa"/>
            <w:gridSpan w:val="4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8. Кадровое обеспечение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10060" w:type="dxa"/>
            <w:gridSpan w:val="4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8.1. Прием, перевод на другую работу (перемещение), увольнение работников, кадровый учет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1" w:name="P2250"/>
            <w:bookmarkEnd w:id="43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431.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Реестр должностей федеральной государственной гражданской службы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(1) Состав сведений и документов, содержащихся в реестрах, определяется законами и иными нормативными правовыми актами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. Хранятся в организации, исполняющей функцию ведения реестров, передается на постоянное хранение после завершения ведения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2" w:name="P2254"/>
            <w:bookmarkEnd w:id="43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432.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Реестр должностей государственной гражданской службы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(1) Состав сведений и документов, содержащихся в реестрах, определяется законами и нормативными правовыми актами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. Хранятся в организации, исполняющей функцию ведения реестров, передается на постоянное хранение после завершения ведения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3" w:name="P2258"/>
            <w:bookmarkEnd w:id="43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433.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Реестры федеральных государственных служащих, государственных служащих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(1) Состав сведений и документов, содержащихся в реестрах, определяется законами и нормативными правовыми актами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. Хранятся в организации, исполняющей функцию ведения реестров, передается на постоянное хранение после завершения ведения</w:t>
            </w: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4" w:name="P2262"/>
            <w:bookmarkEnd w:id="43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434.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Приказы, распоряжения по личному составу; документы (докладные записки, справки, заявления) к ним: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Об отпусках, командировках работников с вредными и (или) опасными условиями труда - 50/75 лет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а) о приеме, переводе, перемещении, ротации, совмещении, совместительстве, увольнении, оплате труда, аттестации, повышении квалификации, присвоении классных чинов, разрядов, званий, поощрении, награждении, об изменении </w:t>
            </w:r>
            <w:proofErr w:type="spellStart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анкетно</w:t>
            </w:r>
            <w:proofErr w:type="spellEnd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-биографических данных, отпусках по уходу за ребенком, отпусках без сохранения заработной платы;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50/75 лет ЭПК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о ежегодно оплачиваемых отпусках, отпусках в связи с обучением, дежурствах, не связанных с основной (профильной) деятельностью;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в) о служебных проверках;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г) о направлении в командировку работников;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д) о дисциплинарных взысканиях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5" w:name="P2276"/>
            <w:bookmarkEnd w:id="43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435.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Трудовые договоры, служебные контракты, соглашения об их изменении, расторжении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50/75 лет ЭПК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6" w:name="P2280"/>
            <w:bookmarkEnd w:id="43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436.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Уведомления, предупреждения, работников(</w:t>
            </w:r>
            <w:proofErr w:type="spellStart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) работодателем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7" w:name="P2284"/>
            <w:bookmarkEnd w:id="43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437.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конкурсных комиссий по замещению вакантных должностей и включению в кадровый резерв: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решения конкурсных комиссий по итогам конкурса на замещение вакантных должностей;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протоколы заседаний конкурсных комиссий по результатам конкурса на включение в кадровый резерв;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в) конкурсные бюллетени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8" w:name="P2294"/>
            <w:bookmarkEnd w:id="43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438.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(заявления, анкеты, справки, копии документов, удостоверяющих личность, копии документов о трудовой деятельности, квалификации, образовании):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претендентов на замещение вакантной должности, не допущенных к участию в конкурсе и не прошедших конкурсный отбор;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лиц, не принятых на работу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9" w:name="P2302"/>
            <w:bookmarkEnd w:id="43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439.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(списки, представления, характеристики, анкеты, резюме) по формированию кадрового резерва организации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0" w:name="P2306"/>
            <w:bookmarkEnd w:id="44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440.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(положения, инструкции) об обработке персональных данных: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замены новыми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1" w:name="P2314"/>
            <w:bookmarkEnd w:id="44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441.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истечения срока действия согласия или его отзыва, если иное не предусмотрено федеральным законом, договором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2" w:name="P2318"/>
            <w:bookmarkEnd w:id="44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442.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Типовые должностные регламенты (инструкции), профиль должности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замены новыми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3" w:name="P2322"/>
            <w:bookmarkEnd w:id="44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443.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Должностные регламенты (инструкции) работников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50/75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4" w:name="P2326"/>
            <w:bookmarkEnd w:id="44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444.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Личные карточки работников, в том числе государственных и муниципальных служащих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50/75 лет ЭПК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5" w:name="P2330"/>
            <w:bookmarkEnd w:id="44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445.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Личные дела руководителей и работников организаций (1)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50/75 лет ЭПК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(1) Виды документов, входящих в состав личных дел государственных и муниципальных служащих определяются законодательством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иных работников - локальными нормативными актами организации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6" w:name="P2334"/>
            <w:bookmarkEnd w:id="44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446.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Акты приема-передачи личных дел государственных и муниципальных служащих при переводе государственных (муниципальных) служащих на должность государственной (муниципальной) службы в другом государственном органе (органе местного самоуправления)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7" w:name="P2338"/>
            <w:bookmarkEnd w:id="44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447.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Характеристики, справки об объективных сведениях на работников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8" w:name="P2342"/>
            <w:bookmarkEnd w:id="44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448.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Листы собеседования, </w:t>
            </w:r>
            <w:proofErr w:type="spellStart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стажировочные</w:t>
            </w:r>
            <w:proofErr w:type="spellEnd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листы водителей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9" w:name="P2346"/>
            <w:bookmarkEnd w:id="44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449.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Подлинные личные документы (трудовая книжка, дипломы, аттестаты, удостоверения, свидетельства)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востребования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Невостребованные работниками - 50/75 лет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0" w:name="P2350"/>
            <w:bookmarkEnd w:id="45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450.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Сведения о трудовой деятельности и трудовом стаже работника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50/75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1" w:name="P2354"/>
            <w:bookmarkEnd w:id="45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451.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Заявления работников о выдаче документов, связанных с работой, и их копий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2" w:name="P2358"/>
            <w:bookmarkEnd w:id="45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452.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Отчеты работников о командировках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3" w:name="P2362"/>
            <w:bookmarkEnd w:id="45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453.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Графики отпусков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4" w:name="P2366"/>
            <w:bookmarkEnd w:id="45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454.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(характеристики, докладные записки, справки, переписка), связанные с применением дисциплинарных взысканий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5" w:name="P2370"/>
            <w:bookmarkEnd w:id="45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455.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Переписка по вопросам приема, перевода на другую работу (перемещения), увольнения работников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6" w:name="P2374"/>
            <w:bookmarkEnd w:id="45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456.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(справки, характеристики, представления, переписка) по назначению на должности, заключению служебных контрактов с государственными и муниципальными служащими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7" w:name="P2378"/>
            <w:bookmarkEnd w:id="45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457.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(планы, перечни должностей, списки, отчеты, сведения, переписка) по ведению воинского учета и бронированию граждан, пребывающих в запасе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8" w:name="P2382"/>
            <w:bookmarkEnd w:id="45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458.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(карточки, расписки, листки, повестки) по ведению воинского учета и бронированию граждан, пребывающих в запасе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снятия с учета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9" w:name="P2386"/>
            <w:bookmarkEnd w:id="45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459.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Журналы проверок осуществления воинского учета и бронирования граждан, пребывающих в запасе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0" w:name="P2390"/>
            <w:bookmarkEnd w:id="46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460.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Кодексы профессиональной этики: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замены новыми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1" w:name="P2398"/>
            <w:bookmarkEnd w:id="46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461.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Отчеты о соблюдении кодексов профессиональной этики; пояснительные записки к ним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2" w:name="P2402"/>
            <w:bookmarkEnd w:id="46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462.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Списки: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членов руководящих и исполнительных органов организации;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ветеранов и участников Великой Отечественной войны и других военных действий;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в) награжденных государственными и иными наградами, удостоенных государственных и иных званий, премий;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г) работников, прошедших аттестацию;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д) кандидатов на выдвижение по должности;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замены новыми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е) совмещающих работу с получением образования;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ж) работников, вышедших на пенсию, ушедших в отставку;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з) лиц, выезжающих за границу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3" w:name="P2422"/>
            <w:bookmarkEnd w:id="46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463.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Книги, журналы, карточки учета, базы данных: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приема, перевода на другую работу (перемещения), увольнения работников;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50/75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личных дел, личных карточек, трудовых договоров (служебных контрактов);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50/75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в) учета движения трудовых книжек и вкладышей в них;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50/75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г) бланков трудовых книжек и вкладыша в нее;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д) выдачи справок о заработной плате, стаже, месте работы;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е) лиц, подлежащих воинскому учету;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ж) отпусков;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з) прихода и ухода работников, местных командировок;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и) регистрации прибытия и выезда сотрудников и членов их семей, направленных в загранпредставительства и учреждения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международные организации;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50/75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к) выдачи служебных заграничных паспортов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10060" w:type="dxa"/>
            <w:gridSpan w:val="4"/>
          </w:tcPr>
          <w:p w:rsidR="00DF3952" w:rsidRPr="00DF3952" w:rsidRDefault="00DF39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8.2. Противодействие коррупции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4" w:name="P2447"/>
            <w:bookmarkEnd w:id="46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464.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Планы противодействия коррупции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5" w:name="P2451"/>
            <w:bookmarkEnd w:id="46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465.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правовые акты (порядки, перечни должностей, положения) по противодействию коррупции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6" w:name="P2455"/>
            <w:bookmarkEnd w:id="46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466.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Методические документы (рекомендации, памятки, разъяснения) по противодействию коррупции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замены новыми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7" w:name="P2459"/>
            <w:bookmarkEnd w:id="46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467.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Справки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50/75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8" w:name="P2463"/>
            <w:bookmarkEnd w:id="46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468.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(акты, заключения, возражения, пояснения) проверок соблюдения государственными и муниципальными служащими положений законодательства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9" w:name="P2467"/>
            <w:bookmarkEnd w:id="46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469.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(заявления, докладные, служебные, объяснительные записки, заключения) комиссии по соблюдению требований к служебному поведению государственных и муниципальных служащих, урегулированию конфликта интересов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0" w:name="P2471"/>
            <w:bookmarkEnd w:id="47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470.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(служебные, объяснительные записки, заключения, протоколы, заявления) о фактах обращения в целях склонения государственных и муниципальных служащих к совершению коррупционных правонарушений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1" w:name="P2475"/>
            <w:bookmarkEnd w:id="47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471.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(акты, справки, служебные записки), связанные с применением взысканий за коррупционные правонарушения, совершенные государственными и муниципальными служащими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2" w:name="P2479"/>
            <w:bookmarkEnd w:id="47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472.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Уведомления работодателя работниками: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о намерении выполнять иную оплачиваемую работу государственными гражданскими и муниципальными служащими;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в) о фактах обращения в целях склонения государственных и муниципальных служащих к совершению коррупционных правонарушений;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г)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3" w:name="P2491"/>
            <w:bookmarkEnd w:id="47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473.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Журналы, базы данных регистрации: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уведомлений о фактах обращения в целях склонения государственных и муниципальных служащих к совершению коррупционных правонарушений;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уведомлений о намерении выполнять иную оплачиваемую работу государственными и муниципальными служащими;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в) служебных проверок государственных и муниципальных служащих;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г)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д) уведомлений о получении подарков в связи с протокольными служебными командировками и другими официальными мероприятиями, участие в которых связано с исполнением служебных (должностных) обязанностей;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е) протоколов комиссии по соблюдению требований к служебному поведению государственных и муниципальных служащих, урегулированию конфликта интересов;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ж) обращений граждан и организаций, поступивших по "телефону доверия" по вопросам противодействия коррупции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4" w:name="P2509"/>
            <w:bookmarkEnd w:id="47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474.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Переписка по вопросам противодействия коррупции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10060" w:type="dxa"/>
            <w:gridSpan w:val="4"/>
          </w:tcPr>
          <w:p w:rsidR="00DF3952" w:rsidRPr="00DF3952" w:rsidRDefault="00DF39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8.3. Аттестация, повышение квалификации и профессиональная переподготовка работников, независимая оценка квалификации</w:t>
            </w: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5" w:name="P2514"/>
            <w:bookmarkEnd w:id="47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475.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требования, профессиональные стандарты: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замены новыми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6" w:name="P2522"/>
            <w:bookmarkEnd w:id="47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476.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Типовые дополнительные профессиональные программы: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замены новыми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7" w:name="P2530"/>
            <w:bookmarkEnd w:id="47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477.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 и программы профессиональной переподготовки: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замены новыми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8" w:name="P2538"/>
            <w:bookmarkEnd w:id="47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478.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Учебные планы, задания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9" w:name="P2542"/>
            <w:bookmarkEnd w:id="47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479.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по повышению квалификации и профессиональной переподготовке: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разработки;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0" w:name="P2550"/>
            <w:bookmarkEnd w:id="48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480.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(проекты, отзывы, заключения) о разработке учебных программ, планов, пособий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1" w:name="P2554"/>
            <w:bookmarkEnd w:id="48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481.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Курсовые и контрольные работы слушателей организаций, осуществляющих образовательную деятельность по реализации дополнительных профессиональных программ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2" w:name="P2558"/>
            <w:bookmarkEnd w:id="48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482.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Планы повышения квалификации работников и профессиональной переподготовки работников: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3" w:name="P2566"/>
            <w:bookmarkEnd w:id="48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483.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Отчеты о выполнении планов повышения квалификации и профессиональной переподготовки работников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4" w:name="P2570"/>
            <w:bookmarkEnd w:id="48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484.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(тесты, анкеты, вопросники) по определению (оценке) профессиональных и личностных качеств работников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5" w:name="P2574"/>
            <w:bookmarkEnd w:id="48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485.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Протоколы заседаний, постановления аттестационных, квалификационных комиссий; документы (протоколы счетных комиссий; бюллетени тайного голосования) к ним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6" w:name="P2578"/>
            <w:bookmarkEnd w:id="48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486.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Заявления о несогласии с постановлениями аттестационных, квалификационных комиссий; документы (справки, заключения) об их рассмотрении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7" w:name="P2582"/>
            <w:bookmarkEnd w:id="48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487.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(списки, ведомости) по аттестации и квалификационным экзаменам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8" w:name="P2586"/>
            <w:bookmarkEnd w:id="48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488.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(заявления, свидетельства о квалификации и приложения к нему, заключения о прохождении профессионального экзамена) о прохождении независимой оценки квалификации работников или лиц, претендующих на осуществление определенного вида трудовой деятельности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9" w:name="P2590"/>
            <w:bookmarkEnd w:id="48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489.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Журналы учета выдачи дипломов, удостоверений, сертификатов, свидетельств о профессиональной переподготовке, повышении квалификации и их дубликатов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0" w:name="P2594"/>
            <w:bookmarkEnd w:id="49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490.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Графики проведения аттестации, квалификационных экзаменов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1" w:name="P2598"/>
            <w:bookmarkEnd w:id="49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491.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(справки, информации, докладные записки, отчеты) о повышении квалификации, профессиональной переподготовке работников, о проведении независимой оценки квалификации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2" w:name="P2602"/>
            <w:bookmarkEnd w:id="49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492.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Договоры об образовании на обучение по дополнительным профессиональным программам, ученические договоры, договоры о проведении независимой оценки квалификации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3" w:name="P2606"/>
            <w:bookmarkEnd w:id="49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493.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Журналы учета занятий организаций, осуществляющих образовательную деятельность по реализации дополнительных профессиональных программ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4" w:name="P2610"/>
            <w:bookmarkEnd w:id="49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494.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Журналы учета посещения занятий обучающимися в организациях, осуществляющих образовательную деятельность по реализации дополнительных профессиональных программ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5" w:name="P2614"/>
            <w:bookmarkEnd w:id="49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495.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(расписания, планы, графики) о проведении занятий, консультаций, итоговой аттестации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6" w:name="P2618"/>
            <w:bookmarkEnd w:id="49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496.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(представления, списки, характеристики, справки) о начислении стипендий обучающимся работникам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7" w:name="P2622"/>
            <w:bookmarkEnd w:id="49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497.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(заявки, программы, графики, планы, отчеты, отзывы, списки, характеристики) об организации и проведении практики и стажировки обучающихся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8" w:name="P2626"/>
            <w:bookmarkEnd w:id="49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498.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Списки работников, прошедших повышение квалификации и профессиональную переподготовку, независимую оценку квалификации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9" w:name="P2630"/>
            <w:bookmarkEnd w:id="49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499.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Переписка по аттестации, повышению квалификации и профессиональной переподготовке работников, по проведению независимой оценке квалификации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10060" w:type="dxa"/>
            <w:gridSpan w:val="4"/>
          </w:tcPr>
          <w:p w:rsidR="00DF3952" w:rsidRPr="00DF3952" w:rsidRDefault="00DF39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8.4. Награждение</w:t>
            </w: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0" w:name="P2635"/>
            <w:bookmarkEnd w:id="50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500.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(представления, наградные листы, ходатайства, характеристики, автобиографии, выписки из решений, постановлений, протоколов) о представлении к награждению государственными, муниципальными и ведомственными наградами, присвоении почетных званий, присуждении премий: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proofErr w:type="gramStart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случае принятия решения об отказе - 5 лет</w:t>
            </w:r>
          </w:p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(2) О представлении к награждению ведомственными наградами, присвоении ведомственных почетных званий, присуждении ведомственных премий - 10 лет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в награждающих организациях;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 (1) (2)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представляющих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1" w:name="P2644"/>
            <w:bookmarkEnd w:id="50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501.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Протоколы вручения (передачи) государственных, муниципальных и ведомственных наград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2" w:name="P2648"/>
            <w:bookmarkEnd w:id="50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502.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Журналы учета вручения (передачи) государственных, муниципальных и ведомственных наград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50/75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3" w:name="P2652"/>
            <w:bookmarkEnd w:id="50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503.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(ходатайства, уведомления, решения) о принятии (отказе от принятия) почетных и специальных званий, наград иностранных государств и организаций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4" w:name="P2656"/>
            <w:bookmarkEnd w:id="50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504.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(ходатайства, заявления, справки) о выдаче дубликатов документов к государственным, муниципальным и ведомственным наградам взамен утраченных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5" w:name="P2660"/>
            <w:bookmarkEnd w:id="50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505.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Журналы учета выдачи дубликатов документов к государственным, муниципальным и ведомственным наградам, взамен утраченных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6" w:name="P2664"/>
            <w:bookmarkEnd w:id="50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506.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(представления, ходатайства, характеристики, биографии, выписки из решений, постановлений, приказов) о занесении на Доску почета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7" w:name="P2668"/>
            <w:bookmarkEnd w:id="50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507.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Книга почета организации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8" w:name="P2672"/>
            <w:bookmarkEnd w:id="50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508.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Переписка о награждении работников, присвоении почетных званий, присуждении премий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10060" w:type="dxa"/>
            <w:gridSpan w:val="4"/>
          </w:tcPr>
          <w:p w:rsidR="00DF3952" w:rsidRPr="00DF3952" w:rsidRDefault="00DF39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9. Материально-техническое обеспечение деятельности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9" w:name="P2677"/>
            <w:bookmarkEnd w:id="50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509.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Списки (реестры) поставщиков (подрядчиков, исполнителей) и покупателей (заказчиков)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0" w:name="P2681"/>
            <w:bookmarkEnd w:id="51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510.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(сводные ведомости, таблицы, расчеты) о потребности в материалах (сырье), оборудовании, продукции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1" w:name="P2685"/>
            <w:bookmarkEnd w:id="51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511.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(заявки, заказы, графики отгрузки, диспетчерские журналы, записи поручений, сведения) о поставке материалов (сырья), оборудования и другой продукции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2" w:name="P2689"/>
            <w:bookmarkEnd w:id="51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512.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Комплектовочные ведомости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3" w:name="P2693"/>
            <w:bookmarkEnd w:id="51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513.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Спецификации на отгрузку и отправку продукции, материалов (сырья), оборудования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4" w:name="P2697"/>
            <w:bookmarkEnd w:id="51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514.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Таможенные декларации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5" w:name="P2701"/>
            <w:bookmarkEnd w:id="51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515.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(сертификаты, акты, рекламации, заключения, справки) о качестве поступающих (отправляемых) материалов (сырья), продукции, оборудования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6" w:name="P2705"/>
            <w:bookmarkEnd w:id="51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516.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Гарантийные талоны на продукцию, технику, оборудование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истечения срока гарантии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7" w:name="P2709"/>
            <w:bookmarkEnd w:id="51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517.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Отчеты об остатках, поступлении и расходовании материалов (сырья), продукции, оборудования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8" w:name="P2713"/>
            <w:bookmarkEnd w:id="51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518.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(распоряжения, требования, накладные) об отпуске товаров со складов и отгрузке продукции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9" w:name="P2717"/>
            <w:bookmarkEnd w:id="51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519.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(заявки, докладные и служебные записки, наряды, сведения, переписка) об оснащении рабочих мест оргтехникой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0" w:name="P2721"/>
            <w:bookmarkEnd w:id="52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520.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(акты, справки, заявки, докладные и служебные записки, расчеты, ведомости, журналы учета сдачи и приемки оборудования после ремонта, переписка) о состоянии и проведении ремонтных, наладочных работ технических средств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1" w:name="P2725"/>
            <w:bookmarkEnd w:id="52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521.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Эксплуатационно-технические документы (инструкции, руководства)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списания технических средств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2" w:name="P2729"/>
            <w:bookmarkEnd w:id="52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522.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Перечни установленного и неустановленного компьютерного оборудования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замены новыми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3" w:name="P2733"/>
            <w:bookmarkEnd w:id="52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523.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Переписка по вопросам материально-технического обеспечения деятельности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4" w:name="P2737"/>
            <w:bookmarkEnd w:id="52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524.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Нормативы складских запасов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замены новыми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5" w:name="P2741"/>
            <w:bookmarkEnd w:id="52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525.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Договоры хранения (складского хранения)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6" w:name="P2745"/>
            <w:bookmarkEnd w:id="52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526.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(уведомления, журналы, карточки учета материальных ценностей, складские свидетельства и квитанции, требования, погрузочные ордера, </w:t>
            </w:r>
            <w:proofErr w:type="spellStart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лимитно</w:t>
            </w:r>
            <w:proofErr w:type="spellEnd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-заборные карты) об учете прихода, расхода, наличия остатков материалов (сырья), продукции, оборудования на складах, базах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списания материальных ценностей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7" w:name="P2749"/>
            <w:bookmarkEnd w:id="52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527.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(справки, отчеты, сведения, переписка) о складском хранении материальных ценностей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8" w:name="P2753"/>
            <w:bookmarkEnd w:id="52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528.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Книги учета распоряжений на отпуск товаров и продукции со складов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9" w:name="P2757"/>
            <w:bookmarkEnd w:id="52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529.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Книги учета и списания тары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0" w:name="P2761"/>
            <w:bookmarkEnd w:id="53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530.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Нормы естественной убыли, отходов продуктов: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замены новыми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1" w:name="P2769"/>
            <w:bookmarkEnd w:id="53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531.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Пропуска на вывоз товаров и материалов со складов, корешки к ним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10060" w:type="dxa"/>
            <w:gridSpan w:val="4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10. Административно-хозяйственное обеспечение деятельности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10060" w:type="dxa"/>
            <w:gridSpan w:val="4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10.1. Эксплуатация зданий, строений, сооружений</w:t>
            </w: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2" w:name="P2775"/>
            <w:bookmarkEnd w:id="53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532.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Паспорта зданий, сооружений: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сноса здания, строения, сооружения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памятников архитектуры, истории и культуры;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иных зданий, строений и сооружений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3" w:name="P2783"/>
            <w:bookmarkEnd w:id="53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533.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технического учета объектов недвижимого имущества (технические планы, технические и кадастровые паспорта)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4" w:name="P2787"/>
            <w:bookmarkEnd w:id="53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534.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Планы (схемы) размещения организации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замены новыми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5" w:name="P2791"/>
            <w:bookmarkEnd w:id="53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535.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(информации, акты, заключения, докладные, служебные записки, справки) по вопросам охраны объектов культурного наследия, природоохранных зон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6" w:name="P2795"/>
            <w:bookmarkEnd w:id="53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536.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(заявления, правоустанавливающие документы, планы, проекты, технические паспорта, решения) о переводе помещений в жилые и нежилые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7" w:name="P2799"/>
            <w:bookmarkEnd w:id="53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537.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Договоры страхования зданий, строений, сооружений, помещений, земельных участков; документы (полисы, соглашения, переписка) к ним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8" w:name="P2803"/>
            <w:bookmarkEnd w:id="53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538.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страхования жилых помещений, заключенные в рамках программ организации возмещения ущерба, причиненного расположенным на территории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жилым помещениям граждан, с использованием механизма добровольного страхования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10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9" w:name="P2807"/>
            <w:bookmarkEnd w:id="53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539.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(заявки, акты, переписка) о содержании зданий, строений, сооружений, прилегающих территорий в надлежащем техническом и санитарном состоянии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0" w:name="P2811"/>
            <w:bookmarkEnd w:id="54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540.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Договоры энергоснабжения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1" w:name="P2815"/>
            <w:bookmarkEnd w:id="54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541.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Договоры оказания коммунальных услуг организации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2" w:name="P2819"/>
            <w:bookmarkEnd w:id="54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542.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Переписка об оказании коммунальных услуг организации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3" w:name="P2823"/>
            <w:bookmarkEnd w:id="54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543.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(справки, сводки, переписка) о подготовке зданий, строений, сооружений к зиме и предупредительных мерах от стихийных бедствий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4" w:name="P2827"/>
            <w:bookmarkEnd w:id="54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544.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Акты сдачи-приемки ввода в эксплуатацию зданий, строений, сооружений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5" w:name="P2831"/>
            <w:bookmarkEnd w:id="54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545.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Переписка по вопросам эксплуатации зданий, строений, сооружений, помещений и земельных участков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6" w:name="P2835"/>
            <w:bookmarkEnd w:id="54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546.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Протоколы собраний собственников помещений в многоквартирном доме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7" w:name="P2839"/>
            <w:bookmarkEnd w:id="54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547.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(заявления, справки, журналы регистрации заявлений, переписка) по выбору организаций, осуществляющих управление многоквартирными домами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При возникновении споров и разногласий сохраняются до принятия решения по делу</w:t>
            </w:r>
          </w:p>
        </w:tc>
      </w:tr>
      <w:tr w:rsidR="00DF3952" w:rsidRPr="00DF3952" w:rsidTr="009050E5">
        <w:tc>
          <w:tcPr>
            <w:tcW w:w="10060" w:type="dxa"/>
            <w:gridSpan w:val="4"/>
          </w:tcPr>
          <w:p w:rsidR="00DF3952" w:rsidRPr="00DF3952" w:rsidRDefault="00DF39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10.2. Транспортное обслуживание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8" w:name="P2844"/>
            <w:bookmarkEnd w:id="54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548.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Паспорта транспортных средств и паспорта шасси транспортных средств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списания транспортных средств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9" w:name="P2848"/>
            <w:bookmarkEnd w:id="54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549.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Правила погрузки и разгрузки транспортных средств, контейнеров: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замены новыми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0" w:name="P2856"/>
            <w:bookmarkEnd w:id="55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550.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Договоры транспортной экспедиции и (или) аренды транспортных средств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1" w:name="P2860"/>
            <w:bookmarkEnd w:id="55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551.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Договоры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2" w:name="P2864"/>
            <w:bookmarkEnd w:id="55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552.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Договоры страхования транспортных средств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553.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Путевые листы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При отсутствии других документов, подтверждающих вредные и опасные условия труда - 50/75 лет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3" w:name="P2872"/>
            <w:bookmarkEnd w:id="55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554.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Журналы, базы данных учета путевых листов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4" w:name="P2876"/>
            <w:bookmarkEnd w:id="55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555.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(сведения, ведомости, акты, переписка) о техническом состоянии и списании транспортных средств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списания транспортных средств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5" w:name="P2880"/>
            <w:bookmarkEnd w:id="55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556.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(заявки, акты, сведения, графики обслуживания, переписка) о ремонте транспортных средств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6" w:name="P2884"/>
            <w:bookmarkEnd w:id="55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557.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Журналы учета заявок на проведение ремонта и профилактического осмотра транспортных средств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7" w:name="P2888"/>
            <w:bookmarkEnd w:id="55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558.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(заявки, расчеты, переписка) об определении потребности организации в транспортных средствах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8" w:name="P2892"/>
            <w:bookmarkEnd w:id="55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559.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(заправочные лимиты и листы, оперативные отчеты и сведения, переписка) о расходе бензина, горюче-смазочных материалов и запчастей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При условии проведения проверки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9" w:name="P2896"/>
            <w:bookmarkEnd w:id="55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560.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Акты служебного расследования дорожно-транспортного происшествия в организации; документы (протоколы, схемы, фотодокументы, сведения, объяснительные записки) к ним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(1).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Связанные с крупным материальным ущербом и человеческими жертвами - Постоянно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0" w:name="P2900"/>
            <w:bookmarkEnd w:id="56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561.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Журналы учета дорожно-транспортных происшествий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10060" w:type="dxa"/>
            <w:gridSpan w:val="4"/>
          </w:tcPr>
          <w:p w:rsidR="00DF3952" w:rsidRPr="00DF3952" w:rsidRDefault="00DF39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10.3. Информационно-телекоммуникационное обеспечение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1" w:name="P2905"/>
            <w:bookmarkEnd w:id="56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562.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Схемы линий внутренней связи организации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замены новыми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2" w:name="P2909"/>
            <w:bookmarkEnd w:id="56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563.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Разрешения на установку и использование средств связи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окончания эксплуатации средств связи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3" w:name="P2913"/>
            <w:bookmarkEnd w:id="56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564.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(справки, докладные записки, сведения, переписка) о развитии средств связи и их эксплуатации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4" w:name="P2917"/>
            <w:bookmarkEnd w:id="56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565.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Договоры эксплуатации, ремонта, аренды внутренней связи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5" w:name="P2921"/>
            <w:bookmarkEnd w:id="56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566.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(справки, сведения) по организации защиты телекоммуникационных каналов и сетей связи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6" w:name="P2925"/>
            <w:bookmarkEnd w:id="56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567.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(заявки, акты, заключения, справки, списки, перечни паролей, анализы, отчеты, переписка) об обеспечении защиты информации в организации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7" w:name="P2929"/>
            <w:bookmarkEnd w:id="56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568.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Схемы организации криптографической защиты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замены новыми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8" w:name="P2933"/>
            <w:bookmarkEnd w:id="56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569.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Акты об уничтожении средств криптографической защиты информации и носителей с ключевой информацией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9" w:name="P2937"/>
            <w:bookmarkEnd w:id="56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570.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Сертификаты ключа проверки электронной подписи: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исключения из реестра сертификатов ключей проверки электронных подписей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в удостоверяющих центрах;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0" w:name="P2945"/>
            <w:bookmarkEnd w:id="57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571.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Договоры, соглашения с удостоверяющим центром о создании сертификата ключа проверки электронной подписи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приостановления или аннулирования действия сертификата ключа проверки электронной подписи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1" w:name="P2949"/>
            <w:bookmarkEnd w:id="57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572.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(заявления, запросы, уведомления, переписка) об изготовлении сертификата ключа проверки электронной подписи, о приостановлении, возобновлении и аннулировании действия сертификата ключа проверки электронной подписи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2" w:name="P2953"/>
            <w:bookmarkEnd w:id="57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573.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Реестры выданных и аннулированных сертификатов ключей проверки электронных подписей удостоверяющих центров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Хранятся в организации, исполняющей функцию ведения реестров, передается на постоянное хранение после завершения ведения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3" w:name="P2957"/>
            <w:bookmarkEnd w:id="57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574.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Списки уполномоченных лиц - владельцев сертификатов ключа проверки электронной подписи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замены новыми</w:t>
            </w: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4" w:name="P2961"/>
            <w:bookmarkEnd w:id="57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575.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Регламенты удостоверяющих центров: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разработки и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замены новыми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5" w:name="P2969"/>
            <w:bookmarkEnd w:id="57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576.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Заявления на подтверждение подлинности электронной подписи, отчеты удостоверяющего центра о подтверждении или невозможности подтверждения подлинности электронной подписи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6" w:name="P2973"/>
            <w:bookmarkEnd w:id="57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577.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Журналы, базы данных учета носителей информации, программно-технических средств защиты информации ограниченного доступа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7" w:name="P2977"/>
            <w:bookmarkEnd w:id="57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578.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Журналы, базы данных </w:t>
            </w:r>
            <w:proofErr w:type="spellStart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поэкземплярного</w:t>
            </w:r>
            <w:proofErr w:type="spellEnd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учета средств криптографической защиты информации, эксплуатационной и технической документации и ключевых документов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8" w:name="P2981"/>
            <w:bookmarkEnd w:id="57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579.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Журналы учета заявлений о повреждении средств связи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10060" w:type="dxa"/>
            <w:gridSpan w:val="4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11. Обеспечение режима безопасности организации, гражданская оборона и защита от чрезвычайных ситуаций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10060" w:type="dxa"/>
            <w:gridSpan w:val="4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11.1. Организация охраны, пропускного режима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9" w:name="P2987"/>
            <w:bookmarkEnd w:id="57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580.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Договоры на оказание охранных услуг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0" w:name="P2991"/>
            <w:bookmarkEnd w:id="58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581.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Схемы дислокации постов охраны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замены новыми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1" w:name="P2995"/>
            <w:bookmarkEnd w:id="58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582.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Карточки, акты учета наличия, движения и состояния оружия, патронов и специальных средств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10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При условии проведения проверки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2" w:name="P2999"/>
            <w:bookmarkEnd w:id="58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583.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Переписка об оформлении разрешений на право хранения и ношения оружия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3" w:name="P3003"/>
            <w:bookmarkEnd w:id="58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584.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Акты аттестации режимных помещений, средств электронно-вычислительной техники, используемой в этих помещениях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переаттестации или окончания эксплуатации помещения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4" w:name="P3007"/>
            <w:bookmarkEnd w:id="58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585.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Журналы приема (сдачи) под охрану режимных помещений, </w:t>
            </w:r>
            <w:proofErr w:type="spellStart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спецхранилищ</w:t>
            </w:r>
            <w:proofErr w:type="spellEnd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сейфов (металлических шкафов) и ключей от них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5" w:name="P3011"/>
            <w:bookmarkEnd w:id="58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586.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Книги, журналы учета опечатывания помещений, приема-сдачи дежурств и ключей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6" w:name="P3015"/>
            <w:bookmarkEnd w:id="58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587.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(протоколы, акты, справки, сведения, докладные, служебные записки, переписка) о расследовании чрезвычайных происшествий при охране зданий, перевозке ценностей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7" w:name="P3019"/>
            <w:bookmarkEnd w:id="58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588.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(акты, докладные, служебные записки, заявки, списки, переписка) о выдаче, утрате удостоверений, пропусков, идентификационных карт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8" w:name="P3023"/>
            <w:bookmarkEnd w:id="58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589.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Книги регистрации (учета выдачи) удостоверений, пропусков, идентификационных карт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9" w:name="P3027"/>
            <w:bookmarkEnd w:id="58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590.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Приемные акты на бланки удостоверений, пропусков, идентификационных карт, расходные акты уничтожения удостоверений, пропусков, корешков к ним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0" w:name="P3031"/>
            <w:bookmarkEnd w:id="59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591.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Разовые пропуска, корешки пропусков в служебные здания и на вынос материальных ценностей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1" w:name="P3035"/>
            <w:bookmarkEnd w:id="59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592.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(заявки, переписка) о допуске в служебные помещения в нерабочее время и выходные дни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10060" w:type="dxa"/>
            <w:gridSpan w:val="4"/>
          </w:tcPr>
          <w:p w:rsidR="00DF3952" w:rsidRPr="00DF3952" w:rsidRDefault="00DF39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11.2. Обеспечение антитеррористической защищенности и пожарной безопасности, организация гражданской обороны и защиты от чрезвычайных ситуаций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2" w:name="P3040"/>
            <w:bookmarkEnd w:id="59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593.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Планы повышения защищенности критически важных объектов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замены новыми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3" w:name="P3044"/>
            <w:bookmarkEnd w:id="59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594.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Паспорта безопасности объектов (территорий) с массовым пребыванием людей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актуализации паспорта безопасности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4" w:name="P3048"/>
            <w:bookmarkEnd w:id="59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595.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Паспорта безопасности объектов топливно-энергетического комплекса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25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актуализации паспорта безопасности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5" w:name="P3052"/>
            <w:bookmarkEnd w:id="59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596.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Паспорта безопасности объектов (территорий), подлежащих обязательной охране войсками национальной гвардии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актуализации паспорта безопасности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6" w:name="P3056"/>
            <w:bookmarkEnd w:id="59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597.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(протоколы, планы, отчеты, информации, справки, акты, переписка) о повышении антитеррористической защищенности организации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7" w:name="P3060"/>
            <w:bookmarkEnd w:id="59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598.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Журналы инструктажа по антитеррористической защищенности и гражданской обороне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8" w:name="P3064"/>
            <w:bookmarkEnd w:id="59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599.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Положения, инструкции, порядки руководителя объектового звена Российской системы чрезвычайных ситуаций (РСЧС)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замены новыми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9" w:name="P3068"/>
            <w:bookmarkEnd w:id="59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600.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(планы, сведения, протоколы, докладные записки, акты, переписка) о деятельности объектового звена Российской системы чрезвычайных ситуаций (РСЧС)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0" w:name="P3072"/>
            <w:bookmarkEnd w:id="60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601.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(планы, акты, отчеты, справки, списки, переписка) об организации работы по гражданской обороне и защите от чрезвычайных ситуаций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1" w:name="P3076"/>
            <w:bookmarkEnd w:id="60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602.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Планы подготовки и приведения в готовность нештатных формирований гражданской обороны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замены новыми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2" w:name="P3080"/>
            <w:bookmarkEnd w:id="60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603.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Планы действий по предупреждению и ликвидации чрезвычайных ситуаций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замены новыми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3" w:name="P3084"/>
            <w:bookmarkEnd w:id="60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604.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Переписка о мерах по предупреждению чрезвычайных ситуаций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4" w:name="P3088"/>
            <w:bookmarkEnd w:id="60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605.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Планы и схемы оповещения граждан по сигналам оповещения гражданской обороны, при получении информации о чрезвычайной ситуации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замены новыми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5" w:name="P3092"/>
            <w:bookmarkEnd w:id="60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606.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Планы-схемы эвакуации из здания при чрезвычайных ситуациях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замены новыми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6" w:name="P3096"/>
            <w:bookmarkEnd w:id="60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607.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Списки эвакуируемых работников и членов их семей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замены новыми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7" w:name="P3100"/>
            <w:bookmarkEnd w:id="60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608.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Журнал вводного инструктажа по гражданской обороне и защите от чрезвычайных ситуаций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8" w:name="P3104"/>
            <w:bookmarkEnd w:id="60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609.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Журналы учета занятий по гражданской обороне и защите от чрезвычайных ситуаций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9" w:name="P3108"/>
            <w:bookmarkEnd w:id="60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610.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Книги учета имущества гражданской обороны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0" w:name="P3112"/>
            <w:bookmarkEnd w:id="61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611.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(планы, отчеты, инструкции, докладные, служебные записки, акты, справки, переписка) об обеспечении противопожарного, </w:t>
            </w:r>
            <w:proofErr w:type="spellStart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пропускного режимов организации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1" w:name="P3116"/>
            <w:bookmarkEnd w:id="61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612.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(акты, заключения, переписка) о пожарах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С человеческими жертвами, при уничтожении документов в результате пожара - Постоянно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2" w:name="P3120"/>
            <w:bookmarkEnd w:id="61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613.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Журналы учета инструктажей по пожарной безопасности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3" w:name="P3124"/>
            <w:bookmarkEnd w:id="61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614.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Списки противопожарного оборудования и инвентаря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замены новыми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4" w:name="P3128"/>
            <w:bookmarkEnd w:id="61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615.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Переписка о приобретении противопожарного оборудования и инвентаря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5" w:name="P3132"/>
            <w:bookmarkEnd w:id="61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616.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Планы и схемы оповещения граждан, пребывающих в запасе, при объявлении мобилизации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замены новыми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10060" w:type="dxa"/>
            <w:gridSpan w:val="4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12. Социально-бытовые вопросы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10060" w:type="dxa"/>
            <w:gridSpan w:val="4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12.1. Социальное страхование, социальная защита</w:t>
            </w: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6" w:name="P3138"/>
            <w:bookmarkEnd w:id="61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617.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Комплексные программы мер социальной защиты населения: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7" w:name="P3146"/>
            <w:bookmarkEnd w:id="61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618.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Листки нетрудоспособности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8" w:name="P3150"/>
            <w:bookmarkEnd w:id="61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619.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Книги, журналы, регистрации листков нетрудоспособности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9" w:name="P3154"/>
            <w:bookmarkEnd w:id="61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620.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(описи документов, листок исправлений, приложение к сопроводительной ведомости) по персонифицированному учету работников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0" w:name="P3158"/>
            <w:bookmarkEnd w:id="62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621.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Личные дела: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снятия получателя с учета</w:t>
            </w:r>
          </w:p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(2) При отсутствии периода, засчитываемого в трудовой стаж - 3 года</w:t>
            </w:r>
          </w:p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(3) После прекращения страховых выплат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а) получателей персональных доплат из средств федерального бюджета, бюджета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бюджета муниципальных образований;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несовершеннолетних подопечных;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в) получателей государственных услуг, признанных безработными;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50 лет (2)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г) получателей государственных услуг, не признанных безработными;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д) получателей государственных услуг - работодателей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е) получателей пособий из средств федерального бюджета, бюджета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внебюджетных фондов;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(3)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ж) получателей государственных услуг в части обеспечения техническими средствами реабилитации, протезно-ортопедическими изделиями, санаторно-курортным лечением;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з) получателей страховых выплат, пострадавших от несчастных случаев на производстве и профессиональных заболеваний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50/75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1" w:name="P3180"/>
            <w:bookmarkEnd w:id="62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622.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Списки лиц, имеющих право на дополнительные выплаты (адресную социальную помощь)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замены новыми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2" w:name="P3184"/>
            <w:bookmarkEnd w:id="62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623.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(протоколы, информации, справки, переписка) комиссии (уполномоченного) по социальному страхованию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3" w:name="P3188"/>
            <w:bookmarkEnd w:id="62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624.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представляемые в Пенсионный фонд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для индивидуального (персонифицированного) учета: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В электронной форме - 75 лет</w:t>
            </w: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у страхователей;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б) в Пенсионном фонде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 лет (1)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4" w:name="P3196"/>
            <w:bookmarkEnd w:id="62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625.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гражданина на представление его заявления об установлении пенсии и иных социальных выплат работодателем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 год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установления пенсии и иных социальных выплат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5" w:name="P3200"/>
            <w:bookmarkEnd w:id="62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626.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Сведения о выполнении установленных квот на рабочие места и движении денежных средств (при невыполнении условий квотирования рабочих мест)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6" w:name="P3204"/>
            <w:bookmarkEnd w:id="62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627.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Договор о финансовом обеспечении обязательного медицинского страхования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7" w:name="P3208"/>
            <w:bookmarkEnd w:id="62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628.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Договор на оказание и оплату медицинской помощи по обязательному страхованию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DF3952" w:rsidRPr="00DF3952" w:rsidTr="009050E5">
        <w:tc>
          <w:tcPr>
            <w:tcW w:w="850" w:type="dxa"/>
            <w:vMerge w:val="restart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8" w:name="P3212"/>
            <w:bookmarkEnd w:id="62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629.</w:t>
            </w:r>
          </w:p>
        </w:tc>
        <w:tc>
          <w:tcPr>
            <w:tcW w:w="524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Заявления застрахованных лиц:</w:t>
            </w:r>
          </w:p>
        </w:tc>
        <w:tc>
          <w:tcPr>
            <w:tcW w:w="1701" w:type="dxa"/>
            <w:tcBorders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а) о выборе (замене) страховой медицинской организации;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б) о выдаче дубликата полиса или переоформления полиса</w:t>
            </w:r>
          </w:p>
        </w:tc>
        <w:tc>
          <w:tcPr>
            <w:tcW w:w="1701" w:type="dxa"/>
            <w:tcBorders>
              <w:top w:val="nil"/>
            </w:tcBorders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  <w:vMerge/>
          </w:tcPr>
          <w:p w:rsidR="00DF3952" w:rsidRPr="00DF3952" w:rsidRDefault="00DF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9" w:name="P3220"/>
            <w:bookmarkEnd w:id="62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630.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Журналы регистрации выдачи полисов обязательного медицинского страхования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0" w:name="P3224"/>
            <w:bookmarkEnd w:id="63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631.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заключение, акт экспертизы качества медицинской помощи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1" w:name="P3228"/>
            <w:bookmarkEnd w:id="63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632.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Переписка со страховыми организациями по обязательному медицинскому страхованию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2" w:name="P3232"/>
            <w:bookmarkEnd w:id="63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633.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Договоры о медицинском и санаторно-курортном обслуживании работников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3" w:name="P3236"/>
            <w:bookmarkEnd w:id="63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634.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(списки, справки, заявления, переписка) о медицинском и санаторно-курортном обслуживании работников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4" w:name="P3240"/>
            <w:bookmarkEnd w:id="63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635.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(отчеты, акты, списки, планы-графики, переписка) периодических медицинских осмотров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Заключительные акты медицинских осмотров работников, выполняющих работы с вредными, опасными условиями труда - 50/75 лет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5" w:name="P3244"/>
            <w:bookmarkEnd w:id="63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636.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Расходные ордера на санаторно-курортные путевки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6" w:name="P3248"/>
            <w:bookmarkEnd w:id="63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637.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Списки детей работников организации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замены новыми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7" w:name="P3252"/>
            <w:bookmarkEnd w:id="63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638.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Переписка по вопросам государственного социального страхования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10060" w:type="dxa"/>
            <w:gridSpan w:val="4"/>
          </w:tcPr>
          <w:p w:rsidR="00DF3952" w:rsidRPr="00DF3952" w:rsidRDefault="00DF39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12.2. Обеспечение жильем и коммунальными услугами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8" w:name="P3257"/>
            <w:bookmarkEnd w:id="63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639.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Положение о жилищной комиссии, общественной жилищной комиссии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9" w:name="P3261"/>
            <w:bookmarkEnd w:id="63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640.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Заявления о предоставлении жилья, в том числе по договорам социального найма, и документы (1) к ним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10 лет (2) (3)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proofErr w:type="gramStart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отказа - 3 года</w:t>
            </w:r>
          </w:p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(2) После приобретения (передачи) жилой площади или после снятия с учета</w:t>
            </w:r>
          </w:p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(3) При возникновении споров, разногласий сохраняются до принятия решения по делу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0" w:name="P3267"/>
            <w:bookmarkEnd w:id="64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641.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жилищной комиссии, общественной жилищной комиссии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1" w:name="P3271"/>
            <w:bookmarkEnd w:id="64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642.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приема документов государственных и муниципальных служащих для предоставления единовременной субсидии на приобретение жилого помещения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2" w:name="P3275"/>
            <w:bookmarkEnd w:id="64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643.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Учетные дела государственных и муниципальных служащих для предоставления единовременной субсидии на приобретение жилого помещения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10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приобретения жилого помещения или после снятия с учета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3" w:name="P3279"/>
            <w:bookmarkEnd w:id="64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644.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Книга учета государственных и муниципальных служащих для получения единовременной субсидии на приобретение жилого помещения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4" w:name="P3283"/>
            <w:bookmarkEnd w:id="64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645.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(акты, сведения, заключения) об обследовании жилищно-бытовых условий работников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предоставления, приобретения (передачи) жилого помещения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5" w:name="P3287"/>
            <w:bookmarkEnd w:id="64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646.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Книги учета работников, нуждающихся в служебном жилом помещении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6" w:name="P3291"/>
            <w:bookmarkEnd w:id="64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647.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Учетные дела работников, нуждающихся в служебном жилом помещении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освобождения служебного жилого помещения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7" w:name="P3295"/>
            <w:bookmarkEnd w:id="647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648.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(заявления, справки, выписки, договоры) о передаче жилых помещений в собственность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8" w:name="P3299"/>
            <w:bookmarkEnd w:id="648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649.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Договоры купли-продажи жилых помещений, долей в них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9" w:name="P3303"/>
            <w:bookmarkEnd w:id="649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650.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Договоры найма, социального найма жилого помещения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0" w:name="P3307"/>
            <w:bookmarkEnd w:id="650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651.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(охранные свидетельства, заявления, переписка) о бронировании жилой площади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окончания бронирования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1" w:name="P3311"/>
            <w:bookmarkEnd w:id="651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652.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Книги регистрации жильцов (домовые, поквартирные книги, карточки)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Постоянно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Передаются на хранение в государственные, муниципальные архивы после сноса дома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2" w:name="P3315"/>
            <w:bookmarkEnd w:id="652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653.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Лицевые счета на жилые помещения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сноса жилого дома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3" w:name="P3319"/>
            <w:bookmarkEnd w:id="653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654.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Договоры на обслуживание жилых помещений, находящихся в собственности организации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4" w:name="P3323"/>
            <w:bookmarkEnd w:id="654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655.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Договоры управления многоквартирными домами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5" w:name="P3327"/>
            <w:bookmarkEnd w:id="655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656.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(акты, переписка) по вопросам санитарного состояния и благоустройства придомовых территорий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9050E5">
        <w:tc>
          <w:tcPr>
            <w:tcW w:w="850" w:type="dxa"/>
          </w:tcPr>
          <w:p w:rsidR="00DF3952" w:rsidRPr="00DF3952" w:rsidRDefault="00DF3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6" w:name="P3331"/>
            <w:bookmarkEnd w:id="656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657.</w:t>
            </w:r>
          </w:p>
        </w:tc>
        <w:tc>
          <w:tcPr>
            <w:tcW w:w="524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 (извещения, сведения, расчеты, ведомости, справки, счета) об оплате за жилое помещение и коммунальные услуги</w:t>
            </w:r>
          </w:p>
        </w:tc>
        <w:tc>
          <w:tcPr>
            <w:tcW w:w="1701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DF3952" w:rsidRPr="00DF3952" w:rsidRDefault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952" w:rsidRPr="00DF3952" w:rsidRDefault="00DF3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952" w:rsidRPr="00DF3952" w:rsidRDefault="00DF3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95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F3952" w:rsidRPr="00DF3952" w:rsidRDefault="00DF39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57" w:name="P3337"/>
      <w:bookmarkEnd w:id="657"/>
      <w:r w:rsidRPr="00DF3952">
        <w:rPr>
          <w:rFonts w:ascii="Times New Roman" w:hAnsi="Times New Roman" w:cs="Times New Roman"/>
          <w:sz w:val="24"/>
          <w:szCs w:val="24"/>
        </w:rPr>
        <w:t>&lt;1&gt; Срок хранения "Постоянно" означает, что указанные документы, образовавшиеся в деятельности источников комплектования государственных или муниципальных архивов, подлежат передаче на постоянное хранение в эти архивы после истечения сроков их временного хранения в организациях. Срок хранения указанных документов в организациях, не являющиеся источниками комплектования государственных или муниципальных архивов, не может быть менее десяти лет.</w:t>
      </w:r>
    </w:p>
    <w:p w:rsidR="00DF3952" w:rsidRPr="00DF3952" w:rsidRDefault="00DF39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952">
        <w:rPr>
          <w:rFonts w:ascii="Times New Roman" w:hAnsi="Times New Roman" w:cs="Times New Roman"/>
          <w:sz w:val="24"/>
          <w:szCs w:val="24"/>
        </w:rPr>
        <w:t xml:space="preserve">Срок хранения "До ликвидации организации" означает, что указанные документы хранятся в организации до ее ликвидации, независимо от того, является или не является эта организация источником комплектования государственного или муниципального архива. При ликвидации организации эти документы подлежат экспертизе ценности и возможному включению в состав Архивного фонда </w:t>
      </w:r>
      <w:r w:rsidR="009050E5">
        <w:rPr>
          <w:rFonts w:ascii="Times New Roman" w:hAnsi="Times New Roman" w:cs="Times New Roman"/>
          <w:sz w:val="24"/>
          <w:szCs w:val="24"/>
        </w:rPr>
        <w:t>РФ</w:t>
      </w:r>
      <w:r w:rsidRPr="00DF3952">
        <w:rPr>
          <w:rFonts w:ascii="Times New Roman" w:hAnsi="Times New Roman" w:cs="Times New Roman"/>
          <w:sz w:val="24"/>
          <w:szCs w:val="24"/>
        </w:rPr>
        <w:t>.</w:t>
      </w:r>
    </w:p>
    <w:p w:rsidR="00DF3952" w:rsidRPr="00DF3952" w:rsidRDefault="00DF39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952">
        <w:rPr>
          <w:rFonts w:ascii="Times New Roman" w:hAnsi="Times New Roman" w:cs="Times New Roman"/>
          <w:sz w:val="24"/>
          <w:szCs w:val="24"/>
        </w:rPr>
        <w:t>Срок хранения "До минования надобности" не может быть менее одного года.</w:t>
      </w:r>
    </w:p>
    <w:p w:rsidR="00DF3952" w:rsidRPr="00DF3952" w:rsidRDefault="00DF39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952">
        <w:rPr>
          <w:rFonts w:ascii="Times New Roman" w:hAnsi="Times New Roman" w:cs="Times New Roman"/>
          <w:sz w:val="24"/>
          <w:szCs w:val="24"/>
        </w:rPr>
        <w:t>Срок хранения с отметкой "ЭПК" означает, что указанные документы после истечения установленного срока их хранения могут быть отобраны на постоянное хранение.</w:t>
      </w:r>
    </w:p>
    <w:p w:rsidR="00DF3952" w:rsidRPr="00DF3952" w:rsidRDefault="00DF39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58" w:name="P3341"/>
      <w:bookmarkEnd w:id="658"/>
      <w:r w:rsidRPr="00DF3952">
        <w:rPr>
          <w:rFonts w:ascii="Times New Roman" w:hAnsi="Times New Roman" w:cs="Times New Roman"/>
          <w:sz w:val="24"/>
          <w:szCs w:val="24"/>
        </w:rPr>
        <w:t>&lt;2&gt; ЭПК - Экспертно-проверочная комиссия.</w:t>
      </w:r>
    </w:p>
    <w:p w:rsidR="00DF3952" w:rsidRPr="00DF3952" w:rsidRDefault="00DF39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59" w:name="P3342"/>
      <w:bookmarkEnd w:id="659"/>
      <w:r w:rsidRPr="00DF3952">
        <w:rPr>
          <w:rFonts w:ascii="Times New Roman" w:hAnsi="Times New Roman" w:cs="Times New Roman"/>
          <w:sz w:val="24"/>
          <w:szCs w:val="24"/>
        </w:rPr>
        <w:t>&lt;3&gt; Здесь и далее срок хранения 50/75 лет означает, что указанные документы, законченные делопроизводством до 1 января 2003 года, хранятся 75 лет; законченные делопроизводством после 1 января 2003 года, хранятся 50 лет. Указанные документы, образовавшиеся в процессе деятельности источников комплектования государственных и муниципальных архивов архивными документами, подлежат экспертизе ценности по истечении установленных сроков хранения. Документы по личному составу, образовавшиеся в связи с прохождением гражданами государственной службы, не являющейся государственной гражданской службой, хранятся в государственных органах, в которых граждане проходили государственную службу, не являющуюся государственной гражданской службой, в течение 75 лет после прекращения государственной службы с проведением экспертизы ценности документов после истечения указанного срока хранения (</w:t>
      </w:r>
      <w:hyperlink r:id="rId10" w:history="1">
        <w:r w:rsidRPr="00DF3952">
          <w:rPr>
            <w:rFonts w:ascii="Times New Roman" w:hAnsi="Times New Roman" w:cs="Times New Roman"/>
            <w:color w:val="0000FF"/>
            <w:sz w:val="24"/>
            <w:szCs w:val="24"/>
          </w:rPr>
          <w:t>статья 22.1</w:t>
        </w:r>
      </w:hyperlink>
      <w:r w:rsidRPr="00DF3952">
        <w:rPr>
          <w:rFonts w:ascii="Times New Roman" w:hAnsi="Times New Roman" w:cs="Times New Roman"/>
          <w:sz w:val="24"/>
          <w:szCs w:val="24"/>
        </w:rPr>
        <w:t xml:space="preserve"> Федерального закона N 125-ФЗ от 22 октября 2004 г. "Об архивном деле в </w:t>
      </w:r>
      <w:r w:rsidR="009050E5">
        <w:rPr>
          <w:rFonts w:ascii="Times New Roman" w:hAnsi="Times New Roman" w:cs="Times New Roman"/>
          <w:sz w:val="24"/>
          <w:szCs w:val="24"/>
        </w:rPr>
        <w:t>РФ</w:t>
      </w:r>
      <w:r w:rsidRPr="00DF3952">
        <w:rPr>
          <w:rFonts w:ascii="Times New Roman" w:hAnsi="Times New Roman" w:cs="Times New Roman"/>
          <w:sz w:val="24"/>
          <w:szCs w:val="24"/>
        </w:rPr>
        <w:t>").</w:t>
      </w:r>
    </w:p>
    <w:p w:rsidR="00DF3952" w:rsidRPr="00DF3952" w:rsidRDefault="00DF3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952" w:rsidRPr="00DF3952" w:rsidRDefault="00DF395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60" w:name="P3344"/>
      <w:bookmarkEnd w:id="660"/>
      <w:r w:rsidRPr="00DF3952">
        <w:rPr>
          <w:rFonts w:ascii="Times New Roman" w:hAnsi="Times New Roman" w:cs="Times New Roman"/>
          <w:sz w:val="24"/>
          <w:szCs w:val="24"/>
        </w:rPr>
        <w:t>УКАЗАТЕЛЬ ВИДОВ ДОКУМЕНТОВ</w:t>
      </w:r>
    </w:p>
    <w:p w:rsidR="00DF3952" w:rsidRPr="00DF3952" w:rsidRDefault="00DF3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89"/>
        <w:gridCol w:w="1134"/>
      </w:tblGrid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АВТОБИОГРАФИИ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3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комиссий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аттестации режимных помещений, средств электронно-вычислительной техники, используемой в этих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0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выделения дел и документов к уничтожению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0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выемки дел,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3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инвентаризации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договорам залога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договорам купли-продажи земельных участков, зданий, строений, сооружений,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договорам купли-продажи имущественного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договорам, соглашениям, контрактам, не указанным в отдельных статьях Перечня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планам, стратегиям,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1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соглашению об определении долей в праве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8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правовые акты, предусматривающие введение, замену, пересмотр норм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5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правовые по противодействию коррупции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5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нормативные, устанавливающие порядок доступа к инсайдерской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1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муниципальные правовые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взаимных расчетах и перерасчетах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9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возврате конфискованного имущества реабилитированных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8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выдаче, утрате удостоверений, пропусков, идентификационных карт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1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выделении к уничтожению служебных заграничных паспортов с истекшими сроками действия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8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выплате денежного содержания и исчислении стажа работы лицам, замещающим государственные должности, должности государственной (муниципальной) службы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0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дебиторской и кредиторской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0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деятельности объектового звена Российской системы чрезвычайных ситуаций (РСЧС)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6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600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качестве поступающих (отправляемых) материалов (сырья), продукции,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0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ликвидации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нарушении правил внутреннего трудового распорядка, служебного распорядка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0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недостачах, присвоениях, растратах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3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передаче имущества в доверительное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передаче собственником имущества в оперативное управление, хозяйственное ведение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переоценке, определении амортизации, списании основных средств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повышении антитеррористической защищенности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пожарах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порядке истребования имущества из чужого незаконного владения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8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приеме, сдаче, списании имущества и материалов (к первичным учетным документам)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проведении проверок финансово-хозяйственной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0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производственных травмах, авариях и несчастных случаях на производстве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разногласиях по вопросам налогообложения, взимания налогов и сборов в бюджеты всех уровне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7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расследовании и учете профессиональных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8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расследовании чрезвычайных происшествий при охране зданий, перевозке ценностей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1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рассмотрении и утверждении бухгалтерской (финансовой)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3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ремонте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8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реорганизации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соблюдении дисциплины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0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соблюдении финансовой дисциплины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6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содержании зданий, строений, сооружений, прилегающих территорий в надлежащем техническом и санитарном состоянии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0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539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соответствии (несоответствии) санитарно-эпидемиологическим и гигиеническим требованиям условий деятельности, территорий, зданий, строений, сооружений, помещений, оборудования,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состоянии и проведении ремонтных, наладочных работ технических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2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технических ошибках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0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техническом состоянии и списании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7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инвентаризации активов,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0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использовании, уничтожении бланков строгой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обеспечении защиты информации 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2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противопожарного, </w:t>
            </w:r>
            <w:proofErr w:type="spellStart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пропускного режимов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1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3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обнаружении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0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обследовании жилищно-бытовых условий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8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645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оплате труда и исчислении трудового стажа работника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0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оплате, размене, приеме-передаче векселей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гражданской обороне и защите от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601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отчуждении (изъятии) недвижимого имущества для государственных и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6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уничтожении печатей и штампов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уничтожении средств криптографической защиты информации и носителей с ключевой информацией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3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утрате и неисправимых повреждениях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0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оценки по продаже движимого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вопросам охраны объектов культурного наследия, природоохранных зон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9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535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вопросам санитарного состояния и благоустройства придомовых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2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656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дополнительному налогообложению за определенный период времени из-за пересмотра налогового законодательства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3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использованию, обслуживанию и совершенствованию информационных систем и программного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1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лизингу имущества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передаче имущества из федеральной собственности в собственность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или муниципальную собственность, из собственности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в федеральную или муниципальную собственность, из муниципальной собственности в федеральную собственность или собственность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подтверждению правопреемства имущественных прав и обязанностей при реорганизации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9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проверке выполнения условий коллективного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2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передаточные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77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61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109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48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периодических медицинских осмотров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планирования приватизации государственного, муниципального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Правительства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федеральных органов исполнительной власти, иных государственных органов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приема и передачи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0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приема-передачи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66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приема-передачи к договорам (контрактам) аренды (субаренды), безвозмездного пользования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приема-передачи личных дел государственных и муниципальных служащих при переводе государственных (муниципальных) служащих на должность государственной (муниципальной службы) в другом государственном органе (органе местного самоуправления)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3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приема-передачи недвижимого имущества от прежнего к новому правообладателю (с баланса на баланс)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2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приема-передачи, составленные при смене руководителя организации, должностных, ответственных и материально ответственных лиц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приемные на бланки удостоверений, пропусков, идентификационных карт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2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проверки наличия и состояния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0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проверки по аккредитации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проверки справочно-информационного фонда организации, библиотеки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1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проверок подведомственных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проверок соблюдения государственными и муниципальными служащими положений законодательства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6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проверок структурных подразделений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проверок, ревизий, проводимых органами государственного контроля (надзора), в том числе без взаимодействия с объектом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проекты муниципальных правовых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проекты нормативных правовых актов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рассекречивания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0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расходные уничтожения удостоверений, пропусков, корешков к ним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2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связанные с применением взысканий за коррупционные правонарушения, совершенные государственными (муниципальными) служащими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7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сдачи-приемки выполненных работ, оказанных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1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сдачи-приемки, ввода в эксплуатацию зданий, строений,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2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544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служебного расследования дорожно-транспортного происшествия 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9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списания книг и периодических изданий справочно-информационного фонда, библиотеки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2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выдачи дел, документов во временное пользование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2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наличия, движения и состояния оружия, патронов и специальных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9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отсутствия (повреждения) документов (приложений) в почтовых отправлениях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0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экспертизы качества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2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5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АЛЬБОМЫ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АНАЛИЗЫ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движения цен на рынке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пересмотре и применении норм выработки, расценок, тарифных сеток и ставок, совершенствовании различных форм оплаты труда, денежного содержания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9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обеспечении защиты информации 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2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лиц, не принятых на работу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9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маркетинговых исследованиях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аккредитации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определению (оценке) профессиональных и личностных качеств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7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формированию кадрового резерва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0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претендентов на замещение вакантной должности, не допущенных к участию в конкурсе и не прошедших конкурсный отбор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9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АТТЕСТАТЫ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аккредитации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награждении организации за участие в выставках, ярмарках, презентациях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3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работников (подлинные личные документы)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4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АУДИОЗАПИСИ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вскрытия конвертов с заявками на участие в запросе предложений, конвертов с окончательными предложениями о проведении запроса предложений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9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вскрытия конвертов с заявками на участие в конкурсе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7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вскрытия конвертов с заявками о проведении запроса котировок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8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бланков трудовых книжек и вкладышей в нее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выдачи свидетельств об аккредитации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выдачи служебных заграничных паспортов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выдачи справок о заработной плате, стаже, месте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информационных систем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1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 государственных и муниципальных служащих, урегулированию конфликта интересов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контроля исполнения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лиц, подлежащих воинскому учету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личных дел, личных карточек, трудовых договоров (служебных контрактов)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несчастных случаев на производстве, учета аварий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1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отпусков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локальным нормативным актам и распорядительным документам организации (справочные, полнотекстовые)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приема иностранных граждан, лиц без гражданства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8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приема, перевода на другую работу (перемещения), увольнения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прихода и ухода работников, местных командировок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договоров (контрактов) аренды (субаренды), безвозмездного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договоров об отчуждении (приобретении) недвижимого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договоров покупок, продаж движимого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фото-, фоно-, видеодокументов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и контроля заявок, заказов, нарядов на копирование и перевод в электронную форму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и контроля использования съемных носителей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и контроля обращений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и контроля поступающих и отправляемых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и контроля распорядительных документов по административно-хозяйственной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и контроля распорядительных документов по личному составу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и контроля распорядительных документов по основной (профильной)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и контроля телеграмм, телефонограмм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обращений граждан и организаций, поступивших по "телефону доверия" по вопросам противодействия коррупции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показаний приборов измерения температуры и влажности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прибытия и выезда сотрудников и членов их семей, направленных в загранпредставительства и учреждения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международные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протоколов комиссии по соблюдению требований регистрации служебных проверок государственных и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уведомлений о намерении выполнять иную оплачиваемую работу государственными и муниципальными служащими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уведомлений о получении подарков в связи с протокольными служебными командировками и другими официальными мероприятиями, участие в которых связано с исполнением служебных (должностных) обязанностей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уведомлений о фактах обращения в целях склонения государственных и муниципальных служащих к совершению коррупционных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 материальных ценностей и иного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 бланков строгой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выдачи архивных справок, копий, выписок из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3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выдачи дел во временное пользование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движения трудовых книжек и вкладышей в них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депонентов по депозитным суммам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депонированной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2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доверенностей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договоров, контрактов, соглашений с юридическими и физическими лицами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заявок об участии в конкурсах на получение грантов, субсидий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3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исполнительных листов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кассовых документов (счетов, платежных поручений)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копировальных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материалов справочно-информационного фонда, библиотеки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2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носителей информации, программно-технических средств защиты информации ограниченного доступа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7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577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основных средств (зданий, сооружений),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приема посетителей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proofErr w:type="spellStart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поэкземплярного</w:t>
            </w:r>
            <w:proofErr w:type="spellEnd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криптографической защиты информации, эксплуатационной и технической документации и ключевых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7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578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путевых листов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рассылки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расчетов с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расчетов с подотчетными лицами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реализации товаров, работ, услуг, облагаемых и не облагаемых налогом на добавленную 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9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сумм доходов и налога на доходы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9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уведомлений о включении лиц в список инсайдеров или исключении из него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1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экземпляров (копий) документов и носителей, содержащих информацию ограниченного доступа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учета, регистрации уведомлений, запросов и предоставления инсайдерской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БАЛАНСЫ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бухгалтерские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договорам купли-продажи имущественного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ликвидационные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8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подтверждению правопреемства имущественных прав и обязанностей при реорганизации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9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промежуточные бухгалтерские о приватизации государственного муниципального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промежуточные к бухгалтерской (финансовой)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промежуточные к бюджетной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разделительные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8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БИЗНЕС-ПЛАНЫ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БИОГРАФИИ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6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БЛАГОДАРНОСТИ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3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БЮЛЛЕТЕНИ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для голосования владельцев ценных бумаг, участников, пайщиков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конкурсные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8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содержащие официальную статистическую информацию, сформированную субъектом официального статистического учета в соответствии с официальной статистической методологией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7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тайного голосования к протоколам заседаний, постановления аттестационных, квалификационных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7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ВЕДОМОСТИ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бухгалтерского (бюджетного) учета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7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комплектовочные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8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на выдачу компенсаций гражданам за причинение ущерба на финансовом и фондовом рынках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8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на выдачу средств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3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на выплату дивидендов, (доходов) по ценным бумагам и иных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7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накопительные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7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переоценке, определении амортизации, списании основных средств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потребности в материалах (сырье), оборудовании,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разработке и изменении финансовых планов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4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состоянии и проведении ремонтных, наладочных работ технических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2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техническом состоянии и списании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7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инвентаризации активов,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0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оплате за жилое помещение и 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3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657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освобождении от уплаты налогов, предоставлении льгот, отсрочек уплаты или отказе в ней по налогам, сборам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3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оборотные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7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аттестации и квалификационным экзаменам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8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полученные и (или) составленные в ходе оказания аудиторских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1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8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сводные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1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407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6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сводные расчетные (расчетно-платежные) платежные о получении заработной платы и других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9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ВИДЕОДОКУМЕНТЫ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5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3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69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90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360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94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371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2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ВОЗРАЖЕНИЯ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141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67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314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6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ВОПРОСНИК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определению (оценке) профессиональных и личностных качеств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7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ВЫПИСКИ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из документов о передаче жилых помещений в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9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648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из журналов инструктажа по охране труда о производственных травмах, авариях и несчастных случаях на производстве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из лицевых счетов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4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из протоколов, о выплате пособий, оплате листков нетрудоспособности, материальной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0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к протоколам, постановлениям, решениям, стенограммам заседаний у Президента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заседаний палат Федерального собрания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заседаний Правительства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и его Президиума, заседаний представительных и исполнительных органов государственной власти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заседаний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контрольных ревизионных органов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научных, экспертных, методических, консультативных органов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общих собраний владельцев ценных бумаг, участников, пайщиков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публичных слушаний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собраний структурных подразделений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собраний трудовых коллективов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собраний, сходов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совещаний у руководителя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совещательных (коллегиальных), исполнительных органов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из реестра об отчуждении (изъятии) недвижимого имущества для государственных и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6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из реестров аккредитованных лиц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из реестров владельцев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6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из решений суда по лицензированию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из решений, постановлений, приказов о занесении на Доску почета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6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из решений, постановлений, протоколов о представлении к награждению государственными, муниципальными и ведомственными наградами, присвоении почетных званий, присуждении премий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3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ликвидации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счету депо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1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оформлению земельных участков в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1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реестродержателей, подтверждающие переход прав собственности на ценные бумаги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1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на заседаниях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"круглых столов", совещаний, торжественных приемов, встреч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ГАРАНТИИ банковские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1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3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движения цен на рынке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обслуживания о ремонте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8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практики и стажировки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организации приема и пребывания иностранных и российских представителей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5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проведении занятий, консультаций, итоговой аттестации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1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разработке планов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0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отгрузки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8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отпусков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6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периодических медицинских осмотров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9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проведения аттестации, квалификационных экзаменов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9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рабочего времени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9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государственных программ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государственных программ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муниципальных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2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первичные статистические о деятельности респондента, представляемые субъекту официального статистического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1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проведению специальной оценки условий труда (СОУТ)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1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ДЕКЛАРАЦИИ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международных организаций, участником которых является организация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2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на оказание услуг по добровольному подтверждению соответствия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налоговые юридических лиц, индивидуальных предпринимателей по всем видам налогов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соответствии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1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таможенные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9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личные руководителей и работников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3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личные несовершеннолетних подопечных; получателей государственных услуг - работодателей получателей государственных услуг в части обеспечения техническими средствами реабилитации, протезно-ортопедическими изделиями, санаторно-курортным лечением; получателей государственных услуг, не признанных безработными; получателей государственных услуг, признанных безработными; получателей персональных доплат из средств федерального бюджета, бюджета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бюджета муниципальных образований; получателей пособий из средств федерального бюджета, бюджета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внебюджетных фондов; получателей страховых выплат, пострадавших от несчастных случаев на производстве и профессиональных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621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цен (тарифов) федеральным органом исполнительной власти в области государственного регулирования цен (тарифов), органами исполнительной власти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государственного регулирования цен (тарифов),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5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учетные государственных и муниципальных служащих для предоставления единовременной субсидии на приобретение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7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643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учетные работников, нуждающихся в служебном жилом помещении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9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647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0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3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369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34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ДИРЕКТИВЫ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ДОВЕРЕННОСТИ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60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106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60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аренды (субаренды), безвозмездного пользования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транспортной экспедиции и (или) аренды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банковского счета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7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безвозмездного пользования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гражданско-правового характера о выполнении работ, оказании услуг физическими лицами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1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дарения (пожертвования) недвижимого и движимого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добровольного страхования работников от несчастных случаев на производстве и профессиональных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9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доверительного управления имуществом, в том числе ценными бумагами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8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залога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коллективные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кредитные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8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6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76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51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87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5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88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61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108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29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649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лизинга имущества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лицензионные о передаче прав на результат интеллектуальной деятельности или средство индивидуализации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между участниками информационного взаимодействия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2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между хозяйствующими субъектами, поставщиками и заказчиками, органами власти и хозяйствующими субъектами по повышению, снижению или поддержанию цен (тарифов)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6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мены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на ведение реестра владельцев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6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на обслуживание жилых помещений, находящихся в собственности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1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654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на оказание и оплату медицинской помощи по обязательному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0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628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на оказание охранных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8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на оказание услуг по добровольному подтверждению соответствия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на представление интересов государства в органах управления акционерных обществ, акции которых находятся в государственной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найма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0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650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не указанные в отдельных статьях Перечня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закупках отдельными видами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0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материальной ответственности материально ответственного лица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8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медицинском и санаторно-курортном обслуживании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3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неразглашении информации ограниченного доступа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8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передаче документов на постоянное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0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передаче жилых помещений в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9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648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проведении конкурсов на право получения грантов, субсидий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3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проведении независимой оценки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0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реорганизации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сотрудничестве с международными и иностранными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о сроках и условиях депозитарного хранения документов Архивного фонда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использования указанных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4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финансовом обеспечении обязательного медицинского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0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627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образовании на обучение по дополнительным профессиональным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0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об обучении, стажировке иностранных специалистов 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и российских специалистов за рубежом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отчуждении исключительного права на результат интеллектуальной деятельности или средство индивидуализации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управлении и распоряжении акциями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6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оказания аудиторских услуг: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1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оказания коммунальных услуг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1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541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оформлению земельных участков в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проката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 архивными учреждениями, иными организациями о взаимодействии и сотрудничестве в сфере архивного дела и делопроизводства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4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 удостоверяющим центром о создании сертификата ключа проверки электронной подписи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4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571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социального найма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0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650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страхования зданий, строений, сооружений, помещений,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9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537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страхования жилых помещений, заключенные в рамках программ организации возмещения ущерба, причиненного расположенным на территории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жилым помещениям граждан, с использованием механизма добровольного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0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538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страхования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6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транспортной экспедиции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трудовые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7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управления многоквартирными домами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2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655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ученические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0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учредительные общества, хозяйственного товарищества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хранения (складского хранения)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4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эксплуатации, ремонта, аренды внутренней связи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1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1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540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ДОКЛАДНЫЕ ЗАПИСКИ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первичным статистическим данным отчитывающегося респондента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9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приказам, распоряжениям по личному составу о дисциплинарных взысканиях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6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приказам, распоряжениям по личному составу о ежегодно оплачиваемых отпусках, отпусках в связи с обучением, дежурствах, не связанных с основной (профильной) деятельностью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6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приказам, распоряжениям по личному составу о направлении в командировку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6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к приказам, распоряжениям по личному составу о приеме, переводе, перемещении, ротации, совмещении, совместительстве, увольнении, оплате труда, аттестации, повышении квалификации, присвоении классных чинов, разрядов, званий, поощрении, награждении, об изменении </w:t>
            </w:r>
            <w:proofErr w:type="spellStart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анкетно</w:t>
            </w:r>
            <w:proofErr w:type="spellEnd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-биографических данных, отпусках по уходу за ребенком, отпусках без сохранения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6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приказам, распоряжениям по личному составу о служебных проверках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6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проектам приказов, распоряжений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к протоколам, постановлениям, решениям, стенограммам заседаний у Президента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заседаний палат Федерального собрания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заседаний Правительства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и его Президиума, заседаний представительных и исполнительных органов государственной власти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заседаний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контрольных, ревизионных органов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научных, экспертных, методических, консультативных органов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общих собраний владельцев ценных бумаг, участников, пайщиков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публичных слушаний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собраний структурных подразделений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собраний трудовых коллективов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собраний, сходов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совещаний у руководителя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совещательных (коллегиальных), исполнительных органов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комиссии по соблюдению требований к служебному поведению государственных и муниципальных служащих, урегулированию конфликта интересов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6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выдаче, утрате удостоверений, пропусков, идентификационных карт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1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деятельности объектового звена Российской системы чрезвычайных ситуаций (РСЧС)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6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600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нарушении правил внутреннего трудового распорядка, служебного распорядка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0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переводе работников на сокращенный рабочий день или сокращенную рабочую неделю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повышении квалификации, профессиональной переподготовке работников, о проведении независимой оценки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9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проведении проверок финансово-хозяйственной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0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развитии средств связи и их эксплуатации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1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разработке норм выработки и расценок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8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разрешении трудовых споров, в том числе коллективных, с участием посредника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3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расследовании чрезвычайных происшествий при охране зданий, перевозке ценностей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1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соблюдении дисциплины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0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соблюдении финансовой дисциплины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6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состоянии и проведении ремонтных, наладочных работ технических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2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состоянии работы по рассмотрению обращений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формировании фондов организации и их расходовании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6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противопожарного, </w:t>
            </w:r>
            <w:proofErr w:type="spellStart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пропускного режимов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1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3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организации и результатах контроля исполнения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оснащении рабочих мест оргтехникой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1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вопросам охраны объектов культурного наследия, природоохранных зон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9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535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выполнению поручений руководства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использованию, обслуживанию и совершенствованию информационных систем и программного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1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подготовке и проведению 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"круглых столов", совещаний, торжественных приемов, встреч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разработке проектов правил, инструкций, регламентов, стандартов, порядков, положений, классификаторов, рекомендаций, кодексов (профессиональных, межведомственных, корпоративных)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разработке проектов уставов, положений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связанные с применением дисциплинарных взысканий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6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 по основной (профильной)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"круглых столов", совещаний, торжественных приемов, встреч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0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годовой бухгалтерской (бюджетной)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3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приказам, распоряжениям по административно-хозяйственным вопросам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приказам, распоряжениям по основной (профильной)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к протоколам, постановлениям, решениям, стенограммам заседаний у Президента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заседаний палат Федерального собрания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заседаний Правительства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и его Президиума, заседаний представительных и исполнительных органов государственной власти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заседаний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контрольных, ревизионных органов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научных, экспертных, методических, консультативных органов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общих собраний владельцев ценных бумаг, участников, пайщиков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публичных слушаний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собраний структурных подразделений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собраний трудовых коллективов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собраний, сходов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совещаний у руководителя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совещательных (коллегиальных), исполнительных органов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r:id="rId1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Конституции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конституционным законам, федеральным законам, конституциям (уставам), законам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выполнении приказов, распоряжений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маркетинговых исследованиях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выставок, ярмарок, презентаций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3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проведении встреч (переговоров) с представителями международных и иностранных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4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реализации (выполнении) стратегий, концепций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1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реализации решений международных, всероссийских, региональных, межведомственных, ведомственных, отраслевых съездов, конгрессов, пленумов, конференций, "круглых столов", совещаний, приемов, встреч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соответствии (несоответствии) санитарно-эпидемиологическим и гигиеническим требованиям условий деятельности, территорий, зданий, строений, сооружений, помещений, оборудования,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и оценке эффективности государственных программ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государственных программ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муниципальных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1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социально-экономического развития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муниципального образования,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2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основной (профильной) деятельности, представляемые в органы государственной власти, 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выполнению поручений (перечней поручений) и указаний государственных органов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выполнению поручений (перечней поручений) и указаний Президента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указаний Правительства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иных государственных органов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протокольных поручений палат Федерального Собрания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выполнению поручений руководства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исполнению законов, иных нормативных правовых актов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разработке и рассмотрению проектов законов, иных нормативных правовых актов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разработке проектов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организаций о деятельности федеральных государственных унитарных предприятий и представителей интересов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управления открытых акционерных обществ, государственных унитарных предприятий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муниципальных унитарных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4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содержащие административные данные федерального органа государственной власти, иного федерального государственного органа, органа государственной власти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иного государственного органа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органа местного самоуправления, государственной организации, а также иной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9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содержащие официальную статистическую информацию, сформированную субъектом официального статистического учета в соответствии с официальной статистической методологией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7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 по основной (профильной)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конкурсная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7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аукционе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8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комиссий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аналитические к годовой бухгалтерской (бюджетной)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3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архива учетные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0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аудиторской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0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банковские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выемки дел,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3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"круглых столов", совещаний, торжественных приемов, встреч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0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исполнительные по удержанию из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0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актам служебного расследования дорожно-транспортного происшествия 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9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бизнес-планам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договорам залога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договорам (контрактам) аренды (субаренды), безвозмездного пользования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к договорам (контрактам) об обучении, стажировке иностранных специалистов 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и российских специалистов за рубежом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договорам купли-продажи земельных участков, зданий, строений, сооружений,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договорам купли-продажи имущественного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договорам, соглашениям, контрактам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2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договорам страхования зданий, строений, сооружений, помещений,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9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537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заявлениям о предоставлении жилья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6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640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r:id="rId1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Конституции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федеральным конституционным законам, федеральным законам, конституциям (уставам), законам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копиям архивных справок, выданных по запросам 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4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отчетам по проведению специальной оценки условий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1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первичным статистическим данным отчитывающегося респондента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9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платежным ведомостям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9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приказам, распоряжениям по личному составу о дисциплинарных взысканиях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6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приказам, распоряжениям по личному составу о ежегодно оплачиваемых отпусках, отпусках в связи с обучением, дежурствах, не связанных с основной (профильной) деятельностью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6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приказам, распоряжениям по личному составу о направлении в командировку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6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к приказам, распоряжениям по личному составу о приеме, переводе, перемещении, ротации, совмещении, совместительстве, увольнении, оплате труда, аттестации, повышении квалификации, присвоении классных чинов, разрядов, званий, поощрении, награждении, об изменении </w:t>
            </w:r>
            <w:proofErr w:type="spellStart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анкетно</w:t>
            </w:r>
            <w:proofErr w:type="spellEnd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-биографических данных, отпусках по уходу за ребенком, отпусках без сохранения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6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приказам, распоряжениям по личному составу о служебных проверках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6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приказам, распоряжениям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проектам годовых планов, государственных и муниципальных заданий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8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проектам перспективных планов, планов мероприятий ("дорожным картам")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5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проектам приказов, распоряжений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 заседаний, постановлениям аттестационных, квалификационных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7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к протоколам, постановлениям, решениям, стенограммам заседаний у Президента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заседаний палат Федерального собрания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заседаний Правительства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и его Президиума, заседаний представительных и исполнительных органов государственной власти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заседаний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контрольных, ревизионных органов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научных, экспертных, методических, консультативных органов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общих собраний владельцев ценных бумаг, участников, пайщиков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публичных слушаний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собраний структурных подразделении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собраний, сходов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собраний трудовых коллективов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совещаний у руководителя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совещательных (коллегиальных), исполнительных органов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соглашениям об определении долей в праве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8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касающиеся приобретения более 30 процентов акций акционерного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1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касающиеся приобретения и выкупа размещенных ценных бумаг их эмитентом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комиссии по соблюдению требований к служебному поведению государственных и муниципальных служащих, урегулированию конфликта интересов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6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конкурсных комиссий по замещению вакантных должностей и включению в кадровый резерв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8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комиссии (уполномоченного) по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8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623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лиц, не принятых на работу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9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международных организаций, участником которых является организация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2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международных, всероссийских, региональных, межведомственных, ведомственных, отраслевых съездов, конгрессов, пленумов, конференций, "круглых столов", совещаний, приемов, встреч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методические по противодействию коррупции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5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бронировании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0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651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взаимных расчетах и перерасчетах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9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взаимодействии со средствами массовой информации и общественностью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4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возврате конфискованного имущества реабилитированных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8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вступлении в международные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1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выдаче дубликатов документов к государственным, муниципальным и ведомственным наградам взамен утраченных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выдаче, утрате удостоверений, пропусков, идентификационных карт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1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выплате денежного содержания и исчислении стажа работы лицам, замещающим государственные должности, должности государственной (муниципальной) службы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0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выплате пособий, оплате листков нетрудоспособности, материальной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0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выполнении приказов, распоряжений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дебиторской и кредиторской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0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деятельности объектового звена Российской системы чрезвычайных ситуаций (РСЧС)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6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600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деятельности саморегулируемых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диагностике (экспертизе) профессиональной пригодности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5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допуске в служебные помещения в нерабочее время и выходные дни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3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допуске пользователей к архивным документам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2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закупках отдельными видами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9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занесении на Доску почета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6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качестве поступающих (отправляемых) материалов (сырья), продукции,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0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квотировании рабочих мест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6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контроля исполнения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ликвидации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маркетинговых исследованиях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медицинском и санаторно-курортном обслуживании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3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награждении организации за участие в выставках, ярмарках, презентациях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3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нарушении правил внутреннего трудового распорядка, служебного распорядка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0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начислении стипендий обучающимся работникам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1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начисленных и перечисленных суммах налогов в бюджеты всех уровней, задолженности по ним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2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недостачах, присвоениях, растратах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3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переводе помещений в жилые и нежилые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9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536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переводе работников на сокращенный рабочий день или сокращенную рабочую неделю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передаче жилых помещений в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9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648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передаче собственником имущества в оперативное управление, хозяйственное ведение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переоценке, определении амортизации, списании основных средств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пересмотре и применении норм выработки, расценок, тарифных сеток и ставок, совершенствовании различных форм оплаты труда, денежного содержания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9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повышении антитеррористической защищенности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повышении квалификации, профессиональной переподготовке работников, о проведении независимой оценки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9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подготовке договоров о международном сотрудничестве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2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подготовке зданий, строений, сооружений к зиме и предупредительных мерах от стихийных бедствий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2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543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выставок, ярмарок, презентаций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3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пожарах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получении заработной платы и других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9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порядке истребования имущества из чужого незаконного владения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8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порядке работы со сведениями конфиденциального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8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поставке материалов (сырья), оборудования и другой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8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потребности в материалах (сырье), оборудовании,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потребности в научно-информационных материалах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0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праве собственности на объекты недвижимого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представлении к награждению государственными, муниципальными и ведомственными наградами, присвоении почетных званий, присуждении премий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3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премировании работников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0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приватизации государственного, муниципального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принятии (отказе от принятия) почетных и специальных званий, наград иностранных государств и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5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причинах заболеваемости работников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8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проведении встреч (переговоров) с представителями международных и иностранных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4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проведении забастовки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3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проведении занятий, консультаций, итоговой аттестации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1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проведении запроса котировок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8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проведении запроса предложений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9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проведении и подведении итогов конкурсов, смотров, соревнований (профессионального мастерства, творческих, научных, общественных, спортивных)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проведении конкурсов на право получения грантов, субсидий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3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проведении проверок финансово-хозяйственной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0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проверке соответствия определенному виду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продаже имущества организации-должника, имущества, обращенного в собственность государства, и иного изъятого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6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производственных травмах, авариях и несчастных случаях на производстве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прохождении независимой оценки квалификации работников или лиц, претендующих на осуществление определенного вида трудовой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8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развитии средств связи и их эксплуатации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1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разногласиях по вопросам налогообложения, взимания налогов и сборов в 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7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разработке и изменении финансовых планов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4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разработке и регистрации символики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разработке норм выработки и расценок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разработке планов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0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разработке учебных программ, планов, пособий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5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разработке, применении цен, тарифов и их корректировке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6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разрешении трудовых споров, в том числе коллективных, с участием посредника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3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расследовании и учете профессиональных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8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расследовании чрезвычайных происшествий при охране зданий, перевозке ценностей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1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рассмотрении заявлений о несогласии с постановлениями аттестационных, квалификационных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7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рассмотрении и утверждении бухгалтерской (финансовой)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3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рассмотрении обращений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расходах на приобретение оборудования, производственного и жилого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3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расходе бензина, горюче-смазочных материалов и запчастей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9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реализации (выполнении) стратегий, концепций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1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реализации решений международных, всероссийских, региональных, межведомственных, ведомственных, отраслевых съездов, конгрессов, пленумов, конференций, "круглых столов", совещаний, приемов, встреч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приватизации федерального имущества, имущества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муниципального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7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ремонте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8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реорганизации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реструктуризации задолженности по страховым взносам и налоговой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7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складском хранении материальных ценностей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4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соблюдении дисциплины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0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соблюдении финансовой дисциплины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6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совершенствовании деятельности аппарата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совершенствовании документационного обеспечения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9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содержании зданий, строений, сооружений, прилегающих территорий в надлежащем техническом и санитарном состоянии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0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539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соответствии (несоответствии) санитарно-эпидемиологическим и гигиеническим требованиям условий деятельности, территорий, зданий, строений, сооружений, помещений, оборудования,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состоянии и мерах по улучшению охраны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3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состоянии и проведении ремонтных, наладочных работ технических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2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состоянии работы по рассмотрению обращений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сотрудничестве с международными и иностранными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техническом состоянии и списании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7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фактах обращения в целях склонения государственных и муниципальных служащих к совершению коррупционных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7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финансовом обеспечении всех направлений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формировании фондов организации и их расходовании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6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государственных программ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государственных программ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муниципальных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2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численности, составе и движении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изготовлении сертификата ключа проверки электронной подписи, о приостановлении, возобновлении и аннулировании действия сертификата ключа проверки электронной подписи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4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572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инвентаризации активов,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0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социально-экономического развития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муниципального образования,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2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обеспечении защиты информации 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2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противопожарного, </w:t>
            </w:r>
            <w:proofErr w:type="spellStart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пропускного режимов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1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3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обработке персональных данных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0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обследовании жилищно-бытовых условий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8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645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обучении работников по охране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9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об обучении, стажировке иностранных специалистов 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и российских специалистов за рубежом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6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оплате дополнительных отпусков, предоставляемых работникам, совмещающим работу с получением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1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оплате за жилое помещение и 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3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657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оплате труда и исчислении трудового стажа работника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0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оплате, размене, приеме-передаче векселей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определении потребности организации в транспортных средствах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8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практики и стажировки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организации и результатах контроля исполнения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организации приема и пребывания иностранных и российских представителей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5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гражданской обороне и защите от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601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освобождении от уплаты налогов, предоставлении льгот, отсрочек уплаты или отказе в ней по налогам, сборам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3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оснащении рабочих мест оргтехникой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1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основной (профильной) деятельности, представляемые в органы государственной власти, 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отпуске товаров со складов и отгрузке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1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отчуждении (изъятии) недвижимого имущества для государственных и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6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рассмотрении заявлений о несогласии с постановлениями аттестационных, квалификационных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7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учете прихода, расхода, наличия остатков материалов (сырья), продукции, оборудования на складах, базах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4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оправдательные, связанные в первичными учетными документами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отражающие работу с фондом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0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официальной статистической методологии по формированию официальной статистической информации, разрабатываемые (утверждаемые) субъектом официального статистического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5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первичные учетные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периодических медицинских осмотров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аккредитации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акционированию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аттестации и квалификационным экзаменам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8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ведению воинского учета и бронированию граждан, пребывающих в запасе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7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457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38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ведению государственных реестров, регистров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вопросам благотворительной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0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вопросам охраны объектов культурного наследия, природоохранных зон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9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535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вопросам санитарного состояния и благоустройства придомовых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2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656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выбору организаций, осуществляющих управление многоквартирными домами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3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547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выполнению поручений (перечней поручений) и указаний государственных органов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указаний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выполнению поручений (перечней поручений) и указаний Президента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Правительства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иных государственных органов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протокольных поручений палат Федерального Собрания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выполнению поручений руководства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дополнительному налогообложению за определенный период времени из-за пересмотра налогового законодательства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3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исполнению законов, иных нормативных правовых актов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использованию, обслуживанию и совершенствованию информационных систем и программного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1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истории организации и ее подразделений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лицензированию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назначению на должности, заключению служебных контрактов с государственными и муниципальными служащими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7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налогу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6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определению (оценке) профессиональных и личностных качеств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7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организации защиты телекоммуникационных каналов и сетей связи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2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оформлению земельных участков в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передаче имущества из федеральной собственности в собственность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или муниципальную собственность, из собственности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в федеральную или муниципальную собственность, из муниципальной собственности в федеральную собственность или собственность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персонифицированному учету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5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620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подготовке и проведению 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"круглых столов", совещаний, торжественных приемов, встреч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подготовке информационных изданий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3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подтверждению правопреемства имущественных прав и обязанностей при реорганизации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9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поступлениям в бюджеты бюджетной системы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4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проведению правовой экспертизы локальных нормативных актов, их проектов и иных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проверке выполнения условий коллективного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2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продаже движимого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разработке и изменению проектов штатных расписаний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разработке и рассмотрению проектов законов, иных нормативных правовых актов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разработке проектов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разработке проектов правил, инструкций, регламентов, стандартов, порядков, положений, классификаторов, рекомендаций, кодексов (профессиональных, межведомственных, корпоративных)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разработке проектов прогнозов, стратегий, концепций развития, государственных, муниципальных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4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разработке проектов уставов, положений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рассмотрению обращений (заявлений, жалоб) по результатам проверок, ревизий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рассмотрению парламентских запросов, обращений (запросов) членов Совета Федерации и депутатов Государственной Думы Федерального Собрания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рассмотрению запросов депутатов законодательных (представительных) органов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рассмотрению запросов депутатов представительных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расчету налоговой базы юридическими лицами за налоговый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8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проверок, ревизий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экспертно-аналитических мероприятий, проводимых Счетной палатой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контрольно-счетными органами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рекламной деятельности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сертификации продукции (работ, услуг)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8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623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формированию кадрового резерва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0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подготовленные для размещения в средствах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0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подготовленные для размещения на сайте организации в сети "Интернет"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9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подлинные личные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4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подтверждающие переход прав собственности на ценные бумаги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1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подтверждающие предоставление кредита (займа) и исполнения должником своих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8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подтверждающие прием заявлений и выдачу лицензий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полученные и (или) составленные в ходе оказания аудиторских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1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87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5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94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79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536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по предметам залога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претендентов на замещение вакантной должности, не допущенных к участию в конкурсе и не прошедших конкурсный отбор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9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проверок подведомственных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проверок соблюдения государственными и муниципальными служащими положений законодательства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6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проверок структурных подразделений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проверок, ревизий, проводимых органами государственного контроля (надзора), в том числе без взаимодействия с объектом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и контроля заявок, заказов, нарядов на копирование и перевод в электронную форму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и контроля использования съемных носителей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и контроля обращений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и контроля поступающих и отправляемых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и контроля распорядительных документов по административно-хозяйственной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и контроля распорядительных документов по личному составу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и контроля распорядительных документов по основной (профильной)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и контроля телеграмм, телефонограмм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и контроля фото-, фоно-, видеодокументов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связанные с применением взысканий за коррупционные правонарушения, совершенные государственными и муниципальными служащими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7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связанные с применением дисциплинарных взысканий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6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содержащие административные данные федерального органа государственной власти, иного федерального государственного органа, органа государственной власти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иного государственного органа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органа местного самоуправления, государственной организации, а также иной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9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содержащие официальную статистическую информацию, сформированную субъектом официального статистического учета в соответствии с официальной статистической методологией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7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составленные в ходе проведения аукциона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8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составленные в ходе проведения конкурса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7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 по основной (профильной)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технического учета объектов недвижимого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8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533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утвержденные в области аккредитации, решения по аккредитации юридических лиц, индивидуальных предпринимателей в национальной системе аккредитации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бланков строгой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выдачи дел во временное пользование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выдачи дел, документов во временное пользование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2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копировальных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материалов справочно-информационного фонда, библиотеки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2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приема посетителей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рассылки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регистрации показаний приборов измерения температуры и влажности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экземпляров (копий) документов и носителей, содержащих информацию ограниченного доступа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1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банка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организатора торговли о предоставлении инсайдерами информации о совершенных ими операциях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0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эксплуатационно-технические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2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являющиеся основанием для передачи списков инсайдеров организаторам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9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ДУБЛИКАТЫ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54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59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489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6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ЕЖЕГОДНИКИ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7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ЖАЛОБЫ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разногласиях по вопросам налогообложения, взимания налогов и сборов в 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7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проверок, ревизий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вводного инструктажа по гражданской обороне и защите от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0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608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выдача свидетельств об аккредитации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диспетчерские о поставке сырья, оборудования, другой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8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инструктажа по антитеррористической защищенности и гражданской обороне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6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инструктажа по охране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0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контроля исполнения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операций по счетам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7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ордера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7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приема (сдачи) под охрану режимных помещений, </w:t>
            </w:r>
            <w:proofErr w:type="spellStart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спецхранилищ</w:t>
            </w:r>
            <w:proofErr w:type="spellEnd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сейфов (металлических шкафов) и ключей от них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0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проверок осуществления воинского учета и бронирования граждан, пребывающих в запасе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8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выдачи лицензий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выдачи полисов обязательного медицинского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2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договоров (контрактов) аренды (субаренды), безвозмездного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договоров об отчуждении (приобретении) недвижимого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договоров покупок, продаж движимого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заявлений по выбору организаций, осуществляющих управление многоквартирными домами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3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547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заявок на участие в закупке на поставку товаров, выполнение работ, оказание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1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и контроля заявок, заказов, нарядов на копирование и перевод в электронную форму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и контроля использования съемных носителей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и контроля обращений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и контроля поступающих и отправляемых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и контроля распорядительных документов по административно-хозяйственной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и контроля распорядительных документов по личному составу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и контроля распорядительных документов по основной (профильной)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и контроля телеграмм, телефонограмм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фото-, фоно-, видеодокументов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листков нетрудоспособности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5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несчастных случаев на производстве, учета аварий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1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обращений граждан и организаций, поступивших по "телефону доверия" по вопросам противодействия коррупции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показаний приборов измерения температуры и влажности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представителей организаций, подавших заявки, прибывших на процедуру вскрытия конвертов с заявками на участие в закупке на поставку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1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приема документов государственных и муниципальных служащих для предоставления единовременной субсидии на приобретение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7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642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протоколов комиссии по соблюдению требований к служебному поведению государственных, муниципальных служащих и урегулированию конфликта интересов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служебных проверок государственных и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уведомлений о намерении выполнять иную оплачиваемую работу государственными и муниципальными служащими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уведомлений о получении подарков в связи с протокольными служебными командировками и другими официальными мероприятиями, участие в которых связано с исполнением служебных (должностных) обязанностей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уведомлений о фактах обращения в целях склонения государственных и муниципальных служащих к совершению коррупционных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бланков строгой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бланков трудовых книжек и вкладыша в нее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вручения (передачи) государственных, муниципальных и ведомственных наград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4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выдачи архивных справок, копий, выписок из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3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выдачи выписок из реестра владельцев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8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выдачи дел во временное пользование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выдачи дипломов, удостоверений, сертификатов, свидетельств о профессиональной переподготовке, повышении квалификации и их дубликатов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9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выдачи дубликатов документов к государственным, муниципальным и ведомственным наградам, взамен утраченных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6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выдачи нарядов-допусков на производство работ в местах действия вредных и опасных производственных факторов; на выполнение особо опасных и вредных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7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выдачи служебных заграничных паспортов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выдачи справок о заработной плате, стаже, месте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движения трудовых книжек и вкладышей в них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депонентов по депозитным суммам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депонированной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2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доверенностей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договоров, контрактов, соглашений с юридическими и физическими лицами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дорожно-транспортных происшествий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0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занятий организаций, осуществляющих образовательную деятельность по реализации дополнительных профессиональных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0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занятий по гражданской обороне и защите от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0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609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заявлений о повреждении средств связи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579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заявок на проведение ремонта и профилактического осмотра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8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заявок об участии в конкурсах на получение грантов, субсидий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3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и выдачи печатей, штампов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инструктажа по охране труда (вводного и на рабочем месте)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0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инструктажей по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2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исполнительных листов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кассовых документов (счетов, платежных поручений)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копировальных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лиц, подлежащих воинскому учету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личных дел, личных карточек, трудовых договоров (служебных контрактов)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материалов справочно-информационного фонда, библиотеки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2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материальных ценностей и иного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материальных ценностей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4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носителей информации, программно-технических средств защиты информации ограниченного доступа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7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577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опечатывания помещений, приема-сдачи дежурств и ключей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1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основных средств (зданий, сооружений),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отпусков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посещения занятий обучающимися в организациях, осуществляющих образовательную деятельность по реализации дополнительных профессиональных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1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proofErr w:type="spellStart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поэкземплярного</w:t>
            </w:r>
            <w:proofErr w:type="spellEnd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криптографической защиты информации, эксплуатационной и технической документации и ключевых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7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578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приема иностранных граждан, лиц без гражданства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8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приема посетителей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приема, перевода на другую работу (перемещения), увольнения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принятых справок о доходах, расходах, об имуществе и обязательствах имущественного характера и уточнений к ним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9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прихода и ухода работников, местных командировок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проведения экскурсий по выставкам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5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профилактических работ по охране труда, проверки знаний по охране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0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путевых листов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работников, совмещающих профессии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0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рабочего времени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9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рассылки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расчетов с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расчетов с подотчетными лицами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реализации товаров, работ, услуг, облагаемых и не облагаемых налогом на добавленную 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9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учета регистрации прибытия и выезда сотрудников и членов их семей, направленных в загранпредставительства и учреждения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международные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сдачи и приемки оборудования после ремонта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2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сумм доходов и налога на доходы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9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уведомлений о включении лиц в список инсайдеров или исключении из него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1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экземпляров (копий) документов и носителей, содержащих информацию ограниченного доступа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учета, регистрации уведомлений, запросов и предоставления инсайдерской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государственные, муниципальные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7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проверок, ревизий, проводимых органами государственного контроля (надзора), в том числе без взаимодействия с объектом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3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2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ЗАКАЗЫ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2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175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68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федеральные конституционные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комиссий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аудиторские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88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52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бизнес-планам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договорам залога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договорам, соглашениям, контрактам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отчетам по проведению специальной оценки условий труда (СОУТ)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1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проектам годовых планов, государственных и муниципальных заданий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8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к протоколам, постановлениям, решениям, стенограммам заседаний у Президента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заседаний палат Федерального собрания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заседаний Правительства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и его Президиума, заседаний представительных и исполнительных органов государственной власти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заседаний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контрольных, ревизионных органов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научных, экспертных, методических, консультативных органов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общих собраний владельцев ценных бумаг, участников, пайщиков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публичных слушаний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собраний структурных подразделений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собраний трудовых коллективов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собраний, сходов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совещаний у руководителя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совещательных (коллегиальных), исполнительных органов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r:id="rId1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Конституции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федеральным конституционным законам, федеральным законам, конституциям (уставам), законам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касающиеся приобретения и выкупа размещенных ценных бумаг их эмитентом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комиссии по соблюдению требований к служебному поведению государственных, муниципальных служащих и урегулированию конфликта интересов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3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проектам документов, подготовленных международными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выплате пособий, оплате листков нетрудоспособности, материальной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0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качестве поступающих (отправляемых) материалов (сырья), продукции,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0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научной экспертизе по формированию официальной статистической информации, разрабатываемые (утверждаемые) субъектом официального статистического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5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научно-исследовательской работе по формированию официальной статистической информации, разрабатываемые (утверждаемые) субъектом официального статистического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5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переоценке, определении амортизации, списании основных средств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подготовке договоров о международном сотрудничестве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2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пожарах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причинах заболеваемости работников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8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проведении конкурсов на право получения грантов, субсидий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3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производственных травмах, авариях и несчастных случаях на производстве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прохождении профессионального экзамена) о прохождении независимой оценки квалификации работников или лиц, претендующих на осуществление определенного вида трудовой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8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разработке и изменении финансовых планов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4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разработке учебных программ, планов, пособий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5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разработке, применении цен, тарифов и их корректировке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6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расследовании и учете профессиональных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8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рассмотрении и утверждении бухгалтерской (финансовой)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3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совершенствовании документационного обеспечения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9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соответствии (несоответствии) санитарно-эпидемиологическим и гигиеническим требованиям условий деятельности, территорий, зданий, строений, сооружений, помещений, оборудования,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фактах обращения в целях склонения государственных и муниципальных служащих к совершению коррупционных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7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формировании фондов организации и их расходовании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6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обеспечении защиты информации 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2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3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обследовании жилищно-бытовых условий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8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645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рассмотрении заявлений о несогласии с постановлениями аттестационных, квалификационных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7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вопросам охраны объектов культурного наследия, природоохранных зон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9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535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выполнению поручений (перечней поручений) и указаний государственных органов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выполнению поручений (перечней поручений) и указаний Президента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указаний Правительства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иных государственных органов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протокольных поручений палат Федерального Собрания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выполнению поручений руководства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подтверждению правопреемства имущественных прав и обязанностей при реорганизации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9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проведению правовой экспертизы локальных нормативных актов, их проектов и иных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разработке и изменению проектов штатных расписаний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разработке и рассмотрению проектов законов, иных нормативных правовых актов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разработке проектов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разработке проектов правил, инструкций, регламентов, стандартов, порядков, положений, классификаторов, рекомендаций, кодексов (профессиональных, межведомственных, корпоративных)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экспертно-аналитических мероприятий, проводимых Счетной палатой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контрольно-счетными органами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экспертные по сертификации продукции (работ, услуг)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проверок, ревизий, проводимых органами государственного контроля (надзора), в том числе без взаимодействия с объектом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проверок соблюдения государственными и муниципальными служащими положений законодательства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6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психофизиологических обследований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экспертное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2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экспертные по аккредитации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бесед о проведении встреч (переговоров) с представителями международных и иностранных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4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поручений о поставке материалов (сырья), оборудования и другой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8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ЗАПИСКИ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аналитические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9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пояснительные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8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42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269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48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278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39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ЗАПРОСЫ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комиссий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депутатов представительных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копиям архивных справок, выданных по запросам 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4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проведении запроса котировок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8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изготовлении сертификата ключа проверки электронной подписи, о приостановлении, возобновлении и аннулировании действия сертификата ключа проверки электронной подписи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4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572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парламентские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проверок, ревизий, проводимых органами государственного контроля (надзора) в том числе без взаимодействия с объектом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банка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организатора торговли о предоставлении инсайдерами информации о совершенных ими операциях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0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членов Совета Федерации и депутатов Государственной Думы Федерального Собрания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; депутатов законодательных (представительных) органов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являющиеся основанием для передачи списков инсайдеров организаторам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9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договорам залога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на оказание услуг по добровольному подтверждению соответствия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на приобретение акций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на участие в закупке на поставку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1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на участие в запросе котировок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8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на участие в конкурсах на право получения грантов, субсидий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3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выдаче, утрате удостоверений, пропусков, идентификационных карт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1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допуске в служебные помещения в нерабочее время и выходные дни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3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поставке материалов (сырья), оборудования и другой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8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потребности в научно-информационных материалах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0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потребности в привлечении иностранных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расходах на приобретение оборудования, производственного и жилого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3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ремонте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8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содержании зданий, строений, сооружений, прилегающих территорий в надлежащем техническом и санитарном состоянии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0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539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состоянии и проведении ремонтных, наладочных работ технических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2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финансовом обеспечении всех направлений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обеспечении защиты информации 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2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определении потребности организации в транспортных средствах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8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практики и стажировки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организации приема и пребывания иностранных и российских представителей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5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оснащении рабочих мест оргтехникой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1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использованию, обслуживанию и совершенствованию информационных систем и программного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1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оформлению и получению виз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7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поступлениям в бюджеты бюджетной системы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4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продаже движимого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рекламной деятельности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составленные в ходе проведения аукциона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8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составленные в ходе проведения конкурса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7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выдачи дел, документов во временное пользование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2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комиссий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разрешения на размещение и (или) организацию обращения эмиссионных ценных бумаг российских эмитентов за пределами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застрахованных лиц о выборе (замене) страховой медицинской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1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629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застрахованных лиц о выдаче дубликата полиса или переоформления полиса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1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629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исковые о порядке истребования имущества из чужого незаконного владения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8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копиям архивных справок, выданных по запросам 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4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первичным статистическим данным отчитывающегося респондента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9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касающиеся приобретения более 30 процентов акций акционерного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1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касающиеся приобретения и выкупа размещенных ценных бумаг их эмитентом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комиссии по соблюдению требований к служебному поведению государственных, муниципальных служащих и урегулированию конфликта интересов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3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лиц, не принятых на работу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9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на подтверждение подлинности электронной подписи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6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576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бронировании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0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651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вступлении в международные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1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выдаче дубликатов документов к государственным, муниципальным и ведомственным наградам взамен утраченных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выплате пособий, оплате листков нетрудоспособности, материальной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0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дисциплинарных взысканиях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6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допуске пользователей к архивным документам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2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ежегодно оплачиваемых отпусках, отпусках в связи с обучением, дежурствах, не связанных с основной (профильной) деятельностью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6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ликвидации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медицинском и санаторно-курортном обслуживании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3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направлении в командировку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6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несогласии с постановлениями аттестационных, квалификационных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7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переводе помещений в жилые и нежилые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9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536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переводе работников на сокращенный рабочий день или сокращенную рабочую неделю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передаче жилых помещений в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9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648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предоставлении жилья, в том числе по договорам социального найма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6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640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о приеме, переводе, перемещении, ротации, совмещении, совместительстве, увольнении, оплате труда, аттестации, повышении квалификации, присвоении классных чинов, разрядов, званий, поощрении, награждении, об изменении </w:t>
            </w:r>
            <w:proofErr w:type="spellStart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анкетно</w:t>
            </w:r>
            <w:proofErr w:type="spellEnd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-биографических данных, отпусках по уходу за ребенком, отпусках без сохранения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6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прохождении независимой оценки квалификации работников или лиц, претендующих на осуществление определенного вида трудовой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8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разногласиях по вопросам налогообложения, взимания налогов и сборов в 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7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разработке и регистрации символики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разрешении трудовых споров, в том числе коллективных, с участием посредника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3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реструктуризации задолженности по страховым взносам и налоговой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7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служебных проверках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6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фактах обращения в целях склонения государственных и муниципальных служащих к совершению коррупционных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7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изготовлении сертификата ключа проверки электронной подписи, о приостановлении, возобновлении и аннулировании действия сертификата ключа проверки электронной подписи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4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572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оплате дополнительных отпусков, предоставляемых работникам, совмещающим работу с получением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1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оплате, размене, приеме-передаче векселей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освобождении от уплаты налогов, предоставлении льгот, отсрочек уплаты или отказе в ней по налогам, сборам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3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аккредитации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выбору организаций, осуществляющих управление многоквартирными домами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3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547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лицензированию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оформлению земельных участков в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проверок, ревизий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претендентов на замещение вакантной должности, не допущенных к участию в конкурсе и не прошедших конкурсный отбор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9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работников о выдаче документов, связанных с работой, и их копий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5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утвержденные в области аккредитации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ИЗВЕЩЕНИЯ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банков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первичным статистическим данным отчитывающегося респондента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9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закупках отдельными видами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конкурсах на право получения грантов, субсидий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3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проведении забастовки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3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проведении запроса котировок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8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проведении запроса предложений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1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оплате за жилое помещение и 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3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657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подготовке и проведению 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"круглых столов", совещаний, торжественных приемов, встреч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поступлениям в бюджеты бюджетной системы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4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составленные в ходе проведения аукциона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8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составленные в ходе проведения конкурса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7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страхователей о регистрации (снятии с учета) во внебюджетных фондах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1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 программах облигаций и условиях выпуска (дополнительного выпуска) облигаций в рамках программы облигаций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внесенные в документацию об аукционе, разъяснения положений, документации об аукционе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8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внесенные в конкурсную документацию, разъяснения положений конкурсной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7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годовым планам, государственным, муниципальным заданиям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7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федеральному плану статистических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7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формам федерального статистического наблюдения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7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штатным расписаниям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ИНДИКАТОРЫ нормативные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6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аудиторской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0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должностные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межведомственные, корпоративные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порядке работы со сведениями конфиденциального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8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противопожарного, </w:t>
            </w:r>
            <w:proofErr w:type="spellStart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пропускного режимов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1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обработке персональных данных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0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руководителя объектового звена Российской системы чрезвычайных ситуаций (РСЧС)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9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типовые должностные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1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эксплуатационно-технические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2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взаимодействии со средствами массовой информации и общественностью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4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маркетинговых исследованиях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первичным статистическим данным отчитывающегося респондента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9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приказам, распоряжениям по административно-хозяйственным вопросам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приказам, распоряжениям по основной (профильной)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к протоколам, постановлениям, решениям, стенограммам заседаний у Президента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заседаний палат Федерального собрания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заседаний Правительства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и его Президиума, заседаний представительных и исполнительных органов государственной власти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заседаний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контрольных, ревизионных органов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научных, экспертных, методических, консультативных органов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общих собраний владельцев ценных бумаг, участников, пайщиков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публичных слушаний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собраний структурных подразделений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собраний трудовых коллективов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собраний, сходов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совещаний у руководителя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совещательных (коллегиальных), исполнительных органов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касающиеся приобретения более 30 процентов акций акционерного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1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касающиеся приобретения и выкупа размещенных ценных бумаг их эмитентов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комиссии (уполномоченного) по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8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623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квотировании рабочих мест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6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переводе работников на сокращенный рабочий день или сокращенную рабочую неделю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повышении антитеррористической защищенности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повышении квалификации, профессиональной переподготовке работников, о проведении независимой оценки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9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выставок, ярмарок, презентаций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3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реализации (выполнении) стратегий, концепций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1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приватизации федерального имущества, имущества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муниципального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7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соблюдении дисциплины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0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состоянии работы по рассмотрению обращений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государственных программ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государственных программ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муниципальных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2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вопросам охраны объектов культурного наследия, природоохранных зон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9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535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исполнению законов, иных нормативных правовых актов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рекламной деятельности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подготовленные для размещения в средствах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0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подготовленные для размещения на сайте организации в сети "Интернет"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9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реестра владельцев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6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КАЛЬКУЛЯЦИИ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6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КАРТОТЕКИ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материалов справочно-информационного фонда, библиотеки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2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бухгалтерского (бюджетного) учета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7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индивидуального учета сумм начисленных выплат и иных вознаграждений и сумм начисленных страховых взносов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5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личные работников, в том числе государственных и работников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2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открытии, закрытии, переоформлении расчетных, текущих, корреспондентских, соответствующих лицевых счетов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7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ведению воинского учета и бронированию граждан, пребывающих в запасе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8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жильцов (домовые, поквартирные)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1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652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бланков трудовых книжек и вкладыша в нее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выдачи служебных заграничных паспортов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выдачи справок о заработной плате, стаже, месте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движения трудовых книжек и вкладышей в них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доходов акционеров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лиц, подлежащих воинскому учету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личных дел, личных карточек, трудовых договоров (служебных контрактов)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материальных ценностей и иного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материальных ценностей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4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наличия, движения и состояния оружия, патронов и специальных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9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основных средств (зданий, сооружений),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отпусков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приема, перевода на другую работу (перемещения), увольнения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прихода и ухода работников, местных командировок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реализации товаров, работ, услуг, облагаемых и не облагаемых налогом на добавленную 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9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учета регистрации прибытия и выезда сотрудников и членов их семей, направленных в загранпредставительства и учреждения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международные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сумм доходов и налога на доходы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9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КАРТОЧКИ-СПРАВКИ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заработной плате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9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дорожные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4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лимитно</w:t>
            </w:r>
            <w:proofErr w:type="spellEnd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-заборные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4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специальной оценки условий труда на конкретные рабочие места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1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КАТАЛОГИ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материалов справочно-информационного фонда, библиотеки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2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КВИТАНЦИИ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учете прихода, расхода, наличия остатков материалов (сырья), продукции, оборудования на складах, базах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4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связанные с первичными банковскими и финансовыми документами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КЛАССИФИКАТОРЫ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межведомственные, корпоративные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алфавитные хозяйств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бухгалтерского (бюджетного) учета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7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главные бухгалтерского (бюджетного) учета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7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отзывов о выставках, ярмарках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4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почета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6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(учета выдачи) удостоверений, пропусков, идентификационных карт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2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выдачи свидетельств об аккредитации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жильцов (домовые, поквартирные)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1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652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листков нетрудоспособности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5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бланков трудовых книжек и вкладыша в нее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выдачи выписок из реестра владельцев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8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выдачи служебных заграничных паспортов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выдачи справок о заработной плате, стаже, месте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государственных и муниципальных служащих для получения единовременной субсидии на приобретение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7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644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движения трудовых книжек и вкладышей в них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доходов и расходов организаций и индивидуальных предпринимателей, применяющих упрощенную систему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9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и выдачи печатей, штампов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и списания тары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имущества гражданской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0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инструктажа по охране труда (вводного и на рабочем месте)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0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лиц, подлежащих воинскому учету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личных дел, личных карточек, трудовых договоров (служебных контрактов)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несчастных случаев на производстве, учета аварий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1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опечатывания помещений, приема-сдачи дежурств и ключей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1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отпусков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поступления и выбытия документов архива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0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приема, перевода на другую работу (перемещения), увольнения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прихода и ухода работников, местных командировок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профилактических работ по охране труда, проверки знаний по охране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0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работников, нуждающихся в служебном жилом помещении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8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646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распоряжений на отпуск товаров и продукции со складов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5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регистрации прибытия и выезда сотрудников и членов их семей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КНИЖКИ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трудовые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4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449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35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КОДЕКСЫ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аудиторской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0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межведомственные, корпоративные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профессиональной этики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9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КОНТРАКТЫ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аренды (субаренды), безвозмездного пользования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государственные, муниципальные на закупку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9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между хозяйствующими субъектами, поставщиками и заказчиками, органами власти и хозяйствующими субъектами по повышению, снижению или поддержанию цен (тарифов)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6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не указанные в отдельных статьях Перечня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закупках отдельными видами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0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об обучении, стажировке иностранных специалистов 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и российских специалистов за рубежом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оказания аудиторских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1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служебные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7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КОНЦЕПЦИИ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формированию официальной статистической информации, разрабатываемые (утверждаемые) субъектом официального статистического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5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муниципального образования, отрасли,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3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КОНСТИТУЦИИ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9050E5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актов проверок по лицензированию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архивных справок, выданных по запросам 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4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доверенностей на участие в общем собрании владельцев ценных бумаг участников (учредителей), пайщиков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документов к ходатайствам по делам, рассматриваемым в судебном порядке, третейскими судами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документов о трудовой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9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документов по делам, рассматриваемым в судебном порядке, третейскими судами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документов, удостоверяющих личность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9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жалоб по делам, рассматриваемым в судебном порядке, третейскими судами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заявлений по делам, рассматриваемым в судебном порядке, третейскими судами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исковых заявлений по делам, рассматриваемым в судебном порядке, третейскими судами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лицензий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лицензий по аккредитации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мировых соглашений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отчета оценщика, касающиеся приобретения более 30 процентов акций акционерного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1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отчетов о выплате пособий, оплате листков нетрудоспособности, материальной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0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постановлений по лицензированию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предписаний по лицензированию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протоколов по лицензированию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решений третейских судов по делам, рассматриваемым в судебном порядке, третейскими судами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судебных актов по делам, рассматриваемым в судебном порядке, третейскими судами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уведомлений по лицензированию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уставов, положений, договоров (соглашений) об учреждении международных организаций (объединений), участником которых является организация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0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учредительных документов по аккредитации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ходатайств по делам, рассматриваемым в судебном порядке, третейскими судами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КОРЕШКИ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денежных чековых книжек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пропускам на вывоз товаров и материалов со складов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6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531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пропусков в служебные здания и на вынос материальных ценностей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3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ЛИМИТЫ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бюджетных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0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заправочные о расходе бензина, горюче-смазочных материалов и запчастей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9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расходах на приобретение оборудования, производственного и жилого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3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ЛИСТКИ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исправлений к сопроводительной ведомости по персонифицированному учету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5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620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нетрудоспособности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4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ведению воинского учета и бронированию граждан, пребывающих в запасе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8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ЛИСТЫ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заправочные о расходе бензина, горюче-смазочных материалов и запчастей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9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исполнительные по удержаниям из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0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наградные о представлении к награждению государственными, муниципальными и ведомственными наградами, присвоении почетных званий, присуждении премий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3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подписные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подтверждения по акционированию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проверочные проверок, ревизий, проводимых органами государственного контроля (надзора), в том числе без взаимодействия с объектом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расчетные на выдачу заработной платы, пособий, гонораров, материальной помощи и других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9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собеседования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4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согласования по разработке и рассмотрению проектов законов, иных нормативных правовых актов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стажировочные</w:t>
            </w:r>
            <w:proofErr w:type="spellEnd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водителей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4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фондов архива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0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МАТЕРИАЛЫ доказательные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2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МЕМОРАНДУМЫ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2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МЕТОДИКИ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формированию официальной статистической информации, разрабатываемые (утверждаемые) субъектом официального статистического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5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НАКЛАДНЫЕ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1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НАПРАВЛЕНИЯ для участия во временном трудоустройстве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6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НАРЯДЫ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допуски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6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оснащении рабочих мест оргтехникой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1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НОМЕНКЛАТУРЫ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дел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4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примерные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типовые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складских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3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7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7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выработки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7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естественной убыли, отходов продуктов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6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530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обеспечения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2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7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4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393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07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ОБЗОРЫ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аналитические об основной (профильной) деятельности, представляемые в органы государственной власти, 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0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конъюнктурные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5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рассмотрении обращений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реализации решений международных, всероссийских, региональных, межведомственных, ведомственных, отраслевых съездов, конгрессов, пленумов, конференций, "круглых столов", совещаний, приемов, встреч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выполнению поручений (перечней поручений) и указаний государственных органов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выполнению поручений (перечней поручений) и указаний Президента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Правительства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иных государственных органов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протокольных поручений палат Федерального Собрания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исполнению законов, иных нормативных правовых актов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истории организации и ее подразделений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содержащие административные данные федерального органа государственной власти, иного федерального государственного органа, органа государственной власти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иного государственного органа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органа местного самоуправления, государственной организации, а также иной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9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содержащие официальную статистическую информацию, сформированную субъектом официального статистического учета в соответствии с официальной статистической методологией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7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 по основной (профильной)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5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ОБОСНОВАНИЯ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бизнес-планам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подготовке договоров о международном сотрудничестве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2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разработке и изменении финансовых планов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4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разработке, применении цен, тарифов и их корректировке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6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совершенствовании деятельности аппарата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совершенствовании документационного обеспечения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9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состоянии и мерах по улучшению охраны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3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выполнению поручений (перечней поручений) и указаний государственных органов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выполнению поручений (перечней поручений) и указаний Президента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указаний Правительства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иных государственных органов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протокольных поручений палат Федерального Собрания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разработке и рассмотрению проектов законов, иных нормативных правовых актов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полученные и (или) составленные в ходе оказания аудиторских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1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подписей материально ответственных лиц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9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граждан по результатам проверок, ревизий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депутатов представительных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членов Совета Федерации и депутатов Государственной Думы Федерального Собрания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; депутатов законодательных (представительных) органов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расчету налоговой базы юридическими лицами за налоговый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8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ОБЪЯСНИТЕЛЬНЫЕ ЗАПИСКИ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3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469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7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470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89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8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167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38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261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40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266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ОПИСАНИЯ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выставок, ярмарок, презентаций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3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разработке и регистрации символики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дел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0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документов по аккредитации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документов по персонифицированному учету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5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620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инвентаризационные ликвидационных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1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инвентаризационные об инвентаризации активов,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0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145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79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ОРДЕРА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мемориальные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7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погрузочные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4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расходные на санаторно-курортные путевки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4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связанные с первичными банковскими и финансовыми документами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ОРИГИНАЛ-МАКЕТ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3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ОТЗЫВЫ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касающиеся приобретению и выкупу размещенных ценных бумаг их эмитентом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на проекты документов, подготовленных международными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выставок, ярмарок, презентаций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3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разработке учебных программ, планов, пособий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5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практики и стажировки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подготовке информационных изданий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3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разработке проектов уставов, положений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бухгалтерская (финансовая)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консолидированная финансовая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6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финансовая не создающих группу организаций, составленная по международным стандартам финансовой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6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авансовые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годовые о работе структурных подразделений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6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государственных органов, органов местного самоуправления о выполнении планов информатизации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2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индивидуальные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6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0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касающиеся приобретения и выкупа размещенных ценных бумаг их эмитентом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накладные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независимых оценщиков об оценочной стоимости имущества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2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выполнении годовых планов, государственных и муниципальных заданий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3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выполнении договоров (соглашений) о предоставлении грантов, субсидий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9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выполнении коллективных договоров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2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выполнении планов повышения квалификации и профессиональной переподготовки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6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выполнении планов финансово-хозяйственной деятельности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выполнении поручений руководства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выполнении приказов, распоряжений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повышении антитеррористической защищенности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повышении квалификации, профессиональной переподготовке работников, о проведении независимой оценки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9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выставок, ярмарок, презентаций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3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приватизации государственного, муниципального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принятии предложения касающиеся приобретения более 30 процентов акций акционерного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1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проведении встреч (переговоров) с представителями международных и иностранных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4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проведении и подведении итогов конкурсов, смотров, соревнований (профессионального мастерства, творческих, научных, общественных, спортивных)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проведении конкурсов на право получения грантов, субсидий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3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проведении проверок финансово-хозяйственной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0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производственных травмах, авариях и несчастных случаях на производстве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реализации (выполнении) перспективных планов, планов мероприятий ("дорожных карт")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2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реализации планов, программ международного сотрудничества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3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реализации решений международных, всероссийских, региональных, межведомственных, ведомственных, отраслевых съездов, конгрессов, пленумов, конференций, "круглых столов", совещаний, приемов, встреч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приватизации федерального имущества, имущества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муниципального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7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складском хранении материальных ценностей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4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соблюдении кодексов профессиональной этики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9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состоянии лицевых счетов с приложением платежных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4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финансовых результатах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и оценке эффективности государственных программ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государственных программ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муниципальных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1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целевом использовании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исполнении государственных, муниципальных контрактов на поставку товаров, выполнение работ, оказание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исполнении смет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5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использовании, уничтожении бланков строгой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итогах выпуска (дополнительного выпуска)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социально-экономического развития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муниципального образования,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2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обеспечении защиты информации 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2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противопожарного, </w:t>
            </w:r>
            <w:proofErr w:type="spellStart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пропускного режимов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1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объеме документооборота 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9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практики и стажировки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организации и результатах контроля исполнения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гражданской обороне и защите от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601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остатках, поступлении и расходовании материалов (сырья), продукции,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0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оценке имущества организации-должника, имущества, обращенного в собственность государства, и иного изъятого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6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оценке объекта приватизации государственного, муниципального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оперативные о расходе бензина, горюче-смазочных материалов и запчастей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9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оперативные о расходе бензина, горюче-смазочных материалов и запчастей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9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оперативные статистические, содержащие показатели о результатах деятельности организации по направлениям деятельности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0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первичные статистические о деятельности респондента, представляемые субъекту официального статистического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7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периодических медицинских осмотров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3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аккредитации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ведению воинского учета и бронированию граждан, пребывающих в запасе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7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вопросам благотворительной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0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кассовым планам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3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проведению специальной оценке условий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1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экспертно-аналитических мероприятий, проводимых Счетной палатой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контрольно-счетными органами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субсидиям, субвенциям, полученным из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6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представителей организации об участии в работе международных организаций (конгрессов, сессий, пленумов, форумов)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4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проверок, ревизий, проводимых органами государственного контроля (надзора), в том числе без взаимодействия с объектом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работников о командировках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организаций о деятельности федеральных государственных унитарных предприятий и представителей интересов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управления открытых акционерных обществ, государственных унитарных предприятий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муниципальных унитарных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4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удостоверяющего центра о подтверждении или невозможности подтверждения подлинности электронной подписи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6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576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филиалов, представительств, дочерних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4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финансовые оперативные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эмитента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4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5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архивов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0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4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594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04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595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05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зданий,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7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532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кадастровые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8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533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оформлению земельных участков в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сделок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94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78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533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79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536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4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548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шасси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4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548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ПЕРЕВОДЫ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1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ПЕРЕПИСКА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комиссий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договорам залога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договорам страхования зданий, строений, сооружений, помещений,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9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537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договорам, соглашениям, контрактам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копиям архивных справок, выданных по запросам 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4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планам, стратегиям, программам, полученным и (или) составленным в ходе оказания аудиторских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1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комиссии (уполномоченного) по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8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623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бронировании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0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651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взаимных расчетах и перерасчетах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9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взаимодействии со средствами массовой информации и общественностью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4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выдаче, утрате удостоверений, пропусков, идентификационных карт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1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выплате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0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выплате пособий, оплате листков нетрудоспособности, материальной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0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выполнении предписаний, представлений, предупреждения, предостережения, заключений органов государственного контроля (надзора), органов муниципального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выполнении приказов, распоряжений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дебиторской и кредиторской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0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деятельности объектового звена Российской системы чрезвычайных ситуаций (РСЧС)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6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600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дополнении, изменении тарифно-квалификационных справочников, ставок, окладов (должностных окладов), тарифных сеток и тарифных коэффициентов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8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допуске в служебные помещения в нерабочее время и выходные дни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3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допуске пользователей к архивным документам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2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заключении коллективного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2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медицинском и санаторно-курортном обслуживании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3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мерах по предупреждению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8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604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награждении работников, присвоении почетных званий, присуждении премий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наложенных на организацию взысканиях, штрафах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нарушении правил пересылки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начислении (выплате) дивидендов (доходов) по ценным бумагам и иных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7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начисленных и перечисленных суммах налогов в бюджеты всех уровней, задолженности по ним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2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недостачах, присвоениях, растратах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3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повышении антитеррористической защищенности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подготовке договоров о международном сотрудничестве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2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подготовке зданий, строений, сооружений к зиме и предупредительных мерах от стихийных бедствий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2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543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выставок, ярмарок, презентаций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3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пожарах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порядке истребования имущества из чужого незаконного владения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8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потребности в научно-информационных материалах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0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потребности в привлечении иностранных работников и объемах квот на выдачу иностранным гражданам приглашений на въезд в Российскую Федерацию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7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предоставлении мест в гостиницах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3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приеме на баланс, сдаче, списании материальных ценностей (движимого имущества)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2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применении дисциплинарных взысканий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6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приобретении канцелярских принадлежностей, железнодорожных и авиабилетов, оплате услуг средств связи и других административно-хозяйственных расходах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3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приобретении противопожарного оборудования и инвентаря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2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проведении конкурсов на получение грантов, субсидий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проведении проверок финансово-хозяйственной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0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развитии средств связи и их эксплуатации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1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разделе долевой совместной собственности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9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разногласиях по вопросам налогообложения, взимания налогов и сборов в 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7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разработке и изменении финансовых планов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4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расследовании и учете профессиональных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8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расследовании чрезвычайных происшествий при охране зданий, перевозке ценностей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1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расходе бензина, горюче-смазочных материалов и запчастей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9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реализации решений международных, всероссийских, региональных, межведомственных, ведомственных, отраслевых съездов, конгрессов, пленумов, конференций, "круглых столов", совещаний, приемов, встреч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ремонте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8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реструктуризации задолженности по страховым взносам и налоговой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7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складском хранении материальных ценностей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4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соблюдении дисциплины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0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соблюдении финансовой дисциплины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6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совершенствовании документационного обеспечения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9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содержании зданий, строений, сооружений, прилегающих территорий в надлежащем техническом и санитарном состоянии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0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539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соответствии/несоответствии санитарно-эпидемиологическим и гигиеническим требованиям условий деятельности, территорий, зданий, строений, сооружений, помещений, оборудования,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состоянии и мерах по улучшению охраны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3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состоянии и проведении ремонтных, наладочных работ технических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2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состоянии работы по рассмотрению обращений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техническом состоянии и списании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7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финансовом обеспечении всех направлений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государственных программ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государственных программ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муниципальных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2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изготовлении сертификата ключа проверки электронной подписи, о приостановлении, возобновлении и аннулировании действия сертификата ключа проверки электронной подписи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4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572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обеспечении защиты информации 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2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противопожарного, </w:t>
            </w:r>
            <w:proofErr w:type="spellStart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пропускного режимов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1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3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обучении работников по охране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9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об обучении, стажировке иностранных специалистов 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и российских специалистов за рубежом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6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оказании коммунальных услуг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1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542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оплате дополнительных отпусков, предоставляемых работникам, совмещающим работу с получением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1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определении потребности организации в транспортных средствах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8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организации и внедрении автоматизированных систем учета и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5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организации приема и пребывания иностранных и российских представителей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5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гражданской обороне и защите от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601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освобождении от уплаты налогов, предоставлении льгот, отсрочек уплаты или отказе в ней по налогам, сборам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3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оснащении рабочих мест оргтехникой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1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открытии, закрытии, состоянии, оплате текущих, расчетных, бюджетных счетов, о проведении денежно-расчетных операций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6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оформлении разрешений на право хранения и ношения оружия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9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установлении размера заработной платы, денежного содержания, начислении премий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1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периодических медицинских осмотрах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аккредитации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аттестации, повышению квалификации и профессиональной переподготовке работников, по проведению независимой оценке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3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ведению воинского учета и бронированию граждан, пребывающих в запасе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7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вопросам благотворительной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0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вопросам бухгалтерского учета, бюджетного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4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вопросам государственного социального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5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вопросам делопроизводства и архивного дела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5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вопросам материально-технического обеспечения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3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вопросам международного сотрудничества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6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вопросам оказания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4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вопросам охраны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4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вопросам планирования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0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вопросам приема, перевода на другую работу (перемещения), увольнения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7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0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вопросам разъяснения порядка финансового обеспечения бюджетных инвестиций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9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вопросам санитарного состояния и благоустройства придомовых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2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656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вопросам установления прав на движимое и недвижимое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вопросам ценообразования, применения и изменения тарифов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7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вопросам эксплуатации зданий, строений, сооружений, помещений и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3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545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выбору организаций, осуществляющих управление многоквартирными домами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3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547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выполнению поручений (перечней поручений) и указаний государственных органов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выполнению поручений (перечней поручений) и указаний Президента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указаний Правительства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иных государственных органов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протокольных поручений палат Федерального Собрания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земельным вопросам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использованию, обслуживанию и совершенствованию информационных систем и программного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1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лизингу имущества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лицензированию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назначению на должности, заключению служебных контрактов с государственными и муниципальными служащими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7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основной (профильной) деятельности, не указанная в отдельных статьях Перечня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осуществлению закупок для нужд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подготовке и проведению 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"круглых столов", совещаний, торжественных приемов, встреч торжественных приемов, встреч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применению правил, инструкций, регламентов, стандартов, порядков, положений, классификаторов, рекомендаций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проведению правовой экспертизы локальных нормативных актов, их проектов и иных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проверке выполнения условий коллективного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2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продаже движимого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разработке и изменению проектов штатных расписаний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разработке проектов правил, инструкций, регламентов, стандартов, порядков, положений, классификаторов, рекомендаций, кодексов (профессиональных, межведомственных, корпоративных)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разработке проектов прогнозов, стратегий, концепций развития, государственных, муниципальных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4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разработке проектов уставов, положений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рассмотрению обращений (заявлений, жалоб) по результатам проверок, ревизий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рассмотрению обращений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рассмотрению парламентских запросов, обращений (запросов) членов Совета Федерации и депутатов Государственной Думы Федерального Собрания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; депутатов законодательных (представительных) органов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; депутатов представительных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проверок, ревизий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рекламной деятельности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сертификации продукции (работ, услуг)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полученные и (или) составленные в ходе оформления и получению виз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7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связанная с применением дисциплинарных взысканий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6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связанные с первичными банковскими и финансовыми документами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 страховыми организациями по обязательному медицинскому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2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ПЕРЕЧНИ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видов лицензируемой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вредных,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4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документов с указанием сроков 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3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должностей по ведению воинского учета и бронированию граждан, пребывающих в запасе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7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должностей по противодействию коррупции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5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информации о деятельности государственных органов, органов местного самоуправления, размещаемой в информационно-телекоммуникационной сети "Интернет"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8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лиц, имеющих право подписи первичных учетных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9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льгот по расчету налоговой базы юридическими лицами за налоговый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8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мероприятий по улучшению условий и охраны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1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отчуждении (изъятии) недвижимого имущества для государственных и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6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объектов (в том числе исключительных прав), не подлежащих приватизации в составе имущественного комплекса унитарного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6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паролей об обеспечении защиты информации 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2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передаче имущества из федеральной собственности в собственность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или муниципальную собственность, из собственности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в федеральную или муниципальную собственность, из муниципальной собственности в федеральную собственность или собственность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подведомственных, подконтрольных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поручений государственных органов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поручений Президента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Правительства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иных государственных органов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8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работ с вредными, опасными условиями труда, при выполнении которых запрещается применение труда лиц, не достигших 18-летнего возраста, женщин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3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рабочих мест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1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сведений о порядке работы со сведениями конфиденциального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8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установленного и неустановленного компьютерного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2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рекламной деятельности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бизнес-планы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ведения воинского учета и бронированию граждан, пребывающих в запасе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7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внешнего управления при продаже имущества должника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6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внешнего управления при продаже имущества, обращенного в собственность государства, и иного изъятого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6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годовые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7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годовые кассовые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2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годовые работы структурных подразделений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9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годовые финансовые планы по доходам и расходам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1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движимого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действий по предупреждению и ликвидации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8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603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деятельности объектового звена Российской системы чрезвычайных ситуаций (РСЧС)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6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600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индивидуальные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0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информатизации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0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кадастровые движимого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кадастровые недвижимого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2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международного сотрудничества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3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мероприятий ("дорожные карты")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4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мероприятий по отдельным направлениям деятельности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8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мероприятий по результатам проверок, ревизий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взаимодействии со средствами массовой информации и общественностью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4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переводе помещений в жилые и нежилые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9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536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проведении занятий, консультаций, итоговой аттестации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1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проведении проверок финансово-хозяйственной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0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совершенствовании документационного обеспечения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9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об обучении, стажировке иностранных специалистов 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и российских специалистов за рубежом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6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практики и стажировки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гражданской обороне и защите от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601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противопожарного, </w:t>
            </w:r>
            <w:proofErr w:type="spellStart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пропускного режимов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1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оперативные работы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9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оповещения граждан по сигналам оповещения гражданской обороны, при получении информации о чрезвычайной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8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605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оповещения граждан, пребывающих в запасе, при объявлении мобилизации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3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организации приема и пребывания иностранных и российских представителей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5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6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перспективные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4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оформлению земельных участков в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проверок, ревизий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повышения антитеррористической защищенности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повышения защищенности критически важных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работников и профессиональной переподготовки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подготовки и приведения в готовность нештатных формирований гражданской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7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602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полученные и (или) составленные в ходе оказания аудиторских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1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проведения встреч об организации приема и пребывания иностранных и российских представителей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5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прогнозные приватизации государственного и муниципального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4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профессиональной переподготовки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рабочие счетов бухгалтерского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1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размещения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8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534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размещения экспонатов при подготовке и проведении выставок, ярмарок, презентаций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3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сводные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1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 развития муниципального образования,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6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счетов (бухгалтерского учета)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1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тематико-экспозиционные выставок, ярмарок, презентаций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3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технические планы движимого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технические планы недвижимого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технические учета объектов недвижимого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8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533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3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федеральные статистических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6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9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финансовые по доходам и расходам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1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ПЛАНЫ-ГРАФИКИ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7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периодических медицинских осмотров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ПЛАНЫ-ПРОСПЕКТЫ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подготовке информационных изданий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3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ПЛАНЫ-СХЕМЫ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эвакуации из здания при чрезвычайных ситуациях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9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606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ПОВЕСТКИ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"круглых столов", совещаний, торжественных приемов, встреч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ведению воинского учета и бронированию граждан, пребывающих в запасе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8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ПОДБОРКИ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публикаций в средствах массовой информации по истории организации и ее подразделений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ПОЛИСЫ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договорам страхования зданий, строений, сооружений, помещений,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9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537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аудиторской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0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корпоративные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межведомственные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деятельности саморегулируемых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дисциплине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8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жилищной комиссии, общественной жилищной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закупках отдельными видами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9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закупках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7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комиссиях по осуществлению закупок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7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контрактной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7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контрактных управляющих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7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лицензировании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6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порядке работы со сведениями конфиденциального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8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проведении и подведении итогов конкурсов, смотров, соревнований (профессионального мастерства, творческих, научных, общественных, спортивных)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совещательных, исполнительных, контрольных, научных, экспертных, методических, консультативных органах организации: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структурных подразделениях, филиалах и представительствах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формировании фондов организации и их расходовании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6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обработке персональных данных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0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оплате труда и премировании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экспертных советах, конкурсных комиссиях по грантам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2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5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формированию официальной статистической информации, разрабатываемые (утверждаемые) субъектом официального статистического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5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руководителя объектового звена Российской системы чрезвычайных ситуаций (РСЧС)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6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органов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иных государственных органов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поставке материалов (сырья), оборудования и другой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8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разработке и изменении финансовых планов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4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голосованию представителям акционерных обществ в органах управления дочерних и зависимых обществ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Правительства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иных государственных органов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протокольные палат Федерального Собрания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руководства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ПОРЯДКИ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аудиторской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0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межведомственные, корпоративные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диагностике (экспертизе) профессиональной пригодности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5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5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подготовки и размещения информации о деятельности государственных органов и органов местного самоуправления в информационно-телекоммуникационной сети "Интернет"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9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руководителя объектового звена Российской системы чрезвычайных ситуаций (РСЧС)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6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 повышению квалификации и профессиональной переподготовке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4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комиссий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аттестационных, квалификационных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7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выемки дел,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3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заседаний у Президента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палат Федерального собрания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Правительства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и его Президиума, представительных и исполнительных органов государственной власти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иных государственных органов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к законам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к конституциям (уставам)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федеральным конституционным законам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контрольных, ревизионных органов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международных, всероссийских, региональных, межведомственных, ведомственных, отраслевых съездов, конгрессов, пленумов, конференций, "круглых столов", совещаний, приемов, встреч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международных организаций, участником которых является организация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научных, экспертных, методических, консультативных органов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занесении на Доску почета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6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представлении к награждению государственными, муниципальными и ведомственными наградами, присвоении почетных званий, присуждении премий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3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разногласиях по вопросам налогообложения, взимания налогов и сборов в 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7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отчуждении (изъятии) недвижимого имущества для государственных и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6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общих собраний владельцев ценных бумаг, участников, пайщиков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лицензированию отдельных видов деятельности (копии)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оформлению земельных участков в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проверок, ревизий, проводимых органами государственного контроля (надзора), в том числе без взаимодействия с объектом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собраний, сходов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собраний структурных подразделений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собраний трудовых коллективов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совещаний у руководителя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совещательных (коллегиальных), исполнительных органов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органов исполнительной власти, иных государственных органов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141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6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аудиторской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0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 по предотвращению, выявлению и пресечению неправомерного использования инсайдерской информации и (или) манипулирования рынком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1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внутреннего трудового распорядка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9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деятельности саморегулируемых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межведомственные, корпоративные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охраны конфиденциальности и контроля за соблюдением требований законодательства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неправомерному использованию инсайдерской информации и манипулированию рынком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9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погрузки и разгрузки транспортных средств, контейнеров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4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549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ПРАЙС-ЛИСТЫ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на товары, работы и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4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акционерных обществ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72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2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добровольные, касающиеся приобретения более 30 процентов акций акционерного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1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повестке дня заседаний коллегиальных органов организации, общих собраний владельцев ценных бумаг, участников (учредителей), пайщиков, съездов, к проектам правил, инструкций, регламентов, стандартов, порядков, положений, классификаторов, рекомендаций, кодексов (профессиональных, межведомственных, корпоративных)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конгрессов, пленумов, конференций, "круглых столов", совещаний, торжественных приемов, встреч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конкурирующие, касающиеся приобретения более 30 процентов акций акционерного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1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взаимодействии со средствами массовой информации и общественностью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4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подготовке договоров о международном сотрудничестве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2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приватизации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проведении забастовки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3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разработке норм выработки и расценок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совершенствовании деятельности аппарата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состоянии и мерах по улучшению охраны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3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обществ с ограниченной ответственностью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обязательные, касающиеся приобретения более 30 процентов акций акционерного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1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органов государственной власти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выполнению поручений (перечней поручений) и указаний Президента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Правительства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иных государственных органов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выполнению протокольных поручений палат Федерального Собрания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разработке и изменению штатных расписаний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разработке и рассмотрению проектов законов, и иных нормативных правовых актов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разработке проектов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разработке проектов правил, инструкций, регламентов, стандартов, порядков, положений, классификаторов, рекомендаций, кодексов (профессиональных, межведомственных, корпоративных)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разработке проектов, уставов, положений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о потребности в привлечении иностранных работников, в том числе увеличении (уменьшении) размера потребности в привлечении иностранных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6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органов исполнительной власти, органов государственной власти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органов местного самоуправления, федеральных государственных унитарных предприятий, а также акционерных обществ, акции которых находятся в федеральной собственности, и обществ с ограниченной ответственностью, доля в уставных капиталах которых находится в федеральной собственности, иных юридических лиц и граждан, о приватизации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ПРЕДОСТЕРЕЖЕНИЯ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проверок, ревизий, проводимых органами государственного контроля (надзора), в том числе без взаимодействия с объектом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ПРЕДПИСАНИЯ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порядке истребования имущества из чужого незаконного владения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8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касающиеся приобретения более 30 процентов акций акционерного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1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органов государственного контроля (надзора), органов муниципального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лицензированию отдельных видов деятельности (копии)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проверок, ревизий, проводимых органами государственного контроля (надзора), в том числе без взаимодействия с объектом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банка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организатора торговли о предоставлении инсайдерами информации о совершенных ими операциях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0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занесении на Доску почета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6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начислении стипендий обучающимся работникам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1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представлении к награждению государственными, муниципальными и ведомственными наградами, присвоении почетных званий, присуждении премий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3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аккредитации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назначению на должности, заключению служебных контрактов с государственными и муниципальными служащими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7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проверок, ревизий, проводимых органами государственного контроля (надзора), в том числе без взаимодействия с объектом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формированию кадрового резерва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0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ПРЕДОСТЕРЕЖЕНИЯ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проверок, ревизий, проводимых органами государственного контроля (надзора), в том числе без взаимодействия с объектом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проверок, ревизий, проводимых органами государственного контроля (надзора), в том числе без взаимодействия с объектом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работников работодателем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8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4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ПРЕЙСКУРАНТЫ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на товары, работы и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4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ПРЕСС-РЕЛИЗЫ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0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360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94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ПРЕТЕНЗИИ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ПРИГЛАШЕНИЯ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проведении запроса предложений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9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организации приема и пребывания иностранных и российских представителей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5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подготовке и проведению 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"круглых столов", совещаний, торжественных приемов, встреч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занесении на Доску почета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6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административно-хозяйственным вопросам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лицензированию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личному составу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6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основной (профильной)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устанавливающие порядок доступа к инсайдерской информации, правила охраны ее конфиденциальности и контроля за соблюдением требований законодательства о противодействии неправомерному использованию инсайдерской информации и манипулированию рынком, правила внутреннего контроля по предотвращению, выявлению и пресечению неправомерного использования инсайдерской информации и (или) манипулирования рынком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1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органов исполнительной власти, иных государственных органов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актам приема-передачи, составленные при смене руководителя организации, должностных, ответственных и материально ответственных лиц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бухгалтерским балансам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бухгалтерской (финансовой)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выпискам из лицевых счетов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4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лицензиям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отчетам о финансовых результатах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отчетам о целевом использовании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свидетельству о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8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сопроводительной ведомости по персонифицированному учету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5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620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ПРОГНОЗЫ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муниципального образования, отрасли,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3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3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3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"круглых столов", совещаний, торжественных приемов, встреч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комплексные о мерах социальной защиты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3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международного сотрудничества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3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3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проведении и подведении итогов конкурсов, смотров, соревнований (профессионального мастерства, творческих, научных, общественных, спортивных)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обучении работников по охране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9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об обучении, стажировке иностранных специалистов 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и российских специалистов за рубежом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6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практики и стажировки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организации приема и пребывания иностранных и российских представителей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5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облигаций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3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полученные и (или) составленные в ходе оказания аудиторских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1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приватизации государственного и муниципального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профессиональной переподготовки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3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статистического наблюдения, разрабатываемые (утверждаемые) субъектом официального статистического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5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типовые дополнительные профессиональные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годовых планов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8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заданий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8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законов, иных нормативных правовых актов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законов, иных нормативных правовых актов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документов к заседаниям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документам к заседаниям представительных и исполнительных органов государственной власти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к заседаниям палат Федерального собрания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к заседаниям Правительства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и его Президиума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к заседаниям у Президента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документов контрольных, ревизионных органов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документов 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документов научных, экспертных, методических, консультативных органов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документов о переводе помещений в жилые и нежилые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9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536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документов о подготовке договоров о международном сотрудничестве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2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документов о разработке учебных программ, планов, пособий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5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документов общих собраний владельцев ценных бумаг, участников, пайщиков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документов публичных слушаний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документов собраний, сходов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документов собраний структурных подразделений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документов собраний трудовых коллективов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документов совещаний у руководителя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документов совещательных (коллегиальных), исполнительных органов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муниципальных заданий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8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перспективных планов, планов мероприятий ("дорожных карт")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5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правил, инструкций, регламентов, стандартов, порядков, положений, классификаторов, рекомендаций, кодексов (профессиональных, межведомственных, корпоративных)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приказов, распоряжений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прогнозов, стратегий, концепций развития, государственных, муниципальных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4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уставов, положений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штатных расписаний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ПРОПУСКА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на вывоз товаров и материалов со складов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6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531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разовые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3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ПРОСПЕКТЫ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ценных бумаг (основная, дополнительная часть)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комиссий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вручения (передачи) государственных, муниципальных и ведомственных наград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4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выемки дел,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3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заседаний аттестационных, квалификационных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7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заседаний жилищной комиссии, общественной жилищной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6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641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заседаний инвентаризационных комиссий об инвентаризации активов,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0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заседаний конкурсных комиссий по результатам конкурса на включение в кадровый резерв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8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заседаний у Президента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палат Федерального собрания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Правительства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и его Президиума, представительных и исполнительных органов власти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исследований, испытаний по сертификации продукции (работ, услуг)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актам служебного расследования дорожно-транспортного происшествия 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9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договорам купли-продажи имущественного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отчетам по проведению специальной оценки условий труда (СОУТ)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1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комиссии (уполномоченного) по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8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623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комиссий и групп по международному сотрудничеству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комиссии по соблюдению требований к служебному поведению государственных и муниципальных служащих и урегулированию конфликта интересов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контрольных, ревизионных органов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международных организаций, участником которых является организация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2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международных, всероссийских, региональных, межведомственных, ведомственных, отраслевых съездов, конгрессов, пленумов, конференций, "круглых столов", совещаний, приемов, встреч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научных, экспертных, методических, консультативных органов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выплате денежного содержания и исчислении стажа работы лицам, замещающим государственные должности, должности государственной (муниципальной) службы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0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деятельности объектового звена Российской системы чрезвычайных ситуаций (РСЧС)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6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600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деятельности саморегулируемых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закупках отдельными видами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9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ликвидации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переоценке, определении амортизации, списании основных средств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повышении антитеррористической защищенности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представлении к награждению государственными, муниципальными и ведомственными наградами, присвоении почетных званий, присуждении премий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3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проведении встреч (переговоров) с представителями международных и иностранных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4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проведении запроса котировок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8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проведении запроса предложений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9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проведении и подведении итогов конкурсов, смотров, соревнований (профессионального мастерства, творческих, научных, общественных, спортивных)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проведении конкурсов на право получения грантов, субсидий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3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проведении проверок финансово-хозяйственной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0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производственных травмах, авариях и несчастных случаях на производстве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разработке и регистрации символики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разрешении трудовых споров, в том числе коллективных, с участием посредника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3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расследовании и учете профессиональных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8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расследовании чрезвычайных происшествий при охране зданий, перевозке ценностей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1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рассмотрении и утверждении бухгалтерской (финансовой)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3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фактах обращения в целях склонения государственных и муниципальных служащих к совершению коррупционных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7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оплате труда и исчислении трудового стажа работника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0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общих собраний владельцев ценных бумаг, участников, пайщиков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аккредитации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лицензированию отдельных видов деятельности (копии)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проверке выполнения условий коллективного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2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проверок, ревизий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психофизиологических обследований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разногласий к договорам, соглашениям, контрактам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разногласий к проектам законов, иных нормативных правовых актов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разногласий по результатам проверок, ревизий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 по охране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0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собраний собственников помещений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3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546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собраний структурных подразделений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собраний трудовых коллективов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собраний, сходов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совещаний у руководителя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совещательных (коллегиальных), исполнительных органов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согласования цен на товары, работы и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составление в ходе проведения аукциона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8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составленные в ходе проведения конкурса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7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счетных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7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учредительных собраний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курсовые слушателей организаций, осуществляющих образовательную деятельность по реализации дополнительных профессиональных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5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контрольные слушателей организаций, осуществляющих образовательную деятельность по реализации дополнительных профессиональных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5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на строительство и ввод в эксплуатацию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на установку и использование средств связи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0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допуске пользователей к архивным документам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2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РАЗЪЯСНЕНИЯ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5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положений документации об аукционе, составленные в ходе проведения аукциона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8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положений конкурсной документации, составленные в ходе проведения конкурса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7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РАСПИСАНИЯ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проведении занятий, консультаций, итоговой аттестации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1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расходные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5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253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3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штатные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РАСПИСКИ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неразглашении информации ограниченного доступа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8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получении лицензий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ведению воинского учета и бронированию граждан, пребывающих в запасе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8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РАСПОРЯДОК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служебный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9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продаже имущества организации-должника, имущества, обращенного в собственность государства, и иного изъятого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6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оплате, размене, приеме-передаче векселей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отпуске товаров со складов и отгрузке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1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административно-хозяйственным вопросам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лицензированию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личному составу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6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основной (профильной)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оформлению земельных участков в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передаче имущества из федеральной собственности в собственность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или муниципальную собственность, из собственности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в федеральную или муниципальную собственность, из муниципальной собственности в федеральную собственность или собственность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органов исполнительной власти, иных государственных органов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РАССТАНОВКИ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штатные (штатно-списочный состав работников)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бизнес-планам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договорам (контрактам) аренды (субаренды), безвозмездного пользования движимым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договорам (контрактам) аренды (субаренды), безвозмездного пользования недвижимым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договорам, соглашениям, контрактам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проектам перспективных планов, планов мероприятий ("дорожных карт")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5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переоценке, определении амортизации, списании основных средств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пересмотре и применении норм выработки, расценок, тарифных сеток и ставок, совершенствовании различных форм оплаты труда, денежного содержания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9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потребности в материалах (сырье), оборудовании,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премировании работников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0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разработке и изменении финансовых планов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4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разработке норм выработки и расценок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разрешении трудовых споров, в том числе коллективных, с участием посредника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3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расходах на приобретение оборудования, производственного и жилого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3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совершенствовании деятельности аппарата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совершенствовании документационного обеспечения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9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состоянии и проведении ремонтных, наладочных работ технических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2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финансовом обеспечении всех направлений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формировании фондов организации и их расходовании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6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оплате за жилое помещение и 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3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657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определении потребности организации в транспортных средствах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8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освобождении от уплаты налогов, предоставлении льгот, отсрочек уплаты или отказе в ней по налогам, сборам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3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отчуждении (изъятии) недвижимого имущества для государственных и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6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отчислений от прибыли по лизингу имущества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выполнению поручений (перечня поручений) и указаний государственных органов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выполнению поручений (перечня поручений) и указаний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выполнению поручений (перечня поручений) и указаний Президента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Правительства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иных государственных органов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выполнению протокольных поручений палат Федерального Собрания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дополнительному налогообложению за определенный период времени из-за пересмотра налогового законодательства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3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прогнозированию цен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разработке проектов прогнозов, стратегий, концепций развития, государственных, муниципальных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4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расчету налоговой базы юридическими лицами за налоговый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8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страховым взносам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4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полученные и (или) составленные в ходе оказания аудиторских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1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стоимости к договорам залога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сумм налога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6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юридических лиц, индивидуальных предпринимателей по всем видам налогов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бухгалтерского (бюджетного) учета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7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налогового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6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РЕГЛАМЕНТЫ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аудиторской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0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должностные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межведомственные, корпоративные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закупках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7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комиссиях по осуществлению закупок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7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контрактной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7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контрактных управляющих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7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типовые должностные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1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удостоверяющих центров: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6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575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РЕЕСТРЫ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бухгалтерского (бюджетного) учета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7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владельцев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6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всех обязательств к договорам купли-продажи имущественного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выданных и аннулированных сертификатов ключей проверки электронных подписей удостоверяющих центров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5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573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служащих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для расчета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4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государственной гражданской службы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5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должностей федеральной государственной гражданской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5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жалоб, плановых и внеплановых проверок, принятых по ним решений и выданных предписаний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0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закупок, осуществленных без заключения государственного или муниципального контракта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0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лицензий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обязательств по договору купли-продажи имущественного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описей архива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0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поступлениям в бюджеты бюджетной системы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4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подведомственных, подконтрольных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поставщиков (подрядчиков, исполнителей) и покупателей (заказчиков)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7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расходных расписаний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5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и контроля заявок, заказов, нарядов на копирование и перевод в электронную форму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и контроля исполнения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и контроля использования съемных носителей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и контроля обращений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и контроля поступающих и отправляемых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и контроля распорядительных документов по административно-хозяйственной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и контроля распорядительных документов по личному составу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и контроля распорядительных документов по основной (профильной)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и контроля телеграмм, телефонограмм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регистрации фото-, фоно-, видеодокументов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сведений о доходах физических лиц, представляемых налоговыми агентами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7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свидетельств об аккредитации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сертификатов соответствия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бланков строгой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выдачи дел во временное пользование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копировальных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приема посетителей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рассылки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регистрации показаний приборов измерения температуры и влажности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экземпляров (копий) документов и носителей, содержащих информацию ограниченного доступа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государственных служащих, государственных служащих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членов саморегулируемых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РЕЗОЛЮЦИИ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международных организаций, участником которых является организация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2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международных, всероссийских, региональных, межведомственных, ведомственных, отраслевых съездов, конгрессов, пленумов, конференций, "круглых столов", совещаний, приемов, встреч: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РЕЗЮМЕ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0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РЕКЛАМАЦИИ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0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аудиторской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0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межведомственные, корпоративные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международных организаций, участником которых является организация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2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международных, всероссийских, региональных, межведомственных, ведомственных, отраслевых съездов, конгрессов, пленумов, конференций, "круглых столов", совещаний, приемов, встреч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диагностике (экспертизе) профессиональной пригодности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5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разрешении трудовых споров, в том числе коллективных, с участием посредника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3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вопросу приобретения более 30 процентов акций акционерного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1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5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формированию официальной статистической информации, разрабатываемые (утверждаемые) субъектом официального статистического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5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РЕЦЕНЗИИ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подготовке информационных изданий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3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заседаний у Президента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палат Федерального собрания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Правительства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и его Президиума, заседаний представительных и исполнительных органов государственной власти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договору купли-продажи имущественного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отчетам по проведению специальной оценки условий труда (СОУТ)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1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конкурсных комиссий по итогам конкурса на замещение вакантных должностей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8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контрольных, ревизионных органов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международных организаций, участником которых является организация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2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международных, всероссийских, региональных, межведомственных, ведомственных, отраслевых съездов, конгрессов, пленумов, конференций, "круглых столов", совещаний, приемов, встреч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научных, экспертных, методических, консультативных органов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возврате конфискованного имущества реабилитированных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8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выпуске (дополнительном выпуске)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деятельности саморегулируемых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ликвидации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награждении дипломами, грамотами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переводе помещений в жилые и нежилые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9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536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передаче собственником имущества в оперативное управление, хозяйственное ведение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принятии (отказе от принятия) почетных и специальных званий, наград иностранных государств и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5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проведении забастовки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3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разногласиях по вопросам налогообложения, взимания налогов и сборов в 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7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разработке и регистрации символики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оплате дополнительных отпусков, предоставляемых работникам, совмещающим работу с получением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1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освобождении от уплаты налогов, предоставлении льгот, отсрочек уплаты или отказе в ней по налогам, сборам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3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общих собраний владельцев ценных бумаг, участников, пайщиков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аккредитации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9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вопросу приобретения более 30 процентов акций акционерного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1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вопросу приобретения и выкупа размещенных ценных бумаг их эмитентом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подтверждению правопреемства имущественных прав и обязанностей при реорганизации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9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рассмотрению результатов контрольных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сертификации продукции (работ, услуг)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собраний структурных подразделений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собраний трудовых коллективов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собраний, сходов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совета директоров (наблюдательного совета), а в случае его отсутствия высшего органа управления юридического лица об определении условий совершения операций с финансовыми инструментами лицами, включенными в список инсайдеров, и связанными с ними лицами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1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совещаний у руководителя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совещательных (коллегиальных), исполнительных органов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третейских судов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устанавливающие порядок доступа к инсайдерской информации, правила охраны ее конфиденциальности и контроля за соблюдением требований законодательства о противодействии неправомерном у использованию инсайдерской информации и манипулированию рынком, правила внутреннего контроля по предотвращению, выявлению и пресечению неправомерного использования инсайдерской информации и (или) манипулирования рынком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1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РЕЦЕНЗИИ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3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бюджетная главных распорядителей (распорядителей) бюджетных средств на текущий финансовый год и плановый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8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сводная бюджетная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8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эксплауатационно</w:t>
            </w:r>
            <w:proofErr w:type="spellEnd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-технические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2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СБОРНИКИ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содержащие официальную статистическую информацию, сформированную субъектом официального статистического учета в соответствии с официальной статистической методологией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7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унифицированных форм документов (шаблонов)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актам служебного расследования дорожно-транспортного происшествия 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9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проектам годовых планов, государственным и муниципальным заданиям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8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проектам перспективных планов, планам мероприятий ("дорожным картам")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5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взаимных расчетах и перерасчетах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9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возврате конфискованного имущества реабилитированных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8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выплате денежного содержания и исчислении стажа работы лицам, замещающим государственные должности, должности государственной (муниципальной) службы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0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выполнении установленных квот на рабочие места и движении денежных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0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626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деятельности объектового звена Российской системы чрезвычайных ситуаций (РСЧС)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6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600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деятельности саморегулируемых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квотировании рабочих мест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6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маркетинговых исследованиях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начисленных и перечисленных суммах налогов в 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2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поставке материалов (сырья), оборудования и другой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8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причинах заболеваемости работников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8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проведении встреч (переговоров) с представителями международных и иностранных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4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развитии средств связи и их эксплуатации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1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разработке и изменении финансовых планов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4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разработке планов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0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разрешении трудовых споров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3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расследовании и учете профессиональных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8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расследовании чрезвычайных происшествий при охране зданий, перевозке ценностей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1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рассмотрении обращений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расходе бензина, горюче-смазочных материалов и запчастей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9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ремонте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8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реорганизации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складском хранении материальных ценностей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4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составе и объеме дел и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0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техническом состоянии и списании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7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трудовой деятельности и трудовом стаже работника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5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финансовом обеспечении всех направлений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и оценке эффективности государственных программ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государственных программ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муниципальных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2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численности, составе и движении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обследовании жилищно-бытовых условий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8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645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оплате за жилое помещение и 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3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657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оплате труда и исчислении трудового стажа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0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организации и результатах контроля исполнения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освобождении от уплаты налогов, предоставлении льгот, отсрочек уплаты или отказе в ней по налогам, сборам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3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оснащении рабочих мест оргтехникой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1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отзыве выданных доверенностей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оперативные статистические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0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ведению воинского учета и бронированию граждан, пребывающих в запасе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7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организации защиты телекоммуникационных каналов и сетей связи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2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проведению специальной оценки условий труда (СОУТ)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1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разработке проектов прогнозов, стратегий, концепций развития, государственных, муниципальных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4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рассмотрению парламентских запросов, обращений (запросов) членов Совета Федерации и депутатов Государственной Думы Федерального Собрания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; депутатов законодательных (представительных) органов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; депутатов представительных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расчету налоговой базы юридическими лицами за налоговый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8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подготовленные для размещения на сайте организации в сети "Интернет"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9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полученные и (или) составленные в ходе оказания аудиторских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1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представляемые в Пенсионный фонд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для индивидуального (персонифицированного) учета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8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624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 по основной (профильной)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финансовые оперативные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СВИДЕТЕЛЬСТВА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4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государственной аккредитации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8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награждении организации за участие в выставках, ярмарках, презентациях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3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постановке на учет в налоговых органах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охранные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0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651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оформлению земельных участков в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подлинные личные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4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складские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4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СВОДКИ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приказам, распоряжениям по административно-хозяйственным вопросам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приказам, распоряжениям по основной (профильной)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заседаний контрольных, ревизионных органов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заседаний 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заседаний научных, экспертных, методических, консультативных органов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заседаний публичных слушаний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заседаний собраний структурных подразделений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заседаний собраний трудовых коллективов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заседаний совещаний у руководителя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заседаний совещательных (коллегиальных), исполнительных органов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к протоколам, постановлениям, решениям, стенограммам заседаний у Президента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палат Федерального собрания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Правительства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и его Президиума, представительных и исполнительных органов государственной власти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общих собраний владельцев ценных бумаг, участников, пайщиков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собраний, сходов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подготовке зданий, строений, сооружений к зиме и предупредительных мерах от стихийных бедствий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2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543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состоянии работы по рассмотрению обращений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и оценке эффективности государственных программ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государственных программ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муниципальных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2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организации и результатах контроля исполнения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исполнению законов и иных нормативных правовых актов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содержащие показатели о результатах деятельности организации по направлениям деятельности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0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 по основной (профильной)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2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ключа проверки электронной подписи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3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570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качестве поступающих (отправляемых) материалов (сырья), продукции,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0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подтверждающие переход прав собственности на ценные бумаги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1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64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12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СЕТКИ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тарифные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6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СЛУЖЕБНЫЕ ЗАПИСКИ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проектам приказов, распоряжений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комиссии по соблюдению требований к служебному поведению государственных и муниципальных служащих, урегулированию конфликта интересов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6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выдаче, утрате удостоверений, пропусков, идентификационных карт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1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нарушении правил внутреннего трудового распорядка, служебного распорядка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0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расследовании чрезвычайных происшествий при охране зданий, перевозке ценностей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1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соблюдении дисциплины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0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состоянии и проведении ремонтных, наладочных работ технических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2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фактах обращения в целях склонения государственных и муниципальных служащих к совершению коррупционных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7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противопожарного, </w:t>
            </w:r>
            <w:proofErr w:type="spellStart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пропускного режимов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1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организации и результатах контроля исполнения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оснащении рабочих мест оргтехникой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1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вопросам охраны объектов культурного наследия, природоохранных зон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9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535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выполнению поручений руководства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использованию, обслуживанию и совершенствованию информационных систем и программного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1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подготовке и проведению 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"круглых столов", совещаний, торжественных приемов, встреч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связанные с применением взысканий за коррупционные правонарушения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7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 по основной (профильной)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СМЕТЫ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9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СОГЛАСИЯ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1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письменные гражданина на представление его заявления об установлении пенсии и иных социальных выплат работодателем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9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625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акционерные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генеральные, межрегиональные, региональные, отраслевые (межотраслевые), территориальные и иные по регулированию социально-трудовых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1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договорам страхования зданий, строений, сооружений, помещений,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9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537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между участниками информационного взаимодействия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2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между хозяйствующими субъектами, поставщиками и заказчиками, органами власти и хозяйствующими субъектами по повышению, снижению или поддержанию цен (тарифов)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6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мировые (копии)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не указанные в отдельных статьях Перечня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неразглашении информации ограниченного доступа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8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проведении конкурсов на право получения грантов, субсидий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3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создании сертификата ключа проверки электронной подписи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4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571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сотрудничестве с архивными учреждениями, иными организациями о взаимодействии и о сотрудничестве с международными и иностранными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изменении, расторжении договоров, контрактов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7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определении долей в праве собственности и документы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8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отчуждении (изъятии) недвижимого имущества для государственных и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6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учреждении международных организаций (копии)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0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оказания аудиторских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1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регулированию социально-трудовых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1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сотрудничестве в сфере архивного дела и делопроизводства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4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"круглых столов", совещаний, торжественных приемов, встреч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0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касающиеся приобретения и выкупа размещенных ценных бумаг их эмитентом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невозможности удержать налог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6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взаимодействии со средствами массовой информации и общественностью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4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существенных фактах, содержащие информацию, подлежащую раскрытию на рынке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9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СПЕЦИФИКАЦИИ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на отгрузку и отправку продукции, материалов (сырья),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9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СПИСКИ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адресов обязательной рассылки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аффилированных лиц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ветеранов и участников Великой Отечественной войны и других военных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0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владельцев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111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65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детей работников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4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изъятого имущества к соглашениям об определении долей в праве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8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имущества организации-должника, имущества, обращенного в собственность государства, и иного изъятого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6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инвентаризация активов,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0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инвентарные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7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инсайдеров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9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кандидатов на выдвижение по должности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0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контрольных вопросов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лиц, выезжающих за границу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0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лиц, имеющих право на дополнительные выплаты (адресную социальную помощь)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8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622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лиц, осуществляющих права по ценным бумагам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5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на выдачу средств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3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награжденных государственными и иными наградами, удостоенных государственных и иных званий, премий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0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выдаче, утрате удостоверений, пропусков, идентификационных карт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1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медицинском и санаторно-курортном обслуживании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3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начислении стипендий обучающимся работникам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1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обеспечении защиты информации 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2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практики и стажировки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гражданской обороне и защите от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601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освобождении от уплаты налогов, предоставлении льгот, отсрочек уплаты или отказе в ней по налогам, сборам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3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обучения работников по охране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9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объектов имущества организации по лизингу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объектов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8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периодических медицинских осмотров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аттестации и квалификационным экзаменам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8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ведению воинского учета и бронированию граждан, пребывающих в запасе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7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формированию кадрового резерва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0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подведомственных, подконтрольных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покупателей (заказчиков)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7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поставщиков (подрядчиков, исполнителей)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7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постоянных корреспондентов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премирования работников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0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противопожарного оборудования и инвентаря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2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работающих на производстве с вредными, опасными условиями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6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работников о выплате пособий, оплате листков нетрудоспособности, материальной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0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работников, вышедших на пенсию, ушедших в отставку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0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работников, прошедших аттестацию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0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работников, прошедших повышение квалификации и профессиональную переподготовку, независимую оценку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2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совмещающих работу с получением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0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содержащие административные данные федерального органа государственной власти, иного федерального государственного органа, органа государственной власти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иного государственного органа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органа местного самоуправления, государственной организации, а также иной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9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тарификационные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8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уполномоченных лиц - владельцев сертификатов ключа проверки электронной подписи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574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участников (учредителей)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участников подготовки и проведения выставок, ярмарок, презентаций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3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фондов архива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0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членов руководящих и исполнительных органов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0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эвакуируемых работников и членов их семей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9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607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аккредитованных лиц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к </w:t>
            </w:r>
            <w:hyperlink r:id="rId1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Конституции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федеральным конституционным законам, федеральным законам, конституциям (уставам), законам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аналитические о рассмотрении обращений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архивные (копии)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4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выемки дел,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3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0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исторические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90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бизнес-планам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договорам, соглашениям, контрактам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копиям архивных справок, выданных по запросам 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4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приказам, распоряжениям по административно-хозяйственным вопросам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приказам, распоряжениям по личному составу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6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приказам, распоряжениям по основной (профильной)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проектам годовых планов, государственных и муниципальных заданий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8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проектам перспективных планов, планов мероприятий ("дорожных карт")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5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к протоколам, постановлениям, решениям, стенограммам заседаний у Президента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заседаний палат Федерального собрания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заседаний Правительства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и его Президиума, заседаний представительных и исполнительных органов государственной власти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заседаний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контрольных, ревизионных органов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научных, экспертных, методических, консультативных органов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общих собраний владельцев ценных бумаг, участников, пайщиков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публичных слушаний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собраний структурных подразделений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собраний трудовых коллективов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собраний, сходов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совещаний у руководителя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протоколам, постановлениям, решениям, стенограммам совещательных (коллегиальных), исполнительных органов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комиссии (уполномоченного) по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8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623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лиц, не принятых на работу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9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взаимных расчетах и перерасчетах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9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возврате конфискованного имущества реабилитированных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8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вступлении в международные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1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выдаче дубликатов документов к государственным, муниципальным и ведомственным наградам взамен утраченных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выплате денежного содержания и исчислении стажа работы, лицам, замещающим государственные должности, должности государственной (муниципальной) службы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0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выплате пособий, оплате листков нетрудоспособности, материальной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0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выполнении приказов, распоряжений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дебиторской и кредиторской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0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доходах и суммах налога физического лица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6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5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качестве поступающих (отправляемых) материалов (сырья), продукции,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ликвидации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лимитах бюджетных обязательств (бюджетных ассигнований), предельных объемах финансирования, доведенных получателю бюджетных средств администратору источников финансирования дефицита бюджета, участвующему во внутриведомственной реорганизации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0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маркетинговых исследованиях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медицинском и санаторно-курортном обслуживании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3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начислении стипендий обучающимся работникам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1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начисленных и перечисленных суммах налогов в бюджеты всех уровней, задолженности по ним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2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недостачах, присвоениях, растратах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3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переводе работников на сокращенный рабочий день или сокращенную рабочую неделю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передаче жилых помещений в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9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648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переоценке, определении амортизации, списании основных средств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пересмотре и применении норм выработки, расценок, тарифных сеток и ставок, совершенствовании различных форм оплаты труда, денежного содержания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9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повышении антитеррористической защищенности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повышении квалификации, профессиональной переподготовке работников, о проведении независимой оценки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9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подготовке зданий, строений, сооружений к зиме и предупредительных мерах от стихийных бедствий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2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543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выставок, ярмарок, презентаций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3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премировании работников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0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причинах заболеваемости работников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8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проведении встреч (переговоров) с представителями международных и иностранных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4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проведении проверок финансово-хозяйственной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0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производственных травмах, авариях и несчастных случаях на производстве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развитии средств связи и их эксплуатации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1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разработке и изменении финансовых планов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4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разработке норм выработки и расценок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разработке планов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0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разработке, применении цен, тарифов и их корректировке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6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разрешении трудовых споров, в том числе коллективных, с участием посредника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3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расследовании и учете профессиональных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8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расследовании чрезвычайных происшествий при охране зданий, перевозке ценностей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1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рассмотрении заявлений о несогласии с постановлениями аттестационных, квалификационных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7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расходах на приобретение оборудования, производственного и жилого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3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реструктуризации задолженности по страховым взносам и налоговой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7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складском хранении материальных ценностей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4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соблюдении дисциплины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0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совершенствовании документационного обеспечения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9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соответствии (несоответствии) санитарно-эпидемиологическим и гигиеническим требованиям условий деятельности, территорий, зданий, строений, сооружений, помещений, оборудования,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состоянии и мерах по улучшению охраны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3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состоянии и проведении ремонтных, наладочных работ технических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2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состоянии работы по рассмотрению обращений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состоянии расчетов с бюджетом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3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финансовом обеспечении всех направлений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формировании фондов организации и их расходовании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6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численности, составе и движении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изменении сводной бюджетной росписи и лимитов бюджетных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0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исполнении обязанности по уплате налогов, сборов, страховых взносов, пени и налоговых санкций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3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обеспечении защиты информации 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2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противопожарного, </w:t>
            </w:r>
            <w:proofErr w:type="spellStart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пропускного режимов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1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объективных сведениях на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3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объеме документооборота 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9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оплате дополнительных отпусков, предоставляемых работникам, совмещающим работу с получением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1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оплате за жилое помещение и 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3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657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оплате труда и исчислении трудового стажа работника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0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оплате, размене, приеме-передаче векселей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организации и результатах контроля исполнения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гражданской обороне и защите от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601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отражающие работу с фондом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0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аккредитации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вопросам благотворительной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0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вопросам охраны объектов культурного наследия, природоохранных зон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9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535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выбору организаций, осуществляющих управление многоквартирными домами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3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547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выполнению поручений (перечней поручений) и указаний государственных органов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выполнению поручений (перечней поручений) и указаний Президента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Правительства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иных государственных органов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протокольных поручений палат Федерального Собрания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выполнению поручений руководства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исполнению законов, иных нормативных правовых актов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использованию, обслуживанию и совершенствованию информационных систем и программного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1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назначению на должности, заключению служебных контрактов с государственными и муниципальными служащими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7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организации защиты телекоммуникационных каналов и сетей связи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2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подготовке и проведению 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"круглых столов", совещаний, торжественных приемов, встреч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поступлениям в бюджеты бюджетной системы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4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проведению правовой экспертизы локальных нормативных актов, их проектов и иных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проверке выполнения условий коллективного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2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прогнозированию цен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разработке и изменению проектов штатных расписаний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разработке и рассмотрению проектов законов, иных нормативных правовых актов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разработке проектов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разработке проектов правил, инструкций, регламентов, стандартов, порядков, положений, классификаторов, рекомендаций, кодексов (профессиональных, межведомственных, корпоративных)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разработке проектов прогнозов, стратегий, концепций развития, государственных, муниципальных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4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разработке проектов уставов, положений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рассмотрению парламентских запросов, обращений (запросов) членов Совета Федерации и депутатов Государственной Думы Федерального Собрания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; депутатов законодательных (представительных) органов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; депутатов представительных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проверок, ревизий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подготовленные для размещения на сайте организации в сети "Интернет"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9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полученные и (или) составленные в ходе оказания аудиторских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1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претендентов на замещение вакантной должности, не допущенных к участию в конкурсе и не прошедших конкурсный отбор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9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проверок подведомственных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проверок структурных подразделений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проверок, ревизий, проводимых органами государственного контроля, в том числе без взаимодействия с объектом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связанные с применением взысканий за коррупционные правонарушения, совершенные государственными и муниципальными служащими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7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связанные с применением дисциплинарных взысканий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6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содержащие административные данные федерального органа государственной власти, иного федерального государственного органа, органа государственной власти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иного государственного органа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органа местного самоуправления, государственной организации, а также иной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9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 по основной (профильной)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90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СПРАВКИ-ГРАФИКИ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СПРАВОЧНИКИ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единый квалификационный должностей руководителей, специалистов и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6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единый тарифно-квалификационный работ и профессий 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6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СТАВКИ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тарифные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6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СТАНДАРТЫ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аудиторской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0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 экономического субъекта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1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корпоративные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межведомственные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деятельности саморегулируемых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1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СТЕНОГРАММЫ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заседаний и совещаний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конкурсов, смотров, соревнований (профессионального мастерства, творческих, научных, общественных, спортивных)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контрольных, ревизионных органов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международных, всероссийских, региональных, межведомственных, ведомственных, отраслевых съездов, конгрессов, пленумов, конференций, "круглых столов", совещаний, приемов, встреч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научных, экспертных, методических, консультативных органов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собраний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совещательных (коллегиальных), исполнительных органов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СТРАТЕГИИ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развития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3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развития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3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развития отрасли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3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3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3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составленные в ходе оказания аудиторских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1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СТРУКТУРА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дислокации постов охраны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9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актам служебного расследования дорожно-транспортного происшествия в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6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договорам (контрактам), аренды (субаренды), безвозмездного пользования движимым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договорам (контрактам), аренды (субаренды), безвозмездного пользования недвижимым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линий внутренней связи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0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производственных травмах, авариях и несчастных случаях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оповещения граждан по сигналам оповещения гражданской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8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605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оповещения граждан, пребывающих в запасе, при объявлении мобилизации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3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организации криптографической защиты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2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подготовки и проведении выставок, ярмарок, презентаций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3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размещения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8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534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эвакуации из здания при чрезвычайных ситуациях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9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606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владельцев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7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лицевые на жилые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1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653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лицевые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9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оплаты за жилое помещение и 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3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657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вопросам благотворительной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0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СЧЕТА-ФАКТУРЫ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8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ТАБЕЛИ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связанные с первичными учетными документами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учета рабочего времени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9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аналитические о выполнении планов финансово-хозяйственной деятельности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итоговые (выходные) разработочные, содержащие официальную статистическую информацию, сформированную субъектом официального статистического учета в соответствии с официальной статистической методологией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7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годовой бухгалтерской (бюджетной)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3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проектам перспективных планов, планов мероприятий ("дорожных карт")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5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начисленных и перечисленных суммах налогов в бюджеты всех уровней, задолженности по ним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2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разработке и изменении финансовых планов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4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разработке планов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0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государственных программ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2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государственных программ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муниципальных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2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и оценке эффективности государственных программ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государственных программ субъекта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муниципальных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2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дополнительному налогообложению за определенный период времени из-за пересмотра налогового законодательства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3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использованию, обслуживанию и совершенствованию информационных систем и программного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1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разработке проектов прогнозов, стратегий, концепций развития государственных и муниципальных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4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полученные и (или) составленные в ходе оказания аудиторских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1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потребности в материалах (сырье), оборудовании,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разработочные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7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сводные о маркетинговых исследованиях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ТАЛОНЫ гарантийные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0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ТЕКСТЫ выступлений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0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360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94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маркетинговых исследованиях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определению (оценке) профессиональных и личностных качеств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7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гигиенические к условиям труда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7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разрешению трудовых споров, в том числе коллективных, с участием посредника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3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решению разногласий по вопросам налогообложения, взимания налогов и сборов в 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7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учету выдачи дел, документов во временное пользование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2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касающиеся приобретения более 30 процентов акций акционерного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1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касающиеся приобретения и выкупа размещенных ценных бумаг их эмитентом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квалификационные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1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корпоративные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межведомственные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деятельности саморегулируемых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разрешении трудовых споров, в том числе коллективных, с участием посредника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3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отпуске товаров со складов и отгрузке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1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учете прихода, расхода, наличия остатков материалов (сырья), продукции, оборудования на складах, базах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4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переводные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5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банка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организатора торговли о предоставлении инсайдерами информации о совершенных ими операциях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0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являющиеся основанием для передачи списков инсайдеров организаторам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9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банка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(регистрации) на этапах эмиссии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договорам купли-продажи имущественного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 первичным статистическим данным отчитывающегося респондента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9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казначейские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5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касающиеся приобретения более 30 процентов акций акционерного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1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касающиеся приобретения и выкупа размещенных ценных бумаг их эмитентом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лимитах бюджетных обязательств (бюджетных ассигнований), предельных объемах финансирования доведенных получателю бюджетных средств, администратору источников финансирования дефицита бюджета, участвующему во внутриведомственной реорганизации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0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вступлении в международные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1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о выдаче разрешения на размещение и (или) обращение ценных бумаг за пределами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квалификации финансовых инструментов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ликвидации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лимитах бюджетных обязательств (бюджетных ассигнований)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0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постановке на учет в налоговых органах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прекращении действия договоров (контрактов) аренды (субаренды), безвозмездного пользования зданиями, строениями, сооружениями, помещениями, земельными участками и иным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принятии (отказе от принятия) почетных и специальных званий, наград иностранных государств и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5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приостановлении, возобновлении и аннулировании действия сертификата ключа проверки электронной подписи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4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572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проведении конкурсов на право получения грантов, субсидий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3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разногласиях по вопросам налогообложения, взимания налогов и сборов в 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7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разработке и изменении финансовых планов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4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разработке и регистрации символики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снятии с учета в налоговых органах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совершенных инсайдерами операциях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1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трудоустройстве иностранных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6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аннулировании индивидуального номера (кода) дополнительного выпуска эмиссионных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изготовлении сертификата ключа проверки электронной подписи, о приостановлении, возобновлении и аннулировании действия сертификата ключа проверки электронной подписи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4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572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итогах выпуска (дополнительного выпуска)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учете прихода, расхода, наличия остатков материалов (сырья), продукции, оборудования на складах, базах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4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аккредитации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лицензированию отдельных видов деятельности (копии)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по поступлениям в бюджеты бюджетной системы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4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проверке выполнения условий коллективного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2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сертификации продукции (работ, услуг)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проверок, ревизий, проводимых органами государственного контроля (надзора)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работников работодателем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8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работодателя работниками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7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работодателя работниками о намерении выполнять иную оплачиваемую работу государственными гражданскими и муниципальными служащими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7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работодателя работниками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7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работодателя работниками о фактах обращения в целях склонения государственных и муниципальных служащих к совершению коррупционных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7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страхователей о регистрации (снятия с учета) во внебюджетных фондах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банка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, организатора торговли о предоставлении инсайдерами информации о совершенных ими операциях....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0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4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органов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органов 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заполнению форм федерального статистического наблюдения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формированию официальной статистической информации, разрабатываемые (утверждаемые) субъектом официального статистического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5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УКАЗАТЕЛИ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топографические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2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УКАЗЫ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выпуска (дополнительного выпуска) облигаций в рамках программы облигаций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совершения операций с финансовыми инструментами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1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УСТАВЫ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дисциплине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8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="009050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77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первичных учетных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1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регистров бухгалтерского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1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5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332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ФОНОДОКУМЕНТЫ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5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3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69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90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360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94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371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ФОТОДОКУМЕНТЫ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0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5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439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69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90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360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94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371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2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425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89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ФОТОГРАФИИ РАБОЧЕГО ДНЯ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на обучающихся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1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496</w:t>
              </w:r>
            </w:hyperlink>
            <w:r w:rsidRPr="00D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62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на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38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447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назначению на должности, заключению служебных контрактов с государственными и муниципальными служащими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7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формированию кадрового резерва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0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439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занесении на Доску почета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6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представлении к награждению государственными, муниципальными и ведомственными наградами, присвоением почетных званий, присуждением премий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3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связанные с применением дисциплинарных взысканий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6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экспонатов выставок, ярмарок, презентаций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3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368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ХОДАТАЙСТВА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выдаче дубликатов документов к государственным, муниципальным и ведомственным наградам взамен утраченных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5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занесении на Доску почета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6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506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представлении к награждению государственными, муниципальными и ведомственными наградами, присвоении почетных званий, присуждении премий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35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500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 принятии (отказе от принятия) почетных и специальных званий, наград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52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об отчуждении (изъятии) недвижимого имущества для государственных и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64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75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по делам, рассматриваемым в судебном порядке, третейскими судами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1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143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ЦЕННИКИ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на товары, работы,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43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234</w:t>
              </w:r>
            </w:hyperlink>
          </w:p>
        </w:tc>
      </w:tr>
      <w:tr w:rsidR="00DF3952" w:rsidRPr="00DF3952" w:rsidTr="00DF3952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F3952" w:rsidRPr="00DF3952" w:rsidRDefault="00DF3952" w:rsidP="00DF395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952">
              <w:rPr>
                <w:rFonts w:ascii="Times New Roman" w:hAnsi="Times New Roman" w:cs="Times New Roman"/>
                <w:sz w:val="24"/>
                <w:szCs w:val="24"/>
              </w:rPr>
              <w:t>ЭСКИЗЫ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952" w:rsidRPr="00DF3952" w:rsidRDefault="00DF3952" w:rsidP="00DF3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16" w:history="1">
              <w:r w:rsidRPr="00DF3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425</w:t>
              </w:r>
            </w:hyperlink>
          </w:p>
        </w:tc>
      </w:tr>
    </w:tbl>
    <w:p w:rsidR="00DF3952" w:rsidRPr="00DF3952" w:rsidRDefault="00DF3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952" w:rsidRPr="00DF3952" w:rsidRDefault="00DF3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952" w:rsidRPr="00DF3952" w:rsidRDefault="00DF395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A386D" w:rsidRPr="00DF3952" w:rsidRDefault="008A386D">
      <w:pPr>
        <w:rPr>
          <w:rFonts w:ascii="Times New Roman" w:hAnsi="Times New Roman" w:cs="Times New Roman"/>
          <w:sz w:val="24"/>
          <w:szCs w:val="24"/>
        </w:rPr>
      </w:pPr>
    </w:p>
    <w:sectPr w:rsidR="008A386D" w:rsidRPr="00DF3952" w:rsidSect="00DF3952">
      <w:pgSz w:w="11906" w:h="16838"/>
      <w:pgMar w:top="1134" w:right="62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52"/>
    <w:rsid w:val="00241EFB"/>
    <w:rsid w:val="002F7B66"/>
    <w:rsid w:val="00652774"/>
    <w:rsid w:val="006D715D"/>
    <w:rsid w:val="007974FC"/>
    <w:rsid w:val="007C700C"/>
    <w:rsid w:val="008A386D"/>
    <w:rsid w:val="009050E5"/>
    <w:rsid w:val="00960ADF"/>
    <w:rsid w:val="00A71EFA"/>
    <w:rsid w:val="00D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409B"/>
  <w15:chartTrackingRefBased/>
  <w15:docId w15:val="{1B883D7B-11E1-4174-A068-604023C3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F39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F3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3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E1702D59C6DDBD160317D0FF5ECCEFC3CD700EEACAF27D52B1B43F6B52C21F4830802381C342C3C65F41904C68DD4559176CFD28F16ABP7b7I" TargetMode="External"/><Relationship Id="rId13" Type="http://schemas.openxmlformats.org/officeDocument/2006/relationships/hyperlink" Target="consultantplus://offline/ref=EFDE1702D59C6DDBD160317D0FF5ECCEFD35D302E3F3F825847E1546FEE57631E2CA040B261C3030366EA2P4b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DE1702D59C6DDBD160317D0FF5ECCEFD35D202EBA3AF27D52B1B43F6B52C21F4830802381C372A3265F41904C68DD4559176CFD28F16ABP7b7I" TargetMode="External"/><Relationship Id="rId12" Type="http://schemas.openxmlformats.org/officeDocument/2006/relationships/hyperlink" Target="consultantplus://offline/ref=EFDE1702D59C6DDBD160317D0FF5ECCEFD35D302E3F3F825847E1546FEE57631E2CA040B261C3030366EA2P4b8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DE1702D59C6DDBD160317D0FF5ECCEFC3CD700EEACAF27D52B1B43F6B52C21F4830802381C342C3C65F41904C68DD4559176CFD28F16ABP7b7I" TargetMode="External"/><Relationship Id="rId11" Type="http://schemas.openxmlformats.org/officeDocument/2006/relationships/hyperlink" Target="consultantplus://offline/ref=EFDE1702D59C6DDBD160317D0FF5ECCEFD35D302E3F3F825847E1546FEE57631E2CA040B261C3030366EA2P4b8I" TargetMode="External"/><Relationship Id="rId5" Type="http://schemas.openxmlformats.org/officeDocument/2006/relationships/hyperlink" Target="consultantplus://offline/ref=EFDE1702D59C6DDBD160317D0FF5ECCEFD35D202EBA3AF27D52B1B43F6B52C21F4830802381C372A3265F41904C68DD4559176CFD28F16ABP7b7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FDE1702D59C6DDBD160317D0FF5ECCEFD35D202EBA3AF27D52B1B43F6B52C21F4830802381C37283565F41904C68DD4559176CFD28F16ABP7b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FDE1702D59C6DDBD160317D0FF5ECCEFD35D302E3F3F825847E1546FEE57631E2CA040B261C3030366EA2P4b8I" TargetMode="External"/><Relationship Id="rId14" Type="http://schemas.openxmlformats.org/officeDocument/2006/relationships/hyperlink" Target="consultantplus://offline/ref=EFDE1702D59C6DDBD160317D0FF5ECCEFD35D302E3F3F825847E1546FEE57631E2CA040B261C3030366EA2P4b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54874</Words>
  <Characters>312788</Characters>
  <Application>Microsoft Office Word</Application>
  <DocSecurity>0</DocSecurity>
  <Lines>2606</Lines>
  <Paragraphs>733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Зарегистрировано в Минюсте России 6 февраля 2020 г. N 57449</vt:lpstr>
      <vt:lpstr>Утвержден</vt:lpstr>
      <vt:lpstr>    I. Общие положения</vt:lpstr>
      <vt:lpstr>    II. Перечень типовых управленческих архивных</vt:lpstr>
    </vt:vector>
  </TitlesOfParts>
  <Company/>
  <LinksUpToDate>false</LinksUpToDate>
  <CharactersWithSpaces>366929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Юлия Валерьевна</dc:creator>
  <cp:keywords/>
  <dc:description/>
  <cp:lastModifiedBy>Полищук Юлия Валерьевна</cp:lastModifiedBy>
  <cp:revision>2</cp:revision>
  <dcterms:created xsi:type="dcterms:W3CDTF">2020-05-18T08:27:00Z</dcterms:created>
  <dcterms:modified xsi:type="dcterms:W3CDTF">2020-05-18T08:48:00Z</dcterms:modified>
</cp:coreProperties>
</file>