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CBE7" w14:textId="53C7D46F" w:rsidR="00341360" w:rsidRPr="00755A76" w:rsidRDefault="005A1BC0" w:rsidP="00341360">
      <w:pPr>
        <w:pStyle w:val="a5"/>
        <w:spacing w:line="216" w:lineRule="auto"/>
        <w:ind w:firstLine="142"/>
        <w:jc w:val="both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t xml:space="preserve">                             </w:t>
      </w:r>
      <w:r w:rsidR="002756EA" w:rsidRPr="00BD240C">
        <w:rPr>
          <w:rFonts w:eastAsia="Arial Unicode MS"/>
          <w:b/>
          <w:u w:color="000000"/>
          <w:lang w:val="ru-RU"/>
        </w:rPr>
        <w:t>ОДОБРЕН</w:t>
      </w:r>
      <w:r w:rsidR="00341360">
        <w:rPr>
          <w:rFonts w:eastAsia="Arial Unicode MS"/>
          <w:b/>
          <w:u w:color="000000"/>
          <w:lang w:val="ru-RU"/>
        </w:rPr>
        <w:t xml:space="preserve">                                                                                                      </w:t>
      </w:r>
      <w:r w:rsidR="007B7CCB">
        <w:rPr>
          <w:rFonts w:eastAsia="Arial Unicode MS"/>
          <w:b/>
          <w:u w:color="000000"/>
          <w:lang w:val="ru-RU"/>
        </w:rPr>
        <w:t xml:space="preserve">            </w:t>
      </w:r>
      <w:r w:rsidR="00341360">
        <w:rPr>
          <w:rFonts w:eastAsia="Arial Unicode MS"/>
          <w:b/>
          <w:u w:color="000000"/>
          <w:lang w:val="ru-RU"/>
        </w:rPr>
        <w:t>УТВЕРЖДЕН</w:t>
      </w:r>
    </w:p>
    <w:p w14:paraId="321217E3" w14:textId="77D53554" w:rsidR="00341360" w:rsidRPr="00755A76" w:rsidRDefault="00341360" w:rsidP="00341360">
      <w:pPr>
        <w:ind w:firstLine="142"/>
        <w:rPr>
          <w:lang w:val="ru-RU" w:eastAsia="ru-RU"/>
        </w:rPr>
      </w:pPr>
      <w:r w:rsidRPr="00755A76">
        <w:rPr>
          <w:rFonts w:eastAsia="Arial Unicode MS"/>
          <w:lang w:val="ru-RU"/>
        </w:rPr>
        <w:t xml:space="preserve">Протоколом </w:t>
      </w:r>
      <w:r w:rsidRPr="00755A76">
        <w:rPr>
          <w:lang w:val="ru-RU" w:eastAsia="ru-RU"/>
        </w:rPr>
        <w:t>проведения заседания Управляющего совета</w:t>
      </w:r>
      <w:r>
        <w:rPr>
          <w:lang w:val="ru-RU" w:eastAsia="ru-RU"/>
        </w:rPr>
        <w:t xml:space="preserve">                   </w:t>
      </w:r>
      <w:r w:rsidR="007B7CCB">
        <w:rPr>
          <w:lang w:val="ru-RU" w:eastAsia="ru-RU"/>
        </w:rPr>
        <w:t xml:space="preserve">              Протоколом заседани</w:t>
      </w:r>
      <w:bookmarkStart w:id="0" w:name="_GoBack"/>
      <w:bookmarkEnd w:id="0"/>
      <w:r w:rsidR="007B7CCB">
        <w:rPr>
          <w:lang w:val="ru-RU" w:eastAsia="ru-RU"/>
        </w:rPr>
        <w:t>я рабочей группы</w:t>
      </w:r>
      <w:r>
        <w:rPr>
          <w:lang w:val="ru-RU" w:eastAsia="ru-RU"/>
        </w:rPr>
        <w:t xml:space="preserve">  </w:t>
      </w:r>
    </w:p>
    <w:p w14:paraId="1431FD21" w14:textId="64D91A5C" w:rsidR="007B7CCB" w:rsidRPr="00755A76" w:rsidRDefault="00341360" w:rsidP="007B7CCB">
      <w:pPr>
        <w:ind w:firstLine="142"/>
        <w:rPr>
          <w:lang w:val="ru-RU" w:eastAsia="ru-RU"/>
        </w:rPr>
      </w:pPr>
      <w:r w:rsidRPr="00755A76">
        <w:rPr>
          <w:lang w:val="ru-RU" w:eastAsia="ru-RU"/>
        </w:rPr>
        <w:t>по реализации программы комплексного развития</w:t>
      </w:r>
      <w:r>
        <w:rPr>
          <w:lang w:val="ru-RU" w:eastAsia="ru-RU"/>
        </w:rPr>
        <w:t xml:space="preserve">                                      </w:t>
      </w:r>
      <w:r w:rsidR="007B7CCB">
        <w:rPr>
          <w:lang w:val="ru-RU" w:eastAsia="ru-RU"/>
        </w:rPr>
        <w:t xml:space="preserve">        </w:t>
      </w:r>
      <w:r w:rsidR="007B7CCB" w:rsidRPr="00755A76">
        <w:rPr>
          <w:lang w:val="ru-RU" w:eastAsia="ru-RU"/>
        </w:rPr>
        <w:t>по реализации программы комплексного развития</w:t>
      </w:r>
      <w:r w:rsidR="007B7CCB">
        <w:rPr>
          <w:lang w:val="ru-RU" w:eastAsia="ru-RU"/>
        </w:rPr>
        <w:t xml:space="preserve">                                                                       </w:t>
      </w:r>
    </w:p>
    <w:p w14:paraId="43FA5A3E" w14:textId="0B0BF595" w:rsidR="00341360" w:rsidRPr="00755A76" w:rsidRDefault="00341360" w:rsidP="00341360">
      <w:pPr>
        <w:ind w:firstLine="142"/>
        <w:rPr>
          <w:lang w:val="ru-RU" w:eastAsia="ru-RU"/>
        </w:rPr>
      </w:pPr>
      <w:r w:rsidRPr="00755A76">
        <w:rPr>
          <w:lang w:val="ru-RU" w:eastAsia="ru-RU"/>
        </w:rPr>
        <w:t>моногорода Усолье-Сибирское</w:t>
      </w:r>
      <w:r w:rsidR="007B7CCB">
        <w:rPr>
          <w:lang w:val="ru-RU" w:eastAsia="ru-RU"/>
        </w:rPr>
        <w:t xml:space="preserve">                                                                               монопрофильных муниципальных образований (моногородов</w:t>
      </w:r>
      <w:r w:rsidR="005A1BC0">
        <w:rPr>
          <w:lang w:val="ru-RU" w:eastAsia="ru-RU"/>
        </w:rPr>
        <w:t>)</w:t>
      </w:r>
    </w:p>
    <w:p w14:paraId="41F10173" w14:textId="18E457E0" w:rsidR="005A1BC0" w:rsidRDefault="00341360" w:rsidP="005A1BC0">
      <w:pPr>
        <w:pStyle w:val="a5"/>
        <w:spacing w:line="216" w:lineRule="auto"/>
        <w:ind w:firstLine="142"/>
        <w:rPr>
          <w:lang w:val="ru-RU" w:eastAsia="ru-RU"/>
        </w:rPr>
      </w:pPr>
      <w:r w:rsidRPr="00755A76">
        <w:rPr>
          <w:lang w:val="ru-RU" w:eastAsia="ru-RU"/>
        </w:rPr>
        <w:t>в форме заочного голосования    (24.01.2018)</w:t>
      </w:r>
      <w:r w:rsidR="005A1BC0">
        <w:rPr>
          <w:lang w:val="ru-RU" w:eastAsia="ru-RU"/>
        </w:rPr>
        <w:t xml:space="preserve">                                                       Иркутской области </w:t>
      </w:r>
      <w:r w:rsidR="005A1BC0" w:rsidRPr="00755A76">
        <w:rPr>
          <w:lang w:val="ru-RU" w:eastAsia="ru-RU"/>
        </w:rPr>
        <w:t xml:space="preserve">в форме заочного голосования </w:t>
      </w:r>
      <w:r w:rsidR="005A1BC0">
        <w:rPr>
          <w:lang w:val="ru-RU" w:eastAsia="ru-RU"/>
        </w:rPr>
        <w:t>(25.01.2018)</w:t>
      </w:r>
      <w:r w:rsidR="005A1BC0" w:rsidRPr="00755A76">
        <w:rPr>
          <w:lang w:val="ru-RU" w:eastAsia="ru-RU"/>
        </w:rPr>
        <w:t xml:space="preserve">   </w:t>
      </w:r>
      <w:r w:rsidR="005A1BC0">
        <w:rPr>
          <w:lang w:val="ru-RU" w:eastAsia="ru-RU"/>
        </w:rPr>
        <w:t xml:space="preserve"> </w:t>
      </w:r>
    </w:p>
    <w:p w14:paraId="7664C9EC" w14:textId="6122F56C" w:rsidR="00341360" w:rsidRPr="00755A76" w:rsidRDefault="005A1BC0" w:rsidP="00341360">
      <w:pPr>
        <w:pStyle w:val="a5"/>
        <w:spacing w:line="216" w:lineRule="auto"/>
        <w:ind w:firstLine="142"/>
        <w:rPr>
          <w:rFonts w:eastAsia="Arial Unicode MS"/>
          <w:lang w:val="ru-RU"/>
        </w:rPr>
      </w:pPr>
      <w:r>
        <w:rPr>
          <w:lang w:val="ru-RU" w:eastAsia="ru-RU"/>
        </w:rPr>
        <w:t xml:space="preserve"> </w:t>
      </w:r>
    </w:p>
    <w:p w14:paraId="5153A728" w14:textId="14D00826" w:rsidR="00925B0F" w:rsidRPr="00BD240C" w:rsidRDefault="00341360" w:rsidP="00BD240C">
      <w:pPr>
        <w:pStyle w:val="a5"/>
        <w:spacing w:line="216" w:lineRule="auto"/>
        <w:ind w:firstLine="142"/>
        <w:jc w:val="both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t xml:space="preserve"> </w:t>
      </w:r>
    </w:p>
    <w:p w14:paraId="24253A90" w14:textId="77777777" w:rsidR="00D0699A" w:rsidRPr="00B30D73" w:rsidRDefault="00D0699A" w:rsidP="00D0699A">
      <w:pPr>
        <w:pStyle w:val="a5"/>
        <w:spacing w:line="216" w:lineRule="auto"/>
        <w:jc w:val="center"/>
        <w:rPr>
          <w:sz w:val="28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14:paraId="4344742A" w14:textId="14878A45" w:rsidR="00D0699A" w:rsidRDefault="004D46A7" w:rsidP="007F77E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«</w:t>
      </w:r>
      <w:r w:rsidR="00D0699A" w:rsidRPr="00B30D73">
        <w:rPr>
          <w:i/>
          <w:iCs/>
          <w:sz w:val="28"/>
          <w:lang w:val="ru-RU"/>
        </w:rPr>
        <w:t>Комплексное развит</w:t>
      </w:r>
      <w:r w:rsidR="00174BDF">
        <w:rPr>
          <w:i/>
          <w:iCs/>
          <w:sz w:val="28"/>
          <w:lang w:val="ru-RU"/>
        </w:rPr>
        <w:t>ие моногорода Усолье-Сибирское</w:t>
      </w:r>
      <w:r>
        <w:rPr>
          <w:i/>
          <w:iCs/>
          <w:sz w:val="28"/>
          <w:lang w:val="ru-RU"/>
        </w:rPr>
        <w:t>»</w:t>
      </w:r>
      <w:r w:rsidR="00D0699A" w:rsidRPr="00B30D73">
        <w:rPr>
          <w:i/>
          <w:iCs/>
          <w:sz w:val="28"/>
          <w:lang w:val="ru-RU"/>
        </w:rPr>
        <w:tab/>
      </w:r>
    </w:p>
    <w:p w14:paraId="34293E88" w14:textId="77777777" w:rsidR="007F77EF" w:rsidRPr="007F77EF" w:rsidRDefault="007F77EF" w:rsidP="007F77EF">
      <w:pPr>
        <w:jc w:val="center"/>
        <w:rPr>
          <w:i/>
          <w:iCs/>
          <w:sz w:val="28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D0699A" w:rsidRPr="001B2953" w14:paraId="0F1513EC" w14:textId="77777777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50C7FE" w14:textId="77777777" w:rsidR="00D0699A" w:rsidRPr="001B2953" w:rsidRDefault="00D0699A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1B2953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D0699A" w:rsidRPr="001B2953" w14:paraId="14BFA54D" w14:textId="77777777" w:rsidTr="00475D6C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AA0480" w14:textId="77777777" w:rsidR="00D0699A" w:rsidRPr="001B2953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7B6C15" w14:textId="77777777" w:rsidR="00D0699A" w:rsidRPr="001B2953" w:rsidRDefault="00D0699A" w:rsidP="00475D6C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Комплексное раз</w:t>
            </w:r>
            <w:r w:rsidR="00174BDF">
              <w:rPr>
                <w:rFonts w:eastAsia="Arial Unicode MS"/>
                <w:color w:val="000000"/>
                <w:u w:color="000000"/>
                <w:lang w:val="ru-RU"/>
              </w:rPr>
              <w:t>витие моногорода Усолье-Сибирское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EE2358" w14:textId="77777777" w:rsidR="00D0699A" w:rsidRPr="001B2953" w:rsidRDefault="00D0699A" w:rsidP="00475D6C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A5E8" w14:textId="77777777" w:rsidR="00D0699A" w:rsidRPr="001B2953" w:rsidRDefault="00D0699A" w:rsidP="00475D6C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.2016</w:t>
            </w:r>
            <w:r w:rsidR="00D67F2E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г. – 12.2025 г.</w:t>
            </w:r>
          </w:p>
        </w:tc>
      </w:tr>
      <w:tr w:rsidR="00D0699A" w:rsidRPr="00BD240C" w14:paraId="0ECB651E" w14:textId="77777777" w:rsidTr="00475D6C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3543BB" w14:textId="77777777"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741EB8" w14:textId="2ED047E4" w:rsidR="00D0699A" w:rsidRPr="00A04828" w:rsidRDefault="00A04828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A04828">
              <w:rPr>
                <w:lang w:val="ru-RU"/>
              </w:rPr>
              <w:t>Заместитель Председателя Правительства Иркутской области Логашов Антон Борисович</w:t>
            </w:r>
          </w:p>
        </w:tc>
      </w:tr>
      <w:tr w:rsidR="00D0699A" w:rsidRPr="00BD240C" w14:paraId="6C970CC9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F2F582" w14:textId="77777777"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C14C41" w14:textId="306AAFD7" w:rsidR="00D0699A" w:rsidRPr="00A04828" w:rsidRDefault="00FD1B18" w:rsidP="00FD1B1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</w:t>
            </w:r>
            <w:r w:rsidR="00174BDF" w:rsidRPr="00A04828">
              <w:rPr>
                <w:sz w:val="24"/>
                <w:szCs w:val="24"/>
              </w:rPr>
              <w:t xml:space="preserve">города Усолье-Сибирское </w:t>
            </w:r>
            <w:r w:rsidR="009208AE">
              <w:rPr>
                <w:sz w:val="24"/>
                <w:szCs w:val="24"/>
              </w:rPr>
              <w:t>Торопкин Максим Викторович</w:t>
            </w:r>
          </w:p>
        </w:tc>
      </w:tr>
      <w:tr w:rsidR="00D0699A" w:rsidRPr="00B31A17" w14:paraId="67322647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D27D8B" w14:textId="77777777" w:rsidR="00D0699A" w:rsidRPr="00855191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855191"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272786" w14:textId="77777777" w:rsidR="00174BDF" w:rsidRPr="00855191" w:rsidRDefault="00174BDF" w:rsidP="00475D6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5191">
              <w:rPr>
                <w:rFonts w:eastAsia="Arial Unicode MS"/>
                <w:sz w:val="24"/>
                <w:szCs w:val="24"/>
                <w:lang w:eastAsia="en-US"/>
              </w:rPr>
              <w:t>Администрация города Усолье-Си</w:t>
            </w:r>
            <w:r w:rsidR="00774BAB" w:rsidRPr="00855191">
              <w:rPr>
                <w:rFonts w:eastAsia="Arial Unicode MS"/>
                <w:sz w:val="24"/>
                <w:szCs w:val="24"/>
                <w:lang w:eastAsia="en-US"/>
              </w:rPr>
              <w:t>бирское</w:t>
            </w:r>
          </w:p>
          <w:p w14:paraId="4823F40E" w14:textId="77777777" w:rsidR="00A04828" w:rsidRPr="00855191" w:rsidRDefault="00A04828" w:rsidP="00A04828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5191">
              <w:rPr>
                <w:rFonts w:eastAsia="Arial Unicode MS"/>
                <w:sz w:val="24"/>
                <w:szCs w:val="24"/>
                <w:lang w:eastAsia="en-US"/>
              </w:rPr>
              <w:t>Министерство экономического развития Иркутской области</w:t>
            </w:r>
          </w:p>
          <w:p w14:paraId="265695A7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жилищной политики, энергетики и транспорта Иркутской области</w:t>
            </w:r>
          </w:p>
          <w:p w14:paraId="62B7F5F7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строительства, дорожного хозяйства Иркутской области</w:t>
            </w:r>
          </w:p>
          <w:p w14:paraId="4663FDD1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культуры и архивов Иркутской области</w:t>
            </w:r>
          </w:p>
          <w:p w14:paraId="050D02C9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образования Иркутской области</w:t>
            </w:r>
          </w:p>
          <w:p w14:paraId="5F3093E9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здравоохранения Иркутской области</w:t>
            </w:r>
          </w:p>
          <w:p w14:paraId="65A74901" w14:textId="77777777" w:rsidR="00855191" w:rsidRPr="00855191" w:rsidRDefault="00742139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</w:t>
            </w:r>
            <w:r w:rsidR="00855191" w:rsidRPr="00855191">
              <w:rPr>
                <w:sz w:val="24"/>
                <w:szCs w:val="24"/>
              </w:rPr>
              <w:t>ство спорта Иркутской области</w:t>
            </w:r>
          </w:p>
          <w:p w14:paraId="5DA892C3" w14:textId="77777777" w:rsidR="00855191" w:rsidRPr="00855191" w:rsidRDefault="00855191" w:rsidP="00A04828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5191">
              <w:rPr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  <w:p w14:paraId="27133628" w14:textId="75441F1A" w:rsidR="00A04828" w:rsidRPr="004372CC" w:rsidRDefault="007F77EF" w:rsidP="00475D6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4372CC">
              <w:rPr>
                <w:rFonts w:eastAsia="Arial Unicode MS"/>
                <w:sz w:val="24"/>
                <w:szCs w:val="24"/>
                <w:lang w:eastAsia="en-US"/>
              </w:rPr>
              <w:t xml:space="preserve">АО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4372CC">
              <w:rPr>
                <w:rFonts w:eastAsia="Arial Unicode MS"/>
                <w:sz w:val="24"/>
                <w:szCs w:val="24"/>
                <w:lang w:eastAsia="en-US"/>
              </w:rPr>
              <w:t>Усолье-Сибирский химфармзавод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DA8B23C" w14:textId="6C67AAEF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Лайм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3BCA6CCE" w14:textId="356BB417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Усольмаш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5FBCFFD6" w14:textId="18F38B6C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УК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Усолье-Промтех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70AFAF3F" w14:textId="5923081D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СмартСинтез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1EE3036B" w14:textId="51D60806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Усольский ЖБИ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3DDCCB1" w14:textId="3A29AF54" w:rsidR="007F77EF" w:rsidRDefault="00671EA9" w:rsidP="00475D6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Фармасинтез-Хеми</w:t>
            </w:r>
            <w:r w:rsidR="004D46A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41D6C436" w14:textId="1BB36282" w:rsidR="00172972" w:rsidRPr="00855191" w:rsidRDefault="00172972" w:rsidP="00475D6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D0699A" w:rsidRPr="001B2953" w14:paraId="5A2CE388" w14:textId="77777777" w:rsidTr="00475D6C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F369C2" w14:textId="77777777" w:rsidR="00D0699A" w:rsidRPr="001B2953" w:rsidRDefault="00D0699A" w:rsidP="00475D6C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1B2953">
              <w:rPr>
                <w:b/>
                <w:lang w:val="ru-RU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D0699A" w:rsidRPr="00BD240C" w14:paraId="24CE6C11" w14:textId="77777777" w:rsidTr="00A60099">
        <w:trPr>
          <w:trHeight w:val="90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21D11F" w14:textId="77777777" w:rsidR="00D0699A" w:rsidRPr="00917D25" w:rsidRDefault="00D0699A" w:rsidP="002E4A41">
            <w:pPr>
              <w:pStyle w:val="ConsPlusNormal"/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b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603747" w14:textId="77777777" w:rsidR="00D0699A" w:rsidRPr="00917D25" w:rsidRDefault="00D0699A" w:rsidP="007F77EF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1. Обеспечить комплексное развитие моногорода путем:</w:t>
            </w:r>
          </w:p>
          <w:p w14:paraId="01356E4C" w14:textId="6C380227" w:rsidR="00D0699A" w:rsidRPr="00917D25" w:rsidRDefault="00857CBC" w:rsidP="007F77EF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- </w:t>
            </w:r>
            <w:r w:rsidR="00524540" w:rsidRPr="00917D25">
              <w:rPr>
                <w:rFonts w:eastAsia="Arial Unicode MS"/>
                <w:sz w:val="24"/>
                <w:szCs w:val="24"/>
                <w:lang w:eastAsia="en-US"/>
              </w:rPr>
              <w:t>создания к концу 2018 года 0,</w:t>
            </w:r>
            <w:r w:rsidR="00705E3E" w:rsidRPr="00917D25">
              <w:rPr>
                <w:rFonts w:eastAsia="Arial Unicode MS"/>
                <w:sz w:val="24"/>
                <w:szCs w:val="24"/>
                <w:lang w:eastAsia="en-US"/>
              </w:rPr>
              <w:t>862</w:t>
            </w:r>
            <w:r w:rsidR="00D0699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тысяч новых рабочих мест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(к концу 2019 года </w:t>
            </w:r>
            <w:r w:rsidR="005704C7" w:rsidRPr="00917D25">
              <w:rPr>
                <w:rFonts w:eastAsia="Arial Unicode MS"/>
                <w:sz w:val="24"/>
                <w:szCs w:val="24"/>
                <w:lang w:eastAsia="en-US"/>
              </w:rPr>
              <w:t>1,3</w:t>
            </w:r>
            <w:r w:rsidR="00177A88" w:rsidRPr="00917D25">
              <w:rPr>
                <w:rFonts w:eastAsia="Arial Unicode MS"/>
                <w:sz w:val="24"/>
                <w:szCs w:val="24"/>
                <w:lang w:eastAsia="en-US"/>
              </w:rPr>
              <w:t>7</w:t>
            </w:r>
            <w:r w:rsidR="005704C7" w:rsidRPr="00917D25">
              <w:rPr>
                <w:rFonts w:eastAsia="Arial Unicode MS"/>
                <w:sz w:val="24"/>
                <w:szCs w:val="24"/>
                <w:lang w:eastAsia="en-US"/>
              </w:rPr>
              <w:t>2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тысяч</w:t>
            </w:r>
            <w:r w:rsidR="0090464A" w:rsidRPr="00917D25">
              <w:t xml:space="preserve"> 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>новых рабочих мес</w:t>
            </w:r>
            <w:r w:rsidR="006C1B41" w:rsidRPr="00917D25">
              <w:rPr>
                <w:rFonts w:eastAsia="Arial Unicode MS"/>
                <w:sz w:val="24"/>
                <w:szCs w:val="24"/>
                <w:lang w:eastAsia="en-US"/>
              </w:rPr>
              <w:t>та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, к концу 2020 года </w:t>
            </w:r>
            <w:r w:rsidR="005704C7" w:rsidRPr="00917D25">
              <w:rPr>
                <w:rFonts w:eastAsia="Arial Unicode MS"/>
                <w:sz w:val="24"/>
                <w:szCs w:val="24"/>
                <w:lang w:eastAsia="en-US"/>
              </w:rPr>
              <w:t>1,6</w:t>
            </w:r>
            <w:r w:rsidR="006C1B41" w:rsidRPr="00917D25">
              <w:rPr>
                <w:rFonts w:eastAsia="Arial Unicode MS"/>
                <w:sz w:val="24"/>
                <w:szCs w:val="24"/>
                <w:lang w:eastAsia="en-US"/>
              </w:rPr>
              <w:t>9</w:t>
            </w:r>
            <w:r w:rsidR="005704C7" w:rsidRPr="00917D25">
              <w:rPr>
                <w:rFonts w:eastAsia="Arial Unicode MS"/>
                <w:sz w:val="24"/>
                <w:szCs w:val="24"/>
                <w:lang w:eastAsia="en-US"/>
              </w:rPr>
              <w:t>2 н</w:t>
            </w:r>
            <w:r w:rsidR="0098772B" w:rsidRPr="00917D25">
              <w:rPr>
                <w:rFonts w:eastAsia="Arial Unicode MS"/>
                <w:sz w:val="24"/>
                <w:szCs w:val="24"/>
                <w:lang w:eastAsia="en-US"/>
              </w:rPr>
              <w:t>овых рабочих мест</w:t>
            </w:r>
            <w:r w:rsidR="005704C7" w:rsidRPr="00917D25">
              <w:rPr>
                <w:rFonts w:eastAsia="Arial Unicode MS"/>
                <w:sz w:val="24"/>
                <w:szCs w:val="24"/>
                <w:lang w:eastAsia="en-US"/>
              </w:rPr>
              <w:t>а</w:t>
            </w:r>
            <w:r w:rsidR="0098772B" w:rsidRPr="00917D25">
              <w:rPr>
                <w:rFonts w:eastAsia="Arial Unicode MS"/>
                <w:sz w:val="24"/>
                <w:szCs w:val="24"/>
                <w:lang w:eastAsia="en-US"/>
              </w:rPr>
              <w:t>)</w:t>
            </w:r>
            <w:r w:rsidR="00D0699A" w:rsidRPr="00917D25">
              <w:rPr>
                <w:rFonts w:eastAsia="Arial Unicode MS"/>
                <w:sz w:val="24"/>
                <w:szCs w:val="24"/>
                <w:lang w:eastAsia="en-US"/>
              </w:rPr>
              <w:t>, не связанных с деятельностью градообразующего предприятия (предприятий);</w:t>
            </w:r>
          </w:p>
          <w:p w14:paraId="79D5025E" w14:textId="12BC5628" w:rsidR="00D0699A" w:rsidRPr="00917D25" w:rsidRDefault="00D0699A" w:rsidP="007F77EF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- привл</w:t>
            </w:r>
            <w:r w:rsidR="00524540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ечения к концу 2018 года </w:t>
            </w:r>
            <w:r w:rsidR="00912064" w:rsidRPr="00917D25">
              <w:rPr>
                <w:rFonts w:eastAsia="Arial Unicode MS"/>
                <w:sz w:val="24"/>
                <w:szCs w:val="24"/>
                <w:lang w:eastAsia="en-US"/>
              </w:rPr>
              <w:t>890,8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млн</w:t>
            </w:r>
            <w:r w:rsidR="00122E9D" w:rsidRPr="00917D25">
              <w:rPr>
                <w:rFonts w:eastAsia="Arial Unicode MS"/>
                <w:sz w:val="24"/>
                <w:szCs w:val="24"/>
                <w:lang w:eastAsia="en-US"/>
              </w:rPr>
              <w:t>.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рублей </w:t>
            </w:r>
            <w:r w:rsidR="008F3B7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(к концу 2019 года </w:t>
            </w:r>
            <w:r w:rsidR="00912064" w:rsidRPr="00917D25">
              <w:rPr>
                <w:rFonts w:eastAsia="Arial Unicode MS"/>
                <w:sz w:val="24"/>
                <w:szCs w:val="24"/>
                <w:lang w:eastAsia="en-US"/>
              </w:rPr>
              <w:t>1 270,8</w:t>
            </w:r>
            <w:r w:rsidR="006C1B41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м</w:t>
            </w:r>
            <w:r w:rsidR="008F3B7A" w:rsidRPr="00917D25">
              <w:rPr>
                <w:rFonts w:eastAsia="Arial Unicode MS"/>
                <w:sz w:val="24"/>
                <w:szCs w:val="24"/>
                <w:lang w:eastAsia="en-US"/>
              </w:rPr>
              <w:t>лн. руб.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>,</w:t>
            </w:r>
            <w:r w:rsidR="008F3B7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к концу 2020 года</w:t>
            </w:r>
            <w:r w:rsidR="006C1B41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912064" w:rsidRPr="00917D25">
              <w:rPr>
                <w:rFonts w:eastAsia="Arial Unicode MS"/>
                <w:sz w:val="24"/>
                <w:szCs w:val="24"/>
                <w:lang w:eastAsia="en-US"/>
              </w:rPr>
              <w:t>1 325,8</w:t>
            </w:r>
            <w:r w:rsidR="008F3B7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="008F3B7A" w:rsidRPr="00917D25">
              <w:rPr>
                <w:rFonts w:eastAsia="Arial Unicode MS"/>
                <w:sz w:val="24"/>
                <w:szCs w:val="24"/>
                <w:lang w:eastAsia="en-US"/>
              </w:rPr>
              <w:t>лн. руб.)</w:t>
            </w:r>
            <w:r w:rsidR="0090464A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инвестиций в основной капитал как следствие повышения инвестиционной привлекательности моногорода;</w:t>
            </w:r>
          </w:p>
          <w:p w14:paraId="7BC8C928" w14:textId="23E33FEA" w:rsidR="00D0699A" w:rsidRPr="00917D25" w:rsidRDefault="00D0699A" w:rsidP="007F77EF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- улучшения качества городской среды в моногороде, в том числе путем реализации до конца 201</w:t>
            </w:r>
            <w:r w:rsidR="00FC0334" w:rsidRPr="00917D25">
              <w:rPr>
                <w:rFonts w:eastAsia="Arial Unicode MS"/>
                <w:sz w:val="24"/>
                <w:szCs w:val="24"/>
                <w:lang w:eastAsia="en-US"/>
              </w:rPr>
              <w:t>7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года мероприятий </w:t>
            </w:r>
            <w:r w:rsidR="004D46A7" w:rsidRPr="00917D25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Пять шагов благоустройства</w:t>
            </w:r>
            <w:r w:rsidR="004D46A7" w:rsidRPr="00917D25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14:paraId="60D9F665" w14:textId="0F2539EF" w:rsidR="00D0699A" w:rsidRPr="00917D25" w:rsidRDefault="00D0699A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2. Снизить зависимость моногорода от деятельности градообразующего предприятия за счет снижения численности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</w:t>
            </w:r>
            <w:r w:rsidR="007F77EF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до 0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процентов среднесписочной численности работников всех организаций, осуществляющих деятельность на территории муниципального образования</w:t>
            </w:r>
            <w:r w:rsidR="00423BFF" w:rsidRPr="00917D25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</w:tr>
    </w:tbl>
    <w:p w14:paraId="1E1486D1" w14:textId="77777777" w:rsidR="00D0699A" w:rsidRPr="00917D25" w:rsidRDefault="00D0699A" w:rsidP="007F77EF">
      <w:pPr>
        <w:pStyle w:val="ConsPlusNormal"/>
        <w:jc w:val="both"/>
        <w:rPr>
          <w:rFonts w:eastAsia="Arial Unicode MS"/>
          <w:sz w:val="24"/>
          <w:szCs w:val="24"/>
          <w:lang w:eastAsia="en-US"/>
        </w:rPr>
      </w:pPr>
    </w:p>
    <w:tbl>
      <w:tblPr>
        <w:tblW w:w="15446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408"/>
        <w:gridCol w:w="1985"/>
        <w:gridCol w:w="1691"/>
        <w:gridCol w:w="1271"/>
        <w:gridCol w:w="1418"/>
        <w:gridCol w:w="1417"/>
        <w:gridCol w:w="1276"/>
      </w:tblGrid>
      <w:tr w:rsidR="00E92A2A" w:rsidRPr="00917D25" w14:paraId="23C45EAB" w14:textId="24D3B25F" w:rsidTr="001642D0">
        <w:trPr>
          <w:cantSplit/>
          <w:trHeight w:val="4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84D413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46C88FB4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173DCC14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8CACD05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72803AB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521A292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666680A5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05623055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2E4E00F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4174553F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6F73BC3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75BC7490" w14:textId="77777777" w:rsidR="00E92A2A" w:rsidRPr="00917D25" w:rsidRDefault="00E92A2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  <w:r w:rsidRPr="00917D25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D0B883" w14:textId="77777777" w:rsidR="00E92A2A" w:rsidRPr="00917D25" w:rsidRDefault="00E92A2A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917D25">
              <w:rPr>
                <w:rStyle w:val="a9"/>
                <w:rFonts w:eastAsia="Arial Unicode MS"/>
                <w:u w:color="000000"/>
                <w:lang w:val="ru-RU"/>
              </w:rPr>
              <w:footnoteReference w:id="2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371B3" w14:textId="77777777" w:rsidR="00E92A2A" w:rsidRPr="00917D25" w:rsidRDefault="00E92A2A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C063" w14:textId="77777777" w:rsidR="00E92A2A" w:rsidRPr="00917D25" w:rsidRDefault="00E92A2A" w:rsidP="00006D72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 (2015)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6EBE8D" w14:textId="63CD39CC" w:rsidR="00E92A2A" w:rsidRPr="00917D25" w:rsidRDefault="00E92A2A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247186" w:rsidRPr="00917D25" w14:paraId="7B3CDBBB" w14:textId="7B911178" w:rsidTr="001642D0">
        <w:trPr>
          <w:cantSplit/>
          <w:trHeight w:val="20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708E94" w14:textId="77777777" w:rsidR="00247186" w:rsidRPr="00917D25" w:rsidRDefault="00247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4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1A900B" w14:textId="77777777" w:rsidR="00247186" w:rsidRPr="00917D25" w:rsidRDefault="00247186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4CC64" w14:textId="77777777" w:rsidR="00247186" w:rsidRPr="00917D25" w:rsidRDefault="00247186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DC5C" w14:textId="77777777" w:rsidR="00247186" w:rsidRPr="00917D25" w:rsidRDefault="00247186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B2EE" w14:textId="77777777" w:rsidR="00247186" w:rsidRPr="00917D25" w:rsidRDefault="00247186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A02874" w14:textId="77777777" w:rsidR="00247186" w:rsidRPr="00917D25" w:rsidRDefault="00247186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A713C33" w14:textId="16023941" w:rsidR="00247186" w:rsidRPr="00917D25" w:rsidRDefault="00247186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758182A" w14:textId="4AC2086F" w:rsidR="00247186" w:rsidRPr="00917D25" w:rsidRDefault="008F0DC1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2020</w:t>
            </w:r>
          </w:p>
        </w:tc>
      </w:tr>
      <w:tr w:rsidR="00423BFF" w:rsidRPr="00917D25" w14:paraId="21B61987" w14:textId="59A3C891" w:rsidTr="004372CC">
        <w:trPr>
          <w:cantSplit/>
          <w:trHeight w:val="784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C67CDB" w14:textId="77777777" w:rsidR="00423BFF" w:rsidRPr="00917D25" w:rsidRDefault="00423BFF" w:rsidP="00423BF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B0DB5E" w14:textId="77777777" w:rsidR="00423BFF" w:rsidRPr="00917D25" w:rsidRDefault="00423BFF" w:rsidP="00423BFF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DC57A7" w14:textId="77777777" w:rsidR="00423BFF" w:rsidRPr="00917D25" w:rsidRDefault="00423BFF" w:rsidP="00423BFF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657A" w14:textId="77777777" w:rsidR="00423BFF" w:rsidRPr="00917D25" w:rsidRDefault="00423BFF" w:rsidP="00423BFF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E1EC" w14:textId="0C1F68DC" w:rsidR="00423BFF" w:rsidRPr="00917D25" w:rsidRDefault="00423BFF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B7E417" w14:textId="3EB50FFB" w:rsidR="00423BFF" w:rsidRPr="00917D25" w:rsidRDefault="00423BFF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4F3FFD" w14:textId="735A9E47" w:rsidR="00423BFF" w:rsidRPr="00917D25" w:rsidRDefault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1,3</w:t>
            </w:r>
            <w:r w:rsidR="00124F54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523D30" w14:textId="6A295E6D" w:rsidR="00423BFF" w:rsidRPr="00917D25" w:rsidRDefault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1,692</w:t>
            </w:r>
          </w:p>
        </w:tc>
      </w:tr>
      <w:tr w:rsidR="00247186" w:rsidRPr="00917D25" w14:paraId="57AF314B" w14:textId="1D024477" w:rsidTr="00CE3279">
        <w:trPr>
          <w:cantSplit/>
          <w:trHeight w:val="54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FE1B58" w14:textId="77777777" w:rsidR="00247186" w:rsidRPr="00917D25" w:rsidRDefault="00247186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6BEDDC" w14:textId="4BA29D2E" w:rsidR="00247186" w:rsidRPr="00917D25" w:rsidRDefault="00247186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Реализация мероприятий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Пять шагов благоустройства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, количество реализованных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0A89" w14:textId="77777777" w:rsidR="00247186" w:rsidRPr="00917D25" w:rsidRDefault="00247186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DD5C0" w14:textId="77777777" w:rsidR="00247186" w:rsidRPr="00917D25" w:rsidRDefault="00247186" w:rsidP="00174BDF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E187E" w14:textId="37B0188C" w:rsidR="00247186" w:rsidRPr="00917D25" w:rsidRDefault="00247186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E696D" w14:textId="1FCD563A" w:rsidR="00247186" w:rsidRPr="00917D25" w:rsidRDefault="00247186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4EEEB" w14:textId="3D06918C" w:rsidR="00247186" w:rsidRPr="00917D25" w:rsidRDefault="00423BFF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093D9A" w14:textId="400A71F7" w:rsidR="00247186" w:rsidRPr="00917D25" w:rsidRDefault="00423BFF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C65804" w:rsidRPr="00917D25" w14:paraId="4AA8DDA8" w14:textId="2C8D3BE0" w:rsidTr="00CE3279">
        <w:trPr>
          <w:cantSplit/>
          <w:trHeight w:val="701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02FB03" w14:textId="77777777" w:rsidR="00C65804" w:rsidRPr="00917D25" w:rsidRDefault="00C65804" w:rsidP="00C65804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648A17" w14:textId="77777777" w:rsidR="00C65804" w:rsidRPr="00917D25" w:rsidRDefault="00C65804" w:rsidP="00C65804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917D25">
              <w:rPr>
                <w:rFonts w:eastAsia="Arial Unicode MS"/>
                <w:u w:color="000000"/>
                <w:lang w:val="ru-RU"/>
              </w:rPr>
              <w:t>, млн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72B0" w14:textId="77777777" w:rsidR="00C65804" w:rsidRPr="00917D25" w:rsidRDefault="00C65804" w:rsidP="00C65804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6BE13" w14:textId="77777777" w:rsidR="00C65804" w:rsidRPr="00917D25" w:rsidRDefault="00C65804" w:rsidP="00C65804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CD91" w14:textId="730CBE69" w:rsidR="00C65804" w:rsidRPr="00CE3279" w:rsidRDefault="00C65804" w:rsidP="00C6580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93EBE" w14:textId="4AF1AC05" w:rsidR="00C65804" w:rsidRPr="00917D25" w:rsidRDefault="00C65804" w:rsidP="00C6580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1CCF" w14:textId="3097649A" w:rsidR="00C65804" w:rsidRPr="00917D25" w:rsidRDefault="00C65804" w:rsidP="00C6580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1 270,8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CED3" w14:textId="51D2E7D0" w:rsidR="00C65804" w:rsidRPr="00917D25" w:rsidRDefault="00C65804" w:rsidP="00C6580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1 325,8</w:t>
            </w:r>
          </w:p>
        </w:tc>
      </w:tr>
      <w:tr w:rsidR="00423BFF" w:rsidRPr="00917D25" w14:paraId="2C27255B" w14:textId="21915550" w:rsidTr="004372CC">
        <w:trPr>
          <w:cantSplit/>
          <w:trHeight w:val="3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4C5FAE" w14:textId="77777777" w:rsidR="00423BFF" w:rsidRPr="00917D25" w:rsidRDefault="00423BFF" w:rsidP="00423BF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FF7465" w14:textId="77777777" w:rsidR="00423BFF" w:rsidRPr="00917D25" w:rsidRDefault="00423BFF" w:rsidP="00423BFF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 xml:space="preserve">Доля численности </w:t>
            </w:r>
            <w:r w:rsidRPr="00917D25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2CE5" w14:textId="77777777" w:rsidR="00423BFF" w:rsidRPr="00917D25" w:rsidRDefault="00423BFF" w:rsidP="00423BFF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1DBD" w14:textId="30D62B70" w:rsidR="00423BFF" w:rsidRPr="00917D25" w:rsidRDefault="00423BFF" w:rsidP="00423BFF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BF9E" w14:textId="77777777" w:rsidR="00423BFF" w:rsidRPr="00917D25" w:rsidRDefault="00423BFF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84CFDD" w14:textId="77777777" w:rsidR="00423BFF" w:rsidRPr="00917D25" w:rsidRDefault="00423BFF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76A4" w14:textId="62635BDE" w:rsidR="00423BFF" w:rsidRPr="00917D25" w:rsidRDefault="00423BFF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829DAD" w14:textId="18C830F0" w:rsidR="00423BFF" w:rsidRPr="00917D25" w:rsidRDefault="00423BFF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</w:tbl>
    <w:p w14:paraId="081CE2B3" w14:textId="77777777" w:rsidR="00D0699A" w:rsidRPr="00917D25" w:rsidRDefault="00D0699A" w:rsidP="00D0699A"/>
    <w:p w14:paraId="0C360E8D" w14:textId="77777777" w:rsidR="00B96C0D" w:rsidRPr="00917D25" w:rsidRDefault="00B96C0D" w:rsidP="00D0699A"/>
    <w:tbl>
      <w:tblPr>
        <w:tblW w:w="1559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4111"/>
        <w:gridCol w:w="1985"/>
        <w:gridCol w:w="1275"/>
        <w:gridCol w:w="1276"/>
        <w:gridCol w:w="1276"/>
        <w:gridCol w:w="1276"/>
        <w:gridCol w:w="1134"/>
      </w:tblGrid>
      <w:tr w:rsidR="008F3B7A" w:rsidRPr="00917D25" w14:paraId="042F2E24" w14:textId="611F7B36" w:rsidTr="00FF2961">
        <w:trPr>
          <w:cantSplit/>
          <w:trHeight w:val="42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31957D" w14:textId="77777777" w:rsidR="008F3B7A" w:rsidRPr="00917D25" w:rsidRDefault="008F3B7A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второго уровня </w:t>
            </w:r>
            <w:r w:rsidRPr="00917D25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 w:rsidRPr="00917D25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3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40B98C" w14:textId="77777777" w:rsidR="008F3B7A" w:rsidRPr="00917D25" w:rsidRDefault="008F3B7A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917D25">
              <w:rPr>
                <w:rStyle w:val="a9"/>
                <w:rFonts w:eastAsia="Arial Unicode MS"/>
                <w:u w:color="000000"/>
                <w:lang w:val="ru-RU"/>
              </w:rPr>
              <w:footnoteReference w:id="4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B013B" w14:textId="77777777" w:rsidR="008F3B7A" w:rsidRPr="00917D25" w:rsidRDefault="008F3B7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1850" w14:textId="77777777" w:rsidR="008F3B7A" w:rsidRPr="00917D25" w:rsidRDefault="008F3B7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</w:p>
          <w:p w14:paraId="61B093C5" w14:textId="77777777" w:rsidR="008F3B7A" w:rsidRPr="00917D25" w:rsidRDefault="008F3B7A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13FFFA" w14:textId="27B6DB01" w:rsidR="008F3B7A" w:rsidRPr="00917D25" w:rsidRDefault="008F3B7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D90592" w:rsidRPr="00917D25" w14:paraId="11292E60" w14:textId="35500C89" w:rsidTr="002A5B83">
        <w:trPr>
          <w:cantSplit/>
          <w:trHeight w:val="198"/>
          <w:jc w:val="center"/>
        </w:trPr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09DB4B" w14:textId="77777777" w:rsidR="00D90592" w:rsidRPr="00917D25" w:rsidRDefault="00D9059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2E9947" w14:textId="77777777" w:rsidR="00D90592" w:rsidRPr="00917D25" w:rsidRDefault="00D9059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BAE1C8" w14:textId="77777777" w:rsidR="00D90592" w:rsidRPr="00917D25" w:rsidRDefault="00D9059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76D8" w14:textId="77777777" w:rsidR="00D90592" w:rsidRPr="00917D25" w:rsidRDefault="00D9059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175B" w14:textId="77777777" w:rsidR="00D90592" w:rsidRPr="00917D25" w:rsidRDefault="00D9059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8CE490" w14:textId="77777777" w:rsidR="00D90592" w:rsidRPr="00917D25" w:rsidRDefault="00D9059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AFDC121" w14:textId="58663917" w:rsidR="00D90592" w:rsidRPr="00917D25" w:rsidRDefault="004E564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3E6F544" w14:textId="64A903AA" w:rsidR="00D90592" w:rsidRPr="00917D25" w:rsidRDefault="004E564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2020</w:t>
            </w:r>
          </w:p>
        </w:tc>
      </w:tr>
      <w:tr w:rsidR="004E5645" w:rsidRPr="00917D25" w14:paraId="32E1AC5E" w14:textId="5E5C0938" w:rsidTr="004372CC">
        <w:trPr>
          <w:cantSplit/>
          <w:trHeight w:val="167"/>
          <w:jc w:val="center"/>
        </w:trPr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E4C5FB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8C155D" w14:textId="77777777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B1C48E8" w14:textId="31D79DFD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C7FE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14:paraId="2F7641B4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  <w:p w14:paraId="66C3557A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2746" w14:textId="0E692F76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F68F3B" w14:textId="04681B12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DA892E" w14:textId="2C961596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9CD6966" w14:textId="14C6EB98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0,681</w:t>
            </w:r>
          </w:p>
        </w:tc>
      </w:tr>
      <w:tr w:rsidR="004E5645" w:rsidRPr="00917D25" w14:paraId="2BC6F496" w14:textId="38515708" w:rsidTr="004372CC">
        <w:trPr>
          <w:cantSplit/>
          <w:trHeight w:val="241"/>
          <w:jc w:val="center"/>
        </w:trPr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9E5523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34E207" w14:textId="19A2F243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</w:t>
            </w:r>
            <w:r w:rsidR="004D46A7" w:rsidRPr="00917D25">
              <w:rPr>
                <w:rFonts w:eastAsia="Calibri"/>
                <w:lang w:val="ru-RU"/>
              </w:rPr>
              <w:t>«</w:t>
            </w:r>
            <w:r w:rsidRPr="00917D25">
              <w:rPr>
                <w:rFonts w:eastAsia="Calibri"/>
                <w:lang w:val="ru-RU"/>
              </w:rPr>
              <w:t>Фонд развития моногородов</w:t>
            </w:r>
            <w:r w:rsidR="004D46A7" w:rsidRPr="00917D25">
              <w:rPr>
                <w:rFonts w:eastAsia="Calibri"/>
                <w:lang w:val="ru-RU"/>
              </w:rPr>
              <w:t>»</w:t>
            </w:r>
            <w:r w:rsidRPr="00917D25">
              <w:rPr>
                <w:rFonts w:eastAsia="Calibri"/>
                <w:lang w:val="ru-RU"/>
              </w:rPr>
              <w:t>, тыс.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ECFF6DE" w14:textId="37D4CACD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71B2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ABB5" w14:textId="19CDD25B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7403EB" w14:textId="14185BB2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8493BE" w14:textId="2E48E05D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249E97" w14:textId="3CD427D4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0,370</w:t>
            </w:r>
          </w:p>
        </w:tc>
      </w:tr>
      <w:tr w:rsidR="004E5645" w:rsidRPr="00917D25" w14:paraId="41B8A9F8" w14:textId="07E4D409" w:rsidTr="004372CC">
        <w:trPr>
          <w:cantSplit/>
          <w:trHeight w:val="313"/>
          <w:jc w:val="center"/>
        </w:trPr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A1EA66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A9FE9C" w14:textId="77777777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58F4" w14:textId="2CFC8E01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378C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CFF6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DFE748" w14:textId="1752A819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A71430" w14:textId="3208B3E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BE7B1C" w14:textId="12EA6E20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0,470</w:t>
            </w:r>
          </w:p>
        </w:tc>
      </w:tr>
      <w:tr w:rsidR="004E5645" w:rsidRPr="00917D25" w14:paraId="1520D600" w14:textId="2A85BCD0" w:rsidTr="004372CC">
        <w:trPr>
          <w:cantSplit/>
          <w:trHeight w:val="17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5D6FD3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97DE98" w14:textId="77777777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7178" w14:textId="6FE091A1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D300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68A4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5E138C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A930A8" w14:textId="468F86DC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BC869B" w14:textId="0B357978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177A88" w:rsidRPr="00917D25" w14:paraId="7B16BBE0" w14:textId="3B84BF87" w:rsidTr="004372CC">
        <w:trPr>
          <w:cantSplit/>
          <w:trHeight w:val="17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BE864F" w14:textId="77777777" w:rsidR="00177A88" w:rsidRPr="00917D25" w:rsidRDefault="00177A88" w:rsidP="00177A88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33430A" w14:textId="77777777" w:rsidR="00177A88" w:rsidRPr="00917D25" w:rsidRDefault="00177A88" w:rsidP="00177A88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09FB544" w14:textId="153FC274" w:rsidR="00177A88" w:rsidRPr="00917D25" w:rsidRDefault="00177A88" w:rsidP="00177A88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DB5A" w14:textId="77777777" w:rsidR="00177A88" w:rsidRPr="00917D25" w:rsidRDefault="00177A88" w:rsidP="00177A88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EA08" w14:textId="1B34ACFD" w:rsidR="00177A88" w:rsidRPr="00CE3279" w:rsidRDefault="00177A88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</w:t>
            </w:r>
            <w:r w:rsidR="00122E9D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F02AF" w14:textId="4EDD25AC" w:rsidR="00177A88" w:rsidRPr="00CE3279" w:rsidRDefault="00C65804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6200" w14:textId="14FB276E" w:rsidR="00177A88" w:rsidRPr="00CE3279" w:rsidRDefault="00C65804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1 270,8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908A" w14:textId="022468AD" w:rsidR="00177A88" w:rsidRPr="00CE3279" w:rsidRDefault="00C65804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1 325,8</w:t>
            </w:r>
          </w:p>
        </w:tc>
      </w:tr>
      <w:tr w:rsidR="004E5645" w:rsidRPr="00917D25" w14:paraId="0EDEAD2C" w14:textId="1155BF66" w:rsidTr="004372CC">
        <w:trPr>
          <w:cantSplit/>
          <w:trHeight w:val="17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328B71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1C4CAF" w14:textId="77777777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0B6BF39" w14:textId="4A13A472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CBE5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4D007" w14:textId="49D073CA" w:rsidR="004E5645" w:rsidRPr="00917D25" w:rsidRDefault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15,</w:t>
            </w:r>
            <w:r w:rsidR="00122E9D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0D9374" w14:textId="5CF6D60A" w:rsidR="004E5645" w:rsidRPr="00917D25" w:rsidRDefault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="00956782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9C678D" w14:textId="0DDDFA6A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3D483E" w14:textId="7BB0D5AF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68,1</w:t>
            </w:r>
          </w:p>
        </w:tc>
      </w:tr>
      <w:tr w:rsidR="004E5645" w:rsidRPr="00917D25" w14:paraId="5752DE89" w14:textId="320938F5" w:rsidTr="004372CC">
        <w:trPr>
          <w:cantSplit/>
          <w:trHeight w:val="17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A63745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A31413" w14:textId="7537848A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в основной капитал при поддержке, оказываемой некоммерческой организацией </w:t>
            </w:r>
            <w:r w:rsidR="004D46A7" w:rsidRPr="00917D25">
              <w:rPr>
                <w:rFonts w:eastAsia="Calibri"/>
                <w:lang w:val="ru-RU"/>
              </w:rPr>
              <w:t>«</w:t>
            </w:r>
            <w:r w:rsidRPr="00917D25">
              <w:rPr>
                <w:rFonts w:eastAsia="Calibri"/>
                <w:lang w:val="ru-RU"/>
              </w:rPr>
              <w:t>Фонд развития моногородов</w:t>
            </w:r>
            <w:r w:rsidR="004D46A7" w:rsidRPr="00917D25">
              <w:rPr>
                <w:rFonts w:eastAsia="Calibri"/>
                <w:lang w:val="ru-RU"/>
              </w:rPr>
              <w:t>»</w:t>
            </w:r>
            <w:r w:rsidRPr="00917D25">
              <w:rPr>
                <w:rFonts w:eastAsia="Calibri"/>
                <w:lang w:val="ru-RU"/>
              </w:rPr>
              <w:t xml:space="preserve"> (без учета средств Фонда),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9461E14" w14:textId="6E988E1D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C4CD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B6A8" w14:textId="5A40745F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69F7C4" w14:textId="75BD4DD4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ADEF4" w14:textId="4A0293E2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A80936" w14:textId="5FF021F0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968,5</w:t>
            </w:r>
          </w:p>
        </w:tc>
      </w:tr>
      <w:tr w:rsidR="004E5645" w:rsidRPr="00917D25" w14:paraId="3EFD9A40" w14:textId="0A763CE7" w:rsidTr="004372CC">
        <w:trPr>
          <w:cantSplit/>
          <w:trHeight w:val="17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3020C9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6691E4" w14:textId="77777777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</w:t>
            </w:r>
            <w:r w:rsidRPr="00917D25">
              <w:rPr>
                <w:rFonts w:eastAsia="Calibri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7AD9F" w14:textId="6D90F388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85C6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4F50B" w14:textId="6DE49359" w:rsidR="004E5645" w:rsidRPr="00917D25" w:rsidRDefault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15,</w:t>
            </w:r>
            <w:r w:rsidR="00122E9D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A96111" w14:textId="46255B43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0B2D0D" w14:textId="1A52D00D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CC4255" w14:textId="760450B8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67,7</w:t>
            </w:r>
          </w:p>
        </w:tc>
      </w:tr>
      <w:tr w:rsidR="004E5645" w:rsidRPr="00917D25" w14:paraId="21E2C0BC" w14:textId="5F19A566" w:rsidTr="004372CC">
        <w:trPr>
          <w:cantSplit/>
          <w:trHeight w:val="175"/>
          <w:jc w:val="center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135142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2119CE" w14:textId="77777777" w:rsidR="004E5645" w:rsidRPr="00917D25" w:rsidRDefault="004E564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градообразующим предприятием,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</w:t>
            </w:r>
            <w:r w:rsidRPr="00917D25">
              <w:rPr>
                <w:rFonts w:eastAsia="Calibri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E2F4" w14:textId="6CDB9221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92CA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BA8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A36192" w14:textId="7777777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EB10D2" w14:textId="08593801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F12F2A" w14:textId="61C621A7" w:rsidR="004E5645" w:rsidRPr="00917D25" w:rsidRDefault="004E564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4E5645" w:rsidRPr="00917D25" w14:paraId="4D78DA01" w14:textId="20AB473C" w:rsidTr="002A5B83">
        <w:trPr>
          <w:cantSplit/>
          <w:trHeight w:val="192"/>
          <w:jc w:val="center"/>
        </w:trPr>
        <w:tc>
          <w:tcPr>
            <w:tcW w:w="13183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08A399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5D88EA1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FE49B6B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4E5645" w:rsidRPr="00917D25" w14:paraId="129104D0" w14:textId="402B250C" w:rsidTr="002A5B83">
        <w:trPr>
          <w:cantSplit/>
          <w:trHeight w:val="15"/>
          <w:jc w:val="center"/>
        </w:trPr>
        <w:tc>
          <w:tcPr>
            <w:tcW w:w="13183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5045C3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391AA5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3C00B3F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4E5645" w:rsidRPr="00BD240C" w14:paraId="44D5C1F1" w14:textId="297C71E4" w:rsidTr="00FF2961">
        <w:trPr>
          <w:cantSplit/>
          <w:trHeight w:val="162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72512A" w14:textId="77777777" w:rsidR="004E5645" w:rsidRPr="00917D25" w:rsidRDefault="004E5645" w:rsidP="004E5645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74E2B6" w14:textId="051A0223" w:rsidR="004E5645" w:rsidRPr="00917D25" w:rsidRDefault="004E5645" w:rsidP="004372CC">
            <w:pPr>
              <w:pStyle w:val="a3"/>
              <w:numPr>
                <w:ilvl w:val="0"/>
                <w:numId w:val="10"/>
              </w:numPr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К концу 2020 года увеличилось количество субъектов малого и среднего предпринимательства на 213 единиц.</w:t>
            </w:r>
          </w:p>
          <w:p w14:paraId="3C2A35D6" w14:textId="5DCD7127" w:rsidR="004E5645" w:rsidRPr="00917D25" w:rsidRDefault="004E5645" w:rsidP="004372CC">
            <w:pPr>
              <w:pStyle w:val="a3"/>
              <w:numPr>
                <w:ilvl w:val="0"/>
                <w:numId w:val="10"/>
              </w:numPr>
              <w:ind w:left="0"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 Оказано содействие в реализации инвестиционных проектов, в результате чего к концу 2018 года создано 500 рабочих мест.</w:t>
            </w:r>
          </w:p>
          <w:p w14:paraId="3A6024CA" w14:textId="0F5BA637" w:rsidR="004E5645" w:rsidRPr="00917D25" w:rsidRDefault="004E5645" w:rsidP="004E5645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3. Сформирован индустриальный технопарк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Усолье-Промтех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:</w:t>
            </w:r>
          </w:p>
          <w:p w14:paraId="15702F41" w14:textId="77777777" w:rsidR="004E5645" w:rsidRPr="00917D25" w:rsidRDefault="004E5645" w:rsidP="004372CC">
            <w:pPr>
              <w:ind w:firstLine="7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- построена инфраструктура парка;</w:t>
            </w:r>
          </w:p>
          <w:p w14:paraId="0BD18A3D" w14:textId="77777777" w:rsidR="004E5645" w:rsidRPr="00917D25" w:rsidRDefault="004E5645" w:rsidP="004372CC">
            <w:pPr>
              <w:ind w:firstLine="7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- привлечены и начали работу 30 резидентов, в результате чего к 2020 году создано 500 рабочих мест;</w:t>
            </w:r>
          </w:p>
          <w:p w14:paraId="00B0ED6D" w14:textId="77777777" w:rsidR="004E5645" w:rsidRPr="00917D25" w:rsidRDefault="004E5645" w:rsidP="004372CC">
            <w:pPr>
              <w:ind w:firstLine="7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- объем совокупной выручки резидентов парка составил 1 млрд. рублей.</w:t>
            </w:r>
          </w:p>
          <w:p w14:paraId="1E9128F8" w14:textId="41157814" w:rsidR="004E5645" w:rsidRPr="00917D25" w:rsidRDefault="004E5645" w:rsidP="004E5645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iCs/>
                <w:lang w:val="ru-RU" w:eastAsia="ru-RU"/>
              </w:rPr>
              <w:t>4. Сформирована комфортная среда проживания населения за счет развития социальной, инженерной и транспортной инфраструктуры</w:t>
            </w:r>
            <w:r w:rsidRPr="00917D25">
              <w:rPr>
                <w:rFonts w:eastAsia="Arial Unicode MS"/>
                <w:u w:color="000000"/>
                <w:lang w:val="ru-RU"/>
              </w:rPr>
              <w:t>, снижения негативного воздействия на окружающую среду:</w:t>
            </w:r>
          </w:p>
          <w:p w14:paraId="41DD78AD" w14:textId="74354A60" w:rsidR="004E5645" w:rsidRPr="00917D25" w:rsidRDefault="004E5645" w:rsidP="004E5645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- капитальный ремонт автомобильной дороги ул. Интернациональная (от ул. Суворова до ул. Ленина), и ул. Менделеева  (от ул. Ленина до ул. Коростова),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>автомобильной дороги по Комсомольскому проспекту  (1 этап - от ул. Коростова до ул. Куйбышева; 2 этап – от ул. Куйбышева до ул. Луначарского), автомобильной дороги по ул. Луначарского</w:t>
            </w:r>
            <w:r w:rsidR="00EE063F" w:rsidRPr="00917D25">
              <w:rPr>
                <w:rFonts w:eastAsia="Arial Unicode MS"/>
                <w:u w:color="000000"/>
                <w:lang w:val="ru-RU"/>
              </w:rPr>
              <w:t>,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EE063F" w:rsidRPr="00917D25">
              <w:rPr>
                <w:rFonts w:eastAsia="Arial Unicode MS"/>
                <w:u w:color="000000"/>
                <w:lang w:val="ru-RU"/>
              </w:rPr>
              <w:t xml:space="preserve">ремонт садоводческих дорог </w:t>
            </w:r>
            <w:r w:rsidRPr="00917D25">
              <w:rPr>
                <w:rFonts w:eastAsia="Arial Unicode MS"/>
                <w:u w:color="000000"/>
                <w:lang w:val="ru-RU"/>
              </w:rPr>
              <w:t>позволит увеличить  на 13,</w:t>
            </w:r>
            <w:r w:rsidR="00EE063F" w:rsidRPr="00917D25">
              <w:rPr>
                <w:rFonts w:eastAsia="Arial Unicode MS"/>
                <w:u w:color="000000"/>
                <w:lang w:val="ru-RU"/>
              </w:rPr>
              <w:t>0</w:t>
            </w:r>
            <w:r w:rsidRPr="00917D25">
              <w:rPr>
                <w:rFonts w:eastAsia="Arial Unicode MS"/>
                <w:u w:color="000000"/>
                <w:lang w:val="ru-RU"/>
              </w:rPr>
              <w:t>3 % протяженность дорожной сети, соответствующей нормативным требованиям к их транспортно-эксплуатационному состоянию (на 01.01.2017 года доля протяженности дорожной сети г.Усолье-Сибирское, соответствующая нормативным требованиям к их транспортно-эксплуатационному состоянию составляла 11,4 %);</w:t>
            </w:r>
          </w:p>
          <w:p w14:paraId="686B6E3B" w14:textId="1EFAC913" w:rsidR="004E5645" w:rsidRPr="00917D25" w:rsidRDefault="004E5645" w:rsidP="004E5645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- благоустройство 24-х придомовых территорий города Усолье-Сибирское к концу 2017 года (благоустройство 72-х* придомовых территорий к концу 2018 года, 100* придомовых территорий к концу 2019 года, 286-ти* придомовых территорий к концу 2020 года) (в рамках реализации приоритетного проекта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Формирование комфортной городской среды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);</w:t>
            </w:r>
          </w:p>
          <w:p w14:paraId="7C70CCCF" w14:textId="43FABBCF" w:rsidR="004E5645" w:rsidRPr="00917D25" w:rsidRDefault="004E5645" w:rsidP="004E5645">
            <w:pPr>
              <w:ind w:firstLine="440"/>
              <w:jc w:val="both"/>
              <w:outlineLvl w:val="0"/>
              <w:rPr>
                <w:iCs/>
                <w:lang w:val="ru-RU" w:eastAsia="ru-RU"/>
              </w:rPr>
            </w:pPr>
            <w:r w:rsidRPr="00917D25">
              <w:rPr>
                <w:iCs/>
                <w:lang w:val="ru-RU" w:eastAsia="ru-RU"/>
              </w:rPr>
              <w:t>- строительство водопровода в целях водоснабжения населения, проживающего по улицам Российская и Ленинградская, а также строительство централизованных сетей водоснабжения и водоотведение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Луначарского) позволит обеспечить централизованным водоснабжением (питьевой водой) около 18 тыс. населения города Усолье-Сибирское;</w:t>
            </w:r>
          </w:p>
          <w:p w14:paraId="6D27FF0E" w14:textId="02A6CA46" w:rsidR="005F7CC2" w:rsidRPr="00917D25" w:rsidRDefault="004E5645" w:rsidP="00CE3279">
            <w:pPr>
              <w:ind w:firstLine="440"/>
              <w:jc w:val="both"/>
              <w:outlineLvl w:val="0"/>
              <w:rPr>
                <w:iCs/>
                <w:lang w:val="ru-RU" w:eastAsia="ru-RU"/>
              </w:rPr>
            </w:pPr>
            <w:r w:rsidRPr="00917D25">
              <w:rPr>
                <w:iCs/>
                <w:lang w:val="ru-RU" w:eastAsia="ru-RU"/>
              </w:rPr>
              <w:t xml:space="preserve">- строительство второго ввода электроснабжения ВЛ-35 кВ позволит обеспечить надежность электроснабжения водозабора </w:t>
            </w:r>
            <w:r w:rsidR="004D46A7" w:rsidRPr="00917D25">
              <w:rPr>
                <w:iCs/>
                <w:lang w:val="ru-RU" w:eastAsia="ru-RU"/>
              </w:rPr>
              <w:t>«</w:t>
            </w:r>
            <w:r w:rsidRPr="00917D25">
              <w:rPr>
                <w:iCs/>
                <w:lang w:val="ru-RU" w:eastAsia="ru-RU"/>
              </w:rPr>
              <w:t>Белая</w:t>
            </w:r>
            <w:r w:rsidR="004D46A7" w:rsidRPr="00917D25">
              <w:rPr>
                <w:iCs/>
                <w:lang w:val="ru-RU" w:eastAsia="ru-RU"/>
              </w:rPr>
              <w:t>»</w:t>
            </w:r>
            <w:r w:rsidRPr="00917D25">
              <w:rPr>
                <w:iCs/>
                <w:lang w:val="ru-RU" w:eastAsia="ru-RU"/>
              </w:rPr>
              <w:t xml:space="preserve"> для водоснабжения населения города Усолье-Сибирское;</w:t>
            </w:r>
          </w:p>
          <w:p w14:paraId="1D5A95D5" w14:textId="39BC6F15" w:rsidR="005F7CC2" w:rsidRPr="00917D25" w:rsidRDefault="004E5645" w:rsidP="00CE3279">
            <w:pPr>
              <w:ind w:firstLine="440"/>
              <w:jc w:val="both"/>
              <w:outlineLvl w:val="0"/>
              <w:rPr>
                <w:iCs/>
                <w:lang w:val="ru-RU" w:eastAsia="ru-RU"/>
              </w:rPr>
            </w:pPr>
            <w:r w:rsidRPr="00917D25">
              <w:rPr>
                <w:iCs/>
                <w:lang w:val="ru-RU" w:eastAsia="ru-RU"/>
              </w:rPr>
              <w:t>- проведение капитальных ремонтов</w:t>
            </w:r>
            <w:r w:rsidR="005F7CC2" w:rsidRPr="00917D25">
              <w:rPr>
                <w:iCs/>
                <w:lang w:val="ru-RU" w:eastAsia="ru-RU"/>
              </w:rPr>
              <w:t>,</w:t>
            </w:r>
            <w:r w:rsidRPr="00917D25">
              <w:rPr>
                <w:iCs/>
                <w:lang w:val="ru-RU" w:eastAsia="ru-RU"/>
              </w:rPr>
              <w:t xml:space="preserve"> вновь открываемых 2-х групп, а также реконструкция МБДОУ </w:t>
            </w:r>
            <w:r w:rsidR="004D46A7" w:rsidRPr="00917D25">
              <w:rPr>
                <w:iCs/>
                <w:lang w:val="ru-RU" w:eastAsia="ru-RU"/>
              </w:rPr>
              <w:t>«</w:t>
            </w:r>
            <w:r w:rsidRPr="00917D25">
              <w:rPr>
                <w:iCs/>
                <w:lang w:val="ru-RU" w:eastAsia="ru-RU"/>
              </w:rPr>
              <w:t>Детский сад      № 28</w:t>
            </w:r>
            <w:r w:rsidR="004D46A7" w:rsidRPr="00917D25">
              <w:rPr>
                <w:iCs/>
                <w:lang w:val="ru-RU" w:eastAsia="ru-RU"/>
              </w:rPr>
              <w:t>»</w:t>
            </w:r>
            <w:r w:rsidRPr="00917D25">
              <w:rPr>
                <w:iCs/>
                <w:lang w:val="ru-RU" w:eastAsia="ru-RU"/>
              </w:rPr>
              <w:t xml:space="preserve"> позволит снизить очередность от 1,5 до 3 лет в количестве 245 детей;</w:t>
            </w:r>
          </w:p>
          <w:p w14:paraId="320F572E" w14:textId="0CFE47E8" w:rsidR="004E5645" w:rsidRPr="00917D25" w:rsidDel="005819BF" w:rsidRDefault="00EF3A8E" w:rsidP="00CE3279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iCs/>
                <w:lang w:val="ru-RU" w:eastAsia="ru-RU"/>
              </w:rPr>
              <w:t>- строительство новой школы на 825 мест позволит реализовать планируемый поэтапный переход к организации обучения в одну смену.</w:t>
            </w:r>
          </w:p>
        </w:tc>
      </w:tr>
      <w:tr w:rsidR="004E5645" w:rsidRPr="00BD240C" w14:paraId="5B5FAA2D" w14:textId="119052CF" w:rsidTr="00FF2961">
        <w:trPr>
          <w:cantSplit/>
          <w:trHeight w:val="6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7E0481" w14:textId="03AD0D7A" w:rsidR="004E5645" w:rsidRPr="00917D25" w:rsidRDefault="004E5645" w:rsidP="004E5645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426044" w14:textId="6F259282" w:rsidR="004E5645" w:rsidRPr="00917D25" w:rsidRDefault="004E5645" w:rsidP="004E5645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позволит выявить перспективные сегменты экономики, неосвоенные присутствующими на рынке предпринимателями. В применении к инвестиционным возможностям города он позволит сформировать набор еще более проработанных предложений потенциальным инвесторам.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</w:t>
            </w:r>
          </w:p>
          <w:p w14:paraId="7573B2B8" w14:textId="2FDB2A14" w:rsidR="004E5645" w:rsidRPr="00917D25" w:rsidRDefault="004E5645" w:rsidP="004E5645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Подготовленная площадка с инженерной инфраструктурой позволит привлечь резидентов для реализации инвестиционных проектов на территории моногорода. Резиденты индустриального технопарка смогут воспользоваться льготами, предусмотренными как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Законом Иркутской области об индустриальных (промышленных) парках, технопарках в Иркутской области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, так и Федеральным законом от 29.12.2014 г. № 473-ФЗ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О территориях опережающего социально-экономического развития в Российской Федерации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.</w:t>
            </w:r>
          </w:p>
          <w:p w14:paraId="729C2883" w14:textId="77777777" w:rsidR="004E5645" w:rsidRPr="00917D25" w:rsidRDefault="004E5645" w:rsidP="004E5645">
            <w:pPr>
              <w:pStyle w:val="a3"/>
              <w:shd w:val="clear" w:color="auto" w:fill="FFFFFF" w:themeFill="background1"/>
              <w:ind w:left="0" w:firstLine="44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Управляющей организацией технопарка станет зарегистрированная специализированная управляющая компания, которая будет распоряжаться переданным от инвестора на ее баланс имуществом. В частности, взимать арендную плату, предоставлять охранные и клининговые услуги, оказывать поддержку в области маркетинга, предоставлять бухгалтерские услуги, юридическое сопровождение, услуги в области IT. Планируется, что управляющая компания индустриального технопарка будет входить долями в проекты участников (резидентов технопарка), оказывая им поддержку на этапе вхождения в ТОСЭР.</w:t>
            </w:r>
          </w:p>
          <w:p w14:paraId="6BCB2A8A" w14:textId="52702D18" w:rsidR="004E5645" w:rsidRPr="00917D25" w:rsidRDefault="004E5645" w:rsidP="004372CC">
            <w:pPr>
              <w:pStyle w:val="a3"/>
              <w:shd w:val="clear" w:color="auto" w:fill="FFFFFF" w:themeFill="background1"/>
              <w:ind w:left="0" w:firstLine="495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Управление объектами жилищно-коммунального хозяйства,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строительство которых запланировано в рамках программы, будет осуществляться хозяйствующим субъектом, которому объекты будут переданы в хозяйственное ведение муниципальным образованием в рамках концессионного соглашения, либо по договору аренды.</w:t>
            </w:r>
          </w:p>
          <w:p w14:paraId="6C2BE132" w14:textId="7EC027C4" w:rsidR="004E5645" w:rsidRPr="00917D25" w:rsidRDefault="004E5645" w:rsidP="004372CC">
            <w:pPr>
              <w:pStyle w:val="a3"/>
              <w:shd w:val="clear" w:color="auto" w:fill="FFFFFF" w:themeFill="background1"/>
              <w:ind w:left="0" w:firstLine="495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Управление социальными объектами (образование, культура, спорт), ремонт и реконструкция которых запланированы в рамках программы, будет осуществляться муниципальным образованием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город Усолье-Сибирское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. </w:t>
            </w:r>
          </w:p>
          <w:p w14:paraId="6A6B3F1C" w14:textId="56969B6F" w:rsidR="004E5645" w:rsidRPr="00917D25" w:rsidRDefault="004E5645" w:rsidP="004372CC">
            <w:pPr>
              <w:pStyle w:val="a3"/>
              <w:shd w:val="clear" w:color="auto" w:fill="FFFFFF" w:themeFill="background1"/>
              <w:ind w:left="0" w:firstLine="495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Управление объектами сферы здравоохранения, ремонт которых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запланирован в рамках программы, будет осуществляться субъектом Иркутской области.</w:t>
            </w:r>
          </w:p>
          <w:p w14:paraId="7EB9BB6B" w14:textId="77777777" w:rsidR="004E5645" w:rsidRPr="00917D25" w:rsidRDefault="004E5645" w:rsidP="004E5645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</w:tr>
      <w:tr w:rsidR="004E5645" w:rsidRPr="00917D25" w14:paraId="7B6D96F9" w14:textId="3657F11B" w:rsidTr="002A5B83">
        <w:trPr>
          <w:cantSplit/>
          <w:trHeight w:val="192"/>
          <w:jc w:val="center"/>
        </w:trPr>
        <w:tc>
          <w:tcPr>
            <w:tcW w:w="13183" w:type="dxa"/>
            <w:gridSpan w:val="6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61DAB6" w14:textId="1C423E42" w:rsidR="004E5645" w:rsidRPr="00917D25" w:rsidRDefault="004E5645" w:rsidP="004E5645">
            <w:pPr>
              <w:pStyle w:val="a3"/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*нарастающим итогом с 2017 года</w:t>
            </w:r>
          </w:p>
          <w:p w14:paraId="11105E8C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3C07DFF3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52744DF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E89DF74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2A4E20B6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249A91B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2EE9331F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435AFC96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498D58B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4645012C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10156DA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66C96EC0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58AAA2B3" w14:textId="77777777" w:rsidR="004E5645" w:rsidRPr="00917D25" w:rsidRDefault="004E564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</w:tr>
    </w:tbl>
    <w:p w14:paraId="3645DBA4" w14:textId="77777777" w:rsidR="00EF66DA" w:rsidRPr="00917D25" w:rsidRDefault="00EF66DA">
      <w:pPr>
        <w:rPr>
          <w:lang w:val="ru-RU"/>
        </w:rPr>
      </w:pPr>
    </w:p>
    <w:p w14:paraId="3107FCB8" w14:textId="77777777" w:rsidR="00D0699A" w:rsidRPr="00917D25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917D25">
        <w:rPr>
          <w:rFonts w:eastAsia="Arial Unicode MS"/>
          <w:b/>
          <w:u w:color="000000"/>
          <w:lang w:val="ru-RU"/>
        </w:rPr>
        <w:lastRenderedPageBreak/>
        <w:t>ПЕРЕЧЕНЬ ПРОЕКТОВ И МЕРОПРИЯТИЙ ПРОГРАММЫ</w:t>
      </w:r>
    </w:p>
    <w:p w14:paraId="09CF02D2" w14:textId="77777777" w:rsidR="00E72A0E" w:rsidRPr="00917D25" w:rsidRDefault="00E72A0E" w:rsidP="004372CC">
      <w:pPr>
        <w:pStyle w:val="a3"/>
        <w:tabs>
          <w:tab w:val="left" w:pos="461"/>
        </w:tabs>
        <w:spacing w:line="220" w:lineRule="exact"/>
        <w:ind w:left="222"/>
        <w:outlineLvl w:val="0"/>
        <w:rPr>
          <w:rFonts w:eastAsia="Arial Unicode MS"/>
          <w:b/>
          <w:u w:color="000000"/>
          <w:lang w:val="ru-RU"/>
        </w:rPr>
      </w:pPr>
    </w:p>
    <w:tbl>
      <w:tblPr>
        <w:tblStyle w:val="ab"/>
        <w:tblW w:w="1518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4411"/>
        <w:gridCol w:w="33"/>
        <w:gridCol w:w="1667"/>
        <w:gridCol w:w="33"/>
        <w:gridCol w:w="1525"/>
        <w:gridCol w:w="33"/>
        <w:gridCol w:w="3110"/>
        <w:gridCol w:w="33"/>
        <w:gridCol w:w="1780"/>
        <w:gridCol w:w="33"/>
        <w:gridCol w:w="1941"/>
        <w:gridCol w:w="18"/>
      </w:tblGrid>
      <w:tr w:rsidR="00E72A0E" w:rsidRPr="00BD240C" w14:paraId="2CA9D32F" w14:textId="77777777" w:rsidTr="00C26179">
        <w:trPr>
          <w:gridAfter w:val="1"/>
          <w:wAfter w:w="6" w:type="pct"/>
          <w:trHeight w:val="1569"/>
        </w:trPr>
        <w:tc>
          <w:tcPr>
            <w:tcW w:w="187" w:type="pct"/>
            <w:vAlign w:val="center"/>
          </w:tcPr>
          <w:p w14:paraId="1683FDDD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14:paraId="60AEC360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п/п</w:t>
            </w:r>
          </w:p>
        </w:tc>
        <w:tc>
          <w:tcPr>
            <w:tcW w:w="1452" w:type="pct"/>
            <w:vAlign w:val="center"/>
          </w:tcPr>
          <w:p w14:paraId="2B8A2DA4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14:paraId="6F05B867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60" w:type="pct"/>
            <w:gridSpan w:val="2"/>
            <w:vAlign w:val="center"/>
          </w:tcPr>
          <w:p w14:paraId="498040BA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513" w:type="pct"/>
            <w:gridSpan w:val="2"/>
            <w:vAlign w:val="center"/>
          </w:tcPr>
          <w:p w14:paraId="583FFC68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1035" w:type="pct"/>
            <w:gridSpan w:val="2"/>
            <w:vAlign w:val="center"/>
          </w:tcPr>
          <w:p w14:paraId="29C2FDA5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597" w:type="pct"/>
            <w:gridSpan w:val="2"/>
            <w:vAlign w:val="center"/>
          </w:tcPr>
          <w:p w14:paraId="388970F1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Функциональ-ный заказчик</w:t>
            </w:r>
          </w:p>
        </w:tc>
        <w:tc>
          <w:tcPr>
            <w:tcW w:w="650" w:type="pct"/>
            <w:gridSpan w:val="2"/>
            <w:vAlign w:val="center"/>
          </w:tcPr>
          <w:p w14:paraId="0BBEAAC4" w14:textId="77777777" w:rsidR="00E72A0E" w:rsidRPr="00917D25" w:rsidRDefault="00E72A0E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E72A0E" w:rsidRPr="00BD240C" w14:paraId="151A0EF2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A176B79" w14:textId="77777777" w:rsidR="00E72A0E" w:rsidRPr="00917D25" w:rsidRDefault="00E72A0E" w:rsidP="00C2617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1.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3F82B9AE" w14:textId="3C47C07F" w:rsidR="00E72A0E" w:rsidRPr="00917D25" w:rsidRDefault="00E72A0E" w:rsidP="00C2617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917D25"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Повышение инвестиционной привлекательности моногорода</w:t>
            </w:r>
            <w:r w:rsidR="004D46A7" w:rsidRPr="00917D25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E72A0E" w:rsidRPr="00BD240C" w14:paraId="59B84E59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23BC1F60" w14:textId="77777777" w:rsidR="00E72A0E" w:rsidRPr="00917D25" w:rsidRDefault="00E72A0E" w:rsidP="00C2617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1.1.</w:t>
            </w:r>
          </w:p>
        </w:tc>
        <w:tc>
          <w:tcPr>
            <w:tcW w:w="1452" w:type="pct"/>
            <w:vAlign w:val="center"/>
          </w:tcPr>
          <w:p w14:paraId="030C67F7" w14:textId="3A9C8F86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Усолье-Сибирское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D2A27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46CF38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01.2018-04.2018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8878E6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Аналитический отчет подготовлен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92FC6C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администрация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EAB897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министерство экономического развития Иркутской области</w:t>
            </w:r>
          </w:p>
        </w:tc>
      </w:tr>
      <w:tr w:rsidR="00E72A0E" w:rsidRPr="00BD240C" w14:paraId="2992E619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EA28FD7" w14:textId="77777777" w:rsidR="00E72A0E" w:rsidRPr="00917D25" w:rsidRDefault="00E72A0E" w:rsidP="00C2617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1.2.</w:t>
            </w:r>
          </w:p>
        </w:tc>
        <w:tc>
          <w:tcPr>
            <w:tcW w:w="1452" w:type="pct"/>
            <w:vAlign w:val="center"/>
          </w:tcPr>
          <w:p w14:paraId="0D74E6FA" w14:textId="2457E396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Усолье-Сибирское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DBD51" w14:textId="77777777" w:rsidR="00E72A0E" w:rsidRPr="00CE3279" w:rsidRDefault="00E72A0E" w:rsidP="00C26179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eastAsia="en-US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4A49D" w14:textId="6A8435DE" w:rsidR="00E72A0E" w:rsidRPr="00CE3279" w:rsidRDefault="00E72A0E" w:rsidP="00C26179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eastAsia="en-US"/>
              </w:rPr>
              <w:t>05.2018-06.2018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C1338" w14:textId="77777777" w:rsidR="00E72A0E" w:rsidRPr="00CE3279" w:rsidRDefault="00E72A0E" w:rsidP="00C2617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eastAsia="en-US"/>
              </w:rPr>
              <w:t>Потенциальные инвесторы проинформированы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A32AC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администрация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6B677" w14:textId="77777777" w:rsidR="00E72A0E" w:rsidRPr="00CE3279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министерство экономического развития Иркутской области</w:t>
            </w:r>
          </w:p>
        </w:tc>
      </w:tr>
      <w:tr w:rsidR="00E72A0E" w:rsidRPr="00BD240C" w14:paraId="6FEE5A90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3921218" w14:textId="77777777" w:rsidR="00E72A0E" w:rsidRPr="00917D25" w:rsidRDefault="00E72A0E" w:rsidP="00C2617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15CCE15D" w14:textId="7AEE90DA" w:rsidR="00E72A0E" w:rsidRPr="00917D25" w:rsidRDefault="00E72A0E" w:rsidP="00C2617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917D25"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Создание благоприятных условий для развития малого и среднего предпринимательства</w:t>
            </w:r>
            <w:r w:rsidR="004D46A7" w:rsidRPr="00917D25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E72A0E" w:rsidRPr="00BD240C" w14:paraId="430E1E3C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shd w:val="clear" w:color="auto" w:fill="FFFFFF" w:themeFill="background1"/>
            <w:vAlign w:val="center"/>
          </w:tcPr>
          <w:p w14:paraId="261545D8" w14:textId="77777777" w:rsidR="00E72A0E" w:rsidRPr="00917D25" w:rsidRDefault="00E72A0E" w:rsidP="00C2617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2.1.</w:t>
            </w:r>
          </w:p>
        </w:tc>
        <w:tc>
          <w:tcPr>
            <w:tcW w:w="1452" w:type="pct"/>
            <w:shd w:val="clear" w:color="auto" w:fill="FFFFFF" w:themeFill="background1"/>
            <w:vAlign w:val="center"/>
          </w:tcPr>
          <w:p w14:paraId="192528F1" w14:textId="598314E7" w:rsidR="00E72A0E" w:rsidRPr="00917D25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Привлечение средств софинансирования муниципальной программы города Усолье-Сибирское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A0653D" w14:textId="77777777" w:rsidR="00E72A0E" w:rsidRPr="00917D25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58BE23" w14:textId="6B52E9E3" w:rsidR="00E72A0E" w:rsidRPr="00917D25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830A8D" w14:textId="77777777" w:rsidR="00E72A0E" w:rsidRPr="00917D25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Привлечены средства из федерального и областного бюджетов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3881CA" w14:textId="77777777" w:rsidR="00E72A0E" w:rsidRPr="00917D25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администрация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D7EF8F" w14:textId="77777777" w:rsidR="00E72A0E" w:rsidRPr="00917D25" w:rsidRDefault="00E72A0E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</w:tr>
      <w:tr w:rsidR="00E72A0E" w:rsidRPr="00BD240C" w14:paraId="4E95FADF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FAAC31C" w14:textId="77777777" w:rsidR="00E72A0E" w:rsidRPr="00917D25" w:rsidRDefault="00E72A0E" w:rsidP="00C2617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3.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250BBE73" w14:textId="04BD453E" w:rsidR="00E72A0E" w:rsidRPr="00917D25" w:rsidRDefault="00E72A0E" w:rsidP="00C2617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917D25"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Содействие реализации инвестиционных проектов</w:t>
            </w:r>
            <w:r w:rsidR="004D46A7" w:rsidRPr="00917D25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490F58" w:rsidRPr="00BD240C" w14:paraId="60A971D6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2E4535C5" w14:textId="4887C077" w:rsidR="00490F58" w:rsidRPr="00917D25" w:rsidRDefault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3.1.</w:t>
            </w:r>
          </w:p>
        </w:tc>
        <w:tc>
          <w:tcPr>
            <w:tcW w:w="1452" w:type="pct"/>
            <w:vAlign w:val="center"/>
          </w:tcPr>
          <w:p w14:paraId="302C8116" w14:textId="2472AE60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Финансовая поддержка реализации инвестиционного проекта АО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FD83" w14:textId="053E475D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603C" w14:textId="41445F80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01.2017-04.2017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08B7C" w14:textId="77777777" w:rsidR="00490F58" w:rsidRPr="00917D25" w:rsidRDefault="00490F58" w:rsidP="00490F58">
            <w:pPr>
              <w:autoSpaceDE w:val="0"/>
              <w:autoSpaceDN w:val="0"/>
              <w:adjustRightInd w:val="0"/>
              <w:rPr>
                <w:rFonts w:eastAsiaTheme="minorHAnsi"/>
                <w:lang w:val="x-none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Оказана финансовая поддержка, построены объекты инфраструктуры.</w:t>
            </w:r>
            <w:r w:rsidRPr="00917D25">
              <w:rPr>
                <w:rFonts w:eastAsiaTheme="minorHAnsi"/>
                <w:lang w:val="x-none"/>
              </w:rPr>
              <w:t xml:space="preserve"> </w:t>
            </w:r>
          </w:p>
          <w:p w14:paraId="577AA8E0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D735E" w14:textId="5E984E26" w:rsidR="00490F58" w:rsidRPr="00917D25" w:rsidRDefault="005F7CC2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а</w:t>
            </w:r>
            <w:r w:rsidR="00490F58" w:rsidRPr="00917D25">
              <w:rPr>
                <w:rFonts w:eastAsia="Arial Unicode MS"/>
                <w:iCs/>
                <w:u w:color="000000"/>
                <w:lang w:val="ru-RU"/>
              </w:rPr>
              <w:t>дминистрация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9664" w14:textId="0E2702F8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</w:tr>
      <w:tr w:rsidR="00490F58" w:rsidRPr="00BD240C" w14:paraId="155F9709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AC62695" w14:textId="6C03D40C" w:rsidR="00490F58" w:rsidRPr="00917D25" w:rsidRDefault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3.2.</w:t>
            </w:r>
          </w:p>
        </w:tc>
        <w:tc>
          <w:tcPr>
            <w:tcW w:w="1452" w:type="pct"/>
            <w:vAlign w:val="center"/>
          </w:tcPr>
          <w:p w14:paraId="4EC31FB5" w14:textId="1B86DEEB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44D14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DC870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582A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 реализован. Производственная мощность проекта составила: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субстанции – 400 т/год, твердые лекарственные формы – 91,808 млн.уп./год, жидкие лекарственные формы – 402,6 млн.фл./год.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61740" w14:textId="68B70B0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АО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6E3D8" w14:textId="136FA0BF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С.Н. Сальников, исполнительный директор АО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490F58" w:rsidRPr="00BD240C" w14:paraId="3C63C5BC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shd w:val="clear" w:color="auto" w:fill="auto"/>
            <w:vAlign w:val="center"/>
          </w:tcPr>
          <w:p w14:paraId="047B1B00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3.3.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01C78AF2" w14:textId="263E442D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917D25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2560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8CE4F" w14:textId="2D39387C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F95E5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Проект реализован. </w:t>
            </w:r>
            <w:r w:rsidRPr="00917D25">
              <w:rPr>
                <w:rFonts w:eastAsia="Calibri"/>
                <w:lang w:val="ru-RU"/>
              </w:rPr>
              <w:t>Производственная мощность проекта составила 9 900 т пеллет древесных топливных.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6734B" w14:textId="11D461E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DCE2" w14:textId="2B05F1FF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А.С. Долгих, директор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490F58" w:rsidRPr="00BD240C" w14:paraId="147A0DD0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AA58BE5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3.4.</w:t>
            </w:r>
          </w:p>
        </w:tc>
        <w:tc>
          <w:tcPr>
            <w:tcW w:w="1452" w:type="pct"/>
            <w:vAlign w:val="center"/>
          </w:tcPr>
          <w:p w14:paraId="1BF4BECA" w14:textId="06C36F9D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Реализации инвестиционного проекта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802C2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E88DE" w14:textId="661A7AAA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595ED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 реализован. Производственная мощность проекта: сборка 5-ти флотомашин на основе 37 камер, изготовленных с эластомерной футеровкой аэрационных узлов, услуги шеф-монтажа 5-ти флотомашин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56072" w14:textId="4192890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1A37E" w14:textId="633C2C3A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Е.Н. Михайлова, генеральный директор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490F58" w:rsidRPr="00BD240C" w14:paraId="5930A65B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2970B3C3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3.5.</w:t>
            </w:r>
          </w:p>
        </w:tc>
        <w:tc>
          <w:tcPr>
            <w:tcW w:w="1452" w:type="pct"/>
            <w:vAlign w:val="center"/>
          </w:tcPr>
          <w:p w14:paraId="63AD1974" w14:textId="512AB3F1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Сопровождение реализации проекта по созданию индустриального технопарка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Усолье-Промтех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65A46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1EED2" w14:textId="184D1AC6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12.2017-06.2018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3BB64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Оказано содействие, определены меры поддержки, проекты по содействию в получении мер поддержки включены в программу комплексного развития моногорода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8D8A5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администрация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C32AC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</w:tr>
      <w:tr w:rsidR="00490F58" w:rsidRPr="00BD240C" w14:paraId="661C2BAA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A6AE1E7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3.6.</w:t>
            </w:r>
          </w:p>
        </w:tc>
        <w:tc>
          <w:tcPr>
            <w:tcW w:w="1452" w:type="pct"/>
            <w:vAlign w:val="center"/>
          </w:tcPr>
          <w:p w14:paraId="31692386" w14:textId="1090193C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4A5E5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D1057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06.2016-12.2019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8C4C1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 реализован. Производственная мощность проекта составила 80 600 фл./год.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0F037" w14:textId="336D0D66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C281F" w14:textId="34EE686C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С.Д. Коган, генеральный директор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490F58" w:rsidRPr="00BD240C" w14:paraId="719A9746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1C41177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3.7.</w:t>
            </w:r>
          </w:p>
        </w:tc>
        <w:tc>
          <w:tcPr>
            <w:tcW w:w="1452" w:type="pct"/>
            <w:vAlign w:val="center"/>
          </w:tcPr>
          <w:p w14:paraId="39DEF3F9" w14:textId="6DB5D9E6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по производству железобетонных панелей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266F5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9421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388A2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D961B" w14:textId="529B8565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448D2" w14:textId="06B20D0B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Е.В. Минина, генеральный директор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490F58" w:rsidRPr="00917D25" w14:paraId="1D8714C9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2AA435A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3.8.</w:t>
            </w:r>
          </w:p>
        </w:tc>
        <w:tc>
          <w:tcPr>
            <w:tcW w:w="1452" w:type="pct"/>
            <w:vAlign w:val="center"/>
          </w:tcPr>
          <w:p w14:paraId="68E6B553" w14:textId="66383B49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по строительству фармацевтического завода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*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724FD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F711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D3C70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478DF" w14:textId="49A91F78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ООО 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 w:rsidR="004D46A7" w:rsidRPr="00917D25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DB0DD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</w:p>
        </w:tc>
      </w:tr>
      <w:tr w:rsidR="00490F58" w:rsidRPr="00BD240C" w14:paraId="65119647" w14:textId="77777777" w:rsidTr="00B710FA">
        <w:trPr>
          <w:gridAfter w:val="1"/>
          <w:wAfter w:w="6" w:type="pct"/>
          <w:trHeight w:val="677"/>
        </w:trPr>
        <w:tc>
          <w:tcPr>
            <w:tcW w:w="4994" w:type="pct"/>
            <w:gridSpan w:val="12"/>
            <w:tcBorders>
              <w:right w:val="single" w:sz="8" w:space="0" w:color="000000"/>
            </w:tcBorders>
            <w:vAlign w:val="center"/>
          </w:tcPr>
          <w:p w14:paraId="18ED5CE6" w14:textId="6B5E5C75" w:rsidR="00490F58" w:rsidRPr="00917D25" w:rsidRDefault="00490F58" w:rsidP="004372CC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* - не определены сроки реализации, объем инвестиций в основной капитал, количество создаваемых рабочих мест по инвестиционному проекту.</w:t>
            </w:r>
          </w:p>
        </w:tc>
      </w:tr>
      <w:tr w:rsidR="00490F58" w:rsidRPr="00BD240C" w14:paraId="3D79E6F7" w14:textId="77777777" w:rsidTr="00C26179">
        <w:trPr>
          <w:gridAfter w:val="1"/>
          <w:wAfter w:w="6" w:type="pct"/>
          <w:trHeight w:val="988"/>
        </w:trPr>
        <w:tc>
          <w:tcPr>
            <w:tcW w:w="187" w:type="pct"/>
            <w:vAlign w:val="center"/>
          </w:tcPr>
          <w:p w14:paraId="6235184B" w14:textId="0FFC983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 xml:space="preserve"> 4.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29F1D4B5" w14:textId="594B06A3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917D25"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Получение мер государственной (федеральной и региональной) поддержки моногородов</w:t>
            </w:r>
            <w:r w:rsidR="004D46A7" w:rsidRPr="00917D25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490F58" w:rsidRPr="00BD240C" w14:paraId="379D6A1C" w14:textId="77777777" w:rsidTr="00C261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89E68F3" w14:textId="77777777" w:rsidR="00490F58" w:rsidRPr="00CE3279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4.1.</w:t>
            </w:r>
          </w:p>
        </w:tc>
        <w:tc>
          <w:tcPr>
            <w:tcW w:w="1452" w:type="pct"/>
            <w:vAlign w:val="center"/>
          </w:tcPr>
          <w:p w14:paraId="402CF63D" w14:textId="5181411D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Экономическое развитие и инновационная экономика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 на 2015 – 2020 годы мероприятий по направлениям, предусмотренным постановлением Правительства Российской Федерации от 15.03.2016 N 194 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  <w:p w14:paraId="17EF5256" w14:textId="77777777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</w:t>
            </w:r>
          </w:p>
          <w:p w14:paraId="53366E5B" w14:textId="77777777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средств федерального бюджета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46CFA" w14:textId="77777777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59D71" w14:textId="7B658F7A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03.2018-12.2018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5E419" w14:textId="6A02B33E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В государственной программе Иркутской области 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Экономическое развитие и инновационная экономика</w:t>
            </w:r>
            <w:r w:rsidR="004D46A7" w:rsidRPr="00CE3279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 на 2015 – 2020 годы предусмотрены необходимые мероприятия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C6A39" w14:textId="77777777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администрация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3F010" w14:textId="77777777" w:rsidR="00490F58" w:rsidRPr="00CE3279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министерство экономического развития Иркутской области</w:t>
            </w:r>
          </w:p>
        </w:tc>
      </w:tr>
      <w:tr w:rsidR="00490F58" w:rsidRPr="00917D25" w14:paraId="377C8397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623D2F7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lastRenderedPageBreak/>
              <w:t>5.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076136B5" w14:textId="03787850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917D25"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коммунальной инфраструктуры</w:t>
            </w:r>
            <w:r w:rsidR="004D46A7" w:rsidRPr="00917D25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490F58" w:rsidRPr="00BD240C" w14:paraId="2569ABB2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ED0F66C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5.1.</w:t>
            </w:r>
          </w:p>
        </w:tc>
        <w:tc>
          <w:tcPr>
            <w:tcW w:w="1452" w:type="pct"/>
            <w:vAlign w:val="center"/>
          </w:tcPr>
          <w:p w14:paraId="718A5A68" w14:textId="50AC7931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в государственную программу Иркутской области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B4B6E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99A59" w14:textId="416E996F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59B30493" w14:textId="3F982E10" w:rsidR="00490F58" w:rsidRPr="00917D25" w:rsidRDefault="00490F58" w:rsidP="004372CC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lang w:val="ru-RU"/>
              </w:rPr>
              <w:t>12</w:t>
            </w:r>
            <w:r w:rsidRPr="00917D25">
              <w:t>.201</w:t>
            </w:r>
            <w:r w:rsidR="006476E5" w:rsidRPr="00917D25">
              <w:rPr>
                <w:lang w:val="ru-RU"/>
              </w:rPr>
              <w:t>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56BD" w14:textId="63A3DD35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 w:rsidR="004D46A7" w:rsidRPr="00917D25">
              <w:t>«</w:t>
            </w:r>
            <w:r w:rsidRPr="00917D25">
              <w:t>Развитие жилищно-коммунального хозяйства Иркутской области</w:t>
            </w:r>
            <w:r w:rsidR="004D46A7" w:rsidRPr="00917D25">
              <w:t>»</w:t>
            </w:r>
            <w:r w:rsidRPr="00917D25">
              <w:t xml:space="preserve"> на 2014-2020 годы с началом финансирования в 201</w:t>
            </w:r>
            <w:r w:rsidR="006924A0" w:rsidRPr="00917D25">
              <w:t>9</w:t>
            </w:r>
            <w:r w:rsidRPr="00917D25">
              <w:t xml:space="preserve"> году</w:t>
            </w:r>
          </w:p>
          <w:p w14:paraId="37E37A9C" w14:textId="4B98772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2CE3865E" w14:textId="206A1E10" w:rsidR="00490F58" w:rsidRPr="00917D25" w:rsidRDefault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lang w:val="ru-RU"/>
              </w:rPr>
              <w:t xml:space="preserve">М.В. Торопкин, </w:t>
            </w:r>
            <w:r w:rsidR="00B236BD" w:rsidRPr="00917D25">
              <w:rPr>
                <w:lang w:val="ru-RU"/>
              </w:rPr>
              <w:t>м</w:t>
            </w:r>
            <w:r w:rsidRPr="00917D25">
              <w:rPr>
                <w:lang w:val="ru-RU"/>
              </w:rPr>
              <w:t>эр города Усолье-Сибирское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2FA699DE" w14:textId="772022F5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lang w:val="ru-RU"/>
              </w:rPr>
              <w:t>Д.Г. Тютрин, Заместитель мэра города Усолье-Сибирское - председатель комитета по городскому хозяйству</w:t>
            </w:r>
          </w:p>
        </w:tc>
      </w:tr>
      <w:tr w:rsidR="00490F58" w:rsidRPr="00BD240C" w14:paraId="0C6409CB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1ECA188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5.2.</w:t>
            </w:r>
          </w:p>
        </w:tc>
        <w:tc>
          <w:tcPr>
            <w:tcW w:w="1452" w:type="pct"/>
            <w:vAlign w:val="center"/>
          </w:tcPr>
          <w:p w14:paraId="4DFDBE64" w14:textId="5A710F2D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DCFF5" w14:textId="77777777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A45F" w14:textId="49F1C40B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107E0F64" w14:textId="22B736E4" w:rsidR="00490F58" w:rsidRPr="00917D25" w:rsidRDefault="006476E5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lang w:val="ru-RU"/>
              </w:rPr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139BB" w14:textId="0594425F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 w:rsidR="004D46A7" w:rsidRPr="00917D25">
              <w:t>«</w:t>
            </w:r>
            <w:r w:rsidRPr="00917D25">
              <w:t>Развитие жилищно-коммунального хозяйства Иркутской области</w:t>
            </w:r>
            <w:r w:rsidR="004D46A7" w:rsidRPr="00917D25">
              <w:t>»</w:t>
            </w:r>
            <w:r w:rsidRPr="00917D25">
              <w:t xml:space="preserve"> на 2014-2020 годы с началом финансирования в 2020 году</w:t>
            </w:r>
          </w:p>
          <w:p w14:paraId="48B0A2EF" w14:textId="5ABE6760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3B678929" w14:textId="23C2F1C8" w:rsidR="00490F58" w:rsidRPr="00917D25" w:rsidRDefault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lang w:val="ru-RU"/>
              </w:rPr>
              <w:t xml:space="preserve">М.В. Торопкин, </w:t>
            </w:r>
            <w:r w:rsidR="00B236BD" w:rsidRPr="00917D25">
              <w:rPr>
                <w:lang w:val="ru-RU"/>
              </w:rPr>
              <w:t>м</w:t>
            </w:r>
            <w:r w:rsidRPr="00917D25">
              <w:rPr>
                <w:lang w:val="ru-RU"/>
              </w:rPr>
              <w:t>эр города Усолье-Сибирское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E05B7AC" w14:textId="4BFFEB3D" w:rsidR="00490F58" w:rsidRPr="00917D25" w:rsidRDefault="00490F58" w:rsidP="00490F58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 w:eastAsia="en-US"/>
              </w:rPr>
            </w:pPr>
            <w:r w:rsidRPr="00917D25">
              <w:rPr>
                <w:lang w:val="ru-RU"/>
              </w:rPr>
              <w:t>Д.Г. Тютрин, Заместитель мэра города Усолье-Сибирское - председатель комитета по городскому хозяйству</w:t>
            </w:r>
          </w:p>
        </w:tc>
      </w:tr>
      <w:tr w:rsidR="00490F58" w:rsidRPr="00BD240C" w14:paraId="7C0A9A5D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shd w:val="clear" w:color="auto" w:fill="FFFFFF" w:themeFill="background1"/>
            <w:vAlign w:val="center"/>
          </w:tcPr>
          <w:p w14:paraId="74D86F15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5.3.</w:t>
            </w:r>
          </w:p>
        </w:tc>
        <w:tc>
          <w:tcPr>
            <w:tcW w:w="1452" w:type="pct"/>
            <w:shd w:val="clear" w:color="auto" w:fill="FFFFFF" w:themeFill="background1"/>
            <w:vAlign w:val="center"/>
          </w:tcPr>
          <w:p w14:paraId="2E2A7DA1" w14:textId="66119F9F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Белая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посредством строительства второго ввода электроснабжения ВЛ-35 кВ  в государственную программу Иркутской области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224CDA" w14:textId="77777777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B05FC" w14:textId="2CFFC53D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405176A1" w14:textId="7063FEAB" w:rsidR="00490F58" w:rsidRPr="00917D25" w:rsidRDefault="00490F58" w:rsidP="004372CC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 w:rsidR="006476E5" w:rsidRPr="00917D25">
              <w:t>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40CF6A" w14:textId="34D88204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 w:rsidR="004D46A7" w:rsidRPr="00917D25">
              <w:t>«</w:t>
            </w:r>
            <w:r w:rsidRPr="00917D25">
              <w:t>Развитие жилищно-коммунального хозяйства Иркутской области</w:t>
            </w:r>
            <w:r w:rsidR="004D46A7" w:rsidRPr="00917D25">
              <w:t>»</w:t>
            </w:r>
            <w:r w:rsidRPr="00917D25">
              <w:t xml:space="preserve"> на 2014-2020 годы с началом финансирования в 20</w:t>
            </w:r>
            <w:r w:rsidR="006476E5" w:rsidRPr="00917D25">
              <w:t>20</w:t>
            </w:r>
            <w:r w:rsidRPr="00917D25">
              <w:t xml:space="preserve"> году</w:t>
            </w:r>
          </w:p>
          <w:p w14:paraId="2161CF94" w14:textId="7B7F6A51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shd w:val="clear" w:color="auto" w:fill="auto"/>
            <w:vAlign w:val="center"/>
          </w:tcPr>
          <w:p w14:paraId="406531D7" w14:textId="7100B229" w:rsidR="00490F58" w:rsidRPr="00917D25" w:rsidRDefault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мэр</w:t>
            </w:r>
            <w:r w:rsidRPr="00917D25">
              <w:t xml:space="preserve"> города Усолье-Сибирское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535CD1E" w14:textId="176E21A7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Д.Г. Тютрин, Заместитель мэра города Усолье-Сибирское - председатель комитета по городскому хозяйству</w:t>
            </w:r>
          </w:p>
        </w:tc>
      </w:tr>
      <w:tr w:rsidR="00490F58" w:rsidRPr="00BD240C" w14:paraId="6BBD5651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DD0D0E7" w14:textId="777777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6.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0EEB1626" w14:textId="5122DEBA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917D25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b/>
                <w:u w:color="000000"/>
                <w:lang w:val="ru-RU"/>
              </w:rPr>
              <w:t>Развитие городской среды и благоустройство</w:t>
            </w:r>
            <w:r w:rsidR="004D46A7" w:rsidRPr="00917D25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490F58" w:rsidRPr="00BD240C" w14:paraId="57F81B1A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9A54933" w14:textId="41C7731E" w:rsidR="00490F58" w:rsidRPr="00CE3279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52" w:type="pct"/>
            <w:vAlign w:val="center"/>
          </w:tcPr>
          <w:p w14:paraId="0979338A" w14:textId="5459B47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AD80E" w14:textId="106D219C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F36EC" w14:textId="45AF121F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AF185" w14:textId="12128899" w:rsidR="00490F58" w:rsidRPr="00917D25" w:rsidRDefault="00490F58" w:rsidP="004372CC">
            <w:pPr>
              <w:pStyle w:val="aa"/>
              <w:tabs>
                <w:tab w:val="left" w:pos="28"/>
                <w:tab w:val="left" w:pos="1097"/>
              </w:tabs>
              <w:spacing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4069D6" w14:textId="6C0F02D6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290D83" w14:textId="16ECC0DC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</w:p>
        </w:tc>
      </w:tr>
      <w:tr w:rsidR="00490F58" w:rsidRPr="00BD240C" w14:paraId="41181D11" w14:textId="77777777" w:rsidTr="002A44E8">
        <w:trPr>
          <w:gridAfter w:val="1"/>
          <w:wAfter w:w="6" w:type="pct"/>
          <w:trHeight w:val="1540"/>
        </w:trPr>
        <w:tc>
          <w:tcPr>
            <w:tcW w:w="187" w:type="pct"/>
            <w:vAlign w:val="center"/>
          </w:tcPr>
          <w:p w14:paraId="64349D58" w14:textId="13AF67CE" w:rsidR="00490F58" w:rsidRPr="00917D25" w:rsidRDefault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</w:t>
            </w:r>
            <w:r w:rsidR="002F2F98" w:rsidRPr="00917D25">
              <w:rPr>
                <w:rFonts w:eastAsia="Arial Unicode MS"/>
                <w:u w:color="000000"/>
                <w:lang w:val="ru-RU"/>
              </w:rPr>
              <w:t>1</w:t>
            </w:r>
            <w:r w:rsidRPr="00917D25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52" w:type="pct"/>
            <w:vAlign w:val="center"/>
          </w:tcPr>
          <w:p w14:paraId="51851E32" w14:textId="04464827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44D36" w14:textId="77777777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303C9" w14:textId="25C10ACD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CB2A7" w14:textId="7AEBB05D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Проведено комплексное благоустройство центральной улицы города Усолье-Сибирское (вдоль улиц: Менделеева,  Интернациональная, Суворова, Дзержинского)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E864F" w14:textId="4B2DFFEF" w:rsidR="00490F58" w:rsidRPr="00917D25" w:rsidRDefault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37625" w14:textId="1A4B7ADA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мэра города Усолье-Сибирское - председатель комитета по городскому хозяйству </w:t>
            </w:r>
          </w:p>
        </w:tc>
      </w:tr>
      <w:tr w:rsidR="00490F58" w:rsidRPr="00BD240C" w14:paraId="07D9B769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9E8EA3C" w14:textId="3EC05335" w:rsidR="00490F58" w:rsidRPr="00917D25" w:rsidRDefault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</w:t>
            </w:r>
            <w:r w:rsidR="002F2F98"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52" w:type="pct"/>
            <w:vAlign w:val="center"/>
          </w:tcPr>
          <w:p w14:paraId="276EE4F4" w14:textId="3858A543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 в государственную программу Иркутской области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2205B" w14:textId="77777777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03A58" w14:textId="07ADE038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2CBB2267" w14:textId="3BC8BF00" w:rsidR="00490F58" w:rsidRPr="00917D25" w:rsidRDefault="00490F58" w:rsidP="0053611B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 w:rsidR="00A37D2A" w:rsidRPr="00917D25">
              <w:t>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A9BC7" w14:textId="60BB11AA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  ремонт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7107D" w14:textId="1F543DAA" w:rsidR="00490F58" w:rsidRPr="00917D25" w:rsidRDefault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05429" w14:textId="6D4BF06A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мэра города Усолье-Сибирское - председатель комитета по городскому хозяйству </w:t>
            </w:r>
          </w:p>
        </w:tc>
      </w:tr>
      <w:tr w:rsidR="00490F58" w:rsidRPr="00BD240C" w14:paraId="59A5C5E1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15AD5621" w14:textId="7DCE745A" w:rsidR="00490F58" w:rsidRPr="00917D25" w:rsidRDefault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</w:t>
            </w:r>
            <w:r w:rsidR="002F2F98" w:rsidRPr="00917D25">
              <w:rPr>
                <w:rFonts w:eastAsia="Arial Unicode MS"/>
                <w:u w:color="000000"/>
                <w:lang w:val="ru-RU"/>
              </w:rPr>
              <w:t>3</w:t>
            </w:r>
            <w:r w:rsidRPr="00917D25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52" w:type="pct"/>
            <w:vAlign w:val="center"/>
          </w:tcPr>
          <w:p w14:paraId="35CDEEA1" w14:textId="1FD6D608" w:rsidR="00490F58" w:rsidRPr="00917D25" w:rsidRDefault="00490F58" w:rsidP="00490F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917D25"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86AA2" w14:textId="756EEF4A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ED302" w14:textId="4B5BE588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4D2FA204" w14:textId="7A968299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75323" w14:textId="4C1A20E1" w:rsidR="00490F58" w:rsidRPr="00917D25" w:rsidRDefault="00490F58" w:rsidP="00490F58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  ремонт   автомобильной дороги по ул. Луначарского 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D3DD5" w14:textId="0FDDBC5D" w:rsidR="00490F58" w:rsidRPr="00917D25" w:rsidRDefault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9DF3B" w14:textId="77BBFF56" w:rsidR="00490F58" w:rsidRPr="00917D25" w:rsidRDefault="00490F58" w:rsidP="00490F58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мэра города Усолье-Сибирское - председатель комитета по городскому хозяйству </w:t>
            </w:r>
          </w:p>
        </w:tc>
      </w:tr>
      <w:tr w:rsidR="005E64C4" w:rsidRPr="00BD240C" w14:paraId="01801A02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34AF916" w14:textId="72789022" w:rsidR="005E64C4" w:rsidRPr="00917D25" w:rsidRDefault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</w:t>
            </w:r>
            <w:r w:rsidRPr="00917D25">
              <w:rPr>
                <w:rFonts w:eastAsia="Arial Unicode MS"/>
                <w:u w:color="000000"/>
              </w:rPr>
              <w:t>.</w:t>
            </w:r>
            <w:r w:rsidRPr="00917D25">
              <w:rPr>
                <w:rFonts w:eastAsia="Arial Unicode MS"/>
                <w:u w:color="000000"/>
                <w:lang w:val="ru-RU"/>
              </w:rPr>
              <w:t>4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52" w:type="pct"/>
            <w:vAlign w:val="center"/>
          </w:tcPr>
          <w:p w14:paraId="6E427E5B" w14:textId="29278E76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66033" w14:textId="6D9119D5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8FFD4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1D547BE" w14:textId="729B672B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DF4E1" w14:textId="4ED1BFE7" w:rsidR="005E64C4" w:rsidRPr="00917D25" w:rsidRDefault="005E64C4" w:rsidP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Ремонт автомобильных дорог общего пользования к садоводствам осуществлен</w:t>
            </w:r>
            <w:r w:rsidRPr="00917D25" w:rsidDel="00926ECF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81FB4" w14:textId="4F4E97E1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4E634" w14:textId="42E6EB9E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мэра города Усолье-Сибирское - председатель комитета по городскому хозяйству </w:t>
            </w:r>
          </w:p>
        </w:tc>
      </w:tr>
      <w:tr w:rsidR="005E64C4" w:rsidRPr="00BD240C" w14:paraId="37053AC6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475F8832" w14:textId="488FEBE4" w:rsidR="005E64C4" w:rsidRPr="00917D25" w:rsidRDefault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6.5.</w:t>
            </w:r>
          </w:p>
        </w:tc>
        <w:tc>
          <w:tcPr>
            <w:tcW w:w="1452" w:type="pct"/>
            <w:vAlign w:val="center"/>
          </w:tcPr>
          <w:p w14:paraId="36F8D270" w14:textId="0218426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Установка стенда «Жемчужина Усолья»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DD83A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CBC3" w14:textId="728B3854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1D581" w14:textId="6EB4BDCB" w:rsidR="005E64C4" w:rsidRPr="00917D25" w:rsidRDefault="005E64C4" w:rsidP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Установлен стенд «Жемчужина Усолья»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8824B" w14:textId="26E1FE52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мэр</w:t>
            </w:r>
            <w:r w:rsidRPr="00917D25">
              <w:t xml:space="preserve">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B3536" w14:textId="46E66715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Мэр</w:t>
            </w:r>
            <w:r w:rsidRPr="00917D25">
              <w:t xml:space="preserve"> города Усолье-Сибирское</w:t>
            </w:r>
          </w:p>
        </w:tc>
      </w:tr>
      <w:tr w:rsidR="005E64C4" w:rsidRPr="00BD240C" w14:paraId="376F92FA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EAC95D2" w14:textId="100D5B8F" w:rsidR="005E64C4" w:rsidRPr="00917D25" w:rsidRDefault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6.6</w:t>
            </w:r>
          </w:p>
        </w:tc>
        <w:tc>
          <w:tcPr>
            <w:tcW w:w="1452" w:type="pct"/>
            <w:vAlign w:val="center"/>
          </w:tcPr>
          <w:p w14:paraId="1DFC759A" w14:textId="7777777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86664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CF52E" w14:textId="736A415B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69A17" w14:textId="521D7901" w:rsidR="005E64C4" w:rsidRPr="00917D25" w:rsidRDefault="005E64C4" w:rsidP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Благоустроена центральная парковая зона города Усолье-Сибирское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2168F" w14:textId="6B7E4900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мэр</w:t>
            </w:r>
            <w:r w:rsidRPr="00917D25">
              <w:t xml:space="preserve"> города </w:t>
            </w:r>
            <w:r w:rsidRPr="00917D25">
              <w:lastRenderedPageBreak/>
              <w:t>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3A40" w14:textId="66C36CD9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 xml:space="preserve">Д.Г. Тютрин, Заместитель </w:t>
            </w:r>
            <w:r w:rsidR="00B236BD" w:rsidRPr="00917D25">
              <w:t>мэр</w:t>
            </w:r>
            <w:r w:rsidRPr="00917D25">
              <w:t>а города Усолье-</w:t>
            </w:r>
            <w:r w:rsidRPr="00917D25">
              <w:lastRenderedPageBreak/>
              <w:t xml:space="preserve">Сибирское - председатель комитета по городскому хозяйству </w:t>
            </w:r>
          </w:p>
        </w:tc>
      </w:tr>
      <w:tr w:rsidR="005E64C4" w:rsidRPr="00BD240C" w14:paraId="70EF0644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7B2D13D5" w14:textId="7233B7BE" w:rsidR="005E64C4" w:rsidRPr="00917D25" w:rsidRDefault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6.7</w:t>
            </w:r>
          </w:p>
        </w:tc>
        <w:tc>
          <w:tcPr>
            <w:tcW w:w="1452" w:type="pct"/>
            <w:vAlign w:val="center"/>
          </w:tcPr>
          <w:p w14:paraId="0B5EDF79" w14:textId="7E9677A5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Благоустройство дворовых территорий многоквартирных домов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>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FD9A2" w14:textId="2678310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CE9ED" w14:textId="6330909A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70D47" w14:textId="53840838" w:rsidR="005E64C4" w:rsidRPr="00917D25" w:rsidRDefault="001E088D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Проведено б</w:t>
            </w:r>
            <w:r w:rsidR="005E64C4" w:rsidRPr="00917D25">
              <w:t>лагоустро</w:t>
            </w:r>
            <w:r w:rsidRPr="00917D25">
              <w:t>йство</w:t>
            </w:r>
            <w:r w:rsidR="005E64C4" w:rsidRPr="00917D25">
              <w:t xml:space="preserve"> 286 придомовых территорий города Усолье-Сибирское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53104" w14:textId="0B3C3E2A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мэр</w:t>
            </w:r>
            <w:r w:rsidRPr="00917D25">
              <w:t xml:space="preserve">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62039" w14:textId="2129815D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</w:t>
            </w:r>
            <w:r w:rsidR="00B236BD" w:rsidRPr="00917D25">
              <w:t>мэр</w:t>
            </w:r>
            <w:r w:rsidRPr="00917D25">
              <w:t xml:space="preserve">а города Усолье-Сибирское - председатель комитета по городскому хозяйству </w:t>
            </w:r>
          </w:p>
        </w:tc>
      </w:tr>
      <w:tr w:rsidR="005E64C4" w:rsidRPr="00917D25" w14:paraId="64EC2E09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4E663F9C" w14:textId="7777777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b/>
                <w:u w:color="000000"/>
              </w:rPr>
            </w:pPr>
            <w:r w:rsidRPr="00917D25">
              <w:rPr>
                <w:rFonts w:eastAsia="Arial Unicode MS"/>
                <w:b/>
                <w:u w:color="000000"/>
              </w:rPr>
              <w:t>7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43A325C1" w14:textId="584FF36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>Направление «Развитие образования»</w:t>
            </w:r>
          </w:p>
        </w:tc>
      </w:tr>
      <w:tr w:rsidR="005E64C4" w:rsidRPr="00BD240C" w14:paraId="48C5D157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3AEEFB4" w14:textId="7777777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7.1.</w:t>
            </w:r>
          </w:p>
        </w:tc>
        <w:tc>
          <w:tcPr>
            <w:tcW w:w="1452" w:type="pct"/>
            <w:vAlign w:val="center"/>
          </w:tcPr>
          <w:p w14:paraId="792E9D76" w14:textId="52DB7494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BA63D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53B11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6AB7CAE6" w14:textId="0ACE5BE5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8E9C7" w14:textId="3D062301" w:rsidR="005E64C4" w:rsidRPr="00917D25" w:rsidRDefault="005E64C4" w:rsidP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вновь открываемой группы МБДОУ Детский сад № 40(1)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3D394F" w14:textId="48142443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B236BD" w:rsidRPr="00917D25">
              <w:t>мэр</w:t>
            </w:r>
            <w:r w:rsidRPr="00917D25">
              <w:t xml:space="preserve">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CC4026" w14:textId="2F79C43E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5E64C4" w:rsidRPr="00BD240C" w14:paraId="7647DCFA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7FCC0C8" w14:textId="7777777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7.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52" w:type="pct"/>
            <w:vAlign w:val="center"/>
          </w:tcPr>
          <w:p w14:paraId="667CB21D" w14:textId="2A8CAF4A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29(1)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9ED3B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EE373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4B8885A6" w14:textId="71DD53ED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92318" w14:textId="181D4A13" w:rsidR="005E64C4" w:rsidRPr="00917D25" w:rsidRDefault="005E64C4" w:rsidP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вновь открываемой группы МБДОУ Детский сад № 29(1)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3447D5" w14:textId="722D79C1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AC2BF1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B47061" w14:textId="36AF6B75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5E64C4" w:rsidRPr="00BD240C" w14:paraId="5D15DFE4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DF55550" w14:textId="7777777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7.3.</w:t>
            </w:r>
          </w:p>
        </w:tc>
        <w:tc>
          <w:tcPr>
            <w:tcW w:w="1452" w:type="pct"/>
            <w:vAlign w:val="center"/>
          </w:tcPr>
          <w:p w14:paraId="07D6A686" w14:textId="3D413823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ремонту, укреплению и модернизации материально-технической базы школ (МБОУ «СОШ № 13») (технологическое оборудование для пищеблока, ремонт спортивного зала школьного гардероба, цоколя и отмостки, </w:t>
            </w: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крыльца при входе в пищеблок, площадки у центральных входов косметический ремонт, замена трубопроводов горячего и холодного водоснабжения, замена окон) (МБОУ «СОШ № 13»)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F0898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9859C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27479C12" w14:textId="3270ED33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73791" w14:textId="431EEFB4" w:rsidR="005E64C4" w:rsidRPr="00917D25" w:rsidRDefault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Выборочный капитальный ремонт у</w:t>
            </w:r>
            <w:r w:rsidRPr="00917D25">
              <w:rPr>
                <w:rFonts w:eastAsia="Arial Unicode MS"/>
                <w:color w:val="000000"/>
                <w:u w:color="000000"/>
              </w:rPr>
              <w:t>крепление и модернизация материально-технической базы школ  (МБОУ «СОШ № 13») осуществлены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B89F8" w14:textId="14DE94B3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AC2BF1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98E1A9" w14:textId="3FCFC6B5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Л.Н. Панькова, Первый заместитель мэра города Усолье-Сибирское - начальник управления по </w:t>
            </w:r>
            <w:r w:rsidRPr="00917D25">
              <w:lastRenderedPageBreak/>
              <w:t>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5E64C4" w:rsidRPr="00BD240C" w14:paraId="6BAC0C3D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2B3B2351" w14:textId="77777777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7.4.</w:t>
            </w:r>
          </w:p>
        </w:tc>
        <w:tc>
          <w:tcPr>
            <w:tcW w:w="1452" w:type="pct"/>
            <w:vAlign w:val="center"/>
          </w:tcPr>
          <w:p w14:paraId="16C6AD13" w14:textId="7A06D5C8" w:rsidR="005E64C4" w:rsidRPr="00917D25" w:rsidRDefault="005E64C4" w:rsidP="005E64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A72CA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94C2" w14:textId="77777777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0C51CD77" w14:textId="35607D94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DD410" w14:textId="726CEBF9" w:rsidR="005E64C4" w:rsidRPr="00917D25" w:rsidRDefault="005E64C4" w:rsidP="005E64C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>Капитальный ремонт в образовательных учреждениях (МБДОУ Детский сад № 29) осуществлен</w:t>
            </w:r>
            <w:r w:rsidRPr="00917D25" w:rsidDel="008209FF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FD1A5D" w14:textId="7344434D" w:rsidR="005E64C4" w:rsidRPr="00917D25" w:rsidRDefault="005E64C4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</w:t>
            </w:r>
            <w:r w:rsidR="00AC2BF1" w:rsidRPr="00917D25">
              <w:t>м</w:t>
            </w:r>
            <w:r w:rsidRPr="00917D25">
              <w:t>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E9569A" w14:textId="078D97F6" w:rsidR="005E64C4" w:rsidRPr="00917D25" w:rsidRDefault="005E64C4" w:rsidP="005E64C4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071E5450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425E6623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2ECC" w14:textId="257FC986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D1909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2858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AA662AE" w14:textId="47CE264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47538" w14:textId="107AE3AB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в образовательных учреждениях (МБДОУ Детский сад № 40) осуществлен</w:t>
            </w:r>
          </w:p>
          <w:p w14:paraId="6473BD1A" w14:textId="77777777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2A7698" w14:textId="3262D13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14917E" w14:textId="6121DE7F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5EB6F410" w14:textId="77777777" w:rsidTr="00CE3279">
        <w:trPr>
          <w:gridAfter w:val="1"/>
          <w:wAfter w:w="6" w:type="pct"/>
          <w:trHeight w:val="2477"/>
        </w:trPr>
        <w:tc>
          <w:tcPr>
            <w:tcW w:w="187" w:type="pct"/>
            <w:vAlign w:val="center"/>
          </w:tcPr>
          <w:p w14:paraId="319523C1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7.6.</w:t>
            </w:r>
          </w:p>
        </w:tc>
        <w:tc>
          <w:tcPr>
            <w:tcW w:w="1452" w:type="pct"/>
            <w:vAlign w:val="center"/>
          </w:tcPr>
          <w:p w14:paraId="418980C6" w14:textId="14008239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№ 6)  </w:t>
            </w:r>
            <w:r w:rsidR="00EA1E8A" w:rsidRPr="00917D25">
              <w:rPr>
                <w:rFonts w:eastAsia="Arial Unicode MS"/>
                <w:u w:color="000000"/>
                <w:lang w:val="ru-RU"/>
              </w:rPr>
              <w:t xml:space="preserve">(замена полов на 2-м и 3-м этажах) 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E07B7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AE4E0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CCB46B6" w14:textId="1C08813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08.2018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C3F4" w14:textId="2C736855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>Капитальный ремонт в образовательных учреждениях (МБОУ «СОШ № 6»)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E62C80" w14:textId="6276526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460190" w14:textId="50E2230F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78000466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2BBDE24E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7.7.</w:t>
            </w:r>
          </w:p>
        </w:tc>
        <w:tc>
          <w:tcPr>
            <w:tcW w:w="1452" w:type="pct"/>
            <w:vAlign w:val="center"/>
          </w:tcPr>
          <w:p w14:paraId="2E9F91AB" w14:textId="570C9245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(ремонт пищеблоков: косметический ремонт, замена трубопроводов горячего и холодного </w:t>
            </w: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водоснабжения, замена окон) (МБОУ «Гимназия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423F7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48236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6043666" w14:textId="5195E02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08.2018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70C6" w14:textId="75F0FF15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 xml:space="preserve">Укрепление и модернизация материально-технической базы школ (ремонт пищеблоков: косметический ремонт, замена </w:t>
            </w:r>
            <w:r w:rsidRPr="00917D25">
              <w:rPr>
                <w:rFonts w:eastAsia="Arial Unicode MS"/>
                <w:color w:val="000000"/>
                <w:u w:color="000000"/>
              </w:rPr>
              <w:lastRenderedPageBreak/>
              <w:t>трубопроводов горячего и холодного водоснабжения, замена окон) (МБОУ «Гимназия  № 1») осуществлены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2A3A7D" w14:textId="3976CA7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12B03D" w14:textId="3E865B8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Л.Н. Панькова, Первый заместитель мэра города Усолье-Сибирское - </w:t>
            </w:r>
            <w:r w:rsidRPr="00917D25">
              <w:lastRenderedPageBreak/>
              <w:t>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421D7235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3B5C101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7.8.</w:t>
            </w:r>
          </w:p>
        </w:tc>
        <w:tc>
          <w:tcPr>
            <w:tcW w:w="1452" w:type="pct"/>
            <w:vAlign w:val="center"/>
          </w:tcPr>
          <w:p w14:paraId="5EBA1841" w14:textId="675AC9E9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 (капитальный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16E1A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991EA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ECFC03C" w14:textId="4A44B95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BAE10" w14:textId="3A773B1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в образовательных учреждениях (МБОУ «СОШ № 16» по ул. Клары Цеткин) осуществлен</w:t>
            </w:r>
            <w:r w:rsidRPr="00917D25" w:rsidDel="001D739D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F16BE9" w14:textId="0B22D22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C5AA27" w14:textId="626881A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5D451A82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7EB34580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7.9.</w:t>
            </w:r>
          </w:p>
        </w:tc>
        <w:tc>
          <w:tcPr>
            <w:tcW w:w="1452" w:type="pct"/>
            <w:vAlign w:val="center"/>
          </w:tcPr>
          <w:p w14:paraId="3E7E2F12" w14:textId="2633F3AB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08ADA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B8159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3DDF6FE" w14:textId="38C7CFC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FF0C9" w14:textId="32179F65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в образовательных учреждениях (МБДОУ Детский сад № 22») осуществлен</w:t>
            </w:r>
            <w:r w:rsidRPr="00917D25" w:rsidDel="009C68BA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D52170" w14:textId="4F4AA8F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70BE67" w14:textId="1945DBD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67CD05A6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F16C3B2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7.10.</w:t>
            </w:r>
          </w:p>
        </w:tc>
        <w:tc>
          <w:tcPr>
            <w:tcW w:w="1452" w:type="pct"/>
            <w:vAlign w:val="center"/>
          </w:tcPr>
          <w:p w14:paraId="675E5A21" w14:textId="194D2AAA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4955B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29715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CFABDFF" w14:textId="204C348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77EA3" w14:textId="50004E09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Реконструкция МБДОУ «Детский сад № 28» осуществлена</w:t>
            </w:r>
            <w:r w:rsidRPr="00917D25" w:rsidDel="009C68BA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6232E5" w14:textId="36BE89B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474273" w14:textId="4A8DF0A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0B435881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5356" w14:textId="2AA00B5A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DFEE9" w14:textId="01933D83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</w:t>
            </w: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8DD15" w14:textId="6046D02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BDB82" w14:textId="1D6E472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44B61717" w14:textId="3710C95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0AA7E" w14:textId="38072D3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(МБОУ «Гимназия  № 1»)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97525" w14:textId="065E8398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CFF051" w14:textId="48461F8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</w:t>
            </w:r>
            <w:r w:rsidRPr="00917D25">
              <w:lastRenderedPageBreak/>
              <w:t>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0BB51F01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F0C1" w14:textId="4F76998F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lastRenderedPageBreak/>
              <w:t>7.12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F62D" w14:textId="40D25DD9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702EC" w14:textId="66CF2BC8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F7611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4680B32" w14:textId="15F13EE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279EB" w14:textId="4AB7E232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(МБОУ «СОШ № 16» по ул. Луначарского 31а)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8C16D8" w14:textId="0B6D692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553A95" w14:textId="200D61E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7B1B1C20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317AB" w14:textId="4FD80A90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FDEB3" w14:textId="480C62D8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F623A" w14:textId="03A70F4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934D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29825CE" w14:textId="6CD9CFC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F4EC4" w14:textId="0464B853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(МБОУ «СОШ № 12»)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AD83A7" w14:textId="26FFF8EF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A07E53" w14:textId="5FFD5F1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235F9575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0011" w14:textId="6B5DBF6C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 w:rsidRPr="00917D25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838A" w14:textId="52DACECD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капитальному ремонту в образовательных учреждениях (МБДОУ «Детский сад № 8») </w:t>
            </w:r>
            <w:r w:rsidRPr="00CE3279">
              <w:rPr>
                <w:lang w:val="ru-RU"/>
              </w:rPr>
              <w:t>(ремонт кровли, фасада, козырьков)</w:t>
            </w:r>
            <w:r w:rsidRPr="00917D25">
              <w:rPr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1062B" w14:textId="1636F8B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12148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6F692EF" w14:textId="1E96B0F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FC9A4" w14:textId="3AF93C8E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(МБДОУ «Детский сад № 8»)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978B4C" w14:textId="0694E69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C799AF" w14:textId="019153C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38F8DB9C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7CE7" w14:textId="0891196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563C2" w14:textId="1D1C4BA3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1125F" w14:textId="63F04C5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D769B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237A9AF5" w14:textId="0B21B31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777AE" w14:textId="32D0C33C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(МБОУ «СОШ № 6»)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D71D6A" w14:textId="0DDEA2B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901EC2" w14:textId="11F8E24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</w:t>
            </w:r>
            <w:r w:rsidRPr="00917D25">
              <w:lastRenderedPageBreak/>
              <w:t>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6FE13C40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AF10" w14:textId="2B2E50EA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lastRenderedPageBreak/>
              <w:t>7.16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C5EA" w14:textId="5B5EB31A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27854" w14:textId="140C8A0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884D7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009EEB96" w14:textId="63E0009F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8E64" w14:textId="5B09C7C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(МБДОУ «Детский сад № 43)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23754F" w14:textId="21422D9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583B21" w14:textId="0E27F49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3E017211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463B" w14:textId="39A31CD0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1D53" w14:textId="49A173B8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1D577" w14:textId="070E59DF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A7FC6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269707AE" w14:textId="783F7D3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E62B3" w14:textId="51E130C3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(МБДОУ «Детский сад № 6)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ED2141" w14:textId="4718774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21853E" w14:textId="740DDB4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08598CD0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C825" w14:textId="0C255439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28B5" w14:textId="152B20AB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E657F" w14:textId="52A18862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9F8F0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44388663" w14:textId="20E43DE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86838" w14:textId="7F7913C2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(МБОУ «СОШ № 3»)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130788" w14:textId="62F7EB5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14C86C" w14:textId="7AFB03D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5F806005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B62A" w14:textId="1DF4162F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68B7" w14:textId="1CFB784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5E6E9" w14:textId="0ACF994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77BE0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398357C" w14:textId="3D03B52F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8C2C5" w14:textId="5BD26CBC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Капитальный ремонт в образовательных учреждениях (МБОУ «СОШ № 15»)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64C89F" w14:textId="32A2568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71596C" w14:textId="43BE088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48304D1E" w14:textId="77777777" w:rsidTr="004372CC">
        <w:trPr>
          <w:gridAfter w:val="1"/>
          <w:wAfter w:w="6" w:type="pct"/>
          <w:trHeight w:val="67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8D36" w14:textId="3C5A7CE3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lastRenderedPageBreak/>
              <w:t>7.20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31F3" w14:textId="7675E595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t>Строительство новой школы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0F3E" w14:textId="78257EB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C0215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E30A0CD" w14:textId="00C4B20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5CC2A" w14:textId="79C9013C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Строительство новой школы осуществлено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C62C1E" w14:textId="13FBD39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9751F8" w14:textId="7B12162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917D25" w14:paraId="21F64EB8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F5EA345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2CAA7279" w14:textId="682D36A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>Направление «Развитие здравоохранения»</w:t>
            </w:r>
          </w:p>
        </w:tc>
      </w:tr>
      <w:tr w:rsidR="00AA2BA9" w:rsidRPr="00BD240C" w14:paraId="023735B1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136BC9E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8.1.</w:t>
            </w:r>
          </w:p>
        </w:tc>
        <w:tc>
          <w:tcPr>
            <w:tcW w:w="1452" w:type="pct"/>
            <w:vAlign w:val="center"/>
          </w:tcPr>
          <w:p w14:paraId="2BEEAFB9" w14:textId="79A317AC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A21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F6C18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2492BFF1" w14:textId="664E4E4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024C9" w14:textId="3CE7EA65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родильного дома - здания акушерского стационара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00B70" w14:textId="00D0225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Мельникова Наталья Сергеевна -главный врач ОГБУЗ «Усольская городская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3880E" w14:textId="4BC30D72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Тютрин Виктор Александрович -заместитель главного врача по административно-хозяйственным вопросам ОГБУЗ «Усольская городская больница»</w:t>
            </w:r>
          </w:p>
        </w:tc>
      </w:tr>
      <w:tr w:rsidR="00AA2BA9" w:rsidRPr="00BD240C" w14:paraId="7E07F429" w14:textId="77777777" w:rsidTr="00FD1D33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1B13680C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</w:t>
            </w:r>
            <w:r w:rsidRPr="00917D25">
              <w:rPr>
                <w:rFonts w:eastAsia="Arial Unicode MS"/>
                <w:u w:color="000000"/>
              </w:rPr>
              <w:t>.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52" w:type="pct"/>
            <w:vAlign w:val="center"/>
          </w:tcPr>
          <w:p w14:paraId="528B564C" w14:textId="00160860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ОГБУЗ «УПНБ», расположенного по адресу г. Усолье-Сибирское, ул. Крестьянина,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A8C75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B3F17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B604659" w14:textId="514FE19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D5559" w14:textId="627B77FC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Выборочный капитальный ремонт внутренних электричеких сетей женского и мужского отделений ОГБУЗ ««Усольская ОПНБ»«, расположенного по адресу г. Усолье-Сибирское, ул. Крестьянина, 2 осуществлен</w:t>
            </w:r>
            <w:r w:rsidRPr="00917D25" w:rsidDel="00395435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00661" w14:textId="35B6EE6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Елистратова Анастасия Андреевна -главный врач ОГБУЗ «Усольская психоневрологическая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1A947" w14:textId="45E5399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Черепанова Людмила Игоревна - начальник хозяйственного отдела ОГБУЗ «Усольская психоневрологическая больница»</w:t>
            </w:r>
          </w:p>
        </w:tc>
      </w:tr>
      <w:tr w:rsidR="00AA2BA9" w:rsidRPr="00BD240C" w14:paraId="795712FD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122ED457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8.3</w:t>
            </w:r>
          </w:p>
        </w:tc>
        <w:tc>
          <w:tcPr>
            <w:tcW w:w="1452" w:type="pct"/>
            <w:vAlign w:val="center"/>
          </w:tcPr>
          <w:p w14:paraId="2994C26E" w14:textId="0309E92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3D1F9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B1966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89A0CA9" w14:textId="43D81FF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4887D" w14:textId="3DC6F293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Выборочный капитальный ремонт стационара детской больницы  осуществлен</w:t>
            </w:r>
          </w:p>
          <w:p w14:paraId="4254D5C3" w14:textId="317DA153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97614" w14:textId="2E422302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Мельникова Наталья Сергеевна -главный врач ОГБУЗ «Усольская городская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3A7BE" w14:textId="3A45D32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Тютрин Виктор Александрович -заместитель главного врача по административно-хозяйственным вопросам ОГБУЗ «Усольская городская больница»</w:t>
            </w:r>
          </w:p>
        </w:tc>
      </w:tr>
      <w:tr w:rsidR="00AA2BA9" w:rsidRPr="00BD240C" w14:paraId="1C5E8D7E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1C80747D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8.4</w:t>
            </w:r>
          </w:p>
        </w:tc>
        <w:tc>
          <w:tcPr>
            <w:tcW w:w="1452" w:type="pct"/>
            <w:vAlign w:val="center"/>
          </w:tcPr>
          <w:p w14:paraId="0701AD90" w14:textId="72A98A3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C3218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AB92E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7F2EFA37" w14:textId="3DAA19E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0E62" w14:textId="3D52C709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Проект включен в государственную программу Иркутской области «Развитие здравоохранения» на 2014-2020 годы с источником финансирования в 2018 году</w:t>
            </w:r>
          </w:p>
          <w:p w14:paraId="292EAFED" w14:textId="06510B5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FE744" w14:textId="2BAA829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Мельникова Наталья Сергеевна -главный врач ОГБУЗ «Усольская городская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8298C" w14:textId="79310E4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Тютрин Виктор Александрович -заместитель главного врача по административно-хозяйственным вопросам ОГБУЗ «Усольская городская больница»</w:t>
            </w:r>
          </w:p>
        </w:tc>
      </w:tr>
      <w:tr w:rsidR="00AA2BA9" w:rsidRPr="00BD240C" w14:paraId="1F6B6878" w14:textId="77777777" w:rsidTr="00FD1D33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7266E600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8.5</w:t>
            </w:r>
          </w:p>
        </w:tc>
        <w:tc>
          <w:tcPr>
            <w:tcW w:w="1452" w:type="pct"/>
            <w:vAlign w:val="center"/>
          </w:tcPr>
          <w:p w14:paraId="709275EC" w14:textId="5E7501B2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2DC8A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37312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6EB26AAE" w14:textId="06007498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379D7" w14:textId="23592240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Проект включен в государственную программу Иркутской области «Развитие здравоохранения» на 2014-2020 годы с источником финансирования в 2018 году</w:t>
            </w:r>
          </w:p>
          <w:p w14:paraId="795604D8" w14:textId="353865E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C734" w14:textId="2D83B11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Кощеев Михаил Ефимович -главный врач ОГБУЗ «Иркутская областная клиническая туберкулезная больница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B1617" w14:textId="302D8FE8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Ивасенко Елена Олеговна - и.о. начальника Усольского филиала ОГБУЗ «Иркутская областная клиническая туберкулезная больница»</w:t>
            </w:r>
          </w:p>
        </w:tc>
      </w:tr>
      <w:tr w:rsidR="00AA2BA9" w:rsidRPr="00BD240C" w14:paraId="3ED79FF3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76937DA9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8.6</w:t>
            </w:r>
          </w:p>
        </w:tc>
        <w:tc>
          <w:tcPr>
            <w:tcW w:w="1452" w:type="pct"/>
            <w:vAlign w:val="center"/>
          </w:tcPr>
          <w:p w14:paraId="1348B3D5" w14:textId="2FEE74B1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BA88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BF089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02B79EA6" w14:textId="4604747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E08EA" w14:textId="07892CC4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Проект включен в государственную программу Иркутской области «Развитие здравоохранения» на 2014-2020 годы с источником финансирования в 2018 году</w:t>
            </w:r>
          </w:p>
          <w:p w14:paraId="21B8E535" w14:textId="01F626A4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DF7D2" w14:textId="3DAC8AF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Мельникова Наталья Сергеевна -главный врач ОГБУЗ «Усольская городская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1DC3" w14:textId="1F5C6A0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Тютрин Виктор Александрович -заместитель главного врача по административно-хозяйственным вопросам ОГБУЗ «Усольская городская больница»</w:t>
            </w:r>
          </w:p>
        </w:tc>
      </w:tr>
      <w:tr w:rsidR="00AA2BA9" w:rsidRPr="00BD240C" w14:paraId="04FA5AA5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1A19833" w14:textId="13742796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C774" w14:textId="1DABE38C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86855" w14:textId="25D6795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9BE12" w14:textId="2B7BBFE2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DF771BF" w14:textId="28AC57D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3A9AB" w14:textId="08478944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здания ССМП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0D393" w14:textId="55C9DFE2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Мельникова Наталья Сергеевна -главный врач ОГБУЗ «Усольская городская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168B3" w14:textId="745BFA8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Тютрин Виктор Александрович -заместитель главного врача по административно-хозяйственным вопросам ОГБУЗ «Усольская городская больница»</w:t>
            </w:r>
          </w:p>
        </w:tc>
      </w:tr>
      <w:tr w:rsidR="00AA2BA9" w:rsidRPr="00BD240C" w14:paraId="14990484" w14:textId="77777777" w:rsidTr="00FD1D33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71200C82" w14:textId="53034CF8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8.8</w:t>
            </w:r>
          </w:p>
        </w:tc>
        <w:tc>
          <w:tcPr>
            <w:tcW w:w="1452" w:type="pct"/>
            <w:vAlign w:val="center"/>
          </w:tcPr>
          <w:p w14:paraId="758CD242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11B5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31D9A" w14:textId="5B351C1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37669" w14:textId="77777777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Проведена модернизация (ремонт) зон регистрации и </w:t>
            </w:r>
            <w:r w:rsidRPr="00917D25">
              <w:lastRenderedPageBreak/>
              <w:t>ожидания приема в поликлиниках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6F56" w14:textId="375CFDF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Мельникова Наталья Сергеевна -</w:t>
            </w:r>
            <w:r w:rsidRPr="00917D25">
              <w:lastRenderedPageBreak/>
              <w:t>главный врач ОГБУЗ «Усольская городская больница»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6243E" w14:textId="0586C72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 xml:space="preserve">Тютрин Виктор Александрович -заместитель </w:t>
            </w:r>
            <w:r w:rsidRPr="00917D25">
              <w:lastRenderedPageBreak/>
              <w:t>главного врача по административно-хозяйственным вопросам ОГБУЗ «Усольская городская больница»</w:t>
            </w:r>
          </w:p>
        </w:tc>
      </w:tr>
      <w:tr w:rsidR="00AA2BA9" w:rsidRPr="00BD240C" w14:paraId="5792311A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4D4EF2F3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lastRenderedPageBreak/>
              <w:t>9.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68CB3A8D" w14:textId="744F2A3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>Направление «Развитие объектов транспортной инфраструктуры»</w:t>
            </w:r>
          </w:p>
        </w:tc>
      </w:tr>
      <w:tr w:rsidR="00AA2BA9" w:rsidRPr="00BD240C" w14:paraId="1B2C1756" w14:textId="77777777" w:rsidTr="00CE3279">
        <w:trPr>
          <w:trHeight w:val="677"/>
        </w:trPr>
        <w:tc>
          <w:tcPr>
            <w:tcW w:w="187" w:type="pct"/>
            <w:vAlign w:val="center"/>
          </w:tcPr>
          <w:p w14:paraId="1E729248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9.1</w:t>
            </w:r>
          </w:p>
        </w:tc>
        <w:tc>
          <w:tcPr>
            <w:tcW w:w="1463" w:type="pct"/>
            <w:gridSpan w:val="2"/>
            <w:vAlign w:val="center"/>
          </w:tcPr>
          <w:p w14:paraId="2C6293D9" w14:textId="4C7E3910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EAE71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1140" w14:textId="7CF2D54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2A2D82D1" w14:textId="3A2840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06.2020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0591B" w14:textId="7839A7D9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Проект включен в государственную программу Иркутской области «Развитие транспортного комплекса Иркутской области» на 2014-2020 годы с источниками финансирования на 2017-2025 годы.</w:t>
            </w:r>
          </w:p>
          <w:p w14:paraId="3B67255E" w14:textId="495837C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168B4" w14:textId="56E91EB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 w:rsidDel="00736105"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AAE43" w14:textId="484C98D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мэра города Усолье-Сибирское - председатель комитета по городскому хозяйству </w:t>
            </w:r>
          </w:p>
        </w:tc>
      </w:tr>
      <w:tr w:rsidR="00AA2BA9" w:rsidRPr="00BD240C" w14:paraId="7A4486EE" w14:textId="77777777" w:rsidTr="00CE3279">
        <w:trPr>
          <w:trHeight w:val="677"/>
        </w:trPr>
        <w:tc>
          <w:tcPr>
            <w:tcW w:w="187" w:type="pct"/>
            <w:vAlign w:val="center"/>
          </w:tcPr>
          <w:p w14:paraId="0587ED4D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9.2</w:t>
            </w:r>
          </w:p>
        </w:tc>
        <w:tc>
          <w:tcPr>
            <w:tcW w:w="1463" w:type="pct"/>
            <w:gridSpan w:val="2"/>
            <w:vAlign w:val="center"/>
          </w:tcPr>
          <w:p w14:paraId="4AA75925" w14:textId="3FD0D4F0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3C6CC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E383B" w14:textId="2D2E00C8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22800B26" w14:textId="23F8FA5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06.2020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870DF" w14:textId="2D5BA9F3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Проект включен в государственную программу Иркутской области «Развитие транспортного комплекса Иркутской области» на 2014-2020 годы с источниками финансирования на 2017-2025 годы.</w:t>
            </w:r>
          </w:p>
          <w:p w14:paraId="014EDA1B" w14:textId="0E3F6C57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1EF09" w14:textId="2B3EDBE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 w:rsidDel="00736105"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C1312" w14:textId="258736C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Д.Г. Тютрин, Заместитель мэра города Усолье-Сибирское - председатель комитета по городскому хозяйству </w:t>
            </w:r>
          </w:p>
        </w:tc>
      </w:tr>
      <w:tr w:rsidR="00AA2BA9" w:rsidRPr="00BD240C" w14:paraId="55EBE62B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0853822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</w:rPr>
            </w:pPr>
            <w:r w:rsidRPr="00917D25">
              <w:rPr>
                <w:rFonts w:eastAsia="Arial Unicode MS"/>
                <w:b/>
                <w:u w:color="000000"/>
              </w:rPr>
              <w:t>10.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01C74D44" w14:textId="6FE3391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rFonts w:eastAsia="Arial Unicode MS"/>
                <w:b/>
                <w:u w:color="000000"/>
              </w:rPr>
              <w:t>Направление «Развитие физической культуры и спорта»</w:t>
            </w:r>
          </w:p>
        </w:tc>
      </w:tr>
      <w:tr w:rsidR="00AA2BA9" w:rsidRPr="00BD240C" w14:paraId="21EADC95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5E9EFDD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10.1.</w:t>
            </w:r>
          </w:p>
        </w:tc>
        <w:tc>
          <w:tcPr>
            <w:tcW w:w="1452" w:type="pct"/>
            <w:vAlign w:val="center"/>
          </w:tcPr>
          <w:p w14:paraId="0AA3E5E1" w14:textId="66401594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Капитальный ремонт МБУ «Спортивный комплекс «Химик»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68E21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753F8" w14:textId="6B76A255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35A8D" w14:textId="57A44069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Проведен капитальный ремонт МБУ «Спортивный комплекс «Химик».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85CF3B" w14:textId="5347E89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6BD582" w14:textId="06CA920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31678AD1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4A1CF973" w14:textId="77777777" w:rsidR="00AA2BA9" w:rsidRPr="00CE3279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lastRenderedPageBreak/>
              <w:t>10.2.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549A88E4" w14:textId="08B1D626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«ДЮСШ № 1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82840B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8571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5DC2C06" w14:textId="7B1CE29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12E4E" w14:textId="2971309F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line="220" w:lineRule="exact"/>
            </w:pPr>
            <w:r w:rsidRPr="00917D25">
              <w:t>Реконструкция здания по адресу: ул. Толбухина, 1 Б для занятий отделения дзюдо МБУ ДО «ДЮСШ № 1 осуществлена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0A1803" w14:textId="7662FBC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481557" w14:textId="4817043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1F69E002" w14:textId="77777777" w:rsidTr="00DB7C2E">
        <w:trPr>
          <w:gridAfter w:val="1"/>
          <w:wAfter w:w="6" w:type="pct"/>
          <w:trHeight w:val="677"/>
        </w:trPr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14:paraId="717679D9" w14:textId="3BC376FB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10.3.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14:paraId="692D662D" w14:textId="0075321A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5BF5E" w14:textId="5E94BD8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A1FA42" w14:textId="4FE1FE9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107B25A9" w14:textId="360AA73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6073D3" w14:textId="2D09629B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Строительство многофункционального физкультурно-оздоровительного ледового комплекса осуществлено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483EAC" w14:textId="4E6308F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98F7DD" w14:textId="51BD1FDA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917D25" w14:paraId="46F88336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6C453017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</w:rPr>
            </w:pPr>
            <w:r w:rsidRPr="00917D25">
              <w:rPr>
                <w:rFonts w:eastAsia="Arial Unicode MS"/>
                <w:b/>
                <w:u w:color="000000"/>
              </w:rPr>
              <w:t>11.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3552DD17" w14:textId="63BCB40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  <w:rPr>
                <w:b/>
              </w:rPr>
            </w:pPr>
            <w:r w:rsidRPr="00917D25">
              <w:rPr>
                <w:b/>
              </w:rPr>
              <w:t>Направление «Экологическое развитие»</w:t>
            </w:r>
          </w:p>
        </w:tc>
      </w:tr>
      <w:tr w:rsidR="00AA2BA9" w:rsidRPr="00BD240C" w14:paraId="01C380E0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46CE8FE0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11.1.</w:t>
            </w:r>
          </w:p>
        </w:tc>
        <w:tc>
          <w:tcPr>
            <w:tcW w:w="1452" w:type="pct"/>
            <w:vAlign w:val="center"/>
          </w:tcPr>
          <w:p w14:paraId="7D72555E" w14:textId="28FCBFB4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204EA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351F5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592C12BF" w14:textId="40D4549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CBAF7" w14:textId="3607053C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Демеркуризация цеха ртутного электролиза ООО «Усольехимпром» осуществлена</w:t>
            </w:r>
            <w:r w:rsidRPr="00917D25" w:rsidDel="00926ECF">
              <w:t xml:space="preserve"> 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D5964" w14:textId="4660A15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>
              <w:tab/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B2BFE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министерство природных ресурсов и экологии Иркутской области</w:t>
            </w:r>
          </w:p>
        </w:tc>
      </w:tr>
      <w:tr w:rsidR="00AA2BA9" w:rsidRPr="00917D25" w14:paraId="163A31DE" w14:textId="77777777" w:rsidTr="00DB07A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4433BD6F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</w:rPr>
            </w:pPr>
            <w:r w:rsidRPr="00917D25">
              <w:rPr>
                <w:rFonts w:eastAsia="Arial Unicode MS"/>
                <w:b/>
                <w:u w:color="000000"/>
              </w:rPr>
              <w:t>1</w:t>
            </w:r>
            <w:r w:rsidRPr="00917D25">
              <w:rPr>
                <w:rFonts w:eastAsia="Arial Unicode MS"/>
                <w:b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b/>
                <w:u w:color="000000"/>
              </w:rPr>
              <w:t>.</w:t>
            </w:r>
          </w:p>
        </w:tc>
        <w:tc>
          <w:tcPr>
            <w:tcW w:w="4807" w:type="pct"/>
            <w:gridSpan w:val="11"/>
            <w:tcBorders>
              <w:right w:val="single" w:sz="8" w:space="0" w:color="000000"/>
            </w:tcBorders>
            <w:vAlign w:val="center"/>
          </w:tcPr>
          <w:p w14:paraId="0FF71DAD" w14:textId="2C282C7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b/>
              </w:rPr>
              <w:t>Направление «Развитие культуры»</w:t>
            </w:r>
          </w:p>
        </w:tc>
      </w:tr>
      <w:tr w:rsidR="00AA2BA9" w:rsidRPr="00BD240C" w14:paraId="02DDB50C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5197D815" w14:textId="7777777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.1.</w:t>
            </w:r>
          </w:p>
        </w:tc>
        <w:tc>
          <w:tcPr>
            <w:tcW w:w="1452" w:type="pct"/>
            <w:vAlign w:val="center"/>
          </w:tcPr>
          <w:p w14:paraId="5EF521A0" w14:textId="77777777" w:rsidR="00AA2BA9" w:rsidRPr="00917D25" w:rsidRDefault="00AA2BA9" w:rsidP="00AA2BA9">
            <w:pPr>
              <w:spacing w:line="220" w:lineRule="exact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17D25">
              <w:rPr>
                <w:color w:val="000000"/>
                <w:sz w:val="22"/>
                <w:szCs w:val="22"/>
                <w:lang w:val="ru-RU"/>
              </w:rPr>
              <w:t>Издание второй и третьей частей фотоальбома</w:t>
            </w:r>
          </w:p>
          <w:p w14:paraId="49496D94" w14:textId="4261C63A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color w:val="000000"/>
                <w:sz w:val="22"/>
                <w:szCs w:val="22"/>
                <w:lang w:val="ru-RU"/>
              </w:rPr>
              <w:t>«Усолье-Сибирское. Островки памяти»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D9957" w14:textId="3BFE83C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  <w:r w:rsidRPr="00917D25" w:rsidDel="00A32E46">
              <w:t xml:space="preserve"> 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0F62F" w14:textId="2874C06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12.2016-12.2017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12F74" w14:textId="226E6741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Издан фотоальбом «Усолье-Сибирское. Островки памяти»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B61E94" w14:textId="007BE13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 w:rsidDel="00D212C2">
              <w:t xml:space="preserve"> 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BFD867" w14:textId="2B7AA73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6B5B2869" w14:textId="77777777" w:rsidTr="00574411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1824BBEE" w14:textId="39668F32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12.2.</w:t>
            </w:r>
          </w:p>
        </w:tc>
        <w:tc>
          <w:tcPr>
            <w:tcW w:w="1452" w:type="pct"/>
            <w:vAlign w:val="center"/>
          </w:tcPr>
          <w:p w14:paraId="544A5ADF" w14:textId="30C31DB8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«Дворец культуры» 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D0CCE" w14:textId="4857E9EB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114FA" w14:textId="6FB5C08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8201" w14:textId="2AA8B572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Реконструкция открытой галереи МБКДУ «Дворец культуры» осуществлена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CE2945" w14:textId="0718FC00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120BCA" w14:textId="78B936A2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18F45D04" w14:textId="77777777" w:rsidTr="00574411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0B577F14" w14:textId="48CD9167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12.3.</w:t>
            </w:r>
          </w:p>
        </w:tc>
        <w:tc>
          <w:tcPr>
            <w:tcW w:w="1452" w:type="pct"/>
            <w:vAlign w:val="center"/>
          </w:tcPr>
          <w:p w14:paraId="36B2E028" w14:textId="50395E29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E39B9" w14:textId="43DE28C8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F4AFC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5F0923DB" w14:textId="777C869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08.2018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1647E" w14:textId="7F43BE38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>Выборочный капитальный ремонт здания МБКДУ «Дворец культуры» (замена оконных блоков на первом этаже)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69311B" w14:textId="159C74B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8DB20D" w14:textId="4E5DE3D1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3C22D25E" w14:textId="77777777" w:rsidTr="00574411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2F88DFE8" w14:textId="24DDA825" w:rsidR="00AA2BA9" w:rsidRPr="00CE3279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12.4.</w:t>
            </w:r>
          </w:p>
        </w:tc>
        <w:tc>
          <w:tcPr>
            <w:tcW w:w="1452" w:type="pct"/>
            <w:vAlign w:val="center"/>
          </w:tcPr>
          <w:p w14:paraId="3102A039" w14:textId="20C0C9CB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9757C" w14:textId="1F0A3E13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23C2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67ACFA86" w14:textId="71F4C6E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3D6C5" w14:textId="567F8EAB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большого зала МБКДУ «Дворец культуры»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233993" w14:textId="026A39E6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64BFE7" w14:textId="35EA645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08074EF8" w14:textId="77777777" w:rsidTr="00CE3279">
        <w:trPr>
          <w:gridAfter w:val="1"/>
          <w:wAfter w:w="6" w:type="pct"/>
          <w:trHeight w:val="677"/>
        </w:trPr>
        <w:tc>
          <w:tcPr>
            <w:tcW w:w="187" w:type="pct"/>
            <w:vAlign w:val="center"/>
          </w:tcPr>
          <w:p w14:paraId="3694D97B" w14:textId="154934B8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</w:t>
            </w:r>
            <w:r w:rsidRPr="00917D25">
              <w:rPr>
                <w:rFonts w:eastAsia="Arial Unicode MS"/>
                <w:u w:color="000000"/>
                <w:lang w:val="ru-RU"/>
              </w:rPr>
              <w:t>5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52" w:type="pct"/>
            <w:vAlign w:val="center"/>
          </w:tcPr>
          <w:p w14:paraId="07681FC6" w14:textId="7B664E74" w:rsidR="00AA2BA9" w:rsidRPr="00917D25" w:rsidRDefault="00AA2BA9" w:rsidP="00AA2BA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AB79" w14:textId="135F87E4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73DD2" w14:textId="77777777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59A11CF" w14:textId="436B5451" w:rsidR="00AA2BA9" w:rsidRPr="00917D25" w:rsidRDefault="00AA2BA9" w:rsidP="00CE3279">
            <w:pPr>
              <w:pStyle w:val="aa"/>
              <w:spacing w:line="220" w:lineRule="exact"/>
            </w:pPr>
            <w:r w:rsidRPr="00917D25">
              <w:t>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9E54D" w14:textId="7B412235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Выборочный капитальный ремонт здания МБУ ДО «Детская музыкальная школа»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CE902A" w14:textId="7A26B64D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7D8941" w14:textId="16950FD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A2BA9" w:rsidRPr="00BD240C" w14:paraId="0684BCF7" w14:textId="77777777" w:rsidTr="00574411">
        <w:trPr>
          <w:gridAfter w:val="1"/>
          <w:wAfter w:w="6" w:type="pct"/>
          <w:trHeight w:val="677"/>
        </w:trPr>
        <w:tc>
          <w:tcPr>
            <w:tcW w:w="187" w:type="pct"/>
          </w:tcPr>
          <w:p w14:paraId="52345D56" w14:textId="014CD9D8" w:rsidR="00AA2BA9" w:rsidRPr="00917D25" w:rsidRDefault="00AA2BA9" w:rsidP="00AA2BA9">
            <w:pPr>
              <w:spacing w:line="220" w:lineRule="exact"/>
              <w:outlineLvl w:val="0"/>
            </w:pPr>
            <w:r w:rsidRPr="00917D25">
              <w:t>12.</w:t>
            </w:r>
            <w:r w:rsidRPr="00917D25">
              <w:rPr>
                <w:lang w:val="ru-RU"/>
              </w:rPr>
              <w:t>6</w:t>
            </w:r>
          </w:p>
        </w:tc>
        <w:tc>
          <w:tcPr>
            <w:tcW w:w="1452" w:type="pct"/>
          </w:tcPr>
          <w:p w14:paraId="3DED8C3A" w14:textId="28DAC868" w:rsidR="00AA2BA9" w:rsidRPr="00917D25" w:rsidRDefault="00AA2BA9" w:rsidP="00AA2BA9">
            <w:pPr>
              <w:spacing w:line="220" w:lineRule="exact"/>
              <w:outlineLvl w:val="0"/>
              <w:rPr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выборочному капитальному ремонту здания МБУ ДО «Детская художественная школа» в </w:t>
            </w:r>
            <w:r w:rsidRPr="00917D25">
              <w:rPr>
                <w:lang w:val="ru-RU"/>
              </w:rPr>
              <w:lastRenderedPageBreak/>
              <w:t>государственную программу Иркутской области «Развитие культуры» на 2014-2020 годы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95AB2" w14:textId="6C4711EC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Проект</w:t>
            </w:r>
          </w:p>
        </w:tc>
        <w:tc>
          <w:tcPr>
            <w:tcW w:w="5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3F66" w14:textId="7D878A42" w:rsidR="00AA2BA9" w:rsidRPr="00917D25" w:rsidRDefault="00AA2BA9" w:rsidP="00AA2BA9">
            <w:pPr>
              <w:pStyle w:val="aa"/>
              <w:spacing w:line="220" w:lineRule="exact"/>
            </w:pPr>
            <w:r w:rsidRPr="00917D25">
              <w:t>12.2017-12.2019</w:t>
            </w:r>
          </w:p>
        </w:tc>
        <w:tc>
          <w:tcPr>
            <w:tcW w:w="10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1F2A4" w14:textId="53D00C2C" w:rsidR="00AA2BA9" w:rsidRPr="00917D25" w:rsidRDefault="00AA2BA9" w:rsidP="00AA2BA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здания МБУ ДО «Детская </w:t>
            </w:r>
            <w:r w:rsidRPr="00917D25">
              <w:lastRenderedPageBreak/>
              <w:t>художественная школа» осуществлен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D6351A" w14:textId="777BD5D9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 xml:space="preserve">М.В. Торопкин, мэр города </w:t>
            </w:r>
            <w:r w:rsidRPr="00917D25">
              <w:lastRenderedPageBreak/>
              <w:t>Усолье-Сибирское</w:t>
            </w: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BFF0C6" w14:textId="310F541E" w:rsidR="00AA2BA9" w:rsidRPr="00917D25" w:rsidRDefault="00AA2BA9" w:rsidP="00AA2BA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 xml:space="preserve">Л.Н. Панькова, Первый заместитель мэра </w:t>
            </w:r>
            <w:r w:rsidRPr="00917D25">
              <w:lastRenderedPageBreak/>
              <w:t>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</w:tbl>
    <w:p w14:paraId="096A0813" w14:textId="77777777" w:rsidR="002F2F98" w:rsidRPr="00917D25" w:rsidRDefault="002F2F98" w:rsidP="00CE3279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6B4C97D7" w14:textId="77777777" w:rsidR="00D0699A" w:rsidRPr="00917D25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917D25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14:paraId="1C7F052F" w14:textId="77777777" w:rsidR="00C26179" w:rsidRPr="00917D25" w:rsidRDefault="00C26179" w:rsidP="004372CC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408"/>
        <w:gridCol w:w="3806"/>
        <w:gridCol w:w="2267"/>
        <w:gridCol w:w="3035"/>
      </w:tblGrid>
      <w:tr w:rsidR="00C26179" w:rsidRPr="00917D25" w14:paraId="4BD26A0E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D67D44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055DF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2062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1750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0505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C26179" w:rsidRPr="00917D25" w14:paraId="649F5DE0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3B81BC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А1.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03A8" w14:textId="77777777" w:rsidR="00C26179" w:rsidRPr="00917D25" w:rsidRDefault="00C26179" w:rsidP="00C2617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Реализация программы комплексного развития моногорода Усолье-Сибирское</w:t>
            </w:r>
          </w:p>
          <w:p w14:paraId="62B20F42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3EE6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Утвержден паспорт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FB48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F16A" w14:textId="3BE0555F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03.2017</w:t>
            </w:r>
          </w:p>
        </w:tc>
      </w:tr>
      <w:tr w:rsidR="00C26179" w:rsidRPr="00BD240C" w14:paraId="6518D90E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E149A5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30EAA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73C9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Утвержден сводный план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D2BE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58C00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в течение 60 дней с даты утверждения паспорта программы</w:t>
            </w:r>
          </w:p>
        </w:tc>
      </w:tr>
      <w:tr w:rsidR="00C26179" w:rsidRPr="00917D25" w14:paraId="2C2D85BF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4BCE13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D562A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69FE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Подготовлен статус-отчет по достижению показателей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BDC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7DE72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07</w:t>
            </w: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.2017, далее – 1 раз в полгода</w:t>
            </w:r>
          </w:p>
        </w:tc>
      </w:tr>
      <w:tr w:rsidR="00C26179" w:rsidRPr="00917D25" w14:paraId="56890B9F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70AB0E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F1A8B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13E6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Актуализация паспорта программы и сводного плана на 2018 г. и на период до 2025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2A63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C48D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917D25" w14:paraId="5F6E97C0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8FA7A7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FAA27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7702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Итоговый отчет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3D3A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A813" w14:textId="77777777" w:rsidR="00C26179" w:rsidRPr="00917D25" w:rsidRDefault="00C26179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12.2025</w:t>
            </w:r>
          </w:p>
        </w:tc>
      </w:tr>
      <w:tr w:rsidR="00C26179" w:rsidRPr="00BD240C" w14:paraId="0556CED6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C07918" w14:textId="77777777" w:rsidR="00C26179" w:rsidRPr="00CE32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>1.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5293" w14:textId="77C4D956" w:rsidR="00C26179" w:rsidRPr="00CE3279" w:rsidRDefault="00C26179" w:rsidP="00C26179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CE3279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b/>
                <w:u w:color="000000"/>
                <w:lang w:val="ru-RU"/>
              </w:rPr>
              <w:t>Повышение инвестиционной привлекательности моногорода</w:t>
            </w:r>
            <w:r w:rsidR="004D46A7" w:rsidRPr="00CE3279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C26179" w:rsidRPr="00AA4350" w14:paraId="5B22AABE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499DC3" w14:textId="77777777" w:rsidR="00C26179" w:rsidRPr="00917D25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1.1.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409F" w14:textId="0EABDE45" w:rsidR="00C26179" w:rsidRPr="00CE3279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 w:rsidRPr="00CE3279">
              <w:rPr>
                <w:rFonts w:eastAsia="Arial Unicode MS"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4D46A7" w:rsidRPr="00CE3279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D420" w14:textId="77777777" w:rsidR="00C26179" w:rsidRPr="00CE3279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BAA96" w14:textId="77777777" w:rsidR="00C26179" w:rsidRPr="00CE3279" w:rsidRDefault="00C26179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C29F6" w14:textId="77777777" w:rsidR="00C26179" w:rsidRPr="00CE3279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AA4350" w14:paraId="22C83A4B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FD15E9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7226" w14:textId="6689050A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E1DD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Собрана и проанализирована необходимая информация. Подготовлена информация для проведения стратегической сессии.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AEC2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094B" w14:textId="77777777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03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.2018</w:t>
            </w:r>
          </w:p>
        </w:tc>
      </w:tr>
      <w:tr w:rsidR="00C26179" w:rsidRPr="00AA4350" w14:paraId="5AF46B07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7123FD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8B75" w14:textId="77CB1EDD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ECBC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Проведена стратегическая сессия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AB10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3238" w14:textId="77777777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03.2018</w:t>
            </w:r>
          </w:p>
        </w:tc>
      </w:tr>
      <w:tr w:rsidR="00C26179" w:rsidRPr="00AA4350" w14:paraId="7F233AE7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BADFD4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C49F" w14:textId="396DBBBA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E44D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Подготовлен аналитический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B1DF6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944D9" w14:textId="77777777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04.2018</w:t>
            </w:r>
          </w:p>
        </w:tc>
      </w:tr>
      <w:tr w:rsidR="00C26179" w:rsidRPr="00AA4350" w14:paraId="0DEF855C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97BCB6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F5149" w14:textId="219D8C73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15B8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F02A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3734" w14:textId="77777777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04.2018</w:t>
            </w:r>
          </w:p>
        </w:tc>
      </w:tr>
      <w:tr w:rsidR="00C26179" w:rsidRPr="00AA4350" w14:paraId="7DA05B23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DBC821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40F06">
              <w:rPr>
                <w:rFonts w:eastAsia="Arial Unicode MS"/>
                <w:color w:val="000000"/>
                <w:u w:color="000000"/>
                <w:lang w:val="ru-RU"/>
              </w:rPr>
              <w:t>1.2.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6C2F" w14:textId="1405BA2B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82AE1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D17B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2A0F" w14:textId="77777777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12</w:t>
            </w: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.2017</w:t>
            </w:r>
          </w:p>
        </w:tc>
      </w:tr>
      <w:tr w:rsidR="00C26179" w:rsidRPr="00AA4350" w14:paraId="29F0922A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D537D1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0833" w14:textId="05563D9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33A4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Перечень потенциальных инвесторов подготовлен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ED60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4AB3" w14:textId="54EFB5C4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05.201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8</w:t>
            </w:r>
          </w:p>
        </w:tc>
      </w:tr>
      <w:tr w:rsidR="00C26179" w:rsidRPr="00AA4350" w14:paraId="014C62BA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2426A2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D25E" w14:textId="12122F7B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3EDB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Подготовка материалов для рассылки потенциальным инвесторам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482D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C069" w14:textId="4ADF5A68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05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.2018</w:t>
            </w:r>
          </w:p>
        </w:tc>
      </w:tr>
      <w:tr w:rsidR="00C26179" w:rsidRPr="00AA4350" w14:paraId="0273B724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74203B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6D27" w14:textId="419C20C0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91774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Информация об инвестиционном потенциале города Усолье-Сибирское направлена потенциальным инвесторам и размещена на инвестиционных порталах Иркутской области 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B660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56AC" w14:textId="055E100E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06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.2018</w:t>
            </w:r>
          </w:p>
        </w:tc>
      </w:tr>
      <w:tr w:rsidR="00C26179" w:rsidRPr="00AA4350" w14:paraId="37784431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458B77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0E3B" w14:textId="4BDB0F01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A82D" w14:textId="77777777" w:rsidR="00C26179" w:rsidRPr="00AA4350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highlight w:val="darkGray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AFC5" w14:textId="77777777" w:rsidR="00C26179" w:rsidRPr="00AA4350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1F37" w14:textId="77777777" w:rsidR="00C26179" w:rsidRPr="00AA435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AA4350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06.201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8</w:t>
            </w:r>
          </w:p>
        </w:tc>
      </w:tr>
      <w:tr w:rsidR="00C26179" w:rsidRPr="00BD240C" w14:paraId="418A7477" w14:textId="77777777" w:rsidTr="00C26179">
        <w:trPr>
          <w:cantSplit/>
          <w:trHeight w:val="47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DCE305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176F9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FAC8" w14:textId="57BCB99A" w:rsidR="00C26179" w:rsidRPr="004372CC" w:rsidRDefault="00C26179" w:rsidP="00C26179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b/>
                <w:u w:color="000000"/>
                <w:lang w:val="ru-RU"/>
              </w:rPr>
              <w:t>Создание благоприятных условий для развития малого и среднего предпринимательства</w:t>
            </w:r>
            <w:r w:rsidR="004D46A7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C26179" w:rsidRPr="00CE1509" w14:paraId="330A25A4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A2E0B4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40F06">
              <w:rPr>
                <w:rFonts w:eastAsia="Arial Unicode MS"/>
                <w:color w:val="000000"/>
                <w:u w:color="000000"/>
                <w:lang w:val="ru-RU"/>
              </w:rPr>
              <w:t>2.1.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53AD" w14:textId="0F473B3B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D81C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6FDC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7FB8D" w14:textId="55079CCA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CE1509" w:rsidDel="00732934" w14:paraId="2685DAB2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52E11E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2FBE3" w14:textId="423CCBD0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11F2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Оценка потребности субъектов малого и среднего предпринимательства города Усолье-Сибирское в государственной поддержке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72FE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D638" w14:textId="3163BE1C" w:rsidR="008A2773" w:rsidRDefault="008A277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март –</w:t>
            </w:r>
          </w:p>
          <w:p w14:paraId="0BF73A57" w14:textId="53F227CA" w:rsidR="00C26179" w:rsidRPr="004372CC" w:rsidDel="00732934" w:rsidRDefault="008A277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="00C26179" w:rsidRPr="004372CC">
              <w:rPr>
                <w:rFonts w:eastAsia="Arial Unicode MS"/>
                <w:color w:val="000000"/>
                <w:u w:color="000000"/>
                <w:lang w:val="ru-RU"/>
              </w:rPr>
              <w:t>2017, 2018, 2019, 2020</w:t>
            </w:r>
          </w:p>
        </w:tc>
      </w:tr>
      <w:tr w:rsidR="00C26179" w:rsidRPr="00CE1509" w:rsidDel="00732934" w14:paraId="7E9EA93C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23B641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3C26B" w14:textId="21E80DEE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3E70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Обоснование включения необходимого объема софинансирования в муниципальную программу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3809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A06C" w14:textId="0D58F5A4" w:rsidR="008A2773" w:rsidRDefault="008A277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368099F2" w14:textId="5E6B3894" w:rsidR="00C26179" w:rsidRPr="004372CC" w:rsidDel="00732934" w:rsidRDefault="008A277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="00C26179" w:rsidRPr="004372CC">
              <w:rPr>
                <w:rFonts w:eastAsia="Arial Unicode MS"/>
                <w:color w:val="000000"/>
                <w:u w:color="000000"/>
                <w:lang w:val="ru-RU"/>
              </w:rPr>
              <w:t>2017, 2018, 2019, 2020</w:t>
            </w:r>
          </w:p>
        </w:tc>
      </w:tr>
      <w:tr w:rsidR="00C26179" w:rsidRPr="00CE1509" w:rsidDel="00732934" w14:paraId="1C29D0D9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CF5836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7DB5E" w14:textId="3E687838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977E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Обоснование включения необходимого объема софинансирования в Региональную программу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774B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9323" w14:textId="77777777" w:rsidR="008A2773" w:rsidRPr="00CE3279" w:rsidRDefault="008A2773" w:rsidP="00CE32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3A4C4CC4" w14:textId="48D8D954" w:rsidR="00C26179" w:rsidRPr="004372CC" w:rsidDel="00732934" w:rsidRDefault="008A2773" w:rsidP="008A277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2017, 2018, 2019, 2020</w:t>
            </w:r>
          </w:p>
        </w:tc>
      </w:tr>
      <w:tr w:rsidR="00C26179" w:rsidRPr="00CE1509" w:rsidDel="00732934" w14:paraId="6F319D8A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3DDFEA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3C7A2" w14:textId="6DD3CA2E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7175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Подготовка и направление в Минэкономразвития Иркутской области документов на предоставление софинансирования из федерального и областного бюджетов муниципальному образованию на муниципальную поддержку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8D04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B64A" w14:textId="77777777" w:rsidR="00B70C8F" w:rsidRPr="0009274A" w:rsidRDefault="00B70C8F" w:rsidP="00B70C8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6AA5A180" w14:textId="71004B08" w:rsidR="00C26179" w:rsidRPr="004372CC" w:rsidDel="00732934" w:rsidRDefault="00B70C8F" w:rsidP="00B70C8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2017, 2018, 2019, 2020</w:t>
            </w:r>
          </w:p>
        </w:tc>
      </w:tr>
      <w:tr w:rsidR="00C26179" w:rsidRPr="00CE1509" w14:paraId="30020700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75A281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13F2" w14:textId="6F237C6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DFAA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Получено положительное решение Министерства экономического развития Российской Федерации на предоставление субсидий из федерального бюджета бюджету Иркутской области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51CE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1E15" w14:textId="5705D83B" w:rsidR="00B70C8F" w:rsidRPr="0009274A" w:rsidRDefault="00B70C8F" w:rsidP="00B70C8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февраль</w:t>
            </w: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 xml:space="preserve"> –</w:t>
            </w:r>
          </w:p>
          <w:p w14:paraId="40950588" w14:textId="3F685CFA" w:rsidR="00C26179" w:rsidRPr="004372CC" w:rsidRDefault="00B70C8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2018, 2019, 2020</w:t>
            </w:r>
          </w:p>
        </w:tc>
      </w:tr>
      <w:tr w:rsidR="00C26179" w:rsidRPr="00CE1509" w14:paraId="6F07DF95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D3679C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B8FE" w14:textId="6A49922C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C2A4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Проведен отбор среди муниципальных образований Иркутской области для предоставления субсидий, подготовлено и принято постановление Правительства Иркутской области о распределении субсидий местным бюджетам на осуществление мероприятий по содействию развитию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C34D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4378C" w14:textId="77777777" w:rsidR="00B70C8F" w:rsidRPr="0009274A" w:rsidRDefault="00B70C8F" w:rsidP="00B70C8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561B43E1" w14:textId="095EBEFF" w:rsidR="00C26179" w:rsidRPr="004372CC" w:rsidRDefault="00B70C8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2018, 2019, 2020</w:t>
            </w:r>
          </w:p>
        </w:tc>
      </w:tr>
      <w:tr w:rsidR="00C26179" w:rsidRPr="00CE1509" w14:paraId="10FC9AE8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1956F6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A5A" w14:textId="1BB8D16A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DE6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Заключено Соглашени</w:t>
            </w:r>
            <w:r w:rsidRPr="004372CC">
              <w:rPr>
                <w:rFonts w:eastAsia="Arial Unicode MS"/>
                <w:color w:val="FF0000"/>
                <w:u w:color="000000"/>
                <w:lang w:val="ru-RU"/>
              </w:rPr>
              <w:t>е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между министерством экономического развития Иркутской области и органом местного самоуправления муниципального образования о предоставлении субсидии из областного бюджета в целях софинансирования расходных обязательств муниципального образования Иркутской области на осуществление мероприятий по содействию развитию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9B06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4482" w14:textId="77777777" w:rsidR="00B70C8F" w:rsidRPr="0009274A" w:rsidRDefault="00B70C8F" w:rsidP="00B70C8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35BC39A7" w14:textId="1C469D36" w:rsidR="00C26179" w:rsidRPr="004372CC" w:rsidRDefault="00B70C8F" w:rsidP="00B70C8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2018, 2019, 2020</w:t>
            </w:r>
          </w:p>
        </w:tc>
      </w:tr>
      <w:tr w:rsidR="00C26179" w:rsidRPr="00CE1509" w14:paraId="70574D0F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CF6496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B212" w14:textId="022E3678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в 2018 году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45BD" w14:textId="21FF1596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Предоставление субсидии бюджету муниципального образования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город Усолье-Сибирское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E67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0194" w14:textId="4C375B77" w:rsidR="00B70C8F" w:rsidRPr="0009274A" w:rsidRDefault="00B70C8F" w:rsidP="00B70C8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май</w:t>
            </w: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 xml:space="preserve"> –</w:t>
            </w:r>
          </w:p>
          <w:p w14:paraId="121CA7A0" w14:textId="51EBD88F" w:rsidR="00C26179" w:rsidRPr="004372CC" w:rsidRDefault="00B70C8F" w:rsidP="00B70C8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2018, 2019, 2020</w:t>
            </w:r>
          </w:p>
        </w:tc>
      </w:tr>
      <w:tr w:rsidR="00C26179" w:rsidRPr="00CE1509" w14:paraId="51DE377F" w14:textId="77777777" w:rsidTr="00C2617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343188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CA0" w14:textId="26041799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в 2018 году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0763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0B99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3FC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05.2020</w:t>
            </w:r>
          </w:p>
        </w:tc>
      </w:tr>
      <w:tr w:rsidR="00C26179" w:rsidRPr="00BD240C" w14:paraId="5F4506A8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03F1E1" w14:textId="77777777" w:rsidR="00C26179" w:rsidRPr="00CE150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Cyan"/>
                <w:u w:color="000000"/>
                <w:lang w:val="ru-RU"/>
              </w:rPr>
            </w:pPr>
            <w:r w:rsidRPr="004372CC">
              <w:rPr>
                <w:rFonts w:eastAsia="Arial Unicode MS"/>
                <w:b/>
                <w:u w:color="000000"/>
                <w:lang w:val="ru-RU"/>
              </w:rPr>
              <w:t>3.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306A" w14:textId="4D89BE66" w:rsidR="00C26179" w:rsidRPr="004372CC" w:rsidRDefault="00C26179" w:rsidP="00C26179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b/>
                <w:u w:color="000000"/>
                <w:lang w:val="ru-RU"/>
              </w:rPr>
              <w:t>Содействие реализации инвестиционных проектов</w:t>
            </w:r>
            <w:r w:rsidR="004D46A7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C26179" w:rsidRPr="00B25D43" w:rsidDel="00324BE0" w14:paraId="54B27F64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1D450D" w14:textId="77777777" w:rsidR="00C26179" w:rsidRPr="00740F06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F04BF" w14:textId="753BD23B" w:rsidR="00C26179" w:rsidRPr="00C40FE4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60B7E" w14:textId="77777777" w:rsidR="00C26179" w:rsidRPr="00C40FE4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E77F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BD64" w14:textId="77777777" w:rsidR="00C26179" w:rsidRPr="004372CC" w:rsidDel="00324BE0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B25D43" w14:paraId="3F29A3E9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CE05E7" w14:textId="77777777" w:rsidR="00C261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624F" w14:textId="14A41485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400C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Построены объекты инфраструктуры, необходимые для реализации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F3E9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0C89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C26179" w:rsidRPr="00B25D43" w14:paraId="2BEBA3B7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81E7B4" w14:textId="77777777" w:rsidR="00C261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B7DD" w14:textId="10BD1758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5A19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4F7E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74FA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C26179" w:rsidRPr="00B25D43" w14:paraId="4727D8F4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F477EE" w14:textId="77777777" w:rsidR="00C261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98DC7" w14:textId="34F99272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B421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2F9B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2114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C26179" w:rsidRPr="00424E3E" w14:paraId="01C866C1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BAD691" w14:textId="77777777" w:rsidR="00C26179" w:rsidRPr="004372CC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3.2.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64EEB" w14:textId="2C5F0D99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Финансовая поддержка реализации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69D6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EFC4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EE73" w14:textId="78014424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B25D43" w:rsidDel="00C37991" w14:paraId="1D0E62A4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1ABDB4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C4FBA" w14:textId="7B485344" w:rsidR="00C26179" w:rsidRPr="00EB50C3" w:rsidRDefault="00C26179" w:rsidP="00C26179">
            <w:pPr>
              <w:outlineLvl w:val="0"/>
              <w:rPr>
                <w:sz w:val="22"/>
                <w:szCs w:val="22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Финансовая поддержка реализации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B58EC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Подана заявка на софинансирование расходов субъекта Российской Федерации и муниципального образования в целях реализации мероприятий по строительству объектов инфраструктуры, необходимых для реализации инвестиционного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34D2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AA2305" w14:textId="77777777" w:rsidR="00C26179" w:rsidRPr="00CE3279" w:rsidDel="00C37991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06.2018</w:t>
            </w:r>
          </w:p>
        </w:tc>
      </w:tr>
      <w:tr w:rsidR="00C26179" w:rsidRPr="00B25D43" w14:paraId="4E7D8DDF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EAEFAA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2E8B" w14:textId="0330A0FF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Финансовая поддержка реализации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3F8D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Оказана финансовая поддержка на строительство объектов инфраструктуры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A869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6BA15" w14:textId="34CBC955" w:rsidR="00C26179" w:rsidRPr="00CE3279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07.2018</w:t>
            </w:r>
          </w:p>
        </w:tc>
      </w:tr>
      <w:tr w:rsidR="00C26179" w:rsidRPr="00B25D43" w14:paraId="7BBBB58C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B88079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8157" w14:textId="51BC762B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Финансовая поддержка реализации инвестиционного проекта АО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C936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F7F5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33598" w14:textId="4EE45DD8" w:rsidR="00C26179" w:rsidRPr="00CE3279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07.2018</w:t>
            </w:r>
          </w:p>
        </w:tc>
      </w:tr>
      <w:tr w:rsidR="00C26179" w:rsidRPr="0028517B" w14:paraId="35529D8F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30B7F1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81AD" w14:textId="278A6EDA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9DB1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72F5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EAF5" w14:textId="365B555E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28517B" w14:paraId="2302356E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7347A6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76D6" w14:textId="0BA3AC4F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A6D0" w14:textId="665C2DFB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6CF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E697" w14:textId="438611C4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C26179" w:rsidRPr="0028517B" w14:paraId="103B07BC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C87921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B5B" w14:textId="7C7C5B9E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8021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4563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A0CF" w14:textId="3C007B63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C26179" w:rsidRPr="0028517B" w14:paraId="6E672249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A4654E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90C" w14:textId="5C672123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5E50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22AA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A68" w14:textId="1BCCD3D4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C26179" w:rsidRPr="00693738" w14:paraId="5D6752DA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9B4A0D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8E32" w14:textId="7204BE73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Реализации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D3DA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3B2B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CCD2" w14:textId="1BE73E4A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693738" w14:paraId="560B6165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E268BC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D196" w14:textId="3953D2EA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Реализации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2071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4452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039D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693738" w14:paraId="6F668EC8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A444D9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F48C" w14:textId="2B001C72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Реализации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9625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FE9E0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0772" w14:textId="114D614C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B25D43" w14:paraId="2B2B8D31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807DED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BCE5" w14:textId="1FE518CD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8830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81F6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A31D" w14:textId="0F460F34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26179" w:rsidRPr="00B25D43" w14:paraId="384D1C74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D45BBB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E0FD" w14:textId="017F524F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0B66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1875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F028" w14:textId="4EEAD193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06.2018</w:t>
            </w:r>
          </w:p>
        </w:tc>
      </w:tr>
      <w:tr w:rsidR="00C26179" w:rsidRPr="00B25D43" w14:paraId="7F98C5F2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495387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61D29" w14:textId="6ED3585C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93CC" w14:textId="1E973BB1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муниципального образования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город Усолье-Сибирское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DFB0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D300A" w14:textId="643B1F58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06.2018</w:t>
            </w:r>
          </w:p>
        </w:tc>
      </w:tr>
      <w:tr w:rsidR="00C26179" w:rsidRPr="00B25D43" w14:paraId="4B1F952C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EEDEB6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A117" w14:textId="7B57CA06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D94E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F5908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75DA1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06.2018</w:t>
            </w:r>
          </w:p>
        </w:tc>
      </w:tr>
      <w:tr w:rsidR="00C26179" w:rsidRPr="00B95A28" w14:paraId="1156FC4E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AA8EDB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212E" w14:textId="59C6B287" w:rsidR="00C26179" w:rsidRPr="00EB50C3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AF57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56FA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7B68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C26179" w:rsidRPr="00B95A28" w14:paraId="6C3E42CF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1A06AA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88CA" w14:textId="5D1224B3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8FD8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F8A9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1ECC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C26179" w:rsidRPr="00B95A28" w14:paraId="7960B9A5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960313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BDC1" w14:textId="3497E0C8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6462" w14:textId="77777777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0A8C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7BF2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C26179" w:rsidRPr="00B95A28" w14:paraId="45DE4713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BEDAC4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535D" w14:textId="5DB023E1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производству железобетонных панелей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FF89" w14:textId="77777777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D0210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EABD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C26179" w14:paraId="62B0159C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598BC0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3B83" w14:textId="1E53BDCC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производству железобетонных панелей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E6AE" w14:textId="0DAC27C9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961A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24B6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01.2018</w:t>
            </w:r>
          </w:p>
        </w:tc>
      </w:tr>
      <w:tr w:rsidR="00C26179" w14:paraId="4B2346AE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39E40F" w14:textId="77777777" w:rsidR="00C26179" w:rsidRPr="00EB50C3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CA85" w14:textId="433CFDE5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производству железобетонных панелей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C3D91" w14:textId="77777777" w:rsidR="00C26179" w:rsidRPr="004372CC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290DB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0FB5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C26179" w14:paraId="11EACD3C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5B5655" w14:textId="77777777" w:rsidR="00C261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BB8C" w14:textId="0FB44ECA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производству железобетонных панелей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93F9" w14:textId="77777777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6E15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F611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C26179" w14:paraId="54157F60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D02F37" w14:textId="77777777" w:rsidR="00C261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04892" w14:textId="32407F85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строительству фармацевтического завода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B89E" w14:textId="77777777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6C5A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8259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C26179" w:rsidRPr="00BD240C" w14:paraId="11005200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C4670E" w14:textId="77777777" w:rsidR="00C26179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747B" w14:textId="7E3F47CA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строительству фармацевтического завода</w:t>
            </w:r>
            <w:r w:rsidR="004D46A7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B57D7" w14:textId="77777777" w:rsidR="00C26179" w:rsidRPr="004372CC" w:rsidRDefault="00C26179" w:rsidP="00C26179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C60C" w14:textId="77777777" w:rsidR="00C26179" w:rsidRPr="004372CC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B8669" w14:textId="77777777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</w:tr>
      <w:tr w:rsidR="00C26179" w:rsidRPr="00BD240C" w14:paraId="21BE0571" w14:textId="77777777" w:rsidTr="00C26179">
        <w:trPr>
          <w:cantSplit/>
          <w:trHeight w:val="43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567409" w14:textId="77777777" w:rsidR="00C26179" w:rsidRPr="00C65CC2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b/>
                <w:highlight w:val="darkGray"/>
                <w:u w:color="000000"/>
              </w:rPr>
              <w:t>4</w:t>
            </w:r>
            <w:r w:rsidRPr="00C65CC2">
              <w:rPr>
                <w:rFonts w:eastAsia="Arial Unicode MS"/>
                <w:b/>
                <w:highlight w:val="darkGray"/>
                <w:u w:color="000000"/>
                <w:lang w:val="ru-RU"/>
              </w:rPr>
              <w:t>.</w:t>
            </w:r>
          </w:p>
        </w:tc>
        <w:tc>
          <w:tcPr>
            <w:tcW w:w="1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534A" w14:textId="372D3110" w:rsidR="00C26179" w:rsidRPr="00C65CC2" w:rsidRDefault="00C26179" w:rsidP="00C26179">
            <w:pPr>
              <w:pStyle w:val="a3"/>
              <w:ind w:left="0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b/>
                <w:highlight w:val="darkGray"/>
                <w:u w:color="000000"/>
                <w:lang w:val="ru-RU"/>
              </w:rPr>
              <w:t xml:space="preserve">Направление </w:t>
            </w:r>
            <w:r w:rsidR="004D46A7">
              <w:rPr>
                <w:rFonts w:eastAsia="Arial Unicode MS"/>
                <w:b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b/>
                <w:highlight w:val="darkGray"/>
                <w:u w:color="000000"/>
                <w:lang w:val="ru-RU"/>
              </w:rPr>
              <w:t>Получение мер государственной (федеральной и региональной) поддержки моногородов</w:t>
            </w:r>
            <w:r w:rsidR="004D46A7">
              <w:rPr>
                <w:rFonts w:eastAsia="Arial Unicode MS"/>
                <w:b/>
                <w:highlight w:val="darkGray"/>
                <w:u w:color="000000"/>
                <w:lang w:val="ru-RU"/>
              </w:rPr>
              <w:t>»</w:t>
            </w:r>
          </w:p>
        </w:tc>
      </w:tr>
      <w:tr w:rsidR="00C26179" w:rsidRPr="00C65CC2" w14:paraId="3A697C59" w14:textId="77777777" w:rsidTr="00C26179">
        <w:trPr>
          <w:cantSplit/>
          <w:trHeight w:val="135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E38570" w14:textId="77777777" w:rsidR="00C26179" w:rsidRPr="00C65CC2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4.1.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D4CE" w14:textId="71BAD3F3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N 194</w:t>
            </w:r>
          </w:p>
          <w:p w14:paraId="162AC8BE" w14:textId="7659E378" w:rsidR="00C26179" w:rsidRPr="00C65CC2" w:rsidRDefault="004D46A7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D5B4" w14:textId="77777777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021A" w14:textId="77777777" w:rsidR="00C26179" w:rsidRPr="00C65CC2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83A0" w14:textId="31924016" w:rsidR="00C26179" w:rsidRPr="00C65CC2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03.201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8</w:t>
            </w:r>
          </w:p>
        </w:tc>
      </w:tr>
      <w:tr w:rsidR="00C26179" w:rsidRPr="00C65CC2" w14:paraId="43EDBA32" w14:textId="77777777" w:rsidTr="00C26179">
        <w:trPr>
          <w:cantSplit/>
          <w:trHeight w:val="12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D43965" w14:textId="77777777" w:rsidR="00C26179" w:rsidRPr="00C65CC2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DA72" w14:textId="3127187B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N 194</w:t>
            </w:r>
          </w:p>
          <w:p w14:paraId="108AF98B" w14:textId="74D77A86" w:rsidR="00C26179" w:rsidRPr="00C65CC2" w:rsidRDefault="004D46A7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410D4" w14:textId="09BF99D2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Обоснование потребностей предприятий в мерах поддержки, предусмотренных ПП РФ № 194, и необходимом объеме финансирования на 201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8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 год и последующие годы</w:t>
            </w:r>
            <w:r w:rsidRPr="004372CC">
              <w:rPr>
                <w:rFonts w:ascii="Calibri" w:hAnsi="Calibri"/>
                <w:color w:val="000000"/>
                <w:sz w:val="22"/>
                <w:szCs w:val="22"/>
                <w:highlight w:val="darkGray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6BDB" w14:textId="77777777" w:rsidR="00C26179" w:rsidRPr="00C65CC2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9E66" w14:textId="167CBEF8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0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5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.201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8</w:t>
            </w:r>
          </w:p>
        </w:tc>
      </w:tr>
      <w:tr w:rsidR="00C26179" w:rsidRPr="00C65CC2" w14:paraId="428A4ABF" w14:textId="77777777" w:rsidTr="00C26179">
        <w:trPr>
          <w:cantSplit/>
          <w:trHeight w:val="192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0CF5D8" w14:textId="77777777" w:rsidR="00C26179" w:rsidRPr="00C65CC2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259B" w14:textId="35F60EA9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N 194</w:t>
            </w:r>
          </w:p>
          <w:p w14:paraId="35EF5F62" w14:textId="1BEF7D8C" w:rsidR="00C26179" w:rsidRPr="00C65CC2" w:rsidRDefault="004D46A7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B15A8" w14:textId="7ACC09C2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Подготовка и направление обращения администрации министерство экономического развития Иркутской области о включении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№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 194 с учетом потребностей предприятий г. Усолье-Сибирское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AACD0" w14:textId="77777777" w:rsidR="00C26179" w:rsidRPr="00C65CC2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49F27" w14:textId="5C76AD38" w:rsidR="00C26179" w:rsidRPr="004372CC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0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5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.201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8</w:t>
            </w:r>
          </w:p>
        </w:tc>
      </w:tr>
      <w:tr w:rsidR="00C26179" w:rsidRPr="00C65CC2" w14:paraId="1B8A2A99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626856" w14:textId="77777777" w:rsidR="00C26179" w:rsidRPr="00C65CC2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9B1D" w14:textId="7DAB4C18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N 194</w:t>
            </w:r>
          </w:p>
          <w:p w14:paraId="12D06248" w14:textId="3ACFDC90" w:rsidR="00C26179" w:rsidRPr="00C65CC2" w:rsidRDefault="004D46A7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2737" w14:textId="570198F0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№ 194</w:t>
            </w:r>
          </w:p>
          <w:p w14:paraId="2D8858A0" w14:textId="42173D95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</w:p>
          <w:p w14:paraId="62BCBE53" w14:textId="77777777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6BF0" w14:textId="77777777" w:rsidR="00C26179" w:rsidRPr="00C65CC2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C4B5" w14:textId="10A257CC" w:rsidR="00C26179" w:rsidRPr="00C65CC2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12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.2018</w:t>
            </w:r>
          </w:p>
        </w:tc>
      </w:tr>
      <w:tr w:rsidR="00C26179" w:rsidRPr="00C65CC2" w14:paraId="29E4CDF4" w14:textId="77777777" w:rsidTr="00C261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90F711" w14:textId="77777777" w:rsidR="00C26179" w:rsidRPr="00C65CC2" w:rsidRDefault="00C26179" w:rsidP="00C26179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0597" w14:textId="2130F8BE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 w:rsidR="004D46A7"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N 194</w:t>
            </w:r>
          </w:p>
          <w:p w14:paraId="03DA5776" w14:textId="55D12108" w:rsidR="00C26179" w:rsidRPr="00C65CC2" w:rsidRDefault="004D46A7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="00C26179"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A0908" w14:textId="77777777" w:rsidR="00C26179" w:rsidRPr="00C65CC2" w:rsidRDefault="00C26179" w:rsidP="00C26179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5678" w14:textId="77777777" w:rsidR="00C26179" w:rsidRPr="00C65CC2" w:rsidRDefault="00C26179" w:rsidP="00C26179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6F5E9" w14:textId="77777777" w:rsidR="00C26179" w:rsidRPr="00C65CC2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12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.2018</w:t>
            </w:r>
          </w:p>
        </w:tc>
      </w:tr>
      <w:tr w:rsidR="00031F9E" w:rsidRPr="00292BF7" w14:paraId="4012F907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384F4C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lastRenderedPageBreak/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DE77" w14:textId="6B25AFD9" w:rsidR="00031F9E" w:rsidRPr="005038F6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038F6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>
              <w:rPr>
                <w:rFonts w:eastAsia="Arial Unicode MS"/>
                <w:b/>
                <w:u w:color="000000"/>
              </w:rPr>
              <w:t>«</w:t>
            </w:r>
            <w:r w:rsidRPr="005038F6">
              <w:rPr>
                <w:rFonts w:eastAsia="Arial Unicode MS"/>
                <w:b/>
                <w:u w:color="000000"/>
              </w:rPr>
              <w:t>Развитие коммунальной инфраструктуры</w:t>
            </w:r>
            <w:r w:rsidR="004D46A7"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5C7D" w14:textId="77777777" w:rsidR="00031F9E" w:rsidRPr="005038F6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F869" w14:textId="77777777" w:rsidR="00031F9E" w:rsidRPr="005038F6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952F" w14:textId="77777777" w:rsidR="00031F9E" w:rsidRPr="005038F6" w:rsidRDefault="00031F9E" w:rsidP="00292BF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031F9E" w:rsidRPr="00292BF7" w14:paraId="3B1DA188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E849ED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5.1.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CE69" w14:textId="3F27AE24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464C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9545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52BA" w14:textId="30071D49" w:rsidR="00031F9E" w:rsidRPr="00C40FE4" w:rsidRDefault="00D64CB7" w:rsidP="00D64CB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03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</w:p>
        </w:tc>
      </w:tr>
      <w:tr w:rsidR="00031F9E" w:rsidRPr="00292BF7" w14:paraId="6D032E7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CAB0E6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673B" w14:textId="563B343A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300D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Проведение экспертизы проектно-сметной документации и результатов инженерных изысканий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58F6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A0F8" w14:textId="5BC68B04" w:rsidR="00031F9E" w:rsidRPr="00C40FE4" w:rsidRDefault="00031F9E" w:rsidP="003F003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D84E2B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3F0035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031F9E" w:rsidRPr="00292BF7" w14:paraId="2B1A3B8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1BA743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892E" w14:textId="5D780E9F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 w:rsidR="004D46A7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«</w:t>
            </w: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»</w:t>
            </w: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 на </w:t>
            </w:r>
            <w:r w:rsidR="0093482E"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2014-2020</w:t>
            </w: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B3BB" w14:textId="5DD5CBC3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в Министерство жилищной политики, энергетики и транспорта Иркутской области для включения проекта   по строительству водопровода в целях водоснабжения населения, проживающего по улицам Российская, Ленинградская города Усолье-Сибирское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D6E3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A705" w14:textId="27C41910" w:rsidR="00031F9E" w:rsidRPr="00C40FE4" w:rsidRDefault="00031F9E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330ABE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031F9E" w:rsidRPr="00292BF7" w14:paraId="1C90A9C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6A027C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061F" w14:textId="331E57A1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 w:rsidR="004D46A7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«</w:t>
            </w: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»</w:t>
            </w: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 на </w:t>
            </w:r>
            <w:r w:rsidR="0093482E"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2014-2020</w:t>
            </w: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9A26" w14:textId="67BFBD07" w:rsidR="00031F9E" w:rsidRPr="00C40FE4" w:rsidRDefault="00031F9E" w:rsidP="004372CC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жилищно-коммунального хозяйства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  <w:r w:rsidR="00E752D1" w:rsidRPr="004372CC">
              <w:rPr>
                <w:lang w:val="ru-RU"/>
              </w:rPr>
              <w:t xml:space="preserve"> </w:t>
            </w:r>
            <w:r w:rsidR="00E752D1" w:rsidRPr="00C40FE4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</w:t>
            </w:r>
            <w:r w:rsidR="00330ABE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="00E752D1"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50D6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01F3" w14:textId="0677233C" w:rsidR="00031F9E" w:rsidRPr="00C40FE4" w:rsidRDefault="00E752D1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330ABE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031F9E" w:rsidRPr="00292BF7" w14:paraId="5E24864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CF3E91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5.1.4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2EBF" w14:textId="0B7F394E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28C9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60DE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3E0D0" w14:textId="44301B39" w:rsidR="00031F9E" w:rsidRPr="00C40FE4" w:rsidRDefault="00E752D1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330ABE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031F9E" w:rsidRPr="00292BF7" w14:paraId="42DD231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40D951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5.2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CBBE" w14:textId="0CB874FB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7A1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DBC8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3549" w14:textId="54AD68EF" w:rsidR="00031F9E" w:rsidRPr="00C40FE4" w:rsidRDefault="00D64CB7" w:rsidP="00D64CB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03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</w:p>
        </w:tc>
      </w:tr>
      <w:tr w:rsidR="00031F9E" w:rsidRPr="00292BF7" w14:paraId="6C21D53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98D119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8372" w14:textId="2976D812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A4AD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строительство централизованных сетей водоснабжения и водоотведения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48C8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E284" w14:textId="020416B0" w:rsidR="00031F9E" w:rsidRPr="00C40FE4" w:rsidRDefault="00031F9E" w:rsidP="00D84E2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031F9E" w:rsidRPr="00292BF7" w14:paraId="7B487AA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FCA093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745" w14:textId="2F263362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932C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Проведение экспертизы проектно-сметной документации и результатов инженерных изысканий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E869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CD80" w14:textId="190B7085" w:rsidR="00031F9E" w:rsidRPr="00C40FE4" w:rsidRDefault="005D51E2" w:rsidP="00D84E2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01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031F9E" w:rsidRPr="00292BF7" w14:paraId="619E433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96E3CA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D84FE" w14:textId="4BF7C050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B81F" w14:textId="743B8B30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в Министерство жилищной политики, энергетики и транспорта Иркутской области для включения проекта  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71C7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A428" w14:textId="6DF60BCB" w:rsidR="00031F9E" w:rsidRPr="00C40FE4" w:rsidRDefault="00031F9E" w:rsidP="00D84E2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02.201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031F9E" w:rsidRPr="00292BF7" w14:paraId="7A33B8C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863130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5.2.4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B07E" w14:textId="5AC1FC1F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9223" w14:textId="08E83BDE" w:rsidR="00031F9E" w:rsidRPr="00C40FE4" w:rsidRDefault="00031F9E" w:rsidP="00D84E2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жилищно-коммунального хозяйства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  <w:r w:rsidR="00E752D1" w:rsidRPr="004372CC">
              <w:rPr>
                <w:lang w:val="ru-RU"/>
              </w:rPr>
              <w:t xml:space="preserve"> </w:t>
            </w:r>
            <w:r w:rsidR="00E752D1" w:rsidRPr="00C40FE4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="00E752D1"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23AD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9152" w14:textId="1C40C85F" w:rsidR="00031F9E" w:rsidRPr="00C40FE4" w:rsidRDefault="00031F9E" w:rsidP="00D84E2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05.201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031F9E" w:rsidRPr="00292BF7" w14:paraId="004386D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456B4A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5.2.5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AF0D" w14:textId="45855C45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>
              <w:rPr>
                <w:iCs/>
                <w:kern w:val="24"/>
                <w:lang w:val="ru-RU"/>
              </w:rPr>
              <w:t>«</w:t>
            </w:r>
            <w:r w:rsidRPr="00C40FE4">
              <w:rPr>
                <w:iCs/>
                <w:kern w:val="24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iCs/>
                <w:kern w:val="24"/>
                <w:lang w:val="ru-RU"/>
              </w:rPr>
              <w:t>»</w:t>
            </w:r>
            <w:r w:rsidRPr="00C40FE4">
              <w:rPr>
                <w:iCs/>
                <w:kern w:val="24"/>
                <w:lang w:val="ru-RU"/>
              </w:rPr>
              <w:t xml:space="preserve"> на </w:t>
            </w:r>
            <w:r w:rsidR="0093482E" w:rsidRPr="00C40FE4">
              <w:rPr>
                <w:iCs/>
                <w:kern w:val="24"/>
                <w:lang w:val="ru-RU"/>
              </w:rPr>
              <w:t>2014-2020</w:t>
            </w:r>
            <w:r w:rsidRPr="00C40FE4">
              <w:rPr>
                <w:iCs/>
                <w:kern w:val="24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7644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E1CC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39CF" w14:textId="624474CE" w:rsidR="00031F9E" w:rsidRPr="00C40FE4" w:rsidRDefault="00031F9E" w:rsidP="00D84E2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2B4D09" w:rsidRPr="00C40FE4"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D84E2B" w:rsidRPr="00C40FE4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031F9E" w:rsidRPr="00292BF7" w14:paraId="56DEA91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992C11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5.3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C5DF8" w14:textId="11A63BEF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посредством строительства второго ввода электроснабжения ВЛ-35 кВ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DA7E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40716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0C5BC" w14:textId="481A0611" w:rsidR="00031F9E" w:rsidRPr="00C40FE4" w:rsidRDefault="00CF3636" w:rsidP="00CF363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03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</w:p>
        </w:tc>
      </w:tr>
      <w:tr w:rsidR="00031F9E" w:rsidRPr="00292BF7" w14:paraId="4EFF5FB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0ACC59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541D" w14:textId="465DF784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посредством строительства второго ввода электроснабжения ВЛ-35 кВ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B7F3" w14:textId="339DE57C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Разработка проектно-сметной документации на строительство второго ввода электроснабжения ВЛ-35 кВ для обеспечения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AFD6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4DF4" w14:textId="6394533D" w:rsidR="00031F9E" w:rsidRPr="00C40FE4" w:rsidRDefault="00031F9E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CE67C9" w:rsidRPr="00C40FE4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685AA1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031F9E" w:rsidRPr="00292BF7" w14:paraId="68FDFB5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087DD3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C8E9" w14:textId="208B3A3E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посредством строительства второго ввода электроснабжения ВЛ-35 кВ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9ADE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Проведение экспертизы проектно-сметной документации и результатов инженерных изысканий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F2D1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104C" w14:textId="5242931D" w:rsidR="00031F9E" w:rsidRPr="00C40FE4" w:rsidRDefault="00031F9E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09.201</w:t>
            </w:r>
            <w:r w:rsidR="00685AA1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031F9E" w:rsidRPr="00292BF7" w14:paraId="21FD736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9F25BE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7E9A0" w14:textId="201228D6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посредством строительства второго ввода электроснабжения ВЛ-35 кВ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A85DA" w14:textId="031D7C30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в Министерство жилищной политики, энергетики и транспорта Иркутской области для включения проекта   по строительству второго ввода электроснабжения ВЛ-35 кВ для обеспечения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D728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40700" w14:textId="308F6A9C" w:rsidR="00031F9E" w:rsidRPr="00C40FE4" w:rsidRDefault="00031F9E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10.201</w:t>
            </w:r>
            <w:r w:rsidR="00685AA1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031F9E" w:rsidRPr="00292BF7" w14:paraId="2553721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4004C4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5.3.4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9358" w14:textId="0B37A9DF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посредством строительства второго ввода электроснабжения ВЛ-35 кВ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5D08" w14:textId="5254127E" w:rsidR="00031F9E" w:rsidRPr="00C40FE4" w:rsidRDefault="00031F9E" w:rsidP="004372CC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жилищно-коммунального хозяйства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  <w:r w:rsidR="00E752D1" w:rsidRPr="004372CC">
              <w:rPr>
                <w:lang w:val="ru-RU"/>
              </w:rPr>
              <w:t xml:space="preserve"> </w:t>
            </w:r>
            <w:r w:rsidR="00685AA1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</w:t>
            </w:r>
            <w:r w:rsidR="00E752D1"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A904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BF43" w14:textId="1689FE2E" w:rsidR="00031F9E" w:rsidRPr="00C40FE4" w:rsidRDefault="00031F9E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 w:rsidR="00EC4FDF" w:rsidRPr="00C40FE4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685AA1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031F9E" w:rsidRPr="00292BF7" w14:paraId="0968DE2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4D9748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5.3.5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6957" w14:textId="77196726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Белая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посредством строительства второго ввода электроснабжения ВЛ-35 кВ 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 w:rsidRPr="00C40FE4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13AF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FBC3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43DA" w14:textId="5145A221" w:rsidR="00031F9E" w:rsidRPr="00C40FE4" w:rsidRDefault="00EC4FDF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685AA1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="00031F9E" w:rsidRPr="00C40FE4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031F9E" w:rsidRPr="00BD240C" w14:paraId="3CC9D973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1E9353" w14:textId="77777777" w:rsidR="00031F9E" w:rsidRPr="00412C62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89E2" w14:textId="50F38D7F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b/>
                <w:u w:color="000000"/>
                <w:lang w:val="ru-RU"/>
              </w:rPr>
              <w:t>Развитие городской среды и благоустройство</w:t>
            </w:r>
            <w:r w:rsidR="004D46A7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5575" w14:textId="77777777" w:rsidR="00031F9E" w:rsidRPr="00C40FE4" w:rsidRDefault="00031F9E" w:rsidP="00292BF7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1F61" w14:textId="77777777" w:rsidR="00031F9E" w:rsidRPr="00C40FE4" w:rsidRDefault="00031F9E" w:rsidP="00292BF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96B7" w14:textId="77777777" w:rsidR="00031F9E" w:rsidRPr="00C40FE4" w:rsidRDefault="00031F9E" w:rsidP="00292BF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924675" w:rsidRPr="00292BF7" w14:paraId="504A370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DA10BA" w14:textId="2A881176" w:rsidR="00924675" w:rsidRPr="00412C62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lastRenderedPageBreak/>
              <w:t>6.</w:t>
            </w:r>
            <w:r w:rsidR="00317BF6"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9759" w14:textId="7C09DB08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</w:t>
            </w:r>
            <w:r w:rsidRPr="00C40FE4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FAC4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E4FA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385E" w14:textId="5F69D454" w:rsidR="00924675" w:rsidRPr="00C40FE4" w:rsidRDefault="00924675" w:rsidP="0092467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924675" w:rsidRPr="00292BF7" w14:paraId="1BE87F9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2EE3CF" w14:textId="4112AAEB" w:rsidR="00924675" w:rsidRPr="00412C62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603C" w14:textId="128C8A5D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7DB8" w14:textId="77777777" w:rsidR="00924675" w:rsidRPr="00C40FE4" w:rsidRDefault="00924675" w:rsidP="00924675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капитальный ремонт автомобильной дороги по ул. Интернациональная (от ул. Суворова до ул. Ленина)</w:t>
            </w:r>
          </w:p>
          <w:p w14:paraId="6C11BDDA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555E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FD0C" w14:textId="5E0FAAC3" w:rsidR="00924675" w:rsidRPr="00C40FE4" w:rsidRDefault="00BA0CAA" w:rsidP="00BA0CA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01</w:t>
            </w:r>
            <w:r w:rsidR="00924675"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292BF7" w14:paraId="6285541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748419" w14:textId="0433C50D" w:rsidR="00924675" w:rsidRPr="00412C62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C99A9" w14:textId="39389403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B56C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 на капитальный ремонт автомобильной дороги по ул. Интернациональная (от ул. Суворова до ул. Ленина)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BF95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9EAD" w14:textId="7E8FAF0E" w:rsidR="00924675" w:rsidRPr="004372CC" w:rsidRDefault="00924675" w:rsidP="00BA0CA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BA0CAA" w:rsidRPr="004372CC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BA0CAA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292BF7" w14:paraId="239C799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F829A9" w14:textId="511B48BB" w:rsidR="00924675" w:rsidRPr="00412C62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056B" w14:textId="5680A985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CF96" w14:textId="165D5556" w:rsidR="00924675" w:rsidRPr="00C40FE4" w:rsidRDefault="00924675" w:rsidP="00BA0CA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мероприятия по капитальному ремонту автомобильной дороги по ул. Интернациональная (от ул. Суворова до ул. Ленина)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дорожного хозяйства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="00BA0CAA"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EAE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E41A" w14:textId="312AE62F" w:rsidR="00924675" w:rsidRPr="004372CC" w:rsidRDefault="00924675" w:rsidP="00BA0CA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BA0CAA" w:rsidRPr="004372CC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BA0CAA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292BF7" w14:paraId="142EAF4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F1358D" w14:textId="159F770C" w:rsidR="00924675" w:rsidRPr="00412C62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35B1" w14:textId="53AC3229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AE7A" w14:textId="153AAB54" w:rsidR="00924675" w:rsidRPr="00C40FE4" w:rsidRDefault="00924675" w:rsidP="00BA0CA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дорожного хозяйства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 в части включения мероприятия по капитальному ремонту автомобильной дороги по ул. Интернациональная (от ул. Суворова до ул. Ленина)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с источником финансирования в 201</w:t>
            </w:r>
            <w:r w:rsidR="00BA0CAA" w:rsidRPr="00C40FE4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5CCE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268C" w14:textId="29E74918" w:rsidR="00924675" w:rsidRPr="00C40FE4" w:rsidRDefault="00924675" w:rsidP="00973C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BA0CAA" w:rsidRPr="004372CC"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973C78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924675" w:rsidRPr="00292BF7" w14:paraId="4B464F1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8BDDE9" w14:textId="06CB805F" w:rsidR="00924675" w:rsidRPr="005038F6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2F6D" w14:textId="7418F848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4523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капитальный ремонт автомобильной дороги по ул. Менделеева (от ул. Ленина  до ул. Коростова)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0FB4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4AE0" w14:textId="7CF9CC67" w:rsidR="00924675" w:rsidRPr="004372CC" w:rsidRDefault="00BA0CAA" w:rsidP="00BA0CA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="00924675" w:rsidRPr="004372CC">
              <w:rPr>
                <w:rFonts w:eastAsia="Arial Unicode MS"/>
                <w:color w:val="000000"/>
                <w:u w:color="000000"/>
                <w:lang w:val="ru-RU"/>
              </w:rPr>
              <w:t>.2017</w:t>
            </w:r>
          </w:p>
        </w:tc>
      </w:tr>
      <w:tr w:rsidR="00924675" w:rsidRPr="00292BF7" w14:paraId="1B07068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54E56B" w14:textId="48088198" w:rsidR="00924675" w:rsidRPr="005038F6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1F53" w14:textId="0AA13308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8ABE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 на капитальный ремонт автомобильной дороги по ул. Менделеева (от ул. Ленина  до ул. Коростова)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81D3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5D96" w14:textId="60BFA184" w:rsidR="00924675" w:rsidRPr="004372CC" w:rsidRDefault="00973C78" w:rsidP="00973C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02</w:t>
            </w:r>
            <w:r w:rsidR="00924675"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292BF7" w14:paraId="6B2B16D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933EDD" w14:textId="09609032" w:rsidR="00924675" w:rsidRPr="005038F6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</w:t>
            </w:r>
            <w:r w:rsidRPr="005038F6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96D9" w14:textId="2FA90276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F8B2" w14:textId="0669B332" w:rsidR="00924675" w:rsidRPr="00C40FE4" w:rsidRDefault="00924675" w:rsidP="00973C78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мероприятия по капитальному ремонту автомобильной дороги по ул. Менделеева  (от ул. Ленина  до ул. Коростова)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дорожного хозяйства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="00973C78"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393C9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7F08" w14:textId="09097DFD" w:rsidR="00924675" w:rsidRPr="00C40FE4" w:rsidRDefault="00973C78" w:rsidP="00973C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02</w:t>
            </w:r>
            <w:r w:rsidR="00924675"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292BF7" w14:paraId="2DB5AD9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192EFE" w14:textId="200C3AF7" w:rsidR="00924675" w:rsidRPr="005038F6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</w:t>
            </w:r>
            <w:r w:rsidRPr="005038F6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B94A" w14:textId="644F2140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1ED4" w14:textId="5620EC40" w:rsidR="00924675" w:rsidRPr="00C40FE4" w:rsidRDefault="00924675" w:rsidP="00973C78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Развитие дорожного хозяйства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  <w:r w:rsidRPr="004372CC">
              <w:rPr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в части включения мероприятия</w:t>
            </w:r>
            <w:r w:rsidRPr="004372CC">
              <w:rPr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по капитальному ремонту автомобильной дороги по ул. Менделеева  (от ул. Ленина  до ул. Коростова)</w:t>
            </w:r>
            <w:r w:rsidRPr="004372CC">
              <w:rPr>
                <w:lang w:val="ru-RU"/>
              </w:rPr>
              <w:t xml:space="preserve">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с источником финансирования в 201</w:t>
            </w:r>
            <w:r w:rsidR="00973C78" w:rsidRPr="00C40FE4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 году.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87C8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B230" w14:textId="35AD3D61" w:rsidR="00924675" w:rsidRPr="00C40FE4" w:rsidRDefault="00924675" w:rsidP="00973C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973C78" w:rsidRPr="004372CC"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973C78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924675" w:rsidRPr="00511A2F" w14:paraId="5507588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D03ACA" w14:textId="48142D17" w:rsidR="00924675" w:rsidRPr="00412C62" w:rsidRDefault="0092467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2A2E" w14:textId="77777777" w:rsidR="00924675" w:rsidRPr="00C40FE4" w:rsidRDefault="00924675" w:rsidP="00924675">
            <w:pPr>
              <w:outlineLvl w:val="0"/>
              <w:rPr>
                <w:iCs/>
                <w:kern w:val="24"/>
                <w:lang w:val="ru-RU"/>
              </w:rPr>
            </w:pPr>
            <w:r w:rsidRPr="004372CC">
              <w:rPr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F589" w14:textId="477263D4" w:rsidR="00924675" w:rsidRPr="00C40FE4" w:rsidRDefault="00924675" w:rsidP="00924675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</w:t>
            </w:r>
            <w:r w:rsidRPr="004372CC">
              <w:rPr>
                <w:lang w:val="ru-RU"/>
              </w:rPr>
              <w:t>комплексному благоустройству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65E8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446A8" w14:textId="0A6CA837" w:rsidR="00924675" w:rsidRPr="004372CC" w:rsidRDefault="00924675" w:rsidP="00973C7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973C78" w:rsidRPr="004372CC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973C78" w:rsidRPr="004372CC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924675" w:rsidRPr="00292BF7" w14:paraId="37B9E7A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DCD192" w14:textId="49129D07" w:rsidR="00924675" w:rsidRPr="00412C62" w:rsidRDefault="0092467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984B" w14:textId="77777777" w:rsidR="00924675" w:rsidRPr="004372CC" w:rsidRDefault="00924675" w:rsidP="00924675">
            <w:pPr>
              <w:outlineLvl w:val="0"/>
              <w:rPr>
                <w:lang w:val="ru-RU"/>
              </w:rPr>
            </w:pPr>
            <w:r w:rsidRPr="004372CC">
              <w:rPr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4F4F" w14:textId="77777777" w:rsidR="00924675" w:rsidRPr="00C40FE4" w:rsidRDefault="00924675" w:rsidP="00924675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</w:t>
            </w:r>
            <w:r w:rsidRPr="004372CC">
              <w:rPr>
                <w:lang w:val="ru-RU"/>
              </w:rPr>
              <w:t>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  <w:r w:rsidRPr="00C40FE4">
              <w:rPr>
                <w:lang w:val="ru-RU"/>
              </w:rPr>
              <w:t xml:space="preserve"> осуществлено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7047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20D2" w14:textId="057E048D" w:rsidR="00924675" w:rsidRPr="004372CC" w:rsidRDefault="004B314C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 w:rsidR="004372CC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="00924675" w:rsidRPr="004372CC">
              <w:rPr>
                <w:rFonts w:eastAsia="Arial Unicode MS"/>
                <w:color w:val="000000"/>
                <w:u w:color="000000"/>
                <w:lang w:val="ru-RU"/>
              </w:rPr>
              <w:t>.2018*</w:t>
            </w:r>
          </w:p>
        </w:tc>
      </w:tr>
      <w:tr w:rsidR="00924675" w:rsidRPr="00292BF7" w14:paraId="7CCEC38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F83FC3" w14:textId="6A1EEEEE" w:rsidR="00924675" w:rsidRPr="005038F6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 w:rsidR="00317BF6"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</w:t>
            </w:r>
            <w:r w:rsidRPr="005038F6"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1D17" w14:textId="0D978B89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FE1F0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5ADA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92C8C" w14:textId="5FD04F61" w:rsidR="00924675" w:rsidRPr="004372CC" w:rsidRDefault="004B314C" w:rsidP="004372C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 w:rsidR="004372CC"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="00924675" w:rsidRPr="004372CC">
              <w:rPr>
                <w:rFonts w:eastAsia="Arial Unicode MS"/>
                <w:color w:val="000000"/>
                <w:u w:color="000000"/>
                <w:lang w:val="ru-RU"/>
              </w:rPr>
              <w:t>.2018*</w:t>
            </w:r>
          </w:p>
        </w:tc>
      </w:tr>
      <w:tr w:rsidR="00924675" w:rsidRPr="00292BF7" w14:paraId="65964D2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2F4B76" w14:textId="3FC1150D" w:rsidR="00924675" w:rsidRPr="00292BF7" w:rsidRDefault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292BF7">
              <w:rPr>
                <w:rFonts w:eastAsia="Arial Unicode MS"/>
                <w:b/>
                <w:u w:color="000000"/>
                <w:lang w:val="ru-RU"/>
              </w:rPr>
              <w:lastRenderedPageBreak/>
              <w:t>6.</w:t>
            </w:r>
            <w:r w:rsidR="00317BF6"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C3CF" w14:textId="65C8974C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площади, автомобильной дороги по Комсомольскому проспекту  </w:t>
            </w:r>
            <w:r w:rsidR="000930E4" w:rsidRPr="00C40FE4">
              <w:rPr>
                <w:rFonts w:eastAsia="Arial Unicode MS"/>
                <w:u w:color="000000"/>
                <w:lang w:val="ru-RU"/>
              </w:rPr>
              <w:t>(1 этап - от ул. Коростова до ул. Куйбышева; 2 этап – от ул. Куйбышева до ул. Луначарского)</w:t>
            </w:r>
            <w:r w:rsidRPr="00C40FE4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C40FE4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C326" w14:textId="77777777" w:rsidR="00924675" w:rsidRPr="00C40FE4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78AC" w14:textId="77777777" w:rsidR="00924675" w:rsidRPr="00C40FE4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3FAA" w14:textId="25C36799" w:rsidR="00924675" w:rsidRPr="00C40FE4" w:rsidRDefault="00924675" w:rsidP="0092467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924675" w:rsidRPr="005B6319" w14:paraId="24BD9BA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1A9653" w14:textId="5B611FA4" w:rsidR="00924675" w:rsidRPr="005B6319" w:rsidRDefault="00317BF6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</w:t>
            </w:r>
            <w:r w:rsidR="00924675" w:rsidRPr="005B6319"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E117" w14:textId="1B525BAC" w:rsidR="00924675" w:rsidRPr="005B6319" w:rsidRDefault="00924675" w:rsidP="000930E4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площади,  автомобильной дороги по Комсомольскому проспекту  </w:t>
            </w:r>
            <w:r w:rsidR="000930E4" w:rsidRPr="005B6319">
              <w:rPr>
                <w:rFonts w:eastAsia="Arial Unicode MS"/>
                <w:u w:color="000000"/>
                <w:lang w:val="ru-RU"/>
              </w:rPr>
              <w:t>(1 этап - от ул. Коростова до ул. Куйбышева; 2 этап – от ул. Куйбышева до ул. Луначарского)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9219F" w14:textId="5D87C920" w:rsidR="00924675" w:rsidRPr="005B6319" w:rsidRDefault="00924675" w:rsidP="000930E4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Разработка проектно-сметной документации на капитальный   ремонт   Комсомольской  площади,  автомобильной дороги по Комсомольскому проспекту </w:t>
            </w:r>
            <w:r w:rsidR="000930E4"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(1 этап - от ул. Коростова до ул. Куйбышева; 2 этап – от ул. Куйбышева до ул. Луначарского)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AAAD" w14:textId="77777777" w:rsidR="00924675" w:rsidRPr="005B6319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877D" w14:textId="4193A150" w:rsidR="00924675" w:rsidRPr="005B6319" w:rsidRDefault="00924675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FE45BD" w:rsidRPr="005B6319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4B314C" w:rsidRPr="005B6319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5B6319" w14:paraId="41DFA4E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0A30D0" w14:textId="57A04D02" w:rsidR="00924675" w:rsidRPr="005B6319" w:rsidRDefault="00317BF6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</w:t>
            </w:r>
            <w:r w:rsidR="00924675" w:rsidRPr="005B6319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63CB" w14:textId="7BB2EA4D" w:rsidR="00924675" w:rsidRPr="005B6319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="000930E4" w:rsidRPr="005B6319">
              <w:rPr>
                <w:rFonts w:eastAsia="Arial Unicode MS"/>
                <w:u w:color="000000"/>
                <w:lang w:val="ru-RU"/>
              </w:rPr>
              <w:t>(1 этап - от ул. Коростова до ул. Куйбышева; 2 этап – от ул. Куйбышева до ул. Луначарского)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407A" w14:textId="77777777" w:rsidR="00924675" w:rsidRPr="005B6319" w:rsidRDefault="00924675" w:rsidP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9170" w14:textId="77777777" w:rsidR="00924675" w:rsidRPr="005B6319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5F1D" w14:textId="19D38476" w:rsidR="00924675" w:rsidRPr="005B6319" w:rsidRDefault="004B314C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FE45BD" w:rsidRPr="005B6319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="00924675"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5B6319" w14:paraId="53149CA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C59200" w14:textId="628D5957" w:rsidR="00924675" w:rsidRPr="005B6319" w:rsidRDefault="00317BF6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6.2.</w:t>
            </w:r>
            <w:r w:rsidR="00924675" w:rsidRPr="005B6319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D54E" w14:textId="6E34DB97" w:rsidR="00924675" w:rsidRPr="005B6319" w:rsidRDefault="00924675" w:rsidP="000930E4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="000930E4" w:rsidRPr="005B6319">
              <w:rPr>
                <w:rFonts w:eastAsia="Arial Unicode MS"/>
                <w:u w:color="000000"/>
                <w:lang w:val="ru-RU"/>
              </w:rPr>
              <w:t xml:space="preserve">(1 этап - </w:t>
            </w:r>
            <w:r w:rsidRPr="005B6319">
              <w:rPr>
                <w:rFonts w:eastAsia="Arial Unicode MS"/>
                <w:u w:color="000000"/>
                <w:lang w:val="ru-RU"/>
              </w:rPr>
              <w:t>от ул. Коростова до ул. Куйбышева</w:t>
            </w:r>
            <w:r w:rsidR="000930E4" w:rsidRPr="005B6319">
              <w:rPr>
                <w:rFonts w:eastAsia="Arial Unicode MS"/>
                <w:u w:color="000000"/>
                <w:lang w:val="ru-RU"/>
              </w:rPr>
              <w:t xml:space="preserve">; 2 этап – от ул. Куйбышева до ул. Луначарского)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9D9DF" w14:textId="3396DB4D" w:rsidR="00924675" w:rsidRPr="005B6319" w:rsidRDefault="00924675" w:rsidP="000930E4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капитальному   ремонту   Комсомольской  площади,  автомобильной дороги по Комсомольскому </w:t>
            </w:r>
            <w:r w:rsidR="000930E4"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(1 этап - от ул. Коростова до ул. Куйбышева; 2 этап – от ул. Куйбышева до ул. Луначарского)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 w:rsidR="004D46A7" w:rsidRPr="005B6319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="004B314C"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ECE6" w14:textId="77777777" w:rsidR="00924675" w:rsidRPr="005B6319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DF77" w14:textId="3D67F8CE" w:rsidR="00924675" w:rsidRPr="005B6319" w:rsidRDefault="004B314C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FE45BD" w:rsidRPr="005B6319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="00924675"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924675" w:rsidRPr="005B6319" w14:paraId="73B25FD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CA1332" w14:textId="58C0DCE3" w:rsidR="00924675" w:rsidRPr="005B6319" w:rsidRDefault="00317BF6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</w:t>
            </w:r>
            <w:r w:rsidR="00924675" w:rsidRPr="005B6319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5A47" w14:textId="283089E3" w:rsidR="00924675" w:rsidRPr="005B6319" w:rsidRDefault="00924675" w:rsidP="0089315C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="0089315C" w:rsidRPr="005B6319">
              <w:rPr>
                <w:rFonts w:eastAsia="Arial Unicode MS"/>
                <w:u w:color="000000"/>
                <w:lang w:val="ru-RU"/>
              </w:rPr>
              <w:t xml:space="preserve">(1 этап - от ул. Коростова до ул. Куйбышева; 2 этап – от ул. Куйбышева до ул. Луначарского) 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2BF7" w14:textId="7CCECAE9" w:rsidR="00924675" w:rsidRPr="005B6319" w:rsidRDefault="00924675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</w:t>
            </w:r>
            <w:r w:rsidR="004D46A7" w:rsidRPr="005B6319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Развитие дорожного хозяйства</w:t>
            </w:r>
            <w:r w:rsidR="004D46A7" w:rsidRPr="005B6319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</w:t>
            </w:r>
            <w:r w:rsidR="007660CA" w:rsidRPr="005B6319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51DC" w14:textId="77777777" w:rsidR="00924675" w:rsidRPr="005B6319" w:rsidRDefault="00924675" w:rsidP="0092467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7486E" w14:textId="244B5252" w:rsidR="00924675" w:rsidRPr="005B6319" w:rsidRDefault="00FE45BD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="00924675"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 w:rsidR="003C3F94" w:rsidRPr="005B6319"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="00924675" w:rsidRPr="005B6319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3A3BB2" w:rsidRPr="005B6319" w14:paraId="33A2932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39487F" w14:textId="78A1C90F" w:rsidR="003A3BB2" w:rsidRPr="005B6319" w:rsidRDefault="00317BF6" w:rsidP="003A3BB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</w:t>
            </w:r>
            <w:r w:rsidR="003A3BB2" w:rsidRPr="005B6319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FA9F" w14:textId="534D22CA" w:rsidR="003A3BB2" w:rsidRPr="005B6319" w:rsidRDefault="003A3BB2" w:rsidP="003A3BB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4800" w14:textId="6AFD67D6" w:rsidR="003A3BB2" w:rsidRPr="005B6319" w:rsidRDefault="003A3BB2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2894" w14:textId="20E998F5" w:rsidR="003A3BB2" w:rsidRPr="005B6319" w:rsidRDefault="003A3BB2" w:rsidP="003A3BB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83EB" w14:textId="365AC089" w:rsidR="003A3BB2" w:rsidRPr="005B6319" w:rsidRDefault="003A3BB2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и</w:t>
            </w:r>
            <w:r w:rsidR="00A37D2A" w:rsidRPr="005B6319">
              <w:rPr>
                <w:rFonts w:eastAsia="Arial Unicode MS"/>
                <w:color w:val="000000"/>
                <w:u w:color="000000"/>
                <w:lang w:val="ru-RU"/>
              </w:rPr>
              <w:t>ю</w:t>
            </w:r>
            <w:r w:rsidR="00FE45BD" w:rsidRPr="005B6319">
              <w:rPr>
                <w:rFonts w:eastAsia="Arial Unicode MS"/>
                <w:color w:val="000000"/>
                <w:u w:color="000000"/>
                <w:lang w:val="ru-RU"/>
              </w:rPr>
              <w:t>н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ь 201</w:t>
            </w:r>
            <w:r w:rsidR="00FE45BD" w:rsidRPr="005B6319"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и 20</w:t>
            </w:r>
            <w:r w:rsidR="00A37D2A" w:rsidRPr="005B6319"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годов*</w:t>
            </w:r>
          </w:p>
        </w:tc>
      </w:tr>
      <w:tr w:rsidR="003A3BB2" w:rsidRPr="005B6319" w14:paraId="7CE208A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D150FC" w14:textId="52991552" w:rsidR="003A3BB2" w:rsidRPr="005B6319" w:rsidRDefault="00317BF6" w:rsidP="003A3BB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6.2.</w:t>
            </w:r>
            <w:r w:rsidR="003A3BB2" w:rsidRPr="005B6319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C77BC" w14:textId="3828464A" w:rsidR="003A3BB2" w:rsidRPr="005B6319" w:rsidRDefault="003A3BB2" w:rsidP="003A3BB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5D3C" w14:textId="7C1D6264" w:rsidR="003A3BB2" w:rsidRPr="005B6319" w:rsidRDefault="003A3BB2" w:rsidP="0053611B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  ремонт   Комсомольской  площади,  автомобильной дороги по Комсомольскому проспекту  (1 этап - от ул. Коростова до ул. Куйбышева</w:t>
            </w:r>
            <w:r w:rsidR="00A37D2A"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A86D" w14:textId="71DD40D9" w:rsidR="003A3BB2" w:rsidRPr="005B6319" w:rsidRDefault="003A3BB2" w:rsidP="003A3BB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516F" w14:textId="500DBBE4" w:rsidR="003A3BB2" w:rsidRPr="005B6319" w:rsidRDefault="003A3BB2" w:rsidP="003A3BB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59B6CE8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ADEA30" w14:textId="6B1043FF" w:rsidR="00A37D2A" w:rsidRPr="005B6319" w:rsidRDefault="00A37D2A" w:rsidP="0053611B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17C5" w14:textId="773C108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9C6F" w14:textId="1F473E36" w:rsidR="00A37D2A" w:rsidRPr="005B6319" w:rsidRDefault="00A37D2A" w:rsidP="0053611B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  ремонт   Комсомольской  площади,  автомобильной дороги по Комсомольскому проспекту   (2 этап – от ул. Куйбышева до ул. Луначарского) 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2D30" w14:textId="37E39C7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A3C44" w14:textId="1BA82E64" w:rsidR="00A37D2A" w:rsidRPr="005B6319" w:rsidRDefault="00A37D2A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7640CA8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1326E1" w14:textId="5C53C5D8" w:rsidR="00A37D2A" w:rsidRPr="005B6319" w:rsidRDefault="00A37D2A" w:rsidP="0053611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37B8" w14:textId="041AB5B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473D" w14:textId="05377E0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CE3F" w14:textId="3CEB3F0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24A0" w14:textId="5F5E373F" w:rsidR="00A37D2A" w:rsidRPr="005B6319" w:rsidRDefault="00A37D2A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1020F030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0E8C87" w14:textId="3C7A65B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D9BA" w14:textId="2E883D3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A7BC" w14:textId="240BBFB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B81B" w14:textId="71C61AF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B15D" w14:textId="73B45B42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2C4198AD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AB2C24" w14:textId="3BA1AED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3E96" w14:textId="06C0B34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F4B6" w14:textId="1DCD0816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Разработка проектно-сметной документации на капитальный   ремонт   автомобильной дороги по ул. Луначарского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931A" w14:textId="2DFAFC1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23400" w14:textId="514F741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02.2019</w:t>
            </w:r>
          </w:p>
        </w:tc>
      </w:tr>
      <w:tr w:rsidR="00A37D2A" w:rsidRPr="005B6319" w14:paraId="684845D5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8AF2EC" w14:textId="29A9795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2BEA" w14:textId="0862DA1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844E" w14:textId="297B744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6513" w14:textId="0028C76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6157" w14:textId="2D5EA9A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03.2019</w:t>
            </w:r>
          </w:p>
        </w:tc>
      </w:tr>
      <w:tr w:rsidR="00A37D2A" w:rsidRPr="005B6319" w14:paraId="2D3C8735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761338" w14:textId="5354DF7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22C9" w14:textId="28DD77B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51E2" w14:textId="47737BDB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капитальному   ремонту   автомобильной дороги по ул. Луначарского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3546" w14:textId="15EBB3D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A71A" w14:textId="2935EF8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04.2019</w:t>
            </w:r>
          </w:p>
        </w:tc>
      </w:tr>
      <w:tr w:rsidR="00A37D2A" w:rsidRPr="005B6319" w14:paraId="02D848C8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1BD247" w14:textId="34635F5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E8EFC" w14:textId="2FD521B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454B" w14:textId="2407AC5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«Развитие дорожного хозяйства»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2FE1" w14:textId="3DC3489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9838" w14:textId="77D12C5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35137D60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6CC91E" w14:textId="556ACD4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6109" w14:textId="3206A6B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7EA5" w14:textId="2AE60AB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 капитальному   ремонту   автомобильной дороги по ул. Луначарского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5AD5" w14:textId="4BB4769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5D85" w14:textId="3C0EF3B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  <w:r w:rsidR="00BF443B" w:rsidRPr="005B6319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A37D2A" w:rsidRPr="005B6319" w14:paraId="7D8D723C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A13EA5" w14:textId="4435ED6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6.3.6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DFDD" w14:textId="368BF6D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4F1AB" w14:textId="172242A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  ремонт   автомобильной дороги по ул. Луначарского 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1E1D" w14:textId="6448993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1514" w14:textId="7F35B16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60FEEC08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645D10" w14:textId="328A2D7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ECA1" w14:textId="208D315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B0B5" w14:textId="4F0B5841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EFE4" w14:textId="014596E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6B307" w14:textId="6B1873C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090F4BBF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DBA9A3" w14:textId="4F9E9864" w:rsidR="00A37D2A" w:rsidRPr="00CE327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>6.4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A5E9" w14:textId="72508F6C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B15C" w14:textId="179B13D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50ED5" w14:textId="33546D9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752" w14:textId="48FC9E22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2167E001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C3069A" w14:textId="17A2F9F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6.4.1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2CCA" w14:textId="4A526F2E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427D" w14:textId="57801FE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сельского хозяйства и регулирование рынков сельскохозяйственной продукции, сырья и продовольствия» на 2014-2020 годы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367AF" w14:textId="6956071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A034" w14:textId="2459D89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мае месяце</w:t>
            </w:r>
          </w:p>
        </w:tc>
      </w:tr>
      <w:tr w:rsidR="00A37D2A" w:rsidRPr="005B6319" w14:paraId="131B0627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310404" w14:textId="659F896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6.4.2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DB26" w14:textId="3FB3E4A9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4EDE" w14:textId="7357EE93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Ремонт автомобильных дорог общего пользования к садоводствам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837A" w14:textId="0F686CA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9737" w14:textId="341DD24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ноябре месяце</w:t>
            </w:r>
          </w:p>
        </w:tc>
      </w:tr>
      <w:tr w:rsidR="00A37D2A" w:rsidRPr="005B6319" w14:paraId="3402D2DD" w14:textId="77777777" w:rsidTr="006A6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5287D1" w14:textId="13A0584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6.4.3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1E43" w14:textId="150163B2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E4AA" w14:textId="715A661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3AB4" w14:textId="340CB7E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E96E" w14:textId="66F7466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11.2020*</w:t>
            </w:r>
          </w:p>
        </w:tc>
      </w:tr>
      <w:tr w:rsidR="00A37D2A" w:rsidRPr="005B6319" w14:paraId="22376FCC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540359" w14:textId="63ABCC4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12981" w14:textId="34121A37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Установка стенда «Жемчужина Усолья»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E7DE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91DB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062A" w14:textId="2368184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024E55DF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751F4E" w14:textId="35847DE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6.5.1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DC17" w14:textId="2497082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Установка стенда «Жемчужина Усолья»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0F49" w14:textId="5A568D7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Установка стенда «Жемчужина Усолья» осуществлена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D2E7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BBDD4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355067A3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40F60D" w14:textId="457E364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6.5.2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0061" w14:textId="109AE2D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Установка стенда «Жемчужина Усолья»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67CC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DFC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2AC4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6F609450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A4A829" w14:textId="327E3CA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25D5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164C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4B1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416D" w14:textId="7A99BD0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4AA8E80D" w14:textId="77777777" w:rsidTr="006F5033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330421" w14:textId="20FDE7A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5E19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C584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Утверждены правила предоставления и распределения субсидий местным бюджетам в целях софинансирования мероприятий по благоустройству парков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2A0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168D" w14:textId="6FCCE1B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марте месяце</w:t>
            </w:r>
          </w:p>
        </w:tc>
      </w:tr>
      <w:tr w:rsidR="00A37D2A" w:rsidRPr="005B6319" w14:paraId="4299F7BF" w14:textId="77777777" w:rsidTr="006F5033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DB29D7" w14:textId="47AC50A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0542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7AE2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Проведены общественные обсуждения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E1BF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F50E" w14:textId="67FB986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марте месяце</w:t>
            </w:r>
          </w:p>
        </w:tc>
      </w:tr>
      <w:tr w:rsidR="00A37D2A" w:rsidRPr="005B6319" w14:paraId="2F8D1C1F" w14:textId="77777777" w:rsidTr="00D93FFF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DFE2B7" w14:textId="389DDFF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2548" w14:textId="0D48978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E15F" w14:textId="375323F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DC69" w14:textId="0B97993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69B5" w14:textId="366ADDF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мае месяце</w:t>
            </w:r>
          </w:p>
        </w:tc>
      </w:tr>
      <w:tr w:rsidR="00A37D2A" w:rsidRPr="005B6319" w14:paraId="5E4FB257" w14:textId="77777777" w:rsidTr="00F63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C2362D" w14:textId="1BA6F34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2361" w14:textId="0F53AF6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2192" w14:textId="208651B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Утверждение дизайн-проекта обустройства парка и перечня мероприятий по обустройству парка, подлежащих реализации в 2017-2020 годах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3B60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A27A4" w14:textId="45FF732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июле месяце</w:t>
            </w:r>
          </w:p>
        </w:tc>
      </w:tr>
      <w:tr w:rsidR="00A37D2A" w:rsidRPr="005B6319" w14:paraId="2980B914" w14:textId="77777777" w:rsidTr="00F63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0B09C2" w14:textId="6ECEF89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6.6.5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20782" w14:textId="6024796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CA43" w14:textId="6E83C37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Контроль начала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A437A" w14:textId="4FEEEBD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BA90A" w14:textId="1B741C7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июне месяце</w:t>
            </w:r>
          </w:p>
        </w:tc>
      </w:tr>
      <w:tr w:rsidR="00A37D2A" w:rsidRPr="005B6319" w14:paraId="11BF3CF0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79A5DF" w14:textId="15240CA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35EC" w14:textId="7FA0353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A9DBC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 контракт</w:t>
            </w:r>
            <w:r w:rsidRPr="005B6319">
              <w:rPr>
                <w:lang w:val="ru-RU"/>
              </w:rPr>
              <w:t xml:space="preserve"> на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3100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C8EE" w14:textId="571E359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августе месяце</w:t>
            </w:r>
          </w:p>
        </w:tc>
      </w:tr>
      <w:tr w:rsidR="00A37D2A" w:rsidRPr="005B6319" w14:paraId="317E1EDA" w14:textId="77777777" w:rsidTr="00F63D4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6EB15C" w14:textId="230735D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1008" w14:textId="0056EB7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ED52E" w14:textId="5F5E2C4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50A1E" w14:textId="3AD58C5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1AE2" w14:textId="17989870" w:rsidR="00A37D2A" w:rsidRPr="005B6319" w:rsidRDefault="00A37D2A" w:rsidP="00A37D2A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Ежегодно в августе месяце</w:t>
            </w:r>
          </w:p>
        </w:tc>
      </w:tr>
      <w:tr w:rsidR="00A37D2A" w:rsidRPr="005B6319" w14:paraId="5AC8DE42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917AEE" w14:textId="66AA6A8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0210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CE32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 осуществлено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8185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F36A" w14:textId="0DF773A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декабре месяце</w:t>
            </w:r>
          </w:p>
        </w:tc>
      </w:tr>
      <w:tr w:rsidR="00A37D2A" w:rsidRPr="005B6319" w14:paraId="084A1F7C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035F05" w14:textId="32C49D1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22E1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BFF8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69B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0BB5" w14:textId="199AAA8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декабре месяце</w:t>
            </w:r>
          </w:p>
        </w:tc>
      </w:tr>
      <w:tr w:rsidR="00A37D2A" w:rsidRPr="005B6319" w14:paraId="6BC10BF2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4AC6CC" w14:textId="3BCA9CF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4126" w14:textId="325339FE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дворовых территорий многоквартирных домов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1BC2" w14:textId="4924791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A9DC" w14:textId="1747016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223B" w14:textId="1671483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6FAD5E42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630D5F" w14:textId="3DE492F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4B86C" w14:textId="36E1E15B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E8F2" w14:textId="277B7DE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Утверждены правила предоставления и распределения субсидий местным бюджетам в целях софинансирования мероприятий по благоустройству дворовых территорий многоквартирных домов города Усолье-Сибирское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39FF" w14:textId="6BC7A4D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9BA51" w14:textId="3FD44A32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марте месяце</w:t>
            </w:r>
          </w:p>
        </w:tc>
      </w:tr>
      <w:tr w:rsidR="00A37D2A" w:rsidRPr="005B6319" w14:paraId="5600B96E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7EFBB65" w14:textId="128F3E5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D967" w14:textId="40DC3802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F160" w14:textId="3BFE717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Проведены общественные обсуждения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C91E" w14:textId="2B5341B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C442F" w14:textId="0E01F72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марте месяце</w:t>
            </w:r>
          </w:p>
        </w:tc>
      </w:tr>
      <w:tr w:rsidR="00A37D2A" w:rsidRPr="005B6319" w14:paraId="6946340A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D6A2A0" w14:textId="5B5D890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6.7.3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C304" w14:textId="2A5EE26A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B6A11" w14:textId="632E95A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Утверждение дизайн-проекта обустройства дворовых территорий многоквартирных домов города Усолье-Сибирское и перечня мероприятий по обустройству дворовых территорий многоквартирных домов города Усолье-Сибирское, подлежащих реализации в 2017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BA15" w14:textId="6AC85CD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A268" w14:textId="39AAA5E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 xml:space="preserve">Ежегодно в </w:t>
            </w:r>
            <w:r w:rsidRPr="005B6319">
              <w:rPr>
                <w:lang w:val="ru-RU"/>
              </w:rPr>
              <w:t xml:space="preserve">июне </w:t>
            </w:r>
            <w:r w:rsidRPr="005B6319">
              <w:t>месяце</w:t>
            </w:r>
          </w:p>
        </w:tc>
      </w:tr>
      <w:tr w:rsidR="00A37D2A" w:rsidRPr="005B6319" w14:paraId="21DAC508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09941B" w14:textId="1520D8D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8F20" w14:textId="0B573426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84C2" w14:textId="7DE78D9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 контракт</w:t>
            </w:r>
            <w:r w:rsidRPr="005B6319">
              <w:rPr>
                <w:lang w:val="ru-RU"/>
              </w:rPr>
              <w:t xml:space="preserve"> на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благоустройство дворовых территорий многоквартирных домов города Усолье-Сибирское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F7EB" w14:textId="5DD1098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CC5C" w14:textId="4739E0D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 xml:space="preserve">Ежегодно в </w:t>
            </w:r>
            <w:r w:rsidRPr="005B6319">
              <w:rPr>
                <w:lang w:val="ru-RU"/>
              </w:rPr>
              <w:t>августе</w:t>
            </w:r>
            <w:r w:rsidRPr="005B6319">
              <w:t xml:space="preserve"> месяце</w:t>
            </w:r>
          </w:p>
        </w:tc>
      </w:tr>
      <w:tr w:rsidR="00A37D2A" w:rsidRPr="005B6319" w14:paraId="7CA2F1AE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0C5950D" w14:textId="2B784A0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0910" w14:textId="28D86150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6F86" w14:textId="101A0C0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sz w:val="22"/>
                <w:szCs w:val="22"/>
                <w:u w:color="000000"/>
                <w:lang w:val="ru-RU"/>
              </w:rPr>
              <w:t>Благоустройство дворовых территорий многоквартирных домов города Усолье-Сибирское (24 двор. - 2017 г.,48 двор. - 2018 г., 28 двор. - 2019 г., 186 двор. – 2020 г.)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30D0" w14:textId="022033D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59D4" w14:textId="7E658F6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декабре месяце</w:t>
            </w:r>
          </w:p>
        </w:tc>
      </w:tr>
      <w:tr w:rsidR="00A37D2A" w:rsidRPr="005B6319" w14:paraId="776B82C4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A832F2E" w14:textId="524C842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F957" w14:textId="675431D2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B3B60" w14:textId="431AD82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9143" w14:textId="77E3772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AACE" w14:textId="2C22A24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декабре месяце</w:t>
            </w:r>
          </w:p>
        </w:tc>
      </w:tr>
      <w:tr w:rsidR="00A37D2A" w:rsidRPr="005B6319" w14:paraId="515AA903" w14:textId="77777777" w:rsidTr="00CC2240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A68DC6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A178" w14:textId="682E94A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Направление «Развитие образования»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6FCD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0B60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3E1D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A37D2A" w:rsidRPr="005B6319" w14:paraId="0DBF2A0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12C710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64AA" w14:textId="614A2B6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9BE9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FE6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9210" w14:textId="6EB3436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4149B31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A58AEC" w14:textId="2273021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72AC" w14:textId="08B1568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F22BF" w14:textId="3BA16D8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 с источниками финансирования в 2018 году                                                      (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в ноябре 2016 года подана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F9B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DA757" w14:textId="6ACEE70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2332F81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7A913C" w14:textId="49D4B3A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26971" w14:textId="43F7D2B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B65C0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вновь открываемой</w:t>
            </w:r>
          </w:p>
          <w:p w14:paraId="1E33D8D6" w14:textId="5B8179A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группы МБДОУ Детский сад                 № 40(1)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259D7" w14:textId="7921C1E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6D9D" w14:textId="3D49ECE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5BE1705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FD538F" w14:textId="7FFBF26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5CA8" w14:textId="1868B09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6C5A" w14:textId="26D1538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вновь открываемой группы МБДОУ Детский сад № 40(1)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F91EF" w14:textId="7229091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647B" w14:textId="58121C4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439B9CE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681DD8" w14:textId="50DDF98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D2EB" w14:textId="035C716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46FB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DB3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59CB" w14:textId="0516E1A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731045A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DF5A2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7D41" w14:textId="47ED31A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29(1)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26D2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F19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53F9" w14:textId="66B5484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61F1F4F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45DC76" w14:textId="282DDF2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7A2DD" w14:textId="5D2D820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29(1)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C5D7" w14:textId="3470429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началом финансирования в 2018 году                                                              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7C8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51ED" w14:textId="7FB60E3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2F35FD4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92A38A" w14:textId="269834F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BE38" w14:textId="7C87AF9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29(1)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696C" w14:textId="4485A44E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вновь открываемой группы МБДОУ Детский сад № 29(1)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3078" w14:textId="4DCCA6E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5C70" w14:textId="3F2B892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2FA99A4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0218A1" w14:textId="62F173A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C847" w14:textId="65BED7B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29(1)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B4C4B" w14:textId="73D7567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вновь открываемой группы МБДОУ Детский сад № 29(1)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C6DE" w14:textId="196C6AA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C0286" w14:textId="6F44345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1A33BC8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4FC24F" w14:textId="064D910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1FFA" w14:textId="4759BDB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проведению капитального ремонта вновь открываемых групп МБДОУ Детский сад № 29(1)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740A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82A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BF2C" w14:textId="7EE9BD8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472CEEA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D51E3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7.3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68F9" w14:textId="48D7CAE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ремонту, укреплению и модернизации материально-технической базы школ (МБОУ «СОШ № 13») (технологическое оборудование для пищеблока, ремонт спортивного зала школьного гардероба, цоколя и отмостки, крыльца при входе в пищеблок, площадки у центральных входов косметический ремонт, замена трубопроводов горячего и холодного водоснабжения, замена окон) (МБОУ «СОШ № 13»)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BA06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606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42BB" w14:textId="1980E62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6825483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F44582" w14:textId="65ED5C9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5AD4" w14:textId="3544494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ремонту, укреплению и модернизации материально-технической базы школ (МБОУ «СОШ № 13») (технологическое оборудование для пищеблока, ремонт спортивного зала школьного гардероба, цоколя и отмостки, крыльца при входе в пищеблок, площадки у центральных входов косметический ремонт, замена трубопроводов горячего и холодного водоснабжения, замена окон) (МБОУ «СОШ № 13»)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3F40" w14:textId="5132766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«Развитие образования» на 2014-2020 годы     (в феврале 2017 года подана заявка для включения проекта в государственную программу Иркутской области «Развитие образования» на 2015-2020 годы»)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319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8384" w14:textId="678E330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05.2017</w:t>
            </w:r>
          </w:p>
        </w:tc>
      </w:tr>
      <w:tr w:rsidR="00A37D2A" w:rsidRPr="005B6319" w14:paraId="7E7A83B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679689" w14:textId="390F5CB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CD41" w14:textId="7776F6C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ремонту, укреплению и модернизации материально-технической базы школ (МБОУ «СОШ № 13») (технологическое оборудование для пищеблока, ремонт спортивного зала школьного гардероба, цоколя и отмостки, крыльца при входе в пищеблок, площадки у центральных входов косметический ремонт, замена трубопроводов горячего и холодного водоснабжения, замена окон) (МБОУ «СОШ № 13»)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CF507" w14:textId="0B4D5AC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Выборочный капитальный ремонт, укрепление и модернизация материально-технической базы школ (ремонт пищеблоков: косметический ремонт, замена трубопроводов горячего и холодного водоснабжения, замена окон) (МБОУ «СОШ № 13») осуществлены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F324" w14:textId="7C04385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B7F8" w14:textId="125AE87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691633E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50BAC6" w14:textId="5548738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38BD" w14:textId="743B9B0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ремонту, укреплению и модернизации материально-технической базы школ (МБОУ «СОШ № 13») (технологическое оборудование для пищеблока, ремонт спортивного зала школьного гардероба, цоколя и отмостки, крыльца при входе в пищеблок, площадки у центральных входов косметический ремонт, замена трубопроводов горячего и холодного водоснабжения, замена окон) (МБОУ «СОШ № 13»)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7968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874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DDB4" w14:textId="4AB8FD3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4C4F69D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D22C5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ADB86" w14:textId="4C36488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4AB8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40A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4EE" w14:textId="0E1F24D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511E9ED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987544" w14:textId="6C6FC45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7.4.1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9AE8" w14:textId="64B4210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6AA8" w14:textId="66863FB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началом финансирования в 2018 году                                                   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879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C6E1" w14:textId="1043928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1EEC75B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0BBDEB" w14:textId="4E63D79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1E704" w14:textId="3F46006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6E07" w14:textId="1D8C82A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Детский сад № 29)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D9C2" w14:textId="3444D0A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D1CC" w14:textId="4F054BF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5C31E0B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4D1418" w14:textId="6565696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9585" w14:textId="6C891F3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B6A8" w14:textId="13ECCF0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(МБДОУ Детский сад № 29)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0C5F" w14:textId="29EE024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5AF9" w14:textId="2ADB1B3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1426BE1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BFCC83" w14:textId="0B59AB6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787C" w14:textId="4CD9D14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FE0C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DD36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BD02" w14:textId="48CCDC1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08BAF93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57FD7B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3233" w14:textId="6BB458B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</w:t>
            </w:r>
            <w:r w:rsidR="001E088D" w:rsidRPr="005B6319">
              <w:rPr>
                <w:rFonts w:eastAsia="Arial Unicode MS"/>
                <w:u w:color="000000"/>
                <w:lang w:val="ru-RU"/>
              </w:rPr>
              <w:t xml:space="preserve">(замена оконных блоков, замена вентиляции в прачечной) </w:t>
            </w:r>
            <w:r w:rsidRPr="005B6319">
              <w:rPr>
                <w:rFonts w:eastAsia="Arial Unicode MS"/>
                <w:u w:color="000000"/>
                <w:lang w:val="ru-RU"/>
              </w:rPr>
              <w:t>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922F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161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3B532" w14:textId="5554A4E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A2BA9" w:rsidRPr="005B6319" w14:paraId="595665C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8A2218" w14:textId="7189E208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7.5.1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BBC6" w14:textId="510FC877" w:rsidR="00AA2BA9" w:rsidRPr="005B6319" w:rsidRDefault="00AA2BA9" w:rsidP="00AA2BA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7897" w14:textId="6A129EA6" w:rsidR="00AA2BA9" w:rsidRPr="005B6319" w:rsidRDefault="00AA2BA9" w:rsidP="00AA2BA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началом финансирования в 2018 году                                                     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14A5" w14:textId="77777777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C4F9" w14:textId="5EAC45E4" w:rsidR="00AA2BA9" w:rsidRPr="005B6319" w:rsidRDefault="00AA2BA9" w:rsidP="00AA2BA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A2BA9" w:rsidRPr="005B6319" w14:paraId="189B208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3BC115" w14:textId="159981E1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7.5.2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F415" w14:textId="4EB66D81" w:rsidR="00AA2BA9" w:rsidRPr="005B6319" w:rsidRDefault="00AA2BA9" w:rsidP="00AA2BA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9EF8" w14:textId="4A845A12" w:rsidR="00AA2BA9" w:rsidRPr="005B6319" w:rsidRDefault="00AA2BA9" w:rsidP="00AA2BA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Детский сад № 40)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8C07" w14:textId="26660795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ACCD" w14:textId="333DB6B9" w:rsidR="00AA2BA9" w:rsidRPr="005B6319" w:rsidRDefault="00AA2BA9" w:rsidP="00AA2BA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A2BA9" w:rsidRPr="005B6319" w14:paraId="7116C93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BC743A" w14:textId="66526644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7.5.3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A671" w14:textId="3C2517F8" w:rsidR="00AA2BA9" w:rsidRPr="005B6319" w:rsidRDefault="00AA2BA9" w:rsidP="00AA2BA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20EF" w14:textId="6339198D" w:rsidR="00AA2BA9" w:rsidRPr="005B6319" w:rsidRDefault="00AA2BA9" w:rsidP="00AA2BA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(МБДОУ Детский сад № 40)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292C" w14:textId="115AB306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1473C" w14:textId="5F92B09D" w:rsidR="00AA2BA9" w:rsidRPr="005B6319" w:rsidRDefault="00AA2BA9" w:rsidP="00AA2BA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A2BA9" w:rsidRPr="005B6319" w14:paraId="7BDD501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8BCE6C" w14:textId="12022C60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7.5.4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EF7C" w14:textId="430935E4" w:rsidR="00AA2BA9" w:rsidRPr="005B6319" w:rsidRDefault="00AA2BA9" w:rsidP="00AA2BA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23141" w14:textId="77777777" w:rsidR="00AA2BA9" w:rsidRPr="005B6319" w:rsidRDefault="00AA2BA9" w:rsidP="00AA2BA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4FD8" w14:textId="77777777" w:rsidR="00AA2BA9" w:rsidRPr="005B6319" w:rsidRDefault="00AA2BA9" w:rsidP="00AA2B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C0B61" w14:textId="15FEB51D" w:rsidR="00AA2BA9" w:rsidRPr="005B6319" w:rsidRDefault="00AA2BA9" w:rsidP="00AA2BA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359FB61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5689F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0CF8" w14:textId="6C88215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 № 6»)  </w:t>
            </w:r>
            <w:r w:rsidR="00256EEE" w:rsidRPr="005B6319">
              <w:rPr>
                <w:rFonts w:eastAsia="Arial Unicode MS"/>
                <w:u w:color="000000"/>
                <w:lang w:val="ru-RU"/>
              </w:rPr>
              <w:t xml:space="preserve">(замена полов на 2-м и 3-м этажах)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5524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381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C245" w14:textId="18D8EE9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256EEE" w:rsidRPr="005B6319" w14:paraId="4722CF7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E67021" w14:textId="40E827A3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7.6.1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8007" w14:textId="1B53F1C6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 № 6»)  (замена полов на 2-м и 3-м этажах)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3E73" w14:textId="01FFB17B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Включение проекта в муниципальную программу города Усолье-Сибирское «Развитие образования» на 2015-2020 годы</w:t>
            </w:r>
            <w:r w:rsidRPr="005B6319">
              <w:rPr>
                <w:lang w:val="ru-RU"/>
              </w:rPr>
              <w:t xml:space="preserve"> с началом финансирования в 2018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7435" w14:textId="777777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D21A" w14:textId="3C2EC23B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256EEE" w:rsidRPr="005B6319" w14:paraId="2EB5829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42DCAA" w14:textId="72A1E643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81A6F" w14:textId="7020876A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 № 6»)  (замена полов на 2-м и 3-м этажах)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E267" w14:textId="03E016DF" w:rsidR="00256EEE" w:rsidRPr="005B6319" w:rsidRDefault="00256EEE" w:rsidP="00256EEE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 w:rsidRPr="005B6319">
              <w:rPr>
                <w:rFonts w:eastAsia="Arial Unicode MS"/>
                <w:u w:color="000000"/>
                <w:lang w:val="ru-RU"/>
              </w:rPr>
              <w:t>«СОШ № 6»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473C" w14:textId="18F7FC1E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9D04" w14:textId="7C8FC2F1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256EEE" w:rsidRPr="005B6319" w14:paraId="3C08C5C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D6948B" w14:textId="68DE15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5AF5" w14:textId="1BC117F4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 № 6»)  (замена полов на 2-м и 3-м этажах)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4743" w14:textId="4E48EC33" w:rsidR="00256EEE" w:rsidRPr="005B6319" w:rsidRDefault="00256EEE" w:rsidP="00256EEE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6»)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C282" w14:textId="274598F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E804" w14:textId="35BC1F07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256EEE" w:rsidRPr="005B6319" w14:paraId="60E3A14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7D0208" w14:textId="0CFF13CE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A76C" w14:textId="6B1FBAFA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 № 6»)  (замена полов на 2-м и 3-м этажах) 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D51D" w14:textId="77777777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B58C" w14:textId="777777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60A7" w14:textId="26A0444F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A37D2A" w:rsidRPr="005B6319" w14:paraId="4D37748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AE62D4" w14:textId="6D69601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2308A" w14:textId="01ACD7F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</w:t>
            </w:r>
            <w:r w:rsidR="00256EEE" w:rsidRPr="005B6319">
              <w:rPr>
                <w:rFonts w:eastAsia="Arial Unicode MS"/>
                <w:u w:color="000000"/>
                <w:lang w:val="ru-RU"/>
              </w:rPr>
              <w:t>технологическое оборудование для пищеблока, ремонт пищеблоков</w:t>
            </w:r>
            <w:r w:rsidRPr="005B6319">
              <w:rPr>
                <w:rFonts w:eastAsia="Arial Unicode MS"/>
                <w:u w:color="000000"/>
                <w:lang w:val="ru-RU"/>
              </w:rPr>
              <w:t>) (МБОУ «Гимназия 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E997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F5F6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A95F" w14:textId="34A696F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256EEE" w:rsidRPr="005B6319" w14:paraId="57D8E5F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7E6922" w14:textId="2F90AF61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347E" w14:textId="5A54E022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71E7" w14:textId="77777777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AA99" w14:textId="777777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176D8" w14:textId="77777777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01.2018</w:t>
            </w:r>
          </w:p>
        </w:tc>
      </w:tr>
      <w:tr w:rsidR="00256EEE" w:rsidRPr="005B6319" w14:paraId="00328C1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FB99CA" w14:textId="79D394DE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7.7.2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986C" w14:textId="6EFAD536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505B" w14:textId="7FDFDC57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ремонту пищеблока: косметический ремонт, замена трубопроводов горячего и холодного водоснабжения, замена окон в МБОУ «Гимназия № 1» в государственную программу Иркутской области «Развитие образования» на 2015-2020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AD44" w14:textId="777777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ED6E" w14:textId="77777777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02.2018</w:t>
            </w:r>
          </w:p>
        </w:tc>
      </w:tr>
      <w:tr w:rsidR="00256EEE" w:rsidRPr="005B6319" w14:paraId="1E01936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356DBB" w14:textId="578AE1E4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5FD2" w14:textId="0E4EFF0D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EF0E" w14:textId="695A11F5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B7EA" w14:textId="777777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5EF4" w14:textId="1C071B68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256EEE" w:rsidRPr="005B6319" w14:paraId="7146B49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247D04" w14:textId="4D8C069E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E1D4" w14:textId="49EA18E2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77E1" w14:textId="2E70C6E1" w:rsidR="00256EEE" w:rsidRPr="005B6319" w:rsidRDefault="00256EEE" w:rsidP="00256EEE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Укрепление и модернизация материально-технической базы школ (ремонт пищеблоков: косметический ремонт, замена трубопроводов горячего и холодного водоснабжения, замена окон) (МБОУ «Гимназия  № 1») осуществлены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C1F0" w14:textId="0C7A188E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EDCD" w14:textId="74950CB8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256EEE" w:rsidRPr="005B6319" w14:paraId="33741A0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80AB50" w14:textId="0D65C5C3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EE30" w14:textId="495164D6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5DE8" w14:textId="77777777" w:rsidR="00256EEE" w:rsidRPr="005B6319" w:rsidRDefault="00256EEE" w:rsidP="00256EEE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8F82" w14:textId="77777777" w:rsidR="00256EEE" w:rsidRPr="005B6319" w:rsidRDefault="00256EEE" w:rsidP="00256EEE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3C61" w14:textId="4641D01D" w:rsidR="00256EEE" w:rsidRPr="005B6319" w:rsidRDefault="00256EEE" w:rsidP="00256EE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A37D2A" w:rsidRPr="005B6319" w14:paraId="524F5FB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172848" w14:textId="65D9BD2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7.8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0C4C" w14:textId="4C61C2B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 (капитальный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BE04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636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9A9AE" w14:textId="6EB6F7A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584BF31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0D4F48" w14:textId="3C4F089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7.8.1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6D2C" w14:textId="67C06D2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 (капитальный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2008" w14:textId="450413B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D8DB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E299" w14:textId="24B6F60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691FE5A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CD4BC4" w14:textId="17835DE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7.8.2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7737" w14:textId="7633C97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 (капитальный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7118" w14:textId="1C44538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(МБОУ «СОШ № 16» по ул. Клары Цеткин)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15FC9" w14:textId="74D3D4E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9974" w14:textId="04B2950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A37D2A" w:rsidRPr="005B6319" w14:paraId="1893C57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33D8EB" w14:textId="5C68A5E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7.8.3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9965" w14:textId="5A6804D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 (капитальный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925B" w14:textId="51C2C87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16» по ул. Клары Цеткин)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7EA9" w14:textId="52340E1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C575" w14:textId="08406F7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659FD38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BA1F75" w14:textId="67B81B2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7.8.4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C4BD" w14:textId="44E72BE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rFonts w:eastAsia="Arial Unicode MS"/>
                <w:u w:color="000000"/>
                <w:lang w:val="ru-RU"/>
              </w:rPr>
              <w:t>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5C9B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66E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4F10" w14:textId="10638D6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2BB8EA75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83D803" w14:textId="5634A04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B45F" w14:textId="2842E0BE" w:rsidR="00A37D2A" w:rsidRPr="005B6319" w:rsidRDefault="00506FFB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6CB7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77E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C770" w14:textId="0C673C8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506FFB" w:rsidRPr="005B6319" w14:paraId="629009D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65A0A2" w14:textId="6A4B6943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7.9.1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40B0" w14:textId="74966131" w:rsidR="00506FFB" w:rsidRPr="005B6319" w:rsidRDefault="00506FFB" w:rsidP="00506FF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97F8" w14:textId="36C25DE1" w:rsidR="00506FFB" w:rsidRPr="005B6319" w:rsidRDefault="00506FFB" w:rsidP="00506FF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2019 году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0500" w14:textId="77777777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86E0" w14:textId="5AE733D6" w:rsidR="00506FFB" w:rsidRPr="005B6319" w:rsidRDefault="00506FFB" w:rsidP="00506FF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506FFB" w:rsidRPr="005B6319" w14:paraId="2D33ED4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31DC0F" w14:textId="2948210B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7.9.2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0B0F" w14:textId="516113B9" w:rsidR="00506FFB" w:rsidRPr="005B6319" w:rsidRDefault="00506FFB" w:rsidP="00506FF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0F98" w14:textId="493A2A51" w:rsidR="00506FFB" w:rsidRPr="005B6319" w:rsidRDefault="00506FFB" w:rsidP="00506FFB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Детский сад № 22)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2F8F" w14:textId="408559EC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545CF" w14:textId="2FB902C8" w:rsidR="00506FFB" w:rsidRPr="00CE3279" w:rsidRDefault="00506FFB" w:rsidP="00506FF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05.2019</w:t>
            </w:r>
          </w:p>
        </w:tc>
      </w:tr>
      <w:tr w:rsidR="00506FFB" w:rsidRPr="005B6319" w14:paraId="6320E50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1FD395" w14:textId="34AE70CB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7.9.3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4D5F1" w14:textId="49969451" w:rsidR="00506FFB" w:rsidRPr="005B6319" w:rsidRDefault="00506FFB" w:rsidP="00506FF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5E16" w14:textId="415AEFFE" w:rsidR="00506FFB" w:rsidRPr="005B6319" w:rsidRDefault="00506FFB" w:rsidP="00506FFB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(МБДОУ Детский сад № 22)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3C2B" w14:textId="4B83A1E8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3715" w14:textId="147AC063" w:rsidR="00506FFB" w:rsidRPr="00CE3279" w:rsidRDefault="00506FFB" w:rsidP="00506FF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506FFB" w:rsidRPr="005B6319" w14:paraId="3E574EF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D6DF2A" w14:textId="45F70819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7.9.4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2879" w14:textId="45A7A205" w:rsidR="00506FFB" w:rsidRPr="005B6319" w:rsidRDefault="00506FFB" w:rsidP="00506FF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781C" w14:textId="77777777" w:rsidR="00506FFB" w:rsidRPr="005B6319" w:rsidRDefault="00506FFB" w:rsidP="00506FFB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18EF5" w14:textId="77777777" w:rsidR="00506FFB" w:rsidRPr="005B6319" w:rsidRDefault="00506FFB" w:rsidP="00506FFB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61D1B" w14:textId="553A32D6" w:rsidR="00506FFB" w:rsidRPr="00CE3279" w:rsidRDefault="00506FFB" w:rsidP="00506FF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A37D2A" w:rsidRPr="005B6319" w14:paraId="3138353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7CBEAF" w14:textId="34BD259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0375" w14:textId="4797887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F12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912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BF44" w14:textId="1D038C3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5EAB300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1982AD" w14:textId="120449E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7.10.1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F8E5" w14:textId="24715C0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3F10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экологической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026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29F4" w14:textId="2BE4C2C7" w:rsidR="00A37D2A" w:rsidRPr="00CE3279" w:rsidRDefault="00A37D2A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BF443B" w:rsidRPr="005B6319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A37D2A" w:rsidRPr="005B6319" w14:paraId="7BFD7A6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5DA9AC" w14:textId="1214DB2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7.10.2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95E" w14:textId="568F033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4BD7" w14:textId="41BF13E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582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192C" w14:textId="2D342D36" w:rsidR="00A37D2A" w:rsidRPr="00CE327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09E78D31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973DB3" w14:textId="2A1EA5A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7.10.3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E899" w14:textId="1903544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16FE" w14:textId="29E1087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реконструкции МБДОУ «Детский сад № 28»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C6D8" w14:textId="29A00DB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2BA1" w14:textId="2A0F4B48" w:rsidR="00A37D2A" w:rsidRPr="00CE327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A37D2A" w:rsidRPr="005B6319" w14:paraId="74F20317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87A86E" w14:textId="0B4195E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7.10.4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3FC1" w14:textId="16EF182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A702" w14:textId="2A2ACD0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Реконструкция МБДОУ «Детский сад № 28» осуществлена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ADAD" w14:textId="7C39EE9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974C" w14:textId="1EE72F50" w:rsidR="00A37D2A" w:rsidRPr="00CE327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254B093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4CF3CB" w14:textId="1FCDA8E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7.10.5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85B2" w14:textId="6A7BA2E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B410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EB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57E1" w14:textId="0D4499E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209008D5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62C426" w14:textId="30993ED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C257" w14:textId="1C4B0D5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80F7" w14:textId="7A9083F1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32DD" w14:textId="1522B7A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056E" w14:textId="6FED3CE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2D82247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AF8BE0" w14:textId="2867464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E890" w14:textId="31391B8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D480" w14:textId="6EE1913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F376" w14:textId="38CE9B6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E237" w14:textId="692D556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02.2018</w:t>
            </w:r>
          </w:p>
        </w:tc>
      </w:tr>
      <w:tr w:rsidR="00A37D2A" w:rsidRPr="005B6319" w14:paraId="0EFD3A7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BE6DFA" w14:textId="31C32D7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1438" w14:textId="1C10DFB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A80B0" w14:textId="48A62C3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(МБОУ «Гимназия  № 1»)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9955" w14:textId="220A91E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30F6" w14:textId="0A8D09F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6B0B3E0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B8ACB1" w14:textId="204A20E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C462" w14:textId="6C1B590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EBC0" w14:textId="5540A61E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«Гимназия  № 1»)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D9DF" w14:textId="7CB5DCE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37E5" w14:textId="67E8CF4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567C5E8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56A945" w14:textId="20B68B9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7.11.4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8E1C" w14:textId="7E76082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0C467" w14:textId="15DF2525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B838D" w14:textId="2CA0ACF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93CA" w14:textId="2B19811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24FDF22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428EEB" w14:textId="53F36D4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7.12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CA94" w14:textId="4CC5C69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752" w14:textId="06B9FFF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D089" w14:textId="289DA8B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F941" w14:textId="435EF8E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5F35BDC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91095C" w14:textId="0EB9A88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0E6EA" w14:textId="14F8866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6658" w14:textId="7F2C21D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EE73" w14:textId="5D83A21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7942" w14:textId="1DEECF8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3DC5E535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BD7AB8" w14:textId="2DA3035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A403" w14:textId="098E26D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BF49" w14:textId="094A0E95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(МБОУ «СОШ № 16» по ул. Луначарского 31а)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3634" w14:textId="744FC95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24D5" w14:textId="33EB1BB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A37D2A" w:rsidRPr="005B6319" w14:paraId="4D459185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F6F652" w14:textId="2ABE3F9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4A058" w14:textId="2F7AFBA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5A36" w14:textId="64DFF48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16» по ул. Луначарского 31а)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A867" w14:textId="2C84DDE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48A3" w14:textId="0040B18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449E05D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EC8246" w14:textId="389A5CF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7.12.4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5A93" w14:textId="4850CA7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7426" w14:textId="0AD57FC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A45E" w14:textId="3B932E7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8215" w14:textId="186B324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1C0449F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CC42B0" w14:textId="57C2B9D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1104" w14:textId="5C0C282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6F9" w14:textId="43162D4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31D9" w14:textId="44D42A5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5868" w14:textId="1A68A612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1386D3B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5C3A5" w14:textId="649E66B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7F02" w14:textId="6D818A9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697D" w14:textId="3394B66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9A55" w14:textId="11668F7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47204" w14:textId="269B0A9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596280CC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746879" w14:textId="14FA9FE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B9C2" w14:textId="37BD75E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0C1C" w14:textId="676FDAB3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 w:rsidRPr="005B6319">
              <w:rPr>
                <w:rFonts w:eastAsia="Arial Unicode MS"/>
                <w:u w:color="000000"/>
                <w:lang w:val="ru-RU"/>
              </w:rPr>
              <w:t>«СОШ № 12»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76B2" w14:textId="757D753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736A" w14:textId="6906AE0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A37D2A" w:rsidRPr="005B6319" w14:paraId="41A5A6B0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F40367" w14:textId="37E301D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5278" w14:textId="7BF04D4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AD73" w14:textId="4A964FAB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12»)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BED0" w14:textId="13DA45F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0795" w14:textId="37BB4CA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14BD647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52FB5E" w14:textId="0CB1AC0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7.13.4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456C" w14:textId="5ED3F5C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3F3C" w14:textId="1FF57321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DC81" w14:textId="264E795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166E" w14:textId="2B924CA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C65CA1" w:rsidRPr="005B6319" w14:paraId="619ECEF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520B77" w14:textId="66941ACB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D555" w14:textId="3C0B7762" w:rsidR="00C65CA1" w:rsidRPr="005B6319" w:rsidRDefault="00C65CA1" w:rsidP="00C65CA1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«Детский сад № 8»)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F686" w14:textId="0118FB8D" w:rsidR="00C65CA1" w:rsidRPr="005B6319" w:rsidRDefault="00C65CA1" w:rsidP="00C65CA1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2196" w14:textId="36770D37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4618" w14:textId="1042CB47" w:rsidR="00C65CA1" w:rsidRPr="005B6319" w:rsidRDefault="00C65CA1" w:rsidP="00C65CA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C65CA1" w:rsidRPr="005B6319" w14:paraId="6D09C1F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761E04" w14:textId="5AD4BC74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7.14.1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3BD8" w14:textId="0BEB96FE" w:rsidR="00C65CA1" w:rsidRPr="005B6319" w:rsidRDefault="00C65CA1" w:rsidP="00C65CA1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«Детский сад № 8»)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B6BF" w14:textId="6305DFB6" w:rsidR="00C65CA1" w:rsidRPr="005B6319" w:rsidRDefault="00C65CA1" w:rsidP="00C65CA1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D78BA" w14:textId="43BB79F8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7260" w14:textId="0A42F5F0" w:rsidR="00C65CA1" w:rsidRPr="005B6319" w:rsidRDefault="00C65CA1" w:rsidP="00C65CA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02.2018</w:t>
            </w:r>
          </w:p>
        </w:tc>
      </w:tr>
      <w:tr w:rsidR="00C65CA1" w:rsidRPr="005B6319" w14:paraId="290EE71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63DD14" w14:textId="2E4E9EC2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7.14.2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1DE8" w14:textId="0A3A5E9C" w:rsidR="00C65CA1" w:rsidRPr="005B6319" w:rsidRDefault="00C65CA1" w:rsidP="00C65CA1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«Детский сад № 8»)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3EB9" w14:textId="1234A2EE" w:rsidR="00C65CA1" w:rsidRPr="005B6319" w:rsidRDefault="00C65CA1" w:rsidP="00C65CA1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«Детский сад № 8»)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1933" w14:textId="39074828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72C6" w14:textId="67680C0F" w:rsidR="00C65CA1" w:rsidRPr="005B6319" w:rsidRDefault="00C65CA1" w:rsidP="00C65CA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C65CA1" w:rsidRPr="005B6319" w14:paraId="190A70B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C3B93E" w14:textId="192D528B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7.14.3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43B" w14:textId="7B4E3CCB" w:rsidR="00C65CA1" w:rsidRPr="005B6319" w:rsidRDefault="00C65CA1" w:rsidP="00C65CA1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«Детский сад № 8»)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7AEE" w14:textId="43E567C4" w:rsidR="00C65CA1" w:rsidRPr="005B6319" w:rsidRDefault="00C65CA1" w:rsidP="00C65CA1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(МБДОУ «Детский сад № 8»)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BAB9" w14:textId="48629E5C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493E" w14:textId="0A6201D9" w:rsidR="00C65CA1" w:rsidRPr="005B6319" w:rsidRDefault="00C65CA1" w:rsidP="00C65CA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C65CA1" w:rsidRPr="005B6319" w14:paraId="6782AD8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93083A" w14:textId="7AC45EB5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7.14.4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7A8D" w14:textId="375C9113" w:rsidR="00C65CA1" w:rsidRPr="005B6319" w:rsidRDefault="00C65CA1" w:rsidP="00C65CA1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«Детский сад № 8»)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5920" w14:textId="7066564D" w:rsidR="00C65CA1" w:rsidRPr="005B6319" w:rsidRDefault="00C65CA1" w:rsidP="00C65CA1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FBA9" w14:textId="2109BDFD" w:rsidR="00C65CA1" w:rsidRPr="005B6319" w:rsidRDefault="00C65CA1" w:rsidP="00C65CA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76D5" w14:textId="0DCA49B0" w:rsidR="00C65CA1" w:rsidRPr="005B6319" w:rsidRDefault="00C65CA1" w:rsidP="00C65CA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27E6698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C2D46F" w14:textId="357AE25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C8590" w14:textId="3BA1DE8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«СОШ № 6») </w:t>
            </w:r>
            <w:r w:rsidR="00700C0F" w:rsidRPr="005B6319">
              <w:rPr>
                <w:rFonts w:eastAsia="Arial Unicode MS"/>
                <w:u w:color="000000"/>
                <w:lang w:val="ru-RU"/>
              </w:rPr>
              <w:t xml:space="preserve">(замена оконных блоков и ремонт системы отопления) </w:t>
            </w:r>
            <w:r w:rsidRPr="005B6319">
              <w:rPr>
                <w:rFonts w:eastAsia="Arial Unicode MS"/>
                <w:u w:color="000000"/>
                <w:lang w:val="ru-RU"/>
              </w:rPr>
              <w:t>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939F" w14:textId="26A0058E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7F7FB" w14:textId="6401D23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1B05" w14:textId="34EA08E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6D66534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633E0C" w14:textId="3DD8332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7.15.1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2B01" w14:textId="266F378F" w:rsidR="00A37D2A" w:rsidRPr="005B6319" w:rsidRDefault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«СОШ № 6») </w:t>
            </w:r>
            <w:r w:rsidR="00700C0F" w:rsidRPr="005B6319">
              <w:rPr>
                <w:rFonts w:eastAsia="Arial Unicode MS"/>
                <w:u w:color="000000"/>
                <w:lang w:val="ru-RU"/>
              </w:rPr>
              <w:t xml:space="preserve">(замена оконных блоков и ремонт системы отопления) </w:t>
            </w:r>
            <w:r w:rsidRPr="005B6319">
              <w:rPr>
                <w:rFonts w:eastAsia="Arial Unicode MS"/>
                <w:u w:color="000000"/>
                <w:lang w:val="ru-RU"/>
              </w:rPr>
              <w:t>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7444" w14:textId="178BACB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капитальному ремонту в образовательных учреждениях (МБОУ «СОШ № 6»)  в государственную программу Иркутской области «Развитие образования» на 2015-2020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49AB" w14:textId="38830E2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ED6D" w14:textId="16C2827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05.2017</w:t>
            </w:r>
          </w:p>
        </w:tc>
      </w:tr>
      <w:tr w:rsidR="00A37D2A" w:rsidRPr="005B6319" w14:paraId="71C99CB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968F9C" w14:textId="02DB81E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7.15.2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1708" w14:textId="7F4416A5" w:rsidR="00A37D2A" w:rsidRPr="005B6319" w:rsidRDefault="00700C0F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730F" w14:textId="2B69BCF3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началом финансирования в 2019 году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AE8AF" w14:textId="3E05AFE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3A11" w14:textId="7B3A0DC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700C0F" w:rsidRPr="005B6319" w14:paraId="68D5E698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8E83D4" w14:textId="01347121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7.15.3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4A63" w14:textId="510EC6EB" w:rsidR="00700C0F" w:rsidRPr="005B6319" w:rsidRDefault="00700C0F" w:rsidP="00700C0F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80CB" w14:textId="637CBBF0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 w:rsidRPr="005B6319">
              <w:rPr>
                <w:rFonts w:eastAsia="Arial Unicode MS"/>
                <w:u w:color="000000"/>
                <w:lang w:val="ru-RU"/>
              </w:rPr>
              <w:t>«СОШ № 6»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DADE" w14:textId="63FC7F91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386F" w14:textId="68B6C107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05.2019</w:t>
            </w:r>
          </w:p>
        </w:tc>
      </w:tr>
      <w:tr w:rsidR="00700C0F" w:rsidRPr="005B6319" w14:paraId="202B964A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FC411D" w14:textId="04DF1098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7.15.4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E4F5" w14:textId="0EBCAE22" w:rsidR="00700C0F" w:rsidRPr="005B6319" w:rsidRDefault="00700C0F" w:rsidP="00700C0F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4260" w14:textId="46710767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6»)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3FA2" w14:textId="7DA11553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ECE9" w14:textId="27BBFB54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700C0F" w:rsidRPr="005B6319" w14:paraId="64345EE7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56B8BC" w14:textId="2AD5BA76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7.15.5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C2C8" w14:textId="6504342B" w:rsidR="00700C0F" w:rsidRPr="005B6319" w:rsidRDefault="00700C0F" w:rsidP="00700C0F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299B" w14:textId="410BF8A8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060A" w14:textId="034F10CA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623C" w14:textId="0B43BB00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A37D2A" w:rsidRPr="005B6319" w14:paraId="395FA0BF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A5CD7D" w14:textId="2DC4781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0F39" w14:textId="2BF33477" w:rsidR="00A37D2A" w:rsidRPr="005B6319" w:rsidRDefault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43»</w:t>
            </w:r>
            <w:r w:rsidR="00700C0F" w:rsidRPr="005B6319">
              <w:rPr>
                <w:lang w:val="ru-RU"/>
              </w:rPr>
              <w:t>)</w:t>
            </w:r>
            <w:r w:rsidR="004E1A03" w:rsidRPr="00CE3279">
              <w:rPr>
                <w:lang w:val="ru-RU"/>
              </w:rPr>
              <w:t xml:space="preserve"> </w:t>
            </w:r>
            <w:r w:rsidR="004E1A03" w:rsidRPr="005B6319">
              <w:rPr>
                <w:lang w:val="ru-RU"/>
              </w:rPr>
              <w:t>(замена вентиляции и ремонт пищеблока, прачечной)</w:t>
            </w:r>
            <w:r w:rsidRPr="005B6319">
              <w:rPr>
                <w:lang w:val="ru-RU"/>
              </w:rPr>
              <w:t xml:space="preserve">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DD3D" w14:textId="0A61A8A5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5DB4" w14:textId="5F8F824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957C" w14:textId="19C4E37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700C0F" w:rsidRPr="005B6319" w14:paraId="3D3C683E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A68C0A" w14:textId="086308B2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7.16.1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2E81" w14:textId="23386A95" w:rsidR="00700C0F" w:rsidRPr="005B6319" w:rsidRDefault="00700C0F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E0A8" w14:textId="7AE8F7C4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2019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660B" w14:textId="4A2D0191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AC1B" w14:textId="053262EA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700C0F" w:rsidRPr="005B6319" w14:paraId="086F7F0D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77E398" w14:textId="7D20C98A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7.16.2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2C96" w14:textId="6D871877" w:rsidR="00700C0F" w:rsidRPr="005B6319" w:rsidRDefault="00700C0F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65B0" w14:textId="2B4B9D6C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«Детский сад № 43»)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D9B1" w14:textId="06C48A44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4373" w14:textId="4C022645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05.2019</w:t>
            </w:r>
          </w:p>
        </w:tc>
      </w:tr>
      <w:tr w:rsidR="00700C0F" w:rsidRPr="005B6319" w14:paraId="22FBA9AC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69DB42" w14:textId="5CAF25A1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7.16.3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D3C08" w14:textId="00604695" w:rsidR="00700C0F" w:rsidRPr="005B6319" w:rsidRDefault="00700C0F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DC92" w14:textId="4001F174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(МБДОУ «Детский сад № 43»)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8276" w14:textId="0B6893B2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D644" w14:textId="04B2D6D7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700C0F" w:rsidRPr="005B6319" w14:paraId="082C4E30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A90374" w14:textId="27DA54C1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7.16.4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610" w14:textId="79705BFB" w:rsidR="00700C0F" w:rsidRPr="005B6319" w:rsidRDefault="00700C0F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AAC7" w14:textId="28DAAF63" w:rsidR="00700C0F" w:rsidRPr="005B6319" w:rsidRDefault="00700C0F" w:rsidP="00700C0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5927" w14:textId="6887389D" w:rsidR="00700C0F" w:rsidRPr="005B6319" w:rsidRDefault="00700C0F" w:rsidP="00700C0F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043C" w14:textId="08A76054" w:rsidR="00700C0F" w:rsidRPr="005B6319" w:rsidRDefault="00700C0F" w:rsidP="00700C0F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A37D2A" w:rsidRPr="005B6319" w14:paraId="0BE993E5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F68EC0" w14:textId="1655A80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7.17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463A" w14:textId="06A8109E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D6D2" w14:textId="6993D4E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EF2A" w14:textId="675BC52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CC90" w14:textId="7C1D9BB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275A76EF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DB7B1B" w14:textId="7DF2272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7.17.1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7626" w14:textId="73B0FB9F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8A9D" w14:textId="41308BF6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77C9" w14:textId="39C7DBB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302F" w14:textId="0583211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0D687C21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916C0A" w14:textId="4DD6235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7.17.2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AA4D4" w14:textId="14C17C55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5A1D" w14:textId="64292CD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«Детский сад № 6»)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0976" w14:textId="6710FB4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E888" w14:textId="2462EFE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05.2020</w:t>
            </w:r>
          </w:p>
        </w:tc>
      </w:tr>
      <w:tr w:rsidR="00A37D2A" w:rsidRPr="005B6319" w14:paraId="234B5B22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6EC5D7" w14:textId="2B15D45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7.17.3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D0BA" w14:textId="506F28D8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40B8" w14:textId="3EEF7C0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(МБДОУ «Детский сад № 6»)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A1D2" w14:textId="0C2BA44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BA00" w14:textId="2C2965D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096EDDCD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F3E59F" w14:textId="7F7FAF0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7.17.4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B610" w14:textId="06E8485E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7196" w14:textId="5872E39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3EF1" w14:textId="4A92649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66E9" w14:textId="05705D3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5DE200F4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F69123" w14:textId="131983D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E21B" w14:textId="06ED5B66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D8FB" w14:textId="360E9C5B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17B6" w14:textId="699112F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64C6" w14:textId="7D90971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7B5B7313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4B88C0" w14:textId="606A53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7.18.1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0E1B" w14:textId="74D750C1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C1246" w14:textId="3959F9D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5F9EB" w14:textId="40F4BD5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9B31" w14:textId="7454141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08038DC5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5A9CA8" w14:textId="6A10F7C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7.18.2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8C380" w14:textId="69518464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0A0D" w14:textId="7403874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(МБОУ «СОШ № 3»)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54A3" w14:textId="7C7A8A4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C8BC" w14:textId="0418D5B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05.2020</w:t>
            </w:r>
          </w:p>
        </w:tc>
      </w:tr>
      <w:tr w:rsidR="00A37D2A" w:rsidRPr="005B6319" w14:paraId="1AD916D0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627E42" w14:textId="27FEC80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7.18.3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6C96" w14:textId="0D645F8F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A2AF" w14:textId="04A2EF0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3»)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1EDE" w14:textId="47AEBAB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F7E7" w14:textId="153D5D1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65D4A394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4CDE64" w14:textId="744C0DC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7.18.4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57FA" w14:textId="63791D19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EDC2" w14:textId="10CF811E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0072" w14:textId="039927A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EE80" w14:textId="2592FDA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4232EDA5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E7B3E1" w14:textId="5BE8031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7.19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9A3B" w14:textId="7E716410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7498" w14:textId="3F4952F5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6B6AC" w14:textId="7B005CD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BAF5" w14:textId="57F77EA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72332305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D3A5F7" w14:textId="24BA753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7.19.1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BD8F" w14:textId="1B6299D2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0611" w14:textId="1CA797B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«Развитие образования»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267" w14:textId="586881E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164B" w14:textId="3C4C0DA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1A00680F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D3669C" w14:textId="202EE59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7.19.2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48CF" w14:textId="0F4441A4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1ABF" w14:textId="5DE8F39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(МБОУ «СОШ № 15»)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DA70" w14:textId="5FE322F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FEB7" w14:textId="27C12DE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05.2020</w:t>
            </w:r>
          </w:p>
        </w:tc>
      </w:tr>
      <w:tr w:rsidR="00A37D2A" w:rsidRPr="005B6319" w14:paraId="334211A6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A4B60F" w14:textId="7BC7294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7.19.3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102C" w14:textId="67BB4A07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6711" w14:textId="6ED573E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учреждениях (МБОУ «СОШ № 15»)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AD0C" w14:textId="0C3EF74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634" w14:textId="66A1E45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5A2F193C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ABCF18" w14:textId="2287E2B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7.19.4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91A1" w14:textId="5CE66313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9305" w14:textId="2A83AB7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163C" w14:textId="1855F79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987" w14:textId="3507D29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011B8825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BD61FE" w14:textId="104B50E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7.20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3FD7" w14:textId="5EAEC2D4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A88" w14:textId="08EB4FF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2B90" w14:textId="4666BCF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0A15" w14:textId="6E6C6FE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3FC87AF0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42B5FB" w14:textId="5210358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7.20.1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1D0C" w14:textId="7A6FD12A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49E9" w14:textId="5A6DAAF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ПСД</w:t>
            </w:r>
            <w:r w:rsidRPr="005B6319">
              <w:rPr>
                <w:lang w:val="ru-RU"/>
              </w:rPr>
              <w:t xml:space="preserve"> и п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4B0F" w14:textId="1E19BC6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4900" w14:textId="5010B3E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A37D2A" w:rsidRPr="005B6319" w14:paraId="2957FB0D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211F6F" w14:textId="52E17F3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7.20.2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9B6C" w14:textId="2EB83324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5D9F" w14:textId="6F4D1C8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в государственную программу Иркутской области «Развитие образования» на 2015-2020 годы»)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5900" w14:textId="079A348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56B4" w14:textId="57F8644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10.2018</w:t>
            </w:r>
          </w:p>
        </w:tc>
      </w:tr>
      <w:tr w:rsidR="00A37D2A" w:rsidRPr="005B6319" w14:paraId="6B15796F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46FC63" w14:textId="2FDA234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7.20.3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3390" w14:textId="6B8EC1B8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EDBC" w14:textId="7D5D38F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«Развитие образования» на 2014-2020 годы с началом финансирования в 2019 году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17A4" w14:textId="765504D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7E052" w14:textId="66538CF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69E5CD92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E3F6CA" w14:textId="5E88C49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7.20.4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68C4" w14:textId="45505EE4" w:rsidR="00A37D2A" w:rsidRPr="005B6319" w:rsidRDefault="00A37D2A" w:rsidP="00A37D2A">
            <w:pPr>
              <w:outlineLvl w:val="0"/>
            </w:pPr>
            <w:r w:rsidRPr="005B6319"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08AF" w14:textId="197CF385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строительство новой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0779" w14:textId="6585E1E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E5C" w14:textId="4614943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03.2019</w:t>
            </w:r>
          </w:p>
        </w:tc>
      </w:tr>
      <w:tr w:rsidR="00A37D2A" w:rsidRPr="005B6319" w14:paraId="74C04CB2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E09AC0" w14:textId="43E3EA0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7.20.5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824F" w14:textId="37552FB0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B9EA" w14:textId="299C18A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Строительство новой школы осуществлено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F5BC" w14:textId="61BEA34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42230" w14:textId="4D86C07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A37D2A" w:rsidRPr="005B6319" w14:paraId="19B2F455" w14:textId="77777777" w:rsidTr="00D015F6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19FBF1" w14:textId="199572B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7.20.6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4C27" w14:textId="5A134B20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5AE4" w14:textId="57F3419D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DE27" w14:textId="2A29052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6BC9" w14:textId="38E2645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A37D2A" w:rsidRPr="005B6319" w14:paraId="0F0459CC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AD387B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94AE" w14:textId="6DD01A2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Направление «Развитие здравоохранения»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DAC8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295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D8E2D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A37D2A" w:rsidRPr="005B6319" w14:paraId="6145A7B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F5ADEB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8.1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DCCC" w14:textId="2088A97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6271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944D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2EA5D" w14:textId="234BD6D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4DABAAB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40A8BE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6BDE" w14:textId="5F5F161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2499" w14:textId="7283399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F2A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A7E4" w14:textId="440634D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53991DB7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69CC6F" w14:textId="6A426D4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A607" w14:textId="07B1A5F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1D02" w14:textId="30EA34C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Первый этап (замена дверных блоков, ремонт отопления, канализации, электрических сетей, водлоснабжения, замена лифта)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8D9F" w14:textId="072B2DA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8F9EE" w14:textId="19D4CA9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67B1A702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407DFC" w14:textId="0309A61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DF407" w14:textId="392CB78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9553" w14:textId="06C41E9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Второй этап (отделочные работы, ремонт вентияции, замена оконных блоков)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5077" w14:textId="05EA5DF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D1BA" w14:textId="3EBB424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0CD275A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C14D54" w14:textId="7EDE6BA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6C5B" w14:textId="71D775D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948E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FFF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BEA91" w14:textId="712EA71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715718A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F7306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8.2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A404" w14:textId="257BECC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 внутренних электричеких сетей женского и мужского отделений ОГБУЗ «Усольская ОПНБ», расположенного по адресу г. Усолье-Сибирское, ул. Крестьянина, 2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FF51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833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D48E" w14:textId="1872165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7A24798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5AEE4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170A" w14:textId="271878A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 внутренних электричеких сетей женского и мужского отделений ОГБУЗ «Усольская ОПНБ», расположенного по адресу г. Усолье-Сибирское, ул. Крестьянина, 2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DC42" w14:textId="0EFD5E0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9B31B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F88F" w14:textId="6427735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27A75876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11FDA5" w14:textId="24878A9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76C9" w14:textId="1EC52A6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 внутренних электричеких сетей женского и мужского отделений ОГБУЗ «Усольская ОПНБ», расположенного по адресу г. Усолье-Сибирское, ул. Крестьянина, 2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E0AD" w14:textId="77B9395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выборочный капитальный ремонт внутренних электричеких сетей женского и мужского отделений ОГБУЗ ««Усольская ОПНБ»«, расположенного по адресу г. Усолье-Сибирское, ул. Крестьянина, 2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16A6" w14:textId="1493862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DB4A" w14:textId="3BD3D6A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12</w:t>
            </w:r>
            <w:r w:rsidRPr="005B6319">
              <w:t>.2017</w:t>
            </w:r>
          </w:p>
        </w:tc>
      </w:tr>
      <w:tr w:rsidR="00A37D2A" w:rsidRPr="005B6319" w14:paraId="544D46B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586D91" w14:textId="588043B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2F04" w14:textId="7F6441B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 внутренних электричеких сетей женского и мужского отделений ОГБУЗ «Усольская ОПНБ», расположенного по адресу г. Усолье-Сибирское, ул. Крестьянина, 2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7009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035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834F" w14:textId="17F9399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0A4CE30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9EAC3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0D6D" w14:textId="737AD28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FF11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FB4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A7CB" w14:textId="1A9EA16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7D9AEBCC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B3FDAE" w14:textId="2733B10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BD65" w14:textId="06FFF5B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CF2" w14:textId="2560559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2021" w14:textId="113FD3C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5F04" w14:textId="611A0D9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31128AF0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AE3392" w14:textId="4A6B2E8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5270" w14:textId="1960443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069D5" w14:textId="4D98EE0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 выборочному капитальному ремонту стационара детской больницы   в государственную программу Иркутской области 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8CD5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89CE" w14:textId="62D05D9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03.2019*</w:t>
            </w:r>
          </w:p>
        </w:tc>
      </w:tr>
      <w:tr w:rsidR="00A37D2A" w:rsidRPr="005B6319" w14:paraId="3CF7B98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68F0A1" w14:textId="6EA36D9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295A" w14:textId="449C0EC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4BDF" w14:textId="6E328CF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 «Развитие </w:t>
            </w:r>
            <w:r w:rsidRPr="005B6319">
              <w:rPr>
                <w:rFonts w:eastAsia="Arial Unicode MS"/>
                <w:u w:color="000000"/>
                <w:lang w:val="ru-RU"/>
              </w:rPr>
              <w:t>здравоохранения»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с началом финансирования в 2020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C3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9C9B" w14:textId="59D9840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07.2019*</w:t>
            </w:r>
          </w:p>
        </w:tc>
      </w:tr>
      <w:tr w:rsidR="00A37D2A" w:rsidRPr="005B6319" w14:paraId="4D3C468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6D1004" w14:textId="576C98F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8.3.4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33C9" w14:textId="06D8ABE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B60B0" w14:textId="3F4ECF0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стационара детской больницы  осуществлен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2265" w14:textId="2031624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4A19" w14:textId="20FBF37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38BF9E8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964EDC" w14:textId="08A9F07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8.3.5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C1255" w14:textId="7C4E107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1A80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6F3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C06C" w14:textId="6318E9C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12.2020*</w:t>
            </w:r>
          </w:p>
        </w:tc>
      </w:tr>
      <w:tr w:rsidR="00A37D2A" w:rsidRPr="005B6319" w14:paraId="0EC1C35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30F90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81E5" w14:textId="37481F9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A0DCE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429E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9CBD" w14:textId="6E2A2C7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024D813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70DCA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8.4.1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6436" w14:textId="3054B95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A1CEB" w14:textId="7A2828B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 выборочному капитальному ремонту здания поликлиники по адресу  ул. Ленина, 77 в государственную программу Иркутской области 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512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AFE3" w14:textId="3F97F81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</w:t>
            </w:r>
          </w:p>
        </w:tc>
      </w:tr>
      <w:tr w:rsidR="00A37D2A" w:rsidRPr="005B6319" w14:paraId="38ABC7DC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61F39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C9F1" w14:textId="6D1F377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E41D" w14:textId="1DD18CF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 «Развитие </w:t>
            </w:r>
            <w:r w:rsidRPr="005B6319">
              <w:rPr>
                <w:rFonts w:eastAsia="Arial Unicode MS"/>
                <w:u w:color="000000"/>
                <w:lang w:val="ru-RU"/>
              </w:rPr>
              <w:t>здравоохранения»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с началом финансирования в 2018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03E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86D0" w14:textId="6E20D38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A37D2A" w:rsidRPr="005B6319" w14:paraId="09B7FFF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1CA309" w14:textId="34A68F4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3462" w14:textId="22287EE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8291" w14:textId="01FDA14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Выборочный капитальный ремонт здания поликлиники по адресу  ул. Ленина, 77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F540" w14:textId="3035E20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F8CC4" w14:textId="187E198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12.2018*</w:t>
            </w:r>
          </w:p>
        </w:tc>
      </w:tr>
      <w:tr w:rsidR="00A37D2A" w:rsidRPr="005B6319" w14:paraId="3FFF277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1F04C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5FE6" w14:textId="536F8BF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BBF7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E286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008D2" w14:textId="61D7A08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12.2018*</w:t>
            </w:r>
          </w:p>
        </w:tc>
      </w:tr>
      <w:tr w:rsidR="00A37D2A" w:rsidRPr="005B6319" w14:paraId="12F09F0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9A15D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8F02" w14:textId="1C4E716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23C2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8FC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BEDDB" w14:textId="289519C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122236F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8C05B7" w14:textId="3A35739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8.5.1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4276F" w14:textId="1DE87D9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7AA8" w14:textId="1E786FA6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54C0" w14:textId="7527C89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1BCC" w14:textId="1248684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A37D2A" w:rsidRPr="005B6319" w14:paraId="7F56CF6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10EF43" w14:textId="0A8A620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BE87" w14:textId="34AC46B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E4B6" w14:textId="5CBB991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здравоохранения» на 2014-2020 годы с началом финансирования в 2018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DF4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735E" w14:textId="63CB54C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05.2017</w:t>
            </w:r>
          </w:p>
        </w:tc>
      </w:tr>
      <w:tr w:rsidR="00A37D2A" w:rsidRPr="005B6319" w14:paraId="71567F6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106DE5" w14:textId="36B3D4D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4D617" w14:textId="46E3077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106B" w14:textId="431F214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Усольского   филиала  ОГБУЗ ИОКТБ по адресу г. Усолье-Сибирское, ул. Куйбышева, 2  осуществлен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871B" w14:textId="0A210ED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CD0F" w14:textId="66039D1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48DD43B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5FEF7F" w14:textId="0A80943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3BAD2" w14:textId="5759B15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2E267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7AA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1844C" w14:textId="22FD547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A37D2A" w:rsidRPr="005B6319" w14:paraId="296CC25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7C3AE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347E" w14:textId="3C5564F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67C65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187E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5F89" w14:textId="69B1934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4972883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69617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8.6.1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3AD5" w14:textId="0AD0B96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A219" w14:textId="4932C76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 выборочному капитальному ремонту поликлиники № 1 по проспекту Комсомольский, 54 в государственную программу Иркутской области 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C4CB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B25D" w14:textId="0CDDC15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04.2019*</w:t>
            </w:r>
          </w:p>
        </w:tc>
      </w:tr>
      <w:tr w:rsidR="00A37D2A" w:rsidRPr="005B6319" w14:paraId="3029432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E10F6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8.6.2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F52C" w14:textId="13A0D4C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7944" w14:textId="4C47E64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 «Развитие </w:t>
            </w:r>
            <w:r w:rsidRPr="005B6319">
              <w:rPr>
                <w:rFonts w:eastAsia="Arial Unicode MS"/>
                <w:u w:color="000000"/>
                <w:lang w:val="ru-RU"/>
              </w:rPr>
              <w:t>здравоохранения» на 2014-2020 годы с началом финансирования в 2019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0F3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0E23" w14:textId="59F1D40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07.2019*</w:t>
            </w:r>
          </w:p>
        </w:tc>
      </w:tr>
      <w:tr w:rsidR="00A37D2A" w:rsidRPr="005B6319" w14:paraId="415ABD5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9A6C6" w14:textId="1A6FE97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8.6.3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DDD0" w14:textId="2FF6CBC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2CFD" w14:textId="4AA39EB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Выполнен капитальный ремонт поликлиники № 1 по проспекту Комсомольский, 54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390C5" w14:textId="41026AA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B703" w14:textId="15B466A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7588E46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024BD8" w14:textId="2D5F106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8.6.4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700B" w14:textId="7DD8DAF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0FEA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6D8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BE47A" w14:textId="1E80CA6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12.2019*</w:t>
            </w:r>
          </w:p>
        </w:tc>
      </w:tr>
      <w:tr w:rsidR="00A37D2A" w:rsidRPr="005B6319" w14:paraId="0A7EFDD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2F6C67" w14:textId="28E59B7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9691" w14:textId="762E2D2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308C6" w14:textId="45A56B41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7470" w14:textId="7610651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C4BB" w14:textId="66BA3572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441FD07A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8B4F54" w14:textId="0D6A86A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1711" w14:textId="1B2E533C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C0F1" w14:textId="3038A0A4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ПСД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A840" w14:textId="0BFE272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5A31F" w14:textId="513E95C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03.2018*</w:t>
            </w:r>
          </w:p>
        </w:tc>
      </w:tr>
      <w:tr w:rsidR="00A37D2A" w:rsidRPr="005B6319" w14:paraId="5B28AF0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6AE954" w14:textId="4ABD09D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8.7.2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5FC2E" w14:textId="24154DE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412F" w14:textId="6C223C81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850F" w14:textId="6C3F109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27A40" w14:textId="053C2D6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03.2018*</w:t>
            </w:r>
          </w:p>
        </w:tc>
      </w:tr>
      <w:tr w:rsidR="00A37D2A" w:rsidRPr="005B6319" w14:paraId="3EB229A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8A9C1A" w14:textId="512F4E0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3FE7" w14:textId="320F8CB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4C12" w14:textId="3016F0CE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Внесений изменений в государственную программу Иркутской области  «Развитие </w:t>
            </w:r>
            <w:r w:rsidRPr="005B6319">
              <w:rPr>
                <w:rFonts w:eastAsia="Arial Unicode MS"/>
                <w:u w:color="000000"/>
                <w:lang w:val="ru-RU"/>
              </w:rPr>
              <w:t>здравоохранения»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с началом финансирования в 2018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2F7F" w14:textId="3C635D6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0F6A0" w14:textId="1871E24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04.2018*</w:t>
            </w:r>
          </w:p>
        </w:tc>
      </w:tr>
      <w:tr w:rsidR="00A37D2A" w:rsidRPr="005B6319" w14:paraId="7C38C4D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D90A3A" w14:textId="607E1D7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3B86" w14:textId="393D3E8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F19" w14:textId="4B41D2DD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Капитальный ремонт здания ССМП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7D7F" w14:textId="42C46C7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BB2" w14:textId="593BFC1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12.2018*</w:t>
            </w:r>
          </w:p>
        </w:tc>
      </w:tr>
      <w:tr w:rsidR="00A37D2A" w:rsidRPr="005B6319" w14:paraId="1A66E86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14873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8.7.5</w:t>
            </w:r>
          </w:p>
          <w:p w14:paraId="53617E4D" w14:textId="2B347FB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72624" w14:textId="22AB5B8D" w:rsidR="00A37D2A" w:rsidRPr="005B631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0893" w14:textId="4A94E5D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AC8C" w14:textId="4D427E4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32BA" w14:textId="1076741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12.2018*</w:t>
            </w:r>
          </w:p>
        </w:tc>
      </w:tr>
      <w:tr w:rsidR="00A37D2A" w:rsidRPr="005B6319" w14:paraId="11EC5504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AF1338" w14:textId="2F775B0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100E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B237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CC9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C5456" w14:textId="52ABF4D4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18A55F4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8631FA" w14:textId="4631ADC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0E26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A8D6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Определение источника финансирования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FC3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FDEE" w14:textId="00556EE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мае месяце</w:t>
            </w:r>
          </w:p>
        </w:tc>
      </w:tr>
      <w:tr w:rsidR="00A37D2A" w:rsidRPr="005B6319" w14:paraId="39A1E7F5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456CD5" w14:textId="34BBB47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DDC7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F030" w14:textId="77777777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338E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D1CA" w14:textId="383831C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12.2020*</w:t>
            </w:r>
          </w:p>
        </w:tc>
      </w:tr>
      <w:tr w:rsidR="00A37D2A" w:rsidRPr="00BD240C" w14:paraId="08F63F0F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4C76F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078B" w14:textId="21125D1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5E94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09A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A30F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A37D2A" w:rsidRPr="005B6319" w14:paraId="23772FB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DDD64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9.1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3161F" w14:textId="5B55283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8E69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226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44C5" w14:textId="2D40046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7070FB91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6EDD9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EC33" w14:textId="1D8DB47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4947" w14:textId="780EC69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003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D6AA" w14:textId="0298D64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A37D2A" w:rsidRPr="005B6319" w14:paraId="3BD262C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6FD24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B727" w14:textId="42AF01A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FFFA" w14:textId="6C85827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транспортного комплекса Иркутской области»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источниками финансирования на 2017-2025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E520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C528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06.2017*</w:t>
            </w:r>
          </w:p>
        </w:tc>
      </w:tr>
      <w:tr w:rsidR="00A37D2A" w:rsidRPr="005B6319" w14:paraId="1C3574E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243E9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0516" w14:textId="6203121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F09E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85C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4630" w14:textId="68C9E46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06.2017*</w:t>
            </w:r>
          </w:p>
        </w:tc>
      </w:tr>
      <w:tr w:rsidR="00A37D2A" w:rsidRPr="005B6319" w14:paraId="12C5073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D3B1F7" w14:textId="77777777" w:rsidR="00A37D2A" w:rsidRPr="00CE3279" w:rsidRDefault="00A37D2A" w:rsidP="00A37D2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>9.2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32F6" w14:textId="69C2C4C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E63A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174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3729" w14:textId="79EAF465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253B476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B2DBB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9.2.1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E1CE" w14:textId="74FBB53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60C6" w14:textId="44B11C0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439B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4336" w14:textId="5DC348E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A37D2A" w:rsidRPr="005B6319" w14:paraId="226EF9B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2F43F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0745" w14:textId="3069C45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AB1F" w14:textId="1CA9281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транспортного комплекса Иркутской области»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источниками финансирования на 2017-2025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A1EC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B685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06.2017*</w:t>
            </w:r>
          </w:p>
        </w:tc>
      </w:tr>
      <w:tr w:rsidR="00A37D2A" w:rsidRPr="005B6319" w14:paraId="1297EA7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6E9C7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BFBF" w14:textId="30E6A53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BF4E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E0AA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E9F" w14:textId="2BC61F2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06.2017*</w:t>
            </w:r>
          </w:p>
        </w:tc>
      </w:tr>
      <w:tr w:rsidR="00A37D2A" w:rsidRPr="00BD240C" w14:paraId="25F15D88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F9F96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12793" w14:textId="58FA8B0D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1FBA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D69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7B20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A37D2A" w:rsidRPr="005B6319" w14:paraId="57A6CA8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9DFB4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C614" w14:textId="1331CA9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«Спортивный комплекс «Химик»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C275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F080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2ADB" w14:textId="418A8C7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14A13C8A" w14:textId="77777777" w:rsidTr="005D28DD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192138" w14:textId="21B97EC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4812" w14:textId="7769A99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«Спортивный комплекс «Химик»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B580" w14:textId="0E43DBB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Капитальный ремонт МБУ «Спортивный комплекс «Химик»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DCF8" w14:textId="4150954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FE64" w14:textId="1DF0A8B6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38AF0D7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5F1564" w14:textId="348512F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5D8C" w14:textId="15DDEA2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«Спортивный комплекс «Химик»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6A85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6608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022B" w14:textId="3375B2B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3954C14C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A4E3B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10.2.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036D4" w14:textId="7D6C139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«ДЮСШ № 1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0C9B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4285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A23C" w14:textId="2997169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73A08EE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0F8FEC" w14:textId="602E242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221A" w14:textId="3638374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«ДЮСШ № 1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49B0" w14:textId="165C6D6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физической культуры и спорта»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источником финансирования в 2018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C3B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616F" w14:textId="138C908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03DCA072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B9DE61" w14:textId="1B091DB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EEC7" w14:textId="72DD4B3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здания по адресу: ул. Толбухина, 1 Б для занятий отделения дзюдо МБУ ДО «ДЮСШ № 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31B8" w14:textId="2E9AD45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 реконструкции здания по адресу: ул. Толбухина, 1 Б для занятий отделения дзюдо МБУ ДО «ДЮСШ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2920" w14:textId="3BA0735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7CD4" w14:textId="0028714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</w:t>
            </w:r>
          </w:p>
        </w:tc>
      </w:tr>
      <w:tr w:rsidR="00A37D2A" w:rsidRPr="005B6319" w14:paraId="27F48A5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E1D67A" w14:textId="1291793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E57B" w14:textId="04D2094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здания по адресу: ул. Толбухина, 1 Б для занятий отделения дзюдо МБУ ДО «ДЮСШ № 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6D62" w14:textId="08BA5DDB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Реконструкция здания по адресу: ул. Толбухина, 1 Б для занятий отделения дзюдо МБУ ДО «ДЮСШ № 1 осуществлена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304D" w14:textId="4596FB3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E2CC" w14:textId="4C317F1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1EA5A4E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971ADE" w14:textId="05E3AAF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EA6AA" w14:textId="70AF60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«ДЮСШ № 1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B6E0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978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DC19" w14:textId="6A5EEC2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A37D2A" w:rsidRPr="005B6319" w14:paraId="6FC8383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09F666" w14:textId="6F22112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9C05" w14:textId="76D53CC4" w:rsidR="00A37D2A" w:rsidRPr="00CE327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40C" w14:textId="4856E8AB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8E18" w14:textId="4928BDA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117A" w14:textId="08F86687" w:rsidR="00A37D2A" w:rsidRPr="00CE327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188B93C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51F35F" w14:textId="034AD57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10.3.1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7507" w14:textId="035E7525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6E80" w14:textId="1976380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в муниципальную программу «Развитие физической культуры и спорта в городе Усолье-Сибирское» на 2015-2020 годы с объемом финансирования на проведение комплекса работ по инженерным изысканиям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FFFE" w14:textId="28FAF50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5E70" w14:textId="3E95B81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7EF5FC2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736644" w14:textId="4FF80FF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1A90" w14:textId="59C0CF80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FAAD" w14:textId="1AF61BB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с</w:t>
            </w:r>
            <w:r w:rsidRPr="005B6319">
              <w:rPr>
                <w:rFonts w:eastAsia="Arial Unicode MS"/>
                <w:u w:color="000000"/>
                <w:lang w:val="ru-RU"/>
              </w:rPr>
              <w:t>троительство многофункционального физкультурно-оздоровительного ледового комплекса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79C0F" w14:textId="6E921E0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C3CB" w14:textId="6750DBA8" w:rsidR="00A37D2A" w:rsidRPr="005B6319" w:rsidRDefault="00A37D2A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B03051" w:rsidRPr="005B6319"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A37D2A" w:rsidRPr="005B6319" w14:paraId="68EEA7A0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6BB9FA" w14:textId="76E395F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AA60" w14:textId="54E5512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F6B3" w14:textId="69544398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и экологической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F1FD" w14:textId="7649A21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6343" w14:textId="240797D2" w:rsidR="00A37D2A" w:rsidRPr="005B6319" w:rsidRDefault="00A37D2A" w:rsidP="0053611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B03051" w:rsidRPr="005B6319"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A37D2A" w:rsidRPr="005B6319" w14:paraId="256DEF9D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604558" w14:textId="478B99B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0920" w14:textId="7B28A58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7E764" w14:textId="5788425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</w:t>
            </w:r>
            <w:r w:rsidRPr="005B6319">
              <w:rPr>
                <w:rFonts w:eastAsia="Arial Unicode MS"/>
                <w:u w:color="000000"/>
                <w:lang w:val="ru-RU"/>
              </w:rPr>
              <w:t>строительству многофункционального физкультурно-оздоровительного ледового комплекса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государственную программу Иркутской области ««Развитие физической культуры и спорта»«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CE34" w14:textId="69E505C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89CB" w14:textId="71344A5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06.2018</w:t>
            </w:r>
          </w:p>
        </w:tc>
      </w:tr>
      <w:tr w:rsidR="00A37D2A" w:rsidRPr="005B6319" w14:paraId="0DDD681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F38BB1" w14:textId="708AA09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CEE1" w14:textId="08B1732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75D1" w14:textId="6B4C5F0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физической культуры и спорта»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источником финансирования в 2019-2020 годах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91DD" w14:textId="2639DC7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BB4D" w14:textId="5430D41C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12.2018*</w:t>
            </w:r>
          </w:p>
        </w:tc>
      </w:tr>
      <w:tr w:rsidR="00A37D2A" w:rsidRPr="005B6319" w14:paraId="4891A9C6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E1BCE0" w14:textId="64C2B3E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10.3.6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7A5D4" w14:textId="1A9AD01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A8A8" w14:textId="1FAFC280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строительство многофункционального физкультурно-оздоровительного ледового комплекса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0B93" w14:textId="137D3DF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D860" w14:textId="450F604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март  2019-2020 годы</w:t>
            </w:r>
          </w:p>
        </w:tc>
      </w:tr>
      <w:tr w:rsidR="00A37D2A" w:rsidRPr="005B6319" w14:paraId="693F46DB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EF2283" w14:textId="1D2C809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9B22" w14:textId="402EF6E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5341" w14:textId="51C993E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  <w:r w:rsidRPr="005B6319" w:rsidDel="004E4C88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осуществлено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9E50" w14:textId="160523D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114B" w14:textId="00B3345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  <w:r w:rsidR="00B03051" w:rsidRPr="005B6319">
              <w:rPr>
                <w:rFonts w:eastAsia="Arial Unicode MS"/>
                <w:color w:val="000000"/>
                <w:u w:color="000000"/>
                <w:lang w:val="ru-RU"/>
              </w:rPr>
              <w:t>*</w:t>
            </w:r>
          </w:p>
        </w:tc>
      </w:tr>
      <w:tr w:rsidR="00A37D2A" w:rsidRPr="005B6319" w14:paraId="0BC0541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8E2CE1" w14:textId="3D3B341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C8E1A" w14:textId="153A3BD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5788" w14:textId="2311EAEB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51" w14:textId="016DEF4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D0EA" w14:textId="614C705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A37D2A" w:rsidRPr="005B6319" w14:paraId="10354553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B48C2F" w14:textId="77777777" w:rsidR="00A37D2A" w:rsidRPr="00CE3279" w:rsidRDefault="00A37D2A" w:rsidP="00A37D2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</w:rPr>
              <w:t>11.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C57C" w14:textId="123A8491" w:rsidR="00A37D2A" w:rsidRPr="00CE327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E3279">
              <w:rPr>
                <w:b/>
              </w:rPr>
              <w:t xml:space="preserve">Направление </w:t>
            </w:r>
            <w:r w:rsidRPr="005B6319">
              <w:rPr>
                <w:b/>
              </w:rPr>
              <w:t>«</w:t>
            </w:r>
            <w:r w:rsidRPr="00CE3279">
              <w:rPr>
                <w:b/>
              </w:rPr>
              <w:t>Экологическое развитие</w:t>
            </w:r>
            <w:r w:rsidRPr="005B6319">
              <w:rPr>
                <w:b/>
              </w:rPr>
              <w:t>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EFACA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01E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EC8A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A37D2A" w:rsidRPr="005B6319" w14:paraId="6C137E57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B136C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3269" w14:textId="7903406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BB1D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20A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72D8" w14:textId="243F085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7E9D4273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E2C073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D253" w14:textId="70FE28B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65C3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B8BD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0EC3" w14:textId="616D450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A37D2A" w:rsidRPr="005B6319" w14:paraId="790F954F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0B406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3E08" w14:textId="1AECA65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7C91" w14:textId="787B05D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«Охрана окружающей среды» на 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1A15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5835" w14:textId="33ED42C1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07.2018*</w:t>
            </w:r>
          </w:p>
        </w:tc>
      </w:tr>
      <w:tr w:rsidR="00A37D2A" w:rsidRPr="005B6319" w14:paraId="5F28B4F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2BFA9E" w14:textId="37B44CB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62AE" w14:textId="6BCFF89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7A8A" w14:textId="7AB11C5D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Демеркуризация цеха ртутного электролиза ООО «Усольехимпром» осуществлена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C4FE" w14:textId="5A47142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1B57" w14:textId="6C8BA3A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0C72CE9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DFF068" w14:textId="3026B96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11.1.4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B799" w14:textId="1F08FFC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3F0D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5A0BB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D297" w14:textId="3148B9A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12.2020*</w:t>
            </w:r>
          </w:p>
        </w:tc>
      </w:tr>
      <w:tr w:rsidR="00A37D2A" w:rsidRPr="005B6319" w14:paraId="58B29ED0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6C2157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1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2</w:t>
            </w:r>
            <w:r w:rsidRPr="005B6319">
              <w:rPr>
                <w:rFonts w:eastAsia="Arial Unicode MS"/>
                <w:b/>
                <w:u w:color="000000"/>
              </w:rPr>
              <w:t>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E011" w14:textId="68A14477" w:rsidR="00A37D2A" w:rsidRPr="005B6319" w:rsidRDefault="00A37D2A" w:rsidP="00A37D2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b/>
              </w:rPr>
              <w:t>Направление «Развитие культуры»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E7BB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DF02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FCAE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A37D2A" w:rsidRPr="005B6319" w14:paraId="489B9B33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417014" w14:textId="38BF4F1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>12</w:t>
            </w:r>
            <w:r w:rsidRPr="00CE3279">
              <w:rPr>
                <w:rFonts w:eastAsia="Arial Unicode MS"/>
                <w:b/>
                <w:u w:color="000000"/>
              </w:rPr>
              <w:t>.1.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106D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2D0B1159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«Усолье-Сибирское. Островки памяти»</w:t>
            </w:r>
          </w:p>
          <w:p w14:paraId="4875A1AF" w14:textId="77777777" w:rsidR="00A37D2A" w:rsidRPr="005B6319" w:rsidRDefault="00A37D2A" w:rsidP="00A37D2A">
            <w:pPr>
              <w:outlineLvl w:val="0"/>
              <w:rPr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83AC" w14:textId="1CA53E7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05A2B" w14:textId="0A59A7AF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E0B0" w14:textId="2C82994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6B952B23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E3FF9D" w14:textId="365A931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12.1.2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2655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27D20945" w14:textId="5F005F19" w:rsidR="00A37D2A" w:rsidRPr="005B6319" w:rsidRDefault="00A37D2A" w:rsidP="00A37D2A">
            <w:pPr>
              <w:outlineLvl w:val="0"/>
              <w:rPr>
                <w:b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«Усолье-Сибирское. Островки памяти»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D2237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3FBA70BC" w14:textId="2626738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«Усолье-Сибирское. Островки памяти» осуществлено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BFE0" w14:textId="2C2B73F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DD93" w14:textId="1A0D783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12.2017</w:t>
            </w:r>
          </w:p>
        </w:tc>
      </w:tr>
      <w:tr w:rsidR="00A37D2A" w:rsidRPr="005B6319" w14:paraId="00BF1113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2738E5" w14:textId="76086F1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u w:color="000000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12.1.3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12A2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57BE6761" w14:textId="1A758F45" w:rsidR="00A37D2A" w:rsidRPr="005B6319" w:rsidRDefault="00A37D2A" w:rsidP="00A37D2A">
            <w:pPr>
              <w:outlineLvl w:val="0"/>
              <w:rPr>
                <w:b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«Усолье-Сибирское. Островки памяти»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EB4D" w14:textId="2B06094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t>Проект</w:t>
            </w:r>
            <w:r w:rsidRPr="005B6319">
              <w:rPr>
                <w:lang w:val="ru-RU"/>
              </w:rPr>
              <w:t xml:space="preserve"> </w:t>
            </w:r>
            <w:r w:rsidRPr="005B6319">
              <w:t>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FB480" w14:textId="219FDAD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6FF1" w14:textId="0C9C2ED9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>12.201</w:t>
            </w:r>
            <w:r w:rsidRPr="005B6319">
              <w:rPr>
                <w:lang w:val="ru-RU"/>
              </w:rPr>
              <w:t>7</w:t>
            </w:r>
          </w:p>
        </w:tc>
      </w:tr>
      <w:tr w:rsidR="00A37D2A" w:rsidRPr="005B6319" w14:paraId="55C7C67C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690493" w14:textId="398A984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5FF6" w14:textId="075E8A3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0ADA" w14:textId="50E9BF6A" w:rsidR="00A37D2A" w:rsidRPr="005B6319" w:rsidRDefault="00A37D2A" w:rsidP="00A37D2A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26A9" w14:textId="32613860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3F697" w14:textId="56BC7FCF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64C9C803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E2EC21" w14:textId="269BEDA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850D" w14:textId="027C041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4679" w14:textId="6AB4B29A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экологической экспертизы</w:t>
            </w:r>
            <w:r w:rsidRPr="005B6319">
              <w:rPr>
                <w:lang w:val="ru-RU"/>
              </w:rPr>
              <w:t xml:space="preserve"> по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реконструкции открытой галереи МБКДУ «Дворец культуры»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6873" w14:textId="3134A127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CB1B" w14:textId="4B173287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09.2017</w:t>
            </w:r>
          </w:p>
        </w:tc>
      </w:tr>
      <w:tr w:rsidR="00A37D2A" w:rsidRPr="005B6319" w14:paraId="457D7F18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CB455D" w14:textId="1C89AE3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BCBB" w14:textId="4428604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1166" w14:textId="5C03702B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реконструкции открытой галереи МБКДУ «Дворец культуры» в государственную программу Иркутской области  «Развитие культуры» на 2014-2020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4A20" w14:textId="0AF307AD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3A76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4DDD7FD2" w14:textId="742186B3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A37D2A" w:rsidRPr="005B6319" w14:paraId="1AD7A7A0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C3D46C" w14:textId="143A1E5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F5EC" w14:textId="4609354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F2B8A" w14:textId="6A4CE2DD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культуры «на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 части включения мероприятия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 реконструкции открытой галереи МБКДУ «Дворец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1E94" w14:textId="22A839D7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FFE9C" w14:textId="2ABFA2C1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06.2017</w:t>
            </w:r>
          </w:p>
        </w:tc>
      </w:tr>
      <w:tr w:rsidR="00A37D2A" w:rsidRPr="005B6319" w14:paraId="5B2728FD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1A2769" w14:textId="07B7286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D2F8" w14:textId="15FCA1B2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362F" w14:textId="17D3DC65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</w:t>
            </w:r>
            <w:r w:rsidRPr="005B6319">
              <w:rPr>
                <w:lang w:val="ru-RU"/>
              </w:rPr>
              <w:t>реконструкции открытой галереи МБКДУ «Дворец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647F" w14:textId="35BAC10B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112F" w14:textId="588C9F3B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03.2018</w:t>
            </w:r>
          </w:p>
        </w:tc>
      </w:tr>
      <w:tr w:rsidR="00A37D2A" w:rsidRPr="005B6319" w14:paraId="371CA72D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215A93" w14:textId="056A51F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A813" w14:textId="267CEB6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9F51" w14:textId="215F8245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Реконструкция открытой галереи МБКДУ «Дворец культуры» осуществлена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CC07" w14:textId="68155F37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40E11" w14:textId="16F2AC21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A37D2A" w:rsidRPr="005B6319" w14:paraId="388F1BAF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890084" w14:textId="38E6787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6999" w14:textId="14D4B28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Реконструкция открытой галереи МБКДУ «Дворец культуры»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DB69" w14:textId="3ED0B08B" w:rsidR="00A37D2A" w:rsidRPr="005B6319" w:rsidRDefault="00A37D2A" w:rsidP="00A37D2A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3A44" w14:textId="67118861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047D" w14:textId="26A9E0CF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A37D2A" w:rsidRPr="005B6319" w14:paraId="524FF775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683BA9" w14:textId="33EFAA3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9A5C" w14:textId="5FC2B7D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9EB4" w14:textId="4C14ADCB" w:rsidR="00A37D2A" w:rsidRPr="005B6319" w:rsidRDefault="00A37D2A" w:rsidP="00A37D2A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2CB7" w14:textId="505C1F09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53B4" w14:textId="791F7163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553D96E2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CDCC3F" w14:textId="336CBED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4037" w14:textId="314AE5D3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41B7" w14:textId="215F8D3F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 «Развитие культуры» на 2014-2020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EB1D" w14:textId="69BA6933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B606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172A8504" w14:textId="78EDDE9D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A37D2A" w:rsidRPr="005B6319" w14:paraId="145D1501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3045F9" w14:textId="321DF8F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91528" w14:textId="166FDF1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861C" w14:textId="5CCDBB0F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«Развитие культуры «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AD32" w14:textId="5B8E2283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4CE0" w14:textId="76CEE34A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06.2017</w:t>
            </w:r>
          </w:p>
        </w:tc>
      </w:tr>
      <w:tr w:rsidR="00A37D2A" w:rsidRPr="005B6319" w14:paraId="3C21CD0C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428909" w14:textId="309FC37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07D9" w14:textId="65C0DC1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C0AF" w14:textId="32C82C35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выборочному капитальному ремонту здания МБКДУ «Дворец культуры» (замена оконных блоков на первом этаже)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E3E7" w14:textId="4454BC87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BEBA" w14:textId="01D167A1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03.2018</w:t>
            </w:r>
          </w:p>
        </w:tc>
      </w:tr>
      <w:tr w:rsidR="00A37D2A" w:rsidRPr="005B6319" w14:paraId="6F850857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3DF5E4" w14:textId="5410E66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EF57" w14:textId="4F1FB27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A956" w14:textId="0E0EF945" w:rsidR="00A37D2A" w:rsidRPr="00CE3279" w:rsidRDefault="00A37D2A" w:rsidP="00A37D2A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Выборочный капитальный ремонт здания МБКДУ «Дворец культуры» (замена оконных блоков на первом этаже)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FBB8" w14:textId="6F7D84B6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9383" w14:textId="3D59203F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A37D2A" w:rsidRPr="005B6319" w14:paraId="19425156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F76D6B" w14:textId="43AB8D3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9795" w14:textId="166ACF2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16AE" w14:textId="1A9AD288" w:rsidR="00A37D2A" w:rsidRPr="005B6319" w:rsidRDefault="00A37D2A" w:rsidP="00A37D2A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EC40" w14:textId="408B7570" w:rsidR="00A37D2A" w:rsidRPr="005B6319" w:rsidRDefault="00A37D2A" w:rsidP="00A37D2A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2152" w14:textId="41250ED9" w:rsidR="00A37D2A" w:rsidRPr="005B6319" w:rsidRDefault="00A37D2A" w:rsidP="00A37D2A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A37D2A" w:rsidRPr="005B6319" w14:paraId="7E8503EE" w14:textId="77777777" w:rsidTr="00CE327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9564D8" w14:textId="3DE94B1D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6A24" w14:textId="24C34AC8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BF58" w14:textId="7318B07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6BC1" w14:textId="153604C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D4AE" w14:textId="5462B17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3961B50F" w14:textId="77777777" w:rsidTr="00574411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EC8C59" w14:textId="1935CA0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12.4.1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007B" w14:textId="59915574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59D4" w14:textId="378835A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капитальному ремонту большого зала МБКДУ «Дворец культуры» в государственную программу Иркутской области  «Развитие культуры» на 2014-2020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107B" w14:textId="7F7E504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B2FA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5687F8D4" w14:textId="266DF75D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04.2018*</w:t>
            </w:r>
          </w:p>
        </w:tc>
      </w:tr>
      <w:tr w:rsidR="00A37D2A" w:rsidRPr="005B6319" w14:paraId="14E62EE6" w14:textId="77777777" w:rsidTr="00574411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AE5A45" w14:textId="4DFF755C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DC2A" w14:textId="1139ED6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FB98" w14:textId="76545FFA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«Развитие культуры «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2019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C2DF" w14:textId="1DF2ED7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B7E1" w14:textId="0B8B9FA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07.2018*</w:t>
            </w:r>
          </w:p>
        </w:tc>
      </w:tr>
      <w:tr w:rsidR="00A37D2A" w:rsidRPr="005B6319" w14:paraId="0D892FC3" w14:textId="77777777" w:rsidTr="00574411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2D10CB" w14:textId="63242F0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2553" w14:textId="5E64958B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9202" w14:textId="53C9D1C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большого зала МБКДУ «Дворец культуры»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1AB0" w14:textId="0082C3A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AD9D" w14:textId="33987BC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03.2019*</w:t>
            </w:r>
          </w:p>
        </w:tc>
      </w:tr>
      <w:tr w:rsidR="00A37D2A" w:rsidRPr="005B6319" w14:paraId="2285D9EB" w14:textId="77777777" w:rsidTr="00574411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C1088F" w14:textId="0CEA913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23556" w14:textId="3AFDFC9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E07C" w14:textId="3CCFEBB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большого зала МБКДУ «Дворец культуры»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D063" w14:textId="0F92DAE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298E" w14:textId="0FE44FF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66B1C7A9" w14:textId="77777777" w:rsidTr="00574411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9031F1" w14:textId="5424177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BEC5" w14:textId="05EC872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6BB3" w14:textId="5E0AC97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8D97" w14:textId="5EE0180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B259" w14:textId="56067BB0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6836B85C" w14:textId="77777777" w:rsidTr="00031F9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837837" w14:textId="0DCC717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A9F9" w14:textId="33F1D51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A70C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55F4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4AE3" w14:textId="482C9A6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A37D2A" w:rsidRPr="005B6319" w14:paraId="4BE9533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4B8FB8" w14:textId="5F897C98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12.5.1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47B4" w14:textId="36F17FE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B7A1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8369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50F4" w14:textId="67D38DD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</w:t>
            </w:r>
          </w:p>
        </w:tc>
      </w:tr>
      <w:tr w:rsidR="00A37D2A" w:rsidRPr="005B6319" w14:paraId="6D4D3AC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2A561F" w14:textId="69C47152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C7BD" w14:textId="2BE97A0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8DC1" w14:textId="030A628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выборочному капитальному ремонту здания МБУ ДО «Детская музыкальная школа» в государственную программу Иркутской области  «Развитие культуры» на 2014-2020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F4C4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B9E6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00919D53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</w:t>
            </w:r>
          </w:p>
        </w:tc>
      </w:tr>
      <w:tr w:rsidR="00A37D2A" w:rsidRPr="005B6319" w14:paraId="69F8775A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D535B8" w14:textId="4071B18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AD3B" w14:textId="38F65C39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A507" w14:textId="5D8C82DE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культуры «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источниками финансирования в 2019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A2EF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76CD" w14:textId="34DF1A5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12.2018*</w:t>
            </w:r>
          </w:p>
        </w:tc>
      </w:tr>
      <w:tr w:rsidR="00A37D2A" w:rsidRPr="005B6319" w14:paraId="4C186E67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D6424B" w14:textId="7285622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2D42" w14:textId="113EDF3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1A09" w14:textId="1235E42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 выборочному капитальному ремонту здания МБУ ДО «Детская музыкальная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BC09" w14:textId="46847DE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8D46" w14:textId="6A62EC22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03.2019*</w:t>
            </w:r>
          </w:p>
        </w:tc>
      </w:tr>
      <w:tr w:rsidR="00A37D2A" w:rsidRPr="005B6319" w14:paraId="7BA6C0C2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2EA53D" w14:textId="387F96E6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0FE5" w14:textId="65027A5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8BE5" w14:textId="15DC44C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здания МБУ ДО «Детская музыкальная школа»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C9DF" w14:textId="537E11F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6F9D" w14:textId="7009BE13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2ED1DEC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07B293" w14:textId="3E4683E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AD68" w14:textId="5CFEEEFA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604D" w14:textId="7777777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2491" w14:textId="77777777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AA2B" w14:textId="78502C2B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27583116" w14:textId="77777777" w:rsidTr="004372C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D33088" w14:textId="3B22CE74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12.6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BEE0" w14:textId="189DFC0C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C7FC1" w14:textId="44C21CC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C38F" w14:textId="65D78DF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4AD8" w14:textId="249957AF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A37D2A" w:rsidRPr="005B6319" w14:paraId="63C9491E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5FF30D" w14:textId="7FDB29B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46A9" w14:textId="5CA2288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B4DC" w14:textId="51CA3D02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 государственной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323D" w14:textId="5693526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63197" w14:textId="6CCD7A6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</w:t>
            </w:r>
          </w:p>
        </w:tc>
      </w:tr>
      <w:tr w:rsidR="00A37D2A" w:rsidRPr="005B6319" w14:paraId="1D065575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06E6E1" w14:textId="53F9A9FE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1D8D" w14:textId="626F8AC7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A5EE" w14:textId="209FC61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Подача заявки для включения проекта по выборочному капитальному ремонту здания МБУ ДО «Детская художественная школа» в государственную программу Иркутской области  «Развитие культуры» на 2014-2020 годы»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711B" w14:textId="452D72BA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73337" w14:textId="7777777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5BEFE3E3" w14:textId="7294C987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04.2018</w:t>
            </w:r>
          </w:p>
        </w:tc>
      </w:tr>
      <w:tr w:rsidR="00A37D2A" w:rsidRPr="005B6319" w14:paraId="16703D2D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0922C0" w14:textId="2C7F6B8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F0E5" w14:textId="3D468051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7687" w14:textId="52D83CC3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Внесений изменений в государственную программу Иркутской области   «Развитие культуры «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источниками финансирования в 2019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4041E" w14:textId="1E82B89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BC07" w14:textId="17EF55AA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12.2018*</w:t>
            </w:r>
          </w:p>
        </w:tc>
      </w:tr>
      <w:tr w:rsidR="00A37D2A" w:rsidRPr="005B6319" w14:paraId="0999FA57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E798A6" w14:textId="4C9FD8E9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0613" w14:textId="7FD05556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E4C9" w14:textId="5F8B1B29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 выборочному капитальному ремонту здания МБУ ДО «Детская художественная школа»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E3B5" w14:textId="4C546AEB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9E26" w14:textId="5D96A4B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03.2019*</w:t>
            </w:r>
          </w:p>
        </w:tc>
      </w:tr>
      <w:tr w:rsidR="00A37D2A" w:rsidRPr="005B6319" w14:paraId="03108BC8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25899C" w14:textId="769DD453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13BF" w14:textId="4E46C56F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336B" w14:textId="07777BCF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здания МБУ ДО «Детская художественная школа» осуществлен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7014" w14:textId="3E44F400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A8CD" w14:textId="765177FE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  <w:tr w:rsidR="00A37D2A" w:rsidRPr="005B6319" w14:paraId="102DAA59" w14:textId="77777777" w:rsidTr="000C223E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CF19D3" w14:textId="0DD572C5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12.6.6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86E7" w14:textId="2161108D" w:rsidR="00A37D2A" w:rsidRPr="005B6319" w:rsidRDefault="00A37D2A" w:rsidP="00A37D2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0ED4" w14:textId="1B0938FC" w:rsidR="00A37D2A" w:rsidRPr="005B6319" w:rsidRDefault="00A37D2A" w:rsidP="00A37D2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BCB9" w14:textId="4BDBED71" w:rsidR="00A37D2A" w:rsidRPr="005B6319" w:rsidRDefault="00A37D2A" w:rsidP="00A37D2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D9A6" w14:textId="4F30F658" w:rsidR="00A37D2A" w:rsidRPr="005B6319" w:rsidRDefault="00A37D2A" w:rsidP="00A37D2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12.2019*</w:t>
            </w:r>
          </w:p>
        </w:tc>
      </w:tr>
    </w:tbl>
    <w:p w14:paraId="445C6A1C" w14:textId="4A44BED4" w:rsidR="00634752" w:rsidRPr="005B6319" w:rsidRDefault="00031F9E" w:rsidP="00292BF7">
      <w:pPr>
        <w:rPr>
          <w:lang w:val="ru-RU"/>
        </w:rPr>
      </w:pPr>
      <w:r w:rsidRPr="005B6319">
        <w:rPr>
          <w:lang w:val="ru-RU"/>
        </w:rPr>
        <w:t>*- по информациям, представленным отраслевыми министерствами Иркутской области, реализация мероприятий возможна при наличии дополнительного финансирования областного бюджета.</w:t>
      </w:r>
    </w:p>
    <w:p w14:paraId="285F8AA4" w14:textId="77777777" w:rsidR="00D0699A" w:rsidRPr="005B6319" w:rsidRDefault="00D0699A" w:rsidP="00D0699A">
      <w:pPr>
        <w:rPr>
          <w:lang w:val="ru-RU"/>
        </w:rPr>
      </w:pPr>
    </w:p>
    <w:p w14:paraId="74568094" w14:textId="1A9BC376" w:rsidR="00D0699A" w:rsidRPr="005B6319" w:rsidRDefault="00930910" w:rsidP="00930910">
      <w:pPr>
        <w:pStyle w:val="a3"/>
        <w:numPr>
          <w:ilvl w:val="0"/>
          <w:numId w:val="4"/>
        </w:numPr>
        <w:tabs>
          <w:tab w:val="left" w:pos="461"/>
        </w:tabs>
        <w:spacing w:before="120"/>
        <w:rPr>
          <w:rFonts w:eastAsia="Arial Unicode MS"/>
          <w:b/>
          <w:u w:color="000000"/>
          <w:lang w:val="ru-RU"/>
        </w:rPr>
      </w:pPr>
      <w:r w:rsidRPr="00930910">
        <w:rPr>
          <w:rFonts w:eastAsia="Arial Unicode MS"/>
          <w:b/>
          <w:u w:color="000000"/>
          <w:lang w:val="ru-RU"/>
        </w:rPr>
        <w:t>ФИНАНСОВОЕ ОБЕСПЕЧЕНИЕ ПРОГРАММЫ</w:t>
      </w:r>
    </w:p>
    <w:p w14:paraId="358FA727" w14:textId="77777777" w:rsidR="00DB07A9" w:rsidRPr="005B6319" w:rsidRDefault="00DB07A9" w:rsidP="00DB07A9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412DF84C" w14:textId="77777777" w:rsidR="00012B8B" w:rsidRPr="005B6319" w:rsidRDefault="00012B8B" w:rsidP="00DB07A9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tbl>
      <w:tblPr>
        <w:tblW w:w="14314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930"/>
        <w:gridCol w:w="851"/>
        <w:gridCol w:w="850"/>
        <w:gridCol w:w="993"/>
        <w:gridCol w:w="993"/>
        <w:gridCol w:w="993"/>
      </w:tblGrid>
      <w:tr w:rsidR="00012B8B" w:rsidRPr="005B6319" w14:paraId="71585B1C" w14:textId="77777777" w:rsidTr="00CE3279">
        <w:trPr>
          <w:cantSplit/>
          <w:trHeight w:val="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0C4088" w14:textId="77777777" w:rsidR="00012B8B" w:rsidRPr="005B6319" w:rsidRDefault="00012B8B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5B6319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988A" w14:textId="77777777" w:rsidR="00012B8B" w:rsidRPr="005B6319" w:rsidRDefault="00012B8B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5B6319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8B65" w14:textId="2875904F" w:rsidR="00012B8B" w:rsidRPr="005B6319" w:rsidRDefault="00012B8B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  <w:r w:rsidRPr="005B6319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8F96" w14:textId="608A1ABC" w:rsidR="00012B8B" w:rsidRPr="005B6319" w:rsidRDefault="00012B8B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lang w:val="ru-RU"/>
              </w:rPr>
              <w:t>Всего, млн руб.</w:t>
            </w:r>
          </w:p>
        </w:tc>
      </w:tr>
      <w:tr w:rsidR="00012B8B" w:rsidRPr="005B6319" w14:paraId="3D37E710" w14:textId="77777777" w:rsidTr="00CE3279">
        <w:trPr>
          <w:cantSplit/>
          <w:trHeight w:val="2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AC3768" w14:textId="77777777" w:rsidR="00012B8B" w:rsidRPr="005B6319" w:rsidRDefault="00012B8B" w:rsidP="00012B8B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82E6" w14:textId="77777777" w:rsidR="00012B8B" w:rsidRPr="005B6319" w:rsidRDefault="00012B8B" w:rsidP="00012B8B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7D88" w14:textId="77777777" w:rsidR="00012B8B" w:rsidRPr="005B6319" w:rsidRDefault="00012B8B" w:rsidP="00012B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AB49" w14:textId="77777777" w:rsidR="00012B8B" w:rsidRPr="005B6319" w:rsidRDefault="00012B8B" w:rsidP="00012B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685D" w14:textId="43CB4B78" w:rsidR="00012B8B" w:rsidRPr="005B6319" w:rsidRDefault="00012B8B" w:rsidP="004372C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0542" w14:textId="4B785DC4" w:rsidR="00012B8B" w:rsidRPr="005B6319" w:rsidRDefault="00012B8B" w:rsidP="004372C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lang w:val="ru-RU"/>
              </w:rPr>
              <w:t>2020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C0A66" w14:textId="3A606727" w:rsidR="00012B8B" w:rsidRPr="005B6319" w:rsidRDefault="00012B8B" w:rsidP="00012B8B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C94E3F" w:rsidRPr="00BD240C" w14:paraId="7EC4D888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A81BE5" w14:textId="77777777" w:rsidR="00C94E3F" w:rsidRPr="005B6319" w:rsidRDefault="00C94E3F" w:rsidP="00DB07A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3D1" w14:textId="4AC6CF00" w:rsidR="00C94E3F" w:rsidRPr="005B6319" w:rsidRDefault="00C94E3F" w:rsidP="00DB07A9">
            <w:pPr>
              <w:tabs>
                <w:tab w:val="left" w:pos="589"/>
              </w:tabs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Повышение инвестиционной привлекательности моногорода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C26179" w:rsidRPr="005B6319" w14:paraId="108D344E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B3D0EA" w14:textId="77777777" w:rsidR="00C26179" w:rsidRPr="005B6319" w:rsidRDefault="00C26179" w:rsidP="00C2617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2966B" w14:textId="4494CA4E" w:rsidR="00C26179" w:rsidRPr="005B6319" w:rsidRDefault="00C26179" w:rsidP="00C2617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Подготовка аналитического отчета о целевых сегментах для привлечения инвестиций (перспективных инвестиционных нишах) в городе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78E9" w14:textId="77777777" w:rsidR="00C26179" w:rsidRPr="005B6319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86E2A" w14:textId="77777777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B85F" w14:textId="2BCD7F12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1B5C" w14:textId="1A7F8F98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73447" w14:textId="04E80C5E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C26179" w:rsidRPr="005B6319" w14:paraId="1A15139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1C43C5" w14:textId="77777777" w:rsidR="00C26179" w:rsidRPr="005B6319" w:rsidRDefault="00C26179" w:rsidP="00C2617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8F38" w14:textId="7DFB7CB3" w:rsidR="00C26179" w:rsidRPr="005B6319" w:rsidRDefault="00C26179" w:rsidP="00C2617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2917" w14:textId="77777777" w:rsidR="00C26179" w:rsidRPr="005B6319" w:rsidRDefault="00C26179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37B7" w14:textId="77777777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F1857" w14:textId="0590AE68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8C7B" w14:textId="2AB47C75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23195" w14:textId="0B396E85" w:rsidR="00C26179" w:rsidRPr="005B6319" w:rsidRDefault="00C26179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C94E3F" w:rsidRPr="00BD240C" w14:paraId="7422F527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9E8338" w14:textId="77777777" w:rsidR="00C94E3F" w:rsidRPr="005B6319" w:rsidRDefault="00C94E3F" w:rsidP="00DB07A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7A0" w14:textId="79FC9652" w:rsidR="00C94E3F" w:rsidRPr="005B6319" w:rsidRDefault="00C94E3F" w:rsidP="00DB07A9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Создание благоприятных условий для развития малого и среднего предпринимательства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012B8B" w:rsidRPr="005B6319" w14:paraId="3643908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23C390" w14:textId="77777777" w:rsidR="00012B8B" w:rsidRPr="005B6319" w:rsidRDefault="00012B8B" w:rsidP="00DB07A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268D2" w14:textId="5D42EFE2" w:rsidR="00012B8B" w:rsidRPr="005B6319" w:rsidRDefault="00012B8B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FD5A" w14:textId="6828D928" w:rsidR="00012B8B" w:rsidRPr="00917D25" w:rsidRDefault="00012B8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4,</w:t>
            </w:r>
            <w:r w:rsidR="0099309E" w:rsidRPr="00917D25"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753" w14:textId="6BF99474" w:rsidR="00012B8B" w:rsidRPr="00917D25" w:rsidRDefault="009930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965D96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4A0" w14:textId="2086DC7D" w:rsidR="00012B8B" w:rsidRPr="00917D25" w:rsidRDefault="0099309E" w:rsidP="00DB07A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u w:color="000000"/>
                <w:lang w:val="ru-RU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DFB5" w14:textId="70C57C00" w:rsidR="00012B8B" w:rsidRPr="00917D25" w:rsidRDefault="0099309E" w:rsidP="00DB07A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u w:color="000000"/>
                <w:lang w:val="ru-RU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EDA" w14:textId="60C120CC" w:rsidR="00012B8B" w:rsidRPr="00917D25" w:rsidRDefault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u w:color="000000"/>
                <w:lang w:val="ru-RU"/>
              </w:rPr>
              <w:t>111,</w:t>
            </w:r>
            <w:r w:rsidR="00965D96" w:rsidRPr="00917D25">
              <w:rPr>
                <w:rFonts w:eastAsia="Arial Unicode MS"/>
                <w:bCs/>
                <w:u w:color="000000"/>
                <w:lang w:val="ru-RU"/>
              </w:rPr>
              <w:t>2</w:t>
            </w:r>
          </w:p>
        </w:tc>
      </w:tr>
      <w:tr w:rsidR="00C94E3F" w:rsidRPr="00BD240C" w14:paraId="160447C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0D4345" w14:textId="77777777" w:rsidR="00C94E3F" w:rsidRPr="005B6319" w:rsidRDefault="00C94E3F" w:rsidP="00DB07A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3.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3EF" w14:textId="5A1AE3EE" w:rsidR="00C94E3F" w:rsidRPr="005B6319" w:rsidRDefault="00C94E3F" w:rsidP="00DB07A9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Содействие реализации инвестиционных проектов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6C0EC9" w:rsidRPr="005B6319" w14:paraId="1EEEC74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003438" w14:textId="04ACF588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01E83" w14:textId="24401371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Финансовая поддержка реализации инвестиционного проекта АО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Усолье-Сибирский химфармзавод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F5D15" w14:textId="2FB9C1ED" w:rsidR="006C0EC9" w:rsidRPr="005B6319" w:rsidRDefault="0099309E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2D222" w14:textId="70FA7751" w:rsidR="006C0EC9" w:rsidRPr="005B6319" w:rsidRDefault="009930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4496" w14:textId="53C0588F" w:rsidR="006C0EC9" w:rsidRPr="005B6319" w:rsidRDefault="0099309E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E6FD" w14:textId="1512506D" w:rsidR="006C0EC9" w:rsidRPr="005B6319" w:rsidRDefault="0099309E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5019" w14:textId="7B519ACF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53,8</w:t>
            </w:r>
          </w:p>
        </w:tc>
      </w:tr>
      <w:tr w:rsidR="006C0EC9" w:rsidRPr="005B6319" w14:paraId="11F5617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439DE6" w14:textId="1F2F4A7C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D6841" w14:textId="4DF5FE51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56E71" w14:textId="3DC337FF" w:rsidR="006C0EC9" w:rsidRPr="005B6319" w:rsidRDefault="00CD6C7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A9CF2" w14:textId="366ECA32" w:rsidR="006C0EC9" w:rsidRPr="005B6319" w:rsidRDefault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628,5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E6ED6" w14:textId="4FEBF2E5" w:rsidR="006C0EC9" w:rsidRPr="005B6319" w:rsidRDefault="00CD6C72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6183" w14:textId="29D21FE6" w:rsidR="006C0EC9" w:rsidRPr="005B6319" w:rsidRDefault="00CD6C72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DD15" w14:textId="30751A04" w:rsidR="006C0EC9" w:rsidRPr="005B6319" w:rsidRDefault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968,5</w:t>
            </w:r>
          </w:p>
        </w:tc>
      </w:tr>
      <w:tr w:rsidR="006C0EC9" w:rsidRPr="005B6319" w14:paraId="13162F6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AA0A13" w14:textId="1773DF3A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13293" w14:textId="7CAB61A6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5B6319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09AA" w14:textId="672D6E4F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5BDEA" w14:textId="3CA7A778" w:rsidR="006C0EC9" w:rsidRPr="005B6319" w:rsidRDefault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FEBD" w14:textId="1F37D033" w:rsidR="006C0EC9" w:rsidRPr="005B6319" w:rsidRDefault="00CD6C72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958A" w14:textId="3B3AE5AE" w:rsidR="006C0EC9" w:rsidRPr="005B6319" w:rsidRDefault="00CD6C72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76ED" w14:textId="0646A63C" w:rsidR="006C0EC9" w:rsidRPr="005B6319" w:rsidRDefault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22,5</w:t>
            </w:r>
          </w:p>
        </w:tc>
      </w:tr>
      <w:tr w:rsidR="00CD6C72" w:rsidRPr="005B6319" w14:paraId="32D888E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262D75" w14:textId="5F640471" w:rsidR="00CD6C72" w:rsidRPr="005B6319" w:rsidRDefault="00CD6C7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3.4.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AB892" w14:textId="5E8B5EC4" w:rsidR="00CD6C72" w:rsidRPr="005B6319" w:rsidRDefault="00CD6C72" w:rsidP="00CD6C72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Реализации инвестиционного проекта ООО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Усольмаш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956E" w14:textId="1D2453D8" w:rsidR="00CD6C72" w:rsidRPr="005B6319" w:rsidRDefault="00CD6C7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F03" w14:textId="15B14F80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5FB7" w14:textId="2A64BE70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3CCF" w14:textId="75EAA441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0CD1" w14:textId="5F50B55C" w:rsidR="00CD6C72" w:rsidRPr="005B6319" w:rsidRDefault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5,2</w:t>
            </w:r>
          </w:p>
        </w:tc>
      </w:tr>
      <w:tr w:rsidR="00CD6C72" w:rsidRPr="005B6319" w14:paraId="0052CCB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0859F0" w14:textId="364A6456" w:rsidR="00CD6C72" w:rsidRPr="005B6319" w:rsidRDefault="00CD6C7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3.5.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F0E20" w14:textId="06ABD018" w:rsidR="00CD6C72" w:rsidRPr="005B6319" w:rsidRDefault="00CD6C72" w:rsidP="00CD6C72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Усолье-Промтех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DB578" w14:textId="32CF1DCF" w:rsidR="00CD6C72" w:rsidRPr="005B6319" w:rsidRDefault="00CD6C72" w:rsidP="00CD6C7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A03F" w14:textId="4EB76CD5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C428" w14:textId="3FBD1E34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5559" w14:textId="553C893B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810E" w14:textId="6DD71106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200,0</w:t>
            </w:r>
          </w:p>
        </w:tc>
      </w:tr>
      <w:tr w:rsidR="00CD6C72" w:rsidRPr="005B6319" w14:paraId="235E25D7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83EE56" w14:textId="6EB517BA" w:rsidR="00CD6C72" w:rsidRPr="005B6319" w:rsidRDefault="00CD6C7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3.6.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AFDA8" w14:textId="205100C1" w:rsidR="00CD6C72" w:rsidRPr="005B6319" w:rsidRDefault="00CD6C72" w:rsidP="00CD6C72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08E1" w14:textId="54EF2EE0" w:rsidR="00CD6C72" w:rsidRPr="005B6319" w:rsidRDefault="00CD6C72" w:rsidP="00CD6C7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9A8C" w14:textId="76E6300C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C23D" w14:textId="76B6028C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2AE4" w14:textId="3F8CABC5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BB9B" w14:textId="77CE330B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10,0</w:t>
            </w:r>
          </w:p>
        </w:tc>
      </w:tr>
      <w:tr w:rsidR="00CD6C72" w:rsidRPr="005B6319" w14:paraId="271C097B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66B4D1" w14:textId="79A48AD2" w:rsidR="00CD6C72" w:rsidRPr="005B6319" w:rsidRDefault="00CD6C72" w:rsidP="00CD6C7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3.7.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37BFC" w14:textId="53DCB0DF" w:rsidR="00CD6C72" w:rsidRPr="005B6319" w:rsidRDefault="00CD6C72" w:rsidP="00CD6C7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>Усольский ЖБИ</w:t>
            </w:r>
            <w:r w:rsidR="004D46A7" w:rsidRPr="005B6319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iCs/>
                <w:u w:color="000000"/>
                <w:lang w:val="ru-RU"/>
              </w:rPr>
              <w:t xml:space="preserve"> по производству железобетонных панелей*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4605" w14:textId="097734A6" w:rsidR="00CD6C72" w:rsidRPr="005B6319" w:rsidRDefault="00CD6C72" w:rsidP="00CD6C72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EEA2" w14:textId="46B90FAD" w:rsidR="00CD6C72" w:rsidRPr="005B6319" w:rsidRDefault="00B710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="00CD6C72" w:rsidRPr="005B6319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974E5" w14:textId="63A89E38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704D" w14:textId="56CAC8D2" w:rsidR="00CD6C72" w:rsidRPr="005B6319" w:rsidRDefault="00CD6C72" w:rsidP="00CD6C7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FE3B" w14:textId="18BF4376" w:rsidR="00CD6C72" w:rsidRPr="005B6319" w:rsidRDefault="00B710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="00CD6C72" w:rsidRPr="005B6319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</w:tr>
      <w:tr w:rsidR="006C0EC9" w:rsidRPr="00BD240C" w14:paraId="2D5CDD28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DE7EBF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4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6D5" w14:textId="6FFC98D9" w:rsidR="006C0EC9" w:rsidRPr="005B6319" w:rsidRDefault="006C0EC9" w:rsidP="006C0EC9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Получение мер государственной (федеральной и региональной) поддержки моногородов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B710FA" w:rsidRPr="005B6319" w14:paraId="67749410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9D0EB6" w14:textId="77777777" w:rsidR="00B710FA" w:rsidRPr="00CE3279" w:rsidRDefault="00B710FA" w:rsidP="00B710F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4.1.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A4B63" w14:textId="0E8598EB" w:rsidR="00B710FA" w:rsidRPr="00CE3279" w:rsidRDefault="00B710FA" w:rsidP="00B710F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 w:rsidR="004D46A7" w:rsidRPr="00CE3279">
              <w:rPr>
                <w:rFonts w:eastAsia="Arial Unicode MS"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u w:color="000000"/>
                <w:lang w:val="ru-RU"/>
              </w:rPr>
              <w:t>Экономическое развитие и инновационная экономика</w:t>
            </w:r>
            <w:r w:rsidR="004D46A7" w:rsidRPr="00CE3279">
              <w:rPr>
                <w:rFonts w:eastAsia="Arial Unicode MS"/>
                <w:u w:color="000000"/>
                <w:lang w:val="ru-RU"/>
              </w:rPr>
              <w:t>»</w:t>
            </w:r>
            <w:r w:rsidRPr="00CE3279">
              <w:rPr>
                <w:rFonts w:eastAsia="Arial Unicode MS"/>
                <w:u w:color="000000"/>
                <w:lang w:val="ru-RU"/>
              </w:rPr>
              <w:t xml:space="preserve"> на 2015 - 2020 годы мероприятий по направлениям, предусмотренным постановлением Правительства Российской Федерации от 15.03.2016  N 194 </w:t>
            </w:r>
            <w:r w:rsidR="004D46A7" w:rsidRPr="00CE3279">
              <w:rPr>
                <w:rFonts w:eastAsia="Arial Unicode MS"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 w:rsidR="004D46A7" w:rsidRPr="00CE3279">
              <w:rPr>
                <w:rFonts w:eastAsia="Arial Unicode MS"/>
                <w:u w:color="000000"/>
                <w:lang w:val="ru-RU"/>
              </w:rPr>
              <w:t>»</w:t>
            </w:r>
            <w:r w:rsidRPr="00CE3279">
              <w:rPr>
                <w:rFonts w:eastAsia="Arial Unicode MS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</w:t>
            </w:r>
          </w:p>
          <w:p w14:paraId="1F3AE4B1" w14:textId="77777777" w:rsidR="00B710FA" w:rsidRPr="00CE3279" w:rsidRDefault="00B710FA" w:rsidP="00B710FA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417F8" w14:textId="3CC3AF4C" w:rsidR="00B710FA" w:rsidRPr="00CE3279" w:rsidRDefault="00B710F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4B60" w14:textId="77777777" w:rsidR="00B710FA" w:rsidRPr="00CE3279" w:rsidRDefault="00B710FA" w:rsidP="00B710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D905C" w14:textId="51D4800C" w:rsidR="00B710FA" w:rsidRPr="00CE3279" w:rsidRDefault="00B710FA" w:rsidP="00B710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F339" w14:textId="25493A06" w:rsidR="00B710FA" w:rsidRPr="00CE3279" w:rsidRDefault="00B710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8A40" w14:textId="78E09632" w:rsidR="00B710FA" w:rsidRPr="00CE3279" w:rsidRDefault="00B710FA" w:rsidP="00B710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E327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300,0</w:t>
            </w:r>
          </w:p>
        </w:tc>
      </w:tr>
      <w:tr w:rsidR="006C0EC9" w:rsidRPr="005B6319" w14:paraId="693325D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610958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5.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582" w14:textId="09B281E5" w:rsidR="006C0EC9" w:rsidRPr="005B6319" w:rsidRDefault="006C0EC9" w:rsidP="006C0EC9">
            <w:pPr>
              <w:tabs>
                <w:tab w:val="left" w:pos="589"/>
              </w:tabs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</w:rPr>
              <w:t>«</w:t>
            </w:r>
            <w:r w:rsidRPr="005B6319">
              <w:rPr>
                <w:rFonts w:eastAsia="Arial Unicode MS"/>
                <w:b/>
                <w:u w:color="000000"/>
              </w:rPr>
              <w:t>Развитие коммунальной инфраструктуры</w:t>
            </w:r>
            <w:r w:rsidR="004D46A7" w:rsidRPr="005B6319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6C0EC9" w:rsidRPr="005B6319" w14:paraId="3C55F44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3F5516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5.1.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01EBC" w14:textId="1A59D8C1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E1CB" w14:textId="77777777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1E3B" w14:textId="03DD218F" w:rsidR="006C0EC9" w:rsidRPr="005B6319" w:rsidRDefault="00C4466B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F661" w14:textId="555D1C53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D69F" w14:textId="00ABD146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AB672" w14:textId="701490E3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6C0EC9" w:rsidRPr="005B6319" w14:paraId="7E0F79EB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8A135A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5.2.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53451" w14:textId="14423621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F259" w14:textId="77777777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21F7" w14:textId="73D3362C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D3D8" w14:textId="64C76957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BD7C" w14:textId="4B235239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DCE48" w14:textId="2516446D" w:rsidR="006C0EC9" w:rsidRPr="005B6319" w:rsidRDefault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6C0EC9" w:rsidRPr="005B6319" w14:paraId="2F7C395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C51D70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5.3.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72F46" w14:textId="1B204ABE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обеспечению надежного электроснабжения водозабора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Белая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средствам строительства второго ввода электроснабжения ВЛ-35 кВ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Иркутской области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D653F" w14:textId="77777777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1367" w14:textId="77777777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6CA5" w14:textId="40E02D4C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F522" w14:textId="2EBA7258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3760" w14:textId="73368104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6C0EC9" w:rsidRPr="00BD240C" w14:paraId="17852EA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B1764F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026" w14:textId="64E6476F" w:rsidR="006C0EC9" w:rsidRPr="005B6319" w:rsidRDefault="006C0EC9" w:rsidP="006C0EC9">
            <w:pPr>
              <w:tabs>
                <w:tab w:val="left" w:pos="589"/>
              </w:tabs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Развитие городской среды и благоустройство</w:t>
            </w:r>
            <w:r w:rsidR="004D46A7" w:rsidRPr="005B6319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6C0EC9" w:rsidRPr="005B6319" w14:paraId="6631F2AA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E302D9" w14:textId="714F69DA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1</w:t>
            </w:r>
            <w:r w:rsidRPr="005B6319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0F8E7" w14:textId="77777777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986FE" w14:textId="66A54DDB" w:rsidR="006C0EC9" w:rsidRPr="005B6319" w:rsidRDefault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8648" w14:textId="0E9CCC0E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6CC4" w14:textId="261680D6" w:rsidR="006C0EC9" w:rsidRPr="005B6319" w:rsidDel="005976C2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AED7" w14:textId="48595D45" w:rsidR="006C0EC9" w:rsidRPr="005B6319" w:rsidDel="005976C2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40FC" w14:textId="304CF24E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</w:tr>
      <w:tr w:rsidR="006C0EC9" w:rsidRPr="005B6319" w14:paraId="1E0642C8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374BE9" w14:textId="12F85D2D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1</w:t>
            </w:r>
            <w:r w:rsidRPr="005B6319">
              <w:rPr>
                <w:rFonts w:eastAsia="Arial Unicode MS"/>
                <w:u w:color="000000"/>
                <w:lang w:val="ru-RU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7EF8D" w14:textId="77777777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улицы города Усолье-Сибирское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E01F" w14:textId="5780E5AC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CE52" w14:textId="5D1B3BB9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735C4" w14:textId="27ED8F9F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C18D" w14:textId="47B4600A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D717" w14:textId="78CF00C5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C0EC9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</w:tr>
      <w:tr w:rsidR="006C0EC9" w:rsidRPr="005B6319" w14:paraId="1D2D414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3CB9B0" w14:textId="385D7A3B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1</w:t>
            </w:r>
            <w:r w:rsidRPr="005B6319">
              <w:rPr>
                <w:rFonts w:eastAsia="Arial Unicode MS"/>
                <w:u w:color="000000"/>
                <w:lang w:val="ru-RU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C7645" w14:textId="14060EC6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автомобильной дороги по ул. Интернациональная (от ул. Суворова до ул. Ленина)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20D1C" w14:textId="47718E78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DAF0E" w14:textId="7526FC3A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9F31" w14:textId="5FAB80E8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E3FE" w14:textId="6DD528D6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19BA8" w14:textId="73A73241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</w:tr>
      <w:tr w:rsidR="006C0EC9" w:rsidRPr="005B6319" w14:paraId="7B2EE7F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2DA13F" w14:textId="703FEB1C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1</w:t>
            </w:r>
            <w:r w:rsidRPr="005B6319">
              <w:rPr>
                <w:rFonts w:eastAsia="Arial Unicode MS"/>
                <w:u w:color="000000"/>
                <w:lang w:val="ru-RU"/>
              </w:rPr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FDC08" w14:textId="2F2469F3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автомобильной по ул. Менделеева (от ул. Ленина  до ул. Коростова)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F959" w14:textId="23014A3F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8807" w14:textId="5F2B88FB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C0EC9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7630" w14:textId="517D1C52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0197" w14:textId="258C8557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2CF7" w14:textId="2432F01C" w:rsidR="006C0EC9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6C0EC9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AE149B" w:rsidRPr="005B6319" w14:paraId="01DB93C6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856EE1" w14:textId="51321D5D" w:rsidR="00AE149B" w:rsidRPr="005B6319" w:rsidRDefault="00AE149B" w:rsidP="00AE149B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06FB95AB" w14:textId="5351B4F2" w:rsidR="00AE149B" w:rsidRPr="005B6319" w:rsidRDefault="00AE149B" w:rsidP="00AE149B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 площади,  автомобильной дороги по Комсомольскому проспекту  (1 этап - от ул. Коростова до ул. Куйбышева; 2 этап – от ул. Куйбышева до ул. Луначарского)   в государственную программу Иркутской области «Развитие дорожного хозяйства»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9721F" w14:textId="77777777" w:rsidR="00AE149B" w:rsidRPr="005B6319" w:rsidRDefault="00AE149B" w:rsidP="00AE149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C0786" w14:textId="53646C3A" w:rsidR="00AE149B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</w:t>
            </w:r>
            <w:r w:rsidR="00AE149B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CA93" w14:textId="4E98D30C" w:rsidR="00AE149B" w:rsidRPr="005B6319" w:rsidRDefault="00AE149B" w:rsidP="00AE149B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DFCE" w14:textId="57E560D4" w:rsidR="00AE149B" w:rsidRPr="005B6319" w:rsidRDefault="00AE149B" w:rsidP="00AE149B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67B0" w14:textId="16FA3046" w:rsidR="00AE149B" w:rsidRPr="005B6319" w:rsidRDefault="00CB013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</w:t>
            </w:r>
            <w:r w:rsidR="00AE149B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</w:tr>
      <w:tr w:rsidR="006C0EC9" w:rsidRPr="005B6319" w14:paraId="6C916A7C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5030F4" w14:textId="171AAAB9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045D" w14:textId="25A85AB5" w:rsidR="006C0EC9" w:rsidRPr="005B6319" w:rsidDel="006F47A4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B4A37" w14:textId="6E34B943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DF12" w14:textId="68C695D7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C8D21" w14:textId="37F38937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11C9" w14:textId="46ACAAB2" w:rsidR="006C0EC9" w:rsidRPr="00917D25" w:rsidRDefault="00D65FD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C0EC9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5451" w14:textId="691D3971" w:rsidR="006C0EC9" w:rsidRPr="00917D25" w:rsidRDefault="00D65FD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6C0EC9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</w:tr>
      <w:tr w:rsidR="00124F54" w:rsidRPr="005B6319" w14:paraId="50A89ADE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C0B552" w14:textId="21318888" w:rsidR="00124F54" w:rsidRPr="005B6319" w:rsidRDefault="00124F54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8F2F0" w14:textId="0E57CD9E" w:rsidR="00124F54" w:rsidRPr="005B6319" w:rsidRDefault="00124F54" w:rsidP="00124F54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E477" w14:textId="5977DD18" w:rsidR="00124F54" w:rsidRPr="005B6319" w:rsidRDefault="0085410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65B2" w14:textId="6669D27C" w:rsidR="00124F54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B68E" w14:textId="04BCC70D" w:rsidR="00124F54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124F54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D7F1" w14:textId="592CF5B1" w:rsidR="00124F54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124F54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4DE7" w14:textId="2CDA7B71" w:rsidR="00124F54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26,1</w:t>
            </w:r>
          </w:p>
        </w:tc>
      </w:tr>
      <w:tr w:rsidR="006C0EC9" w:rsidRPr="005B6319" w14:paraId="2ADE4B5A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BF1807" w14:textId="54BE665B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5</w:t>
            </w:r>
            <w:r w:rsidRPr="005B6319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85A9" w14:textId="18A3387A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Установка стенда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Жемчужина Усолья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51F4" w14:textId="77777777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C1E6" w14:textId="4505BF79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437E" w14:textId="01FF8D9F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66D3" w14:textId="43E8B29A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08E42" w14:textId="6735B97A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0,01</w:t>
            </w:r>
          </w:p>
        </w:tc>
      </w:tr>
      <w:tr w:rsidR="006C0EC9" w:rsidRPr="005B6319" w14:paraId="430F363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FD7937" w14:textId="48BA639B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EB54" w14:textId="7F5597B4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BFC5" w14:textId="37BA1855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C2A2" w14:textId="318C0F7F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3596" w14:textId="653B3AF9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6B436" w14:textId="2C52595F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8110" w14:textId="6E3B4F1A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25,8</w:t>
            </w:r>
          </w:p>
        </w:tc>
      </w:tr>
      <w:tr w:rsidR="006C0EC9" w:rsidRPr="005B6319" w14:paraId="60B0226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B16DCE" w14:textId="74567E1F" w:rsidR="006C0EC9" w:rsidRPr="005B6319" w:rsidRDefault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 w:rsidR="00124F54" w:rsidRPr="005B6319">
              <w:rPr>
                <w:rFonts w:eastAsia="Arial Unicode MS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4EFA" w14:textId="410367DC" w:rsidR="006C0EC9" w:rsidRPr="005B6319" w:rsidRDefault="006C0EC9" w:rsidP="006C0EC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Формирование комфортной городской среды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B02D" w14:textId="3F4005A0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sz w:val="36"/>
                <w:szCs w:val="36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82CA" w14:textId="3AB448D3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68323" w14:textId="315AA1B1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6C0EC9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5CA4B" w14:textId="7CF9D15F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</w:t>
            </w:r>
            <w:r w:rsidR="006C0EC9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746C" w14:textId="16E2340F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39,2</w:t>
            </w:r>
          </w:p>
        </w:tc>
      </w:tr>
      <w:tr w:rsidR="006C0EC9" w:rsidRPr="005B6319" w14:paraId="4A271801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9F383E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3B6" w14:textId="6AB45D56" w:rsidR="006C0EC9" w:rsidRPr="005B6319" w:rsidRDefault="006C0EC9" w:rsidP="006C0EC9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 xml:space="preserve">Направление </w:t>
            </w:r>
            <w:r w:rsidR="004D46A7" w:rsidRPr="005B6319">
              <w:rPr>
                <w:rFonts w:eastAsia="Arial Unicode MS"/>
                <w:b/>
                <w:u w:color="000000"/>
              </w:rPr>
              <w:t>«</w:t>
            </w:r>
            <w:r w:rsidRPr="005B6319">
              <w:rPr>
                <w:rFonts w:eastAsia="Arial Unicode MS"/>
                <w:b/>
                <w:u w:color="000000"/>
              </w:rPr>
              <w:t>Развитие образования</w:t>
            </w:r>
            <w:r w:rsidR="004D46A7" w:rsidRPr="005B6319"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6C0EC9" w:rsidRPr="005B6319" w14:paraId="10B6D856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D0C4DD" w14:textId="77777777" w:rsidR="006C0EC9" w:rsidRPr="005B6319" w:rsidRDefault="006C0EC9" w:rsidP="006C0EC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D3EB4" w14:textId="1E21673A" w:rsidR="006C0EC9" w:rsidRPr="005B6319" w:rsidRDefault="006C0EC9" w:rsidP="006C0EC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 w:rsidR="004D46A7" w:rsidRPr="005B6319"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7939" w14:textId="438208F0" w:rsidR="006C0EC9" w:rsidRPr="005B6319" w:rsidRDefault="006C0EC9" w:rsidP="006C0EC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66E3" w14:textId="0281DFE2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5FE2" w14:textId="5C935DDE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C8F4" w14:textId="1C85087F" w:rsidR="006C0EC9" w:rsidRPr="005B6319" w:rsidRDefault="006C0EC9" w:rsidP="006C0E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CA82" w14:textId="4B76A356" w:rsidR="006C0EC9" w:rsidRPr="005B6319" w:rsidRDefault="0085410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</w:t>
            </w:r>
          </w:p>
        </w:tc>
      </w:tr>
      <w:tr w:rsidR="00F416E3" w:rsidRPr="005B6319" w14:paraId="2AA1406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961F80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35D8D" w14:textId="0B0DDCD8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Капитальный ремонт вновь открываемой группы МБДОУ Детский сад № 29(1) (перенос теплового узла и устройство наружной теплотрассы)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9ADA" w14:textId="23C41B11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729D" w14:textId="2DDDEF69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A5F3" w14:textId="15A28A96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A003" w14:textId="17AB49E7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ECD92" w14:textId="363657AD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</w:t>
            </w:r>
          </w:p>
        </w:tc>
      </w:tr>
      <w:tr w:rsidR="00F416E3" w:rsidRPr="005B6319" w14:paraId="5A26430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301AD1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7.3.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817946" w14:textId="77A2A52C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ремонту, укреплению и модернизации материально-технической базы школ (МБОУ «СОШ № 13») (технологическое оборудование для пищеблока,</w:t>
            </w:r>
            <w:r w:rsidRPr="005B6319">
              <w:rPr>
                <w:lang w:val="ru-RU"/>
              </w:rPr>
              <w:t xml:space="preserve"> ремонт </w:t>
            </w:r>
            <w:r w:rsidRPr="005B6319">
              <w:rPr>
                <w:rFonts w:eastAsia="Arial Unicode MS"/>
                <w:u w:color="000000"/>
                <w:lang w:val="ru-RU"/>
              </w:rPr>
              <w:t>спортивного зала школьного гардероба, цоколя и отмостки, крыльца при входе в пищеблок, площадки у центральных входов косметический ремонт, замена трубопроводов горячего и холодного водоснабжения, замена окон) (МБОУ «СОШ № 13»)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58DC" w14:textId="36CE1026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BAF04" w14:textId="77777777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B0CC" w14:textId="0636AC4C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DC67" w14:textId="7A7C8D50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DDAE" w14:textId="1A4E65B0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5,1</w:t>
            </w:r>
          </w:p>
        </w:tc>
      </w:tr>
      <w:tr w:rsidR="00F416E3" w:rsidRPr="005B6319" w14:paraId="11862421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E5AC06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05252A" w14:textId="76A00FAF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29) </w:t>
            </w:r>
            <w:r w:rsidRPr="00F416E3">
              <w:rPr>
                <w:rFonts w:eastAsia="Arial Unicode MS"/>
                <w:u w:color="000000"/>
                <w:lang w:val="ru-RU"/>
              </w:rPr>
              <w:t>(ремонт фасада)</w:t>
            </w:r>
            <w:r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A4EE" w14:textId="587D3ED9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353A" w14:textId="758695C5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B293" w14:textId="4269C485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F58F" w14:textId="6EA4FC4E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A1B9" w14:textId="472CA7AB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</w:t>
            </w:r>
          </w:p>
        </w:tc>
      </w:tr>
      <w:tr w:rsidR="00F416E3" w:rsidRPr="005B6319" w14:paraId="0EE982F7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24CB5F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7.5.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9ADCFF" w14:textId="204DC51C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E22D" w14:textId="3AB4D3B0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B362" w14:textId="628F91C5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66388" w14:textId="4382D000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EF56E" w14:textId="0C7258AF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AB0A" w14:textId="38D82129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</w:t>
            </w:r>
          </w:p>
        </w:tc>
      </w:tr>
      <w:tr w:rsidR="00F416E3" w:rsidRPr="005B6319" w14:paraId="24B831D6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51F986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DE6191" w14:textId="1467A63F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(МБОУ «СОШ № 6») (замена полов на 2-м и 3-м этажах)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1FA5A" w14:textId="1EBE05E0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2024" w14:textId="22BD50D1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3F145" w14:textId="19C0EC65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B4477" w14:textId="1939A8B9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EFED" w14:textId="427CA930" w:rsidR="00F416E3" w:rsidRPr="005B631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5B3BD189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5CB74F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F12001" w14:textId="4AE81344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№ 1»)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72B9" w14:textId="77777777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EB11" w14:textId="77777777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899D" w14:textId="7CBD9C3B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7959" w14:textId="111F886F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CA612" w14:textId="11CE76C7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2,8</w:t>
            </w:r>
          </w:p>
        </w:tc>
      </w:tr>
      <w:tr w:rsidR="00F416E3" w:rsidRPr="005B6319" w14:paraId="3AEE997E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E25C2C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7.8.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F6D0F0" w14:textId="530C0009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Клары Цеткин)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(капитальный ремонт кровли здания)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A4F91" w14:textId="77777777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B5959" w14:textId="0E6A2A1F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E297" w14:textId="01C1CDB0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47410" w14:textId="02FC97BB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85D8" w14:textId="19DE9A5E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2F406561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835182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7.9.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DAE728" w14:textId="7A7C82D0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22) (ремонт системы водоснабжения, водоотведения и замены ограждения)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B7FB" w14:textId="77777777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8F8D8" w14:textId="0D33DF92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4459" w14:textId="15B35848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4FCD" w14:textId="5E13362C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F363B" w14:textId="1C4E793B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68BF80A0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7DFC19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7.10.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3D3E53" w14:textId="411EE7AB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реконструкции МБДОУ «Детский сад № 28»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B791" w14:textId="77777777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AFF1B" w14:textId="59AA5F7D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AD9E" w14:textId="7F35A0B2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02F7" w14:textId="4762D76F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99755" w14:textId="781E2C7A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</w:t>
            </w:r>
          </w:p>
        </w:tc>
      </w:tr>
      <w:tr w:rsidR="00F416E3" w:rsidRPr="005B6319" w14:paraId="27FA1D00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3184CD" w14:textId="2576CF7C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7.11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062E0" w14:textId="724B0093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 w:eastAsia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5B6319">
              <w:rPr>
                <w:lang w:val="ru-RU" w:eastAsia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 w:eastAsia="ru-RU"/>
              </w:rPr>
              <w:t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D9E9" w14:textId="3C3CAED5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6B68" w14:textId="4261F8FE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2B41" w14:textId="093E6A31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3879" w14:textId="3A7C985E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6E52" w14:textId="439A1033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48421F9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376157" w14:textId="30432792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lastRenderedPageBreak/>
              <w:t>7.12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265E" w14:textId="3027DCBF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 w:eastAsia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5B6319">
              <w:rPr>
                <w:lang w:val="ru-RU" w:eastAsia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 w:eastAsia="ru-RU"/>
              </w:rPr>
              <w:t>(капитальный ремонт кровли над актовым залом, вестибюлем и козырьками входа)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29CDF" w14:textId="419B1C70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DDBF" w14:textId="044C5858" w:rsidR="00F416E3" w:rsidRPr="00CE327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183F92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ADD9" w14:textId="4637B946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1FEC" w14:textId="62CB91F6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5C28" w14:textId="7FE5C9FC" w:rsidR="00F416E3" w:rsidRPr="00CE327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183F92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</w:tr>
      <w:tr w:rsidR="00F416E3" w:rsidRPr="005B6319" w14:paraId="429AF299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4C8A31" w14:textId="2FB33CFF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E68C4" w14:textId="4369B9AF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 w:eastAsia="ru-RU"/>
              </w:rPr>
              <w:t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627C7" w14:textId="6B970FBD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F1CE" w14:textId="4A05408C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56FD" w14:textId="48D18613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D1CC" w14:textId="291159C6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4731" w14:textId="468A09C2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10,6</w:t>
            </w:r>
          </w:p>
        </w:tc>
      </w:tr>
      <w:tr w:rsidR="00F416E3" w:rsidRPr="005B6319" w14:paraId="0711BEA9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59C294" w14:textId="1CDB3CF1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A904B" w14:textId="358865F6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 w:eastAsia="ru-RU"/>
              </w:rPr>
              <w:t>Включение проекта по капитальному ремонту в образовательных учреждениях (МБДОУ «Детский сад № 8») (ремонт кровли, фасада, козырьков)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4FA1" w14:textId="1EAACEC7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1D125" w14:textId="4CBC6A61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435F" w14:textId="2A6F7C06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5F91" w14:textId="11F5B8E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FF29" w14:textId="7349E72C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183F92" w:rsidRPr="005B6319" w14:paraId="55422D6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C261AF" w14:textId="04EFC82E" w:rsidR="00183F92" w:rsidRPr="005B6319" w:rsidRDefault="00183F92" w:rsidP="00183F9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4626" w14:textId="04A6145A" w:rsidR="00183F92" w:rsidRPr="005B6319" w:rsidRDefault="00183F92" w:rsidP="00183F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 w:eastAsia="ru-RU"/>
              </w:rPr>
              <w:t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F5E5" w14:textId="3DA50CDD" w:rsidR="00183F92" w:rsidRPr="00CE3279" w:rsidRDefault="00183F92" w:rsidP="00183F9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4715" w14:textId="27CB0070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B1E5" w14:textId="72676A34" w:rsidR="00183F92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59AF" w14:textId="1DDFC354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70F5" w14:textId="04623EDC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07BA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183F92" w:rsidRPr="005B6319" w14:paraId="6ECDB88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D5F1A2" w14:textId="79DEF566" w:rsidR="00183F92" w:rsidRPr="005B6319" w:rsidRDefault="00183F92" w:rsidP="00183F9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CCC9" w14:textId="48865F76" w:rsidR="00183F92" w:rsidRPr="005B6319" w:rsidRDefault="00183F92" w:rsidP="00183F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 w:eastAsia="ru-RU"/>
              </w:rPr>
              <w:t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41B4D" w14:textId="0C554DA3" w:rsidR="00183F92" w:rsidRPr="00CE3279" w:rsidRDefault="00183F92" w:rsidP="00183F9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4278" w14:textId="27EB892C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EC35" w14:textId="6609033D" w:rsidR="00183F92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756A" w14:textId="564889DE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13E9" w14:textId="02CE1F0B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07BA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183F92" w:rsidRPr="005B6319" w14:paraId="598BFFC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961CF8" w14:textId="3AD8321B" w:rsidR="00183F92" w:rsidRPr="005B6319" w:rsidRDefault="00183F92" w:rsidP="00183F92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230C1" w14:textId="70A9A770" w:rsidR="00183F92" w:rsidRPr="005B6319" w:rsidRDefault="00183F92" w:rsidP="00183F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 w:eastAsia="ru-RU"/>
              </w:rPr>
              <w:t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5413" w14:textId="5841C4E1" w:rsidR="00183F92" w:rsidRPr="00CE3279" w:rsidRDefault="00183F92" w:rsidP="00183F9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2F66" w14:textId="6E2ACFD7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355F" w14:textId="76C76D10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44C4" w14:textId="378967E7" w:rsidR="00183F92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0971" w14:textId="2D63D845" w:rsidR="00183F92" w:rsidRPr="00CE3279" w:rsidRDefault="00183F92" w:rsidP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07BA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3F4961BB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E14DD0" w14:textId="116E9F4A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lastRenderedPageBreak/>
              <w:t>7.18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30571" w14:textId="2866B56C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 w:eastAsia="ru-RU"/>
              </w:rPr>
              <w:t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4BB02" w14:textId="1D9AB3D8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1857" w14:textId="52F21772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D8890" w14:textId="0FC01625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CD6AD" w14:textId="074AC3C9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486EF" w14:textId="5A459770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2262BB19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3713C7" w14:textId="787A02C3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EB91F" w14:textId="745B0873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 w:eastAsia="ru-RU"/>
              </w:rPr>
              <w:t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AF9A" w14:textId="02B336E4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A2E0" w14:textId="304D8AEB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55FF" w14:textId="29278C13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03AF" w14:textId="63602720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82791" w14:textId="7AC9E07F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417E0A42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B06441" w14:textId="64CAD9A4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eastAsia="ru-RU"/>
              </w:rPr>
              <w:t>7.20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F7F7" w14:textId="550C5632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eastAsia="ru-RU"/>
              </w:rPr>
              <w:t>Строительство новой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F9D36" w14:textId="084F35C5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F22B1" w14:textId="2DB65B3A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F416E3"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C6BB" w14:textId="47D699E9" w:rsidR="00F416E3" w:rsidRPr="00CE327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B31A" w14:textId="4C80CFF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A4A4" w14:textId="0EDB5152" w:rsidR="00F416E3" w:rsidRPr="00CE327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3A49605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B677EF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E54" w14:textId="2CA74527" w:rsidR="00F416E3" w:rsidRPr="005B6319" w:rsidRDefault="00F416E3" w:rsidP="00F416E3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Направление «Развитие здравоохранения»</w:t>
            </w:r>
          </w:p>
        </w:tc>
      </w:tr>
      <w:tr w:rsidR="00F416E3" w:rsidRPr="005B6319" w14:paraId="349BD9B9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0138C1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B0D78" w14:textId="3D6D8DB6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87C3" w14:textId="32098558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3582" w14:textId="324D59FC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A23" w14:textId="14DB85BC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CFF" w14:textId="44A62CE0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84C2" w14:textId="7F061F9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u w:color="000000"/>
                <w:lang w:val="ru-RU"/>
              </w:rPr>
              <w:t>100,7</w:t>
            </w:r>
          </w:p>
        </w:tc>
      </w:tr>
      <w:tr w:rsidR="00F416E3" w:rsidRPr="005B6319" w14:paraId="3C40B290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FC607A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E1318" w14:textId="1A0CD373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ОГБУЗ «УОПНБ», расположенного по адресу г. Усолье-Сибирское, ул. Крестьянина,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5357" w14:textId="316E6370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FF5B" w14:textId="72E98033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FB38" w14:textId="5A962CA2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2C1B9" w14:textId="4E3B29B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1C3A" w14:textId="02E80D6E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</w:t>
            </w:r>
          </w:p>
        </w:tc>
      </w:tr>
      <w:tr w:rsidR="00F416E3" w:rsidRPr="005B6319" w14:paraId="4FA88B52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0F21D2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13127" w14:textId="3F4ECD07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стационара детской больницы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7AA65" w14:textId="49D3B332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96AC" w14:textId="598E5CE7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78997" w14:textId="38CBAF8C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10AC" w14:textId="791A58B6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FDE2" w14:textId="458EFEA8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22,9</w:t>
            </w:r>
          </w:p>
        </w:tc>
      </w:tr>
      <w:tr w:rsidR="00F416E3" w:rsidRPr="005B6319" w14:paraId="694FAC1E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F59691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E00FB" w14:textId="53369346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поликлиники по адресу  ул. Ленина, 77 в г. Усолье-Сибирское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81E3" w14:textId="44D1B72F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BC01A" w14:textId="3C6D538D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1B04C" w14:textId="54AC8788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29DD" w14:textId="79D84305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68BC" w14:textId="492B1B05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1,7</w:t>
            </w:r>
          </w:p>
        </w:tc>
      </w:tr>
      <w:tr w:rsidR="00F416E3" w:rsidRPr="005B6319" w14:paraId="017FB36A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8AE11A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A72FE" w14:textId="397150FE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5E3A" w14:textId="12307914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BCC0" w14:textId="68A1AC9C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27A0E" w14:textId="49B42434" w:rsidR="00F416E3" w:rsidRPr="00CE3279" w:rsidDel="00D10E5E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F3C0" w14:textId="1EDDCCD0" w:rsidR="00F416E3" w:rsidRPr="00CE3279" w:rsidDel="00D10E5E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D7F6" w14:textId="1D67CD4B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54,0</w:t>
            </w:r>
          </w:p>
        </w:tc>
      </w:tr>
      <w:tr w:rsidR="00F416E3" w:rsidRPr="005B6319" w14:paraId="3D94372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12A215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0B86D" w14:textId="7EF1E995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поликлиники № 1 по проспекту Комсомольский, 54   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06CD" w14:textId="6C6261CC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B675" w14:textId="154EC4D3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F5F1" w14:textId="3310D0E1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AF823" w14:textId="272A1FA2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8FBD" w14:textId="09E193EB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4,1</w:t>
            </w:r>
          </w:p>
        </w:tc>
      </w:tr>
      <w:tr w:rsidR="00F416E3" w:rsidRPr="005B6319" w14:paraId="3921D57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0016DA" w14:textId="7F221236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97BEA" w14:textId="4E98E370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капитальному ремонту здания ССМП в государственную программу Иркутской области «Развитие здравоохранения»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AE3A" w14:textId="78725C3E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C853" w14:textId="5649AE8F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0F84" w14:textId="63BA7D7D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0FBFE" w14:textId="046D0093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0C39" w14:textId="64BBCAE9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</w:tr>
      <w:tr w:rsidR="00F416E3" w:rsidRPr="005B6319" w14:paraId="574B9CC1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159A4D" w14:textId="07EDE924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D7DD3" w14:textId="54DC705A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0D940" w14:textId="503CB945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B3EAB" w14:textId="42AA3CA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0,7162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14AC" w14:textId="17E61A48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FD5C" w14:textId="718AEB6F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1ED4" w14:textId="634C2357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1,2942</w:t>
            </w:r>
          </w:p>
        </w:tc>
      </w:tr>
      <w:tr w:rsidR="00F416E3" w:rsidRPr="005B6319" w14:paraId="4BBCDCE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C98DFB" w14:textId="17CCB6F2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B9C4A" w14:textId="50FEDA45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>ОГБУЗ «Усольская городская больница» (поликлиника для взрослого населения)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Усолье – Сибирское, </w:t>
            </w:r>
          </w:p>
          <w:p w14:paraId="6B0ADC8F" w14:textId="11A79502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пр-т Комсомольский, 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4147" w14:textId="25AA8E55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06DA" w14:textId="2A38FCE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0,1172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3F1C" w14:textId="674B5667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F108" w14:textId="503E8C80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ACAA" w14:textId="3B555E15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0,1172</w:t>
            </w:r>
          </w:p>
        </w:tc>
      </w:tr>
      <w:tr w:rsidR="00F416E3" w:rsidRPr="005B6319" w14:paraId="52E3A858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749B3C" w14:textId="0F65F08F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20BAB" w14:textId="4A11C115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Модернизация (ремонт) зон регистрации и ожидания приема в ОГБУЗ «Усольская городская больница» (поликлиника для взрослого населения) (Усолье – Сибирское, </w:t>
            </w:r>
          </w:p>
          <w:p w14:paraId="653795AE" w14:textId="3EA6622F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ул. Ленина, 71)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194B" w14:textId="07C36544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06FE" w14:textId="0BA8495D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CA0E" w14:textId="52132543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3BDD" w14:textId="4389692F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A39AE" w14:textId="374DD4CD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0,0732</w:t>
            </w:r>
          </w:p>
        </w:tc>
      </w:tr>
      <w:tr w:rsidR="00F416E3" w:rsidRPr="005B6319" w14:paraId="65B974EC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BE1389" w14:textId="20FC230E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020E5" w14:textId="101C7174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ОГБУЗ «Усольская городская больница» (детская поликлиника) (Усолье – Сибирское, ул. Ленина, 77)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DEE4" w14:textId="08DA2645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9850" w14:textId="3B8E246F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7426" w14:textId="57188140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9848" w14:textId="622366A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0F379" w14:textId="74948411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0,1082</w:t>
            </w:r>
          </w:p>
        </w:tc>
      </w:tr>
      <w:tr w:rsidR="00F416E3" w:rsidRPr="005B6319" w14:paraId="78ACDF6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C76744" w14:textId="35F8FCF1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153E5" w14:textId="6161F406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ОГБУЗ «Усольская городская больница» (женская консультация) (Усолье – Сибирское, ул. Молотовая, 70 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813C" w14:textId="7012039A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BD2D" w14:textId="55CF6D2C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22F0" w14:textId="119C2580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E3DE" w14:textId="2E576449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5424" w14:textId="7CB6D1E7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0,0676</w:t>
            </w:r>
          </w:p>
        </w:tc>
      </w:tr>
      <w:tr w:rsidR="00F416E3" w:rsidRPr="005B6319" w14:paraId="5CFC562A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02D1FA" w14:textId="77A7103A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E24C8" w14:textId="51309098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ОГБУЗ «Усольская областная психоневрологическая больница» (Усолье – Сибирское, ул. Крестьянина,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5F901" w14:textId="085AEA4D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E67DD" w14:textId="51DB7C67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B964" w14:textId="6C406238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478A" w14:textId="7D04E046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7496" w14:textId="4E0588EA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0,350</w:t>
            </w:r>
          </w:p>
        </w:tc>
      </w:tr>
      <w:tr w:rsidR="00F416E3" w:rsidRPr="005B6319" w14:paraId="07C48BF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0F2457" w14:textId="5AEE35EF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1D547" w14:textId="4AA53AA1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ОГАУЗ «Усольская городская стоматологическая поликлиника» (Усолье – Сибирское, ул. Толбухина,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DD10" w14:textId="0377BC14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613E" w14:textId="2377014A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445D" w14:textId="27794C4D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9082" w14:textId="7370E655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A9436" w14:textId="4D414C34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0,578</w:t>
            </w:r>
          </w:p>
        </w:tc>
      </w:tr>
      <w:tr w:rsidR="00F416E3" w:rsidRPr="00BD240C" w14:paraId="2F3E20C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826186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9.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A78" w14:textId="52B21E5E" w:rsidR="00F416E3" w:rsidRPr="005B6319" w:rsidRDefault="00F416E3" w:rsidP="00F416E3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F416E3" w:rsidRPr="005B6319" w14:paraId="7C52F5D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7D1ED4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49A5C" w14:textId="4458325E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9243" w14:textId="51E30DE3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022F" w14:textId="069106E2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F416E3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6275A" w14:textId="04C1D190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="00F416E3" w:rsidRPr="00917D25">
              <w:rPr>
                <w:rFonts w:eastAsia="Arial Unicode MS"/>
                <w:color w:val="000000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519B" w14:textId="1A914367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F416E3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A9DB" w14:textId="51D381D6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F416E3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,0</w:t>
            </w:r>
          </w:p>
        </w:tc>
      </w:tr>
      <w:tr w:rsidR="00F416E3" w:rsidRPr="005B6319" w14:paraId="6B0143D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AF5883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9.2.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4DAB" w14:textId="49E02B16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55D0" w14:textId="303DEFAA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EB5A" w14:textId="69BF22C4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  <w:r w:rsidR="00F416E3"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A86C" w14:textId="64A5AE17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7664" w14:textId="43148FFB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9D8E" w14:textId="06E4720B" w:rsidR="00F416E3" w:rsidRPr="00917D25" w:rsidRDefault="003F2BE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BD240C" w14:paraId="4F6F35FC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C88B2F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10.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897" w14:textId="315A7BE3" w:rsidR="00F416E3" w:rsidRPr="005B6319" w:rsidRDefault="00F416E3" w:rsidP="00F416E3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F416E3" w:rsidRPr="005B6319" w14:paraId="2E89C41F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76EB6C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27723" w14:textId="55807BB3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«Спортивный комплекс «Химик»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3894" w14:textId="312A22B5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46ED1" w14:textId="77777777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13055" w14:textId="64DEB4F0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7756" w14:textId="4ED04390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14E1" w14:textId="550A51BC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94,5</w:t>
            </w:r>
          </w:p>
        </w:tc>
      </w:tr>
      <w:tr w:rsidR="00F416E3" w:rsidRPr="005B6319" w14:paraId="1844B80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359E91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1218E" w14:textId="3D16531A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«ДЮСШ №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083F" w14:textId="77777777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338D" w14:textId="1C7ED474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E67D" w14:textId="72CAF24D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F43B" w14:textId="6EBE6EC7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90D4" w14:textId="48A92EF9" w:rsidR="00F416E3" w:rsidRPr="005B6319" w:rsidRDefault="00183F9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10,3</w:t>
            </w:r>
          </w:p>
        </w:tc>
      </w:tr>
      <w:tr w:rsidR="00F416E3" w:rsidRPr="005B6319" w14:paraId="09643DF5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09001C" w14:textId="65A9A4C9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60E6A" w14:textId="15C2471A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9CA0" w14:textId="71E00DA2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6EBC" w14:textId="1D7BCF37" w:rsidR="00F416E3" w:rsidRPr="005B6319" w:rsidRDefault="00E91A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400E" w14:textId="31C932C5" w:rsidR="00F416E3" w:rsidRPr="005B6319" w:rsidRDefault="00E91A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7FF0" w14:textId="0EAD757A" w:rsidR="00F416E3" w:rsidRPr="005B6319" w:rsidRDefault="00E91AF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D626" w14:textId="6656D4B2" w:rsidR="00F416E3" w:rsidRPr="005B6319" w:rsidRDefault="00BD594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2,4</w:t>
            </w:r>
          </w:p>
        </w:tc>
      </w:tr>
      <w:tr w:rsidR="00F416E3" w:rsidRPr="005B6319" w14:paraId="5E6CA973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53F7E6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11.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DDB" w14:textId="7760C4E9" w:rsidR="00F416E3" w:rsidRPr="005B6319" w:rsidRDefault="00F416E3" w:rsidP="00F416E3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b/>
              </w:rPr>
              <w:t>Направление «Экологическое развитие»</w:t>
            </w:r>
          </w:p>
        </w:tc>
      </w:tr>
      <w:tr w:rsidR="00F416E3" w:rsidRPr="005B6319" w14:paraId="17C551B0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AD9A64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89A3C" w14:textId="3C98A5B4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Включение проекта по демеркуризации цеха ртутного электролиза ООО «Усольехимпром» в государственную программу Иркутской области «Охрана окружающей среды»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DA92" w14:textId="35E32411" w:rsidR="00F416E3" w:rsidRPr="00CE327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AE6A8" w14:textId="4719B35F" w:rsidR="00F416E3" w:rsidRPr="00CE3279" w:rsidRDefault="00BD594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545A" w14:textId="52111CCC" w:rsidR="00F416E3" w:rsidRPr="00CE3279" w:rsidRDefault="00BD594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3FA1E" w14:textId="758AAB21" w:rsidR="00F416E3" w:rsidRPr="00CE3279" w:rsidRDefault="00BD594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FB025" w14:textId="63D3F5D7" w:rsidR="00F416E3" w:rsidRPr="00CE3279" w:rsidRDefault="00BD594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598,9</w:t>
            </w:r>
          </w:p>
        </w:tc>
      </w:tr>
      <w:tr w:rsidR="00F416E3" w:rsidRPr="005B6319" w14:paraId="03B11C47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DB830A" w14:textId="77777777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>1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2</w:t>
            </w:r>
            <w:r w:rsidRPr="005B6319">
              <w:rPr>
                <w:rFonts w:eastAsia="Arial Unicode MS"/>
                <w:b/>
                <w:u w:color="000000"/>
              </w:rPr>
              <w:t>.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FA8" w14:textId="5636FEFF" w:rsidR="00F416E3" w:rsidRPr="005B6319" w:rsidRDefault="00F416E3" w:rsidP="00F416E3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b/>
              </w:rPr>
              <w:t>Направление «Развитие культуры»</w:t>
            </w:r>
          </w:p>
        </w:tc>
      </w:tr>
      <w:tr w:rsidR="00F416E3" w:rsidRPr="005B6319" w14:paraId="32775D8B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E057D7" w14:textId="56461D29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5409D" w14:textId="77777777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06969678" w14:textId="4A9CC13E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«Усолье-Сибирское. Островки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73862" w14:textId="7AAE4B40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E9AF" w14:textId="0B89CD64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AF7F" w14:textId="4099219C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07B92" w14:textId="4DAB44EC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611D" w14:textId="2ACC1919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54E87">
              <w:rPr>
                <w:rFonts w:eastAsia="Arial Unicode MS"/>
                <w:color w:val="000000"/>
                <w:u w:color="000000"/>
                <w:lang w:val="ru-RU"/>
              </w:rPr>
              <w:t>0,823</w:t>
            </w:r>
          </w:p>
        </w:tc>
      </w:tr>
      <w:tr w:rsidR="00F416E3" w:rsidRPr="005B6319" w14:paraId="70F9A0C2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18F50F" w14:textId="6088B164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E0E4E" w14:textId="4C1008EF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«Дворец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6F3F" w14:textId="1E338A20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A479" w14:textId="13BAE84C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96E9A" w14:textId="43150ED1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4F013" w14:textId="19E631CF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D27C" w14:textId="33E77168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22,3</w:t>
            </w:r>
          </w:p>
        </w:tc>
      </w:tr>
      <w:tr w:rsidR="00F416E3" w:rsidRPr="005B6319" w14:paraId="27ECE1C7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B1344C" w14:textId="30144A46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0183C" w14:textId="611AE93D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7A5B" w14:textId="6072AA1E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D69F" w14:textId="5A4B3E3A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31E9" w14:textId="3B4ED37D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6833" w14:textId="5A142DDD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51FA" w14:textId="3B3A8E6B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</w:tr>
      <w:tr w:rsidR="00F416E3" w:rsidRPr="005B6319" w14:paraId="7C5A4734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78F465" w14:textId="533D64DB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4C6BF" w14:textId="172841EC" w:rsidR="00F416E3" w:rsidRPr="005B6319" w:rsidRDefault="00F416E3" w:rsidP="00F416E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большого зала МБКДУ «Дворец культуры» в   государственную программу Иркутской области «Развитие культуры»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5133" w14:textId="7E75B819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D3C5" w14:textId="05248E39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4CF8E" w14:textId="3EC40B49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741E" w14:textId="1074ED2A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9490" w14:textId="67C2AF2B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695DB6C0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232BEB" w14:textId="0EE59DA8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89D68" w14:textId="2995E6F0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59C0" w14:textId="76C9488C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EF2B8" w14:textId="22F10804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39C3" w14:textId="431EEE15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BB2B" w14:textId="43B651A6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F257C" w14:textId="00A35718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5B6319" w14:paraId="2C7DE8ED" w14:textId="77777777" w:rsidTr="00CE3279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7C6163" w14:textId="16E15355" w:rsidR="00F416E3" w:rsidRPr="005B6319" w:rsidRDefault="00F416E3" w:rsidP="00F416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0FB31" w14:textId="5DF3A8F3" w:rsidR="00F416E3" w:rsidRPr="005B6319" w:rsidRDefault="00F416E3" w:rsidP="00F416E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на 2014-2020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153C1" w14:textId="1A73EB5D" w:rsidR="00F416E3" w:rsidRPr="005B6319" w:rsidRDefault="00F416E3" w:rsidP="00F416E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DB7E" w14:textId="6C1905DB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5C73" w14:textId="67A5619E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5BED" w14:textId="5853A561" w:rsidR="00F416E3" w:rsidRPr="005B631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B631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7D20" w14:textId="4E9EE774" w:rsidR="00F416E3" w:rsidRPr="005B6319" w:rsidRDefault="003A2D5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F416E3" w:rsidRPr="00B176F9" w14:paraId="2F190257" w14:textId="77777777" w:rsidTr="00CE3279">
        <w:trPr>
          <w:cantSplit/>
          <w:trHeight w:val="576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38A72B" w14:textId="77777777" w:rsidR="00F416E3" w:rsidRPr="00CE3279" w:rsidRDefault="00F416E3" w:rsidP="00F416E3">
            <w:pPr>
              <w:tabs>
                <w:tab w:val="left" w:pos="589"/>
              </w:tabs>
              <w:rPr>
                <w:rFonts w:eastAsia="Arial Unicode MS"/>
                <w:u w:color="000000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719" w14:textId="41222D0D" w:rsidR="00F416E3" w:rsidRPr="00CE3279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bCs/>
                <w:u w:color="000000"/>
                <w:lang w:val="ru-RU"/>
              </w:rPr>
              <w:t>372,3</w:t>
            </w:r>
            <w:r w:rsidRPr="00CE3279" w:rsidDel="00175A79">
              <w:rPr>
                <w:rFonts w:eastAsia="Arial Unicode MS"/>
                <w:b/>
                <w:bCs/>
                <w:u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B839" w14:textId="77777777" w:rsidR="00AE1B0F" w:rsidRPr="00CE3279" w:rsidRDefault="00AE1B0F" w:rsidP="00CE327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  <w:p w14:paraId="5A720DB4" w14:textId="4804469B" w:rsidR="00AE1B0F" w:rsidRPr="00CE3279" w:rsidRDefault="00AE1B0F" w:rsidP="00CE327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bCs/>
                <w:u w:color="000000"/>
                <w:lang w:val="ru-RU"/>
              </w:rPr>
              <w:t>1</w:t>
            </w:r>
            <w:r w:rsidR="0016703F" w:rsidRPr="00917D25">
              <w:rPr>
                <w:rFonts w:eastAsia="Arial Unicode MS"/>
                <w:b/>
                <w:bCs/>
                <w:u w:color="000000"/>
                <w:lang w:val="ru-RU"/>
              </w:rPr>
              <w:t xml:space="preserve"> 064,4</w:t>
            </w:r>
          </w:p>
          <w:p w14:paraId="3BBB990D" w14:textId="57271261" w:rsidR="00F416E3" w:rsidRPr="00CE3279" w:rsidRDefault="00F416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174" w14:textId="77777777" w:rsidR="00AE1B0F" w:rsidRPr="00CE3279" w:rsidRDefault="00AE1B0F" w:rsidP="00AE1B0F">
            <w:pPr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  <w:p w14:paraId="4AA1B0B3" w14:textId="02B780BB" w:rsidR="00AE1B0F" w:rsidRPr="00CE3279" w:rsidRDefault="00AE1B0F" w:rsidP="00AE1B0F">
            <w:pPr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bCs/>
                <w:u w:color="000000"/>
                <w:lang w:val="ru-RU"/>
              </w:rPr>
              <w:t>8</w:t>
            </w:r>
            <w:r w:rsidR="0016703F" w:rsidRPr="00917D25">
              <w:rPr>
                <w:rFonts w:eastAsia="Arial Unicode MS"/>
                <w:b/>
                <w:bCs/>
                <w:u w:color="000000"/>
                <w:lang w:val="ru-RU"/>
              </w:rPr>
              <w:t>51,7</w:t>
            </w:r>
          </w:p>
          <w:p w14:paraId="024025CA" w14:textId="10F8F818" w:rsidR="00F416E3" w:rsidRPr="00CE3279" w:rsidDel="005976C2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9499" w14:textId="77777777" w:rsidR="00AE1B0F" w:rsidRPr="00CE3279" w:rsidRDefault="00AE1B0F" w:rsidP="00AE1B0F">
            <w:pPr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  <w:p w14:paraId="69732341" w14:textId="1EE7B2A2" w:rsidR="00AE1B0F" w:rsidRPr="00CE3279" w:rsidRDefault="00AE1B0F" w:rsidP="00AE1B0F">
            <w:pPr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bCs/>
                <w:u w:color="000000"/>
                <w:lang w:val="ru-RU"/>
              </w:rPr>
              <w:t>4</w:t>
            </w:r>
            <w:r w:rsidR="0016703F" w:rsidRPr="00917D25">
              <w:rPr>
                <w:rFonts w:eastAsia="Arial Unicode MS"/>
                <w:b/>
                <w:bCs/>
                <w:u w:color="000000"/>
                <w:lang w:val="ru-RU"/>
              </w:rPr>
              <w:t>24,4</w:t>
            </w:r>
          </w:p>
          <w:p w14:paraId="7E61ED1F" w14:textId="3A5276ED" w:rsidR="00F416E3" w:rsidRPr="00CE3279" w:rsidDel="005976C2" w:rsidRDefault="00F416E3" w:rsidP="00F416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61F0" w14:textId="08A94382" w:rsidR="00F416E3" w:rsidRPr="00CE3279" w:rsidRDefault="00AE1B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bCs/>
                <w:u w:color="000000"/>
                <w:lang w:val="ru-RU"/>
              </w:rPr>
              <w:t>2</w:t>
            </w:r>
            <w:r w:rsidR="0016703F" w:rsidRPr="00917D25">
              <w:rPr>
                <w:rFonts w:eastAsia="Arial Unicode MS"/>
                <w:b/>
                <w:bCs/>
                <w:u w:color="000000"/>
                <w:lang w:val="ru-RU"/>
              </w:rPr>
              <w:t> 712,8</w:t>
            </w:r>
          </w:p>
        </w:tc>
      </w:tr>
    </w:tbl>
    <w:p w14:paraId="6D7B8863" w14:textId="77777777" w:rsidR="00A04828" w:rsidRDefault="00A04828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36B7235E" w14:textId="77777777" w:rsidR="00892DA4" w:rsidRDefault="00892DA4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50875B33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73C2A364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0D033ACD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4FF38D88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4D898A0D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3081E0ED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019EB387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4059E3D6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53865F82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650AF091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6FBBCB8E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127D0179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60AE2E3C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1530A53E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063FEF27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5DC66469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1F0707A8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6BBD8701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1CDCBDE5" w14:textId="77777777" w:rsidR="00175A79" w:rsidRPr="00634752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716"/>
        <w:gridCol w:w="5245"/>
        <w:gridCol w:w="6143"/>
      </w:tblGrid>
      <w:tr w:rsidR="00D0699A" w:rsidRPr="001B2953" w14:paraId="0ACD35B9" w14:textId="77777777" w:rsidTr="00475D6C">
        <w:trPr>
          <w:cantSplit/>
          <w:trHeight w:val="176"/>
          <w:jc w:val="center"/>
        </w:trPr>
        <w:tc>
          <w:tcPr>
            <w:tcW w:w="1529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E41A2E" w14:textId="77777777" w:rsidR="00D0699A" w:rsidRPr="001B2953" w:rsidRDefault="00D0699A" w:rsidP="00475D6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6. ОПИСАНИЕ ПРИОРИТЕТНОЙ ПРОГРАММЫ</w:t>
            </w:r>
          </w:p>
        </w:tc>
      </w:tr>
      <w:tr w:rsidR="00D0699A" w:rsidRPr="00BD240C" w14:paraId="3F3ADA91" w14:textId="77777777" w:rsidTr="00392ABF">
        <w:trPr>
          <w:cantSplit/>
          <w:trHeight w:val="5857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92B9F8" w14:textId="77777777" w:rsidR="00D0699A" w:rsidRPr="00FD1D33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D1D33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F54F0A" w14:textId="7DCC9344" w:rsidR="00D67F2E" w:rsidRPr="00292BF7" w:rsidRDefault="00292BF7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>осударственн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>Экономическое развитие и ин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новационная экономика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на 2015 - 2020 годы</w:t>
            </w:r>
          </w:p>
          <w:p w14:paraId="5DE5F47E" w14:textId="5D10C5FA" w:rsidR="00D67F2E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>осударственн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>Развитие жилищно-коммунальн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ого хозяйства Иркутской области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>
              <w:rPr>
                <w:rFonts w:eastAsia="Arial Unicode MS"/>
                <w:u w:color="000000"/>
                <w:lang w:val="ru-RU"/>
              </w:rPr>
              <w:t>2014-2020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59E17903" w14:textId="66331C2C" w:rsidR="00D67F2E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дорожного хозяйства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>
              <w:rPr>
                <w:rFonts w:eastAsia="Arial Unicode MS"/>
                <w:u w:color="000000"/>
                <w:lang w:val="ru-RU"/>
              </w:rPr>
              <w:t>2014-2020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39EC5B55" w14:textId="34C37750" w:rsidR="00D67F2E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культуры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>
              <w:rPr>
                <w:rFonts w:eastAsia="Arial Unicode MS"/>
                <w:u w:color="000000"/>
                <w:lang w:val="ru-RU"/>
              </w:rPr>
              <w:t>2014-2020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3B788D4B" w14:textId="26C88E0D" w:rsidR="00D67F2E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>
              <w:rPr>
                <w:rFonts w:eastAsia="Arial Unicode MS"/>
                <w:u w:color="000000"/>
                <w:lang w:val="ru-RU"/>
              </w:rPr>
              <w:t>2014-2020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1AD13FAE" w14:textId="1529C1BE" w:rsidR="006D7AD5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  <w:p w14:paraId="6884A9FC" w14:textId="060AC35D" w:rsidR="006D7AD5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>
              <w:rPr>
                <w:rFonts w:eastAsia="Arial Unicode MS"/>
                <w:u w:color="000000"/>
                <w:lang w:val="ru-RU"/>
              </w:rPr>
              <w:t>2014-2020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447A1618" w14:textId="18290DF1" w:rsidR="006D7AD5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  <w:p w14:paraId="1AAE5FA0" w14:textId="36A3A932" w:rsidR="006D7AD5" w:rsidRPr="00292BF7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Развитие физической культуры и спорта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  <w:p w14:paraId="2E974CDA" w14:textId="470229D4" w:rsidR="006D7AD5" w:rsidRDefault="006D7AD5" w:rsidP="006D7AD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292BF7">
              <w:rPr>
                <w:rFonts w:eastAsia="Arial Unicode MS"/>
                <w:u w:color="000000"/>
                <w:lang w:val="ru-RU"/>
              </w:rPr>
              <w:t xml:space="preserve">государственная программа </w:t>
            </w:r>
            <w:r w:rsidRPr="00292BF7">
              <w:rPr>
                <w:rFonts w:eastAsia="Arial Unicode MS"/>
                <w:color w:val="000000"/>
                <w:u w:color="000000"/>
                <w:lang w:val="ru-RU"/>
              </w:rPr>
              <w:t xml:space="preserve">Иркутской области 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292BF7">
              <w:rPr>
                <w:rFonts w:eastAsia="Arial Unicode MS"/>
                <w:color w:val="000000"/>
                <w:u w:color="000000"/>
                <w:lang w:val="ru-RU"/>
              </w:rPr>
              <w:t>Охрана окружающей среды</w:t>
            </w:r>
            <w:r w:rsidR="004D46A7"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292BF7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  <w:r w:rsidR="0093482E">
              <w:rPr>
                <w:rFonts w:eastAsia="Arial Unicode MS"/>
                <w:color w:val="000000"/>
                <w:u w:color="000000"/>
                <w:lang w:val="ru-RU"/>
              </w:rPr>
              <w:t>2014-2020</w:t>
            </w:r>
            <w:r w:rsidRPr="00292BF7">
              <w:rPr>
                <w:rFonts w:eastAsia="Arial Unicode MS"/>
                <w:color w:val="000000"/>
                <w:u w:color="000000"/>
                <w:lang w:val="ru-RU"/>
              </w:rPr>
              <w:t xml:space="preserve"> годы</w:t>
            </w:r>
          </w:p>
          <w:p w14:paraId="7D6C04DC" w14:textId="0B7D66D6" w:rsidR="00292BF7" w:rsidRDefault="00292BF7" w:rsidP="00292BF7">
            <w:pPr>
              <w:autoSpaceDE w:val="0"/>
              <w:autoSpaceDN w:val="0"/>
              <w:adjustRightInd w:val="0"/>
              <w:rPr>
                <w:rFonts w:eastAsiaTheme="minorHAnsi"/>
                <w:lang w:val="x-none"/>
              </w:rPr>
            </w:pPr>
            <w:r w:rsidRPr="00292BF7">
              <w:rPr>
                <w:rFonts w:eastAsia="Arial Unicode MS"/>
                <w:u w:color="000000"/>
                <w:lang w:val="ru-RU"/>
              </w:rPr>
              <w:t xml:space="preserve">Муниципальная программа города Усолье-Сибирское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292BF7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292BF7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292BF7">
              <w:rPr>
                <w:rFonts w:eastAsiaTheme="minorHAnsi"/>
                <w:lang w:val="x-none"/>
              </w:rPr>
              <w:t>на 2015-2020 годы</w:t>
            </w:r>
          </w:p>
          <w:p w14:paraId="34035892" w14:textId="52A1E54B" w:rsidR="00292BF7" w:rsidRDefault="00292BF7" w:rsidP="00292BF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4D46A7">
              <w:rPr>
                <w:rFonts w:eastAsiaTheme="minorHAnsi"/>
                <w:lang w:val="ru-RU"/>
              </w:rPr>
              <w:t>«</w:t>
            </w:r>
            <w:r w:rsidRPr="00292BF7">
              <w:rPr>
                <w:sz w:val="22"/>
                <w:szCs w:val="22"/>
                <w:lang w:val="ru-RU"/>
              </w:rPr>
              <w:t>Развитие образования</w:t>
            </w:r>
            <w:r w:rsidR="004D46A7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7F699B32" w14:textId="479F0EB7" w:rsidR="00292BF7" w:rsidRDefault="00292BF7" w:rsidP="00292BF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4D46A7">
              <w:rPr>
                <w:rFonts w:eastAsiaTheme="minorHAnsi"/>
                <w:lang w:val="ru-RU"/>
              </w:rPr>
              <w:t>«</w:t>
            </w:r>
            <w:r w:rsidRPr="00292BF7">
              <w:rPr>
                <w:sz w:val="22"/>
                <w:szCs w:val="22"/>
                <w:lang w:val="ru-RU"/>
              </w:rPr>
              <w:t>Развитие  физической  культуры и спорта в городе Усолье-Сибирское</w:t>
            </w:r>
            <w:r w:rsidR="004D46A7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1173DC48" w14:textId="1141E5D7" w:rsidR="00292BF7" w:rsidRDefault="00292BF7" w:rsidP="00292BF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4D46A7">
              <w:rPr>
                <w:rFonts w:eastAsiaTheme="minorHAnsi"/>
                <w:lang w:val="ru-RU"/>
              </w:rPr>
              <w:t>«</w:t>
            </w:r>
            <w:r w:rsidRPr="00292BF7">
              <w:rPr>
                <w:sz w:val="22"/>
                <w:szCs w:val="22"/>
                <w:lang w:val="ru-RU"/>
              </w:rPr>
              <w:t>Развитие жилищно-коммунального хозяйства</w:t>
            </w:r>
            <w:r w:rsidR="004D46A7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24D6673C" w14:textId="337A8DEC" w:rsidR="00292BF7" w:rsidRPr="00292BF7" w:rsidRDefault="00292BF7" w:rsidP="00292BF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4D46A7">
              <w:rPr>
                <w:rFonts w:eastAsiaTheme="minorHAnsi"/>
                <w:lang w:val="ru-RU"/>
              </w:rPr>
              <w:t>«</w:t>
            </w:r>
            <w:r w:rsidRPr="00292BF7">
              <w:rPr>
                <w:sz w:val="22"/>
                <w:szCs w:val="22"/>
                <w:lang w:val="ru-RU"/>
              </w:rPr>
              <w:t>Развитие культуры и архивного дела</w:t>
            </w:r>
            <w:r w:rsidR="004D46A7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504341A9" w14:textId="71A4F449" w:rsidR="00292BF7" w:rsidRPr="00292BF7" w:rsidRDefault="00DF1034">
            <w:pPr>
              <w:autoSpaceDE w:val="0"/>
              <w:autoSpaceDN w:val="0"/>
              <w:adjustRightInd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Theme="minorHAnsi"/>
                <w:lang w:val="ru-RU"/>
              </w:rPr>
              <w:t>М</w:t>
            </w:r>
            <w:r w:rsidRPr="00CE3279">
              <w:rPr>
                <w:rFonts w:eastAsiaTheme="minorHAnsi"/>
                <w:lang w:val="ru-RU"/>
              </w:rPr>
              <w:t>униципальн</w:t>
            </w:r>
            <w:r>
              <w:rPr>
                <w:rFonts w:eastAsiaTheme="minorHAnsi"/>
                <w:lang w:val="ru-RU"/>
              </w:rPr>
              <w:t>ая программа</w:t>
            </w:r>
            <w:r w:rsidRPr="00CE3279">
              <w:rPr>
                <w:rFonts w:eastAsiaTheme="minorHAnsi"/>
                <w:lang w:val="ru-RU"/>
              </w:rPr>
              <w:t xml:space="preserve"> города Усолье-Сибирское «Формирование современной городской среды» на 2018-2022 годы</w:t>
            </w:r>
          </w:p>
        </w:tc>
      </w:tr>
      <w:tr w:rsidR="00D0699A" w:rsidRPr="00BD240C" w14:paraId="4EC25AF9" w14:textId="77777777" w:rsidTr="00475D6C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DFD546" w14:textId="77777777" w:rsidR="00D0699A" w:rsidRPr="00FD1D33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D1D33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2AE2A8" w14:textId="3AC99898" w:rsidR="00D0699A" w:rsidRDefault="00D0699A" w:rsidP="00475D6C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 w:rsidRPr="00292BF7">
              <w:rPr>
                <w:rFonts w:eastAsia="Arial Unicode MS"/>
                <w:u w:color="000000"/>
                <w:lang w:val="ru-RU"/>
              </w:rPr>
              <w:t xml:space="preserve">В рамках решения основных задач по направлению </w:t>
            </w:r>
            <w:r w:rsidR="004D46A7">
              <w:rPr>
                <w:rFonts w:eastAsia="Arial Unicode MS"/>
                <w:u w:color="000000"/>
                <w:lang w:val="ru-RU"/>
              </w:rPr>
              <w:t>«</w:t>
            </w:r>
            <w:r w:rsidRPr="00292BF7">
              <w:rPr>
                <w:rFonts w:eastAsia="Arial Unicode MS"/>
                <w:u w:color="000000"/>
                <w:lang w:val="ru-RU"/>
              </w:rPr>
              <w:t>Моногорода</w:t>
            </w:r>
            <w:r w:rsidR="004D46A7">
              <w:rPr>
                <w:rFonts w:eastAsia="Arial Unicode MS"/>
                <w:u w:color="000000"/>
                <w:lang w:val="ru-RU"/>
              </w:rPr>
              <w:t>»</w:t>
            </w:r>
            <w:r w:rsidRPr="00292BF7">
              <w:rPr>
                <w:rFonts w:eastAsia="Arial Unicode MS"/>
                <w:u w:color="000000"/>
                <w:lang w:val="ru-RU"/>
              </w:rPr>
              <w:t>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</w:t>
            </w:r>
            <w:r w:rsidR="00DF4536" w:rsidRPr="00292BF7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292BF7">
              <w:rPr>
                <w:rFonts w:eastAsia="Arial Unicode MS"/>
                <w:u w:color="000000"/>
                <w:lang w:val="ru-RU"/>
              </w:rPr>
              <w:t>4</w:t>
            </w:r>
          </w:p>
          <w:p w14:paraId="62461122" w14:textId="77777777" w:rsidR="00892DA4" w:rsidRDefault="00892DA4" w:rsidP="00475D6C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  <w:p w14:paraId="350C37D8" w14:textId="77777777" w:rsidR="00892DA4" w:rsidRDefault="00892DA4" w:rsidP="00475D6C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  <w:p w14:paraId="30C721ED" w14:textId="77777777" w:rsidR="00892DA4" w:rsidRDefault="00892DA4" w:rsidP="00475D6C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  <w:p w14:paraId="626D4D5F" w14:textId="77777777" w:rsidR="00892DA4" w:rsidRDefault="00892DA4" w:rsidP="00475D6C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  <w:p w14:paraId="5905CE26" w14:textId="77777777" w:rsidR="00892DA4" w:rsidRPr="00292BF7" w:rsidRDefault="00892DA4" w:rsidP="00475D6C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</w:tc>
      </w:tr>
      <w:tr w:rsidR="005C67E2" w:rsidRPr="00BD240C" w14:paraId="1EA123F5" w14:textId="77777777" w:rsidTr="005C67E2">
        <w:trPr>
          <w:cantSplit/>
          <w:trHeight w:val="728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28F420" w14:textId="77777777" w:rsidR="005C67E2" w:rsidRPr="005C67E2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C67E2">
              <w:rPr>
                <w:rFonts w:eastAsia="Arial Unicode MS"/>
                <w:b/>
                <w:u w:color="000000"/>
                <w:lang w:val="ru-RU"/>
              </w:rPr>
              <w:lastRenderedPageBreak/>
              <w:t>Ключевые риски и возможности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2A3827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B929C7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Наименование риска/возможности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8489A3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Мероприятия по предупреждению риска/реализации возможности </w:t>
            </w:r>
          </w:p>
        </w:tc>
      </w:tr>
      <w:tr w:rsidR="005C67E2" w:rsidRPr="00BD240C" w14:paraId="497B4139" w14:textId="77777777" w:rsidTr="005C67E2">
        <w:trPr>
          <w:cantSplit/>
          <w:trHeight w:val="1664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ED3D81" w14:textId="77777777" w:rsidR="005C67E2" w:rsidRPr="00792274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5D4CFC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D526EA" w14:textId="77777777" w:rsidR="00B55BE3" w:rsidRDefault="00B55BE3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7442A510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Снижение инвестиционной активности субъектов предпринимательства и бюджетов различных уровней вследствие ухудшения макроэкономической ситуации в Российской Федерации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EF9B144" w14:textId="77777777" w:rsidR="00B55BE3" w:rsidRDefault="00B55BE3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5C126A0C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Регулярный мониторинг внешней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среды,</w:t>
            </w: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 корректировка основных программ и продуктов, усиление контроля за целевым использованием и эффективностью применения мер государственной </w:t>
            </w:r>
            <w:r w:rsidR="00B55BE3">
              <w:rPr>
                <w:rFonts w:eastAsia="Arial Unicode MS"/>
                <w:color w:val="000000"/>
                <w:u w:color="000000"/>
                <w:lang w:val="ru-RU"/>
              </w:rPr>
              <w:t xml:space="preserve">и муниципальной </w:t>
            </w: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поддержки</w:t>
            </w:r>
          </w:p>
        </w:tc>
      </w:tr>
      <w:tr w:rsidR="005C67E2" w:rsidRPr="00BD240C" w14:paraId="5F9550CE" w14:textId="77777777" w:rsidTr="005C67E2">
        <w:trPr>
          <w:cantSplit/>
          <w:trHeight w:val="727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821302" w14:textId="77777777" w:rsidR="005C67E2" w:rsidRPr="00792274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1FEB66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C5A294" w14:textId="77777777" w:rsidR="00B55BE3" w:rsidRDefault="00B55BE3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10FAEAF9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Недостаток ресурсов для реализации проектов программы вследствие неисполнения исполнителями программы своих обязательств</w:t>
            </w:r>
          </w:p>
          <w:p w14:paraId="051518D2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58E4F8" w14:textId="77777777" w:rsidR="00B55BE3" w:rsidRDefault="00B55BE3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3355045E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Совершенствование методов проектного управления, в том числе создание рабочих групп с ответственными исполнителями, интеграция их в систему принятия решений</w:t>
            </w:r>
          </w:p>
        </w:tc>
      </w:tr>
      <w:tr w:rsidR="005C67E2" w:rsidRPr="00BD240C" w14:paraId="13BBE892" w14:textId="77777777" w:rsidTr="005C67E2">
        <w:trPr>
          <w:cantSplit/>
          <w:trHeight w:val="727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49D3B0" w14:textId="77777777" w:rsidR="005C67E2" w:rsidRPr="00792274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4AF382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9D13CBB" w14:textId="77777777" w:rsidR="00B55BE3" w:rsidRDefault="00B55BE3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4B13B3F0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Повышение общих темпов роста экономики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муниципального образования</w:t>
            </w: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 в условиях адаптации к действующим ограничениям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8CCAF6B" w14:textId="77777777" w:rsidR="00B55BE3" w:rsidRDefault="00B55BE3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6F726C91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Стимулирование предпринимательской инициативы, снижение административных барьеров для бизнеса</w:t>
            </w:r>
          </w:p>
        </w:tc>
      </w:tr>
      <w:tr w:rsidR="005C67E2" w:rsidRPr="00BD240C" w14:paraId="233BFF45" w14:textId="77777777" w:rsidTr="00475D6C">
        <w:trPr>
          <w:cantSplit/>
          <w:trHeight w:val="132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D5E01D" w14:textId="77777777" w:rsidR="005C67E2" w:rsidRPr="00FD1D33" w:rsidRDefault="005C67E2" w:rsidP="005C67E2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D1D33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037F6A" w14:textId="77777777" w:rsidR="005C67E2" w:rsidRPr="00FD1D33" w:rsidRDefault="005C67E2" w:rsidP="005C67E2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D1D33">
              <w:rPr>
                <w:rFonts w:eastAsia="Arial Unicode MS"/>
                <w:color w:val="000000"/>
                <w:u w:color="000000"/>
                <w:lang w:val="ru-RU"/>
              </w:rPr>
              <w:t>Проекты и мероприятия, не включенные в программу, реализуемые, организациями и физическими лицами, уполномоченными федеральными и региональными органами исполнительной власти, а также администрацией муниципального образования, могут учитываться при определении показателей программы, при наличии связи с проектами и мероприятиями, включенными в программу.</w:t>
            </w:r>
          </w:p>
        </w:tc>
      </w:tr>
    </w:tbl>
    <w:p w14:paraId="154ED42E" w14:textId="77777777" w:rsidR="00D0699A" w:rsidRPr="00D0699A" w:rsidRDefault="00D0699A" w:rsidP="00B55BE3">
      <w:pPr>
        <w:spacing w:after="200" w:line="276" w:lineRule="auto"/>
        <w:rPr>
          <w:lang w:val="ru-RU"/>
        </w:rPr>
      </w:pPr>
    </w:p>
    <w:sectPr w:rsidR="00D0699A" w:rsidRPr="00D0699A" w:rsidSect="009E73C4">
      <w:foot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6C54" w14:textId="77777777" w:rsidR="00D2053B" w:rsidRPr="00AE3D34" w:rsidRDefault="00D2053B" w:rsidP="00D0699A">
      <w:r>
        <w:separator/>
      </w:r>
    </w:p>
  </w:endnote>
  <w:endnote w:type="continuationSeparator" w:id="0">
    <w:p w14:paraId="41A6A949" w14:textId="77777777" w:rsidR="00D2053B" w:rsidRPr="00AE3D34" w:rsidRDefault="00D2053B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315041"/>
      <w:docPartObj>
        <w:docPartGallery w:val="Page Numbers (Bottom of Page)"/>
        <w:docPartUnique/>
      </w:docPartObj>
    </w:sdtPr>
    <w:sdtEndPr/>
    <w:sdtContent>
      <w:p w14:paraId="785C16AB" w14:textId="0F3CE353" w:rsidR="00341360" w:rsidRDefault="0034136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0C" w:rsidRPr="00BD240C">
          <w:rPr>
            <w:noProof/>
            <w:lang w:val="ru-RU"/>
          </w:rPr>
          <w:t>2</w:t>
        </w:r>
        <w:r>
          <w:fldChar w:fldCharType="end"/>
        </w:r>
      </w:p>
    </w:sdtContent>
  </w:sdt>
  <w:p w14:paraId="5A39D820" w14:textId="77777777" w:rsidR="00341360" w:rsidRDefault="0034136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C984" w14:textId="77777777" w:rsidR="00D2053B" w:rsidRPr="00AE3D34" w:rsidRDefault="00D2053B" w:rsidP="00D0699A">
      <w:r>
        <w:separator/>
      </w:r>
    </w:p>
  </w:footnote>
  <w:footnote w:type="continuationSeparator" w:id="0">
    <w:p w14:paraId="3BC6BE49" w14:textId="77777777" w:rsidR="00D2053B" w:rsidRPr="00AE3D34" w:rsidRDefault="00D2053B" w:rsidP="00D0699A">
      <w:r>
        <w:continuationSeparator/>
      </w:r>
    </w:p>
  </w:footnote>
  <w:footnote w:id="1">
    <w:p w14:paraId="69672DBA" w14:textId="77777777" w:rsidR="00341360" w:rsidRPr="00821EB5" w:rsidRDefault="00341360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1-4 обязательные. Могут быть установлены дополнительные показатели в соответствии с целями программы</w:t>
      </w:r>
    </w:p>
  </w:footnote>
  <w:footnote w:id="2">
    <w:p w14:paraId="365226CA" w14:textId="77777777" w:rsidR="00341360" w:rsidRDefault="00341360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  <w:p w14:paraId="08B738AC" w14:textId="77777777" w:rsidR="00341360" w:rsidRDefault="00341360" w:rsidP="00D0699A">
      <w:pPr>
        <w:pStyle w:val="a7"/>
        <w:rPr>
          <w:lang w:val="ru-RU"/>
        </w:rPr>
      </w:pPr>
    </w:p>
    <w:p w14:paraId="7805CA64" w14:textId="77777777" w:rsidR="00341360" w:rsidRDefault="00341360" w:rsidP="00D0699A">
      <w:pPr>
        <w:pStyle w:val="a7"/>
        <w:rPr>
          <w:lang w:val="ru-RU"/>
        </w:rPr>
      </w:pPr>
    </w:p>
    <w:p w14:paraId="1132491B" w14:textId="77777777" w:rsidR="00341360" w:rsidRPr="00A64FF4" w:rsidRDefault="00341360" w:rsidP="00D0699A">
      <w:pPr>
        <w:pStyle w:val="a7"/>
        <w:rPr>
          <w:lang w:val="ru-RU"/>
        </w:rPr>
      </w:pPr>
    </w:p>
  </w:footnote>
  <w:footnote w:id="3">
    <w:p w14:paraId="08A6F4A5" w14:textId="77777777" w:rsidR="00341360" w:rsidRPr="00821EB5" w:rsidRDefault="00341360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4">
    <w:p w14:paraId="08040894" w14:textId="77777777" w:rsidR="00341360" w:rsidRPr="00A64FF4" w:rsidRDefault="00341360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A958FA"/>
    <w:multiLevelType w:val="hybridMultilevel"/>
    <w:tmpl w:val="0FC43F7C"/>
    <w:lvl w:ilvl="0" w:tplc="73CAA26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04E3"/>
    <w:multiLevelType w:val="hybridMultilevel"/>
    <w:tmpl w:val="A08CABEC"/>
    <w:lvl w:ilvl="0" w:tplc="7CEAB04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3C1D"/>
    <w:multiLevelType w:val="hybridMultilevel"/>
    <w:tmpl w:val="A336BEA0"/>
    <w:lvl w:ilvl="0" w:tplc="346A47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6EF4DD9"/>
    <w:multiLevelType w:val="hybridMultilevel"/>
    <w:tmpl w:val="02F26CBC"/>
    <w:lvl w:ilvl="0" w:tplc="21D06B8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522E6E61"/>
    <w:multiLevelType w:val="hybridMultilevel"/>
    <w:tmpl w:val="0214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 w15:restartNumberingAfterBreak="0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CB27BA6"/>
    <w:multiLevelType w:val="hybridMultilevel"/>
    <w:tmpl w:val="B6C88AA8"/>
    <w:lvl w:ilvl="0" w:tplc="AF70D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A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E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6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2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0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A"/>
    <w:rsid w:val="00000A6A"/>
    <w:rsid w:val="0000140A"/>
    <w:rsid w:val="00001598"/>
    <w:rsid w:val="00003EA7"/>
    <w:rsid w:val="000048A5"/>
    <w:rsid w:val="00006D72"/>
    <w:rsid w:val="000119DC"/>
    <w:rsid w:val="00011FBC"/>
    <w:rsid w:val="0001247A"/>
    <w:rsid w:val="00012B8B"/>
    <w:rsid w:val="00014362"/>
    <w:rsid w:val="0001639A"/>
    <w:rsid w:val="00016EB2"/>
    <w:rsid w:val="0001753E"/>
    <w:rsid w:val="000175E9"/>
    <w:rsid w:val="00017624"/>
    <w:rsid w:val="00020132"/>
    <w:rsid w:val="00022124"/>
    <w:rsid w:val="00023854"/>
    <w:rsid w:val="000240F2"/>
    <w:rsid w:val="00024CF5"/>
    <w:rsid w:val="00027EE5"/>
    <w:rsid w:val="00031F9E"/>
    <w:rsid w:val="00032C13"/>
    <w:rsid w:val="0003328F"/>
    <w:rsid w:val="00037EDB"/>
    <w:rsid w:val="000416E3"/>
    <w:rsid w:val="0004211E"/>
    <w:rsid w:val="00042941"/>
    <w:rsid w:val="000438B5"/>
    <w:rsid w:val="000448B7"/>
    <w:rsid w:val="00044DD8"/>
    <w:rsid w:val="00045B02"/>
    <w:rsid w:val="00050DA6"/>
    <w:rsid w:val="000511F3"/>
    <w:rsid w:val="00051BCF"/>
    <w:rsid w:val="00051BF5"/>
    <w:rsid w:val="00051CF1"/>
    <w:rsid w:val="000536E9"/>
    <w:rsid w:val="00053D1A"/>
    <w:rsid w:val="000548F0"/>
    <w:rsid w:val="00055A4A"/>
    <w:rsid w:val="00056B0C"/>
    <w:rsid w:val="00057296"/>
    <w:rsid w:val="0005783C"/>
    <w:rsid w:val="00060EBC"/>
    <w:rsid w:val="00061253"/>
    <w:rsid w:val="000656E6"/>
    <w:rsid w:val="0006586C"/>
    <w:rsid w:val="00067485"/>
    <w:rsid w:val="00067DF6"/>
    <w:rsid w:val="00071651"/>
    <w:rsid w:val="000731FA"/>
    <w:rsid w:val="0007373A"/>
    <w:rsid w:val="00074002"/>
    <w:rsid w:val="000751BB"/>
    <w:rsid w:val="0008111C"/>
    <w:rsid w:val="00082098"/>
    <w:rsid w:val="000821E6"/>
    <w:rsid w:val="00082D07"/>
    <w:rsid w:val="000855C9"/>
    <w:rsid w:val="00087A53"/>
    <w:rsid w:val="00087D40"/>
    <w:rsid w:val="00090183"/>
    <w:rsid w:val="000907BC"/>
    <w:rsid w:val="00092F37"/>
    <w:rsid w:val="000930E4"/>
    <w:rsid w:val="0009331C"/>
    <w:rsid w:val="00093F06"/>
    <w:rsid w:val="00094203"/>
    <w:rsid w:val="000951C1"/>
    <w:rsid w:val="00096A71"/>
    <w:rsid w:val="00096B95"/>
    <w:rsid w:val="000A0CB3"/>
    <w:rsid w:val="000A3A56"/>
    <w:rsid w:val="000A5FF4"/>
    <w:rsid w:val="000A6A1B"/>
    <w:rsid w:val="000A7C4E"/>
    <w:rsid w:val="000B28E8"/>
    <w:rsid w:val="000B2D98"/>
    <w:rsid w:val="000B5DBC"/>
    <w:rsid w:val="000C0161"/>
    <w:rsid w:val="000C01E5"/>
    <w:rsid w:val="000C223E"/>
    <w:rsid w:val="000C2C04"/>
    <w:rsid w:val="000C2FE1"/>
    <w:rsid w:val="000C308C"/>
    <w:rsid w:val="000C4475"/>
    <w:rsid w:val="000C4F17"/>
    <w:rsid w:val="000C62EA"/>
    <w:rsid w:val="000C64B6"/>
    <w:rsid w:val="000C7376"/>
    <w:rsid w:val="000D0D43"/>
    <w:rsid w:val="000D3823"/>
    <w:rsid w:val="000D457E"/>
    <w:rsid w:val="000D4CC3"/>
    <w:rsid w:val="000D4EEA"/>
    <w:rsid w:val="000D55EB"/>
    <w:rsid w:val="000D59B4"/>
    <w:rsid w:val="000D5FCB"/>
    <w:rsid w:val="000D7743"/>
    <w:rsid w:val="000E0582"/>
    <w:rsid w:val="000E1718"/>
    <w:rsid w:val="000E1B95"/>
    <w:rsid w:val="000E1F08"/>
    <w:rsid w:val="000E2FDD"/>
    <w:rsid w:val="000E33EC"/>
    <w:rsid w:val="000E495A"/>
    <w:rsid w:val="000E5ABA"/>
    <w:rsid w:val="000E5B2C"/>
    <w:rsid w:val="000E60C4"/>
    <w:rsid w:val="000E740B"/>
    <w:rsid w:val="000F03C3"/>
    <w:rsid w:val="000F0BBF"/>
    <w:rsid w:val="000F0EDA"/>
    <w:rsid w:val="000F13AA"/>
    <w:rsid w:val="000F27D1"/>
    <w:rsid w:val="000F2FC7"/>
    <w:rsid w:val="000F4136"/>
    <w:rsid w:val="000F4E56"/>
    <w:rsid w:val="000F54D2"/>
    <w:rsid w:val="000F629F"/>
    <w:rsid w:val="000F69D7"/>
    <w:rsid w:val="000F6E33"/>
    <w:rsid w:val="000F7D7A"/>
    <w:rsid w:val="001014BC"/>
    <w:rsid w:val="0010176C"/>
    <w:rsid w:val="00102975"/>
    <w:rsid w:val="0010335A"/>
    <w:rsid w:val="001041EF"/>
    <w:rsid w:val="00104485"/>
    <w:rsid w:val="00104AD4"/>
    <w:rsid w:val="00105F15"/>
    <w:rsid w:val="0011307A"/>
    <w:rsid w:val="00113840"/>
    <w:rsid w:val="0011510C"/>
    <w:rsid w:val="001222B4"/>
    <w:rsid w:val="00122E9D"/>
    <w:rsid w:val="00124DB1"/>
    <w:rsid w:val="00124F54"/>
    <w:rsid w:val="00125AE9"/>
    <w:rsid w:val="00126CB7"/>
    <w:rsid w:val="001310DE"/>
    <w:rsid w:val="00131479"/>
    <w:rsid w:val="0013197E"/>
    <w:rsid w:val="00132326"/>
    <w:rsid w:val="001327F7"/>
    <w:rsid w:val="001345C5"/>
    <w:rsid w:val="00135B1B"/>
    <w:rsid w:val="00136C69"/>
    <w:rsid w:val="001378E6"/>
    <w:rsid w:val="0014217F"/>
    <w:rsid w:val="001423FF"/>
    <w:rsid w:val="00143441"/>
    <w:rsid w:val="001454D9"/>
    <w:rsid w:val="001455AB"/>
    <w:rsid w:val="00146839"/>
    <w:rsid w:val="0015017E"/>
    <w:rsid w:val="00152265"/>
    <w:rsid w:val="0015284A"/>
    <w:rsid w:val="001529C7"/>
    <w:rsid w:val="0015391D"/>
    <w:rsid w:val="001540FD"/>
    <w:rsid w:val="001543A0"/>
    <w:rsid w:val="00154ED2"/>
    <w:rsid w:val="00156535"/>
    <w:rsid w:val="00163A5B"/>
    <w:rsid w:val="00164078"/>
    <w:rsid w:val="001642D0"/>
    <w:rsid w:val="0016476B"/>
    <w:rsid w:val="00166BC3"/>
    <w:rsid w:val="00166DBC"/>
    <w:rsid w:val="0016703F"/>
    <w:rsid w:val="0016766B"/>
    <w:rsid w:val="00167724"/>
    <w:rsid w:val="0017045B"/>
    <w:rsid w:val="00170F1E"/>
    <w:rsid w:val="00171BC3"/>
    <w:rsid w:val="00171EAE"/>
    <w:rsid w:val="001721BC"/>
    <w:rsid w:val="00172972"/>
    <w:rsid w:val="00173657"/>
    <w:rsid w:val="00173FF0"/>
    <w:rsid w:val="00174BDF"/>
    <w:rsid w:val="0017514C"/>
    <w:rsid w:val="001751C5"/>
    <w:rsid w:val="00175960"/>
    <w:rsid w:val="00175A79"/>
    <w:rsid w:val="00177A88"/>
    <w:rsid w:val="00177AE1"/>
    <w:rsid w:val="00180186"/>
    <w:rsid w:val="00180DBA"/>
    <w:rsid w:val="001833F3"/>
    <w:rsid w:val="0018344B"/>
    <w:rsid w:val="00183F92"/>
    <w:rsid w:val="00185497"/>
    <w:rsid w:val="001860EE"/>
    <w:rsid w:val="0019112D"/>
    <w:rsid w:val="00191915"/>
    <w:rsid w:val="00192197"/>
    <w:rsid w:val="0019377E"/>
    <w:rsid w:val="0019407B"/>
    <w:rsid w:val="0019459C"/>
    <w:rsid w:val="001973E2"/>
    <w:rsid w:val="001A0369"/>
    <w:rsid w:val="001A256D"/>
    <w:rsid w:val="001A3D79"/>
    <w:rsid w:val="001A40A3"/>
    <w:rsid w:val="001A574C"/>
    <w:rsid w:val="001A5F78"/>
    <w:rsid w:val="001A7CE0"/>
    <w:rsid w:val="001B0A02"/>
    <w:rsid w:val="001B1175"/>
    <w:rsid w:val="001B2BEE"/>
    <w:rsid w:val="001B3C50"/>
    <w:rsid w:val="001B487C"/>
    <w:rsid w:val="001B4C44"/>
    <w:rsid w:val="001B5320"/>
    <w:rsid w:val="001B5669"/>
    <w:rsid w:val="001B7EC6"/>
    <w:rsid w:val="001C0B7E"/>
    <w:rsid w:val="001C0FF0"/>
    <w:rsid w:val="001C159A"/>
    <w:rsid w:val="001C21D5"/>
    <w:rsid w:val="001C2906"/>
    <w:rsid w:val="001C2F49"/>
    <w:rsid w:val="001C4A3F"/>
    <w:rsid w:val="001C4DD9"/>
    <w:rsid w:val="001C7449"/>
    <w:rsid w:val="001C75D2"/>
    <w:rsid w:val="001C7EE0"/>
    <w:rsid w:val="001D1570"/>
    <w:rsid w:val="001D1958"/>
    <w:rsid w:val="001D2EFD"/>
    <w:rsid w:val="001D2FC3"/>
    <w:rsid w:val="001D3E99"/>
    <w:rsid w:val="001D4E43"/>
    <w:rsid w:val="001D4EA9"/>
    <w:rsid w:val="001D5848"/>
    <w:rsid w:val="001D5DB9"/>
    <w:rsid w:val="001D652F"/>
    <w:rsid w:val="001D672F"/>
    <w:rsid w:val="001D739D"/>
    <w:rsid w:val="001D7E44"/>
    <w:rsid w:val="001D7F86"/>
    <w:rsid w:val="001E0042"/>
    <w:rsid w:val="001E088D"/>
    <w:rsid w:val="001E0B9D"/>
    <w:rsid w:val="001E3FD7"/>
    <w:rsid w:val="001E4468"/>
    <w:rsid w:val="001F0985"/>
    <w:rsid w:val="001F11E2"/>
    <w:rsid w:val="001F24A9"/>
    <w:rsid w:val="001F3C80"/>
    <w:rsid w:val="001F4FFC"/>
    <w:rsid w:val="001F52EC"/>
    <w:rsid w:val="001F6479"/>
    <w:rsid w:val="001F7A38"/>
    <w:rsid w:val="00203CE3"/>
    <w:rsid w:val="00210305"/>
    <w:rsid w:val="00212DFD"/>
    <w:rsid w:val="00213E44"/>
    <w:rsid w:val="00214626"/>
    <w:rsid w:val="00214C6E"/>
    <w:rsid w:val="0021574D"/>
    <w:rsid w:val="00215849"/>
    <w:rsid w:val="00216B85"/>
    <w:rsid w:val="00216D89"/>
    <w:rsid w:val="002200CB"/>
    <w:rsid w:val="0022110D"/>
    <w:rsid w:val="00222741"/>
    <w:rsid w:val="0022737D"/>
    <w:rsid w:val="0022779E"/>
    <w:rsid w:val="00227EBA"/>
    <w:rsid w:val="00231B3E"/>
    <w:rsid w:val="00231C84"/>
    <w:rsid w:val="002328FD"/>
    <w:rsid w:val="00232D32"/>
    <w:rsid w:val="0023366B"/>
    <w:rsid w:val="00233B09"/>
    <w:rsid w:val="0023531B"/>
    <w:rsid w:val="00236A28"/>
    <w:rsid w:val="002372F3"/>
    <w:rsid w:val="002406AB"/>
    <w:rsid w:val="00241306"/>
    <w:rsid w:val="002418DF"/>
    <w:rsid w:val="002432B8"/>
    <w:rsid w:val="0024390B"/>
    <w:rsid w:val="00243BD1"/>
    <w:rsid w:val="00245E39"/>
    <w:rsid w:val="00247186"/>
    <w:rsid w:val="00247442"/>
    <w:rsid w:val="00247ED7"/>
    <w:rsid w:val="00250436"/>
    <w:rsid w:val="002510F8"/>
    <w:rsid w:val="00251261"/>
    <w:rsid w:val="002523CD"/>
    <w:rsid w:val="002528CC"/>
    <w:rsid w:val="002535A7"/>
    <w:rsid w:val="00253CD9"/>
    <w:rsid w:val="00256EEE"/>
    <w:rsid w:val="00257C4B"/>
    <w:rsid w:val="00263927"/>
    <w:rsid w:val="00263C8B"/>
    <w:rsid w:val="0026470C"/>
    <w:rsid w:val="002654C2"/>
    <w:rsid w:val="00271FC7"/>
    <w:rsid w:val="002726F8"/>
    <w:rsid w:val="00275624"/>
    <w:rsid w:val="002756EA"/>
    <w:rsid w:val="00276985"/>
    <w:rsid w:val="00280E76"/>
    <w:rsid w:val="002811EB"/>
    <w:rsid w:val="00281B07"/>
    <w:rsid w:val="00283A8E"/>
    <w:rsid w:val="00284334"/>
    <w:rsid w:val="0028496B"/>
    <w:rsid w:val="00286082"/>
    <w:rsid w:val="00286EAD"/>
    <w:rsid w:val="00287036"/>
    <w:rsid w:val="002877C1"/>
    <w:rsid w:val="00287CE6"/>
    <w:rsid w:val="0029022C"/>
    <w:rsid w:val="00291963"/>
    <w:rsid w:val="00292BF7"/>
    <w:rsid w:val="00293802"/>
    <w:rsid w:val="00294784"/>
    <w:rsid w:val="00294A0E"/>
    <w:rsid w:val="00294BE5"/>
    <w:rsid w:val="002A17F3"/>
    <w:rsid w:val="002A1A26"/>
    <w:rsid w:val="002A3247"/>
    <w:rsid w:val="002A3A5F"/>
    <w:rsid w:val="002A44E8"/>
    <w:rsid w:val="002A49A5"/>
    <w:rsid w:val="002A5419"/>
    <w:rsid w:val="002A5B6E"/>
    <w:rsid w:val="002A5B83"/>
    <w:rsid w:val="002B00E1"/>
    <w:rsid w:val="002B09B0"/>
    <w:rsid w:val="002B0B3D"/>
    <w:rsid w:val="002B2393"/>
    <w:rsid w:val="002B2F3B"/>
    <w:rsid w:val="002B4577"/>
    <w:rsid w:val="002B4D09"/>
    <w:rsid w:val="002B4D79"/>
    <w:rsid w:val="002B5C34"/>
    <w:rsid w:val="002B65AD"/>
    <w:rsid w:val="002B75A8"/>
    <w:rsid w:val="002C1CAF"/>
    <w:rsid w:val="002C3FD2"/>
    <w:rsid w:val="002C5B0F"/>
    <w:rsid w:val="002C792A"/>
    <w:rsid w:val="002D1646"/>
    <w:rsid w:val="002D1BD3"/>
    <w:rsid w:val="002D5A5F"/>
    <w:rsid w:val="002E09B7"/>
    <w:rsid w:val="002E1A49"/>
    <w:rsid w:val="002E301A"/>
    <w:rsid w:val="002E3146"/>
    <w:rsid w:val="002E4287"/>
    <w:rsid w:val="002E4635"/>
    <w:rsid w:val="002E49A4"/>
    <w:rsid w:val="002E4A41"/>
    <w:rsid w:val="002E65B0"/>
    <w:rsid w:val="002E79BC"/>
    <w:rsid w:val="002E7E9E"/>
    <w:rsid w:val="002F1A4F"/>
    <w:rsid w:val="002F1E25"/>
    <w:rsid w:val="002F20E9"/>
    <w:rsid w:val="002F2F98"/>
    <w:rsid w:val="002F32EC"/>
    <w:rsid w:val="002F565A"/>
    <w:rsid w:val="002F7F21"/>
    <w:rsid w:val="003000D1"/>
    <w:rsid w:val="00300F65"/>
    <w:rsid w:val="00303B97"/>
    <w:rsid w:val="00304601"/>
    <w:rsid w:val="00304918"/>
    <w:rsid w:val="0030491F"/>
    <w:rsid w:val="0030599A"/>
    <w:rsid w:val="003059C6"/>
    <w:rsid w:val="00307A7C"/>
    <w:rsid w:val="00311140"/>
    <w:rsid w:val="0031147A"/>
    <w:rsid w:val="00311D3A"/>
    <w:rsid w:val="00311E1B"/>
    <w:rsid w:val="0031380E"/>
    <w:rsid w:val="00314E32"/>
    <w:rsid w:val="003154DD"/>
    <w:rsid w:val="003158A9"/>
    <w:rsid w:val="00315A37"/>
    <w:rsid w:val="00315E63"/>
    <w:rsid w:val="00317BF6"/>
    <w:rsid w:val="00320BE2"/>
    <w:rsid w:val="00322DD1"/>
    <w:rsid w:val="00322EFF"/>
    <w:rsid w:val="00323764"/>
    <w:rsid w:val="00324BE0"/>
    <w:rsid w:val="003268A0"/>
    <w:rsid w:val="00326C36"/>
    <w:rsid w:val="00327169"/>
    <w:rsid w:val="003277A9"/>
    <w:rsid w:val="00330ABE"/>
    <w:rsid w:val="0033112F"/>
    <w:rsid w:val="003336A6"/>
    <w:rsid w:val="00334645"/>
    <w:rsid w:val="003347C5"/>
    <w:rsid w:val="003348A8"/>
    <w:rsid w:val="00341360"/>
    <w:rsid w:val="0034191A"/>
    <w:rsid w:val="00341FDB"/>
    <w:rsid w:val="00343D26"/>
    <w:rsid w:val="00345720"/>
    <w:rsid w:val="00347D8F"/>
    <w:rsid w:val="00350C66"/>
    <w:rsid w:val="003524EF"/>
    <w:rsid w:val="00352540"/>
    <w:rsid w:val="00353ECC"/>
    <w:rsid w:val="0035427E"/>
    <w:rsid w:val="00354A6B"/>
    <w:rsid w:val="00355520"/>
    <w:rsid w:val="00361A3F"/>
    <w:rsid w:val="00361C8B"/>
    <w:rsid w:val="00362160"/>
    <w:rsid w:val="0036258F"/>
    <w:rsid w:val="0036372F"/>
    <w:rsid w:val="00363A0F"/>
    <w:rsid w:val="00364984"/>
    <w:rsid w:val="003653A0"/>
    <w:rsid w:val="003655FF"/>
    <w:rsid w:val="00366031"/>
    <w:rsid w:val="00366CD9"/>
    <w:rsid w:val="00367587"/>
    <w:rsid w:val="00373DCD"/>
    <w:rsid w:val="003764E0"/>
    <w:rsid w:val="00376AF2"/>
    <w:rsid w:val="00382ED4"/>
    <w:rsid w:val="00384300"/>
    <w:rsid w:val="00384724"/>
    <w:rsid w:val="00385E1A"/>
    <w:rsid w:val="003872FE"/>
    <w:rsid w:val="003879F0"/>
    <w:rsid w:val="00387C77"/>
    <w:rsid w:val="003905CB"/>
    <w:rsid w:val="003908EC"/>
    <w:rsid w:val="00391AA0"/>
    <w:rsid w:val="00392ABF"/>
    <w:rsid w:val="00393687"/>
    <w:rsid w:val="00393A48"/>
    <w:rsid w:val="003940B8"/>
    <w:rsid w:val="0039532E"/>
    <w:rsid w:val="00395435"/>
    <w:rsid w:val="003A1702"/>
    <w:rsid w:val="003A1B2F"/>
    <w:rsid w:val="003A250D"/>
    <w:rsid w:val="003A2A66"/>
    <w:rsid w:val="003A2D5E"/>
    <w:rsid w:val="003A2D65"/>
    <w:rsid w:val="003A341C"/>
    <w:rsid w:val="003A370E"/>
    <w:rsid w:val="003A3BB2"/>
    <w:rsid w:val="003A4015"/>
    <w:rsid w:val="003A42AB"/>
    <w:rsid w:val="003A47C8"/>
    <w:rsid w:val="003A5376"/>
    <w:rsid w:val="003A5F6F"/>
    <w:rsid w:val="003A7DF3"/>
    <w:rsid w:val="003B04E3"/>
    <w:rsid w:val="003B0A8F"/>
    <w:rsid w:val="003B16BF"/>
    <w:rsid w:val="003B1D27"/>
    <w:rsid w:val="003B4C23"/>
    <w:rsid w:val="003B6426"/>
    <w:rsid w:val="003B669F"/>
    <w:rsid w:val="003B6E05"/>
    <w:rsid w:val="003B7F0D"/>
    <w:rsid w:val="003C0CEC"/>
    <w:rsid w:val="003C0D32"/>
    <w:rsid w:val="003C3B6F"/>
    <w:rsid w:val="003C3F94"/>
    <w:rsid w:val="003C54C1"/>
    <w:rsid w:val="003C7326"/>
    <w:rsid w:val="003C77D3"/>
    <w:rsid w:val="003D17AC"/>
    <w:rsid w:val="003D1EB9"/>
    <w:rsid w:val="003D2255"/>
    <w:rsid w:val="003E0B29"/>
    <w:rsid w:val="003E4695"/>
    <w:rsid w:val="003E5B45"/>
    <w:rsid w:val="003E6A96"/>
    <w:rsid w:val="003E74FB"/>
    <w:rsid w:val="003E77A7"/>
    <w:rsid w:val="003E7D3D"/>
    <w:rsid w:val="003F0035"/>
    <w:rsid w:val="003F2BE2"/>
    <w:rsid w:val="003F6C74"/>
    <w:rsid w:val="003F75F1"/>
    <w:rsid w:val="003F76E4"/>
    <w:rsid w:val="003F7AAA"/>
    <w:rsid w:val="00400F9F"/>
    <w:rsid w:val="00402525"/>
    <w:rsid w:val="00402820"/>
    <w:rsid w:val="00402BCF"/>
    <w:rsid w:val="004041C4"/>
    <w:rsid w:val="00406235"/>
    <w:rsid w:val="00406D38"/>
    <w:rsid w:val="0041196A"/>
    <w:rsid w:val="00411F26"/>
    <w:rsid w:val="00412C62"/>
    <w:rsid w:val="0041461F"/>
    <w:rsid w:val="00416EF0"/>
    <w:rsid w:val="00420314"/>
    <w:rsid w:val="0042130B"/>
    <w:rsid w:val="00421ABC"/>
    <w:rsid w:val="00422309"/>
    <w:rsid w:val="00422FE0"/>
    <w:rsid w:val="00423BFF"/>
    <w:rsid w:val="004240D4"/>
    <w:rsid w:val="00425393"/>
    <w:rsid w:val="004260D0"/>
    <w:rsid w:val="004313ED"/>
    <w:rsid w:val="004317AF"/>
    <w:rsid w:val="004319D8"/>
    <w:rsid w:val="00431DC1"/>
    <w:rsid w:val="004324A1"/>
    <w:rsid w:val="0043268D"/>
    <w:rsid w:val="004327F3"/>
    <w:rsid w:val="004329D4"/>
    <w:rsid w:val="00432A31"/>
    <w:rsid w:val="0043516D"/>
    <w:rsid w:val="00436639"/>
    <w:rsid w:val="004372CC"/>
    <w:rsid w:val="00440B80"/>
    <w:rsid w:val="00441BCA"/>
    <w:rsid w:val="00442278"/>
    <w:rsid w:val="00442781"/>
    <w:rsid w:val="004435B8"/>
    <w:rsid w:val="004465B9"/>
    <w:rsid w:val="00446DAC"/>
    <w:rsid w:val="00447809"/>
    <w:rsid w:val="00447F9E"/>
    <w:rsid w:val="004507F5"/>
    <w:rsid w:val="00451370"/>
    <w:rsid w:val="00452DEE"/>
    <w:rsid w:val="00453F6A"/>
    <w:rsid w:val="00454A36"/>
    <w:rsid w:val="00454B98"/>
    <w:rsid w:val="00455D4D"/>
    <w:rsid w:val="00456816"/>
    <w:rsid w:val="004569BF"/>
    <w:rsid w:val="00461E72"/>
    <w:rsid w:val="00461F02"/>
    <w:rsid w:val="00463864"/>
    <w:rsid w:val="00464DE0"/>
    <w:rsid w:val="00464E00"/>
    <w:rsid w:val="00466B20"/>
    <w:rsid w:val="00467940"/>
    <w:rsid w:val="00470978"/>
    <w:rsid w:val="004727A5"/>
    <w:rsid w:val="0047288A"/>
    <w:rsid w:val="00474304"/>
    <w:rsid w:val="0047479F"/>
    <w:rsid w:val="00475D6C"/>
    <w:rsid w:val="00475DEF"/>
    <w:rsid w:val="004760A1"/>
    <w:rsid w:val="00476E44"/>
    <w:rsid w:val="004800D1"/>
    <w:rsid w:val="004812F5"/>
    <w:rsid w:val="004849A2"/>
    <w:rsid w:val="00486D09"/>
    <w:rsid w:val="00490F58"/>
    <w:rsid w:val="00491963"/>
    <w:rsid w:val="004923F8"/>
    <w:rsid w:val="00495786"/>
    <w:rsid w:val="0049636D"/>
    <w:rsid w:val="004968BA"/>
    <w:rsid w:val="004969C6"/>
    <w:rsid w:val="00497012"/>
    <w:rsid w:val="004A1724"/>
    <w:rsid w:val="004A1D5B"/>
    <w:rsid w:val="004A1DC8"/>
    <w:rsid w:val="004A6029"/>
    <w:rsid w:val="004A6B7E"/>
    <w:rsid w:val="004A6DC9"/>
    <w:rsid w:val="004A7804"/>
    <w:rsid w:val="004A7C74"/>
    <w:rsid w:val="004B0599"/>
    <w:rsid w:val="004B0C8F"/>
    <w:rsid w:val="004B20C6"/>
    <w:rsid w:val="004B314C"/>
    <w:rsid w:val="004B7DBF"/>
    <w:rsid w:val="004C10D7"/>
    <w:rsid w:val="004C10E0"/>
    <w:rsid w:val="004C129D"/>
    <w:rsid w:val="004C18D5"/>
    <w:rsid w:val="004C2014"/>
    <w:rsid w:val="004C4D96"/>
    <w:rsid w:val="004C688C"/>
    <w:rsid w:val="004C68D5"/>
    <w:rsid w:val="004D0BB3"/>
    <w:rsid w:val="004D12A0"/>
    <w:rsid w:val="004D2231"/>
    <w:rsid w:val="004D3465"/>
    <w:rsid w:val="004D46A7"/>
    <w:rsid w:val="004D4C23"/>
    <w:rsid w:val="004D54E0"/>
    <w:rsid w:val="004D76C2"/>
    <w:rsid w:val="004E177C"/>
    <w:rsid w:val="004E1A03"/>
    <w:rsid w:val="004E2259"/>
    <w:rsid w:val="004E345D"/>
    <w:rsid w:val="004E43E2"/>
    <w:rsid w:val="004E4D90"/>
    <w:rsid w:val="004E5645"/>
    <w:rsid w:val="004E5716"/>
    <w:rsid w:val="004F17FE"/>
    <w:rsid w:val="004F2123"/>
    <w:rsid w:val="004F52B0"/>
    <w:rsid w:val="004F636B"/>
    <w:rsid w:val="004F71E1"/>
    <w:rsid w:val="004F7904"/>
    <w:rsid w:val="00503371"/>
    <w:rsid w:val="005038F6"/>
    <w:rsid w:val="00505190"/>
    <w:rsid w:val="0050532C"/>
    <w:rsid w:val="00506FFB"/>
    <w:rsid w:val="00511A2F"/>
    <w:rsid w:val="00511D07"/>
    <w:rsid w:val="005126ED"/>
    <w:rsid w:val="005148CE"/>
    <w:rsid w:val="00514DE3"/>
    <w:rsid w:val="005174E6"/>
    <w:rsid w:val="00517967"/>
    <w:rsid w:val="005202E1"/>
    <w:rsid w:val="00520A4B"/>
    <w:rsid w:val="005218E1"/>
    <w:rsid w:val="005227AA"/>
    <w:rsid w:val="00522D1C"/>
    <w:rsid w:val="00524540"/>
    <w:rsid w:val="005251A2"/>
    <w:rsid w:val="0052611F"/>
    <w:rsid w:val="0052652E"/>
    <w:rsid w:val="0052682A"/>
    <w:rsid w:val="00526BDC"/>
    <w:rsid w:val="0053034E"/>
    <w:rsid w:val="00530D92"/>
    <w:rsid w:val="0053611B"/>
    <w:rsid w:val="00540046"/>
    <w:rsid w:val="005405E2"/>
    <w:rsid w:val="00540DCF"/>
    <w:rsid w:val="0054474F"/>
    <w:rsid w:val="00545F61"/>
    <w:rsid w:val="00550014"/>
    <w:rsid w:val="0055384E"/>
    <w:rsid w:val="00553A62"/>
    <w:rsid w:val="005543BC"/>
    <w:rsid w:val="00555C4F"/>
    <w:rsid w:val="00555CDC"/>
    <w:rsid w:val="00560C3A"/>
    <w:rsid w:val="005613D6"/>
    <w:rsid w:val="00561B55"/>
    <w:rsid w:val="005620A8"/>
    <w:rsid w:val="005629BB"/>
    <w:rsid w:val="00563E53"/>
    <w:rsid w:val="0056406A"/>
    <w:rsid w:val="00564765"/>
    <w:rsid w:val="00564F13"/>
    <w:rsid w:val="00564F6A"/>
    <w:rsid w:val="00565464"/>
    <w:rsid w:val="00567CD2"/>
    <w:rsid w:val="005704C7"/>
    <w:rsid w:val="00573A24"/>
    <w:rsid w:val="00574411"/>
    <w:rsid w:val="00574BA2"/>
    <w:rsid w:val="00575908"/>
    <w:rsid w:val="00575F5B"/>
    <w:rsid w:val="005819BF"/>
    <w:rsid w:val="00581AD0"/>
    <w:rsid w:val="00581ECF"/>
    <w:rsid w:val="005853CF"/>
    <w:rsid w:val="00585F03"/>
    <w:rsid w:val="0058692A"/>
    <w:rsid w:val="00587DA7"/>
    <w:rsid w:val="005901BF"/>
    <w:rsid w:val="0059194B"/>
    <w:rsid w:val="00592F88"/>
    <w:rsid w:val="005939D0"/>
    <w:rsid w:val="00593B13"/>
    <w:rsid w:val="00593B65"/>
    <w:rsid w:val="00594374"/>
    <w:rsid w:val="00596618"/>
    <w:rsid w:val="00596F52"/>
    <w:rsid w:val="005976C2"/>
    <w:rsid w:val="005A0146"/>
    <w:rsid w:val="005A07BC"/>
    <w:rsid w:val="005A1BC0"/>
    <w:rsid w:val="005A5643"/>
    <w:rsid w:val="005A6F5A"/>
    <w:rsid w:val="005B091B"/>
    <w:rsid w:val="005B1970"/>
    <w:rsid w:val="005B2F8B"/>
    <w:rsid w:val="005B4F18"/>
    <w:rsid w:val="005B5067"/>
    <w:rsid w:val="005B6319"/>
    <w:rsid w:val="005C01DF"/>
    <w:rsid w:val="005C045D"/>
    <w:rsid w:val="005C1500"/>
    <w:rsid w:val="005C239D"/>
    <w:rsid w:val="005C240E"/>
    <w:rsid w:val="005C5323"/>
    <w:rsid w:val="005C67E2"/>
    <w:rsid w:val="005D0771"/>
    <w:rsid w:val="005D11F9"/>
    <w:rsid w:val="005D1A9D"/>
    <w:rsid w:val="005D28DD"/>
    <w:rsid w:val="005D3144"/>
    <w:rsid w:val="005D35B9"/>
    <w:rsid w:val="005D4CDC"/>
    <w:rsid w:val="005D51E2"/>
    <w:rsid w:val="005D6AFA"/>
    <w:rsid w:val="005D6B0F"/>
    <w:rsid w:val="005D7802"/>
    <w:rsid w:val="005E0068"/>
    <w:rsid w:val="005E26E4"/>
    <w:rsid w:val="005E4A7D"/>
    <w:rsid w:val="005E5304"/>
    <w:rsid w:val="005E64C4"/>
    <w:rsid w:val="005E676E"/>
    <w:rsid w:val="005F1DC2"/>
    <w:rsid w:val="005F438A"/>
    <w:rsid w:val="005F5717"/>
    <w:rsid w:val="005F70D3"/>
    <w:rsid w:val="005F7105"/>
    <w:rsid w:val="005F733B"/>
    <w:rsid w:val="005F7CC2"/>
    <w:rsid w:val="00600B89"/>
    <w:rsid w:val="006013F4"/>
    <w:rsid w:val="00602AB7"/>
    <w:rsid w:val="0060421E"/>
    <w:rsid w:val="00606117"/>
    <w:rsid w:val="006065A9"/>
    <w:rsid w:val="006101B0"/>
    <w:rsid w:val="00610A9B"/>
    <w:rsid w:val="00610E35"/>
    <w:rsid w:val="006112C3"/>
    <w:rsid w:val="006112D3"/>
    <w:rsid w:val="0061211E"/>
    <w:rsid w:val="00612487"/>
    <w:rsid w:val="006154D5"/>
    <w:rsid w:val="0061581A"/>
    <w:rsid w:val="00616022"/>
    <w:rsid w:val="0061703A"/>
    <w:rsid w:val="006178A7"/>
    <w:rsid w:val="0062017D"/>
    <w:rsid w:val="0062189D"/>
    <w:rsid w:val="00622CA3"/>
    <w:rsid w:val="00624CEA"/>
    <w:rsid w:val="0062652E"/>
    <w:rsid w:val="006266B5"/>
    <w:rsid w:val="00626B91"/>
    <w:rsid w:val="00626C79"/>
    <w:rsid w:val="00626F56"/>
    <w:rsid w:val="006313D0"/>
    <w:rsid w:val="006319A3"/>
    <w:rsid w:val="00631B74"/>
    <w:rsid w:val="00633109"/>
    <w:rsid w:val="00634752"/>
    <w:rsid w:val="006356F4"/>
    <w:rsid w:val="00640DD0"/>
    <w:rsid w:val="0064235C"/>
    <w:rsid w:val="006423BC"/>
    <w:rsid w:val="006425B6"/>
    <w:rsid w:val="00643396"/>
    <w:rsid w:val="00644E95"/>
    <w:rsid w:val="00645B5A"/>
    <w:rsid w:val="00646EC3"/>
    <w:rsid w:val="0064701A"/>
    <w:rsid w:val="006476E5"/>
    <w:rsid w:val="0065037A"/>
    <w:rsid w:val="00650A3D"/>
    <w:rsid w:val="00652476"/>
    <w:rsid w:val="00652536"/>
    <w:rsid w:val="00652AB0"/>
    <w:rsid w:val="00653D0F"/>
    <w:rsid w:val="006608D3"/>
    <w:rsid w:val="00661A21"/>
    <w:rsid w:val="00661F62"/>
    <w:rsid w:val="00662E78"/>
    <w:rsid w:val="00663971"/>
    <w:rsid w:val="0066467C"/>
    <w:rsid w:val="00665F1F"/>
    <w:rsid w:val="00666057"/>
    <w:rsid w:val="006663A4"/>
    <w:rsid w:val="00666633"/>
    <w:rsid w:val="00667CC3"/>
    <w:rsid w:val="00670DCE"/>
    <w:rsid w:val="006718E8"/>
    <w:rsid w:val="00671EA9"/>
    <w:rsid w:val="00673723"/>
    <w:rsid w:val="006737A0"/>
    <w:rsid w:val="0067584C"/>
    <w:rsid w:val="00676B06"/>
    <w:rsid w:val="006818BB"/>
    <w:rsid w:val="00681F5C"/>
    <w:rsid w:val="0068239A"/>
    <w:rsid w:val="00682FCF"/>
    <w:rsid w:val="00684604"/>
    <w:rsid w:val="00685469"/>
    <w:rsid w:val="00685AA1"/>
    <w:rsid w:val="00685B45"/>
    <w:rsid w:val="00687FC2"/>
    <w:rsid w:val="006900BF"/>
    <w:rsid w:val="0069188C"/>
    <w:rsid w:val="0069248D"/>
    <w:rsid w:val="006924A0"/>
    <w:rsid w:val="0069430B"/>
    <w:rsid w:val="00696282"/>
    <w:rsid w:val="006966EB"/>
    <w:rsid w:val="00697745"/>
    <w:rsid w:val="006A035D"/>
    <w:rsid w:val="006A11D7"/>
    <w:rsid w:val="006A1242"/>
    <w:rsid w:val="006A386D"/>
    <w:rsid w:val="006A3F5C"/>
    <w:rsid w:val="006A4AD9"/>
    <w:rsid w:val="006A4F0D"/>
    <w:rsid w:val="006A5290"/>
    <w:rsid w:val="006A5A9F"/>
    <w:rsid w:val="006A6D49"/>
    <w:rsid w:val="006A713F"/>
    <w:rsid w:val="006B1600"/>
    <w:rsid w:val="006B31F8"/>
    <w:rsid w:val="006B34E3"/>
    <w:rsid w:val="006B426D"/>
    <w:rsid w:val="006B4C0B"/>
    <w:rsid w:val="006C0EC9"/>
    <w:rsid w:val="006C1305"/>
    <w:rsid w:val="006C1B41"/>
    <w:rsid w:val="006C4D59"/>
    <w:rsid w:val="006C61D2"/>
    <w:rsid w:val="006C6F18"/>
    <w:rsid w:val="006D033F"/>
    <w:rsid w:val="006D1E09"/>
    <w:rsid w:val="006D255A"/>
    <w:rsid w:val="006D317D"/>
    <w:rsid w:val="006D32E3"/>
    <w:rsid w:val="006D46F8"/>
    <w:rsid w:val="006D5BA8"/>
    <w:rsid w:val="006D6F9A"/>
    <w:rsid w:val="006D746E"/>
    <w:rsid w:val="006D7849"/>
    <w:rsid w:val="006D7AD5"/>
    <w:rsid w:val="006E060E"/>
    <w:rsid w:val="006E07C5"/>
    <w:rsid w:val="006E2215"/>
    <w:rsid w:val="006E3FAE"/>
    <w:rsid w:val="006E409D"/>
    <w:rsid w:val="006E48EB"/>
    <w:rsid w:val="006E4A68"/>
    <w:rsid w:val="006E57F4"/>
    <w:rsid w:val="006E6AA9"/>
    <w:rsid w:val="006E744F"/>
    <w:rsid w:val="006F01EE"/>
    <w:rsid w:val="006F05C9"/>
    <w:rsid w:val="006F1243"/>
    <w:rsid w:val="006F12BF"/>
    <w:rsid w:val="006F216F"/>
    <w:rsid w:val="006F47A4"/>
    <w:rsid w:val="006F4CEB"/>
    <w:rsid w:val="006F5033"/>
    <w:rsid w:val="006F5146"/>
    <w:rsid w:val="006F57B5"/>
    <w:rsid w:val="006F67D7"/>
    <w:rsid w:val="006F773A"/>
    <w:rsid w:val="0070051E"/>
    <w:rsid w:val="00700C0F"/>
    <w:rsid w:val="00700C59"/>
    <w:rsid w:val="00700FB2"/>
    <w:rsid w:val="007019A1"/>
    <w:rsid w:val="00704065"/>
    <w:rsid w:val="00705C67"/>
    <w:rsid w:val="00705E3E"/>
    <w:rsid w:val="00706940"/>
    <w:rsid w:val="00706FEC"/>
    <w:rsid w:val="00707AFD"/>
    <w:rsid w:val="00711AED"/>
    <w:rsid w:val="0071476B"/>
    <w:rsid w:val="00714A94"/>
    <w:rsid w:val="00715235"/>
    <w:rsid w:val="00715EA4"/>
    <w:rsid w:val="00717010"/>
    <w:rsid w:val="0071758D"/>
    <w:rsid w:val="00720213"/>
    <w:rsid w:val="00720426"/>
    <w:rsid w:val="00724624"/>
    <w:rsid w:val="00725E75"/>
    <w:rsid w:val="00725E8B"/>
    <w:rsid w:val="00726B06"/>
    <w:rsid w:val="00726CC3"/>
    <w:rsid w:val="00732934"/>
    <w:rsid w:val="00732A31"/>
    <w:rsid w:val="00735551"/>
    <w:rsid w:val="00736A65"/>
    <w:rsid w:val="00737307"/>
    <w:rsid w:val="00737E1E"/>
    <w:rsid w:val="00740C24"/>
    <w:rsid w:val="00740F06"/>
    <w:rsid w:val="00742139"/>
    <w:rsid w:val="00746744"/>
    <w:rsid w:val="00747498"/>
    <w:rsid w:val="00747725"/>
    <w:rsid w:val="00747BC3"/>
    <w:rsid w:val="007500FA"/>
    <w:rsid w:val="00750BC4"/>
    <w:rsid w:val="007520F4"/>
    <w:rsid w:val="007538DB"/>
    <w:rsid w:val="0075408A"/>
    <w:rsid w:val="00754E4B"/>
    <w:rsid w:val="007550DC"/>
    <w:rsid w:val="0075513E"/>
    <w:rsid w:val="00755500"/>
    <w:rsid w:val="00756E31"/>
    <w:rsid w:val="007577D8"/>
    <w:rsid w:val="0076062F"/>
    <w:rsid w:val="00761927"/>
    <w:rsid w:val="00763125"/>
    <w:rsid w:val="0076505D"/>
    <w:rsid w:val="007660CA"/>
    <w:rsid w:val="0076656D"/>
    <w:rsid w:val="00766B7A"/>
    <w:rsid w:val="00767417"/>
    <w:rsid w:val="007674A6"/>
    <w:rsid w:val="007674D9"/>
    <w:rsid w:val="0077029C"/>
    <w:rsid w:val="00771BB7"/>
    <w:rsid w:val="007720FA"/>
    <w:rsid w:val="007731F0"/>
    <w:rsid w:val="00773479"/>
    <w:rsid w:val="007735BF"/>
    <w:rsid w:val="00774BAB"/>
    <w:rsid w:val="00776F44"/>
    <w:rsid w:val="007778E2"/>
    <w:rsid w:val="00780E1B"/>
    <w:rsid w:val="007817FA"/>
    <w:rsid w:val="00781E2C"/>
    <w:rsid w:val="00782029"/>
    <w:rsid w:val="007822F0"/>
    <w:rsid w:val="007834C6"/>
    <w:rsid w:val="00783783"/>
    <w:rsid w:val="00783DEF"/>
    <w:rsid w:val="007846BF"/>
    <w:rsid w:val="00786FB6"/>
    <w:rsid w:val="007902A7"/>
    <w:rsid w:val="00790531"/>
    <w:rsid w:val="007905B5"/>
    <w:rsid w:val="00791302"/>
    <w:rsid w:val="00792409"/>
    <w:rsid w:val="007930A3"/>
    <w:rsid w:val="00793D44"/>
    <w:rsid w:val="0079400E"/>
    <w:rsid w:val="00796253"/>
    <w:rsid w:val="007A10C5"/>
    <w:rsid w:val="007A3436"/>
    <w:rsid w:val="007A3520"/>
    <w:rsid w:val="007A3B92"/>
    <w:rsid w:val="007A3C7F"/>
    <w:rsid w:val="007A410C"/>
    <w:rsid w:val="007A61A5"/>
    <w:rsid w:val="007A70C3"/>
    <w:rsid w:val="007A7152"/>
    <w:rsid w:val="007B0827"/>
    <w:rsid w:val="007B129C"/>
    <w:rsid w:val="007B2DAB"/>
    <w:rsid w:val="007B2EA4"/>
    <w:rsid w:val="007B52E5"/>
    <w:rsid w:val="007B6EC9"/>
    <w:rsid w:val="007B7CCB"/>
    <w:rsid w:val="007C0BE3"/>
    <w:rsid w:val="007C14EF"/>
    <w:rsid w:val="007C2370"/>
    <w:rsid w:val="007C3C00"/>
    <w:rsid w:val="007C3FB6"/>
    <w:rsid w:val="007C5ED4"/>
    <w:rsid w:val="007C645D"/>
    <w:rsid w:val="007C670F"/>
    <w:rsid w:val="007C6A7C"/>
    <w:rsid w:val="007C7442"/>
    <w:rsid w:val="007C77ED"/>
    <w:rsid w:val="007D0161"/>
    <w:rsid w:val="007D0A0D"/>
    <w:rsid w:val="007D3316"/>
    <w:rsid w:val="007D36FC"/>
    <w:rsid w:val="007D3854"/>
    <w:rsid w:val="007D3D26"/>
    <w:rsid w:val="007D45F7"/>
    <w:rsid w:val="007D5DE5"/>
    <w:rsid w:val="007D694A"/>
    <w:rsid w:val="007D6AFF"/>
    <w:rsid w:val="007D7766"/>
    <w:rsid w:val="007D7E5C"/>
    <w:rsid w:val="007E17D6"/>
    <w:rsid w:val="007E3902"/>
    <w:rsid w:val="007E41A2"/>
    <w:rsid w:val="007E50F9"/>
    <w:rsid w:val="007E6899"/>
    <w:rsid w:val="007E7054"/>
    <w:rsid w:val="007E7C81"/>
    <w:rsid w:val="007F0658"/>
    <w:rsid w:val="007F40F4"/>
    <w:rsid w:val="007F4B48"/>
    <w:rsid w:val="007F601F"/>
    <w:rsid w:val="007F6502"/>
    <w:rsid w:val="007F6B86"/>
    <w:rsid w:val="007F77EF"/>
    <w:rsid w:val="00802083"/>
    <w:rsid w:val="00802BF3"/>
    <w:rsid w:val="008050DA"/>
    <w:rsid w:val="008061BA"/>
    <w:rsid w:val="0080752E"/>
    <w:rsid w:val="008165C0"/>
    <w:rsid w:val="00816A9F"/>
    <w:rsid w:val="00817ACF"/>
    <w:rsid w:val="008207E0"/>
    <w:rsid w:val="008209FF"/>
    <w:rsid w:val="00821EB6"/>
    <w:rsid w:val="00822EE8"/>
    <w:rsid w:val="00824EF2"/>
    <w:rsid w:val="00824F2A"/>
    <w:rsid w:val="00824F43"/>
    <w:rsid w:val="00826B6E"/>
    <w:rsid w:val="00826CB2"/>
    <w:rsid w:val="00826CE8"/>
    <w:rsid w:val="00826E36"/>
    <w:rsid w:val="008274EE"/>
    <w:rsid w:val="00827716"/>
    <w:rsid w:val="00827AC7"/>
    <w:rsid w:val="0083015E"/>
    <w:rsid w:val="008345B6"/>
    <w:rsid w:val="00834CCB"/>
    <w:rsid w:val="00834F1F"/>
    <w:rsid w:val="00837B71"/>
    <w:rsid w:val="008424D7"/>
    <w:rsid w:val="00845CC5"/>
    <w:rsid w:val="00845EC2"/>
    <w:rsid w:val="0084613A"/>
    <w:rsid w:val="0084660F"/>
    <w:rsid w:val="00850A74"/>
    <w:rsid w:val="00850B7A"/>
    <w:rsid w:val="00852284"/>
    <w:rsid w:val="008523F8"/>
    <w:rsid w:val="0085380C"/>
    <w:rsid w:val="00853D46"/>
    <w:rsid w:val="0085410D"/>
    <w:rsid w:val="0085414F"/>
    <w:rsid w:val="00855191"/>
    <w:rsid w:val="008552EE"/>
    <w:rsid w:val="0085571C"/>
    <w:rsid w:val="00855AA8"/>
    <w:rsid w:val="00857CBC"/>
    <w:rsid w:val="0086055E"/>
    <w:rsid w:val="008623E3"/>
    <w:rsid w:val="0086394B"/>
    <w:rsid w:val="00864802"/>
    <w:rsid w:val="00864CA1"/>
    <w:rsid w:val="00865497"/>
    <w:rsid w:val="00866046"/>
    <w:rsid w:val="0086648B"/>
    <w:rsid w:val="00866AED"/>
    <w:rsid w:val="00866EFF"/>
    <w:rsid w:val="008718D9"/>
    <w:rsid w:val="008721F0"/>
    <w:rsid w:val="00873095"/>
    <w:rsid w:val="0087389F"/>
    <w:rsid w:val="008738D6"/>
    <w:rsid w:val="00873F8B"/>
    <w:rsid w:val="008746FD"/>
    <w:rsid w:val="008748D2"/>
    <w:rsid w:val="00874FB9"/>
    <w:rsid w:val="00877CA8"/>
    <w:rsid w:val="0088059D"/>
    <w:rsid w:val="00881553"/>
    <w:rsid w:val="00881D4F"/>
    <w:rsid w:val="0088227D"/>
    <w:rsid w:val="00891C6B"/>
    <w:rsid w:val="00891D8C"/>
    <w:rsid w:val="00892DA4"/>
    <w:rsid w:val="0089315C"/>
    <w:rsid w:val="008934EC"/>
    <w:rsid w:val="00893546"/>
    <w:rsid w:val="008973F7"/>
    <w:rsid w:val="00897492"/>
    <w:rsid w:val="008A14F5"/>
    <w:rsid w:val="008A1516"/>
    <w:rsid w:val="008A1F13"/>
    <w:rsid w:val="008A21DF"/>
    <w:rsid w:val="008A2773"/>
    <w:rsid w:val="008A2E0C"/>
    <w:rsid w:val="008A37E1"/>
    <w:rsid w:val="008A3A73"/>
    <w:rsid w:val="008A4CE2"/>
    <w:rsid w:val="008A4E16"/>
    <w:rsid w:val="008A61AF"/>
    <w:rsid w:val="008A7362"/>
    <w:rsid w:val="008A7F80"/>
    <w:rsid w:val="008B0DDC"/>
    <w:rsid w:val="008B7647"/>
    <w:rsid w:val="008C09D1"/>
    <w:rsid w:val="008C18DA"/>
    <w:rsid w:val="008C1F2B"/>
    <w:rsid w:val="008C2C7B"/>
    <w:rsid w:val="008C5ACE"/>
    <w:rsid w:val="008C6138"/>
    <w:rsid w:val="008C7C32"/>
    <w:rsid w:val="008D1531"/>
    <w:rsid w:val="008D3C4E"/>
    <w:rsid w:val="008D47AC"/>
    <w:rsid w:val="008D512F"/>
    <w:rsid w:val="008D5987"/>
    <w:rsid w:val="008D6076"/>
    <w:rsid w:val="008E0B6C"/>
    <w:rsid w:val="008E250F"/>
    <w:rsid w:val="008E4EBC"/>
    <w:rsid w:val="008E5233"/>
    <w:rsid w:val="008E5746"/>
    <w:rsid w:val="008F0DC1"/>
    <w:rsid w:val="008F1472"/>
    <w:rsid w:val="008F3B7A"/>
    <w:rsid w:val="008F5521"/>
    <w:rsid w:val="008F5E66"/>
    <w:rsid w:val="008F624D"/>
    <w:rsid w:val="008F6996"/>
    <w:rsid w:val="008F69ED"/>
    <w:rsid w:val="00900E50"/>
    <w:rsid w:val="00901295"/>
    <w:rsid w:val="009012AD"/>
    <w:rsid w:val="00902212"/>
    <w:rsid w:val="00903027"/>
    <w:rsid w:val="0090464A"/>
    <w:rsid w:val="00904832"/>
    <w:rsid w:val="00904AE2"/>
    <w:rsid w:val="00905667"/>
    <w:rsid w:val="009057DA"/>
    <w:rsid w:val="00905B9C"/>
    <w:rsid w:val="00906118"/>
    <w:rsid w:val="00906BE7"/>
    <w:rsid w:val="00907399"/>
    <w:rsid w:val="00911848"/>
    <w:rsid w:val="00911A8A"/>
    <w:rsid w:val="00912064"/>
    <w:rsid w:val="009126C0"/>
    <w:rsid w:val="0091520D"/>
    <w:rsid w:val="0091539C"/>
    <w:rsid w:val="009159F6"/>
    <w:rsid w:val="0091781A"/>
    <w:rsid w:val="00917D25"/>
    <w:rsid w:val="009208AE"/>
    <w:rsid w:val="00920A52"/>
    <w:rsid w:val="009211C5"/>
    <w:rsid w:val="00921B9B"/>
    <w:rsid w:val="009223BF"/>
    <w:rsid w:val="00923C77"/>
    <w:rsid w:val="00923F1C"/>
    <w:rsid w:val="00924675"/>
    <w:rsid w:val="00925B0F"/>
    <w:rsid w:val="00926415"/>
    <w:rsid w:val="00926ECF"/>
    <w:rsid w:val="0092741C"/>
    <w:rsid w:val="00927E4A"/>
    <w:rsid w:val="0093042E"/>
    <w:rsid w:val="00930910"/>
    <w:rsid w:val="009313F2"/>
    <w:rsid w:val="00932953"/>
    <w:rsid w:val="009331B9"/>
    <w:rsid w:val="0093482E"/>
    <w:rsid w:val="0093601D"/>
    <w:rsid w:val="009374C5"/>
    <w:rsid w:val="00937D51"/>
    <w:rsid w:val="0094039E"/>
    <w:rsid w:val="00941627"/>
    <w:rsid w:val="00944B7A"/>
    <w:rsid w:val="00945AA4"/>
    <w:rsid w:val="00947C1A"/>
    <w:rsid w:val="00950876"/>
    <w:rsid w:val="00953D2C"/>
    <w:rsid w:val="009541FF"/>
    <w:rsid w:val="00954AFB"/>
    <w:rsid w:val="00956782"/>
    <w:rsid w:val="00957259"/>
    <w:rsid w:val="00957F2E"/>
    <w:rsid w:val="00960513"/>
    <w:rsid w:val="0096294D"/>
    <w:rsid w:val="00965D96"/>
    <w:rsid w:val="009661D5"/>
    <w:rsid w:val="00966802"/>
    <w:rsid w:val="009673F6"/>
    <w:rsid w:val="00967727"/>
    <w:rsid w:val="009708F2"/>
    <w:rsid w:val="00970BAE"/>
    <w:rsid w:val="00970F68"/>
    <w:rsid w:val="0097169B"/>
    <w:rsid w:val="00972E47"/>
    <w:rsid w:val="0097399D"/>
    <w:rsid w:val="00973C78"/>
    <w:rsid w:val="00977F58"/>
    <w:rsid w:val="00982565"/>
    <w:rsid w:val="00984037"/>
    <w:rsid w:val="0098481A"/>
    <w:rsid w:val="0098511A"/>
    <w:rsid w:val="009869B3"/>
    <w:rsid w:val="00986FBA"/>
    <w:rsid w:val="0098772B"/>
    <w:rsid w:val="00987BED"/>
    <w:rsid w:val="00990D78"/>
    <w:rsid w:val="009911DD"/>
    <w:rsid w:val="0099178F"/>
    <w:rsid w:val="00992105"/>
    <w:rsid w:val="0099309E"/>
    <w:rsid w:val="00993589"/>
    <w:rsid w:val="00997252"/>
    <w:rsid w:val="009973C9"/>
    <w:rsid w:val="009A05B7"/>
    <w:rsid w:val="009A0700"/>
    <w:rsid w:val="009A318F"/>
    <w:rsid w:val="009A6873"/>
    <w:rsid w:val="009A704D"/>
    <w:rsid w:val="009B0CCD"/>
    <w:rsid w:val="009B0E98"/>
    <w:rsid w:val="009B1F63"/>
    <w:rsid w:val="009B2DE9"/>
    <w:rsid w:val="009C0E7E"/>
    <w:rsid w:val="009C2ACD"/>
    <w:rsid w:val="009C3963"/>
    <w:rsid w:val="009C548E"/>
    <w:rsid w:val="009C59B8"/>
    <w:rsid w:val="009C63C0"/>
    <w:rsid w:val="009C68BA"/>
    <w:rsid w:val="009D07D3"/>
    <w:rsid w:val="009D3021"/>
    <w:rsid w:val="009D38A5"/>
    <w:rsid w:val="009D442B"/>
    <w:rsid w:val="009D4C51"/>
    <w:rsid w:val="009D50B6"/>
    <w:rsid w:val="009D5836"/>
    <w:rsid w:val="009D662E"/>
    <w:rsid w:val="009E0BD0"/>
    <w:rsid w:val="009E69E1"/>
    <w:rsid w:val="009E73C4"/>
    <w:rsid w:val="009F0012"/>
    <w:rsid w:val="009F0A87"/>
    <w:rsid w:val="009F0F1D"/>
    <w:rsid w:val="009F1E42"/>
    <w:rsid w:val="009F2661"/>
    <w:rsid w:val="009F7542"/>
    <w:rsid w:val="009F773D"/>
    <w:rsid w:val="009F7CE2"/>
    <w:rsid w:val="009F7DAC"/>
    <w:rsid w:val="00A0042B"/>
    <w:rsid w:val="00A008D7"/>
    <w:rsid w:val="00A01FCE"/>
    <w:rsid w:val="00A04828"/>
    <w:rsid w:val="00A05486"/>
    <w:rsid w:val="00A0641E"/>
    <w:rsid w:val="00A07AB9"/>
    <w:rsid w:val="00A110CB"/>
    <w:rsid w:val="00A158A3"/>
    <w:rsid w:val="00A168F0"/>
    <w:rsid w:val="00A16A5C"/>
    <w:rsid w:val="00A215CB"/>
    <w:rsid w:val="00A21D63"/>
    <w:rsid w:val="00A2291C"/>
    <w:rsid w:val="00A24901"/>
    <w:rsid w:val="00A25A53"/>
    <w:rsid w:val="00A25C3A"/>
    <w:rsid w:val="00A30309"/>
    <w:rsid w:val="00A30AF4"/>
    <w:rsid w:val="00A310CA"/>
    <w:rsid w:val="00A31B97"/>
    <w:rsid w:val="00A32E46"/>
    <w:rsid w:val="00A33530"/>
    <w:rsid w:val="00A34659"/>
    <w:rsid w:val="00A37D2A"/>
    <w:rsid w:val="00A40F25"/>
    <w:rsid w:val="00A414EF"/>
    <w:rsid w:val="00A44B0A"/>
    <w:rsid w:val="00A45496"/>
    <w:rsid w:val="00A45AA0"/>
    <w:rsid w:val="00A46AC9"/>
    <w:rsid w:val="00A47C47"/>
    <w:rsid w:val="00A513D9"/>
    <w:rsid w:val="00A51CF6"/>
    <w:rsid w:val="00A53696"/>
    <w:rsid w:val="00A55548"/>
    <w:rsid w:val="00A55BC1"/>
    <w:rsid w:val="00A57736"/>
    <w:rsid w:val="00A57AE9"/>
    <w:rsid w:val="00A60099"/>
    <w:rsid w:val="00A630C3"/>
    <w:rsid w:val="00A6513E"/>
    <w:rsid w:val="00A65252"/>
    <w:rsid w:val="00A710A4"/>
    <w:rsid w:val="00A717FE"/>
    <w:rsid w:val="00A73103"/>
    <w:rsid w:val="00A7388D"/>
    <w:rsid w:val="00A73E17"/>
    <w:rsid w:val="00A7536F"/>
    <w:rsid w:val="00A768AA"/>
    <w:rsid w:val="00A77733"/>
    <w:rsid w:val="00A77E5E"/>
    <w:rsid w:val="00A810FB"/>
    <w:rsid w:val="00A83067"/>
    <w:rsid w:val="00A8407D"/>
    <w:rsid w:val="00A840B5"/>
    <w:rsid w:val="00A856BC"/>
    <w:rsid w:val="00A85B4C"/>
    <w:rsid w:val="00A85CCE"/>
    <w:rsid w:val="00A86A90"/>
    <w:rsid w:val="00A87C7B"/>
    <w:rsid w:val="00A904F1"/>
    <w:rsid w:val="00A9139E"/>
    <w:rsid w:val="00A91F0E"/>
    <w:rsid w:val="00A92346"/>
    <w:rsid w:val="00A9393C"/>
    <w:rsid w:val="00A9404F"/>
    <w:rsid w:val="00A944B8"/>
    <w:rsid w:val="00A95ADB"/>
    <w:rsid w:val="00AA0C3B"/>
    <w:rsid w:val="00AA1C1F"/>
    <w:rsid w:val="00AA28A6"/>
    <w:rsid w:val="00AA2BA9"/>
    <w:rsid w:val="00AA3166"/>
    <w:rsid w:val="00AA3FBF"/>
    <w:rsid w:val="00AA4257"/>
    <w:rsid w:val="00AA44AA"/>
    <w:rsid w:val="00AA626D"/>
    <w:rsid w:val="00AA7084"/>
    <w:rsid w:val="00AA72B6"/>
    <w:rsid w:val="00AA7AF4"/>
    <w:rsid w:val="00AB033D"/>
    <w:rsid w:val="00AB0C4F"/>
    <w:rsid w:val="00AB1296"/>
    <w:rsid w:val="00AB1365"/>
    <w:rsid w:val="00AB1DB7"/>
    <w:rsid w:val="00AB42D0"/>
    <w:rsid w:val="00AB45D3"/>
    <w:rsid w:val="00AB5908"/>
    <w:rsid w:val="00AB7DCA"/>
    <w:rsid w:val="00AC06B1"/>
    <w:rsid w:val="00AC1651"/>
    <w:rsid w:val="00AC27E3"/>
    <w:rsid w:val="00AC2BF1"/>
    <w:rsid w:val="00AC354B"/>
    <w:rsid w:val="00AC381E"/>
    <w:rsid w:val="00AC3833"/>
    <w:rsid w:val="00AC4372"/>
    <w:rsid w:val="00AD0BB2"/>
    <w:rsid w:val="00AD1731"/>
    <w:rsid w:val="00AD56F6"/>
    <w:rsid w:val="00AD593C"/>
    <w:rsid w:val="00AD59A1"/>
    <w:rsid w:val="00AD6EE3"/>
    <w:rsid w:val="00AD72BC"/>
    <w:rsid w:val="00AD7A35"/>
    <w:rsid w:val="00AE149B"/>
    <w:rsid w:val="00AE1B0F"/>
    <w:rsid w:val="00AE2242"/>
    <w:rsid w:val="00AE2A30"/>
    <w:rsid w:val="00AE37EF"/>
    <w:rsid w:val="00AE3FFC"/>
    <w:rsid w:val="00AE7202"/>
    <w:rsid w:val="00AF131C"/>
    <w:rsid w:val="00AF1E4D"/>
    <w:rsid w:val="00AF3A62"/>
    <w:rsid w:val="00AF3AF0"/>
    <w:rsid w:val="00AF4DFF"/>
    <w:rsid w:val="00AF6A1E"/>
    <w:rsid w:val="00AF70AD"/>
    <w:rsid w:val="00AF798B"/>
    <w:rsid w:val="00AF7B2A"/>
    <w:rsid w:val="00B001E8"/>
    <w:rsid w:val="00B02557"/>
    <w:rsid w:val="00B02803"/>
    <w:rsid w:val="00B03051"/>
    <w:rsid w:val="00B036EF"/>
    <w:rsid w:val="00B0392B"/>
    <w:rsid w:val="00B04D06"/>
    <w:rsid w:val="00B0549F"/>
    <w:rsid w:val="00B0688A"/>
    <w:rsid w:val="00B10670"/>
    <w:rsid w:val="00B107BA"/>
    <w:rsid w:val="00B10A21"/>
    <w:rsid w:val="00B11E1F"/>
    <w:rsid w:val="00B131BD"/>
    <w:rsid w:val="00B13409"/>
    <w:rsid w:val="00B156E0"/>
    <w:rsid w:val="00B161F3"/>
    <w:rsid w:val="00B16628"/>
    <w:rsid w:val="00B16977"/>
    <w:rsid w:val="00B16AA8"/>
    <w:rsid w:val="00B17F23"/>
    <w:rsid w:val="00B20F29"/>
    <w:rsid w:val="00B21311"/>
    <w:rsid w:val="00B21985"/>
    <w:rsid w:val="00B223AA"/>
    <w:rsid w:val="00B2311A"/>
    <w:rsid w:val="00B236BD"/>
    <w:rsid w:val="00B23789"/>
    <w:rsid w:val="00B24025"/>
    <w:rsid w:val="00B24235"/>
    <w:rsid w:val="00B24318"/>
    <w:rsid w:val="00B25648"/>
    <w:rsid w:val="00B26EC3"/>
    <w:rsid w:val="00B270BF"/>
    <w:rsid w:val="00B3176B"/>
    <w:rsid w:val="00B31A17"/>
    <w:rsid w:val="00B322C1"/>
    <w:rsid w:val="00B32CC6"/>
    <w:rsid w:val="00B34A71"/>
    <w:rsid w:val="00B35C47"/>
    <w:rsid w:val="00B36FC6"/>
    <w:rsid w:val="00B40DE4"/>
    <w:rsid w:val="00B411DA"/>
    <w:rsid w:val="00B4173D"/>
    <w:rsid w:val="00B42317"/>
    <w:rsid w:val="00B4303A"/>
    <w:rsid w:val="00B45E03"/>
    <w:rsid w:val="00B50667"/>
    <w:rsid w:val="00B50BFA"/>
    <w:rsid w:val="00B5138E"/>
    <w:rsid w:val="00B513DC"/>
    <w:rsid w:val="00B5197A"/>
    <w:rsid w:val="00B520C7"/>
    <w:rsid w:val="00B5296B"/>
    <w:rsid w:val="00B54A87"/>
    <w:rsid w:val="00B54FBF"/>
    <w:rsid w:val="00B55BE3"/>
    <w:rsid w:val="00B55C2F"/>
    <w:rsid w:val="00B55D20"/>
    <w:rsid w:val="00B56965"/>
    <w:rsid w:val="00B57B11"/>
    <w:rsid w:val="00B60875"/>
    <w:rsid w:val="00B60DE7"/>
    <w:rsid w:val="00B64463"/>
    <w:rsid w:val="00B65651"/>
    <w:rsid w:val="00B66CFF"/>
    <w:rsid w:val="00B6726D"/>
    <w:rsid w:val="00B70C8F"/>
    <w:rsid w:val="00B710FA"/>
    <w:rsid w:val="00B73671"/>
    <w:rsid w:val="00B737C8"/>
    <w:rsid w:val="00B80A06"/>
    <w:rsid w:val="00B80D3C"/>
    <w:rsid w:val="00B82851"/>
    <w:rsid w:val="00B83256"/>
    <w:rsid w:val="00B854F7"/>
    <w:rsid w:val="00B86BE5"/>
    <w:rsid w:val="00B92074"/>
    <w:rsid w:val="00B93012"/>
    <w:rsid w:val="00B9546D"/>
    <w:rsid w:val="00B95D31"/>
    <w:rsid w:val="00B960C0"/>
    <w:rsid w:val="00B96C0D"/>
    <w:rsid w:val="00B96E89"/>
    <w:rsid w:val="00B97911"/>
    <w:rsid w:val="00BA0CAA"/>
    <w:rsid w:val="00BA13BE"/>
    <w:rsid w:val="00BA1416"/>
    <w:rsid w:val="00BA2141"/>
    <w:rsid w:val="00BA42B5"/>
    <w:rsid w:val="00BA4AD6"/>
    <w:rsid w:val="00BA643D"/>
    <w:rsid w:val="00BA646F"/>
    <w:rsid w:val="00BA6594"/>
    <w:rsid w:val="00BA6B8D"/>
    <w:rsid w:val="00BA7864"/>
    <w:rsid w:val="00BB06DF"/>
    <w:rsid w:val="00BB0CF2"/>
    <w:rsid w:val="00BB2495"/>
    <w:rsid w:val="00BB3A50"/>
    <w:rsid w:val="00BB47B4"/>
    <w:rsid w:val="00BB64C2"/>
    <w:rsid w:val="00BB67F3"/>
    <w:rsid w:val="00BB6CDC"/>
    <w:rsid w:val="00BC08E7"/>
    <w:rsid w:val="00BC15C8"/>
    <w:rsid w:val="00BC2451"/>
    <w:rsid w:val="00BC34EB"/>
    <w:rsid w:val="00BC3CBB"/>
    <w:rsid w:val="00BC44F4"/>
    <w:rsid w:val="00BC4B4D"/>
    <w:rsid w:val="00BC745F"/>
    <w:rsid w:val="00BD0BDF"/>
    <w:rsid w:val="00BD0F90"/>
    <w:rsid w:val="00BD1B15"/>
    <w:rsid w:val="00BD240C"/>
    <w:rsid w:val="00BD34C8"/>
    <w:rsid w:val="00BD3CA7"/>
    <w:rsid w:val="00BD3E3E"/>
    <w:rsid w:val="00BD51BF"/>
    <w:rsid w:val="00BD5948"/>
    <w:rsid w:val="00BE2266"/>
    <w:rsid w:val="00BE249F"/>
    <w:rsid w:val="00BE39A1"/>
    <w:rsid w:val="00BE4930"/>
    <w:rsid w:val="00BE5047"/>
    <w:rsid w:val="00BE53CD"/>
    <w:rsid w:val="00BE5E2E"/>
    <w:rsid w:val="00BE6511"/>
    <w:rsid w:val="00BF0579"/>
    <w:rsid w:val="00BF390C"/>
    <w:rsid w:val="00BF443B"/>
    <w:rsid w:val="00BF462B"/>
    <w:rsid w:val="00BF5027"/>
    <w:rsid w:val="00C01D22"/>
    <w:rsid w:val="00C03289"/>
    <w:rsid w:val="00C044E0"/>
    <w:rsid w:val="00C05F2A"/>
    <w:rsid w:val="00C10230"/>
    <w:rsid w:val="00C103E5"/>
    <w:rsid w:val="00C1042D"/>
    <w:rsid w:val="00C125EB"/>
    <w:rsid w:val="00C12F5B"/>
    <w:rsid w:val="00C13F3D"/>
    <w:rsid w:val="00C17ABD"/>
    <w:rsid w:val="00C2153C"/>
    <w:rsid w:val="00C26179"/>
    <w:rsid w:val="00C30CD4"/>
    <w:rsid w:val="00C32958"/>
    <w:rsid w:val="00C32DC1"/>
    <w:rsid w:val="00C335F6"/>
    <w:rsid w:val="00C347F0"/>
    <w:rsid w:val="00C34C2A"/>
    <w:rsid w:val="00C367B8"/>
    <w:rsid w:val="00C375F8"/>
    <w:rsid w:val="00C378C5"/>
    <w:rsid w:val="00C37991"/>
    <w:rsid w:val="00C40A4C"/>
    <w:rsid w:val="00C40FE4"/>
    <w:rsid w:val="00C433C9"/>
    <w:rsid w:val="00C43D94"/>
    <w:rsid w:val="00C442B5"/>
    <w:rsid w:val="00C4466B"/>
    <w:rsid w:val="00C45494"/>
    <w:rsid w:val="00C46687"/>
    <w:rsid w:val="00C47356"/>
    <w:rsid w:val="00C47F98"/>
    <w:rsid w:val="00C47FB9"/>
    <w:rsid w:val="00C51938"/>
    <w:rsid w:val="00C5244F"/>
    <w:rsid w:val="00C52C89"/>
    <w:rsid w:val="00C53519"/>
    <w:rsid w:val="00C56A11"/>
    <w:rsid w:val="00C5711C"/>
    <w:rsid w:val="00C60295"/>
    <w:rsid w:val="00C60317"/>
    <w:rsid w:val="00C62532"/>
    <w:rsid w:val="00C63F1B"/>
    <w:rsid w:val="00C65581"/>
    <w:rsid w:val="00C65804"/>
    <w:rsid w:val="00C65CA1"/>
    <w:rsid w:val="00C6712A"/>
    <w:rsid w:val="00C73583"/>
    <w:rsid w:val="00C73B96"/>
    <w:rsid w:val="00C76F0A"/>
    <w:rsid w:val="00C77B53"/>
    <w:rsid w:val="00C77B8A"/>
    <w:rsid w:val="00C810C3"/>
    <w:rsid w:val="00C853D4"/>
    <w:rsid w:val="00C85C0E"/>
    <w:rsid w:val="00C86133"/>
    <w:rsid w:val="00C8764C"/>
    <w:rsid w:val="00C90C6A"/>
    <w:rsid w:val="00C92865"/>
    <w:rsid w:val="00C92EF9"/>
    <w:rsid w:val="00C93478"/>
    <w:rsid w:val="00C94E3F"/>
    <w:rsid w:val="00C965B6"/>
    <w:rsid w:val="00CA135C"/>
    <w:rsid w:val="00CA25A3"/>
    <w:rsid w:val="00CA427C"/>
    <w:rsid w:val="00CA4DA2"/>
    <w:rsid w:val="00CA4EFF"/>
    <w:rsid w:val="00CA6E13"/>
    <w:rsid w:val="00CA7145"/>
    <w:rsid w:val="00CB0138"/>
    <w:rsid w:val="00CB03B9"/>
    <w:rsid w:val="00CB0552"/>
    <w:rsid w:val="00CB79A4"/>
    <w:rsid w:val="00CB79C6"/>
    <w:rsid w:val="00CC04EB"/>
    <w:rsid w:val="00CC0899"/>
    <w:rsid w:val="00CC2240"/>
    <w:rsid w:val="00CC2399"/>
    <w:rsid w:val="00CC2CAD"/>
    <w:rsid w:val="00CC3E0F"/>
    <w:rsid w:val="00CC435A"/>
    <w:rsid w:val="00CC7304"/>
    <w:rsid w:val="00CD050B"/>
    <w:rsid w:val="00CD182B"/>
    <w:rsid w:val="00CD1CB6"/>
    <w:rsid w:val="00CD4FBB"/>
    <w:rsid w:val="00CD6C72"/>
    <w:rsid w:val="00CD77EF"/>
    <w:rsid w:val="00CE1C8B"/>
    <w:rsid w:val="00CE25BD"/>
    <w:rsid w:val="00CE3279"/>
    <w:rsid w:val="00CE328B"/>
    <w:rsid w:val="00CE362F"/>
    <w:rsid w:val="00CE3C64"/>
    <w:rsid w:val="00CE462E"/>
    <w:rsid w:val="00CE5911"/>
    <w:rsid w:val="00CE5FBE"/>
    <w:rsid w:val="00CE6101"/>
    <w:rsid w:val="00CE67C9"/>
    <w:rsid w:val="00CE706A"/>
    <w:rsid w:val="00CE7951"/>
    <w:rsid w:val="00CE7CDD"/>
    <w:rsid w:val="00CE7E1C"/>
    <w:rsid w:val="00CF02A4"/>
    <w:rsid w:val="00CF05C8"/>
    <w:rsid w:val="00CF09B2"/>
    <w:rsid w:val="00CF10C1"/>
    <w:rsid w:val="00CF3636"/>
    <w:rsid w:val="00CF44E4"/>
    <w:rsid w:val="00CF53E5"/>
    <w:rsid w:val="00CF64E2"/>
    <w:rsid w:val="00CF6953"/>
    <w:rsid w:val="00CF70A5"/>
    <w:rsid w:val="00D015F6"/>
    <w:rsid w:val="00D021E0"/>
    <w:rsid w:val="00D02A33"/>
    <w:rsid w:val="00D03874"/>
    <w:rsid w:val="00D04619"/>
    <w:rsid w:val="00D0699A"/>
    <w:rsid w:val="00D07F52"/>
    <w:rsid w:val="00D10E5E"/>
    <w:rsid w:val="00D110E5"/>
    <w:rsid w:val="00D11500"/>
    <w:rsid w:val="00D12863"/>
    <w:rsid w:val="00D142A6"/>
    <w:rsid w:val="00D1599D"/>
    <w:rsid w:val="00D16856"/>
    <w:rsid w:val="00D2053B"/>
    <w:rsid w:val="00D23DAC"/>
    <w:rsid w:val="00D243D3"/>
    <w:rsid w:val="00D24FC3"/>
    <w:rsid w:val="00D25C15"/>
    <w:rsid w:val="00D2728D"/>
    <w:rsid w:val="00D31408"/>
    <w:rsid w:val="00D32D00"/>
    <w:rsid w:val="00D37BB2"/>
    <w:rsid w:val="00D37D15"/>
    <w:rsid w:val="00D40726"/>
    <w:rsid w:val="00D418DC"/>
    <w:rsid w:val="00D42338"/>
    <w:rsid w:val="00D4284D"/>
    <w:rsid w:val="00D43C90"/>
    <w:rsid w:val="00D44C7C"/>
    <w:rsid w:val="00D450D7"/>
    <w:rsid w:val="00D45CF4"/>
    <w:rsid w:val="00D4737D"/>
    <w:rsid w:val="00D479A8"/>
    <w:rsid w:val="00D50502"/>
    <w:rsid w:val="00D508E1"/>
    <w:rsid w:val="00D5155B"/>
    <w:rsid w:val="00D51A5D"/>
    <w:rsid w:val="00D526DC"/>
    <w:rsid w:val="00D53AAA"/>
    <w:rsid w:val="00D5596C"/>
    <w:rsid w:val="00D60F1E"/>
    <w:rsid w:val="00D61D89"/>
    <w:rsid w:val="00D64CB7"/>
    <w:rsid w:val="00D656AF"/>
    <w:rsid w:val="00D65FD3"/>
    <w:rsid w:val="00D660A2"/>
    <w:rsid w:val="00D67F2E"/>
    <w:rsid w:val="00D70F12"/>
    <w:rsid w:val="00D710DF"/>
    <w:rsid w:val="00D711A5"/>
    <w:rsid w:val="00D7271D"/>
    <w:rsid w:val="00D75A8D"/>
    <w:rsid w:val="00D75BA2"/>
    <w:rsid w:val="00D761C1"/>
    <w:rsid w:val="00D774D9"/>
    <w:rsid w:val="00D77C0B"/>
    <w:rsid w:val="00D77DE1"/>
    <w:rsid w:val="00D81001"/>
    <w:rsid w:val="00D821EF"/>
    <w:rsid w:val="00D8389F"/>
    <w:rsid w:val="00D84E2B"/>
    <w:rsid w:val="00D85459"/>
    <w:rsid w:val="00D85FA4"/>
    <w:rsid w:val="00D87067"/>
    <w:rsid w:val="00D87F64"/>
    <w:rsid w:val="00D90592"/>
    <w:rsid w:val="00D90673"/>
    <w:rsid w:val="00D91061"/>
    <w:rsid w:val="00D92693"/>
    <w:rsid w:val="00D9389E"/>
    <w:rsid w:val="00D93FFF"/>
    <w:rsid w:val="00D94F33"/>
    <w:rsid w:val="00D95183"/>
    <w:rsid w:val="00D96C8D"/>
    <w:rsid w:val="00D96D00"/>
    <w:rsid w:val="00DA0EA1"/>
    <w:rsid w:val="00DA316C"/>
    <w:rsid w:val="00DA32C5"/>
    <w:rsid w:val="00DA43CA"/>
    <w:rsid w:val="00DA586E"/>
    <w:rsid w:val="00DB07A9"/>
    <w:rsid w:val="00DB310B"/>
    <w:rsid w:val="00DB41DF"/>
    <w:rsid w:val="00DB638E"/>
    <w:rsid w:val="00DB63FC"/>
    <w:rsid w:val="00DB7AB9"/>
    <w:rsid w:val="00DB7C2E"/>
    <w:rsid w:val="00DB7E31"/>
    <w:rsid w:val="00DC1197"/>
    <w:rsid w:val="00DC256E"/>
    <w:rsid w:val="00DC485C"/>
    <w:rsid w:val="00DC526A"/>
    <w:rsid w:val="00DC52FA"/>
    <w:rsid w:val="00DC5C8A"/>
    <w:rsid w:val="00DC66A9"/>
    <w:rsid w:val="00DC70D9"/>
    <w:rsid w:val="00DD3F88"/>
    <w:rsid w:val="00DD6BB2"/>
    <w:rsid w:val="00DE4CA0"/>
    <w:rsid w:val="00DE510C"/>
    <w:rsid w:val="00DE5893"/>
    <w:rsid w:val="00DE5B9B"/>
    <w:rsid w:val="00DE6F4F"/>
    <w:rsid w:val="00DF01DE"/>
    <w:rsid w:val="00DF1034"/>
    <w:rsid w:val="00DF2184"/>
    <w:rsid w:val="00DF3CD7"/>
    <w:rsid w:val="00DF4536"/>
    <w:rsid w:val="00DF4D87"/>
    <w:rsid w:val="00DF61AB"/>
    <w:rsid w:val="00DF631F"/>
    <w:rsid w:val="00E004E0"/>
    <w:rsid w:val="00E02412"/>
    <w:rsid w:val="00E02C55"/>
    <w:rsid w:val="00E030AB"/>
    <w:rsid w:val="00E0443A"/>
    <w:rsid w:val="00E046B2"/>
    <w:rsid w:val="00E04753"/>
    <w:rsid w:val="00E05ECA"/>
    <w:rsid w:val="00E06DC4"/>
    <w:rsid w:val="00E11157"/>
    <w:rsid w:val="00E12569"/>
    <w:rsid w:val="00E129DC"/>
    <w:rsid w:val="00E1351E"/>
    <w:rsid w:val="00E151DC"/>
    <w:rsid w:val="00E15631"/>
    <w:rsid w:val="00E16783"/>
    <w:rsid w:val="00E17077"/>
    <w:rsid w:val="00E170F4"/>
    <w:rsid w:val="00E20259"/>
    <w:rsid w:val="00E212C0"/>
    <w:rsid w:val="00E220EB"/>
    <w:rsid w:val="00E23021"/>
    <w:rsid w:val="00E233DA"/>
    <w:rsid w:val="00E233E2"/>
    <w:rsid w:val="00E23CAA"/>
    <w:rsid w:val="00E23FFA"/>
    <w:rsid w:val="00E24E90"/>
    <w:rsid w:val="00E26202"/>
    <w:rsid w:val="00E269EB"/>
    <w:rsid w:val="00E27323"/>
    <w:rsid w:val="00E2768C"/>
    <w:rsid w:val="00E3107C"/>
    <w:rsid w:val="00E31CA4"/>
    <w:rsid w:val="00E3351B"/>
    <w:rsid w:val="00E33CD6"/>
    <w:rsid w:val="00E341E7"/>
    <w:rsid w:val="00E356A5"/>
    <w:rsid w:val="00E366AE"/>
    <w:rsid w:val="00E376BF"/>
    <w:rsid w:val="00E3782C"/>
    <w:rsid w:val="00E4043F"/>
    <w:rsid w:val="00E408FA"/>
    <w:rsid w:val="00E415F6"/>
    <w:rsid w:val="00E4274B"/>
    <w:rsid w:val="00E4310A"/>
    <w:rsid w:val="00E44209"/>
    <w:rsid w:val="00E447A6"/>
    <w:rsid w:val="00E45BA2"/>
    <w:rsid w:val="00E45E05"/>
    <w:rsid w:val="00E45FED"/>
    <w:rsid w:val="00E47571"/>
    <w:rsid w:val="00E504D7"/>
    <w:rsid w:val="00E521A8"/>
    <w:rsid w:val="00E53DD0"/>
    <w:rsid w:val="00E546FA"/>
    <w:rsid w:val="00E554D9"/>
    <w:rsid w:val="00E55AFD"/>
    <w:rsid w:val="00E5630C"/>
    <w:rsid w:val="00E62614"/>
    <w:rsid w:val="00E62F00"/>
    <w:rsid w:val="00E62FC6"/>
    <w:rsid w:val="00E6373F"/>
    <w:rsid w:val="00E63764"/>
    <w:rsid w:val="00E649E7"/>
    <w:rsid w:val="00E64BCA"/>
    <w:rsid w:val="00E6544C"/>
    <w:rsid w:val="00E660E0"/>
    <w:rsid w:val="00E66CCC"/>
    <w:rsid w:val="00E66FAE"/>
    <w:rsid w:val="00E672E7"/>
    <w:rsid w:val="00E6764C"/>
    <w:rsid w:val="00E67F91"/>
    <w:rsid w:val="00E70BFC"/>
    <w:rsid w:val="00E72632"/>
    <w:rsid w:val="00E72A0E"/>
    <w:rsid w:val="00E72D64"/>
    <w:rsid w:val="00E73220"/>
    <w:rsid w:val="00E74F46"/>
    <w:rsid w:val="00E75270"/>
    <w:rsid w:val="00E752D1"/>
    <w:rsid w:val="00E75CC5"/>
    <w:rsid w:val="00E76820"/>
    <w:rsid w:val="00E77658"/>
    <w:rsid w:val="00E77F8A"/>
    <w:rsid w:val="00E803CA"/>
    <w:rsid w:val="00E82078"/>
    <w:rsid w:val="00E8386B"/>
    <w:rsid w:val="00E845ED"/>
    <w:rsid w:val="00E84E17"/>
    <w:rsid w:val="00E8541A"/>
    <w:rsid w:val="00E87B37"/>
    <w:rsid w:val="00E91AFA"/>
    <w:rsid w:val="00E91EF1"/>
    <w:rsid w:val="00E91F73"/>
    <w:rsid w:val="00E92A2A"/>
    <w:rsid w:val="00E93A50"/>
    <w:rsid w:val="00E95D42"/>
    <w:rsid w:val="00E96073"/>
    <w:rsid w:val="00E97218"/>
    <w:rsid w:val="00E97B02"/>
    <w:rsid w:val="00E97C64"/>
    <w:rsid w:val="00E97D8B"/>
    <w:rsid w:val="00EA062E"/>
    <w:rsid w:val="00EA17D2"/>
    <w:rsid w:val="00EA1E8A"/>
    <w:rsid w:val="00EA250D"/>
    <w:rsid w:val="00EA26EE"/>
    <w:rsid w:val="00EA2EBB"/>
    <w:rsid w:val="00EA6849"/>
    <w:rsid w:val="00EA7378"/>
    <w:rsid w:val="00EA757A"/>
    <w:rsid w:val="00EA7B3E"/>
    <w:rsid w:val="00EB22A6"/>
    <w:rsid w:val="00EB34B1"/>
    <w:rsid w:val="00EB3E5C"/>
    <w:rsid w:val="00EB440E"/>
    <w:rsid w:val="00EB4418"/>
    <w:rsid w:val="00EB4B62"/>
    <w:rsid w:val="00EB4BB2"/>
    <w:rsid w:val="00EB50C3"/>
    <w:rsid w:val="00EC0E54"/>
    <w:rsid w:val="00EC2B75"/>
    <w:rsid w:val="00EC4F1A"/>
    <w:rsid w:val="00EC4FDF"/>
    <w:rsid w:val="00EC6B83"/>
    <w:rsid w:val="00ED03F5"/>
    <w:rsid w:val="00ED2834"/>
    <w:rsid w:val="00ED359E"/>
    <w:rsid w:val="00ED59CA"/>
    <w:rsid w:val="00ED5BEE"/>
    <w:rsid w:val="00ED5D50"/>
    <w:rsid w:val="00EE063F"/>
    <w:rsid w:val="00EE1579"/>
    <w:rsid w:val="00EE18C2"/>
    <w:rsid w:val="00EE1CDE"/>
    <w:rsid w:val="00EE4619"/>
    <w:rsid w:val="00EE4856"/>
    <w:rsid w:val="00EE578E"/>
    <w:rsid w:val="00EE57C9"/>
    <w:rsid w:val="00EE61E8"/>
    <w:rsid w:val="00EE6723"/>
    <w:rsid w:val="00EE7FFA"/>
    <w:rsid w:val="00EF0292"/>
    <w:rsid w:val="00EF1000"/>
    <w:rsid w:val="00EF1547"/>
    <w:rsid w:val="00EF1B09"/>
    <w:rsid w:val="00EF3056"/>
    <w:rsid w:val="00EF3A8E"/>
    <w:rsid w:val="00EF5888"/>
    <w:rsid w:val="00EF607E"/>
    <w:rsid w:val="00EF64DB"/>
    <w:rsid w:val="00EF66DA"/>
    <w:rsid w:val="00F021DF"/>
    <w:rsid w:val="00F02FFD"/>
    <w:rsid w:val="00F03375"/>
    <w:rsid w:val="00F03D6C"/>
    <w:rsid w:val="00F044E5"/>
    <w:rsid w:val="00F04B1C"/>
    <w:rsid w:val="00F05A9F"/>
    <w:rsid w:val="00F07334"/>
    <w:rsid w:val="00F10215"/>
    <w:rsid w:val="00F10C63"/>
    <w:rsid w:val="00F12ADB"/>
    <w:rsid w:val="00F16E73"/>
    <w:rsid w:val="00F16F1C"/>
    <w:rsid w:val="00F17378"/>
    <w:rsid w:val="00F17F1C"/>
    <w:rsid w:val="00F22642"/>
    <w:rsid w:val="00F255BD"/>
    <w:rsid w:val="00F30416"/>
    <w:rsid w:val="00F30554"/>
    <w:rsid w:val="00F30E75"/>
    <w:rsid w:val="00F31305"/>
    <w:rsid w:val="00F31D24"/>
    <w:rsid w:val="00F33E38"/>
    <w:rsid w:val="00F3412B"/>
    <w:rsid w:val="00F342F6"/>
    <w:rsid w:val="00F416E3"/>
    <w:rsid w:val="00F42645"/>
    <w:rsid w:val="00F42802"/>
    <w:rsid w:val="00F42BF7"/>
    <w:rsid w:val="00F4364E"/>
    <w:rsid w:val="00F44DB9"/>
    <w:rsid w:val="00F457D9"/>
    <w:rsid w:val="00F45C5B"/>
    <w:rsid w:val="00F507EA"/>
    <w:rsid w:val="00F51F7F"/>
    <w:rsid w:val="00F55345"/>
    <w:rsid w:val="00F56B05"/>
    <w:rsid w:val="00F63A66"/>
    <w:rsid w:val="00F63AFB"/>
    <w:rsid w:val="00F63B08"/>
    <w:rsid w:val="00F63D49"/>
    <w:rsid w:val="00F64A20"/>
    <w:rsid w:val="00F64EAB"/>
    <w:rsid w:val="00F66C82"/>
    <w:rsid w:val="00F67C17"/>
    <w:rsid w:val="00F70267"/>
    <w:rsid w:val="00F70F8B"/>
    <w:rsid w:val="00F717B5"/>
    <w:rsid w:val="00F73C69"/>
    <w:rsid w:val="00F74947"/>
    <w:rsid w:val="00F800C5"/>
    <w:rsid w:val="00F851EC"/>
    <w:rsid w:val="00F8597B"/>
    <w:rsid w:val="00F8799F"/>
    <w:rsid w:val="00F90924"/>
    <w:rsid w:val="00F90F7B"/>
    <w:rsid w:val="00F912EA"/>
    <w:rsid w:val="00F92B58"/>
    <w:rsid w:val="00F93BDA"/>
    <w:rsid w:val="00F94340"/>
    <w:rsid w:val="00F9510E"/>
    <w:rsid w:val="00F954C3"/>
    <w:rsid w:val="00F955E3"/>
    <w:rsid w:val="00F95861"/>
    <w:rsid w:val="00FA18DC"/>
    <w:rsid w:val="00FA24CD"/>
    <w:rsid w:val="00FA29F1"/>
    <w:rsid w:val="00FA49B3"/>
    <w:rsid w:val="00FA71C7"/>
    <w:rsid w:val="00FA794A"/>
    <w:rsid w:val="00FB1190"/>
    <w:rsid w:val="00FB1874"/>
    <w:rsid w:val="00FC0221"/>
    <w:rsid w:val="00FC0334"/>
    <w:rsid w:val="00FC0B7A"/>
    <w:rsid w:val="00FC10E9"/>
    <w:rsid w:val="00FC1787"/>
    <w:rsid w:val="00FC77C4"/>
    <w:rsid w:val="00FD139D"/>
    <w:rsid w:val="00FD1997"/>
    <w:rsid w:val="00FD1B18"/>
    <w:rsid w:val="00FD1D33"/>
    <w:rsid w:val="00FD3F4C"/>
    <w:rsid w:val="00FD4174"/>
    <w:rsid w:val="00FD4380"/>
    <w:rsid w:val="00FD532F"/>
    <w:rsid w:val="00FD5CFF"/>
    <w:rsid w:val="00FD62B9"/>
    <w:rsid w:val="00FD79DA"/>
    <w:rsid w:val="00FE1978"/>
    <w:rsid w:val="00FE200C"/>
    <w:rsid w:val="00FE27AF"/>
    <w:rsid w:val="00FE2B13"/>
    <w:rsid w:val="00FE45BD"/>
    <w:rsid w:val="00FE4CEC"/>
    <w:rsid w:val="00FE5373"/>
    <w:rsid w:val="00FE729C"/>
    <w:rsid w:val="00FF05F5"/>
    <w:rsid w:val="00FF2961"/>
    <w:rsid w:val="00FF2BC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2C4"/>
  <w15:docId w15:val="{9D0830A9-2924-48FE-82F7-5F0B72D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563E53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563E53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563E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7F77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F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7F77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Знак1"/>
    <w:basedOn w:val="a"/>
    <w:rsid w:val="00461E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461E72"/>
    <w:pPr>
      <w:spacing w:after="160" w:line="240" w:lineRule="exact"/>
    </w:pPr>
    <w:rPr>
      <w:rFonts w:cs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30C6-3378-4344-971B-02277DC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104</Pages>
  <Words>25612</Words>
  <Characters>145993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Подшивалов</dc:creator>
  <cp:lastModifiedBy>Баринов Игорь Николаевич</cp:lastModifiedBy>
  <cp:revision>3</cp:revision>
  <cp:lastPrinted>2018-02-08T08:24:00Z</cp:lastPrinted>
  <dcterms:created xsi:type="dcterms:W3CDTF">2018-02-14T06:15:00Z</dcterms:created>
  <dcterms:modified xsi:type="dcterms:W3CDTF">2018-02-14T06:20:00Z</dcterms:modified>
</cp:coreProperties>
</file>