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B234" w14:textId="1741EA5B" w:rsidR="000A0D5F" w:rsidRPr="00150DFE" w:rsidRDefault="00C53B45" w:rsidP="00C53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DFE">
        <w:rPr>
          <w:rFonts w:ascii="Times New Roman" w:hAnsi="Times New Roman" w:cs="Times New Roman"/>
          <w:sz w:val="28"/>
          <w:szCs w:val="28"/>
        </w:rPr>
        <w:t>Заявка</w:t>
      </w:r>
    </w:p>
    <w:p w14:paraId="49BD48C6" w14:textId="77777777" w:rsidR="00C53B45" w:rsidRPr="00150DFE" w:rsidRDefault="00C53B45" w:rsidP="00C53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DFE">
        <w:rPr>
          <w:rFonts w:ascii="Times New Roman" w:hAnsi="Times New Roman" w:cs="Times New Roman"/>
          <w:sz w:val="28"/>
          <w:szCs w:val="28"/>
        </w:rPr>
        <w:t>На участие в открытом творческом конкурсе</w:t>
      </w:r>
    </w:p>
    <w:p w14:paraId="3332E11C" w14:textId="581B0A51" w:rsidR="00C53B45" w:rsidRPr="00150DFE" w:rsidRDefault="00C53B45" w:rsidP="00C53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DFE">
        <w:rPr>
          <w:rFonts w:ascii="Times New Roman" w:hAnsi="Times New Roman" w:cs="Times New Roman"/>
          <w:sz w:val="28"/>
          <w:szCs w:val="28"/>
        </w:rPr>
        <w:t>на разработку бренда</w:t>
      </w:r>
      <w:r w:rsidR="00F81ED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50DFE">
        <w:rPr>
          <w:rFonts w:ascii="Times New Roman" w:hAnsi="Times New Roman" w:cs="Times New Roman"/>
          <w:sz w:val="28"/>
          <w:szCs w:val="28"/>
        </w:rPr>
        <w:t xml:space="preserve"> "Усолье-Сибирское в образах"</w:t>
      </w:r>
    </w:p>
    <w:p w14:paraId="678F37F7" w14:textId="7BE20791" w:rsidR="00C53B45" w:rsidRPr="00150DFE" w:rsidRDefault="00C53B45" w:rsidP="00C53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D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81ED9">
        <w:rPr>
          <w:rFonts w:ascii="Times New Roman" w:hAnsi="Times New Roman" w:cs="Times New Roman"/>
          <w:sz w:val="28"/>
          <w:szCs w:val="28"/>
        </w:rPr>
        <w:t xml:space="preserve">участия во </w:t>
      </w:r>
      <w:r w:rsidRPr="00150DFE">
        <w:rPr>
          <w:rFonts w:ascii="Times New Roman" w:hAnsi="Times New Roman" w:cs="Times New Roman"/>
          <w:sz w:val="28"/>
          <w:szCs w:val="28"/>
        </w:rPr>
        <w:t>Всероссийско</w:t>
      </w:r>
      <w:r w:rsidR="00F81ED9">
        <w:rPr>
          <w:rFonts w:ascii="Times New Roman" w:hAnsi="Times New Roman" w:cs="Times New Roman"/>
          <w:sz w:val="28"/>
          <w:szCs w:val="28"/>
        </w:rPr>
        <w:t>м</w:t>
      </w:r>
      <w:r w:rsidRPr="00150DF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81ED9">
        <w:rPr>
          <w:rFonts w:ascii="Times New Roman" w:hAnsi="Times New Roman" w:cs="Times New Roman"/>
          <w:sz w:val="28"/>
          <w:szCs w:val="28"/>
        </w:rPr>
        <w:t>е</w:t>
      </w:r>
      <w:r w:rsidRPr="00150DFE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</w:t>
      </w:r>
      <w:r w:rsidR="00F81ED9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</w:t>
      </w:r>
    </w:p>
    <w:p w14:paraId="5A0D0B19" w14:textId="71CAC2E7" w:rsidR="003A664A" w:rsidRPr="00150DFE" w:rsidRDefault="00C53B45" w:rsidP="003A6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DFE">
        <w:rPr>
          <w:rFonts w:ascii="Times New Roman" w:hAnsi="Times New Roman" w:cs="Times New Roman"/>
          <w:sz w:val="28"/>
          <w:szCs w:val="28"/>
        </w:rPr>
        <w:br/>
      </w:r>
    </w:p>
    <w:p w14:paraId="32B31CA5" w14:textId="14E1637E" w:rsidR="003A664A" w:rsidRPr="00150DFE" w:rsidRDefault="003A664A" w:rsidP="003A664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50DFE">
        <w:rPr>
          <w:rFonts w:ascii="Times New Roman" w:hAnsi="Times New Roman" w:cs="Times New Roman"/>
          <w:sz w:val="28"/>
          <w:szCs w:val="28"/>
        </w:rPr>
        <w:t>Информация об участнике (в случае, если заявка подается творческим коллективом, указывается информация о каждом из членом коллектива):</w:t>
      </w:r>
      <w:r w:rsidRPr="00150DF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664A" w:rsidRPr="00150DFE" w14:paraId="6923E25D" w14:textId="77777777" w:rsidTr="003A664A">
        <w:tc>
          <w:tcPr>
            <w:tcW w:w="4672" w:type="dxa"/>
          </w:tcPr>
          <w:p w14:paraId="692A2D0C" w14:textId="2B478F32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14:paraId="120F1EF9" w14:textId="77777777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64A" w:rsidRPr="00150DFE" w14:paraId="2984E0CA" w14:textId="77777777" w:rsidTr="003A664A">
        <w:tc>
          <w:tcPr>
            <w:tcW w:w="4672" w:type="dxa"/>
          </w:tcPr>
          <w:p w14:paraId="20AFF48F" w14:textId="1405E88F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1945E592" w14:textId="77777777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64A" w:rsidRPr="00150DFE" w14:paraId="0C6240FD" w14:textId="77777777" w:rsidTr="003A664A">
        <w:tc>
          <w:tcPr>
            <w:tcW w:w="4672" w:type="dxa"/>
          </w:tcPr>
          <w:p w14:paraId="69B07B8C" w14:textId="6D3C44BB" w:rsidR="003A664A" w:rsidRPr="00150DFE" w:rsidRDefault="003A664A" w:rsidP="00150DF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 w:rsidRPr="00150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3280A5B8" w14:textId="77777777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64A" w:rsidRPr="00150DFE" w14:paraId="695ACA5B" w14:textId="77777777" w:rsidTr="003A664A">
        <w:tc>
          <w:tcPr>
            <w:tcW w:w="4672" w:type="dxa"/>
          </w:tcPr>
          <w:p w14:paraId="3063E5C7" w14:textId="11A9CEEE" w:rsidR="003A664A" w:rsidRPr="00150DFE" w:rsidRDefault="003A664A" w:rsidP="00F81E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Место учёбы</w:t>
            </w:r>
          </w:p>
        </w:tc>
        <w:tc>
          <w:tcPr>
            <w:tcW w:w="4673" w:type="dxa"/>
          </w:tcPr>
          <w:p w14:paraId="0372E228" w14:textId="77777777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D9" w:rsidRPr="00150DFE" w14:paraId="028C46D6" w14:textId="77777777" w:rsidTr="003A664A">
        <w:tc>
          <w:tcPr>
            <w:tcW w:w="4672" w:type="dxa"/>
          </w:tcPr>
          <w:p w14:paraId="096DABD3" w14:textId="7267520B" w:rsidR="00F81ED9" w:rsidRPr="00150DFE" w:rsidRDefault="00F81ED9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3" w:type="dxa"/>
          </w:tcPr>
          <w:p w14:paraId="4F6576D2" w14:textId="77777777" w:rsidR="00F81ED9" w:rsidRPr="00150DFE" w:rsidRDefault="00F81ED9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64A" w:rsidRPr="00150DFE" w14:paraId="496BE32E" w14:textId="77777777" w:rsidTr="003A664A">
        <w:tc>
          <w:tcPr>
            <w:tcW w:w="4672" w:type="dxa"/>
          </w:tcPr>
          <w:p w14:paraId="5B11FD3E" w14:textId="6E052001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4673" w:type="dxa"/>
          </w:tcPr>
          <w:p w14:paraId="5C2D1AD9" w14:textId="77777777" w:rsidR="003A664A" w:rsidRPr="00150DFE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64A" w:rsidRPr="00150DFE" w14:paraId="3CB4110B" w14:textId="77777777" w:rsidTr="003A664A">
        <w:tc>
          <w:tcPr>
            <w:tcW w:w="4672" w:type="dxa"/>
          </w:tcPr>
          <w:p w14:paraId="22E150C9" w14:textId="00D4D86C" w:rsidR="00F1007E" w:rsidRPr="00150DFE" w:rsidRDefault="00F1007E" w:rsidP="00F1007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Комментарий к работе</w:t>
            </w:r>
            <w:r w:rsidR="00433FB1"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 выбора образов, что вдохновило автора</w:t>
            </w:r>
            <w:bookmarkStart w:id="0" w:name="_GoBack"/>
            <w:bookmarkEnd w:id="0"/>
            <w:r w:rsidR="00433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AF72836" w14:textId="261D6EEA" w:rsidR="00F1007E" w:rsidRPr="00150DFE" w:rsidRDefault="00F1007E" w:rsidP="00433FB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744339" w14:textId="77777777" w:rsidR="003A664A" w:rsidRDefault="003A664A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3B57B" w14:textId="77777777" w:rsidR="00F81ED9" w:rsidRDefault="00F81ED9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E8AEB" w14:textId="77777777" w:rsidR="00F81ED9" w:rsidRPr="00150DFE" w:rsidRDefault="00F81ED9" w:rsidP="003A66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A40ED5" w14:textId="4188A873" w:rsidR="003A664A" w:rsidRPr="00150DFE" w:rsidRDefault="003A664A" w:rsidP="003A664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007E" w:rsidRPr="00150DFE" w14:paraId="650BBED4" w14:textId="77777777" w:rsidTr="004C7D56">
        <w:tc>
          <w:tcPr>
            <w:tcW w:w="4672" w:type="dxa"/>
          </w:tcPr>
          <w:p w14:paraId="6DFB4BD3" w14:textId="77777777" w:rsidR="00F1007E" w:rsidRPr="00150DFE" w:rsidRDefault="00F1007E" w:rsidP="00F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  <w:p w14:paraId="364E080F" w14:textId="77777777" w:rsidR="00F1007E" w:rsidRPr="00150DFE" w:rsidRDefault="00F1007E" w:rsidP="00F1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A98052F" w14:textId="483C8FAD" w:rsidR="00F1007E" w:rsidRPr="00150DFE" w:rsidRDefault="00F1007E" w:rsidP="00F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</w:t>
            </w:r>
            <w:r w:rsidR="004C7D56" w:rsidRPr="00150DF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C7D56" w:rsidRPr="00150DFE" w14:paraId="5CB90624" w14:textId="77777777" w:rsidTr="004C7D56">
        <w:tc>
          <w:tcPr>
            <w:tcW w:w="4672" w:type="dxa"/>
          </w:tcPr>
          <w:p w14:paraId="04E7FD8D" w14:textId="13BA2189" w:rsidR="004C7D56" w:rsidRPr="00150DFE" w:rsidRDefault="004C7D56" w:rsidP="00F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FE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4673" w:type="dxa"/>
          </w:tcPr>
          <w:p w14:paraId="52F6AF89" w14:textId="77777777" w:rsidR="004C7D56" w:rsidRPr="00150DFE" w:rsidRDefault="004C7D56" w:rsidP="00F1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28999" w14:textId="77777777" w:rsidR="00F1007E" w:rsidRPr="00150DFE" w:rsidRDefault="00F1007E" w:rsidP="00F1007E">
      <w:pPr>
        <w:rPr>
          <w:rFonts w:ascii="Times New Roman" w:hAnsi="Times New Roman" w:cs="Times New Roman"/>
          <w:sz w:val="28"/>
          <w:szCs w:val="28"/>
        </w:rPr>
      </w:pPr>
    </w:p>
    <w:p w14:paraId="59CECFBA" w14:textId="69A49FD2" w:rsidR="00F1007E" w:rsidRPr="00150DFE" w:rsidRDefault="004C7D56">
      <w:pPr>
        <w:rPr>
          <w:rFonts w:ascii="Times New Roman" w:hAnsi="Times New Roman" w:cs="Times New Roman"/>
          <w:sz w:val="24"/>
          <w:szCs w:val="24"/>
        </w:rPr>
      </w:pPr>
      <w:r w:rsidRPr="00150DFE">
        <w:rPr>
          <w:rFonts w:ascii="Times New Roman" w:hAnsi="Times New Roman" w:cs="Times New Roman"/>
          <w:sz w:val="24"/>
          <w:szCs w:val="24"/>
        </w:rPr>
        <w:t xml:space="preserve">*направляя конкурсные работы, претендент соглашается с тем, что организатор вправе использовать присланные конкурсные работы всеми способами, соответствующими целям и задачам проведения конкурса. </w:t>
      </w:r>
      <w:r w:rsidR="00150DFE" w:rsidRPr="00150DFE">
        <w:rPr>
          <w:rFonts w:ascii="Times New Roman" w:hAnsi="Times New Roman" w:cs="Times New Roman"/>
          <w:sz w:val="24"/>
          <w:szCs w:val="24"/>
        </w:rPr>
        <w:t xml:space="preserve">В частности, претенденты предоставляют организатору право обнародовать присланные на конкурс работы без выплаты авторского вознаграждения с указанием авторства. </w:t>
      </w:r>
    </w:p>
    <w:sectPr w:rsidR="00F1007E" w:rsidRPr="0015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B"/>
    <w:rsid w:val="000A0D5F"/>
    <w:rsid w:val="00150DFE"/>
    <w:rsid w:val="003A664A"/>
    <w:rsid w:val="00433FB1"/>
    <w:rsid w:val="004C7D56"/>
    <w:rsid w:val="00C53B45"/>
    <w:rsid w:val="00CA3E2B"/>
    <w:rsid w:val="00F1007E"/>
    <w:rsid w:val="00F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2748"/>
  <w15:chartTrackingRefBased/>
  <w15:docId w15:val="{8E1B2F40-3289-4B89-8F3F-4B4C54D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2022-04-13T06:27:00Z</dcterms:created>
  <dcterms:modified xsi:type="dcterms:W3CDTF">2022-04-13T06:27:00Z</dcterms:modified>
</cp:coreProperties>
</file>