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0763" w14:textId="09799EF0" w:rsidR="00DB70AC" w:rsidRPr="005D711D" w:rsidRDefault="00DB70AC" w:rsidP="00636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D992C7" wp14:editId="19D3005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175" cy="2842260"/>
            <wp:effectExtent l="0" t="0" r="0" b="0"/>
            <wp:wrapTight wrapText="bothSides">
              <wp:wrapPolygon edited="0">
                <wp:start x="0" y="0"/>
                <wp:lineTo x="0" y="21426"/>
                <wp:lineTo x="21526" y="21426"/>
                <wp:lineTo x="2152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B1067" w14:textId="4CC2BA3E" w:rsidR="00DB70AC" w:rsidRPr="005D711D" w:rsidRDefault="001C3FF7" w:rsidP="0063657A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11D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постановление администрации города Усолье-Сибирское от 23.05.2023 г. №1127-па «</w:t>
      </w:r>
      <w:r w:rsidR="00DB70AC" w:rsidRPr="005D711D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2F4018" w:rsidRPr="005D711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B70AC" w:rsidRPr="005D711D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письменных разъяснений налогоплательщикам, плательщикам сборов и налоговым агентам по вопросам применения муниципальных нормативных правовых актов города Усолье-Сибирское о местных налогах и сборах</w:t>
      </w:r>
      <w:r w:rsidR="002F4018" w:rsidRPr="005D711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7244A56" w14:textId="18605626" w:rsidR="00DB70AC" w:rsidRPr="005D711D" w:rsidRDefault="00DB70AC" w:rsidP="00636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F9FA82" w14:textId="30F088F8" w:rsidR="00125895" w:rsidRPr="005D711D" w:rsidRDefault="00125895" w:rsidP="00483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>
        <w:r w:rsidRPr="005D711D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9">
        <w:r w:rsidRPr="005D71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5D711D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>
        <w:r w:rsidRPr="005D71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DB70AC" w:rsidRPr="005D711D">
        <w:rPr>
          <w:rFonts w:ascii="Times New Roman" w:hAnsi="Times New Roman" w:cs="Times New Roman"/>
          <w:sz w:val="28"/>
          <w:szCs w:val="28"/>
        </w:rPr>
        <w:t>№</w:t>
      </w:r>
      <w:r w:rsidRPr="005D711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Pr="005D711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 xml:space="preserve">, </w:t>
      </w:r>
      <w:r w:rsidR="00DB70AC" w:rsidRPr="005D711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Усолье-Сибирское от </w:t>
      </w:r>
      <w:r w:rsidR="0048363E" w:rsidRPr="005D711D">
        <w:rPr>
          <w:rFonts w:ascii="Times New Roman" w:hAnsi="Times New Roman" w:cs="Times New Roman"/>
          <w:sz w:val="28"/>
          <w:szCs w:val="28"/>
        </w:rPr>
        <w:t>10.10.2025</w:t>
      </w:r>
      <w:r w:rsidR="00DB70AC" w:rsidRPr="005D711D">
        <w:rPr>
          <w:rFonts w:ascii="Times New Roman" w:hAnsi="Times New Roman" w:cs="Times New Roman"/>
          <w:sz w:val="28"/>
          <w:szCs w:val="28"/>
        </w:rPr>
        <w:t xml:space="preserve"> № 18</w:t>
      </w:r>
      <w:r w:rsidR="0048363E" w:rsidRPr="005D711D">
        <w:rPr>
          <w:rFonts w:ascii="Times New Roman" w:hAnsi="Times New Roman" w:cs="Times New Roman"/>
          <w:sz w:val="28"/>
          <w:szCs w:val="28"/>
        </w:rPr>
        <w:t>23</w:t>
      </w:r>
      <w:r w:rsidR="00DB70AC" w:rsidRPr="005D711D">
        <w:rPr>
          <w:rFonts w:ascii="Times New Roman" w:hAnsi="Times New Roman" w:cs="Times New Roman"/>
          <w:sz w:val="28"/>
          <w:szCs w:val="28"/>
        </w:rPr>
        <w:t xml:space="preserve">-па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="0048363E" w:rsidRPr="005D711D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города Усолье-Сибирское в новой редакции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="00DB70AC" w:rsidRPr="005D711D">
        <w:rPr>
          <w:rFonts w:ascii="Times New Roman" w:hAnsi="Times New Roman" w:cs="Times New Roman"/>
          <w:sz w:val="28"/>
          <w:szCs w:val="28"/>
        </w:rPr>
        <w:t xml:space="preserve">, руководствуясь статьями. 28, 55 Устава муниципального образования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="00DB70AC" w:rsidRPr="005D711D">
        <w:rPr>
          <w:rFonts w:ascii="Times New Roman" w:hAnsi="Times New Roman" w:cs="Times New Roman"/>
          <w:sz w:val="28"/>
          <w:szCs w:val="28"/>
        </w:rPr>
        <w:t>город Усолье-Сибирское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="00DB70AC" w:rsidRPr="005D711D">
        <w:rPr>
          <w:rFonts w:ascii="Times New Roman" w:hAnsi="Times New Roman" w:cs="Times New Roman"/>
          <w:sz w:val="28"/>
          <w:szCs w:val="28"/>
        </w:rPr>
        <w:t>, администрация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311D5CF" w14:textId="77777777" w:rsidR="00DB70AC" w:rsidRPr="005D711D" w:rsidRDefault="00DB70AC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5E951" w14:textId="4E4435B3" w:rsidR="00DB70AC" w:rsidRPr="005D711D" w:rsidRDefault="00DB70AC" w:rsidP="0063657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11D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14:paraId="29CCE327" w14:textId="77777777" w:rsidR="00DB70AC" w:rsidRPr="005D711D" w:rsidRDefault="00DB70AC" w:rsidP="0063657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BAE8F" w14:textId="232086DB" w:rsidR="001C3FF7" w:rsidRPr="005D711D" w:rsidRDefault="001C3FF7" w:rsidP="0063657A">
      <w:pPr>
        <w:pStyle w:val="a4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709"/>
        <w:rPr>
          <w:rFonts w:ascii="Times New Roman" w:eastAsia="Times New Roman" w:hAnsi="Times New Roman"/>
          <w:bCs/>
          <w:szCs w:val="28"/>
        </w:rPr>
      </w:pPr>
      <w:r w:rsidRPr="005D711D">
        <w:rPr>
          <w:rFonts w:ascii="Times New Roman" w:hAnsi="Times New Roman"/>
          <w:bCs/>
          <w:szCs w:val="28"/>
        </w:rPr>
        <w:t xml:space="preserve">Внести </w:t>
      </w:r>
      <w:r w:rsidR="00DD4ADD" w:rsidRPr="005D711D">
        <w:rPr>
          <w:rFonts w:ascii="Times New Roman" w:hAnsi="Times New Roman"/>
          <w:bCs/>
          <w:szCs w:val="28"/>
        </w:rPr>
        <w:t xml:space="preserve">изменения </w:t>
      </w:r>
      <w:r w:rsidRPr="005D711D">
        <w:rPr>
          <w:rFonts w:ascii="Times New Roman" w:hAnsi="Times New Roman"/>
          <w:bCs/>
          <w:szCs w:val="28"/>
        </w:rPr>
        <w:t xml:space="preserve">в административный регламент предоставления муниципальной услуги «Предоставление письменных разъяснений налогоплательщикам, плательщикам сборов и налоговым агентам по вопросам применения муниципальных нормативных правовых актов города Усолье-Сибирское о местных налогах и сборах», утвержденный </w:t>
      </w:r>
      <w:r w:rsidR="00280DAD" w:rsidRPr="005D711D">
        <w:rPr>
          <w:rFonts w:ascii="Times New Roman" w:hAnsi="Times New Roman"/>
          <w:bCs/>
          <w:szCs w:val="28"/>
        </w:rPr>
        <w:t>постановлением администрации города Усолье-Сибирское от 23.05.2023 № 1127</w:t>
      </w:r>
      <w:r w:rsidR="00967DA1" w:rsidRPr="005D711D">
        <w:rPr>
          <w:rFonts w:ascii="Times New Roman" w:hAnsi="Times New Roman"/>
          <w:bCs/>
          <w:szCs w:val="28"/>
        </w:rPr>
        <w:t>-</w:t>
      </w:r>
      <w:r w:rsidR="00280DAD" w:rsidRPr="005D711D">
        <w:rPr>
          <w:rFonts w:ascii="Times New Roman" w:hAnsi="Times New Roman"/>
          <w:bCs/>
          <w:szCs w:val="28"/>
        </w:rPr>
        <w:t>па</w:t>
      </w:r>
      <w:r w:rsidR="00967DA1" w:rsidRPr="005D711D">
        <w:rPr>
          <w:rFonts w:ascii="Times New Roman" w:hAnsi="Times New Roman"/>
          <w:bCs/>
          <w:szCs w:val="28"/>
        </w:rPr>
        <w:t>,</w:t>
      </w:r>
      <w:r w:rsidR="00280DAD" w:rsidRPr="005D711D">
        <w:rPr>
          <w:rFonts w:ascii="Times New Roman" w:hAnsi="Times New Roman"/>
          <w:bCs/>
          <w:szCs w:val="28"/>
        </w:rPr>
        <w:t xml:space="preserve"> </w:t>
      </w:r>
      <w:r w:rsidR="00DD4ADD" w:rsidRPr="005D711D">
        <w:rPr>
          <w:rFonts w:ascii="Times New Roman" w:hAnsi="Times New Roman"/>
          <w:bCs/>
          <w:szCs w:val="28"/>
        </w:rPr>
        <w:t>изложив его в новой редакции (прилагается).</w:t>
      </w:r>
    </w:p>
    <w:p w14:paraId="57CF3D48" w14:textId="730CE8C4" w:rsidR="00DB70AC" w:rsidRPr="005D711D" w:rsidRDefault="00DB70AC" w:rsidP="0063657A">
      <w:pPr>
        <w:pStyle w:val="a4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709"/>
        <w:rPr>
          <w:rFonts w:ascii="Times New Roman" w:eastAsia="Times New Roman" w:hAnsi="Times New Roman"/>
          <w:bCs/>
          <w:szCs w:val="28"/>
        </w:rPr>
      </w:pPr>
      <w:r w:rsidRPr="005D711D">
        <w:rPr>
          <w:rFonts w:ascii="Times New Roman" w:eastAsia="Times New Roman" w:hAnsi="Times New Roman"/>
          <w:bCs/>
          <w:szCs w:val="28"/>
        </w:rPr>
        <w:lastRenderedPageBreak/>
        <w:t>Настоящее постановление вступает в силу после его официального опубликования.</w:t>
      </w:r>
    </w:p>
    <w:p w14:paraId="446EE9B1" w14:textId="3482A04B" w:rsidR="00DB70AC" w:rsidRPr="005D711D" w:rsidRDefault="00DB70AC" w:rsidP="0063657A">
      <w:pPr>
        <w:pStyle w:val="a4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709"/>
        <w:rPr>
          <w:rFonts w:ascii="Times New Roman" w:eastAsia="Times New Roman" w:hAnsi="Times New Roman"/>
          <w:bCs/>
          <w:szCs w:val="28"/>
        </w:rPr>
      </w:pPr>
      <w:r w:rsidRPr="005D711D">
        <w:rPr>
          <w:rFonts w:ascii="Times New Roman" w:eastAsia="Times New Roman" w:hAnsi="Times New Roman"/>
          <w:bCs/>
          <w:szCs w:val="28"/>
        </w:rPr>
        <w:t xml:space="preserve">Опубликовать настоящее постановление в газете </w:t>
      </w:r>
      <w:r w:rsidR="002F4018" w:rsidRPr="005D711D">
        <w:rPr>
          <w:rFonts w:ascii="Times New Roman" w:eastAsia="Times New Roman" w:hAnsi="Times New Roman"/>
          <w:bCs/>
          <w:szCs w:val="28"/>
        </w:rPr>
        <w:t>«</w:t>
      </w:r>
      <w:r w:rsidRPr="005D711D">
        <w:rPr>
          <w:rFonts w:ascii="Times New Roman" w:eastAsia="Times New Roman" w:hAnsi="Times New Roman"/>
          <w:bCs/>
          <w:szCs w:val="28"/>
        </w:rPr>
        <w:t>Официальное Усолье</w:t>
      </w:r>
      <w:r w:rsidR="002F4018" w:rsidRPr="005D711D">
        <w:rPr>
          <w:rFonts w:ascii="Times New Roman" w:eastAsia="Times New Roman" w:hAnsi="Times New Roman"/>
          <w:bCs/>
          <w:szCs w:val="28"/>
        </w:rPr>
        <w:t>»</w:t>
      </w:r>
      <w:r w:rsidRPr="005D711D">
        <w:rPr>
          <w:rFonts w:ascii="Times New Roman" w:eastAsia="Times New Roman" w:hAnsi="Times New Roman"/>
          <w:bCs/>
          <w:szCs w:val="28"/>
        </w:rPr>
        <w:t xml:space="preserve"> и разместить на официальном сайте администрации города Усолье-Сибирское в информационно-телекоммуникационной сети </w:t>
      </w:r>
      <w:r w:rsidR="002F4018" w:rsidRPr="005D711D">
        <w:rPr>
          <w:rFonts w:ascii="Times New Roman" w:eastAsia="Times New Roman" w:hAnsi="Times New Roman"/>
          <w:bCs/>
          <w:szCs w:val="28"/>
        </w:rPr>
        <w:t>«</w:t>
      </w:r>
      <w:r w:rsidRPr="005D711D">
        <w:rPr>
          <w:rFonts w:ascii="Times New Roman" w:eastAsia="Times New Roman" w:hAnsi="Times New Roman"/>
          <w:bCs/>
          <w:szCs w:val="28"/>
        </w:rPr>
        <w:t>Интернет</w:t>
      </w:r>
      <w:r w:rsidR="002F4018" w:rsidRPr="005D711D">
        <w:rPr>
          <w:rFonts w:ascii="Times New Roman" w:eastAsia="Times New Roman" w:hAnsi="Times New Roman"/>
          <w:bCs/>
          <w:szCs w:val="28"/>
        </w:rPr>
        <w:t>»</w:t>
      </w:r>
      <w:r w:rsidRPr="005D711D">
        <w:rPr>
          <w:rFonts w:ascii="Times New Roman" w:eastAsia="Times New Roman" w:hAnsi="Times New Roman"/>
          <w:bCs/>
          <w:szCs w:val="28"/>
        </w:rPr>
        <w:t>.</w:t>
      </w:r>
    </w:p>
    <w:p w14:paraId="6E0812C6" w14:textId="325A3CB6" w:rsidR="00DB70AC" w:rsidRPr="005D711D" w:rsidRDefault="00DB70AC" w:rsidP="0063657A">
      <w:pPr>
        <w:pStyle w:val="a4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firstLine="709"/>
        <w:rPr>
          <w:rFonts w:ascii="Times New Roman" w:eastAsia="Times New Roman" w:hAnsi="Times New Roman"/>
          <w:bCs/>
          <w:szCs w:val="28"/>
        </w:rPr>
      </w:pPr>
      <w:r w:rsidRPr="005D711D">
        <w:rPr>
          <w:rFonts w:ascii="Times New Roman" w:eastAsia="Times New Roman" w:hAnsi="Times New Roman"/>
          <w:bCs/>
          <w:szCs w:val="28"/>
        </w:rPr>
        <w:t>Контроль за исполнением настоящего постановления возложить на председателя комитета по финансам администрации города Усолье-Сибирское Е.Г.</w:t>
      </w:r>
      <w:r w:rsidR="00B02263" w:rsidRPr="005D711D">
        <w:rPr>
          <w:rFonts w:ascii="Times New Roman" w:eastAsia="Times New Roman" w:hAnsi="Times New Roman"/>
          <w:bCs/>
          <w:szCs w:val="28"/>
        </w:rPr>
        <w:t> </w:t>
      </w:r>
      <w:r w:rsidRPr="005D711D">
        <w:rPr>
          <w:rFonts w:ascii="Times New Roman" w:eastAsia="Times New Roman" w:hAnsi="Times New Roman"/>
          <w:bCs/>
          <w:szCs w:val="28"/>
        </w:rPr>
        <w:t>Егорову.</w:t>
      </w:r>
    </w:p>
    <w:p w14:paraId="0B58D04B" w14:textId="26F9CFC8" w:rsidR="00DB70AC" w:rsidRPr="005D711D" w:rsidRDefault="00DB70AC" w:rsidP="0063657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A4F2C1" w14:textId="77777777" w:rsidR="00DB70AC" w:rsidRPr="005D711D" w:rsidRDefault="00DB70AC" w:rsidP="0063657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C98829" w14:textId="241CB677" w:rsidR="00DB70AC" w:rsidRPr="005D711D" w:rsidRDefault="00DB70AC" w:rsidP="0063657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711D">
        <w:rPr>
          <w:rFonts w:ascii="Times New Roman" w:eastAsia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       М.В. Торопкин</w:t>
      </w:r>
    </w:p>
    <w:p w14:paraId="2D3E6E6E" w14:textId="77777777" w:rsidR="00DB70AC" w:rsidRPr="005D711D" w:rsidRDefault="00DB70AC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9F895" w14:textId="7B3E852C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9DD092" w14:textId="77777777" w:rsidR="005D711D" w:rsidRDefault="005D711D" w:rsidP="0063657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D711D" w:rsidSect="00786734">
          <w:headerReference w:type="default" r:id="rId11"/>
          <w:pgSz w:w="11906" w:h="16838"/>
          <w:pgMar w:top="1134" w:right="567" w:bottom="1134" w:left="1134" w:header="624" w:footer="709" w:gutter="0"/>
          <w:cols w:space="708"/>
          <w:titlePg/>
          <w:docGrid w:linePitch="360"/>
        </w:sectPr>
      </w:pPr>
    </w:p>
    <w:p w14:paraId="00BFD5E4" w14:textId="72A4F1E0" w:rsidR="00814ED7" w:rsidRPr="005D711D" w:rsidRDefault="00814ED7" w:rsidP="0063657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5A7D2CA5" w14:textId="77777777" w:rsidR="00814ED7" w:rsidRPr="005D711D" w:rsidRDefault="00814ED7" w:rsidP="0063657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0F26A537" w14:textId="77777777" w:rsidR="00814ED7" w:rsidRPr="005D711D" w:rsidRDefault="00814ED7" w:rsidP="0063657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>Утвержден</w:t>
      </w:r>
    </w:p>
    <w:p w14:paraId="589CE3CE" w14:textId="77777777" w:rsidR="00814ED7" w:rsidRPr="005D711D" w:rsidRDefault="00814ED7" w:rsidP="0063657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15DC31DA" w14:textId="1089418D" w:rsidR="00814ED7" w:rsidRPr="005D711D" w:rsidRDefault="00814ED7" w:rsidP="0063657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>города Усолье-Сибирское</w:t>
      </w:r>
    </w:p>
    <w:p w14:paraId="3B712DC5" w14:textId="331039AC" w:rsidR="00814ED7" w:rsidRPr="005D711D" w:rsidRDefault="00814ED7" w:rsidP="0063657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>от ____________202</w:t>
      </w:r>
      <w:r w:rsidR="00C0278F" w:rsidRPr="005D711D">
        <w:rPr>
          <w:rFonts w:ascii="Times New Roman" w:hAnsi="Times New Roman" w:cs="Times New Roman"/>
          <w:sz w:val="24"/>
          <w:szCs w:val="24"/>
        </w:rPr>
        <w:t>5</w:t>
      </w:r>
      <w:r w:rsidRPr="005D711D">
        <w:rPr>
          <w:rFonts w:ascii="Times New Roman" w:hAnsi="Times New Roman" w:cs="Times New Roman"/>
          <w:sz w:val="24"/>
          <w:szCs w:val="24"/>
        </w:rPr>
        <w:t xml:space="preserve"> №__________</w:t>
      </w:r>
    </w:p>
    <w:p w14:paraId="1B467CED" w14:textId="77777777" w:rsidR="00814ED7" w:rsidRPr="005D711D" w:rsidRDefault="00814ED7" w:rsidP="00636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DB7C1" w14:textId="71A06037" w:rsidR="00814ED7" w:rsidRPr="005D711D" w:rsidRDefault="00814ED7" w:rsidP="00636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11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02C2E120" w14:textId="309801C9" w:rsidR="00814ED7" w:rsidRPr="005D711D" w:rsidRDefault="00814ED7" w:rsidP="00636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11D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6FA9261B" w14:textId="3685E036" w:rsidR="00814ED7" w:rsidRPr="005D711D" w:rsidRDefault="002F4018" w:rsidP="00636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11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14ED7" w:rsidRPr="005D711D">
        <w:rPr>
          <w:rFonts w:ascii="Times New Roman" w:hAnsi="Times New Roman" w:cs="Times New Roman"/>
          <w:b/>
          <w:bCs/>
          <w:sz w:val="28"/>
          <w:szCs w:val="28"/>
        </w:rPr>
        <w:t>ПРЕДОСТАВЛЕНИЕ ПИСЬМЕННЫХ РАЗЪЯСНЕНИЙ НАЛОГОПЛАТЕЛЬЩИКАМ, ПЛАТЕЛЬЩИКАМ СБОРОВ И НАЛОГОВЫМ АГЕНТАМ ПО ВОПРОСАМ ПРИМЕНЕНИЯ МУНИЦИПАЛЬНЫХ НОРМАТИВНЫХ ПРАВОВЫХ АКТОВ ГОРОДА УСОЛЬЕ-СИБИРСКОЕ О МЕСТНЫХ НАЛОГАХ И СБОРАХ</w:t>
      </w:r>
      <w:r w:rsidRPr="005D71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727D4EA" w14:textId="77777777" w:rsidR="00814ED7" w:rsidRPr="005D711D" w:rsidRDefault="00814ED7" w:rsidP="00636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1FFFA1" w14:textId="59922E42" w:rsidR="00814ED7" w:rsidRPr="005D711D" w:rsidRDefault="00814ED7" w:rsidP="00636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14:paraId="7D7E721B" w14:textId="5B40CA2A" w:rsidR="009C43EB" w:rsidRPr="005D711D" w:rsidRDefault="009C43EB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1. Предмет регулирования административного регламента</w:t>
      </w:r>
    </w:p>
    <w:p w14:paraId="671F4191" w14:textId="76E1C34D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Pr="005D711D">
        <w:rPr>
          <w:rFonts w:ascii="Times New Roman" w:hAnsi="Times New Roman" w:cs="Times New Roman"/>
          <w:sz w:val="28"/>
          <w:szCs w:val="28"/>
        </w:rPr>
        <w:t>Предоставление письменных разъяснений налогоплательщикам, плательщикам сборов и налоговым агентам по вопросам применения муниципальных нормативных правовых актов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о местных налогах и сборах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устанавливает порядок и стандарт предоставления муниципальной услуги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Pr="005D711D">
        <w:rPr>
          <w:rFonts w:ascii="Times New Roman" w:hAnsi="Times New Roman" w:cs="Times New Roman"/>
          <w:sz w:val="28"/>
          <w:szCs w:val="28"/>
        </w:rPr>
        <w:t>Предоставление письменных разъяснений налогоплательщикам, плательщикам сборов и налоговым агентам по вопросам применения муниципальных нормативных правовых актов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о местных налогах и сборах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в том числе в электронной форме, а также состав, последовательность и сроки выполнения административных процедур, требования к порядку их выполнения, формы и порядок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служащих.</w:t>
      </w:r>
    </w:p>
    <w:p w14:paraId="141EA731" w14:textId="77777777" w:rsidR="0004030C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являются отношения, возникающие между заявителями, являющимися плательщиками местных налогов и сборов и администрацией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администрация города</w:t>
      </w:r>
      <w:r w:rsidRPr="005D711D">
        <w:rPr>
          <w:rFonts w:ascii="Times New Roman" w:hAnsi="Times New Roman" w:cs="Times New Roman"/>
          <w:sz w:val="28"/>
          <w:szCs w:val="28"/>
        </w:rPr>
        <w:t>) в сфере предоставления муниципальной услуги.</w:t>
      </w:r>
      <w:r w:rsidR="0004030C" w:rsidRPr="005D711D">
        <w:rPr>
          <w:rFonts w:ascii="Times New Roman" w:hAnsi="Times New Roman" w:cs="Times New Roman"/>
          <w:szCs w:val="28"/>
        </w:rPr>
        <w:t xml:space="preserve"> </w:t>
      </w:r>
    </w:p>
    <w:p w14:paraId="16B0DB4D" w14:textId="7700C3E9" w:rsidR="0004030C" w:rsidRPr="005D711D" w:rsidRDefault="0004030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2. Круг заявителей</w:t>
      </w:r>
    </w:p>
    <w:p w14:paraId="26095A45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1.2. Муниципальная услуга предоставляется физическим и юридическим лицам, признаваемым в соответствии с Налоговым </w:t>
      </w:r>
      <w:hyperlink r:id="rId12">
        <w:r w:rsidRPr="005D71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Российской Федерации налогоплательщиками, плательщиками сборов, налоговыми агентами, их законным или уполномоченным представителям (далее - заявители).</w:t>
      </w:r>
    </w:p>
    <w:p w14:paraId="4FD8C203" w14:textId="0BD777A9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1.3. От имени заявителя может обратиться иное лицо, действующее на основании доверенности, оформленной в установленном законодательством порядке.</w:t>
      </w:r>
    </w:p>
    <w:p w14:paraId="68AD1A8A" w14:textId="5C6A2C82" w:rsidR="0004030C" w:rsidRPr="005D711D" w:rsidRDefault="0004030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0"/>
      <w:bookmarkEnd w:id="0"/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EF02B9" w:rsidRPr="005D711D">
        <w:rPr>
          <w:rFonts w:ascii="Times New Roman" w:hAnsi="Times New Roman" w:cs="Times New Roman"/>
          <w:b/>
          <w:sz w:val="28"/>
          <w:szCs w:val="28"/>
        </w:rPr>
        <w:t>П</w:t>
      </w:r>
      <w:r w:rsidRPr="005D711D">
        <w:rPr>
          <w:rFonts w:ascii="Times New Roman" w:hAnsi="Times New Roman" w:cs="Times New Roman"/>
          <w:b/>
          <w:sz w:val="28"/>
          <w:szCs w:val="28"/>
        </w:rPr>
        <w:t>оряд</w:t>
      </w:r>
      <w:r w:rsidR="00EF02B9" w:rsidRPr="005D711D">
        <w:rPr>
          <w:rFonts w:ascii="Times New Roman" w:hAnsi="Times New Roman" w:cs="Times New Roman"/>
          <w:b/>
          <w:sz w:val="28"/>
          <w:szCs w:val="28"/>
        </w:rPr>
        <w:t>ок</w:t>
      </w:r>
      <w:r w:rsidRPr="005D711D">
        <w:rPr>
          <w:rFonts w:ascii="Times New Roman" w:hAnsi="Times New Roman" w:cs="Times New Roman"/>
          <w:b/>
          <w:sz w:val="28"/>
          <w:szCs w:val="28"/>
        </w:rPr>
        <w:t xml:space="preserve"> информирования о предоставлении муниципальной услуги</w:t>
      </w:r>
    </w:p>
    <w:p w14:paraId="4997C8BA" w14:textId="06E65694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1.4. Для получения информации о муниципальной услуге, в том числе о ходе предоставления муниципальной услуги (далее - информация) заявитель обращается в </w:t>
      </w:r>
      <w:r w:rsidR="00B02263" w:rsidRPr="005D711D">
        <w:rPr>
          <w:rFonts w:ascii="Times New Roman" w:hAnsi="Times New Roman" w:cs="Times New Roman"/>
          <w:sz w:val="28"/>
          <w:szCs w:val="28"/>
        </w:rPr>
        <w:t>уполномоченный орган - к</w:t>
      </w:r>
      <w:r w:rsidRPr="005D711D">
        <w:rPr>
          <w:rFonts w:ascii="Times New Roman" w:hAnsi="Times New Roman" w:cs="Times New Roman"/>
          <w:sz w:val="28"/>
          <w:szCs w:val="28"/>
        </w:rPr>
        <w:t>омитет по финансам администрации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(далее - Комитет).</w:t>
      </w:r>
    </w:p>
    <w:p w14:paraId="5EFC6707" w14:textId="24E4639D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r w:rsidR="0004030C" w:rsidRPr="005D711D">
        <w:rPr>
          <w:rFonts w:ascii="Times New Roman" w:hAnsi="Times New Roman" w:cs="Times New Roman"/>
          <w:sz w:val="28"/>
          <w:szCs w:val="28"/>
        </w:rPr>
        <w:t>665452, Иркутская область, г. Усолье-Сибирское, ул. Ватутина, 10</w:t>
      </w:r>
      <w:r w:rsidRPr="005D711D">
        <w:rPr>
          <w:rFonts w:ascii="Times New Roman" w:hAnsi="Times New Roman" w:cs="Times New Roman"/>
          <w:sz w:val="28"/>
          <w:szCs w:val="28"/>
        </w:rPr>
        <w:t>, кабинет</w:t>
      </w:r>
      <w:r w:rsidR="0004030C" w:rsidRPr="005D711D">
        <w:rPr>
          <w:rFonts w:ascii="Times New Roman" w:hAnsi="Times New Roman" w:cs="Times New Roman"/>
          <w:sz w:val="28"/>
          <w:szCs w:val="28"/>
        </w:rPr>
        <w:t xml:space="preserve"> № 12</w:t>
      </w:r>
      <w:r w:rsidRPr="005D711D">
        <w:rPr>
          <w:rFonts w:ascii="Times New Roman" w:hAnsi="Times New Roman" w:cs="Times New Roman"/>
          <w:sz w:val="28"/>
          <w:szCs w:val="28"/>
        </w:rPr>
        <w:t>.</w:t>
      </w:r>
    </w:p>
    <w:p w14:paraId="6CB1E48F" w14:textId="619AFCC3" w:rsidR="0004030C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График работы: понедельник </w:t>
      </w:r>
      <w:r w:rsidR="0004030C" w:rsidRPr="005D711D">
        <w:rPr>
          <w:rFonts w:ascii="Times New Roman" w:hAnsi="Times New Roman" w:cs="Times New Roman"/>
          <w:sz w:val="28"/>
          <w:szCs w:val="28"/>
        </w:rPr>
        <w:t>–</w:t>
      </w:r>
      <w:r w:rsidRPr="005D711D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5D711D">
        <w:rPr>
          <w:rFonts w:ascii="Times New Roman" w:hAnsi="Times New Roman" w:cs="Times New Roman"/>
          <w:sz w:val="28"/>
          <w:szCs w:val="28"/>
        </w:rPr>
        <w:t>пятница с 8-00 часов до 17-00 часов. Обеденный перерыв с 12-00 часов до 13-00 часов.</w:t>
      </w:r>
    </w:p>
    <w:p w14:paraId="46DF931D" w14:textId="64CE389A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Справочный телефон: (395</w:t>
      </w:r>
      <w:r w:rsidR="0004030C" w:rsidRPr="005D711D">
        <w:rPr>
          <w:rFonts w:ascii="Times New Roman" w:hAnsi="Times New Roman" w:cs="Times New Roman"/>
          <w:sz w:val="28"/>
          <w:szCs w:val="28"/>
        </w:rPr>
        <w:t>43</w:t>
      </w:r>
      <w:r w:rsidRPr="005D711D">
        <w:rPr>
          <w:rFonts w:ascii="Times New Roman" w:hAnsi="Times New Roman" w:cs="Times New Roman"/>
          <w:sz w:val="28"/>
          <w:szCs w:val="28"/>
        </w:rPr>
        <w:t xml:space="preserve">) </w:t>
      </w:r>
      <w:r w:rsidR="0004030C" w:rsidRPr="005D711D">
        <w:rPr>
          <w:rFonts w:ascii="Times New Roman" w:hAnsi="Times New Roman" w:cs="Times New Roman"/>
          <w:sz w:val="28"/>
          <w:szCs w:val="28"/>
        </w:rPr>
        <w:t>6-29-53</w:t>
      </w:r>
      <w:r w:rsidRPr="005D711D">
        <w:rPr>
          <w:rFonts w:ascii="Times New Roman" w:hAnsi="Times New Roman" w:cs="Times New Roman"/>
          <w:sz w:val="28"/>
          <w:szCs w:val="28"/>
        </w:rPr>
        <w:t>.</w:t>
      </w:r>
    </w:p>
    <w:p w14:paraId="0A1BA9DD" w14:textId="50F636DD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3" w:history="1">
        <w:r w:rsidR="0004030C" w:rsidRPr="005D711D">
          <w:rPr>
            <w:rFonts w:ascii="Times New Roman" w:hAnsi="Times New Roman" w:cs="Times New Roman"/>
            <w:sz w:val="28"/>
            <w:szCs w:val="28"/>
          </w:rPr>
          <w:t>admin@usolie-sibirskoe.ru</w:t>
        </w:r>
      </w:hyperlink>
      <w:r w:rsidRPr="005D711D">
        <w:rPr>
          <w:rFonts w:ascii="Times New Roman" w:hAnsi="Times New Roman" w:cs="Times New Roman"/>
          <w:sz w:val="28"/>
          <w:szCs w:val="28"/>
        </w:rPr>
        <w:t>.</w:t>
      </w:r>
    </w:p>
    <w:p w14:paraId="62502D18" w14:textId="13F29333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Адрес интернет-сайта: </w:t>
      </w:r>
      <w:hyperlink r:id="rId14" w:history="1">
        <w:r w:rsidR="0004030C" w:rsidRPr="005D711D">
          <w:rPr>
            <w:rFonts w:ascii="Times New Roman" w:hAnsi="Times New Roman" w:cs="Times New Roman"/>
            <w:sz w:val="28"/>
          </w:rPr>
          <w:t>http://www.usolie-sibirskoe.ru</w:t>
        </w:r>
      </w:hyperlink>
      <w:r w:rsidRPr="005D711D">
        <w:rPr>
          <w:rFonts w:ascii="Times New Roman" w:hAnsi="Times New Roman" w:cs="Times New Roman"/>
          <w:sz w:val="28"/>
          <w:szCs w:val="28"/>
        </w:rPr>
        <w:t>.</w:t>
      </w:r>
    </w:p>
    <w:p w14:paraId="38DED932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1.5. Возможность получения муниципальной услуги через многофункциональный центр предоставления государственных и муниципальных услуг не предусмотрена.</w:t>
      </w:r>
    </w:p>
    <w:p w14:paraId="583F2715" w14:textId="1540F4A4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1.6. Информирование о муниципальной услуге и правилах ее предоставления осуществляется отделом </w:t>
      </w:r>
      <w:r w:rsidR="002F4018" w:rsidRPr="005D711D">
        <w:rPr>
          <w:rFonts w:ascii="Times New Roman" w:hAnsi="Times New Roman" w:cs="Times New Roman"/>
          <w:sz w:val="28"/>
          <w:szCs w:val="28"/>
        </w:rPr>
        <w:t>доходов</w:t>
      </w:r>
      <w:r w:rsidRPr="005D711D">
        <w:rPr>
          <w:rFonts w:ascii="Times New Roman" w:hAnsi="Times New Roman" w:cs="Times New Roman"/>
          <w:sz w:val="28"/>
          <w:szCs w:val="28"/>
        </w:rPr>
        <w:t xml:space="preserve"> Комитета (далее -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отдел доходов</w:t>
      </w:r>
      <w:r w:rsidRPr="005D711D">
        <w:rPr>
          <w:rFonts w:ascii="Times New Roman" w:hAnsi="Times New Roman" w:cs="Times New Roman"/>
          <w:sz w:val="28"/>
          <w:szCs w:val="28"/>
        </w:rPr>
        <w:t>):</w:t>
      </w:r>
    </w:p>
    <w:p w14:paraId="09CB3B41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при личном контакте с заявителями;</w:t>
      </w:r>
    </w:p>
    <w:p w14:paraId="54ACF24C" w14:textId="64A56A76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с использованием средств телефонной, факсимильной и электронной связи, в том числе через официальный сайт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Pr="005D711D">
        <w:rPr>
          <w:rFonts w:ascii="Times New Roman" w:hAnsi="Times New Roman" w:cs="Times New Roman"/>
          <w:sz w:val="28"/>
          <w:szCs w:val="28"/>
        </w:rPr>
        <w:t>Интернет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="0004030C" w:rsidRPr="005D711D">
          <w:rPr>
            <w:rFonts w:ascii="Times New Roman" w:hAnsi="Times New Roman" w:cs="Times New Roman"/>
            <w:sz w:val="28"/>
          </w:rPr>
          <w:t>http://www.usolie-sibirskoe.ru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), а также через региональную государственную информационную систему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Pr="005D711D">
        <w:rPr>
          <w:rFonts w:ascii="Times New Roman" w:hAnsi="Times New Roman" w:cs="Times New Roman"/>
          <w:sz w:val="28"/>
          <w:szCs w:val="28"/>
        </w:rPr>
        <w:t>Региональный портал государственных и муниципальных услуг Иркутской области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Pr="005D711D">
        <w:rPr>
          <w:rFonts w:ascii="Times New Roman" w:hAnsi="Times New Roman" w:cs="Times New Roman"/>
          <w:sz w:val="28"/>
          <w:szCs w:val="28"/>
        </w:rPr>
        <w:t>Интернет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 xml:space="preserve"> (http://38.gosuslugi.ru/) (далее - Портал);</w:t>
      </w:r>
    </w:p>
    <w:p w14:paraId="09D8249B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письменно, в случае письменного обращения заявителя.</w:t>
      </w:r>
    </w:p>
    <w:p w14:paraId="4400FD5D" w14:textId="218CD7EC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1.7. Специалист отдела </w:t>
      </w:r>
      <w:r w:rsidR="002F4018" w:rsidRPr="005D711D">
        <w:rPr>
          <w:rFonts w:ascii="Times New Roman" w:hAnsi="Times New Roman" w:cs="Times New Roman"/>
          <w:sz w:val="28"/>
          <w:szCs w:val="28"/>
        </w:rPr>
        <w:t>доходов</w:t>
      </w:r>
      <w:r w:rsidRPr="005D711D">
        <w:rPr>
          <w:rFonts w:ascii="Times New Roman" w:hAnsi="Times New Roman" w:cs="Times New Roman"/>
          <w:sz w:val="28"/>
          <w:szCs w:val="28"/>
        </w:rPr>
        <w:t xml:space="preserve"> должен принять все необходимые меры по предоставлению заявителю исчерпывающей информации по вопросу обращения.</w:t>
      </w:r>
    </w:p>
    <w:p w14:paraId="7504B552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1.8. Заявителю предоставляется информация по следующим вопросам:</w:t>
      </w:r>
    </w:p>
    <w:p w14:paraId="50ACF124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о порядке предоставления муниципальной услуги и ходе предоставления муниципальной услуги;</w:t>
      </w:r>
    </w:p>
    <w:p w14:paraId="15ABD0B7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о перечне документов, необходимых для предоставления муниципальной услуги;</w:t>
      </w:r>
    </w:p>
    <w:p w14:paraId="7B72BFC3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о времени приема документов, необходимых для предоставления муниципальной услуги;</w:t>
      </w:r>
    </w:p>
    <w:p w14:paraId="7C33A062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4) о сроке предоставления муниципальной услуги;</w:t>
      </w:r>
    </w:p>
    <w:p w14:paraId="639CDC3D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5) об основаниях отказа в приеме документов, необходимых для предоставления муниципальной услуги;</w:t>
      </w:r>
    </w:p>
    <w:p w14:paraId="13BA0E1E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6) об основаниях отказа в предоставлении муниципальной услуги;</w:t>
      </w:r>
    </w:p>
    <w:p w14:paraId="63BC5556" w14:textId="4FF686B6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7) о порядке обжалования решений и действий (бездействия) специалиста </w:t>
      </w:r>
      <w:r w:rsidR="007639E1" w:rsidRPr="005D711D">
        <w:rPr>
          <w:rFonts w:ascii="Times New Roman" w:hAnsi="Times New Roman" w:cs="Times New Roman"/>
          <w:sz w:val="28"/>
          <w:szCs w:val="28"/>
        </w:rPr>
        <w:t>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>, а также должностных лиц.</w:t>
      </w:r>
    </w:p>
    <w:p w14:paraId="4B22A62C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1.9. Основными требованиями при предоставлении информации являются:</w:t>
      </w:r>
    </w:p>
    <w:p w14:paraId="0B4DCF56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актуальность;</w:t>
      </w:r>
    </w:p>
    <w:p w14:paraId="4317D88E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своевременность;</w:t>
      </w:r>
    </w:p>
    <w:p w14:paraId="04DB8FEA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четкость и доступность в изложении информации;</w:t>
      </w:r>
    </w:p>
    <w:p w14:paraId="762CACB1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4) полнота информации;</w:t>
      </w:r>
    </w:p>
    <w:p w14:paraId="2AE9F458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5) соответствие информации требованиям законодательства.</w:t>
      </w:r>
    </w:p>
    <w:p w14:paraId="6C4F9920" w14:textId="29D7B52E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1.10. При устном обращении граждан за получением информации о муниципальной услуге, а также при ответах на телефонные звонки, специалист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 xml:space="preserve"> подробно и в вежливой форме информирует обратившихся по вопросам предоставления муниципальной услуги. Ответ должен начинаться с информации о фамилии, имени, отчестве (последнее - при наличии) специалиста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>, осуществляющего информирование заявителя. Время разговора не должно превышать 10 минут.</w:t>
      </w:r>
    </w:p>
    <w:p w14:paraId="44B25391" w14:textId="0169C4F9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1.11. При невозможности специалиста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>, принявшего звонок, самостоятельно ответить на поставленные вопросы, телефонный звонок переадресовывается (переводится) на другого специалиста Комитета или заявителю сообщается телефонный номер, по которому можно получить необходимую информацию.</w:t>
      </w:r>
    </w:p>
    <w:p w14:paraId="083CADBB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1.12. Письменные обращения граждан (в том числе переданные при помощи факсимильной и электронной связи) о представлении информации о муниципальной услуге рассматриваются в течение 30 дней со дня регистрации обращения. Днем регистрации обращения является день его поступления в Комитет.</w:t>
      </w:r>
    </w:p>
    <w:p w14:paraId="1AE1A06C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1.13. Ответ на обращение о предоставлении информации о муниципальной услуге направляется в форме электронного документа по адресу электронной почты, указанному в обращении, поступившем в Комитет, и (или) в письменной форме посредством почтовой связи по почтовому адресу, указанному в обращении, поступившем в Комитет в письменной форме.</w:t>
      </w:r>
    </w:p>
    <w:p w14:paraId="5CD41FA2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1.14. Информация о порядке предоставления муниципальной услуги, а также порядке получения информации по вопросам предоставления муниципальной услуги и ходе предоставления муниципальной услуги размещается:</w:t>
      </w:r>
    </w:p>
    <w:p w14:paraId="50CE5FDE" w14:textId="28512A30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на стендах, расположенных в помещениях, занимаемых</w:t>
      </w:r>
      <w:r w:rsidR="00164994" w:rsidRPr="005D711D">
        <w:rPr>
          <w:rFonts w:ascii="Times New Roman" w:hAnsi="Times New Roman" w:cs="Times New Roman"/>
          <w:sz w:val="28"/>
          <w:szCs w:val="28"/>
        </w:rPr>
        <w:t xml:space="preserve"> администрацией города</w:t>
      </w:r>
      <w:r w:rsidRPr="005D711D">
        <w:rPr>
          <w:rFonts w:ascii="Times New Roman" w:hAnsi="Times New Roman" w:cs="Times New Roman"/>
          <w:sz w:val="28"/>
          <w:szCs w:val="28"/>
        </w:rPr>
        <w:t>;</w:t>
      </w:r>
    </w:p>
    <w:p w14:paraId="1840B592" w14:textId="1E675439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на официальном сайте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Pr="005D711D">
        <w:rPr>
          <w:rFonts w:ascii="Times New Roman" w:hAnsi="Times New Roman" w:cs="Times New Roman"/>
          <w:sz w:val="28"/>
          <w:szCs w:val="28"/>
        </w:rPr>
        <w:t>Интернет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>, а также на Портале;</w:t>
      </w:r>
    </w:p>
    <w:p w14:paraId="0582676D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посредством публикации в средствах массовой информации.</w:t>
      </w:r>
    </w:p>
    <w:p w14:paraId="76C67BB7" w14:textId="541F5594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1.15. На стендах, расположенных в помещениях, занимаемых</w:t>
      </w:r>
      <w:r w:rsidR="00164994" w:rsidRPr="005D711D">
        <w:rPr>
          <w:rFonts w:ascii="Times New Roman" w:hAnsi="Times New Roman" w:cs="Times New Roman"/>
          <w:sz w:val="28"/>
          <w:szCs w:val="28"/>
        </w:rPr>
        <w:t xml:space="preserve"> администрацией города</w:t>
      </w:r>
      <w:r w:rsidRPr="005D711D">
        <w:rPr>
          <w:rFonts w:ascii="Times New Roman" w:hAnsi="Times New Roman" w:cs="Times New Roman"/>
          <w:sz w:val="28"/>
          <w:szCs w:val="28"/>
        </w:rPr>
        <w:t>, размещается следующая информация:</w:t>
      </w:r>
    </w:p>
    <w:p w14:paraId="37850162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список документов, необходимых для получения муниципальной услуги;</w:t>
      </w:r>
    </w:p>
    <w:p w14:paraId="0492E7A5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образец запроса, используемого при предоставлении муниципальной услуги;</w:t>
      </w:r>
    </w:p>
    <w:p w14:paraId="12CD4CA8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сроки предоставления муниципальной услуги;</w:t>
      </w:r>
    </w:p>
    <w:p w14:paraId="690286D8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4) извлечения из Административного регламента (об описании конечного результата предоставления муниципальной услуги; о порядке досудебного обжалования решений и действий (бездействия) органа, предоставляющего муниципальную услугу, а также должностных лиц или муниципальных служащих);</w:t>
      </w:r>
    </w:p>
    <w:p w14:paraId="20FC070E" w14:textId="16BA7E7B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5) почтовый адрес Комитета, номера телефонов для справок, график приема заявителей по вопросам предоставления муниципальной услуги, адреса электронной почты, официальных сайтов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>, Портала, график приема документов от заявителя необходимых для предоставления муниципальной услуги;</w:t>
      </w:r>
    </w:p>
    <w:p w14:paraId="7FA75DDA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6) перечень нормативных правовых актов, регулирующих отношения, возникающие в связи с предоставлением муниципальной услуги.</w:t>
      </w:r>
    </w:p>
    <w:p w14:paraId="52C8761F" w14:textId="015C656F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4894563"/>
      <w:r w:rsidRPr="005D711D">
        <w:rPr>
          <w:rFonts w:ascii="Times New Roman" w:hAnsi="Times New Roman" w:cs="Times New Roman"/>
          <w:sz w:val="28"/>
          <w:szCs w:val="28"/>
        </w:rPr>
        <w:t xml:space="preserve">1.16. </w:t>
      </w:r>
      <w:bookmarkEnd w:id="1"/>
      <w:r w:rsidRPr="005D711D">
        <w:rPr>
          <w:rFonts w:ascii="Times New Roman" w:hAnsi="Times New Roman" w:cs="Times New Roman"/>
          <w:sz w:val="28"/>
          <w:szCs w:val="28"/>
        </w:rPr>
        <w:t>Информация о муниципальной услуге предоставляется бесплатно.</w:t>
      </w:r>
    </w:p>
    <w:p w14:paraId="50AC05C0" w14:textId="726579F4" w:rsidR="003A6C02" w:rsidRPr="005D711D" w:rsidRDefault="003A6C02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F49E3" w14:textId="6637C828" w:rsidR="003A6C02" w:rsidRPr="005D711D" w:rsidRDefault="003A6C02" w:rsidP="00CB2C1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B2C1E" w:rsidRPr="005D711D">
        <w:rPr>
          <w:rFonts w:ascii="Times New Roman" w:hAnsi="Times New Roman" w:cs="Times New Roman"/>
          <w:b/>
          <w:sz w:val="28"/>
          <w:szCs w:val="28"/>
        </w:rPr>
        <w:t>4</w:t>
      </w:r>
      <w:r w:rsidRPr="005D711D">
        <w:rPr>
          <w:rFonts w:ascii="Times New Roman" w:hAnsi="Times New Roman" w:cs="Times New Roman"/>
          <w:b/>
          <w:sz w:val="28"/>
          <w:szCs w:val="28"/>
        </w:rPr>
        <w:t xml:space="preserve"> Порядок обращения заявителей за предоставлением муниципальной услуги</w:t>
      </w:r>
    </w:p>
    <w:p w14:paraId="436BB08A" w14:textId="5974865C" w:rsidR="00CB2C1E" w:rsidRPr="005D711D" w:rsidRDefault="00CB2C1E" w:rsidP="00CB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1.17. Для получения муниципальной услуги заявитель или его представитель обращается в уполномоченный орган с заявлением о предоставлении муниципальной услуги с приложением документов одним из следующих способов:</w:t>
      </w:r>
    </w:p>
    <w:p w14:paraId="15606A90" w14:textId="77777777" w:rsidR="00CB2C1E" w:rsidRPr="005D711D" w:rsidRDefault="00CB2C1E" w:rsidP="00CB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посредством личного обращения заявителя;</w:t>
      </w:r>
    </w:p>
    <w:p w14:paraId="2EE4D448" w14:textId="77777777" w:rsidR="00CB2C1E" w:rsidRPr="005D711D" w:rsidRDefault="00CB2C1E" w:rsidP="00CB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посредством почтового отправления;</w:t>
      </w:r>
    </w:p>
    <w:p w14:paraId="1BB089F4" w14:textId="77777777" w:rsidR="00CB2C1E" w:rsidRPr="005D711D" w:rsidRDefault="00CB2C1E" w:rsidP="00CB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в электронной форме;</w:t>
      </w:r>
    </w:p>
    <w:p w14:paraId="2C8E8F67" w14:textId="0DDE409D" w:rsidR="00FE0541" w:rsidRPr="005D711D" w:rsidRDefault="00CB2C1E" w:rsidP="00CB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1.18. Прием заявления и документов от заявителя или его представителя осуществляется в уполномоченном органе без предварительной записи.</w:t>
      </w:r>
    </w:p>
    <w:p w14:paraId="042C3E27" w14:textId="77777777" w:rsidR="0048363E" w:rsidRPr="005D711D" w:rsidRDefault="0048363E" w:rsidP="00CB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BD92B" w14:textId="3201702A" w:rsidR="003A6C02" w:rsidRPr="005D711D" w:rsidRDefault="003A6C02" w:rsidP="003A6C0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B2C1E" w:rsidRPr="005D711D">
        <w:rPr>
          <w:rFonts w:ascii="Times New Roman" w:hAnsi="Times New Roman" w:cs="Times New Roman"/>
          <w:b/>
          <w:sz w:val="28"/>
          <w:szCs w:val="28"/>
        </w:rPr>
        <w:t>5.</w:t>
      </w:r>
      <w:r w:rsidRPr="005D711D">
        <w:rPr>
          <w:rFonts w:ascii="Times New Roman" w:hAnsi="Times New Roman" w:cs="Times New Roman"/>
          <w:b/>
          <w:sz w:val="28"/>
          <w:szCs w:val="28"/>
        </w:rPr>
        <w:t xml:space="preserve"> Порядок получения и обработки персональных данных, в том числе лица, не являющегося заявителем, а также случаи, когда получение согласия такого лица или его законного представителя на обработку персональных данных не требуется</w:t>
      </w:r>
    </w:p>
    <w:p w14:paraId="2612727E" w14:textId="0001A070" w:rsidR="00A03F01" w:rsidRPr="005D711D" w:rsidRDefault="00CB2C1E" w:rsidP="00CB2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1.19. При подаче заявления о предоставлении муниципальной услуги от заявителя или его представителя требуется согласие на обработку персональных данных в соответствии со статьей 9 Федерального закона от 27.07.2006 № 152-ФЗ «О персональных данных».</w:t>
      </w:r>
    </w:p>
    <w:p w14:paraId="3A047DD4" w14:textId="77777777" w:rsidR="003A6C02" w:rsidRPr="005D711D" w:rsidRDefault="003A6C02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A8231" w14:textId="7E297465" w:rsidR="00125895" w:rsidRPr="005D711D" w:rsidRDefault="007639E1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25895" w:rsidRPr="005D711D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26B3F6EB" w14:textId="77777777" w:rsidR="0004030C" w:rsidRPr="005D711D" w:rsidRDefault="0004030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4. Наименование муниципальной услуги</w:t>
      </w:r>
    </w:p>
    <w:p w14:paraId="4BA2199B" w14:textId="222E2D09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2.1. Под муниципальной услугой в настоящем Административном регламенте понимается предоставление письменных разъяснений заявителям по вопросам применения муниципальных нормативных правовых актов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</w:p>
    <w:p w14:paraId="4A0D46AC" w14:textId="77777777" w:rsidR="0004030C" w:rsidRPr="005D711D" w:rsidRDefault="0004030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5. Наименование органа местного самоуправления, предоставляющего муниципальную услугу</w:t>
      </w:r>
    </w:p>
    <w:p w14:paraId="24BD24F4" w14:textId="6430C5F5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</w:t>
      </w:r>
      <w:r w:rsidR="00164994" w:rsidRPr="005D711D">
        <w:rPr>
          <w:rFonts w:ascii="Times New Roman" w:hAnsi="Times New Roman" w:cs="Times New Roman"/>
          <w:sz w:val="28"/>
          <w:szCs w:val="28"/>
        </w:rPr>
        <w:t xml:space="preserve"> администрацией города</w:t>
      </w:r>
      <w:r w:rsidR="000E3235" w:rsidRPr="005D711D">
        <w:rPr>
          <w:rFonts w:ascii="Times New Roman" w:hAnsi="Times New Roman" w:cs="Times New Roman"/>
          <w:sz w:val="28"/>
          <w:szCs w:val="28"/>
        </w:rPr>
        <w:t xml:space="preserve">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. Ответственным за предоставление муниципальной услуги является </w:t>
      </w:r>
      <w:r w:rsidR="000E3235" w:rsidRPr="005D711D">
        <w:rPr>
          <w:rFonts w:ascii="Times New Roman" w:hAnsi="Times New Roman" w:cs="Times New Roman"/>
          <w:sz w:val="28"/>
          <w:szCs w:val="28"/>
        </w:rPr>
        <w:t>к</w:t>
      </w:r>
      <w:r w:rsidRPr="005D711D">
        <w:rPr>
          <w:rFonts w:ascii="Times New Roman" w:hAnsi="Times New Roman" w:cs="Times New Roman"/>
          <w:sz w:val="28"/>
          <w:szCs w:val="28"/>
        </w:rPr>
        <w:t>омитет</w:t>
      </w:r>
      <w:r w:rsidR="000E3235" w:rsidRPr="005D711D">
        <w:rPr>
          <w:rFonts w:ascii="Times New Roman" w:hAnsi="Times New Roman" w:cs="Times New Roman"/>
          <w:sz w:val="28"/>
          <w:szCs w:val="28"/>
        </w:rPr>
        <w:t xml:space="preserve"> по финансам администрации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. Прием документов, необходимых для предоставления муниципальной услуги, осуществляется </w:t>
      </w:r>
      <w:r w:rsidR="0096678F" w:rsidRPr="005D711D"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Pr="005D711D">
        <w:rPr>
          <w:rFonts w:ascii="Times New Roman" w:hAnsi="Times New Roman" w:cs="Times New Roman"/>
          <w:sz w:val="28"/>
          <w:szCs w:val="28"/>
        </w:rPr>
        <w:t>.</w:t>
      </w:r>
    </w:p>
    <w:p w14:paraId="369BC86B" w14:textId="77777777" w:rsidR="0004030C" w:rsidRPr="005D711D" w:rsidRDefault="0004030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6. Результат предоставления муниципальной услуги</w:t>
      </w:r>
    </w:p>
    <w:p w14:paraId="073F6FB9" w14:textId="39EF5A8A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 направление (выдача) письма о предоставлении разъяснений заявителям по вопросам применения муниципальных нормативных правовых актов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  <w:r w:rsidR="00DF7D2E" w:rsidRPr="005D711D">
        <w:rPr>
          <w:rFonts w:ascii="Times New Roman" w:hAnsi="Times New Roman" w:cs="Times New Roman"/>
          <w:sz w:val="28"/>
          <w:szCs w:val="28"/>
        </w:rPr>
        <w:t xml:space="preserve"> Направление (выдача) письма осуществляется способом, указанным заявителем в обращении.</w:t>
      </w:r>
    </w:p>
    <w:p w14:paraId="2D475989" w14:textId="1A1A8001" w:rsidR="0004030C" w:rsidRPr="005D711D" w:rsidRDefault="0004030C" w:rsidP="00DF7D2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98"/>
      <w:bookmarkEnd w:id="2"/>
      <w:r w:rsidRPr="005D711D">
        <w:rPr>
          <w:rFonts w:ascii="Times New Roman" w:hAnsi="Times New Roman" w:cs="Times New Roman"/>
          <w:b/>
          <w:sz w:val="28"/>
          <w:szCs w:val="28"/>
        </w:rPr>
        <w:t>Глава 7. Срок предоставления муниципальной услуги</w:t>
      </w:r>
    </w:p>
    <w:p w14:paraId="27ADBFD6" w14:textId="5B33B1B0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2.4. Комитет рассматривает запрос о предоставлении письменных разъяснений по вопросам применения муниципальных нормативных правовых актов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о местных налогах и сборах (далее - запрос) в пределах своей компетенции в течение двух месяцев со дня регистрации соответствующего запроса. По решению председателя Комитета указанный срок может быть продлен, но не более чем на один месяц.</w:t>
      </w:r>
    </w:p>
    <w:p w14:paraId="4FA52DFD" w14:textId="6345A09F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2.5. Срок приостановления предоставления муниципальной услуги </w:t>
      </w:r>
      <w:r w:rsidR="00F86711" w:rsidRPr="005D711D">
        <w:rPr>
          <w:rFonts w:ascii="Times New Roman" w:hAnsi="Times New Roman" w:cs="Times New Roman"/>
          <w:sz w:val="28"/>
          <w:szCs w:val="28"/>
        </w:rPr>
        <w:t>не предусмотрен</w:t>
      </w:r>
      <w:r w:rsidRPr="005D711D">
        <w:rPr>
          <w:rFonts w:ascii="Times New Roman" w:hAnsi="Times New Roman" w:cs="Times New Roman"/>
          <w:sz w:val="28"/>
          <w:szCs w:val="28"/>
        </w:rPr>
        <w:t>.</w:t>
      </w:r>
    </w:p>
    <w:p w14:paraId="5D0B97E0" w14:textId="20CE4D1C" w:rsidR="003D4D5C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2.6. Предоставление муниципальной услуги осуществляется в соответствии с действующим законодательством.</w:t>
      </w:r>
    </w:p>
    <w:p w14:paraId="7AE73EEE" w14:textId="77777777" w:rsidR="00117F71" w:rsidRPr="005D711D" w:rsidRDefault="0004030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9. Исчерпывающий </w:t>
      </w:r>
      <w:r w:rsidR="00117F71" w:rsidRPr="005D711D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муниципальной услуги, которые заявитель обязан представить самостоятельно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нормативными правовыми актами, а также случаев, когда нормативными правовыми актами предусмотрена свободная форма подачи этих документов)</w:t>
      </w:r>
    </w:p>
    <w:p w14:paraId="18C36BBA" w14:textId="6AB63BB4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2.8. Для предоставления муниципальной услуги заявитель направляет </w:t>
      </w:r>
      <w:hyperlink w:anchor="P300">
        <w:r w:rsidRPr="005D711D">
          <w:rPr>
            <w:rFonts w:ascii="Times New Roman" w:hAnsi="Times New Roman" w:cs="Times New Roman"/>
            <w:sz w:val="28"/>
            <w:szCs w:val="28"/>
          </w:rPr>
          <w:t>запрос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</w:t>
      </w:r>
      <w:r w:rsidR="00F50DAA" w:rsidRPr="005D711D">
        <w:rPr>
          <w:rFonts w:ascii="Times New Roman" w:hAnsi="Times New Roman" w:cs="Times New Roman"/>
          <w:sz w:val="28"/>
          <w:szCs w:val="28"/>
        </w:rPr>
        <w:t>№</w:t>
      </w:r>
      <w:r w:rsidRPr="005D711D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регламенту, в котором должно быть указано:</w:t>
      </w:r>
    </w:p>
    <w:p w14:paraId="1C087A24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наименование Комитета;</w:t>
      </w:r>
    </w:p>
    <w:p w14:paraId="0C427A11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наименование организации или фамилия, имя, отчество (при наличии) гражданина, направившего запрос;</w:t>
      </w:r>
    </w:p>
    <w:p w14:paraId="6D51A07C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полный почтовый адрес заявителя, по которому должен быть направлен ответ, контактный телефон;</w:t>
      </w:r>
    </w:p>
    <w:p w14:paraId="6F86ABBB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4) содержание запроса;</w:t>
      </w:r>
    </w:p>
    <w:p w14:paraId="1C771A59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5) подпись лица;</w:t>
      </w:r>
    </w:p>
    <w:p w14:paraId="203A9416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6) дата запроса.</w:t>
      </w:r>
    </w:p>
    <w:p w14:paraId="143DE058" w14:textId="1863001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</w:t>
      </w:r>
      <w:r w:rsidR="00235C9C" w:rsidRPr="005D711D">
        <w:rPr>
          <w:rFonts w:ascii="Times New Roman" w:hAnsi="Times New Roman" w:cs="Times New Roman"/>
          <w:sz w:val="28"/>
          <w:szCs w:val="28"/>
        </w:rPr>
        <w:t>9</w:t>
      </w:r>
      <w:r w:rsidRPr="005D711D">
        <w:rPr>
          <w:rFonts w:ascii="Times New Roman" w:hAnsi="Times New Roman" w:cs="Times New Roman"/>
          <w:sz w:val="28"/>
          <w:szCs w:val="28"/>
        </w:rPr>
        <w:t>. Письменный запрос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14:paraId="24D45641" w14:textId="2C4FCFDF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</w:t>
      </w:r>
      <w:r w:rsidR="000519BC" w:rsidRPr="005D711D">
        <w:rPr>
          <w:rFonts w:ascii="Times New Roman" w:hAnsi="Times New Roman" w:cs="Times New Roman"/>
          <w:sz w:val="28"/>
          <w:szCs w:val="28"/>
        </w:rPr>
        <w:t>10</w:t>
      </w:r>
      <w:r w:rsidRPr="005D711D">
        <w:rPr>
          <w:rFonts w:ascii="Times New Roman" w:hAnsi="Times New Roman" w:cs="Times New Roman"/>
          <w:sz w:val="28"/>
          <w:szCs w:val="28"/>
        </w:rPr>
        <w:t>. Запрос, поступивший в форме электронного документа, подлежит рассмотрению в порядке, установленном настоящим Административным регламентом. В запросе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</w:p>
    <w:p w14:paraId="00FDBDA1" w14:textId="0E9F0092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2.1</w:t>
      </w:r>
      <w:r w:rsidR="000519BC" w:rsidRPr="005D711D">
        <w:rPr>
          <w:rFonts w:ascii="Times New Roman" w:hAnsi="Times New Roman" w:cs="Times New Roman"/>
          <w:sz w:val="28"/>
          <w:szCs w:val="28"/>
        </w:rPr>
        <w:t>1</w:t>
      </w:r>
      <w:r w:rsidRPr="005D711D">
        <w:rPr>
          <w:rFonts w:ascii="Times New Roman" w:hAnsi="Times New Roman" w:cs="Times New Roman"/>
          <w:sz w:val="28"/>
          <w:szCs w:val="28"/>
        </w:rPr>
        <w:t xml:space="preserve">. При личном </w:t>
      </w:r>
      <w:r w:rsidR="00FA1A1C" w:rsidRPr="005D711D">
        <w:rPr>
          <w:rFonts w:ascii="Times New Roman" w:hAnsi="Times New Roman" w:cs="Times New Roman"/>
          <w:sz w:val="28"/>
          <w:szCs w:val="28"/>
        </w:rPr>
        <w:t xml:space="preserve">обращении в администрацию города </w:t>
      </w:r>
      <w:r w:rsidRPr="005D711D">
        <w:rPr>
          <w:rFonts w:ascii="Times New Roman" w:hAnsi="Times New Roman" w:cs="Times New Roman"/>
          <w:sz w:val="28"/>
          <w:szCs w:val="28"/>
        </w:rPr>
        <w:t>заявитель предъявляет документ, удостоверяющий его личность</w:t>
      </w:r>
      <w:r w:rsidR="00DF7D2E" w:rsidRPr="005D711D">
        <w:rPr>
          <w:rFonts w:ascii="Times New Roman" w:hAnsi="Times New Roman" w:cs="Times New Roman"/>
          <w:sz w:val="28"/>
          <w:szCs w:val="28"/>
        </w:rPr>
        <w:t>.</w:t>
      </w:r>
      <w:r w:rsidR="005E400E" w:rsidRPr="005D711D">
        <w:t xml:space="preserve"> </w:t>
      </w:r>
      <w:r w:rsidR="005E400E" w:rsidRPr="005D711D">
        <w:rPr>
          <w:rFonts w:ascii="Times New Roman" w:hAnsi="Times New Roman" w:cs="Times New Roman"/>
          <w:sz w:val="28"/>
          <w:szCs w:val="28"/>
        </w:rPr>
        <w:t>В случае, если за предоставлением муниципальной услуги обращается представитель заявителя, дополнительно предоставляется паспорт либо иной документ, удостоверяющий его личность, а также документ, подтверждающий полномочие представителя действовать от имени заявителя.</w:t>
      </w:r>
    </w:p>
    <w:p w14:paraId="0D8A4E18" w14:textId="77777777" w:rsidR="000D732B" w:rsidRPr="005D711D" w:rsidRDefault="0004030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10. Исчерпывающий</w:t>
      </w:r>
      <w:r w:rsidR="00157D5B" w:rsidRPr="005D711D">
        <w:rPr>
          <w:rFonts w:ascii="Times New Roman" w:hAnsi="Times New Roman" w:cs="Times New Roman"/>
          <w:b/>
          <w:sz w:val="28"/>
          <w:szCs w:val="28"/>
        </w:rPr>
        <w:t xml:space="preserve"> перечень документов, необходимых в соответствии с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</w:r>
    </w:p>
    <w:p w14:paraId="21607DF1" w14:textId="2DFC9A9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2.1</w:t>
      </w:r>
      <w:r w:rsidR="000519BC" w:rsidRPr="005D711D">
        <w:rPr>
          <w:rFonts w:ascii="Times New Roman" w:hAnsi="Times New Roman" w:cs="Times New Roman"/>
          <w:sz w:val="28"/>
          <w:szCs w:val="28"/>
        </w:rPr>
        <w:t>2</w:t>
      </w:r>
      <w:r w:rsidRPr="005D711D">
        <w:rPr>
          <w:rFonts w:ascii="Times New Roman" w:hAnsi="Times New Roman" w:cs="Times New Roman"/>
          <w:sz w:val="28"/>
          <w:szCs w:val="28"/>
        </w:rPr>
        <w:t>. Запрещается требовать от заявителей:</w:t>
      </w:r>
    </w:p>
    <w:p w14:paraId="0DCC3FBA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FB571E3" w14:textId="46AB4976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</w:t>
      </w:r>
      <w:r w:rsidR="002F4018" w:rsidRPr="005D711D">
        <w:rPr>
          <w:rFonts w:ascii="Times New Roman" w:hAnsi="Times New Roman" w:cs="Times New Roman"/>
          <w:sz w:val="28"/>
          <w:szCs w:val="28"/>
        </w:rPr>
        <w:t xml:space="preserve"> города Усолье-Сибирское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находятся в распоряжении государственных органов, органов местного самоуправления и (или) подведомственных государственным органам,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6">
        <w:r w:rsidRPr="005D711D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FA1A1C" w:rsidRPr="005D711D">
        <w:rPr>
          <w:rFonts w:ascii="Times New Roman" w:hAnsi="Times New Roman" w:cs="Times New Roman"/>
          <w:sz w:val="28"/>
          <w:szCs w:val="28"/>
        </w:rPr>
        <w:t>№</w:t>
      </w:r>
      <w:r w:rsidRPr="005D711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Pr="005D711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>;</w:t>
      </w:r>
    </w:p>
    <w:p w14:paraId="1EDEF336" w14:textId="253AB64A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запросом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>
        <w:r w:rsidRPr="005D711D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6C687C" w:rsidRPr="005D711D">
        <w:rPr>
          <w:rFonts w:ascii="Times New Roman" w:hAnsi="Times New Roman" w:cs="Times New Roman"/>
          <w:sz w:val="28"/>
          <w:szCs w:val="28"/>
        </w:rPr>
        <w:t>№</w:t>
      </w:r>
      <w:r w:rsidRPr="005D711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2F4018" w:rsidRPr="005D711D">
        <w:rPr>
          <w:rFonts w:ascii="Times New Roman" w:hAnsi="Times New Roman" w:cs="Times New Roman"/>
          <w:sz w:val="28"/>
          <w:szCs w:val="28"/>
        </w:rPr>
        <w:t>«</w:t>
      </w:r>
      <w:r w:rsidRPr="005D711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F4018" w:rsidRPr="005D711D">
        <w:rPr>
          <w:rFonts w:ascii="Times New Roman" w:hAnsi="Times New Roman" w:cs="Times New Roman"/>
          <w:sz w:val="28"/>
          <w:szCs w:val="28"/>
        </w:rPr>
        <w:t>»</w:t>
      </w:r>
      <w:r w:rsidRPr="005D711D">
        <w:rPr>
          <w:rFonts w:ascii="Times New Roman" w:hAnsi="Times New Roman" w:cs="Times New Roman"/>
          <w:sz w:val="28"/>
          <w:szCs w:val="28"/>
        </w:rPr>
        <w:t>;</w:t>
      </w:r>
    </w:p>
    <w:p w14:paraId="0C866AAE" w14:textId="0B4D6465" w:rsidR="006C577A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 w:rsidR="00DF7D2E" w:rsidRPr="005D711D">
        <w:rPr>
          <w:rFonts w:ascii="Times New Roman" w:hAnsi="Times New Roman" w:cs="Times New Roman"/>
          <w:sz w:val="28"/>
          <w:szCs w:val="28"/>
        </w:rPr>
        <w:t>случаев</w:t>
      </w:r>
      <w:r w:rsidR="006C577A" w:rsidRPr="005D711D">
        <w:rPr>
          <w:rFonts w:ascii="Times New Roman" w:hAnsi="Times New Roman" w:cs="Times New Roman"/>
          <w:sz w:val="28"/>
          <w:szCs w:val="28"/>
        </w:rPr>
        <w:t>, предусмотренных в пункте 4 части 1 статьи 7 Федерального закона от 27.07.2010 № 210-ФЗ «Об организации предоставления государственных и муниципальных услуг».</w:t>
      </w:r>
    </w:p>
    <w:p w14:paraId="589DC73B" w14:textId="24107407" w:rsidR="007C263E" w:rsidRPr="005D711D" w:rsidRDefault="000519BC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2.13. </w:t>
      </w:r>
      <w:r w:rsidR="00235C9C" w:rsidRPr="005D711D">
        <w:rPr>
          <w:rFonts w:ascii="Times New Roman" w:hAnsi="Times New Roman" w:cs="Times New Roman"/>
          <w:sz w:val="28"/>
          <w:szCs w:val="28"/>
        </w:rPr>
        <w:t>В случае необходимости з</w:t>
      </w:r>
      <w:r w:rsidR="007C263E" w:rsidRPr="005D711D">
        <w:rPr>
          <w:rFonts w:ascii="Times New Roman" w:hAnsi="Times New Roman" w:cs="Times New Roman"/>
          <w:sz w:val="28"/>
          <w:szCs w:val="28"/>
        </w:rPr>
        <w:t xml:space="preserve">аявитель вправе приложить к </w:t>
      </w:r>
      <w:r w:rsidR="00235C9C" w:rsidRPr="005D711D">
        <w:rPr>
          <w:rFonts w:ascii="Times New Roman" w:hAnsi="Times New Roman" w:cs="Times New Roman"/>
          <w:sz w:val="28"/>
          <w:szCs w:val="28"/>
        </w:rPr>
        <w:t xml:space="preserve">письменному </w:t>
      </w:r>
      <w:r w:rsidR="007C263E" w:rsidRPr="005D711D">
        <w:rPr>
          <w:rFonts w:ascii="Times New Roman" w:hAnsi="Times New Roman" w:cs="Times New Roman"/>
          <w:sz w:val="28"/>
          <w:szCs w:val="28"/>
        </w:rPr>
        <w:t xml:space="preserve">запросу (запросу, поступившему в форме электронного документа) необходимые документы и материалы либо их копии в подтверждение своих доводов в электронной </w:t>
      </w:r>
      <w:r w:rsidR="00235C9C" w:rsidRPr="005D711D">
        <w:rPr>
          <w:rFonts w:ascii="Times New Roman" w:hAnsi="Times New Roman" w:cs="Times New Roman"/>
          <w:sz w:val="28"/>
          <w:szCs w:val="28"/>
        </w:rPr>
        <w:t>форме,</w:t>
      </w:r>
      <w:r w:rsidR="007C263E" w:rsidRPr="005D711D">
        <w:rPr>
          <w:rFonts w:ascii="Times New Roman" w:hAnsi="Times New Roman" w:cs="Times New Roman"/>
          <w:sz w:val="28"/>
          <w:szCs w:val="28"/>
        </w:rPr>
        <w:t xml:space="preserve"> либо направить указанные документы и материалы или их копии в письменной форме.</w:t>
      </w:r>
    </w:p>
    <w:p w14:paraId="37F11453" w14:textId="72329BC5" w:rsidR="007C263E" w:rsidRPr="005D711D" w:rsidRDefault="007C263E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</w:t>
      </w:r>
      <w:r w:rsidR="000519BC" w:rsidRPr="005D711D">
        <w:rPr>
          <w:rFonts w:ascii="Times New Roman" w:hAnsi="Times New Roman" w:cs="Times New Roman"/>
          <w:sz w:val="28"/>
          <w:szCs w:val="28"/>
        </w:rPr>
        <w:t>14</w:t>
      </w:r>
      <w:r w:rsidRPr="005D711D">
        <w:rPr>
          <w:rFonts w:ascii="Times New Roman" w:hAnsi="Times New Roman" w:cs="Times New Roman"/>
          <w:sz w:val="28"/>
          <w:szCs w:val="28"/>
        </w:rPr>
        <w:t>. Документы, представляемые заявителями, должны быть написаны разборчиво.</w:t>
      </w:r>
    </w:p>
    <w:p w14:paraId="4EDC860B" w14:textId="6D45EB25" w:rsidR="0004030C" w:rsidRPr="005D711D" w:rsidRDefault="0004030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11. Исчерпывающий</w:t>
      </w:r>
      <w:r w:rsidR="000D732B" w:rsidRPr="005D711D">
        <w:rPr>
          <w:rFonts w:ascii="Times New Roman" w:hAnsi="Times New Roman" w:cs="Times New Roman"/>
          <w:b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</w:t>
      </w:r>
    </w:p>
    <w:p w14:paraId="396B706D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2.15. Основания для отказа в приеме документов, необходимых для предоставления муниципальной услуги, отсутствуют.</w:t>
      </w:r>
    </w:p>
    <w:p w14:paraId="4B2E0FC8" w14:textId="3440D39B" w:rsidR="0004030C" w:rsidRPr="005D711D" w:rsidRDefault="0004030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12. </w:t>
      </w:r>
      <w:r w:rsidR="000D732B" w:rsidRPr="005D711D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услуги.</w:t>
      </w:r>
    </w:p>
    <w:p w14:paraId="69C4C788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2.16. Основания для приостановления муниципальной услуги отсутствуют.</w:t>
      </w:r>
    </w:p>
    <w:p w14:paraId="3D27A69D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5"/>
      <w:bookmarkEnd w:id="3"/>
      <w:r w:rsidRPr="005D711D">
        <w:rPr>
          <w:rFonts w:ascii="Times New Roman" w:hAnsi="Times New Roman" w:cs="Times New Roman"/>
          <w:sz w:val="28"/>
          <w:szCs w:val="28"/>
        </w:rPr>
        <w:t>2.17. Основаниями для отказа в предоставлении муниципальной услуги являются:</w:t>
      </w:r>
    </w:p>
    <w:p w14:paraId="352FB8B1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запрос и (или) прилагаемые документы не поддаются прочтению;</w:t>
      </w:r>
    </w:p>
    <w:p w14:paraId="02CD281C" w14:textId="26EE8BFA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наличие в запросе нецензурных слов либо оскорбительных выражений, угроз жизни, здоровью и имуществу должностных лиц.</w:t>
      </w:r>
    </w:p>
    <w:p w14:paraId="5066D42B" w14:textId="6BF3783F" w:rsidR="00A335EC" w:rsidRPr="005D711D" w:rsidRDefault="00A335E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14. </w:t>
      </w:r>
      <w:r w:rsidR="000D732B" w:rsidRPr="005D711D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</w:t>
      </w:r>
    </w:p>
    <w:p w14:paraId="7367B089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2.19. Муниципальная услуга предоставляется бесплатно. 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14:paraId="4787F8DC" w14:textId="7A34B9DA" w:rsidR="000D732B" w:rsidRPr="005D711D" w:rsidRDefault="00A335E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16. Максимальный</w:t>
      </w:r>
      <w:r w:rsidR="000D732B" w:rsidRPr="005D711D">
        <w:rPr>
          <w:rFonts w:ascii="Times New Roman" w:hAnsi="Times New Roman" w:cs="Times New Roman"/>
          <w:b/>
          <w:sz w:val="28"/>
          <w:szCs w:val="28"/>
        </w:rPr>
        <w:t xml:space="preserve">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</w:t>
      </w:r>
    </w:p>
    <w:p w14:paraId="4056DFE9" w14:textId="1E290127" w:rsidR="006C687C" w:rsidRPr="005D711D" w:rsidRDefault="006C687C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2.21. Максимальный срок ожидания в очереди при подаче запроса и при получении результата предоставления муниципальной услуги составляет не более 15</w:t>
      </w:r>
      <w:r w:rsidR="00133A31" w:rsidRPr="005D711D">
        <w:rPr>
          <w:rFonts w:ascii="Times New Roman" w:hAnsi="Times New Roman" w:cs="Times New Roman"/>
          <w:sz w:val="28"/>
          <w:szCs w:val="28"/>
        </w:rPr>
        <w:t> </w:t>
      </w:r>
      <w:r w:rsidRPr="005D711D">
        <w:rPr>
          <w:rFonts w:ascii="Times New Roman" w:hAnsi="Times New Roman" w:cs="Times New Roman"/>
          <w:sz w:val="28"/>
          <w:szCs w:val="28"/>
        </w:rPr>
        <w:t>минут.</w:t>
      </w:r>
    </w:p>
    <w:p w14:paraId="0AC35BCE" w14:textId="31F2C62B" w:rsidR="00A335EC" w:rsidRPr="005D711D" w:rsidRDefault="00A335EC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17. </w:t>
      </w:r>
      <w:r w:rsidR="000D732B" w:rsidRPr="005D711D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14:paraId="021C0C5D" w14:textId="11CDA318" w:rsidR="00DF2228" w:rsidRPr="005D711D" w:rsidRDefault="00DF2228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2.22</w:t>
      </w:r>
      <w:r w:rsidR="00B15A7C" w:rsidRPr="005D711D">
        <w:rPr>
          <w:rFonts w:ascii="Times New Roman" w:hAnsi="Times New Roman" w:cs="Times New Roman"/>
          <w:sz w:val="28"/>
          <w:szCs w:val="28"/>
        </w:rPr>
        <w:t>.</w:t>
      </w:r>
      <w:r w:rsidRPr="005D711D">
        <w:rPr>
          <w:rFonts w:ascii="Times New Roman" w:hAnsi="Times New Roman" w:cs="Times New Roman"/>
          <w:sz w:val="28"/>
          <w:szCs w:val="28"/>
        </w:rPr>
        <w:t xml:space="preserve"> Регистрацию </w:t>
      </w:r>
      <w:r w:rsidR="00323B7A" w:rsidRPr="005D711D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Pr="005D711D">
        <w:rPr>
          <w:rFonts w:ascii="Times New Roman" w:hAnsi="Times New Roman" w:cs="Times New Roman"/>
          <w:sz w:val="28"/>
          <w:szCs w:val="28"/>
        </w:rPr>
        <w:t>и документов, представленных заявителем, осуществляет должностное лицо администрации города, ответственного за приём и регистрацию документов, в том числе в электронной почте в информационной системе электронного управления документами администрации, путём присвоения указанным документам входящего номера с указанием даты получения.</w:t>
      </w:r>
    </w:p>
    <w:p w14:paraId="09130436" w14:textId="1A5B124F" w:rsidR="00DF2228" w:rsidRPr="005D711D" w:rsidRDefault="00B15A7C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2.23</w:t>
      </w:r>
      <w:r w:rsidR="00DF2228" w:rsidRPr="005D711D">
        <w:rPr>
          <w:rFonts w:ascii="Times New Roman" w:hAnsi="Times New Roman" w:cs="Times New Roman"/>
          <w:sz w:val="28"/>
          <w:szCs w:val="28"/>
        </w:rPr>
        <w:t xml:space="preserve">. Срок регистрации представленных в администрацию </w:t>
      </w:r>
      <w:r w:rsidR="00323B7A" w:rsidRPr="005D711D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DF2228" w:rsidRPr="005D711D">
        <w:rPr>
          <w:rFonts w:ascii="Times New Roman" w:hAnsi="Times New Roman" w:cs="Times New Roman"/>
          <w:sz w:val="28"/>
          <w:szCs w:val="28"/>
        </w:rPr>
        <w:t>и документов при непосредственном обращении заявителя в администрацию не должно превышать 15 минут, при направлении документов через организации почтовой связи или в электронной форме – в течение рабочего дня, в котором уполномоченным органом получены указанные документы.</w:t>
      </w:r>
    </w:p>
    <w:p w14:paraId="3995367B" w14:textId="38A4E4BB" w:rsidR="00DF2228" w:rsidRPr="005D711D" w:rsidRDefault="00DE633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2.24. </w:t>
      </w:r>
      <w:r w:rsidR="00DF2228" w:rsidRPr="005D711D">
        <w:rPr>
          <w:rFonts w:ascii="Times New Roman" w:hAnsi="Times New Roman" w:cs="Times New Roman"/>
          <w:sz w:val="28"/>
          <w:szCs w:val="28"/>
        </w:rPr>
        <w:t xml:space="preserve">Днём регистрации </w:t>
      </w:r>
      <w:r w:rsidR="00323B7A" w:rsidRPr="005D711D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DF2228" w:rsidRPr="005D711D">
        <w:rPr>
          <w:rFonts w:ascii="Times New Roman" w:hAnsi="Times New Roman" w:cs="Times New Roman"/>
          <w:sz w:val="28"/>
          <w:szCs w:val="28"/>
        </w:rPr>
        <w:t>и документов является день их поступления в администрацию (до 16-00). При поступлении з</w:t>
      </w:r>
      <w:r w:rsidR="001C5DE5" w:rsidRPr="005D711D">
        <w:rPr>
          <w:rFonts w:ascii="Times New Roman" w:hAnsi="Times New Roman" w:cs="Times New Roman"/>
          <w:sz w:val="28"/>
          <w:szCs w:val="28"/>
        </w:rPr>
        <w:t>апроса</w:t>
      </w:r>
      <w:r w:rsidR="00DF2228" w:rsidRPr="005D711D">
        <w:rPr>
          <w:rFonts w:ascii="Times New Roman" w:hAnsi="Times New Roman" w:cs="Times New Roman"/>
          <w:sz w:val="28"/>
          <w:szCs w:val="28"/>
        </w:rPr>
        <w:t xml:space="preserve"> и документов после 16-00 их регистрация осуществляется следующим рабочим днём. </w:t>
      </w:r>
    </w:p>
    <w:p w14:paraId="685B11F9" w14:textId="77777777" w:rsidR="00B15A7C" w:rsidRPr="005D711D" w:rsidRDefault="00B15A7C" w:rsidP="0063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Место нахождения: 665452, Иркутская область, г. Усолье-Сибирское, ул. Ватутина, 10, кабинет № 12.</w:t>
      </w:r>
    </w:p>
    <w:p w14:paraId="08CD6F94" w14:textId="722A23AB" w:rsidR="00B15A7C" w:rsidRPr="005D711D" w:rsidRDefault="00B15A7C" w:rsidP="0063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График приема документов: понедельник – пятница с 8-00 часов до 17-00 часов. Обеденный перерыв с 12-00 часов до 13-00 часов.</w:t>
      </w:r>
    </w:p>
    <w:p w14:paraId="07533820" w14:textId="05DB385F" w:rsidR="00B15A7C" w:rsidRPr="005D711D" w:rsidRDefault="00B15A7C" w:rsidP="0063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Адрес электронной почты для подачи запроса: </w:t>
      </w:r>
      <w:hyperlink r:id="rId18" w:history="1">
        <w:r w:rsidRPr="005D711D">
          <w:rPr>
            <w:rFonts w:ascii="Times New Roman" w:hAnsi="Times New Roman" w:cs="Times New Roman"/>
            <w:sz w:val="28"/>
            <w:szCs w:val="28"/>
          </w:rPr>
          <w:t>admin@usolie-sibirskoe.ru</w:t>
        </w:r>
      </w:hyperlink>
      <w:r w:rsidRPr="005D711D">
        <w:rPr>
          <w:rFonts w:ascii="Times New Roman" w:hAnsi="Times New Roman" w:cs="Times New Roman"/>
          <w:sz w:val="28"/>
          <w:szCs w:val="28"/>
        </w:rPr>
        <w:t>.</w:t>
      </w:r>
    </w:p>
    <w:p w14:paraId="4B5BBC6D" w14:textId="5AA09B4B" w:rsidR="00C371D3" w:rsidRPr="005D711D" w:rsidRDefault="00C371D3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18. </w:t>
      </w:r>
      <w:r w:rsidR="000D732B" w:rsidRPr="005D711D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</w:t>
      </w:r>
    </w:p>
    <w:p w14:paraId="6975501C" w14:textId="0ACE31E9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Вход в кабинет </w:t>
      </w:r>
      <w:r w:rsidR="00EA6118" w:rsidRPr="005D711D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D711D">
        <w:rPr>
          <w:rFonts w:ascii="Times New Roman" w:hAnsi="Times New Roman" w:cs="Times New Roman"/>
          <w:sz w:val="28"/>
          <w:szCs w:val="28"/>
        </w:rPr>
        <w:t>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14:paraId="548F2693" w14:textId="5C50B8E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</w:t>
      </w:r>
      <w:r w:rsidR="00B15A7C" w:rsidRPr="005D711D">
        <w:rPr>
          <w:rFonts w:ascii="Times New Roman" w:hAnsi="Times New Roman" w:cs="Times New Roman"/>
          <w:sz w:val="28"/>
          <w:szCs w:val="28"/>
        </w:rPr>
        <w:t>5</w:t>
      </w:r>
      <w:r w:rsidRPr="005D711D">
        <w:rPr>
          <w:rFonts w:ascii="Times New Roman" w:hAnsi="Times New Roman" w:cs="Times New Roman"/>
          <w:sz w:val="28"/>
          <w:szCs w:val="28"/>
        </w:rPr>
        <w:t xml:space="preserve">. Места ожидания должны соответствовать комфортным условиям для заявителя, оборудованы стульями. Количество мест ожидания определяется исходя из фактической нагрузки и возможностей для их размещения в здании администрации </w:t>
      </w:r>
      <w:r w:rsidR="00B15A7C" w:rsidRPr="005D711D">
        <w:rPr>
          <w:rFonts w:ascii="Times New Roman" w:hAnsi="Times New Roman" w:cs="Times New Roman"/>
          <w:sz w:val="28"/>
          <w:szCs w:val="28"/>
        </w:rPr>
        <w:t>города</w:t>
      </w:r>
      <w:r w:rsidRPr="005D711D">
        <w:rPr>
          <w:rFonts w:ascii="Times New Roman" w:hAnsi="Times New Roman" w:cs="Times New Roman"/>
          <w:sz w:val="28"/>
          <w:szCs w:val="28"/>
        </w:rPr>
        <w:t>.</w:t>
      </w:r>
    </w:p>
    <w:p w14:paraId="12C7BE88" w14:textId="215F6CEC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</w:t>
      </w:r>
      <w:r w:rsidR="00B15A7C" w:rsidRPr="005D711D">
        <w:rPr>
          <w:rFonts w:ascii="Times New Roman" w:hAnsi="Times New Roman" w:cs="Times New Roman"/>
          <w:sz w:val="28"/>
          <w:szCs w:val="28"/>
        </w:rPr>
        <w:t>6</w:t>
      </w:r>
      <w:r w:rsidRPr="005D711D">
        <w:rPr>
          <w:rFonts w:ascii="Times New Roman" w:hAnsi="Times New Roman" w:cs="Times New Roman"/>
          <w:sz w:val="28"/>
          <w:szCs w:val="28"/>
        </w:rPr>
        <w:t>. Места для заполнения запроса оборудуются столами, стульями и обеспечиваются образцами заполнения, бланками запросов и канцелярскими принадлежностями.</w:t>
      </w:r>
    </w:p>
    <w:p w14:paraId="13E514D1" w14:textId="4A038395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</w:t>
      </w:r>
      <w:r w:rsidR="00B15A7C" w:rsidRPr="005D711D">
        <w:rPr>
          <w:rFonts w:ascii="Times New Roman" w:hAnsi="Times New Roman" w:cs="Times New Roman"/>
          <w:sz w:val="28"/>
          <w:szCs w:val="28"/>
        </w:rPr>
        <w:t>7</w:t>
      </w:r>
      <w:r w:rsidRPr="005D711D">
        <w:rPr>
          <w:rFonts w:ascii="Times New Roman" w:hAnsi="Times New Roman" w:cs="Times New Roman"/>
          <w:sz w:val="28"/>
          <w:szCs w:val="28"/>
        </w:rPr>
        <w:t>. Места, предназначенные для ознакомления заявителей с информационными материалами, оборудуются информационными стендами с образцом заполнения запроса и перечнем документов, необходимых для предоставления муниципальной услуги.</w:t>
      </w:r>
    </w:p>
    <w:p w14:paraId="565C4C3F" w14:textId="53D8464C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</w:t>
      </w:r>
      <w:r w:rsidR="00B15A7C" w:rsidRPr="005D711D">
        <w:rPr>
          <w:rFonts w:ascii="Times New Roman" w:hAnsi="Times New Roman" w:cs="Times New Roman"/>
          <w:sz w:val="28"/>
          <w:szCs w:val="28"/>
        </w:rPr>
        <w:t>8</w:t>
      </w:r>
      <w:r w:rsidRPr="005D711D">
        <w:rPr>
          <w:rFonts w:ascii="Times New Roman" w:hAnsi="Times New Roman" w:cs="Times New Roman"/>
          <w:sz w:val="28"/>
          <w:szCs w:val="28"/>
        </w:rPr>
        <w:t xml:space="preserve">. Каждое рабочее место специалиста </w:t>
      </w:r>
      <w:r w:rsidR="00B15A7C" w:rsidRPr="005D711D">
        <w:rPr>
          <w:rFonts w:ascii="Times New Roman" w:hAnsi="Times New Roman" w:cs="Times New Roman"/>
          <w:sz w:val="28"/>
          <w:szCs w:val="28"/>
        </w:rPr>
        <w:t>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>, осуществляющего предоставление муниципальной услуги, должно быть оборудовано персональным компьютером с возможностью доступа к необходимым базам данных, оргтехникой.</w:t>
      </w:r>
    </w:p>
    <w:p w14:paraId="6BC7F196" w14:textId="5BB7FB04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2.29. Здание, в котором предоставляется муниципальная услуга, должно быть оборудовано средствами пожаротушения, средствами оказания первой медицинской помощи (аптечкой), охранно-пожарной сигнализацией.</w:t>
      </w:r>
    </w:p>
    <w:p w14:paraId="3C25A238" w14:textId="3D9537B6" w:rsidR="006901BE" w:rsidRPr="005D711D" w:rsidRDefault="006901BE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2.30. Обеспечение доступности инвалидов к предоставлению муниципальной услуги осуществляется в соответствии с требованиями Федерального закона от 24.11.1995 № 181-ФЗ «О социальной защите инвалидов в Российской Федерации».</w:t>
      </w:r>
    </w:p>
    <w:p w14:paraId="0C636086" w14:textId="77EA2CBE" w:rsidR="00C371D3" w:rsidRPr="005D711D" w:rsidRDefault="00C371D3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19. </w:t>
      </w:r>
      <w:r w:rsidR="000D732B" w:rsidRPr="005D711D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6CAD0B1D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2.31. Основными показателями доступности и качества муниципальной услуги являются:</w:t>
      </w:r>
    </w:p>
    <w:p w14:paraId="459055B7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соблюдение требований к местам предоставления муниципальной услуги, их транспортной доступности;</w:t>
      </w:r>
    </w:p>
    <w:p w14:paraId="4D352E5D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среднее время ожидания в очереди при подаче документов;</w:t>
      </w:r>
    </w:p>
    <w:p w14:paraId="0C407A4F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количество обращений об обжаловании решений и действий (бездействия) органа, предоставляющего муниципальную услугу, а также должностных лиц или муниципальных служащих.</w:t>
      </w:r>
    </w:p>
    <w:p w14:paraId="20A0D7FB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2.32. Основными требованиями к качеству рассмотрения запросов заявителей являются:</w:t>
      </w:r>
    </w:p>
    <w:p w14:paraId="558A8343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достоверность предоставляемой заявителям информации о ходе рассмотрения запроса;</w:t>
      </w:r>
    </w:p>
    <w:p w14:paraId="3DDA7B54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полнота информирования заявителей о ходе рассмотрения запроса;</w:t>
      </w:r>
    </w:p>
    <w:p w14:paraId="01BA2521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наглядность форм предоставляемой информации об административных процедурах;</w:t>
      </w:r>
    </w:p>
    <w:p w14:paraId="5D2F0DC5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4) удобство и доступность получения заявителями информации о порядке предоставления муниципальной услуги;</w:t>
      </w:r>
    </w:p>
    <w:p w14:paraId="713033E7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5) оперативность вынесения решения в отношении рассматриваемого запроса.</w:t>
      </w:r>
    </w:p>
    <w:p w14:paraId="614426FE" w14:textId="15C90F3F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2.33. Взаимодействие заявителя со специалистом</w:t>
      </w:r>
      <w:r w:rsidR="00DE6335" w:rsidRPr="005D711D">
        <w:rPr>
          <w:rFonts w:ascii="Times New Roman" w:hAnsi="Times New Roman" w:cs="Times New Roman"/>
          <w:sz w:val="28"/>
          <w:szCs w:val="28"/>
        </w:rPr>
        <w:t xml:space="preserve"> 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 xml:space="preserve"> осуществляется при личном приеме граждан в соответствии с графиком работы </w:t>
      </w:r>
      <w:r w:rsidR="00DE6335" w:rsidRPr="005D711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5D711D">
        <w:rPr>
          <w:rFonts w:ascii="Times New Roman" w:hAnsi="Times New Roman" w:cs="Times New Roman"/>
          <w:sz w:val="28"/>
          <w:szCs w:val="28"/>
        </w:rPr>
        <w:t>:</w:t>
      </w:r>
    </w:p>
    <w:p w14:paraId="0E98C4B4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для подачи документов, необходимых для предоставления муниципальной услуги;</w:t>
      </w:r>
    </w:p>
    <w:p w14:paraId="15BEEC7C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2) за получением результата предоставления муниципальной услуги.</w:t>
      </w:r>
    </w:p>
    <w:p w14:paraId="58830246" w14:textId="3E4C62C1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2.34. Продолжительность взаимодействия заявителя со специалистом Комитета при предоставлении муниципальной услуги не должна превышать 10 минут по каждому из указанных видов взаимодействия.</w:t>
      </w:r>
    </w:p>
    <w:p w14:paraId="4AFF8E42" w14:textId="01B063B0" w:rsidR="00C371D3" w:rsidRPr="005D711D" w:rsidRDefault="00C371D3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20. </w:t>
      </w:r>
      <w:r w:rsidR="000E3235" w:rsidRPr="005D711D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электронной форме</w:t>
      </w:r>
    </w:p>
    <w:p w14:paraId="34FB1E3B" w14:textId="6653314C" w:rsidR="00125895" w:rsidRPr="005D711D" w:rsidRDefault="00341CCD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2.35. </w:t>
      </w:r>
      <w:r w:rsidR="00125895" w:rsidRPr="005D711D">
        <w:rPr>
          <w:rFonts w:ascii="Times New Roman" w:hAnsi="Times New Roman" w:cs="Times New Roman"/>
          <w:sz w:val="28"/>
          <w:szCs w:val="28"/>
        </w:rPr>
        <w:t>Заявителю обеспечивается возможность получения информации о муниципальной услуге посредством Портала.</w:t>
      </w:r>
    </w:p>
    <w:p w14:paraId="3703AD07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2.36. При обращении за предоставлением муниципальной услуги в электронной форме заявитель использует электронную подпись в порядке, установленном действующим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устанавливается в соответствии с действующим законодательством.</w:t>
      </w:r>
    </w:p>
    <w:p w14:paraId="2311B5DE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2.37. При направлении запроса в электронной форме заявитель вправе приложить к нему документы, удостоверяющие личность и полномочия, которые формируются и направляются в виде отдельных файлов в соответствии с требованиями законодательства.</w:t>
      </w:r>
    </w:p>
    <w:p w14:paraId="797AD4B2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2"/>
      <w:bookmarkEnd w:id="4"/>
      <w:r w:rsidRPr="005D711D">
        <w:rPr>
          <w:rFonts w:ascii="Times New Roman" w:hAnsi="Times New Roman" w:cs="Times New Roman"/>
          <w:sz w:val="28"/>
          <w:szCs w:val="28"/>
        </w:rPr>
        <w:t>2.38. В случае поступления запроса в электронной форме ответ на запрос в форме электронного документа направляется по адресу электронной почты, указанному в запросе, поступившем в Комитет, и (или) в письменной форме посредством почтовой связи по почтовому адресу, указанному в запросе, поступившем в Комитет в письменной форме, либо выдается посредством личного вручения с документальным подтверждением получения ответа на запрос путем выдачи заявителю под подпись ответа на запрос с указанием даты его получения заявителем.</w:t>
      </w:r>
    </w:p>
    <w:p w14:paraId="15F4BEEA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CE3A8" w14:textId="6330CD1D" w:rsidR="00125895" w:rsidRPr="005D711D" w:rsidRDefault="0001252D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25895" w:rsidRPr="005D711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14:paraId="45C69D44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14:paraId="6F8C0F7E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14:paraId="6B3B5426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14:paraId="5E182DEA" w14:textId="70D21FE0" w:rsidR="00125895" w:rsidRPr="005D711D" w:rsidRDefault="00C371D3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21. Состав и последовательность административных процедур</w:t>
      </w:r>
    </w:p>
    <w:p w14:paraId="60A64A70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6682A21F" w14:textId="74E6AAFB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1) прием и регистрация запроса и приложенных к нему документов</w:t>
      </w:r>
      <w:r w:rsidR="00B500B1" w:rsidRPr="005D711D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Pr="005D711D">
        <w:rPr>
          <w:rFonts w:ascii="Times New Roman" w:hAnsi="Times New Roman" w:cs="Times New Roman"/>
          <w:sz w:val="28"/>
          <w:szCs w:val="28"/>
        </w:rPr>
        <w:t>;</w:t>
      </w:r>
    </w:p>
    <w:p w14:paraId="1001292C" w14:textId="67B4BF90" w:rsidR="00B500B1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2) </w:t>
      </w:r>
      <w:r w:rsidR="00B500B1" w:rsidRPr="005D711D">
        <w:rPr>
          <w:rFonts w:ascii="Times New Roman" w:hAnsi="Times New Roman" w:cs="Times New Roman"/>
          <w:sz w:val="28"/>
          <w:szCs w:val="28"/>
        </w:rPr>
        <w:t>рассмотрение запроса и документов, принятие решения о предоставлении муниципальной услуги в случае отсутствия оснований для отказа в предоставлении муниципальной услуги или об отказе в предоставлении муниципальной услуги;</w:t>
      </w:r>
    </w:p>
    <w:p w14:paraId="5884A8AE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3) направление (выдача) заявителю результата предоставления муниципальной услуги.</w:t>
      </w:r>
    </w:p>
    <w:p w14:paraId="74480A54" w14:textId="3DFAF344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3.2. </w:t>
      </w:r>
      <w:hyperlink w:anchor="P333">
        <w:r w:rsidRPr="005D711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приведена в приложении </w:t>
      </w:r>
      <w:r w:rsidR="0001252D" w:rsidRPr="005D711D">
        <w:rPr>
          <w:rFonts w:ascii="Times New Roman" w:hAnsi="Times New Roman" w:cs="Times New Roman"/>
          <w:sz w:val="28"/>
          <w:szCs w:val="28"/>
        </w:rPr>
        <w:t>№</w:t>
      </w:r>
      <w:r w:rsidRPr="005D711D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регламенту.</w:t>
      </w:r>
    </w:p>
    <w:p w14:paraId="5FE186AD" w14:textId="684EFD01" w:rsidR="00C371D3" w:rsidRPr="005D711D" w:rsidRDefault="00C371D3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22. Приём</w:t>
      </w:r>
      <w:r w:rsidR="00B500B1" w:rsidRPr="005D711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5D711D">
        <w:rPr>
          <w:rFonts w:ascii="Times New Roman" w:hAnsi="Times New Roman" w:cs="Times New Roman"/>
          <w:b/>
          <w:sz w:val="28"/>
          <w:szCs w:val="28"/>
        </w:rPr>
        <w:t>регистрация з</w:t>
      </w:r>
      <w:r w:rsidR="001C5DE5" w:rsidRPr="005D711D">
        <w:rPr>
          <w:rFonts w:ascii="Times New Roman" w:hAnsi="Times New Roman" w:cs="Times New Roman"/>
          <w:b/>
          <w:sz w:val="28"/>
          <w:szCs w:val="28"/>
        </w:rPr>
        <w:t>апроса</w:t>
      </w:r>
      <w:r w:rsidRPr="005D711D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B500B1" w:rsidRPr="005D711D">
        <w:rPr>
          <w:rFonts w:ascii="Times New Roman" w:hAnsi="Times New Roman" w:cs="Times New Roman"/>
          <w:b/>
          <w:sz w:val="28"/>
          <w:szCs w:val="28"/>
        </w:rPr>
        <w:t xml:space="preserve"> приложенных к нему документов</w:t>
      </w:r>
      <w:r w:rsidRPr="005D711D">
        <w:rPr>
          <w:rFonts w:ascii="Times New Roman" w:hAnsi="Times New Roman" w:cs="Times New Roman"/>
          <w:b/>
          <w:sz w:val="28"/>
          <w:szCs w:val="28"/>
        </w:rPr>
        <w:t>, необходимых для предоставления муниципальной услуги</w:t>
      </w:r>
    </w:p>
    <w:p w14:paraId="0AC120AB" w14:textId="043F50E4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3.3. Основанием для начала административной процедуры по приему и регистрации запроса является поступление в </w:t>
      </w:r>
      <w:r w:rsidR="00A87297" w:rsidRPr="005D711D">
        <w:rPr>
          <w:rFonts w:ascii="Times New Roman" w:hAnsi="Times New Roman" w:cs="Times New Roman"/>
          <w:sz w:val="28"/>
          <w:szCs w:val="28"/>
        </w:rPr>
        <w:t xml:space="preserve">администрацию города </w:t>
      </w:r>
      <w:r w:rsidRPr="005D711D">
        <w:rPr>
          <w:rFonts w:ascii="Times New Roman" w:hAnsi="Times New Roman" w:cs="Times New Roman"/>
          <w:sz w:val="28"/>
          <w:szCs w:val="28"/>
        </w:rPr>
        <w:t>запроса.</w:t>
      </w:r>
    </w:p>
    <w:p w14:paraId="35171F1D" w14:textId="19B92CC8" w:rsidR="0001252D" w:rsidRPr="005D711D" w:rsidRDefault="00336959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3.4. </w:t>
      </w:r>
      <w:r w:rsidR="00A87297" w:rsidRPr="005D711D">
        <w:rPr>
          <w:rFonts w:ascii="Times New Roman" w:hAnsi="Times New Roman" w:cs="Times New Roman"/>
          <w:sz w:val="28"/>
          <w:szCs w:val="28"/>
        </w:rPr>
        <w:t>При личном обращении за предоставлением муниципальной услуги заявитель представляет паспорт или иной документ, удостоверяющий личность гражданина.</w:t>
      </w:r>
    </w:p>
    <w:p w14:paraId="32450B4F" w14:textId="5FB9D1D7" w:rsidR="0001252D" w:rsidRPr="005D711D" w:rsidRDefault="0001252D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3.</w:t>
      </w:r>
      <w:r w:rsidR="00336959" w:rsidRPr="005D711D">
        <w:rPr>
          <w:rFonts w:ascii="Times New Roman" w:hAnsi="Times New Roman" w:cs="Times New Roman"/>
          <w:sz w:val="28"/>
          <w:szCs w:val="28"/>
        </w:rPr>
        <w:t>5</w:t>
      </w:r>
      <w:r w:rsidRPr="005D711D">
        <w:rPr>
          <w:rFonts w:ascii="Times New Roman" w:hAnsi="Times New Roman" w:cs="Times New Roman"/>
          <w:sz w:val="28"/>
          <w:szCs w:val="28"/>
        </w:rPr>
        <w:t>. В день поступления (получения через организации почтовой связи, по адресу электронной почты администрации</w:t>
      </w:r>
      <w:r w:rsidR="00A87297" w:rsidRPr="005D711D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5D711D">
        <w:rPr>
          <w:rFonts w:ascii="Times New Roman" w:hAnsi="Times New Roman" w:cs="Times New Roman"/>
          <w:sz w:val="28"/>
          <w:szCs w:val="28"/>
        </w:rPr>
        <w:t xml:space="preserve">) </w:t>
      </w:r>
      <w:r w:rsidR="001C5DE5" w:rsidRPr="005D711D">
        <w:rPr>
          <w:rFonts w:ascii="Times New Roman" w:hAnsi="Times New Roman" w:cs="Times New Roman"/>
          <w:sz w:val="28"/>
          <w:szCs w:val="28"/>
        </w:rPr>
        <w:t>запрос</w:t>
      </w:r>
      <w:r w:rsidRPr="005D711D">
        <w:rPr>
          <w:rFonts w:ascii="Times New Roman" w:hAnsi="Times New Roman" w:cs="Times New Roman"/>
          <w:sz w:val="28"/>
          <w:szCs w:val="28"/>
        </w:rPr>
        <w:t xml:space="preserve"> и документы регистрируются должностным лицом администрации</w:t>
      </w:r>
      <w:r w:rsidR="00A87297" w:rsidRPr="005D711D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5D711D">
        <w:rPr>
          <w:rFonts w:ascii="Times New Roman" w:hAnsi="Times New Roman" w:cs="Times New Roman"/>
          <w:sz w:val="28"/>
          <w:szCs w:val="28"/>
        </w:rPr>
        <w:t>, ответственным за регистрацию входящей корреспонденции, в информационной системе электронного управления документами администрации.</w:t>
      </w:r>
    </w:p>
    <w:p w14:paraId="1DCFB47C" w14:textId="1AAEDE87" w:rsidR="0001252D" w:rsidRPr="005D711D" w:rsidRDefault="0001252D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Срок регистрации представленных в администрацию</w:t>
      </w:r>
      <w:r w:rsidR="001C5DE5" w:rsidRPr="005D711D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Pr="005D711D">
        <w:rPr>
          <w:rFonts w:ascii="Times New Roman" w:hAnsi="Times New Roman" w:cs="Times New Roman"/>
          <w:sz w:val="28"/>
          <w:szCs w:val="28"/>
        </w:rPr>
        <w:t xml:space="preserve"> и документов при непосредственном обращении заявителя в администрацию не должен превышать 15 минут, при направлении </w:t>
      </w:r>
      <w:r w:rsidR="001C5DE5" w:rsidRPr="005D711D">
        <w:rPr>
          <w:rFonts w:ascii="Times New Roman" w:hAnsi="Times New Roman" w:cs="Times New Roman"/>
          <w:sz w:val="28"/>
          <w:szCs w:val="28"/>
        </w:rPr>
        <w:t>запроса</w:t>
      </w:r>
      <w:r w:rsidRPr="005D711D">
        <w:rPr>
          <w:rFonts w:ascii="Times New Roman" w:hAnsi="Times New Roman" w:cs="Times New Roman"/>
          <w:sz w:val="28"/>
          <w:szCs w:val="28"/>
        </w:rPr>
        <w:t xml:space="preserve"> и документов через организации почтовой связи или в электронной форме – один рабочий день со дня получения администрацией указанных документов. </w:t>
      </w:r>
    </w:p>
    <w:p w14:paraId="0FD037E1" w14:textId="0FA5C288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3.</w:t>
      </w:r>
      <w:r w:rsidR="00336959" w:rsidRPr="005D711D">
        <w:rPr>
          <w:rFonts w:ascii="Times New Roman" w:hAnsi="Times New Roman" w:cs="Times New Roman"/>
          <w:sz w:val="28"/>
          <w:szCs w:val="28"/>
        </w:rPr>
        <w:t>6</w:t>
      </w:r>
      <w:r w:rsidRPr="005D711D">
        <w:rPr>
          <w:rFonts w:ascii="Times New Roman" w:hAnsi="Times New Roman" w:cs="Times New Roman"/>
          <w:sz w:val="28"/>
          <w:szCs w:val="28"/>
        </w:rPr>
        <w:t>. Заявителю в день обращения на копии запроса ставится отметка о получении с указанием даты его получения.</w:t>
      </w:r>
    </w:p>
    <w:p w14:paraId="07CC487F" w14:textId="154141CE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3.</w:t>
      </w:r>
      <w:r w:rsidR="000D362B" w:rsidRPr="005D711D">
        <w:rPr>
          <w:rFonts w:ascii="Times New Roman" w:hAnsi="Times New Roman" w:cs="Times New Roman"/>
          <w:sz w:val="28"/>
          <w:szCs w:val="28"/>
        </w:rPr>
        <w:t>7</w:t>
      </w:r>
      <w:r w:rsidRPr="005D711D">
        <w:rPr>
          <w:rFonts w:ascii="Times New Roman" w:hAnsi="Times New Roman" w:cs="Times New Roman"/>
          <w:sz w:val="28"/>
          <w:szCs w:val="28"/>
        </w:rPr>
        <w:t xml:space="preserve">. Результатом выполнения данной административной процедуры является регистрация запроса и прилагаемых к нему документов при их наличии и передача в течение одного календарного дня со дня регистрации запроса и документов </w:t>
      </w:r>
      <w:r w:rsidR="00336959" w:rsidRPr="005D711D">
        <w:rPr>
          <w:rFonts w:ascii="Times New Roman" w:hAnsi="Times New Roman" w:cs="Times New Roman"/>
          <w:sz w:val="28"/>
          <w:szCs w:val="28"/>
        </w:rPr>
        <w:t xml:space="preserve">в </w:t>
      </w:r>
      <w:r w:rsidRPr="005D711D">
        <w:rPr>
          <w:rFonts w:ascii="Times New Roman" w:hAnsi="Times New Roman" w:cs="Times New Roman"/>
          <w:sz w:val="28"/>
          <w:szCs w:val="28"/>
        </w:rPr>
        <w:t>Комитет</w:t>
      </w:r>
      <w:r w:rsidR="00336959" w:rsidRPr="005D711D">
        <w:rPr>
          <w:rFonts w:ascii="Times New Roman" w:hAnsi="Times New Roman" w:cs="Times New Roman"/>
          <w:sz w:val="28"/>
          <w:szCs w:val="28"/>
        </w:rPr>
        <w:t>,</w:t>
      </w:r>
      <w:r w:rsidRPr="005D711D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5D711D">
        <w:rPr>
          <w:rFonts w:ascii="Times New Roman" w:hAnsi="Times New Roman" w:cs="Times New Roman"/>
          <w:sz w:val="28"/>
          <w:szCs w:val="28"/>
        </w:rPr>
        <w:t>либо направление заявителю уведомление об отказе в приёме представленных документов.</w:t>
      </w:r>
    </w:p>
    <w:p w14:paraId="79CC11B6" w14:textId="16A12C4F" w:rsidR="000D362B" w:rsidRPr="005D711D" w:rsidRDefault="000D362B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3.8. Способом фиксации результата административной процедуры является регистрация должностным лицом администрации, ответственным за приём и регистрацию документов, представленных заявителем документов, и факта передачи представленных документов в Комитет, либо уведомления об отказе в приёме представленных документов в информационной системе управления документами администрации.</w:t>
      </w:r>
    </w:p>
    <w:p w14:paraId="164E33F7" w14:textId="2D8D1110" w:rsidR="00B500B1" w:rsidRPr="005D711D" w:rsidRDefault="00172D62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23. </w:t>
      </w:r>
      <w:r w:rsidR="00B500B1" w:rsidRPr="005D711D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муниципальной услуги в случае отсутствия оснований для отказа в предоставлении муниципальной услуги или об отказе в предоставлении муниципальной услуги</w:t>
      </w:r>
    </w:p>
    <w:p w14:paraId="4305E4E3" w14:textId="577FDEF5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3.9. Основанием для начала административной процедуры по обработке и рассмотрению запроса является получение специалистом </w:t>
      </w:r>
      <w:r w:rsidR="000D362B" w:rsidRPr="005D711D">
        <w:rPr>
          <w:rFonts w:ascii="Times New Roman" w:hAnsi="Times New Roman" w:cs="Times New Roman"/>
          <w:sz w:val="28"/>
          <w:szCs w:val="28"/>
        </w:rPr>
        <w:t>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>, ответственным за рассмотрение запроса, соответствующего запроса, а также прилагаемых к нему документов при их наличии.</w:t>
      </w:r>
    </w:p>
    <w:p w14:paraId="542AAD82" w14:textId="02BFCC86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3.10. В течение пяти календарных дней со дня регистрации запроса специалист </w:t>
      </w:r>
      <w:r w:rsidR="000D362B" w:rsidRPr="005D711D">
        <w:rPr>
          <w:rFonts w:ascii="Times New Roman" w:hAnsi="Times New Roman" w:cs="Times New Roman"/>
          <w:sz w:val="28"/>
          <w:szCs w:val="28"/>
        </w:rPr>
        <w:t>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 xml:space="preserve">, ответственный за рассмотрение запроса, рассматривает запрос на предмет наличия (отсутствия) оснований для отказа в предоставлении муниципальной услуги, предусмотренных </w:t>
      </w:r>
      <w:hyperlink w:anchor="P135">
        <w:r w:rsidRPr="005D711D">
          <w:rPr>
            <w:rFonts w:ascii="Times New Roman" w:hAnsi="Times New Roman" w:cs="Times New Roman"/>
            <w:sz w:val="28"/>
            <w:szCs w:val="28"/>
          </w:rPr>
          <w:t>пунктом 2.17 раздела 2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44F344A" w14:textId="06C1C93D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3.11. При наличии оснований для отказа в предоставлении муниципальной услуги, специалист </w:t>
      </w:r>
      <w:r w:rsidR="000D362B" w:rsidRPr="005D711D">
        <w:rPr>
          <w:rFonts w:ascii="Times New Roman" w:hAnsi="Times New Roman" w:cs="Times New Roman"/>
          <w:sz w:val="28"/>
          <w:szCs w:val="28"/>
        </w:rPr>
        <w:t>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 xml:space="preserve">, ответственный за рассмотрение запроса, в течение пяти календарных дней со дня регистрации запроса и документов подготавливает письменное уведомление об отказе в предоставлении муниципальной услуги и обеспечивает его подписание председателем Комитета и регистрацию специалистом </w:t>
      </w:r>
      <w:r w:rsidR="007F4ACE" w:rsidRPr="005D711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5D711D">
        <w:rPr>
          <w:rFonts w:ascii="Times New Roman" w:hAnsi="Times New Roman" w:cs="Times New Roman"/>
          <w:sz w:val="28"/>
          <w:szCs w:val="28"/>
        </w:rPr>
        <w:t xml:space="preserve">, ответственным за прием и регистрацию документов, и направляет его заявителю способами, указанными в </w:t>
      </w:r>
      <w:hyperlink w:anchor="P182">
        <w:r w:rsidRPr="005D711D">
          <w:rPr>
            <w:rFonts w:ascii="Times New Roman" w:hAnsi="Times New Roman" w:cs="Times New Roman"/>
            <w:sz w:val="28"/>
            <w:szCs w:val="28"/>
          </w:rPr>
          <w:t>пункте 2.38 раздела 2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6D95A91C" w14:textId="265A0DF2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3.12. В случае отсутствия оснований для отказа в предоставлении муниципальной услуги, специалист </w:t>
      </w:r>
      <w:r w:rsidR="007F4ACE" w:rsidRPr="005D711D">
        <w:rPr>
          <w:rFonts w:ascii="Times New Roman" w:hAnsi="Times New Roman" w:cs="Times New Roman"/>
          <w:sz w:val="28"/>
          <w:szCs w:val="28"/>
        </w:rPr>
        <w:t>отдела доходов</w:t>
      </w:r>
      <w:r w:rsidRPr="005D711D">
        <w:rPr>
          <w:rFonts w:ascii="Times New Roman" w:hAnsi="Times New Roman" w:cs="Times New Roman"/>
          <w:sz w:val="28"/>
          <w:szCs w:val="28"/>
        </w:rPr>
        <w:t xml:space="preserve">, ответственный за рассмотрение запроса, обеспечивает рассмотрение запроса и подготовку письменного ответа в сроки, установленные </w:t>
      </w:r>
      <w:hyperlink w:anchor="P98">
        <w:r w:rsidRPr="005D711D">
          <w:rPr>
            <w:rFonts w:ascii="Times New Roman" w:hAnsi="Times New Roman" w:cs="Times New Roman"/>
            <w:sz w:val="28"/>
            <w:szCs w:val="28"/>
          </w:rPr>
          <w:t>пунктом 2.4 раздела 2</w:t>
        </w:r>
      </w:hyperlink>
      <w:r w:rsidRPr="005D711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1859A26" w14:textId="1F25E95C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3.13. Ответ на запрос предоставляется в простой, четкой и понятной форме за подписью председателя Комитета, либо лица, его замещающего.</w:t>
      </w:r>
    </w:p>
    <w:p w14:paraId="1D776AC4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3.14. В ответе также указываются фамилия, имя, отчество (при наличии), номер телефона специалиста Комитета, ответственного за подготовку ответа на запрос.</w:t>
      </w:r>
    </w:p>
    <w:p w14:paraId="012CBD1E" w14:textId="1E085F10" w:rsidR="00172D62" w:rsidRPr="005D711D" w:rsidRDefault="00172D62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 xml:space="preserve">Глава 24. </w:t>
      </w:r>
      <w:r w:rsidR="00B500B1" w:rsidRPr="005D711D">
        <w:rPr>
          <w:rFonts w:ascii="Times New Roman" w:hAnsi="Times New Roman" w:cs="Times New Roman"/>
          <w:b/>
          <w:sz w:val="28"/>
          <w:szCs w:val="28"/>
        </w:rPr>
        <w:t xml:space="preserve">Направление (выдача) </w:t>
      </w:r>
      <w:r w:rsidRPr="005D711D">
        <w:rPr>
          <w:rFonts w:ascii="Times New Roman" w:hAnsi="Times New Roman" w:cs="Times New Roman"/>
          <w:b/>
          <w:sz w:val="28"/>
          <w:szCs w:val="28"/>
        </w:rPr>
        <w:t xml:space="preserve">заявителю результата </w:t>
      </w:r>
      <w:r w:rsidR="00B500B1" w:rsidRPr="005D711D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5D711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09479535" w14:textId="1E72B163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 xml:space="preserve">3.15. После подписания ответа </w:t>
      </w:r>
      <w:r w:rsidR="007F4ACE" w:rsidRPr="005D711D">
        <w:rPr>
          <w:rFonts w:ascii="Times New Roman" w:hAnsi="Times New Roman" w:cs="Times New Roman"/>
          <w:sz w:val="28"/>
          <w:szCs w:val="28"/>
        </w:rPr>
        <w:t>должностное лицо администрации города</w:t>
      </w:r>
      <w:r w:rsidRPr="005D711D">
        <w:rPr>
          <w:rFonts w:ascii="Times New Roman" w:hAnsi="Times New Roman" w:cs="Times New Roman"/>
          <w:sz w:val="28"/>
          <w:szCs w:val="28"/>
        </w:rPr>
        <w:t>, ответственн</w:t>
      </w:r>
      <w:r w:rsidR="007F4ACE" w:rsidRPr="005D711D">
        <w:rPr>
          <w:rFonts w:ascii="Times New Roman" w:hAnsi="Times New Roman" w:cs="Times New Roman"/>
          <w:sz w:val="28"/>
          <w:szCs w:val="28"/>
        </w:rPr>
        <w:t>ое</w:t>
      </w:r>
      <w:r w:rsidRPr="005D711D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документов, регистрирует ответ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14:paraId="1A33C7FB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3.16. Ответ на запрос направляется заявителю посредством почтовой (или) электронной связи либо выдается при личном обращении в зависимости от способа, указанного в запросе.</w:t>
      </w:r>
    </w:p>
    <w:p w14:paraId="4F8BA4BA" w14:textId="77777777" w:rsidR="00125895" w:rsidRPr="005D711D" w:rsidRDefault="00125895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3.17. Результатом административной процедуры является направление уведомления об отказе в предоставлении муниципальной услуги с указанием причин возврата либо направление (выдача) ответа на запрос заявителю.</w:t>
      </w:r>
    </w:p>
    <w:p w14:paraId="1DB6208D" w14:textId="25719C88" w:rsidR="00172D62" w:rsidRPr="005D711D" w:rsidRDefault="00172D62" w:rsidP="0063657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11D">
        <w:rPr>
          <w:rFonts w:ascii="Times New Roman" w:hAnsi="Times New Roman" w:cs="Times New Roman"/>
          <w:b/>
          <w:sz w:val="28"/>
          <w:szCs w:val="28"/>
        </w:rPr>
        <w:t>Глава 25. Исправление допущенных опечаток и ошибок в выданных в результате предоставления муниципальной услуги документах</w:t>
      </w:r>
    </w:p>
    <w:p w14:paraId="24FA057E" w14:textId="7BA786F3" w:rsidR="00172D62" w:rsidRPr="005D711D" w:rsidRDefault="00172D62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3"/>
      <w:r w:rsidRPr="005D711D">
        <w:rPr>
          <w:rFonts w:ascii="Times New Roman" w:hAnsi="Times New Roman" w:cs="Times New Roman"/>
          <w:sz w:val="28"/>
          <w:szCs w:val="28"/>
        </w:rPr>
        <w:t>3.</w:t>
      </w:r>
      <w:r w:rsidR="00E60927" w:rsidRPr="005D711D">
        <w:rPr>
          <w:rFonts w:ascii="Times New Roman" w:hAnsi="Times New Roman" w:cs="Times New Roman"/>
          <w:sz w:val="28"/>
          <w:szCs w:val="28"/>
        </w:rPr>
        <w:t>18</w:t>
      </w:r>
      <w:r w:rsidRPr="005D711D">
        <w:rPr>
          <w:rFonts w:ascii="Times New Roman" w:hAnsi="Times New Roman" w:cs="Times New Roman"/>
          <w:sz w:val="28"/>
          <w:szCs w:val="28"/>
        </w:rPr>
        <w:t xml:space="preserve">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</w:t>
      </w:r>
      <w:r w:rsidR="00E60927" w:rsidRPr="005D711D">
        <w:rPr>
          <w:rFonts w:ascii="Times New Roman" w:hAnsi="Times New Roman" w:cs="Times New Roman"/>
          <w:sz w:val="28"/>
          <w:szCs w:val="28"/>
        </w:rPr>
        <w:t>Комитет</w:t>
      </w:r>
      <w:r w:rsidRPr="005D711D">
        <w:rPr>
          <w:rFonts w:ascii="Times New Roman" w:hAnsi="Times New Roman" w:cs="Times New Roman"/>
          <w:sz w:val="28"/>
          <w:szCs w:val="28"/>
        </w:rPr>
        <w:t xml:space="preserve">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bookmarkEnd w:id="5"/>
    <w:p w14:paraId="326532BD" w14:textId="77777777" w:rsidR="00362D87" w:rsidRPr="005D711D" w:rsidRDefault="00362D87" w:rsidP="0063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14C74" w14:textId="77777777" w:rsidR="00125895" w:rsidRPr="005D711D" w:rsidRDefault="00125895" w:rsidP="0063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EA553" w14:textId="6566DC17" w:rsidR="00125895" w:rsidRPr="005D711D" w:rsidRDefault="00456725" w:rsidP="0063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/>
          <w:b/>
          <w:sz w:val="28"/>
          <w:szCs w:val="28"/>
        </w:rPr>
        <w:t xml:space="preserve">Мэр города Усолье-Сибирское </w:t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  <w:t>М.В. Торопкин</w:t>
      </w:r>
    </w:p>
    <w:p w14:paraId="2557E2B2" w14:textId="77777777" w:rsidR="00125895" w:rsidRPr="005D711D" w:rsidRDefault="00125895" w:rsidP="0063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5D203" w14:textId="764EE23D" w:rsidR="001F1435" w:rsidRPr="005D711D" w:rsidRDefault="001F1435" w:rsidP="0063657A">
      <w:pPr>
        <w:rPr>
          <w:rFonts w:ascii="Times New Roman" w:hAnsi="Times New Roman" w:cs="Times New Roman"/>
          <w:sz w:val="28"/>
          <w:szCs w:val="28"/>
        </w:rPr>
      </w:pPr>
    </w:p>
    <w:p w14:paraId="761DF50D" w14:textId="77777777" w:rsidR="00217411" w:rsidRPr="005D711D" w:rsidRDefault="00217411" w:rsidP="0063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17411" w:rsidRPr="005D711D" w:rsidSect="00786734">
          <w:pgSz w:w="11906" w:h="16838"/>
          <w:pgMar w:top="1134" w:right="567" w:bottom="1134" w:left="1134" w:header="340" w:footer="340" w:gutter="0"/>
          <w:cols w:space="708"/>
          <w:docGrid w:linePitch="360"/>
        </w:sectPr>
      </w:pPr>
    </w:p>
    <w:p w14:paraId="2C2CBDF5" w14:textId="2177CEAF" w:rsidR="00125895" w:rsidRPr="005D711D" w:rsidRDefault="00125895" w:rsidP="0063657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6EB0" w:rsidRPr="005D711D">
        <w:rPr>
          <w:rFonts w:ascii="Times New Roman" w:hAnsi="Times New Roman" w:cs="Times New Roman"/>
          <w:sz w:val="24"/>
          <w:szCs w:val="24"/>
        </w:rPr>
        <w:t>№</w:t>
      </w:r>
      <w:r w:rsidRPr="005D711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B598809" w14:textId="27C8F841" w:rsidR="00263590" w:rsidRPr="005D711D" w:rsidRDefault="00125895" w:rsidP="0063657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263590" w:rsidRPr="005D711D">
        <w:rPr>
          <w:rFonts w:ascii="Times New Roman" w:hAnsi="Times New Roman" w:cs="Times New Roman"/>
          <w:sz w:val="24"/>
          <w:szCs w:val="24"/>
        </w:rPr>
        <w:t>, утвержденному постановлением администрации города Усолье-Сибирское</w:t>
      </w:r>
    </w:p>
    <w:p w14:paraId="63E8A5DC" w14:textId="3FF771C5" w:rsidR="00263590" w:rsidRPr="005D711D" w:rsidRDefault="00263590" w:rsidP="0063657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>от ________________№________</w:t>
      </w:r>
    </w:p>
    <w:p w14:paraId="3A563FCB" w14:textId="77777777" w:rsidR="00125895" w:rsidRPr="005D711D" w:rsidRDefault="00125895" w:rsidP="006365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10627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5670"/>
      </w:tblGrid>
      <w:tr w:rsidR="005D711D" w:rsidRPr="005D711D" w14:paraId="27F20AA4" w14:textId="77777777" w:rsidTr="00786734">
        <w:trPr>
          <w:trHeight w:val="2689"/>
        </w:trPr>
        <w:tc>
          <w:tcPr>
            <w:tcW w:w="4957" w:type="dxa"/>
          </w:tcPr>
          <w:p w14:paraId="5DFB3AB4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A07E53C" w14:textId="30620CFA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867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омитет по финансам администрации</w:t>
            </w:r>
            <w:r w:rsidR="002F4018"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города Усолье-Сибирское</w:t>
            </w:r>
          </w:p>
          <w:p w14:paraId="6BF1DA1A" w14:textId="77777777" w:rsidR="00125895" w:rsidRPr="00786734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</w:p>
          <w:p w14:paraId="38491733" w14:textId="3D046759" w:rsidR="00125895" w:rsidRPr="005D711D" w:rsidRDefault="00263590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25895" w:rsidRPr="005D711D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лица)</w:t>
            </w:r>
          </w:p>
          <w:p w14:paraId="670BCDD3" w14:textId="77777777" w:rsidR="00125895" w:rsidRPr="00786734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4AE410BC" w14:textId="74D4B8C3" w:rsidR="00125895" w:rsidRPr="005D711D" w:rsidRDefault="00263590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25895" w:rsidRPr="005D711D">
              <w:rPr>
                <w:rFonts w:ascii="Times New Roman" w:hAnsi="Times New Roman" w:cs="Times New Roman"/>
                <w:sz w:val="24"/>
                <w:szCs w:val="24"/>
              </w:rPr>
              <w:t>(Ф.И.О. руководителя организации)</w:t>
            </w:r>
          </w:p>
          <w:p w14:paraId="2A62EA85" w14:textId="77777777" w:rsidR="00125895" w:rsidRPr="00786734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FCBAB36" w14:textId="4E1BBC01" w:rsidR="00125895" w:rsidRPr="005D711D" w:rsidRDefault="00263590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125895" w:rsidRPr="005D711D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  <w:p w14:paraId="3374079E" w14:textId="77777777" w:rsidR="00125895" w:rsidRPr="00786734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0554F971" w14:textId="4CDDC34A" w:rsidR="00125895" w:rsidRPr="005D711D" w:rsidRDefault="00263590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25895" w:rsidRPr="005D711D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</w:tc>
      </w:tr>
      <w:tr w:rsidR="005D711D" w:rsidRPr="005D711D" w14:paraId="4148465C" w14:textId="77777777" w:rsidTr="00786734">
        <w:trPr>
          <w:trHeight w:val="283"/>
        </w:trPr>
        <w:tc>
          <w:tcPr>
            <w:tcW w:w="10627" w:type="dxa"/>
            <w:gridSpan w:val="2"/>
          </w:tcPr>
          <w:p w14:paraId="0B8EFDF6" w14:textId="77777777" w:rsidR="00125895" w:rsidRPr="005D711D" w:rsidRDefault="00125895" w:rsidP="00636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300"/>
            <w:bookmarkEnd w:id="6"/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  <w:p w14:paraId="07B18BAE" w14:textId="4DDA5656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о предоставлении письменных разъяснений по вопросам применения муниципальных нормативных правовых актов</w:t>
            </w:r>
            <w:r w:rsidR="002F4018"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города Усолье-Сибирское</w:t>
            </w: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о местных налогах и сборах</w:t>
            </w:r>
          </w:p>
        </w:tc>
      </w:tr>
      <w:tr w:rsidR="00125895" w:rsidRPr="005D711D" w14:paraId="7292C70A" w14:textId="77777777" w:rsidTr="00786734">
        <w:trPr>
          <w:trHeight w:val="6480"/>
        </w:trPr>
        <w:tc>
          <w:tcPr>
            <w:tcW w:w="10627" w:type="dxa"/>
            <w:gridSpan w:val="2"/>
          </w:tcPr>
          <w:p w14:paraId="0CC02173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9">
              <w:r w:rsidRPr="005D711D">
                <w:rPr>
                  <w:rFonts w:ascii="Times New Roman" w:hAnsi="Times New Roman" w:cs="Times New Roman"/>
                  <w:sz w:val="28"/>
                  <w:szCs w:val="28"/>
                </w:rPr>
                <w:t>пунктом 2 статьи 34.2</w:t>
              </w:r>
            </w:hyperlink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Российской Федерации прошу предоставить письменные разъяснения по вопросу</w:t>
            </w:r>
          </w:p>
          <w:p w14:paraId="41CFED14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14:paraId="60C6E9DC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4A0695B5" w14:textId="44B60005" w:rsidR="00125895" w:rsidRPr="005D711D" w:rsidRDefault="00125895" w:rsidP="00636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4"/>
                <w:szCs w:val="24"/>
              </w:rPr>
              <w:t>(вопрос по применению нормативных правовых актов</w:t>
            </w:r>
            <w:r w:rsidR="002F4018" w:rsidRPr="005D711D">
              <w:rPr>
                <w:rFonts w:ascii="Times New Roman" w:hAnsi="Times New Roman" w:cs="Times New Roman"/>
                <w:sz w:val="24"/>
                <w:szCs w:val="24"/>
              </w:rPr>
              <w:t xml:space="preserve"> города Усолье-Сибирское</w:t>
            </w:r>
            <w:r w:rsidRPr="005D711D">
              <w:rPr>
                <w:rFonts w:ascii="Times New Roman" w:hAnsi="Times New Roman" w:cs="Times New Roman"/>
                <w:sz w:val="24"/>
                <w:szCs w:val="24"/>
              </w:rPr>
              <w:t xml:space="preserve"> о местных налогах и сборах)</w:t>
            </w:r>
          </w:p>
          <w:p w14:paraId="79AA1319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К запросу прилагаются следующие документы:</w:t>
            </w:r>
          </w:p>
          <w:p w14:paraId="0CAB97D4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__________________________________________________________________,</w:t>
            </w:r>
          </w:p>
          <w:p w14:paraId="2DEC494D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__________________________________________________________________,</w:t>
            </w:r>
          </w:p>
          <w:p w14:paraId="5CC4EC08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__________________________________________________________________.</w:t>
            </w:r>
          </w:p>
          <w:p w14:paraId="099FDFAD" w14:textId="13C89FFB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муниципальной услуги </w:t>
            </w:r>
            <w:r w:rsidR="002F4018" w:rsidRPr="005D71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Предоставление письменных разъяснений налогоплательщикам, плательщикам сборов и налоговым агентам по вопросам применения муниципальных нормативных правовых актов</w:t>
            </w:r>
            <w:r w:rsidR="002F4018"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города Усолье-Сибирское</w:t>
            </w: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о местных налогах и сборах</w:t>
            </w:r>
            <w:r w:rsidR="002F4018" w:rsidRPr="005D71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прошу направить (выдать) (необходимо выбрать один из предлагаемых вариантов):</w:t>
            </w:r>
          </w:p>
          <w:p w14:paraId="5554B17C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1) по электронной почте _____________________________________________;</w:t>
            </w:r>
          </w:p>
          <w:p w14:paraId="2D29C062" w14:textId="7E145DC2" w:rsidR="00125895" w:rsidRPr="005D711D" w:rsidRDefault="00D06EB0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125895" w:rsidRPr="005D711D">
              <w:rPr>
                <w:rFonts w:ascii="Times New Roman" w:hAnsi="Times New Roman" w:cs="Times New Roman"/>
                <w:sz w:val="24"/>
                <w:szCs w:val="24"/>
              </w:rPr>
              <w:t>(адрес электронной почты)</w:t>
            </w:r>
          </w:p>
          <w:p w14:paraId="35C63D61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2) по почте ________________________________________________________;</w:t>
            </w:r>
          </w:p>
          <w:p w14:paraId="112D7A8C" w14:textId="6AE97220" w:rsidR="00125895" w:rsidRPr="005D711D" w:rsidRDefault="00D06EB0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125895" w:rsidRPr="005D711D"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  <w:p w14:paraId="18C30B34" w14:textId="34E0DC01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3) при личном обращении в Комитет </w:t>
            </w:r>
            <w:r w:rsidR="00D06EB0" w:rsidRPr="005D711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 администрации</w:t>
            </w:r>
            <w:r w:rsidR="002F4018"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города Усолье-Сибирское</w:t>
            </w: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91822A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223B488C" w14:textId="77777777" w:rsidR="00125895" w:rsidRPr="00786734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14:paraId="575ADAAE" w14:textId="77777777" w:rsidR="00125895" w:rsidRPr="005D711D" w:rsidRDefault="00125895" w:rsidP="00636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11D">
              <w:rPr>
                <w:rFonts w:ascii="Times New Roman" w:hAnsi="Times New Roman" w:cs="Times New Roman"/>
                <w:sz w:val="24"/>
                <w:szCs w:val="24"/>
              </w:rPr>
              <w:t>(Ф.И.О., должность представителя юридического лица; Ф.И.О. гражданина)</w:t>
            </w:r>
          </w:p>
          <w:p w14:paraId="53842B6A" w14:textId="77777777" w:rsidR="00125895" w:rsidRPr="005D711D" w:rsidRDefault="00125895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_____________________ (подпись)</w:t>
            </w:r>
          </w:p>
          <w:p w14:paraId="1082520F" w14:textId="0E6D10E4" w:rsidR="00125895" w:rsidRPr="005D711D" w:rsidRDefault="002F4018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5895" w:rsidRPr="005D711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5895"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 _____________ 20___ г. М.П. (при наличии)</w:t>
            </w:r>
          </w:p>
        </w:tc>
      </w:tr>
    </w:tbl>
    <w:p w14:paraId="03EAB051" w14:textId="44987C90" w:rsidR="00125895" w:rsidRPr="00786734" w:rsidRDefault="00125895" w:rsidP="006365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770330" w14:textId="61AA33C1" w:rsidR="00125895" w:rsidRPr="005D711D" w:rsidRDefault="00D06EB0" w:rsidP="0063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/>
          <w:b/>
          <w:sz w:val="28"/>
          <w:szCs w:val="28"/>
        </w:rPr>
        <w:t xml:space="preserve">Мэр города Усолье-Сибирское </w:t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  <w:t>М.В. Торопкин</w:t>
      </w:r>
    </w:p>
    <w:p w14:paraId="18CC2AF7" w14:textId="77777777" w:rsidR="00D06EB0" w:rsidRPr="005D711D" w:rsidRDefault="00D06EB0" w:rsidP="0063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06EB0" w:rsidRPr="005D711D" w:rsidSect="00786734">
          <w:pgSz w:w="11906" w:h="16838"/>
          <w:pgMar w:top="567" w:right="567" w:bottom="1134" w:left="1134" w:header="397" w:footer="709" w:gutter="0"/>
          <w:cols w:space="708"/>
          <w:docGrid w:linePitch="360"/>
        </w:sectPr>
      </w:pPr>
    </w:p>
    <w:p w14:paraId="2C86ABA0" w14:textId="7A1A4F38" w:rsidR="00263590" w:rsidRPr="005D711D" w:rsidRDefault="00263590" w:rsidP="0063657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A6118" w:rsidRPr="005D711D">
        <w:rPr>
          <w:rFonts w:ascii="Times New Roman" w:hAnsi="Times New Roman" w:cs="Times New Roman"/>
          <w:sz w:val="24"/>
          <w:szCs w:val="24"/>
        </w:rPr>
        <w:t>2</w:t>
      </w:r>
    </w:p>
    <w:p w14:paraId="4572E148" w14:textId="77777777" w:rsidR="00263590" w:rsidRPr="005D711D" w:rsidRDefault="00263590" w:rsidP="0063657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>к Административному регламенту, утвержденному постановлением администрации города Усолье-Сибирское</w:t>
      </w:r>
    </w:p>
    <w:p w14:paraId="63395DEC" w14:textId="77777777" w:rsidR="00263590" w:rsidRPr="005D711D" w:rsidRDefault="00263590" w:rsidP="0063657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11D">
        <w:rPr>
          <w:rFonts w:ascii="Times New Roman" w:hAnsi="Times New Roman" w:cs="Times New Roman"/>
          <w:sz w:val="24"/>
          <w:szCs w:val="24"/>
        </w:rPr>
        <w:t>от ________________№________</w:t>
      </w:r>
    </w:p>
    <w:p w14:paraId="2AD50D9D" w14:textId="77777777" w:rsidR="00263590" w:rsidRPr="005D711D" w:rsidRDefault="00263590" w:rsidP="0063657A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18F6D031" w14:textId="77777777" w:rsidR="00125895" w:rsidRPr="005D711D" w:rsidRDefault="00125895" w:rsidP="0063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DA89D" w14:textId="77777777" w:rsidR="00125895" w:rsidRPr="005D711D" w:rsidRDefault="00125895" w:rsidP="00636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33"/>
      <w:bookmarkEnd w:id="7"/>
      <w:r w:rsidRPr="005D711D">
        <w:rPr>
          <w:rFonts w:ascii="Times New Roman" w:hAnsi="Times New Roman" w:cs="Times New Roman"/>
          <w:sz w:val="28"/>
          <w:szCs w:val="28"/>
        </w:rPr>
        <w:t>БЛОК-СХЕМА</w:t>
      </w:r>
    </w:p>
    <w:p w14:paraId="44A94598" w14:textId="272B1DFA" w:rsidR="00D06EB0" w:rsidRPr="005D711D" w:rsidRDefault="00263590" w:rsidP="00636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11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125895" w:rsidRPr="005D711D">
        <w:rPr>
          <w:rFonts w:ascii="Times New Roman" w:hAnsi="Times New Roman" w:cs="Times New Roman"/>
          <w:sz w:val="28"/>
          <w:szCs w:val="28"/>
        </w:rPr>
        <w:t xml:space="preserve"> </w:t>
      </w:r>
      <w:r w:rsidR="00D06EB0" w:rsidRPr="005D711D">
        <w:rPr>
          <w:rFonts w:ascii="Times New Roman" w:hAnsi="Times New Roman" w:cs="Times New Roman"/>
          <w:sz w:val="28"/>
          <w:szCs w:val="28"/>
        </w:rPr>
        <w:t>по п</w:t>
      </w:r>
      <w:r w:rsidR="00D06EB0" w:rsidRPr="005D711D">
        <w:rPr>
          <w:rFonts w:ascii="Times New Roman" w:eastAsia="Times New Roman" w:hAnsi="Times New Roman" w:cs="Times New Roman"/>
          <w:sz w:val="28"/>
          <w:szCs w:val="28"/>
        </w:rPr>
        <w:t>редоставлению письменных разъяснений налогоплательщикам, плательщикам сборов и налоговым агентам по вопросам применения муниципальных нормативных правовых актов города Усолье-Сибирское о местных налогах и сборах</w:t>
      </w:r>
    </w:p>
    <w:p w14:paraId="57FDCDE0" w14:textId="77777777" w:rsidR="00125895" w:rsidRPr="005D711D" w:rsidRDefault="00125895" w:rsidP="00636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</w:tblGrid>
      <w:tr w:rsidR="005D711D" w:rsidRPr="005D711D" w14:paraId="48DA5EFF" w14:textId="77777777" w:rsidTr="00263590">
        <w:trPr>
          <w:jc w:val="center"/>
        </w:trPr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14:paraId="3ECFE6E9" w14:textId="20BBAC95" w:rsidR="00125895" w:rsidRPr="005D711D" w:rsidRDefault="00B500B1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Прием и регистрация запроса и приложенных к нему документов, необходимых для предоставления муниципальной услуги </w:t>
            </w:r>
          </w:p>
        </w:tc>
      </w:tr>
      <w:tr w:rsidR="005D711D" w:rsidRPr="005D711D" w14:paraId="1E97EFFA" w14:textId="77777777" w:rsidTr="00263590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7030" w:type="dxa"/>
            <w:tcBorders>
              <w:left w:val="nil"/>
              <w:right w:val="nil"/>
            </w:tcBorders>
          </w:tcPr>
          <w:p w14:paraId="7C7B3B1E" w14:textId="77777777" w:rsidR="00125895" w:rsidRPr="005D711D" w:rsidRDefault="00125895" w:rsidP="0063657A">
            <w:pPr>
              <w:spacing w:after="0" w:line="240" w:lineRule="auto"/>
              <w:ind w:left="3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7929352A" wp14:editId="3CE98E2F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11D" w:rsidRPr="005D711D" w14:paraId="722E088D" w14:textId="77777777" w:rsidTr="00263590">
        <w:trPr>
          <w:jc w:val="center"/>
        </w:trPr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14:paraId="45DE09E2" w14:textId="3FDA165C" w:rsidR="00125895" w:rsidRPr="005D711D" w:rsidRDefault="00B500B1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>Рассмотрение запроса и документов, принятие решения о предоставлении муниципальной услуги в случае отсутствия оснований для отказа в предоставлении муниципальной услуги или об отказе в предоставлении муниципальной услуги</w:t>
            </w:r>
          </w:p>
        </w:tc>
      </w:tr>
      <w:tr w:rsidR="005D711D" w:rsidRPr="005D711D" w14:paraId="211F303A" w14:textId="77777777" w:rsidTr="00263590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7030" w:type="dxa"/>
            <w:tcBorders>
              <w:left w:val="nil"/>
              <w:right w:val="nil"/>
            </w:tcBorders>
          </w:tcPr>
          <w:p w14:paraId="6B0B072D" w14:textId="77777777" w:rsidR="00125895" w:rsidRPr="005D711D" w:rsidRDefault="00125895" w:rsidP="0063657A">
            <w:pPr>
              <w:spacing w:after="0" w:line="240" w:lineRule="auto"/>
              <w:ind w:left="31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670079B6" wp14:editId="184A36C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895" w:rsidRPr="005D711D" w14:paraId="78F07667" w14:textId="77777777" w:rsidTr="00263590">
        <w:trPr>
          <w:jc w:val="center"/>
        </w:trPr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14:paraId="4489E3AE" w14:textId="3AB4088F" w:rsidR="00125895" w:rsidRPr="005D711D" w:rsidRDefault="00B500B1" w:rsidP="00636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11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(выдача) заявителю результата предоставления муниципальной услуги </w:t>
            </w:r>
          </w:p>
        </w:tc>
      </w:tr>
    </w:tbl>
    <w:p w14:paraId="3BFB58B6" w14:textId="3E19943C" w:rsidR="00125895" w:rsidRPr="005D711D" w:rsidRDefault="00125895" w:rsidP="0063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89EB4" w14:textId="77777777" w:rsidR="00D06EB0" w:rsidRPr="005D711D" w:rsidRDefault="00D06EB0" w:rsidP="0063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FBFB0" w14:textId="3996EF9D" w:rsidR="00D06EB0" w:rsidRPr="005D711D" w:rsidRDefault="00D06EB0" w:rsidP="006365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711D">
        <w:rPr>
          <w:rFonts w:ascii="Times New Roman" w:hAnsi="Times New Roman"/>
          <w:b/>
          <w:sz w:val="28"/>
          <w:szCs w:val="28"/>
        </w:rPr>
        <w:t xml:space="preserve">Мэр города Усолье-Сибирское </w:t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</w:r>
      <w:r w:rsidRPr="005D711D">
        <w:rPr>
          <w:rFonts w:ascii="Times New Roman" w:hAnsi="Times New Roman"/>
          <w:b/>
          <w:sz w:val="28"/>
          <w:szCs w:val="28"/>
        </w:rPr>
        <w:tab/>
        <w:t>М.В. Торопкин</w:t>
      </w:r>
    </w:p>
    <w:p w14:paraId="6E7330E0" w14:textId="20DBFAA2" w:rsidR="003F0D3E" w:rsidRPr="005D711D" w:rsidRDefault="003F0D3E" w:rsidP="006365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F0D3E" w:rsidRPr="005D711D" w:rsidSect="001B59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B0F6" w14:textId="77777777" w:rsidR="00786734" w:rsidRDefault="00786734" w:rsidP="00786734">
      <w:pPr>
        <w:spacing w:after="0" w:line="240" w:lineRule="auto"/>
      </w:pPr>
      <w:r>
        <w:separator/>
      </w:r>
    </w:p>
  </w:endnote>
  <w:endnote w:type="continuationSeparator" w:id="0">
    <w:p w14:paraId="7464568B" w14:textId="77777777" w:rsidR="00786734" w:rsidRDefault="00786734" w:rsidP="0078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B311" w14:textId="77777777" w:rsidR="00786734" w:rsidRDefault="00786734" w:rsidP="00786734">
      <w:pPr>
        <w:spacing w:after="0" w:line="240" w:lineRule="auto"/>
      </w:pPr>
      <w:r>
        <w:separator/>
      </w:r>
    </w:p>
  </w:footnote>
  <w:footnote w:type="continuationSeparator" w:id="0">
    <w:p w14:paraId="77CF2F52" w14:textId="77777777" w:rsidR="00786734" w:rsidRDefault="00786734" w:rsidP="0078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40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9BB06E" w14:textId="4B234B68" w:rsidR="00786734" w:rsidRPr="00786734" w:rsidRDefault="00786734" w:rsidP="00786734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867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867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867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86734">
          <w:rPr>
            <w:rFonts w:ascii="Times New Roman" w:hAnsi="Times New Roman" w:cs="Times New Roman"/>
            <w:sz w:val="20"/>
            <w:szCs w:val="20"/>
          </w:rPr>
          <w:t>2</w:t>
        </w:r>
        <w:r w:rsidRPr="007867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933"/>
    <w:multiLevelType w:val="hybridMultilevel"/>
    <w:tmpl w:val="520C0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3A2EC2"/>
    <w:multiLevelType w:val="hybridMultilevel"/>
    <w:tmpl w:val="2D8CBE56"/>
    <w:lvl w:ilvl="0" w:tplc="BAE45E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1A4BD0"/>
    <w:multiLevelType w:val="hybridMultilevel"/>
    <w:tmpl w:val="CBE490AC"/>
    <w:lvl w:ilvl="0" w:tplc="A7EC8A0A">
      <w:start w:val="1"/>
      <w:numFmt w:val="decimal"/>
      <w:lvlText w:val="%1."/>
      <w:lvlJc w:val="left"/>
      <w:pPr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 w16cid:durableId="1187255767">
    <w:abstractNumId w:val="2"/>
  </w:num>
  <w:num w:numId="2" w16cid:durableId="587230015">
    <w:abstractNumId w:val="0"/>
  </w:num>
  <w:num w:numId="3" w16cid:durableId="35763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09"/>
    <w:rsid w:val="0001252D"/>
    <w:rsid w:val="0004030C"/>
    <w:rsid w:val="000519BC"/>
    <w:rsid w:val="000D362B"/>
    <w:rsid w:val="000D732B"/>
    <w:rsid w:val="000E3235"/>
    <w:rsid w:val="00117F71"/>
    <w:rsid w:val="00125895"/>
    <w:rsid w:val="001337EB"/>
    <w:rsid w:val="00133A31"/>
    <w:rsid w:val="00157D5B"/>
    <w:rsid w:val="00164994"/>
    <w:rsid w:val="00172D62"/>
    <w:rsid w:val="001B591B"/>
    <w:rsid w:val="001C3FF7"/>
    <w:rsid w:val="001C5DE5"/>
    <w:rsid w:val="001F1435"/>
    <w:rsid w:val="00217411"/>
    <w:rsid w:val="00235C9C"/>
    <w:rsid w:val="00263590"/>
    <w:rsid w:val="00280DAD"/>
    <w:rsid w:val="002F4018"/>
    <w:rsid w:val="00323B7A"/>
    <w:rsid w:val="00336959"/>
    <w:rsid w:val="00341CCD"/>
    <w:rsid w:val="00341EBE"/>
    <w:rsid w:val="00362D87"/>
    <w:rsid w:val="00393470"/>
    <w:rsid w:val="003A6C02"/>
    <w:rsid w:val="003D4D5C"/>
    <w:rsid w:val="003F0D3E"/>
    <w:rsid w:val="00413537"/>
    <w:rsid w:val="00456725"/>
    <w:rsid w:val="0048363E"/>
    <w:rsid w:val="00582A4C"/>
    <w:rsid w:val="00592E19"/>
    <w:rsid w:val="005D711D"/>
    <w:rsid w:val="005E400E"/>
    <w:rsid w:val="00611561"/>
    <w:rsid w:val="0063657A"/>
    <w:rsid w:val="0063660C"/>
    <w:rsid w:val="006901BE"/>
    <w:rsid w:val="006C577A"/>
    <w:rsid w:val="006C687C"/>
    <w:rsid w:val="0070011F"/>
    <w:rsid w:val="00714828"/>
    <w:rsid w:val="00745AC3"/>
    <w:rsid w:val="007639E1"/>
    <w:rsid w:val="00786734"/>
    <w:rsid w:val="007B3B78"/>
    <w:rsid w:val="007C263E"/>
    <w:rsid w:val="007D20E0"/>
    <w:rsid w:val="007E4250"/>
    <w:rsid w:val="007F4ACE"/>
    <w:rsid w:val="00814ED7"/>
    <w:rsid w:val="00870A09"/>
    <w:rsid w:val="008B4FD2"/>
    <w:rsid w:val="008F536E"/>
    <w:rsid w:val="0093338B"/>
    <w:rsid w:val="0096678F"/>
    <w:rsid w:val="009668B2"/>
    <w:rsid w:val="00967DA1"/>
    <w:rsid w:val="00996576"/>
    <w:rsid w:val="009C43EB"/>
    <w:rsid w:val="00A03F01"/>
    <w:rsid w:val="00A335EC"/>
    <w:rsid w:val="00A67C44"/>
    <w:rsid w:val="00A87297"/>
    <w:rsid w:val="00AB7729"/>
    <w:rsid w:val="00AD4C57"/>
    <w:rsid w:val="00B02263"/>
    <w:rsid w:val="00B15A7C"/>
    <w:rsid w:val="00B322A7"/>
    <w:rsid w:val="00B500B1"/>
    <w:rsid w:val="00B56432"/>
    <w:rsid w:val="00C0278F"/>
    <w:rsid w:val="00C120DC"/>
    <w:rsid w:val="00C371D3"/>
    <w:rsid w:val="00C54B0F"/>
    <w:rsid w:val="00C750B4"/>
    <w:rsid w:val="00CB2C1E"/>
    <w:rsid w:val="00D06EB0"/>
    <w:rsid w:val="00D55624"/>
    <w:rsid w:val="00D85B56"/>
    <w:rsid w:val="00DB70AC"/>
    <w:rsid w:val="00DD4ADD"/>
    <w:rsid w:val="00DE6335"/>
    <w:rsid w:val="00DF2228"/>
    <w:rsid w:val="00DF7D2E"/>
    <w:rsid w:val="00E60927"/>
    <w:rsid w:val="00E65713"/>
    <w:rsid w:val="00EA6118"/>
    <w:rsid w:val="00EF02B9"/>
    <w:rsid w:val="00EF3C18"/>
    <w:rsid w:val="00F016EC"/>
    <w:rsid w:val="00F50DAA"/>
    <w:rsid w:val="00F86711"/>
    <w:rsid w:val="00FA1A1C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2ED7"/>
  <w15:chartTrackingRefBased/>
  <w15:docId w15:val="{25146FAE-76F7-429C-846E-C93E3B77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70AC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04030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040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4030C"/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4030C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371D3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0D3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8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6734"/>
  </w:style>
  <w:style w:type="paragraph" w:styleId="aa">
    <w:name w:val="footer"/>
    <w:basedOn w:val="a"/>
    <w:link w:val="ab"/>
    <w:uiPriority w:val="99"/>
    <w:unhideWhenUsed/>
    <w:rsid w:val="0078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FF25FF8E580DC4837341BA2E56F68A09248F7FE4AE5D430AF5ABB04FFC2AA366539E4796DDB0B03E9EDB7813318135A211BA15E59hAb4J" TargetMode="External"/><Relationship Id="rId13" Type="http://schemas.openxmlformats.org/officeDocument/2006/relationships/hyperlink" Target="mailto:admin@usolie-sibirskoe.ru" TargetMode="External"/><Relationship Id="rId18" Type="http://schemas.openxmlformats.org/officeDocument/2006/relationships/hyperlink" Target="mailto:admin@usolie-sibirskoe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2DFF25FF8E580DC4837341BA2E56F68A09248F7FE4AE5D430AF5ABB04FFC2AA246561EA716CCC0054A6ABE28Eh3b0J" TargetMode="External"/><Relationship Id="rId17" Type="http://schemas.openxmlformats.org/officeDocument/2006/relationships/hyperlink" Target="consultantplus://offline/ref=92DFF25FF8E580DC4837341BA2E56F68A0904BF0F84BE5D430AF5ABB04FFC2AA366539E47263D95406FCFCEF8C35000D593C07A35Ch5b8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DFF25FF8E580DC4837341BA2E56F68A0904BF0F84BE5D430AF5ABB04FFC2AA366539E37261865113EDA4E28A2D1E0E442005A1h5bDJ" TargetMode="External"/><Relationship Id="rId20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usolie-sibirskoe.ru" TargetMode="External"/><Relationship Id="rId10" Type="http://schemas.openxmlformats.org/officeDocument/2006/relationships/hyperlink" Target="consultantplus://offline/ref=92DFF25FF8E580DC4837341BA2E56F68A0904BF0F84BE5D430AF5ABB04FFC2AA246561EA716CCC0054A6ABE28Eh3b0J" TargetMode="External"/><Relationship Id="rId19" Type="http://schemas.openxmlformats.org/officeDocument/2006/relationships/hyperlink" Target="consultantplus://offline/ref=92DFF25FF8E580DC4837341BA2E56F68A09248F7FE4AE5D430AF5ABB04FFC2AA366539E27268D10B03E9EDB7813318135A211BA15E59hAb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DFF25FF8E580DC4837341BA2E56F68A09149F4FE4EE5D430AF5ABB04FFC2AA246561EA716CCC0054A6ABE28Eh3b0J" TargetMode="External"/><Relationship Id="rId14" Type="http://schemas.openxmlformats.org/officeDocument/2006/relationships/hyperlink" Target="http://www.usolie-sibirsko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5248</Words>
  <Characters>29915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Мэр города                                                                      </vt:lpstr>
    </vt:vector>
  </TitlesOfParts>
  <Company/>
  <LinksUpToDate>false</LinksUpToDate>
  <CharactersWithSpaces>35093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Игоревна</dc:creator>
  <cp:keywords/>
  <dc:description/>
  <cp:lastModifiedBy>Голубева Анна Игоревна</cp:lastModifiedBy>
  <cp:revision>4</cp:revision>
  <cp:lastPrinted>2025-11-26T11:09:00Z</cp:lastPrinted>
  <dcterms:created xsi:type="dcterms:W3CDTF">2025-11-28T02:47:00Z</dcterms:created>
  <dcterms:modified xsi:type="dcterms:W3CDTF">2025-11-28T03:29:00Z</dcterms:modified>
</cp:coreProperties>
</file>