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B87C8E">
        <w:rPr>
          <w:rFonts w:ascii="Calibri" w:eastAsia="Times New Roman" w:hAnsi="Calibri" w:cs="Calibri"/>
          <w:noProof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213360</wp:posOffset>
            </wp:positionH>
            <wp:positionV relativeFrom="paragraph">
              <wp:posOffset>52705</wp:posOffset>
            </wp:positionV>
            <wp:extent cx="5935980" cy="2602865"/>
            <wp:effectExtent l="0" t="0" r="7620" b="6985"/>
            <wp:wrapTight wrapText="bothSides">
              <wp:wrapPolygon edited="0">
                <wp:start x="0" y="0"/>
                <wp:lineTo x="0" y="21500"/>
                <wp:lineTo x="21558" y="21500"/>
                <wp:lineTo x="215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3"/>
      </w:tblGrid>
      <w:tr w:rsidR="00B87C8E" w:rsidRPr="00B87C8E" w:rsidTr="00735DDE">
        <w:trPr>
          <w:trHeight w:val="1577"/>
        </w:trPr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</w:tcPr>
          <w:p w:rsidR="00B87C8E" w:rsidRPr="00336E2C" w:rsidRDefault="00B87C8E" w:rsidP="0023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33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34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внесении изменений в административный регламент</w:t>
            </w:r>
            <w:r w:rsidRPr="0033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предоставления муниципальной услуги «</w:t>
            </w:r>
            <w:r w:rsidR="00726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 договора социального найма жилого помещения, внесение изменений в договор социального найма жилого помещения муниципального жилищного фонда</w:t>
            </w:r>
            <w:r w:rsidRPr="0033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234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утвержденный постановлением администрации города Усолье-Сибирское от 06.06.2024 г. № 1708-па</w:t>
            </w:r>
            <w:bookmarkEnd w:id="0"/>
          </w:p>
        </w:tc>
      </w:tr>
    </w:tbl>
    <w:p w:rsidR="00A112D4" w:rsidRDefault="00B87C8E" w:rsidP="00A1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A112D4" w:rsidRPr="00062491" w:rsidRDefault="00AD5700" w:rsidP="00A1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F82ED6" w:rsidRPr="00AD5700">
        <w:rPr>
          <w:rFonts w:ascii="Times New Roman" w:hAnsi="Times New Roman" w:cs="Times New Roman"/>
          <w:color w:val="000000"/>
          <w:sz w:val="28"/>
          <w:szCs w:val="28"/>
        </w:rPr>
        <w:t>В целях повышения качества и доступности результатов исполнения муниципальной услуги</w:t>
      </w:r>
      <w:r w:rsidR="00F82ED6" w:rsidRPr="001B4FD3">
        <w:rPr>
          <w:color w:val="000000"/>
          <w:sz w:val="28"/>
          <w:szCs w:val="28"/>
        </w:rPr>
        <w:t xml:space="preserve"> </w:t>
      </w:r>
      <w:r w:rsidR="00A112D4" w:rsidRPr="00A112D4">
        <w:rPr>
          <w:rFonts w:ascii="Times New Roman" w:eastAsia="Calibri" w:hAnsi="Times New Roman" w:cs="Times New Roman"/>
          <w:sz w:val="28"/>
          <w:szCs w:val="28"/>
        </w:rPr>
        <w:t>«</w:t>
      </w:r>
      <w:r w:rsidR="00234A12" w:rsidRPr="00234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договора социального найма жилого помещения, внесение изменений в договор социального найма жилого помещения муниципального жилищного фонда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34A12">
        <w:rPr>
          <w:rFonts w:ascii="Times New Roman" w:eastAsia="Calibri" w:hAnsi="Times New Roman" w:cs="Times New Roman"/>
          <w:sz w:val="28"/>
          <w:szCs w:val="28"/>
        </w:rPr>
        <w:t>,</w:t>
      </w:r>
      <w:r w:rsidRPr="00AD5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2D4" w:rsidRPr="00A112D4">
        <w:rPr>
          <w:rFonts w:ascii="Times New Roman" w:eastAsia="Calibri" w:hAnsi="Times New Roman" w:cs="Times New Roman"/>
          <w:sz w:val="28"/>
          <w:szCs w:val="28"/>
        </w:rPr>
        <w:t xml:space="preserve">в соответствие </w:t>
      </w:r>
      <w:r w:rsidR="007262F5">
        <w:rPr>
          <w:rFonts w:ascii="Times New Roman" w:eastAsia="Calibri" w:hAnsi="Times New Roman" w:cs="Times New Roman"/>
          <w:sz w:val="28"/>
          <w:szCs w:val="27"/>
        </w:rPr>
        <w:t>с Жилищным кодексом Российской Федерации,</w:t>
      </w:r>
      <w:r w:rsidR="00A112D4" w:rsidRPr="00A112D4">
        <w:rPr>
          <w:rFonts w:ascii="Times New Roman" w:eastAsia="Calibri" w:hAnsi="Times New Roman" w:cs="Times New Roman"/>
          <w:sz w:val="28"/>
          <w:szCs w:val="27"/>
        </w:rPr>
        <w:t xml:space="preserve"> Федеральн</w:t>
      </w:r>
      <w:r w:rsidR="00A112D4">
        <w:rPr>
          <w:rFonts w:ascii="Times New Roman" w:eastAsia="Calibri" w:hAnsi="Times New Roman" w:cs="Times New Roman"/>
          <w:sz w:val="28"/>
          <w:szCs w:val="27"/>
        </w:rPr>
        <w:t>ым</w:t>
      </w:r>
      <w:r w:rsidR="00A112D4" w:rsidRPr="00A112D4">
        <w:rPr>
          <w:rFonts w:ascii="Times New Roman" w:eastAsia="Calibri" w:hAnsi="Times New Roman" w:cs="Times New Roman"/>
          <w:sz w:val="28"/>
          <w:szCs w:val="27"/>
        </w:rPr>
        <w:t xml:space="preserve"> закон</w:t>
      </w:r>
      <w:r w:rsidR="00A112D4">
        <w:rPr>
          <w:rFonts w:ascii="Times New Roman" w:eastAsia="Calibri" w:hAnsi="Times New Roman" w:cs="Times New Roman"/>
          <w:sz w:val="28"/>
          <w:szCs w:val="27"/>
        </w:rPr>
        <w:t>ом</w:t>
      </w:r>
      <w:r w:rsidR="00A112D4" w:rsidRPr="00A112D4">
        <w:rPr>
          <w:rFonts w:ascii="Times New Roman" w:eastAsia="Calibri" w:hAnsi="Times New Roman" w:cs="Times New Roman"/>
          <w:sz w:val="28"/>
          <w:szCs w:val="27"/>
        </w:rPr>
        <w:t xml:space="preserve"> от 27.07.2010 года № 210-ФЗ «Об организации предоставления государственных и муниципальных услуг», </w:t>
      </w:r>
      <w:r w:rsidR="003B3ACC" w:rsidRPr="00062491">
        <w:rPr>
          <w:rFonts w:ascii="Times New Roman" w:hAnsi="Times New Roman" w:cs="Times New Roman"/>
          <w:sz w:val="28"/>
          <w:szCs w:val="28"/>
          <w:lang w:val="x-none"/>
        </w:rPr>
        <w:t>постановлением</w:t>
      </w:r>
      <w:r w:rsidR="00062491" w:rsidRPr="00062491">
        <w:rPr>
          <w:rFonts w:ascii="Times New Roman" w:hAnsi="Times New Roman" w:cs="Times New Roman"/>
          <w:sz w:val="28"/>
          <w:szCs w:val="28"/>
          <w:lang w:val="x-none"/>
        </w:rPr>
        <w:t xml:space="preserve"> администрации города Усолье-Сибирское от 29.08.2022 г. № 1824-па «Об утверждении порядка разработки</w:t>
      </w:r>
      <w:r w:rsidR="00062491">
        <w:rPr>
          <w:rFonts w:ascii="Times New Roman" w:hAnsi="Times New Roman" w:cs="Times New Roman"/>
          <w:sz w:val="28"/>
          <w:szCs w:val="28"/>
          <w:lang w:val="x-none"/>
        </w:rPr>
        <w:t xml:space="preserve"> и утверждения административных </w:t>
      </w:r>
      <w:r w:rsidR="00062491" w:rsidRPr="00062491">
        <w:rPr>
          <w:rFonts w:ascii="Times New Roman" w:hAnsi="Times New Roman" w:cs="Times New Roman"/>
          <w:sz w:val="28"/>
          <w:szCs w:val="28"/>
          <w:lang w:val="x-none"/>
        </w:rPr>
        <w:t>регламентов предоставления муниципальных услуг администрацией города Усолье-Сибирское»</w:t>
      </w:r>
      <w:r w:rsidR="00062491">
        <w:rPr>
          <w:rFonts w:ascii="Times New Roman" w:hAnsi="Times New Roman" w:cs="Times New Roman"/>
          <w:sz w:val="28"/>
          <w:szCs w:val="28"/>
        </w:rPr>
        <w:t xml:space="preserve">, </w:t>
      </w:r>
      <w:r w:rsidR="00A112D4" w:rsidRPr="00A112D4">
        <w:rPr>
          <w:rFonts w:ascii="Times New Roman" w:eastAsia="Calibri" w:hAnsi="Times New Roman" w:cs="Times New Roman"/>
          <w:sz w:val="28"/>
          <w:szCs w:val="28"/>
        </w:rPr>
        <w:t>руководствуясь статьями 28, 55 Устава муниципального образования «город Усолье-Сибирское», администрация города Усолье-Сибирское</w:t>
      </w:r>
    </w:p>
    <w:p w:rsidR="00B87C8E" w:rsidRPr="00B87C8E" w:rsidRDefault="00B87C8E" w:rsidP="00A112D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87C8E" w:rsidRPr="00B87C8E" w:rsidRDefault="00B87C8E" w:rsidP="00B87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87C8E" w:rsidRPr="00B87C8E" w:rsidRDefault="00B87C8E" w:rsidP="00B87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CF1" w:rsidRPr="00EA7CF1" w:rsidRDefault="00234A12" w:rsidP="00EA7CF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B87C8E" w:rsidRPr="00EA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</w:t>
      </w:r>
      <w:hyperlink w:anchor="P35" w:history="1">
        <w:r w:rsidR="00B87C8E" w:rsidRPr="00EA7C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="00B87C8E" w:rsidRPr="00EA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«</w:t>
      </w:r>
      <w:r w:rsidR="00B9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договора социального найма жилого помещения муниципального жилищного фонда, внесение изменений в договор социального найма </w:t>
      </w:r>
      <w:r w:rsidR="00E3755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муниципального жилищного фонда</w:t>
      </w:r>
      <w:r w:rsidR="00B87C8E" w:rsidRPr="00EA7C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города Усолье-Сибирское от </w:t>
      </w:r>
      <w:r w:rsidR="008B2E65"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06.06.2024 № 1708-па (далее Регламент), изменения следующего содержания:</w:t>
      </w:r>
    </w:p>
    <w:p w:rsidR="00D1465C" w:rsidRDefault="00E3755C" w:rsidP="008B2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2E65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Пункт 1. Регламента изложить в новой редакции:</w:t>
      </w:r>
    </w:p>
    <w:p w:rsidR="008B2E65" w:rsidRPr="00B87C8E" w:rsidRDefault="008B2E65" w:rsidP="008B2E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«1. </w:t>
      </w:r>
      <w:r w:rsidRPr="00B87C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договора социального найма жилого помещения муниципального жилищного фонда, внесение изменений в договор социального найма жилого помещения муниципального жилищного фонда</w:t>
      </w:r>
      <w:r w:rsidRPr="00B8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административный регламент) разработан в целях определения процедур принятия решения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заключении договора социального найма жилого помещения муниципального жилищного фонда,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внесения изменений в договор социального найма жилого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жилищного фонда</w:t>
      </w:r>
      <w:r w:rsidR="002E3D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граждан имеющих право пользования жилым помещением на условиях действующего договора социального найма, а также ранее выданного ордера.</w:t>
      </w:r>
    </w:p>
    <w:p w:rsidR="001D3FD5" w:rsidRDefault="001D3FD5" w:rsidP="008B2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 </w:t>
      </w:r>
      <w:r w:rsidR="009A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45. Регламента изложить в новой редакции:</w:t>
      </w:r>
    </w:p>
    <w:p w:rsidR="00EF6B8C" w:rsidRPr="00B87C8E" w:rsidRDefault="00EF6B8C" w:rsidP="00EF6B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D3F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45</w:t>
      </w:r>
      <w:r w:rsidRPr="00B87C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Уполномоченный орган обеспечивает инвалидам (включая инвалидов, использующих кресла-коляски и собак-проводников):</w:t>
      </w:r>
    </w:p>
    <w:p w:rsidR="00EF6B8C" w:rsidRPr="00B87C8E" w:rsidRDefault="00EF6B8C" w:rsidP="00EF6B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87C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1) сопровождение инвалидов, имеющих стойкие расстройства функции зрения и самостоятельного передвижения, и оказание им помощи в здании</w:t>
      </w:r>
      <w:r w:rsidR="001B2D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(помещении)</w:t>
      </w:r>
      <w:r w:rsidRPr="00B87C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1B2D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уполномоченного органа</w:t>
      </w:r>
      <w:r w:rsidRPr="00B87C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EF6B8C" w:rsidRPr="00B87C8E" w:rsidRDefault="00EF6B8C" w:rsidP="00EF6B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87C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2) допуск в здание уполномоченного органа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F6B8C" w:rsidRDefault="00EF6B8C" w:rsidP="00EF6B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87C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3) оказание должностными лицами и работниками уполномоченного органа помощи инвалидам в преодолении барьеров, мешающих получению ими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услуг наравне с другими лицами;</w:t>
      </w:r>
    </w:p>
    <w:p w:rsidR="00EF6B8C" w:rsidRDefault="00EF6B8C" w:rsidP="00EF6B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4) условия для беспрепятственного доступа к зданию (помещению) уполномоченного органа и к предоставленным в нем муниципальным услугам;</w:t>
      </w:r>
    </w:p>
    <w:p w:rsidR="00EF6B8C" w:rsidRDefault="00EF6B8C" w:rsidP="00EF6B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5) возможность самостоятельного передвижения по территории, на которой расположено здание (помещение) уполномоченного органа,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F6B8C" w:rsidRDefault="00EF6B8C" w:rsidP="00EF6B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6)  надлежащее размещение оборудования и носителей информации, необходимых для обеспечения беспрепятственного доступа инвалидов в здание (помещение) </w:t>
      </w:r>
      <w:r w:rsidR="001B2D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уполномоченного органа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к муниципальным услугам с учетом ограничений их жизнедеятельности;</w:t>
      </w:r>
    </w:p>
    <w:p w:rsidR="00EF6B8C" w:rsidRPr="00B87C8E" w:rsidRDefault="001B2DDF" w:rsidP="00EF6B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7) </w:t>
      </w:r>
      <w:r w:rsidR="007E0C0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тифлосурдопереводчика.».</w:t>
      </w:r>
    </w:p>
    <w:p w:rsidR="009A6DB0" w:rsidRDefault="00EF6B8C" w:rsidP="00EF6B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87C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случаях, если здание невозможно полностью приспособить с учетом потребностей инвалидов, уполномоченный орган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</w:t>
      </w:r>
      <w:r w:rsidR="007E0C0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оставления муниципальной услуги либо, когда это возможно, обеспечить предоставление необходимых услуг по месту жительства инвалида или в дистанционном режиме.».</w:t>
      </w:r>
    </w:p>
    <w:p w:rsidR="009A6DB0" w:rsidRDefault="009A6DB0" w:rsidP="00EF6B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1.3 Пункт 121</w:t>
      </w:r>
      <w:r w:rsidR="002E3D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9A6DB0" w:rsidRPr="00B87C8E" w:rsidRDefault="009A6DB0" w:rsidP="009A6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Pr="00B87C8E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21</w:t>
      </w:r>
      <w:r w:rsidRPr="00B87C8E">
        <w:rPr>
          <w:rFonts w:ascii="Times New Roman" w:eastAsia="Times New Roman" w:hAnsi="Times New Roman" w:cs="Times New Roman"/>
          <w:kern w:val="2"/>
          <w:sz w:val="28"/>
          <w:szCs w:val="28"/>
        </w:rPr>
        <w:t>. Заявитель может обратиться с жалобой, в том числе в следующих случаях:</w:t>
      </w:r>
    </w:p>
    <w:p w:rsidR="009A6DB0" w:rsidRPr="00B87C8E" w:rsidRDefault="009A6DB0" w:rsidP="009A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</w:t>
      </w:r>
      <w:r w:rsidRPr="00B87C8E">
        <w:rPr>
          <w:rFonts w:ascii="Times New Roman" w:eastAsia="Times New Roman" w:hAnsi="Times New Roman" w:cs="Times New Roman"/>
          <w:kern w:val="2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9A6DB0" w:rsidRPr="00B87C8E" w:rsidRDefault="009A6DB0" w:rsidP="009A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</w:t>
      </w:r>
      <w:r w:rsidRPr="00B87C8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B87C8E">
        <w:rPr>
          <w:rFonts w:ascii="Times New Roman" w:eastAsia="Times New Roman" w:hAnsi="Times New Roman" w:cs="Times New Roman"/>
          <w:kern w:val="2"/>
          <w:sz w:val="28"/>
          <w:szCs w:val="28"/>
        </w:rPr>
        <w:t>нарушение срока предоставления муниципальной услуги;</w:t>
      </w:r>
    </w:p>
    <w:p w:rsidR="009A6DB0" w:rsidRPr="00B87C8E" w:rsidRDefault="009A6DB0" w:rsidP="009A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</w:t>
      </w:r>
      <w:r w:rsidRPr="00B87C8E">
        <w:rPr>
          <w:rFonts w:ascii="Times New Roman" w:eastAsia="Times New Roman" w:hAnsi="Times New Roman" w:cs="Times New Roman"/>
          <w:kern w:val="2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 для предоставления муниципальной услуги;</w:t>
      </w:r>
    </w:p>
    <w:p w:rsidR="009A6DB0" w:rsidRPr="00B87C8E" w:rsidRDefault="009A6DB0" w:rsidP="009A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</w:t>
      </w:r>
      <w:r w:rsidRPr="00B87C8E">
        <w:rPr>
          <w:rFonts w:ascii="Times New Roman" w:eastAsia="Times New Roman" w:hAnsi="Times New Roman" w:cs="Times New Roman"/>
          <w:kern w:val="2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Иркутской области, муниципальными правовыми актами для предоставления муниципальной услуги, у заявителя;</w:t>
      </w:r>
    </w:p>
    <w:p w:rsidR="009A6DB0" w:rsidRPr="00B87C8E" w:rsidRDefault="004712DD" w:rsidP="009A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</w:t>
      </w:r>
      <w:r w:rsidR="009A6DB0" w:rsidRPr="00B87C8E">
        <w:rPr>
          <w:rFonts w:ascii="Times New Roman" w:eastAsia="Times New Roman" w:hAnsi="Times New Roman" w:cs="Times New Roman"/>
          <w:kern w:val="2"/>
          <w:sz w:val="28"/>
          <w:szCs w:val="28"/>
        </w:rPr>
        <w:t>5) отказ в предоставлении муниципальной услуги;</w:t>
      </w:r>
    </w:p>
    <w:p w:rsidR="009A6DB0" w:rsidRPr="00B87C8E" w:rsidRDefault="009A6DB0" w:rsidP="009A6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87C8E">
        <w:rPr>
          <w:rFonts w:ascii="Times New Roman" w:eastAsia="Times New Roman" w:hAnsi="Times New Roman" w:cs="Times New Roman"/>
          <w:kern w:val="2"/>
          <w:sz w:val="28"/>
          <w:szCs w:val="28"/>
        </w:rPr>
        <w:t>6) затребование платы, не предусмотренной нормативными правовыми актами Российской Федерации, нормативными правовыми актами Иркутской области муниципальными правовыми актами;</w:t>
      </w:r>
    </w:p>
    <w:p w:rsidR="009A6DB0" w:rsidRPr="00B87C8E" w:rsidRDefault="009A6DB0" w:rsidP="009A6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87C8E">
        <w:rPr>
          <w:rFonts w:ascii="Times New Roman" w:eastAsia="Times New Roman" w:hAnsi="Times New Roman" w:cs="Times New Roman"/>
          <w:kern w:val="2"/>
          <w:sz w:val="28"/>
          <w:szCs w:val="28"/>
        </w:rPr>
        <w:t>7) нарушение срока или порядка выдачи документов по результатам предоставления муниципальной услуги;</w:t>
      </w:r>
    </w:p>
    <w:p w:rsidR="009A6DB0" w:rsidRPr="00B87C8E" w:rsidRDefault="009A6DB0" w:rsidP="009A6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87C8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8)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Pr="00B87C8E">
        <w:rPr>
          <w:rFonts w:ascii="Times New Roman" w:eastAsia="Times New Roman" w:hAnsi="Times New Roman" w:cs="Times New Roman"/>
          <w:kern w:val="2"/>
          <w:sz w:val="28"/>
          <w:szCs w:val="28"/>
        </w:rPr>
        <w:t>приостановление предоставления муниципальной услуги по основаниям, не предусмотренным нормативными правовыми актами Российской Федерации, нормативными правовыми актами Иркутской области, муниципальными правовыми актами;</w:t>
      </w:r>
    </w:p>
    <w:p w:rsidR="009A6DB0" w:rsidRPr="00B87C8E" w:rsidRDefault="009A6DB0" w:rsidP="009A6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87C8E">
        <w:rPr>
          <w:rFonts w:ascii="Times New Roman" w:eastAsia="Times New Roman" w:hAnsi="Times New Roman" w:cs="Times New Roman"/>
          <w:kern w:val="2"/>
          <w:sz w:val="28"/>
          <w:szCs w:val="28"/>
        </w:rPr>
        <w:t>9)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тьи 7 Федерального закона от 27.07.</w:t>
      </w:r>
      <w:r w:rsidRPr="00B87C8E">
        <w:rPr>
          <w:rFonts w:ascii="Times New Roman" w:eastAsia="Times New Roman" w:hAnsi="Times New Roman" w:cs="Times New Roman"/>
          <w:kern w:val="2"/>
          <w:sz w:val="28"/>
          <w:szCs w:val="28"/>
        </w:rPr>
        <w:t>2010 г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Pr="00B87C8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 210</w:t>
      </w:r>
      <w:r w:rsidRPr="00B87C8E">
        <w:rPr>
          <w:rFonts w:ascii="Times New Roman" w:eastAsia="Times New Roman" w:hAnsi="Times New Roman" w:cs="Times New Roman"/>
          <w:kern w:val="2"/>
          <w:sz w:val="28"/>
          <w:szCs w:val="28"/>
        </w:rPr>
        <w:noBreakHyphen/>
        <w:t>ФЗ</w:t>
      </w:r>
      <w:r w:rsidRPr="00B87C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B87C8E">
        <w:rPr>
          <w:rFonts w:ascii="Times New Roman" w:eastAsia="Times New Roman" w:hAnsi="Times New Roman" w:cs="Times New Roman"/>
          <w:kern w:val="2"/>
          <w:sz w:val="28"/>
          <w:szCs w:val="28"/>
        </w:rPr>
        <w:t>«Об организации предоставления государственных и муниципальных услуг».</w:t>
      </w:r>
    </w:p>
    <w:p w:rsidR="007E0C0C" w:rsidRPr="009A6DB0" w:rsidRDefault="009A6DB0" w:rsidP="009A6D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10) </w:t>
      </w:r>
      <w:r w:rsidR="007E0C0C">
        <w:rPr>
          <w:rFonts w:ascii="Times New Roman" w:hAnsi="Times New Roman" w:cs="Times New Roman"/>
          <w:sz w:val="28"/>
          <w:szCs w:val="28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</w:t>
      </w:r>
      <w:r w:rsidR="004712DD">
        <w:rPr>
          <w:rFonts w:ascii="Times New Roman" w:hAnsi="Times New Roman" w:cs="Times New Roman"/>
          <w:sz w:val="28"/>
          <w:szCs w:val="28"/>
        </w:rPr>
        <w:t>енного срока таких исправлений.».</w:t>
      </w:r>
    </w:p>
    <w:p w:rsidR="008B2E65" w:rsidRPr="00D1465C" w:rsidRDefault="002E3DCC" w:rsidP="008B2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712DD">
        <w:rPr>
          <w:rFonts w:ascii="Times New Roman" w:eastAsia="Times New Roman" w:hAnsi="Times New Roman" w:cs="Times New Roman"/>
          <w:sz w:val="28"/>
          <w:szCs w:val="28"/>
          <w:lang w:eastAsia="ru-RU"/>
        </w:rPr>
        <w:t>1.4 В подпункте 1 пункта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исключить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712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712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далее-уполномоченный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712D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20649" w:rsidRPr="00E3755C" w:rsidRDefault="00854EB2" w:rsidP="00E3755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E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3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87C8E" w:rsidRPr="00E3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 w:rsidR="00EA7CF1" w:rsidRPr="00E3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</w:t>
      </w:r>
      <w:r w:rsidR="00B87C8E" w:rsidRPr="00E3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опубликования.</w:t>
      </w:r>
    </w:p>
    <w:p w:rsidR="00B20649" w:rsidRPr="00E3755C" w:rsidRDefault="00E3755C" w:rsidP="00E3755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E3D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C8E" w:rsidRPr="00E3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</w:t>
      </w:r>
      <w:r w:rsidR="007E0C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7C8E" w:rsidRPr="00E3755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Усолье</w:t>
      </w:r>
      <w:r w:rsidR="007E0C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7C8E" w:rsidRPr="00E3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города Усолье-Сибирское</w:t>
      </w:r>
      <w:r w:rsidR="00B87C8E" w:rsidRPr="00E3755C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62491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 w:rsidR="00B87C8E" w:rsidRPr="00E37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7C8E" w:rsidRPr="00E3755C" w:rsidRDefault="00E3755C" w:rsidP="00E3755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E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18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C8E" w:rsidRPr="00E37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возложить на председателя комитета по управлению муниципальным имуществом администрации города Усолье-Сибирское М.Ш. Суханову.</w:t>
      </w: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Мэр города                                                                                           </w:t>
      </w:r>
      <w:r w:rsidR="008F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87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 Торопкин</w:t>
      </w:r>
    </w:p>
    <w:p w:rsidR="00B87C8E" w:rsidRPr="00B87C8E" w:rsidRDefault="00B87C8E" w:rsidP="00B87C8E">
      <w:pPr>
        <w:rPr>
          <w:rFonts w:ascii="Calibri" w:eastAsia="Times New Roman" w:hAnsi="Calibri" w:cs="Times New Roman"/>
        </w:rPr>
      </w:pPr>
      <w:r w:rsidRPr="00B87C8E">
        <w:rPr>
          <w:rFonts w:ascii="Calibri" w:eastAsia="Times New Roman" w:hAnsi="Calibri" w:cs="Times New Roman"/>
        </w:rPr>
        <w:t xml:space="preserve"> </w:t>
      </w:r>
    </w:p>
    <w:p w:rsidR="00B87C8E" w:rsidRPr="00B87C8E" w:rsidRDefault="00B87C8E" w:rsidP="00B87C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C8E" w:rsidRPr="00B87C8E" w:rsidRDefault="00B87C8E" w:rsidP="00B87C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C8E" w:rsidRPr="00B87C8E" w:rsidRDefault="00B87C8E" w:rsidP="00B87C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C8E" w:rsidRPr="00B87C8E" w:rsidRDefault="00B87C8E" w:rsidP="00B87C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7F6" w:rsidRDefault="005B67F6" w:rsidP="00B87C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64" w:rsidRPr="00B87C8E" w:rsidRDefault="008F3E64" w:rsidP="00B87C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C8E" w:rsidRPr="00B87C8E" w:rsidRDefault="00B87C8E" w:rsidP="00B87C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Подготовил:                  Н.П. Хорошевская</w:t>
      </w:r>
    </w:p>
    <w:p w:rsidR="00B87C8E" w:rsidRPr="00B87C8E" w:rsidRDefault="00B87C8E" w:rsidP="00B87C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B87C8E" w:rsidRPr="00B87C8E" w:rsidRDefault="00B87C8E" w:rsidP="00B8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C8E" w:rsidRPr="00B87C8E" w:rsidRDefault="003C14A5" w:rsidP="00B8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87C8E" w:rsidRPr="00B87C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B87C8E" w:rsidRPr="00B8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управлению </w:t>
      </w:r>
    </w:p>
    <w:p w:rsidR="00B87C8E" w:rsidRPr="00B87C8E" w:rsidRDefault="00B87C8E" w:rsidP="00B8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имуществом </w:t>
      </w:r>
    </w:p>
    <w:p w:rsidR="00B87C8E" w:rsidRPr="00B87C8E" w:rsidRDefault="00B87C8E" w:rsidP="00B8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                                                                        </w:t>
      </w:r>
      <w:r w:rsidR="003C14A5">
        <w:rPr>
          <w:rFonts w:ascii="Times New Roman" w:eastAsia="Times New Roman" w:hAnsi="Times New Roman" w:cs="Times New Roman"/>
          <w:sz w:val="24"/>
          <w:szCs w:val="24"/>
          <w:lang w:eastAsia="ru-RU"/>
        </w:rPr>
        <w:t>М.Ш. Суханова</w:t>
      </w:r>
    </w:p>
    <w:p w:rsidR="00B87C8E" w:rsidRDefault="00B87C8E" w:rsidP="00B8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2E2" w:rsidRDefault="002E3DCC" w:rsidP="00B8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1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жилищного отдела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Е.В. Ус</w:t>
      </w:r>
    </w:p>
    <w:p w:rsidR="00153109" w:rsidRPr="00B87C8E" w:rsidRDefault="00153109" w:rsidP="00B8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C8E" w:rsidRPr="00B87C8E" w:rsidRDefault="002E3DCC" w:rsidP="00B8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87C8E" w:rsidRPr="00B87C8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73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C8E" w:rsidRPr="00B87C8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отдела</w:t>
      </w:r>
    </w:p>
    <w:p w:rsidR="00B87C8E" w:rsidRPr="00B87C8E" w:rsidRDefault="00B87C8E" w:rsidP="00B8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                                                                        </w:t>
      </w:r>
      <w:r w:rsidR="002E3DCC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Поцелуйко</w:t>
      </w:r>
    </w:p>
    <w:p w:rsidR="00B87C8E" w:rsidRPr="00B87C8E" w:rsidRDefault="00B87C8E" w:rsidP="00B8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tbl>
      <w:tblPr>
        <w:tblW w:w="9587" w:type="dxa"/>
        <w:tblInd w:w="-142" w:type="dxa"/>
        <w:tblLook w:val="00A0" w:firstRow="1" w:lastRow="0" w:firstColumn="1" w:lastColumn="0" w:noHBand="0" w:noVBand="0"/>
      </w:tblPr>
      <w:tblGrid>
        <w:gridCol w:w="6190"/>
        <w:gridCol w:w="473"/>
        <w:gridCol w:w="2924"/>
      </w:tblGrid>
      <w:tr w:rsidR="00B87C8E" w:rsidRPr="00B87C8E" w:rsidTr="00735DDE">
        <w:tc>
          <w:tcPr>
            <w:tcW w:w="6190" w:type="dxa"/>
          </w:tcPr>
          <w:p w:rsidR="00B87C8E" w:rsidRPr="00B87C8E" w:rsidRDefault="00B87C8E" w:rsidP="00B87C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 w:rsidR="00B87C8E" w:rsidRPr="00B87C8E" w:rsidRDefault="00B87C8E" w:rsidP="00B87C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 w:rsidR="00B87C8E" w:rsidRPr="00B87C8E" w:rsidRDefault="00B87C8E" w:rsidP="00B87C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B87C8E">
        <w:rPr>
          <w:rFonts w:ascii="Calibri" w:eastAsia="Times New Roman" w:hAnsi="Calibri" w:cs="Calibri"/>
          <w:szCs w:val="20"/>
          <w:lang w:eastAsia="ru-RU"/>
        </w:rPr>
        <w:t xml:space="preserve">  </w:t>
      </w: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B87C8E">
        <w:rPr>
          <w:rFonts w:ascii="Calibri" w:eastAsia="Times New Roman" w:hAnsi="Calibri" w:cs="Calibri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C8E" w:rsidRPr="00B87C8E" w:rsidRDefault="00B87C8E" w:rsidP="00B87C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182BA3" w:rsidRPr="002E3DCC" w:rsidRDefault="00B87C8E" w:rsidP="002E3DCC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B87C8E">
        <w:rPr>
          <w:rFonts w:ascii="Calibri" w:eastAsia="Times New Roman" w:hAnsi="Calibri" w:cs="Calibri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="002E3DCC">
        <w:rPr>
          <w:rFonts w:ascii="Calibri" w:eastAsia="Times New Roman" w:hAnsi="Calibri" w:cs="Calibri"/>
          <w:szCs w:val="20"/>
          <w:lang w:eastAsia="ru-RU"/>
        </w:rPr>
        <w:t xml:space="preserve">                    </w:t>
      </w:r>
      <w:r w:rsidR="0010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bookmarkStart w:id="1" w:name="P650"/>
      <w:bookmarkEnd w:id="1"/>
    </w:p>
    <w:sectPr w:rsidR="00182BA3" w:rsidRPr="002E3DCC" w:rsidSect="005B67F6">
      <w:pgSz w:w="11905" w:h="16838"/>
      <w:pgMar w:top="568" w:right="565" w:bottom="567" w:left="85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12" w:rsidRDefault="00234A12" w:rsidP="00917991">
      <w:pPr>
        <w:spacing w:after="0" w:line="240" w:lineRule="auto"/>
      </w:pPr>
      <w:r>
        <w:separator/>
      </w:r>
    </w:p>
  </w:endnote>
  <w:endnote w:type="continuationSeparator" w:id="0">
    <w:p w:rsidR="00234A12" w:rsidRDefault="00234A12" w:rsidP="0091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12" w:rsidRDefault="00234A12" w:rsidP="00917991">
      <w:pPr>
        <w:spacing w:after="0" w:line="240" w:lineRule="auto"/>
      </w:pPr>
      <w:r>
        <w:separator/>
      </w:r>
    </w:p>
  </w:footnote>
  <w:footnote w:type="continuationSeparator" w:id="0">
    <w:p w:rsidR="00234A12" w:rsidRDefault="00234A12" w:rsidP="00917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8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21667F"/>
    <w:multiLevelType w:val="multilevel"/>
    <w:tmpl w:val="CD4A438A"/>
    <w:lvl w:ilvl="0">
      <w:start w:val="1"/>
      <w:numFmt w:val="decimal"/>
      <w:lvlText w:val="%1."/>
      <w:lvlJc w:val="left"/>
      <w:pPr>
        <w:ind w:left="1118" w:hanging="408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68195C13"/>
    <w:multiLevelType w:val="hybridMultilevel"/>
    <w:tmpl w:val="439C348C"/>
    <w:lvl w:ilvl="0" w:tplc="A56A616E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 w15:restartNumberingAfterBreak="0">
    <w:nsid w:val="711A4BD0"/>
    <w:multiLevelType w:val="hybridMultilevel"/>
    <w:tmpl w:val="CBE490AC"/>
    <w:lvl w:ilvl="0" w:tplc="A7EC8A0A">
      <w:start w:val="1"/>
      <w:numFmt w:val="decimal"/>
      <w:lvlText w:val="%1."/>
      <w:lvlJc w:val="left"/>
      <w:pPr>
        <w:ind w:left="95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8E"/>
    <w:rsid w:val="00016458"/>
    <w:rsid w:val="00016947"/>
    <w:rsid w:val="000217A4"/>
    <w:rsid w:val="00021D1A"/>
    <w:rsid w:val="00024AC7"/>
    <w:rsid w:val="00042D7D"/>
    <w:rsid w:val="00054042"/>
    <w:rsid w:val="00054A0D"/>
    <w:rsid w:val="00062491"/>
    <w:rsid w:val="0008374C"/>
    <w:rsid w:val="00094F7F"/>
    <w:rsid w:val="000A3481"/>
    <w:rsid w:val="000A602A"/>
    <w:rsid w:val="000B1BA1"/>
    <w:rsid w:val="000C12BD"/>
    <w:rsid w:val="000C2615"/>
    <w:rsid w:val="000C3193"/>
    <w:rsid w:val="000D4252"/>
    <w:rsid w:val="000F7EC7"/>
    <w:rsid w:val="001004CF"/>
    <w:rsid w:val="00112AA8"/>
    <w:rsid w:val="00116682"/>
    <w:rsid w:val="001172E2"/>
    <w:rsid w:val="001223D2"/>
    <w:rsid w:val="00122B4E"/>
    <w:rsid w:val="00141A5A"/>
    <w:rsid w:val="0014386D"/>
    <w:rsid w:val="0015053F"/>
    <w:rsid w:val="00153109"/>
    <w:rsid w:val="001575C4"/>
    <w:rsid w:val="00160B2E"/>
    <w:rsid w:val="0017583E"/>
    <w:rsid w:val="0018264E"/>
    <w:rsid w:val="00182BA3"/>
    <w:rsid w:val="001B2DDF"/>
    <w:rsid w:val="001B7D80"/>
    <w:rsid w:val="001C1A69"/>
    <w:rsid w:val="001C36DD"/>
    <w:rsid w:val="001C79C0"/>
    <w:rsid w:val="001C7EAC"/>
    <w:rsid w:val="001D3FD5"/>
    <w:rsid w:val="001E7D58"/>
    <w:rsid w:val="0020196C"/>
    <w:rsid w:val="00214761"/>
    <w:rsid w:val="002157B7"/>
    <w:rsid w:val="00222803"/>
    <w:rsid w:val="00233D5D"/>
    <w:rsid w:val="00234A12"/>
    <w:rsid w:val="00237F8C"/>
    <w:rsid w:val="00243507"/>
    <w:rsid w:val="00245304"/>
    <w:rsid w:val="00246E93"/>
    <w:rsid w:val="002513D8"/>
    <w:rsid w:val="00260E28"/>
    <w:rsid w:val="00263946"/>
    <w:rsid w:val="00271044"/>
    <w:rsid w:val="002860D5"/>
    <w:rsid w:val="00297364"/>
    <w:rsid w:val="002A24BC"/>
    <w:rsid w:val="002C5D48"/>
    <w:rsid w:val="002D7B03"/>
    <w:rsid w:val="002E3DCC"/>
    <w:rsid w:val="002E5AAA"/>
    <w:rsid w:val="002E5FD6"/>
    <w:rsid w:val="002F0D7E"/>
    <w:rsid w:val="0030652E"/>
    <w:rsid w:val="00321549"/>
    <w:rsid w:val="00327742"/>
    <w:rsid w:val="00327B46"/>
    <w:rsid w:val="0033128C"/>
    <w:rsid w:val="00332309"/>
    <w:rsid w:val="0033614E"/>
    <w:rsid w:val="00336E2C"/>
    <w:rsid w:val="003378CF"/>
    <w:rsid w:val="003468B1"/>
    <w:rsid w:val="003535AC"/>
    <w:rsid w:val="003723DF"/>
    <w:rsid w:val="00383C8D"/>
    <w:rsid w:val="003A6FB5"/>
    <w:rsid w:val="003A76A6"/>
    <w:rsid w:val="003B3ACC"/>
    <w:rsid w:val="003C14A5"/>
    <w:rsid w:val="003C21EA"/>
    <w:rsid w:val="003D0136"/>
    <w:rsid w:val="003E3A15"/>
    <w:rsid w:val="003F5B3D"/>
    <w:rsid w:val="00401B2F"/>
    <w:rsid w:val="004218FB"/>
    <w:rsid w:val="00430C77"/>
    <w:rsid w:val="00431EAA"/>
    <w:rsid w:val="004338D0"/>
    <w:rsid w:val="00442708"/>
    <w:rsid w:val="00446DD8"/>
    <w:rsid w:val="00454CA5"/>
    <w:rsid w:val="00461F1A"/>
    <w:rsid w:val="00467C4E"/>
    <w:rsid w:val="0047011F"/>
    <w:rsid w:val="00470EBC"/>
    <w:rsid w:val="004712DD"/>
    <w:rsid w:val="00492C54"/>
    <w:rsid w:val="00493CD7"/>
    <w:rsid w:val="00495D24"/>
    <w:rsid w:val="004C2485"/>
    <w:rsid w:val="004D0805"/>
    <w:rsid w:val="004D1344"/>
    <w:rsid w:val="004D5B20"/>
    <w:rsid w:val="004E59A1"/>
    <w:rsid w:val="004F3AAC"/>
    <w:rsid w:val="00501142"/>
    <w:rsid w:val="00505B00"/>
    <w:rsid w:val="00511AA8"/>
    <w:rsid w:val="0051774B"/>
    <w:rsid w:val="00526EB1"/>
    <w:rsid w:val="00531C7D"/>
    <w:rsid w:val="00537DA2"/>
    <w:rsid w:val="00550668"/>
    <w:rsid w:val="005521FC"/>
    <w:rsid w:val="00565E9E"/>
    <w:rsid w:val="0057090F"/>
    <w:rsid w:val="005813DA"/>
    <w:rsid w:val="00582153"/>
    <w:rsid w:val="005832B3"/>
    <w:rsid w:val="00585399"/>
    <w:rsid w:val="0059085F"/>
    <w:rsid w:val="005A348B"/>
    <w:rsid w:val="005A3724"/>
    <w:rsid w:val="005B2104"/>
    <w:rsid w:val="005B67F6"/>
    <w:rsid w:val="005C4996"/>
    <w:rsid w:val="005D144A"/>
    <w:rsid w:val="005D64DC"/>
    <w:rsid w:val="005F10A1"/>
    <w:rsid w:val="005F5FF0"/>
    <w:rsid w:val="006005E2"/>
    <w:rsid w:val="00602028"/>
    <w:rsid w:val="00620182"/>
    <w:rsid w:val="00631381"/>
    <w:rsid w:val="00637DBD"/>
    <w:rsid w:val="006557BD"/>
    <w:rsid w:val="00660EB1"/>
    <w:rsid w:val="00661EC0"/>
    <w:rsid w:val="00663AD8"/>
    <w:rsid w:val="006653B1"/>
    <w:rsid w:val="0066769C"/>
    <w:rsid w:val="00667885"/>
    <w:rsid w:val="00687AC5"/>
    <w:rsid w:val="00692E10"/>
    <w:rsid w:val="00692F79"/>
    <w:rsid w:val="006936C5"/>
    <w:rsid w:val="00694817"/>
    <w:rsid w:val="00695942"/>
    <w:rsid w:val="006A4DD4"/>
    <w:rsid w:val="006B3457"/>
    <w:rsid w:val="006B39DC"/>
    <w:rsid w:val="006B7736"/>
    <w:rsid w:val="006C3904"/>
    <w:rsid w:val="006D1F69"/>
    <w:rsid w:val="006D7649"/>
    <w:rsid w:val="006E3D20"/>
    <w:rsid w:val="006F2A3C"/>
    <w:rsid w:val="006F3B5A"/>
    <w:rsid w:val="007017A7"/>
    <w:rsid w:val="00704BF4"/>
    <w:rsid w:val="00706619"/>
    <w:rsid w:val="007133AB"/>
    <w:rsid w:val="007202CB"/>
    <w:rsid w:val="00723E1A"/>
    <w:rsid w:val="007262F5"/>
    <w:rsid w:val="00726DEE"/>
    <w:rsid w:val="00735DDE"/>
    <w:rsid w:val="0074656C"/>
    <w:rsid w:val="00767183"/>
    <w:rsid w:val="007879FC"/>
    <w:rsid w:val="00790FC6"/>
    <w:rsid w:val="00794E19"/>
    <w:rsid w:val="007A31C3"/>
    <w:rsid w:val="007C2627"/>
    <w:rsid w:val="007D2463"/>
    <w:rsid w:val="007E0C0C"/>
    <w:rsid w:val="007F53AC"/>
    <w:rsid w:val="008013C7"/>
    <w:rsid w:val="0082077C"/>
    <w:rsid w:val="0083745F"/>
    <w:rsid w:val="00845064"/>
    <w:rsid w:val="00847103"/>
    <w:rsid w:val="00847AB9"/>
    <w:rsid w:val="00854EB2"/>
    <w:rsid w:val="00864A52"/>
    <w:rsid w:val="00865BEB"/>
    <w:rsid w:val="00867566"/>
    <w:rsid w:val="008755BF"/>
    <w:rsid w:val="008B04F9"/>
    <w:rsid w:val="008B2E65"/>
    <w:rsid w:val="008B735C"/>
    <w:rsid w:val="008B7A62"/>
    <w:rsid w:val="008C5BDC"/>
    <w:rsid w:val="008C7095"/>
    <w:rsid w:val="008C7E38"/>
    <w:rsid w:val="008F3E64"/>
    <w:rsid w:val="00900D6C"/>
    <w:rsid w:val="00902828"/>
    <w:rsid w:val="00911C06"/>
    <w:rsid w:val="00917991"/>
    <w:rsid w:val="0092436B"/>
    <w:rsid w:val="00924A44"/>
    <w:rsid w:val="0095184A"/>
    <w:rsid w:val="00961455"/>
    <w:rsid w:val="009638F1"/>
    <w:rsid w:val="00972107"/>
    <w:rsid w:val="00997A2D"/>
    <w:rsid w:val="009A6DB0"/>
    <w:rsid w:val="009C1C43"/>
    <w:rsid w:val="009C711A"/>
    <w:rsid w:val="009F547E"/>
    <w:rsid w:val="00A10936"/>
    <w:rsid w:val="00A112D4"/>
    <w:rsid w:val="00A13769"/>
    <w:rsid w:val="00A1649A"/>
    <w:rsid w:val="00A25BAC"/>
    <w:rsid w:val="00A31289"/>
    <w:rsid w:val="00A40EFC"/>
    <w:rsid w:val="00A43A6D"/>
    <w:rsid w:val="00A447B4"/>
    <w:rsid w:val="00A5239A"/>
    <w:rsid w:val="00A55D07"/>
    <w:rsid w:val="00A71F2E"/>
    <w:rsid w:val="00A82E02"/>
    <w:rsid w:val="00AA25A9"/>
    <w:rsid w:val="00AA3E1B"/>
    <w:rsid w:val="00AA5ED1"/>
    <w:rsid w:val="00AB562E"/>
    <w:rsid w:val="00AC0AAC"/>
    <w:rsid w:val="00AD517F"/>
    <w:rsid w:val="00AD5700"/>
    <w:rsid w:val="00AD581A"/>
    <w:rsid w:val="00AF11B1"/>
    <w:rsid w:val="00AF179B"/>
    <w:rsid w:val="00B001B1"/>
    <w:rsid w:val="00B10507"/>
    <w:rsid w:val="00B14137"/>
    <w:rsid w:val="00B20649"/>
    <w:rsid w:val="00B3137B"/>
    <w:rsid w:val="00B37726"/>
    <w:rsid w:val="00B45BA0"/>
    <w:rsid w:val="00B50623"/>
    <w:rsid w:val="00B50A7E"/>
    <w:rsid w:val="00B55810"/>
    <w:rsid w:val="00B60738"/>
    <w:rsid w:val="00B6328A"/>
    <w:rsid w:val="00B80B14"/>
    <w:rsid w:val="00B83FE9"/>
    <w:rsid w:val="00B87C8E"/>
    <w:rsid w:val="00B9324E"/>
    <w:rsid w:val="00BA08DF"/>
    <w:rsid w:val="00BA2CF0"/>
    <w:rsid w:val="00BA5541"/>
    <w:rsid w:val="00BB7775"/>
    <w:rsid w:val="00BD11C5"/>
    <w:rsid w:val="00BD3B26"/>
    <w:rsid w:val="00BF15C7"/>
    <w:rsid w:val="00BF45F4"/>
    <w:rsid w:val="00C0164A"/>
    <w:rsid w:val="00C26BA6"/>
    <w:rsid w:val="00C36738"/>
    <w:rsid w:val="00C44D4B"/>
    <w:rsid w:val="00C6061A"/>
    <w:rsid w:val="00C612A2"/>
    <w:rsid w:val="00C6362C"/>
    <w:rsid w:val="00C66BDB"/>
    <w:rsid w:val="00C73A86"/>
    <w:rsid w:val="00C753AF"/>
    <w:rsid w:val="00C779E4"/>
    <w:rsid w:val="00C932C8"/>
    <w:rsid w:val="00CA3FB5"/>
    <w:rsid w:val="00CB02B0"/>
    <w:rsid w:val="00CC0A01"/>
    <w:rsid w:val="00CD50E3"/>
    <w:rsid w:val="00CD7A21"/>
    <w:rsid w:val="00CE4C12"/>
    <w:rsid w:val="00CE64C9"/>
    <w:rsid w:val="00CF41C8"/>
    <w:rsid w:val="00CF5DB5"/>
    <w:rsid w:val="00CF749E"/>
    <w:rsid w:val="00D06383"/>
    <w:rsid w:val="00D1157E"/>
    <w:rsid w:val="00D1465C"/>
    <w:rsid w:val="00D30E2B"/>
    <w:rsid w:val="00D32B80"/>
    <w:rsid w:val="00D35ED7"/>
    <w:rsid w:val="00D361A1"/>
    <w:rsid w:val="00D5564A"/>
    <w:rsid w:val="00D8077A"/>
    <w:rsid w:val="00D85CE5"/>
    <w:rsid w:val="00D91B0E"/>
    <w:rsid w:val="00DA52ED"/>
    <w:rsid w:val="00DB3B1C"/>
    <w:rsid w:val="00DB7AA0"/>
    <w:rsid w:val="00DC163C"/>
    <w:rsid w:val="00DC39E4"/>
    <w:rsid w:val="00DD6D39"/>
    <w:rsid w:val="00DF0DF9"/>
    <w:rsid w:val="00DF2C30"/>
    <w:rsid w:val="00DF6B59"/>
    <w:rsid w:val="00E0150C"/>
    <w:rsid w:val="00E21CBB"/>
    <w:rsid w:val="00E3755C"/>
    <w:rsid w:val="00E50011"/>
    <w:rsid w:val="00E56301"/>
    <w:rsid w:val="00E82C1F"/>
    <w:rsid w:val="00E82CBF"/>
    <w:rsid w:val="00EA7CF1"/>
    <w:rsid w:val="00EC1CD7"/>
    <w:rsid w:val="00EE6806"/>
    <w:rsid w:val="00EE728C"/>
    <w:rsid w:val="00EE78FE"/>
    <w:rsid w:val="00EF6B1E"/>
    <w:rsid w:val="00EF6B8C"/>
    <w:rsid w:val="00F11C94"/>
    <w:rsid w:val="00F46942"/>
    <w:rsid w:val="00F538C7"/>
    <w:rsid w:val="00F56480"/>
    <w:rsid w:val="00F6008E"/>
    <w:rsid w:val="00F61B08"/>
    <w:rsid w:val="00F82ED6"/>
    <w:rsid w:val="00F85419"/>
    <w:rsid w:val="00F92628"/>
    <w:rsid w:val="00F9534D"/>
    <w:rsid w:val="00FA6009"/>
    <w:rsid w:val="00FD1680"/>
    <w:rsid w:val="00FE5334"/>
    <w:rsid w:val="00FE64AD"/>
    <w:rsid w:val="00FE7604"/>
    <w:rsid w:val="00FF4AD8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7B84"/>
  <w15:chartTrackingRefBased/>
  <w15:docId w15:val="{CAB39F9C-BA34-4280-B992-92192746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C8E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C8E"/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87C8E"/>
  </w:style>
  <w:style w:type="paragraph" w:customStyle="1" w:styleId="ConsPlusNormal">
    <w:name w:val="ConsPlusNormal"/>
    <w:rsid w:val="00B87C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7C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7C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7C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7C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87C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7C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7C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uiPriority w:val="99"/>
    <w:semiHidden/>
    <w:unhideWhenUsed/>
    <w:rsid w:val="00B87C8E"/>
    <w:pPr>
      <w:spacing w:after="0" w:line="240" w:lineRule="auto"/>
      <w:ind w:left="-180" w:right="-18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2">
    <w:name w:val="Гиперссылка1"/>
    <w:basedOn w:val="a0"/>
    <w:uiPriority w:val="99"/>
    <w:unhideWhenUsed/>
    <w:rsid w:val="00B87C8E"/>
    <w:rPr>
      <w:rFonts w:cs="Times New Roman"/>
      <w:color w:val="0563C1"/>
      <w:u w:val="single"/>
    </w:rPr>
  </w:style>
  <w:style w:type="paragraph" w:customStyle="1" w:styleId="13">
    <w:name w:val="Абзац списка1"/>
    <w:basedOn w:val="a"/>
    <w:next w:val="a4"/>
    <w:uiPriority w:val="34"/>
    <w:qFormat/>
    <w:rsid w:val="00B87C8E"/>
    <w:pPr>
      <w:ind w:left="720"/>
      <w:contextualSpacing/>
    </w:pPr>
    <w:rPr>
      <w:rFonts w:eastAsia="Times New Roman" w:cs="Times New Roman"/>
    </w:rPr>
  </w:style>
  <w:style w:type="table" w:customStyle="1" w:styleId="14">
    <w:name w:val="Сетка таблицы1"/>
    <w:basedOn w:val="a1"/>
    <w:next w:val="a5"/>
    <w:uiPriority w:val="39"/>
    <w:rsid w:val="00B87C8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7C8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7C8E"/>
    <w:rPr>
      <w:rFonts w:ascii="Segoe UI" w:eastAsia="Times New Roman" w:hAnsi="Segoe UI" w:cs="Segoe UI"/>
      <w:sz w:val="18"/>
      <w:szCs w:val="18"/>
    </w:rPr>
  </w:style>
  <w:style w:type="paragraph" w:customStyle="1" w:styleId="15">
    <w:name w:val="Верхний колонтитул1"/>
    <w:basedOn w:val="a"/>
    <w:next w:val="a8"/>
    <w:link w:val="a9"/>
    <w:uiPriority w:val="99"/>
    <w:unhideWhenUsed/>
    <w:rsid w:val="00B87C8E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9">
    <w:name w:val="Верхний колонтитул Знак"/>
    <w:basedOn w:val="a0"/>
    <w:link w:val="15"/>
    <w:uiPriority w:val="99"/>
    <w:locked/>
    <w:rsid w:val="00B87C8E"/>
    <w:rPr>
      <w:rFonts w:cs="Times New Roman"/>
    </w:rPr>
  </w:style>
  <w:style w:type="paragraph" w:customStyle="1" w:styleId="16">
    <w:name w:val="Нижний колонтитул1"/>
    <w:basedOn w:val="a"/>
    <w:next w:val="aa"/>
    <w:link w:val="ab"/>
    <w:uiPriority w:val="99"/>
    <w:unhideWhenUsed/>
    <w:rsid w:val="00B87C8E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b">
    <w:name w:val="Нижний колонтитул Знак"/>
    <w:basedOn w:val="a0"/>
    <w:link w:val="16"/>
    <w:uiPriority w:val="99"/>
    <w:locked/>
    <w:rsid w:val="00B87C8E"/>
    <w:rPr>
      <w:rFonts w:cs="Times New Roman"/>
    </w:rPr>
  </w:style>
  <w:style w:type="paragraph" w:styleId="ac">
    <w:name w:val="Normal (Web)"/>
    <w:basedOn w:val="a"/>
    <w:uiPriority w:val="99"/>
    <w:unhideWhenUsed/>
    <w:rsid w:val="00B87C8E"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Текст сноски1"/>
    <w:basedOn w:val="a"/>
    <w:next w:val="ad"/>
    <w:link w:val="ae"/>
    <w:uiPriority w:val="99"/>
    <w:semiHidden/>
    <w:unhideWhenUsed/>
    <w:rsid w:val="00B87C8E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e">
    <w:name w:val="Текст сноски Знак"/>
    <w:basedOn w:val="a0"/>
    <w:link w:val="17"/>
    <w:uiPriority w:val="99"/>
    <w:semiHidden/>
    <w:locked/>
    <w:rsid w:val="00B87C8E"/>
    <w:rPr>
      <w:rFonts w:cs="Times New Roman"/>
      <w:sz w:val="20"/>
      <w:szCs w:val="20"/>
    </w:rPr>
  </w:style>
  <w:style w:type="paragraph" w:customStyle="1" w:styleId="110">
    <w:name w:val="Заголовок 11"/>
    <w:basedOn w:val="a"/>
    <w:next w:val="a"/>
    <w:uiPriority w:val="9"/>
    <w:qFormat/>
    <w:rsid w:val="00B87C8E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styleId="af">
    <w:name w:val="footnote reference"/>
    <w:basedOn w:val="a0"/>
    <w:uiPriority w:val="99"/>
    <w:semiHidden/>
    <w:unhideWhenUsed/>
    <w:rsid w:val="00B87C8E"/>
    <w:rPr>
      <w:rFonts w:cs="Times New Roman"/>
      <w:vertAlign w:val="superscript"/>
    </w:rPr>
  </w:style>
  <w:style w:type="character" w:customStyle="1" w:styleId="111">
    <w:name w:val="Заголовок 1 Знак1"/>
    <w:basedOn w:val="a0"/>
    <w:uiPriority w:val="9"/>
    <w:rsid w:val="00B87C8E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0">
    <w:name w:val="Hyperlink"/>
    <w:basedOn w:val="a0"/>
    <w:uiPriority w:val="99"/>
    <w:semiHidden/>
    <w:unhideWhenUsed/>
    <w:rsid w:val="00B87C8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7C8E"/>
    <w:pPr>
      <w:ind w:left="720"/>
      <w:contextualSpacing/>
    </w:pPr>
  </w:style>
  <w:style w:type="table" w:styleId="a5">
    <w:name w:val="Table Grid"/>
    <w:basedOn w:val="a1"/>
    <w:uiPriority w:val="39"/>
    <w:rsid w:val="00B8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18"/>
    <w:uiPriority w:val="99"/>
    <w:unhideWhenUsed/>
    <w:rsid w:val="00B8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8"/>
    <w:uiPriority w:val="99"/>
    <w:rsid w:val="00B87C8E"/>
  </w:style>
  <w:style w:type="paragraph" w:styleId="aa">
    <w:name w:val="footer"/>
    <w:basedOn w:val="a"/>
    <w:link w:val="19"/>
    <w:uiPriority w:val="99"/>
    <w:unhideWhenUsed/>
    <w:rsid w:val="00B8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a"/>
    <w:uiPriority w:val="99"/>
    <w:rsid w:val="00B87C8E"/>
  </w:style>
  <w:style w:type="paragraph" w:styleId="ad">
    <w:name w:val="footnote text"/>
    <w:basedOn w:val="a"/>
    <w:link w:val="1a"/>
    <w:uiPriority w:val="99"/>
    <w:semiHidden/>
    <w:unhideWhenUsed/>
    <w:rsid w:val="00B87C8E"/>
    <w:pPr>
      <w:spacing w:after="0" w:line="240" w:lineRule="auto"/>
    </w:pPr>
    <w:rPr>
      <w:sz w:val="20"/>
      <w:szCs w:val="20"/>
    </w:rPr>
  </w:style>
  <w:style w:type="character" w:customStyle="1" w:styleId="1a">
    <w:name w:val="Текст сноски Знак1"/>
    <w:basedOn w:val="a0"/>
    <w:link w:val="ad"/>
    <w:uiPriority w:val="99"/>
    <w:semiHidden/>
    <w:rsid w:val="00B87C8E"/>
    <w:rPr>
      <w:sz w:val="20"/>
      <w:szCs w:val="20"/>
    </w:rPr>
  </w:style>
  <w:style w:type="paragraph" w:customStyle="1" w:styleId="1b">
    <w:name w:val="Знак1"/>
    <w:basedOn w:val="a"/>
    <w:rsid w:val="00FF572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3E6B3-458D-4EA6-BF5F-6650BE6C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Хорошевская Наталья Петровна</dc:creator>
  <cp:keywords/>
  <dc:description/>
  <cp:lastModifiedBy>Хорошевская Наталья Петровна</cp:lastModifiedBy>
  <cp:revision>17</cp:revision>
  <cp:lastPrinted>2024-10-10T09:13:00Z</cp:lastPrinted>
  <dcterms:created xsi:type="dcterms:W3CDTF">2022-10-23T14:21:00Z</dcterms:created>
  <dcterms:modified xsi:type="dcterms:W3CDTF">2024-10-10T09:44:00Z</dcterms:modified>
</cp:coreProperties>
</file>