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0107"/>
      </w:tblGrid>
      <w:tr w:rsidR="00A40F94" w14:paraId="23E4A8B2" w14:textId="77777777" w:rsidTr="00C17417">
        <w:trPr>
          <w:trHeight w:val="315"/>
        </w:trPr>
        <w:tc>
          <w:tcPr>
            <w:tcW w:w="10107" w:type="dxa"/>
          </w:tcPr>
          <w:p w14:paraId="24E81257" w14:textId="4E703934" w:rsidR="004342CD" w:rsidRDefault="004342CD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24F5310" wp14:editId="700B7094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3810</wp:posOffset>
                  </wp:positionV>
                  <wp:extent cx="6010275" cy="2719070"/>
                  <wp:effectExtent l="0" t="0" r="9525" b="5080"/>
                  <wp:wrapTight wrapText="bothSides">
                    <wp:wrapPolygon edited="0">
                      <wp:start x="0" y="0"/>
                      <wp:lineTo x="0" y="21489"/>
                      <wp:lineTo x="21566" y="21489"/>
                      <wp:lineTo x="21566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0275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Style w:val="a3"/>
              <w:tblW w:w="10068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4"/>
              <w:gridCol w:w="4644"/>
            </w:tblGrid>
            <w:tr w:rsidR="00A40F94" w14:paraId="5BBD3B10" w14:textId="77777777" w:rsidTr="00A40F94">
              <w:tc>
                <w:tcPr>
                  <w:tcW w:w="5424" w:type="dxa"/>
                </w:tcPr>
                <w:p w14:paraId="5F18B453" w14:textId="4BDE296D" w:rsidR="00A40F94" w:rsidRPr="004A505D" w:rsidRDefault="00A40F94" w:rsidP="00976C69">
                  <w:pPr>
                    <w:tabs>
                      <w:tab w:val="left" w:pos="162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О  внесении  изменений в  административный регламент   предоставления     муниципальной услуги   «Постановка  на  учет  и  направление детей   в   государственные   (муниципальные) образовательные  организации,  реализующие образовательные    программы    дошкольного образования», </w:t>
                  </w:r>
                  <w:r w:rsidRPr="004A505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утвержденный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постановлением администрации  города  </w:t>
                  </w:r>
                  <w:r w:rsidRPr="004A505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Усолье-Сибирское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Pr="004A505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от </w:t>
                  </w:r>
                  <w:r w:rsidR="00976C6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13.10.2022</w:t>
                  </w:r>
                  <w:r w:rsidRPr="004A505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 № </w:t>
                  </w:r>
                  <w:r w:rsidR="00976C6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2228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-па</w:t>
                  </w:r>
                  <w:r w:rsidRPr="004A505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2ED1D008" w14:textId="51CAAB85" w:rsidR="00A40F94" w:rsidRDefault="00A40F94">
                  <w:pPr>
                    <w:tabs>
                      <w:tab w:val="left" w:pos="162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44" w:type="dxa"/>
                </w:tcPr>
                <w:p w14:paraId="42268B5D" w14:textId="77777777" w:rsidR="00A40F94" w:rsidRDefault="00A40F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887F207" w14:textId="77777777" w:rsidR="00A40F94" w:rsidRDefault="00A4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27.07.2010 № 210-ФЗ «Об организации предоставления государственных и муниципальных услуг», постановлением администрации города Усолье-Сибирское от 29.08.2022 № 1824 «Об утверждении порядка разработки и  утверждения административных регламентов предоставления муниципальных услуг администрацией города Усолье-Сибирское», в соответствии со ст.16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закона «Об общих принципах организации местного самоуправления в Российской Федерации» от 06.10.2003 № 131-ФЗ, руководствуясь ст. ст. 28, 55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Устава муниципального образования «город Усолье-Сибирское», администрация города Усолье-Сибирское </w:t>
            </w:r>
          </w:p>
          <w:p w14:paraId="625CB39C" w14:textId="77777777" w:rsidR="00A40F94" w:rsidRDefault="00A4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342F0" w14:textId="77777777" w:rsidR="00A40F94" w:rsidRPr="004342CD" w:rsidRDefault="00A4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2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ПОСТАНОВЛЯЕТ:</w:t>
            </w:r>
          </w:p>
          <w:p w14:paraId="100BADCF" w14:textId="77777777" w:rsidR="00A40F94" w:rsidRDefault="00A4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1AA62" w14:textId="6B4834A8" w:rsidR="00A40F94" w:rsidRPr="00AA03F5" w:rsidRDefault="00A40F94" w:rsidP="00AA03F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3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Внести в </w:t>
            </w:r>
            <w:r w:rsidRPr="00AA03F5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предоставления муниципальной услуги «Постановка на учет и направление детей в государственные (муниципальные) образовательные организации, реализующие образовательные программу дошкольного образования»</w:t>
            </w:r>
            <w:r w:rsidR="00B02713" w:rsidRPr="00AA03F5">
              <w:rPr>
                <w:rFonts w:ascii="Times New Roman" w:hAnsi="Times New Roman" w:cs="Times New Roman"/>
                <w:sz w:val="28"/>
                <w:szCs w:val="28"/>
              </w:rPr>
              <w:t>, утвержденный постановлением</w:t>
            </w:r>
            <w:r w:rsidR="00976C69" w:rsidRPr="00AA03F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Усолье-Сибирское</w:t>
            </w:r>
            <w:r w:rsidR="00AA03F5" w:rsidRPr="00AA03F5">
              <w:rPr>
                <w:rFonts w:ascii="Times New Roman" w:hAnsi="Times New Roman" w:cs="Times New Roman"/>
                <w:sz w:val="28"/>
                <w:szCs w:val="28"/>
              </w:rPr>
              <w:t xml:space="preserve"> от 13.10.2022 г. № 2228-па, </w:t>
            </w:r>
            <w:r w:rsidRPr="00AA03F5">
              <w:rPr>
                <w:rFonts w:ascii="Times New Roman" w:hAnsi="Times New Roman"/>
                <w:color w:val="000000"/>
                <w:sz w:val="28"/>
                <w:szCs w:val="28"/>
              </w:rPr>
              <w:t>изменения следующего содержания:</w:t>
            </w:r>
          </w:p>
          <w:p w14:paraId="07918FDA" w14:textId="29F46B54" w:rsidR="00AA03F5" w:rsidRPr="003B3096" w:rsidRDefault="00AA03F5" w:rsidP="00411189">
            <w:pPr>
              <w:autoSpaceDE w:val="0"/>
              <w:autoSpaceDN w:val="0"/>
              <w:adjustRightInd w:val="0"/>
              <w:spacing w:after="0" w:line="240" w:lineRule="auto"/>
              <w:ind w:firstLine="60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0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1.1. </w:t>
            </w:r>
            <w:r w:rsidR="00F259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896D4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="00896D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</w:t>
            </w:r>
            <w:r w:rsidR="00F259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предоставления государственной (муниципальной)</w:t>
            </w:r>
            <w:r w:rsidR="001143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25998">
              <w:rPr>
                <w:rFonts w:ascii="Times New Roman" w:hAnsi="Times New Roman"/>
                <w:color w:val="000000"/>
                <w:sz w:val="28"/>
                <w:szCs w:val="28"/>
              </w:rPr>
              <w:t>услуги</w:t>
            </w:r>
            <w:r w:rsidR="001143F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259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0782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F259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ункт </w:t>
            </w:r>
            <w:r w:rsidR="00320782">
              <w:rPr>
                <w:rFonts w:ascii="Times New Roman" w:hAnsi="Times New Roman"/>
                <w:color w:val="000000"/>
                <w:sz w:val="28"/>
                <w:szCs w:val="28"/>
              </w:rPr>
              <w:t>«Н</w:t>
            </w:r>
            <w:r w:rsidR="00F25998">
              <w:rPr>
                <w:rFonts w:ascii="Times New Roman" w:hAnsi="Times New Roman"/>
                <w:color w:val="000000"/>
                <w:sz w:val="28"/>
                <w:szCs w:val="28"/>
              </w:rPr>
              <w:t>ормативные правовые акты, регулирующие предоставление государственной (</w:t>
            </w:r>
            <w:r w:rsidR="00896D4A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муниципальной) услуги</w:t>
            </w:r>
            <w:r w:rsidR="0032078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896D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0782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3B30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одпункт </w:t>
            </w:r>
            <w:r w:rsidR="00896D4A">
              <w:rPr>
                <w:rFonts w:ascii="Times New Roman" w:hAnsi="Times New Roman"/>
                <w:color w:val="000000"/>
                <w:sz w:val="28"/>
                <w:szCs w:val="28"/>
              </w:rPr>
              <w:t>2.7.</w:t>
            </w:r>
            <w:r w:rsidRPr="003B30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изложить в новой редакции: </w:t>
            </w:r>
          </w:p>
          <w:p w14:paraId="749A5091" w14:textId="24786BAA" w:rsidR="00411189" w:rsidRDefault="00AA03F5" w:rsidP="00411189">
            <w:pPr>
              <w:pStyle w:val="Default"/>
              <w:ind w:firstLine="708"/>
              <w:jc w:val="both"/>
              <w:rPr>
                <w:color w:val="auto"/>
                <w:sz w:val="28"/>
                <w:szCs w:val="28"/>
              </w:rPr>
            </w:pPr>
            <w:r w:rsidRPr="003B3096">
              <w:rPr>
                <w:sz w:val="28"/>
                <w:szCs w:val="28"/>
              </w:rPr>
              <w:lastRenderedPageBreak/>
              <w:t>«</w:t>
            </w:r>
            <w:r w:rsidR="00411189">
              <w:rPr>
                <w:color w:val="auto"/>
                <w:sz w:val="28"/>
                <w:szCs w:val="28"/>
              </w:rPr>
              <w:t xml:space="preserve">2.7. 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 и/или РПГУ, официальном сайте администрации </w:t>
            </w:r>
            <w:r w:rsidR="00411189" w:rsidRPr="009016A6">
              <w:rPr>
                <w:iCs/>
                <w:color w:val="auto"/>
                <w:sz w:val="28"/>
                <w:szCs w:val="28"/>
              </w:rPr>
              <w:t>города Усолье-Сибирское</w:t>
            </w:r>
            <w:r w:rsidR="00411189" w:rsidRPr="009016A6">
              <w:t xml:space="preserve"> </w:t>
            </w:r>
            <w:hyperlink r:id="rId6" w:history="1">
              <w:r w:rsidR="00411189" w:rsidRPr="009016A6">
                <w:rPr>
                  <w:rStyle w:val="a5"/>
                  <w:iCs/>
                  <w:sz w:val="28"/>
                  <w:szCs w:val="28"/>
                </w:rPr>
                <w:t>https://usolie-sibirskoe.ru</w:t>
              </w:r>
            </w:hyperlink>
            <w:r w:rsidR="00411189">
              <w:rPr>
                <w:rStyle w:val="a5"/>
                <w:iCs/>
                <w:sz w:val="28"/>
                <w:szCs w:val="28"/>
              </w:rPr>
              <w:t>.</w:t>
            </w:r>
            <w:r w:rsidR="00411189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</w:p>
          <w:p w14:paraId="5F11CC13" w14:textId="77777777" w:rsidR="00411189" w:rsidRPr="00F04A18" w:rsidRDefault="00411189" w:rsidP="00411189">
            <w:pPr>
              <w:pStyle w:val="Default"/>
              <w:ind w:firstLine="708"/>
              <w:jc w:val="both"/>
              <w:rPr>
                <w:color w:val="auto"/>
                <w:sz w:val="28"/>
                <w:szCs w:val="28"/>
              </w:rPr>
            </w:pPr>
            <w:r w:rsidRPr="00F04A18">
              <w:rPr>
                <w:color w:val="auto"/>
                <w:sz w:val="28"/>
                <w:szCs w:val="28"/>
              </w:rPr>
              <w:t xml:space="preserve">- Федеральный закон от 29 декабря 2012 г. № 273-ФЗ «Об образовании в Российской Федерации»; </w:t>
            </w:r>
          </w:p>
          <w:p w14:paraId="48CEE96A" w14:textId="77777777" w:rsidR="00411189" w:rsidRPr="00F04A18" w:rsidRDefault="00411189" w:rsidP="00411189">
            <w:pPr>
              <w:pStyle w:val="Default"/>
              <w:ind w:firstLine="708"/>
              <w:jc w:val="both"/>
              <w:rPr>
                <w:color w:val="auto"/>
                <w:sz w:val="28"/>
                <w:szCs w:val="28"/>
              </w:rPr>
            </w:pPr>
            <w:r w:rsidRPr="00F04A18">
              <w:rPr>
                <w:color w:val="auto"/>
                <w:sz w:val="28"/>
                <w:szCs w:val="28"/>
              </w:rPr>
              <w:t xml:space="preserve">- приказ </w:t>
            </w:r>
            <w:proofErr w:type="spellStart"/>
            <w:r w:rsidRPr="00F04A18">
              <w:rPr>
                <w:color w:val="auto"/>
                <w:sz w:val="28"/>
                <w:szCs w:val="28"/>
              </w:rPr>
              <w:t>Минпросвещения</w:t>
            </w:r>
            <w:proofErr w:type="spellEnd"/>
            <w:r w:rsidRPr="00F04A18">
              <w:rPr>
                <w:color w:val="auto"/>
                <w:sz w:val="28"/>
                <w:szCs w:val="28"/>
              </w:rPr>
              <w:t xml:space="preserve"> России от 15 мая 2020 г. № 236 «Об утверждении Порядка приема на обучения по образовательным программам дошкольного образования»; </w:t>
            </w:r>
          </w:p>
          <w:p w14:paraId="44DD72A8" w14:textId="6B23B609" w:rsidR="00411189" w:rsidRPr="00F04A18" w:rsidRDefault="00411189" w:rsidP="00411189">
            <w:pPr>
              <w:pStyle w:val="Default"/>
              <w:ind w:firstLine="708"/>
              <w:jc w:val="both"/>
              <w:rPr>
                <w:color w:val="auto"/>
                <w:sz w:val="28"/>
                <w:szCs w:val="28"/>
              </w:rPr>
            </w:pPr>
            <w:r w:rsidRPr="00F04A18">
              <w:rPr>
                <w:color w:val="auto"/>
                <w:sz w:val="28"/>
                <w:szCs w:val="28"/>
              </w:rPr>
              <w:t>- приказ Минобрнауки России от 28 декабря 2015 г</w:t>
            </w:r>
            <w:r w:rsidR="00595796">
              <w:rPr>
                <w:color w:val="auto"/>
                <w:sz w:val="28"/>
                <w:szCs w:val="28"/>
              </w:rPr>
              <w:t>.</w:t>
            </w:r>
            <w:r w:rsidRPr="00F04A18">
              <w:rPr>
                <w:color w:val="auto"/>
                <w:sz w:val="28"/>
                <w:szCs w:val="28"/>
              </w:rPr>
              <w:t xml:space="preserve">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государственную или муниципальную образовательную организацию по инициативе родителя (законного представителя)); </w:t>
            </w:r>
          </w:p>
          <w:p w14:paraId="7E846720" w14:textId="77777777" w:rsidR="00411189" w:rsidRDefault="00411189" w:rsidP="00411189">
            <w:pPr>
              <w:pStyle w:val="Default"/>
              <w:ind w:firstLine="708"/>
              <w:jc w:val="both"/>
              <w:rPr>
                <w:color w:val="auto"/>
                <w:sz w:val="28"/>
                <w:szCs w:val="28"/>
              </w:rPr>
            </w:pPr>
            <w:r w:rsidRPr="00F04A18">
              <w:rPr>
                <w:color w:val="auto"/>
                <w:sz w:val="28"/>
                <w:szCs w:val="28"/>
              </w:rPr>
              <w:t xml:space="preserve">- приказ </w:t>
            </w:r>
            <w:proofErr w:type="spellStart"/>
            <w:r w:rsidRPr="00F04A18">
              <w:rPr>
                <w:color w:val="auto"/>
                <w:sz w:val="28"/>
                <w:szCs w:val="28"/>
              </w:rPr>
              <w:t>Минпросвещения</w:t>
            </w:r>
            <w:proofErr w:type="spellEnd"/>
            <w:r w:rsidRPr="00F04A18">
              <w:rPr>
                <w:color w:val="auto"/>
                <w:sz w:val="28"/>
                <w:szCs w:val="28"/>
              </w:rPr>
              <w:t xml:space="preserve">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(в части количества детей в отдельных группах или отдельных образовательных организациях);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14:paraId="38753D7F" w14:textId="77777777" w:rsidR="00411189" w:rsidRPr="00867123" w:rsidRDefault="00411189" w:rsidP="0041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Конституция Российской Федерации (Российская газета, № 7, 21.01.2009, Собрание законодательства Российской Федерации, № 4, 26.01.2009, ст. 445, Парламентская газета, № 4, 23-29.01.2009);</w:t>
            </w:r>
          </w:p>
          <w:p w14:paraId="04C5092E" w14:textId="77777777" w:rsidR="00411189" w:rsidRPr="00867123" w:rsidRDefault="00411189" w:rsidP="0041118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123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Федерации», 06.10.2003, № 40, ст. 3822);</w:t>
            </w:r>
          </w:p>
          <w:p w14:paraId="15FDED99" w14:textId="77777777" w:rsidR="00411189" w:rsidRPr="00F1697A" w:rsidRDefault="00411189" w:rsidP="0041118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123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от 27 июля 2010 года № 210-ФЗ «Об организации предоставления государственных и муниципальных услуг» (Российская газета, № 168, 30.07.2010);</w:t>
            </w:r>
          </w:p>
          <w:p w14:paraId="4990CFC9" w14:textId="77777777" w:rsidR="00411189" w:rsidRDefault="00411189" w:rsidP="00411189">
            <w:pPr>
              <w:pStyle w:val="Default"/>
              <w:ind w:firstLine="70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части предусмотренного федеральным законодательством права на внеочередное (первоочередное) предоставление государственной (муниципальной) услуги: </w:t>
            </w:r>
          </w:p>
          <w:p w14:paraId="53803D9E" w14:textId="48A7A2B1" w:rsidR="00411189" w:rsidRPr="00867123" w:rsidRDefault="003D45D3" w:rsidP="00411189">
            <w:pPr>
              <w:pStyle w:val="Default"/>
              <w:ind w:firstLine="70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411189" w:rsidRPr="00867123">
              <w:rPr>
                <w:color w:val="auto"/>
                <w:sz w:val="28"/>
                <w:szCs w:val="28"/>
              </w:rPr>
              <w:t xml:space="preserve">Закон Российской Федерации от 17 января 1992 г. № 2202-1 «О прокуратуре Российской Федерации»; </w:t>
            </w:r>
          </w:p>
          <w:p w14:paraId="79C8A9F1" w14:textId="7B7C7865" w:rsidR="00411189" w:rsidRPr="00867123" w:rsidRDefault="003D45D3" w:rsidP="00411189">
            <w:pPr>
              <w:pStyle w:val="Default"/>
              <w:ind w:firstLine="70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411189" w:rsidRPr="00867123">
              <w:rPr>
                <w:color w:val="auto"/>
                <w:sz w:val="28"/>
                <w:szCs w:val="28"/>
              </w:rPr>
              <w:t xml:space="preserve">Закон Российской Федерации от 26 июня 1992 г. № 3132-1 «О статусе судей в Российской Федерации»; </w:t>
            </w:r>
          </w:p>
          <w:p w14:paraId="222C70B3" w14:textId="02B195C6" w:rsidR="00411189" w:rsidRPr="00867123" w:rsidRDefault="003D45D3" w:rsidP="00411189">
            <w:pPr>
              <w:pStyle w:val="Default"/>
              <w:ind w:firstLine="70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411189" w:rsidRPr="00867123">
              <w:rPr>
                <w:color w:val="auto"/>
                <w:sz w:val="28"/>
                <w:szCs w:val="28"/>
              </w:rPr>
              <w:t xml:space="preserve">Федеральный закон от 28 декабря 2010 г. № 403-ФЗ «О Следственном комитете Российской Федерации»; </w:t>
            </w:r>
          </w:p>
          <w:p w14:paraId="1DEC371B" w14:textId="258E7887" w:rsidR="00411189" w:rsidRPr="00867123" w:rsidRDefault="003D45D3" w:rsidP="00411189">
            <w:pPr>
              <w:pStyle w:val="Default"/>
              <w:ind w:firstLine="70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411189" w:rsidRPr="00867123">
              <w:rPr>
                <w:color w:val="auto"/>
                <w:sz w:val="28"/>
                <w:szCs w:val="28"/>
              </w:rPr>
              <w:t xml:space="preserve">Федеральный закон от 27 мая 1998 г. № 76-ФЗ «О статусе военнослужащих»; </w:t>
            </w:r>
          </w:p>
          <w:p w14:paraId="0A0AC381" w14:textId="114BFB09" w:rsidR="00411189" w:rsidRPr="00867123" w:rsidRDefault="003D45D3" w:rsidP="00411189">
            <w:pPr>
              <w:pStyle w:val="Default"/>
              <w:ind w:firstLine="70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411189" w:rsidRPr="00867123">
              <w:rPr>
                <w:color w:val="auto"/>
                <w:sz w:val="28"/>
                <w:szCs w:val="28"/>
              </w:rPr>
              <w:t xml:space="preserve">Федеральный закон от 7 февраля 2011 г. № 3-ФЗ «О полиции»; </w:t>
            </w:r>
          </w:p>
          <w:p w14:paraId="59FAE448" w14:textId="7AD43416" w:rsidR="00411189" w:rsidRPr="00867123" w:rsidRDefault="003D45D3" w:rsidP="00411189">
            <w:pPr>
              <w:pStyle w:val="Default"/>
              <w:ind w:firstLine="70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- </w:t>
            </w:r>
            <w:r w:rsidR="00411189" w:rsidRPr="00867123">
              <w:rPr>
                <w:color w:val="auto"/>
                <w:sz w:val="28"/>
                <w:szCs w:val="28"/>
              </w:rPr>
              <w:t xml:space="preserve">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 </w:t>
            </w:r>
          </w:p>
          <w:p w14:paraId="091495BF" w14:textId="4CFECEE9" w:rsidR="00411189" w:rsidRPr="00867123" w:rsidRDefault="003D45D3" w:rsidP="00411189">
            <w:pPr>
              <w:pStyle w:val="Default"/>
              <w:ind w:firstLine="70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П</w:t>
            </w:r>
            <w:r w:rsidR="00411189" w:rsidRPr="00867123">
              <w:rPr>
                <w:color w:val="auto"/>
                <w:sz w:val="28"/>
                <w:szCs w:val="28"/>
              </w:rPr>
              <w:t xml:space="preserve">остановление Правительства Российской Федерации от 12 августа 2008 г.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 </w:t>
            </w:r>
          </w:p>
          <w:p w14:paraId="75C16FF7" w14:textId="3BB88AEF" w:rsidR="00411189" w:rsidRPr="00867123" w:rsidRDefault="003D45D3" w:rsidP="00411189">
            <w:pPr>
              <w:pStyle w:val="Default"/>
              <w:ind w:firstLine="708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8"/>
                <w:szCs w:val="28"/>
              </w:rPr>
              <w:t>- П</w:t>
            </w:r>
            <w:r w:rsidR="00411189" w:rsidRPr="00867123">
              <w:rPr>
                <w:color w:val="auto"/>
                <w:sz w:val="28"/>
                <w:szCs w:val="28"/>
              </w:rPr>
              <w:t xml:space="preserve">остановление Правительства Российской Федерации от 9 февраля 2004 г.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 </w:t>
            </w:r>
            <w:r w:rsidR="00411189" w:rsidRPr="00867123">
              <w:rPr>
                <w:color w:val="auto"/>
                <w:sz w:val="23"/>
                <w:szCs w:val="23"/>
              </w:rPr>
              <w:t xml:space="preserve"> </w:t>
            </w:r>
          </w:p>
          <w:p w14:paraId="18F13DAF" w14:textId="14C11301" w:rsidR="00411189" w:rsidRPr="00867123" w:rsidRDefault="003D45D3" w:rsidP="00411189">
            <w:pPr>
              <w:pStyle w:val="Default"/>
              <w:ind w:firstLine="70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П</w:t>
            </w:r>
            <w:r w:rsidR="00411189" w:rsidRPr="00867123">
              <w:rPr>
                <w:color w:val="auto"/>
                <w:sz w:val="28"/>
                <w:szCs w:val="28"/>
              </w:rPr>
              <w:t>остановление Правительства Российской Федерации от 25 августа 1999 г.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14:paraId="79D82C3A" w14:textId="5EC31AB3" w:rsidR="00411189" w:rsidRPr="00867123" w:rsidRDefault="003D45D3" w:rsidP="00411189">
            <w:pPr>
              <w:pStyle w:val="Default"/>
              <w:ind w:firstLine="70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411189" w:rsidRPr="00867123">
              <w:rPr>
                <w:color w:val="auto"/>
                <w:sz w:val="28"/>
                <w:szCs w:val="28"/>
              </w:rPr>
              <w:t xml:space="preserve">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АЭС»; </w:t>
            </w:r>
          </w:p>
          <w:p w14:paraId="75259C1C" w14:textId="360F81FE" w:rsidR="00411189" w:rsidRPr="00867123" w:rsidRDefault="003D45D3" w:rsidP="00411189">
            <w:pPr>
              <w:pStyle w:val="Default"/>
              <w:ind w:firstLine="70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П</w:t>
            </w:r>
            <w:r w:rsidR="00411189" w:rsidRPr="00867123">
              <w:rPr>
                <w:color w:val="auto"/>
                <w:sz w:val="28"/>
                <w:szCs w:val="28"/>
              </w:rPr>
              <w:t xml:space="preserve">остановление Верховного Совета Российской Федерации от 27 декабря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 </w:t>
            </w:r>
          </w:p>
          <w:p w14:paraId="3EE2E5DE" w14:textId="64A736A0" w:rsidR="00411189" w:rsidRPr="00867123" w:rsidRDefault="009C0B3C" w:rsidP="00411189">
            <w:pPr>
              <w:pStyle w:val="Default"/>
              <w:ind w:firstLine="70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411189" w:rsidRPr="00867123">
              <w:rPr>
                <w:color w:val="auto"/>
                <w:sz w:val="28"/>
                <w:szCs w:val="28"/>
              </w:rPr>
              <w:t xml:space="preserve">Указ Президента Российской Федерации от </w:t>
            </w:r>
            <w:r w:rsidR="003D45D3">
              <w:rPr>
                <w:color w:val="auto"/>
                <w:sz w:val="28"/>
                <w:szCs w:val="28"/>
              </w:rPr>
              <w:t>23 января 2024</w:t>
            </w:r>
            <w:r w:rsidR="00411189" w:rsidRPr="00867123">
              <w:rPr>
                <w:color w:val="auto"/>
                <w:sz w:val="28"/>
                <w:szCs w:val="28"/>
              </w:rPr>
              <w:t xml:space="preserve"> г. № </w:t>
            </w:r>
            <w:r w:rsidR="003D45D3">
              <w:rPr>
                <w:color w:val="auto"/>
                <w:sz w:val="28"/>
                <w:szCs w:val="28"/>
              </w:rPr>
              <w:t>63</w:t>
            </w:r>
            <w:r w:rsidR="00411189" w:rsidRPr="00867123">
              <w:rPr>
                <w:color w:val="auto"/>
                <w:sz w:val="28"/>
                <w:szCs w:val="28"/>
              </w:rPr>
              <w:t xml:space="preserve"> «О мерах по социальной поддержк</w:t>
            </w:r>
            <w:r w:rsidR="003D45D3">
              <w:rPr>
                <w:color w:val="auto"/>
                <w:sz w:val="28"/>
                <w:szCs w:val="28"/>
              </w:rPr>
              <w:t>и многодетных</w:t>
            </w:r>
            <w:r w:rsidR="00411189" w:rsidRPr="00867123">
              <w:rPr>
                <w:color w:val="auto"/>
                <w:sz w:val="28"/>
                <w:szCs w:val="28"/>
              </w:rPr>
              <w:t xml:space="preserve"> семей»; </w:t>
            </w:r>
          </w:p>
          <w:p w14:paraId="21994DB1" w14:textId="1A68E203" w:rsidR="00411189" w:rsidRDefault="003D45D3" w:rsidP="00411189">
            <w:pPr>
              <w:pStyle w:val="Default"/>
              <w:ind w:firstLine="70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411189" w:rsidRPr="00867123">
              <w:rPr>
                <w:color w:val="auto"/>
                <w:sz w:val="28"/>
                <w:szCs w:val="28"/>
              </w:rPr>
              <w:t>Указ Президента Российской Федерации от 2 октября 1992 г. № 1157 «О дополнительных мерах государственной поддержки инвалидов»</w:t>
            </w:r>
            <w:r w:rsidR="00A07715">
              <w:rPr>
                <w:color w:val="auto"/>
                <w:sz w:val="28"/>
                <w:szCs w:val="28"/>
              </w:rPr>
              <w:t>»</w:t>
            </w:r>
            <w:r w:rsidR="00411189" w:rsidRPr="00867123">
              <w:rPr>
                <w:color w:val="auto"/>
                <w:sz w:val="28"/>
                <w:szCs w:val="28"/>
              </w:rPr>
              <w:t>.</w:t>
            </w:r>
            <w:r w:rsidR="00411189">
              <w:rPr>
                <w:color w:val="auto"/>
                <w:sz w:val="28"/>
                <w:szCs w:val="28"/>
              </w:rPr>
              <w:t xml:space="preserve"> </w:t>
            </w:r>
          </w:p>
          <w:p w14:paraId="01887BA9" w14:textId="345E628C" w:rsidR="00A40F94" w:rsidRDefault="00C1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0F94">
              <w:rPr>
                <w:rFonts w:ascii="Times New Roman" w:hAnsi="Times New Roman" w:cs="Times New Roman"/>
                <w:sz w:val="28"/>
                <w:szCs w:val="28"/>
              </w:rPr>
              <w:t>. Опубликовать настоящее постановление в газете «Официальное Усолье» и разместить его на официальном сайте администрации города Усолье - Сибирское в информационно-телекоммуникационной сети «Интернет».</w:t>
            </w:r>
          </w:p>
          <w:p w14:paraId="6BFCC681" w14:textId="354B7A55" w:rsidR="00A40F94" w:rsidRDefault="00C1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0F94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за исполнением настоящего постановления возложить на начальника отдела образования управления по социально - культурным вопросам администрации города Усолье-Сибирское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Ю.Г. Домашенко</w:t>
            </w:r>
          </w:p>
          <w:p w14:paraId="5B5820F9" w14:textId="77777777" w:rsidR="00A40F94" w:rsidRDefault="00A4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5DB3A" w14:textId="77777777" w:rsidR="00A40F94" w:rsidRDefault="00A4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83A0E" w14:textId="77777777" w:rsidR="00A40F94" w:rsidRDefault="00A4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07F9D6" w14:textId="77777777" w:rsidR="00A40F94" w:rsidRDefault="00A4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085CE8" w14:textId="77777777" w:rsidR="00A40F94" w:rsidRDefault="00A4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Мэр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М.В. Торопкин</w:t>
            </w:r>
          </w:p>
          <w:tbl>
            <w:tblPr>
              <w:tblW w:w="10003" w:type="dxa"/>
              <w:tblLayout w:type="fixed"/>
              <w:tblLook w:val="00A0" w:firstRow="1" w:lastRow="0" w:firstColumn="1" w:lastColumn="0" w:noHBand="0" w:noVBand="0"/>
            </w:tblPr>
            <w:tblGrid>
              <w:gridCol w:w="108"/>
              <w:gridCol w:w="1809"/>
              <w:gridCol w:w="2921"/>
              <w:gridCol w:w="674"/>
              <w:gridCol w:w="1718"/>
              <w:gridCol w:w="327"/>
              <w:gridCol w:w="2366"/>
              <w:gridCol w:w="80"/>
            </w:tblGrid>
            <w:tr w:rsidR="00A07715" w:rsidRPr="006314A1" w14:paraId="531270D6" w14:textId="77777777" w:rsidTr="00F867CC">
              <w:tc>
                <w:tcPr>
                  <w:tcW w:w="4838" w:type="dxa"/>
                  <w:gridSpan w:val="3"/>
                </w:tcPr>
                <w:p w14:paraId="1241EC81" w14:textId="77777777" w:rsidR="004342CD" w:rsidRDefault="004342CD" w:rsidP="00A0771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  <w:p w14:paraId="6CE11AEE" w14:textId="49B3D011" w:rsidR="00A07715" w:rsidRPr="00F47611" w:rsidRDefault="00A07715" w:rsidP="00A0771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F47611">
                    <w:rPr>
                      <w:rFonts w:ascii="Times New Roman" w:hAnsi="Times New Roman" w:cs="Times New Roman"/>
                      <w:sz w:val="28"/>
                      <w:szCs w:val="24"/>
                    </w:rPr>
                    <w:lastRenderedPageBreak/>
                    <w:t xml:space="preserve">Подготовил </w:t>
                  </w:r>
                </w:p>
                <w:p w14:paraId="12D31A7E" w14:textId="77777777" w:rsidR="00A07715" w:rsidRPr="00F47611" w:rsidRDefault="00A07715" w:rsidP="00A0771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F47611">
                    <w:rPr>
                      <w:rFonts w:ascii="Times New Roman" w:hAnsi="Times New Roman" w:cs="Times New Roman"/>
                      <w:sz w:val="28"/>
                      <w:szCs w:val="24"/>
                    </w:rPr>
                    <w:t>Тазеева М.А.</w:t>
                  </w:r>
                </w:p>
                <w:p w14:paraId="47AC1B54" w14:textId="77777777" w:rsidR="00A07715" w:rsidRPr="00F47611" w:rsidRDefault="00A07715" w:rsidP="00A07715">
                  <w:pPr>
                    <w:tabs>
                      <w:tab w:val="left" w:pos="164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ab/>
                  </w:r>
                </w:p>
                <w:p w14:paraId="30A15144" w14:textId="77777777" w:rsidR="00A07715" w:rsidRPr="00F47611" w:rsidRDefault="00A07715" w:rsidP="00A0771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5165" w:type="dxa"/>
                  <w:gridSpan w:val="5"/>
                </w:tcPr>
                <w:p w14:paraId="37B758D3" w14:textId="69571008" w:rsidR="00A07715" w:rsidRDefault="00A07715" w:rsidP="00A07715">
                  <w:pPr>
                    <w:ind w:left="772" w:hanging="772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lastRenderedPageBreak/>
                    <w:t xml:space="preserve">                  </w:t>
                  </w:r>
                </w:p>
                <w:p w14:paraId="17D5FCD3" w14:textId="0219CD14" w:rsidR="00A07715" w:rsidRDefault="00A07715" w:rsidP="00A07715">
                  <w:pPr>
                    <w:ind w:left="772" w:hanging="772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lastRenderedPageBreak/>
                    <w:t xml:space="preserve">  С</w:t>
                  </w:r>
                  <w:r w:rsidRPr="00F47611">
                    <w:rPr>
                      <w:rFonts w:ascii="Times New Roman" w:hAnsi="Times New Roman" w:cs="Times New Roman"/>
                      <w:sz w:val="28"/>
                      <w:szCs w:val="24"/>
                    </w:rPr>
                    <w:t>огласовано</w:t>
                  </w:r>
                </w:p>
                <w:p w14:paraId="0FD75632" w14:textId="332E71F1" w:rsidR="00A07715" w:rsidRPr="00F47611" w:rsidRDefault="00A07715" w:rsidP="00A07715">
                  <w:pPr>
                    <w:ind w:left="772" w:hanging="772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</w:tr>
            <w:tr w:rsidR="00A07715" w:rsidRPr="006314A1" w14:paraId="5B45EE56" w14:textId="77777777" w:rsidTr="00F867CC">
              <w:trPr>
                <w:gridBefore w:val="1"/>
                <w:gridAfter w:val="1"/>
                <w:wBefore w:w="108" w:type="dxa"/>
                <w:wAfter w:w="80" w:type="dxa"/>
              </w:trPr>
              <w:tc>
                <w:tcPr>
                  <w:tcW w:w="1809" w:type="dxa"/>
                </w:tcPr>
                <w:p w14:paraId="057FB62F" w14:textId="77777777" w:rsidR="00A07715" w:rsidRPr="00F47611" w:rsidRDefault="00A07715" w:rsidP="00A07715">
                  <w:pPr>
                    <w:ind w:right="261" w:hanging="288"/>
                    <w:jc w:val="right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3595" w:type="dxa"/>
                  <w:gridSpan w:val="2"/>
                </w:tcPr>
                <w:p w14:paraId="0F7CE6E5" w14:textId="77777777" w:rsidR="00A07715" w:rsidRPr="00F47611" w:rsidRDefault="00A07715" w:rsidP="00A0771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2045" w:type="dxa"/>
                  <w:gridSpan w:val="2"/>
                </w:tcPr>
                <w:p w14:paraId="45B28D0C" w14:textId="77777777" w:rsidR="00A07715" w:rsidRPr="00F47611" w:rsidRDefault="00A07715" w:rsidP="00A0771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2366" w:type="dxa"/>
                </w:tcPr>
                <w:p w14:paraId="6DD9E57D" w14:textId="77777777" w:rsidR="00A07715" w:rsidRPr="00F47611" w:rsidRDefault="00A07715" w:rsidP="00A0771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</w:tr>
            <w:tr w:rsidR="00A07715" w:rsidRPr="006314A1" w14:paraId="12C5F2C6" w14:textId="77777777" w:rsidTr="00F867CC">
              <w:trPr>
                <w:gridBefore w:val="1"/>
                <w:gridAfter w:val="1"/>
                <w:wBefore w:w="108" w:type="dxa"/>
                <w:wAfter w:w="80" w:type="dxa"/>
              </w:trPr>
              <w:tc>
                <w:tcPr>
                  <w:tcW w:w="1809" w:type="dxa"/>
                </w:tcPr>
                <w:p w14:paraId="24D531E2" w14:textId="77777777" w:rsidR="00A07715" w:rsidRPr="00F47611" w:rsidRDefault="00A07715" w:rsidP="00A0771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3595" w:type="dxa"/>
                  <w:gridSpan w:val="2"/>
                </w:tcPr>
                <w:p w14:paraId="21E7805F" w14:textId="77777777" w:rsidR="00A07715" w:rsidRPr="00F47611" w:rsidRDefault="00A07715" w:rsidP="00A077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F47611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Первый заместитель мэра -</w:t>
                  </w:r>
                </w:p>
                <w:p w14:paraId="49348B1C" w14:textId="77777777" w:rsidR="00A07715" w:rsidRPr="00F47611" w:rsidRDefault="00A07715" w:rsidP="00A077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F47611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начальник УСКВ                                                                 </w:t>
                  </w:r>
                </w:p>
              </w:tc>
              <w:tc>
                <w:tcPr>
                  <w:tcW w:w="2045" w:type="dxa"/>
                  <w:gridSpan w:val="2"/>
                </w:tcPr>
                <w:p w14:paraId="7FC99FC3" w14:textId="77777777" w:rsidR="00A07715" w:rsidRPr="00F47611" w:rsidRDefault="00A07715" w:rsidP="00A0771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2366" w:type="dxa"/>
                </w:tcPr>
                <w:p w14:paraId="7502FFEF" w14:textId="77777777" w:rsidR="00A07715" w:rsidRPr="00F47611" w:rsidRDefault="00A07715" w:rsidP="00A0771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  <w:p w14:paraId="0F217D05" w14:textId="77777777" w:rsidR="00A07715" w:rsidRPr="00F47611" w:rsidRDefault="00A07715" w:rsidP="00A0771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F47611">
                    <w:rPr>
                      <w:rFonts w:ascii="Times New Roman" w:hAnsi="Times New Roman" w:cs="Times New Roman"/>
                      <w:sz w:val="28"/>
                      <w:szCs w:val="24"/>
                    </w:rPr>
                    <w:t>Л.Н. Панькова</w:t>
                  </w:r>
                </w:p>
              </w:tc>
            </w:tr>
            <w:tr w:rsidR="00A07715" w:rsidRPr="006314A1" w14:paraId="68E2614B" w14:textId="77777777" w:rsidTr="00F867CC">
              <w:trPr>
                <w:gridBefore w:val="1"/>
                <w:gridAfter w:val="1"/>
                <w:wBefore w:w="108" w:type="dxa"/>
                <w:wAfter w:w="80" w:type="dxa"/>
              </w:trPr>
              <w:tc>
                <w:tcPr>
                  <w:tcW w:w="1809" w:type="dxa"/>
                </w:tcPr>
                <w:p w14:paraId="4EFF541F" w14:textId="77777777" w:rsidR="00A07715" w:rsidRPr="00F47611" w:rsidRDefault="00A07715" w:rsidP="00A0771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3595" w:type="dxa"/>
                  <w:gridSpan w:val="2"/>
                </w:tcPr>
                <w:p w14:paraId="344AF9F6" w14:textId="77777777" w:rsidR="00A07715" w:rsidRPr="00F47611" w:rsidRDefault="00A07715" w:rsidP="00A0771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  <w:p w14:paraId="3B641DE5" w14:textId="77777777" w:rsidR="00A07715" w:rsidRPr="00F47611" w:rsidRDefault="00A07715" w:rsidP="00A0771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F47611">
                    <w:rPr>
                      <w:rFonts w:ascii="Times New Roman" w:hAnsi="Times New Roman" w:cs="Times New Roman"/>
                      <w:sz w:val="28"/>
                      <w:szCs w:val="24"/>
                    </w:rPr>
                    <w:t>Начальник юридического отдела</w:t>
                  </w:r>
                </w:p>
                <w:p w14:paraId="0ADBB7A1" w14:textId="77777777" w:rsidR="00A07715" w:rsidRPr="00F47611" w:rsidRDefault="00A07715" w:rsidP="00A0771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  <w:p w14:paraId="2A20625F" w14:textId="77777777" w:rsidR="00A07715" w:rsidRPr="00F47611" w:rsidRDefault="00A07715" w:rsidP="00A0771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F47611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Начальник отдела образования УСКВ                                               </w:t>
                  </w:r>
                </w:p>
                <w:p w14:paraId="376AA9E8" w14:textId="77777777" w:rsidR="00A07715" w:rsidRPr="00F47611" w:rsidRDefault="00A07715" w:rsidP="00A0771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  <w:p w14:paraId="1205097E" w14:textId="77777777" w:rsidR="00A07715" w:rsidRPr="00F47611" w:rsidRDefault="00A07715" w:rsidP="00A0771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  <w:p w14:paraId="6649E2F0" w14:textId="77777777" w:rsidR="00A07715" w:rsidRPr="00F47611" w:rsidRDefault="00A07715" w:rsidP="00A0771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718" w:type="dxa"/>
                </w:tcPr>
                <w:p w14:paraId="3B940BEC" w14:textId="77777777" w:rsidR="00A07715" w:rsidRPr="00F47611" w:rsidRDefault="00A07715" w:rsidP="00A07715">
                  <w:pPr>
                    <w:ind w:right="-391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F47611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  </w:t>
                  </w:r>
                </w:p>
              </w:tc>
              <w:tc>
                <w:tcPr>
                  <w:tcW w:w="2693" w:type="dxa"/>
                  <w:gridSpan w:val="2"/>
                </w:tcPr>
                <w:p w14:paraId="399A2471" w14:textId="77777777" w:rsidR="00A07715" w:rsidRPr="00F47611" w:rsidRDefault="00A07715" w:rsidP="00A0771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F47611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   </w:t>
                  </w:r>
                </w:p>
                <w:p w14:paraId="6974D65E" w14:textId="77777777" w:rsidR="00A07715" w:rsidRPr="00F47611" w:rsidRDefault="00A07715" w:rsidP="00A0771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F47611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  </w:t>
                  </w:r>
                  <w:r w:rsidRPr="00F47611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Е.М. </w:t>
                  </w:r>
                  <w:proofErr w:type="spellStart"/>
                  <w:r w:rsidRPr="00F47611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Поцелуйко</w:t>
                  </w:r>
                  <w:proofErr w:type="spellEnd"/>
                </w:p>
                <w:p w14:paraId="4250D3C0" w14:textId="77777777" w:rsidR="00A07715" w:rsidRDefault="00A07715" w:rsidP="00A0771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  <w:p w14:paraId="31D85367" w14:textId="77777777" w:rsidR="00A07715" w:rsidRDefault="00A07715" w:rsidP="00A0771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  <w:p w14:paraId="53046A69" w14:textId="77777777" w:rsidR="00A07715" w:rsidRPr="00F47611" w:rsidRDefault="00A07715" w:rsidP="00A0771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   </w:t>
                  </w:r>
                  <w:r w:rsidRPr="00F47611">
                    <w:rPr>
                      <w:rFonts w:ascii="Times New Roman" w:hAnsi="Times New Roman" w:cs="Times New Roman"/>
                      <w:sz w:val="28"/>
                      <w:szCs w:val="24"/>
                    </w:rPr>
                    <w:t>О.Ю. Власова</w:t>
                  </w:r>
                </w:p>
                <w:p w14:paraId="6B732FBC" w14:textId="77777777" w:rsidR="00A07715" w:rsidRPr="00F47611" w:rsidRDefault="00A07715" w:rsidP="00A0771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  <w:p w14:paraId="3CFB2739" w14:textId="77777777" w:rsidR="00A07715" w:rsidRPr="00F47611" w:rsidRDefault="00A07715" w:rsidP="00A0771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  <w:p w14:paraId="0A1C8D27" w14:textId="77777777" w:rsidR="00A07715" w:rsidRPr="00F47611" w:rsidRDefault="00A07715" w:rsidP="00A0771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  <w:p w14:paraId="045FC3AC" w14:textId="77777777" w:rsidR="00A07715" w:rsidRPr="00F47611" w:rsidRDefault="00A07715" w:rsidP="00A0771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</w:tr>
          </w:tbl>
          <w:p w14:paraId="1DCEDC43" w14:textId="77777777" w:rsidR="00A40F94" w:rsidRDefault="00A4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7CD9F7B" w14:textId="77777777" w:rsidR="00737310" w:rsidRDefault="00737310"/>
    <w:sectPr w:rsidR="00737310" w:rsidSect="004342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22280"/>
    <w:multiLevelType w:val="hybridMultilevel"/>
    <w:tmpl w:val="99E438F4"/>
    <w:lvl w:ilvl="0" w:tplc="26E6CEEA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0D"/>
    <w:rsid w:val="001143FB"/>
    <w:rsid w:val="001466AD"/>
    <w:rsid w:val="00320782"/>
    <w:rsid w:val="003D45D3"/>
    <w:rsid w:val="003F3DDF"/>
    <w:rsid w:val="00411189"/>
    <w:rsid w:val="004342CD"/>
    <w:rsid w:val="00595796"/>
    <w:rsid w:val="006B1F0D"/>
    <w:rsid w:val="00737310"/>
    <w:rsid w:val="00844F20"/>
    <w:rsid w:val="00896D4A"/>
    <w:rsid w:val="00976C69"/>
    <w:rsid w:val="009C0B3C"/>
    <w:rsid w:val="00A07715"/>
    <w:rsid w:val="00A40F94"/>
    <w:rsid w:val="00AA03F5"/>
    <w:rsid w:val="00B02713"/>
    <w:rsid w:val="00C17417"/>
    <w:rsid w:val="00E57251"/>
    <w:rsid w:val="00F2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5BF4"/>
  <w15:chartTrackingRefBased/>
  <w15:docId w15:val="{B2B14BDE-C7BB-462F-9F68-87AD5551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F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F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03F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11189"/>
    <w:rPr>
      <w:color w:val="0000FF"/>
      <w:u w:val="single"/>
    </w:rPr>
  </w:style>
  <w:style w:type="paragraph" w:customStyle="1" w:styleId="Default">
    <w:name w:val="Default"/>
    <w:rsid w:val="00411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olie-sibir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Тазеева Марина Анатольевна</dc:creator>
  <cp:keywords/>
  <dc:description/>
  <cp:lastModifiedBy>Тазеева Марина Анатольевна</cp:lastModifiedBy>
  <cp:revision>10</cp:revision>
  <cp:lastPrinted>2025-03-14T02:11:00Z</cp:lastPrinted>
  <dcterms:created xsi:type="dcterms:W3CDTF">2025-03-12T00:02:00Z</dcterms:created>
  <dcterms:modified xsi:type="dcterms:W3CDTF">2025-03-14T03:31:00Z</dcterms:modified>
</cp:coreProperties>
</file>