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B5" w:rsidRDefault="005911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11EE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D8F541" wp14:editId="56458C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151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E9F" w:rsidRDefault="005911B5" w:rsidP="007A3630">
      <w:pPr>
        <w:pStyle w:val="ConsPlusTitlePage"/>
        <w:tabs>
          <w:tab w:val="left" w:pos="6096"/>
        </w:tabs>
        <w:ind w:right="41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П</w:t>
      </w:r>
      <w:r w:rsidR="00C83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равил проверки достоверности и полноты сведений о доходах, об имуществе и обязательствах имущественного характера, предоставляемых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5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гражданами, претендующими на замещение должностей руководителей муниципальных учреждений муниципального образования «город Усолье-Сибирское», и лицами, замещающими эти должности</w:t>
      </w:r>
    </w:p>
    <w:p w:rsidR="005911B5" w:rsidRPr="005911B5" w:rsidRDefault="005911B5" w:rsidP="005911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3630" w:rsidRDefault="007A3630" w:rsidP="00BC024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245" w:rsidRDefault="00113529" w:rsidP="00BC024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C513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частью 7.1 статьи 8 Федерального закона от 25 декабря 2008 года № 273-ФЗ «О противодействии коррупции»</w:t>
      </w:r>
      <w:r w:rsidR="00C039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5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2 постановления Правительства Российской Федерации от 13 марта 2013 года № 207 «Об утверждении</w:t>
      </w:r>
      <w:r w:rsidR="00BC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  <w:hyperlink r:id="rId8" w:history="1">
        <w:r w:rsidR="00BC0245" w:rsidRPr="00154F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28</w:t>
        </w:r>
      </w:hyperlink>
      <w:r w:rsidR="00BC0245"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BC0245" w:rsidRPr="00154FFE">
          <w:rPr>
            <w:rFonts w:ascii="Times New Roman" w:hAnsi="Times New Roman" w:cs="Times New Roman"/>
            <w:color w:val="000000" w:themeColor="text1"/>
            <w:sz w:val="28"/>
            <w:szCs w:val="28"/>
          </w:rPr>
          <w:t>55</w:t>
        </w:r>
      </w:hyperlink>
      <w:r w:rsidR="00BC0245"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Усолье-Сибирское», администрация города </w:t>
      </w:r>
    </w:p>
    <w:p w:rsidR="00BC0245" w:rsidRDefault="00BC0245" w:rsidP="00BC024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245" w:rsidRDefault="00BC0245" w:rsidP="00BC024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BC0245" w:rsidRDefault="00BC0245" w:rsidP="00BC024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245" w:rsidRPr="00154FFE" w:rsidRDefault="00BC0245" w:rsidP="00BC02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«город Усолье-Сибирское», и лицами, замещающими эти должности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BC0245" w:rsidRPr="00154FFE" w:rsidRDefault="007A3630" w:rsidP="00BC02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0245"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опубликовать в газете «Официальное Усолье» и разместить на официальном сайте администрации города Усолье-Сибирское в сети «Интернет».</w:t>
      </w:r>
    </w:p>
    <w:p w:rsidR="00BC0245" w:rsidRPr="003B14BA" w:rsidRDefault="007A3630" w:rsidP="00BC0245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BC0245" w:rsidRPr="003B14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0245" w:rsidRPr="00154FFE">
        <w:rPr>
          <w:rFonts w:ascii="Times New Roman" w:hAnsi="Times New Roman" w:cs="Times New Roman"/>
          <w:color w:val="000000" w:themeColor="text1"/>
        </w:rPr>
        <w:t xml:space="preserve"> </w:t>
      </w:r>
      <w:r w:rsidR="00BC0245" w:rsidRPr="003B14B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BC0245">
        <w:rPr>
          <w:rFonts w:ascii="Times New Roman" w:hAnsi="Times New Roman" w:cs="Times New Roman"/>
          <w:sz w:val="28"/>
          <w:szCs w:val="28"/>
        </w:rPr>
        <w:t>опубликования в газете «Официальное Усолье».</w:t>
      </w:r>
    </w:p>
    <w:p w:rsidR="00BC0245" w:rsidRPr="003B14BA" w:rsidRDefault="007A3630" w:rsidP="00BC02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C0245" w:rsidRPr="003B1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C0245" w:rsidRPr="003B14B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C0245" w:rsidRDefault="00BC0245" w:rsidP="00BC02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245" w:rsidRPr="00403D4A" w:rsidRDefault="00BC0245" w:rsidP="00BC024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5323" w:rsidRPr="00154FFE" w:rsidRDefault="00A75323" w:rsidP="00A753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Мэр города</w:t>
      </w:r>
      <w:r w:rsidRPr="00154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54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Pr="00154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М.В. Торопкин</w:t>
      </w:r>
    </w:p>
    <w:p w:rsidR="00A75323" w:rsidRPr="00B11EE2" w:rsidRDefault="00A75323" w:rsidP="00A753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C6E" w:rsidRDefault="00B36C6E" w:rsidP="00A753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C6E" w:rsidRDefault="00B36C6E" w:rsidP="00A753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23" w:rsidRPr="00B11EE2" w:rsidRDefault="00A75323" w:rsidP="00A753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E2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Подготовила</w:t>
      </w:r>
    </w:p>
    <w:p w:rsidR="00A75323" w:rsidRPr="00B11EE2" w:rsidRDefault="00586E1A" w:rsidP="00A753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А.М.Парилова</w:t>
      </w:r>
      <w:r w:rsidR="00A75323" w:rsidRPr="00B11E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5323" w:rsidRPr="00B11E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5323" w:rsidRPr="00B11E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5323" w:rsidRPr="00B11E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5323" w:rsidRPr="00B11E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75323" w:rsidRPr="00B11EE2" w:rsidRDefault="00A75323" w:rsidP="00A753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Согласовано</w:t>
      </w:r>
    </w:p>
    <w:p w:rsidR="00A75323" w:rsidRPr="00B11EE2" w:rsidRDefault="00A75323" w:rsidP="00A753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3499" w:tblpY="283"/>
        <w:tblW w:w="0" w:type="auto"/>
        <w:tblLook w:val="01E0" w:firstRow="1" w:lastRow="1" w:firstColumn="1" w:lastColumn="1" w:noHBand="0" w:noVBand="0"/>
      </w:tblPr>
      <w:tblGrid>
        <w:gridCol w:w="4395"/>
        <w:gridCol w:w="1186"/>
        <w:gridCol w:w="2268"/>
      </w:tblGrid>
      <w:tr w:rsidR="00B11EE2" w:rsidRPr="00B11EE2" w:rsidTr="00B11EE2">
        <w:tc>
          <w:tcPr>
            <w:tcW w:w="4395" w:type="dxa"/>
            <w:hideMark/>
          </w:tcPr>
          <w:p w:rsidR="00A75323" w:rsidRPr="00B11EE2" w:rsidRDefault="00A75323" w:rsidP="00A75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аппарата</w:t>
            </w:r>
          </w:p>
        </w:tc>
        <w:tc>
          <w:tcPr>
            <w:tcW w:w="1186" w:type="dxa"/>
          </w:tcPr>
          <w:p w:rsidR="00A75323" w:rsidRPr="00B11EE2" w:rsidRDefault="00A75323" w:rsidP="00A75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5323" w:rsidRPr="00B11EE2" w:rsidRDefault="00A75323" w:rsidP="00A75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С.К. Нигматзянова</w:t>
            </w:r>
          </w:p>
          <w:p w:rsidR="00A75323" w:rsidRPr="00B11EE2" w:rsidRDefault="00A75323" w:rsidP="00A75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E2" w:rsidRPr="00B11EE2" w:rsidTr="00B11EE2">
        <w:tc>
          <w:tcPr>
            <w:tcW w:w="4395" w:type="dxa"/>
            <w:hideMark/>
          </w:tcPr>
          <w:p w:rsidR="00A75323" w:rsidRPr="00B11EE2" w:rsidRDefault="00A75323" w:rsidP="00A75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186" w:type="dxa"/>
          </w:tcPr>
          <w:p w:rsidR="00A75323" w:rsidRPr="00B11EE2" w:rsidRDefault="00A75323" w:rsidP="00A75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75323" w:rsidRPr="00B11EE2" w:rsidRDefault="00586E1A" w:rsidP="00586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 Поцелуйко</w:t>
            </w:r>
          </w:p>
        </w:tc>
      </w:tr>
    </w:tbl>
    <w:p w:rsidR="00A75323" w:rsidRPr="00B11EE2" w:rsidRDefault="00A75323" w:rsidP="00A75323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3529" w:rsidRPr="00B11EE2" w:rsidRDefault="001135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13529" w:rsidRPr="00B11EE2" w:rsidRDefault="001135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13529" w:rsidRPr="00B11EE2" w:rsidRDefault="001135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36C6E" w:rsidRDefault="00B36C6E" w:rsidP="00701F9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C6E" w:rsidRDefault="00B36C6E" w:rsidP="00701F9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C6E" w:rsidRDefault="00B36C6E" w:rsidP="00701F9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C6E" w:rsidRDefault="00B36C6E" w:rsidP="00701F9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C6E" w:rsidRDefault="00B36C6E" w:rsidP="00701F9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C6E" w:rsidRDefault="00B36C6E" w:rsidP="00701F9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C6E" w:rsidRDefault="00B36C6E" w:rsidP="00701F9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C6E" w:rsidRDefault="00B36C6E" w:rsidP="00701F9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C6E" w:rsidRDefault="00B36C6E" w:rsidP="00701F9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C6" w:rsidRDefault="00C039C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3630" w:rsidRDefault="007A3630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776" w:rsidRPr="00154FFE" w:rsidRDefault="00887776" w:rsidP="0088777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F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887776" w:rsidRDefault="00887776" w:rsidP="00887776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FFE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4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887776" w:rsidRPr="00154FFE" w:rsidRDefault="00887776" w:rsidP="00887776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FFE">
        <w:rPr>
          <w:rFonts w:ascii="Times New Roman" w:hAnsi="Times New Roman" w:cs="Times New Roman"/>
          <w:color w:val="000000" w:themeColor="text1"/>
          <w:sz w:val="24"/>
          <w:szCs w:val="24"/>
        </w:rPr>
        <w:t>города Усолье-Сибирское</w:t>
      </w:r>
    </w:p>
    <w:p w:rsidR="00887776" w:rsidRPr="00154FFE" w:rsidRDefault="00887776" w:rsidP="00887776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FFE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 года № _______</w:t>
      </w:r>
    </w:p>
    <w:p w:rsidR="00752522" w:rsidRDefault="00752522" w:rsidP="00887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E9F" w:rsidRDefault="00C83E9F" w:rsidP="00C8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325" w:rsidRDefault="00C75325" w:rsidP="00C8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</w:p>
    <w:p w:rsidR="00C75325" w:rsidRDefault="00C75325" w:rsidP="00C8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E9F" w:rsidRPr="00C039C6" w:rsidRDefault="00C83E9F" w:rsidP="00C8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9C6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C83E9F" w:rsidRPr="00C039C6" w:rsidRDefault="00C83E9F" w:rsidP="00C8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9C6">
        <w:rPr>
          <w:rFonts w:ascii="Times New Roman" w:hAnsi="Times New Roman" w:cs="Times New Roman"/>
          <w:b/>
          <w:bCs/>
          <w:sz w:val="28"/>
          <w:szCs w:val="28"/>
        </w:rPr>
        <w:t>ПРОВЕРКИ ДОСТОВЕРНОСТИ И ПОЛНОТЫ СВЕДЕНИЙ О ДОХОДАХ,</w:t>
      </w:r>
    </w:p>
    <w:p w:rsidR="00C83E9F" w:rsidRPr="00C039C6" w:rsidRDefault="00C83E9F" w:rsidP="00C8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9C6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</w:t>
      </w:r>
      <w:r w:rsidR="00C03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9C6">
        <w:rPr>
          <w:rFonts w:ascii="Times New Roman" w:hAnsi="Times New Roman" w:cs="Times New Roman"/>
          <w:b/>
          <w:bCs/>
          <w:sz w:val="28"/>
          <w:szCs w:val="28"/>
        </w:rPr>
        <w:t>ПРЕДСТАВЛЯЕМЫХ ГРАЖДАНАМИ, ПРЕТЕНДУЮЩИМИ НА ЗАМЕЩЕНИЕ</w:t>
      </w:r>
      <w:r w:rsidR="00C03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9C6">
        <w:rPr>
          <w:rFonts w:ascii="Times New Roman" w:hAnsi="Times New Roman" w:cs="Times New Roman"/>
          <w:b/>
          <w:bCs/>
          <w:sz w:val="28"/>
          <w:szCs w:val="28"/>
        </w:rPr>
        <w:t>ДОЛЖНОСТЕЙ РУКОВОДИТЕЛЕЙ МУНИЦИПАЛЬНЫХ УЧРЕЖДЕНИЙ</w:t>
      </w:r>
      <w:r w:rsidR="00C039C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«ГОРОД УСОЛЬЕ-СИБИРСКОЕ»,</w:t>
      </w:r>
      <w:r w:rsidR="00EC3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9C6">
        <w:rPr>
          <w:rFonts w:ascii="Times New Roman" w:hAnsi="Times New Roman" w:cs="Times New Roman"/>
          <w:b/>
          <w:bCs/>
          <w:sz w:val="28"/>
          <w:szCs w:val="28"/>
        </w:rPr>
        <w:t>И ЛИЦАМИ, ЗАМЕЩАЮЩИМИ ЭТИ ДОЛЖНОСТИ</w:t>
      </w:r>
    </w:p>
    <w:p w:rsidR="00C83E9F" w:rsidRDefault="00C83E9F" w:rsidP="00C8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C039C6">
        <w:rPr>
          <w:rFonts w:ascii="Times New Roman" w:hAnsi="Times New Roman" w:cs="Times New Roman"/>
          <w:sz w:val="28"/>
          <w:szCs w:val="28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D31B24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</w:t>
      </w:r>
      <w:r w:rsidR="007141F1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="003F29DF">
        <w:rPr>
          <w:rFonts w:ascii="Times New Roman" w:hAnsi="Times New Roman" w:cs="Times New Roman"/>
          <w:sz w:val="28"/>
          <w:szCs w:val="28"/>
        </w:rPr>
        <w:t xml:space="preserve"> </w:t>
      </w:r>
      <w:r w:rsidRPr="00C039C6">
        <w:rPr>
          <w:rFonts w:ascii="Times New Roman" w:hAnsi="Times New Roman" w:cs="Times New Roman"/>
          <w:sz w:val="28"/>
          <w:szCs w:val="28"/>
        </w:rPr>
        <w:t>(далее - учредитель)</w:t>
      </w:r>
      <w:r w:rsidR="003F29DF">
        <w:rPr>
          <w:rFonts w:ascii="Times New Roman" w:hAnsi="Times New Roman" w:cs="Times New Roman"/>
          <w:sz w:val="28"/>
          <w:szCs w:val="28"/>
        </w:rPr>
        <w:t xml:space="preserve"> или лица, которому такие полномочия предоставлены учредителем</w:t>
      </w:r>
      <w:r w:rsidRPr="00C039C6">
        <w:rPr>
          <w:rFonts w:ascii="Times New Roman" w:hAnsi="Times New Roman" w:cs="Times New Roman"/>
          <w:sz w:val="28"/>
          <w:szCs w:val="28"/>
        </w:rPr>
        <w:t>.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>3. Проверку осуществля</w:t>
      </w:r>
      <w:r w:rsidR="003F29DF">
        <w:rPr>
          <w:rFonts w:ascii="Times New Roman" w:hAnsi="Times New Roman" w:cs="Times New Roman"/>
          <w:sz w:val="28"/>
          <w:szCs w:val="28"/>
        </w:rPr>
        <w:t>ю</w:t>
      </w:r>
      <w:r w:rsidRPr="00C039C6">
        <w:rPr>
          <w:rFonts w:ascii="Times New Roman" w:hAnsi="Times New Roman" w:cs="Times New Roman"/>
          <w:sz w:val="28"/>
          <w:szCs w:val="28"/>
        </w:rPr>
        <w:t xml:space="preserve">т </w:t>
      </w:r>
      <w:r w:rsidR="007141F1">
        <w:rPr>
          <w:rFonts w:ascii="Times New Roman" w:hAnsi="Times New Roman" w:cs="Times New Roman"/>
          <w:sz w:val="28"/>
          <w:szCs w:val="28"/>
        </w:rPr>
        <w:t>юридический отдел администрации города Усолье-Сибирское</w:t>
      </w:r>
      <w:r w:rsidR="003F29DF">
        <w:rPr>
          <w:rFonts w:ascii="Times New Roman" w:hAnsi="Times New Roman" w:cs="Times New Roman"/>
          <w:sz w:val="28"/>
          <w:szCs w:val="28"/>
        </w:rPr>
        <w:t xml:space="preserve">, </w:t>
      </w:r>
      <w:r w:rsidR="003F29DF">
        <w:rPr>
          <w:rFonts w:ascii="Times New Roman" w:hAnsi="Times New Roman" w:cs="Times New Roman"/>
          <w:sz w:val="28"/>
          <w:szCs w:val="28"/>
        </w:rPr>
        <w:t>отдел образования управления по социально-экономическим вопросам администрации города Усолье-Сибирское, отдел культуры управления по социально-экономическим вопросам администрации города Усолье-Сибирское</w:t>
      </w:r>
      <w:r w:rsidR="00A07CD2">
        <w:rPr>
          <w:rFonts w:ascii="Times New Roman" w:hAnsi="Times New Roman" w:cs="Times New Roman"/>
          <w:sz w:val="28"/>
          <w:szCs w:val="28"/>
        </w:rPr>
        <w:t xml:space="preserve">, </w:t>
      </w:r>
      <w:r w:rsidR="00A07CD2">
        <w:rPr>
          <w:rFonts w:ascii="Times New Roman" w:hAnsi="Times New Roman" w:cs="Times New Roman"/>
          <w:sz w:val="28"/>
          <w:szCs w:val="28"/>
        </w:rPr>
        <w:t>осуществляющих функции и полномочия Учредителей для соответствующих учреждений</w:t>
      </w:r>
      <w:r w:rsidRPr="00C039C6">
        <w:rPr>
          <w:rFonts w:ascii="Times New Roman" w:hAnsi="Times New Roman" w:cs="Times New Roman"/>
          <w:sz w:val="28"/>
          <w:szCs w:val="28"/>
        </w:rPr>
        <w:t xml:space="preserve"> (далее - уполномоченное структурное подразделение).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 w:rsidRPr="00C039C6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</w:t>
      </w:r>
      <w:r w:rsidRPr="00C039C6">
        <w:rPr>
          <w:rFonts w:ascii="Times New Roman" w:hAnsi="Times New Roman" w:cs="Times New Roman"/>
          <w:sz w:val="28"/>
          <w:szCs w:val="28"/>
        </w:rPr>
        <w:lastRenderedPageBreak/>
        <w:t>региональных отделений политических партий, межрегиональных и региональных общественных объединений;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</w:t>
      </w:r>
      <w:r w:rsidR="00A07CD2">
        <w:rPr>
          <w:rFonts w:ascii="Times New Roman" w:hAnsi="Times New Roman" w:cs="Times New Roman"/>
          <w:sz w:val="28"/>
          <w:szCs w:val="28"/>
        </w:rPr>
        <w:t xml:space="preserve"> или лицом, которому такие полномочия предоставлены учредителем</w:t>
      </w:r>
      <w:r w:rsidRPr="00C039C6">
        <w:rPr>
          <w:rFonts w:ascii="Times New Roman" w:hAnsi="Times New Roman" w:cs="Times New Roman"/>
          <w:sz w:val="28"/>
          <w:szCs w:val="28"/>
        </w:rPr>
        <w:t>.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>7. При осуществлении проверки уполномоченное структурное подразделение вправе: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 xml:space="preserve">, а также с лицом, замещающим должность руководителя 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>;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 xml:space="preserve">, а также лицом, замещающим должность руководителя 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материалы;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 xml:space="preserve">, а также от лица, замещающего должность руководителя 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>8. Учредитель</w:t>
      </w:r>
      <w:r w:rsidR="00A07CD2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 учредителем,</w:t>
      </w:r>
      <w:r w:rsidRPr="00C039C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>, о начале в отношении его проверки - в течение 2 рабочих дней со дня принятия решения о начале проверки;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 xml:space="preserve">, в случае его обращения о том, какие представленные им сведения, указанные в </w:t>
      </w:r>
      <w:hyperlink w:anchor="Par34" w:history="1">
        <w:r w:rsidRPr="00CE392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039C6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 xml:space="preserve">9. Учредитель </w:t>
      </w:r>
      <w:r w:rsidR="00A07CD2">
        <w:rPr>
          <w:rFonts w:ascii="Times New Roman" w:hAnsi="Times New Roman" w:cs="Times New Roman"/>
          <w:sz w:val="28"/>
          <w:szCs w:val="28"/>
        </w:rPr>
        <w:t>или лицо, которому такие полномочия предоставлены учредителем,</w:t>
      </w:r>
      <w:r w:rsidR="00A07CD2">
        <w:rPr>
          <w:rFonts w:ascii="Times New Roman" w:hAnsi="Times New Roman" w:cs="Times New Roman"/>
          <w:sz w:val="28"/>
          <w:szCs w:val="28"/>
        </w:rPr>
        <w:t xml:space="preserve"> </w:t>
      </w:r>
      <w:r w:rsidRPr="00C039C6">
        <w:rPr>
          <w:rFonts w:ascii="Times New Roman" w:hAnsi="Times New Roman" w:cs="Times New Roman"/>
          <w:sz w:val="28"/>
          <w:szCs w:val="28"/>
        </w:rPr>
        <w:t>обязан</w:t>
      </w:r>
      <w:r w:rsidR="00A07CD2">
        <w:rPr>
          <w:rFonts w:ascii="Times New Roman" w:hAnsi="Times New Roman" w:cs="Times New Roman"/>
          <w:sz w:val="28"/>
          <w:szCs w:val="28"/>
        </w:rPr>
        <w:t>ы</w:t>
      </w:r>
      <w:r w:rsidRPr="00C039C6">
        <w:rPr>
          <w:rFonts w:ascii="Times New Roman" w:hAnsi="Times New Roman" w:cs="Times New Roman"/>
          <w:sz w:val="28"/>
          <w:szCs w:val="28"/>
        </w:rPr>
        <w:t xml:space="preserve"> ознакомить лицо, замещающее должность руководителя </w:t>
      </w:r>
      <w:r w:rsidRPr="00C039C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 xml:space="preserve">, с результатами проверки под личную подпись в течение 10 рабочих дней со дня принятия решения, указанного в </w:t>
      </w:r>
      <w:hyperlink w:anchor="Par57" w:history="1">
        <w:r w:rsidRPr="00CE3922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C039C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 xml:space="preserve">В случае отказа лица, замещающего должность руководителя 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>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>, вправе: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 w:rsidRPr="00C039C6">
        <w:rPr>
          <w:rFonts w:ascii="Times New Roman" w:hAnsi="Times New Roman" w:cs="Times New Roman"/>
          <w:sz w:val="28"/>
          <w:szCs w:val="28"/>
        </w:rPr>
        <w:t>11. По результатам проверки учредитель</w:t>
      </w:r>
      <w:r w:rsidR="00A07CD2">
        <w:rPr>
          <w:rFonts w:ascii="Times New Roman" w:hAnsi="Times New Roman" w:cs="Times New Roman"/>
          <w:sz w:val="28"/>
          <w:szCs w:val="28"/>
        </w:rPr>
        <w:t xml:space="preserve"> </w:t>
      </w:r>
      <w:r w:rsidR="00A07CD2">
        <w:rPr>
          <w:rFonts w:ascii="Times New Roman" w:hAnsi="Times New Roman" w:cs="Times New Roman"/>
          <w:sz w:val="28"/>
          <w:szCs w:val="28"/>
        </w:rPr>
        <w:t>или лицо, которому такие полномочия предоставлены учредителем,</w:t>
      </w:r>
      <w:r w:rsidRPr="00C039C6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143F67">
        <w:rPr>
          <w:rFonts w:ascii="Times New Roman" w:hAnsi="Times New Roman" w:cs="Times New Roman"/>
          <w:sz w:val="28"/>
          <w:szCs w:val="28"/>
        </w:rPr>
        <w:t>е</w:t>
      </w:r>
      <w:r w:rsidRPr="00C039C6"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 xml:space="preserve">а) о назначении гражданина, претендующего на замещение руководителя 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 xml:space="preserve">, на должность руководителя 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>;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 xml:space="preserve">б) об отказе гражданину, претендующему на замещение должности руководителя 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 xml:space="preserve">, в назначении на должность руководителя 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>;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 xml:space="preserve">в) о применении к лицу, замещающему должность руководителя 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>, мер дисциплинарной ответственности;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 xml:space="preserve">г) об отсутствии оснований для применения к лицу, замещающему должность руководителя муниципального учреждения </w:t>
      </w:r>
      <w:r w:rsidR="00CE3922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C039C6">
        <w:rPr>
          <w:rFonts w:ascii="Times New Roman" w:hAnsi="Times New Roman" w:cs="Times New Roman"/>
          <w:sz w:val="28"/>
          <w:szCs w:val="28"/>
        </w:rPr>
        <w:t>, мер юридической ответственности.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83E9F" w:rsidRPr="00C039C6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 xml:space="preserve">13. Сведения о результатах проверки с письменного согласия учредителя </w:t>
      </w:r>
      <w:r w:rsidR="00C75325">
        <w:rPr>
          <w:rFonts w:ascii="Times New Roman" w:hAnsi="Times New Roman" w:cs="Times New Roman"/>
          <w:sz w:val="28"/>
          <w:szCs w:val="28"/>
        </w:rPr>
        <w:t>или лиц</w:t>
      </w:r>
      <w:r w:rsidR="00C75325">
        <w:rPr>
          <w:rFonts w:ascii="Times New Roman" w:hAnsi="Times New Roman" w:cs="Times New Roman"/>
          <w:sz w:val="28"/>
          <w:szCs w:val="28"/>
        </w:rPr>
        <w:t>а</w:t>
      </w:r>
      <w:r w:rsidR="00C75325">
        <w:rPr>
          <w:rFonts w:ascii="Times New Roman" w:hAnsi="Times New Roman" w:cs="Times New Roman"/>
          <w:sz w:val="28"/>
          <w:szCs w:val="28"/>
        </w:rPr>
        <w:t>, которому такие полномочия предоставлены учредителем,</w:t>
      </w:r>
      <w:r w:rsidR="00C75325">
        <w:rPr>
          <w:rFonts w:ascii="Times New Roman" w:hAnsi="Times New Roman" w:cs="Times New Roman"/>
          <w:sz w:val="28"/>
          <w:szCs w:val="28"/>
        </w:rPr>
        <w:t xml:space="preserve"> </w:t>
      </w:r>
      <w:r w:rsidRPr="00C039C6">
        <w:rPr>
          <w:rFonts w:ascii="Times New Roman" w:hAnsi="Times New Roman" w:cs="Times New Roman"/>
          <w:sz w:val="28"/>
          <w:szCs w:val="28"/>
        </w:rPr>
        <w:t xml:space="preserve">предоставляются уполномоченным структурным подразделением с одновременным уведомлением об этом 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 в отношении которых проводилась проверка, субъектам, указанным в </w:t>
      </w:r>
      <w:hyperlink w:anchor="Par37" w:history="1">
        <w:r w:rsidRPr="00CE392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C039C6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83E9F" w:rsidRDefault="00C83E9F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C6">
        <w:rPr>
          <w:rFonts w:ascii="Times New Roman" w:hAnsi="Times New Roman" w:cs="Times New Roman"/>
          <w:sz w:val="28"/>
          <w:szCs w:val="28"/>
        </w:rPr>
        <w:t xml:space="preserve">14.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Pr="00C039C6">
        <w:rPr>
          <w:rFonts w:ascii="Times New Roman" w:hAnsi="Times New Roman" w:cs="Times New Roman"/>
          <w:sz w:val="28"/>
          <w:szCs w:val="28"/>
        </w:rPr>
        <w:lastRenderedPageBreak/>
        <w:t>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C75325" w:rsidRDefault="00C75325" w:rsidP="00C753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5325" w:rsidRDefault="00C75325" w:rsidP="00C753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5325" w:rsidRPr="00154FFE" w:rsidRDefault="00C75325" w:rsidP="00C753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Мэр города</w:t>
      </w:r>
      <w:r w:rsidRPr="00154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54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54F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Pr="00154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М.В. Торопкин</w:t>
      </w:r>
    </w:p>
    <w:p w:rsidR="00C75325" w:rsidRPr="00C039C6" w:rsidRDefault="00C75325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90" w:rsidRPr="00C039C6" w:rsidRDefault="00590090" w:rsidP="00C03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0090" w:rsidRPr="00C039C6" w:rsidSect="00C83E9F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FA" w:rsidRDefault="009D67FA" w:rsidP="00932814">
      <w:pPr>
        <w:spacing w:after="0" w:line="240" w:lineRule="auto"/>
      </w:pPr>
      <w:r>
        <w:separator/>
      </w:r>
    </w:p>
  </w:endnote>
  <w:endnote w:type="continuationSeparator" w:id="0">
    <w:p w:rsidR="009D67FA" w:rsidRDefault="009D67FA" w:rsidP="0093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FA" w:rsidRDefault="009D67FA" w:rsidP="00932814">
      <w:pPr>
        <w:spacing w:after="0" w:line="240" w:lineRule="auto"/>
      </w:pPr>
      <w:r>
        <w:separator/>
      </w:r>
    </w:p>
  </w:footnote>
  <w:footnote w:type="continuationSeparator" w:id="0">
    <w:p w:rsidR="009D67FA" w:rsidRDefault="009D67FA" w:rsidP="0093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9"/>
    <w:rsid w:val="000022F7"/>
    <w:rsid w:val="00036C49"/>
    <w:rsid w:val="00075D15"/>
    <w:rsid w:val="000B2635"/>
    <w:rsid w:val="000B5CEA"/>
    <w:rsid w:val="000D6309"/>
    <w:rsid w:val="000E646A"/>
    <w:rsid w:val="00113529"/>
    <w:rsid w:val="00143F67"/>
    <w:rsid w:val="00154FFE"/>
    <w:rsid w:val="001B200E"/>
    <w:rsid w:val="001B56BB"/>
    <w:rsid w:val="00240CAC"/>
    <w:rsid w:val="002500E6"/>
    <w:rsid w:val="00275FC6"/>
    <w:rsid w:val="002F2DCF"/>
    <w:rsid w:val="002F6670"/>
    <w:rsid w:val="00302CD4"/>
    <w:rsid w:val="003974D0"/>
    <w:rsid w:val="003B14BA"/>
    <w:rsid w:val="003F2167"/>
    <w:rsid w:val="003F29DF"/>
    <w:rsid w:val="00403D4A"/>
    <w:rsid w:val="0042396A"/>
    <w:rsid w:val="00461BBD"/>
    <w:rsid w:val="004B1BD4"/>
    <w:rsid w:val="004F4AAD"/>
    <w:rsid w:val="0052789F"/>
    <w:rsid w:val="00586E1A"/>
    <w:rsid w:val="00590090"/>
    <w:rsid w:val="005911B5"/>
    <w:rsid w:val="005949A1"/>
    <w:rsid w:val="005E5792"/>
    <w:rsid w:val="00627404"/>
    <w:rsid w:val="0063161E"/>
    <w:rsid w:val="00675986"/>
    <w:rsid w:val="006919CE"/>
    <w:rsid w:val="006D0B5C"/>
    <w:rsid w:val="006D3D0C"/>
    <w:rsid w:val="006E2D81"/>
    <w:rsid w:val="006E312D"/>
    <w:rsid w:val="006E7446"/>
    <w:rsid w:val="00701F98"/>
    <w:rsid w:val="007141F1"/>
    <w:rsid w:val="00730C11"/>
    <w:rsid w:val="00752522"/>
    <w:rsid w:val="007A3630"/>
    <w:rsid w:val="007A72AE"/>
    <w:rsid w:val="007B37DB"/>
    <w:rsid w:val="007E7089"/>
    <w:rsid w:val="00835059"/>
    <w:rsid w:val="00836D04"/>
    <w:rsid w:val="008577D0"/>
    <w:rsid w:val="00887776"/>
    <w:rsid w:val="008C7525"/>
    <w:rsid w:val="009066F8"/>
    <w:rsid w:val="00932814"/>
    <w:rsid w:val="00933129"/>
    <w:rsid w:val="00970FC1"/>
    <w:rsid w:val="009D67FA"/>
    <w:rsid w:val="00A07CD2"/>
    <w:rsid w:val="00A75323"/>
    <w:rsid w:val="00AA1BE6"/>
    <w:rsid w:val="00AE2FA3"/>
    <w:rsid w:val="00B11EE2"/>
    <w:rsid w:val="00B359C9"/>
    <w:rsid w:val="00B36C6E"/>
    <w:rsid w:val="00B47320"/>
    <w:rsid w:val="00B62FD5"/>
    <w:rsid w:val="00B73B36"/>
    <w:rsid w:val="00BC0245"/>
    <w:rsid w:val="00BC6D35"/>
    <w:rsid w:val="00BD15C5"/>
    <w:rsid w:val="00BE716B"/>
    <w:rsid w:val="00C0286E"/>
    <w:rsid w:val="00C039C6"/>
    <w:rsid w:val="00C46E33"/>
    <w:rsid w:val="00C628B9"/>
    <w:rsid w:val="00C71FA3"/>
    <w:rsid w:val="00C75325"/>
    <w:rsid w:val="00C77B90"/>
    <w:rsid w:val="00C83E9F"/>
    <w:rsid w:val="00C95896"/>
    <w:rsid w:val="00CC2DC8"/>
    <w:rsid w:val="00CE3922"/>
    <w:rsid w:val="00D31B24"/>
    <w:rsid w:val="00D32F08"/>
    <w:rsid w:val="00DA3A7E"/>
    <w:rsid w:val="00DA7E2F"/>
    <w:rsid w:val="00DC2289"/>
    <w:rsid w:val="00DC5134"/>
    <w:rsid w:val="00DD04CB"/>
    <w:rsid w:val="00E300F0"/>
    <w:rsid w:val="00E534B1"/>
    <w:rsid w:val="00E9569D"/>
    <w:rsid w:val="00EC267F"/>
    <w:rsid w:val="00EC357D"/>
    <w:rsid w:val="00F25742"/>
    <w:rsid w:val="00F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C036D-FAFD-44BA-B681-F7933C79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13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3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3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3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3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35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D0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54FF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3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814"/>
  </w:style>
  <w:style w:type="paragraph" w:styleId="a8">
    <w:name w:val="footer"/>
    <w:basedOn w:val="a"/>
    <w:link w:val="a9"/>
    <w:uiPriority w:val="99"/>
    <w:unhideWhenUsed/>
    <w:rsid w:val="0093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814"/>
  </w:style>
  <w:style w:type="character" w:styleId="aa">
    <w:name w:val="Hyperlink"/>
    <w:basedOn w:val="a0"/>
    <w:uiPriority w:val="99"/>
    <w:semiHidden/>
    <w:unhideWhenUsed/>
    <w:rsid w:val="00C83E9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C5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B0EF1628C79791968DC6B42103AA4E9E27127FA51C203DCB6579440B7EC8EA5C6D933DF16080AB8D487EE7Aj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5B0EF1628C79791968DC6B42103AA4E9E27127FA51C203DCB6579440B7EC8EA5C6D933DF16080AB8D78BED7Aj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Любовь Михайловна</dc:creator>
  <cp:keywords/>
  <dc:description/>
  <cp:lastModifiedBy>Парилова Анжелика Александровна</cp:lastModifiedBy>
  <cp:revision>61</cp:revision>
  <cp:lastPrinted>2018-02-19T03:41:00Z</cp:lastPrinted>
  <dcterms:created xsi:type="dcterms:W3CDTF">2017-10-18T06:35:00Z</dcterms:created>
  <dcterms:modified xsi:type="dcterms:W3CDTF">2018-02-19T03:41:00Z</dcterms:modified>
</cp:coreProperties>
</file>