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1" w:rsidRDefault="00F913E1" w:rsidP="00F913E1">
      <w:pPr>
        <w:pStyle w:val="a3"/>
        <w:jc w:val="right"/>
      </w:pPr>
      <w:bookmarkStart w:id="0" w:name="_GoBack"/>
      <w:bookmarkEnd w:id="0"/>
      <w:r>
        <w:t>Приложение № 1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Куда: комитет по городскому хозяйству 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3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Усолье-Сибирское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Адрес: г. Усолье-Сибирское, 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Богдана Хмельницкого 30, </w:t>
      </w:r>
      <w:proofErr w:type="spellStart"/>
      <w:r w:rsidRPr="00F913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913E1">
        <w:rPr>
          <w:rFonts w:ascii="Times New Roman" w:eastAsia="Times New Roman" w:hAnsi="Times New Roman" w:cs="Times New Roman"/>
          <w:sz w:val="26"/>
          <w:szCs w:val="26"/>
          <w:lang w:eastAsia="ru-RU"/>
        </w:rPr>
        <w:t>. 12.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E1" w:rsidRPr="00F913E1" w:rsidRDefault="00F913E1" w:rsidP="00F913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ЗАМЕЧАНИЯ (ДОПОЛНЕНИЯ)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 xml:space="preserve">общественного обсуждения проекта внесения изменений в муниципальную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программу города Усолье-Сибирское «Формирование современной городской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среды» на 2018-2024 годы 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Изучив проект внесения изменений в муниципальную программу города Усолье-Сибирское «Формирование современной городской среды» на 2018-2024 годы направляю (ем) следующие замечания (дополнения):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378"/>
        <w:gridCol w:w="3827"/>
      </w:tblGrid>
      <w:tr w:rsidR="00F913E1" w:rsidRPr="00F913E1" w:rsidTr="002E03A7">
        <w:trPr>
          <w:trHeight w:val="6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предложения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Обоснование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…..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13E1" w:rsidRPr="00F913E1" w:rsidRDefault="00F913E1" w:rsidP="00F913E1">
      <w:pPr>
        <w:suppressAutoHyphens/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фамилия, имя, отчество, дата рождения, контактные телефоны, почтовый адрес и адрес электронной почты (для физического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наименование организации, фамилия, имя, отчество представителя организации, почтовый адрес (для юридического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на ____л.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Даю согласие на обработку моих персональных данных в целях рассмотрения и включения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2018-2024 годы в соответствии с действующим законодательством.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Персональные данные, в отношении которых дается настоящее согласие, включают данные, указанные в настоящих замечаний (дополнений).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2018-2024 годы до моего письменного отзыва данного согласия.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подпись                    дата </w:t>
      </w:r>
    </w:p>
    <w:p w:rsidR="00F913E1" w:rsidRDefault="00F913E1" w:rsidP="00781A51">
      <w:pPr>
        <w:pStyle w:val="a3"/>
        <w:jc w:val="both"/>
      </w:pPr>
    </w:p>
    <w:p w:rsidR="00F913E1" w:rsidRDefault="00F913E1" w:rsidP="00781A51">
      <w:pPr>
        <w:pStyle w:val="a3"/>
        <w:jc w:val="both"/>
      </w:pPr>
    </w:p>
    <w:p w:rsidR="00A71B78" w:rsidRDefault="00A71B78"/>
    <w:sectPr w:rsidR="00A71B78" w:rsidSect="00781A5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0"/>
    <w:rsid w:val="000B51A6"/>
    <w:rsid w:val="00781A51"/>
    <w:rsid w:val="009116F8"/>
    <w:rsid w:val="0093150E"/>
    <w:rsid w:val="0097668A"/>
    <w:rsid w:val="00A71B78"/>
    <w:rsid w:val="00BD6EE0"/>
    <w:rsid w:val="00C71C18"/>
    <w:rsid w:val="00F65DEA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4E06-A8C0-4BC7-9F89-E5FFE59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51"/>
    <w:rPr>
      <w:b/>
      <w:bCs/>
    </w:rPr>
  </w:style>
  <w:style w:type="character" w:styleId="a5">
    <w:name w:val="Hyperlink"/>
    <w:basedOn w:val="a0"/>
    <w:uiPriority w:val="99"/>
    <w:unhideWhenUsed/>
    <w:rsid w:val="0078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Юлия Аркадьевна</dc:creator>
  <cp:keywords/>
  <dc:description/>
  <cp:lastModifiedBy>Тимофеева Юлия Аркадьевна</cp:lastModifiedBy>
  <cp:revision>8</cp:revision>
  <dcterms:created xsi:type="dcterms:W3CDTF">2022-03-30T00:48:00Z</dcterms:created>
  <dcterms:modified xsi:type="dcterms:W3CDTF">2022-05-27T01:15:00Z</dcterms:modified>
</cp:coreProperties>
</file>