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3E1" w:rsidRPr="009F4CBF" w:rsidRDefault="00F913E1" w:rsidP="00F913E1">
      <w:pPr>
        <w:pStyle w:val="a3"/>
        <w:jc w:val="right"/>
        <w:rPr>
          <w:sz w:val="20"/>
          <w:szCs w:val="20"/>
        </w:rPr>
      </w:pPr>
      <w:r w:rsidRPr="009F4CBF">
        <w:rPr>
          <w:sz w:val="20"/>
          <w:szCs w:val="20"/>
        </w:rPr>
        <w:t>Приложение № 1</w:t>
      </w:r>
    </w:p>
    <w:p w:rsidR="00F913E1" w:rsidRPr="009F4CBF" w:rsidRDefault="00F913E1" w:rsidP="00F913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Куда: комитет по городскому хозяйству </w:t>
      </w:r>
    </w:p>
    <w:p w:rsidR="00F913E1" w:rsidRPr="009F4CBF" w:rsidRDefault="00F913E1" w:rsidP="00F913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B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Усолье-Сибирское</w:t>
      </w:r>
    </w:p>
    <w:p w:rsidR="00F913E1" w:rsidRPr="009F4CBF" w:rsidRDefault="00F913E1" w:rsidP="00F913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Адрес: г. Усолье-Сибирское, </w:t>
      </w:r>
    </w:p>
    <w:p w:rsidR="00F913E1" w:rsidRPr="009F4CBF" w:rsidRDefault="00F913E1" w:rsidP="00F913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Богдана Хмельницкого 30, </w:t>
      </w:r>
      <w:proofErr w:type="spellStart"/>
      <w:r w:rsidRPr="009F4C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9F4CBF">
        <w:rPr>
          <w:rFonts w:ascii="Times New Roman" w:eastAsia="Times New Roman" w:hAnsi="Times New Roman" w:cs="Times New Roman"/>
          <w:sz w:val="24"/>
          <w:szCs w:val="24"/>
          <w:lang w:eastAsia="ru-RU"/>
        </w:rPr>
        <w:t>. 12.</w:t>
      </w:r>
    </w:p>
    <w:p w:rsidR="00F913E1" w:rsidRPr="00F913E1" w:rsidRDefault="00F913E1" w:rsidP="00F91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3E1" w:rsidRPr="00F913E1" w:rsidRDefault="00F913E1" w:rsidP="00F913E1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F913E1" w:rsidRPr="00F913E1" w:rsidRDefault="00F913E1" w:rsidP="00F913E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F913E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ЗАМЕЧАНИЯ (ДОПОЛНЕНИЯ)</w:t>
      </w:r>
      <w:r w:rsidRPr="00F913E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br/>
        <w:t xml:space="preserve">общественного обсуждения проекта внесения изменений в муниципальную </w:t>
      </w:r>
    </w:p>
    <w:p w:rsidR="00F913E1" w:rsidRPr="00F913E1" w:rsidRDefault="00F913E1" w:rsidP="00F913E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F913E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программу города Усолье-Сибирское «Формирование современной городской </w:t>
      </w:r>
    </w:p>
    <w:p w:rsidR="00F913E1" w:rsidRPr="00F913E1" w:rsidRDefault="00F913E1" w:rsidP="00F913E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F913E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среды» на 2018-202</w:t>
      </w:r>
      <w:r w:rsidR="00DA44D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5</w:t>
      </w:r>
      <w:r w:rsidRPr="00F913E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годы </w:t>
      </w:r>
    </w:p>
    <w:p w:rsidR="00F913E1" w:rsidRPr="00F913E1" w:rsidRDefault="00F913E1" w:rsidP="00F913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913E1" w:rsidRPr="00F913E1" w:rsidRDefault="00F913E1" w:rsidP="00F913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913E1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Изучив проект внесения изменений в муниципальную программу города Усолье-Сибирское «Формирование современной городской среды» на 2018-202</w:t>
      </w:r>
      <w:r w:rsidR="00DA44DF">
        <w:rPr>
          <w:rFonts w:ascii="Times New Roman" w:eastAsia="Calibri" w:hAnsi="Times New Roman" w:cs="Times New Roman"/>
          <w:sz w:val="24"/>
          <w:szCs w:val="24"/>
          <w:lang w:eastAsia="zh-CN"/>
        </w:rPr>
        <w:t>5</w:t>
      </w:r>
      <w:r w:rsidRPr="00F913E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годы направляю (ем) следующие замечания (дополнения):</w:t>
      </w:r>
    </w:p>
    <w:p w:rsidR="00F913E1" w:rsidRPr="00F913E1" w:rsidRDefault="00F913E1" w:rsidP="00F913E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"/>
        <w:gridCol w:w="5378"/>
        <w:gridCol w:w="3827"/>
      </w:tblGrid>
      <w:tr w:rsidR="00F913E1" w:rsidRPr="00F913E1" w:rsidTr="002E03A7">
        <w:trPr>
          <w:trHeight w:val="69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13E1" w:rsidRPr="00F913E1" w:rsidRDefault="00F913E1" w:rsidP="00F913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913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  <w:p w:rsidR="00F913E1" w:rsidRPr="00F913E1" w:rsidRDefault="00F913E1" w:rsidP="00F913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913E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13E1" w:rsidRPr="00F913E1" w:rsidRDefault="00F913E1" w:rsidP="00F913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913E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Содержание предложения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13E1" w:rsidRPr="00F913E1" w:rsidRDefault="00F913E1" w:rsidP="00F913E1">
            <w:pPr>
              <w:suppressAutoHyphens/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13E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Обоснование</w:t>
            </w:r>
          </w:p>
        </w:tc>
      </w:tr>
      <w:tr w:rsidR="00F913E1" w:rsidRPr="00F913E1" w:rsidTr="002E03A7">
        <w:trPr>
          <w:trHeight w:val="30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13E1" w:rsidRPr="00F913E1" w:rsidRDefault="00F913E1" w:rsidP="00F913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913E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13E1" w:rsidRPr="00F913E1" w:rsidRDefault="00F913E1" w:rsidP="00F913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913E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13E1" w:rsidRPr="00F913E1" w:rsidRDefault="00F913E1" w:rsidP="00F91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13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F913E1" w:rsidRPr="00F913E1" w:rsidTr="002E03A7">
        <w:trPr>
          <w:trHeight w:val="30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13E1" w:rsidRPr="00F913E1" w:rsidRDefault="00F913E1" w:rsidP="00F913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913E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13E1" w:rsidRPr="00F913E1" w:rsidRDefault="00F913E1" w:rsidP="00F913E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13E1" w:rsidRPr="00F913E1" w:rsidRDefault="00F913E1" w:rsidP="00F91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913E1" w:rsidRPr="00F913E1" w:rsidTr="002E03A7">
        <w:trPr>
          <w:trHeight w:val="30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13E1" w:rsidRPr="00F913E1" w:rsidRDefault="00F913E1" w:rsidP="00F91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913E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…..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13E1" w:rsidRPr="00F913E1" w:rsidRDefault="00F913E1" w:rsidP="00F913E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13E1" w:rsidRPr="00F913E1" w:rsidRDefault="00F913E1" w:rsidP="00F913E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913E1" w:rsidRPr="00F913E1" w:rsidRDefault="00F913E1" w:rsidP="00F913E1">
      <w:pPr>
        <w:suppressAutoHyphens/>
        <w:spacing w:after="0" w:line="240" w:lineRule="auto"/>
        <w:ind w:left="120" w:right="-2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913E1" w:rsidRPr="00F913E1" w:rsidRDefault="00F913E1" w:rsidP="00F913E1">
      <w:pPr>
        <w:suppressAutoHyphens/>
        <w:spacing w:after="0" w:line="240" w:lineRule="auto"/>
        <w:ind w:left="120" w:right="-2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913E1">
        <w:rPr>
          <w:rFonts w:ascii="Times New Roman" w:eastAsia="Calibri" w:hAnsi="Times New Roman" w:cs="Times New Roman"/>
          <w:sz w:val="24"/>
          <w:szCs w:val="24"/>
          <w:lang w:eastAsia="zh-CN"/>
        </w:rPr>
        <w:t>- фамилия, имя, отчество, дата рождения, контактные телефоны, почтовый адрес и адрес электронной почты (для физического лица);</w:t>
      </w:r>
    </w:p>
    <w:p w:rsidR="00F913E1" w:rsidRPr="00F913E1" w:rsidRDefault="00F913E1" w:rsidP="00F913E1">
      <w:pPr>
        <w:suppressAutoHyphens/>
        <w:spacing w:after="0" w:line="240" w:lineRule="auto"/>
        <w:ind w:left="120" w:right="-2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913E1">
        <w:rPr>
          <w:rFonts w:ascii="Times New Roman" w:eastAsia="Calibri" w:hAnsi="Times New Roman" w:cs="Times New Roman"/>
          <w:sz w:val="24"/>
          <w:szCs w:val="24"/>
          <w:lang w:eastAsia="zh-CN"/>
        </w:rPr>
        <w:t>- наименование организации, фамилия, имя, отчество представителя организации, почтовый адрес (для юридического лица);</w:t>
      </w:r>
    </w:p>
    <w:p w:rsidR="00F913E1" w:rsidRPr="00F913E1" w:rsidRDefault="00F913E1" w:rsidP="00F913E1">
      <w:pPr>
        <w:suppressAutoHyphens/>
        <w:spacing w:after="0" w:line="240" w:lineRule="auto"/>
        <w:ind w:left="120" w:right="-2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913E1" w:rsidRPr="00F913E1" w:rsidRDefault="00F913E1" w:rsidP="00F913E1">
      <w:pPr>
        <w:suppressAutoHyphens/>
        <w:spacing w:after="0" w:line="240" w:lineRule="auto"/>
        <w:ind w:left="120" w:right="-2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913E1" w:rsidRPr="00F913E1" w:rsidRDefault="00F913E1" w:rsidP="00F913E1">
      <w:pPr>
        <w:suppressAutoHyphens/>
        <w:spacing w:after="0" w:line="240" w:lineRule="auto"/>
        <w:ind w:left="120" w:right="-2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913E1">
        <w:rPr>
          <w:rFonts w:ascii="Times New Roman" w:eastAsia="Calibri" w:hAnsi="Times New Roman" w:cs="Times New Roman"/>
          <w:sz w:val="24"/>
          <w:szCs w:val="24"/>
          <w:lang w:eastAsia="zh-CN"/>
        </w:rPr>
        <w:t>Приложение на ____л.</w:t>
      </w:r>
    </w:p>
    <w:p w:rsidR="00F913E1" w:rsidRPr="00F913E1" w:rsidRDefault="00F913E1" w:rsidP="00F913E1">
      <w:pPr>
        <w:suppressAutoHyphens/>
        <w:spacing w:after="0" w:line="240" w:lineRule="auto"/>
        <w:ind w:left="120" w:right="-2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913E1" w:rsidRPr="00F913E1" w:rsidRDefault="00F913E1" w:rsidP="00F913E1">
      <w:pPr>
        <w:suppressAutoHyphens/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913E1">
        <w:rPr>
          <w:rFonts w:ascii="Times New Roman" w:eastAsia="Calibri" w:hAnsi="Times New Roman" w:cs="Times New Roman"/>
          <w:sz w:val="24"/>
          <w:szCs w:val="24"/>
          <w:lang w:eastAsia="zh-CN"/>
        </w:rPr>
        <w:t>Даю согласие на обработку моих персональных данных в целях рассмотрения и включения замечаний (дополнений) в проект внесения изменений в муниципальную программу города Усолье-Сибирское «Формирование современной городской среды» на 2018-202</w:t>
      </w:r>
      <w:r w:rsidR="00DA44DF">
        <w:rPr>
          <w:rFonts w:ascii="Times New Roman" w:eastAsia="Calibri" w:hAnsi="Times New Roman" w:cs="Times New Roman"/>
          <w:sz w:val="24"/>
          <w:szCs w:val="24"/>
          <w:lang w:eastAsia="zh-CN"/>
        </w:rPr>
        <w:t>5</w:t>
      </w:r>
      <w:r w:rsidRPr="00F913E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годы в соответствии с действующим законодательством.</w:t>
      </w:r>
    </w:p>
    <w:p w:rsidR="00F913E1" w:rsidRPr="00F913E1" w:rsidRDefault="00F913E1" w:rsidP="00F913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913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Pr="00F913E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913E1">
        <w:rPr>
          <w:rFonts w:ascii="Times New Roman" w:eastAsia="Calibri" w:hAnsi="Times New Roman" w:cs="Times New Roman"/>
          <w:sz w:val="24"/>
          <w:szCs w:val="24"/>
          <w:lang w:eastAsia="zh-CN"/>
        </w:rPr>
        <w:t>Персональные данные, в отношении которых дается настоящее согласие, включают данные, указанные в настоящих замечаний (дополнений).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замечаний (дополнений) в проект внесения изменений в муниципальную программу города Усолье-Сибирское «Формирование современной городской среды» на 2018-202</w:t>
      </w:r>
      <w:r w:rsidR="00DA44DF">
        <w:rPr>
          <w:rFonts w:ascii="Times New Roman" w:eastAsia="Calibri" w:hAnsi="Times New Roman" w:cs="Times New Roman"/>
          <w:sz w:val="24"/>
          <w:szCs w:val="24"/>
          <w:lang w:eastAsia="zh-CN"/>
        </w:rPr>
        <w:t>5</w:t>
      </w:r>
      <w:bookmarkStart w:id="0" w:name="_GoBack"/>
      <w:bookmarkEnd w:id="0"/>
      <w:r w:rsidRPr="00F913E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годы до моего письменного отзыва данного согласия. </w:t>
      </w:r>
    </w:p>
    <w:p w:rsidR="00F913E1" w:rsidRPr="00F913E1" w:rsidRDefault="00F913E1" w:rsidP="00F913E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913E1" w:rsidRPr="00F913E1" w:rsidRDefault="00F913E1" w:rsidP="00F913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3E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подпись                    дата </w:t>
      </w:r>
    </w:p>
    <w:p w:rsidR="00F913E1" w:rsidRDefault="00F913E1" w:rsidP="00781A51">
      <w:pPr>
        <w:pStyle w:val="a3"/>
        <w:jc w:val="both"/>
      </w:pPr>
    </w:p>
    <w:p w:rsidR="00F913E1" w:rsidRDefault="00F913E1" w:rsidP="00781A51">
      <w:pPr>
        <w:pStyle w:val="a3"/>
        <w:jc w:val="both"/>
      </w:pPr>
    </w:p>
    <w:p w:rsidR="00A71B78" w:rsidRDefault="00A71B78"/>
    <w:sectPr w:rsidR="00A71B78" w:rsidSect="00781A51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E0"/>
    <w:rsid w:val="000B51A6"/>
    <w:rsid w:val="00781A51"/>
    <w:rsid w:val="009116F8"/>
    <w:rsid w:val="0093150E"/>
    <w:rsid w:val="0097668A"/>
    <w:rsid w:val="009F4CBF"/>
    <w:rsid w:val="00A71B78"/>
    <w:rsid w:val="00BD6EE0"/>
    <w:rsid w:val="00C71C18"/>
    <w:rsid w:val="00DA44DF"/>
    <w:rsid w:val="00F65DEA"/>
    <w:rsid w:val="00F9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A27D0"/>
  <w15:chartTrackingRefBased/>
  <w15:docId w15:val="{D7924E06-A8C0-4BC7-9F89-E5FFE596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1A51"/>
    <w:rPr>
      <w:b/>
      <w:bCs/>
    </w:rPr>
  </w:style>
  <w:style w:type="character" w:styleId="a5">
    <w:name w:val="Hyperlink"/>
    <w:basedOn w:val="a0"/>
    <w:uiPriority w:val="99"/>
    <w:unhideWhenUsed/>
    <w:rsid w:val="00781A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Юлия Аркадьевна</dc:creator>
  <cp:keywords/>
  <dc:description/>
  <cp:lastModifiedBy>Губанова Анастасия Александровна</cp:lastModifiedBy>
  <cp:revision>2</cp:revision>
  <dcterms:created xsi:type="dcterms:W3CDTF">2023-05-16T00:35:00Z</dcterms:created>
  <dcterms:modified xsi:type="dcterms:W3CDTF">2023-05-16T00:35:00Z</dcterms:modified>
</cp:coreProperties>
</file>