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75" w:rsidRPr="00DE7517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DE7517">
        <w:rPr>
          <w:rFonts w:ascii="Times New Roman" w:eastAsia="Times New Roman" w:hAnsi="Times New Roman"/>
          <w:sz w:val="20"/>
          <w:szCs w:val="20"/>
        </w:rPr>
        <w:t xml:space="preserve">Приложение </w:t>
      </w:r>
      <w:r w:rsidR="00786DE6">
        <w:rPr>
          <w:rFonts w:ascii="Times New Roman" w:eastAsia="Times New Roman" w:hAnsi="Times New Roman"/>
          <w:sz w:val="20"/>
          <w:szCs w:val="20"/>
        </w:rPr>
        <w:t>2</w:t>
      </w:r>
    </w:p>
    <w:p w:rsidR="00661275" w:rsidRPr="00DE7517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DE7517">
        <w:rPr>
          <w:rFonts w:ascii="Times New Roman" w:eastAsia="Times New Roman" w:hAnsi="Times New Roman"/>
          <w:sz w:val="20"/>
          <w:szCs w:val="20"/>
        </w:rPr>
        <w:t>к постановлению администрации</w:t>
      </w:r>
    </w:p>
    <w:p w:rsidR="00661275" w:rsidRPr="00DE7517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DE7517">
        <w:rPr>
          <w:rFonts w:ascii="Times New Roman" w:eastAsia="Times New Roman" w:hAnsi="Times New Roman"/>
          <w:sz w:val="20"/>
          <w:szCs w:val="20"/>
        </w:rPr>
        <w:t xml:space="preserve"> города Усолье-Сибирское </w:t>
      </w:r>
    </w:p>
    <w:p w:rsidR="00661275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</w:rPr>
      </w:pPr>
      <w:r w:rsidRPr="00DE7517">
        <w:rPr>
          <w:rFonts w:ascii="Times New Roman" w:eastAsia="Times New Roman" w:hAnsi="Times New Roman"/>
          <w:sz w:val="20"/>
          <w:szCs w:val="20"/>
        </w:rPr>
        <w:t>от «___</w:t>
      </w:r>
      <w:proofErr w:type="gramStart"/>
      <w:r w:rsidRPr="00DE7517">
        <w:rPr>
          <w:rFonts w:ascii="Times New Roman" w:eastAsia="Times New Roman" w:hAnsi="Times New Roman"/>
          <w:sz w:val="20"/>
          <w:szCs w:val="20"/>
        </w:rPr>
        <w:t>_»_</w:t>
      </w:r>
      <w:proofErr w:type="gramEnd"/>
      <w:r w:rsidRPr="00DE7517">
        <w:rPr>
          <w:rFonts w:ascii="Times New Roman" w:eastAsia="Times New Roman" w:hAnsi="Times New Roman"/>
          <w:sz w:val="20"/>
          <w:szCs w:val="20"/>
        </w:rPr>
        <w:t>_________202</w:t>
      </w:r>
      <w:r w:rsidR="00B258E0">
        <w:rPr>
          <w:rFonts w:ascii="Times New Roman" w:eastAsia="Times New Roman" w:hAnsi="Times New Roman"/>
          <w:sz w:val="20"/>
          <w:szCs w:val="20"/>
        </w:rPr>
        <w:t>4</w:t>
      </w:r>
      <w:r w:rsidRPr="00DE7517">
        <w:rPr>
          <w:rFonts w:ascii="Times New Roman" w:eastAsia="Times New Roman" w:hAnsi="Times New Roman"/>
          <w:sz w:val="20"/>
          <w:szCs w:val="20"/>
        </w:rPr>
        <w:t xml:space="preserve"> г. № ________________</w:t>
      </w:r>
    </w:p>
    <w:p w:rsidR="00661275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</w:rPr>
      </w:pPr>
    </w:p>
    <w:p w:rsidR="00661275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</w:rPr>
      </w:pP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>«Приложение 2</w:t>
      </w: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>к муниципальной программе</w:t>
      </w:r>
    </w:p>
    <w:p w:rsidR="00661275" w:rsidRPr="00F73A39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</w:rPr>
      </w:pPr>
      <w:r w:rsidRPr="00F73A39">
        <w:rPr>
          <w:rFonts w:ascii="Times New Roman" w:eastAsia="Times New Roman" w:hAnsi="Times New Roman"/>
          <w:sz w:val="20"/>
          <w:szCs w:val="20"/>
        </w:rPr>
        <w:t xml:space="preserve"> города Усолье-Сибирское </w:t>
      </w:r>
    </w:p>
    <w:p w:rsidR="00661275" w:rsidRPr="00F73A39" w:rsidRDefault="00661275" w:rsidP="00661275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73A39">
        <w:rPr>
          <w:rFonts w:ascii="Times New Roman" w:hAnsi="Times New Roman"/>
          <w:sz w:val="20"/>
          <w:szCs w:val="20"/>
        </w:rPr>
        <w:t>«Формирование современной</w:t>
      </w:r>
    </w:p>
    <w:p w:rsidR="00661275" w:rsidRPr="00F73A39" w:rsidRDefault="00661275" w:rsidP="00661275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73A39">
        <w:rPr>
          <w:rFonts w:ascii="Times New Roman" w:hAnsi="Times New Roman"/>
          <w:sz w:val="20"/>
          <w:szCs w:val="20"/>
        </w:rPr>
        <w:t xml:space="preserve"> городской среды» на 2018-20</w:t>
      </w:r>
      <w:r w:rsidR="00472727">
        <w:rPr>
          <w:rFonts w:ascii="Times New Roman" w:hAnsi="Times New Roman"/>
          <w:sz w:val="20"/>
          <w:szCs w:val="20"/>
        </w:rPr>
        <w:t>30</w:t>
      </w:r>
      <w:r w:rsidRPr="00F73A39">
        <w:rPr>
          <w:rFonts w:ascii="Times New Roman" w:hAnsi="Times New Roman"/>
          <w:sz w:val="20"/>
          <w:szCs w:val="20"/>
        </w:rPr>
        <w:t xml:space="preserve"> годы </w:t>
      </w:r>
    </w:p>
    <w:p w:rsidR="00661275" w:rsidRPr="00AA3480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8"/>
          <w:szCs w:val="28"/>
        </w:rPr>
      </w:pPr>
    </w:p>
    <w:p w:rsidR="00661275" w:rsidRDefault="00661275" w:rsidP="006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73A39">
        <w:rPr>
          <w:rFonts w:ascii="Times New Roman" w:eastAsia="Times New Roman" w:hAnsi="Times New Roman"/>
          <w:b/>
          <w:sz w:val="24"/>
          <w:szCs w:val="24"/>
        </w:rPr>
        <w:t xml:space="preserve">Структура муниципальной программы </w:t>
      </w:r>
      <w:r w:rsidR="00AF3492" w:rsidRPr="00F73A39">
        <w:rPr>
          <w:rFonts w:ascii="Times New Roman" w:eastAsia="Times New Roman" w:hAnsi="Times New Roman"/>
          <w:b/>
          <w:sz w:val="24"/>
          <w:szCs w:val="24"/>
        </w:rPr>
        <w:t>города Усолье-Сибирское «Формирование современной городской среды» на 2018-20</w:t>
      </w:r>
      <w:r w:rsidR="00472727">
        <w:rPr>
          <w:rFonts w:ascii="Times New Roman" w:eastAsia="Times New Roman" w:hAnsi="Times New Roman"/>
          <w:b/>
          <w:sz w:val="24"/>
          <w:szCs w:val="24"/>
        </w:rPr>
        <w:t>30</w:t>
      </w:r>
      <w:r w:rsidR="00AF3492" w:rsidRPr="00F73A39">
        <w:rPr>
          <w:rFonts w:ascii="Times New Roman" w:eastAsia="Times New Roman" w:hAnsi="Times New Roman"/>
          <w:b/>
          <w:sz w:val="24"/>
          <w:szCs w:val="24"/>
        </w:rPr>
        <w:t xml:space="preserve"> годы</w:t>
      </w:r>
    </w:p>
    <w:p w:rsidR="00A356C4" w:rsidRPr="00F73A39" w:rsidRDefault="00A356C4" w:rsidP="006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5689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"/>
        <w:gridCol w:w="2901"/>
        <w:gridCol w:w="1491"/>
        <w:gridCol w:w="740"/>
        <w:gridCol w:w="755"/>
        <w:gridCol w:w="2152"/>
        <w:gridCol w:w="2099"/>
      </w:tblGrid>
      <w:tr w:rsidR="006C3BEA" w:rsidRPr="00AA3480" w:rsidTr="006C3BEA">
        <w:trPr>
          <w:trHeight w:val="274"/>
        </w:trPr>
        <w:tc>
          <w:tcPr>
            <w:tcW w:w="233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364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подпрограммы муниципальной программы, основного мероприятия, проекта</w:t>
            </w:r>
          </w:p>
        </w:tc>
        <w:tc>
          <w:tcPr>
            <w:tcW w:w="701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Участник муниципальной программы</w:t>
            </w:r>
          </w:p>
        </w:tc>
        <w:tc>
          <w:tcPr>
            <w:tcW w:w="703" w:type="pct"/>
            <w:gridSpan w:val="2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1012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Ожидаемый конечный результат реализации основного мероприятия, проекта </w:t>
            </w:r>
          </w:p>
        </w:tc>
        <w:tc>
          <w:tcPr>
            <w:tcW w:w="987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Целевые показатели подпрограммы, проекта, на достижение которых оказывается влияние</w:t>
            </w:r>
          </w:p>
        </w:tc>
      </w:tr>
      <w:tr w:rsidR="006C3BEA" w:rsidRPr="00AA3480" w:rsidTr="006C3BEA">
        <w:trPr>
          <w:trHeight w:val="925"/>
        </w:trPr>
        <w:tc>
          <w:tcPr>
            <w:tcW w:w="233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4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01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48" w:type="pct"/>
          </w:tcPr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right="-109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начала </w:t>
            </w:r>
          </w:p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right="-109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реализации</w:t>
            </w:r>
          </w:p>
        </w:tc>
        <w:tc>
          <w:tcPr>
            <w:tcW w:w="355" w:type="pct"/>
          </w:tcPr>
          <w:p w:rsidR="006C3BEA" w:rsidRPr="00AA3480" w:rsidRDefault="006C3BEA" w:rsidP="00A356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1" w:hanging="15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012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87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C3BEA" w:rsidRPr="00AA3480" w:rsidTr="006C3BEA">
        <w:tc>
          <w:tcPr>
            <w:tcW w:w="233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64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01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48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55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12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87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6C3BEA" w:rsidRPr="00AA3480" w:rsidTr="006C3BEA">
        <w:trPr>
          <w:trHeight w:val="332"/>
        </w:trPr>
        <w:tc>
          <w:tcPr>
            <w:tcW w:w="5000" w:type="pct"/>
            <w:gridSpan w:val="7"/>
          </w:tcPr>
          <w:p w:rsidR="006C3BEA" w:rsidRPr="00AA3480" w:rsidRDefault="006C3BE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 xml:space="preserve">«Развитие благоустройства территории города Усолье-Сибирское» </w:t>
            </w:r>
          </w:p>
          <w:p w:rsidR="006C3BEA" w:rsidRPr="00AA3480" w:rsidRDefault="006C3BE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>на 2018-20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Pr="00AA3480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</w:tr>
      <w:tr w:rsidR="006C3BEA" w:rsidRPr="00AA3480" w:rsidTr="006C3BEA">
        <w:tc>
          <w:tcPr>
            <w:tcW w:w="233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64" w:type="pct"/>
          </w:tcPr>
          <w:p w:rsidR="00DE77C5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Основное мероприятие 1. «Мероприятия в рамках реализации национального проекта «Жильё и городская среда»</w:t>
            </w:r>
            <w:r w:rsidR="004E2D7E">
              <w:rPr>
                <w:rFonts w:ascii="Times New Roman" w:eastAsia="Times New Roman" w:hAnsi="Times New Roman" w:cs="Times New Roman"/>
              </w:rPr>
              <w:t xml:space="preserve"> (2018-2024)</w:t>
            </w:r>
            <w:r w:rsidR="00DE77C5">
              <w:rPr>
                <w:rFonts w:ascii="Times New Roman" w:eastAsia="Times New Roman" w:hAnsi="Times New Roman" w:cs="Times New Roman"/>
              </w:rPr>
              <w:t>,</w:t>
            </w:r>
          </w:p>
          <w:p w:rsidR="00DE77C5" w:rsidRDefault="00DE77C5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«Мероприятия в рамках реализации национального проекта «</w:t>
            </w:r>
            <w:r>
              <w:rPr>
                <w:rFonts w:ascii="Times New Roman" w:eastAsia="Times New Roman" w:hAnsi="Times New Roman" w:cs="Times New Roman"/>
              </w:rPr>
              <w:t>Инфраструктура для жиз</w:t>
            </w:r>
            <w:r>
              <w:rPr>
                <w:rFonts w:ascii="Times New Roman" w:eastAsia="Times New Roman" w:hAnsi="Times New Roman" w:cs="Times New Roman"/>
              </w:rPr>
              <w:t>ни</w:t>
            </w:r>
            <w:r w:rsidRPr="00AA3480">
              <w:rPr>
                <w:rFonts w:ascii="Times New Roman" w:eastAsia="Times New Roman" w:hAnsi="Times New Roman" w:cs="Times New Roman"/>
              </w:rPr>
              <w:t>»</w:t>
            </w:r>
            <w:r w:rsidR="004E2D7E">
              <w:rPr>
                <w:rFonts w:ascii="Times New Roman" w:eastAsia="Times New Roman" w:hAnsi="Times New Roman" w:cs="Times New Roman"/>
              </w:rPr>
              <w:t xml:space="preserve"> (2025-2030)</w:t>
            </w:r>
            <w:r w:rsidRPr="00AA3480">
              <w:rPr>
                <w:rFonts w:ascii="Times New Roman" w:eastAsia="Times New Roman" w:hAnsi="Times New Roman" w:cs="Times New Roman"/>
              </w:rPr>
              <w:t xml:space="preserve">, в </w:t>
            </w:r>
            <w:proofErr w:type="spellStart"/>
            <w:r w:rsidRPr="00AA3480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A3480">
              <w:rPr>
                <w:rFonts w:ascii="Times New Roman" w:eastAsia="Times New Roman" w:hAnsi="Times New Roman" w:cs="Times New Roman"/>
              </w:rPr>
              <w:t>.: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1.1. Благоустройство дворовых территорий многоквартирных домов (Поддержка программ формирования современной городской среды),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1.3.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в рамках реализации федерального проекта «Формирование комфортной городской среды»,</w:t>
            </w:r>
          </w:p>
          <w:p w:rsidR="006C3BEA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1.4. Мероприятия по проведению работ по образованию земельных участков, на которых расположены многоквартирные дома в рамках реализации федерального проекта «Формирование комфортной городской среды»;</w:t>
            </w:r>
          </w:p>
          <w:p w:rsidR="00DE77C5" w:rsidRDefault="00DE77C5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1.1. Формирование комфортной городской среды, 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A3480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A3480">
              <w:rPr>
                <w:rFonts w:ascii="Times New Roman" w:eastAsia="Times New Roman" w:hAnsi="Times New Roman" w:cs="Times New Roman"/>
              </w:rPr>
              <w:t>.: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Благоустройство дворовых территорий многоквартирных домов;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/>
                <w:lang w:eastAsia="en-US"/>
              </w:rPr>
            </w:pPr>
            <w:r w:rsidRPr="00AA3480">
              <w:rPr>
                <w:rFonts w:ascii="Times New Roman" w:hAnsi="Times New Roman"/>
                <w:lang w:eastAsia="en-US"/>
              </w:rPr>
              <w:t>Основное мероприятие 2. Мероприятия по благоустройству дворовых территорий многоквартирных домов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1" w:type="pct"/>
            <w:vMerge w:val="restar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Отдел по благоустройству и экологии комитета по городскому хозяйству администрации города Усолье-Сибирское</w:t>
            </w:r>
          </w:p>
        </w:tc>
        <w:tc>
          <w:tcPr>
            <w:tcW w:w="703" w:type="pct"/>
            <w:gridSpan w:val="2"/>
            <w:vMerge w:val="restart"/>
          </w:tcPr>
          <w:p w:rsidR="006C3BEA" w:rsidRDefault="006C3BEA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2018 </w:t>
            </w:r>
            <w:r w:rsidR="00DE77C5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2024</w:t>
            </w:r>
          </w:p>
          <w:p w:rsidR="00DE77C5" w:rsidRDefault="00DE77C5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E77C5" w:rsidRDefault="00DE77C5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E77C5" w:rsidRDefault="00DE77C5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E77C5" w:rsidRDefault="00DE77C5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E77C5" w:rsidRPr="00AA3480" w:rsidRDefault="00DE77C5" w:rsidP="004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2025-2030</w:t>
            </w:r>
          </w:p>
        </w:tc>
        <w:tc>
          <w:tcPr>
            <w:tcW w:w="1012" w:type="pct"/>
          </w:tcPr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  <w:r w:rsidRPr="00AA3480">
              <w:rPr>
                <w:rFonts w:ascii="Times New Roman" w:hAnsi="Times New Roman" w:cs="Times New Roman"/>
              </w:rPr>
              <w:t>Количество благоустроенных дворовых территорий многоквартирных домов - 601 ед.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BEA" w:rsidRPr="00AA3480" w:rsidRDefault="006C3BEA" w:rsidP="00CB55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образованных земельных участков, на которых расположены многоквартирные дома - 601 ед.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сост</w:t>
            </w:r>
            <w:r>
              <w:rPr>
                <w:rFonts w:ascii="Times New Roman" w:hAnsi="Times New Roman"/>
                <w:sz w:val="20"/>
                <w:szCs w:val="20"/>
              </w:rPr>
              <w:t>авит не менее 7 ед. к концу 2030</w:t>
            </w:r>
            <w:r w:rsidRPr="00AA3480">
              <w:rPr>
                <w:rFonts w:ascii="Times New Roman" w:hAnsi="Times New Roman"/>
                <w:sz w:val="20"/>
                <w:szCs w:val="20"/>
              </w:rPr>
              <w:t xml:space="preserve"> года.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87" w:type="pct"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 xml:space="preserve">Количество благоустроенных дворовых территорий многоквартирных домов  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3BEA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Количество образованных земельных участков, на которых расположены многоквартирные дома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eastAsia="Times New Roman" w:hAnsi="Times New Roman"/>
                <w:sz w:val="20"/>
                <w:szCs w:val="20"/>
              </w:rPr>
              <w:t>Количество благоустроенных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BEA" w:rsidRPr="00AA3480" w:rsidTr="00DE77C5">
        <w:trPr>
          <w:trHeight w:val="274"/>
        </w:trPr>
        <w:tc>
          <w:tcPr>
            <w:tcW w:w="233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4" w:type="pct"/>
          </w:tcPr>
          <w:p w:rsidR="004E2D7E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Основное мероприятие 1. «Мероприятия в рамках реализации национального проекта «Жильё и городская среда»</w:t>
            </w:r>
            <w:r w:rsidR="004E2D7E">
              <w:rPr>
                <w:rFonts w:ascii="Times New Roman" w:eastAsia="Times New Roman" w:hAnsi="Times New Roman" w:cs="Times New Roman"/>
              </w:rPr>
              <w:t xml:space="preserve"> (2018-2024),</w:t>
            </w:r>
          </w:p>
          <w:p w:rsidR="006C3BEA" w:rsidRPr="00AA3480" w:rsidRDefault="004E2D7E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«Мероприятия в рамках реализации национального проекта «</w:t>
            </w:r>
            <w:r>
              <w:rPr>
                <w:rFonts w:ascii="Times New Roman" w:eastAsia="Times New Roman" w:hAnsi="Times New Roman" w:cs="Times New Roman"/>
              </w:rPr>
              <w:t>Инфраструктура для жизни</w:t>
            </w:r>
            <w:r w:rsidRPr="00AA3480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(2025-2030)</w:t>
            </w:r>
            <w:bookmarkStart w:id="0" w:name="_GoBack"/>
            <w:bookmarkEnd w:id="0"/>
            <w:r w:rsidRPr="00AA3480">
              <w:rPr>
                <w:rFonts w:ascii="Times New Roman" w:eastAsia="Times New Roman" w:hAnsi="Times New Roman" w:cs="Times New Roman"/>
              </w:rPr>
              <w:t xml:space="preserve">, </w:t>
            </w:r>
            <w:r w:rsidR="006C3BEA" w:rsidRPr="00AA3480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="006C3BEA" w:rsidRPr="00AA3480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="006C3BEA" w:rsidRPr="00AA3480">
              <w:rPr>
                <w:rFonts w:ascii="Times New Roman" w:eastAsia="Times New Roman" w:hAnsi="Times New Roman" w:cs="Times New Roman"/>
              </w:rPr>
              <w:t>.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1.2. Благоустройство территорий общего пользования (Поддержка программ формирования современной городской среды),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1.5. Мероприятия по реализации проекта создания комфортной городской среды города Усолье-Сибирское - финалиста Всероссийского конкурса лучших проектов создания комфортной городской среды,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>- Мероприятие 1.6. Мероприятия по реализации проекта «Вся соль Сибири: «Озеро Молодежное», связывающее поколения» – победителя Всероссийского конкурса лучших проектов создания комфортной городской среды;</w:t>
            </w: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</w:p>
          <w:p w:rsidR="006C3BEA" w:rsidRPr="00AA3480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 xml:space="preserve">- Мероприятие 1.1. Формирование комфортной городской среды, в </w:t>
            </w:r>
            <w:proofErr w:type="spellStart"/>
            <w:r w:rsidRPr="00AA3480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AA3480">
              <w:rPr>
                <w:rFonts w:ascii="Times New Roman" w:eastAsia="Times New Roman" w:hAnsi="Times New Roman" w:cs="Times New Roman"/>
              </w:rPr>
              <w:t>.:</w:t>
            </w:r>
          </w:p>
          <w:p w:rsidR="006C3BEA" w:rsidRPr="009B62B3" w:rsidRDefault="006C3BEA" w:rsidP="00CB55FA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AA3480">
              <w:rPr>
                <w:rFonts w:ascii="Times New Roman" w:eastAsia="Times New Roman" w:hAnsi="Times New Roman" w:cs="Times New Roman"/>
              </w:rPr>
              <w:t xml:space="preserve">Благоустройство территорий </w:t>
            </w:r>
            <w:r w:rsidRPr="009B62B3">
              <w:rPr>
                <w:rFonts w:ascii="Times New Roman" w:eastAsia="Times New Roman" w:hAnsi="Times New Roman" w:cs="Times New Roman"/>
              </w:rPr>
              <w:t>общего пользования;</w:t>
            </w:r>
          </w:p>
          <w:p w:rsidR="006C3BEA" w:rsidRPr="009B62B3" w:rsidRDefault="006C3BE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9B62B3">
              <w:rPr>
                <w:rFonts w:ascii="Times New Roman" w:eastAsia="Times New Roman" w:hAnsi="Times New Roman" w:cs="Times New Roman"/>
              </w:rPr>
              <w:t>- Мероприятие 1.3. «Концепция благоустройства ул. Интернациональной «Город из трамвайного окна»</w:t>
            </w:r>
          </w:p>
          <w:p w:rsidR="006C3BEA" w:rsidRDefault="006C3BE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9B62B3">
              <w:rPr>
                <w:rFonts w:ascii="Times New Roman" w:eastAsia="Times New Roman" w:hAnsi="Times New Roman" w:cs="Times New Roman"/>
              </w:rPr>
              <w:t>в г. Усолье-Сибирское»;</w:t>
            </w:r>
          </w:p>
          <w:p w:rsidR="006C3BEA" w:rsidRDefault="006C3BE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Мероприятие 1.4. </w:t>
            </w:r>
          </w:p>
          <w:p w:rsidR="006C3BEA" w:rsidRPr="00AA3480" w:rsidRDefault="006C3BEA" w:rsidP="00DE7517">
            <w:pPr>
              <w:pStyle w:val="ConsPlusNormal"/>
              <w:rPr>
                <w:rFonts w:ascii="Times New Roman" w:eastAsia="Times New Roman" w:hAnsi="Times New Roman" w:cs="Times New Roman"/>
              </w:rPr>
            </w:pPr>
            <w:r w:rsidRPr="00D15EBC">
              <w:rPr>
                <w:rFonts w:ascii="Times New Roman" w:eastAsia="Times New Roman" w:hAnsi="Times New Roman" w:cs="Times New Roman"/>
              </w:rPr>
              <w:t>«Город из трамвайного окна 2: молекулярное наследие. Концепция благоустройства территории улиц Менделеева и Интернациональная в г. Усолье-Сибирское»</w:t>
            </w: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E2D7E" w:rsidRDefault="004E2D7E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480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Основное мероприятие 3. Мероприятия по благоустройству территорий общего пользования</w:t>
            </w:r>
          </w:p>
        </w:tc>
        <w:tc>
          <w:tcPr>
            <w:tcW w:w="701" w:type="pct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</w:tcPr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2" w:type="pct"/>
          </w:tcPr>
          <w:p w:rsidR="006C3BEA" w:rsidRPr="00AA3480" w:rsidRDefault="006C3BEA" w:rsidP="00EE6B7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те</w:t>
            </w:r>
            <w:r>
              <w:rPr>
                <w:rFonts w:ascii="Times New Roman" w:hAnsi="Times New Roman"/>
                <w:sz w:val="20"/>
                <w:szCs w:val="20"/>
              </w:rPr>
              <w:t>рриторий общего пользования – 53</w:t>
            </w:r>
            <w:r w:rsidRPr="00AA3480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987" w:type="pct"/>
          </w:tcPr>
          <w:p w:rsidR="006C3BEA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3480">
              <w:rPr>
                <w:rFonts w:ascii="Times New Roman" w:hAnsi="Times New Roman"/>
                <w:sz w:val="20"/>
                <w:szCs w:val="20"/>
              </w:rPr>
              <w:t>Количество благоустроенных территорий общего пользования</w:t>
            </w:r>
          </w:p>
          <w:p w:rsidR="006C3BEA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C3BEA" w:rsidRPr="00AA3480" w:rsidRDefault="006C3BEA" w:rsidP="00CB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DE77C5" w:rsidRDefault="00DE77C5" w:rsidP="005E2973">
      <w:pPr>
        <w:ind w:left="-567"/>
        <w:rPr>
          <w:rFonts w:ascii="Times New Roman" w:hAnsi="Times New Roman"/>
          <w:b/>
          <w:sz w:val="28"/>
          <w:szCs w:val="28"/>
        </w:rPr>
      </w:pPr>
    </w:p>
    <w:p w:rsidR="00465861" w:rsidRPr="00F73A39" w:rsidRDefault="00F73A39" w:rsidP="005E2973">
      <w:pPr>
        <w:ind w:left="-567"/>
        <w:rPr>
          <w:rFonts w:ascii="Times New Roman" w:hAnsi="Times New Roman"/>
          <w:b/>
          <w:sz w:val="28"/>
          <w:szCs w:val="28"/>
        </w:rPr>
      </w:pPr>
      <w:r w:rsidRPr="00F73A39">
        <w:rPr>
          <w:rFonts w:ascii="Times New Roman" w:hAnsi="Times New Roman"/>
          <w:b/>
          <w:sz w:val="28"/>
          <w:szCs w:val="28"/>
        </w:rPr>
        <w:t>Мэр города                                                                                         М.В. Торопкин</w:t>
      </w:r>
    </w:p>
    <w:sectPr w:rsidR="00465861" w:rsidRPr="00F73A39" w:rsidSect="004E2D7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0B3"/>
    <w:rsid w:val="001420B3"/>
    <w:rsid w:val="00316979"/>
    <w:rsid w:val="00465861"/>
    <w:rsid w:val="00472727"/>
    <w:rsid w:val="004E2D7E"/>
    <w:rsid w:val="005E2973"/>
    <w:rsid w:val="00661275"/>
    <w:rsid w:val="006C3BEA"/>
    <w:rsid w:val="006D05DF"/>
    <w:rsid w:val="007520D6"/>
    <w:rsid w:val="00786DE6"/>
    <w:rsid w:val="00896628"/>
    <w:rsid w:val="009B62B3"/>
    <w:rsid w:val="00A356C4"/>
    <w:rsid w:val="00AF3492"/>
    <w:rsid w:val="00B258E0"/>
    <w:rsid w:val="00C81EEE"/>
    <w:rsid w:val="00D15EBC"/>
    <w:rsid w:val="00DE3A7D"/>
    <w:rsid w:val="00DE7517"/>
    <w:rsid w:val="00DE77C5"/>
    <w:rsid w:val="00EB6FDC"/>
    <w:rsid w:val="00EE6B72"/>
    <w:rsid w:val="00F7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F50F"/>
  <w15:chartTrackingRefBased/>
  <w15:docId w15:val="{292296DA-799C-4979-AA74-60C50403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275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1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66127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2B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Юлия Аркадьевна</dc:creator>
  <cp:keywords/>
  <dc:description/>
  <cp:lastModifiedBy>Губанова Анастасия Александровна</cp:lastModifiedBy>
  <cp:revision>20</cp:revision>
  <cp:lastPrinted>2024-03-04T02:14:00Z</cp:lastPrinted>
  <dcterms:created xsi:type="dcterms:W3CDTF">2022-09-21T08:32:00Z</dcterms:created>
  <dcterms:modified xsi:type="dcterms:W3CDTF">2024-11-08T08:21:00Z</dcterms:modified>
</cp:coreProperties>
</file>