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A2788" w14:textId="0C08D572" w:rsidR="00215F5D" w:rsidRDefault="00215F5D" w:rsidP="00215F5D">
      <w:pPr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ПАМЯТКА</w:t>
      </w:r>
    </w:p>
    <w:p w14:paraId="666157B0" w14:textId="77777777" w:rsidR="00215F5D" w:rsidRDefault="00215F5D" w:rsidP="00215F5D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3825CD4" w14:textId="69FB3D08" w:rsidR="00EA5D33" w:rsidRPr="00215F5D" w:rsidRDefault="00EA5D33" w:rsidP="00215F5D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F5D">
        <w:rPr>
          <w:rFonts w:ascii="Times New Roman" w:hAnsi="Times New Roman" w:cs="Times New Roman"/>
          <w:color w:val="000000"/>
          <w:sz w:val="28"/>
          <w:szCs w:val="28"/>
        </w:rPr>
        <w:t>Документы на присвоение звания «Почетный гражданин муниципального образования «город Усолье-Сибирское» должны быть поданы до 15 апреля текущего года</w:t>
      </w:r>
      <w:r w:rsidR="00215F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65AA660" w14:textId="35E279BD" w:rsidR="00EA5D33" w:rsidRPr="00215F5D" w:rsidRDefault="00EA5D33" w:rsidP="00215F5D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F5D">
        <w:rPr>
          <w:rFonts w:ascii="Times New Roman" w:hAnsi="Times New Roman" w:cs="Times New Roman"/>
          <w:color w:val="000000"/>
          <w:sz w:val="28"/>
          <w:szCs w:val="28"/>
        </w:rPr>
        <w:t>На кандидата представляются следующие документы:</w:t>
      </w:r>
    </w:p>
    <w:p w14:paraId="5EAD756F" w14:textId="77777777" w:rsidR="00EA5D33" w:rsidRPr="00215F5D" w:rsidRDefault="00EA5D33" w:rsidP="00215F5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F5D">
        <w:rPr>
          <w:rFonts w:ascii="Times New Roman" w:hAnsi="Times New Roman" w:cs="Times New Roman"/>
          <w:color w:val="000000"/>
          <w:sz w:val="28"/>
          <w:szCs w:val="28"/>
        </w:rPr>
        <w:tab/>
        <w:t>- копия паспорта кандидата;</w:t>
      </w:r>
    </w:p>
    <w:p w14:paraId="3F7F1061" w14:textId="35185A30" w:rsidR="00EA5D33" w:rsidRPr="00215F5D" w:rsidRDefault="00EA5D33" w:rsidP="00215F5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F5D">
        <w:rPr>
          <w:rFonts w:ascii="Times New Roman" w:hAnsi="Times New Roman" w:cs="Times New Roman"/>
          <w:color w:val="000000"/>
          <w:sz w:val="28"/>
          <w:szCs w:val="28"/>
        </w:rPr>
        <w:t>- заявление о согласии на обработку персональных данных по форме, согласно Приложению 3 к Положению;</w:t>
      </w:r>
    </w:p>
    <w:p w14:paraId="08A426CB" w14:textId="0248AB99" w:rsidR="00EA5D33" w:rsidRPr="00215F5D" w:rsidRDefault="00EA5D33" w:rsidP="00215F5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F5D">
        <w:rPr>
          <w:rFonts w:ascii="Times New Roman" w:hAnsi="Times New Roman" w:cs="Times New Roman"/>
          <w:color w:val="000000"/>
          <w:sz w:val="28"/>
          <w:szCs w:val="28"/>
        </w:rPr>
        <w:t>- ходатайство от организации, подписанное руководителем или лицом его замещающим, с описанием личных заслуг и достижений перед муниципальным образованием «город Усолье-Сибирское» по форме, согласно Приложению 4 к Положению;</w:t>
      </w:r>
    </w:p>
    <w:p w14:paraId="48BEFA40" w14:textId="77777777" w:rsidR="00EA5D33" w:rsidRPr="00215F5D" w:rsidRDefault="00EA5D33" w:rsidP="00215F5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F5D">
        <w:rPr>
          <w:rFonts w:ascii="Times New Roman" w:hAnsi="Times New Roman" w:cs="Times New Roman"/>
          <w:color w:val="000000"/>
          <w:sz w:val="28"/>
          <w:szCs w:val="28"/>
        </w:rPr>
        <w:t>- протокол общего собрания (конференции) организации по форме, согласно Приложению 5 к Положению.</w:t>
      </w:r>
      <w:bookmarkStart w:id="0" w:name="_Hlk176870973"/>
    </w:p>
    <w:p w14:paraId="247EB94A" w14:textId="3DD41234" w:rsidR="00EA5D33" w:rsidRPr="00215F5D" w:rsidRDefault="00EA5D33" w:rsidP="00215F5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F5D">
        <w:rPr>
          <w:rFonts w:ascii="Times New Roman" w:hAnsi="Times New Roman" w:cs="Times New Roman"/>
          <w:color w:val="000000"/>
          <w:sz w:val="28"/>
          <w:szCs w:val="28"/>
        </w:rPr>
        <w:t xml:space="preserve">- документы, подтверждающие регистрацию и фактическое проживание кандидата </w:t>
      </w:r>
      <w:r w:rsidRPr="00215F5D">
        <w:rPr>
          <w:rFonts w:ascii="Times New Roman" w:hAnsi="Times New Roman" w:cs="Times New Roman"/>
          <w:sz w:val="28"/>
          <w:szCs w:val="28"/>
        </w:rPr>
        <w:t>на территории города Усолье-Сибирское непрерывно не менее 10 лет на момент подачи документов,</w:t>
      </w:r>
      <w:r w:rsidRPr="00215F5D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пункт</w:t>
      </w:r>
      <w:r w:rsidR="002F5EE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15F5D">
        <w:rPr>
          <w:rFonts w:ascii="Times New Roman" w:hAnsi="Times New Roman" w:cs="Times New Roman"/>
          <w:color w:val="000000"/>
          <w:sz w:val="28"/>
          <w:szCs w:val="28"/>
        </w:rPr>
        <w:t xml:space="preserve"> 1.2. Положения.</w:t>
      </w:r>
    </w:p>
    <w:p w14:paraId="2C823FAA" w14:textId="2C972101" w:rsidR="00EA5D33" w:rsidRDefault="00EA5D33" w:rsidP="00EA5D3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bookmarkEnd w:id="0"/>
    <w:p w14:paraId="00C450C1" w14:textId="77777777" w:rsidR="00EA5D33" w:rsidRDefault="00EA5D33"/>
    <w:sectPr w:rsidR="00EA5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87AB7"/>
    <w:multiLevelType w:val="hybridMultilevel"/>
    <w:tmpl w:val="B46294CA"/>
    <w:lvl w:ilvl="0" w:tplc="549EA6F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378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33"/>
    <w:rsid w:val="00215F5D"/>
    <w:rsid w:val="002F5EE8"/>
    <w:rsid w:val="0072798F"/>
    <w:rsid w:val="009D349F"/>
    <w:rsid w:val="00BC166F"/>
    <w:rsid w:val="00EA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7187"/>
  <w15:chartTrackingRefBased/>
  <w15:docId w15:val="{0B859315-DABC-4B9B-93D3-45AB709B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F5D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Щетская Екатерина Викторовна</dc:creator>
  <cp:keywords/>
  <dc:description/>
  <cp:lastModifiedBy>Щетская Екатерина Викторовна</cp:lastModifiedBy>
  <cp:revision>3</cp:revision>
  <cp:lastPrinted>2024-11-07T08:38:00Z</cp:lastPrinted>
  <dcterms:created xsi:type="dcterms:W3CDTF">2024-11-07T08:30:00Z</dcterms:created>
  <dcterms:modified xsi:type="dcterms:W3CDTF">2024-11-08T01:40:00Z</dcterms:modified>
</cp:coreProperties>
</file>