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C7" w:rsidRPr="00520CB1" w:rsidRDefault="00FF6DC7" w:rsidP="00FF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B1">
        <w:rPr>
          <w:rFonts w:ascii="Times New Roman" w:hAnsi="Times New Roman" w:cs="Times New Roman"/>
          <w:b/>
          <w:sz w:val="28"/>
          <w:szCs w:val="28"/>
        </w:rPr>
        <w:t>Инвестиционный участок №</w:t>
      </w:r>
      <w:r w:rsidR="00353BBA">
        <w:rPr>
          <w:rFonts w:ascii="Times New Roman" w:hAnsi="Times New Roman" w:cs="Times New Roman"/>
          <w:b/>
          <w:sz w:val="28"/>
          <w:szCs w:val="28"/>
        </w:rPr>
        <w:t>2</w:t>
      </w:r>
      <w:r w:rsidR="004270A7">
        <w:rPr>
          <w:rFonts w:ascii="Times New Roman" w:hAnsi="Times New Roman" w:cs="Times New Roman"/>
          <w:b/>
          <w:sz w:val="28"/>
          <w:szCs w:val="28"/>
        </w:rPr>
        <w:t>7</w:t>
      </w:r>
    </w:p>
    <w:p w:rsidR="00211F0E" w:rsidRDefault="0011763C" w:rsidP="00FF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B1">
        <w:rPr>
          <w:rFonts w:ascii="Times New Roman" w:hAnsi="Times New Roman" w:cs="Times New Roman"/>
          <w:b/>
          <w:sz w:val="28"/>
          <w:szCs w:val="28"/>
        </w:rPr>
        <w:t>г. Усолье-Сибирское</w:t>
      </w:r>
      <w:r w:rsidR="00FF6DC7" w:rsidRPr="00520C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37212">
        <w:rPr>
          <w:rFonts w:ascii="Times New Roman" w:hAnsi="Times New Roman" w:cs="Times New Roman"/>
          <w:b/>
          <w:sz w:val="28"/>
          <w:szCs w:val="28"/>
        </w:rPr>
        <w:t xml:space="preserve">с восточной </w:t>
      </w:r>
      <w:proofErr w:type="gramStart"/>
      <w:r w:rsidR="00537212">
        <w:rPr>
          <w:rFonts w:ascii="Times New Roman" w:hAnsi="Times New Roman" w:cs="Times New Roman"/>
          <w:b/>
          <w:sz w:val="28"/>
          <w:szCs w:val="28"/>
        </w:rPr>
        <w:t xml:space="preserve">стороны </w:t>
      </w:r>
      <w:r w:rsidR="00353BBA">
        <w:rPr>
          <w:rFonts w:ascii="Times New Roman" w:hAnsi="Times New Roman" w:cs="Times New Roman"/>
          <w:b/>
          <w:sz w:val="28"/>
          <w:szCs w:val="28"/>
        </w:rPr>
        <w:t xml:space="preserve"> от</w:t>
      </w:r>
      <w:proofErr w:type="gramEnd"/>
      <w:r w:rsidR="00353BBA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6B51D4">
        <w:rPr>
          <w:rFonts w:ascii="Times New Roman" w:hAnsi="Times New Roman" w:cs="Times New Roman"/>
          <w:b/>
          <w:sz w:val="28"/>
          <w:szCs w:val="28"/>
        </w:rPr>
        <w:t>Х</w:t>
      </w:r>
      <w:r w:rsidR="00353BBA">
        <w:rPr>
          <w:rFonts w:ascii="Times New Roman" w:hAnsi="Times New Roman" w:cs="Times New Roman"/>
          <w:b/>
          <w:sz w:val="28"/>
          <w:szCs w:val="28"/>
        </w:rPr>
        <w:t>импрома</w:t>
      </w:r>
    </w:p>
    <w:p w:rsidR="008A4C40" w:rsidRPr="00AD60DC" w:rsidRDefault="008A4C40" w:rsidP="00FF6D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2517"/>
        <w:gridCol w:w="6031"/>
      </w:tblGrid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Характеристика площадки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 – </w:t>
            </w:r>
            <w:r w:rsidR="0008590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Ограждение – отсутствует</w:t>
            </w:r>
          </w:p>
          <w:p w:rsidR="006B51D4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1D4">
              <w:rPr>
                <w:rFonts w:ascii="Times New Roman" w:hAnsi="Times New Roman" w:cs="Times New Roman"/>
                <w:sz w:val="24"/>
                <w:szCs w:val="24"/>
              </w:rPr>
              <w:t>Строения незавершенные строительством – отсутствуют</w:t>
            </w:r>
            <w:r w:rsidR="00DD4407" w:rsidRPr="006B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63C" w:rsidRPr="006B51D4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1D4">
              <w:rPr>
                <w:rFonts w:ascii="Times New Roman" w:hAnsi="Times New Roman" w:cs="Times New Roman"/>
                <w:sz w:val="24"/>
                <w:szCs w:val="24"/>
              </w:rPr>
              <w:t>Возможность расширения – отсутствует</w:t>
            </w:r>
          </w:p>
          <w:p w:rsidR="0011763C" w:rsidRPr="00DD4407" w:rsidRDefault="0011763C" w:rsidP="00FC05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Адрес: Иркутская область, г. Усолье-Сибирское, </w:t>
            </w:r>
            <w:r w:rsidR="00537212" w:rsidRPr="00537212">
              <w:rPr>
                <w:rFonts w:ascii="Times New Roman" w:hAnsi="Times New Roman" w:cs="Times New Roman"/>
                <w:sz w:val="24"/>
                <w:szCs w:val="28"/>
              </w:rPr>
              <w:t xml:space="preserve">с восточной </w:t>
            </w:r>
            <w:proofErr w:type="gramStart"/>
            <w:r w:rsidR="00537212" w:rsidRPr="00537212">
              <w:rPr>
                <w:rFonts w:ascii="Times New Roman" w:hAnsi="Times New Roman" w:cs="Times New Roman"/>
                <w:sz w:val="24"/>
                <w:szCs w:val="28"/>
              </w:rPr>
              <w:t>стороны  от</w:t>
            </w:r>
            <w:proofErr w:type="gramEnd"/>
            <w:r w:rsidR="00537212" w:rsidRPr="00537212">
              <w:rPr>
                <w:rFonts w:ascii="Times New Roman" w:hAnsi="Times New Roman" w:cs="Times New Roman"/>
                <w:sz w:val="24"/>
                <w:szCs w:val="28"/>
              </w:rPr>
              <w:t xml:space="preserve"> территории Химпрома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От областного центра – 9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центра муниципального образования – 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11763C" w:rsidRPr="00A82349" w:rsidRDefault="0011763C" w:rsidP="00C318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От ближайших производственных объектов –</w:t>
            </w:r>
            <w:proofErr w:type="spellStart"/>
            <w:r w:rsidR="00C3323C">
              <w:rPr>
                <w:rFonts w:ascii="Times New Roman" w:hAnsi="Times New Roman" w:cs="Times New Roman"/>
                <w:sz w:val="24"/>
                <w:szCs w:val="24"/>
              </w:rPr>
              <w:t>УсольеХимпром</w:t>
            </w:r>
            <w:proofErr w:type="spellEnd"/>
            <w:r w:rsidR="00FC05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34B54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 xml:space="preserve">м, МУП «Водоканал» - </w:t>
            </w:r>
            <w:r w:rsidR="00034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5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  <w:r w:rsidR="00034B54">
              <w:rPr>
                <w:rFonts w:ascii="Times New Roman" w:hAnsi="Times New Roman" w:cs="Times New Roman"/>
                <w:sz w:val="24"/>
                <w:szCs w:val="24"/>
              </w:rPr>
              <w:t>, МУП ПО «</w:t>
            </w:r>
            <w:proofErr w:type="spellStart"/>
            <w:r w:rsidR="00034B54">
              <w:rPr>
                <w:rFonts w:ascii="Times New Roman" w:hAnsi="Times New Roman" w:cs="Times New Roman"/>
                <w:sz w:val="24"/>
                <w:szCs w:val="24"/>
              </w:rPr>
              <w:t>Тепловодоканал</w:t>
            </w:r>
            <w:proofErr w:type="spellEnd"/>
            <w:r w:rsidR="00034B54">
              <w:rPr>
                <w:rFonts w:ascii="Times New Roman" w:hAnsi="Times New Roman" w:cs="Times New Roman"/>
                <w:sz w:val="24"/>
                <w:szCs w:val="24"/>
              </w:rPr>
              <w:t xml:space="preserve">» КОС-1,2 – </w:t>
            </w:r>
            <w:r w:rsidR="000859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34B54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  <w:p w:rsidR="00C318C6" w:rsidRPr="00A82349" w:rsidRDefault="00C318C6" w:rsidP="00C318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От жилой зоны –</w:t>
            </w:r>
            <w:r w:rsidR="00AD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C3323C">
              <w:rPr>
                <w:rFonts w:ascii="Times New Roman" w:hAnsi="Times New Roman" w:cs="Times New Roman"/>
                <w:sz w:val="24"/>
                <w:szCs w:val="24"/>
              </w:rPr>
              <w:t>0м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D51" w:rsidRDefault="00C318C6" w:rsidP="00585D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85D5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трассы – 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75B65">
              <w:rPr>
                <w:rFonts w:ascii="Times New Roman" w:hAnsi="Times New Roman" w:cs="Times New Roman"/>
                <w:sz w:val="24"/>
                <w:szCs w:val="24"/>
              </w:rPr>
              <w:t>00м</w:t>
            </w:r>
            <w:r w:rsidR="00521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8C6" w:rsidRPr="00A82349" w:rsidRDefault="00C318C6" w:rsidP="00FC05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ж/д станции </w:t>
            </w:r>
            <w:r w:rsidR="00DC59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0D76"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r w:rsidR="00DC5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7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7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7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5B65">
              <w:rPr>
                <w:rFonts w:ascii="Times New Roman" w:hAnsi="Times New Roman" w:cs="Times New Roman"/>
                <w:sz w:val="24"/>
                <w:szCs w:val="24"/>
              </w:rPr>
              <w:t xml:space="preserve"> м, (Лужки) – 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87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5B65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1763C" w:rsidRPr="00A82349" w:rsidRDefault="00C318C6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Наличие подъездных путей</w:t>
            </w:r>
          </w:p>
        </w:tc>
        <w:tc>
          <w:tcPr>
            <w:tcW w:w="6202" w:type="dxa"/>
          </w:tcPr>
          <w:p w:rsidR="00F75B65" w:rsidRDefault="00C318C6" w:rsidP="00F75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– имеется</w:t>
            </w:r>
          </w:p>
          <w:p w:rsidR="00C318C6" w:rsidRPr="00A82349" w:rsidRDefault="00C318C6" w:rsidP="000859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Железнодорожные </w:t>
            </w:r>
            <w:proofErr w:type="gramStart"/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пути </w:t>
            </w:r>
            <w:r w:rsidR="00521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E53" w:rsidRPr="00A823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9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34B54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  <w:r w:rsidR="001F3E53" w:rsidRPr="00A8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1763C" w:rsidRPr="00A82349" w:rsidRDefault="001F3E53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Правовой статус площадки</w:t>
            </w:r>
          </w:p>
        </w:tc>
        <w:tc>
          <w:tcPr>
            <w:tcW w:w="6202" w:type="dxa"/>
          </w:tcPr>
          <w:p w:rsidR="0011763C" w:rsidRPr="00A82349" w:rsidRDefault="001F3E53" w:rsidP="001F3E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отсутствует</w:t>
            </w:r>
          </w:p>
          <w:p w:rsidR="001F3E53" w:rsidRPr="00A82349" w:rsidRDefault="001F3E53" w:rsidP="001F3E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в пользование – аренда, продажа</w:t>
            </w:r>
          </w:p>
          <w:p w:rsidR="00C3323C" w:rsidRPr="00C3323C" w:rsidRDefault="001F3E53" w:rsidP="00C332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C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- </w:t>
            </w:r>
            <w:r w:rsidR="00C3323C" w:rsidRPr="00C3323C">
              <w:rPr>
                <w:rFonts w:ascii="Times New Roman" w:hAnsi="Times New Roman" w:cs="Times New Roman"/>
                <w:sz w:val="24"/>
                <w:szCs w:val="24"/>
              </w:rPr>
              <w:t>ЗОНА СРЕДОЗАЩИТНЫХ ЗЕЛЕНЫХ НАСАЖДЕНИЙ (необходимо внесение изменений в Правила землепользования и застройки г. Усолье-Сибирское)</w:t>
            </w:r>
          </w:p>
          <w:p w:rsidR="001F3E53" w:rsidRPr="00A82349" w:rsidRDefault="001F3E53" w:rsidP="00635E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– земли </w:t>
            </w:r>
            <w:r w:rsidR="00635E8E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11763C" w:rsidRPr="00A82349" w:rsidRDefault="004063EB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Характеристика инфраструктуры</w:t>
            </w:r>
          </w:p>
        </w:tc>
        <w:tc>
          <w:tcPr>
            <w:tcW w:w="6202" w:type="dxa"/>
          </w:tcPr>
          <w:p w:rsidR="0011763C" w:rsidRPr="00A82349" w:rsidRDefault="004063EB" w:rsidP="00406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 – </w:t>
            </w:r>
            <w:r w:rsidR="0008590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37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32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1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132" w:rsidRPr="006E1132" w:rsidRDefault="004063EB" w:rsidP="006E113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>Водоснабжение –</w:t>
            </w:r>
            <w:r w:rsidR="00AD7392"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903">
              <w:rPr>
                <w:rFonts w:ascii="Times New Roman" w:hAnsi="Times New Roman" w:cs="Times New Roman"/>
                <w:sz w:val="24"/>
                <w:szCs w:val="24"/>
              </w:rPr>
              <w:t>проходит через земельный участок</w:t>
            </w:r>
            <w:r w:rsidR="006E1132" w:rsidRPr="006E1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63EB" w:rsidRPr="006E1132" w:rsidRDefault="004063EB" w:rsidP="006E113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</w:t>
            </w:r>
            <w:r w:rsidR="00520CB1" w:rsidRPr="006E11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4B54">
              <w:rPr>
                <w:rFonts w:ascii="Times New Roman" w:hAnsi="Times New Roman" w:cs="Times New Roman"/>
                <w:sz w:val="24"/>
                <w:szCs w:val="24"/>
              </w:rPr>
              <w:t>0м</w:t>
            </w:r>
            <w:r w:rsidR="006E1132" w:rsidRPr="006E1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CB1" w:rsidRPr="006E1132" w:rsidRDefault="00027F9F" w:rsidP="006E113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сети – </w:t>
            </w:r>
            <w:r w:rsidR="00905056">
              <w:rPr>
                <w:rFonts w:ascii="Times New Roman" w:hAnsi="Times New Roman" w:cs="Times New Roman"/>
                <w:sz w:val="24"/>
                <w:szCs w:val="24"/>
              </w:rPr>
              <w:t xml:space="preserve">ЛЭП </w:t>
            </w:r>
            <w:r w:rsidR="00C332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90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05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90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2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34B5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  <w:r w:rsidR="00B86277">
              <w:rPr>
                <w:rFonts w:ascii="Times New Roman" w:hAnsi="Times New Roman" w:cs="Times New Roman"/>
                <w:sz w:val="24"/>
                <w:szCs w:val="24"/>
              </w:rPr>
              <w:t xml:space="preserve">, ЛЭП 35 </w:t>
            </w:r>
            <w:proofErr w:type="spellStart"/>
            <w:r w:rsidR="00B8627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B8627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859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6277">
              <w:rPr>
                <w:rFonts w:ascii="Times New Roman" w:hAnsi="Times New Roman" w:cs="Times New Roman"/>
                <w:sz w:val="24"/>
                <w:szCs w:val="24"/>
              </w:rPr>
              <w:t>0м</w:t>
            </w:r>
            <w:r w:rsidR="00E6077D" w:rsidRPr="006E1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6277">
              <w:rPr>
                <w:rFonts w:ascii="Times New Roman" w:hAnsi="Times New Roman" w:cs="Times New Roman"/>
                <w:sz w:val="24"/>
                <w:szCs w:val="24"/>
              </w:rPr>
              <w:t xml:space="preserve"> ЛЭП 6кВ – </w:t>
            </w:r>
            <w:r w:rsidR="00034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8627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F9F" w:rsidRPr="00520CB1" w:rsidRDefault="00027F9F" w:rsidP="00406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1">
              <w:rPr>
                <w:rFonts w:ascii="Times New Roman" w:hAnsi="Times New Roman" w:cs="Times New Roman"/>
                <w:sz w:val="24"/>
                <w:szCs w:val="24"/>
              </w:rPr>
              <w:t>Газ – отсутствует</w:t>
            </w:r>
          </w:p>
          <w:p w:rsidR="00027F9F" w:rsidRPr="00A82349" w:rsidRDefault="00027F9F" w:rsidP="004675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r w:rsidR="00520C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5C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="0065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763C" w:rsidRPr="009318AF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11763C" w:rsidRPr="00A82349" w:rsidRDefault="00027F9F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202" w:type="dxa"/>
          </w:tcPr>
          <w:p w:rsidR="009318AF" w:rsidRDefault="009318AF" w:rsidP="009318A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Рогова Анжелика Александровна</w:t>
            </w:r>
          </w:p>
          <w:p w:rsidR="009318AF" w:rsidRDefault="009318AF" w:rsidP="009318A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экономического отдела управления по социально-экономическим вопросам администрации города</w:t>
            </w:r>
          </w:p>
          <w:p w:rsidR="009318AF" w:rsidRDefault="009318AF" w:rsidP="009318A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(395 43) 6-25-80</w:t>
            </w:r>
          </w:p>
          <w:p w:rsidR="00027F9F" w:rsidRPr="00D644DD" w:rsidRDefault="009318AF" w:rsidP="009318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econom@usolie-sibirskoe.ru</w:t>
            </w:r>
            <w:bookmarkStart w:id="0" w:name="_GoBack"/>
            <w:bookmarkEnd w:id="0"/>
          </w:p>
        </w:tc>
      </w:tr>
    </w:tbl>
    <w:p w:rsidR="0011763C" w:rsidRPr="00D644DD" w:rsidRDefault="0011763C" w:rsidP="0011763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1763C" w:rsidRPr="00D6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452F"/>
    <w:multiLevelType w:val="hybridMultilevel"/>
    <w:tmpl w:val="D27E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0438"/>
    <w:multiLevelType w:val="hybridMultilevel"/>
    <w:tmpl w:val="FEEA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C7C"/>
    <w:multiLevelType w:val="hybridMultilevel"/>
    <w:tmpl w:val="CC6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D0B74"/>
    <w:multiLevelType w:val="hybridMultilevel"/>
    <w:tmpl w:val="3602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1E54"/>
    <w:multiLevelType w:val="hybridMultilevel"/>
    <w:tmpl w:val="0C04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480D"/>
    <w:multiLevelType w:val="hybridMultilevel"/>
    <w:tmpl w:val="823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3C"/>
    <w:rsid w:val="00027F9F"/>
    <w:rsid w:val="00034B54"/>
    <w:rsid w:val="00085903"/>
    <w:rsid w:val="000D40D6"/>
    <w:rsid w:val="0011763C"/>
    <w:rsid w:val="00143A28"/>
    <w:rsid w:val="00144043"/>
    <w:rsid w:val="001506AC"/>
    <w:rsid w:val="001F3E53"/>
    <w:rsid w:val="001F692B"/>
    <w:rsid w:val="00211F0E"/>
    <w:rsid w:val="00337FBA"/>
    <w:rsid w:val="00353BBA"/>
    <w:rsid w:val="00405B36"/>
    <w:rsid w:val="004063EB"/>
    <w:rsid w:val="004270A7"/>
    <w:rsid w:val="004675C6"/>
    <w:rsid w:val="00502432"/>
    <w:rsid w:val="00520CB1"/>
    <w:rsid w:val="0052159D"/>
    <w:rsid w:val="00537212"/>
    <w:rsid w:val="005527BE"/>
    <w:rsid w:val="00585D51"/>
    <w:rsid w:val="00635E8E"/>
    <w:rsid w:val="00656165"/>
    <w:rsid w:val="006B51D4"/>
    <w:rsid w:val="006E1132"/>
    <w:rsid w:val="007D0F7C"/>
    <w:rsid w:val="008354DE"/>
    <w:rsid w:val="008877B7"/>
    <w:rsid w:val="008A4C40"/>
    <w:rsid w:val="00900A9E"/>
    <w:rsid w:val="00905056"/>
    <w:rsid w:val="009318AF"/>
    <w:rsid w:val="00A75679"/>
    <w:rsid w:val="00A82349"/>
    <w:rsid w:val="00AB1F47"/>
    <w:rsid w:val="00AD60DC"/>
    <w:rsid w:val="00AD7392"/>
    <w:rsid w:val="00AF0D76"/>
    <w:rsid w:val="00B1416C"/>
    <w:rsid w:val="00B36421"/>
    <w:rsid w:val="00B62D8B"/>
    <w:rsid w:val="00B86277"/>
    <w:rsid w:val="00C056DE"/>
    <w:rsid w:val="00C318C6"/>
    <w:rsid w:val="00C3323C"/>
    <w:rsid w:val="00C446FA"/>
    <w:rsid w:val="00D43CB0"/>
    <w:rsid w:val="00D644DD"/>
    <w:rsid w:val="00DC5987"/>
    <w:rsid w:val="00DD4407"/>
    <w:rsid w:val="00E6077D"/>
    <w:rsid w:val="00E963AE"/>
    <w:rsid w:val="00EA0E6F"/>
    <w:rsid w:val="00EA2630"/>
    <w:rsid w:val="00ED4E00"/>
    <w:rsid w:val="00F62B4E"/>
    <w:rsid w:val="00F75B65"/>
    <w:rsid w:val="00FB25CA"/>
    <w:rsid w:val="00FC050A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A2237-4101-421F-B993-7A457BD0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Евгения Олеговна</dc:creator>
  <cp:keywords/>
  <dc:description/>
  <cp:lastModifiedBy>Рогожникова Вероника Валерьевна</cp:lastModifiedBy>
  <cp:revision>4</cp:revision>
  <cp:lastPrinted>2013-05-07T04:44:00Z</cp:lastPrinted>
  <dcterms:created xsi:type="dcterms:W3CDTF">2016-11-17T07:04:00Z</dcterms:created>
  <dcterms:modified xsi:type="dcterms:W3CDTF">2017-10-26T06:10:00Z</dcterms:modified>
</cp:coreProperties>
</file>