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35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28">
        <w:rPr>
          <w:rFonts w:ascii="Times New Roman" w:hAnsi="Times New Roman" w:cs="Times New Roman"/>
          <w:b/>
          <w:sz w:val="28"/>
          <w:szCs w:val="28"/>
        </w:rPr>
        <w:t>1</w:t>
      </w:r>
      <w:r w:rsidR="00EA2630">
        <w:rPr>
          <w:rFonts w:ascii="Times New Roman" w:hAnsi="Times New Roman" w:cs="Times New Roman"/>
          <w:b/>
          <w:sz w:val="28"/>
          <w:szCs w:val="28"/>
        </w:rPr>
        <w:t>5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1F3F">
        <w:rPr>
          <w:rFonts w:ascii="Times New Roman" w:hAnsi="Times New Roman" w:cs="Times New Roman"/>
          <w:b/>
          <w:sz w:val="28"/>
          <w:szCs w:val="28"/>
        </w:rPr>
        <w:t xml:space="preserve">прилегает с юга к </w:t>
      </w:r>
      <w:proofErr w:type="spellStart"/>
      <w:r w:rsidR="00831F3F">
        <w:rPr>
          <w:rFonts w:ascii="Times New Roman" w:hAnsi="Times New Roman" w:cs="Times New Roman"/>
          <w:b/>
          <w:sz w:val="28"/>
          <w:szCs w:val="28"/>
        </w:rPr>
        <w:t>Сользаводу</w:t>
      </w:r>
      <w:proofErr w:type="spellEnd"/>
      <w:r w:rsidR="00831F3F">
        <w:rPr>
          <w:rFonts w:ascii="Times New Roman" w:hAnsi="Times New Roman" w:cs="Times New Roman"/>
          <w:b/>
          <w:sz w:val="28"/>
          <w:szCs w:val="28"/>
        </w:rPr>
        <w:t xml:space="preserve"> (бывшая база </w:t>
      </w:r>
      <w:proofErr w:type="spellStart"/>
      <w:r w:rsidR="00831F3F">
        <w:rPr>
          <w:rFonts w:ascii="Times New Roman" w:hAnsi="Times New Roman" w:cs="Times New Roman"/>
          <w:b/>
          <w:sz w:val="28"/>
          <w:szCs w:val="28"/>
        </w:rPr>
        <w:t>ОРСа</w:t>
      </w:r>
      <w:proofErr w:type="spellEnd"/>
      <w:r w:rsidR="00831F3F">
        <w:rPr>
          <w:rFonts w:ascii="Times New Roman" w:hAnsi="Times New Roman" w:cs="Times New Roman"/>
          <w:b/>
          <w:sz w:val="28"/>
          <w:szCs w:val="28"/>
        </w:rPr>
        <w:t>)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2513"/>
        <w:gridCol w:w="6038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незавершенные строительством – отсутствуют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(имеются развалины)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F75B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831F3F" w:rsidRPr="00831F3F">
              <w:rPr>
                <w:rFonts w:ascii="Times New Roman" w:hAnsi="Times New Roman" w:cs="Times New Roman"/>
                <w:sz w:val="24"/>
                <w:szCs w:val="28"/>
              </w:rPr>
              <w:t xml:space="preserve">прилегает с юга к </w:t>
            </w:r>
            <w:proofErr w:type="spellStart"/>
            <w:r w:rsidR="00831F3F" w:rsidRPr="00831F3F">
              <w:rPr>
                <w:rFonts w:ascii="Times New Roman" w:hAnsi="Times New Roman" w:cs="Times New Roman"/>
                <w:sz w:val="24"/>
                <w:szCs w:val="28"/>
              </w:rPr>
              <w:t>Сользаводу</w:t>
            </w:r>
            <w:proofErr w:type="spellEnd"/>
            <w:r w:rsidR="00831F3F" w:rsidRPr="00831F3F">
              <w:rPr>
                <w:rFonts w:ascii="Times New Roman" w:hAnsi="Times New Roman" w:cs="Times New Roman"/>
                <w:sz w:val="24"/>
                <w:szCs w:val="28"/>
              </w:rPr>
              <w:t xml:space="preserve"> (бывшая база </w:t>
            </w:r>
            <w:proofErr w:type="spellStart"/>
            <w:r w:rsidR="00831F3F" w:rsidRPr="00831F3F">
              <w:rPr>
                <w:rFonts w:ascii="Times New Roman" w:hAnsi="Times New Roman" w:cs="Times New Roman"/>
                <w:sz w:val="24"/>
                <w:szCs w:val="28"/>
              </w:rPr>
              <w:t>ОРСа</w:t>
            </w:r>
            <w:proofErr w:type="spellEnd"/>
            <w:r w:rsidR="00831F3F" w:rsidRPr="00831F3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3526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граничит с </w:t>
            </w:r>
            <w:proofErr w:type="spellStart"/>
            <w:r w:rsidR="00831F3F">
              <w:rPr>
                <w:rFonts w:ascii="Times New Roman" w:hAnsi="Times New Roman" w:cs="Times New Roman"/>
                <w:sz w:val="24"/>
                <w:szCs w:val="24"/>
              </w:rPr>
              <w:t>Сользаводом</w:t>
            </w:r>
            <w:proofErr w:type="spellEnd"/>
            <w:r w:rsidR="00831F3F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производственными объектами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граничит с восточной стороны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831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5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831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разрушенные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F3F" w:rsidRDefault="001F3E53" w:rsidP="00831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831F3F" w:rsidRPr="00831F3F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 IV, V КЛАССОВ ОПАСНОСТИ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9679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967988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имеется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имеется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имеется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831F3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имеется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35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8A5611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8A5611" w:rsidRDefault="008A5611" w:rsidP="008A56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8A5611" w:rsidRDefault="008A5611" w:rsidP="008A56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8A5611" w:rsidRDefault="008A5611" w:rsidP="008A56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D70DBF" w:rsidRDefault="008A5611" w:rsidP="008A56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D70DBF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D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43A28"/>
    <w:rsid w:val="001506AC"/>
    <w:rsid w:val="001F3E53"/>
    <w:rsid w:val="001F692B"/>
    <w:rsid w:val="00211F0E"/>
    <w:rsid w:val="00337FBA"/>
    <w:rsid w:val="00352680"/>
    <w:rsid w:val="004063EB"/>
    <w:rsid w:val="004675C6"/>
    <w:rsid w:val="00502432"/>
    <w:rsid w:val="00503024"/>
    <w:rsid w:val="00520CB1"/>
    <w:rsid w:val="0052159D"/>
    <w:rsid w:val="00585D51"/>
    <w:rsid w:val="00656165"/>
    <w:rsid w:val="006E1132"/>
    <w:rsid w:val="00831F3F"/>
    <w:rsid w:val="008A4C40"/>
    <w:rsid w:val="008A5611"/>
    <w:rsid w:val="00900A9E"/>
    <w:rsid w:val="00967988"/>
    <w:rsid w:val="00A82349"/>
    <w:rsid w:val="00AB1F47"/>
    <w:rsid w:val="00AD60DC"/>
    <w:rsid w:val="00AD7392"/>
    <w:rsid w:val="00AF0D76"/>
    <w:rsid w:val="00B1416C"/>
    <w:rsid w:val="00B36421"/>
    <w:rsid w:val="00B62D8B"/>
    <w:rsid w:val="00C056DE"/>
    <w:rsid w:val="00C318C6"/>
    <w:rsid w:val="00C446FA"/>
    <w:rsid w:val="00D70DBF"/>
    <w:rsid w:val="00DC5987"/>
    <w:rsid w:val="00E6077D"/>
    <w:rsid w:val="00EA2630"/>
    <w:rsid w:val="00ED4E00"/>
    <w:rsid w:val="00F75B65"/>
    <w:rsid w:val="00FB25C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E9D9-98DF-40CC-BB4A-357CF896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2016-11-17T06:59:00Z</dcterms:created>
  <dcterms:modified xsi:type="dcterms:W3CDTF">2017-10-26T06:08:00Z</dcterms:modified>
</cp:coreProperties>
</file>