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4B5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28">
        <w:rPr>
          <w:rFonts w:ascii="Times New Roman" w:hAnsi="Times New Roman" w:cs="Times New Roman"/>
          <w:b/>
          <w:sz w:val="28"/>
          <w:szCs w:val="28"/>
        </w:rPr>
        <w:t>12</w:t>
      </w:r>
    </w:p>
    <w:p w:rsidR="00211F0E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4E00">
        <w:rPr>
          <w:rFonts w:ascii="Times New Roman" w:hAnsi="Times New Roman" w:cs="Times New Roman"/>
          <w:b/>
          <w:sz w:val="28"/>
          <w:szCs w:val="28"/>
        </w:rPr>
        <w:t>к югу от мясокомбината</w:t>
      </w:r>
    </w:p>
    <w:p w:rsidR="008A4C40" w:rsidRPr="00AD60DC" w:rsidRDefault="008A4C40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2517"/>
        <w:gridCol w:w="6032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ED4E0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 отсутствуют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F75B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F75B65">
              <w:rPr>
                <w:rFonts w:ascii="Times New Roman" w:hAnsi="Times New Roman" w:cs="Times New Roman"/>
                <w:sz w:val="24"/>
                <w:szCs w:val="28"/>
              </w:rPr>
              <w:t>к югу от мясокомбината</w:t>
            </w:r>
            <w:r w:rsidR="004B5CA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граничит с мясокомбинатом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F75B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 xml:space="preserve"> м, (Лужки) – 5400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F75B65" w:rsidRDefault="00C318C6" w:rsidP="00F75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F75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</w:t>
            </w:r>
            <w:proofErr w:type="gramStart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53" w:rsidRPr="00A82349" w:rsidRDefault="001F3E53" w:rsidP="00F75B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</w:t>
            </w:r>
            <w:r w:rsidR="00F75B65" w:rsidRPr="00F75B65">
              <w:rPr>
                <w:rFonts w:ascii="Times New Roman" w:hAnsi="Times New Roman" w:cs="Times New Roman"/>
                <w:sz w:val="24"/>
                <w:szCs w:val="24"/>
              </w:rPr>
              <w:t xml:space="preserve">ЗОНЫ РЕКРЕАЦИОННОГО НАЗНАЧЕНИЯ </w:t>
            </w:r>
            <w:r w:rsidR="004063EB"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внесение изменений в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г. Усолье-Сибирское</w:t>
            </w:r>
            <w:r w:rsidR="004063EB" w:rsidRPr="00A82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53" w:rsidRPr="00A82349" w:rsidRDefault="001F3E53" w:rsidP="007620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762039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проходит вдоль западной границы земельного участка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132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проходит вдоль западной границы земельного участка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3EB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 w:rsidRPr="006E11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CB1" w:rsidRPr="006E1132" w:rsidRDefault="00027F9F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9F" w:rsidRPr="00A82349" w:rsidRDefault="00027F9F" w:rsidP="00467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4B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63C" w:rsidRPr="00CC67C6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CC67C6" w:rsidRDefault="00CC67C6" w:rsidP="00CC67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CC67C6" w:rsidRDefault="00CC67C6" w:rsidP="00CC67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CC67C6" w:rsidRDefault="00CC67C6" w:rsidP="00CC67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88211C" w:rsidRDefault="00CC67C6" w:rsidP="00CC67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88211C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88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43A28"/>
    <w:rsid w:val="001506AC"/>
    <w:rsid w:val="001F3E53"/>
    <w:rsid w:val="001F692B"/>
    <w:rsid w:val="00211F0E"/>
    <w:rsid w:val="00337FBA"/>
    <w:rsid w:val="004063EB"/>
    <w:rsid w:val="004675C6"/>
    <w:rsid w:val="004B5CA0"/>
    <w:rsid w:val="00502432"/>
    <w:rsid w:val="00520CB1"/>
    <w:rsid w:val="0052159D"/>
    <w:rsid w:val="00585D51"/>
    <w:rsid w:val="00656165"/>
    <w:rsid w:val="006627EC"/>
    <w:rsid w:val="006E1132"/>
    <w:rsid w:val="00762039"/>
    <w:rsid w:val="0088211C"/>
    <w:rsid w:val="008A4C40"/>
    <w:rsid w:val="00900A9E"/>
    <w:rsid w:val="00A82349"/>
    <w:rsid w:val="00AB1F47"/>
    <w:rsid w:val="00AD60DC"/>
    <w:rsid w:val="00AD7392"/>
    <w:rsid w:val="00AF0D76"/>
    <w:rsid w:val="00B1416C"/>
    <w:rsid w:val="00B36421"/>
    <w:rsid w:val="00B62D8B"/>
    <w:rsid w:val="00C056DE"/>
    <w:rsid w:val="00C318C6"/>
    <w:rsid w:val="00C446FA"/>
    <w:rsid w:val="00CC67C6"/>
    <w:rsid w:val="00DC5987"/>
    <w:rsid w:val="00E6077D"/>
    <w:rsid w:val="00ED4E00"/>
    <w:rsid w:val="00F75B65"/>
    <w:rsid w:val="00FB25C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A8FED-A753-40B3-B8F1-0C5B2570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2016-11-17T06:56:00Z</dcterms:created>
  <dcterms:modified xsi:type="dcterms:W3CDTF">2017-10-26T06:07:00Z</dcterms:modified>
</cp:coreProperties>
</file>