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77D0" w14:textId="05FA3FC0" w:rsidR="005D004C" w:rsidRPr="005D004C" w:rsidRDefault="005D004C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  <w:r w:rsidRPr="005D004C">
        <w:rPr>
          <w:szCs w:val="28"/>
        </w:rPr>
        <w:t>Утвержден постановлением администрации города Усолье-Сибирское  №</w:t>
      </w:r>
      <w:r w:rsidR="00EF6D30">
        <w:rPr>
          <w:szCs w:val="28"/>
        </w:rPr>
        <w:t>791-па</w:t>
      </w:r>
      <w:r w:rsidRPr="005D004C">
        <w:rPr>
          <w:szCs w:val="28"/>
        </w:rPr>
        <w:t xml:space="preserve"> от </w:t>
      </w:r>
      <w:r w:rsidR="00EF6D30">
        <w:rPr>
          <w:szCs w:val="28"/>
        </w:rPr>
        <w:t>12.04.</w:t>
      </w:r>
      <w:r w:rsidRPr="005D004C">
        <w:rPr>
          <w:szCs w:val="28"/>
        </w:rPr>
        <w:t>2023 года</w:t>
      </w:r>
      <w:r w:rsidR="004B4471">
        <w:rPr>
          <w:szCs w:val="28"/>
        </w:rPr>
        <w:t xml:space="preserve"> (с изм. от 01.11.2023 №2573-па</w:t>
      </w:r>
      <w:bookmarkStart w:id="0" w:name="_GoBack"/>
      <w:bookmarkEnd w:id="0"/>
      <w:r w:rsidR="004B4471">
        <w:rPr>
          <w:szCs w:val="28"/>
        </w:rPr>
        <w:t>)</w:t>
      </w:r>
      <w:r w:rsidRPr="005D004C">
        <w:rPr>
          <w:szCs w:val="28"/>
        </w:rPr>
        <w:t xml:space="preserve"> </w:t>
      </w:r>
    </w:p>
    <w:p w14:paraId="11201399" w14:textId="77777777" w:rsidR="00513453" w:rsidRDefault="00D80F8B">
      <w:pPr>
        <w:spacing w:after="0" w:line="259" w:lineRule="auto"/>
        <w:ind w:right="0" w:firstLine="0"/>
        <w:jc w:val="right"/>
      </w:pPr>
      <w:r>
        <w:t xml:space="preserve"> </w:t>
      </w:r>
    </w:p>
    <w:p w14:paraId="169C8E6E" w14:textId="77777777" w:rsidR="00513453" w:rsidRDefault="00D80F8B">
      <w:pPr>
        <w:spacing w:after="0"/>
        <w:ind w:left="1853" w:right="0" w:hanging="10"/>
        <w:jc w:val="left"/>
      </w:pPr>
      <w:r>
        <w:rPr>
          <w:b/>
        </w:rPr>
        <w:t xml:space="preserve">Административный регламент предоставления </w:t>
      </w:r>
    </w:p>
    <w:p w14:paraId="0F10CE22" w14:textId="77777777" w:rsidR="00513453" w:rsidRDefault="00ED6B17" w:rsidP="00ED6B17">
      <w:pPr>
        <w:pStyle w:val="1"/>
        <w:ind w:left="68" w:right="68"/>
      </w:pPr>
      <w:r>
        <w:t>муниципальной</w:t>
      </w:r>
      <w:r w:rsidR="00D80F8B">
        <w:t xml:space="preserve"> услуги «Перераспределение земель и (или) зе</w:t>
      </w:r>
      <w:r>
        <w:t>мельных участков, находящихся в</w:t>
      </w:r>
      <w:r w:rsidR="00D80F8B">
        <w:t xml:space="preserve"> муниципальной </w:t>
      </w:r>
      <w:r w:rsidRPr="00ED6B17">
        <w:t>собственности</w:t>
      </w:r>
      <w:r w:rsidR="00D80F8B">
        <w:t xml:space="preserve"> и земельных участков, находящихся в частной собственности» </w:t>
      </w:r>
    </w:p>
    <w:p w14:paraId="12C09C5C" w14:textId="77777777" w:rsidR="00ED6B17" w:rsidRPr="00ED6B17" w:rsidRDefault="00D80F8B" w:rsidP="00ED6B17">
      <w:pPr>
        <w:spacing w:after="3" w:line="270" w:lineRule="auto"/>
        <w:ind w:left="125" w:right="188" w:hanging="10"/>
        <w:jc w:val="center"/>
        <w:rPr>
          <w:b/>
        </w:rPr>
      </w:pPr>
      <w:r>
        <w:rPr>
          <w:b/>
        </w:rPr>
        <w:t xml:space="preserve">на территории </w:t>
      </w:r>
      <w:r w:rsidR="00ED6B17" w:rsidRPr="00ED6B17">
        <w:rPr>
          <w:b/>
        </w:rPr>
        <w:t>муниципального образования «город Усолье-Сибирское»</w:t>
      </w:r>
    </w:p>
    <w:p w14:paraId="023B3D22" w14:textId="77777777" w:rsidR="00513453" w:rsidRDefault="00D80F8B" w:rsidP="00ED6B17">
      <w:pPr>
        <w:spacing w:after="0" w:line="259" w:lineRule="auto"/>
        <w:ind w:right="78" w:firstLine="0"/>
        <w:jc w:val="center"/>
      </w:pPr>
      <w:r>
        <w:rPr>
          <w:i/>
        </w:rPr>
        <w:t xml:space="preserve"> </w:t>
      </w:r>
    </w:p>
    <w:p w14:paraId="35A4EE4F" w14:textId="77777777" w:rsidR="00513453" w:rsidRDefault="00D80F8B">
      <w:pPr>
        <w:pStyle w:val="1"/>
        <w:tabs>
          <w:tab w:val="center" w:pos="3871"/>
          <w:tab w:val="center" w:pos="567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14:paraId="135725F2" w14:textId="77777777" w:rsidR="00513453" w:rsidRDefault="00D80F8B">
      <w:pPr>
        <w:spacing w:after="0" w:line="259" w:lineRule="auto"/>
        <w:ind w:left="1286" w:right="0" w:firstLine="0"/>
        <w:jc w:val="left"/>
      </w:pPr>
      <w:r>
        <w:rPr>
          <w:b/>
        </w:rPr>
        <w:t xml:space="preserve"> </w:t>
      </w:r>
    </w:p>
    <w:p w14:paraId="115765D8" w14:textId="77777777" w:rsidR="00513453" w:rsidRDefault="00D80F8B">
      <w:pPr>
        <w:spacing w:after="0"/>
        <w:ind w:left="1755" w:right="0" w:hanging="10"/>
        <w:jc w:val="left"/>
      </w:pPr>
      <w:r>
        <w:rPr>
          <w:b/>
        </w:rPr>
        <w:t xml:space="preserve">Предмет регулирования Административного регламента </w:t>
      </w:r>
    </w:p>
    <w:p w14:paraId="60EADA65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CC9471C" w14:textId="77777777" w:rsidR="00ED6B17" w:rsidRDefault="00D80F8B" w:rsidP="00ED6B17">
      <w:pPr>
        <w:ind w:left="-15" w:right="72"/>
        <w:rPr>
          <w:szCs w:val="28"/>
        </w:rPr>
      </w:pPr>
      <w:r>
        <w:t xml:space="preserve">1.1 Административный регламент предоставления </w:t>
      </w:r>
      <w:r w:rsidR="00ED6B17">
        <w:t>муниципальной</w:t>
      </w:r>
      <w:r>
        <w:t xml:space="preserve"> услуги «Перераспределение земель и (или) зе</w:t>
      </w:r>
      <w:r w:rsidR="00ED6B17">
        <w:t>мельных участков, находящихся в муниципальной собственности</w:t>
      </w:r>
      <w:r>
        <w:t xml:space="preserve"> и земельных участков, находящихся в частной собственности</w:t>
      </w:r>
      <w:r w:rsidR="00ED6B17" w:rsidRPr="00ED6B17">
        <w:t xml:space="preserve"> на территории муниципального обра</w:t>
      </w:r>
      <w:r w:rsidR="00ED6B17">
        <w:t>зования «город Усолье-Сибирское</w:t>
      </w:r>
      <w:r>
        <w:t>» разработан в целях повышения качест</w:t>
      </w:r>
      <w:r w:rsidR="00ED6B17">
        <w:t>ва и доступности предоставления 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ED6B17" w:rsidRPr="00087A6A">
        <w:rPr>
          <w:szCs w:val="28"/>
        </w:rPr>
        <w:t>муниципальном образовании «город Усолье-Сибирское»</w:t>
      </w:r>
      <w:r w:rsidR="00ED6B17">
        <w:rPr>
          <w:szCs w:val="28"/>
        </w:rPr>
        <w:t>.</w:t>
      </w:r>
    </w:p>
    <w:p w14:paraId="40B9BEA9" w14:textId="77777777" w:rsidR="00513453" w:rsidRDefault="00D80F8B" w:rsidP="00ED6B17">
      <w:pPr>
        <w:ind w:left="-15" w:right="72"/>
      </w:pPr>
      <w:r>
        <w:rPr>
          <w:b/>
        </w:rPr>
        <w:t xml:space="preserve"> </w:t>
      </w:r>
    </w:p>
    <w:p w14:paraId="30D429CB" w14:textId="77777777" w:rsidR="00513453" w:rsidRDefault="00D80F8B">
      <w:pPr>
        <w:pStyle w:val="1"/>
        <w:ind w:left="636"/>
      </w:pPr>
      <w:r>
        <w:t xml:space="preserve">Круг Заявителей </w:t>
      </w:r>
    </w:p>
    <w:p w14:paraId="565426C3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755FF4C2" w14:textId="77777777" w:rsidR="00513453" w:rsidRDefault="00D80F8B">
      <w:pPr>
        <w:ind w:left="-15" w:right="72"/>
      </w:pPr>
      <w:r>
        <w:t xml:space="preserve">1.2. Заявителями на получение </w:t>
      </w:r>
      <w:r w:rsidR="00867569">
        <w:t xml:space="preserve">  муниципальной</w:t>
      </w:r>
      <w:r>
        <w:t xml:space="preserve"> услуги являются физические лица, индивидуальные предприниматели и юридические лица (далее – Заявитель).  </w:t>
      </w:r>
    </w:p>
    <w:p w14:paraId="7D3DA238" w14:textId="77777777" w:rsidR="00513453" w:rsidRDefault="00D80F8B">
      <w:pPr>
        <w:ind w:left="-15" w:right="72"/>
      </w:pPr>
      <w: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40854657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3E84528" w14:textId="77777777" w:rsidR="00513453" w:rsidRDefault="00D80F8B" w:rsidP="00867569">
      <w:pPr>
        <w:spacing w:after="0"/>
        <w:ind w:left="993" w:right="0" w:hanging="341"/>
        <w:jc w:val="center"/>
      </w:pPr>
      <w:r>
        <w:rPr>
          <w:b/>
        </w:rPr>
        <w:t xml:space="preserve">Требования к порядку информирования о предоставлении </w:t>
      </w:r>
      <w:r w:rsidR="00867569">
        <w:rPr>
          <w:b/>
        </w:rPr>
        <w:t xml:space="preserve">  муниципальной</w:t>
      </w:r>
      <w:r>
        <w:rPr>
          <w:b/>
        </w:rPr>
        <w:t xml:space="preserve"> услуги</w:t>
      </w:r>
    </w:p>
    <w:p w14:paraId="10B1E94C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144FD351" w14:textId="77777777" w:rsidR="00513453" w:rsidRDefault="00D80F8B">
      <w:pPr>
        <w:ind w:left="-15" w:right="72"/>
      </w:pPr>
      <w:r>
        <w:t>1.4. Информир</w:t>
      </w:r>
      <w:r w:rsidR="001521BD">
        <w:t>ование о порядке предоставления муниципальной</w:t>
      </w:r>
      <w:r>
        <w:t xml:space="preserve"> услуги осуществляется: </w:t>
      </w:r>
    </w:p>
    <w:p w14:paraId="556A8192" w14:textId="77777777" w:rsidR="00513453" w:rsidRDefault="00D80F8B">
      <w:pPr>
        <w:numPr>
          <w:ilvl w:val="0"/>
          <w:numId w:val="1"/>
        </w:numPr>
        <w:ind w:right="72"/>
      </w:pPr>
      <w:r>
        <w:t xml:space="preserve">непосредственно при личном приеме заявителя в </w:t>
      </w:r>
      <w:r w:rsidR="001521BD" w:rsidRPr="001521BD">
        <w:t>администрацию города Усолье-Сибирское</w:t>
      </w:r>
      <w: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71F9B240" w14:textId="77777777" w:rsidR="00513453" w:rsidRDefault="00D80F8B">
      <w:pPr>
        <w:numPr>
          <w:ilvl w:val="0"/>
          <w:numId w:val="1"/>
        </w:numPr>
        <w:ind w:right="72"/>
      </w:pPr>
      <w:r>
        <w:t xml:space="preserve">по телефону Уполномоченном органе или многофункциональном центре; </w:t>
      </w:r>
    </w:p>
    <w:p w14:paraId="133836E4" w14:textId="77777777" w:rsidR="00513453" w:rsidRDefault="00D80F8B" w:rsidP="00B92B7E">
      <w:pPr>
        <w:numPr>
          <w:ilvl w:val="0"/>
          <w:numId w:val="1"/>
        </w:numPr>
        <w:spacing w:after="0" w:line="259" w:lineRule="auto"/>
        <w:ind w:right="0" w:firstLine="709"/>
        <w:jc w:val="left"/>
      </w:pPr>
      <w:r>
        <w:t xml:space="preserve">письменно, в том числе посредством электронной почты, факсимильной связи; </w:t>
      </w:r>
      <w:r w:rsidRPr="00B92B7E">
        <w:rPr>
          <w:sz w:val="24"/>
        </w:rPr>
        <w:t xml:space="preserve"> </w:t>
      </w:r>
    </w:p>
    <w:p w14:paraId="6E9E8332" w14:textId="77777777" w:rsidR="00513453" w:rsidRDefault="00D80F8B">
      <w:pPr>
        <w:numPr>
          <w:ilvl w:val="0"/>
          <w:numId w:val="1"/>
        </w:numPr>
        <w:spacing w:after="0" w:line="259" w:lineRule="auto"/>
        <w:ind w:right="72"/>
      </w:pPr>
      <w:r>
        <w:lastRenderedPageBreak/>
        <w:t xml:space="preserve">посредством размещения в открытой и доступной форме информации: </w:t>
      </w:r>
    </w:p>
    <w:p w14:paraId="521C021C" w14:textId="77777777" w:rsidR="00513453" w:rsidRDefault="00D80F8B" w:rsidP="0066662D">
      <w:pPr>
        <w:spacing w:after="15" w:line="247" w:lineRule="auto"/>
        <w:ind w:left="10" w:right="71" w:firstLine="709"/>
      </w:pPr>
      <w:r>
        <w:t xml:space="preserve">в федеральной государственной информационной системе «Единый портал </w:t>
      </w:r>
    </w:p>
    <w:p w14:paraId="1789CA36" w14:textId="77777777" w:rsidR="00690BBF" w:rsidRDefault="00D80F8B" w:rsidP="0066662D">
      <w:pPr>
        <w:spacing w:line="247" w:lineRule="auto"/>
        <w:ind w:left="-15" w:right="72" w:firstLine="709"/>
      </w:pPr>
      <w:r>
        <w:t>государственных и муниципальных услуг (функций)»</w:t>
      </w:r>
      <w:r>
        <w:rPr>
          <w:sz w:val="24"/>
        </w:rPr>
        <w:t xml:space="preserve"> </w:t>
      </w:r>
      <w:r>
        <w:t xml:space="preserve">(https://www.gosuslugi.ru/) (далее – ЕПГУ); </w:t>
      </w:r>
    </w:p>
    <w:p w14:paraId="1C1F2B86" w14:textId="77777777" w:rsidR="00B92B7E" w:rsidRPr="0066662D" w:rsidRDefault="0066662D" w:rsidP="0066662D">
      <w:pPr>
        <w:spacing w:line="247" w:lineRule="auto"/>
        <w:ind w:left="-17" w:right="74" w:firstLine="17"/>
        <w:rPr>
          <w:color w:val="000000" w:themeColor="text1"/>
        </w:rPr>
      </w:pPr>
      <w:r>
        <w:t xml:space="preserve">          </w:t>
      </w:r>
      <w:r w:rsidR="00D80F8B">
        <w:t>на официальном сайте Уполномоченного органа</w:t>
      </w:r>
      <w:r w:rsidR="00D80F8B">
        <w:rPr>
          <w:i/>
        </w:rPr>
        <w:t xml:space="preserve"> </w:t>
      </w:r>
      <w:hyperlink r:id="rId7" w:history="1">
        <w:r w:rsidRPr="0066662D">
          <w:rPr>
            <w:rStyle w:val="a3"/>
            <w:color w:val="000000" w:themeColor="text1"/>
            <w:szCs w:val="28"/>
            <w:lang w:val="en-US"/>
          </w:rPr>
          <w:t>http</w:t>
        </w:r>
        <w:r w:rsidRPr="0066662D">
          <w:rPr>
            <w:rStyle w:val="a3"/>
            <w:color w:val="000000" w:themeColor="text1"/>
            <w:szCs w:val="28"/>
          </w:rPr>
          <w:t>://</w:t>
        </w:r>
        <w:r w:rsidRPr="0066662D">
          <w:rPr>
            <w:rStyle w:val="a3"/>
            <w:color w:val="000000" w:themeColor="text1"/>
            <w:szCs w:val="28"/>
            <w:lang w:val="en-US"/>
          </w:rPr>
          <w:t>www</w:t>
        </w:r>
        <w:r w:rsidRPr="0066662D">
          <w:rPr>
            <w:rStyle w:val="a3"/>
            <w:color w:val="000000" w:themeColor="text1"/>
            <w:szCs w:val="28"/>
          </w:rPr>
          <w:t>.</w:t>
        </w:r>
        <w:r w:rsidRPr="0066662D">
          <w:rPr>
            <w:rStyle w:val="a3"/>
            <w:color w:val="000000" w:themeColor="text1"/>
            <w:szCs w:val="28"/>
            <w:lang w:val="en-US"/>
          </w:rPr>
          <w:t>usolie</w:t>
        </w:r>
        <w:r w:rsidRPr="0066662D">
          <w:rPr>
            <w:rStyle w:val="a3"/>
            <w:color w:val="000000" w:themeColor="text1"/>
            <w:szCs w:val="28"/>
          </w:rPr>
          <w:t>-</w:t>
        </w:r>
        <w:r w:rsidRPr="0066662D">
          <w:rPr>
            <w:rStyle w:val="a3"/>
            <w:color w:val="000000" w:themeColor="text1"/>
            <w:szCs w:val="28"/>
            <w:lang w:val="en-US"/>
          </w:rPr>
          <w:t>sibirskoe</w:t>
        </w:r>
        <w:r w:rsidRPr="0066662D">
          <w:rPr>
            <w:rStyle w:val="a3"/>
            <w:color w:val="000000" w:themeColor="text1"/>
            <w:szCs w:val="28"/>
          </w:rPr>
          <w:t>.</w:t>
        </w:r>
        <w:r w:rsidRPr="0066662D">
          <w:rPr>
            <w:rStyle w:val="a3"/>
            <w:color w:val="000000" w:themeColor="text1"/>
            <w:szCs w:val="28"/>
            <w:lang w:val="en-US"/>
          </w:rPr>
          <w:t>ru</w:t>
        </w:r>
      </w:hyperlink>
      <w:r w:rsidR="00B92B7E" w:rsidRPr="0066662D">
        <w:rPr>
          <w:color w:val="000000" w:themeColor="text1"/>
          <w:szCs w:val="28"/>
        </w:rPr>
        <w:t>.;</w:t>
      </w:r>
    </w:p>
    <w:p w14:paraId="72D5661B" w14:textId="77777777" w:rsidR="00513453" w:rsidRDefault="0066662D" w:rsidP="0066662D">
      <w:pPr>
        <w:spacing w:line="247" w:lineRule="auto"/>
        <w:ind w:left="-17" w:right="74" w:firstLine="0"/>
      </w:pPr>
      <w:r>
        <w:t xml:space="preserve">          </w:t>
      </w:r>
      <w:r w:rsidR="00D80F8B"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14:paraId="7FBAFD03" w14:textId="77777777" w:rsidR="00513453" w:rsidRDefault="00D80F8B">
      <w:pPr>
        <w:ind w:left="708" w:right="72" w:firstLine="0"/>
      </w:pPr>
      <w:r>
        <w:t xml:space="preserve">1.5. Информирование осуществляется по вопросам, касающимся: </w:t>
      </w:r>
    </w:p>
    <w:p w14:paraId="438948D0" w14:textId="77777777" w:rsidR="00690BBF" w:rsidRDefault="00690BBF" w:rsidP="00690BBF">
      <w:pPr>
        <w:tabs>
          <w:tab w:val="center" w:pos="1255"/>
          <w:tab w:val="center" w:pos="2654"/>
          <w:tab w:val="center" w:pos="4101"/>
          <w:tab w:val="center" w:pos="5194"/>
          <w:tab w:val="center" w:pos="6649"/>
          <w:tab w:val="right" w:pos="10134"/>
        </w:tabs>
        <w:spacing w:after="15" w:line="247" w:lineRule="auto"/>
        <w:ind w:right="0" w:firstLine="709"/>
        <w:jc w:val="left"/>
      </w:pPr>
      <w:r>
        <w:t xml:space="preserve">способов </w:t>
      </w:r>
      <w:r>
        <w:tab/>
        <w:t xml:space="preserve">подачи </w:t>
      </w:r>
      <w:r>
        <w:tab/>
        <w:t xml:space="preserve">заявления </w:t>
      </w:r>
      <w:r w:rsidR="00D80F8B">
        <w:t xml:space="preserve">о </w:t>
      </w:r>
      <w:r w:rsidR="00D80F8B">
        <w:tab/>
        <w:t xml:space="preserve">предоставлении </w:t>
      </w:r>
      <w:r>
        <w:t>муниципальной</w:t>
      </w:r>
      <w:r w:rsidR="00D80F8B">
        <w:t xml:space="preserve"> </w:t>
      </w:r>
      <w:r>
        <w:t>у</w:t>
      </w:r>
      <w:r w:rsidR="00D80F8B">
        <w:t xml:space="preserve">слуги; </w:t>
      </w:r>
    </w:p>
    <w:p w14:paraId="04BB1C9F" w14:textId="77777777" w:rsidR="00513453" w:rsidRDefault="00D80F8B" w:rsidP="00690BBF">
      <w:pPr>
        <w:spacing w:line="247" w:lineRule="auto"/>
        <w:ind w:left="-15" w:right="72" w:firstLine="709"/>
      </w:pPr>
      <w:r>
        <w:t>адресов Уполномоченного органа и многофункциональных центров, обращение в которые необходимо для предоставления м</w:t>
      </w:r>
      <w:r w:rsidR="00690BBF">
        <w:t>униципальной</w:t>
      </w:r>
      <w:r>
        <w:t xml:space="preserve"> услуги; </w:t>
      </w:r>
    </w:p>
    <w:p w14:paraId="1945B710" w14:textId="77777777" w:rsidR="00690BBF" w:rsidRDefault="00D80F8B">
      <w:pPr>
        <w:ind w:left="-15" w:right="72" w:firstLine="0"/>
      </w:pPr>
      <w:r>
        <w:t xml:space="preserve">           справочной информации о работе Уполномоченного органа (структурных подразделений Уполномоченного органа); </w:t>
      </w:r>
    </w:p>
    <w:p w14:paraId="228C963D" w14:textId="77777777" w:rsidR="00690BBF" w:rsidRDefault="00D80F8B" w:rsidP="00690BBF">
      <w:pPr>
        <w:spacing w:line="247" w:lineRule="auto"/>
        <w:ind w:left="-17" w:right="74" w:firstLine="709"/>
      </w:pPr>
      <w:r>
        <w:t>документов,</w:t>
      </w:r>
      <w:r w:rsidR="00690BBF">
        <w:t xml:space="preserve"> необходимых для предоставления 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690BBF">
        <w:t xml:space="preserve">  муниципальной</w:t>
      </w:r>
      <w:r>
        <w:t xml:space="preserve"> услуги; </w:t>
      </w:r>
    </w:p>
    <w:p w14:paraId="066C6932" w14:textId="77777777" w:rsidR="00690BBF" w:rsidRDefault="00690BBF" w:rsidP="00690BBF">
      <w:pPr>
        <w:spacing w:line="247" w:lineRule="auto"/>
        <w:ind w:left="-17" w:right="74" w:firstLine="709"/>
      </w:pPr>
      <w:r>
        <w:t>порядка и сроков предоставления муниципальной</w:t>
      </w:r>
      <w:r w:rsidR="00D80F8B">
        <w:t xml:space="preserve"> услуги; </w:t>
      </w:r>
    </w:p>
    <w:p w14:paraId="080C5E23" w14:textId="77777777" w:rsidR="00690BBF" w:rsidRDefault="00D80F8B" w:rsidP="00690BBF">
      <w:pPr>
        <w:spacing w:line="247" w:lineRule="auto"/>
        <w:ind w:left="-17" w:right="74" w:firstLine="709"/>
      </w:pPr>
      <w:r>
        <w:t xml:space="preserve">порядка получения сведений о ходе рассмотрения заявления о предоставлении </w:t>
      </w:r>
      <w:r w:rsidR="00690BBF">
        <w:t xml:space="preserve">  муниципальной</w:t>
      </w:r>
      <w:r>
        <w:t xml:space="preserve"> услуги и о результатах предоставления муниципальной услуги; </w:t>
      </w:r>
    </w:p>
    <w:p w14:paraId="5D841651" w14:textId="77777777" w:rsidR="00690BBF" w:rsidRDefault="00690BBF" w:rsidP="00690BBF">
      <w:pPr>
        <w:spacing w:line="247" w:lineRule="auto"/>
        <w:ind w:left="-17" w:right="74" w:firstLine="17"/>
      </w:pPr>
      <w:r>
        <w:t xml:space="preserve">          </w:t>
      </w:r>
      <w:r w:rsidR="00D80F8B">
        <w:t xml:space="preserve">по вопросам предоставления услуг, которые являются необходимыми и обязательными для предоставления </w:t>
      </w:r>
      <w:r>
        <w:t xml:space="preserve">  муниципальной </w:t>
      </w:r>
      <w:r w:rsidR="00D80F8B">
        <w:t xml:space="preserve">услуги; </w:t>
      </w:r>
    </w:p>
    <w:p w14:paraId="2F5904B5" w14:textId="77777777" w:rsidR="00513453" w:rsidRDefault="00D80F8B" w:rsidP="00690BBF">
      <w:pPr>
        <w:spacing w:line="247" w:lineRule="auto"/>
        <w:ind w:left="-17" w:right="74" w:firstLine="709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690BBF">
        <w:t xml:space="preserve">  муниципальной</w:t>
      </w:r>
      <w:r>
        <w:t xml:space="preserve"> услуги. </w:t>
      </w:r>
    </w:p>
    <w:p w14:paraId="05166115" w14:textId="77777777" w:rsidR="00513453" w:rsidRDefault="00D80F8B">
      <w:pPr>
        <w:ind w:left="-15" w:right="72"/>
      </w:pPr>
      <w:r>
        <w:t xml:space="preserve">Получение информации по вопросам предоставления </w:t>
      </w:r>
      <w:r w:rsidR="00690BBF">
        <w:t>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B104C1">
        <w:t xml:space="preserve">  муниципальной</w:t>
      </w:r>
      <w:r>
        <w:t xml:space="preserve"> услуги осуществляется бесплатно. </w:t>
      </w:r>
    </w:p>
    <w:p w14:paraId="4697277D" w14:textId="77777777" w:rsidR="00513453" w:rsidRDefault="00D80F8B">
      <w:pPr>
        <w:ind w:left="-15" w:right="72"/>
      </w:pPr>
      <w: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2FD2BD7A" w14:textId="77777777" w:rsidR="00513453" w:rsidRDefault="00D80F8B">
      <w:pPr>
        <w:ind w:left="-15" w:right="72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14:paraId="42BBCDB5" w14:textId="77777777" w:rsidR="00513453" w:rsidRDefault="00D80F8B">
      <w:pPr>
        <w:ind w:left="-15" w:right="72"/>
      </w:pPr>
      <w:r>
        <w:t>Если должностное лицо Уполномоченного органа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25D5D">
        <w:t>.</w:t>
      </w:r>
      <w:r>
        <w:t xml:space="preserve"> </w:t>
      </w:r>
    </w:p>
    <w:p w14:paraId="39CF712C" w14:textId="77777777" w:rsidR="00513453" w:rsidRDefault="00D80F8B">
      <w:pPr>
        <w:ind w:left="-15" w:right="72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14:paraId="66356559" w14:textId="77777777" w:rsidR="00CD7123" w:rsidRDefault="00D80F8B">
      <w:pPr>
        <w:ind w:left="708" w:right="2946" w:firstLine="0"/>
      </w:pPr>
      <w:r>
        <w:t xml:space="preserve">изложить обращение в письменной форме;  </w:t>
      </w:r>
    </w:p>
    <w:p w14:paraId="297DE24C" w14:textId="77777777" w:rsidR="00513453" w:rsidRDefault="00D80F8B">
      <w:pPr>
        <w:ind w:left="708" w:right="2946" w:firstLine="0"/>
      </w:pPr>
      <w:r>
        <w:t xml:space="preserve">назначить другое время для консультаций. </w:t>
      </w:r>
    </w:p>
    <w:p w14:paraId="5D5F44B7" w14:textId="77777777" w:rsidR="00513453" w:rsidRDefault="00D80F8B">
      <w:pPr>
        <w:ind w:left="-15" w:right="72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>
        <w:lastRenderedPageBreak/>
        <w:t xml:space="preserve">предоставления </w:t>
      </w:r>
      <w:r w:rsidR="00CD7123">
        <w:t>муниципальной</w:t>
      </w:r>
      <w:r>
        <w:t xml:space="preserve"> услуги, и влияющее прямо или косвенно на принимаемое решение. </w:t>
      </w:r>
    </w:p>
    <w:p w14:paraId="2ADC08C8" w14:textId="77777777" w:rsidR="00513453" w:rsidRDefault="00D80F8B">
      <w:pPr>
        <w:ind w:left="-15" w:right="72"/>
      </w:pPr>
      <w:r>
        <w:t xml:space="preserve">Продолжительность информирования по телефону не должна превышать 10 минут. </w:t>
      </w:r>
    </w:p>
    <w:p w14:paraId="5649B480" w14:textId="77777777" w:rsidR="00513453" w:rsidRDefault="00D80F8B">
      <w:pPr>
        <w:spacing w:after="15"/>
        <w:ind w:left="10" w:right="71" w:hanging="10"/>
        <w:jc w:val="right"/>
      </w:pPr>
      <w:r>
        <w:t xml:space="preserve">Информирование осуществляется в соответствии с графиком приема граждан. </w:t>
      </w:r>
    </w:p>
    <w:p w14:paraId="649E7627" w14:textId="77777777" w:rsidR="00513453" w:rsidRDefault="00D80F8B">
      <w:pPr>
        <w:ind w:left="-15" w:right="72"/>
      </w:pPr>
      <w:r>
        <w:t>1.7. По письменному обращению должностное лицо Уполн</w:t>
      </w:r>
      <w:r w:rsidR="00425D5D">
        <w:t>омоченного органа, ответственное</w:t>
      </w:r>
      <w:r>
        <w:t xml:space="preserve"> за предоставление </w:t>
      </w:r>
      <w:r w:rsidR="00CD7123">
        <w:t>муниципальной</w:t>
      </w:r>
      <w: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</w:t>
      </w:r>
      <w:r w:rsidR="00525821">
        <w:t>ьный закон №</w:t>
      </w:r>
      <w:r>
        <w:t xml:space="preserve"> 59-ФЗ). </w:t>
      </w:r>
    </w:p>
    <w:p w14:paraId="2E27A656" w14:textId="77777777" w:rsidR="00513453" w:rsidRDefault="00D80F8B">
      <w:pPr>
        <w:ind w:left="-15" w:right="72"/>
      </w:pPr>
      <w: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r w:rsidR="00525821">
        <w:t xml:space="preserve">                  №</w:t>
      </w:r>
      <w:r>
        <w:t xml:space="preserve"> 861. </w:t>
      </w:r>
    </w:p>
    <w:p w14:paraId="422507DC" w14:textId="77777777" w:rsidR="00513453" w:rsidRDefault="00D80F8B">
      <w:pPr>
        <w:ind w:left="-15" w:right="72"/>
      </w:pPr>
      <w:r>
        <w:t xml:space="preserve">Доступ к информации о </w:t>
      </w:r>
      <w:r w:rsidR="00525821">
        <w:t>сроках и порядке предоставления муниципальной</w:t>
      </w:r>
      <w: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21AB5BDD" w14:textId="77777777" w:rsidR="00513453" w:rsidRDefault="00D80F8B">
      <w:pPr>
        <w:ind w:left="-15" w:right="72"/>
      </w:pPr>
      <w:r>
        <w:t xml:space="preserve">1.9. На официальном сайте Уполномоченного органа, на стендах в местах предоставления </w:t>
      </w:r>
      <w:r w:rsidR="00525821">
        <w:t>муниципальной</w:t>
      </w:r>
      <w: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14:paraId="45EFF810" w14:textId="77777777" w:rsidR="003B786A" w:rsidRDefault="00D80F8B" w:rsidP="003B786A">
      <w:pPr>
        <w:ind w:left="-15" w:right="72"/>
      </w:pPr>
      <w:r>
        <w:t xml:space="preserve">о месте нахождения и графике работы Уполномоченного органа и их структурных подразделений, </w:t>
      </w:r>
      <w:r w:rsidR="003B786A">
        <w:t>ответственных за предоставление муниципальной</w:t>
      </w:r>
      <w:r>
        <w:t xml:space="preserve"> услуги, а также многофункциональных центров; </w:t>
      </w:r>
    </w:p>
    <w:p w14:paraId="220C624B" w14:textId="77777777" w:rsidR="00513453" w:rsidRDefault="00D80F8B" w:rsidP="003B786A">
      <w:pPr>
        <w:ind w:left="-15" w:right="72"/>
      </w:pPr>
      <w:r>
        <w:t xml:space="preserve">справочные телефоны структурных подразделений Уполномоченного органа, </w:t>
      </w:r>
    </w:p>
    <w:p w14:paraId="5023A0FA" w14:textId="77777777" w:rsidR="003B786A" w:rsidRDefault="003B786A">
      <w:pPr>
        <w:ind w:left="-15" w:right="72" w:firstLine="0"/>
      </w:pPr>
      <w:r>
        <w:t>ответственных за предоставление муниципальной</w:t>
      </w:r>
      <w:r w:rsidR="00D80F8B">
        <w:t xml:space="preserve"> услуги, в том числе номер телефона-автоинформатора (при наличии); </w:t>
      </w:r>
    </w:p>
    <w:p w14:paraId="01E36679" w14:textId="77777777" w:rsidR="00513453" w:rsidRDefault="003B786A">
      <w:pPr>
        <w:ind w:left="-15" w:right="72" w:firstLine="0"/>
      </w:pPr>
      <w:r>
        <w:t xml:space="preserve">          </w:t>
      </w:r>
      <w:r w:rsidR="00D80F8B"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14:paraId="0BDEE6A8" w14:textId="77777777" w:rsidR="00513453" w:rsidRDefault="00D80F8B">
      <w:pPr>
        <w:ind w:left="-15" w:right="72"/>
      </w:pPr>
      <w: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E766F1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14:paraId="01438571" w14:textId="77777777" w:rsidR="00513453" w:rsidRDefault="00D80F8B">
      <w:pPr>
        <w:ind w:left="-15" w:right="72"/>
      </w:pPr>
      <w:r>
        <w:t>1.11. Размещение инфо</w:t>
      </w:r>
      <w:r w:rsidR="00E766F1">
        <w:t>рмации о порядке предоставления муниципальной</w:t>
      </w:r>
      <w: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14:paraId="1662F252" w14:textId="77777777" w:rsidR="00513453" w:rsidRDefault="00D80F8B">
      <w:pPr>
        <w:ind w:left="-15" w:right="72"/>
      </w:pPr>
      <w:r>
        <w:t xml:space="preserve">1.12. Информация о ходе рассмотрения заявления о предоставлении </w:t>
      </w:r>
      <w:r w:rsidR="00E766F1">
        <w:t xml:space="preserve">  муниципальной</w:t>
      </w:r>
      <w:r>
        <w:t xml:space="preserve"> услуги</w:t>
      </w:r>
      <w:r w:rsidR="00E766F1">
        <w:t xml:space="preserve"> и о результатах предоставления муниципальной</w:t>
      </w:r>
      <w:r>
        <w:t xml:space="preserve"> услуги может </w:t>
      </w:r>
      <w:r>
        <w:lastRenderedPageBreak/>
        <w:t xml:space="preserve">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14:paraId="6CF6F9CD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9DA0CE0" w14:textId="77777777" w:rsidR="00513453" w:rsidRDefault="00D80F8B" w:rsidP="004D01B8">
      <w:pPr>
        <w:spacing w:after="0" w:line="259" w:lineRule="auto"/>
        <w:ind w:left="10" w:right="199" w:hanging="10"/>
        <w:jc w:val="center"/>
      </w:pPr>
      <w:r>
        <w:rPr>
          <w:b/>
        </w:rPr>
        <w:t xml:space="preserve">II. Стандарт предоставления </w:t>
      </w:r>
      <w:r w:rsidR="004D01B8">
        <w:rPr>
          <w:b/>
        </w:rPr>
        <w:t>муниципальной</w:t>
      </w:r>
      <w:r>
        <w:t xml:space="preserve"> </w:t>
      </w:r>
      <w:r>
        <w:rPr>
          <w:b/>
        </w:rPr>
        <w:t>услуги</w:t>
      </w:r>
    </w:p>
    <w:p w14:paraId="1D2CC844" w14:textId="77777777" w:rsidR="00513453" w:rsidRDefault="00513453" w:rsidP="004D01B8">
      <w:pPr>
        <w:spacing w:after="0" w:line="259" w:lineRule="auto"/>
        <w:ind w:left="708" w:right="0" w:firstLine="0"/>
        <w:jc w:val="center"/>
      </w:pPr>
    </w:p>
    <w:p w14:paraId="5A0B98D7" w14:textId="77777777" w:rsidR="00513453" w:rsidRDefault="004D01B8" w:rsidP="004D01B8">
      <w:pPr>
        <w:spacing w:after="0"/>
        <w:ind w:left="1747" w:right="0" w:hanging="10"/>
        <w:jc w:val="left"/>
      </w:pPr>
      <w:r>
        <w:rPr>
          <w:b/>
        </w:rPr>
        <w:t xml:space="preserve">            </w:t>
      </w:r>
      <w:r w:rsidR="00D80F8B">
        <w:rPr>
          <w:b/>
        </w:rPr>
        <w:t xml:space="preserve">Наименование </w:t>
      </w:r>
      <w:r>
        <w:rPr>
          <w:b/>
        </w:rPr>
        <w:t>муниципальной</w:t>
      </w:r>
      <w:r w:rsidR="00D80F8B">
        <w:rPr>
          <w:b/>
        </w:rPr>
        <w:t xml:space="preserve"> услуги</w:t>
      </w:r>
    </w:p>
    <w:p w14:paraId="09F35C88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8317A83" w14:textId="77777777" w:rsidR="00513453" w:rsidRDefault="004D01B8">
      <w:pPr>
        <w:ind w:left="-15" w:right="72"/>
      </w:pPr>
      <w:r>
        <w:t>2.1. Муниципальная</w:t>
      </w:r>
      <w:r w:rsidR="00D80F8B">
        <w:t xml:space="preserve"> услуга «</w:t>
      </w:r>
      <w:r w:rsidR="004F16BE" w:rsidRPr="004F16BE"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 на территории муниципального образования «город Усолье-Сибирское</w:t>
      </w:r>
      <w:r w:rsidR="00D80F8B">
        <w:t xml:space="preserve">». </w:t>
      </w:r>
    </w:p>
    <w:p w14:paraId="7D35DAC3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6166F9E" w14:textId="77777777" w:rsidR="00513453" w:rsidRDefault="006F63A9" w:rsidP="006F63A9">
      <w:pPr>
        <w:spacing w:after="0"/>
        <w:ind w:left="631" w:right="0" w:firstLine="669"/>
        <w:jc w:val="center"/>
      </w:pPr>
      <w:r>
        <w:rPr>
          <w:b/>
        </w:rPr>
        <w:t>Наименование органа</w:t>
      </w:r>
      <w:r w:rsidR="00D80F8B">
        <w:rPr>
          <w:b/>
        </w:rPr>
        <w:t xml:space="preserve"> местного самоуправления (организации), предоставляющего </w:t>
      </w:r>
      <w:r w:rsidRPr="006F63A9">
        <w:rPr>
          <w:b/>
        </w:rPr>
        <w:t>муниципальную</w:t>
      </w:r>
      <w:r w:rsidR="00D80F8B" w:rsidRPr="006F63A9">
        <w:rPr>
          <w:b/>
        </w:rPr>
        <w:t xml:space="preserve"> услугу</w:t>
      </w:r>
    </w:p>
    <w:p w14:paraId="75C4AEC7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571F2D8" w14:textId="77777777" w:rsidR="006F63A9" w:rsidRPr="006F63A9" w:rsidRDefault="00D80F8B" w:rsidP="006F63A9">
      <w:pPr>
        <w:spacing w:line="240" w:lineRule="atLeast"/>
        <w:ind w:right="68" w:firstLine="709"/>
        <w:contextualSpacing/>
      </w:pPr>
      <w:r>
        <w:t xml:space="preserve">2.2. </w:t>
      </w:r>
      <w:r w:rsidR="006F63A9" w:rsidRPr="006F63A9">
        <w:t xml:space="preserve">Муниципальная услуга предоставляется Уполномоченным органом -  </w:t>
      </w:r>
      <w:r w:rsidR="006F63A9" w:rsidRPr="006F63A9">
        <w:rPr>
          <w:szCs w:val="28"/>
        </w:rPr>
        <w:t>администрацией города Усолье-Сибирское.</w:t>
      </w:r>
    </w:p>
    <w:p w14:paraId="4F7E0755" w14:textId="77777777" w:rsidR="006F63A9" w:rsidRPr="006F63A9" w:rsidRDefault="006F63A9" w:rsidP="006F63A9">
      <w:pPr>
        <w:ind w:left="-15" w:right="66"/>
      </w:pPr>
      <w:r>
        <w:t>2.3. В предоставлении муниципальной</w:t>
      </w:r>
      <w:r w:rsidR="00D80F8B">
        <w:t xml:space="preserve"> услуги принимают участие</w:t>
      </w:r>
      <w:r>
        <w:t>:</w:t>
      </w:r>
      <w:r w:rsidR="00D80F8B">
        <w:t xml:space="preserve"> </w:t>
      </w:r>
      <w:r w:rsidRPr="006F63A9">
        <w:rPr>
          <w:szCs w:val="28"/>
        </w:rPr>
        <w:t>администрация города Усолье-Сибирское,</w:t>
      </w:r>
      <w:r w:rsidRPr="006F63A9">
        <w:t xml:space="preserve"> многофункциональные центры.</w:t>
      </w:r>
      <w:r w:rsidRPr="006F63A9">
        <w:rPr>
          <w:sz w:val="20"/>
        </w:rPr>
        <w:t xml:space="preserve"> </w:t>
      </w:r>
    </w:p>
    <w:p w14:paraId="30EC30EE" w14:textId="77777777" w:rsidR="00513453" w:rsidRDefault="006F63A9" w:rsidP="006F63A9">
      <w:pPr>
        <w:spacing w:after="0"/>
        <w:ind w:left="-15" w:right="57" w:firstLine="708"/>
      </w:pPr>
      <w:r>
        <w:t>При предоставлении муниципальной</w:t>
      </w:r>
      <w:r w:rsidR="00D80F8B">
        <w:t xml:space="preserve"> услуги Уполномоченный орган взаимодействует с: </w:t>
      </w:r>
    </w:p>
    <w:p w14:paraId="701DE743" w14:textId="77777777" w:rsidR="00513453" w:rsidRDefault="00D80F8B">
      <w:pPr>
        <w:ind w:left="-15" w:right="72"/>
      </w:pPr>
      <w: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14:paraId="463DD626" w14:textId="497C17DF" w:rsidR="00513453" w:rsidRDefault="00D80F8B">
      <w:pPr>
        <w:ind w:left="-15" w:right="72"/>
      </w:pPr>
      <w:r>
        <w:t xml:space="preserve">2.3.2. </w:t>
      </w:r>
      <w:r w:rsidR="009815A9">
        <w:t>Публично-правовой компанией «Роскадастр»</w:t>
      </w:r>
      <w:r>
        <w:t xml:space="preserve"> в части получения сведений из Единого государственного реестра недвижимости; </w:t>
      </w:r>
    </w:p>
    <w:p w14:paraId="4D4D3D5B" w14:textId="77777777" w:rsidR="00513453" w:rsidRDefault="00D80F8B">
      <w:pPr>
        <w:ind w:left="-15" w:right="72"/>
      </w:pPr>
      <w: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14:paraId="2737A5D3" w14:textId="77777777" w:rsidR="00513453" w:rsidRDefault="00D80F8B">
      <w:pPr>
        <w:ind w:left="-15" w:right="72"/>
      </w:pPr>
      <w:r>
        <w:t xml:space="preserve">2.4. При предоставлении </w:t>
      </w:r>
      <w:r w:rsidR="00213972">
        <w:t xml:space="preserve">муниципальной </w:t>
      </w:r>
      <w: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213972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213972">
        <w:t>муниципальной</w:t>
      </w:r>
      <w:r>
        <w:t xml:space="preserve"> услуги. </w:t>
      </w:r>
    </w:p>
    <w:p w14:paraId="1CE15A5C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C543293" w14:textId="77777777" w:rsidR="00513453" w:rsidRDefault="00D80F8B">
      <w:pPr>
        <w:spacing w:after="0"/>
        <w:ind w:left="4606" w:right="0" w:hanging="3881"/>
        <w:jc w:val="left"/>
      </w:pPr>
      <w:r>
        <w:rPr>
          <w:b/>
        </w:rPr>
        <w:t xml:space="preserve">Описание результата предоставления </w:t>
      </w:r>
      <w:r w:rsidR="00213972">
        <w:rPr>
          <w:b/>
        </w:rPr>
        <w:t>муниципальной</w:t>
      </w:r>
      <w:r>
        <w:rPr>
          <w:b/>
        </w:rPr>
        <w:t xml:space="preserve"> услуги </w:t>
      </w:r>
    </w:p>
    <w:p w14:paraId="1524D8E4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1A1721A" w14:textId="77777777" w:rsidR="00513453" w:rsidRDefault="00D80F8B">
      <w:pPr>
        <w:ind w:left="-15" w:right="72"/>
      </w:pPr>
      <w:r>
        <w:t xml:space="preserve">2.5. Результатом предоставления </w:t>
      </w:r>
      <w:r w:rsidR="00213972">
        <w:t>муниципальной</w:t>
      </w:r>
      <w:r>
        <w:t xml:space="preserve"> услуги является:  </w:t>
      </w:r>
    </w:p>
    <w:p w14:paraId="69A33007" w14:textId="77777777" w:rsidR="00513453" w:rsidRDefault="00D80F8B">
      <w:pPr>
        <w:ind w:left="-15" w:right="72"/>
      </w:pPr>
      <w:r>
        <w:t>2.5.1. Проект соглашения о перераспределении земель и (или) зе</w:t>
      </w:r>
      <w:r w:rsidR="00213972">
        <w:t>мельных участков, находящихся в</w:t>
      </w:r>
      <w:r>
        <w:t xml:space="preserve"> муниципальной собственности, и земельных участков, находящихся в частной соб</w:t>
      </w:r>
      <w:r w:rsidR="00213972">
        <w:t xml:space="preserve">ственности (далее – соглашение </w:t>
      </w:r>
      <w:r>
        <w:t xml:space="preserve">о перераспределении), </w:t>
      </w:r>
      <w:r>
        <w:lastRenderedPageBreak/>
        <w:t xml:space="preserve">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14:paraId="34765B8E" w14:textId="77777777" w:rsidR="00513453" w:rsidRDefault="00D80F8B">
      <w:pPr>
        <w:ind w:left="-15" w:right="72"/>
      </w:pPr>
      <w:r>
        <w:t>2.5.2. Решение об отказе в заключении соглашения о перераспределении земельных участков</w:t>
      </w:r>
      <w:r>
        <w:rPr>
          <w:sz w:val="24"/>
        </w:rPr>
        <w:t xml:space="preserve"> </w:t>
      </w:r>
      <w:r>
        <w:t xml:space="preserve">по форме согласно приложению № 2 к настоящему Административному регламенту;  </w:t>
      </w:r>
    </w:p>
    <w:p w14:paraId="3BA3165A" w14:textId="77777777" w:rsidR="00513453" w:rsidRDefault="00D80F8B">
      <w:pPr>
        <w:ind w:left="-15" w:right="72"/>
      </w:pPr>
      <w:r>
        <w:t xml:space="preserve">2.5.3. Промежуточными результатами предоставления </w:t>
      </w:r>
      <w:r w:rsidR="008907D7">
        <w:t>муниципальной</w:t>
      </w:r>
      <w:r>
        <w:t xml:space="preserve"> услуги являются: </w:t>
      </w:r>
    </w:p>
    <w:p w14:paraId="7A9D4446" w14:textId="77777777" w:rsidR="00513453" w:rsidRDefault="00D80F8B">
      <w:pPr>
        <w:numPr>
          <w:ilvl w:val="0"/>
          <w:numId w:val="2"/>
        </w:numPr>
        <w:ind w:right="72"/>
      </w:pPr>
      <w: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14:paraId="7E511980" w14:textId="77777777" w:rsidR="00513453" w:rsidRDefault="00D80F8B">
      <w:pPr>
        <w:numPr>
          <w:ilvl w:val="0"/>
          <w:numId w:val="2"/>
        </w:numPr>
        <w:ind w:right="72"/>
      </w:pPr>
      <w:r>
        <w:t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</w:t>
      </w:r>
      <w:r w:rsidR="008907D7">
        <w:t xml:space="preserve"> проект межевания территории, </w:t>
      </w:r>
      <w:r>
        <w:t xml:space="preserve">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14:paraId="084C4F3F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288CE38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55C2C3D" w14:textId="77777777" w:rsidR="00513453" w:rsidRDefault="00D80F8B" w:rsidP="008907D7">
      <w:pPr>
        <w:spacing w:after="0"/>
        <w:ind w:left="365" w:right="0" w:firstLine="513"/>
        <w:jc w:val="center"/>
      </w:pPr>
      <w:r>
        <w:rPr>
          <w:b/>
        </w:rPr>
        <w:t xml:space="preserve">Срок предоставления </w:t>
      </w:r>
      <w:r w:rsidR="008907D7">
        <w:rPr>
          <w:b/>
        </w:rPr>
        <w:t>муниципальной</w:t>
      </w:r>
      <w:r>
        <w:rPr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8907D7">
        <w:rPr>
          <w:b/>
        </w:rPr>
        <w:t xml:space="preserve">  муниципальной</w:t>
      </w:r>
      <w:r>
        <w:rPr>
          <w:b/>
        </w:rPr>
        <w:t xml:space="preserve"> услуги, срок приостановления предоставления </w:t>
      </w:r>
      <w:r w:rsidR="008907D7">
        <w:rPr>
          <w:b/>
        </w:rPr>
        <w:t xml:space="preserve">  муниципальной</w:t>
      </w:r>
      <w:r>
        <w:rPr>
          <w:b/>
        </w:rPr>
        <w:t xml:space="preserve"> услуги, срок выдачи (направления) документов, являющихся результатом предоставления </w:t>
      </w:r>
      <w:r w:rsidR="008907D7">
        <w:rPr>
          <w:b/>
        </w:rPr>
        <w:t>муниципальной</w:t>
      </w:r>
      <w:r>
        <w:rPr>
          <w:b/>
        </w:rPr>
        <w:t xml:space="preserve"> услуги</w:t>
      </w:r>
    </w:p>
    <w:p w14:paraId="3C19D73C" w14:textId="77777777"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4662DFAE" w14:textId="5B8D725B" w:rsidR="00513453" w:rsidRDefault="008907D7">
      <w:pPr>
        <w:numPr>
          <w:ilvl w:val="1"/>
          <w:numId w:val="3"/>
        </w:numPr>
        <w:ind w:right="72" w:firstLine="283"/>
      </w:pPr>
      <w:r>
        <w:t>Срок предоставления муниципальной</w:t>
      </w:r>
      <w:r w:rsidR="00D80F8B">
        <w:t xml:space="preserve"> услуги определяется в соответствии с </w:t>
      </w:r>
      <w:r w:rsidR="00672F41">
        <w:t xml:space="preserve">пунктами 8, 8.1,13 </w:t>
      </w:r>
      <w:r w:rsidR="00D80F8B">
        <w:t>Земельн</w:t>
      </w:r>
      <w:r w:rsidR="00672F41">
        <w:t>ого</w:t>
      </w:r>
      <w:r w:rsidR="00D80F8B">
        <w:t xml:space="preserve"> кодекс</w:t>
      </w:r>
      <w:r w:rsidR="00672F41">
        <w:t>а</w:t>
      </w:r>
      <w:r w:rsidR="00D80F8B">
        <w:t xml:space="preserve"> Российской Федерации.  </w:t>
      </w:r>
    </w:p>
    <w:p w14:paraId="5A2BE99B" w14:textId="77777777" w:rsidR="00513453" w:rsidRDefault="00D80F8B">
      <w:pPr>
        <w:ind w:left="-15" w:right="72"/>
      </w:pPr>
      <w: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8907D7">
        <w:t>муниципальной</w:t>
      </w:r>
      <w:r>
        <w:t xml:space="preserve"> услуги в иной срок, не превышающий установленный Земельным кодексом Российской Федерации. </w:t>
      </w:r>
    </w:p>
    <w:p w14:paraId="61ADBF84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1990D7B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47A7226A" w14:textId="77777777" w:rsidR="00513453" w:rsidRDefault="00D80F8B" w:rsidP="008907D7">
      <w:pPr>
        <w:spacing w:after="0"/>
        <w:ind w:left="1134" w:right="0" w:hanging="1015"/>
        <w:jc w:val="center"/>
      </w:pPr>
      <w:r>
        <w:rPr>
          <w:b/>
        </w:rPr>
        <w:t xml:space="preserve">Нормативные правовые акты, регулирующие предоставление </w:t>
      </w:r>
      <w:r w:rsidR="008907D7">
        <w:rPr>
          <w:b/>
        </w:rPr>
        <w:t xml:space="preserve">        муниципальной</w:t>
      </w:r>
      <w:r>
        <w:rPr>
          <w:b/>
        </w:rPr>
        <w:t xml:space="preserve"> услуги</w:t>
      </w:r>
    </w:p>
    <w:p w14:paraId="71E02A93" w14:textId="77777777"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3FCE4316" w14:textId="77777777" w:rsidR="00513453" w:rsidRDefault="00D80F8B" w:rsidP="00111B83">
      <w:pPr>
        <w:numPr>
          <w:ilvl w:val="1"/>
          <w:numId w:val="3"/>
        </w:numPr>
        <w:spacing w:after="0" w:line="259" w:lineRule="auto"/>
        <w:ind w:left="0" w:right="0" w:firstLine="709"/>
      </w:pPr>
      <w:r>
        <w:t xml:space="preserve">Перечень нормативных правовых актов, регулирующих предоставление </w:t>
      </w:r>
      <w:r w:rsidR="001F2A18">
        <w:t xml:space="preserve">  муниципальной</w:t>
      </w:r>
      <w: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</w:t>
      </w:r>
      <w:r w:rsidR="001F2A18">
        <w:t>льных услуг (функций)», на ЕПГУ.</w:t>
      </w:r>
      <w:r>
        <w:t xml:space="preserve"> </w:t>
      </w:r>
    </w:p>
    <w:p w14:paraId="66F07C3B" w14:textId="77777777" w:rsidR="001F2A18" w:rsidRDefault="001F2A18" w:rsidP="001F2A18">
      <w:pPr>
        <w:spacing w:after="0" w:line="259" w:lineRule="auto"/>
        <w:ind w:right="0" w:firstLine="0"/>
      </w:pPr>
    </w:p>
    <w:p w14:paraId="32DACA16" w14:textId="77777777" w:rsidR="00513453" w:rsidRDefault="00D80F8B" w:rsidP="001F2A18">
      <w:pPr>
        <w:spacing w:after="0"/>
        <w:ind w:left="362" w:right="0" w:firstLine="439"/>
        <w:jc w:val="center"/>
      </w:pPr>
      <w:r>
        <w:rPr>
          <w:b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14:paraId="0E8781FD" w14:textId="77777777" w:rsidR="00513453" w:rsidRDefault="001F2A18" w:rsidP="001F2A18">
      <w:pPr>
        <w:pStyle w:val="1"/>
        <w:ind w:left="68" w:right="80"/>
      </w:pPr>
      <w:r>
        <w:lastRenderedPageBreak/>
        <w:t>муниципальной</w:t>
      </w:r>
      <w:r w:rsidR="00D80F8B">
        <w:t xml:space="preserve"> услуги и услуг, которые являются необходимыми и обязательными для предоставления </w:t>
      </w:r>
      <w:r>
        <w:t>муниципальной</w:t>
      </w:r>
      <w:r w:rsidR="00D80F8B"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F929222" w14:textId="77777777"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34FD30A4" w14:textId="77777777" w:rsidR="00513453" w:rsidRDefault="00D80F8B">
      <w:pPr>
        <w:ind w:left="-15" w:right="72"/>
      </w:pPr>
      <w:r>
        <w:t xml:space="preserve">2.8. Для получения </w:t>
      </w:r>
      <w:r w:rsidR="001F2A18">
        <w:t>муниципальной</w:t>
      </w:r>
      <w:r>
        <w:t xml:space="preserve"> услуги заявитель представляет: </w:t>
      </w:r>
    </w:p>
    <w:p w14:paraId="703FDB04" w14:textId="77777777" w:rsidR="00513453" w:rsidRDefault="00D80F8B">
      <w:pPr>
        <w:ind w:left="-15" w:right="72"/>
      </w:pPr>
      <w:r>
        <w:t xml:space="preserve">2.8.1. Заявление о предоставлении </w:t>
      </w:r>
      <w:r w:rsidR="001F2A18">
        <w:t>муниципальной</w:t>
      </w:r>
      <w:r>
        <w:t xml:space="preserve"> услуги по форме согласно приложению № 5 к настоящему Административному регламенту. </w:t>
      </w:r>
    </w:p>
    <w:p w14:paraId="5CC227AE" w14:textId="77777777" w:rsidR="00513453" w:rsidRDefault="00D80F8B">
      <w:pPr>
        <w:ind w:left="-15" w:right="72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1F792889" w14:textId="77777777" w:rsidR="00513453" w:rsidRDefault="00D80F8B">
      <w:pPr>
        <w:ind w:left="-15" w:right="72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1F2A18">
        <w:t>муниципальной</w:t>
      </w:r>
      <w:r>
        <w:t xml:space="preserve"> услуги: </w:t>
      </w:r>
    </w:p>
    <w:p w14:paraId="0614DFF2" w14:textId="77777777" w:rsidR="00513453" w:rsidRDefault="00D80F8B">
      <w:pPr>
        <w:ind w:left="708" w:right="72" w:firstLine="0"/>
      </w:pPr>
      <w:r>
        <w:t xml:space="preserve">в форме электронного документа в личном кабинете на ЕПГУ; </w:t>
      </w:r>
    </w:p>
    <w:p w14:paraId="69E00806" w14:textId="77777777" w:rsidR="00513453" w:rsidRDefault="001F2A18" w:rsidP="001F2A18">
      <w:pPr>
        <w:spacing w:after="15"/>
        <w:ind w:left="10" w:right="71" w:hanging="10"/>
      </w:pPr>
      <w:r>
        <w:t xml:space="preserve">          </w:t>
      </w:r>
      <w:r w:rsidR="00D80F8B"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14:paraId="52A0C876" w14:textId="77777777" w:rsidR="00513453" w:rsidRDefault="00D80F8B">
      <w:pPr>
        <w:spacing w:after="0" w:line="259" w:lineRule="auto"/>
        <w:ind w:left="609" w:right="914" w:hanging="10"/>
        <w:jc w:val="center"/>
      </w:pPr>
      <w:r>
        <w:t xml:space="preserve">2.8.2. Документ, удостоверяющий личность заявителя, представителя.  </w:t>
      </w:r>
    </w:p>
    <w:p w14:paraId="7D37417D" w14:textId="77777777" w:rsidR="00513453" w:rsidRDefault="00D80F8B">
      <w:pPr>
        <w:ind w:left="-15" w:right="72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4BD84475" w14:textId="77777777" w:rsidR="00513453" w:rsidRDefault="00D80F8B">
      <w:pPr>
        <w:ind w:left="-15" w:right="72"/>
      </w:pPr>
      <w: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42C713A5" w14:textId="77777777" w:rsidR="00513453" w:rsidRDefault="00D80F8B">
      <w:pPr>
        <w:ind w:left="-15" w:right="72"/>
      </w:pPr>
      <w: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14:paraId="6A49844B" w14:textId="77777777" w:rsidR="00513453" w:rsidRDefault="00D80F8B">
      <w:pPr>
        <w:ind w:left="-15" w:right="72"/>
      </w:pPr>
      <w: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14:paraId="21652BE8" w14:textId="77777777" w:rsidR="00513453" w:rsidRDefault="00D80F8B">
      <w:pPr>
        <w:ind w:left="-15" w:right="72"/>
      </w:pPr>
      <w: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14:paraId="41522405" w14:textId="77777777" w:rsidR="00513453" w:rsidRDefault="00D80F8B">
      <w:pPr>
        <w:ind w:left="-15" w:right="72"/>
      </w:pPr>
      <w:r>
        <w:t xml:space="preserve">2.8.3. Схема расположения земельного участка (если отсутствует проект межевания территории). </w:t>
      </w:r>
    </w:p>
    <w:p w14:paraId="073CAB43" w14:textId="77777777" w:rsidR="00513453" w:rsidRDefault="00D80F8B">
      <w:pPr>
        <w:ind w:left="-15" w:right="72"/>
      </w:pPr>
      <w:r>
        <w:t>2.8.4. Согласие землепользователей, землевладельцев, арендаторов на перераспределение земельных участков</w:t>
      </w:r>
      <w:r w:rsidR="004F56F8">
        <w:t>.</w:t>
      </w:r>
      <w:r>
        <w:t xml:space="preserve"> </w:t>
      </w:r>
    </w:p>
    <w:p w14:paraId="3D82DBD8" w14:textId="77777777" w:rsidR="00513453" w:rsidRDefault="00D80F8B">
      <w:pPr>
        <w:ind w:left="-15" w:right="72"/>
      </w:pPr>
      <w: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14:paraId="6038B147" w14:textId="77777777" w:rsidR="00513453" w:rsidRDefault="00D80F8B">
      <w:pPr>
        <w:ind w:left="708" w:right="72" w:firstLine="0"/>
      </w:pPr>
      <w:r>
        <w:t xml:space="preserve">2.8.5. Согласие залогодержателя на перераспределение земельных участков. </w:t>
      </w:r>
    </w:p>
    <w:p w14:paraId="79F5D964" w14:textId="77777777" w:rsidR="00513453" w:rsidRDefault="00D80F8B">
      <w:pPr>
        <w:ind w:left="-15" w:right="72"/>
      </w:pPr>
      <w:r>
        <w:lastRenderedPageBreak/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14:paraId="67A1C10B" w14:textId="77777777" w:rsidR="00513453" w:rsidRDefault="00D80F8B">
      <w:pPr>
        <w:ind w:left="-15" w:right="72"/>
      </w:pPr>
      <w: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14:paraId="4377BC9B" w14:textId="77777777" w:rsidR="00513453" w:rsidRDefault="00D80F8B">
      <w:pPr>
        <w:ind w:left="-15" w:right="72"/>
      </w:pPr>
      <w:r>
        <w:t>2.8.7. Заверенный перевод на русский язык документов о государственной регистрации юридического лица</w:t>
      </w:r>
      <w:r w:rsidR="006428B1">
        <w:t>.</w:t>
      </w:r>
      <w:r>
        <w:t xml:space="preserve">  </w:t>
      </w:r>
    </w:p>
    <w:p w14:paraId="638B5894" w14:textId="77777777" w:rsidR="00513453" w:rsidRDefault="00D80F8B">
      <w:pPr>
        <w:ind w:left="-15" w:right="72"/>
      </w:pPr>
      <w: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14:paraId="73D21089" w14:textId="77777777" w:rsidR="00513453" w:rsidRDefault="00D80F8B">
      <w:pPr>
        <w:ind w:left="-15" w:right="72"/>
      </w:pPr>
      <w: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14:paraId="5CD151C0" w14:textId="77777777" w:rsidR="00513453" w:rsidRDefault="00D80F8B">
      <w:pPr>
        <w:ind w:left="-15" w:right="72" w:firstLine="566"/>
      </w:pPr>
      <w: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14:paraId="653A27DC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3181F75" w14:textId="77777777" w:rsidR="00513453" w:rsidRDefault="00D80F8B" w:rsidP="007420DF">
      <w:pPr>
        <w:spacing w:after="0"/>
        <w:ind w:left="362" w:right="0" w:firstLine="511"/>
        <w:jc w:val="center"/>
      </w:pPr>
      <w:r>
        <w:rPr>
          <w:b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14:paraId="4F7B7AA2" w14:textId="77777777" w:rsidR="00513453" w:rsidRDefault="00D80F8B" w:rsidP="007420DF">
      <w:pPr>
        <w:pStyle w:val="1"/>
        <w:ind w:left="68" w:right="74"/>
      </w:pPr>
      <w:r>
        <w:t>муниципал</w:t>
      </w:r>
      <w:r w:rsidR="007420DF">
        <w:t>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F1C7C5C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2DBA84C" w14:textId="77777777" w:rsidR="00513453" w:rsidRDefault="00D80F8B">
      <w:pPr>
        <w:ind w:left="-15" w:right="72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документов, необходимых в соответствии с нормативными правовыми актами для предоставления </w:t>
      </w:r>
      <w:r w:rsidR="007420DF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14:paraId="0FD41B0B" w14:textId="77777777" w:rsidR="00513453" w:rsidRDefault="00D80F8B">
      <w:pPr>
        <w:ind w:left="-15" w:right="72"/>
      </w:pPr>
      <w: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14:paraId="571E27A6" w14:textId="77777777" w:rsidR="00513453" w:rsidRDefault="00D80F8B">
      <w:pPr>
        <w:ind w:left="-15" w:right="72"/>
      </w:pPr>
      <w: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AE3DD0D" w14:textId="77777777" w:rsidR="00513453" w:rsidRDefault="00D80F8B">
      <w:pPr>
        <w:ind w:left="-15" w:right="72"/>
      </w:pPr>
      <w:r>
        <w:t xml:space="preserve">2.10.3. Выписка из Единого государственного реестра недвижимости в отношении земельного участка. </w:t>
      </w:r>
    </w:p>
    <w:p w14:paraId="52A41C14" w14:textId="77777777" w:rsidR="00513453" w:rsidRDefault="00D80F8B">
      <w:pPr>
        <w:ind w:left="-15" w:right="72"/>
      </w:pPr>
      <w:r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14:paraId="7CD61BBB" w14:textId="77777777" w:rsidR="00513453" w:rsidRDefault="007420DF">
      <w:pPr>
        <w:ind w:left="-15" w:right="72"/>
      </w:pPr>
      <w:r>
        <w:t>2.11. При предоставлении муниципальной</w:t>
      </w:r>
      <w:r w:rsidR="00D80F8B">
        <w:t xml:space="preserve"> услуги запрещается требовать от заявителя: </w:t>
      </w:r>
    </w:p>
    <w:p w14:paraId="3CF2C76D" w14:textId="77777777" w:rsidR="00513453" w:rsidRDefault="00D80F8B">
      <w:pPr>
        <w:numPr>
          <w:ilvl w:val="0"/>
          <w:numId w:val="4"/>
        </w:numPr>
        <w:ind w:right="72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lastRenderedPageBreak/>
        <w:t xml:space="preserve">правовыми актами, регулирующими отношения, возникающие в связи с предоставлением </w:t>
      </w:r>
      <w:r w:rsidR="007420DF">
        <w:t>муниципальной</w:t>
      </w:r>
      <w:r>
        <w:t xml:space="preserve"> услуги. </w:t>
      </w:r>
    </w:p>
    <w:p w14:paraId="48D9690E" w14:textId="77777777" w:rsidR="00513453" w:rsidRDefault="00D80F8B">
      <w:pPr>
        <w:numPr>
          <w:ilvl w:val="0"/>
          <w:numId w:val="4"/>
        </w:numPr>
        <w:ind w:right="72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7420DF" w:rsidRPr="007420DF">
        <w:t>Иркутской области</w:t>
      </w:r>
      <w:r>
        <w:t xml:space="preserve">, муниципальными правовыми актами </w:t>
      </w:r>
      <w:r w:rsidR="007420DF" w:rsidRPr="007420DF">
        <w:t>администрации города Усолье-Сибирское</w:t>
      </w:r>
      <w:r>
        <w:t xml:space="preserve"> находятся в распор</w:t>
      </w:r>
      <w:r w:rsidR="000E0B4A">
        <w:t>яжении органов, предоставляющих 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14:paraId="57A00A5D" w14:textId="77777777" w:rsidR="00513453" w:rsidRDefault="00D80F8B">
      <w:pPr>
        <w:numPr>
          <w:ilvl w:val="0"/>
          <w:numId w:val="4"/>
        </w:numPr>
        <w:ind w:right="72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251DF6">
        <w:t xml:space="preserve"> необходимых для предоставления муниципальной</w:t>
      </w:r>
      <w:r>
        <w:t xml:space="preserve"> услуги, либо в предоставлении </w:t>
      </w:r>
      <w:r w:rsidR="00251DF6">
        <w:t>муниципальной</w:t>
      </w:r>
      <w:r>
        <w:t xml:space="preserve"> услуги, за исключением следующих случаев: </w:t>
      </w:r>
    </w:p>
    <w:p w14:paraId="31BA682E" w14:textId="77777777" w:rsidR="00251DF6" w:rsidRDefault="00D80F8B">
      <w:pPr>
        <w:ind w:left="-15" w:right="72"/>
      </w:pPr>
      <w:r>
        <w:t xml:space="preserve">изменение требований нормативных правовых актов, касающихся предоставления </w:t>
      </w:r>
      <w:r w:rsidR="00251DF6">
        <w:t>муниципальной</w:t>
      </w:r>
      <w:r>
        <w:t xml:space="preserve"> услуги, после первоначальной по</w:t>
      </w:r>
      <w:r w:rsidR="00251DF6">
        <w:t>дачи заявления о предоставлении муниципальной</w:t>
      </w:r>
      <w:r>
        <w:t xml:space="preserve"> услуги; </w:t>
      </w:r>
    </w:p>
    <w:p w14:paraId="573B70BF" w14:textId="77777777" w:rsidR="00251DF6" w:rsidRDefault="00D80F8B">
      <w:pPr>
        <w:ind w:left="-15" w:right="72"/>
      </w:pPr>
      <w:r>
        <w:t>наличие ошиб</w:t>
      </w:r>
      <w:r w:rsidR="00251DF6">
        <w:t>ок в заявлении о предоставлении муниципальной</w:t>
      </w:r>
      <w:r>
        <w:t xml:space="preserve"> услуги и документах, поданных заявителем после первоначального отказа в приеме документов,</w:t>
      </w:r>
      <w:r w:rsidR="00251DF6">
        <w:t xml:space="preserve"> необходимых для предоставления муниципальной</w:t>
      </w:r>
      <w:r>
        <w:t xml:space="preserve"> услуги, либо в предоставлении </w:t>
      </w:r>
      <w:r w:rsidR="00251DF6">
        <w:t>муниципальной</w:t>
      </w:r>
      <w:r>
        <w:t xml:space="preserve"> услуги и не включенных в представленный ранее комплект документов; </w:t>
      </w:r>
    </w:p>
    <w:p w14:paraId="1E612688" w14:textId="77777777" w:rsidR="00251DF6" w:rsidRDefault="00D80F8B" w:rsidP="00251DF6">
      <w:pPr>
        <w:ind w:left="-15" w:right="72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51DF6">
        <w:t xml:space="preserve">  муниципальной</w:t>
      </w:r>
      <w:r>
        <w:t xml:space="preserve"> услуги, либо в предоставлении м</w:t>
      </w:r>
      <w:r w:rsidR="00251DF6">
        <w:t>униципальной</w:t>
      </w:r>
      <w:r>
        <w:t xml:space="preserve"> услуги; </w:t>
      </w:r>
    </w:p>
    <w:p w14:paraId="100FEC67" w14:textId="77777777" w:rsidR="00513453" w:rsidRDefault="00D80F8B" w:rsidP="00251DF6">
      <w:pPr>
        <w:ind w:left="-15" w:right="72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251DF6">
        <w:t>муниципальной</w:t>
      </w:r>
      <w:r>
        <w:t xml:space="preserve"> услуги, либо в предоставлении </w:t>
      </w:r>
      <w:r w:rsidR="00251DF6">
        <w:t>муниципальной</w:t>
      </w:r>
      <w: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251DF6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14:paraId="4DECD959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125B1270" w14:textId="77777777" w:rsidR="00513453" w:rsidRDefault="00D80F8B" w:rsidP="002C31A1">
      <w:pPr>
        <w:spacing w:after="0"/>
        <w:ind w:left="240" w:right="0" w:firstLine="230"/>
        <w:jc w:val="center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2C31A1">
        <w:rPr>
          <w:b/>
        </w:rPr>
        <w:t>муниципальной</w:t>
      </w:r>
      <w:r>
        <w:rPr>
          <w:b/>
        </w:rPr>
        <w:t xml:space="preserve"> услуги</w:t>
      </w:r>
    </w:p>
    <w:p w14:paraId="4ADF03C4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8A04F11" w14:textId="77777777" w:rsidR="00513453" w:rsidRDefault="00D80F8B">
      <w:pPr>
        <w:ind w:left="-15" w:right="72"/>
      </w:pPr>
      <w:r>
        <w:t xml:space="preserve">2.12. Основаниями для отказа в приеме к рассмотрению документов, необходимых для предоставления </w:t>
      </w:r>
      <w:r w:rsidR="002C31A1">
        <w:t>муниципальной</w:t>
      </w:r>
      <w:r>
        <w:t xml:space="preserve"> услуги, являются: </w:t>
      </w:r>
    </w:p>
    <w:p w14:paraId="69062959" w14:textId="77777777" w:rsidR="00513453" w:rsidRDefault="00D80F8B">
      <w:pPr>
        <w:ind w:left="-15" w:right="72"/>
      </w:pPr>
      <w:r>
        <w:t>2.12.1.</w:t>
      </w:r>
      <w:r>
        <w:rPr>
          <w:sz w:val="24"/>
        </w:rPr>
        <w:t xml:space="preserve"> </w:t>
      </w:r>
      <w:r w:rsidR="006832E0">
        <w:t>Заявление подано в орган</w:t>
      </w:r>
      <w:r>
        <w:t xml:space="preserve"> местного само</w:t>
      </w:r>
      <w:r w:rsidR="006832E0">
        <w:t>управления, в полномочия которого</w:t>
      </w:r>
      <w:r>
        <w:t xml:space="preserve"> не входит предоставление услуги; </w:t>
      </w:r>
    </w:p>
    <w:p w14:paraId="2C6D23EF" w14:textId="77777777" w:rsidR="00513453" w:rsidRDefault="00D80F8B">
      <w:pPr>
        <w:ind w:left="-15" w:right="72"/>
      </w:pPr>
      <w:r>
        <w:lastRenderedPageBreak/>
        <w:t>2.12.2.</w:t>
      </w:r>
      <w:r>
        <w:rPr>
          <w:sz w:val="24"/>
        </w:rPr>
        <w:t xml:space="preserve"> </w:t>
      </w:r>
      <w: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14:paraId="7208512D" w14:textId="77777777" w:rsidR="00513453" w:rsidRDefault="00D80F8B">
      <w:pPr>
        <w:ind w:left="-15" w:right="72"/>
      </w:pPr>
      <w:r>
        <w:t xml:space="preserve">2.12.3. К заявлению не приложены документы, предусмотренные пунктом 3 статьи 39.29 ЗК РФ; </w:t>
      </w:r>
    </w:p>
    <w:p w14:paraId="441F24E2" w14:textId="77777777" w:rsidR="00513453" w:rsidRDefault="00D80F8B">
      <w:pPr>
        <w:ind w:left="-15" w:right="72"/>
      </w:pPr>
      <w:r>
        <w:t>2.12.4.</w:t>
      </w:r>
      <w:r>
        <w:rPr>
          <w:sz w:val="24"/>
        </w:rPr>
        <w:t xml:space="preserve"> </w:t>
      </w:r>
      <w: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79D6BD8D" w14:textId="77777777" w:rsidR="00513453" w:rsidRDefault="00D80F8B">
      <w:pPr>
        <w:ind w:left="-15" w:right="72"/>
      </w:pPr>
      <w:r>
        <w:t>2.12.5.</w:t>
      </w:r>
      <w:r>
        <w:rPr>
          <w:sz w:val="24"/>
        </w:rPr>
        <w:t xml:space="preserve"> </w:t>
      </w: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E32C70E" w14:textId="77777777" w:rsidR="00513453" w:rsidRDefault="00D80F8B">
      <w:pPr>
        <w:ind w:left="-15" w:right="72"/>
      </w:pPr>
      <w:r>
        <w:t>2.12.6.</w:t>
      </w:r>
      <w:r>
        <w:rPr>
          <w:sz w:val="24"/>
        </w:rPr>
        <w:t xml:space="preserve"> </w:t>
      </w:r>
      <w: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3D0B2F3D" w14:textId="77777777" w:rsidR="00513453" w:rsidRDefault="00D80F8B">
      <w:pPr>
        <w:ind w:left="-15" w:right="72"/>
      </w:pPr>
      <w:r>
        <w:t>2.12.7.</w:t>
      </w:r>
      <w:r>
        <w:rPr>
          <w:sz w:val="24"/>
        </w:rPr>
        <w:t xml:space="preserve"> </w:t>
      </w:r>
      <w: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14:paraId="7120181D" w14:textId="77777777" w:rsidR="00513453" w:rsidRDefault="006832E0" w:rsidP="006832E0">
      <w:pPr>
        <w:ind w:right="72" w:firstLine="0"/>
      </w:pPr>
      <w:r>
        <w:t xml:space="preserve">          </w:t>
      </w:r>
      <w:r w:rsidR="00D80F8B">
        <w:t>2.12.8.</w:t>
      </w:r>
      <w:r w:rsidR="00D80F8B">
        <w:rPr>
          <w:sz w:val="24"/>
        </w:rPr>
        <w:t xml:space="preserve"> </w:t>
      </w:r>
      <w:r w:rsidR="00D80F8B">
        <w:t>Выявлено несоблюдение установленных статьей 11 Федерального</w:t>
      </w:r>
      <w:r>
        <w:t xml:space="preserve"> </w:t>
      </w:r>
      <w:r w:rsidR="00D80F8B">
        <w:t>закона от 6 апреля 2011 г. № 63-ФЗ «Об электро</w:t>
      </w:r>
      <w:r>
        <w:t xml:space="preserve">нной подписи» условий признания </w:t>
      </w:r>
      <w:r w:rsidR="00D80F8B">
        <w:t xml:space="preserve">действительности усиленной квалифицированной электронной подписи; </w:t>
      </w:r>
    </w:p>
    <w:p w14:paraId="774A1262" w14:textId="77777777" w:rsidR="00513453" w:rsidRDefault="00D80F8B">
      <w:pPr>
        <w:ind w:left="-15" w:right="72"/>
      </w:pPr>
      <w:r>
        <w:t>2.12.9.</w:t>
      </w:r>
      <w:r>
        <w:rPr>
          <w:sz w:val="24"/>
        </w:rPr>
        <w:t xml:space="preserve"> </w:t>
      </w:r>
      <w:r>
        <w:t xml:space="preserve">Наличие противоречивых сведений в заявлении и приложенных к нему документах; </w:t>
      </w:r>
    </w:p>
    <w:p w14:paraId="6FB0318F" w14:textId="77777777" w:rsidR="00513453" w:rsidRDefault="00D80F8B">
      <w:pPr>
        <w:ind w:left="-15" w:right="72"/>
      </w:pPr>
      <w:r>
        <w:t>2.12.10.</w:t>
      </w:r>
      <w:r>
        <w:rPr>
          <w:sz w:val="24"/>
        </w:rPr>
        <w:t xml:space="preserve"> </w:t>
      </w:r>
      <w: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14:paraId="556A33CF" w14:textId="77777777" w:rsidR="00513453" w:rsidRDefault="00D80F8B">
      <w:pPr>
        <w:ind w:left="-15" w:right="72"/>
      </w:pPr>
      <w:r>
        <w:t xml:space="preserve">2.13. Решение об отказе в приеме документов, необходимых для предоставления </w:t>
      </w:r>
      <w:r w:rsidR="006832E0">
        <w:t>муниципальной</w:t>
      </w:r>
      <w:r>
        <w:t xml:space="preserve"> услуги, по ф</w:t>
      </w:r>
      <w:r w:rsidR="006832E0">
        <w:t>орме, приведенной в приложении №</w:t>
      </w:r>
      <w:r>
        <w:t xml:space="preserve">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14:paraId="66526596" w14:textId="77777777" w:rsidR="00513453" w:rsidRDefault="00D80F8B">
      <w:pPr>
        <w:ind w:left="-15" w:right="72"/>
      </w:pPr>
      <w:r>
        <w:t xml:space="preserve">2.14. Отказ в приеме документов, необходимых для предоставления </w:t>
      </w:r>
      <w:r w:rsidR="006832E0">
        <w:t>муниципальной</w:t>
      </w:r>
      <w:r>
        <w:t xml:space="preserve"> услуги, не препятствует повторному обращению Заявителя за предоставлением </w:t>
      </w:r>
      <w:r w:rsidR="006832E0">
        <w:t>муниципальной</w:t>
      </w:r>
      <w:r>
        <w:t xml:space="preserve"> услуги. </w:t>
      </w:r>
    </w:p>
    <w:p w14:paraId="02102016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FAB9162" w14:textId="77777777" w:rsidR="00513453" w:rsidRDefault="00D80F8B">
      <w:pPr>
        <w:spacing w:after="0"/>
        <w:ind w:left="1301" w:right="0" w:hanging="593"/>
        <w:jc w:val="left"/>
      </w:pPr>
      <w:r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F31051">
        <w:rPr>
          <w:b/>
        </w:rPr>
        <w:t>муниципальной</w:t>
      </w:r>
      <w:r>
        <w:rPr>
          <w:b/>
        </w:rPr>
        <w:t xml:space="preserve"> услуги </w:t>
      </w:r>
    </w:p>
    <w:p w14:paraId="33F52895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F22ADA6" w14:textId="77777777" w:rsidR="00513453" w:rsidRDefault="00D80F8B">
      <w:pPr>
        <w:ind w:left="-15" w:right="72"/>
      </w:pPr>
      <w:r>
        <w:t xml:space="preserve">2.15. Оснований для приостановления предоставления </w:t>
      </w:r>
      <w:r w:rsidR="00F31051">
        <w:t>муниципальной</w:t>
      </w:r>
      <w:r>
        <w:t xml:space="preserve"> услуги законодательством Российской Федерации не предусмотрено. </w:t>
      </w:r>
    </w:p>
    <w:p w14:paraId="506CAB1F" w14:textId="77777777" w:rsidR="00513453" w:rsidRDefault="00D80F8B">
      <w:pPr>
        <w:ind w:left="-15" w:right="72"/>
      </w:pPr>
      <w:r>
        <w:t xml:space="preserve">2.16. Основания для отказа в предоставлении </w:t>
      </w:r>
      <w:r w:rsidR="00F31051">
        <w:t>муниципальной</w:t>
      </w:r>
      <w:r>
        <w:t xml:space="preserve"> услуги: </w:t>
      </w:r>
    </w:p>
    <w:p w14:paraId="73ED9ABA" w14:textId="77777777" w:rsidR="00513453" w:rsidRDefault="00D80F8B">
      <w:pPr>
        <w:ind w:left="-15" w:right="72"/>
      </w:pPr>
      <w:r>
        <w:t>2.16.1.</w:t>
      </w:r>
      <w:r>
        <w:rPr>
          <w:sz w:val="24"/>
        </w:rPr>
        <w:t xml:space="preserve"> </w:t>
      </w:r>
      <w:r>
        <w:t xml:space="preserve">Заявление о перераспределении земельных участков подано в случаях, не предусмотренных пунктом 1 статьи 39.28 ЗК РФ; </w:t>
      </w:r>
    </w:p>
    <w:p w14:paraId="7D55C2EF" w14:textId="77777777" w:rsidR="00513453" w:rsidRDefault="00D80F8B">
      <w:pPr>
        <w:ind w:left="-15" w:right="72"/>
      </w:pPr>
      <w:r>
        <w:t>2.16.2.</w:t>
      </w:r>
      <w:r>
        <w:rPr>
          <w:sz w:val="24"/>
        </w:rPr>
        <w:t xml:space="preserve"> </w:t>
      </w:r>
      <w: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14:paraId="5E244448" w14:textId="77777777" w:rsidR="00513453" w:rsidRDefault="00D80F8B">
      <w:pPr>
        <w:ind w:left="-15" w:right="72"/>
      </w:pPr>
      <w:r>
        <w:lastRenderedPageBreak/>
        <w:t>2.16.3.</w:t>
      </w:r>
      <w:r>
        <w:rPr>
          <w:sz w:val="24"/>
        </w:rPr>
        <w:t xml:space="preserve"> </w:t>
      </w:r>
      <w: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</w:t>
      </w:r>
      <w:r w:rsidR="00F31051">
        <w:t>мельных участков, находящихся в</w:t>
      </w:r>
      <w:r>
        <w:t xml:space="preserve">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14:paraId="305C68EE" w14:textId="77777777" w:rsidR="00513453" w:rsidRDefault="00D80F8B">
      <w:pPr>
        <w:ind w:left="-15" w:right="72"/>
      </w:pPr>
      <w:r>
        <w:t>2.16.4.</w:t>
      </w:r>
      <w:r>
        <w:rPr>
          <w:sz w:val="24"/>
        </w:rPr>
        <w:t xml:space="preserve"> </w:t>
      </w: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14:paraId="64324614" w14:textId="77777777" w:rsidR="00513453" w:rsidRDefault="00D80F8B">
      <w:pPr>
        <w:ind w:left="-15" w:right="72"/>
      </w:pPr>
      <w:r>
        <w:t>2.16.5.</w:t>
      </w:r>
      <w:r>
        <w:rPr>
          <w:sz w:val="24"/>
        </w:rPr>
        <w:t xml:space="preserve"> </w:t>
      </w:r>
      <w: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</w:t>
      </w:r>
      <w:r w:rsidR="00AF5BF1">
        <w:t>мельного участка, находящихся в</w:t>
      </w:r>
      <w:r>
        <w:t xml:space="preserve"> муниципальной собственности и зарезервированных для государственных или муниципальных нужд; </w:t>
      </w:r>
    </w:p>
    <w:p w14:paraId="77B76260" w14:textId="77777777" w:rsidR="00513453" w:rsidRDefault="00D80F8B">
      <w:pPr>
        <w:ind w:left="-15" w:right="72"/>
      </w:pPr>
      <w:r>
        <w:t>2.16.6.</w:t>
      </w:r>
      <w:r>
        <w:rPr>
          <w:sz w:val="24"/>
        </w:rPr>
        <w:t xml:space="preserve"> </w:t>
      </w:r>
      <w: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</w:t>
      </w:r>
      <w:r w:rsidR="00AF5BF1">
        <w:t>ельного участка, находящегося в</w:t>
      </w:r>
      <w:r>
        <w:t xml:space="preserve">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14:paraId="5145F968" w14:textId="77777777" w:rsidR="00513453" w:rsidRDefault="00D80F8B">
      <w:pPr>
        <w:ind w:left="-15" w:right="72"/>
      </w:pPr>
      <w:r>
        <w:t>2.16.7.</w:t>
      </w:r>
      <w:r>
        <w:rPr>
          <w:sz w:val="24"/>
        </w:rPr>
        <w:t xml:space="preserve"> О</w:t>
      </w:r>
      <w: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="00AF5BF1">
        <w:t xml:space="preserve"> </w:t>
      </w:r>
      <w:r>
        <w:t xml:space="preserve"> муниципальной собственности и в отношении</w:t>
      </w:r>
      <w:r w:rsidR="00AF5BF1">
        <w:t xml:space="preserve"> </w:t>
      </w:r>
      <w:r>
        <w:t xml:space="preserve">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14:paraId="047DE06E" w14:textId="77777777" w:rsidR="00513453" w:rsidRDefault="00D80F8B">
      <w:pPr>
        <w:ind w:left="-15" w:right="72"/>
      </w:pPr>
      <w:r>
        <w:t>2.16.8.</w:t>
      </w:r>
      <w:r>
        <w:rPr>
          <w:sz w:val="24"/>
        </w:rPr>
        <w:t xml:space="preserve"> </w:t>
      </w:r>
      <w: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14:paraId="6C1780AC" w14:textId="77777777" w:rsidR="00513453" w:rsidRDefault="00D80F8B">
      <w:pPr>
        <w:ind w:left="-15" w:right="72"/>
      </w:pPr>
      <w: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14:paraId="5CB046D6" w14:textId="77777777" w:rsidR="00513453" w:rsidRDefault="00D80F8B">
      <w:pPr>
        <w:ind w:left="-15" w:right="72"/>
      </w:pPr>
      <w:r>
        <w:lastRenderedPageBreak/>
        <w:t>2.16.10.</w:t>
      </w:r>
      <w:r>
        <w:rPr>
          <w:sz w:val="24"/>
        </w:rPr>
        <w:t xml:space="preserve"> Г</w:t>
      </w:r>
      <w: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14:paraId="719A5F6C" w14:textId="77777777" w:rsidR="00513453" w:rsidRDefault="00D80F8B">
      <w:pPr>
        <w:ind w:left="-15" w:right="72"/>
      </w:pPr>
      <w:r>
        <w:t>2.16.11.</w:t>
      </w:r>
      <w:r>
        <w:rPr>
          <w:sz w:val="24"/>
        </w:rPr>
        <w:t xml:space="preserve"> </w:t>
      </w:r>
      <w: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14:paraId="4A4BB0B7" w14:textId="77777777" w:rsidR="00513453" w:rsidRDefault="00D80F8B">
      <w:pPr>
        <w:ind w:left="-15" w:right="72"/>
      </w:pPr>
      <w:r>
        <w:t>2.16.12.</w:t>
      </w:r>
      <w:r>
        <w:rPr>
          <w:sz w:val="24"/>
        </w:rPr>
        <w:t xml:space="preserve"> </w:t>
      </w:r>
      <w: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14:paraId="54C72755" w14:textId="77777777" w:rsidR="00513453" w:rsidRDefault="00D80F8B">
      <w:pPr>
        <w:ind w:left="-15" w:right="72"/>
      </w:pPr>
      <w:r>
        <w:t>2.16.13.</w:t>
      </w:r>
      <w:r>
        <w:rPr>
          <w:sz w:val="24"/>
        </w:rPr>
        <w:t xml:space="preserve"> </w:t>
      </w:r>
      <w:r>
        <w:t xml:space="preserve">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14:paraId="773CD353" w14:textId="77777777" w:rsidR="00513453" w:rsidRDefault="00AF5BF1" w:rsidP="00AF5BF1">
      <w:pPr>
        <w:spacing w:after="15"/>
        <w:ind w:left="10" w:right="71" w:hanging="10"/>
      </w:pPr>
      <w:r>
        <w:t xml:space="preserve">          </w:t>
      </w:r>
      <w:r w:rsidR="00D80F8B">
        <w:t xml:space="preserve"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14:paraId="7384031F" w14:textId="2847E2F5" w:rsidR="00513453" w:rsidRDefault="00D80F8B">
      <w:pPr>
        <w:ind w:left="-15" w:right="72"/>
      </w:pPr>
      <w:r>
        <w:t>2.16.15.</w:t>
      </w:r>
      <w:r>
        <w:rPr>
          <w:sz w:val="24"/>
        </w:rPr>
        <w:t xml:space="preserve"> </w:t>
      </w:r>
      <w: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3C36DC">
        <w:t xml:space="preserve"> за исключением случаев, установленных федеральными законами</w:t>
      </w:r>
      <w:r>
        <w:t xml:space="preserve">; </w:t>
      </w:r>
    </w:p>
    <w:p w14:paraId="2A78B2BA" w14:textId="77777777" w:rsidR="00513453" w:rsidRDefault="00D80F8B">
      <w:pPr>
        <w:ind w:left="-15" w:right="72"/>
      </w:pPr>
      <w:r>
        <w:t>2.16.16.</w:t>
      </w:r>
      <w:r>
        <w:rPr>
          <w:sz w:val="24"/>
        </w:rPr>
        <w:t xml:space="preserve"> </w:t>
      </w:r>
      <w: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14:paraId="736D43C9" w14:textId="77777777" w:rsidR="00513453" w:rsidRDefault="00D80F8B">
      <w:pPr>
        <w:ind w:left="-15" w:right="72"/>
      </w:pPr>
      <w: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</w:t>
      </w:r>
      <w:r w:rsidR="00AF5BF1">
        <w:t>мельным участком, находящимся в муниципальной собственности</w:t>
      </w:r>
      <w:r>
        <w:t xml:space="preserve">; </w:t>
      </w:r>
    </w:p>
    <w:p w14:paraId="41CE7B64" w14:textId="77777777" w:rsidR="00513453" w:rsidRDefault="00D80F8B">
      <w:pPr>
        <w:ind w:left="-15" w:right="72"/>
      </w:pPr>
      <w: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14:paraId="4E62F505" w14:textId="77777777" w:rsidR="003C36DC" w:rsidRDefault="00D80F8B">
      <w:pPr>
        <w:ind w:left="-15" w:right="72"/>
      </w:pPr>
      <w:r>
        <w:t>2.16.19.</w:t>
      </w:r>
      <w:r>
        <w:rPr>
          <w:sz w:val="24"/>
        </w:rPr>
        <w:t xml:space="preserve"> П</w:t>
      </w:r>
      <w: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14:paraId="29609175" w14:textId="6CFADB57" w:rsidR="00513453" w:rsidRDefault="003C36DC">
      <w:pPr>
        <w:ind w:left="-15" w:right="72"/>
      </w:pPr>
      <w:r>
        <w:t>2.16.20.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="00D80F8B">
        <w:t xml:space="preserve"> </w:t>
      </w:r>
    </w:p>
    <w:p w14:paraId="78B8FF15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C1EB0B4" w14:textId="77777777" w:rsidR="00513453" w:rsidRDefault="00D80F8B" w:rsidP="00E733E1">
      <w:pPr>
        <w:spacing w:after="0"/>
        <w:ind w:left="492" w:right="0" w:firstLine="250"/>
        <w:jc w:val="center"/>
      </w:pPr>
      <w:r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732AF7">
        <w:rPr>
          <w:b/>
        </w:rPr>
        <w:t>муниципальной</w:t>
      </w:r>
      <w:r>
        <w:rPr>
          <w:b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32AF7" w:rsidRPr="00732AF7">
        <w:rPr>
          <w:b/>
        </w:rPr>
        <w:t>муниципальной</w:t>
      </w:r>
      <w:r w:rsidRPr="00732AF7">
        <w:rPr>
          <w:b/>
        </w:rPr>
        <w:t xml:space="preserve"> услуги</w:t>
      </w:r>
    </w:p>
    <w:p w14:paraId="706DCEC4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FA22C44" w14:textId="77777777" w:rsidR="00513453" w:rsidRDefault="00D80F8B">
      <w:pPr>
        <w:ind w:left="-15" w:right="72"/>
      </w:pPr>
      <w:r>
        <w:lastRenderedPageBreak/>
        <w:t xml:space="preserve">2.17. Необходимыми и обязательными для предоставления </w:t>
      </w:r>
      <w:r w:rsidR="00131DB4">
        <w:t>муниципальной</w:t>
      </w:r>
      <w:r>
        <w:t xml:space="preserve"> услуги, являются следующие услуги: </w:t>
      </w:r>
    </w:p>
    <w:p w14:paraId="4B88F84E" w14:textId="77777777" w:rsidR="00513453" w:rsidRDefault="00D80F8B">
      <w:pPr>
        <w:ind w:left="-15" w:right="72"/>
      </w:pPr>
      <w: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14:paraId="60AAACBD" w14:textId="77777777" w:rsidR="00513453" w:rsidRDefault="00D80F8B" w:rsidP="00131DB4">
      <w:pPr>
        <w:ind w:left="-15" w:right="72"/>
      </w:pPr>
      <w: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  </w:t>
      </w:r>
    </w:p>
    <w:p w14:paraId="0EB1B7CA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2E46DCA" w14:textId="77777777" w:rsidR="00513453" w:rsidRDefault="00D80F8B">
      <w:pPr>
        <w:spacing w:after="0"/>
        <w:ind w:left="2" w:right="0" w:firstLine="825"/>
        <w:jc w:val="left"/>
      </w:pPr>
      <w:r>
        <w:rPr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131DB4">
        <w:rPr>
          <w:b/>
        </w:rPr>
        <w:t>муниципальной</w:t>
      </w:r>
      <w:r>
        <w:rPr>
          <w:b/>
        </w:rPr>
        <w:t xml:space="preserve"> услуги </w:t>
      </w:r>
    </w:p>
    <w:p w14:paraId="2054BB12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D996F76" w14:textId="77777777" w:rsidR="00513453" w:rsidRDefault="00131DB4" w:rsidP="00131DB4">
      <w:pPr>
        <w:ind w:right="72" w:firstLine="0"/>
        <w:jc w:val="left"/>
      </w:pPr>
      <w:r>
        <w:t xml:space="preserve">          2.18. </w:t>
      </w:r>
      <w:r>
        <w:tab/>
        <w:t xml:space="preserve">Предоставление муниципальной </w:t>
      </w:r>
      <w:r w:rsidR="00D80F8B">
        <w:t>услуги осуществляется</w:t>
      </w:r>
      <w:r>
        <w:t xml:space="preserve"> </w:t>
      </w:r>
      <w:r w:rsidR="00D80F8B">
        <w:t>бесплатно.</w:t>
      </w:r>
    </w:p>
    <w:p w14:paraId="3255FE79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2810447F" w14:textId="77777777" w:rsidR="00513453" w:rsidRDefault="00D80F8B" w:rsidP="00131DB4">
      <w:pPr>
        <w:spacing w:after="0"/>
        <w:ind w:left="115" w:right="0" w:firstLine="686"/>
        <w:jc w:val="center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31DB4">
        <w:rPr>
          <w:b/>
        </w:rPr>
        <w:t>муниципальной</w:t>
      </w:r>
      <w:r>
        <w:rPr>
          <w:b/>
        </w:rPr>
        <w:t xml:space="preserve"> услуги, включая информацию о методике расчета размера такой платы</w:t>
      </w:r>
    </w:p>
    <w:p w14:paraId="13207C21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6046B61C" w14:textId="77777777" w:rsidR="00513453" w:rsidRDefault="00D80F8B">
      <w:pPr>
        <w:ind w:left="708" w:right="72" w:firstLine="0"/>
      </w:pPr>
      <w:r>
        <w:t xml:space="preserve">2.19. Плата за: </w:t>
      </w:r>
    </w:p>
    <w:p w14:paraId="13C52BE3" w14:textId="77777777" w:rsidR="00513453" w:rsidRDefault="00D80F8B">
      <w:pPr>
        <w:ind w:left="-15" w:right="72"/>
      </w:pPr>
      <w: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14:paraId="0E316388" w14:textId="77777777" w:rsidR="00513453" w:rsidRDefault="00D80F8B">
      <w:pPr>
        <w:ind w:left="708" w:right="72" w:firstLine="0"/>
      </w:pPr>
      <w:r>
        <w:t xml:space="preserve">2.19.2. осуществление государственного кадастрового учета не взимается.  </w:t>
      </w:r>
    </w:p>
    <w:p w14:paraId="17C41780" w14:textId="77777777" w:rsidR="00513453" w:rsidRDefault="00D80F8B">
      <w:pPr>
        <w:spacing w:after="16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58C63ABA" w14:textId="77777777" w:rsidR="00513453" w:rsidRDefault="00D80F8B" w:rsidP="00131DB4">
      <w:pPr>
        <w:spacing w:after="0"/>
        <w:ind w:left="192" w:right="0" w:firstLine="1169"/>
        <w:jc w:val="center"/>
      </w:pPr>
      <w:r>
        <w:rPr>
          <w:b/>
        </w:rPr>
        <w:t xml:space="preserve">Максимальный срок ожидания в очереди при подаче запроса о предоставлении </w:t>
      </w:r>
      <w:r w:rsidR="00131DB4">
        <w:rPr>
          <w:b/>
        </w:rPr>
        <w:t>муниципальной</w:t>
      </w:r>
      <w:r>
        <w:rPr>
          <w:b/>
        </w:rPr>
        <w:t xml:space="preserve"> услуги и при получении результата предоставления </w:t>
      </w:r>
      <w:r w:rsidR="00131DB4">
        <w:rPr>
          <w:b/>
        </w:rPr>
        <w:t>муниципальной</w:t>
      </w:r>
      <w:r>
        <w:rPr>
          <w:b/>
        </w:rPr>
        <w:t xml:space="preserve"> услуги</w:t>
      </w:r>
    </w:p>
    <w:p w14:paraId="47C7D85F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8C49671" w14:textId="77777777" w:rsidR="00513453" w:rsidRDefault="00D80F8B">
      <w:pPr>
        <w:spacing w:after="26"/>
        <w:ind w:left="-15" w:right="72"/>
      </w:pPr>
      <w:r>
        <w:t xml:space="preserve">2.20. Максимальный срок ожидания в очереди при </w:t>
      </w:r>
      <w:r w:rsidR="00131DB4">
        <w:t>подаче запроса о предоставлении муниципальной</w:t>
      </w:r>
      <w:r>
        <w:t xml:space="preserve"> услуги и при получении результата предоставления </w:t>
      </w:r>
      <w:r w:rsidR="00131DB4">
        <w:t xml:space="preserve">   </w:t>
      </w:r>
      <w:r>
        <w:t>муниц</w:t>
      </w:r>
      <w:r w:rsidR="00131DB4">
        <w:t>ипальной</w:t>
      </w:r>
      <w:r>
        <w:t xml:space="preserve"> услуги в Уполномоченном органе или</w:t>
      </w:r>
      <w:r w:rsidR="00131DB4">
        <w:t xml:space="preserve"> </w:t>
      </w:r>
      <w:r>
        <w:t xml:space="preserve">многофункциональном центре составляет не более 15 минут. </w:t>
      </w:r>
    </w:p>
    <w:p w14:paraId="08CC5667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14:paraId="221B6FBB" w14:textId="77777777" w:rsidR="00513453" w:rsidRDefault="00B90775" w:rsidP="00B90775">
      <w:pPr>
        <w:spacing w:after="0"/>
        <w:ind w:right="0"/>
      </w:pPr>
      <w:r>
        <w:rPr>
          <w:b/>
        </w:rPr>
        <w:t xml:space="preserve"> </w:t>
      </w:r>
      <w:r w:rsidR="00D80F8B">
        <w:rPr>
          <w:b/>
        </w:rPr>
        <w:t>Срок и порядок регистрации запроса заявителя о предоставлении</w:t>
      </w:r>
    </w:p>
    <w:p w14:paraId="119A2943" w14:textId="77777777" w:rsidR="00513453" w:rsidRDefault="00B90775" w:rsidP="00B90775">
      <w:pPr>
        <w:spacing w:after="0"/>
        <w:ind w:left="125" w:right="0" w:hanging="10"/>
        <w:jc w:val="center"/>
      </w:pPr>
      <w:r>
        <w:rPr>
          <w:b/>
        </w:rPr>
        <w:t xml:space="preserve">Муниципальной </w:t>
      </w:r>
      <w:r w:rsidR="00D80F8B">
        <w:rPr>
          <w:b/>
        </w:rPr>
        <w:t>услуги, в том числе в электронной форме</w:t>
      </w:r>
    </w:p>
    <w:p w14:paraId="622D9806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A2E1039" w14:textId="77777777" w:rsidR="00513453" w:rsidRDefault="00D80F8B">
      <w:pPr>
        <w:ind w:left="-15" w:right="72"/>
      </w:pPr>
      <w:r>
        <w:t xml:space="preserve">2.21. Срок регистрации заявления о предоставлении </w:t>
      </w:r>
      <w:r w:rsidR="00B90775">
        <w:t>муниципальной</w:t>
      </w:r>
      <w: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90775">
        <w:t>муниципальной</w:t>
      </w:r>
      <w:r>
        <w:t xml:space="preserve"> услуги. </w:t>
      </w:r>
    </w:p>
    <w:p w14:paraId="24311FB8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B9A947D" w14:textId="77777777" w:rsidR="00513453" w:rsidRDefault="00D80F8B">
      <w:pPr>
        <w:pStyle w:val="1"/>
        <w:ind w:left="68" w:right="150"/>
      </w:pPr>
      <w:r>
        <w:t xml:space="preserve">Требования к помещениям, в которых предоставляется </w:t>
      </w:r>
      <w:r w:rsidR="00B90775">
        <w:t>муниципальная</w:t>
      </w:r>
      <w:r>
        <w:t xml:space="preserve"> услуга </w:t>
      </w:r>
    </w:p>
    <w:p w14:paraId="443F2D31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46B589F7" w14:textId="77777777" w:rsidR="00513453" w:rsidRDefault="00D80F8B">
      <w:pPr>
        <w:ind w:left="-15" w:right="72"/>
      </w:pPr>
      <w:r>
        <w:lastRenderedPageBreak/>
        <w:t>2.22. Местоположение административных зданий, в которых осуществляется прием заявлений и документов, необходимых для предоставления муниципаль</w:t>
      </w:r>
      <w:r w:rsidR="00B90775">
        <w:t>ной</w:t>
      </w:r>
      <w:r>
        <w:t xml:space="preserve"> услуги, а также выдача результатов предоставления </w:t>
      </w:r>
      <w:r w:rsidR="00B90775">
        <w:t>муниципальной</w:t>
      </w:r>
      <w: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3D7AA86A" w14:textId="77777777" w:rsidR="00513453" w:rsidRDefault="00D80F8B">
      <w:pPr>
        <w:ind w:left="-15" w:right="72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259BC2A0" w14:textId="77777777" w:rsidR="00513453" w:rsidRDefault="00D80F8B">
      <w:pPr>
        <w:ind w:left="708" w:right="72" w:firstLine="0"/>
      </w:pPr>
      <w:r>
        <w:t>Для парковки специальных автотранспортных средств инвалидов на стоянке</w:t>
      </w:r>
    </w:p>
    <w:p w14:paraId="63863EFA" w14:textId="77777777" w:rsidR="00513453" w:rsidRDefault="00D80F8B">
      <w:pPr>
        <w:ind w:left="-15" w:right="72" w:firstLine="0"/>
      </w:pPr>
      <w: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287543">
        <w:t xml:space="preserve"> </w:t>
      </w:r>
      <w:r>
        <w:t xml:space="preserve">инвалидов. </w:t>
      </w:r>
    </w:p>
    <w:p w14:paraId="302AE845" w14:textId="77777777" w:rsidR="00513453" w:rsidRDefault="00D80F8B">
      <w:pPr>
        <w:ind w:left="-15" w:right="72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="00287543">
        <w:t>ения, в которых предоставляется 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791D64AC" w14:textId="77777777" w:rsidR="00513453" w:rsidRDefault="00D80F8B">
      <w:pPr>
        <w:ind w:left="-15" w:right="72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77AC10DE" w14:textId="77777777" w:rsidR="00513453" w:rsidRDefault="00D80F8B">
      <w:pPr>
        <w:ind w:left="708" w:right="72" w:firstLine="0"/>
      </w:pPr>
      <w:r>
        <w:t xml:space="preserve">наименование; </w:t>
      </w:r>
    </w:p>
    <w:p w14:paraId="1F10148E" w14:textId="77777777" w:rsidR="00513453" w:rsidRDefault="00D80F8B">
      <w:pPr>
        <w:spacing w:after="3" w:line="238" w:lineRule="auto"/>
        <w:ind w:left="703" w:right="4597" w:hanging="10"/>
        <w:jc w:val="left"/>
      </w:pPr>
      <w:r>
        <w:t xml:space="preserve">местонахождение и юридический адрес; режим работы; график приема; номера телефонов для справок. </w:t>
      </w:r>
    </w:p>
    <w:p w14:paraId="46F14176" w14:textId="77777777" w:rsidR="00513453" w:rsidRDefault="00D80F8B">
      <w:pPr>
        <w:ind w:left="-15" w:right="72"/>
      </w:pPr>
      <w:r>
        <w:t>Помещ</w:t>
      </w:r>
      <w:r w:rsidR="00453C4A">
        <w:t>ения, в которых предоставляется муниципальная</w:t>
      </w:r>
      <w:r>
        <w:t xml:space="preserve"> услуга, должны соответствовать санитарно-эпидемиологическим правилам и нормативам. </w:t>
      </w:r>
    </w:p>
    <w:p w14:paraId="30691659" w14:textId="77777777" w:rsidR="00513453" w:rsidRDefault="00D80F8B">
      <w:pPr>
        <w:ind w:left="-15" w:right="72"/>
      </w:pPr>
      <w:r>
        <w:t xml:space="preserve">Помещения, в которых предоставляется </w:t>
      </w:r>
      <w:r w:rsidR="00453C4A">
        <w:t>муниципальная</w:t>
      </w:r>
      <w:r>
        <w:t xml:space="preserve"> услуга, оснащаются: </w:t>
      </w:r>
    </w:p>
    <w:p w14:paraId="4A8B1CF0" w14:textId="77777777" w:rsidR="009D0A8D" w:rsidRDefault="00D80F8B" w:rsidP="009D0A8D">
      <w:pPr>
        <w:spacing w:after="3" w:line="238" w:lineRule="auto"/>
        <w:ind w:right="1685" w:hanging="10"/>
        <w:jc w:val="left"/>
      </w:pPr>
      <w:r>
        <w:t xml:space="preserve">противопожарной системой и средствами пожаротушения; </w:t>
      </w:r>
    </w:p>
    <w:p w14:paraId="55E1FD66" w14:textId="77777777" w:rsidR="009D0A8D" w:rsidRDefault="009D0A8D" w:rsidP="009D0A8D">
      <w:pPr>
        <w:spacing w:after="3" w:line="238" w:lineRule="auto"/>
        <w:ind w:right="1685" w:hanging="10"/>
        <w:jc w:val="left"/>
      </w:pPr>
      <w:r>
        <w:t xml:space="preserve">          </w:t>
      </w:r>
      <w:r w:rsidR="00D80F8B">
        <w:t xml:space="preserve">системой оповещения о возникновении чрезвычайной </w:t>
      </w:r>
      <w:r>
        <w:t>с</w:t>
      </w:r>
      <w:r w:rsidR="00D80F8B">
        <w:t xml:space="preserve">итуации; </w:t>
      </w:r>
    </w:p>
    <w:p w14:paraId="59C32691" w14:textId="77777777" w:rsidR="009D0A8D" w:rsidRDefault="00D80F8B">
      <w:pPr>
        <w:spacing w:after="3" w:line="238" w:lineRule="auto"/>
        <w:ind w:left="703" w:right="1685" w:hanging="10"/>
        <w:jc w:val="left"/>
      </w:pPr>
      <w:r>
        <w:t xml:space="preserve">средствами оказания первой медицинской помощи; </w:t>
      </w:r>
    </w:p>
    <w:p w14:paraId="2EAB73D3" w14:textId="77777777" w:rsidR="00513453" w:rsidRDefault="00D80F8B">
      <w:pPr>
        <w:spacing w:after="3" w:line="238" w:lineRule="auto"/>
        <w:ind w:left="703" w:right="1685" w:hanging="10"/>
        <w:jc w:val="left"/>
      </w:pPr>
      <w:r>
        <w:t xml:space="preserve">туалетными комнатами для посетителей. </w:t>
      </w:r>
    </w:p>
    <w:p w14:paraId="028735C1" w14:textId="77777777" w:rsidR="00513453" w:rsidRDefault="00D80F8B">
      <w:pPr>
        <w:ind w:left="-15" w:right="72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1825E743" w14:textId="77777777" w:rsidR="00513453" w:rsidRDefault="00D80F8B">
      <w:pPr>
        <w:ind w:left="-15" w:right="72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0125A706" w14:textId="77777777" w:rsidR="00513453" w:rsidRDefault="00D80F8B">
      <w:pPr>
        <w:ind w:left="-15" w:right="72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1C8545B5" w14:textId="77777777" w:rsidR="00513453" w:rsidRDefault="00D80F8B">
      <w:pPr>
        <w:ind w:left="-15" w:right="72"/>
      </w:pPr>
      <w:r>
        <w:t xml:space="preserve">Места приема Заявителей оборудуются информационными табличками (вывесками) с указанием: </w:t>
      </w:r>
    </w:p>
    <w:p w14:paraId="3FCFF0E5" w14:textId="77777777" w:rsidR="00513453" w:rsidRDefault="00D80F8B">
      <w:pPr>
        <w:ind w:left="708" w:right="72" w:firstLine="0"/>
      </w:pPr>
      <w:r>
        <w:t xml:space="preserve">номера кабинета и наименования отдела; </w:t>
      </w:r>
    </w:p>
    <w:p w14:paraId="275952C1" w14:textId="77777777" w:rsidR="009D0A8D" w:rsidRDefault="009D0A8D" w:rsidP="009D0A8D">
      <w:pPr>
        <w:ind w:right="72" w:firstLine="0"/>
      </w:pPr>
      <w:r>
        <w:lastRenderedPageBreak/>
        <w:t xml:space="preserve">          </w:t>
      </w:r>
      <w:r w:rsidR="00D80F8B">
        <w:t xml:space="preserve">фамилии, имени и отчества (последнее – при наличии), должности ответственного лица за прием документов; </w:t>
      </w:r>
    </w:p>
    <w:p w14:paraId="28C871E8" w14:textId="77777777" w:rsidR="00513453" w:rsidRDefault="009D0A8D">
      <w:pPr>
        <w:ind w:left="693" w:right="3954" w:hanging="708"/>
      </w:pPr>
      <w:r>
        <w:t xml:space="preserve">          </w:t>
      </w:r>
      <w:r w:rsidR="00D80F8B">
        <w:t xml:space="preserve">графика приема Заявителей. </w:t>
      </w:r>
    </w:p>
    <w:p w14:paraId="2CC6A92C" w14:textId="77777777" w:rsidR="00513453" w:rsidRDefault="00D80F8B">
      <w:pPr>
        <w:ind w:left="-15" w:right="72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5C54D94B" w14:textId="77777777" w:rsidR="00513453" w:rsidRDefault="00D80F8B">
      <w:pPr>
        <w:ind w:left="-15" w:right="72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3E210A0F" w14:textId="77777777" w:rsidR="00513453" w:rsidRDefault="00D80F8B">
      <w:pPr>
        <w:ind w:left="-15" w:right="72"/>
      </w:pPr>
      <w:r>
        <w:t xml:space="preserve">При предоставлении </w:t>
      </w:r>
      <w:r w:rsidR="009D0A8D">
        <w:t>муниципальной</w:t>
      </w:r>
      <w:r>
        <w:t xml:space="preserve"> услуги инвалидам обеспечиваются: </w:t>
      </w:r>
    </w:p>
    <w:p w14:paraId="148BA5F0" w14:textId="77777777" w:rsidR="00513453" w:rsidRDefault="009D0A8D" w:rsidP="009D0A8D">
      <w:pPr>
        <w:spacing w:after="15"/>
        <w:ind w:left="10" w:right="71" w:hanging="10"/>
        <w:jc w:val="center"/>
      </w:pPr>
      <w:r>
        <w:t xml:space="preserve">        </w:t>
      </w:r>
      <w:r w:rsidR="00D80F8B">
        <w:t xml:space="preserve">возможность беспрепятственного доступа к объекту (зданию, помещению), в </w:t>
      </w:r>
    </w:p>
    <w:p w14:paraId="4C699C69" w14:textId="77777777" w:rsidR="009D0A8D" w:rsidRDefault="00D80F8B">
      <w:pPr>
        <w:ind w:left="-15" w:right="72" w:firstLine="0"/>
      </w:pPr>
      <w:r>
        <w:t xml:space="preserve">котором предоставляется </w:t>
      </w:r>
      <w:r w:rsidR="009D0A8D">
        <w:t>муниципальная</w:t>
      </w:r>
      <w:r>
        <w:t xml:space="preserve"> услуга; </w:t>
      </w:r>
    </w:p>
    <w:p w14:paraId="0AA25924" w14:textId="77777777" w:rsidR="009D0A8D" w:rsidRDefault="00D80F8B" w:rsidP="009D0A8D">
      <w:pPr>
        <w:spacing w:line="247" w:lineRule="auto"/>
        <w:ind w:left="-17" w:right="74" w:firstLine="709"/>
      </w:pPr>
      <w:r>
        <w:t>возможность самостоятельного передвижения по территории, на которой расположены здания и помещ</w:t>
      </w:r>
      <w:r w:rsidR="009D0A8D">
        <w:t>ения, в которых предоставляется муниципальная</w:t>
      </w:r>
      <w:r>
        <w:t xml:space="preserve"> услуга, а также входа в такие объекты и</w:t>
      </w:r>
      <w:r w:rsidR="009D0A8D">
        <w:t xml:space="preserve"> </w:t>
      </w:r>
      <w:r>
        <w:t>выхода из них, посадки в транспортное средство и высадки из него, в том числе с использование кресла</w:t>
      </w:r>
      <w:r w:rsidR="009D0A8D">
        <w:t xml:space="preserve"> </w:t>
      </w:r>
      <w:r>
        <w:t>коляски;</w:t>
      </w:r>
    </w:p>
    <w:p w14:paraId="11426A43" w14:textId="77777777" w:rsidR="009D0A8D" w:rsidRDefault="00D80F8B" w:rsidP="009D0A8D">
      <w:pPr>
        <w:spacing w:line="247" w:lineRule="auto"/>
        <w:ind w:left="-17" w:right="74" w:firstLine="709"/>
      </w:pPr>
      <w:r>
        <w:t xml:space="preserve"> сопровождение инвалидов, имеющих стойкие расстройства функции зрения и самостоятельного передвижения; </w:t>
      </w:r>
    </w:p>
    <w:p w14:paraId="3BF337F3" w14:textId="77777777" w:rsidR="009D0A8D" w:rsidRDefault="00D80F8B" w:rsidP="009D0A8D">
      <w:pPr>
        <w:spacing w:line="247" w:lineRule="auto"/>
        <w:ind w:left="-17" w:right="74" w:firstLine="709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</w:t>
      </w:r>
      <w:r w:rsidR="009D0A8D">
        <w:t>ниям, в которых предоставляется муниципальная</w:t>
      </w:r>
      <w:r>
        <w:t xml:space="preserve"> услуга, и к </w:t>
      </w:r>
      <w:r w:rsidR="009D0A8D">
        <w:t xml:space="preserve"> </w:t>
      </w:r>
      <w:r>
        <w:t xml:space="preserve"> </w:t>
      </w:r>
      <w:r w:rsidR="009D0A8D">
        <w:t>муниципальной</w:t>
      </w:r>
      <w:r>
        <w:t xml:space="preserve"> услуге с учетом ограничений их жизнедеятельности; </w:t>
      </w:r>
    </w:p>
    <w:p w14:paraId="7CB6342C" w14:textId="77777777" w:rsidR="00513453" w:rsidRDefault="00D80F8B" w:rsidP="009D0A8D">
      <w:pPr>
        <w:spacing w:line="247" w:lineRule="auto"/>
        <w:ind w:left="-17" w:right="74" w:firstLine="709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</w:p>
    <w:p w14:paraId="74FC8673" w14:textId="77777777" w:rsidR="009D0A8D" w:rsidRDefault="00D80F8B">
      <w:pPr>
        <w:ind w:left="693" w:right="1620" w:hanging="708"/>
      </w:pPr>
      <w:r>
        <w:t xml:space="preserve">знаками, выполненными рельефно-точечным шрифтом Брайля; </w:t>
      </w:r>
    </w:p>
    <w:p w14:paraId="16BEDD65" w14:textId="77777777" w:rsidR="00513453" w:rsidRDefault="009D0A8D">
      <w:pPr>
        <w:ind w:left="693" w:right="1620" w:hanging="708"/>
      </w:pPr>
      <w:r>
        <w:t xml:space="preserve">          </w:t>
      </w:r>
      <w:r w:rsidR="00D80F8B">
        <w:t xml:space="preserve">допуск сурдопереводчика и тифлосурдопереводчика; </w:t>
      </w:r>
    </w:p>
    <w:p w14:paraId="334029A9" w14:textId="77777777" w:rsidR="009D0A8D" w:rsidRDefault="00D80F8B">
      <w:pPr>
        <w:ind w:left="-15" w:right="72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9D0A8D">
        <w:t>муниципальная</w:t>
      </w:r>
      <w:r>
        <w:t xml:space="preserve"> услуги; </w:t>
      </w:r>
    </w:p>
    <w:p w14:paraId="3F8AF430" w14:textId="77777777" w:rsidR="00513453" w:rsidRDefault="00D80F8B">
      <w:pPr>
        <w:ind w:left="-15" w:right="72"/>
      </w:pPr>
      <w:r>
        <w:t xml:space="preserve">оказание инвалидам помощи в преодолении барьеров, мешающих получению </w:t>
      </w:r>
    </w:p>
    <w:p w14:paraId="50C6AD54" w14:textId="77777777" w:rsidR="00513453" w:rsidRDefault="00D80F8B">
      <w:pPr>
        <w:ind w:left="-15" w:right="72" w:firstLine="0"/>
      </w:pPr>
      <w:r>
        <w:t xml:space="preserve">ими </w:t>
      </w:r>
      <w:r w:rsidR="009D0A8D">
        <w:t xml:space="preserve">  муниципальной</w:t>
      </w:r>
      <w:r>
        <w:t xml:space="preserve"> услуг</w:t>
      </w:r>
      <w:r w:rsidR="009D0A8D">
        <w:t>и</w:t>
      </w:r>
      <w:r>
        <w:t xml:space="preserve"> наравне с другими лицами. </w:t>
      </w:r>
    </w:p>
    <w:p w14:paraId="70F44BD3" w14:textId="77777777" w:rsidR="00513453" w:rsidRDefault="00D80F8B">
      <w:pPr>
        <w:spacing w:after="12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p w14:paraId="670DD576" w14:textId="77777777" w:rsidR="00513453" w:rsidRDefault="00D80F8B" w:rsidP="009D0A8D">
      <w:pPr>
        <w:spacing w:after="0"/>
        <w:ind w:left="4606" w:right="0" w:hanging="3759"/>
        <w:jc w:val="center"/>
      </w:pPr>
      <w:r>
        <w:rPr>
          <w:b/>
        </w:rPr>
        <w:t xml:space="preserve">Показатели доступности и качества </w:t>
      </w:r>
      <w:r w:rsidR="009D0A8D">
        <w:rPr>
          <w:b/>
        </w:rPr>
        <w:t>муниципальной</w:t>
      </w:r>
      <w:r>
        <w:rPr>
          <w:b/>
        </w:rPr>
        <w:t xml:space="preserve"> услуги</w:t>
      </w:r>
    </w:p>
    <w:p w14:paraId="18C2FACB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0B1BF8F1" w14:textId="77777777" w:rsidR="00513453" w:rsidRDefault="00D80F8B">
      <w:pPr>
        <w:ind w:left="-15" w:right="72"/>
      </w:pPr>
      <w:r>
        <w:t xml:space="preserve">2.23. Основными показателями доступности предоставления </w:t>
      </w:r>
      <w:r w:rsidR="009D0A8D">
        <w:t>муниципальной</w:t>
      </w:r>
      <w:r>
        <w:t xml:space="preserve"> услуги являются: </w:t>
      </w:r>
    </w:p>
    <w:p w14:paraId="4B29FC0F" w14:textId="56CABA98" w:rsidR="00513453" w:rsidRDefault="00D80F8B" w:rsidP="009D0A8D">
      <w:pPr>
        <w:ind w:left="-15" w:right="72"/>
      </w:pPr>
      <w:r>
        <w:t xml:space="preserve">2.23.1. Наличие полной и понятной информации о порядке, сроках и ходе предоставления </w:t>
      </w:r>
      <w:r w:rsidR="009D0A8D">
        <w:t>муниципальной</w:t>
      </w:r>
      <w:r w:rsidR="00B54EF5">
        <w:t xml:space="preserve"> услуги</w:t>
      </w:r>
      <w:r>
        <w:t xml:space="preserve"> в информационно-телекоммуникационных сетях общего пользования (в том числе в сети «Интернет»), средствах массовой информации. </w:t>
      </w:r>
    </w:p>
    <w:p w14:paraId="24B7A25E" w14:textId="77777777" w:rsidR="00513453" w:rsidRDefault="00D80F8B">
      <w:pPr>
        <w:ind w:left="-15" w:right="72"/>
      </w:pPr>
      <w:r>
        <w:t xml:space="preserve">2.23.2. Возможность получения заявителем уведомлений о предоставлении </w:t>
      </w:r>
      <w:r w:rsidR="009D0A8D">
        <w:t>муниципальной</w:t>
      </w:r>
      <w:r>
        <w:t xml:space="preserve"> услуги с помощью ЕПГУ. </w:t>
      </w:r>
    </w:p>
    <w:p w14:paraId="33DCBE99" w14:textId="77777777" w:rsidR="00513453" w:rsidRDefault="00D80F8B">
      <w:pPr>
        <w:ind w:left="-15" w:right="72"/>
      </w:pPr>
      <w:r>
        <w:t>2.23.3. Возможность получения информации о ходе предоставления муници</w:t>
      </w:r>
      <w:r w:rsidR="009D0A8D">
        <w:t>пальной</w:t>
      </w:r>
      <w:r>
        <w:t xml:space="preserve"> услуги, в том числе с использованием информационно-коммуникационных технологий. </w:t>
      </w:r>
    </w:p>
    <w:p w14:paraId="3688D43E" w14:textId="77777777" w:rsidR="00513453" w:rsidRDefault="00D80F8B">
      <w:pPr>
        <w:ind w:left="-15" w:right="72"/>
      </w:pPr>
      <w:r>
        <w:lastRenderedPageBreak/>
        <w:t>2.24. Основными показ</w:t>
      </w:r>
      <w:r w:rsidR="009D0A8D">
        <w:t>ателями качества предоставления муниципальной</w:t>
      </w:r>
      <w:r>
        <w:t xml:space="preserve"> услуги являются: </w:t>
      </w:r>
    </w:p>
    <w:p w14:paraId="3A430E23" w14:textId="77777777" w:rsidR="00513453" w:rsidRDefault="00D80F8B">
      <w:pPr>
        <w:ind w:left="-15" w:right="72"/>
      </w:pPr>
      <w:r>
        <w:t>2.24.1.</w:t>
      </w:r>
      <w:r w:rsidR="009D0A8D">
        <w:t xml:space="preserve"> Своевременность предоставления </w:t>
      </w:r>
      <w:r>
        <w:t>муницип</w:t>
      </w:r>
      <w:r w:rsidR="009D0A8D">
        <w:t>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14:paraId="398236B9" w14:textId="77777777" w:rsidR="00513453" w:rsidRDefault="00D80F8B">
      <w:pPr>
        <w:ind w:left="-15" w:right="72"/>
      </w:pPr>
      <w:r>
        <w:t>2.24.2. Минимально возможное количество взаимодействий гражданина с должностными лицами, участвующими в предоставлении му</w:t>
      </w:r>
      <w:r w:rsidR="009D0A8D">
        <w:t>ниципальной</w:t>
      </w:r>
      <w:r>
        <w:t xml:space="preserve"> услуги. </w:t>
      </w:r>
    </w:p>
    <w:p w14:paraId="537A2129" w14:textId="77777777" w:rsidR="00513453" w:rsidRDefault="00D80F8B">
      <w:pPr>
        <w:ind w:left="-15" w:right="72"/>
      </w:pPr>
      <w: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0F570674" w14:textId="77777777" w:rsidR="00513453" w:rsidRDefault="00D80F8B">
      <w:pPr>
        <w:ind w:left="-15" w:right="72"/>
      </w:pPr>
      <w:r>
        <w:t>2.24.4. Отсутствие нарушений установленных сроков в процессе предоставления муниц</w:t>
      </w:r>
      <w:r w:rsidR="009D0A8D">
        <w:t>ипальной</w:t>
      </w:r>
      <w:r>
        <w:t xml:space="preserve"> услуги. </w:t>
      </w:r>
    </w:p>
    <w:p w14:paraId="189F3A7A" w14:textId="77777777" w:rsidR="00513453" w:rsidRDefault="00D80F8B">
      <w:pPr>
        <w:ind w:left="-15" w:right="72"/>
      </w:pPr>
      <w:r>
        <w:t>2.24.5. Отсутствие заявлений об оспаривании решений, действий (бездействия) Уполномоченного органа, его должностных лиц, принимаемых (</w:t>
      </w:r>
      <w:r w:rsidR="009D6FE7">
        <w:t>совершенных) при предоставлении муниципальной</w:t>
      </w:r>
      <w: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2F9325D9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B1FD345" w14:textId="77777777" w:rsidR="00513453" w:rsidRDefault="00D80F8B">
      <w:pPr>
        <w:pStyle w:val="1"/>
        <w:ind w:left="68" w:right="68"/>
      </w:pPr>
      <w:r>
        <w:t xml:space="preserve">Иные требования, в том числе учитывающие особенности предоставления </w:t>
      </w:r>
      <w:r w:rsidR="009D6FE7">
        <w:t xml:space="preserve">  муниципальной</w:t>
      </w:r>
      <w:r>
        <w:t xml:space="preserve"> услуги в многофункциональных центрах, особенности предоставления </w:t>
      </w:r>
      <w:r w:rsidR="009D6FE7">
        <w:t>муниципальной</w:t>
      </w:r>
      <w:r>
        <w:t xml:space="preserve"> услуги по экстерриториальному принципу и особенности предоставления </w:t>
      </w:r>
      <w:r w:rsidR="009D6FE7">
        <w:t>муниципальной</w:t>
      </w:r>
      <w:r>
        <w:t xml:space="preserve"> услуги в электронной форме </w:t>
      </w:r>
    </w:p>
    <w:p w14:paraId="4EF8C4F3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8A871AC" w14:textId="77777777" w:rsidR="00513453" w:rsidRDefault="00D8435A">
      <w:pPr>
        <w:ind w:left="-15" w:right="72"/>
      </w:pPr>
      <w:r>
        <w:t>2.25. Предоставление муниципальной</w:t>
      </w:r>
      <w:r w:rsidR="00D80F8B"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t>муниципальной</w:t>
      </w:r>
      <w:r w:rsidR="00D80F8B">
        <w:t xml:space="preserve"> услуги в многофункциональном центре. </w:t>
      </w:r>
    </w:p>
    <w:p w14:paraId="311DB3B2" w14:textId="77777777" w:rsidR="00513453" w:rsidRDefault="00D80F8B">
      <w:pPr>
        <w:ind w:left="-15" w:right="72"/>
      </w:pPr>
      <w: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5B836FD5" w14:textId="77777777" w:rsidR="00513453" w:rsidRDefault="00D80F8B">
      <w:pPr>
        <w:ind w:left="-15" w:right="72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D8435A">
        <w:t>муниципальной</w:t>
      </w:r>
      <w:r>
        <w:t xml:space="preserve"> услуги с использованием интерактивной формы в электронном виде. </w:t>
      </w:r>
    </w:p>
    <w:p w14:paraId="5C6612BF" w14:textId="77777777" w:rsidR="00513453" w:rsidRDefault="00D80F8B">
      <w:pPr>
        <w:ind w:left="-15" w:right="72"/>
      </w:pPr>
      <w:r>
        <w:t xml:space="preserve">Заполненное заявление о предоставлении </w:t>
      </w:r>
      <w:r w:rsidR="00D8435A">
        <w:t>муниципальной</w:t>
      </w:r>
      <w: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D8435A">
        <w:t>муниципальной</w:t>
      </w:r>
      <w:r>
        <w:t xml:space="preserve"> услуги, в Уполномоченный орган. При авторизации в ЕСИА заявление о предоставлении </w:t>
      </w:r>
      <w:r w:rsidR="00D8435A">
        <w:t>муниципальной</w:t>
      </w:r>
      <w: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52EA1775" w14:textId="77777777" w:rsidR="00513453" w:rsidRDefault="00D80F8B">
      <w:pPr>
        <w:ind w:left="-15" w:right="72"/>
      </w:pPr>
      <w:r>
        <w:t xml:space="preserve">Результаты предоставления </w:t>
      </w:r>
      <w:r w:rsidR="00D8435A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7992B6D2" w14:textId="727E94F1" w:rsidR="00513453" w:rsidRDefault="00D80F8B">
      <w:pPr>
        <w:ind w:left="-15" w:right="72"/>
      </w:pPr>
      <w:r>
        <w:t>В случае направления</w:t>
      </w:r>
      <w:r w:rsidR="00D8435A">
        <w:t xml:space="preserve"> </w:t>
      </w:r>
      <w:r>
        <w:t>заявления посредство</w:t>
      </w:r>
      <w:r w:rsidR="00D8435A">
        <w:t>м ЕПГУ результат предоставления муниципальной</w:t>
      </w:r>
      <w:r>
        <w:t xml:space="preserve"> услуги также может быть выдан заявителю на бумажном носителе в </w:t>
      </w:r>
      <w:r>
        <w:lastRenderedPageBreak/>
        <w:t>многофункциональном центре в порядке, предусмотренном пунктом 6.</w:t>
      </w:r>
      <w:r w:rsidR="00E054C4">
        <w:t>1</w:t>
      </w:r>
      <w:r>
        <w:t xml:space="preserve"> настоящего Административного регламента. </w:t>
      </w:r>
    </w:p>
    <w:p w14:paraId="0C7C95E5" w14:textId="77777777" w:rsidR="00513453" w:rsidRDefault="00D80F8B">
      <w:pPr>
        <w:ind w:left="-15" w:right="72" w:firstLine="566"/>
      </w:pPr>
      <w:r>
        <w:t xml:space="preserve">2.27. Электронные документы могут быть предоставлены в следующих форматах: xml, doc, docx, odt, xls, xlsx, ods, pdf, jpg, jpeg, zip, rar, sig, png, bmp, tiff. </w:t>
      </w:r>
    </w:p>
    <w:p w14:paraId="228F328F" w14:textId="77777777" w:rsidR="00513453" w:rsidRDefault="00D80F8B">
      <w:pPr>
        <w:ind w:left="-15" w:right="72" w:firstLine="566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6A934C8C" w14:textId="77777777" w:rsidR="00513453" w:rsidRDefault="00D80F8B">
      <w:pPr>
        <w:numPr>
          <w:ilvl w:val="0"/>
          <w:numId w:val="5"/>
        </w:numPr>
        <w:ind w:right="72"/>
      </w:pPr>
      <w:r>
        <w:t xml:space="preserve">«черно-белый» (при отсутствии в документе графических изображений и (или) цветного текста); </w:t>
      </w:r>
    </w:p>
    <w:p w14:paraId="2FEC8455" w14:textId="77777777" w:rsidR="00513453" w:rsidRDefault="00D80F8B">
      <w:pPr>
        <w:numPr>
          <w:ilvl w:val="0"/>
          <w:numId w:val="5"/>
        </w:numPr>
        <w:ind w:right="72"/>
      </w:pPr>
      <w: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1F9D72D1" w14:textId="77777777" w:rsidR="00513453" w:rsidRDefault="00D80F8B">
      <w:pPr>
        <w:numPr>
          <w:ilvl w:val="0"/>
          <w:numId w:val="5"/>
        </w:numPr>
        <w:ind w:right="72"/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64A8FC4" w14:textId="77777777" w:rsidR="00513453" w:rsidRDefault="00D80F8B">
      <w:pPr>
        <w:numPr>
          <w:ilvl w:val="0"/>
          <w:numId w:val="5"/>
        </w:numPr>
        <w:ind w:right="72"/>
      </w:pPr>
      <w: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257A5C39" w14:textId="77777777" w:rsidR="00513453" w:rsidRDefault="00D80F8B">
      <w:pPr>
        <w:numPr>
          <w:ilvl w:val="0"/>
          <w:numId w:val="5"/>
        </w:numPr>
        <w:ind w:right="72"/>
      </w:pPr>
      <w: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6230C0A9" w14:textId="77777777" w:rsidR="00513453" w:rsidRDefault="00D80F8B">
      <w:pPr>
        <w:ind w:left="708" w:right="72" w:firstLine="0"/>
      </w:pPr>
      <w:r>
        <w:t xml:space="preserve">Электронные документы должны обеспечивать: </w:t>
      </w:r>
    </w:p>
    <w:p w14:paraId="035BF7F4" w14:textId="77777777" w:rsidR="00513453" w:rsidRDefault="00D80F8B">
      <w:pPr>
        <w:numPr>
          <w:ilvl w:val="0"/>
          <w:numId w:val="5"/>
        </w:numPr>
        <w:ind w:right="72"/>
      </w:pPr>
      <w:r>
        <w:t xml:space="preserve">возможность идентифицировать документ и количество листов в документе; </w:t>
      </w:r>
    </w:p>
    <w:p w14:paraId="7A43F5F9" w14:textId="77777777" w:rsidR="00513453" w:rsidRDefault="00D80F8B">
      <w:pPr>
        <w:numPr>
          <w:ilvl w:val="0"/>
          <w:numId w:val="5"/>
        </w:numPr>
        <w:ind w:right="72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1C40435A" w14:textId="77777777" w:rsidR="00513453" w:rsidRDefault="00D80F8B">
      <w:pPr>
        <w:ind w:left="-15" w:right="72"/>
      </w:pPr>
      <w: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14:paraId="68648AC4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42C6E72" w14:textId="77777777" w:rsidR="00513453" w:rsidRDefault="00D80F8B" w:rsidP="00D8435A">
      <w:pPr>
        <w:spacing w:after="0"/>
        <w:ind w:left="425" w:right="0" w:firstLine="300"/>
        <w:jc w:val="center"/>
      </w:pPr>
      <w:r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14:paraId="6796052C" w14:textId="77777777" w:rsidR="00513453" w:rsidRDefault="00D80F8B" w:rsidP="00D8435A">
      <w:pPr>
        <w:spacing w:after="0"/>
        <w:ind w:left="125" w:right="0" w:hanging="10"/>
        <w:jc w:val="center"/>
      </w:pPr>
      <w:r>
        <w:rPr>
          <w:b/>
        </w:rPr>
        <w:t>особенности выполнения административных процедур в электронной форме</w:t>
      </w:r>
    </w:p>
    <w:p w14:paraId="01514945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6749F34" w14:textId="77777777" w:rsidR="00513453" w:rsidRDefault="00D80F8B">
      <w:pPr>
        <w:spacing w:after="0"/>
        <w:ind w:left="1767" w:right="0" w:hanging="10"/>
        <w:jc w:val="left"/>
      </w:pPr>
      <w:r>
        <w:rPr>
          <w:b/>
        </w:rPr>
        <w:t xml:space="preserve">Исчерпывающий перечень административных процедур </w:t>
      </w:r>
    </w:p>
    <w:p w14:paraId="630C5E23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C845EA9" w14:textId="77777777" w:rsidR="00513453" w:rsidRDefault="00D80F8B">
      <w:pPr>
        <w:ind w:left="-15" w:right="72"/>
      </w:pPr>
      <w:r>
        <w:t xml:space="preserve">3.1. Предоставление </w:t>
      </w:r>
      <w:r w:rsidR="00D8435A">
        <w:t>муниципальной</w:t>
      </w:r>
      <w:r>
        <w:t xml:space="preserve"> услуги включает в себя следующие административные процедуры: </w:t>
      </w:r>
    </w:p>
    <w:p w14:paraId="2D3057CE" w14:textId="77777777" w:rsidR="00513453" w:rsidRDefault="00D80F8B">
      <w:pPr>
        <w:ind w:left="708" w:right="72" w:firstLine="0"/>
      </w:pPr>
      <w:r>
        <w:t>проверка документов и регистрация заявления;</w:t>
      </w:r>
    </w:p>
    <w:p w14:paraId="32A54E95" w14:textId="77777777" w:rsidR="00D8435A" w:rsidRDefault="00D80F8B" w:rsidP="00D8435A">
      <w:pPr>
        <w:spacing w:after="3" w:line="238" w:lineRule="auto"/>
        <w:ind w:right="79" w:firstLine="708"/>
      </w:pPr>
      <w:r>
        <w:t xml:space="preserve">получение </w:t>
      </w:r>
      <w:r>
        <w:tab/>
        <w:t xml:space="preserve">сведений </w:t>
      </w:r>
      <w:r>
        <w:tab/>
        <w:t xml:space="preserve">посредством </w:t>
      </w:r>
      <w:r>
        <w:tab/>
        <w:t xml:space="preserve">Федеральной </w:t>
      </w:r>
      <w:r>
        <w:tab/>
        <w:t xml:space="preserve">государственной информационной системы «Единая система межведомственного электронного взаимодействия» (далее – СМЭВ); </w:t>
      </w:r>
    </w:p>
    <w:p w14:paraId="0AC46E51" w14:textId="77777777" w:rsidR="00513453" w:rsidRDefault="00D80F8B">
      <w:pPr>
        <w:spacing w:after="3" w:line="238" w:lineRule="auto"/>
        <w:ind w:right="79" w:firstLine="708"/>
        <w:jc w:val="left"/>
      </w:pPr>
      <w:r>
        <w:t xml:space="preserve">рассмотрение документов и сведений; принятие решения о предоставлении услуги; </w:t>
      </w:r>
    </w:p>
    <w:p w14:paraId="2CC8D824" w14:textId="77777777" w:rsidR="00513453" w:rsidRDefault="00D80F8B">
      <w:pPr>
        <w:ind w:left="708" w:right="72" w:firstLine="0"/>
      </w:pPr>
      <w:r>
        <w:t>выдача результата на бумажном носителе (опционально)</w:t>
      </w:r>
      <w:r w:rsidR="00A128B4">
        <w:t>.</w:t>
      </w:r>
      <w:r>
        <w:t xml:space="preserve"> </w:t>
      </w:r>
    </w:p>
    <w:p w14:paraId="3018B831" w14:textId="77777777" w:rsidR="00513453" w:rsidRDefault="00D80F8B">
      <w:pPr>
        <w:ind w:left="-15" w:right="72"/>
      </w:pPr>
      <w: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14:paraId="3F5F04D8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B49B287" w14:textId="77777777" w:rsidR="00513453" w:rsidRDefault="00D80F8B" w:rsidP="00D8435A">
      <w:pPr>
        <w:spacing w:after="0"/>
        <w:ind w:left="581" w:right="0" w:firstLine="257"/>
        <w:jc w:val="center"/>
      </w:pPr>
      <w:r>
        <w:rPr>
          <w:b/>
        </w:rPr>
        <w:lastRenderedPageBreak/>
        <w:t xml:space="preserve">Перечень административных процедур (действий) при предоставлении </w:t>
      </w:r>
      <w:r w:rsidR="00D8435A">
        <w:rPr>
          <w:b/>
        </w:rPr>
        <w:t>муниципальной</w:t>
      </w:r>
      <w:r>
        <w:rPr>
          <w:b/>
        </w:rPr>
        <w:t xml:space="preserve"> услуги услуг в электронной форме</w:t>
      </w:r>
    </w:p>
    <w:p w14:paraId="1552B9A4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21A87ED4" w14:textId="77777777" w:rsidR="00513453" w:rsidRDefault="00D80F8B">
      <w:pPr>
        <w:ind w:left="-15" w:right="72"/>
      </w:pPr>
      <w:r>
        <w:t xml:space="preserve">3.2. При предоставлении </w:t>
      </w:r>
      <w:r w:rsidR="00741CA8">
        <w:t>муниципальной</w:t>
      </w:r>
      <w:r>
        <w:t xml:space="preserve"> услуги в электронной форме заявителю обеспечиваются: </w:t>
      </w:r>
    </w:p>
    <w:p w14:paraId="581651F9" w14:textId="77777777" w:rsidR="00741CA8" w:rsidRDefault="00D80F8B" w:rsidP="00741CA8">
      <w:pPr>
        <w:ind w:left="708" w:right="72" w:firstLine="0"/>
      </w:pPr>
      <w:r>
        <w:t xml:space="preserve">получение информации о порядке и сроках предоставления </w:t>
      </w:r>
      <w:r w:rsidR="00741CA8">
        <w:t>муниципальной</w:t>
      </w:r>
      <w:r>
        <w:t xml:space="preserve"> услуги; </w:t>
      </w:r>
    </w:p>
    <w:p w14:paraId="6B5397D1" w14:textId="77777777" w:rsidR="00513453" w:rsidRDefault="00741CA8">
      <w:pPr>
        <w:ind w:left="693" w:right="5275" w:hanging="708"/>
      </w:pPr>
      <w:r>
        <w:t xml:space="preserve">          </w:t>
      </w:r>
      <w:r w:rsidR="00D80F8B">
        <w:t xml:space="preserve">формирование заявления; </w:t>
      </w:r>
    </w:p>
    <w:p w14:paraId="00F42F61" w14:textId="77777777" w:rsidR="00741CA8" w:rsidRDefault="00D80F8B">
      <w:pPr>
        <w:ind w:left="-15" w:right="72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741CA8">
        <w:t>муниципальной</w:t>
      </w:r>
      <w:r>
        <w:t xml:space="preserve"> услуги; </w:t>
      </w:r>
    </w:p>
    <w:p w14:paraId="32CA58DB" w14:textId="77777777" w:rsidR="00741CA8" w:rsidRDefault="00D80F8B" w:rsidP="00741CA8">
      <w:pPr>
        <w:ind w:left="-15" w:right="72"/>
      </w:pPr>
      <w:r>
        <w:t xml:space="preserve">получение результата предоставления </w:t>
      </w:r>
      <w:r w:rsidR="00741CA8">
        <w:t xml:space="preserve">муниципальной </w:t>
      </w:r>
      <w:r>
        <w:t xml:space="preserve">услуги;  </w:t>
      </w:r>
    </w:p>
    <w:p w14:paraId="17BFA161" w14:textId="77777777" w:rsidR="00513453" w:rsidRDefault="00D80F8B" w:rsidP="00741CA8">
      <w:pPr>
        <w:ind w:left="-15" w:right="72"/>
      </w:pPr>
      <w:r>
        <w:t xml:space="preserve">получение сведений о ходе рассмотрения заявления; </w:t>
      </w:r>
    </w:p>
    <w:p w14:paraId="2D9EC0B9" w14:textId="77777777" w:rsidR="00741CA8" w:rsidRDefault="00D80F8B" w:rsidP="00741CA8">
      <w:pPr>
        <w:tabs>
          <w:tab w:val="center" w:pos="1614"/>
          <w:tab w:val="center" w:pos="3382"/>
          <w:tab w:val="center" w:pos="4759"/>
          <w:tab w:val="center" w:pos="6654"/>
          <w:tab w:val="right" w:pos="1013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осуществление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предоставления </w:t>
      </w:r>
      <w:r w:rsidR="00741CA8">
        <w:t>муниципальной</w:t>
      </w:r>
      <w:r>
        <w:t xml:space="preserve"> слуги;</w:t>
      </w:r>
    </w:p>
    <w:p w14:paraId="3E543710" w14:textId="77777777" w:rsidR="00513453" w:rsidRDefault="00D80F8B" w:rsidP="00741CA8">
      <w:pPr>
        <w:tabs>
          <w:tab w:val="center" w:pos="1614"/>
          <w:tab w:val="center" w:pos="3382"/>
          <w:tab w:val="center" w:pos="4759"/>
          <w:tab w:val="center" w:pos="6654"/>
          <w:tab w:val="right" w:pos="10134"/>
        </w:tabs>
        <w:ind w:right="0" w:firstLine="0"/>
      </w:pPr>
      <w:r>
        <w:t xml:space="preserve"> </w:t>
      </w:r>
      <w:r w:rsidR="00741CA8">
        <w:t xml:space="preserve">         </w:t>
      </w: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741CA8">
        <w:t>муниципальную</w:t>
      </w:r>
      <w:r>
        <w:t xml:space="preserve"> услугу, либо </w:t>
      </w:r>
      <w:r w:rsidR="00741CA8">
        <w:t xml:space="preserve">муниципального </w:t>
      </w:r>
      <w:r>
        <w:t xml:space="preserve">служащего. </w:t>
      </w:r>
    </w:p>
    <w:p w14:paraId="3FD12556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55921F2B" w14:textId="77777777" w:rsidR="00513453" w:rsidRDefault="00D80F8B">
      <w:pPr>
        <w:pStyle w:val="1"/>
        <w:ind w:left="68" w:right="68"/>
      </w:pPr>
      <w:r>
        <w:t>Порядок осуществления административных процедур (действий)</w:t>
      </w:r>
      <w:r>
        <w:rPr>
          <w:b w:val="0"/>
        </w:rPr>
        <w:t xml:space="preserve"> </w:t>
      </w:r>
      <w:r>
        <w:t>в электронной форме</w:t>
      </w:r>
      <w:r>
        <w:rPr>
          <w:b w:val="0"/>
        </w:rPr>
        <w:t xml:space="preserve"> </w:t>
      </w:r>
      <w:r>
        <w:t xml:space="preserve"> </w:t>
      </w:r>
    </w:p>
    <w:p w14:paraId="61C2A709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38EEC20" w14:textId="77777777" w:rsidR="00513453" w:rsidRDefault="00D80F8B">
      <w:pPr>
        <w:ind w:left="708" w:right="72" w:firstLine="0"/>
      </w:pPr>
      <w:r>
        <w:t xml:space="preserve">3.3. Формирование заявления. </w:t>
      </w:r>
    </w:p>
    <w:p w14:paraId="1D0531AA" w14:textId="77777777" w:rsidR="00513453" w:rsidRDefault="00D80F8B">
      <w:pPr>
        <w:ind w:left="-15" w:right="72"/>
      </w:pPr>
      <w: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6B4EF669" w14:textId="77777777" w:rsidR="00513453" w:rsidRDefault="00D80F8B">
      <w:pPr>
        <w:ind w:left="-15" w:right="72"/>
      </w:pPr>
      <w: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4F500810" w14:textId="77777777" w:rsidR="00513453" w:rsidRDefault="00D80F8B">
      <w:pPr>
        <w:ind w:left="708" w:right="72" w:firstLine="0"/>
      </w:pPr>
      <w:r>
        <w:t xml:space="preserve">При формировании заявления заявителю обеспечивается: </w:t>
      </w:r>
    </w:p>
    <w:p w14:paraId="4C5239A2" w14:textId="77777777" w:rsidR="00513453" w:rsidRDefault="00D80F8B">
      <w:pPr>
        <w:ind w:left="-15" w:right="72"/>
      </w:pPr>
      <w: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E910EA">
        <w:t>муниципальной</w:t>
      </w:r>
      <w:r>
        <w:t xml:space="preserve"> услуги; </w:t>
      </w:r>
    </w:p>
    <w:p w14:paraId="0979E44E" w14:textId="77777777" w:rsidR="00513453" w:rsidRDefault="00D80F8B" w:rsidP="00E910EA">
      <w:pPr>
        <w:ind w:left="708" w:right="72" w:firstLine="0"/>
      </w:pPr>
      <w:r>
        <w:t xml:space="preserve">б) возможность печати на бумажном носителе копии электронной формы заявления; </w:t>
      </w:r>
    </w:p>
    <w:p w14:paraId="24383FC2" w14:textId="77777777" w:rsidR="00513453" w:rsidRDefault="00D80F8B">
      <w:pPr>
        <w:ind w:left="-15" w:right="72"/>
      </w:pPr>
      <w: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1CF2AA87" w14:textId="77777777" w:rsidR="00513453" w:rsidRDefault="00D80F8B">
      <w:pPr>
        <w:ind w:left="-15" w:right="72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484C799" w14:textId="77777777" w:rsidR="00513453" w:rsidRDefault="00D80F8B">
      <w:pPr>
        <w:spacing w:after="15"/>
        <w:ind w:left="10" w:right="71" w:hanging="10"/>
        <w:jc w:val="right"/>
      </w:pPr>
      <w:r>
        <w:t xml:space="preserve">д) возможность вернуться на любой из этапов заполнения электронной формы </w:t>
      </w:r>
    </w:p>
    <w:p w14:paraId="14EA0829" w14:textId="77777777" w:rsidR="00513453" w:rsidRDefault="00D80F8B">
      <w:pPr>
        <w:ind w:left="-15" w:right="72" w:firstLine="0"/>
      </w:pPr>
      <w:r>
        <w:t xml:space="preserve">заявления без потери ранее введенной информации; </w:t>
      </w:r>
    </w:p>
    <w:p w14:paraId="7147BC9F" w14:textId="77777777" w:rsidR="00513453" w:rsidRDefault="00D80F8B">
      <w:pPr>
        <w:ind w:left="-15" w:right="72"/>
      </w:pPr>
      <w:r>
        <w:lastRenderedPageBreak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681C14A6" w14:textId="77777777" w:rsidR="00513453" w:rsidRDefault="00D80F8B">
      <w:pPr>
        <w:ind w:left="-15" w:right="72"/>
      </w:pPr>
      <w:r>
        <w:t xml:space="preserve">Сформированное и подписанное заявление и иные документы, необходимые для предоставления </w:t>
      </w:r>
      <w:r w:rsidR="00E910EA">
        <w:t>муниципальной</w:t>
      </w:r>
      <w:r>
        <w:t xml:space="preserve"> услуги, направляются в Уполномоченный орган посредством ЕПГУ. </w:t>
      </w:r>
    </w:p>
    <w:p w14:paraId="18510BEF" w14:textId="77777777" w:rsidR="00513453" w:rsidRDefault="00D80F8B">
      <w:pPr>
        <w:ind w:left="-15" w:right="72"/>
      </w:pPr>
      <w: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78438B50" w14:textId="77777777" w:rsidR="00513453" w:rsidRDefault="00D80F8B">
      <w:pPr>
        <w:ind w:left="-15" w:right="72"/>
      </w:pPr>
      <w:r>
        <w:t xml:space="preserve">а) прием документов, необходимых для предоставления </w:t>
      </w:r>
      <w:r w:rsidR="00E910EA">
        <w:t>муниципальной</w:t>
      </w:r>
      <w:r>
        <w:t xml:space="preserve"> услуги, и направление заявителю электронного сообщения о поступлении заявления; </w:t>
      </w:r>
    </w:p>
    <w:p w14:paraId="524484CE" w14:textId="77777777" w:rsidR="00513453" w:rsidRDefault="00D80F8B">
      <w:pPr>
        <w:ind w:left="-15" w:right="72"/>
      </w:pPr>
      <w: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910EA">
        <w:t>муниципальной</w:t>
      </w:r>
      <w:r>
        <w:t xml:space="preserve"> услуги.  </w:t>
      </w:r>
    </w:p>
    <w:p w14:paraId="29A7BFB5" w14:textId="77777777" w:rsidR="00513453" w:rsidRDefault="00D80F8B">
      <w:pPr>
        <w:ind w:left="-15" w:right="72"/>
      </w:pPr>
      <w: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910EA">
        <w:t>муниципальной</w:t>
      </w:r>
      <w:r>
        <w:t xml:space="preserve"> услуги (далее – ГИС). Ответственное должностное лицо: </w:t>
      </w:r>
    </w:p>
    <w:p w14:paraId="237259AC" w14:textId="77777777" w:rsidR="00513453" w:rsidRDefault="00D80F8B">
      <w:pPr>
        <w:spacing w:after="15"/>
        <w:ind w:left="10" w:right="71" w:hanging="10"/>
        <w:jc w:val="right"/>
      </w:pPr>
      <w:r>
        <w:t xml:space="preserve">проверяет наличие электронных заявлений, поступивших с ЕПГУ, с периодом </w:t>
      </w:r>
    </w:p>
    <w:p w14:paraId="74E6E9EE" w14:textId="77777777" w:rsidR="00E910EA" w:rsidRDefault="00D80F8B">
      <w:pPr>
        <w:ind w:left="693" w:right="72" w:hanging="708"/>
      </w:pPr>
      <w:r>
        <w:t xml:space="preserve">не реже 2 раз в день; </w:t>
      </w:r>
    </w:p>
    <w:p w14:paraId="59A9567B" w14:textId="77777777" w:rsidR="00E910EA" w:rsidRDefault="00D80F8B" w:rsidP="00E910EA">
      <w:pPr>
        <w:spacing w:line="247" w:lineRule="auto"/>
        <w:ind w:right="74" w:firstLine="709"/>
      </w:pPr>
      <w:r>
        <w:t xml:space="preserve">рассматривает поступившие заявления и приложенные образы документов (документы); </w:t>
      </w:r>
    </w:p>
    <w:p w14:paraId="506792CF" w14:textId="77777777" w:rsidR="00513453" w:rsidRDefault="00D80F8B" w:rsidP="00E910EA">
      <w:pPr>
        <w:spacing w:line="247" w:lineRule="auto"/>
        <w:ind w:right="74" w:firstLine="709"/>
      </w:pPr>
      <w:r>
        <w:t xml:space="preserve">производит действия в соответствии с пунктом 3.4 настоящего Административного регламента. </w:t>
      </w:r>
    </w:p>
    <w:p w14:paraId="3077FF25" w14:textId="77777777" w:rsidR="00513453" w:rsidRDefault="00D80F8B">
      <w:pPr>
        <w:ind w:left="-15" w:right="72"/>
      </w:pPr>
      <w:r>
        <w:t>3.6. Заявителю в кач</w:t>
      </w:r>
      <w:r w:rsidR="002363E3">
        <w:t>естве результата предоставления(муниципальной</w:t>
      </w:r>
      <w:r>
        <w:t xml:space="preserve"> услуги обеспечивается возможность получения документа:  </w:t>
      </w:r>
    </w:p>
    <w:p w14:paraId="0683F028" w14:textId="77777777" w:rsidR="00513453" w:rsidRDefault="00D80F8B">
      <w:pPr>
        <w:ind w:left="-15" w:right="72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14:paraId="0EA0ED79" w14:textId="77777777" w:rsidR="002363E3" w:rsidRDefault="00D80F8B">
      <w:pPr>
        <w:ind w:left="-15" w:right="72" w:firstLine="0"/>
      </w:pPr>
      <w:r>
        <w:t xml:space="preserve">Уполномоченного органа, направленного заявителю в личный кабинет на ЕПГУ; </w:t>
      </w:r>
    </w:p>
    <w:p w14:paraId="4EC3049C" w14:textId="77777777" w:rsidR="00513453" w:rsidRDefault="00D80F8B" w:rsidP="002363E3">
      <w:pPr>
        <w:spacing w:line="247" w:lineRule="auto"/>
        <w:ind w:left="-17" w:right="74" w:firstLine="709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2A94C3B8" w14:textId="77777777" w:rsidR="00513453" w:rsidRDefault="00D80F8B">
      <w:pPr>
        <w:ind w:left="-15" w:right="72"/>
      </w:pPr>
      <w:r>
        <w:t xml:space="preserve">3.7. Получение информации о ходе рассмотрения заявления и о результате предоставления </w:t>
      </w:r>
      <w:r w:rsidR="00BD6742">
        <w:t>муниципальной</w:t>
      </w:r>
      <w: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282524AA" w14:textId="77777777" w:rsidR="00513453" w:rsidRDefault="00D80F8B">
      <w:pPr>
        <w:ind w:left="-15" w:right="72"/>
      </w:pPr>
      <w:r>
        <w:t xml:space="preserve">При предоставлении </w:t>
      </w:r>
      <w:r w:rsidR="00BD6742">
        <w:t>муниципальной</w:t>
      </w:r>
      <w:r>
        <w:t xml:space="preserve"> услуги в электронной форме заявителю направляется: </w:t>
      </w:r>
    </w:p>
    <w:p w14:paraId="33FC57CA" w14:textId="77777777" w:rsidR="00513453" w:rsidRDefault="00D80F8B">
      <w:pPr>
        <w:ind w:left="-15" w:right="72"/>
      </w:pPr>
      <w:r>
        <w:t xml:space="preserve">а) уведомление о приеме и регистрации заявления и иных документов, необходимых для предоставления </w:t>
      </w:r>
      <w:r w:rsidR="00BD6742">
        <w:t>муниципальной</w:t>
      </w:r>
      <w:r>
        <w:t xml:space="preserve"> услуги, содержащее сведения о факте приема заявления и документов, необходимых для предоставления </w:t>
      </w:r>
      <w:r w:rsidR="00BD6742">
        <w:t>муниципальной</w:t>
      </w:r>
      <w:r>
        <w:t xml:space="preserve"> услуги, и начале процедуры предоставления </w:t>
      </w:r>
      <w:r w:rsidR="00BD6742">
        <w:t xml:space="preserve">муниципальной </w:t>
      </w:r>
      <w:r>
        <w:t>услуги, а также сведения о дате и в</w:t>
      </w:r>
      <w:r w:rsidR="00BD6742">
        <w:t>ремени окончания предоставления муниципальной</w:t>
      </w:r>
      <w:r>
        <w:t xml:space="preserve"> услуги </w:t>
      </w:r>
      <w:r>
        <w:lastRenderedPageBreak/>
        <w:t xml:space="preserve">либо мотивированный отказ в приеме документов, необходимых для предоставления </w:t>
      </w:r>
      <w:r w:rsidR="00BD6742">
        <w:t>муниципальной</w:t>
      </w:r>
      <w:r>
        <w:t xml:space="preserve"> услуги; </w:t>
      </w:r>
    </w:p>
    <w:p w14:paraId="72C0A58A" w14:textId="77777777" w:rsidR="00513453" w:rsidRDefault="00D80F8B">
      <w:pPr>
        <w:ind w:left="-15" w:right="72"/>
      </w:pPr>
      <w:r>
        <w:t xml:space="preserve">б) уведомление о результатах рассмотрения документов, необходимых для предоставления </w:t>
      </w:r>
      <w:r w:rsidR="00BD6742">
        <w:t>муниципальной</w:t>
      </w:r>
      <w:r>
        <w:t xml:space="preserve"> услуги, содержащее сведения о принятии положительного решения о предоставлении </w:t>
      </w:r>
      <w:r w:rsidR="00BD6742">
        <w:t>муниципальной</w:t>
      </w:r>
      <w:r>
        <w:t xml:space="preserve"> услуги и возможности получить резу</w:t>
      </w:r>
      <w:r w:rsidR="00BD6742">
        <w:t>льтат предоставления муниципальной</w:t>
      </w:r>
      <w:r>
        <w:t xml:space="preserve"> услуги либо мотивированный отказ в предоставлении </w:t>
      </w:r>
      <w:r w:rsidR="00BD6742">
        <w:t>муниципальной</w:t>
      </w:r>
      <w:r>
        <w:t xml:space="preserve"> услуги. </w:t>
      </w:r>
    </w:p>
    <w:p w14:paraId="639B9212" w14:textId="77777777" w:rsidR="00513453" w:rsidRDefault="00D80F8B">
      <w:pPr>
        <w:ind w:left="708" w:right="72" w:firstLine="0"/>
      </w:pPr>
      <w:r>
        <w:t xml:space="preserve">3.8. Оценка качества предоставления муниципальной услуги. </w:t>
      </w:r>
    </w:p>
    <w:p w14:paraId="623FAEF4" w14:textId="77777777" w:rsidR="00513453" w:rsidRDefault="00D80F8B">
      <w:pPr>
        <w:ind w:left="-15" w:right="72"/>
      </w:pPr>
      <w:r>
        <w:t>Оценка качества предоставления муниц</w:t>
      </w:r>
      <w:r w:rsidR="0080787F">
        <w:t>ипальной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4027AE7E" w14:textId="18549DAB" w:rsidR="00513453" w:rsidRDefault="00D80F8B">
      <w:pPr>
        <w:ind w:left="-15" w:right="72"/>
      </w:pPr>
      <w: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210-ФЗ. </w:t>
      </w:r>
    </w:p>
    <w:p w14:paraId="4D5DE82C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6A0B601" w14:textId="77777777" w:rsidR="00513453" w:rsidRDefault="00D80F8B">
      <w:pPr>
        <w:spacing w:after="0" w:line="259" w:lineRule="auto"/>
        <w:ind w:left="10" w:right="1124" w:hanging="10"/>
        <w:jc w:val="right"/>
      </w:pPr>
      <w:r>
        <w:rPr>
          <w:b/>
        </w:rPr>
        <w:t xml:space="preserve">Порядок исправления допущенных опечаток и ошибок в               </w:t>
      </w:r>
    </w:p>
    <w:p w14:paraId="7E730BEB" w14:textId="77777777" w:rsidR="00513453" w:rsidRDefault="00D80F8B">
      <w:pPr>
        <w:pStyle w:val="1"/>
        <w:ind w:left="68" w:right="68"/>
      </w:pPr>
      <w:r>
        <w:t xml:space="preserve">выданных в результате предоставления </w:t>
      </w:r>
      <w:r w:rsidR="0080787F">
        <w:t>муниципальной</w:t>
      </w:r>
      <w:r>
        <w:t xml:space="preserve"> услуги документах </w:t>
      </w:r>
    </w:p>
    <w:p w14:paraId="1E9D221F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0D32BA89" w14:textId="77777777" w:rsidR="00513453" w:rsidRDefault="00D80F8B">
      <w:pPr>
        <w:ind w:left="-15" w:right="72"/>
      </w:pPr>
      <w: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14:paraId="6E2AC0E1" w14:textId="77777777" w:rsidR="00513453" w:rsidRDefault="00D80F8B">
      <w:pPr>
        <w:ind w:left="-15" w:right="72"/>
      </w:pPr>
      <w: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14:paraId="793670E5" w14:textId="77777777" w:rsidR="00513453" w:rsidRDefault="00D80F8B">
      <w:pPr>
        <w:ind w:left="-15" w:right="72"/>
      </w:pPr>
      <w:r>
        <w:t xml:space="preserve">3.12. Исправление допущенных опечаток и ошибок в выданных в результате предоставления </w:t>
      </w:r>
      <w:r w:rsidR="0080787F">
        <w:t>муниципальной</w:t>
      </w:r>
      <w:r>
        <w:t xml:space="preserve"> услуги документах осуществляется в следующем порядке: </w:t>
      </w:r>
    </w:p>
    <w:p w14:paraId="3895F674" w14:textId="77777777" w:rsidR="00513453" w:rsidRDefault="00D80F8B">
      <w:pPr>
        <w:ind w:left="-15" w:right="72"/>
      </w:pPr>
      <w:r>
        <w:t xml:space="preserve">3.12.1. Заявитель при обнаружении опечаток и ошибок в документах, выданных в результате предоставления </w:t>
      </w:r>
      <w:r w:rsidR="0080787F">
        <w:t>муниципальной</w:t>
      </w:r>
      <w:r>
        <w:t xml:space="preserve"> услуги, обращается лично в </w:t>
      </w:r>
      <w:r>
        <w:lastRenderedPageBreak/>
        <w:t xml:space="preserve">Уполномоченный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6C1CA451" w14:textId="77777777" w:rsidR="00513453" w:rsidRDefault="00D80F8B">
      <w:pPr>
        <w:ind w:left="-15" w:right="72"/>
      </w:pPr>
      <w: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0787F">
        <w:t>муниципальной</w:t>
      </w:r>
      <w:r>
        <w:t xml:space="preserve"> услуги. </w:t>
      </w:r>
    </w:p>
    <w:p w14:paraId="21D8B203" w14:textId="77777777" w:rsidR="00513453" w:rsidRDefault="00D80F8B">
      <w:pPr>
        <w:ind w:left="-15" w:right="72"/>
      </w:pPr>
      <w: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80787F">
        <w:t>муниципальной</w:t>
      </w:r>
      <w:r>
        <w:t xml:space="preserve"> услуги. </w:t>
      </w:r>
    </w:p>
    <w:p w14:paraId="1131D6DD" w14:textId="77777777" w:rsidR="00513453" w:rsidRDefault="00D80F8B">
      <w:pPr>
        <w:ind w:left="-15" w:right="72"/>
      </w:pPr>
      <w: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14:paraId="400C917C" w14:textId="77777777" w:rsidR="00513453" w:rsidRDefault="00D80F8B">
      <w:pPr>
        <w:spacing w:after="0" w:line="259" w:lineRule="auto"/>
        <w:ind w:left="708" w:right="0" w:firstLine="0"/>
        <w:jc w:val="center"/>
      </w:pPr>
      <w:r>
        <w:t xml:space="preserve"> </w:t>
      </w:r>
    </w:p>
    <w:p w14:paraId="3D361A8A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FA4E777" w14:textId="77777777" w:rsidR="00513453" w:rsidRDefault="00D80F8B">
      <w:pPr>
        <w:spacing w:after="13"/>
        <w:ind w:left="68" w:right="-70" w:firstLine="1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14:paraId="54509712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32C07B63" w14:textId="77777777" w:rsidR="00513453" w:rsidRDefault="00D80F8B" w:rsidP="00945559">
      <w:pPr>
        <w:pStyle w:val="1"/>
        <w:ind w:left="722" w:right="798"/>
      </w:pPr>
      <w: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945559">
        <w:t>муниципальной</w:t>
      </w:r>
      <w:r>
        <w:t xml:space="preserve"> услуги, а также принятием ими решений</w:t>
      </w:r>
    </w:p>
    <w:p w14:paraId="1D4A4362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4507C5D7" w14:textId="77777777" w:rsidR="00513453" w:rsidRDefault="00D80F8B">
      <w:pPr>
        <w:ind w:left="-15" w:right="72" w:firstLine="540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45559">
        <w:t>Уполномоченного органа</w:t>
      </w:r>
      <w:r>
        <w:t xml:space="preserve">, уполномоченными на осуществление контроля за предоставлением муниципальной услуги. </w:t>
      </w:r>
    </w:p>
    <w:p w14:paraId="563DAEA2" w14:textId="77777777" w:rsidR="00513453" w:rsidRDefault="00D80F8B">
      <w:pPr>
        <w:ind w:left="-15" w:right="72" w:firstLine="5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45559">
        <w:t>Уполномоченного органа</w:t>
      </w:r>
      <w:r>
        <w:t xml:space="preserve">. </w:t>
      </w:r>
    </w:p>
    <w:p w14:paraId="17615B6A" w14:textId="77777777" w:rsidR="00945559" w:rsidRDefault="00D80F8B" w:rsidP="00945559">
      <w:pPr>
        <w:ind w:left="540" w:right="72" w:firstLine="0"/>
      </w:pPr>
      <w:r>
        <w:t xml:space="preserve">Текущий контроль осуществляется путем проведения проверок: </w:t>
      </w:r>
    </w:p>
    <w:p w14:paraId="0CFCADD4" w14:textId="77777777" w:rsidR="00945559" w:rsidRDefault="00144014" w:rsidP="00144014">
      <w:pPr>
        <w:spacing w:line="247" w:lineRule="auto"/>
        <w:ind w:right="74" w:firstLine="0"/>
        <w:jc w:val="left"/>
      </w:pPr>
      <w:r>
        <w:t xml:space="preserve">        </w:t>
      </w:r>
      <w:r w:rsidR="00D80F8B">
        <w:t xml:space="preserve">решений о предоставлении (об отказе в предоставлении) </w:t>
      </w:r>
      <w:r w:rsidR="00945559">
        <w:t>муниципальной</w:t>
      </w:r>
      <w:r>
        <w:t xml:space="preserve"> ус</w:t>
      </w:r>
      <w:r w:rsidR="00D80F8B">
        <w:t xml:space="preserve">луги; </w:t>
      </w:r>
    </w:p>
    <w:p w14:paraId="54A559F5" w14:textId="77777777" w:rsidR="00513453" w:rsidRDefault="00D80F8B" w:rsidP="00945559">
      <w:pPr>
        <w:ind w:left="540" w:right="72" w:firstLine="0"/>
      </w:pPr>
      <w:r>
        <w:t xml:space="preserve">выявления и устранения нарушений прав граждан; </w:t>
      </w:r>
    </w:p>
    <w:p w14:paraId="6678F1D4" w14:textId="77777777" w:rsidR="00513453" w:rsidRDefault="00D80F8B">
      <w:pPr>
        <w:spacing w:after="15"/>
        <w:ind w:left="10" w:right="71" w:hanging="10"/>
        <w:jc w:val="right"/>
      </w:pPr>
      <w:r>
        <w:t xml:space="preserve">рассмотрения, принятия решений и подготовки ответов на обращения граждан, </w:t>
      </w:r>
    </w:p>
    <w:p w14:paraId="48E24C73" w14:textId="77777777" w:rsidR="00513453" w:rsidRDefault="00D80F8B">
      <w:pPr>
        <w:ind w:left="-15" w:right="72" w:firstLine="0"/>
      </w:pPr>
      <w:r>
        <w:t xml:space="preserve">содержащие жалобы на решения, действия (бездействие) должностных лиц. </w:t>
      </w:r>
    </w:p>
    <w:p w14:paraId="2C9BA9FA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AD49942" w14:textId="77777777" w:rsidR="00513453" w:rsidRDefault="00D80F8B">
      <w:pPr>
        <w:pStyle w:val="1"/>
        <w:ind w:left="68" w:right="73"/>
      </w:pPr>
      <w:r>
        <w:t xml:space="preserve">Порядок и периодичность осуществления плановых и внеплановых проверок полноты и качества предоставления </w:t>
      </w:r>
      <w:r w:rsidR="00144014">
        <w:t>муниципальной</w:t>
      </w:r>
      <w:r>
        <w:t xml:space="preserve"> услуги, в том числе порядок и формы контроля за полнотой и качеством предоставления муниципальн</w:t>
      </w:r>
      <w:r w:rsidR="00144014">
        <w:t>ой</w:t>
      </w:r>
      <w:r>
        <w:t xml:space="preserve"> услуги </w:t>
      </w:r>
    </w:p>
    <w:p w14:paraId="79087714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54CD2F14" w14:textId="77777777" w:rsidR="00513453" w:rsidRDefault="00D80F8B">
      <w:pPr>
        <w:ind w:left="-15" w:right="72" w:firstLine="540"/>
      </w:pPr>
      <w:r>
        <w:t>4.2. Контроль за полн</w:t>
      </w:r>
      <w:r w:rsidR="0020167D">
        <w:t>отой и качеством предоставления муниципальной</w:t>
      </w:r>
      <w:r>
        <w:t xml:space="preserve"> услуги включает в себя проведение плановых и внеплановых проверок. </w:t>
      </w:r>
    </w:p>
    <w:p w14:paraId="5E93F2FF" w14:textId="77777777" w:rsidR="00513453" w:rsidRDefault="00D80F8B">
      <w:pPr>
        <w:ind w:left="-15" w:right="72" w:firstLine="540"/>
      </w:pPr>
      <w:r>
        <w:lastRenderedPageBreak/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0167D">
        <w:t>муниципальной</w:t>
      </w:r>
      <w:r>
        <w:t xml:space="preserve"> услуги контролю подлежат: </w:t>
      </w:r>
    </w:p>
    <w:p w14:paraId="6CDE0D94" w14:textId="77777777" w:rsidR="0020167D" w:rsidRDefault="00D80F8B">
      <w:pPr>
        <w:ind w:left="540" w:right="72" w:firstLine="0"/>
      </w:pPr>
      <w:r>
        <w:t xml:space="preserve">соблюдение сроков предоставления </w:t>
      </w:r>
      <w:r w:rsidR="0020167D">
        <w:t>муниципальной</w:t>
      </w:r>
      <w:r>
        <w:t xml:space="preserve"> услуги; </w:t>
      </w:r>
    </w:p>
    <w:p w14:paraId="1DBBEB04" w14:textId="77777777" w:rsidR="00513453" w:rsidRDefault="00D80F8B">
      <w:pPr>
        <w:ind w:left="540" w:right="72" w:firstLine="0"/>
      </w:pPr>
      <w: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</w:p>
    <w:p w14:paraId="4D33C2DB" w14:textId="77777777" w:rsidR="00513453" w:rsidRDefault="0020167D">
      <w:pPr>
        <w:ind w:left="-15" w:right="72" w:firstLine="0"/>
      </w:pPr>
      <w:r>
        <w:t xml:space="preserve"> муниципальной</w:t>
      </w:r>
      <w:r w:rsidR="00D80F8B">
        <w:t xml:space="preserve"> услуги. </w:t>
      </w:r>
    </w:p>
    <w:p w14:paraId="55C7338F" w14:textId="77777777" w:rsidR="00282928" w:rsidRPr="00282928" w:rsidRDefault="00D80F8B" w:rsidP="00282928">
      <w:pPr>
        <w:ind w:left="-15" w:right="66" w:firstLine="559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</w:t>
      </w:r>
      <w:r w:rsidR="00AB2E80">
        <w:t>ниях нормативных правовых актов</w:t>
      </w:r>
      <w:r w:rsidR="00282928">
        <w:t xml:space="preserve"> </w:t>
      </w:r>
      <w:r w:rsidR="00282928" w:rsidRPr="00282928">
        <w:t xml:space="preserve">муниципального образования «город Усолье-Сибирское»; </w:t>
      </w:r>
    </w:p>
    <w:p w14:paraId="5611D348" w14:textId="77777777" w:rsidR="00513453" w:rsidRDefault="00D80F8B">
      <w:pPr>
        <w:ind w:left="-15" w:right="72" w:firstLine="540"/>
      </w:pPr>
      <w:r>
        <w:rPr>
          <w:i/>
        </w:rPr>
        <w:t xml:space="preserve"> </w:t>
      </w:r>
      <w:r>
        <w:t xml:space="preserve">обращения граждан и юридических лиц на нарушения законодательства, в том </w:t>
      </w:r>
    </w:p>
    <w:p w14:paraId="04E3654D" w14:textId="77777777" w:rsidR="00513453" w:rsidRDefault="00D80F8B">
      <w:pPr>
        <w:ind w:left="-15" w:right="72" w:firstLine="0"/>
      </w:pPr>
      <w:r>
        <w:t xml:space="preserve">числе на качество предоставления </w:t>
      </w:r>
      <w:r w:rsidR="00282928">
        <w:t>муниципальной</w:t>
      </w:r>
      <w:r>
        <w:t xml:space="preserve"> услуги. </w:t>
      </w:r>
    </w:p>
    <w:p w14:paraId="22B1DCEB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1C74E1B7" w14:textId="77777777" w:rsidR="00513453" w:rsidRDefault="00D80F8B">
      <w:pPr>
        <w:pStyle w:val="1"/>
        <w:ind w:left="409" w:right="416"/>
      </w:pPr>
      <w: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23B1E">
        <w:t>муниципальной</w:t>
      </w:r>
      <w:r>
        <w:t xml:space="preserve"> услуги </w:t>
      </w:r>
    </w:p>
    <w:p w14:paraId="4B03E1C0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6EF86C65" w14:textId="6CDBE702" w:rsidR="00513453" w:rsidRDefault="00D80F8B" w:rsidP="00AB2E80">
      <w:pPr>
        <w:ind w:left="-15" w:right="72" w:firstLine="540"/>
      </w:pPr>
      <w:r>
        <w:t>4.</w:t>
      </w:r>
      <w:r w:rsidR="00E413B8">
        <w:t>4</w:t>
      </w:r>
      <w: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B2E80">
        <w:t xml:space="preserve">муниципального образования «город Усолье-Сибирское»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  <w:r>
        <w:rPr>
          <w:i/>
        </w:rPr>
        <w:t xml:space="preserve"> </w:t>
      </w:r>
    </w:p>
    <w:p w14:paraId="4B63633D" w14:textId="77777777" w:rsidR="00513453" w:rsidRDefault="00D80F8B">
      <w:pPr>
        <w:ind w:left="-15" w:right="72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C682E">
        <w:t>муниципальной</w:t>
      </w:r>
      <w:r>
        <w:t xml:space="preserve"> услуги закрепляется в их должностных </w:t>
      </w:r>
      <w:r w:rsidR="00775F47">
        <w:t>инструкциях</w:t>
      </w:r>
      <w:r>
        <w:t xml:space="preserve"> в соответствии с требованиями законодательства. </w:t>
      </w:r>
    </w:p>
    <w:p w14:paraId="3EE30170" w14:textId="77777777" w:rsidR="00513453" w:rsidRDefault="00D80F8B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25BAFD35" w14:textId="77777777" w:rsidR="00513453" w:rsidRDefault="00D80F8B">
      <w:pPr>
        <w:pStyle w:val="1"/>
        <w:ind w:left="68" w:right="73"/>
      </w:pPr>
      <w:r>
        <w:t xml:space="preserve">Требования к порядку и формам контроля за предоставлением </w:t>
      </w:r>
      <w:r w:rsidR="00E8535C">
        <w:t>муниципальной</w:t>
      </w:r>
      <w:r>
        <w:t xml:space="preserve"> услуги, в том числе со стороны граждан, их объединений и организаций </w:t>
      </w:r>
    </w:p>
    <w:p w14:paraId="119093BA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72800642" w14:textId="10033A98" w:rsidR="00513453" w:rsidRDefault="00D80F8B">
      <w:pPr>
        <w:ind w:left="-15" w:right="72" w:firstLine="540"/>
      </w:pPr>
      <w:r>
        <w:t>4.</w:t>
      </w:r>
      <w:r w:rsidR="00E413B8">
        <w:t>5</w:t>
      </w:r>
      <w:r>
        <w:t xml:space="preserve">. Граждане, их объединения и организации имеют право осуществлять контроль за предоставлением </w:t>
      </w:r>
      <w:r w:rsidR="00E8535C">
        <w:t>муниципальной</w:t>
      </w:r>
      <w:r>
        <w:t xml:space="preserve"> услуги путем получения информации о ходе предоставления </w:t>
      </w:r>
      <w:r w:rsidR="00E8535C">
        <w:t>муниципальной</w:t>
      </w:r>
      <w:r>
        <w:t xml:space="preserve"> услуги, в том числе о сроках завершения административных процедур (действий). </w:t>
      </w:r>
    </w:p>
    <w:p w14:paraId="347CFAF4" w14:textId="77777777" w:rsidR="00E8535C" w:rsidRDefault="00D80F8B" w:rsidP="00E8535C">
      <w:pPr>
        <w:spacing w:line="247" w:lineRule="auto"/>
        <w:ind w:right="74" w:firstLine="709"/>
      </w:pPr>
      <w: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 w:rsidR="00E8535C">
        <w:t>муниципальной</w:t>
      </w:r>
      <w:r>
        <w:t xml:space="preserve"> услуги; </w:t>
      </w:r>
    </w:p>
    <w:p w14:paraId="39B4288D" w14:textId="77777777" w:rsidR="00513453" w:rsidRDefault="00D80F8B" w:rsidP="00E8535C">
      <w:pPr>
        <w:spacing w:line="247" w:lineRule="auto"/>
        <w:ind w:right="74" w:firstLine="709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14:paraId="4F846EC1" w14:textId="0252FC7C" w:rsidR="00513453" w:rsidRDefault="00D80F8B">
      <w:pPr>
        <w:ind w:left="-15" w:right="72" w:firstLine="540"/>
      </w:pPr>
      <w:r>
        <w:t>4.</w:t>
      </w:r>
      <w:r w:rsidR="00E413B8">
        <w:t>6</w:t>
      </w:r>
      <w:r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699D189" w14:textId="77777777" w:rsidR="00513453" w:rsidRDefault="00D80F8B">
      <w:pPr>
        <w:ind w:left="-15" w:right="72" w:firstLine="540"/>
      </w:pPr>
      <w: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76082C10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28F63F7" w14:textId="77777777" w:rsidR="00513453" w:rsidRDefault="00D80F8B">
      <w:pPr>
        <w:spacing w:after="0" w:line="259" w:lineRule="auto"/>
        <w:ind w:left="10" w:hanging="10"/>
        <w:jc w:val="right"/>
      </w:pPr>
      <w:r>
        <w:rPr>
          <w:b/>
        </w:rPr>
        <w:t xml:space="preserve">V. Досудебный (внесудебный) порядок обжалования решений и действий </w:t>
      </w:r>
    </w:p>
    <w:p w14:paraId="41FAC1D6" w14:textId="77777777" w:rsidR="00E8535C" w:rsidRDefault="00D80F8B">
      <w:pPr>
        <w:pStyle w:val="1"/>
        <w:ind w:left="68" w:right="68"/>
      </w:pPr>
      <w:r>
        <w:t xml:space="preserve">(бездействия) органа, предоставляющего </w:t>
      </w:r>
      <w:r w:rsidR="00E8535C">
        <w:t xml:space="preserve">муниципальную </w:t>
      </w:r>
      <w:r>
        <w:t xml:space="preserve">услугу, а также их должностных лиц, </w:t>
      </w:r>
      <w:r w:rsidR="00E8535C">
        <w:t>муниципальных</w:t>
      </w:r>
      <w:r>
        <w:t xml:space="preserve"> служащих</w:t>
      </w:r>
    </w:p>
    <w:p w14:paraId="4BEB170B" w14:textId="77777777" w:rsidR="00513453" w:rsidRDefault="00D80F8B">
      <w:pPr>
        <w:pStyle w:val="1"/>
        <w:ind w:left="68" w:right="68"/>
      </w:pPr>
      <w:r>
        <w:t xml:space="preserve"> </w:t>
      </w:r>
    </w:p>
    <w:p w14:paraId="14DFD4D8" w14:textId="77777777" w:rsidR="00513453" w:rsidRDefault="00D80F8B">
      <w:pPr>
        <w:ind w:left="-15" w:right="72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8535C">
        <w:t>муниципальных</w:t>
      </w:r>
      <w:r>
        <w:t xml:space="preserve"> служащих, многофункционального центра, а также работника многофункционального центра при предоставлении </w:t>
      </w:r>
      <w:r w:rsidR="00E8535C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14:paraId="69F51FC2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BD045A4" w14:textId="77777777" w:rsidR="00513453" w:rsidRDefault="00D80F8B">
      <w:pPr>
        <w:pStyle w:val="1"/>
        <w:ind w:left="68" w:right="68"/>
      </w:pPr>
      <w:r>
        <w:t>Органы местного самоуправления, организации и уполномоченные на рассмотрение жалобы лица, которым может</w:t>
      </w:r>
      <w:r w:rsidR="00C51CE4">
        <w:t xml:space="preserve"> </w:t>
      </w:r>
      <w:r>
        <w:t xml:space="preserve">быть направлена жалоба заявителя в досудебном (внесудебном) порядке; </w:t>
      </w:r>
    </w:p>
    <w:p w14:paraId="000CA190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F9EC3E3" w14:textId="77777777" w:rsidR="00513453" w:rsidRDefault="00D80F8B">
      <w:pPr>
        <w:ind w:left="-15" w:right="72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08CDCC9D" w14:textId="77777777" w:rsidR="00673D89" w:rsidRDefault="00D80F8B">
      <w:pPr>
        <w:ind w:left="-15" w:right="72"/>
      </w:pPr>
      <w: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5A2F4893" w14:textId="77777777" w:rsidR="00673D89" w:rsidRDefault="00D80F8B">
      <w:pPr>
        <w:ind w:left="-15" w:right="72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63000951" w14:textId="77777777" w:rsidR="00673D89" w:rsidRDefault="00D80F8B" w:rsidP="0085540C">
      <w:pPr>
        <w:ind w:left="-15" w:right="72"/>
      </w:pPr>
      <w: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13724112" w14:textId="77777777" w:rsidR="00513453" w:rsidRDefault="0085540C">
      <w:pPr>
        <w:ind w:left="-15" w:right="72" w:firstLine="0"/>
      </w:pPr>
      <w:r>
        <w:t xml:space="preserve">          </w:t>
      </w:r>
      <w:r w:rsidR="00D80F8B"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2136FE72" w14:textId="77777777" w:rsidR="00513453" w:rsidRDefault="00D80F8B">
      <w:pPr>
        <w:spacing w:after="273"/>
        <w:ind w:left="-15" w:right="72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55CC2A03" w14:textId="77777777" w:rsidR="00513453" w:rsidRDefault="00D80F8B">
      <w:pPr>
        <w:pStyle w:val="1"/>
        <w:ind w:left="68" w:right="68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14:paraId="1474A3B0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9B84E4F" w14:textId="77777777" w:rsidR="00513453" w:rsidRDefault="00D80F8B">
      <w:pPr>
        <w:spacing w:after="273"/>
        <w:ind w:left="-15" w:right="72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E3BE2">
        <w:t>муниципальной</w:t>
      </w:r>
      <w: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14:paraId="0EA10F75" w14:textId="77777777" w:rsidR="00513453" w:rsidRDefault="00D80F8B">
      <w:pPr>
        <w:pStyle w:val="1"/>
        <w:ind w:left="68" w:right="68"/>
      </w:pPr>
      <w: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E3BE2">
        <w:t>муниципальной</w:t>
      </w:r>
      <w:r>
        <w:t xml:space="preserve"> услуги </w:t>
      </w:r>
    </w:p>
    <w:p w14:paraId="53DABE6A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9C7CA38" w14:textId="77777777" w:rsidR="00513453" w:rsidRDefault="00D80F8B">
      <w:pPr>
        <w:ind w:left="-15" w:right="72"/>
      </w:pPr>
      <w: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E3BE2">
        <w:t>муниципальную</w:t>
      </w:r>
      <w:r>
        <w:t xml:space="preserve"> услугу, а также его должностных лиц регулируется: </w:t>
      </w:r>
    </w:p>
    <w:p w14:paraId="50A5746D" w14:textId="77777777" w:rsidR="00EE3BE2" w:rsidRDefault="00D80F8B">
      <w:pPr>
        <w:ind w:left="-15" w:right="72"/>
      </w:pPr>
      <w:r>
        <w:t xml:space="preserve">Федеральным законом </w:t>
      </w:r>
      <w:r w:rsidR="00EE3BE2">
        <w:t>№ 210-ФЗ;</w:t>
      </w:r>
    </w:p>
    <w:p w14:paraId="76704845" w14:textId="77777777" w:rsidR="00513453" w:rsidRDefault="00D80F8B">
      <w:pPr>
        <w:ind w:left="-15" w:right="72"/>
      </w:pPr>
      <w: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4C9174A1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3341E2E" w14:textId="77777777" w:rsidR="00513453" w:rsidRDefault="00D80F8B" w:rsidP="00D41572">
      <w:pPr>
        <w:spacing w:after="0"/>
        <w:ind w:left="687" w:right="0" w:hanging="250"/>
        <w:jc w:val="center"/>
      </w:pPr>
      <w:r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1768E73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3C438D0C" w14:textId="77777777" w:rsidR="00513453" w:rsidRDefault="00D80F8B" w:rsidP="00D41572">
      <w:pPr>
        <w:spacing w:after="0"/>
        <w:ind w:left="322" w:right="0" w:firstLine="96"/>
        <w:jc w:val="center"/>
        <w:rPr>
          <w:b/>
        </w:rPr>
      </w:pPr>
      <w:r>
        <w:rPr>
          <w:b/>
        </w:rPr>
        <w:t xml:space="preserve">Исчерпывающий перечень административных процедур (действий) при предоставлении </w:t>
      </w:r>
      <w:r w:rsidR="00D41572">
        <w:rPr>
          <w:b/>
        </w:rPr>
        <w:t>муниципальной</w:t>
      </w:r>
      <w:r>
        <w:rPr>
          <w:b/>
        </w:rPr>
        <w:t xml:space="preserve"> услуги, выполняемых многофункциональными центрами</w:t>
      </w:r>
    </w:p>
    <w:p w14:paraId="0686E9D6" w14:textId="77777777" w:rsidR="00D41572" w:rsidRDefault="00D41572">
      <w:pPr>
        <w:spacing w:after="0"/>
        <w:ind w:left="322" w:right="0" w:firstLine="96"/>
        <w:jc w:val="left"/>
      </w:pPr>
    </w:p>
    <w:p w14:paraId="00C56D5E" w14:textId="77777777" w:rsidR="00D41572" w:rsidRDefault="00D80F8B" w:rsidP="00D41572">
      <w:pPr>
        <w:ind w:left="-15" w:right="72"/>
      </w:pPr>
      <w:r>
        <w:t xml:space="preserve">6.1 Многофункциональный центр осуществляет: информирование заявителей о порядке предоставления </w:t>
      </w:r>
      <w:r w:rsidR="00D41572">
        <w:t>муниципальной</w:t>
      </w:r>
      <w:r>
        <w:t xml:space="preserve"> услуги в многофункциональном центре, по иным вопросам, связанным с предоставлением </w:t>
      </w:r>
      <w:r w:rsidR="00D41572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D41572">
        <w:t>муниципальной</w:t>
      </w:r>
      <w:r>
        <w:t xml:space="preserve"> услуги в многофункциональном центре; </w:t>
      </w:r>
    </w:p>
    <w:p w14:paraId="31017296" w14:textId="77777777" w:rsidR="00D41572" w:rsidRDefault="00D80F8B" w:rsidP="00D41572">
      <w:pPr>
        <w:ind w:left="-15" w:right="72"/>
      </w:pPr>
      <w:r>
        <w:t xml:space="preserve">выдачу заявителю результата предоставления </w:t>
      </w:r>
      <w:r w:rsidR="00D41572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D41572">
        <w:t>муниципальной</w:t>
      </w:r>
      <w:r>
        <w:t xml:space="preserve"> услуги, а также выдача документов, включая составление на бумажном носителе и заверение выписок из информационных </w:t>
      </w:r>
      <w:r w:rsidR="00D41572">
        <w:t>систем органов, предоставляющих муниципальных</w:t>
      </w:r>
      <w:r>
        <w:t xml:space="preserve"> услуг; </w:t>
      </w:r>
    </w:p>
    <w:p w14:paraId="1F95AA41" w14:textId="77777777" w:rsidR="00513453" w:rsidRDefault="00D80F8B" w:rsidP="00D41572">
      <w:pPr>
        <w:ind w:left="-15" w:right="72"/>
      </w:pPr>
      <w:r>
        <w:t xml:space="preserve">иные процедуры и действия, предусмотренные Федеральным законом  </w:t>
      </w:r>
      <w:r w:rsidR="00D41572">
        <w:t xml:space="preserve">                        </w:t>
      </w:r>
      <w:r>
        <w:t xml:space="preserve">№ 210-ФЗ. </w:t>
      </w:r>
    </w:p>
    <w:p w14:paraId="4BB142B6" w14:textId="77777777" w:rsidR="00513453" w:rsidRDefault="00D80F8B">
      <w:pPr>
        <w:ind w:left="-15" w:right="72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14:paraId="6A592010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82FE32C" w14:textId="77777777" w:rsidR="00513453" w:rsidRDefault="00D80F8B">
      <w:pPr>
        <w:pStyle w:val="1"/>
        <w:ind w:left="68" w:right="138"/>
      </w:pPr>
      <w:r>
        <w:t xml:space="preserve">Информирование заявителей </w:t>
      </w:r>
    </w:p>
    <w:p w14:paraId="602AF543" w14:textId="77777777" w:rsidR="006A4D38" w:rsidRPr="006A4D38" w:rsidRDefault="006A4D38" w:rsidP="006A4D38"/>
    <w:p w14:paraId="6B0FE2EE" w14:textId="77777777" w:rsidR="00513453" w:rsidRDefault="00D80F8B">
      <w:pPr>
        <w:ind w:left="-15" w:right="72"/>
      </w:pPr>
      <w:r>
        <w:t xml:space="preserve">6.2. Информирование заявителя многофункциональными центрами осуществляется следующими способами:  </w:t>
      </w:r>
    </w:p>
    <w:p w14:paraId="5B81AB43" w14:textId="77777777" w:rsidR="00513453" w:rsidRDefault="00D80F8B">
      <w:pPr>
        <w:ind w:left="-15" w:right="72"/>
      </w:pPr>
      <w: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18940B46" w14:textId="77777777" w:rsidR="00513453" w:rsidRDefault="006A4D38" w:rsidP="006A4D38">
      <w:pPr>
        <w:spacing w:after="15"/>
        <w:ind w:left="10" w:right="71" w:hanging="10"/>
      </w:pPr>
      <w:r>
        <w:t xml:space="preserve">         </w:t>
      </w:r>
      <w:r w:rsidR="00D80F8B"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14:paraId="02813F6B" w14:textId="77777777" w:rsidR="00513453" w:rsidRDefault="00D80F8B">
      <w:pPr>
        <w:ind w:left="-15" w:right="72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336AAE2F" w14:textId="77777777" w:rsidR="00513453" w:rsidRDefault="00D80F8B">
      <w:pPr>
        <w:ind w:left="-15" w:right="72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14:paraId="1EA91167" w14:textId="77777777" w:rsidR="00513453" w:rsidRDefault="00D80F8B">
      <w:pPr>
        <w:ind w:left="-15" w:right="72"/>
      </w:pPr>
      <w: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570D5C1B" w14:textId="77777777" w:rsidR="00513453" w:rsidRDefault="008C0F15" w:rsidP="008C0F15">
      <w:pPr>
        <w:spacing w:after="15"/>
        <w:ind w:left="10" w:right="71" w:hanging="10"/>
        <w:jc w:val="center"/>
      </w:pPr>
      <w:r>
        <w:t xml:space="preserve">     </w:t>
      </w:r>
      <w:r w:rsidR="00D80F8B">
        <w:t xml:space="preserve">изложить обращение в письменной форме (ответ направляется Заявителю в </w:t>
      </w:r>
    </w:p>
    <w:p w14:paraId="369360C9" w14:textId="77777777" w:rsidR="008C0F15" w:rsidRDefault="00D80F8B">
      <w:pPr>
        <w:ind w:left="693" w:right="2520" w:hanging="708"/>
      </w:pPr>
      <w:r>
        <w:t xml:space="preserve">соответствии со способом, указанным в обращении); </w:t>
      </w:r>
    </w:p>
    <w:p w14:paraId="4EF4C4DA" w14:textId="77777777" w:rsidR="00513453" w:rsidRDefault="008C0F15">
      <w:pPr>
        <w:ind w:left="693" w:right="2520" w:hanging="708"/>
      </w:pPr>
      <w:r>
        <w:t xml:space="preserve">          </w:t>
      </w:r>
      <w:r w:rsidR="00D80F8B">
        <w:t xml:space="preserve">назначить другое время для консультаций. </w:t>
      </w:r>
    </w:p>
    <w:p w14:paraId="1F30C420" w14:textId="77777777" w:rsidR="00513453" w:rsidRDefault="00D80F8B">
      <w:pPr>
        <w:ind w:left="-15" w:right="72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2CE0CCCD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471DB1C2" w14:textId="77777777" w:rsidR="00513453" w:rsidRDefault="00D80F8B">
      <w:pPr>
        <w:pStyle w:val="1"/>
        <w:ind w:left="68" w:right="148"/>
      </w:pPr>
      <w:r>
        <w:t xml:space="preserve">Выдача заявителю результата предоставления муниципальной услуги </w:t>
      </w:r>
    </w:p>
    <w:p w14:paraId="59393EC9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042A80A9" w14:textId="77777777" w:rsidR="00513453" w:rsidRDefault="00D80F8B">
      <w:pPr>
        <w:ind w:left="-15" w:right="72"/>
      </w:pPr>
      <w:r>
        <w:t xml:space="preserve">6.3. При наличии в заявлении о предоставлении </w:t>
      </w:r>
      <w:r w:rsidR="008C0F15">
        <w:t>муниципальной</w:t>
      </w:r>
      <w: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14:paraId="6D968C7D" w14:textId="77777777" w:rsidR="00513453" w:rsidRDefault="00D80F8B">
      <w:pPr>
        <w:ind w:left="-15" w:right="72"/>
      </w:pPr>
      <w:r>
        <w:lastRenderedPageBreak/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439880FC" w14:textId="77777777" w:rsidR="00513453" w:rsidRDefault="00A077BF">
      <w:pPr>
        <w:ind w:left="-15" w:right="72"/>
      </w:pPr>
      <w:r>
        <w:t>6.4</w:t>
      </w:r>
      <w:r w:rsidR="00D80F8B">
        <w:t xml:space="preserve">. Прием заявителей для выдачи документов, являющихся результатом </w:t>
      </w:r>
      <w:r w:rsidR="008C0F15">
        <w:t>муниципальной</w:t>
      </w:r>
      <w:r w:rsidR="00D80F8B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4C991AD7" w14:textId="77777777" w:rsidR="00513453" w:rsidRDefault="008C0F15" w:rsidP="008C0F15">
      <w:pPr>
        <w:spacing w:after="15"/>
        <w:ind w:left="10" w:right="71" w:hanging="10"/>
        <w:jc w:val="center"/>
      </w:pPr>
      <w:r>
        <w:t xml:space="preserve">        </w:t>
      </w:r>
      <w:r w:rsidR="00D80F8B">
        <w:t xml:space="preserve">Работник многофункционального центра осуществляет следующие действия: </w:t>
      </w:r>
    </w:p>
    <w:p w14:paraId="28A77509" w14:textId="77777777" w:rsidR="00513453" w:rsidRDefault="00D80F8B">
      <w:pPr>
        <w:spacing w:after="15"/>
        <w:ind w:left="10" w:right="71" w:hanging="10"/>
        <w:jc w:val="right"/>
      </w:pPr>
      <w:r>
        <w:t xml:space="preserve">устанавливает личность заявителя на основании документа, удостоверяющего </w:t>
      </w:r>
    </w:p>
    <w:p w14:paraId="3B41A653" w14:textId="77777777" w:rsidR="00513453" w:rsidRDefault="00D80F8B">
      <w:pPr>
        <w:ind w:left="-15" w:right="72" w:firstLine="0"/>
      </w:pPr>
      <w:r>
        <w:t xml:space="preserve">личность в соответствии с законодательством Российской Федерации; </w:t>
      </w:r>
    </w:p>
    <w:p w14:paraId="60967FA3" w14:textId="77777777" w:rsidR="008C0F15" w:rsidRDefault="008C0F15" w:rsidP="008C0F15">
      <w:pPr>
        <w:spacing w:after="15"/>
        <w:ind w:left="10" w:right="71" w:hanging="10"/>
      </w:pPr>
      <w:r>
        <w:t xml:space="preserve">         </w:t>
      </w:r>
      <w:r w:rsidR="00D80F8B">
        <w:t xml:space="preserve">проверяет полномочия представителя заявителя (в случае обращения представителя заявителя); </w:t>
      </w:r>
    </w:p>
    <w:p w14:paraId="08AB86FB" w14:textId="77777777" w:rsidR="00513453" w:rsidRDefault="008C0F15">
      <w:pPr>
        <w:ind w:left="693" w:right="2404" w:hanging="708"/>
      </w:pPr>
      <w:r>
        <w:t xml:space="preserve">          </w:t>
      </w:r>
      <w:r w:rsidR="00D80F8B">
        <w:t xml:space="preserve">определяет статус исполнения заявления заявителя в ГИС; </w:t>
      </w:r>
    </w:p>
    <w:p w14:paraId="3765FAD7" w14:textId="77777777" w:rsidR="008C0F15" w:rsidRDefault="00D80F8B">
      <w:pPr>
        <w:ind w:left="-15" w:right="72"/>
      </w:pPr>
      <w:r>
        <w:t xml:space="preserve">распечатывает результат предоставления </w:t>
      </w:r>
      <w:r w:rsidR="008C0F15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5E54D1A9" w14:textId="77777777" w:rsidR="008C0F15" w:rsidRDefault="00D80F8B">
      <w:pPr>
        <w:ind w:left="-15" w:right="72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76FC2C23" w14:textId="77777777" w:rsidR="008C0F15" w:rsidRDefault="00D80F8B" w:rsidP="008C0F15">
      <w:pPr>
        <w:ind w:left="-15" w:right="72"/>
      </w:pPr>
      <w: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4336428F" w14:textId="77777777" w:rsidR="00513453" w:rsidRDefault="00D80F8B" w:rsidP="008C0F15">
      <w:pPr>
        <w:ind w:left="-15" w:right="72"/>
      </w:pPr>
      <w:r>
        <w:t xml:space="preserve">запрашивает согласие заявителя на участие в смс-опросе для оценки качества </w:t>
      </w:r>
    </w:p>
    <w:p w14:paraId="13A44DEE" w14:textId="77777777" w:rsidR="002679F5" w:rsidRDefault="00D80F8B">
      <w:pPr>
        <w:ind w:left="-15" w:right="72" w:firstLine="0"/>
      </w:pPr>
      <w:r>
        <w:t>предоставленных услуг многофункциональным центром.</w:t>
      </w:r>
    </w:p>
    <w:p w14:paraId="214E5F1B" w14:textId="77777777" w:rsidR="002679F5" w:rsidRDefault="002679F5">
      <w:pPr>
        <w:ind w:left="-15" w:right="72" w:firstLine="0"/>
      </w:pPr>
    </w:p>
    <w:p w14:paraId="56A358C3" w14:textId="77777777" w:rsidR="00513453" w:rsidRDefault="002679F5">
      <w:pPr>
        <w:ind w:left="-15" w:right="72" w:firstLine="0"/>
      </w:pPr>
      <w:r w:rsidRPr="002679F5">
        <w:rPr>
          <w:b/>
        </w:rPr>
        <w:t xml:space="preserve">Мэр города                                                                                               </w:t>
      </w:r>
      <w:r>
        <w:rPr>
          <w:b/>
        </w:rPr>
        <w:t xml:space="preserve">  </w:t>
      </w:r>
      <w:r w:rsidRPr="002679F5">
        <w:rPr>
          <w:b/>
        </w:rPr>
        <w:t>М.В. Торопкин</w:t>
      </w:r>
      <w:r w:rsidRPr="002679F5">
        <w:t xml:space="preserve"> </w:t>
      </w:r>
      <w:r w:rsidR="00D80F8B">
        <w:br w:type="page"/>
      </w:r>
    </w:p>
    <w:p w14:paraId="53911565" w14:textId="77777777" w:rsidR="002679F5" w:rsidRDefault="00D80F8B">
      <w:pPr>
        <w:spacing w:after="15"/>
        <w:ind w:left="1405" w:right="71" w:hanging="1405"/>
        <w:jc w:val="right"/>
      </w:pPr>
      <w:r>
        <w:lastRenderedPageBreak/>
        <w:t xml:space="preserve">Приложение № 1 </w:t>
      </w:r>
    </w:p>
    <w:p w14:paraId="7FEE9463" w14:textId="77777777" w:rsidR="002679F5" w:rsidRDefault="00D80F8B">
      <w:pPr>
        <w:spacing w:after="15"/>
        <w:ind w:left="1405" w:right="71" w:hanging="1405"/>
        <w:jc w:val="right"/>
      </w:pPr>
      <w:r>
        <w:t xml:space="preserve">к Административному </w:t>
      </w:r>
      <w:r w:rsidR="00B10ADA">
        <w:t xml:space="preserve">регламенту </w:t>
      </w:r>
    </w:p>
    <w:p w14:paraId="7EBF8BDA" w14:textId="77777777" w:rsidR="00513453" w:rsidRDefault="002679F5" w:rsidP="00AE7FB7">
      <w:pPr>
        <w:spacing w:after="15"/>
        <w:ind w:left="1405" w:right="71" w:hanging="1405"/>
        <w:jc w:val="center"/>
      </w:pPr>
      <w:r>
        <w:t xml:space="preserve">                                                                     </w:t>
      </w:r>
      <w:r w:rsidR="00B10ADA">
        <w:t>по</w:t>
      </w:r>
      <w:r w:rsidR="00D80F8B">
        <w:t xml:space="preserve"> предоставлению </w:t>
      </w:r>
      <w:r w:rsidR="00B10ADA">
        <w:t xml:space="preserve">муниципальной услуги </w:t>
      </w:r>
      <w:r>
        <w:t xml:space="preserve"> </w:t>
      </w:r>
      <w:r w:rsidR="00D80F8B">
        <w:rPr>
          <w:sz w:val="24"/>
        </w:rPr>
        <w:t xml:space="preserve"> </w:t>
      </w:r>
    </w:p>
    <w:p w14:paraId="15652DFF" w14:textId="77777777" w:rsidR="00513453" w:rsidRDefault="00D80F8B">
      <w:pPr>
        <w:spacing w:after="66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5A25698" w14:textId="77777777" w:rsidR="00513453" w:rsidRDefault="00D80F8B">
      <w:pPr>
        <w:spacing w:after="0" w:line="259" w:lineRule="auto"/>
        <w:ind w:left="609" w:right="134" w:hanging="10"/>
        <w:jc w:val="center"/>
      </w:pPr>
      <w:r>
        <w:t xml:space="preserve">СОГЛАШЕНИЕ № _____ </w:t>
      </w:r>
    </w:p>
    <w:p w14:paraId="1FE0DF96" w14:textId="77777777" w:rsidR="00513453" w:rsidRDefault="00D80F8B">
      <w:pPr>
        <w:ind w:left="1865" w:right="72" w:firstLine="0"/>
      </w:pPr>
      <w:r>
        <w:t xml:space="preserve">о перераспределении земель и (или) земельных участков, </w:t>
      </w:r>
    </w:p>
    <w:p w14:paraId="10EE3338" w14:textId="77777777" w:rsidR="00513453" w:rsidRDefault="00AE7FB7">
      <w:pPr>
        <w:ind w:left="1603" w:right="1024" w:firstLine="103"/>
      </w:pPr>
      <w:r w:rsidRPr="00AE7FB7">
        <w:t xml:space="preserve">находящихся в муниципальной собственности </w:t>
      </w:r>
      <w:r w:rsidR="00D80F8B">
        <w:t xml:space="preserve">и земельных участков, находящихся в частной собственности </w:t>
      </w:r>
    </w:p>
    <w:p w14:paraId="1D2FA7E3" w14:textId="77777777" w:rsidR="00513453" w:rsidRDefault="00D80F8B">
      <w:pPr>
        <w:spacing w:after="0" w:line="259" w:lineRule="auto"/>
        <w:ind w:left="540" w:right="0" w:firstLine="0"/>
        <w:jc w:val="center"/>
      </w:pPr>
      <w:r>
        <w:t xml:space="preserve"> </w:t>
      </w:r>
    </w:p>
    <w:p w14:paraId="48488050" w14:textId="77777777" w:rsidR="00513453" w:rsidRDefault="00D80F8B">
      <w:pPr>
        <w:spacing w:after="17"/>
        <w:ind w:left="1942" w:right="0" w:hanging="10"/>
        <w:jc w:val="left"/>
      </w:pPr>
      <w:r>
        <w:t xml:space="preserve">__________ г.                                                 г. __________ </w:t>
      </w:r>
    </w:p>
    <w:p w14:paraId="206F5687" w14:textId="77777777" w:rsidR="00513453" w:rsidRDefault="00D80F8B">
      <w:pPr>
        <w:spacing w:after="0" w:line="259" w:lineRule="auto"/>
        <w:ind w:left="540" w:right="0" w:firstLine="0"/>
        <w:jc w:val="center"/>
      </w:pPr>
      <w:r>
        <w:t xml:space="preserve"> </w:t>
      </w:r>
    </w:p>
    <w:p w14:paraId="6A574E3C" w14:textId="77777777" w:rsidR="00513453" w:rsidRDefault="00D80F8B">
      <w:pPr>
        <w:spacing w:after="3" w:line="259" w:lineRule="auto"/>
        <w:ind w:left="10" w:right="0" w:hanging="10"/>
        <w:jc w:val="left"/>
      </w:pPr>
      <w:r>
        <w:t xml:space="preserve">__________________________________________________________________, </w:t>
      </w:r>
    </w:p>
    <w:p w14:paraId="326141CB" w14:textId="77777777" w:rsidR="00513453" w:rsidRDefault="00D80F8B">
      <w:pPr>
        <w:spacing w:after="10" w:line="249" w:lineRule="auto"/>
        <w:ind w:left="3195" w:right="3260" w:hanging="10"/>
        <w:jc w:val="center"/>
      </w:pPr>
      <w:r>
        <w:rPr>
          <w:sz w:val="24"/>
        </w:rPr>
        <w:t xml:space="preserve">(наименование органа) </w:t>
      </w:r>
    </w:p>
    <w:p w14:paraId="5825D519" w14:textId="77777777" w:rsidR="00513453" w:rsidRDefault="00D80F8B">
      <w:pPr>
        <w:spacing w:after="17"/>
        <w:ind w:left="-5" w:right="0" w:hanging="10"/>
        <w:jc w:val="left"/>
      </w:pPr>
      <w:r>
        <w:t xml:space="preserve">в лице ____________________________________________________________, </w:t>
      </w:r>
    </w:p>
    <w:p w14:paraId="3E6CFD71" w14:textId="77777777" w:rsidR="00513453" w:rsidRDefault="00D80F8B">
      <w:pPr>
        <w:spacing w:after="10" w:line="249" w:lineRule="auto"/>
        <w:ind w:left="3195" w:right="3261" w:hanging="10"/>
        <w:jc w:val="center"/>
      </w:pPr>
      <w:r>
        <w:rPr>
          <w:sz w:val="24"/>
        </w:rPr>
        <w:t xml:space="preserve">(указать уполномоченное лицо) </w:t>
      </w:r>
    </w:p>
    <w:p w14:paraId="7643BE53" w14:textId="77777777" w:rsidR="00513453" w:rsidRDefault="00D80F8B">
      <w:pPr>
        <w:ind w:left="-15" w:right="72" w:firstLine="0"/>
      </w:pPr>
      <w: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14:paraId="1FE97409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A1536BD" w14:textId="77777777" w:rsidR="00513453" w:rsidRDefault="00D80F8B">
      <w:pPr>
        <w:pStyle w:val="1"/>
        <w:ind w:left="68" w:right="144"/>
      </w:pPr>
      <w:r>
        <w:t xml:space="preserve">1. Предмет Соглашения </w:t>
      </w:r>
    </w:p>
    <w:p w14:paraId="7AE1D6B6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44F6ED17" w14:textId="77777777" w:rsidR="00513453" w:rsidRDefault="00D80F8B">
      <w:pPr>
        <w:spacing w:after="186"/>
        <w:ind w:left="-15" w:right="72" w:firstLine="540"/>
      </w:pPr>
      <w: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</w:t>
      </w:r>
      <w:r w:rsidR="00AE7FB7">
        <w:t>муниципальной собственности</w:t>
      </w:r>
      <w:r>
        <w:t xml:space="preserve">/государственная собственность на который (которые) не разграничена (указывается кадастровый номер и площадь земельного участка (земельных участков). </w:t>
      </w:r>
    </w:p>
    <w:p w14:paraId="4FF277A0" w14:textId="77777777" w:rsidR="00513453" w:rsidRDefault="00D80F8B">
      <w:pPr>
        <w:spacing w:after="186"/>
        <w:ind w:left="-15" w:right="72" w:firstLine="540"/>
      </w:pPr>
      <w: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</w:t>
      </w:r>
      <w:r w:rsidR="00AE7FB7">
        <w:t xml:space="preserve">зникает право </w:t>
      </w:r>
      <w:r>
        <w:t xml:space="preserve">муниципальной </w:t>
      </w:r>
      <w:r w:rsidR="00AE7FB7">
        <w:t>собственности</w:t>
      </w:r>
      <w:r>
        <w:t xml:space="preserve">/государственная собственность на который (которые) не разграничена. </w:t>
      </w:r>
    </w:p>
    <w:p w14:paraId="23E42106" w14:textId="77777777" w:rsidR="00513453" w:rsidRDefault="00D80F8B">
      <w:pPr>
        <w:spacing w:after="186"/>
        <w:ind w:left="-15" w:right="72" w:firstLine="540"/>
      </w:pPr>
      <w: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</w:t>
      </w:r>
      <w:r>
        <w:lastRenderedPageBreak/>
        <w:t xml:space="preserve">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</w:t>
      </w:r>
      <w:r w:rsidR="00AE7FB7">
        <w:t xml:space="preserve"> муниципальной собственности</w:t>
      </w:r>
      <w:r>
        <w:t xml:space="preserve">/государственная собственность на который (которые) не разграничена. </w:t>
      </w:r>
    </w:p>
    <w:p w14:paraId="01D3AC3D" w14:textId="77777777" w:rsidR="00513453" w:rsidRDefault="00D80F8B">
      <w:pPr>
        <w:spacing w:after="186"/>
        <w:ind w:left="-15" w:right="72" w:firstLine="540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14:paraId="30835775" w14:textId="77777777" w:rsidR="00513453" w:rsidRDefault="00D80F8B">
      <w:pPr>
        <w:ind w:left="-15" w:right="72" w:firstLine="540"/>
      </w:pPr>
      <w:r>
        <w:t xml:space="preserve"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14:paraId="39BEFF4B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F54BE47" w14:textId="77777777" w:rsidR="00513453" w:rsidRDefault="00D80F8B">
      <w:pPr>
        <w:pStyle w:val="1"/>
        <w:ind w:left="68" w:right="146"/>
      </w:pPr>
      <w:r>
        <w:t xml:space="preserve">2. Размер платы за увеличение площади </w:t>
      </w:r>
    </w:p>
    <w:p w14:paraId="2114A86D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308E102D" w14:textId="77777777" w:rsidR="00513453" w:rsidRDefault="00D80F8B">
      <w:pPr>
        <w:spacing w:after="186"/>
        <w:ind w:left="-15" w:right="72" w:firstLine="540"/>
      </w:pPr>
      <w: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14:paraId="550F5920" w14:textId="77777777" w:rsidR="00513453" w:rsidRDefault="00D80F8B">
      <w:pPr>
        <w:ind w:left="-15" w:right="72" w:firstLine="540"/>
      </w:pPr>
      <w:r>
        <w:t xml:space="preserve"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14:paraId="48DB051B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155FA68A" w14:textId="77777777" w:rsidR="00513453" w:rsidRDefault="00D80F8B">
      <w:pPr>
        <w:pStyle w:val="1"/>
        <w:ind w:left="68" w:right="145"/>
      </w:pPr>
      <w:r>
        <w:t xml:space="preserve">3. Особые условия использования Участка </w:t>
      </w:r>
    </w:p>
    <w:p w14:paraId="1184CBC9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2E8A94B8" w14:textId="77777777" w:rsidR="00513453" w:rsidRDefault="00D80F8B">
      <w:pPr>
        <w:spacing w:after="182"/>
        <w:ind w:left="10" w:right="71" w:hanging="10"/>
        <w:jc w:val="right"/>
      </w:pPr>
      <w:r>
        <w:t>3.1. В отношении Участка установлены следующие ограничения</w:t>
      </w:r>
      <w:r w:rsidR="00AE7FB7">
        <w:t xml:space="preserve"> </w:t>
      </w:r>
      <w:r>
        <w:t xml:space="preserve">и обременения: </w:t>
      </w:r>
    </w:p>
    <w:p w14:paraId="15782140" w14:textId="77777777" w:rsidR="00513453" w:rsidRDefault="00D80F8B">
      <w:pPr>
        <w:spacing w:after="3" w:line="259" w:lineRule="auto"/>
        <w:ind w:left="550" w:right="0" w:hanging="10"/>
        <w:jc w:val="left"/>
      </w:pPr>
      <w:r>
        <w:t xml:space="preserve">3.1.1. </w:t>
      </w:r>
    </w:p>
    <w:p w14:paraId="3CA055E3" w14:textId="77777777" w:rsidR="00513453" w:rsidRDefault="00D80F8B">
      <w:pPr>
        <w:spacing w:after="3" w:line="259" w:lineRule="auto"/>
        <w:ind w:left="10" w:right="0" w:hanging="10"/>
        <w:jc w:val="left"/>
      </w:pPr>
      <w:r>
        <w:t xml:space="preserve">________________________________________________________________. </w:t>
      </w:r>
    </w:p>
    <w:p w14:paraId="6E0BC3CC" w14:textId="77777777" w:rsidR="00513453" w:rsidRDefault="00D80F8B">
      <w:pPr>
        <w:spacing w:after="3" w:line="259" w:lineRule="auto"/>
        <w:ind w:left="550" w:right="0" w:hanging="10"/>
        <w:jc w:val="left"/>
      </w:pPr>
      <w:r>
        <w:t xml:space="preserve">3.1.2. </w:t>
      </w:r>
    </w:p>
    <w:p w14:paraId="54635D3F" w14:textId="77777777" w:rsidR="00513453" w:rsidRDefault="00D80F8B">
      <w:pPr>
        <w:spacing w:after="170" w:line="259" w:lineRule="auto"/>
        <w:ind w:left="10" w:right="0" w:hanging="10"/>
        <w:jc w:val="left"/>
      </w:pPr>
      <w:r>
        <w:t xml:space="preserve">________________________________________________________________. </w:t>
      </w:r>
    </w:p>
    <w:p w14:paraId="02FD28B6" w14:textId="77777777" w:rsidR="00513453" w:rsidRDefault="00D80F8B">
      <w:pPr>
        <w:spacing w:after="3" w:line="259" w:lineRule="auto"/>
        <w:ind w:left="550" w:right="0" w:hanging="10"/>
        <w:jc w:val="left"/>
      </w:pPr>
      <w:r>
        <w:t xml:space="preserve">3.1.3. </w:t>
      </w:r>
    </w:p>
    <w:p w14:paraId="450F7408" w14:textId="77777777" w:rsidR="00513453" w:rsidRDefault="00D80F8B">
      <w:pPr>
        <w:spacing w:after="169" w:line="259" w:lineRule="auto"/>
        <w:ind w:left="10" w:right="0" w:hanging="10"/>
        <w:jc w:val="left"/>
      </w:pPr>
      <w:r>
        <w:t xml:space="preserve">________________________________________________________________. </w:t>
      </w:r>
    </w:p>
    <w:p w14:paraId="7CE32D4C" w14:textId="77777777" w:rsidR="00513453" w:rsidRDefault="00D80F8B">
      <w:pPr>
        <w:ind w:left="-15" w:right="72" w:firstLine="540"/>
      </w:pPr>
      <w:r>
        <w:t xml:space="preserve">3.2. 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14:paraId="324DBE03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B7F473D" w14:textId="77777777" w:rsidR="00513453" w:rsidRDefault="00D80F8B">
      <w:pPr>
        <w:pStyle w:val="1"/>
        <w:ind w:left="68" w:right="138"/>
      </w:pPr>
      <w:r>
        <w:t xml:space="preserve">4. Обязанности Сторон </w:t>
      </w:r>
    </w:p>
    <w:p w14:paraId="0CDCDA50" w14:textId="77777777" w:rsidR="00513453" w:rsidRDefault="00D80F8B">
      <w:pPr>
        <w:spacing w:after="52" w:line="259" w:lineRule="auto"/>
        <w:ind w:right="18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FAFD8F3" w14:textId="77777777" w:rsidR="00513453" w:rsidRDefault="00D80F8B">
      <w:pPr>
        <w:spacing w:after="182"/>
        <w:ind w:left="540" w:right="72" w:firstLine="0"/>
      </w:pPr>
      <w:r>
        <w:t xml:space="preserve">4.1. Сторона 1 обязуется: </w:t>
      </w:r>
    </w:p>
    <w:p w14:paraId="6822AA5B" w14:textId="77777777" w:rsidR="00513453" w:rsidRDefault="00D80F8B">
      <w:pPr>
        <w:spacing w:after="187"/>
        <w:ind w:left="-15" w:right="72" w:firstLine="540"/>
      </w:pPr>
      <w:r>
        <w:lastRenderedPageBreak/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14:paraId="14EE5B39" w14:textId="77777777" w:rsidR="00513453" w:rsidRDefault="00D80F8B">
      <w:pPr>
        <w:spacing w:after="185"/>
        <w:ind w:left="540" w:right="72" w:firstLine="0"/>
      </w:pPr>
      <w:r>
        <w:t xml:space="preserve">4.2. Сторона 2 обязуется: </w:t>
      </w:r>
    </w:p>
    <w:p w14:paraId="172E5E58" w14:textId="77777777" w:rsidR="00513453" w:rsidRDefault="00D80F8B">
      <w:pPr>
        <w:spacing w:after="189"/>
        <w:ind w:left="-15" w:right="72" w:firstLine="540"/>
      </w:pPr>
      <w:r>
        <w:t xml:space="preserve"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14:paraId="68E61821" w14:textId="77777777" w:rsidR="00513453" w:rsidRDefault="00D80F8B">
      <w:pPr>
        <w:ind w:left="-15" w:right="72" w:firstLine="540"/>
      </w:pPr>
      <w:r>
        <w:t xml:space="preserve">4.2.2. Соблюдать предусмотренные в разделе 3 Соглашения особые условия использования Участка. </w:t>
      </w:r>
    </w:p>
    <w:p w14:paraId="5E3892BD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3B6233F4" w14:textId="77777777" w:rsidR="00513453" w:rsidRDefault="00D80F8B">
      <w:pPr>
        <w:pStyle w:val="1"/>
        <w:ind w:left="68" w:right="145"/>
      </w:pPr>
      <w:r>
        <w:t xml:space="preserve">5. Возникновение права собственности </w:t>
      </w:r>
    </w:p>
    <w:p w14:paraId="416FE292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7C53C717" w14:textId="77777777" w:rsidR="00513453" w:rsidRDefault="00D80F8B">
      <w:pPr>
        <w:spacing w:after="187"/>
        <w:ind w:left="-15" w:right="72" w:firstLine="540"/>
      </w:pPr>
      <w: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14:paraId="3509A535" w14:textId="77777777" w:rsidR="00513453" w:rsidRDefault="00D80F8B">
      <w:pPr>
        <w:ind w:left="-15" w:right="72" w:firstLine="540"/>
      </w:pPr>
      <w:r>
        <w:t xml:space="preserve">С момента государственной регистрации права собственности Стороны 2 Участок считается переданным Стороне 2. </w:t>
      </w:r>
    </w:p>
    <w:p w14:paraId="4E13B2CD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4BF466D" w14:textId="77777777" w:rsidR="00513453" w:rsidRDefault="00D80F8B">
      <w:pPr>
        <w:pStyle w:val="1"/>
        <w:ind w:left="68" w:right="141"/>
      </w:pPr>
      <w:r>
        <w:t xml:space="preserve">6. Ответственность Сторон </w:t>
      </w:r>
    </w:p>
    <w:p w14:paraId="18FDA947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653CEED" w14:textId="77777777" w:rsidR="00513453" w:rsidRDefault="00D80F8B">
      <w:pPr>
        <w:ind w:left="-15" w:right="72" w:firstLine="540"/>
      </w:pPr>
      <w: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14:paraId="68363489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028A4ED4" w14:textId="77777777" w:rsidR="00513453" w:rsidRDefault="00D80F8B">
      <w:pPr>
        <w:pStyle w:val="1"/>
        <w:ind w:left="68" w:right="140"/>
      </w:pPr>
      <w:r>
        <w:t xml:space="preserve">7. Прочие условия </w:t>
      </w:r>
    </w:p>
    <w:p w14:paraId="0EFED371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10240E9" w14:textId="77777777" w:rsidR="00513453" w:rsidRDefault="00D80F8B">
      <w:pPr>
        <w:ind w:left="-15" w:right="72" w:firstLine="540"/>
      </w:pPr>
      <w:r>
        <w:t xml:space="preserve"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14:paraId="2E811797" w14:textId="77777777" w:rsidR="00513453" w:rsidRDefault="00D80F8B">
      <w:pPr>
        <w:spacing w:after="186"/>
        <w:ind w:left="-15" w:right="72" w:firstLine="540"/>
      </w:pPr>
      <w:r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14:paraId="2972D9BE" w14:textId="77777777" w:rsidR="00513453" w:rsidRDefault="00D80F8B">
      <w:pPr>
        <w:spacing w:after="186"/>
        <w:ind w:left="-15" w:right="72" w:firstLine="540"/>
      </w:pPr>
      <w:r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14:paraId="3618185A" w14:textId="77777777" w:rsidR="00513453" w:rsidRDefault="00D80F8B">
      <w:pPr>
        <w:spacing w:after="187"/>
        <w:ind w:left="-15" w:right="72" w:firstLine="540"/>
      </w:pPr>
      <w:r>
        <w:t xml:space="preserve">7.4. Во всем, что не урегулировано Соглашением, Стороны руководствуются действующим законодательством. </w:t>
      </w:r>
    </w:p>
    <w:p w14:paraId="556B15BA" w14:textId="77777777" w:rsidR="00513453" w:rsidRDefault="00D80F8B">
      <w:pPr>
        <w:ind w:left="-15" w:right="72" w:firstLine="540"/>
      </w:pPr>
      <w: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</w:t>
      </w:r>
      <w:r>
        <w:lastRenderedPageBreak/>
        <w:t xml:space="preserve">Федеральной службы государственной регистрации, кадастра и картографии по субъекту Российской Федерации). </w:t>
      </w:r>
    </w:p>
    <w:p w14:paraId="082D6308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03CD0F1" w14:textId="77777777" w:rsidR="00513453" w:rsidRDefault="00D80F8B">
      <w:pPr>
        <w:numPr>
          <w:ilvl w:val="0"/>
          <w:numId w:val="6"/>
        </w:numPr>
        <w:spacing w:after="13"/>
        <w:ind w:left="348" w:right="140" w:hanging="280"/>
        <w:jc w:val="center"/>
      </w:pPr>
      <w:r>
        <w:rPr>
          <w:b/>
        </w:rPr>
        <w:t xml:space="preserve">Приложение к Соглашению </w:t>
      </w:r>
    </w:p>
    <w:p w14:paraId="48289FBE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9850EF8" w14:textId="77777777" w:rsidR="00513453" w:rsidRDefault="00D80F8B">
      <w:pPr>
        <w:ind w:left="540" w:right="72" w:firstLine="0"/>
      </w:pPr>
      <w:r>
        <w:t xml:space="preserve">8.1. Расчет размера платы на увеличение площади земельного участка. </w:t>
      </w:r>
    </w:p>
    <w:p w14:paraId="609C1CDA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00BD273" w14:textId="77777777" w:rsidR="00513453" w:rsidRDefault="00D80F8B">
      <w:pPr>
        <w:pStyle w:val="1"/>
        <w:ind w:left="68" w:right="143"/>
      </w:pPr>
      <w:r>
        <w:t xml:space="preserve">9. Адреса, реквизиты и подписи Сторон </w:t>
      </w:r>
    </w:p>
    <w:p w14:paraId="40957E43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4219AD2D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E157335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47F1AC9E" w14:textId="77777777" w:rsidR="00325581" w:rsidRDefault="00D80F8B">
      <w:pPr>
        <w:spacing w:after="0" w:line="259" w:lineRule="auto"/>
        <w:ind w:right="0" w:firstLine="0"/>
        <w:jc w:val="left"/>
        <w:rPr>
          <w:b/>
        </w:rPr>
      </w:pPr>
      <w:r>
        <w:rPr>
          <w:rFonts w:ascii="Arial" w:eastAsia="Arial" w:hAnsi="Arial" w:cs="Arial"/>
          <w:sz w:val="20"/>
        </w:rPr>
        <w:t xml:space="preserve"> </w:t>
      </w:r>
      <w:r w:rsidR="00AE7FB7" w:rsidRPr="002679F5">
        <w:rPr>
          <w:b/>
        </w:rPr>
        <w:t>Мэр города                                                                                               М.В. Торопкин</w:t>
      </w:r>
    </w:p>
    <w:p w14:paraId="1D7806B0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20A546E3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7F9D27BC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4B0A5D1E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67A3319F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7AB385E9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54254417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34B1F75B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2A6B1F19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6A94CF08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69D754A6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04D74FFB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53240455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27C71AE7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1C5FEA95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26B727BA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5B7BDCFD" w14:textId="77777777" w:rsidR="00325581" w:rsidRDefault="00325581">
      <w:pPr>
        <w:spacing w:after="0" w:line="259" w:lineRule="auto"/>
        <w:ind w:right="0" w:firstLine="0"/>
        <w:jc w:val="left"/>
        <w:rPr>
          <w:b/>
        </w:rPr>
      </w:pPr>
    </w:p>
    <w:p w14:paraId="39D9CE9F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73D87523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5212B594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32CCBDF7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73A08658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704EC119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1852C1EA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39E5DBCA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422DAD8C" w14:textId="77777777" w:rsidR="002337B2" w:rsidRDefault="002337B2">
      <w:pPr>
        <w:spacing w:after="0" w:line="259" w:lineRule="auto"/>
        <w:ind w:right="0" w:firstLine="0"/>
        <w:jc w:val="left"/>
        <w:rPr>
          <w:b/>
        </w:rPr>
      </w:pPr>
    </w:p>
    <w:p w14:paraId="6D67B38A" w14:textId="77777777" w:rsidR="00513453" w:rsidRDefault="00D80F8B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</w:t>
      </w:r>
    </w:p>
    <w:p w14:paraId="3E5FB39D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787A58E3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08B0E7EA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05BDC1C5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5BBF5A29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56F2CE8E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3BEAFA7F" w14:textId="77777777" w:rsidR="005D004C" w:rsidRDefault="005D004C">
      <w:pPr>
        <w:spacing w:after="0" w:line="259" w:lineRule="auto"/>
        <w:ind w:right="0" w:firstLine="0"/>
        <w:jc w:val="left"/>
      </w:pPr>
    </w:p>
    <w:p w14:paraId="4098BCF8" w14:textId="77777777" w:rsidR="00325581" w:rsidRDefault="00325581" w:rsidP="00325581">
      <w:pPr>
        <w:spacing w:after="15"/>
        <w:ind w:left="1405" w:right="71" w:hanging="1405"/>
        <w:jc w:val="right"/>
      </w:pPr>
      <w:r>
        <w:lastRenderedPageBreak/>
        <w:t xml:space="preserve">Приложение № 2 </w:t>
      </w:r>
    </w:p>
    <w:p w14:paraId="3E963FF9" w14:textId="77777777" w:rsidR="00325581" w:rsidRDefault="00325581" w:rsidP="00325581">
      <w:pPr>
        <w:spacing w:after="15"/>
        <w:ind w:left="1405" w:right="71" w:hanging="1405"/>
        <w:jc w:val="right"/>
      </w:pPr>
      <w:r>
        <w:t xml:space="preserve">к Административному регламенту </w:t>
      </w:r>
    </w:p>
    <w:p w14:paraId="2521110B" w14:textId="77777777" w:rsidR="00325581" w:rsidRDefault="00325581" w:rsidP="00325581">
      <w:pPr>
        <w:spacing w:after="15"/>
        <w:ind w:left="1405" w:right="71" w:hanging="1405"/>
        <w:jc w:val="center"/>
      </w:pPr>
      <w:r>
        <w:t xml:space="preserve">                                                                       по предоставлению муниципальной услуги  </w:t>
      </w:r>
      <w:r>
        <w:rPr>
          <w:sz w:val="24"/>
        </w:rPr>
        <w:t xml:space="preserve"> </w:t>
      </w:r>
    </w:p>
    <w:p w14:paraId="0097A7D2" w14:textId="77777777" w:rsidR="00513453" w:rsidRDefault="00D80F8B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50DC814" w14:textId="77777777" w:rsidR="00513453" w:rsidRDefault="00D80F8B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CC1883A" w14:textId="77777777" w:rsidR="00513453" w:rsidRDefault="00D80F8B">
      <w:pPr>
        <w:pStyle w:val="1"/>
        <w:spacing w:after="108"/>
        <w:ind w:left="68"/>
      </w:pPr>
      <w:r>
        <w:t xml:space="preserve">Форма решения об отказе в предоставлении услуги  </w:t>
      </w:r>
    </w:p>
    <w:p w14:paraId="7793D9A8" w14:textId="77777777" w:rsidR="00513453" w:rsidRDefault="00D80F8B">
      <w:pPr>
        <w:spacing w:after="0" w:line="259" w:lineRule="auto"/>
        <w:ind w:left="701" w:right="0" w:firstLine="0"/>
        <w:jc w:val="center"/>
      </w:pPr>
      <w:r>
        <w:rPr>
          <w:b/>
          <w:sz w:val="24"/>
        </w:rPr>
        <w:t xml:space="preserve"> </w:t>
      </w:r>
    </w:p>
    <w:p w14:paraId="7E11F1E5" w14:textId="77777777" w:rsidR="00513453" w:rsidRDefault="00D80F8B">
      <w:pPr>
        <w:spacing w:after="21" w:line="259" w:lineRule="auto"/>
        <w:ind w:left="11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54B483" wp14:editId="2E9DE02E">
                <wp:extent cx="6427140" cy="6096"/>
                <wp:effectExtent l="0" t="0" r="0" b="0"/>
                <wp:docPr id="111543" name="Group 11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140" cy="6096"/>
                          <a:chOff x="0" y="0"/>
                          <a:chExt cx="6427140" cy="6096"/>
                        </a:xfrm>
                      </wpg:grpSpPr>
                      <wps:wsp>
                        <wps:cNvPr id="120193" name="Shape 120193"/>
                        <wps:cNvSpPr/>
                        <wps:spPr>
                          <a:xfrm>
                            <a:off x="0" y="0"/>
                            <a:ext cx="6427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140" h="9144">
                                <a:moveTo>
                                  <a:pt x="0" y="0"/>
                                </a:moveTo>
                                <a:lnTo>
                                  <a:pt x="6427140" y="0"/>
                                </a:lnTo>
                                <a:lnTo>
                                  <a:pt x="6427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11543" style="width:506.074pt;height:0.479996pt;mso-position-horizontal-relative:char;mso-position-vertical-relative:line" coordsize="64271,60">
                <v:shape id="Shape 120194" style="position:absolute;width:64271;height:91;left:0;top:0;" coordsize="6427140,9144" path="m0,0l6427140,0l64271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79E5BD" w14:textId="77777777" w:rsidR="00513453" w:rsidRDefault="00D80F8B">
      <w:pPr>
        <w:spacing w:after="144" w:line="259" w:lineRule="auto"/>
        <w:ind w:left="144" w:right="0" w:firstLine="0"/>
        <w:jc w:val="left"/>
      </w:pPr>
      <w:r>
        <w:rPr>
          <w:sz w:val="2"/>
        </w:rPr>
        <w:t xml:space="preserve"> </w:t>
      </w:r>
    </w:p>
    <w:p w14:paraId="0C6F4DC5" w14:textId="77777777" w:rsidR="00513453" w:rsidRDefault="00B2311D">
      <w:pPr>
        <w:spacing w:after="58" w:line="238" w:lineRule="auto"/>
        <w:ind w:left="144" w:right="0" w:firstLine="0"/>
        <w:jc w:val="left"/>
      </w:pPr>
      <w:r>
        <w:rPr>
          <w:sz w:val="18"/>
        </w:rPr>
        <w:t xml:space="preserve">                                             </w:t>
      </w:r>
      <w:r w:rsidR="00D80F8B">
        <w:rPr>
          <w:sz w:val="18"/>
        </w:rPr>
        <w:t xml:space="preserve">(наименование уполномоченного органа </w:t>
      </w:r>
      <w:r w:rsidR="00325581">
        <w:rPr>
          <w:sz w:val="18"/>
        </w:rPr>
        <w:t xml:space="preserve"> </w:t>
      </w:r>
      <w:r w:rsidR="00D80F8B">
        <w:rPr>
          <w:sz w:val="18"/>
        </w:rPr>
        <w:t xml:space="preserve"> местного самоуправления) </w:t>
      </w:r>
    </w:p>
    <w:p w14:paraId="25072455" w14:textId="77777777" w:rsidR="00513453" w:rsidRDefault="00D80F8B">
      <w:pPr>
        <w:spacing w:after="0" w:line="259" w:lineRule="auto"/>
        <w:ind w:left="278" w:right="0" w:firstLine="0"/>
        <w:jc w:val="center"/>
      </w:pPr>
      <w:r>
        <w:rPr>
          <w:sz w:val="24"/>
        </w:rPr>
        <w:t xml:space="preserve"> </w:t>
      </w:r>
    </w:p>
    <w:p w14:paraId="1E099956" w14:textId="77777777" w:rsidR="00513453" w:rsidRDefault="00D80F8B">
      <w:pPr>
        <w:spacing w:after="0" w:line="259" w:lineRule="auto"/>
        <w:ind w:left="1416" w:right="0" w:firstLine="0"/>
        <w:jc w:val="center"/>
      </w:pPr>
      <w:r>
        <w:rPr>
          <w:sz w:val="24"/>
        </w:rPr>
        <w:t xml:space="preserve"> </w:t>
      </w:r>
    </w:p>
    <w:p w14:paraId="714C4484" w14:textId="77777777" w:rsidR="00513453" w:rsidRDefault="00D80F8B">
      <w:pPr>
        <w:spacing w:after="0" w:line="259" w:lineRule="auto"/>
        <w:ind w:left="278" w:right="0" w:firstLine="0"/>
        <w:jc w:val="center"/>
      </w:pPr>
      <w:r>
        <w:rPr>
          <w:sz w:val="24"/>
        </w:rPr>
        <w:t xml:space="preserve"> </w:t>
      </w:r>
    </w:p>
    <w:p w14:paraId="15ED78B6" w14:textId="77777777" w:rsidR="00513453" w:rsidRDefault="00D80F8B">
      <w:pPr>
        <w:spacing w:after="10" w:line="249" w:lineRule="auto"/>
        <w:ind w:left="3195" w:right="1213" w:hanging="10"/>
        <w:jc w:val="center"/>
      </w:pPr>
      <w:r>
        <w:rPr>
          <w:sz w:val="24"/>
        </w:rPr>
        <w:t xml:space="preserve">Кому:  </w:t>
      </w:r>
    </w:p>
    <w:p w14:paraId="523CA23A" w14:textId="77777777" w:rsidR="00513453" w:rsidRDefault="00D80F8B">
      <w:pPr>
        <w:spacing w:after="15" w:line="247" w:lineRule="auto"/>
        <w:ind w:left="5826" w:right="1732" w:hanging="10"/>
        <w:jc w:val="left"/>
      </w:pPr>
      <w:r>
        <w:rPr>
          <w:sz w:val="26"/>
        </w:rPr>
        <w:t>___________</w:t>
      </w:r>
      <w:r>
        <w:rPr>
          <w:sz w:val="24"/>
        </w:rPr>
        <w:t xml:space="preserve"> Контактные данные:  </w:t>
      </w:r>
    </w:p>
    <w:p w14:paraId="7B28692D" w14:textId="77777777" w:rsidR="00513453" w:rsidRDefault="00D80F8B">
      <w:pPr>
        <w:spacing w:after="15" w:line="247" w:lineRule="auto"/>
        <w:ind w:left="5826" w:right="1317" w:hanging="10"/>
        <w:jc w:val="left"/>
      </w:pPr>
      <w:r>
        <w:rPr>
          <w:sz w:val="26"/>
        </w:rPr>
        <w:t>___________</w:t>
      </w:r>
      <w:r>
        <w:rPr>
          <w:sz w:val="24"/>
        </w:rPr>
        <w:t xml:space="preserve"> /Представитель: </w:t>
      </w:r>
    </w:p>
    <w:p w14:paraId="5857E8F2" w14:textId="77777777" w:rsidR="00513453" w:rsidRDefault="00D80F8B">
      <w:pPr>
        <w:spacing w:after="0" w:line="259" w:lineRule="auto"/>
        <w:ind w:left="2794" w:right="0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14:paraId="3F9060A9" w14:textId="77777777" w:rsidR="00513453" w:rsidRDefault="00D80F8B">
      <w:pPr>
        <w:spacing w:after="15" w:line="247" w:lineRule="auto"/>
        <w:ind w:left="5826" w:right="74" w:hanging="10"/>
        <w:jc w:val="left"/>
      </w:pPr>
      <w:r>
        <w:rPr>
          <w:sz w:val="24"/>
        </w:rPr>
        <w:t xml:space="preserve">Контактные данные представителя: </w:t>
      </w:r>
      <w:r>
        <w:rPr>
          <w:sz w:val="26"/>
        </w:rPr>
        <w:t>___________</w:t>
      </w:r>
      <w:r>
        <w:rPr>
          <w:sz w:val="24"/>
        </w:rPr>
        <w:t xml:space="preserve"> </w:t>
      </w:r>
    </w:p>
    <w:p w14:paraId="20D8F795" w14:textId="77777777" w:rsidR="00513453" w:rsidRDefault="00D80F8B">
      <w:pPr>
        <w:spacing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3E9ECDD8" w14:textId="77777777" w:rsidR="00513453" w:rsidRDefault="00D80F8B">
      <w:pPr>
        <w:spacing w:after="10" w:line="249" w:lineRule="auto"/>
        <w:ind w:left="730" w:right="81" w:hanging="10"/>
        <w:jc w:val="center"/>
      </w:pPr>
      <w:r>
        <w:rPr>
          <w:b/>
          <w:sz w:val="24"/>
        </w:rPr>
        <w:t xml:space="preserve">РЕШЕНИЕ  </w:t>
      </w:r>
    </w:p>
    <w:p w14:paraId="6D4BB294" w14:textId="77777777" w:rsidR="00513453" w:rsidRDefault="00D80F8B">
      <w:pPr>
        <w:spacing w:after="10" w:line="249" w:lineRule="auto"/>
        <w:ind w:left="3195" w:right="2550" w:hanging="10"/>
        <w:jc w:val="center"/>
      </w:pPr>
      <w:r>
        <w:rPr>
          <w:sz w:val="24"/>
        </w:rPr>
        <w:t xml:space="preserve">об отказе в предоставлении услуги </w:t>
      </w:r>
    </w:p>
    <w:p w14:paraId="0C0ED32D" w14:textId="77777777" w:rsidR="00513453" w:rsidRDefault="00D80F8B">
      <w:pPr>
        <w:spacing w:after="27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2FC81F1E" w14:textId="77777777" w:rsidR="00513453" w:rsidRDefault="00D80F8B">
      <w:pPr>
        <w:spacing w:after="15" w:line="247" w:lineRule="auto"/>
        <w:ind w:left="144" w:right="74" w:firstLine="708"/>
        <w:jc w:val="left"/>
      </w:pPr>
      <w:r>
        <w:rPr>
          <w:sz w:val="24"/>
        </w:rPr>
        <w:t xml:space="preserve">На основании поступившего запроса, зарегистрированного </w:t>
      </w:r>
      <w:r>
        <w:rPr>
          <w:sz w:val="26"/>
        </w:rPr>
        <w:t>от ___________№ ___________</w:t>
      </w:r>
      <w:r>
        <w:rPr>
          <w:sz w:val="24"/>
          <w:u w:val="single" w:color="000000"/>
        </w:rPr>
        <w:t xml:space="preserve">, </w:t>
      </w:r>
      <w:r>
        <w:rPr>
          <w:sz w:val="24"/>
        </w:rPr>
        <w:t xml:space="preserve">принято решение об отказе в предоставлении услуги по основаниям: </w:t>
      </w:r>
      <w:r>
        <w:rPr>
          <w:sz w:val="26"/>
        </w:rPr>
        <w:t>___________</w:t>
      </w:r>
      <w:r>
        <w:rPr>
          <w:sz w:val="24"/>
          <w:u w:val="single" w:color="000000"/>
        </w:rPr>
        <w:t>,</w:t>
      </w:r>
      <w:r>
        <w:rPr>
          <w:sz w:val="24"/>
        </w:rPr>
        <w:t xml:space="preserve">  </w:t>
      </w:r>
    </w:p>
    <w:p w14:paraId="2B5E9D76" w14:textId="77777777" w:rsidR="00513453" w:rsidRDefault="00D80F8B">
      <w:pPr>
        <w:spacing w:after="0" w:line="259" w:lineRule="auto"/>
        <w:ind w:left="154" w:right="56" w:hanging="10"/>
      </w:pPr>
      <w:r>
        <w:rPr>
          <w:sz w:val="27"/>
        </w:rPr>
        <w:t xml:space="preserve">Разъяснение причин отказа: </w:t>
      </w:r>
    </w:p>
    <w:p w14:paraId="67CB905B" w14:textId="77777777" w:rsidR="00513453" w:rsidRDefault="00D80F8B">
      <w:pPr>
        <w:spacing w:after="21" w:line="259" w:lineRule="auto"/>
        <w:ind w:left="852" w:right="0" w:firstLine="0"/>
        <w:jc w:val="left"/>
      </w:pPr>
      <w:r>
        <w:rPr>
          <w:sz w:val="24"/>
        </w:rPr>
        <w:t xml:space="preserve"> </w:t>
      </w:r>
    </w:p>
    <w:p w14:paraId="076DE0C2" w14:textId="77777777" w:rsidR="00513453" w:rsidRDefault="00D80F8B">
      <w:pPr>
        <w:spacing w:after="0" w:line="259" w:lineRule="auto"/>
        <w:ind w:left="852" w:right="0" w:firstLine="0"/>
        <w:jc w:val="left"/>
      </w:pPr>
      <w:r>
        <w:rPr>
          <w:sz w:val="24"/>
        </w:rPr>
        <w:t xml:space="preserve">Дополнительно информируем: </w:t>
      </w:r>
      <w:r>
        <w:rPr>
          <w:sz w:val="26"/>
        </w:rPr>
        <w:t>____________________________________________</w:t>
      </w:r>
      <w:r>
        <w:rPr>
          <w:sz w:val="24"/>
          <w:u w:val="single" w:color="000000"/>
        </w:rPr>
        <w:t>,</w:t>
      </w:r>
      <w:r>
        <w:rPr>
          <w:sz w:val="24"/>
        </w:rPr>
        <w:t xml:space="preserve">   </w:t>
      </w:r>
    </w:p>
    <w:p w14:paraId="1D5422F5" w14:textId="77777777" w:rsidR="00513453" w:rsidRDefault="00D80F8B">
      <w:pPr>
        <w:spacing w:after="36" w:line="240" w:lineRule="auto"/>
        <w:ind w:right="0" w:firstLine="0"/>
        <w:jc w:val="center"/>
      </w:pPr>
      <w:r>
        <w:rPr>
          <w:sz w:val="20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14:paraId="3FCDD87C" w14:textId="77777777" w:rsidR="00513453" w:rsidRDefault="00D80F8B">
      <w:pPr>
        <w:spacing w:after="15" w:line="247" w:lineRule="auto"/>
        <w:ind w:left="144" w:right="74" w:firstLine="708"/>
        <w:jc w:val="left"/>
      </w:pPr>
      <w:r>
        <w:rPr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56F6F1D3" w14:textId="77777777" w:rsidR="00513453" w:rsidRDefault="00D80F8B">
      <w:pPr>
        <w:spacing w:after="15" w:line="247" w:lineRule="auto"/>
        <w:ind w:left="144" w:right="74" w:firstLine="708"/>
        <w:jc w:val="left"/>
      </w:pPr>
      <w:r>
        <w:rPr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5AA81141" w14:textId="77777777" w:rsidR="00513453" w:rsidRDefault="00D80F8B">
      <w:pPr>
        <w:spacing w:after="175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CAAD023" w14:textId="77777777" w:rsidR="00513453" w:rsidRDefault="002337B2">
      <w:pPr>
        <w:spacing w:after="30" w:line="259" w:lineRule="auto"/>
        <w:ind w:left="144" w:right="0" w:firstLine="0"/>
        <w:jc w:val="left"/>
      </w:pPr>
      <w:r w:rsidRPr="002679F5">
        <w:rPr>
          <w:b/>
        </w:rPr>
        <w:t>Мэр города                                                                                               М.В. Торопкин</w:t>
      </w:r>
      <w:r w:rsidR="00D80F8B">
        <w:rPr>
          <w:sz w:val="26"/>
        </w:rPr>
        <w:t xml:space="preserve"> </w:t>
      </w:r>
      <w:r w:rsidR="00D80F8B">
        <w:rPr>
          <w:sz w:val="26"/>
        </w:rPr>
        <w:tab/>
      </w:r>
      <w:r w:rsidR="00D80F8B">
        <w:rPr>
          <w:rFonts w:ascii="Arial" w:eastAsia="Arial" w:hAnsi="Arial" w:cs="Arial"/>
          <w:sz w:val="20"/>
        </w:rPr>
        <w:t xml:space="preserve"> </w:t>
      </w:r>
    </w:p>
    <w:p w14:paraId="3FFFD3A3" w14:textId="77777777" w:rsidR="00513453" w:rsidRDefault="00D80F8B">
      <w:pPr>
        <w:spacing w:after="0" w:line="278" w:lineRule="auto"/>
        <w:ind w:right="0" w:firstLine="0"/>
        <w:jc w:val="center"/>
        <w:rPr>
          <w:rFonts w:ascii="Arial" w:eastAsia="Arial" w:hAnsi="Arial" w:cs="Arial"/>
          <w:vertAlign w:val="subscript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rFonts w:ascii="Arial" w:eastAsia="Arial" w:hAnsi="Arial" w:cs="Arial"/>
        </w:rPr>
        <w:t xml:space="preserve">Электронная 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rFonts w:ascii="Arial" w:eastAsia="Arial" w:hAnsi="Arial" w:cs="Arial"/>
        </w:rPr>
        <w:t>подпись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5466F70B" w14:textId="77777777" w:rsidR="002337B2" w:rsidRDefault="002337B2">
      <w:pPr>
        <w:spacing w:after="0" w:line="278" w:lineRule="auto"/>
        <w:ind w:right="0" w:firstLine="0"/>
        <w:jc w:val="center"/>
      </w:pPr>
    </w:p>
    <w:p w14:paraId="0D20513E" w14:textId="77777777" w:rsidR="002337B2" w:rsidRDefault="002337B2">
      <w:pPr>
        <w:spacing w:after="0" w:line="278" w:lineRule="auto"/>
        <w:ind w:right="0" w:firstLine="0"/>
        <w:jc w:val="center"/>
      </w:pPr>
    </w:p>
    <w:p w14:paraId="2BD96EBF" w14:textId="77777777" w:rsidR="005D004C" w:rsidRDefault="005D004C">
      <w:pPr>
        <w:spacing w:after="0" w:line="278" w:lineRule="auto"/>
        <w:ind w:right="0" w:firstLine="0"/>
        <w:jc w:val="center"/>
      </w:pPr>
    </w:p>
    <w:p w14:paraId="4F7A6A34" w14:textId="77777777" w:rsidR="002337B2" w:rsidRDefault="002337B2">
      <w:pPr>
        <w:spacing w:after="0" w:line="278" w:lineRule="auto"/>
        <w:ind w:right="0" w:firstLine="0"/>
        <w:jc w:val="center"/>
      </w:pPr>
    </w:p>
    <w:p w14:paraId="26493E69" w14:textId="77777777" w:rsidR="002337B2" w:rsidRDefault="00D80F8B" w:rsidP="002337B2">
      <w:pPr>
        <w:spacing w:after="0" w:line="259" w:lineRule="auto"/>
        <w:ind w:left="144" w:right="0" w:firstLine="0"/>
        <w:jc w:val="left"/>
      </w:pPr>
      <w:r>
        <w:lastRenderedPageBreak/>
        <w:t xml:space="preserve"> </w:t>
      </w:r>
      <w:r w:rsidR="002337B2">
        <w:t xml:space="preserve">                                                                                                                  Приложение № 3 </w:t>
      </w:r>
    </w:p>
    <w:p w14:paraId="62EBFCBD" w14:textId="77777777" w:rsidR="002337B2" w:rsidRDefault="002337B2" w:rsidP="002337B2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</w:p>
    <w:p w14:paraId="124BBA27" w14:textId="77777777" w:rsidR="002337B2" w:rsidRDefault="002337B2" w:rsidP="002337B2">
      <w:pPr>
        <w:spacing w:after="0" w:line="259" w:lineRule="auto"/>
        <w:ind w:right="0" w:firstLine="0"/>
        <w:jc w:val="right"/>
      </w:pPr>
      <w:r>
        <w:t xml:space="preserve">                                                                       по предоставлению муниципальной услуги  </w:t>
      </w:r>
    </w:p>
    <w:p w14:paraId="7E311553" w14:textId="77777777" w:rsidR="00513453" w:rsidRDefault="002337B2" w:rsidP="002337B2">
      <w:pPr>
        <w:spacing w:after="0" w:line="259" w:lineRule="auto"/>
        <w:ind w:right="0" w:firstLine="0"/>
        <w:jc w:val="right"/>
      </w:pPr>
      <w:r>
        <w:t xml:space="preserve"> </w:t>
      </w:r>
      <w:r w:rsidR="00D80F8B">
        <w:rPr>
          <w:b/>
        </w:rPr>
        <w:t xml:space="preserve"> </w:t>
      </w:r>
    </w:p>
    <w:p w14:paraId="3C0C02F8" w14:textId="77777777" w:rsidR="00513453" w:rsidRDefault="00D80F8B">
      <w:pPr>
        <w:spacing w:after="0"/>
        <w:ind w:left="288" w:right="0" w:hanging="84"/>
        <w:jc w:val="left"/>
      </w:pPr>
      <w:r>
        <w:rPr>
          <w:b/>
        </w:rPr>
        <w:t xml:space="preserve">Форма согласия на заключение соглашения о перераспределении земельных участков в соответствии с утвержденным проектом межевания территории </w:t>
      </w:r>
    </w:p>
    <w:p w14:paraId="33DABAA3" w14:textId="77777777" w:rsidR="00513453" w:rsidRDefault="00D80F8B">
      <w:pPr>
        <w:spacing w:after="0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14:paraId="6936D12F" w14:textId="77777777" w:rsidR="00513453" w:rsidRDefault="00D80F8B">
      <w:pPr>
        <w:spacing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14:paraId="7703ED55" w14:textId="77777777" w:rsidR="00513453" w:rsidRDefault="00D80F8B">
      <w:pPr>
        <w:spacing w:after="0" w:line="236" w:lineRule="auto"/>
        <w:ind w:left="1155" w:right="0" w:hanging="1047"/>
        <w:jc w:val="left"/>
      </w:pPr>
      <w:r>
        <w:rPr>
          <w:b/>
          <w:sz w:val="27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14:paraId="6CB4E058" w14:textId="77777777" w:rsidR="00513453" w:rsidRDefault="00D80F8B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720F8395" w14:textId="77777777" w:rsidR="00513453" w:rsidRDefault="00D80F8B">
      <w:pPr>
        <w:spacing w:after="12" w:line="259" w:lineRule="auto"/>
        <w:ind w:right="73" w:firstLine="0"/>
        <w:jc w:val="center"/>
      </w:pPr>
      <w:r>
        <w:rPr>
          <w:sz w:val="24"/>
        </w:rPr>
        <w:t xml:space="preserve">от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№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</w:t>
      </w:r>
    </w:p>
    <w:p w14:paraId="5837CF75" w14:textId="77777777" w:rsidR="00513453" w:rsidRDefault="00D80F8B">
      <w:pPr>
        <w:spacing w:after="121" w:line="259" w:lineRule="auto"/>
        <w:ind w:left="283" w:right="0" w:firstLine="0"/>
        <w:jc w:val="center"/>
      </w:pPr>
      <w:r>
        <w:t xml:space="preserve"> </w:t>
      </w:r>
    </w:p>
    <w:p w14:paraId="701E9DBB" w14:textId="77777777" w:rsidR="00513453" w:rsidRDefault="00D80F8B">
      <w:pPr>
        <w:spacing w:after="0" w:line="332" w:lineRule="auto"/>
        <w:ind w:left="-15" w:right="56" w:firstLine="567"/>
      </w:pPr>
      <w:r>
        <w:rPr>
          <w:sz w:val="27"/>
        </w:rPr>
        <w:t xml:space="preserve">На Ваше обращение от </w:t>
      </w:r>
      <w:r>
        <w:rPr>
          <w:sz w:val="27"/>
          <w:u w:val="single" w:color="000000"/>
        </w:rPr>
        <w:t>___________</w:t>
      </w:r>
      <w:r>
        <w:rPr>
          <w:sz w:val="27"/>
        </w:rPr>
        <w:t xml:space="preserve">  № </w:t>
      </w:r>
      <w:r>
        <w:rPr>
          <w:sz w:val="27"/>
          <w:u w:val="single" w:color="000000"/>
        </w:rPr>
        <w:t xml:space="preserve">___________  </w:t>
      </w:r>
      <w:r>
        <w:rPr>
          <w:sz w:val="27"/>
        </w:rPr>
        <w:t xml:space="preserve">Администрация </w:t>
      </w:r>
      <w:r>
        <w:rPr>
          <w:sz w:val="27"/>
          <w:u w:val="single" w:color="000000"/>
        </w:rPr>
        <w:t>___________</w:t>
      </w:r>
      <w:r>
        <w:rPr>
          <w:sz w:val="27"/>
        </w:rPr>
        <w:t xml:space="preserve">  руководствуясь Земельным кодексом Российской Федерации, Федеральным законом от </w:t>
      </w:r>
    </w:p>
    <w:p w14:paraId="61961428" w14:textId="77777777" w:rsidR="00513453" w:rsidRDefault="00D80F8B">
      <w:pPr>
        <w:spacing w:after="0" w:line="332" w:lineRule="auto"/>
        <w:ind w:left="-5" w:right="56" w:hanging="10"/>
      </w:pPr>
      <w:r>
        <w:rPr>
          <w:sz w:val="27"/>
        </w:rPr>
        <w:t>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>
        <w:rPr>
          <w:sz w:val="27"/>
          <w:u w:val="single" w:color="000000"/>
        </w:rPr>
        <w:t>___________</w:t>
      </w:r>
      <w:r>
        <w:rPr>
          <w:sz w:val="27"/>
        </w:rPr>
        <w:t xml:space="preserve"> и земель/земельного участка (земельных участков), находящегося (находящихся) в </w:t>
      </w:r>
      <w:r w:rsidR="00B2311D">
        <w:rPr>
          <w:sz w:val="27"/>
        </w:rPr>
        <w:t>муниципальной собственности</w:t>
      </w:r>
      <w:r>
        <w:rPr>
          <w:sz w:val="27"/>
        </w:rPr>
        <w:t xml:space="preserve">/государственная собственность на который (которые) не разграничена, с кадастровым номером (кадастровыми номерами) </w:t>
      </w:r>
    </w:p>
    <w:p w14:paraId="55901ADF" w14:textId="77777777" w:rsidR="00513453" w:rsidRDefault="00D80F8B">
      <w:pPr>
        <w:spacing w:after="95" w:line="259" w:lineRule="auto"/>
        <w:ind w:right="0" w:firstLine="0"/>
        <w:jc w:val="left"/>
      </w:pPr>
      <w:r>
        <w:rPr>
          <w:sz w:val="27"/>
        </w:rPr>
        <w:t xml:space="preserve">_______________________. </w:t>
      </w:r>
    </w:p>
    <w:p w14:paraId="1463BCC6" w14:textId="77777777" w:rsidR="00513453" w:rsidRDefault="00D80F8B">
      <w:pPr>
        <w:spacing w:after="0" w:line="332" w:lineRule="auto"/>
        <w:ind w:left="-15" w:right="56" w:firstLine="567"/>
      </w:pPr>
      <w:r>
        <w:rPr>
          <w:sz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tbl>
      <w:tblPr>
        <w:tblStyle w:val="TableGrid"/>
        <w:tblpPr w:vertAnchor="text" w:horzAnchor="margin" w:tblpXSpec="center" w:tblpY="1473"/>
        <w:tblOverlap w:val="never"/>
        <w:tblW w:w="2059" w:type="dxa"/>
        <w:tblInd w:w="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059"/>
      </w:tblGrid>
      <w:tr w:rsidR="00513453" w14:paraId="2830C2D4" w14:textId="77777777" w:rsidTr="00B2311D">
        <w:trPr>
          <w:trHeight w:val="1674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B0A6" w14:textId="77777777" w:rsidR="00513453" w:rsidRDefault="00D80F8B" w:rsidP="00B2311D">
            <w:pPr>
              <w:spacing w:after="54" w:line="259" w:lineRule="auto"/>
              <w:ind w:left="152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7EBD67" w14:textId="77777777" w:rsidR="00513453" w:rsidRDefault="00D80F8B" w:rsidP="00B2311D">
            <w:pPr>
              <w:spacing w:after="0" w:line="259" w:lineRule="auto"/>
              <w:ind w:left="181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Электронная </w:t>
            </w:r>
          </w:p>
          <w:p w14:paraId="1534DDE1" w14:textId="77777777" w:rsidR="00513453" w:rsidRDefault="00D80F8B" w:rsidP="00B2311D">
            <w:pPr>
              <w:spacing w:after="0" w:line="259" w:lineRule="auto"/>
              <w:ind w:left="-137" w:right="0" w:firstLine="0"/>
              <w:jc w:val="left"/>
            </w:pPr>
            <w:r>
              <w:rPr>
                <w:sz w:val="26"/>
              </w:rPr>
              <w:t xml:space="preserve">                                   </w:t>
            </w:r>
            <w:r>
              <w:rPr>
                <w:rFonts w:ascii="Arial" w:eastAsia="Arial" w:hAnsi="Arial" w:cs="Arial"/>
              </w:rPr>
              <w:t>подпись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1AEFA6E" w14:textId="77777777" w:rsidR="00513453" w:rsidRDefault="00D80F8B">
      <w:pPr>
        <w:spacing w:after="0" w:line="259" w:lineRule="auto"/>
        <w:ind w:right="4216" w:firstLine="0"/>
        <w:jc w:val="left"/>
      </w:pPr>
      <w:r>
        <w:rPr>
          <w:sz w:val="26"/>
        </w:rPr>
        <w:t xml:space="preserve"> </w:t>
      </w:r>
    </w:p>
    <w:p w14:paraId="60CA4FBC" w14:textId="77777777" w:rsidR="00513453" w:rsidRDefault="00D80F8B">
      <w:pPr>
        <w:spacing w:after="0" w:line="259" w:lineRule="auto"/>
        <w:ind w:right="4216" w:firstLine="0"/>
        <w:jc w:val="left"/>
      </w:pPr>
      <w:r>
        <w:rPr>
          <w:sz w:val="26"/>
        </w:rPr>
        <w:t xml:space="preserve"> </w:t>
      </w:r>
    </w:p>
    <w:p w14:paraId="4C61D037" w14:textId="77777777" w:rsidR="00513453" w:rsidRDefault="00B2311D">
      <w:pPr>
        <w:spacing w:after="3" w:line="249" w:lineRule="auto"/>
        <w:ind w:left="-5" w:right="64" w:hanging="10"/>
      </w:pPr>
      <w:r>
        <w:rPr>
          <w:b/>
        </w:rPr>
        <w:t xml:space="preserve">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>М.В. Торопкин</w:t>
      </w:r>
      <w:r w:rsidR="00D80F8B">
        <w:rPr>
          <w:sz w:val="26"/>
        </w:rPr>
        <w:t xml:space="preserve"> </w:t>
      </w:r>
    </w:p>
    <w:p w14:paraId="5F7D9D8D" w14:textId="77777777" w:rsidR="00513453" w:rsidRDefault="00D80F8B">
      <w:pPr>
        <w:spacing w:after="0" w:line="259" w:lineRule="auto"/>
        <w:ind w:right="4216" w:firstLine="0"/>
        <w:jc w:val="left"/>
      </w:pPr>
      <w:r>
        <w:rPr>
          <w:sz w:val="26"/>
        </w:rPr>
        <w:t xml:space="preserve"> </w:t>
      </w:r>
    </w:p>
    <w:p w14:paraId="711226AD" w14:textId="77777777" w:rsidR="00513453" w:rsidRDefault="00D80F8B">
      <w:pPr>
        <w:spacing w:after="131" w:line="259" w:lineRule="auto"/>
        <w:ind w:left="567" w:right="4216" w:firstLine="0"/>
        <w:jc w:val="left"/>
      </w:pPr>
      <w:r>
        <w:t xml:space="preserve"> </w:t>
      </w:r>
    </w:p>
    <w:p w14:paraId="6062AFBC" w14:textId="77777777" w:rsidR="00513453" w:rsidRDefault="00D80F8B">
      <w:pPr>
        <w:spacing w:after="0" w:line="259" w:lineRule="auto"/>
        <w:ind w:right="0" w:firstLine="0"/>
        <w:jc w:val="right"/>
      </w:pPr>
      <w:r>
        <w:t xml:space="preserve"> </w:t>
      </w:r>
    </w:p>
    <w:p w14:paraId="44FCA6EC" w14:textId="77777777" w:rsidR="00513453" w:rsidRDefault="00D80F8B">
      <w:pPr>
        <w:spacing w:after="0" w:line="238" w:lineRule="auto"/>
        <w:ind w:right="5113" w:firstLine="0"/>
        <w:jc w:val="left"/>
      </w:pPr>
      <w:r>
        <w:rPr>
          <w:sz w:val="24"/>
        </w:rPr>
        <w:t xml:space="preserve">  </w:t>
      </w:r>
    </w:p>
    <w:p w14:paraId="2B9C8D98" w14:textId="77777777" w:rsidR="00513453" w:rsidRDefault="00D80F8B">
      <w:pPr>
        <w:spacing w:after="0" w:line="259" w:lineRule="auto"/>
        <w:ind w:left="10" w:right="55" w:hanging="10"/>
        <w:jc w:val="right"/>
      </w:pPr>
      <w:r>
        <w:t xml:space="preserve"> </w:t>
      </w:r>
    </w:p>
    <w:p w14:paraId="2FF0BC3D" w14:textId="77777777" w:rsidR="00513453" w:rsidRDefault="00D80F8B">
      <w:pPr>
        <w:spacing w:after="0" w:line="259" w:lineRule="auto"/>
        <w:ind w:right="3" w:firstLine="0"/>
        <w:jc w:val="right"/>
      </w:pPr>
      <w:r>
        <w:t xml:space="preserve"> </w:t>
      </w:r>
    </w:p>
    <w:p w14:paraId="41723698" w14:textId="77777777" w:rsidR="00513453" w:rsidRDefault="00D80F8B">
      <w:pPr>
        <w:spacing w:after="0" w:line="259" w:lineRule="auto"/>
        <w:ind w:right="5" w:firstLine="0"/>
        <w:jc w:val="right"/>
      </w:pPr>
      <w:r>
        <w:t xml:space="preserve"> </w:t>
      </w:r>
    </w:p>
    <w:p w14:paraId="55A5352B" w14:textId="77777777" w:rsidR="00B2311D" w:rsidRDefault="00D80F8B" w:rsidP="00B2311D">
      <w:pPr>
        <w:spacing w:after="0" w:line="259" w:lineRule="auto"/>
        <w:ind w:left="144" w:right="0" w:firstLine="0"/>
        <w:jc w:val="left"/>
      </w:pPr>
      <w:r>
        <w:t xml:space="preserve">  </w:t>
      </w:r>
      <w:r>
        <w:tab/>
      </w:r>
    </w:p>
    <w:p w14:paraId="3DF58531" w14:textId="77777777" w:rsidR="00B2311D" w:rsidRDefault="00B2311D" w:rsidP="00B2311D">
      <w:pPr>
        <w:spacing w:after="0" w:line="259" w:lineRule="auto"/>
        <w:ind w:left="144" w:right="0" w:firstLine="0"/>
        <w:jc w:val="left"/>
      </w:pPr>
      <w:r>
        <w:lastRenderedPageBreak/>
        <w:t xml:space="preserve">                                                                                                                   Приложение № 4 </w:t>
      </w:r>
    </w:p>
    <w:p w14:paraId="0F038916" w14:textId="77777777" w:rsidR="00B2311D" w:rsidRDefault="00B2311D" w:rsidP="00B2311D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</w:p>
    <w:p w14:paraId="15AED421" w14:textId="77777777" w:rsidR="00AD009F" w:rsidRDefault="00B2311D" w:rsidP="00B2311D">
      <w:pPr>
        <w:spacing w:after="0" w:line="259" w:lineRule="auto"/>
        <w:ind w:right="0" w:firstLine="0"/>
        <w:jc w:val="right"/>
      </w:pPr>
      <w:r>
        <w:t xml:space="preserve">                                                                       по предоставлению муниципальной услуги </w:t>
      </w:r>
    </w:p>
    <w:p w14:paraId="6F0CC63C" w14:textId="77777777" w:rsidR="00B2311D" w:rsidRDefault="00B2311D" w:rsidP="00B2311D">
      <w:pPr>
        <w:spacing w:after="0" w:line="259" w:lineRule="auto"/>
        <w:ind w:right="0" w:firstLine="0"/>
        <w:jc w:val="right"/>
      </w:pPr>
      <w:r>
        <w:t xml:space="preserve"> </w:t>
      </w:r>
    </w:p>
    <w:p w14:paraId="581DDA3D" w14:textId="77777777" w:rsidR="00513453" w:rsidRDefault="00AD009F" w:rsidP="00B311A7">
      <w:pPr>
        <w:spacing w:after="90" w:line="238" w:lineRule="auto"/>
        <w:ind w:left="1049" w:right="-14" w:firstLine="0"/>
        <w:jc w:val="center"/>
      </w:pPr>
      <w:r>
        <w:rPr>
          <w:b/>
          <w:sz w:val="24"/>
        </w:rPr>
        <w:t>Форма</w:t>
      </w:r>
      <w:r w:rsidR="00D80F8B">
        <w:rPr>
          <w:b/>
          <w:sz w:val="24"/>
        </w:rPr>
        <w:t xml:space="preserve"> решения об утверждении схемы расположения земельного участка на кадастровом плане территории</w:t>
      </w:r>
    </w:p>
    <w:p w14:paraId="0C4A4C7A" w14:textId="77777777" w:rsidR="00513453" w:rsidRDefault="00D80F8B">
      <w:pPr>
        <w:spacing w:after="91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14:paraId="19649088" w14:textId="77777777" w:rsidR="00513453" w:rsidRDefault="00D80F8B">
      <w:pPr>
        <w:spacing w:after="10" w:line="249" w:lineRule="auto"/>
        <w:ind w:left="3195" w:right="1501" w:hanging="10"/>
        <w:jc w:val="center"/>
      </w:pPr>
      <w:r>
        <w:rPr>
          <w:sz w:val="24"/>
        </w:rPr>
        <w:t xml:space="preserve">Кому:  </w:t>
      </w:r>
    </w:p>
    <w:p w14:paraId="42096B53" w14:textId="77777777" w:rsidR="00513453" w:rsidRDefault="00D80F8B">
      <w:pPr>
        <w:spacing w:after="0" w:line="259" w:lineRule="auto"/>
        <w:ind w:left="2794" w:right="288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14:paraId="7E6738A6" w14:textId="77777777" w:rsidR="00513453" w:rsidRDefault="00D80F8B">
      <w:pPr>
        <w:spacing w:after="199" w:line="259" w:lineRule="auto"/>
        <w:ind w:left="1073" w:right="0" w:firstLine="0"/>
        <w:jc w:val="center"/>
      </w:pPr>
      <w:r>
        <w:rPr>
          <w:sz w:val="2"/>
        </w:rPr>
        <w:t xml:space="preserve"> </w:t>
      </w:r>
    </w:p>
    <w:p w14:paraId="58F52EEA" w14:textId="77777777" w:rsidR="00513453" w:rsidRDefault="00D80F8B">
      <w:pPr>
        <w:spacing w:after="10" w:line="249" w:lineRule="auto"/>
        <w:ind w:left="3195" w:right="0" w:hanging="10"/>
        <w:jc w:val="center"/>
      </w:pPr>
      <w:r>
        <w:rPr>
          <w:sz w:val="24"/>
        </w:rPr>
        <w:t xml:space="preserve">Контактные данные:  </w:t>
      </w:r>
    </w:p>
    <w:p w14:paraId="5115B587" w14:textId="77777777" w:rsidR="00513453" w:rsidRDefault="00D80F8B">
      <w:pPr>
        <w:spacing w:after="15" w:line="247" w:lineRule="auto"/>
        <w:ind w:left="5682" w:right="1461" w:hanging="10"/>
        <w:jc w:val="left"/>
      </w:pPr>
      <w:r>
        <w:rPr>
          <w:sz w:val="26"/>
        </w:rPr>
        <w:t>___________</w:t>
      </w:r>
      <w:r>
        <w:rPr>
          <w:sz w:val="24"/>
        </w:rPr>
        <w:t xml:space="preserve"> /Представитель: </w:t>
      </w:r>
    </w:p>
    <w:p w14:paraId="48E1D2CF" w14:textId="77777777" w:rsidR="00513453" w:rsidRDefault="00D80F8B">
      <w:pPr>
        <w:spacing w:after="0" w:line="259" w:lineRule="auto"/>
        <w:ind w:left="2794" w:right="288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14:paraId="1A613614" w14:textId="77777777" w:rsidR="00513453" w:rsidRDefault="00D80F8B">
      <w:pPr>
        <w:spacing w:after="15" w:line="247" w:lineRule="auto"/>
        <w:ind w:left="5682" w:right="74" w:hanging="10"/>
        <w:jc w:val="left"/>
      </w:pPr>
      <w:r>
        <w:rPr>
          <w:sz w:val="24"/>
        </w:rPr>
        <w:t xml:space="preserve">Контактные данные представителя: </w:t>
      </w:r>
    </w:p>
    <w:p w14:paraId="1E645FCE" w14:textId="77777777" w:rsidR="00513453" w:rsidRDefault="00D80F8B">
      <w:pPr>
        <w:spacing w:after="0" w:line="259" w:lineRule="auto"/>
        <w:ind w:left="2794" w:right="288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14:paraId="0BBC20B4" w14:textId="77777777" w:rsidR="00513453" w:rsidRDefault="00D80F8B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4B3F5C14" w14:textId="77777777" w:rsidR="00513453" w:rsidRDefault="00D80F8B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58BC3811" w14:textId="77777777" w:rsidR="00513453" w:rsidRDefault="00D80F8B">
      <w:pPr>
        <w:spacing w:after="10" w:line="249" w:lineRule="auto"/>
        <w:ind w:left="730" w:right="796" w:hanging="10"/>
        <w:jc w:val="center"/>
      </w:pPr>
      <w:r>
        <w:rPr>
          <w:b/>
          <w:sz w:val="24"/>
        </w:rPr>
        <w:t xml:space="preserve">РЕШЕНИЕ  </w:t>
      </w:r>
    </w:p>
    <w:p w14:paraId="47BFC4FC" w14:textId="77777777" w:rsidR="00513453" w:rsidRDefault="00D80F8B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22F4C51A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2"/>
        </w:rPr>
        <w:t xml:space="preserve">                                                              </w:t>
      </w:r>
      <w:r>
        <w:rPr>
          <w:sz w:val="24"/>
        </w:rPr>
        <w:t xml:space="preserve"> </w:t>
      </w:r>
    </w:p>
    <w:p w14:paraId="233A29D9" w14:textId="77777777" w:rsidR="00513453" w:rsidRDefault="00D80F8B">
      <w:pPr>
        <w:tabs>
          <w:tab w:val="center" w:pos="1654"/>
          <w:tab w:val="center" w:pos="2071"/>
          <w:tab w:val="center" w:pos="5109"/>
          <w:tab w:val="center" w:pos="6899"/>
        </w:tabs>
        <w:spacing w:after="15" w:line="247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От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№ </w:t>
      </w:r>
      <w:r>
        <w:rPr>
          <w:sz w:val="24"/>
        </w:rPr>
        <w:tab/>
        <w:t xml:space="preserve"> </w:t>
      </w:r>
    </w:p>
    <w:p w14:paraId="0964348A" w14:textId="77777777" w:rsidR="00513453" w:rsidRDefault="00D80F8B">
      <w:pPr>
        <w:spacing w:after="5" w:line="259" w:lineRule="auto"/>
        <w:ind w:left="194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AE0F56" wp14:editId="258F5326">
                <wp:extent cx="4437063" cy="6096"/>
                <wp:effectExtent l="0" t="0" r="0" b="0"/>
                <wp:docPr id="118641" name="Group 118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063" cy="6096"/>
                          <a:chOff x="0" y="0"/>
                          <a:chExt cx="4437063" cy="6096"/>
                        </a:xfrm>
                      </wpg:grpSpPr>
                      <wps:wsp>
                        <wps:cNvPr id="120195" name="Shape 120195"/>
                        <wps:cNvSpPr/>
                        <wps:spPr>
                          <a:xfrm>
                            <a:off x="0" y="0"/>
                            <a:ext cx="1646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034" h="9144">
                                <a:moveTo>
                                  <a:pt x="0" y="0"/>
                                </a:moveTo>
                                <a:lnTo>
                                  <a:pt x="1646034" y="0"/>
                                </a:lnTo>
                                <a:lnTo>
                                  <a:pt x="1646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96" name="Shape 120196"/>
                        <wps:cNvSpPr/>
                        <wps:spPr>
                          <a:xfrm>
                            <a:off x="2178050" y="0"/>
                            <a:ext cx="2259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013" h="9144">
                                <a:moveTo>
                                  <a:pt x="0" y="0"/>
                                </a:moveTo>
                                <a:lnTo>
                                  <a:pt x="2259013" y="0"/>
                                </a:lnTo>
                                <a:lnTo>
                                  <a:pt x="2259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18641" style="width:349.375pt;height:0.480011pt;mso-position-horizontal-relative:char;mso-position-vertical-relative:line" coordsize="44370,60">
                <v:shape id="Shape 120197" style="position:absolute;width:16460;height:91;left:0;top:0;" coordsize="1646034,9144" path="m0,0l1646034,0l1646034,9144l0,9144l0,0">
                  <v:stroke weight="0pt" endcap="flat" joinstyle="miter" miterlimit="10" on="false" color="#000000" opacity="0"/>
                  <v:fill on="true" color="#000000"/>
                </v:shape>
                <v:shape id="Shape 120198" style="position:absolute;width:22590;height:91;left:21780;top:0;" coordsize="2259013,9144" path="m0,0l2259013,0l22590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404947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1481D03" w14:textId="77777777" w:rsidR="00513453" w:rsidRDefault="00D80F8B">
      <w:pPr>
        <w:spacing w:after="10" w:line="249" w:lineRule="auto"/>
        <w:ind w:left="730" w:right="679" w:hanging="10"/>
        <w:jc w:val="center"/>
      </w:pPr>
      <w:r>
        <w:rPr>
          <w:b/>
          <w:sz w:val="24"/>
        </w:rPr>
        <w:t xml:space="preserve">Об утверждении схемы расположения земельного участка на кадастровом  плане территории  </w:t>
      </w:r>
    </w:p>
    <w:p w14:paraId="168DA501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52FFD195" w14:textId="77777777" w:rsidR="00513453" w:rsidRDefault="00D80F8B">
      <w:pPr>
        <w:spacing w:after="15" w:line="247" w:lineRule="auto"/>
        <w:ind w:left="-15" w:right="74" w:firstLine="428"/>
        <w:jc w:val="left"/>
      </w:pPr>
      <w:r>
        <w:rPr>
          <w:sz w:val="24"/>
        </w:rPr>
        <w:t xml:space="preserve">Рассмотрев заявление от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№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(Заявитель </w:t>
      </w:r>
      <w:r>
        <w:rPr>
          <w:sz w:val="24"/>
          <w:u w:val="single" w:color="000000"/>
        </w:rPr>
        <w:t>___________</w:t>
      </w:r>
      <w:r>
        <w:rPr>
          <w:sz w:val="24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sz w:val="24"/>
          <w:u w:val="single" w:color="000000"/>
        </w:rPr>
        <w:t>___________</w:t>
      </w:r>
      <w:r>
        <w:rPr>
          <w:sz w:val="24"/>
        </w:rPr>
        <w:t>, расположенного в кадастровом квартале:</w:t>
      </w:r>
      <w:r>
        <w:rPr>
          <w:sz w:val="24"/>
          <w:u w:val="single" w:color="000000"/>
        </w:rPr>
        <w:t xml:space="preserve"> ___________</w:t>
      </w:r>
      <w:r>
        <w:rPr>
          <w:sz w:val="24"/>
        </w:rPr>
        <w:t xml:space="preserve">, руководствуясь статьей со ст. 11.10, Земельного кодекса Российской Федерации, в соответствии с </w:t>
      </w:r>
      <w:r>
        <w:rPr>
          <w:sz w:val="24"/>
          <w:u w:val="single" w:color="000000"/>
        </w:rPr>
        <w:t>___________,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 xml:space="preserve"> </w:t>
      </w:r>
    </w:p>
    <w:p w14:paraId="3B182023" w14:textId="77777777" w:rsidR="00513453" w:rsidRDefault="00D80F8B">
      <w:pPr>
        <w:spacing w:after="3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2795C4D8" w14:textId="77777777" w:rsidR="00513453" w:rsidRDefault="00D80F8B">
      <w:pPr>
        <w:spacing w:after="0" w:line="259" w:lineRule="auto"/>
        <w:ind w:left="649" w:right="0" w:firstLine="0"/>
        <w:jc w:val="center"/>
      </w:pPr>
      <w:r>
        <w:rPr>
          <w:sz w:val="27"/>
        </w:rPr>
        <w:t>ПРИНЯТО РЕШЕНИЕ:</w:t>
      </w:r>
      <w:r>
        <w:rPr>
          <w:sz w:val="24"/>
        </w:rPr>
        <w:t xml:space="preserve"> </w:t>
      </w:r>
    </w:p>
    <w:p w14:paraId="37AD5C0D" w14:textId="77777777" w:rsidR="00513453" w:rsidRDefault="00D80F8B">
      <w:pPr>
        <w:spacing w:after="0" w:line="259" w:lineRule="auto"/>
        <w:ind w:left="711" w:right="0" w:firstLine="0"/>
        <w:jc w:val="center"/>
      </w:pPr>
      <w:r>
        <w:rPr>
          <w:sz w:val="24"/>
        </w:rPr>
        <w:t xml:space="preserve"> </w:t>
      </w:r>
    </w:p>
    <w:p w14:paraId="10B12070" w14:textId="77777777" w:rsidR="00513453" w:rsidRDefault="00D80F8B">
      <w:pPr>
        <w:numPr>
          <w:ilvl w:val="0"/>
          <w:numId w:val="7"/>
        </w:numPr>
        <w:spacing w:after="28" w:line="249" w:lineRule="auto"/>
        <w:ind w:right="64" w:firstLine="708"/>
      </w:pPr>
      <w:r>
        <w:rPr>
          <w:sz w:val="26"/>
        </w:rPr>
        <w:t xml:space="preserve">Утвердить схему расположения земельного участка (земельных участков) на кадастровом плане территории площадью </w:t>
      </w:r>
      <w:r>
        <w:rPr>
          <w:sz w:val="26"/>
          <w:u w:val="single" w:color="000000"/>
        </w:rPr>
        <w:t>___________</w:t>
      </w:r>
      <w:r>
        <w:rPr>
          <w:sz w:val="26"/>
        </w:rPr>
        <w:t xml:space="preserve"> кв. м, расположенного по адресу: </w:t>
      </w:r>
      <w:r>
        <w:rPr>
          <w:sz w:val="26"/>
          <w:u w:val="single" w:color="000000"/>
        </w:rPr>
        <w:t>___________</w:t>
      </w:r>
      <w:r>
        <w:rPr>
          <w:sz w:val="26"/>
        </w:rPr>
        <w:t xml:space="preserve">, с категорией земли </w:t>
      </w:r>
      <w:r>
        <w:rPr>
          <w:sz w:val="26"/>
          <w:u w:val="single" w:color="000000"/>
        </w:rPr>
        <w:t>___________</w:t>
      </w:r>
      <w:r>
        <w:rPr>
          <w:sz w:val="26"/>
        </w:rPr>
        <w:t xml:space="preserve"> с видом разрешенного использования </w:t>
      </w:r>
      <w:r>
        <w:rPr>
          <w:sz w:val="26"/>
          <w:u w:val="single" w:color="000000"/>
        </w:rPr>
        <w:t xml:space="preserve">___________, </w:t>
      </w:r>
      <w:r>
        <w:rPr>
          <w:sz w:val="26"/>
        </w:rPr>
        <w:t xml:space="preserve"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</w:t>
      </w:r>
      <w:r w:rsidR="00B311A7">
        <w:rPr>
          <w:sz w:val="26"/>
        </w:rPr>
        <w:t>муниципальной собственности</w:t>
      </w:r>
      <w:r>
        <w:rPr>
          <w:sz w:val="26"/>
        </w:rPr>
        <w:t>/собственность на который (которые) не разграничена, с кадастровым номером (кадастровыми номерами)</w:t>
      </w:r>
      <w:r>
        <w:rPr>
          <w:sz w:val="26"/>
          <w:u w:val="single" w:color="000000"/>
        </w:rPr>
        <w:t xml:space="preserve"> _______</w:t>
      </w:r>
      <w:r>
        <w:rPr>
          <w:sz w:val="26"/>
        </w:rPr>
        <w:t xml:space="preserve"> для последующего заключения соглашения о перераспределения земельных участков. </w:t>
      </w:r>
    </w:p>
    <w:p w14:paraId="763627A0" w14:textId="77777777" w:rsidR="00513453" w:rsidRDefault="00513453">
      <w:pPr>
        <w:sectPr w:rsidR="00513453" w:rsidSect="005D004C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42" w:right="497" w:bottom="426" w:left="1133" w:header="428" w:footer="720" w:gutter="0"/>
          <w:cols w:space="720"/>
          <w:docGrid w:linePitch="381"/>
        </w:sectPr>
      </w:pPr>
    </w:p>
    <w:p w14:paraId="169B1525" w14:textId="77777777" w:rsidR="00513453" w:rsidRDefault="00D80F8B">
      <w:pPr>
        <w:numPr>
          <w:ilvl w:val="0"/>
          <w:numId w:val="7"/>
        </w:numPr>
        <w:spacing w:after="29" w:line="249" w:lineRule="auto"/>
        <w:ind w:right="64" w:firstLine="708"/>
      </w:pPr>
      <w:r>
        <w:rPr>
          <w:sz w:val="26"/>
        </w:rPr>
        <w:lastRenderedPageBreak/>
        <w:t>Заявителю (</w:t>
      </w:r>
      <w:r>
        <w:rPr>
          <w:sz w:val="26"/>
          <w:u w:val="single" w:color="000000"/>
        </w:rPr>
        <w:t xml:space="preserve">___________) </w:t>
      </w:r>
      <w:r>
        <w:rPr>
          <w:sz w:val="26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14:paraId="5686F532" w14:textId="77777777" w:rsidR="00513453" w:rsidRDefault="00D80F8B">
      <w:pPr>
        <w:numPr>
          <w:ilvl w:val="0"/>
          <w:numId w:val="7"/>
        </w:numPr>
        <w:spacing w:after="3" w:line="249" w:lineRule="auto"/>
        <w:ind w:right="64" w:firstLine="708"/>
      </w:pPr>
      <w:r>
        <w:rPr>
          <w:sz w:val="26"/>
        </w:rPr>
        <w:t xml:space="preserve">Срок действия настоящего решения составляет два года. </w:t>
      </w:r>
    </w:p>
    <w:p w14:paraId="12796751" w14:textId="77777777" w:rsidR="00513453" w:rsidRDefault="00D80F8B">
      <w:pPr>
        <w:spacing w:after="136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567D5455" w14:textId="77777777" w:rsidR="00513453" w:rsidRDefault="00D80F8B">
      <w:pPr>
        <w:spacing w:after="0" w:line="259" w:lineRule="auto"/>
        <w:ind w:left="108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21192CC7" w14:textId="77777777" w:rsidR="00B311A7" w:rsidRDefault="00B311A7" w:rsidP="00B311A7">
      <w:pPr>
        <w:spacing w:after="3" w:line="249" w:lineRule="auto"/>
        <w:ind w:left="-5" w:right="64" w:hanging="10"/>
      </w:pPr>
      <w:r>
        <w:rPr>
          <w:b/>
        </w:rPr>
        <w:t xml:space="preserve">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>М.В. Торопкин</w:t>
      </w:r>
      <w:r>
        <w:rPr>
          <w:sz w:val="26"/>
        </w:rPr>
        <w:t xml:space="preserve"> </w:t>
      </w:r>
    </w:p>
    <w:p w14:paraId="5DD79759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14:paraId="32D60EFE" w14:textId="77777777" w:rsidR="00513453" w:rsidRDefault="00D80F8B">
      <w:pPr>
        <w:spacing w:after="12" w:line="259" w:lineRule="auto"/>
        <w:ind w:right="0" w:firstLine="0"/>
        <w:jc w:val="left"/>
      </w:pPr>
      <w:r>
        <w:rPr>
          <w:sz w:val="24"/>
        </w:rPr>
        <w:lastRenderedPageBreak/>
        <w:t xml:space="preserve"> </w:t>
      </w:r>
    </w:p>
    <w:p w14:paraId="590A020F" w14:textId="77777777" w:rsidR="00B311A7" w:rsidRDefault="00B311A7" w:rsidP="00B311A7">
      <w:pPr>
        <w:spacing w:after="0" w:line="259" w:lineRule="auto"/>
        <w:ind w:right="0" w:firstLine="0"/>
        <w:jc w:val="right"/>
      </w:pPr>
      <w:r>
        <w:t xml:space="preserve">Приложение № 5 </w:t>
      </w:r>
    </w:p>
    <w:p w14:paraId="6FFDE6D8" w14:textId="77777777" w:rsidR="00B311A7" w:rsidRDefault="00B311A7" w:rsidP="00B311A7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</w:p>
    <w:p w14:paraId="7A8DCDCC" w14:textId="77777777" w:rsidR="00513453" w:rsidRDefault="00B311A7" w:rsidP="00B311A7">
      <w:pPr>
        <w:spacing w:after="0" w:line="259" w:lineRule="auto"/>
        <w:ind w:right="0" w:firstLine="0"/>
        <w:jc w:val="right"/>
      </w:pPr>
      <w:r>
        <w:t xml:space="preserve">                                                                       по предоставлению муниципальной услуги </w:t>
      </w:r>
      <w:r w:rsidR="00D80F8B">
        <w:t xml:space="preserve"> </w:t>
      </w:r>
    </w:p>
    <w:p w14:paraId="2D1D0984" w14:textId="77777777" w:rsidR="00513453" w:rsidRDefault="00D80F8B">
      <w:pPr>
        <w:spacing w:after="16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4E02D0EA" w14:textId="77777777" w:rsidR="00513453" w:rsidRDefault="00D80F8B">
      <w:pPr>
        <w:pStyle w:val="1"/>
        <w:spacing w:after="187"/>
        <w:ind w:left="68" w:right="143"/>
      </w:pPr>
      <w:r>
        <w:t xml:space="preserve">Форма заявления о перераспределении земельных участков </w:t>
      </w:r>
    </w:p>
    <w:p w14:paraId="5D15712E" w14:textId="77777777" w:rsidR="00513453" w:rsidRDefault="00D80F8B">
      <w:pPr>
        <w:spacing w:after="7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14:paraId="1AA3D931" w14:textId="77777777" w:rsidR="00513453" w:rsidRDefault="00D80F8B">
      <w:pPr>
        <w:spacing w:after="0" w:line="259" w:lineRule="auto"/>
        <w:ind w:left="609" w:right="0" w:hanging="10"/>
        <w:jc w:val="center"/>
      </w:pPr>
      <w:r>
        <w:t xml:space="preserve">кому: </w:t>
      </w:r>
    </w:p>
    <w:p w14:paraId="1ACFDA5C" w14:textId="77777777" w:rsidR="00513453" w:rsidRDefault="00D80F8B">
      <w:pPr>
        <w:spacing w:after="3" w:line="259" w:lineRule="auto"/>
        <w:ind w:left="5098" w:right="0" w:hanging="10"/>
        <w:jc w:val="left"/>
      </w:pPr>
      <w:r>
        <w:t xml:space="preserve">___________________________________ </w:t>
      </w:r>
    </w:p>
    <w:p w14:paraId="32F8BFAF" w14:textId="77777777" w:rsidR="00513453" w:rsidRDefault="00D80F8B">
      <w:pPr>
        <w:spacing w:after="3" w:line="259" w:lineRule="auto"/>
        <w:ind w:left="5098" w:right="0" w:hanging="10"/>
        <w:jc w:val="left"/>
      </w:pPr>
      <w:r>
        <w:t xml:space="preserve">___________________________________ </w:t>
      </w:r>
    </w:p>
    <w:p w14:paraId="0BDE6243" w14:textId="77777777" w:rsidR="00513453" w:rsidRDefault="00D80F8B" w:rsidP="006F4B4F">
      <w:pPr>
        <w:spacing w:after="0" w:line="259" w:lineRule="auto"/>
        <w:ind w:left="10" w:right="451" w:hanging="10"/>
        <w:jc w:val="right"/>
      </w:pPr>
      <w:r>
        <w:rPr>
          <w:sz w:val="18"/>
        </w:rPr>
        <w:t>(</w:t>
      </w:r>
      <w:r>
        <w:rPr>
          <w:i/>
          <w:sz w:val="18"/>
        </w:rPr>
        <w:t xml:space="preserve"> органа местного самоуправления</w:t>
      </w:r>
      <w:r>
        <w:rPr>
          <w:sz w:val="18"/>
        </w:rPr>
        <w:t xml:space="preserve">) </w:t>
      </w:r>
    </w:p>
    <w:p w14:paraId="6D6C54F7" w14:textId="77777777" w:rsidR="00513453" w:rsidRDefault="00D80F8B">
      <w:pPr>
        <w:spacing w:after="3" w:line="259" w:lineRule="auto"/>
        <w:ind w:left="5098" w:right="0" w:hanging="10"/>
        <w:jc w:val="left"/>
      </w:pPr>
      <w:r>
        <w:t xml:space="preserve">от кого: _____________________________ </w:t>
      </w:r>
    </w:p>
    <w:p w14:paraId="70048382" w14:textId="77777777" w:rsidR="00513453" w:rsidRDefault="00D80F8B">
      <w:pPr>
        <w:spacing w:after="3" w:line="259" w:lineRule="auto"/>
        <w:ind w:left="5098" w:right="0" w:hanging="10"/>
        <w:jc w:val="left"/>
      </w:pPr>
      <w:r>
        <w:t xml:space="preserve">___________________________________ </w:t>
      </w:r>
    </w:p>
    <w:p w14:paraId="78361520" w14:textId="77777777" w:rsidR="00513453" w:rsidRDefault="00D80F8B">
      <w:pPr>
        <w:spacing w:after="72" w:line="259" w:lineRule="auto"/>
        <w:ind w:left="10" w:right="220" w:hanging="10"/>
        <w:jc w:val="right"/>
      </w:pPr>
      <w:r>
        <w:rPr>
          <w:i/>
          <w:sz w:val="18"/>
        </w:rPr>
        <w:t xml:space="preserve">(полное наименование, ИНН, ОГРН юридического лица, ИП) </w:t>
      </w:r>
    </w:p>
    <w:p w14:paraId="4DD5530D" w14:textId="77777777" w:rsidR="00513453" w:rsidRDefault="00D80F8B">
      <w:pPr>
        <w:spacing w:after="3" w:line="259" w:lineRule="auto"/>
        <w:ind w:left="5098" w:right="0" w:hanging="10"/>
        <w:jc w:val="left"/>
      </w:pPr>
      <w:r>
        <w:t>____________________________________</w:t>
      </w:r>
    </w:p>
    <w:p w14:paraId="0BDFFF41" w14:textId="77777777" w:rsidR="00513453" w:rsidRDefault="00D80F8B">
      <w:pPr>
        <w:spacing w:after="3" w:line="259" w:lineRule="auto"/>
        <w:ind w:left="5098" w:right="0" w:hanging="10"/>
        <w:jc w:val="left"/>
      </w:pPr>
      <w:r>
        <w:t xml:space="preserve">__________________________________ </w:t>
      </w:r>
    </w:p>
    <w:p w14:paraId="2B5018D0" w14:textId="77777777" w:rsidR="00513453" w:rsidRDefault="00D80F8B">
      <w:pPr>
        <w:spacing w:after="72" w:line="259" w:lineRule="auto"/>
        <w:ind w:left="10" w:right="220" w:hanging="10"/>
        <w:jc w:val="right"/>
      </w:pPr>
      <w:r>
        <w:rPr>
          <w:i/>
          <w:sz w:val="18"/>
        </w:rPr>
        <w:t xml:space="preserve">(контактный телефон, электронная почта, почтовый адрес) </w:t>
      </w:r>
    </w:p>
    <w:p w14:paraId="3AD49FE1" w14:textId="77777777" w:rsidR="00513453" w:rsidRDefault="00D80F8B">
      <w:pPr>
        <w:spacing w:after="3" w:line="259" w:lineRule="auto"/>
        <w:ind w:left="5098" w:right="0" w:hanging="10"/>
        <w:jc w:val="left"/>
      </w:pPr>
      <w:r>
        <w:t>____________________________________</w:t>
      </w:r>
    </w:p>
    <w:p w14:paraId="0A065D0C" w14:textId="77777777" w:rsidR="00513453" w:rsidRDefault="00D80F8B">
      <w:pPr>
        <w:spacing w:after="3" w:line="259" w:lineRule="auto"/>
        <w:ind w:left="5098" w:right="0" w:hanging="10"/>
        <w:jc w:val="left"/>
      </w:pPr>
      <w:r>
        <w:t xml:space="preserve">__________________________________ </w:t>
      </w:r>
    </w:p>
    <w:p w14:paraId="312C54D3" w14:textId="77777777" w:rsidR="00513453" w:rsidRDefault="00D80F8B">
      <w:pPr>
        <w:spacing w:after="0" w:line="232" w:lineRule="auto"/>
        <w:ind w:left="4957" w:right="0" w:firstLine="0"/>
        <w:jc w:val="center"/>
      </w:pPr>
      <w:r>
        <w:rPr>
          <w:i/>
          <w:sz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sz w:val="24"/>
        </w:rPr>
        <w:t xml:space="preserve"> </w:t>
      </w:r>
      <w:r>
        <w:rPr>
          <w:i/>
          <w:sz w:val="18"/>
        </w:rPr>
        <w:t xml:space="preserve">адрес регистрации, адрес </w:t>
      </w:r>
    </w:p>
    <w:p w14:paraId="0CBEF6BA" w14:textId="77777777" w:rsidR="00513453" w:rsidRDefault="00D80F8B">
      <w:pPr>
        <w:spacing w:after="36" w:line="259" w:lineRule="auto"/>
        <w:ind w:left="10" w:right="663" w:hanging="10"/>
        <w:jc w:val="right"/>
      </w:pPr>
      <w:r>
        <w:rPr>
          <w:i/>
          <w:sz w:val="18"/>
        </w:rPr>
        <w:t xml:space="preserve">фактического проживания уполномоченного лица) </w:t>
      </w:r>
    </w:p>
    <w:p w14:paraId="150BE968" w14:textId="77777777" w:rsidR="00513453" w:rsidRDefault="00D80F8B">
      <w:pPr>
        <w:spacing w:after="0" w:line="259" w:lineRule="auto"/>
        <w:ind w:left="5098" w:right="0" w:hanging="10"/>
        <w:jc w:val="left"/>
      </w:pPr>
      <w:r>
        <w:rPr>
          <w:sz w:val="24"/>
        </w:rPr>
        <w:t>__________________________________________</w:t>
      </w:r>
    </w:p>
    <w:p w14:paraId="0505F83A" w14:textId="77777777" w:rsidR="00513453" w:rsidRDefault="00D80F8B">
      <w:pPr>
        <w:spacing w:after="0" w:line="259" w:lineRule="auto"/>
        <w:ind w:left="5098" w:right="0" w:hanging="10"/>
        <w:jc w:val="left"/>
      </w:pPr>
      <w:r>
        <w:rPr>
          <w:sz w:val="24"/>
        </w:rPr>
        <w:t xml:space="preserve">________________________________________ </w:t>
      </w:r>
    </w:p>
    <w:p w14:paraId="51107A73" w14:textId="77777777" w:rsidR="00513453" w:rsidRDefault="00D80F8B">
      <w:pPr>
        <w:spacing w:after="0" w:line="226" w:lineRule="auto"/>
        <w:ind w:left="5113" w:right="1256" w:hanging="10"/>
      </w:pPr>
      <w:r>
        <w:rPr>
          <w:i/>
          <w:sz w:val="18"/>
        </w:rPr>
        <w:t xml:space="preserve">                         (данные представителя заявителя) </w:t>
      </w:r>
      <w:r>
        <w:rPr>
          <w:sz w:val="24"/>
        </w:rPr>
        <w:t xml:space="preserve"> </w:t>
      </w:r>
    </w:p>
    <w:p w14:paraId="00365C28" w14:textId="77777777" w:rsidR="00513453" w:rsidRDefault="00D80F8B">
      <w:pPr>
        <w:spacing w:after="82" w:line="259" w:lineRule="auto"/>
        <w:ind w:right="30" w:firstLine="0"/>
        <w:jc w:val="center"/>
      </w:pPr>
      <w:r>
        <w:rPr>
          <w:sz w:val="16"/>
        </w:rPr>
        <w:t xml:space="preserve"> </w:t>
      </w:r>
    </w:p>
    <w:p w14:paraId="407A1DDC" w14:textId="77777777" w:rsidR="00513453" w:rsidRDefault="00D80F8B">
      <w:pPr>
        <w:spacing w:after="0" w:line="249" w:lineRule="auto"/>
        <w:ind w:left="3935" w:right="0" w:hanging="10"/>
        <w:jc w:val="left"/>
      </w:pPr>
      <w:r>
        <w:rPr>
          <w:b/>
          <w:sz w:val="26"/>
        </w:rPr>
        <w:t xml:space="preserve">Заявление </w:t>
      </w:r>
    </w:p>
    <w:p w14:paraId="27D844A9" w14:textId="77777777" w:rsidR="00513453" w:rsidRDefault="00D80F8B" w:rsidP="006F4B4F">
      <w:pPr>
        <w:spacing w:after="0" w:line="249" w:lineRule="auto"/>
        <w:ind w:left="2" w:right="0" w:firstLine="212"/>
        <w:jc w:val="center"/>
      </w:pPr>
      <w:r>
        <w:rPr>
          <w:b/>
          <w:sz w:val="26"/>
        </w:rPr>
        <w:t xml:space="preserve">о перераспределении земель и (или) земельных участков, находящихся в </w:t>
      </w:r>
      <w:r w:rsidR="006F4B4F">
        <w:rPr>
          <w:b/>
          <w:sz w:val="26"/>
        </w:rPr>
        <w:t xml:space="preserve"> </w:t>
      </w:r>
      <w:r>
        <w:rPr>
          <w:b/>
          <w:sz w:val="26"/>
        </w:rPr>
        <w:t xml:space="preserve"> муниципальной собственности, и земельных участков, находящихся в частной собственности</w:t>
      </w:r>
    </w:p>
    <w:p w14:paraId="2ECED10D" w14:textId="77777777" w:rsidR="00513453" w:rsidRDefault="00D80F8B">
      <w:pPr>
        <w:spacing w:after="0" w:line="259" w:lineRule="auto"/>
        <w:ind w:right="1138" w:firstLine="0"/>
        <w:jc w:val="center"/>
      </w:pPr>
      <w:r>
        <w:rPr>
          <w:b/>
          <w:sz w:val="26"/>
        </w:rPr>
        <w:t xml:space="preserve"> </w:t>
      </w:r>
    </w:p>
    <w:p w14:paraId="4F36A867" w14:textId="77777777" w:rsidR="00513453" w:rsidRDefault="00D80F8B">
      <w:pPr>
        <w:spacing w:after="3" w:line="249" w:lineRule="auto"/>
        <w:ind w:left="-15" w:right="64" w:firstLine="708"/>
      </w:pPr>
      <w:r>
        <w:rPr>
          <w:sz w:val="26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</w:t>
      </w:r>
      <w:r w:rsidR="006F4B4F">
        <w:rPr>
          <w:sz w:val="26"/>
        </w:rPr>
        <w:t>муниципальной собственности</w:t>
      </w:r>
      <w:r>
        <w:rPr>
          <w:sz w:val="26"/>
        </w:rPr>
        <w:t>/государственная собственность на который (которые) не разграничена (</w:t>
      </w:r>
      <w:r>
        <w:rPr>
          <w:i/>
          <w:sz w:val="26"/>
        </w:rPr>
        <w:t>указываются кадастровые номера, площадь земельных участков</w:t>
      </w:r>
      <w:r>
        <w:rPr>
          <w:sz w:val="26"/>
        </w:rPr>
        <w:t>)________________ и земельного участка, находящегося в частной собственности ____________ (</w:t>
      </w:r>
      <w:r>
        <w:rPr>
          <w:i/>
          <w:sz w:val="26"/>
        </w:rPr>
        <w:t>ФИО собственника земельного участка</w:t>
      </w:r>
      <w:r>
        <w:rPr>
          <w:sz w:val="26"/>
        </w:rPr>
        <w:t xml:space="preserve">) с кадастровым номером </w:t>
      </w:r>
    </w:p>
    <w:p w14:paraId="7EE75899" w14:textId="77777777" w:rsidR="00513453" w:rsidRDefault="00D80F8B">
      <w:pPr>
        <w:spacing w:after="3" w:line="249" w:lineRule="auto"/>
        <w:ind w:left="-5" w:right="64" w:hanging="10"/>
      </w:pPr>
      <w:r>
        <w:rPr>
          <w:sz w:val="26"/>
        </w:rPr>
        <w:t>_____________________________________________, площадью _________ кв. м, согласно прилагаемому проекту межевания территории ________________ (</w:t>
      </w:r>
      <w:r>
        <w:rPr>
          <w:i/>
          <w:sz w:val="26"/>
        </w:rPr>
        <w:t>реквизиты утвержденного проекта межевания территории</w:t>
      </w:r>
      <w:r>
        <w:rPr>
          <w:sz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 </w:t>
      </w:r>
    </w:p>
    <w:p w14:paraId="0C3ED5FA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i/>
          <w:sz w:val="26"/>
        </w:rPr>
        <w:t xml:space="preserve">или  </w:t>
      </w:r>
    </w:p>
    <w:p w14:paraId="61A39CFA" w14:textId="77777777" w:rsidR="00513453" w:rsidRDefault="00D80F8B">
      <w:pPr>
        <w:spacing w:after="3" w:line="249" w:lineRule="auto"/>
        <w:ind w:left="-15" w:right="64" w:firstLine="708"/>
      </w:pPr>
      <w:r>
        <w:rPr>
          <w:sz w:val="26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</w:t>
      </w:r>
      <w:r>
        <w:rPr>
          <w:sz w:val="26"/>
        </w:rPr>
        <w:lastRenderedPageBreak/>
        <w:t xml:space="preserve">отсутствует проект межевания территории, в границах которой осуществляется перераспределение земельных участков). </w:t>
      </w:r>
    </w:p>
    <w:p w14:paraId="5CCA15C2" w14:textId="77777777" w:rsidR="00513453" w:rsidRDefault="00D80F8B">
      <w:pPr>
        <w:spacing w:after="3" w:line="249" w:lineRule="auto"/>
        <w:ind w:left="-5" w:right="64" w:hanging="10"/>
      </w:pPr>
      <w:r>
        <w:rPr>
          <w:sz w:val="26"/>
        </w:rPr>
        <w:t xml:space="preserve">Обоснование перераспределения: </w:t>
      </w:r>
    </w:p>
    <w:p w14:paraId="4FB1A5BE" w14:textId="77777777" w:rsidR="00513453" w:rsidRDefault="00D80F8B">
      <w:pPr>
        <w:spacing w:after="3" w:line="249" w:lineRule="auto"/>
        <w:ind w:left="-5" w:right="64" w:hanging="10"/>
      </w:pPr>
      <w:r>
        <w:rPr>
          <w:sz w:val="26"/>
        </w:rPr>
        <w:t xml:space="preserve">___________________________ (указывается соответствующий подпункт пункта 1 статьи 39.28 Земельного кодекса Российской Федерации). </w:t>
      </w:r>
    </w:p>
    <w:p w14:paraId="6D3043EF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14:paraId="6FAB26D3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3FD685D" w14:textId="77777777" w:rsidR="00513453" w:rsidRDefault="00D80F8B">
      <w:pPr>
        <w:spacing w:after="15" w:line="247" w:lineRule="auto"/>
        <w:ind w:left="-5" w:right="74" w:hanging="10"/>
        <w:jc w:val="left"/>
      </w:pPr>
      <w:r>
        <w:rPr>
          <w:sz w:val="24"/>
        </w:rPr>
        <w:t xml:space="preserve">Приложение: </w:t>
      </w:r>
    </w:p>
    <w:p w14:paraId="7B996710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4713C241" w14:textId="77777777" w:rsidR="00513453" w:rsidRDefault="00D80F8B">
      <w:pPr>
        <w:spacing w:after="15" w:line="247" w:lineRule="auto"/>
        <w:ind w:left="-5" w:right="74" w:hanging="10"/>
        <w:jc w:val="left"/>
      </w:pPr>
      <w:r>
        <w:rPr>
          <w:sz w:val="24"/>
        </w:rPr>
        <w:t xml:space="preserve">Результат предоставления услуги прошу: </w:t>
      </w:r>
    </w:p>
    <w:p w14:paraId="5C1011C0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40" w:type="dxa"/>
        <w:tblInd w:w="5" w:type="dxa"/>
        <w:tblCellMar>
          <w:top w:w="129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513453" w14:paraId="0FED73C1" w14:textId="77777777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E04B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направить в форме электронного документа в Личный кабинет на ЕПГУ/РПГУ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8C83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14:paraId="16BCB74A" w14:textId="77777777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77D3" w14:textId="77777777" w:rsidR="00513453" w:rsidRDefault="00D80F8B">
            <w:pPr>
              <w:spacing w:after="0" w:line="259" w:lineRule="auto"/>
              <w:ind w:left="8" w:right="64" w:firstLine="0"/>
            </w:pPr>
            <w:r>
              <w:rPr>
                <w:sz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A2C8" w14:textId="77777777" w:rsidR="00513453" w:rsidRDefault="00D80F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14:paraId="2A39EF48" w14:textId="77777777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432F" w14:textId="77777777" w:rsidR="00513453" w:rsidRDefault="00D80F8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4FD8" w14:textId="77777777" w:rsidR="00513453" w:rsidRDefault="00D80F8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14:paraId="2F8C8D1C" w14:textId="77777777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6085" w14:textId="77777777" w:rsidR="00513453" w:rsidRDefault="00D80F8B">
            <w:pPr>
              <w:spacing w:after="0" w:line="259" w:lineRule="auto"/>
              <w:ind w:right="312" w:firstLine="0"/>
              <w:jc w:val="center"/>
            </w:pPr>
            <w:r>
              <w:rPr>
                <w:i/>
                <w:sz w:val="20"/>
              </w:rPr>
              <w:t xml:space="preserve">Указывается один из перечисленных способов </w:t>
            </w:r>
          </w:p>
        </w:tc>
      </w:tr>
    </w:tbl>
    <w:p w14:paraId="3E0E26E4" w14:textId="77777777" w:rsidR="00513453" w:rsidRDefault="00D80F8B">
      <w:pPr>
        <w:spacing w:after="0" w:line="259" w:lineRule="auto"/>
        <w:ind w:left="156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3FF6C9C0" w14:textId="77777777" w:rsidR="00513453" w:rsidRDefault="00D80F8B">
      <w:pPr>
        <w:spacing w:after="1" w:line="259" w:lineRule="auto"/>
        <w:ind w:left="397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75AADB" wp14:editId="6B284310">
                <wp:extent cx="3493250" cy="6096"/>
                <wp:effectExtent l="0" t="0" r="0" b="0"/>
                <wp:docPr id="118647" name="Group 118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250" cy="6096"/>
                          <a:chOff x="0" y="0"/>
                          <a:chExt cx="3493250" cy="6096"/>
                        </a:xfrm>
                      </wpg:grpSpPr>
                      <wps:wsp>
                        <wps:cNvPr id="120203" name="Shape 120203"/>
                        <wps:cNvSpPr/>
                        <wps:spPr>
                          <a:xfrm>
                            <a:off x="0" y="0"/>
                            <a:ext cx="108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45" h="9144">
                                <a:moveTo>
                                  <a:pt x="0" y="0"/>
                                </a:moveTo>
                                <a:lnTo>
                                  <a:pt x="1080745" y="0"/>
                                </a:lnTo>
                                <a:lnTo>
                                  <a:pt x="108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4" name="Shape 120204"/>
                        <wps:cNvSpPr/>
                        <wps:spPr>
                          <a:xfrm>
                            <a:off x="1621638" y="0"/>
                            <a:ext cx="187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12" h="9144">
                                <a:moveTo>
                                  <a:pt x="0" y="0"/>
                                </a:moveTo>
                                <a:lnTo>
                                  <a:pt x="1871612" y="0"/>
                                </a:lnTo>
                                <a:lnTo>
                                  <a:pt x="187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18647" style="width:275.059pt;height:0.480011pt;mso-position-horizontal-relative:char;mso-position-vertical-relative:line" coordsize="34932,60">
                <v:shape id="Shape 120205" style="position:absolute;width:10807;height:91;left:0;top:0;" coordsize="1080745,9144" path="m0,0l1080745,0l1080745,9144l0,9144l0,0">
                  <v:stroke weight="0pt" endcap="flat" joinstyle="miter" miterlimit="10" on="false" color="#000000" opacity="0"/>
                  <v:fill on="true" color="#000000"/>
                </v:shape>
                <v:shape id="Shape 120206" style="position:absolute;width:18716;height:91;left:16216;top:0;" coordsize="1871612,9144" path="m0,0l1871612,0l18716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A6AB2E" w14:textId="77777777" w:rsidR="00513453" w:rsidRDefault="00D80F8B">
      <w:pPr>
        <w:spacing w:after="68" w:line="244" w:lineRule="auto"/>
        <w:ind w:left="7685" w:right="188" w:hanging="6125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(подпись)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(фамилия, имя, отчество (последнее - при наличии) </w:t>
      </w:r>
    </w:p>
    <w:p w14:paraId="0A01FB26" w14:textId="77777777" w:rsidR="00513453" w:rsidRDefault="00D80F8B">
      <w:pPr>
        <w:spacing w:after="12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90CA8F7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45BABC22" w14:textId="77777777" w:rsidR="00513453" w:rsidRDefault="00D80F8B">
      <w:pPr>
        <w:spacing w:after="15" w:line="247" w:lineRule="auto"/>
        <w:ind w:left="-5" w:right="74" w:hanging="10"/>
        <w:jc w:val="left"/>
      </w:pPr>
      <w:r>
        <w:rPr>
          <w:sz w:val="24"/>
        </w:rPr>
        <w:t xml:space="preserve"> Дата</w:t>
      </w:r>
      <w:r>
        <w:t xml:space="preserve"> </w:t>
      </w:r>
    </w:p>
    <w:p w14:paraId="27D04B3B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7CE2D8F7" w14:textId="77777777" w:rsidR="00513453" w:rsidRDefault="00D80F8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25AA8753" w14:textId="77777777" w:rsidR="006F4B4F" w:rsidRDefault="006F4B4F"/>
    <w:p w14:paraId="1A163DEB" w14:textId="77777777" w:rsidR="006F4B4F" w:rsidRPr="006F4B4F" w:rsidRDefault="006F4B4F" w:rsidP="006F4B4F"/>
    <w:p w14:paraId="62520DC7" w14:textId="77777777" w:rsidR="006F4B4F" w:rsidRDefault="006F4B4F" w:rsidP="006F4B4F">
      <w:pPr>
        <w:spacing w:after="3" w:line="249" w:lineRule="auto"/>
        <w:ind w:left="-5" w:right="64" w:hanging="10"/>
      </w:pPr>
      <w:r>
        <w:rPr>
          <w:b/>
        </w:rPr>
        <w:t xml:space="preserve">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>М.В. Торопкин</w:t>
      </w:r>
      <w:r>
        <w:rPr>
          <w:sz w:val="26"/>
        </w:rPr>
        <w:t xml:space="preserve"> </w:t>
      </w:r>
    </w:p>
    <w:p w14:paraId="00E767FC" w14:textId="77777777" w:rsidR="006F4B4F" w:rsidRDefault="006F4B4F" w:rsidP="006F4B4F"/>
    <w:p w14:paraId="488CD61C" w14:textId="77777777" w:rsidR="006F4B4F" w:rsidRDefault="006F4B4F" w:rsidP="006F4B4F"/>
    <w:p w14:paraId="5DFEC66A" w14:textId="77777777" w:rsidR="00513453" w:rsidRPr="006F4B4F" w:rsidRDefault="00513453" w:rsidP="006F4B4F">
      <w:pPr>
        <w:sectPr w:rsidR="00513453" w:rsidRPr="006F4B4F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1137" w:right="497" w:bottom="1188" w:left="1133" w:header="428" w:footer="720" w:gutter="0"/>
          <w:cols w:space="720"/>
        </w:sectPr>
      </w:pPr>
    </w:p>
    <w:p w14:paraId="120EB870" w14:textId="77777777" w:rsidR="00513453" w:rsidRDefault="00D80F8B">
      <w:pPr>
        <w:spacing w:after="15"/>
        <w:ind w:left="10" w:right="0" w:hanging="10"/>
        <w:jc w:val="right"/>
      </w:pPr>
      <w:r>
        <w:lastRenderedPageBreak/>
        <w:t xml:space="preserve">Приложение № 6 </w:t>
      </w:r>
    </w:p>
    <w:p w14:paraId="59C651B0" w14:textId="77777777" w:rsidR="00513453" w:rsidRDefault="00D80F8B">
      <w:pPr>
        <w:spacing w:after="15"/>
        <w:ind w:left="10" w:right="5" w:hanging="10"/>
        <w:jc w:val="right"/>
      </w:pPr>
      <w:r>
        <w:t xml:space="preserve">к Административному регламенту </w:t>
      </w:r>
    </w:p>
    <w:p w14:paraId="2838C533" w14:textId="77777777" w:rsidR="00D73C20" w:rsidRDefault="00D80F8B">
      <w:pPr>
        <w:spacing w:after="15"/>
        <w:ind w:left="10" w:right="8" w:hanging="10"/>
        <w:jc w:val="right"/>
      </w:pPr>
      <w:r>
        <w:t xml:space="preserve">по предоставлению </w:t>
      </w:r>
      <w:r w:rsidR="00D73C20">
        <w:t>муниципальной услуги</w:t>
      </w:r>
      <w:r>
        <w:t xml:space="preserve">  </w:t>
      </w:r>
    </w:p>
    <w:p w14:paraId="24F1FD76" w14:textId="77777777" w:rsidR="00D73C20" w:rsidRPr="00D73C20" w:rsidRDefault="00D73C20" w:rsidP="00D73C20"/>
    <w:p w14:paraId="729559BA" w14:textId="77777777" w:rsidR="00D73C20" w:rsidRDefault="00D73C20" w:rsidP="00D73C20"/>
    <w:p w14:paraId="66A027CF" w14:textId="77777777" w:rsidR="00513453" w:rsidRPr="00D73C20" w:rsidRDefault="00D73C20" w:rsidP="00D73C20">
      <w:pPr>
        <w:tabs>
          <w:tab w:val="left" w:pos="3668"/>
        </w:tabs>
        <w:jc w:val="center"/>
      </w:pPr>
      <w:r w:rsidRPr="00D73C20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</w:rPr>
        <w:t>муниципальной</w:t>
      </w:r>
      <w:r w:rsidRPr="00D73C20">
        <w:rPr>
          <w:b/>
        </w:rPr>
        <w:t xml:space="preserve"> услуги</w:t>
      </w:r>
    </w:p>
    <w:tbl>
      <w:tblPr>
        <w:tblStyle w:val="TableGrid"/>
        <w:tblpPr w:vertAnchor="page" w:horzAnchor="page" w:tblpX="821" w:tblpY="3946"/>
        <w:tblOverlap w:val="never"/>
        <w:tblW w:w="15354" w:type="dxa"/>
        <w:tblInd w:w="0" w:type="dxa"/>
        <w:tblCellMar>
          <w:top w:w="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3652"/>
        <w:gridCol w:w="1674"/>
        <w:gridCol w:w="1329"/>
        <w:gridCol w:w="2024"/>
        <w:gridCol w:w="132"/>
        <w:gridCol w:w="408"/>
        <w:gridCol w:w="1412"/>
        <w:gridCol w:w="2505"/>
      </w:tblGrid>
      <w:tr w:rsidR="00513453" w14:paraId="2CB12123" w14:textId="77777777">
        <w:trPr>
          <w:trHeight w:val="251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1820" w14:textId="77777777" w:rsidR="00513453" w:rsidRDefault="00D80F8B">
            <w:pPr>
              <w:spacing w:after="0" w:line="238" w:lineRule="auto"/>
              <w:ind w:left="756" w:right="0" w:hanging="420"/>
              <w:jc w:val="left"/>
            </w:pPr>
            <w:r>
              <w:rPr>
                <w:sz w:val="24"/>
              </w:rPr>
              <w:t xml:space="preserve">Основание для начала </w:t>
            </w:r>
          </w:p>
          <w:p w14:paraId="68BE5AFD" w14:textId="77777777" w:rsidR="00513453" w:rsidRDefault="00D80F8B">
            <w:pPr>
              <w:spacing w:after="0" w:line="259" w:lineRule="auto"/>
              <w:ind w:left="535" w:right="0" w:hanging="401"/>
              <w:jc w:val="left"/>
            </w:pPr>
            <w:r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942B" w14:textId="77777777" w:rsidR="00513453" w:rsidRDefault="00D80F8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23EA" w14:textId="77777777" w:rsidR="00513453" w:rsidRDefault="00D80F8B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Срок выполнения </w:t>
            </w:r>
          </w:p>
          <w:p w14:paraId="4B28B03C" w14:textId="77777777" w:rsidR="00513453" w:rsidRDefault="00D80F8B">
            <w:pPr>
              <w:spacing w:after="0" w:line="259" w:lineRule="auto"/>
              <w:ind w:left="105" w:right="3" w:hanging="7"/>
              <w:jc w:val="center"/>
            </w:pPr>
            <w:r>
              <w:rPr>
                <w:sz w:val="24"/>
              </w:rPr>
              <w:t xml:space="preserve">администрати вных действий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BABF" w14:textId="77777777" w:rsidR="00513453" w:rsidRDefault="00D80F8B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Должност</w:t>
            </w:r>
          </w:p>
          <w:p w14:paraId="0AF22022" w14:textId="77777777" w:rsidR="00513453" w:rsidRDefault="00D80F8B">
            <w:pPr>
              <w:spacing w:after="0" w:line="238" w:lineRule="auto"/>
              <w:ind w:left="168" w:right="0" w:firstLine="2"/>
              <w:jc w:val="left"/>
            </w:pPr>
            <w:r>
              <w:rPr>
                <w:sz w:val="24"/>
              </w:rPr>
              <w:t xml:space="preserve">ное лицо, ответстве нное за </w:t>
            </w:r>
          </w:p>
          <w:p w14:paraId="05C77DD0" w14:textId="77777777" w:rsidR="00513453" w:rsidRDefault="00D80F8B">
            <w:pPr>
              <w:spacing w:after="0" w:line="238" w:lineRule="auto"/>
              <w:ind w:left="540" w:right="0" w:hanging="384"/>
              <w:jc w:val="left"/>
            </w:pPr>
            <w:r>
              <w:rPr>
                <w:sz w:val="24"/>
              </w:rPr>
              <w:t xml:space="preserve">выполнен ие </w:t>
            </w:r>
          </w:p>
          <w:p w14:paraId="513256A6" w14:textId="77777777" w:rsidR="00513453" w:rsidRDefault="00D80F8B">
            <w:pPr>
              <w:spacing w:after="0" w:line="259" w:lineRule="auto"/>
              <w:ind w:left="196" w:right="0" w:hanging="86"/>
              <w:jc w:val="left"/>
            </w:pPr>
            <w:r>
              <w:rPr>
                <w:sz w:val="24"/>
              </w:rPr>
              <w:t xml:space="preserve">администр ативного действия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30017" w14:textId="77777777" w:rsidR="00513453" w:rsidRDefault="00D80F8B">
            <w:pPr>
              <w:spacing w:after="0" w:line="238" w:lineRule="auto"/>
              <w:ind w:left="125" w:right="27" w:firstLine="0"/>
              <w:jc w:val="center"/>
            </w:pPr>
            <w:r>
              <w:rPr>
                <w:sz w:val="24"/>
              </w:rPr>
              <w:t xml:space="preserve">Место выполнения </w:t>
            </w:r>
          </w:p>
          <w:p w14:paraId="26972768" w14:textId="77777777" w:rsidR="00513453" w:rsidRDefault="00D80F8B">
            <w:pPr>
              <w:spacing w:after="0" w:line="238" w:lineRule="auto"/>
              <w:ind w:left="64" w:right="25" w:firstLine="0"/>
              <w:jc w:val="center"/>
            </w:pPr>
            <w:r>
              <w:rPr>
                <w:sz w:val="24"/>
              </w:rPr>
              <w:t xml:space="preserve">административног о действия/ </w:t>
            </w:r>
          </w:p>
          <w:p w14:paraId="0FCF8B57" w14:textId="77777777" w:rsidR="00513453" w:rsidRDefault="00D80F8B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используемая </w:t>
            </w:r>
          </w:p>
          <w:p w14:paraId="282131D1" w14:textId="77777777" w:rsidR="00513453" w:rsidRDefault="00D80F8B">
            <w:pPr>
              <w:spacing w:after="75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14:paraId="1C80F505" w14:textId="77777777" w:rsidR="00513453" w:rsidRDefault="00D80F8B">
            <w:pPr>
              <w:spacing w:after="0" w:line="259" w:lineRule="auto"/>
              <w:ind w:left="644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48F58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BE43B" w14:textId="77777777" w:rsidR="00513453" w:rsidRDefault="00D80F8B">
            <w:pPr>
              <w:spacing w:after="0" w:line="259" w:lineRule="auto"/>
              <w:ind w:left="17" w:right="0" w:hanging="17"/>
              <w:jc w:val="left"/>
            </w:pPr>
            <w:r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8D4A" w14:textId="77777777" w:rsidR="00513453" w:rsidRDefault="00D80F8B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Результат административного </w:t>
            </w:r>
          </w:p>
          <w:p w14:paraId="58CC3243" w14:textId="77777777" w:rsidR="00513453" w:rsidRDefault="00D80F8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действия, способ фиксации </w:t>
            </w:r>
          </w:p>
        </w:tc>
      </w:tr>
      <w:tr w:rsidR="00513453" w14:paraId="0DB0A56B" w14:textId="77777777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0BAA" w14:textId="77777777" w:rsidR="00513453" w:rsidRDefault="00D80F8B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4B55" w14:textId="77777777" w:rsidR="00513453" w:rsidRDefault="00D80F8B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B5CD" w14:textId="77777777" w:rsidR="00513453" w:rsidRDefault="00D80F8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3C9D" w14:textId="77777777" w:rsidR="00513453" w:rsidRDefault="00D80F8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FCEC" w14:textId="77777777" w:rsidR="00513453" w:rsidRDefault="00D80F8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AB1D2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46EB9" w14:textId="77777777" w:rsidR="00513453" w:rsidRDefault="00D80F8B">
            <w:pPr>
              <w:spacing w:after="0" w:line="259" w:lineRule="auto"/>
              <w:ind w:left="377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9A35" w14:textId="77777777" w:rsidR="00513453" w:rsidRDefault="00D80F8B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18A9E92F" w14:textId="77777777">
        <w:trPr>
          <w:trHeight w:val="288"/>
        </w:trPr>
        <w:tc>
          <w:tcPr>
            <w:tcW w:w="11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BC42" w14:textId="77777777" w:rsidR="00513453" w:rsidRDefault="00D80F8B">
            <w:pPr>
              <w:spacing w:after="0" w:line="259" w:lineRule="auto"/>
              <w:ind w:right="939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112C4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513453" w14:paraId="62C78D37" w14:textId="77777777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CD7" w14:textId="77777777" w:rsidR="00513453" w:rsidRDefault="00D80F8B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Поступление заявления и документов для предоставления </w:t>
            </w:r>
            <w:r w:rsidR="00D73C2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</w:t>
            </w:r>
          </w:p>
          <w:p w14:paraId="065359DD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Уполномоченный </w:t>
            </w:r>
          </w:p>
          <w:p w14:paraId="46AB1A06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E80" w14:textId="77777777" w:rsidR="00513453" w:rsidRDefault="00D80F8B">
            <w:pPr>
              <w:spacing w:after="1" w:line="238" w:lineRule="auto"/>
              <w:ind w:left="130" w:right="3" w:firstLine="0"/>
              <w:jc w:val="left"/>
            </w:pPr>
            <w:r>
              <w:rPr>
                <w:sz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  <w:p w14:paraId="2D8EA191" w14:textId="77777777" w:rsidR="00513453" w:rsidRDefault="00D80F8B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2F0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14:paraId="49B8642B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14:paraId="41E79D70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A707" w14:textId="77777777" w:rsidR="00513453" w:rsidRDefault="00D80F8B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>Уполномо ченного органа, ответствен</w:t>
            </w:r>
          </w:p>
          <w:p w14:paraId="3B07B37A" w14:textId="77777777" w:rsidR="00513453" w:rsidRDefault="00D80F8B" w:rsidP="00D73C2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ное за предостав ление </w:t>
            </w:r>
            <w:r w:rsidR="00D73C20">
              <w:rPr>
                <w:sz w:val="24"/>
              </w:rPr>
              <w:lastRenderedPageBreak/>
              <w:t>муниципа 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1395" w14:textId="77777777" w:rsidR="00513453" w:rsidRDefault="00D80F8B">
            <w:pPr>
              <w:spacing w:after="0" w:line="238" w:lineRule="auto"/>
              <w:ind w:left="116" w:right="25" w:firstLine="0"/>
              <w:jc w:val="left"/>
            </w:pPr>
            <w:r>
              <w:rPr>
                <w:sz w:val="24"/>
              </w:rPr>
              <w:lastRenderedPageBreak/>
              <w:t xml:space="preserve">Уполномоченны й орган / ГИС </w:t>
            </w:r>
          </w:p>
          <w:p w14:paraId="266500D0" w14:textId="77777777" w:rsidR="00513453" w:rsidRDefault="00D80F8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D028F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14:paraId="38B7D701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01DE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6E9" w14:textId="77777777" w:rsidR="00513453" w:rsidRDefault="00D80F8B">
            <w:pPr>
              <w:spacing w:after="0" w:line="238" w:lineRule="auto"/>
              <w:ind w:left="113" w:right="7" w:firstLine="0"/>
              <w:jc w:val="left"/>
            </w:pPr>
            <w:r>
              <w:rPr>
                <w:sz w:val="24"/>
              </w:rPr>
              <w:t xml:space="preserve">регистрация заявления и документов в ГИС (присвоение номера и датирование); назначение должностного лица, </w:t>
            </w:r>
            <w:r>
              <w:rPr>
                <w:sz w:val="24"/>
              </w:rPr>
              <w:lastRenderedPageBreak/>
              <w:t xml:space="preserve">ответственного за предоставление муниципальной услуги, и передача </w:t>
            </w:r>
          </w:p>
          <w:p w14:paraId="497230EA" w14:textId="77777777" w:rsidR="00513453" w:rsidRDefault="00D80F8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ему документов </w:t>
            </w:r>
          </w:p>
          <w:p w14:paraId="3CCB6AA8" w14:textId="77777777" w:rsidR="00513453" w:rsidRDefault="00D80F8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14:paraId="2579C3D2" w14:textId="77777777">
        <w:trPr>
          <w:trHeight w:val="2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5D2F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A4A0" w14:textId="77777777" w:rsidR="00513453" w:rsidRDefault="00D80F8B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4BB8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14:paraId="011D912A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14:paraId="66569807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131EFC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9871B4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4EDD29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872E69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0C34AE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DC71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DBD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C6287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B17AD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56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4B5A19FE" w14:textId="77777777" w:rsidR="00513453" w:rsidRDefault="00513453">
      <w:pPr>
        <w:spacing w:after="10" w:line="249" w:lineRule="auto"/>
        <w:ind w:left="730" w:right="1204" w:hanging="10"/>
        <w:jc w:val="center"/>
      </w:pPr>
    </w:p>
    <w:p w14:paraId="5AA402C8" w14:textId="77777777" w:rsidR="00513453" w:rsidRDefault="00513453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152"/>
        <w:gridCol w:w="158"/>
        <w:gridCol w:w="3583"/>
        <w:gridCol w:w="1657"/>
        <w:gridCol w:w="1340"/>
        <w:gridCol w:w="2025"/>
        <w:gridCol w:w="1945"/>
        <w:gridCol w:w="2496"/>
      </w:tblGrid>
      <w:tr w:rsidR="00513453" w14:paraId="6DBF2113" w14:textId="77777777">
        <w:trPr>
          <w:trHeight w:val="28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BA6DE" w14:textId="77777777" w:rsidR="00513453" w:rsidRDefault="00D80F8B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D884A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919" w14:textId="77777777" w:rsidR="00513453" w:rsidRDefault="00D80F8B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7975" w14:textId="77777777" w:rsidR="00513453" w:rsidRDefault="00D80F8B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3D44" w14:textId="77777777" w:rsidR="00513453" w:rsidRDefault="00D80F8B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49A5" w14:textId="77777777" w:rsidR="00513453" w:rsidRDefault="00D80F8B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704" w14:textId="77777777"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9D5" w14:textId="77777777"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36CDBA43" w14:textId="77777777">
        <w:trPr>
          <w:trHeight w:val="1389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4C7CB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1942F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95F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AB67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AB4843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0014DF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2D8362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160E50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C00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590E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4BE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AAA8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513453" w14:paraId="7D4E7C28" w14:textId="77777777">
        <w:trPr>
          <w:trHeight w:val="3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6F74E9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4B69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44D9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270E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1 рабочий день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CF1FF0E" w14:textId="77777777" w:rsidR="00513453" w:rsidRDefault="00D80F8B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регистрац ию корреспон денции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AD2940D" w14:textId="77777777" w:rsidR="00513453" w:rsidRDefault="00D80F8B">
            <w:pPr>
              <w:spacing w:after="0" w:line="259" w:lineRule="auto"/>
              <w:ind w:left="8" w:right="37" w:firstLine="0"/>
              <w:jc w:val="left"/>
            </w:pPr>
            <w:r>
              <w:rPr>
                <w:sz w:val="24"/>
              </w:rPr>
              <w:t xml:space="preserve">Уполномоченны й орган/ГИС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9A00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E5B0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513453" w14:paraId="7CEC47FB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E07F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444E8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845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D8D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E635F0" w14:textId="77777777" w:rsidR="00513453" w:rsidRDefault="00D80F8B" w:rsidP="00FE3FD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</w:t>
            </w:r>
            <w:r w:rsidR="00FE3FD0">
              <w:rPr>
                <w:sz w:val="24"/>
              </w:rPr>
              <w:t xml:space="preserve">  </w:t>
            </w:r>
            <w:r>
              <w:rPr>
                <w:sz w:val="24"/>
              </w:rPr>
              <w:t>муницип а</w:t>
            </w:r>
            <w:r w:rsidR="00FE3FD0">
              <w:rPr>
                <w:sz w:val="24"/>
              </w:rPr>
              <w:t>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4AFF840" w14:textId="77777777" w:rsidR="00513453" w:rsidRDefault="00D80F8B">
            <w:pPr>
              <w:spacing w:after="0" w:line="259" w:lineRule="auto"/>
              <w:ind w:left="17" w:right="27" w:firstLine="0"/>
              <w:jc w:val="left"/>
            </w:pPr>
            <w:r>
              <w:rPr>
                <w:sz w:val="24"/>
              </w:rPr>
              <w:t xml:space="preserve">Уполномоченны й орган/ГИС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94B4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94FC" w14:textId="77777777" w:rsidR="00513453" w:rsidRDefault="00D80F8B">
            <w:pPr>
              <w:spacing w:after="0" w:line="259" w:lineRule="auto"/>
              <w:ind w:left="23" w:right="27" w:firstLine="0"/>
              <w:jc w:val="left"/>
            </w:pPr>
            <w:r>
              <w:rPr>
                <w:sz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513453" w14:paraId="7D6E25AA" w14:textId="77777777">
        <w:trPr>
          <w:trHeight w:val="31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2707B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1E1BE" w14:textId="77777777" w:rsidR="00513453" w:rsidRDefault="00D80F8B">
            <w:pPr>
              <w:spacing w:after="0" w:line="259" w:lineRule="auto"/>
              <w:ind w:left="3318" w:right="0" w:firstLine="0"/>
              <w:jc w:val="left"/>
            </w:pPr>
            <w:r>
              <w:rPr>
                <w:sz w:val="24"/>
              </w:rPr>
              <w:t xml:space="preserve">2. Получение сведений посредством СМЭВ </w:t>
            </w:r>
          </w:p>
        </w:tc>
      </w:tr>
      <w:tr w:rsidR="00513453" w14:paraId="1D841EE4" w14:textId="77777777">
        <w:trPr>
          <w:trHeight w:val="84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D7A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пакет зарегистрированн ых документов, 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4865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направление межведомственных запросов в органы и организации,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193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 день регистрации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07CC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должностн ое лицо Уполномо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D52" w14:textId="77777777" w:rsidR="00513453" w:rsidRDefault="00D80F8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Уполномоченны</w:t>
            </w:r>
          </w:p>
          <w:p w14:paraId="324AEEF5" w14:textId="77777777" w:rsidR="00513453" w:rsidRDefault="00D80F8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й орган/ГИС/ </w:t>
            </w:r>
          </w:p>
          <w:p w14:paraId="7FBE015F" w14:textId="77777777" w:rsidR="00513453" w:rsidRDefault="00D80F8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8795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отсутствие документов, необходимых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3286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направление межведомственного запроса в органы </w:t>
            </w:r>
          </w:p>
        </w:tc>
      </w:tr>
    </w:tbl>
    <w:p w14:paraId="70A1CCFE" w14:textId="77777777" w:rsidR="00513453" w:rsidRDefault="00513453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87"/>
        <w:gridCol w:w="3499"/>
        <w:gridCol w:w="120"/>
        <w:gridCol w:w="9"/>
        <w:gridCol w:w="1655"/>
        <w:gridCol w:w="18"/>
        <w:gridCol w:w="1322"/>
        <w:gridCol w:w="15"/>
        <w:gridCol w:w="2016"/>
        <w:gridCol w:w="1956"/>
        <w:gridCol w:w="2504"/>
      </w:tblGrid>
      <w:tr w:rsidR="00513453" w14:paraId="0581E9A6" w14:textId="77777777" w:rsidTr="005D004C">
        <w:trPr>
          <w:trHeight w:val="288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2702" w14:textId="77777777" w:rsidR="00513453" w:rsidRDefault="00D80F8B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F3F96" w14:textId="77777777" w:rsidR="00513453" w:rsidRDefault="00D80F8B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71862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5EF7" w14:textId="77777777" w:rsidR="00513453" w:rsidRDefault="00D80F8B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EAC4" w14:textId="77777777" w:rsidR="00513453" w:rsidRDefault="00D80F8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5485" w14:textId="77777777" w:rsidR="00513453" w:rsidRDefault="00D80F8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AC6" w14:textId="77777777" w:rsidR="00513453" w:rsidRDefault="00D80F8B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8A34" w14:textId="77777777" w:rsidR="00513453" w:rsidRDefault="00D80F8B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50008B2B" w14:textId="77777777" w:rsidTr="005D004C">
        <w:trPr>
          <w:trHeight w:val="3046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96A" w14:textId="77777777" w:rsidR="00513453" w:rsidRDefault="00D80F8B" w:rsidP="00FE3FD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поступивших должностному лицу, ответственному за предоставление  </w:t>
            </w:r>
            <w:r w:rsidR="00FE3FD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6459F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указанные в пункте 2.3 </w:t>
            </w:r>
          </w:p>
          <w:p w14:paraId="54499DA2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Административного регламента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1248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E5E6" w14:textId="77777777" w:rsidR="00513453" w:rsidRDefault="00D80F8B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заявления и документов 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6B64" w14:textId="77777777" w:rsidR="00513453" w:rsidRDefault="00D80F8B" w:rsidP="00FE3FD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4"/>
              </w:rPr>
              <w:t>ченного органа, ответствен ное за предоставл ение муниципа</w:t>
            </w:r>
            <w:r w:rsidR="00FE3FD0">
              <w:rPr>
                <w:sz w:val="24"/>
              </w:rPr>
              <w:t xml:space="preserve"> 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B611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82BE" w14:textId="77777777" w:rsidR="00513453" w:rsidRDefault="00D80F8B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>для предоставления  муниципальной</w:t>
            </w:r>
          </w:p>
          <w:p w14:paraId="043B8154" w14:textId="77777777" w:rsidR="00513453" w:rsidRDefault="00D80F8B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4"/>
              </w:rPr>
              <w:t xml:space="preserve"> услуги, находящихся в распоряжении государственны х органов (организаций)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FDF" w14:textId="77777777" w:rsidR="00513453" w:rsidRDefault="00D80F8B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14:paraId="331C9C3B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использованием </w:t>
            </w:r>
          </w:p>
          <w:p w14:paraId="6BA264C3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</w:tr>
      <w:tr w:rsidR="00513453" w14:paraId="4898DD4B" w14:textId="77777777" w:rsidTr="005D004C">
        <w:trPr>
          <w:trHeight w:val="5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D40D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ED1FC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A9387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9DC" w14:textId="77777777" w:rsidR="00513453" w:rsidRDefault="00D80F8B">
            <w:pPr>
              <w:spacing w:after="0" w:line="259" w:lineRule="auto"/>
              <w:ind w:left="94" w:right="51" w:firstLine="0"/>
              <w:jc w:val="left"/>
            </w:pPr>
            <w:r>
              <w:rPr>
                <w:sz w:val="24"/>
              </w:rPr>
              <w:t xml:space="preserve">3 рабочих дня со дня направления межведомств енного запроса в орган или организацию, предоставляю щие документ и информацию, если иные сроки не предусмотрен ы законодатель ством РФ и субъекта РФ  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243" w14:textId="77777777" w:rsidR="00513453" w:rsidRDefault="00D80F8B" w:rsidP="006E2D2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4"/>
              </w:rPr>
              <w:t xml:space="preserve">должностн ое лицо Уполномо ченного органа, ответствен ное за предоставл ение </w:t>
            </w:r>
            <w:r w:rsidR="006E2D28">
              <w:rPr>
                <w:sz w:val="24"/>
              </w:rPr>
              <w:t>муниципа 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046" w14:textId="77777777" w:rsidR="00513453" w:rsidRDefault="00D80F8B">
            <w:pPr>
              <w:spacing w:after="0" w:line="238" w:lineRule="auto"/>
              <w:ind w:left="108" w:right="2" w:firstLine="0"/>
              <w:jc w:val="left"/>
            </w:pPr>
            <w:r>
              <w:rPr>
                <w:sz w:val="24"/>
              </w:rPr>
              <w:t xml:space="preserve">Уполномоченны й орган) /ГИС/ </w:t>
            </w:r>
          </w:p>
          <w:p w14:paraId="7FA3C1B0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8FC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2B0" w14:textId="77777777" w:rsidR="00513453" w:rsidRDefault="00D80F8B" w:rsidP="00FE3FD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получение документов (сведений), необходимых для предоставления </w:t>
            </w:r>
            <w:r w:rsidR="00FE3FD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</w:tr>
      <w:tr w:rsidR="00513453" w14:paraId="2A7DA03D" w14:textId="77777777">
        <w:trPr>
          <w:trHeight w:val="53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E5A8B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4473C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 документов и сведений </w:t>
            </w:r>
          </w:p>
        </w:tc>
      </w:tr>
      <w:tr w:rsidR="00513453" w14:paraId="40E2AF30" w14:textId="77777777" w:rsidTr="005D004C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1D07" w14:textId="77777777" w:rsidR="00513453" w:rsidRDefault="00D80F8B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95B" w14:textId="77777777" w:rsidR="00513453" w:rsidRDefault="00D80F8B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BA4C" w14:textId="77777777" w:rsidR="00513453" w:rsidRDefault="00D80F8B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BEF6" w14:textId="77777777" w:rsidR="00513453" w:rsidRDefault="00D80F8B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CE6" w14:textId="77777777"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55E" w14:textId="77777777" w:rsidR="00513453" w:rsidRDefault="00D80F8B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3FB" w14:textId="77777777" w:rsidR="00513453" w:rsidRDefault="00D80F8B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73CA012E" w14:textId="77777777" w:rsidTr="005D004C">
        <w:tblPrEx>
          <w:tblCellMar>
            <w:left w:w="94" w:type="dxa"/>
            <w:right w:w="58" w:type="dxa"/>
          </w:tblCellMar>
        </w:tblPrEx>
        <w:trPr>
          <w:trHeight w:val="5679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9775" w14:textId="77777777"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пакет зарегистрированны х документов, поступивших должностному лицу, </w:t>
            </w:r>
          </w:p>
          <w:p w14:paraId="482A473C" w14:textId="77777777" w:rsidR="00513453" w:rsidRDefault="00D80F8B" w:rsidP="006E2D2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ответственному за предоставление  </w:t>
            </w:r>
            <w:r w:rsidR="006E2D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9993" w14:textId="77777777"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14:paraId="073F488A" w14:textId="77777777" w:rsidR="00513453" w:rsidRDefault="006E2D2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916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14:paraId="0B6DD841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14:paraId="100DDF20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A39" w14:textId="77777777" w:rsidR="00513453" w:rsidRDefault="00D80F8B" w:rsidP="006E2D2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</w:t>
            </w:r>
            <w:r w:rsidR="006E2D28">
              <w:rPr>
                <w:sz w:val="24"/>
              </w:rPr>
              <w:t>муницип 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8779" w14:textId="77777777" w:rsidR="00513453" w:rsidRDefault="00D80F8B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1614" w14:textId="77777777" w:rsidR="00513453" w:rsidRDefault="00D80F8B">
            <w:pPr>
              <w:spacing w:after="0" w:line="238" w:lineRule="auto"/>
              <w:ind w:left="14" w:right="18" w:firstLine="0"/>
              <w:jc w:val="left"/>
            </w:pPr>
            <w:r>
              <w:rPr>
                <w:sz w:val="24"/>
              </w:rPr>
              <w:t xml:space="preserve">основания отказа в предоставлении </w:t>
            </w:r>
          </w:p>
          <w:p w14:paraId="3947F766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муниципальной</w:t>
            </w:r>
          </w:p>
          <w:p w14:paraId="18EAE0E5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услуги, </w:t>
            </w:r>
          </w:p>
          <w:p w14:paraId="05C266B2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предусмотренны е пунктом 2.16 Административ ного регламента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624E" w14:textId="77777777" w:rsidR="00513453" w:rsidRDefault="00D80F8B" w:rsidP="006E2D2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проект результата предоставления </w:t>
            </w:r>
            <w:r w:rsidR="006E2D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по форме, приведенной в приложении № 2 к Административному регламенту </w:t>
            </w:r>
          </w:p>
        </w:tc>
      </w:tr>
      <w:tr w:rsidR="00513453" w14:paraId="30600258" w14:textId="77777777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15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406B" w14:textId="77777777" w:rsidR="00513453" w:rsidRDefault="00D80F8B">
            <w:pPr>
              <w:spacing w:after="0" w:line="259" w:lineRule="auto"/>
              <w:ind w:left="320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решения </w:t>
            </w:r>
          </w:p>
        </w:tc>
      </w:tr>
      <w:tr w:rsidR="00513453" w14:paraId="77827FCF" w14:textId="77777777" w:rsidTr="005D004C">
        <w:tblPrEx>
          <w:tblCellMar>
            <w:left w:w="94" w:type="dxa"/>
            <w:right w:w="58" w:type="dxa"/>
          </w:tblCellMar>
        </w:tblPrEx>
        <w:trPr>
          <w:trHeight w:val="3195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9A8" w14:textId="77777777" w:rsidR="00513453" w:rsidRDefault="00D80F8B">
            <w:pPr>
              <w:spacing w:after="0" w:line="238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проект результата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по форме согласно приложению № 1, № 2, № 3, № 4 к Административно</w:t>
            </w:r>
          </w:p>
          <w:p w14:paraId="27E77B02" w14:textId="77777777" w:rsidR="00513453" w:rsidRDefault="00D80F8B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му регламенту </w:t>
            </w:r>
          </w:p>
          <w:p w14:paraId="7666C1A2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FBF" w14:textId="77777777"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Принятие решения о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 </w:t>
            </w:r>
          </w:p>
          <w:p w14:paraId="4F4341CE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отказе в предоставлении услуги  </w:t>
            </w:r>
          </w:p>
          <w:p w14:paraId="6240597F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38EC" w14:textId="77777777" w:rsidR="00513453" w:rsidRDefault="00DE57D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7 рабочих дней</w:t>
            </w:r>
            <w:r w:rsidR="00D80F8B">
              <w:rPr>
                <w:sz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A321" w14:textId="77777777" w:rsidR="00513453" w:rsidRDefault="00D80F8B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должностн</w:t>
            </w:r>
          </w:p>
          <w:p w14:paraId="66290A51" w14:textId="77777777" w:rsidR="00513453" w:rsidRDefault="00D80F8B" w:rsidP="00DE57D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ое лицо Уполномо ченного органа, ответствен ное за предостав ление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3C1" w14:textId="77777777" w:rsidR="00513453" w:rsidRDefault="00D80F8B">
            <w:pPr>
              <w:spacing w:after="0" w:line="259" w:lineRule="auto"/>
              <w:ind w:left="29" w:right="16" w:firstLine="0"/>
              <w:jc w:val="left"/>
            </w:pPr>
            <w:r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A665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14:paraId="6DBB3E04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0AAD" w14:textId="77777777"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Результат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по форме, приведенной в приложении № 1, № </w:t>
            </w:r>
          </w:p>
          <w:p w14:paraId="177165FE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2, № 3, № 4 к </w:t>
            </w:r>
          </w:p>
          <w:p w14:paraId="74627E43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Административному </w:t>
            </w:r>
          </w:p>
          <w:p w14:paraId="0192CB00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регламенту, подписанный </w:t>
            </w:r>
          </w:p>
        </w:tc>
      </w:tr>
      <w:tr w:rsidR="00513453" w14:paraId="38756328" w14:textId="77777777" w:rsidTr="005D004C">
        <w:tblPrEx>
          <w:tblCellMar>
            <w:left w:w="100" w:type="dxa"/>
            <w:right w:w="86" w:type="dxa"/>
          </w:tblCellMar>
        </w:tblPrEx>
        <w:trPr>
          <w:trHeight w:val="288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CF9" w14:textId="77777777"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2CBD" w14:textId="77777777" w:rsidR="00513453" w:rsidRDefault="00D80F8B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3828" w14:textId="77777777"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4D25" w14:textId="77777777" w:rsidR="00513453" w:rsidRDefault="00D80F8B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4C98" w14:textId="77777777" w:rsidR="00513453" w:rsidRDefault="00D80F8B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605A" w14:textId="77777777" w:rsidR="00513453" w:rsidRDefault="00D80F8B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1D35" w14:textId="77777777"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5066C063" w14:textId="77777777" w:rsidTr="005D004C">
        <w:tblPrEx>
          <w:tblCellMar>
            <w:left w:w="100" w:type="dxa"/>
            <w:right w:w="86" w:type="dxa"/>
          </w:tblCellMar>
        </w:tblPrEx>
        <w:trPr>
          <w:trHeight w:val="4404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B46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FBE" w14:textId="77777777" w:rsidR="00513453" w:rsidRDefault="00D80F8B">
            <w:pPr>
              <w:spacing w:after="0" w:line="238" w:lineRule="auto"/>
              <w:ind w:left="8" w:right="16" w:firstLine="0"/>
              <w:jc w:val="left"/>
            </w:pPr>
            <w:r>
              <w:rPr>
                <w:sz w:val="24"/>
              </w:rPr>
              <w:t xml:space="preserve">Формирование решения о предоставлении </w:t>
            </w:r>
          </w:p>
          <w:p w14:paraId="20DD98D4" w14:textId="77777777" w:rsidR="00513453" w:rsidRDefault="00DE57D8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или об отказе в предоставлении </w:t>
            </w: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  <w:p w14:paraId="703CB775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56F76B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DB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20CB" w14:textId="77777777" w:rsidR="00513453" w:rsidRDefault="00DE57D8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муниципа льной </w:t>
            </w:r>
            <w:r w:rsidR="00D80F8B">
              <w:rPr>
                <w:sz w:val="24"/>
              </w:rPr>
              <w:t xml:space="preserve">услуги; </w:t>
            </w:r>
          </w:p>
          <w:p w14:paraId="2257BEED" w14:textId="77777777" w:rsidR="00513453" w:rsidRDefault="00D80F8B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Руководит ель </w:t>
            </w:r>
          </w:p>
          <w:p w14:paraId="1B443FE6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Уполномо ченного органа)ил и иное уполномо ченное им лицо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1E11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3EE7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FDC2" w14:textId="77777777" w:rsidR="00513453" w:rsidRDefault="00D80F8B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</w:p>
          <w:p w14:paraId="692ACD25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лица </w:t>
            </w:r>
          </w:p>
          <w:p w14:paraId="2A0D0432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14:paraId="5044599B" w14:textId="77777777">
        <w:tblPrEx>
          <w:tblCellMar>
            <w:left w:w="100" w:type="dxa"/>
            <w:right w:w="86" w:type="dxa"/>
          </w:tblCellMar>
        </w:tblPrEx>
        <w:trPr>
          <w:trHeight w:val="430"/>
        </w:trPr>
        <w:tc>
          <w:tcPr>
            <w:tcW w:w="15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815" w14:textId="77777777" w:rsidR="00513453" w:rsidRDefault="00D80F8B">
            <w:pPr>
              <w:spacing w:after="0" w:line="259" w:lineRule="auto"/>
              <w:ind w:left="344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Выдача результата  </w:t>
            </w:r>
          </w:p>
        </w:tc>
      </w:tr>
      <w:tr w:rsidR="00513453" w14:paraId="70EF0E86" w14:textId="77777777" w:rsidTr="005D004C">
        <w:tblPrEx>
          <w:tblCellMar>
            <w:left w:w="100" w:type="dxa"/>
            <w:right w:w="86" w:type="dxa"/>
          </w:tblCellMar>
        </w:tblPrEx>
        <w:trPr>
          <w:trHeight w:val="3910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030" w14:textId="77777777" w:rsidR="00513453" w:rsidRDefault="00D80F8B">
            <w:pPr>
              <w:spacing w:after="0" w:line="238" w:lineRule="auto"/>
              <w:ind w:left="42" w:right="0" w:firstLine="0"/>
              <w:jc w:val="left"/>
            </w:pPr>
            <w:r>
              <w:rPr>
                <w:sz w:val="24"/>
              </w:rPr>
              <w:t xml:space="preserve">формирование и регистрация результата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указанного </w:t>
            </w:r>
          </w:p>
          <w:p w14:paraId="3592DC52" w14:textId="77777777" w:rsidR="00513453" w:rsidRDefault="00D80F8B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в пункте 2.5 </w:t>
            </w:r>
          </w:p>
          <w:p w14:paraId="5E1B0B6E" w14:textId="77777777" w:rsidR="00513453" w:rsidRDefault="00D80F8B">
            <w:pPr>
              <w:spacing w:after="0" w:line="259" w:lineRule="auto"/>
              <w:ind w:left="42" w:right="49" w:firstLine="0"/>
            </w:pPr>
            <w:r>
              <w:rPr>
                <w:sz w:val="24"/>
              </w:rPr>
              <w:t xml:space="preserve">Административног о регламента,  в форме электронного документа в ГИС 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6C67" w14:textId="77777777" w:rsidR="00513453" w:rsidRDefault="00D80F8B">
            <w:pPr>
              <w:spacing w:after="0" w:line="238" w:lineRule="auto"/>
              <w:ind w:left="40" w:right="4" w:firstLine="0"/>
              <w:jc w:val="left"/>
            </w:pPr>
            <w:r>
              <w:rPr>
                <w:sz w:val="24"/>
              </w:rPr>
              <w:t xml:space="preserve">Регистрация результата предоставления </w:t>
            </w:r>
          </w:p>
          <w:p w14:paraId="62558568" w14:textId="77777777" w:rsidR="00513453" w:rsidRDefault="00DE57D8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 </w:t>
            </w:r>
          </w:p>
          <w:p w14:paraId="05EBC665" w14:textId="77777777" w:rsidR="00513453" w:rsidRDefault="00D80F8B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BB7A" w14:textId="77777777" w:rsidR="00513453" w:rsidRDefault="00D80F8B">
            <w:pPr>
              <w:spacing w:after="0" w:line="238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после окончания процедуры принятия решения (в общий срок предоставлен ия </w:t>
            </w:r>
          </w:p>
          <w:p w14:paraId="05F3064C" w14:textId="77777777" w:rsidR="00513453" w:rsidRDefault="00AB6E44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муниципаль ной</w:t>
            </w:r>
            <w:r w:rsidR="00D80F8B">
              <w:rPr>
                <w:sz w:val="24"/>
              </w:rPr>
              <w:t xml:space="preserve"> услуги не включается)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5651" w14:textId="77777777" w:rsidR="00513453" w:rsidRDefault="00D80F8B" w:rsidP="00AB6E44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</w:t>
            </w:r>
            <w:r w:rsidR="00AB6E44">
              <w:rPr>
                <w:sz w:val="24"/>
              </w:rPr>
              <w:t>муницип 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0EC" w14:textId="77777777" w:rsidR="00513453" w:rsidRDefault="00D80F8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2C01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D3AB" w14:textId="77777777" w:rsidR="00513453" w:rsidRDefault="00D80F8B" w:rsidP="00AB6E44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Внесение сведений о конечном </w:t>
            </w:r>
            <w:r w:rsidR="00AB6E44">
              <w:rPr>
                <w:sz w:val="24"/>
              </w:rPr>
              <w:t>результате предоставления муниципальной</w:t>
            </w:r>
            <w:r>
              <w:rPr>
                <w:sz w:val="24"/>
              </w:rPr>
              <w:t xml:space="preserve"> услуги  </w:t>
            </w:r>
          </w:p>
        </w:tc>
      </w:tr>
      <w:tr w:rsidR="00513453" w14:paraId="720166DC" w14:textId="77777777" w:rsidTr="005D004C">
        <w:tblPrEx>
          <w:tblCellMar>
            <w:left w:w="100" w:type="dxa"/>
            <w:right w:w="86" w:type="dxa"/>
          </w:tblCellMar>
        </w:tblPrEx>
        <w:trPr>
          <w:trHeight w:val="11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EDB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AEA" w14:textId="77777777" w:rsidR="00513453" w:rsidRDefault="00D80F8B" w:rsidP="00AB6E4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Направление в многофункциональный центр результата </w:t>
            </w:r>
            <w:r w:rsidR="00AB6E44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E86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 сроки, </w:t>
            </w:r>
          </w:p>
          <w:p w14:paraId="55023CE9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установленны</w:t>
            </w:r>
          </w:p>
          <w:p w14:paraId="51E79581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е </w:t>
            </w:r>
          </w:p>
          <w:p w14:paraId="3C5F4E0E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соглашением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0E9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B9C" w14:textId="77777777" w:rsidR="00513453" w:rsidRDefault="00D80F8B">
            <w:pPr>
              <w:spacing w:after="3" w:line="238" w:lineRule="auto"/>
              <w:ind w:right="8" w:firstLine="0"/>
              <w:jc w:val="left"/>
            </w:pPr>
            <w:r>
              <w:rPr>
                <w:sz w:val="24"/>
              </w:rPr>
              <w:t xml:space="preserve">Уполномоченны й орган) / АИС </w:t>
            </w:r>
          </w:p>
          <w:p w14:paraId="531B85A7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МФЦ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4A88" w14:textId="77777777" w:rsidR="00513453" w:rsidRDefault="00D80F8B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Указание заявителем в Запросе способа </w:t>
            </w:r>
          </w:p>
          <w:p w14:paraId="67AF2EB4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выдачи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8D6D" w14:textId="77777777" w:rsidR="00513453" w:rsidRDefault="00D80F8B" w:rsidP="00AB6E4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выдача результата </w:t>
            </w:r>
            <w:r w:rsidR="00AB6E44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заявителю в </w:t>
            </w:r>
          </w:p>
        </w:tc>
      </w:tr>
    </w:tbl>
    <w:p w14:paraId="3AD40513" w14:textId="77777777" w:rsidR="00513453" w:rsidRDefault="00513453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100" w:type="dxa"/>
          <w:right w:w="51" w:type="dxa"/>
        </w:tblCellMar>
        <w:tblLook w:val="04A0" w:firstRow="1" w:lastRow="0" w:firstColumn="1" w:lastColumn="0" w:noHBand="0" w:noVBand="1"/>
      </w:tblPr>
      <w:tblGrid>
        <w:gridCol w:w="2241"/>
        <w:gridCol w:w="3635"/>
        <w:gridCol w:w="1673"/>
        <w:gridCol w:w="1322"/>
        <w:gridCol w:w="2026"/>
        <w:gridCol w:w="1956"/>
        <w:gridCol w:w="2503"/>
      </w:tblGrid>
      <w:tr w:rsidR="00513453" w14:paraId="3E87C4C0" w14:textId="77777777">
        <w:trPr>
          <w:trHeight w:val="28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8D2E" w14:textId="77777777" w:rsidR="00513453" w:rsidRDefault="00D80F8B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167" w14:textId="77777777" w:rsidR="00513453" w:rsidRDefault="00D80F8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6146" w14:textId="77777777" w:rsidR="00513453" w:rsidRDefault="00D80F8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7DB" w14:textId="77777777" w:rsidR="00513453" w:rsidRDefault="00D80F8B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4F75" w14:textId="77777777" w:rsidR="00513453" w:rsidRDefault="00D80F8B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1EE" w14:textId="77777777" w:rsidR="00513453" w:rsidRDefault="00D80F8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8CEB" w14:textId="77777777" w:rsidR="00513453" w:rsidRDefault="00D80F8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79872DAD" w14:textId="77777777">
        <w:trPr>
          <w:trHeight w:val="415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C81F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4D51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указанного в пункте 2.5 </w:t>
            </w:r>
          </w:p>
          <w:p w14:paraId="56AFE03C" w14:textId="77777777" w:rsidR="00513453" w:rsidRDefault="00D80F8B">
            <w:pPr>
              <w:spacing w:after="10" w:line="238" w:lineRule="auto"/>
              <w:ind w:left="8" w:right="10" w:firstLine="0"/>
              <w:jc w:val="left"/>
            </w:pPr>
            <w:r>
              <w:rPr>
                <w:sz w:val="24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14:paraId="343A4666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8069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 </w:t>
            </w:r>
          </w:p>
          <w:p w14:paraId="606A0F50" w14:textId="77777777" w:rsidR="00513453" w:rsidRDefault="00D80F8B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взаимодейств ии между Уполномочен ным органом  и </w:t>
            </w:r>
          </w:p>
          <w:p w14:paraId="5FDA61BA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многофункци ональным центром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B77" w14:textId="77777777" w:rsidR="00513453" w:rsidRDefault="00D80F8B" w:rsidP="00AB6E4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органа, ответстве нное за предостав ление </w:t>
            </w:r>
            <w:r w:rsidR="00AB6E44">
              <w:rPr>
                <w:sz w:val="24"/>
              </w:rPr>
              <w:t xml:space="preserve">муницип альной </w:t>
            </w:r>
            <w:r>
              <w:rPr>
                <w:sz w:val="24"/>
              </w:rPr>
              <w:t>услуги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779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C598" w14:textId="77777777" w:rsidR="00513453" w:rsidRDefault="00D80F8B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результата </w:t>
            </w:r>
          </w:p>
          <w:p w14:paraId="49721CA1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муниципальной</w:t>
            </w:r>
          </w:p>
          <w:p w14:paraId="39C1201C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услуги в </w:t>
            </w:r>
          </w:p>
          <w:p w14:paraId="40F9A0EC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многофункцион</w:t>
            </w:r>
          </w:p>
          <w:p w14:paraId="439F53E7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альном центре, а также подача Запроса через многофункцион альный центр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9A69" w14:textId="77777777" w:rsidR="00513453" w:rsidRDefault="00D80F8B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</w:p>
          <w:p w14:paraId="2BCA91A7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многофункционально</w:t>
            </w:r>
          </w:p>
          <w:p w14:paraId="15426F8A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го центра;  </w:t>
            </w:r>
          </w:p>
          <w:p w14:paraId="30BDB9A1" w14:textId="77777777" w:rsidR="00513453" w:rsidRDefault="00D80F8B" w:rsidP="00AB6E4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внесение сведений в ГИС о выдаче результата </w:t>
            </w:r>
            <w:r w:rsidR="00AB6E44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13453" w14:paraId="16DF0D24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3E08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A03C" w14:textId="77777777" w:rsidR="00513453" w:rsidRDefault="00D80F8B">
            <w:pPr>
              <w:spacing w:after="0" w:line="238" w:lineRule="auto"/>
              <w:ind w:left="40" w:right="0" w:firstLine="0"/>
              <w:jc w:val="left"/>
            </w:pPr>
            <w:r>
              <w:rPr>
                <w:sz w:val="24"/>
              </w:rPr>
              <w:t xml:space="preserve">Направление заявителю результата предоставления </w:t>
            </w:r>
          </w:p>
          <w:p w14:paraId="7C77E3C7" w14:textId="77777777" w:rsidR="00513453" w:rsidRDefault="00AB6E44">
            <w:pPr>
              <w:spacing w:after="0" w:line="259" w:lineRule="auto"/>
              <w:ind w:left="40" w:right="0" w:firstLine="0"/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в личный кабинет на ЕПГУ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3C29" w14:textId="77777777" w:rsidR="00513453" w:rsidRDefault="00D80F8B">
            <w:pPr>
              <w:spacing w:after="0" w:line="238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В день регистрации результата предоставлен ия  </w:t>
            </w:r>
          </w:p>
          <w:p w14:paraId="6C92B5E7" w14:textId="77777777" w:rsidR="00513453" w:rsidRDefault="00AB6E44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муниципаль 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43EC" w14:textId="77777777" w:rsidR="00513453" w:rsidRDefault="00D80F8B" w:rsidP="00AB6E44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</w:t>
            </w:r>
            <w:r w:rsidR="00AB6E44">
              <w:rPr>
                <w:sz w:val="24"/>
              </w:rPr>
              <w:t xml:space="preserve">муницип альной 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8E2" w14:textId="77777777" w:rsidR="00513453" w:rsidRDefault="00D80F8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F8E6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9599" w14:textId="77777777" w:rsidR="00513453" w:rsidRDefault="00D80F8B" w:rsidP="00AB6E44">
            <w:pPr>
              <w:spacing w:after="0" w:line="259" w:lineRule="auto"/>
              <w:ind w:left="8" w:right="58" w:firstLine="0"/>
            </w:pPr>
            <w:r>
              <w:rPr>
                <w:sz w:val="24"/>
              </w:rPr>
              <w:t xml:space="preserve">Результат </w:t>
            </w:r>
            <w:r w:rsidR="00AB6E44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направленный заявителю на личный кабинет на ЕПГУ </w:t>
            </w:r>
          </w:p>
        </w:tc>
      </w:tr>
      <w:tr w:rsidR="00513453" w14:paraId="73CE53F7" w14:textId="77777777">
        <w:trPr>
          <w:trHeight w:val="286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C99E" w14:textId="77777777" w:rsidR="00513453" w:rsidRDefault="00D80F8B" w:rsidP="00AB6E44">
            <w:pPr>
              <w:spacing w:after="0" w:line="259" w:lineRule="auto"/>
              <w:ind w:left="339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результата муниципальной услуги в реестр решений </w:t>
            </w:r>
          </w:p>
        </w:tc>
      </w:tr>
      <w:tr w:rsidR="00513453" w14:paraId="3FDEDA5A" w14:textId="77777777">
        <w:trPr>
          <w:trHeight w:val="138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2F5" w14:textId="77777777" w:rsidR="00513453" w:rsidRDefault="00D80F8B" w:rsidP="005C2DC9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lastRenderedPageBreak/>
              <w:t xml:space="preserve">Формирование и регистрация результата </w:t>
            </w:r>
            <w:r w:rsidR="005C2DC9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0DF5" w14:textId="77777777" w:rsidR="00513453" w:rsidRDefault="00D80F8B" w:rsidP="005C2DC9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Внесение сведений о результате предоставления </w:t>
            </w:r>
            <w:r w:rsidR="005C2DC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указанном в пункте 2.5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3863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F347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должност</w:t>
            </w:r>
          </w:p>
          <w:p w14:paraId="30549EF2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ное лицо Уполномо ченного органа,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6D93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7B12" w14:textId="77777777" w:rsidR="00513453" w:rsidRDefault="00D80F8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CC6" w14:textId="77777777" w:rsidR="00513453" w:rsidRDefault="00D80F8B" w:rsidP="005C2DC9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Результат предоставления муниципальной услуги, указанный в </w:t>
            </w:r>
          </w:p>
        </w:tc>
      </w:tr>
      <w:tr w:rsidR="00513453" w14:paraId="028B853B" w14:textId="77777777" w:rsidTr="005D004C">
        <w:tblPrEx>
          <w:tblCellMar>
            <w:left w:w="108" w:type="dxa"/>
            <w:right w:w="119" w:type="dxa"/>
          </w:tblCellMar>
        </w:tblPrEx>
        <w:trPr>
          <w:trHeight w:val="288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810A" w14:textId="77777777" w:rsidR="00513453" w:rsidRDefault="00D80F8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4E60" w14:textId="77777777" w:rsidR="00513453" w:rsidRDefault="00D80F8B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8860" w14:textId="77777777" w:rsidR="00513453" w:rsidRDefault="00D80F8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9FF" w14:textId="77777777" w:rsidR="00513453" w:rsidRDefault="00D80F8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C4A6" w14:textId="77777777" w:rsidR="00513453" w:rsidRDefault="00D80F8B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545" w14:textId="77777777" w:rsidR="00513453" w:rsidRDefault="00D80F8B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7E0D" w14:textId="77777777" w:rsidR="00513453" w:rsidRDefault="00D80F8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1B999433" w14:textId="77777777" w:rsidTr="005D004C">
        <w:tblPrEx>
          <w:tblCellMar>
            <w:left w:w="108" w:type="dxa"/>
            <w:right w:w="119" w:type="dxa"/>
          </w:tblCellMar>
        </w:tblPrEx>
        <w:trPr>
          <w:trHeight w:val="24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701" w14:textId="77777777" w:rsidR="00513453" w:rsidRDefault="00D80F8B">
            <w:pPr>
              <w:spacing w:after="0" w:line="238" w:lineRule="auto"/>
              <w:ind w:right="0" w:firstLine="0"/>
            </w:pPr>
            <w:r>
              <w:rPr>
                <w:sz w:val="24"/>
              </w:rPr>
              <w:t xml:space="preserve">луги, указанного в пункте 2.5 </w:t>
            </w:r>
          </w:p>
          <w:p w14:paraId="5D194F66" w14:textId="77777777" w:rsidR="00513453" w:rsidRDefault="00D80F8B">
            <w:pPr>
              <w:spacing w:after="0" w:line="259" w:lineRule="auto"/>
              <w:ind w:right="49" w:firstLine="0"/>
            </w:pPr>
            <w:r>
              <w:rPr>
                <w:sz w:val="24"/>
              </w:rPr>
              <w:t xml:space="preserve">Административног о регламента,  в форме электронного документа в ГИС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EB53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Административного регламента, в реестр решений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EE0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DB67" w14:textId="77777777" w:rsidR="00513453" w:rsidRDefault="00D80F8B" w:rsidP="005C2DC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ответстве нное за предостав ление </w:t>
            </w:r>
            <w:r w:rsidR="005C2DC9">
              <w:rPr>
                <w:sz w:val="24"/>
              </w:rPr>
              <w:t>муницип 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B11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AD30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E541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пункте 2.5 </w:t>
            </w:r>
          </w:p>
          <w:p w14:paraId="3E88A7C9" w14:textId="77777777" w:rsidR="00513453" w:rsidRDefault="00D80F8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Административного регламента внесен в реестр  </w:t>
            </w:r>
          </w:p>
        </w:tc>
      </w:tr>
    </w:tbl>
    <w:p w14:paraId="6DD73B9F" w14:textId="77777777" w:rsidR="00776A2C" w:rsidRDefault="00776A2C"/>
    <w:p w14:paraId="75172D75" w14:textId="77777777" w:rsidR="00776A2C" w:rsidRPr="00776A2C" w:rsidRDefault="00776A2C" w:rsidP="00776A2C"/>
    <w:p w14:paraId="1537D486" w14:textId="77777777" w:rsidR="00776A2C" w:rsidRDefault="00776A2C" w:rsidP="00776A2C"/>
    <w:p w14:paraId="19E0C544" w14:textId="77777777" w:rsidR="00776A2C" w:rsidRDefault="00776A2C" w:rsidP="00776A2C">
      <w:pPr>
        <w:spacing w:after="3" w:line="249" w:lineRule="auto"/>
        <w:ind w:left="-5" w:right="64" w:hanging="10"/>
      </w:pPr>
      <w:r>
        <w:rPr>
          <w:b/>
        </w:rPr>
        <w:t xml:space="preserve">                    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>М.В. Торопкин</w:t>
      </w:r>
      <w:r>
        <w:rPr>
          <w:sz w:val="26"/>
        </w:rPr>
        <w:t xml:space="preserve"> </w:t>
      </w:r>
    </w:p>
    <w:p w14:paraId="5EFC7819" w14:textId="77777777" w:rsidR="00776A2C" w:rsidRDefault="00776A2C" w:rsidP="00776A2C"/>
    <w:p w14:paraId="16985258" w14:textId="77777777" w:rsidR="00776A2C" w:rsidRDefault="00776A2C" w:rsidP="00776A2C"/>
    <w:p w14:paraId="6C9BA5B9" w14:textId="77777777" w:rsidR="00513453" w:rsidRPr="00776A2C" w:rsidRDefault="00513453" w:rsidP="00776A2C">
      <w:pPr>
        <w:sectPr w:rsidR="00513453" w:rsidRPr="00776A2C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6838" w:h="11906" w:orient="landscape"/>
          <w:pgMar w:top="1137" w:right="1133" w:bottom="620" w:left="1611" w:header="427" w:footer="720" w:gutter="0"/>
          <w:cols w:space="720"/>
        </w:sectPr>
      </w:pPr>
    </w:p>
    <w:p w14:paraId="2A31AD68" w14:textId="77777777" w:rsidR="00513453" w:rsidRDefault="00445812">
      <w:pPr>
        <w:spacing w:after="0" w:line="259" w:lineRule="auto"/>
        <w:ind w:left="10" w:right="71" w:hanging="10"/>
        <w:jc w:val="center"/>
      </w:pPr>
      <w:r>
        <w:rPr>
          <w:sz w:val="22"/>
        </w:rPr>
        <w:lastRenderedPageBreak/>
        <w:t>44</w:t>
      </w:r>
      <w:r w:rsidR="00D80F8B">
        <w:rPr>
          <w:sz w:val="22"/>
        </w:rPr>
        <w:t xml:space="preserve"> </w:t>
      </w:r>
    </w:p>
    <w:p w14:paraId="4ED64AB8" w14:textId="77777777" w:rsidR="00513453" w:rsidRDefault="00D80F8B">
      <w:pPr>
        <w:spacing w:after="12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DFD49D1" w14:textId="77777777" w:rsidR="002D5304" w:rsidRDefault="002D5304" w:rsidP="002D5304">
      <w:pPr>
        <w:spacing w:after="0" w:line="259" w:lineRule="auto"/>
        <w:ind w:right="0" w:firstLine="0"/>
        <w:jc w:val="right"/>
      </w:pPr>
      <w:r>
        <w:t xml:space="preserve">Приложение № 7 </w:t>
      </w:r>
    </w:p>
    <w:p w14:paraId="490589A7" w14:textId="77777777" w:rsidR="002D5304" w:rsidRDefault="002D5304" w:rsidP="002D5304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</w:p>
    <w:p w14:paraId="747EA461" w14:textId="77777777" w:rsidR="002D5304" w:rsidRDefault="002D5304" w:rsidP="002D5304">
      <w:pPr>
        <w:spacing w:after="0" w:line="259" w:lineRule="auto"/>
        <w:ind w:right="0" w:firstLine="0"/>
        <w:jc w:val="right"/>
      </w:pPr>
      <w:r>
        <w:t>по предоставлению муниципальной услуги</w:t>
      </w:r>
    </w:p>
    <w:p w14:paraId="39751FD7" w14:textId="77777777" w:rsidR="00513453" w:rsidRDefault="002D5304" w:rsidP="002D5304">
      <w:pPr>
        <w:spacing w:after="0" w:line="259" w:lineRule="auto"/>
        <w:ind w:right="0" w:firstLine="0"/>
        <w:jc w:val="right"/>
      </w:pPr>
      <w:r>
        <w:t xml:space="preserve">  </w:t>
      </w:r>
      <w:r w:rsidR="00D80F8B">
        <w:t xml:space="preserve"> </w:t>
      </w:r>
    </w:p>
    <w:p w14:paraId="5D5345A8" w14:textId="77777777" w:rsidR="00513453" w:rsidRDefault="00D80F8B">
      <w:pPr>
        <w:spacing w:after="0" w:line="259" w:lineRule="auto"/>
        <w:ind w:left="609" w:right="0" w:hanging="10"/>
        <w:jc w:val="center"/>
      </w:pPr>
      <w:r>
        <w:t xml:space="preserve">кому: </w:t>
      </w:r>
    </w:p>
    <w:p w14:paraId="5EA433F8" w14:textId="77777777" w:rsidR="00513453" w:rsidRDefault="00D80F8B">
      <w:pPr>
        <w:spacing w:after="0" w:line="259" w:lineRule="auto"/>
        <w:ind w:left="10" w:right="55" w:hanging="10"/>
        <w:jc w:val="right"/>
      </w:pPr>
      <w:r>
        <w:t xml:space="preserve">_________________________________ </w:t>
      </w:r>
    </w:p>
    <w:p w14:paraId="5C6A872F" w14:textId="77777777" w:rsidR="00513453" w:rsidRDefault="00D80F8B">
      <w:pPr>
        <w:spacing w:after="10" w:line="249" w:lineRule="auto"/>
        <w:ind w:left="4419" w:right="0" w:hanging="10"/>
        <w:jc w:val="center"/>
      </w:pPr>
      <w:r>
        <w:rPr>
          <w:sz w:val="24"/>
        </w:rPr>
        <w:t xml:space="preserve">(наименование заявителя (фамилия, имя, отчество– для граждан, полное </w:t>
      </w:r>
    </w:p>
    <w:p w14:paraId="7DD10AF5" w14:textId="77777777" w:rsidR="00513453" w:rsidRDefault="00D80F8B">
      <w:pPr>
        <w:spacing w:after="0" w:line="259" w:lineRule="auto"/>
        <w:ind w:right="220" w:firstLine="0"/>
        <w:jc w:val="right"/>
      </w:pPr>
      <w:r>
        <w:rPr>
          <w:sz w:val="24"/>
        </w:rPr>
        <w:t xml:space="preserve">наименование организации, фамилия, имя, </w:t>
      </w:r>
    </w:p>
    <w:p w14:paraId="579E66FE" w14:textId="77777777" w:rsidR="00513453" w:rsidRDefault="00D80F8B">
      <w:pPr>
        <w:spacing w:after="10" w:line="249" w:lineRule="auto"/>
        <w:ind w:left="4592" w:right="0" w:hanging="10"/>
        <w:jc w:val="center"/>
      </w:pPr>
      <w:r>
        <w:rPr>
          <w:sz w:val="24"/>
        </w:rPr>
        <w:t xml:space="preserve">отчество руководителя - для юридических лиц), </w:t>
      </w:r>
    </w:p>
    <w:p w14:paraId="72E20034" w14:textId="77777777" w:rsidR="00513453" w:rsidRDefault="00D80F8B">
      <w:pPr>
        <w:spacing w:after="0" w:line="259" w:lineRule="auto"/>
        <w:ind w:left="10" w:right="55" w:hanging="10"/>
        <w:jc w:val="right"/>
      </w:pPr>
      <w:r>
        <w:t>_________________________________</w:t>
      </w:r>
    </w:p>
    <w:p w14:paraId="632EB43D" w14:textId="77777777" w:rsidR="00513453" w:rsidRDefault="00D80F8B">
      <w:pPr>
        <w:spacing w:after="0" w:line="259" w:lineRule="auto"/>
        <w:ind w:left="631" w:right="0" w:firstLine="0"/>
        <w:jc w:val="center"/>
      </w:pPr>
      <w:r>
        <w:t xml:space="preserve">_____ </w:t>
      </w:r>
    </w:p>
    <w:p w14:paraId="11C570FD" w14:textId="77777777" w:rsidR="00513453" w:rsidRDefault="00D80F8B">
      <w:pPr>
        <w:spacing w:after="10" w:line="249" w:lineRule="auto"/>
        <w:ind w:left="4754" w:right="78" w:hanging="10"/>
        <w:jc w:val="center"/>
      </w:pPr>
      <w:r>
        <w:rPr>
          <w:sz w:val="24"/>
        </w:rPr>
        <w:t xml:space="preserve">его почтовый индекс и адрес, телефон, адрес электронной почты) </w:t>
      </w:r>
    </w:p>
    <w:p w14:paraId="5E8C51CE" w14:textId="77777777" w:rsidR="00513453" w:rsidRDefault="00D80F8B">
      <w:pPr>
        <w:spacing w:after="256" w:line="259" w:lineRule="auto"/>
        <w:ind w:right="0" w:firstLine="0"/>
        <w:jc w:val="left"/>
      </w:pPr>
      <w:r>
        <w:t xml:space="preserve"> </w:t>
      </w:r>
    </w:p>
    <w:p w14:paraId="482B3902" w14:textId="77777777" w:rsidR="00513453" w:rsidRDefault="00D80F8B">
      <w:pPr>
        <w:pStyle w:val="1"/>
        <w:ind w:left="68" w:right="138"/>
      </w:pPr>
      <w:r>
        <w:t xml:space="preserve">РЕШЕНИЕ </w:t>
      </w:r>
    </w:p>
    <w:p w14:paraId="3D36CE27" w14:textId="77777777" w:rsidR="00513453" w:rsidRDefault="00D80F8B">
      <w:pPr>
        <w:spacing w:after="0"/>
        <w:ind w:left="2943" w:right="1344" w:hanging="1150"/>
        <w:jc w:val="left"/>
      </w:pPr>
      <w:r>
        <w:rPr>
          <w:b/>
        </w:rPr>
        <w:t xml:space="preserve">об отказе в приеме документов, необходимых для предоставления услуги </w:t>
      </w:r>
    </w:p>
    <w:p w14:paraId="7A8F927E" w14:textId="77777777" w:rsidR="00513453" w:rsidRDefault="00D80F8B">
      <w:pPr>
        <w:spacing w:after="251" w:line="259" w:lineRule="auto"/>
        <w:ind w:right="0" w:firstLine="0"/>
        <w:jc w:val="left"/>
      </w:pPr>
      <w:r>
        <w:t xml:space="preserve"> </w:t>
      </w:r>
    </w:p>
    <w:p w14:paraId="70F3F44A" w14:textId="77777777" w:rsidR="00513453" w:rsidRDefault="00D80F8B">
      <w:pPr>
        <w:ind w:left="-15" w:right="72"/>
      </w:pPr>
      <w:r>
        <w:t xml:space="preserve">В приеме документов, необходимых для предоставления услуги: «Перераспределение земель и (или) </w:t>
      </w:r>
      <w:r w:rsidR="006D5017">
        <w:t xml:space="preserve">земельных участков, находящихся </w:t>
      </w:r>
      <w:r w:rsidR="006D5017" w:rsidRPr="006D5017">
        <w:t>в муниципальной собственности и земельных участков, находящихся в частной собственности на территории муниципального образования «город Усолье-Сибирское</w:t>
      </w:r>
      <w:r>
        <w:t>», Вам отказано по следующим основаниям (</w:t>
      </w:r>
      <w:r>
        <w:rPr>
          <w:i/>
        </w:rPr>
        <w:t>выбрать нужное</w:t>
      </w:r>
      <w:r>
        <w:t xml:space="preserve">): </w:t>
      </w:r>
    </w:p>
    <w:p w14:paraId="59EFB949" w14:textId="77777777" w:rsidR="00513453" w:rsidRDefault="00D80F8B">
      <w:pPr>
        <w:numPr>
          <w:ilvl w:val="0"/>
          <w:numId w:val="8"/>
        </w:numPr>
        <w:ind w:right="72"/>
      </w:pPr>
      <w: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14:paraId="5CA40FD7" w14:textId="77777777" w:rsidR="00513453" w:rsidRDefault="006D5017" w:rsidP="006D5017">
      <w:pPr>
        <w:ind w:left="-15" w:right="72" w:firstLine="0"/>
      </w:pPr>
      <w:r>
        <w:t xml:space="preserve">          2.  </w:t>
      </w:r>
      <w:r w:rsidR="00D80F8B"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14:paraId="1D00A1A5" w14:textId="77777777" w:rsidR="00513453" w:rsidRDefault="006D5017" w:rsidP="006D5017">
      <w:pPr>
        <w:spacing w:line="247" w:lineRule="auto"/>
        <w:ind w:right="74" w:firstLine="709"/>
      </w:pPr>
      <w:r>
        <w:t xml:space="preserve">3. </w:t>
      </w:r>
      <w:r w:rsidR="00D80F8B"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14:paraId="3C45F80E" w14:textId="77777777" w:rsidR="00513453" w:rsidRDefault="006D5017" w:rsidP="004A5D22">
      <w:pPr>
        <w:spacing w:line="247" w:lineRule="auto"/>
        <w:ind w:right="74" w:firstLine="709"/>
      </w:pPr>
      <w:r>
        <w:t xml:space="preserve">4. </w:t>
      </w:r>
      <w:r w:rsidR="00D80F8B"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634A0501" w14:textId="77777777" w:rsidR="00513453" w:rsidRDefault="004A5D22" w:rsidP="004A5D22">
      <w:pPr>
        <w:spacing w:line="247" w:lineRule="auto"/>
        <w:ind w:right="74" w:firstLine="709"/>
      </w:pPr>
      <w:r>
        <w:t xml:space="preserve">5. </w:t>
      </w:r>
      <w:r w:rsidR="00D80F8B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29AEE1FD" w14:textId="77777777" w:rsidR="00513453" w:rsidRDefault="004A5D22" w:rsidP="004A5D22">
      <w:pPr>
        <w:spacing w:after="15"/>
        <w:ind w:left="698" w:right="72" w:firstLine="0"/>
      </w:pPr>
      <w:r>
        <w:t xml:space="preserve">6. </w:t>
      </w:r>
      <w:r w:rsidR="00D80F8B">
        <w:t xml:space="preserve">Представленные в электронном виде документы содержат </w:t>
      </w:r>
    </w:p>
    <w:p w14:paraId="35206C98" w14:textId="77777777" w:rsidR="00513453" w:rsidRDefault="00445812">
      <w:pPr>
        <w:spacing w:after="0" w:line="259" w:lineRule="auto"/>
        <w:ind w:left="10" w:right="71" w:hanging="10"/>
        <w:jc w:val="center"/>
      </w:pPr>
      <w:r>
        <w:rPr>
          <w:sz w:val="22"/>
        </w:rPr>
        <w:lastRenderedPageBreak/>
        <w:t>45</w:t>
      </w:r>
      <w:r w:rsidR="00D80F8B">
        <w:rPr>
          <w:sz w:val="22"/>
        </w:rPr>
        <w:t xml:space="preserve"> </w:t>
      </w:r>
    </w:p>
    <w:p w14:paraId="37F2DA36" w14:textId="77777777" w:rsidR="00513453" w:rsidRDefault="00D80F8B">
      <w:pPr>
        <w:spacing w:after="12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AAA1F08" w14:textId="77777777" w:rsidR="00513453" w:rsidRDefault="00D80F8B">
      <w:pPr>
        <w:ind w:left="-15" w:right="72" w:firstLine="0"/>
      </w:pPr>
      <w: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6B7578CE" w14:textId="77777777" w:rsidR="00513453" w:rsidRDefault="004A5D22" w:rsidP="004A5D22">
      <w:pPr>
        <w:spacing w:line="247" w:lineRule="auto"/>
        <w:ind w:right="74" w:firstLine="709"/>
      </w:pPr>
      <w:r>
        <w:t xml:space="preserve">7. </w:t>
      </w:r>
      <w:r w:rsidR="00D80F8B"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14:paraId="14A85D44" w14:textId="77777777" w:rsidR="00513453" w:rsidRDefault="004A5D22" w:rsidP="004A5D22">
      <w:pPr>
        <w:spacing w:line="247" w:lineRule="auto"/>
        <w:ind w:right="74" w:firstLine="709"/>
      </w:pPr>
      <w:r>
        <w:t xml:space="preserve">8. </w:t>
      </w:r>
      <w:r w:rsidR="00D80F8B"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14:paraId="1A0EB8DF" w14:textId="77777777" w:rsidR="00513453" w:rsidRDefault="004A5D22" w:rsidP="004A5D22">
      <w:pPr>
        <w:spacing w:line="247" w:lineRule="auto"/>
        <w:ind w:right="74" w:firstLine="709"/>
      </w:pPr>
      <w:r>
        <w:t xml:space="preserve">9. </w:t>
      </w:r>
      <w:r w:rsidR="00D80F8B">
        <w:t xml:space="preserve">Наличие противоречивых сведений в заявлении и приложенных к нему документах; </w:t>
      </w:r>
    </w:p>
    <w:p w14:paraId="41D6FB35" w14:textId="77777777" w:rsidR="00513453" w:rsidRDefault="004A5D22" w:rsidP="004A5D22">
      <w:pPr>
        <w:spacing w:line="247" w:lineRule="auto"/>
        <w:ind w:right="74" w:firstLine="709"/>
      </w:pPr>
      <w:r>
        <w:t xml:space="preserve">10. </w:t>
      </w:r>
      <w:r w:rsidR="00D80F8B"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14:paraId="6F7002EF" w14:textId="77777777" w:rsidR="00513453" w:rsidRDefault="00D80F8B">
      <w:pPr>
        <w:spacing w:after="0" w:line="259" w:lineRule="auto"/>
        <w:ind w:left="10" w:right="202" w:hanging="10"/>
        <w:jc w:val="right"/>
      </w:pPr>
      <w:r>
        <w:t xml:space="preserve">Дополнительная информация: __________________________________. </w:t>
      </w:r>
    </w:p>
    <w:p w14:paraId="372D6D22" w14:textId="77777777" w:rsidR="00513453" w:rsidRDefault="00D80F8B">
      <w:pPr>
        <w:ind w:left="-15" w:right="72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64C070D0" w14:textId="77777777" w:rsidR="00513453" w:rsidRDefault="00D80F8B">
      <w:pPr>
        <w:spacing w:after="91"/>
        <w:ind w:left="-15" w:right="7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45B4D5FF" w14:textId="77777777" w:rsidR="00513453" w:rsidRDefault="00D80F8B">
      <w:pPr>
        <w:spacing w:after="0" w:line="259" w:lineRule="auto"/>
        <w:ind w:left="6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8269D5" w14:textId="77777777" w:rsidR="00513453" w:rsidRDefault="00D80F8B">
      <w:pPr>
        <w:spacing w:after="105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A19CCD" wp14:editId="0D090BD0">
                <wp:extent cx="5940971" cy="6096"/>
                <wp:effectExtent l="0" t="0" r="0" b="0"/>
                <wp:docPr id="118051" name="Group 118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971" cy="6096"/>
                          <a:chOff x="0" y="0"/>
                          <a:chExt cx="5940971" cy="6096"/>
                        </a:xfrm>
                      </wpg:grpSpPr>
                      <wps:wsp>
                        <wps:cNvPr id="120207" name="Shape 120207"/>
                        <wps:cNvSpPr/>
                        <wps:spPr>
                          <a:xfrm>
                            <a:off x="0" y="0"/>
                            <a:ext cx="1440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8" name="Shape 120208"/>
                        <wps:cNvSpPr/>
                        <wps:spPr>
                          <a:xfrm>
                            <a:off x="1691818" y="0"/>
                            <a:ext cx="1366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9" name="Shape 120209"/>
                        <wps:cNvSpPr/>
                        <wps:spPr>
                          <a:xfrm>
                            <a:off x="3275406" y="0"/>
                            <a:ext cx="2665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18051" style="width:467.793pt;height:0.480011pt;mso-position-horizontal-relative:char;mso-position-vertical-relative:line" coordsize="59409,60">
                <v:shape id="Shape 120210" style="position:absolute;width:14403;height:91;left:0;top:0;" coordsize="1440307,9144" path="m0,0l1440307,0l1440307,9144l0,9144l0,0">
                  <v:stroke weight="0pt" endcap="flat" joinstyle="miter" miterlimit="10" on="false" color="#000000" opacity="0"/>
                  <v:fill on="true" color="#000000"/>
                </v:shape>
                <v:shape id="Shape 120211" style="position:absolute;width:13669;height:91;left:16918;top:0;" coordsize="1366939,9144" path="m0,0l1366939,0l1366939,9144l0,9144l0,0">
                  <v:stroke weight="0pt" endcap="flat" joinstyle="miter" miterlimit="10" on="false" color="#000000" opacity="0"/>
                  <v:fill on="true" color="#000000"/>
                </v:shape>
                <v:shape id="Shape 120212" style="position:absolute;width:26655;height:91;left:32754;top:0;" coordsize="2665565,9144" path="m0,0l2665565,0l2665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22F42F" w14:textId="77777777" w:rsidR="00513453" w:rsidRDefault="00D80F8B">
      <w:pPr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pacing w:after="15" w:line="247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(должность)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(подпись)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(фамилия, имя, отчество (последнее - </w:t>
      </w:r>
    </w:p>
    <w:p w14:paraId="52FE86D0" w14:textId="77777777" w:rsidR="00513453" w:rsidRDefault="00D80F8B">
      <w:pPr>
        <w:spacing w:after="86" w:line="247" w:lineRule="auto"/>
        <w:ind w:left="6536" w:right="74" w:hanging="10"/>
        <w:jc w:val="left"/>
      </w:pPr>
      <w:r>
        <w:rPr>
          <w:sz w:val="24"/>
        </w:rPr>
        <w:t xml:space="preserve">при наличии)) </w:t>
      </w:r>
    </w:p>
    <w:p w14:paraId="0986CE4E" w14:textId="77777777" w:rsidR="00513453" w:rsidRDefault="00D80F8B">
      <w:pPr>
        <w:tabs>
          <w:tab w:val="center" w:pos="3739"/>
          <w:tab w:val="center" w:pos="4880"/>
          <w:tab w:val="right" w:pos="9426"/>
        </w:tabs>
        <w:spacing w:after="80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16EBE7" wp14:editId="1D64D660">
                <wp:extent cx="5940971" cy="317208"/>
                <wp:effectExtent l="0" t="0" r="0" b="0"/>
                <wp:docPr id="118052" name="Group 11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971" cy="317208"/>
                          <a:chOff x="0" y="0"/>
                          <a:chExt cx="5940971" cy="317208"/>
                        </a:xfrm>
                      </wpg:grpSpPr>
                      <wps:wsp>
                        <wps:cNvPr id="25640" name="Rectangle 25640"/>
                        <wps:cNvSpPr/>
                        <wps:spPr>
                          <a:xfrm>
                            <a:off x="719219" y="72975"/>
                            <a:ext cx="50669" cy="22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3342" w14:textId="77777777" w:rsidR="003C36DC" w:rsidRDefault="003C36D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13" name="Shape 120213"/>
                        <wps:cNvSpPr/>
                        <wps:spPr>
                          <a:xfrm>
                            <a:off x="0" y="0"/>
                            <a:ext cx="1440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4" name="Shape 120214"/>
                        <wps:cNvSpPr/>
                        <wps:spPr>
                          <a:xfrm>
                            <a:off x="1691818" y="0"/>
                            <a:ext cx="1366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5" name="Shape 120215"/>
                        <wps:cNvSpPr/>
                        <wps:spPr>
                          <a:xfrm>
                            <a:off x="3275406" y="0"/>
                            <a:ext cx="2665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6" name="Shape 120216"/>
                        <wps:cNvSpPr/>
                        <wps:spPr>
                          <a:xfrm>
                            <a:off x="0" y="311150"/>
                            <a:ext cx="1440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7" name="Shape 120217"/>
                        <wps:cNvSpPr/>
                        <wps:spPr>
                          <a:xfrm>
                            <a:off x="1691818" y="311150"/>
                            <a:ext cx="1366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8" name="Shape 120218"/>
                        <wps:cNvSpPr/>
                        <wps:spPr>
                          <a:xfrm>
                            <a:off x="3275406" y="311150"/>
                            <a:ext cx="2665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6EBE7" id="Group 118052" o:spid="_x0000_s1026" style="width:467.8pt;height:25pt;mso-position-horizontal-relative:char;mso-position-vertical-relative:line" coordsize="59409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">
                <v:rect id="Rectangle 25640" o:spid="_x0000_s1027" style="position:absolute;left:7192;top:729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" filled="f" stroked="f">
                  <v:textbox inset="0,0,0,0">
                    <w:txbxContent>
                      <w:p w14:paraId="63513342" w14:textId="77777777" w:rsidR="003C36DC" w:rsidRDefault="003C36D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213" o:spid="_x0000_s1028" style="position:absolute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" path="m,l1440307,r,9144l,9144,,e" fillcolor="black" stroked="f" strokeweight="0">
                  <v:stroke miterlimit="83231f" joinstyle="miter"/>
                  <v:path arrowok="t" textboxrect="0,0,1440307,9144"/>
                </v:shape>
                <v:shape id="Shape 120214" o:spid="_x0000_s1029" style="position:absolute;left:16918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" path="m,l1366939,r,9144l,9144,,e" fillcolor="black" stroked="f" strokeweight="0">
                  <v:stroke miterlimit="83231f" joinstyle="miter"/>
                  <v:path arrowok="t" textboxrect="0,0,1366939,9144"/>
                </v:shape>
                <v:shape id="Shape 120215" o:spid="_x0000_s1030" style="position:absolute;left:32754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" path="m,l2665565,r,9144l,9144,,e" fillcolor="black" stroked="f" strokeweight="0">
                  <v:stroke miterlimit="83231f" joinstyle="miter"/>
                  <v:path arrowok="t" textboxrect="0,0,2665565,9144"/>
                </v:shape>
                <v:shape id="Shape 120216" o:spid="_x0000_s1031" style="position:absolute;top:3111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" path="m,l1440307,r,9144l,9144,,e" fillcolor="black" stroked="f" strokeweight="0">
                  <v:stroke miterlimit="83231f" joinstyle="miter"/>
                  <v:path arrowok="t" textboxrect="0,0,1440307,9144"/>
                </v:shape>
                <v:shape id="Shape 120217" o:spid="_x0000_s1032" style="position:absolute;left:16918;top:3111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" path="m,l1366939,r,9144l,9144,,e" fillcolor="black" stroked="f" strokeweight="0">
                  <v:stroke miterlimit="83231f" joinstyle="miter"/>
                  <v:path arrowok="t" textboxrect="0,0,1366939,9144"/>
                </v:shape>
                <v:shape id="Shape 120218" o:spid="_x0000_s1033" style="position:absolute;left:32754;top:3111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" path="m,l2665565,r,9144l,9144,,e" fillcolor="black" stroked="f" strokeweight="0">
                  <v:stroke miterlimit="83231f" joinstyle="miter"/>
                  <v:path arrowok="t" textboxrect="0,0,2665565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3A539AA" w14:textId="77777777" w:rsidR="00513453" w:rsidRDefault="00D80F8B">
      <w:pPr>
        <w:tabs>
          <w:tab w:val="center" w:pos="1133"/>
          <w:tab w:val="center" w:pos="2328"/>
          <w:tab w:val="center" w:pos="3739"/>
          <w:tab w:val="center" w:pos="4880"/>
          <w:tab w:val="center" w:pos="7256"/>
        </w:tabs>
        <w:spacing w:after="15" w:line="247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Дата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44A1F27E" w14:textId="77777777" w:rsidR="00513453" w:rsidRDefault="00D80F8B">
      <w:pPr>
        <w:spacing w:after="112" w:line="259" w:lineRule="auto"/>
        <w:ind w:left="1133" w:right="0" w:firstLine="0"/>
        <w:jc w:val="left"/>
      </w:pPr>
      <w:r>
        <w:rPr>
          <w:sz w:val="24"/>
        </w:rPr>
        <w:t xml:space="preserve"> </w:t>
      </w:r>
    </w:p>
    <w:p w14:paraId="13E0AD68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2D693C42" w14:textId="77777777" w:rsidR="004A5D22" w:rsidRDefault="00D80F8B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93982C6" w14:textId="77777777" w:rsidR="004A5D22" w:rsidRPr="004A5D22" w:rsidRDefault="004A5D22" w:rsidP="004A5D22"/>
    <w:p w14:paraId="6E5AB4C0" w14:textId="77777777" w:rsidR="004A5D22" w:rsidRDefault="004A5D22" w:rsidP="004A5D22"/>
    <w:p w14:paraId="28D52D40" w14:textId="77777777" w:rsidR="004A5D22" w:rsidRDefault="004A5D22" w:rsidP="004A5D22">
      <w:pPr>
        <w:spacing w:after="3" w:line="249" w:lineRule="auto"/>
        <w:ind w:left="-5" w:right="64" w:hanging="10"/>
      </w:pPr>
      <w:r>
        <w:rPr>
          <w:b/>
        </w:rPr>
        <w:t xml:space="preserve">Мэр </w:t>
      </w:r>
      <w:r w:rsidRPr="002679F5">
        <w:rPr>
          <w:b/>
        </w:rPr>
        <w:t xml:space="preserve">города                                                                                     </w:t>
      </w:r>
      <w:r>
        <w:rPr>
          <w:b/>
        </w:rPr>
        <w:t xml:space="preserve">       </w:t>
      </w:r>
      <w:r w:rsidRPr="002679F5">
        <w:rPr>
          <w:b/>
        </w:rPr>
        <w:t>М.В. Торопкин</w:t>
      </w:r>
      <w:r>
        <w:rPr>
          <w:sz w:val="26"/>
        </w:rPr>
        <w:t xml:space="preserve"> </w:t>
      </w:r>
    </w:p>
    <w:p w14:paraId="1535C1B3" w14:textId="77777777" w:rsidR="00513453" w:rsidRPr="004A5D22" w:rsidRDefault="00513453" w:rsidP="004A5D22"/>
    <w:sectPr w:rsidR="00513453" w:rsidRPr="004A5D22">
      <w:headerReference w:type="even" r:id="rId17"/>
      <w:headerReference w:type="default" r:id="rId18"/>
      <w:headerReference w:type="first" r:id="rId19"/>
      <w:footnotePr>
        <w:numRestart w:val="eachPage"/>
      </w:footnotePr>
      <w:pgSz w:w="11906" w:h="16838"/>
      <w:pgMar w:top="711" w:right="777" w:bottom="120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59EF9" w14:textId="77777777" w:rsidR="00BF3787" w:rsidRDefault="00BF3787">
      <w:pPr>
        <w:spacing w:after="0" w:line="240" w:lineRule="auto"/>
      </w:pPr>
      <w:r>
        <w:separator/>
      </w:r>
    </w:p>
  </w:endnote>
  <w:endnote w:type="continuationSeparator" w:id="0">
    <w:p w14:paraId="542876BD" w14:textId="77777777" w:rsidR="00BF3787" w:rsidRDefault="00BF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2F04" w14:textId="77777777" w:rsidR="00BF3787" w:rsidRDefault="00BF3787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5530A83A" w14:textId="77777777" w:rsidR="00BF3787" w:rsidRDefault="00BF3787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BDA4" w14:textId="77777777" w:rsidR="003C36DC" w:rsidRDefault="003C36DC">
    <w:pPr>
      <w:spacing w:after="0" w:line="259" w:lineRule="auto"/>
      <w:ind w:right="283" w:firstLine="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2E3C" w14:textId="77777777" w:rsidR="003C36DC" w:rsidRDefault="003C36DC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37B0" w14:textId="77777777" w:rsidR="003C36DC" w:rsidRDefault="003C36DC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5A46" w14:textId="77777777" w:rsidR="003C36DC" w:rsidRDefault="003C36D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789910"/>
      <w:docPartObj>
        <w:docPartGallery w:val="Page Numbers (Top of Page)"/>
        <w:docPartUnique/>
      </w:docPartObj>
    </w:sdtPr>
    <w:sdtEndPr/>
    <w:sdtContent>
      <w:p w14:paraId="4CB038D1" w14:textId="248353A6" w:rsidR="003C36DC" w:rsidRDefault="003C36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71">
          <w:rPr>
            <w:noProof/>
          </w:rPr>
          <w:t>2</w:t>
        </w:r>
        <w:r>
          <w:fldChar w:fldCharType="end"/>
        </w:r>
      </w:p>
    </w:sdtContent>
  </w:sdt>
  <w:p w14:paraId="1F80923A" w14:textId="77777777" w:rsidR="003C36DC" w:rsidRDefault="003C36DC">
    <w:pPr>
      <w:spacing w:after="0" w:line="259" w:lineRule="auto"/>
      <w:ind w:right="28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390663"/>
      <w:docPartObj>
        <w:docPartGallery w:val="Page Numbers (Top of Page)"/>
        <w:docPartUnique/>
      </w:docPartObj>
    </w:sdtPr>
    <w:sdtEndPr/>
    <w:sdtContent>
      <w:p w14:paraId="39558AAA" w14:textId="77777777" w:rsidR="003C36DC" w:rsidRDefault="003C36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B56590" w14:textId="77777777" w:rsidR="003C36DC" w:rsidRDefault="003C36DC">
    <w:pPr>
      <w:spacing w:after="0" w:line="259" w:lineRule="auto"/>
      <w:ind w:left="1519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5266" w14:textId="77777777" w:rsidR="003C36DC" w:rsidRDefault="003C36DC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35E97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9E80433" w14:textId="77777777" w:rsidR="003C36DC" w:rsidRDefault="003C36DC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41AC" w14:textId="00873973" w:rsidR="003C36DC" w:rsidRDefault="003C36DC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471" w:rsidRPr="004B4471">
      <w:rPr>
        <w:noProof/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73C3323" w14:textId="77777777" w:rsidR="003C36DC" w:rsidRDefault="003C36DC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B8E9" w14:textId="77777777" w:rsidR="003C36DC" w:rsidRDefault="003C36DC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921AAA5" w14:textId="77777777" w:rsidR="003C36DC" w:rsidRDefault="003C36DC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2392" w14:textId="77777777" w:rsidR="003C36DC" w:rsidRDefault="003C36DC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35E97">
      <w:rPr>
        <w:noProof/>
        <w:sz w:val="22"/>
      </w:rPr>
      <w:t>46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FA16058" w14:textId="77777777" w:rsidR="003C36DC" w:rsidRDefault="003C36DC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491F" w14:textId="7D9D8EC2" w:rsidR="003C36DC" w:rsidRDefault="003C36DC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471" w:rsidRPr="004B4471">
      <w:rPr>
        <w:noProof/>
        <w:sz w:val="22"/>
      </w:rPr>
      <w:t>41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9FDED8D" w14:textId="77777777" w:rsidR="003C36DC" w:rsidRDefault="003C36DC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7633" w14:textId="77777777" w:rsidR="003C36DC" w:rsidRDefault="003C36DC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0B5314" w14:textId="77777777" w:rsidR="003C36DC" w:rsidRDefault="003C36DC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15"/>
    <w:multiLevelType w:val="hybridMultilevel"/>
    <w:tmpl w:val="CE70388E"/>
    <w:lvl w:ilvl="0" w:tplc="1D907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C28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325A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2C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42A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FAC6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0A17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BC03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40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11C8A"/>
    <w:multiLevelType w:val="hybridMultilevel"/>
    <w:tmpl w:val="FCE0B13C"/>
    <w:lvl w:ilvl="0" w:tplc="E076BB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26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03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47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9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64F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2BC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CBE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C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6245F"/>
    <w:multiLevelType w:val="hybridMultilevel"/>
    <w:tmpl w:val="F65A804A"/>
    <w:lvl w:ilvl="0" w:tplc="1DA6C54E">
      <w:start w:val="8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8E01C">
      <w:start w:val="1"/>
      <w:numFmt w:val="lowerLetter"/>
      <w:lvlText w:val="%2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E3DC6">
      <w:start w:val="1"/>
      <w:numFmt w:val="lowerRoman"/>
      <w:lvlText w:val="%3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298FE">
      <w:start w:val="1"/>
      <w:numFmt w:val="decimal"/>
      <w:lvlText w:val="%4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262A8">
      <w:start w:val="1"/>
      <w:numFmt w:val="lowerLetter"/>
      <w:lvlText w:val="%5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23B94">
      <w:start w:val="1"/>
      <w:numFmt w:val="lowerRoman"/>
      <w:lvlText w:val="%6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026CA">
      <w:start w:val="1"/>
      <w:numFmt w:val="decimal"/>
      <w:lvlText w:val="%7"/>
      <w:lvlJc w:val="left"/>
      <w:pPr>
        <w:ind w:left="7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E93FC">
      <w:start w:val="1"/>
      <w:numFmt w:val="lowerLetter"/>
      <w:lvlText w:val="%8"/>
      <w:lvlJc w:val="left"/>
      <w:pPr>
        <w:ind w:left="8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61B0C">
      <w:start w:val="1"/>
      <w:numFmt w:val="lowerRoman"/>
      <w:lvlText w:val="%9"/>
      <w:lvlJc w:val="left"/>
      <w:pPr>
        <w:ind w:left="9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A642C"/>
    <w:multiLevelType w:val="hybridMultilevel"/>
    <w:tmpl w:val="4F62D57A"/>
    <w:lvl w:ilvl="0" w:tplc="5650CA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C1D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00E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A0F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85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032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65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2F8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28C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60B21"/>
    <w:multiLevelType w:val="multilevel"/>
    <w:tmpl w:val="1F9E5B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D177F"/>
    <w:multiLevelType w:val="hybridMultilevel"/>
    <w:tmpl w:val="1E22732E"/>
    <w:lvl w:ilvl="0" w:tplc="327064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C25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6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454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0E8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AC4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8F4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6C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FB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F04BF"/>
    <w:multiLevelType w:val="hybridMultilevel"/>
    <w:tmpl w:val="8460F5D8"/>
    <w:lvl w:ilvl="0" w:tplc="1B8C3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C98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A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EBD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8BC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A9D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CD7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2B7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E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24FEE"/>
    <w:multiLevelType w:val="hybridMultilevel"/>
    <w:tmpl w:val="60947F3E"/>
    <w:lvl w:ilvl="0" w:tplc="F36869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24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1A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E56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4B1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A06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E02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E08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E2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53"/>
    <w:rsid w:val="00080891"/>
    <w:rsid w:val="000E0B4A"/>
    <w:rsid w:val="00111B83"/>
    <w:rsid w:val="00131DB4"/>
    <w:rsid w:val="001357FC"/>
    <w:rsid w:val="00144014"/>
    <w:rsid w:val="001521BD"/>
    <w:rsid w:val="001F2A18"/>
    <w:rsid w:val="0020167D"/>
    <w:rsid w:val="002136CF"/>
    <w:rsid w:val="00213972"/>
    <w:rsid w:val="002337B2"/>
    <w:rsid w:val="002363E3"/>
    <w:rsid w:val="00251DF6"/>
    <w:rsid w:val="00265054"/>
    <w:rsid w:val="002679F5"/>
    <w:rsid w:val="00282928"/>
    <w:rsid w:val="00287543"/>
    <w:rsid w:val="002C0481"/>
    <w:rsid w:val="002C31A1"/>
    <w:rsid w:val="002D5304"/>
    <w:rsid w:val="002D54A3"/>
    <w:rsid w:val="00325581"/>
    <w:rsid w:val="003B786A"/>
    <w:rsid w:val="003C1C71"/>
    <w:rsid w:val="003C36DC"/>
    <w:rsid w:val="003F1787"/>
    <w:rsid w:val="00425D5D"/>
    <w:rsid w:val="00445812"/>
    <w:rsid w:val="00453C4A"/>
    <w:rsid w:val="004A5D22"/>
    <w:rsid w:val="004B4471"/>
    <w:rsid w:val="004D01B8"/>
    <w:rsid w:val="004D735D"/>
    <w:rsid w:val="004E042D"/>
    <w:rsid w:val="004F1039"/>
    <w:rsid w:val="004F16BE"/>
    <w:rsid w:val="004F56F8"/>
    <w:rsid w:val="00513453"/>
    <w:rsid w:val="00525821"/>
    <w:rsid w:val="00547F3E"/>
    <w:rsid w:val="005C2DC9"/>
    <w:rsid w:val="005D004C"/>
    <w:rsid w:val="006428B1"/>
    <w:rsid w:val="006547D5"/>
    <w:rsid w:val="0066662D"/>
    <w:rsid w:val="00672F41"/>
    <w:rsid w:val="00673D89"/>
    <w:rsid w:val="006832E0"/>
    <w:rsid w:val="00690BBF"/>
    <w:rsid w:val="006A2794"/>
    <w:rsid w:val="006A4D38"/>
    <w:rsid w:val="006D5017"/>
    <w:rsid w:val="006E2D28"/>
    <w:rsid w:val="006F4B4F"/>
    <w:rsid w:val="006F63A9"/>
    <w:rsid w:val="00732AF7"/>
    <w:rsid w:val="00733760"/>
    <w:rsid w:val="00741CA8"/>
    <w:rsid w:val="007420DF"/>
    <w:rsid w:val="00775F47"/>
    <w:rsid w:val="00776A2C"/>
    <w:rsid w:val="0080787F"/>
    <w:rsid w:val="00835E97"/>
    <w:rsid w:val="0085540C"/>
    <w:rsid w:val="00866CA2"/>
    <w:rsid w:val="00867569"/>
    <w:rsid w:val="008907D7"/>
    <w:rsid w:val="008C0F15"/>
    <w:rsid w:val="008D29BD"/>
    <w:rsid w:val="009269ED"/>
    <w:rsid w:val="00945559"/>
    <w:rsid w:val="0096717B"/>
    <w:rsid w:val="009815A9"/>
    <w:rsid w:val="009D0A8D"/>
    <w:rsid w:val="009D6FE7"/>
    <w:rsid w:val="00A077BF"/>
    <w:rsid w:val="00A128B4"/>
    <w:rsid w:val="00AB2E80"/>
    <w:rsid w:val="00AB6E44"/>
    <w:rsid w:val="00AD009F"/>
    <w:rsid w:val="00AE7FB7"/>
    <w:rsid w:val="00AF5BF1"/>
    <w:rsid w:val="00B104C1"/>
    <w:rsid w:val="00B10ADA"/>
    <w:rsid w:val="00B2311D"/>
    <w:rsid w:val="00B311A7"/>
    <w:rsid w:val="00B54EF5"/>
    <w:rsid w:val="00B90775"/>
    <w:rsid w:val="00B92B7E"/>
    <w:rsid w:val="00BA46B3"/>
    <w:rsid w:val="00BD6742"/>
    <w:rsid w:val="00BF3787"/>
    <w:rsid w:val="00C35CB3"/>
    <w:rsid w:val="00C45D0B"/>
    <w:rsid w:val="00C51CE4"/>
    <w:rsid w:val="00CC682E"/>
    <w:rsid w:val="00CD7123"/>
    <w:rsid w:val="00D41572"/>
    <w:rsid w:val="00D73C20"/>
    <w:rsid w:val="00D80F8B"/>
    <w:rsid w:val="00D8435A"/>
    <w:rsid w:val="00DE57D8"/>
    <w:rsid w:val="00E054C4"/>
    <w:rsid w:val="00E413B8"/>
    <w:rsid w:val="00E55E9B"/>
    <w:rsid w:val="00E733E1"/>
    <w:rsid w:val="00E766F1"/>
    <w:rsid w:val="00E8535C"/>
    <w:rsid w:val="00E910EA"/>
    <w:rsid w:val="00EB3014"/>
    <w:rsid w:val="00ED6B17"/>
    <w:rsid w:val="00EE3BE2"/>
    <w:rsid w:val="00EF6D30"/>
    <w:rsid w:val="00F23B1E"/>
    <w:rsid w:val="00F31051"/>
    <w:rsid w:val="00F8055E"/>
    <w:rsid w:val="00FA1502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BB824"/>
  <w15:docId w15:val="{A07E8BD4-6521-47AF-9CEF-2D2198B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22"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2B7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7FB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4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12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5D5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425D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solie-sibirskoe.ru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45</Pages>
  <Words>13362</Words>
  <Characters>76164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cp:lastModifiedBy>Костюкова Екатерина Сергеевна</cp:lastModifiedBy>
  <cp:revision>98</cp:revision>
  <cp:lastPrinted>2023-02-10T02:04:00Z</cp:lastPrinted>
  <dcterms:created xsi:type="dcterms:W3CDTF">2023-02-05T03:38:00Z</dcterms:created>
  <dcterms:modified xsi:type="dcterms:W3CDTF">2023-11-20T03:12:00Z</dcterms:modified>
</cp:coreProperties>
</file>