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366E" w14:textId="5561F8A2" w:rsidR="00850924" w:rsidRDefault="00FB24F8" w:rsidP="006C6EAC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Ут</w:t>
      </w:r>
      <w:r w:rsidR="00216AA5" w:rsidRPr="00216AA5">
        <w:rPr>
          <w:color w:val="auto"/>
          <w:sz w:val="22"/>
          <w:szCs w:val="20"/>
        </w:rPr>
        <w:t>вержден</w:t>
      </w:r>
    </w:p>
    <w:p w14:paraId="18770515" w14:textId="77777777" w:rsidR="00B66F0B" w:rsidRDefault="00216AA5" w:rsidP="006C6EAC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 w:rsidRPr="00216AA5">
        <w:rPr>
          <w:color w:val="auto"/>
          <w:sz w:val="22"/>
          <w:szCs w:val="20"/>
        </w:rPr>
        <w:t>постановлением</w:t>
      </w:r>
      <w:r w:rsidR="00B66F0B">
        <w:rPr>
          <w:color w:val="auto"/>
          <w:sz w:val="22"/>
          <w:szCs w:val="20"/>
        </w:rPr>
        <w:t xml:space="preserve"> </w:t>
      </w:r>
      <w:r w:rsidRPr="00216AA5">
        <w:rPr>
          <w:color w:val="auto"/>
          <w:sz w:val="22"/>
          <w:szCs w:val="20"/>
        </w:rPr>
        <w:t>администрации</w:t>
      </w:r>
    </w:p>
    <w:p w14:paraId="6EAB0B92" w14:textId="290AB9CE" w:rsidR="00216AA5" w:rsidRPr="00216AA5" w:rsidRDefault="00216AA5" w:rsidP="006C6EAC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 w:rsidRPr="00216AA5">
        <w:rPr>
          <w:color w:val="auto"/>
          <w:sz w:val="22"/>
          <w:szCs w:val="20"/>
        </w:rPr>
        <w:t>города Усолье-Сибирское</w:t>
      </w:r>
    </w:p>
    <w:p w14:paraId="023F76F8" w14:textId="73B02B43" w:rsidR="00216AA5" w:rsidRDefault="00216AA5" w:rsidP="006C6EAC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 w:rsidRPr="00216AA5">
        <w:rPr>
          <w:color w:val="auto"/>
          <w:sz w:val="22"/>
          <w:szCs w:val="20"/>
        </w:rPr>
        <w:t xml:space="preserve">от </w:t>
      </w:r>
      <w:r w:rsidR="00B66F0B">
        <w:rPr>
          <w:color w:val="auto"/>
          <w:sz w:val="22"/>
          <w:szCs w:val="20"/>
        </w:rPr>
        <w:t xml:space="preserve">13.05.2025 </w:t>
      </w:r>
      <w:r w:rsidRPr="00216AA5">
        <w:rPr>
          <w:color w:val="auto"/>
          <w:sz w:val="22"/>
          <w:szCs w:val="20"/>
        </w:rPr>
        <w:t>№</w:t>
      </w:r>
      <w:r w:rsidR="00B66F0B">
        <w:rPr>
          <w:color w:val="auto"/>
          <w:sz w:val="22"/>
          <w:szCs w:val="20"/>
        </w:rPr>
        <w:t>811-па</w:t>
      </w:r>
    </w:p>
    <w:p w14:paraId="3823A517" w14:textId="77777777" w:rsidR="00FB24F8" w:rsidRPr="00216AA5" w:rsidRDefault="00FB24F8" w:rsidP="00B66F0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Calibri" w:hAnsi="Calibri" w:cs="Calibri"/>
          <w:color w:val="auto"/>
          <w:sz w:val="22"/>
          <w:szCs w:val="20"/>
        </w:rPr>
      </w:pPr>
    </w:p>
    <w:p w14:paraId="158D44F0" w14:textId="3C55675A" w:rsidR="00216AA5" w:rsidRPr="00216AA5" w:rsidRDefault="00216AA5" w:rsidP="00216AA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bookmarkStart w:id="0" w:name="P42"/>
      <w:bookmarkEnd w:id="0"/>
      <w:r w:rsidRPr="00216AA5">
        <w:rPr>
          <w:b/>
          <w:color w:val="auto"/>
          <w:szCs w:val="28"/>
        </w:rPr>
        <w:t>АДМИНИСТРАТИВНЫЙ РЕГЛАМЕНТ</w:t>
      </w:r>
      <w:r w:rsidR="00B66F0B">
        <w:rPr>
          <w:b/>
          <w:color w:val="auto"/>
          <w:szCs w:val="28"/>
        </w:rPr>
        <w:t xml:space="preserve"> </w:t>
      </w:r>
      <w:r w:rsidRPr="00216AA5">
        <w:rPr>
          <w:b/>
          <w:color w:val="auto"/>
          <w:szCs w:val="28"/>
        </w:rPr>
        <w:t>ПРЕДОСТАВЛЕНИЯ МУНИЦИПАЛЬНОЙ УСЛУГИ «ВЫДАЧА ВЫПИСКИ ИЗ РЕЕСТРА МУНИЦИПАЛЬНОГО ИМУЩЕСТВА</w:t>
      </w:r>
      <w:r w:rsidR="00850924">
        <w:rPr>
          <w:b/>
          <w:color w:val="auto"/>
          <w:szCs w:val="28"/>
        </w:rPr>
        <w:t xml:space="preserve"> </w:t>
      </w:r>
      <w:r w:rsidRPr="00216AA5">
        <w:rPr>
          <w:b/>
          <w:color w:val="auto"/>
          <w:szCs w:val="28"/>
        </w:rPr>
        <w:t>ГОРОДА УСОЛЬЕ-СИБИРСКОЕ»</w:t>
      </w:r>
    </w:p>
    <w:p w14:paraId="2B89EAC3" w14:textId="77777777" w:rsidR="00216AA5" w:rsidRPr="00216AA5" w:rsidRDefault="00216AA5" w:rsidP="009C15B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</w:rPr>
      </w:pPr>
    </w:p>
    <w:p w14:paraId="65000FA8" w14:textId="77777777" w:rsidR="00216AA5" w:rsidRPr="00721172" w:rsidRDefault="00216AA5" w:rsidP="009C15B4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21172">
        <w:rPr>
          <w:b/>
          <w:color w:val="auto"/>
          <w:szCs w:val="28"/>
        </w:rPr>
        <w:t xml:space="preserve">Раздел I. </w:t>
      </w:r>
      <w:r w:rsidR="00721172" w:rsidRPr="00721172">
        <w:rPr>
          <w:b/>
          <w:color w:val="auto"/>
          <w:szCs w:val="28"/>
        </w:rPr>
        <w:t>Общие положения</w:t>
      </w:r>
    </w:p>
    <w:p w14:paraId="4E65918C" w14:textId="77777777" w:rsidR="00026DA3" w:rsidRDefault="00A8503F" w:rsidP="009C15B4">
      <w:pPr>
        <w:spacing w:after="0" w:line="259" w:lineRule="auto"/>
        <w:ind w:left="2" w:firstLine="0"/>
        <w:jc w:val="center"/>
      </w:pPr>
      <w:r>
        <w:rPr>
          <w:color w:val="FFFFFF"/>
          <w:sz w:val="10"/>
        </w:rPr>
        <w:t>ИО!</w:t>
      </w:r>
      <w:r w:rsidR="00EA6AFF">
        <w:t xml:space="preserve"> </w:t>
      </w:r>
    </w:p>
    <w:p w14:paraId="298D88D1" w14:textId="77777777" w:rsidR="00026DA3" w:rsidRDefault="00EA6AFF" w:rsidP="009C15B4">
      <w:pPr>
        <w:pStyle w:val="1"/>
        <w:spacing w:after="0"/>
        <w:ind w:right="6"/>
      </w:pPr>
      <w:r>
        <w:t xml:space="preserve">Предмет регулирования административного регламента </w:t>
      </w:r>
    </w:p>
    <w:p w14:paraId="35C6956A" w14:textId="134215BA" w:rsidR="00026DA3" w:rsidRDefault="00EA6AFF" w:rsidP="009C15B4">
      <w:pPr>
        <w:numPr>
          <w:ilvl w:val="0"/>
          <w:numId w:val="1"/>
        </w:numPr>
        <w:spacing w:after="0"/>
        <w:ind w:firstLine="708"/>
      </w:pPr>
      <w:r>
        <w:t>Настоящий Административный регламент устанавливает порядок и стандарт предоставления муниципальной услуги «</w:t>
      </w:r>
      <w:r w:rsidR="0000553E">
        <w:t>Выдача выписки из реестра муниципального имущества города Усолье-Сибирское</w:t>
      </w:r>
      <w:r>
        <w:t xml:space="preserve">» (далее – Услуга). </w:t>
      </w:r>
    </w:p>
    <w:p w14:paraId="1E5ED508" w14:textId="77777777" w:rsidR="00026DA3" w:rsidRDefault="00EA6AFF" w:rsidP="009C15B4">
      <w:pPr>
        <w:numPr>
          <w:ilvl w:val="0"/>
          <w:numId w:val="1"/>
        </w:numPr>
        <w:spacing w:after="0"/>
        <w:ind w:firstLine="708"/>
      </w:pPr>
      <w:r>
        <w:t xml:space="preserve">В рамках Услуги может быть предоставлена информация в отношении: </w:t>
      </w:r>
    </w:p>
    <w:p w14:paraId="371F5F5C" w14:textId="43D66734" w:rsidR="00026DA3" w:rsidRDefault="0000553E" w:rsidP="009C15B4">
      <w:pPr>
        <w:spacing w:after="0" w:line="259" w:lineRule="auto"/>
        <w:ind w:left="817" w:firstLine="0"/>
      </w:pPr>
      <w:r>
        <w:t xml:space="preserve">- </w:t>
      </w:r>
      <w:r w:rsidR="00EA6AFF">
        <w:t xml:space="preserve">находящегося в муниципальной собственности </w:t>
      </w:r>
      <w:r>
        <w:t>недвижимого имущества</w:t>
      </w:r>
      <w:r w:rsidR="00834DCB">
        <w:t>.</w:t>
      </w:r>
      <w:r>
        <w:t xml:space="preserve"> </w:t>
      </w:r>
    </w:p>
    <w:p w14:paraId="499A22E4" w14:textId="63A1736F" w:rsidR="00026DA3" w:rsidRDefault="00EA6AFF" w:rsidP="009C15B4">
      <w:pPr>
        <w:spacing w:after="0"/>
        <w:ind w:left="115" w:firstLine="0"/>
      </w:pPr>
      <w:r>
        <w:t xml:space="preserve"> </w:t>
      </w:r>
    </w:p>
    <w:p w14:paraId="39394FD5" w14:textId="77777777" w:rsidR="00026DA3" w:rsidRDefault="00EA6AFF" w:rsidP="009C15B4">
      <w:pPr>
        <w:pStyle w:val="1"/>
        <w:spacing w:after="0"/>
        <w:ind w:right="1"/>
      </w:pPr>
      <w:r>
        <w:t xml:space="preserve">Круг заявителей </w:t>
      </w:r>
    </w:p>
    <w:p w14:paraId="66B87166" w14:textId="77777777" w:rsidR="00026DA3" w:rsidRDefault="00EA6AFF" w:rsidP="009C15B4">
      <w:pPr>
        <w:numPr>
          <w:ilvl w:val="0"/>
          <w:numId w:val="2"/>
        </w:numPr>
        <w:spacing w:after="0"/>
        <w:ind w:firstLine="708"/>
      </w:pPr>
      <w:r>
        <w:t>Услуга предоставляется любым заинтересованным лиц</w:t>
      </w:r>
      <w:r w:rsidR="004E12F6">
        <w:t>а</w:t>
      </w:r>
      <w:r>
        <w:t>м, в том числе физическим лицам, юридическим лицам (далее – заявитель), а также их представителям.</w:t>
      </w:r>
      <w:r>
        <w:rPr>
          <w:sz w:val="20"/>
        </w:rPr>
        <w:t xml:space="preserve"> </w:t>
      </w:r>
    </w:p>
    <w:p w14:paraId="4CE339C9" w14:textId="77777777" w:rsidR="0000553E" w:rsidRDefault="0000553E" w:rsidP="009C15B4">
      <w:pPr>
        <w:spacing w:after="0" w:line="247" w:lineRule="auto"/>
        <w:ind w:left="477" w:hanging="429"/>
        <w:jc w:val="left"/>
        <w:rPr>
          <w:b/>
        </w:rPr>
      </w:pPr>
    </w:p>
    <w:p w14:paraId="7FBAD23D" w14:textId="77777777" w:rsidR="00A9368C" w:rsidRDefault="00EA6AFF" w:rsidP="009C15B4">
      <w:pPr>
        <w:spacing w:after="0" w:line="247" w:lineRule="auto"/>
        <w:ind w:left="115" w:firstLine="0"/>
        <w:jc w:val="center"/>
      </w:pPr>
      <w:r>
        <w:rPr>
          <w:b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</w:t>
      </w:r>
      <w:r w:rsidR="00A9368C">
        <w:rPr>
          <w:b/>
        </w:rPr>
        <w:t>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2022985D" w14:textId="77777777" w:rsidR="00026DA3" w:rsidRDefault="00EA6AFF" w:rsidP="009C15B4">
      <w:pPr>
        <w:numPr>
          <w:ilvl w:val="0"/>
          <w:numId w:val="2"/>
        </w:numPr>
        <w:spacing w:after="0"/>
        <w:ind w:firstLine="708"/>
      </w:pPr>
      <w:r>
        <w:t xml:space="preserve">Услуга оказывается по единому сценарию для всех </w:t>
      </w:r>
      <w:r w:rsidR="004E12F6">
        <w:t>заявителей.</w:t>
      </w:r>
    </w:p>
    <w:p w14:paraId="6A3BF7A8" w14:textId="77777777" w:rsidR="00026DA3" w:rsidRDefault="00EA6AFF" w:rsidP="009C15B4">
      <w:pPr>
        <w:numPr>
          <w:ilvl w:val="0"/>
          <w:numId w:val="2"/>
        </w:numPr>
        <w:spacing w:after="0"/>
        <w:ind w:firstLine="708"/>
      </w:pPr>
      <w:r>
        <w:t xml:space="preserve"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14:paraId="5F29C2ED" w14:textId="3E0A6196" w:rsidR="00283DCF" w:rsidRDefault="00EA6AFF" w:rsidP="00B66F0B">
      <w:pPr>
        <w:numPr>
          <w:ilvl w:val="0"/>
          <w:numId w:val="2"/>
        </w:numPr>
        <w:spacing w:after="0"/>
        <w:ind w:firstLine="708"/>
      </w:pPr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vertAlign w:val="superscript"/>
        </w:rPr>
        <w:t xml:space="preserve"> </w:t>
      </w:r>
      <w:r>
        <w:t>(далее – Единый портал, ЕПГУ).</w:t>
      </w:r>
    </w:p>
    <w:p w14:paraId="2F4E9501" w14:textId="77777777" w:rsidR="00B66F0B" w:rsidRDefault="00B66F0B" w:rsidP="00B66F0B">
      <w:pPr>
        <w:spacing w:after="0"/>
        <w:ind w:left="0" w:firstLine="0"/>
      </w:pPr>
    </w:p>
    <w:p w14:paraId="6AD898C1" w14:textId="6027EA38" w:rsidR="00A9368C" w:rsidRPr="00283DCF" w:rsidRDefault="00EA6AFF" w:rsidP="00283DCF">
      <w:pPr>
        <w:spacing w:after="0" w:line="259" w:lineRule="auto"/>
        <w:ind w:left="708" w:firstLine="0"/>
        <w:jc w:val="center"/>
        <w:rPr>
          <w:b/>
          <w:bCs/>
        </w:rPr>
      </w:pPr>
      <w:r w:rsidRPr="00283DCF">
        <w:rPr>
          <w:b/>
          <w:bCs/>
        </w:rPr>
        <w:t>II. Стандарт предоставления муниципальной услуги</w:t>
      </w:r>
    </w:p>
    <w:p w14:paraId="12691E40" w14:textId="7651444D" w:rsidR="00026DA3" w:rsidRDefault="00EA6AFF" w:rsidP="00283DCF">
      <w:pPr>
        <w:pStyle w:val="1"/>
        <w:spacing w:after="0"/>
        <w:ind w:right="4"/>
      </w:pPr>
      <w:r>
        <w:t>Наименование государственной муниципальной услуги</w:t>
      </w:r>
    </w:p>
    <w:p w14:paraId="65BA33B9" w14:textId="74DD688A" w:rsidR="00026DA3" w:rsidRDefault="00EA6AFF" w:rsidP="00B66F0B">
      <w:pPr>
        <w:pStyle w:val="a7"/>
        <w:numPr>
          <w:ilvl w:val="0"/>
          <w:numId w:val="2"/>
        </w:numPr>
        <w:spacing w:after="0"/>
        <w:ind w:firstLine="709"/>
      </w:pPr>
      <w:r>
        <w:t xml:space="preserve">Полное наименование Услуги: </w:t>
      </w:r>
      <w:r w:rsidR="00A9368C">
        <w:t>«Выдача выписки из реестра муниципального имущества города Усолье-Сибирское»</w:t>
      </w:r>
      <w:r>
        <w:t>. Краткое наименование Услуги на ЕПГУ: «Выдача выпис</w:t>
      </w:r>
      <w:r w:rsidR="00A9368C">
        <w:t>ки</w:t>
      </w:r>
      <w:r>
        <w:t xml:space="preserve"> из реестра муниципального имущества». </w:t>
      </w:r>
    </w:p>
    <w:p w14:paraId="335F1C12" w14:textId="77777777" w:rsidR="00026DA3" w:rsidRDefault="00EA6AFF" w:rsidP="009C15B4">
      <w:pPr>
        <w:pStyle w:val="1"/>
        <w:spacing w:after="0"/>
        <w:ind w:right="5"/>
      </w:pPr>
      <w:r>
        <w:lastRenderedPageBreak/>
        <w:t xml:space="preserve">Наименование органа, предоставляющего Услугу </w:t>
      </w:r>
    </w:p>
    <w:p w14:paraId="62C4AC8A" w14:textId="78C9EB47" w:rsidR="00026DA3" w:rsidRDefault="00EA6AFF" w:rsidP="009C15B4">
      <w:pPr>
        <w:numPr>
          <w:ilvl w:val="0"/>
          <w:numId w:val="3"/>
        </w:numPr>
        <w:spacing w:after="0"/>
        <w:ind w:firstLine="708"/>
      </w:pPr>
      <w:r>
        <w:t xml:space="preserve">Услуга предоставляется </w:t>
      </w:r>
      <w:r w:rsidR="00DF58D2" w:rsidRPr="00AB4BAA">
        <w:rPr>
          <w:szCs w:val="28"/>
        </w:rPr>
        <w:t>комитет</w:t>
      </w:r>
      <w:r w:rsidR="00DD2913">
        <w:rPr>
          <w:szCs w:val="28"/>
        </w:rPr>
        <w:t>ом</w:t>
      </w:r>
      <w:r w:rsidR="00DF58D2" w:rsidRPr="00AB4BAA">
        <w:rPr>
          <w:szCs w:val="28"/>
        </w:rPr>
        <w:t xml:space="preserve"> по управлению муниципальным имуществом</w:t>
      </w:r>
      <w:r w:rsidR="00DD2913">
        <w:rPr>
          <w:szCs w:val="28"/>
        </w:rPr>
        <w:t xml:space="preserve"> администрации города Усолье-Сибирское</w:t>
      </w:r>
      <w:r w:rsidR="00DF58D2">
        <w:t xml:space="preserve"> </w:t>
      </w:r>
      <w:r>
        <w:t xml:space="preserve">(далее – Уполномоченный орган). </w:t>
      </w:r>
    </w:p>
    <w:p w14:paraId="2E1C0758" w14:textId="77777777" w:rsidR="00026DA3" w:rsidRDefault="00EA6AFF" w:rsidP="009C15B4">
      <w:pPr>
        <w:numPr>
          <w:ilvl w:val="0"/>
          <w:numId w:val="3"/>
        </w:numPr>
        <w:spacing w:after="0"/>
        <w:ind w:firstLine="708"/>
      </w:pPr>
      <w:r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14:paraId="04529350" w14:textId="7553FE7F" w:rsidR="00DF58D2" w:rsidRDefault="00EA6AFF" w:rsidP="009C15B4">
      <w:pPr>
        <w:spacing w:after="0"/>
        <w:ind w:left="-15" w:firstLine="708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</w:t>
      </w:r>
      <w:r w:rsidR="00A9368C">
        <w:t>бходимых для ее предоставления.</w:t>
      </w:r>
    </w:p>
    <w:p w14:paraId="32574A25" w14:textId="77777777" w:rsidR="00DD2913" w:rsidRDefault="00DD2913" w:rsidP="009C15B4">
      <w:pPr>
        <w:spacing w:after="0"/>
        <w:ind w:left="-15" w:firstLine="708"/>
      </w:pPr>
    </w:p>
    <w:p w14:paraId="6EEA1D74" w14:textId="518134A9" w:rsidR="00026DA3" w:rsidRPr="00DF58D2" w:rsidRDefault="00EA6AFF" w:rsidP="00B66F0B">
      <w:pPr>
        <w:tabs>
          <w:tab w:val="left" w:pos="2009"/>
        </w:tabs>
        <w:spacing w:after="0"/>
        <w:jc w:val="center"/>
        <w:rPr>
          <w:b/>
        </w:rPr>
      </w:pPr>
      <w:r w:rsidRPr="00DF58D2">
        <w:rPr>
          <w:b/>
        </w:rPr>
        <w:t>Результат предоставления Услуги</w:t>
      </w:r>
    </w:p>
    <w:p w14:paraId="2678F097" w14:textId="77777777" w:rsidR="00026DA3" w:rsidRDefault="00EA6AFF" w:rsidP="009C15B4">
      <w:pPr>
        <w:spacing w:after="0"/>
        <w:ind w:left="-15" w:firstLine="708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При обращении заявителя (представителя заявителя) за выдачей </w:t>
      </w:r>
      <w:r w:rsidR="00B9724A">
        <w:t>выписки из</w:t>
      </w:r>
      <w:r>
        <w:t xml:space="preserve"> реестра муниципального имущества результатами предоставления Услуги являются: </w:t>
      </w:r>
    </w:p>
    <w:p w14:paraId="08B297AB" w14:textId="2401BA44" w:rsidR="00026DA3" w:rsidRDefault="00EA6AFF" w:rsidP="00B66F0B">
      <w:pPr>
        <w:spacing w:after="0"/>
        <w:ind w:left="0" w:firstLine="709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решение о предоставлении выписки с приложением самой выписки </w:t>
      </w:r>
      <w:r w:rsidR="00DF58D2">
        <w:t>из реестра</w:t>
      </w:r>
      <w:r>
        <w:t xml:space="preserve"> </w:t>
      </w:r>
      <w:r w:rsidR="00DF58D2">
        <w:t xml:space="preserve">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4671212F" w14:textId="77777777" w:rsidR="00026DA3" w:rsidRDefault="00EA6AFF" w:rsidP="009C15B4">
      <w:pPr>
        <w:spacing w:after="0"/>
        <w:ind w:left="-15" w:firstLine="708"/>
      </w:pPr>
      <w:r>
        <w:t xml:space="preserve">Форма решения о предоставлении выписки из реестра государственного или муниципального имущества приведена в </w:t>
      </w:r>
      <w:r w:rsidR="00ED5DE8">
        <w:t>П</w:t>
      </w:r>
      <w:r>
        <w:t xml:space="preserve">риложении № 1 к настоящему </w:t>
      </w:r>
      <w:r w:rsidR="00ED5DE8">
        <w:t>Административному регламенту;</w:t>
      </w:r>
    </w:p>
    <w:p w14:paraId="7D12EC66" w14:textId="77777777" w:rsidR="00026DA3" w:rsidRDefault="00EA6AFF" w:rsidP="009C15B4">
      <w:pPr>
        <w:spacing w:after="0"/>
        <w:ind w:left="-1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уведомление об отсутст</w:t>
      </w:r>
      <w:r w:rsidR="00B9724A">
        <w:t>вии в реестре муниципального</w:t>
      </w:r>
      <w:r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5A040D93" w14:textId="5B5B209B" w:rsidR="00026DA3" w:rsidRDefault="00EA6AFF" w:rsidP="00B66F0B">
      <w:pPr>
        <w:spacing w:after="0"/>
        <w:ind w:left="-5" w:firstLine="714"/>
      </w:pPr>
      <w:r>
        <w:t>Форма уведомления отсутст</w:t>
      </w:r>
      <w:r w:rsidR="00B9724A">
        <w:t>вии в реестре муниципального</w:t>
      </w:r>
      <w:r>
        <w:t xml:space="preserve"> имущества запрашиваемых сведений приведены в </w:t>
      </w:r>
      <w:r w:rsidR="005417D6">
        <w:t>П</w:t>
      </w:r>
      <w:r>
        <w:t xml:space="preserve">риложении № 2 к настоящему </w:t>
      </w:r>
      <w:r w:rsidR="00ED5DE8">
        <w:t xml:space="preserve">Административному регламенту; </w:t>
      </w:r>
    </w:p>
    <w:p w14:paraId="68899871" w14:textId="77777777" w:rsidR="00026DA3" w:rsidRDefault="00EA6AFF" w:rsidP="009C15B4">
      <w:pPr>
        <w:spacing w:after="0"/>
        <w:ind w:left="-1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решение об отказе в выдаче выпис</w:t>
      </w:r>
      <w:r w:rsidR="00B9724A">
        <w:t>ки из реестра муниципального</w:t>
      </w:r>
      <w: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01AA114E" w14:textId="77777777" w:rsidR="00026DA3" w:rsidRDefault="00EA6AFF">
      <w:pPr>
        <w:ind w:left="-15" w:firstLine="708"/>
      </w:pPr>
      <w:r>
        <w:t xml:space="preserve">Форма решения об отказе в выдаче выписки из реестра государственного или муниципального имущества приведена в </w:t>
      </w:r>
      <w:r w:rsidR="00ED5DE8">
        <w:t>П</w:t>
      </w:r>
      <w:r>
        <w:t xml:space="preserve">риложении № 3 к настоящему Административному регламенту. </w:t>
      </w:r>
    </w:p>
    <w:p w14:paraId="7466802D" w14:textId="77777777" w:rsidR="00026DA3" w:rsidRDefault="00EA6AFF">
      <w:pPr>
        <w:ind w:left="-15" w:firstLine="708"/>
      </w:pPr>
      <w:r>
        <w:t xml:space="preserve">Формирование реестровой записи в качестве результата предоставления Услуги не предусмотрено. </w:t>
      </w:r>
    </w:p>
    <w:p w14:paraId="1B5029F3" w14:textId="77777777" w:rsidR="00026DA3" w:rsidRDefault="00EA6AFF">
      <w:pPr>
        <w:numPr>
          <w:ilvl w:val="0"/>
          <w:numId w:val="4"/>
        </w:numPr>
        <w:spacing w:after="2" w:line="259" w:lineRule="auto"/>
        <w:ind w:right="-1" w:hanging="424"/>
      </w:pPr>
      <w:r>
        <w:lastRenderedPageBreak/>
        <w:t xml:space="preserve">Результат предоставления Услуги в зависимости от выбора заявителя может </w:t>
      </w:r>
    </w:p>
    <w:p w14:paraId="700D4F8A" w14:textId="0B8685F4" w:rsidR="00283DCF" w:rsidRDefault="00EA6AFF" w:rsidP="00283DCF">
      <w:pPr>
        <w:spacing w:after="472"/>
        <w:ind w:left="-5"/>
        <w:rPr>
          <w:sz w:val="24"/>
        </w:rPr>
      </w:pPr>
      <w:r>
        <w:t xml:space="preserve">быть </w:t>
      </w:r>
      <w:r>
        <w:tab/>
        <w:t xml:space="preserve">получен </w:t>
      </w:r>
      <w:r>
        <w:tab/>
        <w:t xml:space="preserve">в </w:t>
      </w:r>
      <w:r>
        <w:tab/>
        <w:t xml:space="preserve">Уполномоченном </w:t>
      </w:r>
      <w:r>
        <w:tab/>
        <w:t xml:space="preserve">органе, </w:t>
      </w:r>
      <w:r>
        <w:tab/>
        <w:t xml:space="preserve">посредством </w:t>
      </w:r>
      <w:r>
        <w:tab/>
        <w:t>ЕПГУ, в МФЦ.</w:t>
      </w:r>
      <w:r>
        <w:rPr>
          <w:sz w:val="24"/>
        </w:rPr>
        <w:t xml:space="preserve"> </w:t>
      </w:r>
    </w:p>
    <w:p w14:paraId="7E4DAEBB" w14:textId="373464D7" w:rsidR="00026DA3" w:rsidRDefault="00EA6AFF" w:rsidP="00283DCF">
      <w:pPr>
        <w:spacing w:after="0" w:line="247" w:lineRule="auto"/>
        <w:ind w:left="-5"/>
        <w:jc w:val="center"/>
      </w:pPr>
      <w:r>
        <w:rPr>
          <w:b/>
        </w:rPr>
        <w:t>Срок предоставления Услуги</w:t>
      </w:r>
    </w:p>
    <w:p w14:paraId="053527C2" w14:textId="56267681" w:rsidR="00026DA3" w:rsidRDefault="00EA6AFF" w:rsidP="00283DCF">
      <w:pPr>
        <w:numPr>
          <w:ilvl w:val="0"/>
          <w:numId w:val="4"/>
        </w:numPr>
        <w:spacing w:after="0" w:line="247" w:lineRule="auto"/>
        <w:ind w:right="-1" w:hanging="424"/>
      </w:pPr>
      <w:r>
        <w:t xml:space="preserve">Максимальный срок предоставления Услуги составляет 5 рабочих дней. </w:t>
      </w:r>
    </w:p>
    <w:p w14:paraId="1C9D153F" w14:textId="77777777" w:rsidR="00DD2913" w:rsidRDefault="00DD2913" w:rsidP="00DD2913">
      <w:pPr>
        <w:spacing w:after="0"/>
        <w:ind w:left="836" w:right="-1" w:firstLine="0"/>
      </w:pPr>
    </w:p>
    <w:p w14:paraId="6342FFA3" w14:textId="77777777" w:rsidR="00026DA3" w:rsidRDefault="00EA6AFF" w:rsidP="00DD2913">
      <w:pPr>
        <w:pStyle w:val="1"/>
        <w:spacing w:after="0"/>
        <w:ind w:right="1" w:hanging="11"/>
      </w:pPr>
      <w:r>
        <w:t xml:space="preserve">Правовые основания для предоставления Услуги </w:t>
      </w:r>
    </w:p>
    <w:p w14:paraId="1C55F8F8" w14:textId="43F6B30E" w:rsidR="00026DA3" w:rsidRDefault="00B9724A" w:rsidP="00DD2913">
      <w:pPr>
        <w:spacing w:after="0"/>
        <w:ind w:hanging="11"/>
        <w:rPr>
          <w:sz w:val="20"/>
        </w:rPr>
      </w:pPr>
      <w:r>
        <w:t xml:space="preserve">     13. </w:t>
      </w:r>
      <w:r w:rsidR="00EA6AFF"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 и действий (бездействия) Уполномоченного органа, а также его должностных лиц размещаются на официальном сайте Уполномоченного органа в </w:t>
      </w:r>
      <w:r>
        <w:t>информационно телекоммуникационной</w:t>
      </w:r>
      <w:r w:rsidR="00EA6AFF">
        <w:t xml:space="preserve"> сети «Интернет» (далее – сеть «Интернет»), а также  на Едином портале.</w:t>
      </w:r>
      <w:r w:rsidR="00EA6AFF">
        <w:rPr>
          <w:sz w:val="20"/>
        </w:rPr>
        <w:t xml:space="preserve"> </w:t>
      </w:r>
    </w:p>
    <w:p w14:paraId="6A3FF760" w14:textId="77777777" w:rsidR="00DD2913" w:rsidRDefault="00DD2913" w:rsidP="00DD2913">
      <w:pPr>
        <w:spacing w:after="0"/>
        <w:ind w:hanging="11"/>
      </w:pPr>
    </w:p>
    <w:p w14:paraId="293CF306" w14:textId="77777777" w:rsidR="00026DA3" w:rsidRDefault="00EA6AFF" w:rsidP="00DD2913">
      <w:pPr>
        <w:spacing w:after="0" w:line="247" w:lineRule="auto"/>
        <w:ind w:left="4642" w:hanging="4275"/>
      </w:pPr>
      <w:r>
        <w:rPr>
          <w:b/>
        </w:rPr>
        <w:t xml:space="preserve">Исчерпывающий перечень документов, необходимых для предоставления Услуги </w:t>
      </w:r>
    </w:p>
    <w:p w14:paraId="2243F81C" w14:textId="5E866107" w:rsidR="00026DA3" w:rsidRDefault="00B9724A" w:rsidP="00DD2913">
      <w:pPr>
        <w:spacing w:after="0"/>
        <w:ind w:left="0" w:firstLine="0"/>
      </w:pPr>
      <w:r>
        <w:t xml:space="preserve">       14. </w:t>
      </w:r>
      <w:r w:rsidR="00EA6AFF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492163A" w14:textId="77777777" w:rsidR="00026DA3" w:rsidRDefault="00B9724A" w:rsidP="00DD2913">
      <w:pPr>
        <w:spacing w:after="0"/>
        <w:ind w:left="-15" w:firstLine="0"/>
      </w:pPr>
      <w:r>
        <w:t xml:space="preserve">       </w:t>
      </w:r>
      <w:r w:rsidR="00EA6AFF">
        <w:t xml:space="preserve">14.1. Запрос о предоставлении </w:t>
      </w:r>
      <w:r>
        <w:t>муниципальной</w:t>
      </w:r>
      <w:r w:rsidR="00EA6AFF">
        <w:t xml:space="preserve"> услуги по форме, согласно </w:t>
      </w:r>
      <w:r>
        <w:t>П</w:t>
      </w:r>
      <w:r w:rsidR="00EA6AFF">
        <w:t xml:space="preserve">риложению № 4 к настоящему </w:t>
      </w:r>
      <w:r>
        <w:t>А</w:t>
      </w:r>
      <w:r w:rsidR="00EA6AFF">
        <w:t xml:space="preserve">дминистративному регламенту. </w:t>
      </w:r>
    </w:p>
    <w:p w14:paraId="136B7090" w14:textId="77777777" w:rsidR="00026DA3" w:rsidRDefault="00B9724A" w:rsidP="00DD2913">
      <w:pPr>
        <w:spacing w:after="0"/>
      </w:pPr>
      <w:r>
        <w:t xml:space="preserve">        </w:t>
      </w:r>
      <w:r w:rsidR="00EA6AFF">
        <w:t xml:space="preserve">Требования, предъявляемые к документу при подаче – оригинал.  </w:t>
      </w:r>
    </w:p>
    <w:p w14:paraId="1BC9EE5A" w14:textId="77777777" w:rsidR="00026DA3" w:rsidRDefault="00EA6AFF" w:rsidP="00DD2913">
      <w:pPr>
        <w:spacing w:after="0"/>
        <w:ind w:left="-15" w:firstLine="708"/>
      </w:pPr>
      <w: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 </w:t>
      </w:r>
    </w:p>
    <w:p w14:paraId="2CC9A25A" w14:textId="77777777" w:rsidR="00026DA3" w:rsidRDefault="00EA6AFF" w:rsidP="00DD2913">
      <w:pPr>
        <w:spacing w:after="0"/>
        <w:ind w:left="-15" w:firstLine="708"/>
      </w:pPr>
      <w:r>
        <w:t xml:space="preserve">В запросе также указывается один из следующих способов направления результата предоставления государственной услуги:  </w:t>
      </w:r>
    </w:p>
    <w:p w14:paraId="4E661E40" w14:textId="6E03CAAD" w:rsidR="00026DA3" w:rsidRDefault="00B9724A" w:rsidP="00DD2913">
      <w:pPr>
        <w:spacing w:after="0"/>
        <w:ind w:left="718"/>
      </w:pPr>
      <w:r>
        <w:t xml:space="preserve">- </w:t>
      </w:r>
      <w:r w:rsidR="00EA6AFF">
        <w:t>в форме электронного документа в личном кабинете на ЕПГУ;</w:t>
      </w:r>
    </w:p>
    <w:p w14:paraId="3EA368FF" w14:textId="77777777" w:rsidR="00026DA3" w:rsidRDefault="00B9724A" w:rsidP="00DD2913">
      <w:pPr>
        <w:spacing w:after="0"/>
        <w:ind w:left="718"/>
      </w:pPr>
      <w:r>
        <w:t xml:space="preserve">- </w:t>
      </w:r>
      <w:r w:rsidR="00EA6AFF">
        <w:t xml:space="preserve">на бумажном носителе в виде распечатанного экземпляра электронного </w:t>
      </w:r>
    </w:p>
    <w:p w14:paraId="1DFFE01F" w14:textId="77777777" w:rsidR="00026DA3" w:rsidRDefault="00EA6AFF" w:rsidP="00DD2913">
      <w:pPr>
        <w:spacing w:after="0"/>
        <w:ind w:left="-5"/>
      </w:pPr>
      <w:r>
        <w:t xml:space="preserve">документа в Уполномоченном органе, МФЦ.  </w:t>
      </w:r>
    </w:p>
    <w:p w14:paraId="7C45C4CC" w14:textId="77777777" w:rsidR="00026DA3" w:rsidRDefault="00EA6AFF" w:rsidP="00DD2913">
      <w:pPr>
        <w:spacing w:after="0"/>
        <w:ind w:left="718"/>
      </w:pPr>
      <w:r>
        <w:t xml:space="preserve">14.2. Документ, удостоверяющий личность заявителя, представителя. </w:t>
      </w:r>
    </w:p>
    <w:p w14:paraId="1B9BC783" w14:textId="42CD9D0F" w:rsidR="00026DA3" w:rsidRDefault="00EA6AFF">
      <w:pPr>
        <w:ind w:left="-15" w:firstLine="708"/>
      </w:pPr>
      <w: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</w:t>
      </w:r>
      <w:r>
        <w:lastRenderedPageBreak/>
        <w:t xml:space="preserve">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14:paraId="4241BABE" w14:textId="650F23DC" w:rsidR="00026DA3" w:rsidRDefault="00EA6AFF">
      <w:pPr>
        <w:ind w:left="-15" w:firstLine="708"/>
      </w:pPr>
      <w:r>
        <w:t xml:space="preserve">14.3.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14:paraId="6EA5CFCE" w14:textId="77777777" w:rsidR="00B9724A" w:rsidRDefault="00EA6AFF" w:rsidP="00B9724A">
      <w:pPr>
        <w:ind w:left="718"/>
      </w:pPr>
      <w:r>
        <w:t xml:space="preserve">Требования, предъявляемые к документу: </w:t>
      </w:r>
      <w:r w:rsidR="00B9724A">
        <w:t xml:space="preserve"> </w:t>
      </w:r>
    </w:p>
    <w:p w14:paraId="6A22084C" w14:textId="2E35EC41" w:rsidR="00026DA3" w:rsidRDefault="00B9724A" w:rsidP="00B66F0B">
      <w:pPr>
        <w:ind w:left="0" w:firstLine="709"/>
      </w:pPr>
      <w:r>
        <w:t>-</w:t>
      </w:r>
      <w:r w:rsidR="00EA6AFF">
        <w:t xml:space="preserve">при подаче в Уполномоченный орган, многофункциональный центр – оригинал; </w:t>
      </w:r>
    </w:p>
    <w:p w14:paraId="36A52C31" w14:textId="77777777" w:rsidR="00026DA3" w:rsidRDefault="00B9724A">
      <w:pPr>
        <w:ind w:left="-15" w:firstLine="708"/>
      </w:pPr>
      <w:r>
        <w:t xml:space="preserve">- </w:t>
      </w:r>
      <w:r w:rsidR="00EA6AFF"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14:paraId="799D32CF" w14:textId="1BBEEAC7" w:rsidR="00026DA3" w:rsidRDefault="00EA6AFF">
      <w:pPr>
        <w:numPr>
          <w:ilvl w:val="0"/>
          <w:numId w:val="6"/>
        </w:numPr>
        <w:ind w:firstLine="708"/>
      </w:pPr>
      <w: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 </w:t>
      </w:r>
    </w:p>
    <w:p w14:paraId="1EB31554" w14:textId="77777777" w:rsidR="00026DA3" w:rsidRDefault="00EA6AFF" w:rsidP="004E12F6">
      <w:pPr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>сведения из Единого государственного ре</w:t>
      </w:r>
      <w:r w:rsidR="004E12F6">
        <w:t>естра юридических лиц.</w:t>
      </w:r>
      <w:r>
        <w:t xml:space="preserve"> </w:t>
      </w:r>
    </w:p>
    <w:p w14:paraId="5746012B" w14:textId="1E65CE94" w:rsidR="00026DA3" w:rsidRDefault="00000895" w:rsidP="00B66F0B">
      <w:pPr>
        <w:ind w:left="0" w:firstLine="709"/>
      </w:pPr>
      <w:r>
        <w:t xml:space="preserve">15.1. </w:t>
      </w:r>
      <w:r w:rsidR="00EA6AFF">
        <w:t xml:space="preserve">Межведомственные запросы формируются автоматически. </w:t>
      </w:r>
    </w:p>
    <w:p w14:paraId="33A7BDAA" w14:textId="77777777" w:rsidR="00026DA3" w:rsidRDefault="00EA6AFF">
      <w:pPr>
        <w:numPr>
          <w:ilvl w:val="0"/>
          <w:numId w:val="6"/>
        </w:numPr>
        <w:spacing w:after="472"/>
        <w:ind w:firstLine="708"/>
      </w:pPr>
      <w: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 с формой, предусмотренной в </w:t>
      </w:r>
      <w:r w:rsidR="00000895">
        <w:t>П</w:t>
      </w:r>
      <w:r>
        <w:t xml:space="preserve">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14:paraId="452403F1" w14:textId="77777777" w:rsidR="00026DA3" w:rsidRDefault="00EA6AFF" w:rsidP="00DD2913">
      <w:pPr>
        <w:spacing w:after="0" w:line="247" w:lineRule="auto"/>
        <w:ind w:left="1032" w:right="1035" w:firstLine="928"/>
        <w:jc w:val="left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Услуги </w:t>
      </w:r>
    </w:p>
    <w:p w14:paraId="11B7FE95" w14:textId="77777777" w:rsidR="00026DA3" w:rsidRDefault="00000895" w:rsidP="00DD2913">
      <w:pPr>
        <w:spacing w:after="0"/>
      </w:pPr>
      <w:r>
        <w:t xml:space="preserve">         17. </w:t>
      </w:r>
      <w:r w:rsidR="00EA6AFF">
        <w:t xml:space="preserve">Исчерпывающий перечень оснований для отказа в приеме документов, необходимых для предоставления Услуги: </w:t>
      </w:r>
    </w:p>
    <w:p w14:paraId="5AAE5F49" w14:textId="29FF2976" w:rsidR="00026DA3" w:rsidRDefault="00000895" w:rsidP="00DD2913">
      <w:pPr>
        <w:spacing w:after="0"/>
      </w:pPr>
      <w:r>
        <w:t xml:space="preserve">         17.1. </w:t>
      </w:r>
      <w:r w:rsidR="00EA6AFF"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14:paraId="6E8A6675" w14:textId="77777777" w:rsidR="00026DA3" w:rsidRDefault="00000895" w:rsidP="00000895">
      <w:r>
        <w:t xml:space="preserve">         17.2. </w:t>
      </w:r>
      <w:r w:rsidR="00EA6AFF"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14:paraId="4E8988C5" w14:textId="42B2CB3F" w:rsidR="00026DA3" w:rsidRDefault="00000895" w:rsidP="00000895">
      <w:r>
        <w:t xml:space="preserve">         17.3. </w:t>
      </w:r>
      <w:r w:rsidR="00EA6AFF"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14:paraId="0D50C78F" w14:textId="77777777" w:rsidR="00026DA3" w:rsidRDefault="00000895" w:rsidP="00000895">
      <w:pPr>
        <w:spacing w:after="35" w:line="239" w:lineRule="auto"/>
      </w:pPr>
      <w:r>
        <w:lastRenderedPageBreak/>
        <w:t xml:space="preserve">         18.  </w:t>
      </w:r>
      <w:r w:rsidR="00EA6AFF">
        <w:t xml:space="preserve">Решение </w:t>
      </w:r>
      <w:r w:rsidR="00EA6AFF">
        <w:tab/>
        <w:t xml:space="preserve">об </w:t>
      </w:r>
      <w:r w:rsidR="00EA6AFF">
        <w:tab/>
        <w:t xml:space="preserve">отказе </w:t>
      </w:r>
      <w:r w:rsidR="00EA6AFF">
        <w:tab/>
        <w:t xml:space="preserve">в </w:t>
      </w:r>
      <w:r w:rsidR="00EA6AFF">
        <w:tab/>
        <w:t>п</w:t>
      </w:r>
      <w:r>
        <w:t xml:space="preserve">риеме </w:t>
      </w:r>
      <w:r>
        <w:tab/>
        <w:t xml:space="preserve">документов, необходимых </w:t>
      </w:r>
      <w:r w:rsidR="00EA6AFF">
        <w:t xml:space="preserve">для предоставления государственной услуги, по форме, приведенной в </w:t>
      </w:r>
      <w:r w:rsidR="00AD335E">
        <w:t>П</w:t>
      </w:r>
      <w:r w:rsidR="00EA6AFF">
        <w:t xml:space="preserve">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14:paraId="6F047231" w14:textId="602C14AA" w:rsidR="00026DA3" w:rsidRDefault="00000895" w:rsidP="00000895">
      <w:pPr>
        <w:spacing w:after="321" w:line="239" w:lineRule="auto"/>
      </w:pPr>
      <w:r>
        <w:t xml:space="preserve">         19. </w:t>
      </w:r>
      <w:r w:rsidR="00EA6AFF">
        <w:t>Отказ в прие</w:t>
      </w:r>
      <w:r>
        <w:t xml:space="preserve">ме документов, необходимых для </w:t>
      </w:r>
      <w:r w:rsidR="00EA6AFF">
        <w:t xml:space="preserve">предоставления </w:t>
      </w:r>
      <w:r>
        <w:t>муниципальной</w:t>
      </w:r>
      <w:r w:rsidR="00EA6AFF">
        <w:t xml:space="preserve"> услуги, не препятствует повторному обращению Заявителя за предост</w:t>
      </w:r>
      <w:r w:rsidR="004E12F6">
        <w:t>авлением государственной услуги</w:t>
      </w:r>
      <w:r w:rsidR="00EA6AFF">
        <w:t xml:space="preserve">. </w:t>
      </w:r>
    </w:p>
    <w:p w14:paraId="189DB950" w14:textId="77777777" w:rsidR="00026DA3" w:rsidRDefault="00EA6AFF" w:rsidP="00BE1BAB">
      <w:pPr>
        <w:spacing w:after="0" w:line="247" w:lineRule="auto"/>
        <w:ind w:left="3476" w:right="249" w:hanging="2941"/>
        <w:jc w:val="left"/>
      </w:pPr>
      <w:r>
        <w:rPr>
          <w:b/>
        </w:rPr>
        <w:t xml:space="preserve">Исчерпывающий перечень оснований для приостановления или </w:t>
      </w:r>
      <w:r w:rsidR="00AD335E">
        <w:rPr>
          <w:b/>
        </w:rPr>
        <w:t>отказа в</w:t>
      </w:r>
      <w:r>
        <w:rPr>
          <w:b/>
        </w:rPr>
        <w:t xml:space="preserve"> предоставлении Услуги </w:t>
      </w:r>
    </w:p>
    <w:p w14:paraId="75DB011C" w14:textId="77777777" w:rsidR="00026DA3" w:rsidRDefault="00AD335E" w:rsidP="00BE1BAB">
      <w:pPr>
        <w:spacing w:after="0"/>
        <w:ind w:left="0" w:firstLine="0"/>
      </w:pPr>
      <w:r>
        <w:t xml:space="preserve">          20. </w:t>
      </w:r>
      <w:r w:rsidR="00EA6AFF">
        <w:t xml:space="preserve">Оснований для приостановления предоставления </w:t>
      </w:r>
      <w:r>
        <w:t>муниципальной</w:t>
      </w:r>
      <w:r w:rsidR="00EA6AFF">
        <w:t xml:space="preserve"> услуги законодательством Российской Федерации не предусмотрено. </w:t>
      </w:r>
    </w:p>
    <w:p w14:paraId="6DC68136" w14:textId="49DEF3FA" w:rsidR="00026DA3" w:rsidRDefault="00AD335E" w:rsidP="00BE1BAB">
      <w:pPr>
        <w:spacing w:after="0"/>
      </w:pPr>
      <w:r>
        <w:t xml:space="preserve">         21. </w:t>
      </w:r>
      <w:r w:rsidR="00C40402" w:rsidRPr="00C40402">
        <w:t xml:space="preserve">Отказ </w:t>
      </w:r>
      <w:r w:rsidR="007922E1">
        <w:t xml:space="preserve">в случае </w:t>
      </w:r>
      <w:r w:rsidR="00C40402" w:rsidRPr="00C40402">
        <w:t>выявлении п</w:t>
      </w:r>
      <w:r w:rsidR="00EA6AFF" w:rsidRPr="00C40402">
        <w:t>ротиворечи</w:t>
      </w:r>
      <w:r w:rsidR="00C40402">
        <w:t>й</w:t>
      </w:r>
      <w:r w:rsidR="00EA6AFF" w:rsidRPr="00C40402">
        <w:t xml:space="preserve">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  <w:r w:rsidR="00EA6AFF">
        <w:t xml:space="preserve">  </w:t>
      </w:r>
    </w:p>
    <w:p w14:paraId="068F80D8" w14:textId="77777777" w:rsidR="00BE1BAB" w:rsidRDefault="00AD335E" w:rsidP="00BE1BAB">
      <w:pPr>
        <w:spacing w:after="0" w:line="247" w:lineRule="auto"/>
        <w:ind w:left="0" w:firstLine="0"/>
      </w:pPr>
      <w:r>
        <w:t xml:space="preserve">           </w:t>
      </w:r>
    </w:p>
    <w:p w14:paraId="0D3E91BC" w14:textId="6CCCC431" w:rsidR="00026DA3" w:rsidRDefault="00EA6AFF" w:rsidP="00BE1BAB">
      <w:pPr>
        <w:spacing w:after="0" w:line="247" w:lineRule="auto"/>
        <w:ind w:left="0" w:firstLine="0"/>
      </w:pPr>
      <w:r>
        <w:rPr>
          <w:b/>
        </w:rPr>
        <w:t xml:space="preserve">Размер платы, взимаемой с заявителя (представителя заявителя) при предоставлении Услуги, и способы ее взимания </w:t>
      </w:r>
    </w:p>
    <w:p w14:paraId="346985E1" w14:textId="77777777" w:rsidR="00026DA3" w:rsidRDefault="00AD335E" w:rsidP="00BE1BAB">
      <w:pPr>
        <w:spacing w:after="0" w:line="247" w:lineRule="auto"/>
        <w:ind w:left="0" w:firstLine="0"/>
      </w:pPr>
      <w:r>
        <w:t xml:space="preserve">           2</w:t>
      </w:r>
      <w:r w:rsidR="0032084A">
        <w:t>2</w:t>
      </w:r>
      <w:r>
        <w:t xml:space="preserve">. </w:t>
      </w:r>
      <w:r w:rsidR="00EA6AFF">
        <w:t>За предоставление Услуги вз</w:t>
      </w:r>
      <w:r>
        <w:t>имание платы</w:t>
      </w:r>
      <w:r w:rsidR="00E772A9" w:rsidRPr="00E772A9">
        <w:t xml:space="preserve"> </w:t>
      </w:r>
      <w:r w:rsidR="00E772A9">
        <w:t>не предусмотрено</w:t>
      </w:r>
      <w:r>
        <w:t>.</w:t>
      </w:r>
      <w:r w:rsidR="00EA6AFF">
        <w:t xml:space="preserve"> </w:t>
      </w:r>
    </w:p>
    <w:p w14:paraId="4F41E580" w14:textId="77777777" w:rsidR="00E772A9" w:rsidRDefault="00E772A9" w:rsidP="00BE1BAB">
      <w:pPr>
        <w:spacing w:after="0" w:line="247" w:lineRule="auto"/>
        <w:ind w:left="0" w:firstLine="0"/>
      </w:pPr>
    </w:p>
    <w:p w14:paraId="2E0E3465" w14:textId="4671346D" w:rsidR="00026DA3" w:rsidRDefault="00EA6AFF" w:rsidP="00BE1BAB">
      <w:pPr>
        <w:spacing w:after="0" w:line="247" w:lineRule="auto"/>
        <w:ind w:left="101" w:right="104" w:firstLine="0"/>
      </w:pPr>
      <w:r>
        <w:rPr>
          <w:b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14:paraId="71FCD8CF" w14:textId="77777777" w:rsidR="00026DA3" w:rsidRDefault="0032084A" w:rsidP="00BE1BAB">
      <w:pPr>
        <w:spacing w:after="0"/>
        <w:ind w:left="567" w:firstLine="0"/>
      </w:pPr>
      <w:r>
        <w:t xml:space="preserve">23. </w:t>
      </w:r>
      <w:r w:rsidR="00EA6AFF">
        <w:t xml:space="preserve">Максимальный срок ожидания в очереди при подаче запроса составляет 15 минут. </w:t>
      </w:r>
    </w:p>
    <w:p w14:paraId="0C168067" w14:textId="3D1609C1" w:rsidR="00026DA3" w:rsidRDefault="00EA6AFF" w:rsidP="00BE1BAB">
      <w:pPr>
        <w:numPr>
          <w:ilvl w:val="0"/>
          <w:numId w:val="7"/>
        </w:numPr>
        <w:spacing w:after="0"/>
        <w:ind w:firstLine="708"/>
      </w:pPr>
      <w:r>
        <w:t xml:space="preserve">Максимальный срок ожидания в очереди при получении результата Услуги составляет 15 минут. </w:t>
      </w:r>
    </w:p>
    <w:p w14:paraId="1181130C" w14:textId="77777777" w:rsidR="00DD2913" w:rsidRDefault="00DD2913" w:rsidP="00BE1BAB">
      <w:pPr>
        <w:spacing w:after="0"/>
        <w:ind w:left="708" w:firstLine="0"/>
      </w:pPr>
    </w:p>
    <w:p w14:paraId="5648A4FE" w14:textId="77777777" w:rsidR="00026DA3" w:rsidRDefault="00EA6AFF" w:rsidP="00BE1BAB">
      <w:pPr>
        <w:pStyle w:val="1"/>
        <w:spacing w:after="0"/>
        <w:ind w:right="0" w:hanging="11"/>
      </w:pPr>
      <w:r>
        <w:t xml:space="preserve">Срок регистрации запроса заявителя о предоставлении Услуги </w:t>
      </w:r>
    </w:p>
    <w:p w14:paraId="3BEE793E" w14:textId="77777777" w:rsidR="00026DA3" w:rsidRDefault="002A6BC8" w:rsidP="00DD2913">
      <w:pPr>
        <w:spacing w:after="0" w:line="259" w:lineRule="auto"/>
        <w:ind w:right="-2" w:hanging="11"/>
        <w:jc w:val="center"/>
      </w:pPr>
      <w:r>
        <w:t xml:space="preserve">     </w:t>
      </w:r>
      <w:r w:rsidR="0032084A">
        <w:t xml:space="preserve">25. 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Срок регистрации запроса и документов, необходимых для предоставления </w:t>
      </w:r>
    </w:p>
    <w:p w14:paraId="46AE189D" w14:textId="54E546EF" w:rsidR="00026DA3" w:rsidRDefault="00EA6AFF" w:rsidP="00DD2913">
      <w:pPr>
        <w:spacing w:after="0"/>
        <w:ind w:left="-5" w:hanging="11"/>
      </w:pPr>
      <w:r>
        <w:t xml:space="preserve">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14:paraId="7ADF2B9E" w14:textId="77777777" w:rsidR="009C15B4" w:rsidRDefault="009C15B4" w:rsidP="00DD2913">
      <w:pPr>
        <w:spacing w:after="0"/>
        <w:ind w:left="-5" w:hanging="11"/>
      </w:pPr>
    </w:p>
    <w:p w14:paraId="1FF317C1" w14:textId="77777777" w:rsidR="00026DA3" w:rsidRDefault="00EA6AFF" w:rsidP="009C15B4">
      <w:pPr>
        <w:pStyle w:val="1"/>
        <w:spacing w:after="0"/>
        <w:ind w:right="5"/>
      </w:pPr>
      <w:r>
        <w:t xml:space="preserve">Требования к помещениям, в которых предоставляется Услуга </w:t>
      </w:r>
    </w:p>
    <w:p w14:paraId="4BE2FCFC" w14:textId="77777777" w:rsidR="00026DA3" w:rsidRDefault="00EA6AFF" w:rsidP="009C15B4">
      <w:pPr>
        <w:spacing w:after="0"/>
        <w:ind w:left="-15" w:firstLine="708"/>
      </w:pPr>
      <w:r>
        <w:t>2</w:t>
      </w:r>
      <w:r w:rsidR="0032084A">
        <w:t>6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Помещения, в которых предоставляется Услуга, должны соответствовать следующим требованиям: </w:t>
      </w:r>
    </w:p>
    <w:p w14:paraId="5E104063" w14:textId="77777777" w:rsidR="00026DA3" w:rsidRDefault="00EA6AFF" w:rsidP="009C15B4">
      <w:pPr>
        <w:spacing w:after="0"/>
        <w:ind w:left="-15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14:paraId="308304EF" w14:textId="77777777" w:rsidR="00026DA3" w:rsidRDefault="00EA6AFF" w:rsidP="009C15B4">
      <w:pPr>
        <w:spacing w:after="0"/>
        <w:ind w:left="71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вход и передвижение по помещениям, в которых осуществляются прием  </w:t>
      </w:r>
    </w:p>
    <w:p w14:paraId="2D611F0A" w14:textId="77777777" w:rsidR="00026DA3" w:rsidRDefault="00EA6AFF" w:rsidP="009C15B4">
      <w:pPr>
        <w:spacing w:after="0"/>
        <w:ind w:left="-5"/>
      </w:pPr>
      <w:r>
        <w:lastRenderedPageBreak/>
        <w:t xml:space="preserve">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14:paraId="01F090CA" w14:textId="77777777" w:rsidR="00026DA3" w:rsidRDefault="00EA6AFF" w:rsidP="009C15B4">
      <w:pPr>
        <w:spacing w:after="0"/>
        <w:ind w:left="71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 случае невозможности полностью приспособить объект с учетом </w:t>
      </w:r>
    </w:p>
    <w:p w14:paraId="04EF33CF" w14:textId="1621A35D" w:rsidR="00026DA3" w:rsidRDefault="00EA6AFF" w:rsidP="009C15B4">
      <w:pPr>
        <w:spacing w:after="0"/>
        <w:ind w:left="-5"/>
      </w:pPr>
      <w:r>
        <w:t xml:space="preserve">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14:paraId="67A335EF" w14:textId="77777777" w:rsidR="00026DA3" w:rsidRDefault="00EA6AFF" w:rsidP="009C15B4">
      <w:pPr>
        <w:spacing w:after="0"/>
        <w:ind w:left="-15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14:paraId="7B590952" w14:textId="77777777" w:rsidR="00026DA3" w:rsidRDefault="00EA6AFF" w:rsidP="009C15B4">
      <w:pPr>
        <w:spacing w:after="0"/>
        <w:ind w:left="718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обеспечен допуск собаки-проводника; </w:t>
      </w:r>
    </w:p>
    <w:p w14:paraId="21C79B35" w14:textId="77777777" w:rsidR="00026DA3" w:rsidRDefault="00EA6AFF" w:rsidP="009C15B4">
      <w:pPr>
        <w:tabs>
          <w:tab w:val="center" w:pos="1474"/>
          <w:tab w:val="center" w:pos="3121"/>
          <w:tab w:val="center" w:pos="5097"/>
          <w:tab w:val="center" w:pos="6733"/>
          <w:tab w:val="right" w:pos="1020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обеспечен </w:t>
      </w:r>
      <w:r>
        <w:tab/>
        <w:t xml:space="preserve">допуск </w:t>
      </w:r>
      <w:r>
        <w:tab/>
        <w:t xml:space="preserve">сурдопереводчика </w:t>
      </w:r>
      <w:r>
        <w:tab/>
        <w:t xml:space="preserve">и </w:t>
      </w:r>
      <w:r>
        <w:tab/>
      </w:r>
      <w:proofErr w:type="spellStart"/>
      <w:r>
        <w:t>тифлосурдопереводчика</w:t>
      </w:r>
      <w:proofErr w:type="spellEnd"/>
      <w:r>
        <w:t xml:space="preserve">  </w:t>
      </w:r>
    </w:p>
    <w:p w14:paraId="019A0305" w14:textId="77777777" w:rsidR="00026DA3" w:rsidRDefault="00EA6AFF" w:rsidP="009C15B4">
      <w:pPr>
        <w:spacing w:after="0"/>
        <w:ind w:left="-5"/>
      </w:pPr>
      <w:r>
        <w:t xml:space="preserve">в помещения; </w:t>
      </w:r>
    </w:p>
    <w:p w14:paraId="0C72843A" w14:textId="77777777" w:rsidR="00026DA3" w:rsidRDefault="00EA6AFF" w:rsidP="009C15B4">
      <w:pPr>
        <w:spacing w:after="0"/>
        <w:ind w:left="-15" w:firstLine="708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14:paraId="20475B66" w14:textId="77777777" w:rsidR="00026DA3" w:rsidRDefault="00EA6AFF" w:rsidP="009C15B4">
      <w:pPr>
        <w:spacing w:after="0"/>
        <w:ind w:left="718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обеспечены условия для беспрепятственного доступа в помещение (в том </w:t>
      </w:r>
    </w:p>
    <w:p w14:paraId="6C8A0B1E" w14:textId="77777777" w:rsidR="00026DA3" w:rsidRDefault="00EA6AFF" w:rsidP="009C15B4">
      <w:pPr>
        <w:spacing w:after="0"/>
        <w:ind w:left="-5"/>
      </w:pPr>
      <w:r>
        <w:t xml:space="preserve">числе для инвалидов, использующих кресла-коляски, собак-проводников); </w:t>
      </w:r>
    </w:p>
    <w:p w14:paraId="06D962CB" w14:textId="77777777" w:rsidR="00026DA3" w:rsidRDefault="00EA6AFF" w:rsidP="009C15B4">
      <w:pPr>
        <w:spacing w:after="0"/>
        <w:ind w:left="-15" w:firstLine="708"/>
      </w:pPr>
      <w:r>
        <w:t>и)</w:t>
      </w:r>
      <w:r>
        <w:rPr>
          <w:rFonts w:ascii="Arial" w:eastAsia="Arial" w:hAnsi="Arial" w:cs="Arial"/>
        </w:rPr>
        <w:t xml:space="preserve"> </w:t>
      </w:r>
      <w: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14:paraId="5CAFBC5E" w14:textId="00509870" w:rsidR="00026DA3" w:rsidRDefault="00EA6AFF" w:rsidP="009C15B4">
      <w:pPr>
        <w:spacing w:after="0"/>
        <w:ind w:left="-15" w:firstLine="708"/>
      </w:pPr>
      <w:r>
        <w:t>к)</w:t>
      </w:r>
      <w:r>
        <w:rPr>
          <w:rFonts w:ascii="Arial" w:eastAsia="Arial" w:hAnsi="Arial" w:cs="Arial"/>
        </w:rPr>
        <w:t xml:space="preserve"> </w:t>
      </w:r>
      <w:r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14:paraId="2EF4B1D8" w14:textId="77777777" w:rsidR="009C15B4" w:rsidRDefault="009C15B4" w:rsidP="009C15B4">
      <w:pPr>
        <w:spacing w:after="0"/>
        <w:ind w:left="-15" w:firstLine="708"/>
      </w:pPr>
    </w:p>
    <w:p w14:paraId="5CDA4BF2" w14:textId="77777777" w:rsidR="00026DA3" w:rsidRDefault="00EA6AFF" w:rsidP="009C15B4">
      <w:pPr>
        <w:pStyle w:val="1"/>
        <w:spacing w:after="0"/>
      </w:pPr>
      <w:r>
        <w:t xml:space="preserve">Показатели доступности и качества Услуги </w:t>
      </w:r>
    </w:p>
    <w:p w14:paraId="3DA06F09" w14:textId="77777777" w:rsidR="00026DA3" w:rsidRDefault="0032084A" w:rsidP="009C15B4">
      <w:pPr>
        <w:spacing w:after="0"/>
      </w:pPr>
      <w:r>
        <w:t xml:space="preserve">       27. </w:t>
      </w:r>
      <w:r w:rsidR="00EA6AFF">
        <w:t xml:space="preserve">К показателям доступности предоставления Услуги относятся: </w:t>
      </w:r>
    </w:p>
    <w:p w14:paraId="4ED08A3B" w14:textId="77777777" w:rsidR="00026DA3" w:rsidRDefault="00EA6AFF" w:rsidP="009C15B4">
      <w:pPr>
        <w:spacing w:after="0"/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обеспечена возможность получения Услуги экстерриториально; </w:t>
      </w:r>
    </w:p>
    <w:p w14:paraId="3153CABB" w14:textId="77777777" w:rsidR="00026DA3" w:rsidRDefault="00EA6AFF" w:rsidP="009C15B4">
      <w:pPr>
        <w:spacing w:after="0"/>
        <w:ind w:left="71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обеспечение доступности электронных форм документов, необходимых для </w:t>
      </w:r>
    </w:p>
    <w:p w14:paraId="769544D7" w14:textId="77777777" w:rsidR="00026DA3" w:rsidRDefault="00EA6AFF" w:rsidP="009C15B4">
      <w:pPr>
        <w:spacing w:after="0"/>
        <w:ind w:left="-5"/>
      </w:pPr>
      <w:r>
        <w:t xml:space="preserve">предоставления Услуги; </w:t>
      </w:r>
    </w:p>
    <w:p w14:paraId="577EF54C" w14:textId="77777777" w:rsidR="00026DA3" w:rsidRDefault="00EA6AFF" w:rsidP="009C15B4">
      <w:pPr>
        <w:spacing w:after="0"/>
        <w:ind w:left="71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обеспечение доступности электронных форм и инструментов совершения  </w:t>
      </w:r>
    </w:p>
    <w:p w14:paraId="3C9554ED" w14:textId="77777777" w:rsidR="00026DA3" w:rsidRDefault="00EA6AFF" w:rsidP="009C15B4">
      <w:pPr>
        <w:spacing w:after="0"/>
        <w:ind w:left="-5"/>
      </w:pPr>
      <w:r>
        <w:t xml:space="preserve">в электронном виде платежей, необходимых для получения Услуги; </w:t>
      </w:r>
    </w:p>
    <w:p w14:paraId="47E7ECA7" w14:textId="77777777" w:rsidR="00026DA3" w:rsidRDefault="00EA6AFF" w:rsidP="009C15B4">
      <w:pPr>
        <w:spacing w:after="0"/>
        <w:ind w:left="71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обеспечен открытый доступ для заявителей и других лиц к информации  </w:t>
      </w:r>
    </w:p>
    <w:p w14:paraId="276E935E" w14:textId="77777777" w:rsidR="00026DA3" w:rsidRDefault="00EA6AFF" w:rsidP="009C15B4">
      <w:pPr>
        <w:spacing w:after="0"/>
        <w:ind w:left="-5"/>
      </w:pPr>
      <w:r>
        <w:t xml:space="preserve"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14:paraId="581848AD" w14:textId="77777777" w:rsidR="00026DA3" w:rsidRDefault="00EA6AFF" w:rsidP="009C15B4">
      <w:pPr>
        <w:numPr>
          <w:ilvl w:val="0"/>
          <w:numId w:val="8"/>
        </w:numPr>
        <w:spacing w:after="0"/>
        <w:ind w:left="1132" w:hanging="424"/>
      </w:pPr>
      <w:r>
        <w:t xml:space="preserve">К показателям качества предоставления Услуги относятся: </w:t>
      </w:r>
    </w:p>
    <w:p w14:paraId="36A8F249" w14:textId="77777777" w:rsidR="00026DA3" w:rsidRDefault="00EA6AFF" w:rsidP="009C15B4">
      <w:pPr>
        <w:spacing w:after="0"/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отсутствие обоснованных жалоб на действия (бездействие) должностных лиц </w:t>
      </w:r>
    </w:p>
    <w:p w14:paraId="0A63A168" w14:textId="77777777" w:rsidR="00026DA3" w:rsidRDefault="00EA6AFF" w:rsidP="009C15B4">
      <w:pPr>
        <w:spacing w:after="0"/>
        <w:ind w:left="-5"/>
      </w:pPr>
      <w:r>
        <w:lastRenderedPageBreak/>
        <w:t xml:space="preserve">и их отношение к заявителям; </w:t>
      </w:r>
    </w:p>
    <w:p w14:paraId="2B33BFD1" w14:textId="3A287881" w:rsidR="00026DA3" w:rsidRDefault="00EA6AFF" w:rsidP="009C15B4">
      <w:pPr>
        <w:spacing w:after="0"/>
        <w:ind w:left="71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отсутствие нарушений сроков предоставления Услуги. </w:t>
      </w:r>
    </w:p>
    <w:p w14:paraId="3DA3B133" w14:textId="77777777" w:rsidR="009C15B4" w:rsidRDefault="009C15B4" w:rsidP="009C15B4">
      <w:pPr>
        <w:spacing w:after="0"/>
        <w:ind w:left="718"/>
      </w:pPr>
    </w:p>
    <w:p w14:paraId="7B526EC4" w14:textId="77777777" w:rsidR="00026DA3" w:rsidRDefault="00EA6AFF" w:rsidP="009C15B4">
      <w:pPr>
        <w:pStyle w:val="1"/>
        <w:spacing w:after="0"/>
        <w:ind w:right="1"/>
      </w:pPr>
      <w:r>
        <w:t xml:space="preserve">Иные требования к предоставлению Услуги </w:t>
      </w:r>
    </w:p>
    <w:p w14:paraId="24705E19" w14:textId="4B9A177F" w:rsidR="00026DA3" w:rsidRDefault="0032084A" w:rsidP="009C15B4">
      <w:pPr>
        <w:spacing w:after="0"/>
        <w:ind w:left="-15" w:firstLine="708"/>
      </w:pPr>
      <w:r>
        <w:t>29</w:t>
      </w:r>
      <w:r w:rsidR="00EA6AFF">
        <w:t>.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  </w:t>
      </w:r>
    </w:p>
    <w:p w14:paraId="05D6B988" w14:textId="77777777" w:rsidR="00026DA3" w:rsidRDefault="00EA6AFF" w:rsidP="009C15B4">
      <w:pPr>
        <w:spacing w:after="0" w:line="259" w:lineRule="auto"/>
        <w:ind w:left="708" w:firstLine="0"/>
        <w:jc w:val="left"/>
      </w:pPr>
      <w:r>
        <w:t xml:space="preserve"> </w:t>
      </w:r>
    </w:p>
    <w:p w14:paraId="19983EB8" w14:textId="77777777" w:rsidR="00026DA3" w:rsidRDefault="00EA6AFF" w:rsidP="009C15B4">
      <w:pPr>
        <w:spacing w:after="0" w:line="247" w:lineRule="auto"/>
        <w:ind w:left="4511" w:hanging="4069"/>
        <w:jc w:val="left"/>
      </w:pPr>
      <w:r>
        <w:rPr>
          <w:b/>
        </w:rPr>
        <w:t xml:space="preserve">III. Состав, последовательность и сроки выполнения административных процедур </w:t>
      </w:r>
    </w:p>
    <w:p w14:paraId="3794C79C" w14:textId="522123F7" w:rsidR="00026DA3" w:rsidRDefault="00EA6AFF" w:rsidP="009C15B4">
      <w:pPr>
        <w:spacing w:after="0" w:line="259" w:lineRule="auto"/>
        <w:ind w:left="0" w:firstLine="567"/>
        <w:jc w:val="left"/>
      </w:pPr>
      <w:r>
        <w:t xml:space="preserve"> 3</w:t>
      </w:r>
      <w:r w:rsidR="0032084A">
        <w:t>0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 При обращении за выдачей выписки из реестра муниципального имущества Услуга предоставляется по единому сценарию для всех заявителей, следующему кругу заявителей: </w:t>
      </w:r>
    </w:p>
    <w:p w14:paraId="61BA8ECD" w14:textId="77777777" w:rsidR="00026DA3" w:rsidRDefault="00EA6AFF" w:rsidP="009C15B4">
      <w:pPr>
        <w:spacing w:after="0"/>
        <w:ind w:left="718"/>
      </w:pPr>
      <w:r>
        <w:t>3</w:t>
      </w:r>
      <w:r w:rsidR="0032084A">
        <w:t>0</w:t>
      </w:r>
      <w:r>
        <w:t>.1.</w:t>
      </w:r>
      <w:r>
        <w:rPr>
          <w:rFonts w:ascii="Arial" w:eastAsia="Arial" w:hAnsi="Arial" w:cs="Arial"/>
        </w:rPr>
        <w:t xml:space="preserve"> </w:t>
      </w:r>
      <w:r>
        <w:t xml:space="preserve">физическое лицо; </w:t>
      </w:r>
    </w:p>
    <w:p w14:paraId="4D053FB0" w14:textId="77777777" w:rsidR="00026DA3" w:rsidRDefault="00EA6AFF" w:rsidP="009C15B4">
      <w:pPr>
        <w:spacing w:after="0"/>
        <w:ind w:left="718"/>
      </w:pPr>
      <w:r>
        <w:t>3</w:t>
      </w:r>
      <w:r w:rsidR="0032084A">
        <w:t>0</w:t>
      </w:r>
      <w:r>
        <w:t>.2.</w:t>
      </w:r>
      <w:r>
        <w:rPr>
          <w:rFonts w:ascii="Arial" w:eastAsia="Arial" w:hAnsi="Arial" w:cs="Arial"/>
        </w:rPr>
        <w:t xml:space="preserve"> </w:t>
      </w:r>
      <w:r>
        <w:t xml:space="preserve">представитель заявителя – физического лица; </w:t>
      </w:r>
    </w:p>
    <w:p w14:paraId="5D692E62" w14:textId="77777777" w:rsidR="00026DA3" w:rsidRDefault="00EA6AFF" w:rsidP="009C15B4">
      <w:pPr>
        <w:spacing w:after="0"/>
        <w:ind w:left="718"/>
      </w:pPr>
      <w:r>
        <w:t>3</w:t>
      </w:r>
      <w:r w:rsidR="0032084A">
        <w:t>0</w:t>
      </w:r>
      <w:r>
        <w:t>.3.</w:t>
      </w:r>
      <w:r>
        <w:rPr>
          <w:rFonts w:ascii="Arial" w:eastAsia="Arial" w:hAnsi="Arial" w:cs="Arial"/>
        </w:rPr>
        <w:t xml:space="preserve"> </w:t>
      </w:r>
      <w:r>
        <w:t xml:space="preserve">юридическое лицо; </w:t>
      </w:r>
    </w:p>
    <w:p w14:paraId="27255193" w14:textId="77777777" w:rsidR="00026DA3" w:rsidRDefault="00EA6AFF" w:rsidP="009C15B4">
      <w:pPr>
        <w:spacing w:after="0"/>
        <w:ind w:left="718"/>
      </w:pPr>
      <w:r>
        <w:t>3</w:t>
      </w:r>
      <w:r w:rsidR="0032084A">
        <w:t>0</w:t>
      </w:r>
      <w:r>
        <w:t>.4.</w:t>
      </w:r>
      <w:r>
        <w:rPr>
          <w:rFonts w:ascii="Arial" w:eastAsia="Arial" w:hAnsi="Arial" w:cs="Arial"/>
        </w:rPr>
        <w:t xml:space="preserve"> </w:t>
      </w:r>
      <w:r>
        <w:t xml:space="preserve">представитель заявителя – юридического лица; </w:t>
      </w:r>
    </w:p>
    <w:p w14:paraId="5DB7446D" w14:textId="77777777" w:rsidR="00026DA3" w:rsidRDefault="009E3820" w:rsidP="009C15B4">
      <w:pPr>
        <w:spacing w:after="0"/>
      </w:pPr>
      <w:r>
        <w:t xml:space="preserve">       </w:t>
      </w:r>
      <w:r w:rsidRPr="009E3820">
        <w:t>31</w:t>
      </w:r>
      <w:r>
        <w:t xml:space="preserve">. </w:t>
      </w:r>
      <w:r w:rsidR="00EA6AFF" w:rsidRPr="009E3820">
        <w:t>Возможность оставления</w:t>
      </w:r>
      <w:r w:rsidR="00EA6AFF">
        <w:t xml:space="preserve"> заявления (запроса) заявителя о предоставлении Услуги без рассмотрения не предусмотрена. </w:t>
      </w:r>
    </w:p>
    <w:p w14:paraId="5AC8E323" w14:textId="30FD54CE" w:rsidR="00026DA3" w:rsidRDefault="00EA6AFF" w:rsidP="009C15B4">
      <w:pPr>
        <w:numPr>
          <w:ilvl w:val="1"/>
          <w:numId w:val="9"/>
        </w:numPr>
        <w:spacing w:after="0"/>
        <w:ind w:hanging="11"/>
      </w:pPr>
      <w:r>
        <w:t xml:space="preserve">Описание административных процедур и административных действий приведено в </w:t>
      </w:r>
      <w:r w:rsidR="002A6BC8">
        <w:t>П</w:t>
      </w:r>
      <w:r>
        <w:t xml:space="preserve">риложении № 6 к настоящему Административному регламенту. </w:t>
      </w:r>
    </w:p>
    <w:p w14:paraId="01AB3FC0" w14:textId="77777777" w:rsidR="00F95BF6" w:rsidRDefault="00F95BF6" w:rsidP="00F95BF6">
      <w:pPr>
        <w:spacing w:after="0"/>
        <w:ind w:left="568" w:firstLine="0"/>
      </w:pPr>
    </w:p>
    <w:p w14:paraId="67BE91E0" w14:textId="77777777" w:rsidR="00026DA3" w:rsidRDefault="00EA6AFF" w:rsidP="00F95BF6">
      <w:pPr>
        <w:pStyle w:val="1"/>
        <w:spacing w:after="0"/>
        <w:ind w:right="2"/>
      </w:pPr>
      <w:r>
        <w:t xml:space="preserve">Профилирование заявителя </w:t>
      </w:r>
    </w:p>
    <w:p w14:paraId="14EF2840" w14:textId="77777777" w:rsidR="00026DA3" w:rsidRDefault="009E3820" w:rsidP="00F95BF6">
      <w:pPr>
        <w:spacing w:after="0"/>
      </w:pPr>
      <w:r>
        <w:t xml:space="preserve">        33. </w:t>
      </w:r>
      <w:r w:rsidR="00EA6AFF"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 w:rsidR="002A6BC8">
        <w:t>П</w:t>
      </w:r>
      <w:r w:rsidR="00EA6AFF">
        <w:t xml:space="preserve">риложении № 7 к настоящему Административному регламенту. </w:t>
      </w:r>
    </w:p>
    <w:p w14:paraId="35E7EBFA" w14:textId="2AD9E0C4" w:rsidR="00026DA3" w:rsidRDefault="00EA6AFF" w:rsidP="00F95BF6">
      <w:pPr>
        <w:numPr>
          <w:ilvl w:val="0"/>
          <w:numId w:val="10"/>
        </w:numPr>
        <w:spacing w:after="0"/>
        <w:ind w:firstLine="708"/>
      </w:pPr>
      <w: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2A6BC8">
        <w:t>А</w:t>
      </w:r>
      <w:r>
        <w:t xml:space="preserve">дминистративным регламентом. </w:t>
      </w:r>
    </w:p>
    <w:p w14:paraId="1D54AFA9" w14:textId="77777777" w:rsidR="00026DA3" w:rsidRDefault="00EA6AFF" w:rsidP="00F95BF6">
      <w:pPr>
        <w:numPr>
          <w:ilvl w:val="0"/>
          <w:numId w:val="10"/>
        </w:numPr>
        <w:spacing w:after="0"/>
        <w:ind w:firstLine="708"/>
      </w:pPr>
      <w:r>
        <w:t xml:space="preserve">Описания вариантов, приведенные в настоящем разделе, размещаются Органом власти в общедоступном для ознакомления месте. </w:t>
      </w:r>
    </w:p>
    <w:p w14:paraId="54E3B811" w14:textId="77777777" w:rsidR="00026DA3" w:rsidRDefault="00EA6AFF">
      <w:pPr>
        <w:spacing w:after="0" w:line="259" w:lineRule="auto"/>
        <w:ind w:left="708" w:firstLine="0"/>
        <w:jc w:val="left"/>
      </w:pPr>
      <w:r>
        <w:t xml:space="preserve"> </w:t>
      </w:r>
    </w:p>
    <w:p w14:paraId="3F193D91" w14:textId="77777777" w:rsidR="00026DA3" w:rsidRDefault="00EA6AFF" w:rsidP="00F95BF6">
      <w:pPr>
        <w:pStyle w:val="1"/>
        <w:spacing w:after="0"/>
        <w:ind w:right="5"/>
      </w:pPr>
      <w:r>
        <w:t xml:space="preserve">Единый сценарий предоставления Услуги </w:t>
      </w:r>
    </w:p>
    <w:p w14:paraId="46C4B6AC" w14:textId="13350571" w:rsidR="00026DA3" w:rsidRDefault="00EA6AFF" w:rsidP="00F95BF6">
      <w:pPr>
        <w:spacing w:after="0" w:line="259" w:lineRule="auto"/>
        <w:ind w:left="0" w:firstLine="0"/>
        <w:jc w:val="left"/>
      </w:pPr>
      <w:r>
        <w:t xml:space="preserve"> </w:t>
      </w:r>
      <w:r w:rsidR="009E3820">
        <w:t xml:space="preserve">        36. </w:t>
      </w:r>
      <w:r>
        <w:t xml:space="preserve">Максимальный срок предоставления варианта Услуги составляет 5 рабочих дней со дня регистрации заявления (запроса) заявителя. </w:t>
      </w:r>
    </w:p>
    <w:p w14:paraId="03A0B077" w14:textId="77777777" w:rsidR="00026DA3" w:rsidRDefault="00EA6AFF" w:rsidP="00F95BF6">
      <w:pPr>
        <w:numPr>
          <w:ilvl w:val="0"/>
          <w:numId w:val="11"/>
        </w:numPr>
        <w:spacing w:after="0"/>
        <w:ind w:left="0" w:firstLine="709"/>
      </w:pPr>
      <w:r>
        <w:t>В результате предостав</w:t>
      </w:r>
      <w:r w:rsidR="00387164">
        <w:t>ления варианта Услуги заявителю</w:t>
      </w:r>
      <w:r w:rsidR="00387164" w:rsidRPr="00387164">
        <w:t xml:space="preserve"> </w:t>
      </w:r>
      <w:r>
        <w:t xml:space="preserve">предоставляются: </w:t>
      </w:r>
    </w:p>
    <w:p w14:paraId="469E7FC0" w14:textId="77777777" w:rsidR="00026DA3" w:rsidRDefault="00387164" w:rsidP="00F95BF6">
      <w:pPr>
        <w:spacing w:after="0"/>
        <w:ind w:left="-5"/>
      </w:pPr>
      <w:r w:rsidRPr="00387164">
        <w:t xml:space="preserve">          </w:t>
      </w:r>
      <w:r w:rsidR="00EA6AFF">
        <w:t>а)</w:t>
      </w:r>
      <w:r w:rsidR="00EA6AFF">
        <w:rPr>
          <w:rFonts w:ascii="Arial" w:eastAsia="Arial" w:hAnsi="Arial" w:cs="Arial"/>
        </w:rPr>
        <w:t xml:space="preserve"> </w:t>
      </w:r>
      <w:r w:rsidR="00EA6AFF">
        <w:t>решение о предоставлении выпис</w:t>
      </w:r>
      <w:r>
        <w:t xml:space="preserve">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14:paraId="4997BD45" w14:textId="77777777" w:rsidR="00026DA3" w:rsidRDefault="00387164" w:rsidP="00F95BF6">
      <w:pPr>
        <w:spacing w:after="0"/>
        <w:ind w:left="-5"/>
      </w:pPr>
      <w:r w:rsidRPr="00387164">
        <w:lastRenderedPageBreak/>
        <w:t xml:space="preserve">         </w:t>
      </w:r>
      <w:r w:rsidR="00EA6AFF">
        <w:t>б)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уведомление об отсутствии в реестре </w:t>
      </w:r>
      <w:r w:rsidR="002A6BC8">
        <w:t>муниципального</w:t>
      </w:r>
      <w:r w:rsidR="00EA6AFF"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>
        <w:t xml:space="preserve">(опционально), документ на бумажном носителе); </w:t>
      </w:r>
    </w:p>
    <w:p w14:paraId="5D44D5B5" w14:textId="77777777" w:rsidR="00026DA3" w:rsidRDefault="00EA6AFF" w:rsidP="00F95BF6">
      <w:pPr>
        <w:spacing w:after="0"/>
        <w:ind w:left="-1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34C77232" w14:textId="77777777" w:rsidR="00026DA3" w:rsidRDefault="00EA6AFF" w:rsidP="00F95BF6">
      <w:pPr>
        <w:spacing w:after="0"/>
        <w:ind w:left="-15" w:firstLine="708"/>
      </w:pPr>
      <w:r>
        <w:t xml:space="preserve">Формирование реестровой записи в качестве результата предоставления Услуги не предусмотрено. </w:t>
      </w:r>
    </w:p>
    <w:p w14:paraId="6274C227" w14:textId="77777777" w:rsidR="00026DA3" w:rsidRPr="0032084A" w:rsidRDefault="009E3820" w:rsidP="00F95BF6">
      <w:pPr>
        <w:shd w:val="clear" w:color="auto" w:fill="FFFFFF" w:themeFill="background1"/>
        <w:spacing w:after="0"/>
      </w:pPr>
      <w:r>
        <w:t xml:space="preserve">        38. </w:t>
      </w:r>
      <w:r w:rsidR="00EA6AFF" w:rsidRPr="0032084A">
        <w:t>Уполномоченный орган отказывает заявителю в предоставлении Услуги при наличии основ</w:t>
      </w:r>
      <w:r w:rsidR="0032084A">
        <w:t xml:space="preserve">аний, указанных в </w:t>
      </w:r>
      <w:r w:rsidR="0032084A" w:rsidRPr="004F159A">
        <w:rPr>
          <w:color w:val="auto"/>
        </w:rPr>
        <w:t>пункте 21</w:t>
      </w:r>
      <w:r w:rsidR="00EA6AFF" w:rsidRPr="004F159A">
        <w:rPr>
          <w:color w:val="auto"/>
        </w:rPr>
        <w:t xml:space="preserve"> </w:t>
      </w:r>
      <w:r w:rsidR="00EA6AFF" w:rsidRPr="0032084A">
        <w:t xml:space="preserve">настоящего Административного регламента. </w:t>
      </w:r>
    </w:p>
    <w:p w14:paraId="344931C7" w14:textId="77777777" w:rsidR="00026DA3" w:rsidRDefault="00EA6AFF">
      <w:pPr>
        <w:numPr>
          <w:ilvl w:val="0"/>
          <w:numId w:val="12"/>
        </w:numPr>
        <w:ind w:firstLine="708"/>
      </w:pPr>
      <w:r>
        <w:t xml:space="preserve">Административные процедуры, осуществляемые при предоставлении Услуги: </w:t>
      </w:r>
    </w:p>
    <w:p w14:paraId="77077070" w14:textId="77777777" w:rsidR="00026DA3" w:rsidRDefault="00EA6AFF" w:rsidP="00F95BF6">
      <w:pPr>
        <w:spacing w:after="0" w:line="247" w:lineRule="auto"/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прием и регистрация заявления и необходимых документов; </w:t>
      </w:r>
    </w:p>
    <w:p w14:paraId="73716E06" w14:textId="77777777" w:rsidR="00026DA3" w:rsidRDefault="00EA6AFF" w:rsidP="00F95BF6">
      <w:pPr>
        <w:spacing w:after="0" w:line="247" w:lineRule="auto"/>
        <w:ind w:left="71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рассмотрение принятых документов и направление межведомственных </w:t>
      </w:r>
    </w:p>
    <w:p w14:paraId="6196C766" w14:textId="77777777" w:rsidR="00026DA3" w:rsidRDefault="00EA6AFF" w:rsidP="00F95BF6">
      <w:pPr>
        <w:spacing w:after="0" w:line="247" w:lineRule="auto"/>
        <w:ind w:left="-5"/>
      </w:pPr>
      <w:r>
        <w:t xml:space="preserve">запросов; </w:t>
      </w:r>
    </w:p>
    <w:p w14:paraId="706C918F" w14:textId="77777777" w:rsidR="00026DA3" w:rsidRDefault="0032084A" w:rsidP="00F95BF6">
      <w:pPr>
        <w:spacing w:after="0" w:line="247" w:lineRule="auto"/>
        <w:ind w:left="0" w:firstLine="708"/>
      </w:pPr>
      <w:r>
        <w:t>в</w:t>
      </w:r>
      <w:r w:rsidR="00EA6AFF">
        <w:t>)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принятие решения о предоставлении муниципальной услуги либо об отказе в предоставлении </w:t>
      </w:r>
      <w:r w:rsidR="00DC0237">
        <w:t>муниципальной</w:t>
      </w:r>
      <w:r w:rsidR="00EA6AFF">
        <w:t xml:space="preserve"> услуги; </w:t>
      </w:r>
    </w:p>
    <w:p w14:paraId="1018FE4F" w14:textId="77777777" w:rsidR="00026DA3" w:rsidRDefault="0032084A" w:rsidP="00F95BF6">
      <w:pPr>
        <w:spacing w:after="0" w:line="247" w:lineRule="auto"/>
        <w:ind w:left="-15" w:firstLine="708"/>
      </w:pPr>
      <w:r>
        <w:t>г</w:t>
      </w:r>
      <w:r w:rsidR="00EA6AFF">
        <w:t>)</w:t>
      </w:r>
      <w:r w:rsidR="00DC0237">
        <w:rPr>
          <w:rFonts w:ascii="Arial" w:eastAsia="Arial" w:hAnsi="Arial" w:cs="Arial"/>
        </w:rPr>
        <w:t xml:space="preserve"> </w:t>
      </w:r>
      <w:r w:rsidR="00EA6AFF">
        <w:t xml:space="preserve">предоставление результата предоставления государственной (муниципальной) услуги или отказа в предоставлении государственной (муниципальной) услуги.  </w:t>
      </w:r>
    </w:p>
    <w:p w14:paraId="29E0CAC8" w14:textId="76B3225D" w:rsidR="00026DA3" w:rsidRDefault="009E3820" w:rsidP="00F95BF6">
      <w:pPr>
        <w:spacing w:after="0" w:line="247" w:lineRule="auto"/>
      </w:pPr>
      <w:r>
        <w:t xml:space="preserve">       40. </w:t>
      </w:r>
      <w:r w:rsidR="00EA6AFF">
        <w:t xml:space="preserve">Сценарием предоставления Услуги административная процедура приостановления предоставления Услуги не предусмотрена. </w:t>
      </w:r>
    </w:p>
    <w:p w14:paraId="513A3CCD" w14:textId="77777777" w:rsidR="00F95BF6" w:rsidRDefault="00F95BF6" w:rsidP="00F95BF6">
      <w:pPr>
        <w:spacing w:after="0" w:line="247" w:lineRule="auto"/>
      </w:pPr>
    </w:p>
    <w:p w14:paraId="2FD02955" w14:textId="09F5122C" w:rsidR="00026DA3" w:rsidRDefault="00EA6AFF" w:rsidP="00F95BF6">
      <w:pPr>
        <w:spacing w:after="0" w:line="247" w:lineRule="auto"/>
        <w:ind w:left="3592" w:hanging="2843"/>
        <w:jc w:val="left"/>
      </w:pPr>
      <w:r>
        <w:rPr>
          <w:b/>
        </w:rPr>
        <w:t xml:space="preserve">Прием запроса и документов и (или) информации, необходимых для предоставления Услуги  </w:t>
      </w:r>
    </w:p>
    <w:p w14:paraId="5FCE7114" w14:textId="1B7E4370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Представление заявителем документов и заявления (запроса) о предоставлении Услуги в соответствии с формой, предусмотренной в </w:t>
      </w:r>
      <w:r w:rsidR="00DC0237">
        <w:t>П</w:t>
      </w:r>
      <w:r>
        <w:t xml:space="preserve">риложении № 4 к настоящему </w:t>
      </w:r>
      <w:r w:rsidR="00DC0237">
        <w:t>А</w:t>
      </w:r>
      <w:r>
        <w:t xml:space="preserve">дминистративному регламенту, осуществляется в МФЦ, посредством Единого портала, путем направления почтового отправления. </w:t>
      </w:r>
    </w:p>
    <w:p w14:paraId="0DD4E5E2" w14:textId="55EDE9F1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Исчерпывающий перечень документов, необходимых в соответствии  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 </w:t>
      </w:r>
    </w:p>
    <w:p w14:paraId="3B83CBDE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</w:t>
      </w:r>
      <w:r>
        <w:lastRenderedPageBreak/>
        <w:t xml:space="preserve">представить по собственной инициативе, содержится в пункте 15 настоящего Административного регламента.  </w:t>
      </w:r>
    </w:p>
    <w:p w14:paraId="4A30E967" w14:textId="77777777" w:rsidR="00026DA3" w:rsidRDefault="00EA6AFF" w:rsidP="00F95BF6">
      <w:pPr>
        <w:spacing w:after="0"/>
        <w:ind w:left="718"/>
      </w:pPr>
      <w:r>
        <w:t xml:space="preserve">Межведомственные запросы формируются автоматически. </w:t>
      </w:r>
    </w:p>
    <w:p w14:paraId="5176E185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Способами установления личности (идентификации) заявителя при взаимодействии с заявителями являются:  </w:t>
      </w:r>
    </w:p>
    <w:p w14:paraId="58B681A2" w14:textId="77777777" w:rsidR="00026DA3" w:rsidRDefault="00EA6AFF" w:rsidP="00F95BF6">
      <w:pPr>
        <w:spacing w:after="0"/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 МФЦ – документ, удостоверяющий личность;  </w:t>
      </w:r>
    </w:p>
    <w:p w14:paraId="6C980747" w14:textId="77777777" w:rsidR="00026DA3" w:rsidRDefault="00EA6AFF" w:rsidP="00F95BF6">
      <w:pPr>
        <w:spacing w:after="0"/>
        <w:ind w:left="-1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proofErr w:type="gramStart"/>
      <w:r>
        <w:t>услуг  в</w:t>
      </w:r>
      <w:proofErr w:type="gramEnd"/>
      <w:r>
        <w:t xml:space="preserve"> электронной форме;  </w:t>
      </w:r>
    </w:p>
    <w:p w14:paraId="1F5C306C" w14:textId="77777777" w:rsidR="00026DA3" w:rsidRDefault="00EA6AFF" w:rsidP="00F95BF6">
      <w:pPr>
        <w:tabs>
          <w:tab w:val="center" w:pos="1220"/>
          <w:tab w:val="center" w:pos="2832"/>
          <w:tab w:val="center" w:pos="4542"/>
          <w:tab w:val="center" w:pos="6246"/>
          <w:tab w:val="center" w:pos="7416"/>
          <w:tab w:val="center" w:pos="8182"/>
          <w:tab w:val="right" w:pos="10205"/>
        </w:tabs>
        <w:spacing w:after="0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путем </w:t>
      </w:r>
      <w:r>
        <w:tab/>
        <w:t xml:space="preserve">направления </w:t>
      </w:r>
      <w:r>
        <w:tab/>
        <w:t xml:space="preserve">почтового </w:t>
      </w:r>
      <w:r>
        <w:tab/>
        <w:t xml:space="preserve">отправления </w:t>
      </w:r>
      <w:r>
        <w:tab/>
        <w:t xml:space="preserve">– </w:t>
      </w:r>
      <w:r>
        <w:tab/>
        <w:t xml:space="preserve">копия </w:t>
      </w:r>
      <w:r>
        <w:tab/>
        <w:t xml:space="preserve">документа, </w:t>
      </w:r>
    </w:p>
    <w:p w14:paraId="2EBA5C01" w14:textId="77777777" w:rsidR="00026DA3" w:rsidRDefault="00EA6AFF" w:rsidP="00F95BF6">
      <w:pPr>
        <w:spacing w:after="0"/>
        <w:ind w:left="-5"/>
      </w:pPr>
      <w:r>
        <w:t xml:space="preserve">удостоверяющего личность. </w:t>
      </w:r>
    </w:p>
    <w:p w14:paraId="3E6851C1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Запрос и документы, необходимые для предоставления варианта Услуги, могут быть представлены представителем заявителя. </w:t>
      </w:r>
    </w:p>
    <w:p w14:paraId="43152637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Уполномоченный орган отказывает заявителю в приеме документов, необходимых для предоставления Услуги, при наличии оснований, </w:t>
      </w:r>
      <w:proofErr w:type="gramStart"/>
      <w:r>
        <w:t>указанных  в</w:t>
      </w:r>
      <w:proofErr w:type="gramEnd"/>
      <w:r>
        <w:t xml:space="preserve"> пункте </w:t>
      </w:r>
      <w:r w:rsidRPr="00AA52DF">
        <w:rPr>
          <w:shd w:val="clear" w:color="auto" w:fill="FFFFFF" w:themeFill="background1"/>
        </w:rPr>
        <w:t>17 настоящего Административного регламента</w:t>
      </w:r>
      <w:r>
        <w:t xml:space="preserve">. </w:t>
      </w:r>
    </w:p>
    <w:p w14:paraId="1D67E24D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 </w:t>
      </w:r>
    </w:p>
    <w:p w14:paraId="3561610A" w14:textId="20455085" w:rsidR="00026DA3" w:rsidRDefault="00EA6AFF" w:rsidP="00F95BF6">
      <w:pPr>
        <w:numPr>
          <w:ilvl w:val="0"/>
          <w:numId w:val="13"/>
        </w:numPr>
        <w:spacing w:after="0" w:line="247" w:lineRule="auto"/>
        <w:ind w:firstLine="709"/>
      </w:pPr>
      <w:r>
        <w:t xml:space="preserve">Административная процедура «рассмотрение принятых документов и направление межведомственных запросов» осуществляется в Уполномоченном органе.  </w:t>
      </w:r>
    </w:p>
    <w:p w14:paraId="73D497E5" w14:textId="77777777" w:rsidR="00026DA3" w:rsidRDefault="00EA6AFF" w:rsidP="00F95BF6">
      <w:pPr>
        <w:spacing w:after="0" w:line="247" w:lineRule="auto"/>
        <w:ind w:left="-15" w:firstLine="709"/>
      </w:pPr>
      <w: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14:paraId="3DD40F2C" w14:textId="1E2EC547" w:rsidR="00026DA3" w:rsidRDefault="00EA6AFF" w:rsidP="00F95BF6">
      <w:pPr>
        <w:numPr>
          <w:ilvl w:val="0"/>
          <w:numId w:val="13"/>
        </w:numPr>
        <w:spacing w:after="0" w:line="247" w:lineRule="auto"/>
        <w:ind w:firstLine="709"/>
      </w:pPr>
      <w:r>
        <w:t xml:space="preserve"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14:paraId="0352E8CC" w14:textId="77777777" w:rsidR="00F95BF6" w:rsidRDefault="00F95BF6" w:rsidP="00F95BF6">
      <w:pPr>
        <w:spacing w:after="0" w:line="247" w:lineRule="auto"/>
        <w:ind w:left="709" w:firstLine="0"/>
      </w:pPr>
    </w:p>
    <w:p w14:paraId="0B56E2E1" w14:textId="77777777" w:rsidR="00026DA3" w:rsidRDefault="00EA6AFF" w:rsidP="00F95BF6">
      <w:pPr>
        <w:pStyle w:val="1"/>
        <w:spacing w:after="0"/>
        <w:ind w:right="2"/>
      </w:pPr>
      <w:r>
        <w:t xml:space="preserve">Принятие решения о предоставлении Услуги </w:t>
      </w:r>
    </w:p>
    <w:p w14:paraId="1F4A87B0" w14:textId="77777777" w:rsidR="00026DA3" w:rsidRDefault="009E3820" w:rsidP="00F95BF6">
      <w:pPr>
        <w:spacing w:after="0"/>
        <w:ind w:left="-15" w:firstLine="708"/>
      </w:pPr>
      <w:r>
        <w:t xml:space="preserve">50. 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14:paraId="09443C63" w14:textId="77777777" w:rsidR="00026DA3" w:rsidRDefault="00EA6AFF" w:rsidP="00F95BF6">
      <w:pPr>
        <w:spacing w:after="0"/>
        <w:ind w:left="1077" w:hanging="369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14:paraId="19CD6674" w14:textId="77777777" w:rsidR="00026DA3" w:rsidRDefault="00EA6AFF" w:rsidP="00F95BF6">
      <w:pPr>
        <w:spacing w:after="0"/>
        <w:ind w:left="1077" w:hanging="369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14:paraId="77E0245D" w14:textId="70D279BC" w:rsidR="00026DA3" w:rsidRDefault="00EA6AFF" w:rsidP="00F95BF6">
      <w:pPr>
        <w:spacing w:after="0"/>
        <w:ind w:left="1077" w:hanging="369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14:paraId="6CDFF4C6" w14:textId="77777777" w:rsidR="00026DA3" w:rsidRDefault="00EA6AFF" w:rsidP="00F95BF6">
      <w:pPr>
        <w:spacing w:after="0"/>
        <w:ind w:left="1077" w:hanging="369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факт оплаты заявителем за предоставление выписки подтвержден или внесение платы за предоставление выписки не требуется. </w:t>
      </w:r>
    </w:p>
    <w:p w14:paraId="66BE4CD5" w14:textId="77777777" w:rsidR="00026DA3" w:rsidRDefault="00EA6AFF" w:rsidP="00F95BF6">
      <w:pPr>
        <w:spacing w:after="0"/>
        <w:ind w:left="-15" w:firstLine="708"/>
      </w:pPr>
      <w:r>
        <w:t>Решение об отказе в предоставлении услуги принимается при невыполнении указанных выше критериев.</w:t>
      </w:r>
      <w:r>
        <w:rPr>
          <w:sz w:val="20"/>
        </w:rPr>
        <w:t xml:space="preserve"> </w:t>
      </w:r>
    </w:p>
    <w:p w14:paraId="2D967FCA" w14:textId="00DDF66D" w:rsidR="00026DA3" w:rsidRDefault="009E3820" w:rsidP="00F95BF6">
      <w:pPr>
        <w:spacing w:after="0"/>
        <w:ind w:left="-15" w:firstLine="708"/>
      </w:pPr>
      <w:r>
        <w:t xml:space="preserve">51. 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Принятие решения о предоставлении Услуги осуществляется в срок, </w:t>
      </w:r>
      <w:r w:rsidR="00BF06B0">
        <w:t>н</w:t>
      </w:r>
      <w:r w:rsidR="00EA6AFF">
        <w:t xml:space="preserve">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14:paraId="01B13E41" w14:textId="77777777" w:rsidR="00026DA3" w:rsidRDefault="00EA6AFF" w:rsidP="00BF06B0">
      <w:pPr>
        <w:pStyle w:val="1"/>
        <w:spacing w:after="0"/>
        <w:ind w:right="4"/>
      </w:pPr>
      <w:r>
        <w:t xml:space="preserve">Предоставление результата Услуги  </w:t>
      </w:r>
    </w:p>
    <w:p w14:paraId="07ADFD3D" w14:textId="77777777" w:rsidR="00026DA3" w:rsidRDefault="009E3820" w:rsidP="00BF06B0">
      <w:pPr>
        <w:spacing w:after="0"/>
      </w:pPr>
      <w:r>
        <w:t xml:space="preserve">        52. </w:t>
      </w:r>
      <w:r w:rsidR="00EA6AFF"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14:paraId="38D8B46D" w14:textId="77777777" w:rsidR="00026DA3" w:rsidRDefault="00EA6AFF" w:rsidP="00BF06B0">
      <w:pPr>
        <w:numPr>
          <w:ilvl w:val="0"/>
          <w:numId w:val="14"/>
        </w:numPr>
        <w:spacing w:after="0"/>
        <w:ind w:firstLine="708"/>
      </w:pPr>
      <w:r>
        <w:t xml:space="preserve">Предоставление результата Услуги осуществляется в </w:t>
      </w:r>
      <w:proofErr w:type="gramStart"/>
      <w:r>
        <w:t>срок,  не</w:t>
      </w:r>
      <w:proofErr w:type="gramEnd"/>
      <w:r>
        <w:t xml:space="preserve"> превышающий 1 рабочего дня, и исчисляется со дня принятия решения  о предоставлении Услуги.  </w:t>
      </w:r>
    </w:p>
    <w:p w14:paraId="6C8E8AF5" w14:textId="77777777" w:rsidR="00DC0237" w:rsidRDefault="00DC0237" w:rsidP="00BF06B0">
      <w:pPr>
        <w:spacing w:after="0" w:line="247" w:lineRule="auto"/>
        <w:ind w:left="41"/>
        <w:jc w:val="left"/>
        <w:rPr>
          <w:b/>
        </w:rPr>
      </w:pPr>
    </w:p>
    <w:p w14:paraId="3375D3F6" w14:textId="09D1BD4B" w:rsidR="00026DA3" w:rsidRDefault="00EA6AFF" w:rsidP="00BF06B0">
      <w:pPr>
        <w:spacing w:after="464" w:line="247" w:lineRule="auto"/>
        <w:ind w:left="41"/>
        <w:jc w:val="center"/>
      </w:pPr>
      <w:r>
        <w:rPr>
          <w:b/>
        </w:rPr>
        <w:t>IV. Формы контроля за исполнением административного регламента</w:t>
      </w:r>
    </w:p>
    <w:p w14:paraId="4A51610E" w14:textId="77777777" w:rsidR="00026DA3" w:rsidRDefault="00EA6AFF" w:rsidP="00BF06B0">
      <w:pPr>
        <w:spacing w:after="0" w:line="247" w:lineRule="auto"/>
        <w:ind w:left="523" w:hanging="264"/>
        <w:jc w:val="left"/>
      </w:pPr>
      <w:r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 </w:t>
      </w:r>
    </w:p>
    <w:p w14:paraId="2F052403" w14:textId="77777777" w:rsidR="00026DA3" w:rsidRDefault="009E3820" w:rsidP="00BF06B0">
      <w:pPr>
        <w:spacing w:after="0"/>
      </w:pPr>
      <w:r>
        <w:t xml:space="preserve">      54. </w:t>
      </w:r>
      <w:r w:rsidR="00EA6AFF">
        <w:t xml:space="preserve"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14:paraId="73435D54" w14:textId="7F447852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Текущий контроль осуществляется посредством проведения плановых и внеплановых проверок. </w:t>
      </w:r>
    </w:p>
    <w:p w14:paraId="00C8EECF" w14:textId="77777777" w:rsidR="00BF06B0" w:rsidRDefault="00BF06B0" w:rsidP="00BF06B0">
      <w:pPr>
        <w:spacing w:after="0"/>
        <w:ind w:left="708" w:firstLine="0"/>
      </w:pPr>
    </w:p>
    <w:p w14:paraId="7A606256" w14:textId="77777777" w:rsidR="00026DA3" w:rsidRDefault="00EA6AFF" w:rsidP="00BF06B0">
      <w:pPr>
        <w:spacing w:after="0" w:line="247" w:lineRule="auto"/>
        <w:ind w:left="310" w:hanging="175"/>
        <w:jc w:val="left"/>
      </w:pPr>
      <w:r>
        <w:rPr>
          <w:b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 </w:t>
      </w:r>
    </w:p>
    <w:p w14:paraId="5EA98323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14:paraId="2818C655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Контроль за полнотой и качеством предоставления Услуги осуществляется в форме плановых и внеплановых проверок. </w:t>
      </w:r>
    </w:p>
    <w:p w14:paraId="597D84F1" w14:textId="5D9C7433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14:paraId="3F61F821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Внеплановая проверка полноты и качества предоставления Услуги проводится по конкретному обращению (жалобе) заявителя. </w:t>
      </w:r>
    </w:p>
    <w:p w14:paraId="2C78D704" w14:textId="5D8C3C09" w:rsidR="00026DA3" w:rsidRDefault="00EA6AFF" w:rsidP="00BF06B0">
      <w:pPr>
        <w:numPr>
          <w:ilvl w:val="0"/>
          <w:numId w:val="15"/>
        </w:numPr>
        <w:spacing w:after="0" w:line="259" w:lineRule="auto"/>
        <w:ind w:firstLine="708"/>
      </w:pPr>
      <w:r>
        <w:t xml:space="preserve">Проверки проводятся уполномоченными лицами Уполномоченного органа. </w:t>
      </w:r>
    </w:p>
    <w:p w14:paraId="67E7FCB5" w14:textId="77777777" w:rsidR="00BF06B0" w:rsidRDefault="00BF06B0" w:rsidP="00BF06B0">
      <w:pPr>
        <w:spacing w:after="0" w:line="259" w:lineRule="auto"/>
        <w:ind w:left="708" w:firstLine="0"/>
      </w:pPr>
    </w:p>
    <w:p w14:paraId="32DD83CE" w14:textId="77777777" w:rsidR="00026DA3" w:rsidRDefault="00EA6AFF" w:rsidP="00BF06B0">
      <w:pPr>
        <w:spacing w:after="0" w:line="247" w:lineRule="auto"/>
        <w:ind w:left="866" w:firstLine="223"/>
        <w:jc w:val="left"/>
      </w:pPr>
      <w:r>
        <w:rPr>
          <w:b/>
        </w:rPr>
        <w:t xml:space="preserve">Ответственность должностных лиц органа, предоставляющего муниципальную услугу, за решения и действия </w:t>
      </w:r>
    </w:p>
    <w:p w14:paraId="77163705" w14:textId="77777777" w:rsidR="00026DA3" w:rsidRDefault="00EA6AFF" w:rsidP="00BF06B0">
      <w:pPr>
        <w:spacing w:after="0" w:line="247" w:lineRule="auto"/>
        <w:ind w:left="4572" w:hanging="4313"/>
        <w:jc w:val="left"/>
      </w:pPr>
      <w:r>
        <w:rPr>
          <w:b/>
        </w:rPr>
        <w:t xml:space="preserve">(бездействие), принимаемые (осуществляемые) ими в ходе предоставления Услуги </w:t>
      </w:r>
    </w:p>
    <w:p w14:paraId="2A49BC12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14:paraId="69C0BEC0" w14:textId="5622A1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14:paraId="09994360" w14:textId="77777777" w:rsidR="00C40402" w:rsidRDefault="00C40402" w:rsidP="00C40402">
      <w:pPr>
        <w:spacing w:after="0"/>
        <w:ind w:left="708" w:firstLine="0"/>
      </w:pPr>
    </w:p>
    <w:p w14:paraId="2262BF24" w14:textId="5FC22B26" w:rsidR="00026DA3" w:rsidRDefault="00EA6AFF" w:rsidP="00C40402">
      <w:pPr>
        <w:spacing w:after="0" w:line="247" w:lineRule="auto"/>
        <w:ind w:left="259" w:firstLine="96"/>
        <w:jc w:val="center"/>
      </w:pPr>
      <w:r>
        <w:rPr>
          <w:b/>
        </w:rPr>
        <w:t xml:space="preserve">Положения, характеризующие требования к порядку и формам контроля </w:t>
      </w:r>
      <w:r w:rsidR="00C40402">
        <w:rPr>
          <w:b/>
        </w:rPr>
        <w:t>з</w:t>
      </w:r>
      <w:r>
        <w:rPr>
          <w:b/>
        </w:rPr>
        <w:t xml:space="preserve">а предоставлением муниципальной услуги, в том </w:t>
      </w:r>
      <w:proofErr w:type="gramStart"/>
      <w:r>
        <w:rPr>
          <w:b/>
        </w:rPr>
        <w:t>числе  со</w:t>
      </w:r>
      <w:proofErr w:type="gramEnd"/>
      <w:r>
        <w:rPr>
          <w:b/>
        </w:rPr>
        <w:t xml:space="preserve"> стороны граждан, их объединений и организаций</w:t>
      </w:r>
    </w:p>
    <w:p w14:paraId="414B976D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Контроль за предоставлением Услуги, в том числе со стороны граждан,  их объединений и организаций, осуществляется посредством получения ими полной актуальной и достоверной информации о порядке предоставления Услуги  и возможности досудебного рассмотрения обращений (жалоб) в процессе получения Услуги. </w:t>
      </w:r>
    </w:p>
    <w:p w14:paraId="0BFD1827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14:paraId="079444B2" w14:textId="62BB54EB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lastRenderedPageBreak/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47B5AD0A" w14:textId="77777777" w:rsidR="00BF06B0" w:rsidRDefault="00BF06B0" w:rsidP="00BF06B0">
      <w:pPr>
        <w:spacing w:after="0"/>
        <w:ind w:left="708" w:firstLine="0"/>
      </w:pPr>
    </w:p>
    <w:p w14:paraId="5E1C20CD" w14:textId="1FBC212A" w:rsidR="00026DA3" w:rsidRDefault="00EA6AFF" w:rsidP="00BF06B0">
      <w:pPr>
        <w:pStyle w:val="1"/>
        <w:ind w:right="6"/>
      </w:pPr>
      <w:r>
        <w:t>V. Досудебный (внесудебный) порядок обжалования решений и действий</w:t>
      </w:r>
    </w:p>
    <w:p w14:paraId="782344E4" w14:textId="0F511B82" w:rsidR="00026DA3" w:rsidRDefault="00EA6AFF" w:rsidP="00BF06B0">
      <w:pPr>
        <w:spacing w:after="0" w:line="247" w:lineRule="auto"/>
        <w:ind w:left="259" w:firstLine="142"/>
        <w:jc w:val="center"/>
      </w:pPr>
      <w:r>
        <w:rPr>
          <w:b/>
        </w:rPr>
        <w:t>(бездействия) органа, предоставляющего Услугу, многофункционального центра, организаций, указанных в части 1.1 статьи 16 Федерального закона</w:t>
      </w:r>
    </w:p>
    <w:p w14:paraId="7C16D8A8" w14:textId="48276120" w:rsidR="00026DA3" w:rsidRDefault="00EA6AFF" w:rsidP="00BF06B0">
      <w:pPr>
        <w:spacing w:after="228" w:line="247" w:lineRule="auto"/>
        <w:ind w:left="10" w:firstLine="130"/>
        <w:jc w:val="center"/>
      </w:pPr>
      <w:r>
        <w:rPr>
          <w:b/>
        </w:rPr>
        <w:t>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382B2B9" w14:textId="06984FF1" w:rsidR="00026DA3" w:rsidRDefault="00EA6AFF" w:rsidP="00BF06B0">
      <w:pPr>
        <w:numPr>
          <w:ilvl w:val="0"/>
          <w:numId w:val="16"/>
        </w:numPr>
        <w:spacing w:after="0"/>
        <w:ind w:firstLine="708"/>
      </w:pPr>
      <w: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14:paraId="180F2945" w14:textId="77777777" w:rsidR="00026DA3" w:rsidRDefault="00EA6AFF" w:rsidP="00BF06B0">
      <w:pPr>
        <w:numPr>
          <w:ilvl w:val="0"/>
          <w:numId w:val="16"/>
        </w:numPr>
        <w:spacing w:after="0"/>
        <w:ind w:firstLine="708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  <w:r>
        <w:rPr>
          <w:sz w:val="20"/>
        </w:rPr>
        <w:t xml:space="preserve"> </w:t>
      </w:r>
    </w:p>
    <w:p w14:paraId="18AEE92D" w14:textId="77777777" w:rsidR="00026DA3" w:rsidRDefault="00EA6AFF" w:rsidP="00BF06B0">
      <w:pPr>
        <w:spacing w:after="0"/>
        <w:ind w:left="-15" w:firstLine="708"/>
      </w:pPr>
      <w: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14:paraId="0934242A" w14:textId="77777777" w:rsidR="00026DA3" w:rsidRDefault="00EA6AFF" w:rsidP="00BF06B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7F6E014" w14:textId="4F7EB1F6" w:rsidR="00DC0237" w:rsidRPr="00C40402" w:rsidRDefault="00C40402" w:rsidP="00412F5E">
      <w:pPr>
        <w:spacing w:after="0"/>
        <w:ind w:left="709" w:hanging="709"/>
        <w:rPr>
          <w:b/>
          <w:bCs/>
          <w:szCs w:val="28"/>
        </w:rPr>
      </w:pPr>
      <w:r w:rsidRPr="00C40402">
        <w:rPr>
          <w:b/>
          <w:bCs/>
          <w:szCs w:val="28"/>
        </w:rPr>
        <w:t xml:space="preserve">Мэр города                                                        </w:t>
      </w:r>
      <w:r w:rsidR="00412F5E">
        <w:rPr>
          <w:b/>
          <w:bCs/>
          <w:szCs w:val="28"/>
        </w:rPr>
        <w:t xml:space="preserve">                                          </w:t>
      </w:r>
      <w:r w:rsidRPr="00C40402">
        <w:rPr>
          <w:b/>
          <w:bCs/>
          <w:szCs w:val="28"/>
        </w:rPr>
        <w:t>М.В.</w:t>
      </w:r>
      <w:r w:rsidR="00B66F0B">
        <w:rPr>
          <w:b/>
          <w:bCs/>
          <w:szCs w:val="28"/>
        </w:rPr>
        <w:t xml:space="preserve"> </w:t>
      </w:r>
      <w:r w:rsidRPr="00C40402">
        <w:rPr>
          <w:b/>
          <w:bCs/>
          <w:szCs w:val="28"/>
        </w:rPr>
        <w:t>Торопкин</w:t>
      </w:r>
    </w:p>
    <w:p w14:paraId="3B99A6B9" w14:textId="77777777" w:rsidR="003A64BF" w:rsidRPr="003A64BF" w:rsidRDefault="003A64BF" w:rsidP="003A64BF">
      <w:pPr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color w:val="auto"/>
          <w:sz w:val="20"/>
          <w:szCs w:val="24"/>
          <w:lang w:val="x-none"/>
        </w:rPr>
      </w:pPr>
      <w:r w:rsidRPr="003A64BF">
        <w:rPr>
          <w:b/>
          <w:i/>
          <w:color w:val="auto"/>
          <w:sz w:val="20"/>
          <w:szCs w:val="24"/>
          <w:lang w:val="x-none"/>
        </w:rPr>
        <w:t xml:space="preserve">Приложения </w:t>
      </w:r>
      <w:r w:rsidRPr="003A64BF">
        <w:rPr>
          <w:b/>
          <w:i/>
          <w:color w:val="auto"/>
          <w:sz w:val="20"/>
          <w:szCs w:val="24"/>
        </w:rPr>
        <w:t>к настоящему постановлению опубликованы</w:t>
      </w:r>
      <w:r w:rsidRPr="003A64BF">
        <w:rPr>
          <w:b/>
          <w:i/>
          <w:color w:val="auto"/>
          <w:sz w:val="20"/>
          <w:szCs w:val="24"/>
          <w:lang w:val="x-none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3A64BF">
        <w:rPr>
          <w:b/>
          <w:i/>
          <w:color w:val="auto"/>
          <w:sz w:val="20"/>
          <w:szCs w:val="24"/>
        </w:rPr>
        <w:t>, подраздел «Официальное опубликование»</w:t>
      </w:r>
      <w:r w:rsidRPr="003A64BF">
        <w:rPr>
          <w:b/>
          <w:i/>
          <w:color w:val="auto"/>
          <w:sz w:val="20"/>
          <w:szCs w:val="24"/>
          <w:lang w:val="x-none"/>
        </w:rPr>
        <w:t xml:space="preserve">. </w:t>
      </w:r>
    </w:p>
    <w:p w14:paraId="79A443B9" w14:textId="608C179A" w:rsidR="00DC0237" w:rsidRPr="003A64BF" w:rsidRDefault="00DC0237" w:rsidP="0032084A">
      <w:pPr>
        <w:ind w:left="0" w:firstLine="0"/>
        <w:rPr>
          <w:lang w:val="x-none"/>
        </w:rPr>
      </w:pPr>
    </w:p>
    <w:p w14:paraId="79724C9A" w14:textId="30F1B219" w:rsidR="00A356B0" w:rsidRDefault="00A356B0" w:rsidP="0032084A">
      <w:pPr>
        <w:ind w:left="0" w:firstLine="0"/>
      </w:pPr>
    </w:p>
    <w:p w14:paraId="434A3030" w14:textId="77777777" w:rsidR="00A356B0" w:rsidRDefault="00A356B0" w:rsidP="0032084A">
      <w:pPr>
        <w:ind w:left="0" w:firstLine="0"/>
      </w:pPr>
    </w:p>
    <w:p w14:paraId="2DC70B9E" w14:textId="77777777" w:rsidR="00026DA3" w:rsidRPr="00C40402" w:rsidRDefault="00EA6AFF" w:rsidP="00C40402">
      <w:pPr>
        <w:ind w:left="6246"/>
        <w:jc w:val="right"/>
        <w:rPr>
          <w:sz w:val="24"/>
          <w:szCs w:val="24"/>
        </w:rPr>
      </w:pPr>
      <w:r w:rsidRPr="00C40402">
        <w:rPr>
          <w:sz w:val="24"/>
          <w:szCs w:val="24"/>
        </w:rPr>
        <w:t xml:space="preserve">Приложение № 1 </w:t>
      </w:r>
    </w:p>
    <w:p w14:paraId="4815662B" w14:textId="77777777" w:rsidR="00026DA3" w:rsidRPr="00C40402" w:rsidRDefault="00EA6AFF" w:rsidP="00C40402">
      <w:pPr>
        <w:ind w:left="6246"/>
        <w:jc w:val="right"/>
        <w:rPr>
          <w:sz w:val="24"/>
          <w:szCs w:val="24"/>
        </w:rPr>
      </w:pPr>
      <w:r w:rsidRPr="00C40402">
        <w:rPr>
          <w:sz w:val="24"/>
          <w:szCs w:val="24"/>
        </w:rPr>
        <w:t xml:space="preserve">к </w:t>
      </w:r>
      <w:r w:rsidR="00291212" w:rsidRPr="00C40402">
        <w:rPr>
          <w:sz w:val="24"/>
          <w:szCs w:val="24"/>
        </w:rPr>
        <w:t>А</w:t>
      </w:r>
      <w:r w:rsidRPr="00C40402">
        <w:rPr>
          <w:sz w:val="24"/>
          <w:szCs w:val="24"/>
        </w:rPr>
        <w:t xml:space="preserve">дминистративному регламенту  </w:t>
      </w:r>
    </w:p>
    <w:p w14:paraId="77FD5B2E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D9FF290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C296C16" w14:textId="77777777" w:rsidR="00026DA3" w:rsidRDefault="00EA6AFF">
      <w:pPr>
        <w:pStyle w:val="1"/>
        <w:ind w:right="8"/>
      </w:pPr>
      <w:r>
        <w:t xml:space="preserve">Форма решения о выдаче выписки из реестра </w:t>
      </w:r>
      <w:r w:rsidR="00DC0237">
        <w:t>муниципального</w:t>
      </w:r>
      <w:r>
        <w:t xml:space="preserve"> имущества</w:t>
      </w:r>
      <w:r>
        <w:rPr>
          <w:b w:val="0"/>
        </w:rPr>
        <w:t xml:space="preserve"> </w:t>
      </w:r>
    </w:p>
    <w:p w14:paraId="2C243F71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05A2956A" w14:textId="77777777" w:rsidR="00026DA3" w:rsidRDefault="00EA6AFF">
      <w:pPr>
        <w:spacing w:after="13"/>
        <w:ind w:left="219" w:right="217"/>
        <w:jc w:val="center"/>
      </w:pPr>
      <w:r>
        <w:t xml:space="preserve">_______________________________________________________________ </w:t>
      </w:r>
    </w:p>
    <w:p w14:paraId="494AC24C" w14:textId="77777777" w:rsidR="00026DA3" w:rsidRDefault="00EA6AFF">
      <w:pPr>
        <w:spacing w:after="47" w:line="259" w:lineRule="auto"/>
        <w:ind w:left="10" w:right="11"/>
        <w:jc w:val="center"/>
      </w:pPr>
      <w:r>
        <w:rPr>
          <w:sz w:val="16"/>
        </w:rPr>
        <w:t xml:space="preserve">Наименование органа, уполномоченного на предоставление услуги </w:t>
      </w:r>
    </w:p>
    <w:p w14:paraId="540CBFB1" w14:textId="77777777" w:rsidR="00026DA3" w:rsidRDefault="00EA6AFF">
      <w:pPr>
        <w:spacing w:after="2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822BA3A" w14:textId="77777777" w:rsidR="00026DA3" w:rsidRDefault="00EA6AFF">
      <w:pPr>
        <w:ind w:left="4972"/>
      </w:pPr>
      <w:r>
        <w:t xml:space="preserve">Кому: ________________________  </w:t>
      </w:r>
    </w:p>
    <w:p w14:paraId="374EFD24" w14:textId="77777777" w:rsidR="00026DA3" w:rsidRDefault="00EA6AFF">
      <w:pPr>
        <w:spacing w:after="0" w:line="259" w:lineRule="auto"/>
        <w:ind w:left="0" w:right="211" w:firstLine="0"/>
        <w:jc w:val="center"/>
      </w:pPr>
      <w:r>
        <w:t xml:space="preserve"> </w:t>
      </w:r>
    </w:p>
    <w:p w14:paraId="6C521F26" w14:textId="77777777" w:rsidR="00026DA3" w:rsidRDefault="00EA6AFF">
      <w:pPr>
        <w:ind w:left="4972"/>
      </w:pPr>
      <w:r>
        <w:t xml:space="preserve">Контактные данные: ___________  </w:t>
      </w:r>
    </w:p>
    <w:p w14:paraId="2581E32D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02F4FE42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0BCAD357" w14:textId="77777777" w:rsidR="00026DA3" w:rsidRDefault="00EA6AFF">
      <w:pPr>
        <w:pStyle w:val="1"/>
        <w:ind w:right="0"/>
      </w:pPr>
      <w:r>
        <w:lastRenderedPageBreak/>
        <w:t>Решение о выдаче выписки из реестра муниципального имущества</w:t>
      </w:r>
      <w:r>
        <w:rPr>
          <w:b w:val="0"/>
        </w:rPr>
        <w:t xml:space="preserve"> </w:t>
      </w:r>
    </w:p>
    <w:p w14:paraId="7F1A6E45" w14:textId="77777777" w:rsidR="00026DA3" w:rsidRDefault="00EA6AFF">
      <w:pPr>
        <w:spacing w:after="7" w:line="259" w:lineRule="auto"/>
        <w:ind w:left="2903" w:firstLine="0"/>
        <w:jc w:val="center"/>
      </w:pPr>
      <w:r>
        <w:t xml:space="preserve"> </w:t>
      </w:r>
    </w:p>
    <w:p w14:paraId="340550B5" w14:textId="77777777" w:rsidR="00026DA3" w:rsidRDefault="00EA6AFF">
      <w:pPr>
        <w:tabs>
          <w:tab w:val="center" w:pos="2365"/>
          <w:tab w:val="center" w:pos="769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14:paraId="4AF5FFDA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5A652EB4" w14:textId="18E59D51" w:rsidR="00026DA3" w:rsidRDefault="00EA6AFF">
      <w:pPr>
        <w:ind w:left="-15" w:firstLine="852"/>
      </w:pPr>
      <w:r>
        <w:t xml:space="preserve">По результатам рассмотрения заявления от ________ № ___________ (Заявитель ___________) принято решение о предоставлении выписки из </w:t>
      </w:r>
      <w:proofErr w:type="gramStart"/>
      <w:r>
        <w:t>реестра  муниципального</w:t>
      </w:r>
      <w:proofErr w:type="gramEnd"/>
      <w:r>
        <w:t xml:space="preserve"> имущества</w:t>
      </w:r>
      <w:r w:rsidR="00AA4C04">
        <w:t xml:space="preserve"> </w:t>
      </w:r>
      <w:r>
        <w:t xml:space="preserve">(прилагается).  </w:t>
      </w:r>
    </w:p>
    <w:p w14:paraId="76BD876E" w14:textId="77777777" w:rsidR="00026DA3" w:rsidRDefault="00EA6AFF">
      <w:pPr>
        <w:spacing w:after="0" w:line="259" w:lineRule="auto"/>
        <w:ind w:left="1133" w:firstLine="0"/>
        <w:jc w:val="left"/>
      </w:pPr>
      <w:r>
        <w:t xml:space="preserve"> </w:t>
      </w:r>
    </w:p>
    <w:p w14:paraId="60017135" w14:textId="77777777" w:rsidR="00026DA3" w:rsidRDefault="00EA6AFF">
      <w:pPr>
        <w:spacing w:after="31"/>
        <w:ind w:left="862"/>
      </w:pPr>
      <w:r>
        <w:t xml:space="preserve">Дополнительно </w:t>
      </w:r>
      <w:proofErr w:type="gramStart"/>
      <w:r>
        <w:t>информируем:_</w:t>
      </w:r>
      <w:proofErr w:type="gramEnd"/>
      <w:r>
        <w:t xml:space="preserve">_____________________________________. </w:t>
      </w:r>
    </w:p>
    <w:p w14:paraId="3260EDF9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4B963CA1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5DA0B7CA" w14:textId="77777777" w:rsidR="00026DA3" w:rsidRDefault="00EA6AF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F5C3D2" wp14:editId="1966120E">
                <wp:simplePos x="0" y="0"/>
                <wp:positionH relativeFrom="column">
                  <wp:posOffset>2348739</wp:posOffset>
                </wp:positionH>
                <wp:positionV relativeFrom="paragraph">
                  <wp:posOffset>69365</wp:posOffset>
                </wp:positionV>
                <wp:extent cx="4102721" cy="1119535"/>
                <wp:effectExtent l="0" t="0" r="0" b="0"/>
                <wp:wrapSquare wrapText="bothSides"/>
                <wp:docPr id="27695" name="Group 2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21" cy="1119535"/>
                          <a:chOff x="0" y="0"/>
                          <a:chExt cx="4102721" cy="1119535"/>
                        </a:xfrm>
                      </wpg:grpSpPr>
                      <wps:wsp>
                        <wps:cNvPr id="2523" name="Rectangle 2523"/>
                        <wps:cNvSpPr/>
                        <wps:spPr>
                          <a:xfrm>
                            <a:off x="530700" y="150160"/>
                            <a:ext cx="1092390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4579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1351946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7EB27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1970356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DF88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2689676" y="150160"/>
                            <a:ext cx="39518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BDE3E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2988219" y="136265"/>
                            <a:ext cx="703954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1907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3516761" y="136265"/>
                            <a:ext cx="73642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9652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4069675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0387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530700" y="329895"/>
                            <a:ext cx="1110476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6BE3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1365655" y="329895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7E2EF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530700" y="508106"/>
                            <a:ext cx="750301" cy="198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15909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" name="Rectangle 2538"/>
                        <wps:cNvSpPr/>
                        <wps:spPr>
                          <a:xfrm>
                            <a:off x="1094529" y="494210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ADAC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1249894" y="494210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81EFC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1970356" y="494210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47078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2689676" y="494210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6FCE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" name="Shape 2548"/>
                        <wps:cNvSpPr/>
                        <wps:spPr>
                          <a:xfrm>
                            <a:off x="0" y="0"/>
                            <a:ext cx="2558937" cy="111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7" h="1119535">
                                <a:moveTo>
                                  <a:pt x="0" y="186589"/>
                                </a:moveTo>
                                <a:cubicBezTo>
                                  <a:pt x="0" y="83520"/>
                                  <a:pt x="83521" y="0"/>
                                  <a:pt x="186589" y="0"/>
                                </a:cubicBezTo>
                                <a:lnTo>
                                  <a:pt x="2372348" y="0"/>
                                </a:lnTo>
                                <a:cubicBezTo>
                                  <a:pt x="2475417" y="0"/>
                                  <a:pt x="2558937" y="83520"/>
                                  <a:pt x="2558937" y="186589"/>
                                </a:cubicBezTo>
                                <a:lnTo>
                                  <a:pt x="2558937" y="932946"/>
                                </a:lnTo>
                                <a:cubicBezTo>
                                  <a:pt x="2558937" y="1036014"/>
                                  <a:pt x="2475417" y="1119535"/>
                                  <a:pt x="2372348" y="1119535"/>
                                </a:cubicBezTo>
                                <a:lnTo>
                                  <a:pt x="186589" y="1119535"/>
                                </a:lnTo>
                                <a:cubicBezTo>
                                  <a:pt x="83521" y="1119535"/>
                                  <a:pt x="0" y="1036014"/>
                                  <a:pt x="0" y="932946"/>
                                </a:cubicBezTo>
                                <a:close/>
                              </a:path>
                            </a:pathLst>
                          </a:custGeom>
                          <a:ln w="12185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5C3D2" id="Group 27695" o:spid="_x0000_s1026" style="position:absolute;left:0;text-align:left;margin-left:184.95pt;margin-top:5.45pt;width:323.05pt;height:88.15pt;z-index:251660288" coordsize="41027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">
                <v:rect id="Rectangle 2523" o:spid="_x0000_s1027" style="position:absolute;left:5307;top:1501;width:1092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YL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AbItgvHAAAA3QAA&#10;AA8AAAAAAAAAAAAAAAAABwIAAGRycy9kb3ducmV2LnhtbFBLBQYAAAAAAwADALcAAAD7AgAAAAA=&#10;" filled="f" stroked="f">
                  <v:textbox inset="0,0,0,0">
                    <w:txbxContent>
                      <w:p w14:paraId="17E4579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524" o:spid="_x0000_s1028" style="position:absolute;left:13519;top:1501;width:43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5/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IkhLn/HAAAA3QAA&#10;AA8AAAAAAAAAAAAAAAAABwIAAGRycy9kb3ducmV2LnhtbFBLBQYAAAAAAwADALcAAAD7AgAAAAA=&#10;" filled="f" stroked="f">
                  <v:textbox inset="0,0,0,0">
                    <w:txbxContent>
                      <w:p w14:paraId="68F7EB27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5" o:spid="_x0000_s1029" style="position:absolute;left:19703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vk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OZti+THAAAA3QAA&#10;AA8AAAAAAAAAAAAAAAAABwIAAGRycy9kb3ducmV2LnhtbFBLBQYAAAAAAwADALcAAAD7AgAAAAA=&#10;" filled="f" stroked="f">
                  <v:textbox inset="0,0,0,0">
                    <w:txbxContent>
                      <w:p w14:paraId="010DF88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o:spid="_x0000_s1030" style="position:absolute;left:26896;top:1501;width:395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W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Ba/FZPHAAAA3QAA&#10;AA8AAAAAAAAAAAAAAAAABwIAAGRycy9kb3ducmV2LnhtbFBLBQYAAAAAAwADALcAAAD7AgAAAAA=&#10;" filled="f" stroked="f">
                  <v:textbox inset="0,0,0,0">
                    <w:txbxContent>
                      <w:p w14:paraId="7BBBDE3E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527" o:spid="_x0000_s1031" style="position:absolute;left:29882;top:1362;width:7039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AI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HnzsAjHAAAA3QAA&#10;AA8AAAAAAAAAAAAAAAAABwIAAGRycy9kb3ducmV2LnhtbFBLBQYAAAAAAwADALcAAAD7AgAAAAA=&#10;" filled="f" stroked="f">
                  <v:textbox inset="0,0,0,0">
                    <w:txbxContent>
                      <w:p w14:paraId="39F1907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</w:t>
                        </w:r>
                      </w:p>
                    </w:txbxContent>
                  </v:textbox>
                </v:rect>
                <v:rect id="Rectangle 2528" o:spid="_x0000_s1032" style="position:absolute;left:35167;top:1362;width:736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R6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CGwkesMAAADdAAAADwAA&#10;AAAAAAAAAAAAAAAHAgAAZHJzL2Rvd25yZXYueG1sUEsFBgAAAAADAAMAtwAAAPcCAAAAAA==&#10;" filled="f" stroked="f">
                  <v:textbox inset="0,0,0,0">
                    <w:txbxContent>
                      <w:p w14:paraId="3E39652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амилия</w:t>
                        </w:r>
                        <w:proofErr w:type="spellEnd"/>
                      </w:p>
                    </w:txbxContent>
                  </v:textbox>
                </v:rect>
                <v:rect id="Rectangle 2529" o:spid="_x0000_s1033" style="position:absolute;left:40696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H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ZyCB4cYAAADdAAAA&#10;DwAAAAAAAAAAAAAAAAAHAgAAZHJzL2Rvd25yZXYueG1sUEsFBgAAAAADAAMAtwAAAPoCAAAAAA==&#10;" filled="f" stroked="f">
                  <v:textbox inset="0,0,0,0">
                    <w:txbxContent>
                      <w:p w14:paraId="6D30387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0" o:spid="_x0000_s1034" style="position:absolute;left:5307;top:3298;width:1110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6h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c8O+ocMAAADdAAAADwAA&#10;AAAAAAAAAAAAAAAHAgAAZHJzL2Rvd25yZXYueG1sUEsFBgAAAAADAAMAtwAAAPcCAAAAAA==&#10;" filled="f" stroked="f">
                  <v:textbox inset="0,0,0,0">
                    <w:txbxContent>
                      <w:p w14:paraId="1886BE3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531" o:spid="_x0000_s1035" style="position:absolute;left:13656;top:3298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s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HI8bOsYAAADdAAAA&#10;DwAAAAAAAAAAAAAAAAAHAgAAZHJzL2Rvd25yZXYueG1sUEsFBgAAAAADAAMAtwAAAPoCAAAAAA==&#10;" filled="f" stroked="f">
                  <v:textbox inset="0,0,0,0">
                    <w:txbxContent>
                      <w:p w14:paraId="2627E2EF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7" o:spid="_x0000_s1036" style="position:absolute;left:5307;top:5081;width:750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    <v:textbox inset="0,0,0,0">
                    <w:txbxContent>
                      <w:p w14:paraId="38015909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538" o:spid="_x0000_s1037" style="position:absolute;left:10945;top:4942;width:59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n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jbWyp8MAAADdAAAADwAA&#10;AAAAAAAAAAAAAAAHAgAAZHJzL2Rvd25yZXYueG1sUEsFBgAAAAADAAMAtwAAAPcCAAAAAA==&#10;" filled="f" stroked="f">
                  <v:textbox inset="0,0,0,0">
                    <w:txbxContent>
                      <w:p w14:paraId="6B0ADAC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9" o:spid="_x0000_s1038" style="position:absolute;left:12498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    <v:textbox inset="0,0,0,0">
                    <w:txbxContent>
                      <w:p w14:paraId="7CB81EFC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0" o:spid="_x0000_s1039" style="position:absolute;left:19703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    <v:textbox inset="0,0,0,0">
                    <w:txbxContent>
                      <w:p w14:paraId="40847078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1" o:spid="_x0000_s1040" style="position:absolute;left:26896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14:paraId="0586FCE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48" o:spid="_x0000_s1041" style="position:absolute;width:25589;height:11195;visibility:visible;mso-wrap-style:square;v-text-anchor:top" coordsize="2558937,111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" path="m,186589c,83520,83521,,186589,l2372348,v103069,,186589,83520,186589,186589l2558937,932946v,103068,-83520,186589,-186589,186589l186589,1119535c83521,1119535,,1036014,,932946l,186589xe" filled="f" strokecolor="#41719c" strokeweight=".33847mm">
                  <v:stroke miterlimit="83231f" joinstyle="miter"/>
                  <v:path arrowok="t" textboxrect="0,0,2558937,1119535"/>
                </v:shape>
                <w10:wrap type="square"/>
              </v:group>
            </w:pict>
          </mc:Fallback>
        </mc:AlternateContent>
      </w:r>
      <w:r>
        <w:t xml:space="preserve">Должность сотрудника,  </w:t>
      </w:r>
    </w:p>
    <w:p w14:paraId="79B7AF46" w14:textId="77777777" w:rsidR="00026DA3" w:rsidRDefault="00EA6AFF">
      <w:pPr>
        <w:tabs>
          <w:tab w:val="center" w:pos="3400"/>
        </w:tabs>
        <w:spacing w:after="248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14:paraId="16CC0A0B" w14:textId="77777777" w:rsidR="00026DA3" w:rsidRDefault="00EA6AFF">
      <w:pPr>
        <w:spacing w:after="15" w:line="259" w:lineRule="auto"/>
        <w:ind w:left="0" w:right="4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14:paraId="2CA9F3FB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0F01AF91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4EB8F6D0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28E158B0" w14:textId="77777777" w:rsidR="00026DA3" w:rsidRDefault="00EA6AFF">
      <w:pPr>
        <w:spacing w:after="2" w:line="259" w:lineRule="auto"/>
        <w:ind w:left="0" w:firstLine="0"/>
        <w:jc w:val="left"/>
      </w:pPr>
      <w:r>
        <w:t xml:space="preserve"> </w:t>
      </w:r>
    </w:p>
    <w:p w14:paraId="68142A95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2CE9A33" w14:textId="77777777" w:rsidR="00496474" w:rsidRDefault="00496474">
      <w:pPr>
        <w:ind w:left="6246"/>
      </w:pPr>
    </w:p>
    <w:p w14:paraId="3AFE667A" w14:textId="77777777" w:rsidR="00026DA3" w:rsidRPr="00C40402" w:rsidRDefault="00EA6AFF" w:rsidP="00C40402">
      <w:pPr>
        <w:ind w:left="6246"/>
        <w:jc w:val="right"/>
        <w:rPr>
          <w:sz w:val="24"/>
          <w:szCs w:val="24"/>
        </w:rPr>
      </w:pPr>
      <w:r w:rsidRPr="00C40402">
        <w:rPr>
          <w:sz w:val="24"/>
          <w:szCs w:val="24"/>
        </w:rPr>
        <w:t xml:space="preserve">Приложение № 2 </w:t>
      </w:r>
    </w:p>
    <w:p w14:paraId="4CAE28E4" w14:textId="23407E0D" w:rsidR="00026DA3" w:rsidRDefault="00EA6AFF" w:rsidP="00C40402">
      <w:pPr>
        <w:ind w:left="6246"/>
        <w:jc w:val="right"/>
        <w:rPr>
          <w:sz w:val="24"/>
          <w:szCs w:val="24"/>
        </w:rPr>
      </w:pPr>
      <w:r w:rsidRPr="00C40402">
        <w:rPr>
          <w:sz w:val="24"/>
          <w:szCs w:val="24"/>
        </w:rPr>
        <w:t xml:space="preserve">к </w:t>
      </w:r>
      <w:r w:rsidR="00DC0237" w:rsidRPr="00C40402">
        <w:rPr>
          <w:sz w:val="24"/>
          <w:szCs w:val="24"/>
        </w:rPr>
        <w:t>А</w:t>
      </w:r>
      <w:r w:rsidRPr="00C40402">
        <w:rPr>
          <w:sz w:val="24"/>
          <w:szCs w:val="24"/>
        </w:rPr>
        <w:t xml:space="preserve">дминистративному регламенту  </w:t>
      </w:r>
    </w:p>
    <w:p w14:paraId="7C3089CB" w14:textId="77777777" w:rsidR="00C40402" w:rsidRPr="00C40402" w:rsidRDefault="00C40402" w:rsidP="00C40402">
      <w:pPr>
        <w:ind w:left="6246"/>
        <w:jc w:val="right"/>
        <w:rPr>
          <w:sz w:val="24"/>
          <w:szCs w:val="24"/>
        </w:rPr>
      </w:pPr>
    </w:p>
    <w:p w14:paraId="5063931C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0F82AC" w14:textId="6C5F97F3" w:rsidR="00AA52DF" w:rsidRDefault="00EA6AFF" w:rsidP="00C40402">
      <w:pPr>
        <w:spacing w:after="14" w:line="247" w:lineRule="auto"/>
        <w:ind w:left="269"/>
        <w:jc w:val="center"/>
      </w:pPr>
      <w:r>
        <w:rPr>
          <w:b/>
        </w:rPr>
        <w:t>Форма уведомления об отсутствии информации в реестре</w:t>
      </w:r>
    </w:p>
    <w:p w14:paraId="4914D0BB" w14:textId="2A553E37" w:rsidR="00026DA3" w:rsidRDefault="00EA6AFF" w:rsidP="00C40402">
      <w:pPr>
        <w:pStyle w:val="1"/>
        <w:ind w:right="6"/>
      </w:pPr>
      <w:r>
        <w:t>м</w:t>
      </w:r>
      <w:r w:rsidR="00AA52DF">
        <w:t>униципального</w:t>
      </w:r>
      <w:r>
        <w:t xml:space="preserve"> имущества</w:t>
      </w:r>
    </w:p>
    <w:p w14:paraId="3E988461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7C1B4D09" w14:textId="77777777" w:rsidR="00026DA3" w:rsidRDefault="00EA6AFF">
      <w:pPr>
        <w:spacing w:after="13"/>
        <w:ind w:left="219" w:right="217"/>
        <w:jc w:val="center"/>
      </w:pPr>
      <w:r>
        <w:t xml:space="preserve">_______________________________________________________________ </w:t>
      </w:r>
    </w:p>
    <w:p w14:paraId="3E673D44" w14:textId="77777777" w:rsidR="00026DA3" w:rsidRDefault="00EA6AFF">
      <w:pPr>
        <w:spacing w:after="47" w:line="259" w:lineRule="auto"/>
        <w:ind w:left="10" w:right="11"/>
        <w:jc w:val="center"/>
      </w:pPr>
      <w:r>
        <w:rPr>
          <w:sz w:val="16"/>
        </w:rPr>
        <w:t xml:space="preserve">Наименование органа, уполномоченного на предоставление услуги </w:t>
      </w:r>
    </w:p>
    <w:p w14:paraId="19A6423B" w14:textId="77777777" w:rsidR="00026DA3" w:rsidRDefault="00EA6AFF">
      <w:pPr>
        <w:spacing w:after="2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1A4793D3" w14:textId="77777777" w:rsidR="00026DA3" w:rsidRDefault="00EA6AFF">
      <w:pPr>
        <w:ind w:left="4972"/>
      </w:pPr>
      <w:r>
        <w:t xml:space="preserve">Кому: ________________________  </w:t>
      </w:r>
    </w:p>
    <w:p w14:paraId="46FEB695" w14:textId="77777777" w:rsidR="00026DA3" w:rsidRDefault="00EA6AFF">
      <w:pPr>
        <w:spacing w:after="0" w:line="259" w:lineRule="auto"/>
        <w:ind w:left="0" w:right="211" w:firstLine="0"/>
        <w:jc w:val="center"/>
      </w:pPr>
      <w:r>
        <w:t xml:space="preserve"> </w:t>
      </w:r>
    </w:p>
    <w:p w14:paraId="34AF3D0F" w14:textId="77777777" w:rsidR="00026DA3" w:rsidRDefault="00EA6AFF">
      <w:pPr>
        <w:ind w:left="4972"/>
      </w:pPr>
      <w:r>
        <w:t xml:space="preserve">Контактные данные: ___________  </w:t>
      </w:r>
    </w:p>
    <w:p w14:paraId="41C63480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6BD8FA59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7E091F17" w14:textId="77777777" w:rsidR="00026DA3" w:rsidRDefault="00EA6AFF">
      <w:pPr>
        <w:pStyle w:val="1"/>
        <w:ind w:right="4"/>
      </w:pPr>
      <w:r>
        <w:t xml:space="preserve">Уведомление об отсутствии информации в реестре </w:t>
      </w:r>
      <w:r w:rsidR="00AA52DF">
        <w:t>муниципального</w:t>
      </w:r>
      <w:r>
        <w:t xml:space="preserve"> имущества</w:t>
      </w:r>
      <w:r>
        <w:rPr>
          <w:b w:val="0"/>
        </w:rPr>
        <w:t xml:space="preserve"> </w:t>
      </w:r>
    </w:p>
    <w:p w14:paraId="3EFAB1D0" w14:textId="77777777" w:rsidR="00026DA3" w:rsidRDefault="00EA6AFF">
      <w:pPr>
        <w:spacing w:after="5" w:line="259" w:lineRule="auto"/>
        <w:ind w:left="2903" w:firstLine="0"/>
        <w:jc w:val="center"/>
      </w:pPr>
      <w:r>
        <w:t xml:space="preserve"> </w:t>
      </w:r>
    </w:p>
    <w:p w14:paraId="3284472A" w14:textId="77777777" w:rsidR="00026DA3" w:rsidRDefault="00EA6AFF">
      <w:pPr>
        <w:tabs>
          <w:tab w:val="center" w:pos="2365"/>
          <w:tab w:val="center" w:pos="769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14:paraId="17AADE7E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11263F26" w14:textId="77777777" w:rsidR="00026DA3" w:rsidRDefault="00EA6AFF">
      <w:pPr>
        <w:ind w:left="-15" w:firstLine="852"/>
      </w:pPr>
      <w:r>
        <w:lastRenderedPageBreak/>
        <w:t xml:space="preserve">По результатам рассмотрения заявления от ________ № ___________ (Заявитель ___________) сообщаем об отсутствии в реестре </w:t>
      </w:r>
      <w:r w:rsidR="00AA52DF">
        <w:t>муниципального</w:t>
      </w:r>
      <w:r>
        <w:t xml:space="preserve"> имущества запрашиваемых сведений.  </w:t>
      </w:r>
    </w:p>
    <w:p w14:paraId="03515133" w14:textId="77777777" w:rsidR="00026DA3" w:rsidRDefault="00EA6AFF">
      <w:pPr>
        <w:spacing w:after="0" w:line="259" w:lineRule="auto"/>
        <w:ind w:left="1133" w:firstLine="0"/>
        <w:jc w:val="left"/>
      </w:pPr>
      <w:r>
        <w:t xml:space="preserve"> </w:t>
      </w:r>
    </w:p>
    <w:p w14:paraId="61A4D470" w14:textId="77777777" w:rsidR="00026DA3" w:rsidRDefault="00EA6AFF">
      <w:pPr>
        <w:spacing w:after="31"/>
        <w:ind w:left="862"/>
      </w:pPr>
      <w:r>
        <w:t xml:space="preserve">Дополнительно </w:t>
      </w:r>
      <w:proofErr w:type="gramStart"/>
      <w:r>
        <w:t>информируем:_</w:t>
      </w:r>
      <w:proofErr w:type="gramEnd"/>
      <w:r>
        <w:t xml:space="preserve">_____________________________________. </w:t>
      </w:r>
    </w:p>
    <w:p w14:paraId="0B76AE66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630D4423" w14:textId="77777777" w:rsidR="00026DA3" w:rsidRDefault="00EA6AFF">
      <w:pPr>
        <w:spacing w:after="21" w:line="259" w:lineRule="auto"/>
        <w:ind w:left="0" w:firstLine="0"/>
        <w:jc w:val="left"/>
      </w:pPr>
      <w:r>
        <w:t xml:space="preserve"> </w:t>
      </w:r>
    </w:p>
    <w:p w14:paraId="0EFBDEB1" w14:textId="77777777" w:rsidR="00026DA3" w:rsidRDefault="00EA6AF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CF507D" wp14:editId="5B4FCE75">
                <wp:simplePos x="0" y="0"/>
                <wp:positionH relativeFrom="column">
                  <wp:posOffset>2348739</wp:posOffset>
                </wp:positionH>
                <wp:positionV relativeFrom="paragraph">
                  <wp:posOffset>67841</wp:posOffset>
                </wp:positionV>
                <wp:extent cx="4102721" cy="1119536"/>
                <wp:effectExtent l="0" t="0" r="0" b="0"/>
                <wp:wrapSquare wrapText="bothSides"/>
                <wp:docPr id="26305" name="Group 26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21" cy="1119536"/>
                          <a:chOff x="0" y="0"/>
                          <a:chExt cx="4102721" cy="1119536"/>
                        </a:xfrm>
                      </wpg:grpSpPr>
                      <wps:wsp>
                        <wps:cNvPr id="2620" name="Rectangle 2620"/>
                        <wps:cNvSpPr/>
                        <wps:spPr>
                          <a:xfrm>
                            <a:off x="530700" y="150161"/>
                            <a:ext cx="1092390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C9942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Rectangle 2621"/>
                        <wps:cNvSpPr/>
                        <wps:spPr>
                          <a:xfrm>
                            <a:off x="1351946" y="15016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FA714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1970356" y="15016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B69B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3" name="Rectangle 2623"/>
                        <wps:cNvSpPr/>
                        <wps:spPr>
                          <a:xfrm>
                            <a:off x="2689676" y="150161"/>
                            <a:ext cx="39518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97FC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4" name="Rectangle 2624"/>
                        <wps:cNvSpPr/>
                        <wps:spPr>
                          <a:xfrm>
                            <a:off x="2988219" y="136265"/>
                            <a:ext cx="1439432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775B7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4069675" y="15016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ED06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6" name="Rectangle 2626"/>
                        <wps:cNvSpPr/>
                        <wps:spPr>
                          <a:xfrm>
                            <a:off x="530700" y="329895"/>
                            <a:ext cx="1110476" cy="198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D28D0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7" name="Rectangle 2627"/>
                        <wps:cNvSpPr/>
                        <wps:spPr>
                          <a:xfrm>
                            <a:off x="1365655" y="329895"/>
                            <a:ext cx="43952" cy="198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D34A8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Rectangle 2633"/>
                        <wps:cNvSpPr/>
                        <wps:spPr>
                          <a:xfrm>
                            <a:off x="530700" y="508107"/>
                            <a:ext cx="750301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19F3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4" name="Rectangle 2634"/>
                        <wps:cNvSpPr/>
                        <wps:spPr>
                          <a:xfrm>
                            <a:off x="1094529" y="494211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CE553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1249894" y="494211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0C5FE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Rectangle 2636"/>
                        <wps:cNvSpPr/>
                        <wps:spPr>
                          <a:xfrm>
                            <a:off x="1970356" y="494211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3B3F7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" name="Rectangle 2637"/>
                        <wps:cNvSpPr/>
                        <wps:spPr>
                          <a:xfrm>
                            <a:off x="2689676" y="494211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78591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Shape 2644"/>
                        <wps:cNvSpPr/>
                        <wps:spPr>
                          <a:xfrm>
                            <a:off x="0" y="0"/>
                            <a:ext cx="2558937" cy="111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7" h="1119536">
                                <a:moveTo>
                                  <a:pt x="0" y="186590"/>
                                </a:moveTo>
                                <a:cubicBezTo>
                                  <a:pt x="0" y="83520"/>
                                  <a:pt x="83521" y="0"/>
                                  <a:pt x="186589" y="0"/>
                                </a:cubicBezTo>
                                <a:lnTo>
                                  <a:pt x="2372348" y="0"/>
                                </a:lnTo>
                                <a:cubicBezTo>
                                  <a:pt x="2475417" y="0"/>
                                  <a:pt x="2558937" y="83520"/>
                                  <a:pt x="2558937" y="186590"/>
                                </a:cubicBezTo>
                                <a:lnTo>
                                  <a:pt x="2558937" y="932946"/>
                                </a:lnTo>
                                <a:cubicBezTo>
                                  <a:pt x="2558937" y="1036014"/>
                                  <a:pt x="2475417" y="1119536"/>
                                  <a:pt x="2372348" y="1119536"/>
                                </a:cubicBezTo>
                                <a:lnTo>
                                  <a:pt x="186589" y="1119536"/>
                                </a:lnTo>
                                <a:cubicBezTo>
                                  <a:pt x="83521" y="1119536"/>
                                  <a:pt x="0" y="1036014"/>
                                  <a:pt x="0" y="932946"/>
                                </a:cubicBezTo>
                                <a:close/>
                              </a:path>
                            </a:pathLst>
                          </a:custGeom>
                          <a:ln w="12185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F507D" id="Group 26305" o:spid="_x0000_s1042" style="position:absolute;left:0;text-align:left;margin-left:184.95pt;margin-top:5.35pt;width:323.05pt;height:88.15pt;z-index:251661312" coordsize="41027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">
                <v:rect id="Rectangle 2620" o:spid="_x0000_s1043" style="position:absolute;left:5307;top:1501;width:1092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 filled="f" stroked="f">
                  <v:textbox inset="0,0,0,0">
                    <w:txbxContent>
                      <w:p w14:paraId="260C9942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621" o:spid="_x0000_s1044" style="position:absolute;left:13519;top:1501;width:43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    <v:textbox inset="0,0,0,0">
                    <w:txbxContent>
                      <w:p w14:paraId="241FA714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2" o:spid="_x0000_s1045" style="position:absolute;left:19703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    <v:textbox inset="0,0,0,0">
                    <w:txbxContent>
                      <w:p w14:paraId="194B69B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3" o:spid="_x0000_s1046" style="position:absolute;left:26896;top:1501;width:395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    <v:textbox inset="0,0,0,0">
                    <w:txbxContent>
                      <w:p w14:paraId="73B97FC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624" o:spid="_x0000_s1047" style="position:absolute;left:29882;top:1362;width:1439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8D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FIETwPHAAAA3QAA&#10;AA8AAAAAAAAAAAAAAAAABwIAAGRycy9kb3ducmV2LnhtbFBLBQYAAAAAAwADALcAAAD7AgAAAAA=&#10;" filled="f" stroked="f">
                  <v:textbox inset="0,0,0,0">
                    <w:txbxContent>
                      <w:p w14:paraId="792775B7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625" o:spid="_x0000_s1048" style="position:absolute;left:40696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    <v:textbox inset="0,0,0,0">
                    <w:txbxContent>
                      <w:p w14:paraId="042ED06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6" o:spid="_x0000_s1049" style="position:absolute;left:5307;top:3298;width:1110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    <v:textbox inset="0,0,0,0">
                    <w:txbxContent>
                      <w:p w14:paraId="4E3D28D0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627" o:spid="_x0000_s1050" style="position:absolute;left:13656;top:3298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F0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4hlc34QnINf/AAAA//8DAFBLAQItABQABgAIAAAAIQDb4fbL7gAAAIUBAAATAAAAAAAA&#10;AAAAAAAAAAAAAABbQ29udGVudF9UeXBlc10ueG1sUEsBAi0AFAAGAAgAAAAhAFr0LFu/AAAAFQEA&#10;AAsAAAAAAAAAAAAAAAAAHwEAAF9yZWxzLy5yZWxzUEsBAi0AFAAGAAgAAAAhAKLW0XTHAAAA3QAA&#10;AA8AAAAAAAAAAAAAAAAABwIAAGRycy9kb3ducmV2LnhtbFBLBQYAAAAAAwADALcAAAD7AgAAAAA=&#10;" filled="f" stroked="f">
                  <v:textbox inset="0,0,0,0">
                    <w:txbxContent>
                      <w:p w14:paraId="6FDD34A8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3" o:spid="_x0000_s1051" style="position:absolute;left:5307;top:5081;width:750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    <v:textbox inset="0,0,0,0">
                    <w:txbxContent>
                      <w:p w14:paraId="0FB19F3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634" o:spid="_x0000_s1052" style="position:absolute;left:10945;top:4942;width:59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    <v:textbox inset="0,0,0,0">
                    <w:txbxContent>
                      <w:p w14:paraId="179CE553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5" o:spid="_x0000_s1053" style="position:absolute;left:12498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14:paraId="6A20C5FE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6" o:spid="_x0000_s1054" style="position:absolute;left:19703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    <v:textbox inset="0,0,0,0">
                    <w:txbxContent>
                      <w:p w14:paraId="0EB3B3F7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7" o:spid="_x0000_s1055" style="position:absolute;left:26896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    <v:textbox inset="0,0,0,0">
                    <w:txbxContent>
                      <w:p w14:paraId="20D78591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44" o:spid="_x0000_s1056" style="position:absolute;width:25589;height:11195;visibility:visible;mso-wrap-style:square;v-text-anchor:top" coordsize="2558937,111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" path="m,186590c,83520,83521,,186589,l2372348,v103069,,186589,83520,186589,186590l2558937,932946v,103068,-83520,186590,-186589,186590l186589,1119536c83521,1119536,,1036014,,932946l,186590xe" filled="f" strokecolor="#41719c" strokeweight=".33847mm">
                  <v:stroke miterlimit="83231f" joinstyle="miter"/>
                  <v:path arrowok="t" textboxrect="0,0,2558937,1119536"/>
                </v:shape>
                <w10:wrap type="square"/>
              </v:group>
            </w:pict>
          </mc:Fallback>
        </mc:AlternateContent>
      </w:r>
      <w:r>
        <w:t xml:space="preserve">Должность сотрудника,  </w:t>
      </w:r>
    </w:p>
    <w:p w14:paraId="6F9AD5F5" w14:textId="77777777" w:rsidR="00026DA3" w:rsidRDefault="00EA6AFF">
      <w:pPr>
        <w:tabs>
          <w:tab w:val="center" w:pos="3400"/>
        </w:tabs>
        <w:spacing w:after="248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14:paraId="220F17E9" w14:textId="77777777" w:rsidR="00026DA3" w:rsidRDefault="00EA6AFF">
      <w:pPr>
        <w:spacing w:after="15" w:line="259" w:lineRule="auto"/>
        <w:ind w:left="0" w:right="4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14:paraId="3814FB85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1801E7CC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1C2645B8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034D57B3" w14:textId="77777777" w:rsidR="00026DA3" w:rsidRDefault="00EA6AFF">
      <w:pPr>
        <w:spacing w:after="2" w:line="259" w:lineRule="auto"/>
        <w:ind w:left="0" w:firstLine="0"/>
        <w:jc w:val="left"/>
      </w:pPr>
      <w:r>
        <w:t xml:space="preserve"> </w:t>
      </w:r>
    </w:p>
    <w:p w14:paraId="4C6DD2B9" w14:textId="77777777" w:rsidR="00026DA3" w:rsidRPr="00AA4C04" w:rsidRDefault="00496474" w:rsidP="00AA4C04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</w:t>
      </w:r>
      <w:r w:rsidR="00EA6AFF" w:rsidRPr="00AA4C04">
        <w:rPr>
          <w:sz w:val="24"/>
          <w:szCs w:val="24"/>
        </w:rPr>
        <w:t xml:space="preserve">Приложение № 3 </w:t>
      </w:r>
    </w:p>
    <w:p w14:paraId="2C39D674" w14:textId="77777777" w:rsidR="00026DA3" w:rsidRPr="00AA4C04" w:rsidRDefault="00DC0237" w:rsidP="00AA4C04">
      <w:pPr>
        <w:spacing w:after="2" w:line="259" w:lineRule="auto"/>
        <w:ind w:right="78"/>
        <w:jc w:val="right"/>
        <w:rPr>
          <w:sz w:val="24"/>
          <w:szCs w:val="24"/>
        </w:rPr>
      </w:pPr>
      <w:r w:rsidRPr="00AA4C04">
        <w:rPr>
          <w:sz w:val="24"/>
          <w:szCs w:val="24"/>
        </w:rPr>
        <w:t xml:space="preserve">                                                     </w:t>
      </w:r>
      <w:r w:rsidR="00496474" w:rsidRPr="00AA4C04">
        <w:rPr>
          <w:sz w:val="24"/>
          <w:szCs w:val="24"/>
        </w:rPr>
        <w:t xml:space="preserve">                               </w:t>
      </w:r>
      <w:r w:rsidR="00EA6AFF" w:rsidRPr="00AA4C04">
        <w:rPr>
          <w:sz w:val="24"/>
          <w:szCs w:val="24"/>
        </w:rPr>
        <w:t xml:space="preserve">к </w:t>
      </w:r>
      <w:r w:rsidR="00291212" w:rsidRPr="00AA4C04">
        <w:rPr>
          <w:sz w:val="24"/>
          <w:szCs w:val="24"/>
        </w:rPr>
        <w:t>А</w:t>
      </w:r>
      <w:r w:rsidR="00EA6AFF" w:rsidRPr="00AA4C04">
        <w:rPr>
          <w:sz w:val="24"/>
          <w:szCs w:val="24"/>
        </w:rPr>
        <w:t xml:space="preserve">дминистративному регламенту  </w:t>
      </w:r>
    </w:p>
    <w:p w14:paraId="41E4F269" w14:textId="77777777" w:rsidR="00026DA3" w:rsidRDefault="00EA6AFF">
      <w:pPr>
        <w:spacing w:after="0" w:line="259" w:lineRule="auto"/>
        <w:ind w:left="2337" w:firstLine="0"/>
        <w:jc w:val="center"/>
      </w:pPr>
      <w:r>
        <w:t xml:space="preserve"> </w:t>
      </w:r>
    </w:p>
    <w:p w14:paraId="073490EC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A85AFF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3B79107" w14:textId="77777777" w:rsidR="00026DA3" w:rsidRDefault="00EA6AFF">
      <w:pPr>
        <w:pStyle w:val="1"/>
        <w:ind w:right="9"/>
      </w:pPr>
      <w:r>
        <w:t xml:space="preserve">Форма решения об отказе в выдаче выписки из реестра </w:t>
      </w:r>
      <w:r w:rsidR="00291212">
        <w:t>муниципального</w:t>
      </w:r>
      <w:r>
        <w:t xml:space="preserve"> имущества</w:t>
      </w:r>
      <w:r>
        <w:rPr>
          <w:b w:val="0"/>
        </w:rPr>
        <w:t xml:space="preserve"> </w:t>
      </w:r>
    </w:p>
    <w:p w14:paraId="34436959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192D50D4" w14:textId="77777777" w:rsidR="00026DA3" w:rsidRDefault="00EA6AFF">
      <w:pPr>
        <w:spacing w:after="13"/>
        <w:ind w:left="219" w:right="217"/>
        <w:jc w:val="center"/>
      </w:pPr>
      <w:r>
        <w:t xml:space="preserve">_______________________________________________________________ </w:t>
      </w:r>
    </w:p>
    <w:p w14:paraId="7A829227" w14:textId="77777777" w:rsidR="00026DA3" w:rsidRDefault="00EA6AFF">
      <w:pPr>
        <w:spacing w:after="47" w:line="259" w:lineRule="auto"/>
        <w:ind w:left="10" w:right="11"/>
        <w:jc w:val="center"/>
      </w:pPr>
      <w:r>
        <w:rPr>
          <w:sz w:val="16"/>
        </w:rPr>
        <w:t xml:space="preserve">Наименование органа, уполномоченного на предоставление услуги </w:t>
      </w:r>
    </w:p>
    <w:p w14:paraId="7E2DEAC2" w14:textId="77777777" w:rsidR="00026DA3" w:rsidRDefault="00EA6AFF">
      <w:pPr>
        <w:spacing w:after="2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429419C6" w14:textId="77777777" w:rsidR="00026DA3" w:rsidRDefault="00EA6AFF">
      <w:pPr>
        <w:ind w:left="4972"/>
      </w:pPr>
      <w:r>
        <w:t xml:space="preserve">Кому: ________________________  </w:t>
      </w:r>
    </w:p>
    <w:p w14:paraId="46ADA02A" w14:textId="77777777" w:rsidR="00026DA3" w:rsidRDefault="00EA6AFF">
      <w:pPr>
        <w:spacing w:after="0" w:line="259" w:lineRule="auto"/>
        <w:ind w:left="0" w:right="211" w:firstLine="0"/>
        <w:jc w:val="center"/>
      </w:pPr>
      <w:r>
        <w:t xml:space="preserve"> </w:t>
      </w:r>
    </w:p>
    <w:p w14:paraId="0DE63FEE" w14:textId="77777777" w:rsidR="00026DA3" w:rsidRDefault="00EA6AFF">
      <w:pPr>
        <w:ind w:left="4972"/>
      </w:pPr>
      <w:r>
        <w:t xml:space="preserve">Контактные данные: ___________  </w:t>
      </w:r>
    </w:p>
    <w:p w14:paraId="552F4AAD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3DB17F19" w14:textId="77777777" w:rsidR="00026DA3" w:rsidRDefault="00EA6AFF">
      <w:pPr>
        <w:pStyle w:val="1"/>
        <w:ind w:right="0"/>
      </w:pPr>
      <w:r>
        <w:t>Решение об отказе в выдаче выписки из реестра муниципального имущества</w:t>
      </w:r>
      <w:r>
        <w:rPr>
          <w:b w:val="0"/>
        </w:rPr>
        <w:t xml:space="preserve"> </w:t>
      </w:r>
    </w:p>
    <w:p w14:paraId="5D65BAA5" w14:textId="77777777" w:rsidR="00026DA3" w:rsidRDefault="00EA6AFF">
      <w:pPr>
        <w:spacing w:after="5" w:line="259" w:lineRule="auto"/>
        <w:ind w:left="2903" w:firstLine="0"/>
        <w:jc w:val="center"/>
      </w:pPr>
      <w:r>
        <w:t xml:space="preserve"> </w:t>
      </w:r>
    </w:p>
    <w:p w14:paraId="22B6409B" w14:textId="77777777" w:rsidR="00026DA3" w:rsidRDefault="00EA6AFF">
      <w:pPr>
        <w:tabs>
          <w:tab w:val="center" w:pos="2365"/>
          <w:tab w:val="center" w:pos="769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14:paraId="44D94D08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43792E34" w14:textId="77777777" w:rsidR="007922E1" w:rsidRDefault="00EA6AFF" w:rsidP="007922E1">
      <w:pPr>
        <w:spacing w:after="2" w:line="239" w:lineRule="auto"/>
        <w:ind w:left="-15" w:right="-10" w:firstLine="852"/>
      </w:pPr>
      <w: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</w:t>
      </w:r>
      <w:r w:rsidR="007922E1">
        <w:t>, в соответствии с пунктом 21</w:t>
      </w:r>
      <w:r>
        <w:t xml:space="preserve"> </w:t>
      </w:r>
      <w:r w:rsidR="007922E1">
        <w:t>Административного регламента предоставления муниципальной услуги «Выдача выписки из реестра муниципального имущества города Усолье-Сибирское»:</w:t>
      </w:r>
    </w:p>
    <w:p w14:paraId="65A39046" w14:textId="4C7EC4DF" w:rsidR="007922E1" w:rsidRDefault="007922E1" w:rsidP="007922E1">
      <w:pPr>
        <w:spacing w:after="2" w:line="239" w:lineRule="auto"/>
        <w:ind w:left="-15" w:right="-10" w:firstLine="15"/>
      </w:pPr>
      <w:r>
        <w:t>________________________________________________________________________</w:t>
      </w:r>
    </w:p>
    <w:p w14:paraId="69E9E035" w14:textId="77777777" w:rsidR="007922E1" w:rsidRDefault="007922E1" w:rsidP="007922E1">
      <w:pPr>
        <w:spacing w:after="2" w:line="239" w:lineRule="auto"/>
        <w:ind w:left="-15" w:right="-10" w:firstLine="852"/>
      </w:pPr>
    </w:p>
    <w:p w14:paraId="6229CD14" w14:textId="4C4B488A" w:rsidR="00026DA3" w:rsidRDefault="007922E1" w:rsidP="007922E1">
      <w:pPr>
        <w:spacing w:after="2" w:line="239" w:lineRule="auto"/>
        <w:ind w:left="-15" w:right="-10" w:firstLine="852"/>
      </w:pPr>
      <w:r>
        <w:lastRenderedPageBreak/>
        <w:t xml:space="preserve">  </w:t>
      </w:r>
      <w:r w:rsidR="00EA6AFF">
        <w:t xml:space="preserve">Дополнительно </w:t>
      </w:r>
      <w:proofErr w:type="gramStart"/>
      <w:r w:rsidR="00EA6AFF">
        <w:t>информируем:_</w:t>
      </w:r>
      <w:proofErr w:type="gramEnd"/>
      <w:r w:rsidR="00EA6AFF">
        <w:t xml:space="preserve">_____________________________________. </w:t>
      </w:r>
    </w:p>
    <w:p w14:paraId="78AD5FBD" w14:textId="77777777" w:rsidR="00026DA3" w:rsidRDefault="00EA6AFF">
      <w:pPr>
        <w:spacing w:after="31"/>
        <w:ind w:left="-15" w:firstLine="852"/>
      </w:pPr>
      <w:r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2E3ECFF2" w14:textId="77777777" w:rsidR="00026DA3" w:rsidRDefault="00EA6AFF">
      <w:pPr>
        <w:spacing w:after="29"/>
        <w:ind w:left="-15" w:firstLine="852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3ABC3B2D" w14:textId="77777777" w:rsidR="00026DA3" w:rsidRDefault="00EA6AFF">
      <w:pPr>
        <w:spacing w:after="21" w:line="259" w:lineRule="auto"/>
        <w:ind w:left="0" w:firstLine="0"/>
        <w:jc w:val="left"/>
      </w:pPr>
      <w:r>
        <w:t xml:space="preserve"> </w:t>
      </w:r>
    </w:p>
    <w:p w14:paraId="6236F307" w14:textId="77777777" w:rsidR="00026DA3" w:rsidRDefault="00EA6AFF">
      <w:pPr>
        <w:spacing w:after="19" w:line="259" w:lineRule="auto"/>
        <w:ind w:left="0" w:firstLine="0"/>
        <w:jc w:val="left"/>
      </w:pPr>
      <w:r>
        <w:t xml:space="preserve"> </w:t>
      </w:r>
    </w:p>
    <w:p w14:paraId="711650E5" w14:textId="77777777" w:rsidR="00026DA3" w:rsidRDefault="00EA6AF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B052DF" wp14:editId="4A67EBDC">
                <wp:simplePos x="0" y="0"/>
                <wp:positionH relativeFrom="column">
                  <wp:posOffset>2348739</wp:posOffset>
                </wp:positionH>
                <wp:positionV relativeFrom="paragraph">
                  <wp:posOffset>67461</wp:posOffset>
                </wp:positionV>
                <wp:extent cx="4102721" cy="1121058"/>
                <wp:effectExtent l="0" t="0" r="0" b="0"/>
                <wp:wrapSquare wrapText="bothSides"/>
                <wp:docPr id="26966" name="Group 26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21" cy="1121058"/>
                          <a:chOff x="0" y="0"/>
                          <a:chExt cx="4102721" cy="1121058"/>
                        </a:xfrm>
                      </wpg:grpSpPr>
                      <wps:wsp>
                        <wps:cNvPr id="2728" name="Rectangle 2728"/>
                        <wps:cNvSpPr/>
                        <wps:spPr>
                          <a:xfrm>
                            <a:off x="530700" y="150541"/>
                            <a:ext cx="1092390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07FE8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9" name="Rectangle 2729"/>
                        <wps:cNvSpPr/>
                        <wps:spPr>
                          <a:xfrm>
                            <a:off x="1351946" y="15054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2C3A3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0" name="Rectangle 2730"/>
                        <wps:cNvSpPr/>
                        <wps:spPr>
                          <a:xfrm>
                            <a:off x="1970356" y="15054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0B2C1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2689676" y="150541"/>
                            <a:ext cx="39518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370E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2988219" y="136645"/>
                            <a:ext cx="1439432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2B242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4069675" y="15054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5ACCA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4" name="Rectangle 2734"/>
                        <wps:cNvSpPr/>
                        <wps:spPr>
                          <a:xfrm>
                            <a:off x="530700" y="331799"/>
                            <a:ext cx="1110476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F09B3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1365655" y="331799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9DE5A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1" name="Rectangle 2741"/>
                        <wps:cNvSpPr/>
                        <wps:spPr>
                          <a:xfrm>
                            <a:off x="530700" y="510011"/>
                            <a:ext cx="750301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2EA8F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2" name="Rectangle 2742"/>
                        <wps:cNvSpPr/>
                        <wps:spPr>
                          <a:xfrm>
                            <a:off x="1094529" y="496115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9481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3" name="Rectangle 2743"/>
                        <wps:cNvSpPr/>
                        <wps:spPr>
                          <a:xfrm>
                            <a:off x="1249894" y="496115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A59AF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4" name="Rectangle 2744"/>
                        <wps:cNvSpPr/>
                        <wps:spPr>
                          <a:xfrm>
                            <a:off x="1970356" y="496115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F4EDE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5" name="Rectangle 2745"/>
                        <wps:cNvSpPr/>
                        <wps:spPr>
                          <a:xfrm>
                            <a:off x="2689676" y="496115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7A9EA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" name="Shape 2753"/>
                        <wps:cNvSpPr/>
                        <wps:spPr>
                          <a:xfrm>
                            <a:off x="0" y="0"/>
                            <a:ext cx="2558937" cy="112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7" h="1121058">
                                <a:moveTo>
                                  <a:pt x="0" y="186843"/>
                                </a:moveTo>
                                <a:cubicBezTo>
                                  <a:pt x="0" y="83648"/>
                                  <a:pt x="83648" y="0"/>
                                  <a:pt x="186843" y="0"/>
                                </a:cubicBezTo>
                                <a:lnTo>
                                  <a:pt x="2372094" y="0"/>
                                </a:lnTo>
                                <a:cubicBezTo>
                                  <a:pt x="2475290" y="0"/>
                                  <a:pt x="2558937" y="83648"/>
                                  <a:pt x="2558937" y="186843"/>
                                </a:cubicBezTo>
                                <a:lnTo>
                                  <a:pt x="2558937" y="934215"/>
                                </a:lnTo>
                                <a:cubicBezTo>
                                  <a:pt x="2558937" y="1037410"/>
                                  <a:pt x="2475290" y="1121058"/>
                                  <a:pt x="2372094" y="1121058"/>
                                </a:cubicBezTo>
                                <a:lnTo>
                                  <a:pt x="186843" y="1121058"/>
                                </a:lnTo>
                                <a:cubicBezTo>
                                  <a:pt x="83648" y="1121058"/>
                                  <a:pt x="0" y="1037410"/>
                                  <a:pt x="0" y="934215"/>
                                </a:cubicBezTo>
                                <a:close/>
                              </a:path>
                            </a:pathLst>
                          </a:custGeom>
                          <a:ln w="12185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052DF" id="Group 26966" o:spid="_x0000_s1057" style="position:absolute;left:0;text-align:left;margin-left:184.95pt;margin-top:5.3pt;width:323.05pt;height:88.25pt;z-index:251662336" coordsize="41027,1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">
                <v:rect id="Rectangle 2728" o:spid="_x0000_s1058" style="position:absolute;left:5307;top:1505;width:1092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    <v:textbox inset="0,0,0,0">
                    <w:txbxContent>
                      <w:p w14:paraId="35707FE8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729" o:spid="_x0000_s1059" style="position:absolute;left:13519;top:1505;width:43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    <v:textbox inset="0,0,0,0">
                    <w:txbxContent>
                      <w:p w14:paraId="5252C3A3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60" style="position:absolute;left:19703;top:1505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BA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3gfQQMMAAADdAAAADwAA&#10;AAAAAAAAAAAAAAAHAgAAZHJzL2Rvd25yZXYueG1sUEsFBgAAAAADAAMAtwAAAPcCAAAAAA==&#10;" filled="f" stroked="f">
                  <v:textbox inset="0,0,0,0">
                    <w:txbxContent>
                      <w:p w14:paraId="3CB0B2C1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1" o:spid="_x0000_s1061" style="position:absolute;left:26896;top:1505;width:395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    <v:textbox inset="0,0,0,0">
                    <w:txbxContent>
                      <w:p w14:paraId="152370E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32" o:spid="_x0000_s1062" style="position:absolute;left:29882;top:1366;width:1439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us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EGZ66zHAAAA3QAA&#10;AA8AAAAAAAAAAAAAAAAABwIAAGRycy9kb3ducmV2LnhtbFBLBQYAAAAAAwADALcAAAD7AgAAAAA=&#10;" filled="f" stroked="f">
                  <v:textbox inset="0,0,0,0">
                    <w:txbxContent>
                      <w:p w14:paraId="6CC2B242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33" o:spid="_x0000_s1063" style="position:absolute;left:40696;top:1505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14:paraId="45B5ACCA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4" o:spid="_x0000_s1064" style="position:absolute;left:5307;top:3317;width:1110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ZD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KE81kPHAAAA3QAA&#10;AA8AAAAAAAAAAAAAAAAABwIAAGRycy9kb3ducmV2LnhtbFBLBQYAAAAAAwADALcAAAD7AgAAAAA=&#10;" filled="f" stroked="f">
                  <v:textbox inset="0,0,0,0">
                    <w:txbxContent>
                      <w:p w14:paraId="101F09B3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5" o:spid="_x0000_s1065" style="position:absolute;left:13656;top:3317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14:paraId="22C9DE5A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1" o:spid="_x0000_s1066" style="position:absolute;left:5307;top:5100;width:750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am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6U0GpsYAAADdAAAA&#10;DwAAAAAAAAAAAAAAAAAHAgAAZHJzL2Rvd25yZXYueG1sUEsFBgAAAAADAAMAtwAAAPoCAAAAAA==&#10;" filled="f" stroked="f">
                  <v:textbox inset="0,0,0,0">
                    <w:txbxContent>
                      <w:p w14:paraId="54A2EA8F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42" o:spid="_x0000_s1067" style="position:absolute;left:10945;top:4961;width:59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    <v:textbox inset="0,0,0,0">
                    <w:txbxContent>
                      <w:p w14:paraId="5CC9481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3" o:spid="_x0000_s1068" style="position:absolute;left:12498;top:4961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1K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bTPUrHAAAA3QAA&#10;AA8AAAAAAAAAAAAAAAAABwIAAGRycy9kb3ducmV2LnhtbFBLBQYAAAAAAwADALcAAAD7AgAAAAA=&#10;" filled="f" stroked="f">
                  <v:textbox inset="0,0,0,0">
                    <w:txbxContent>
                      <w:p w14:paraId="7BDA59AF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4" o:spid="_x0000_s1069" style="position:absolute;left:19703;top:4961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U+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+TqlPsYAAADdAAAA&#10;DwAAAAAAAAAAAAAAAAAHAgAAZHJzL2Rvd25yZXYueG1sUEsFBgAAAAADAAMAtwAAAPoCAAAAAA==&#10;" filled="f" stroked="f">
                  <v:textbox inset="0,0,0,0">
                    <w:txbxContent>
                      <w:p w14:paraId="24FF4EDE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5" o:spid="_x0000_s1070" style="position:absolute;left:26896;top:4961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C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JZ2AKXHAAAA3QAA&#10;AA8AAAAAAAAAAAAAAAAABwIAAGRycy9kb3ducmV2LnhtbFBLBQYAAAAAAwADALcAAAD7AgAAAAA=&#10;" filled="f" stroked="f">
                  <v:textbox inset="0,0,0,0">
                    <w:txbxContent>
                      <w:p w14:paraId="08A7A9EA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53" o:spid="_x0000_s1071" style="position:absolute;width:25589;height:11210;visibility:visible;mso-wrap-style:square;v-text-anchor:top" coordsize="2558937,112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" path="m,186843c,83648,83648,,186843,l2372094,v103196,,186843,83648,186843,186843l2558937,934215v,103195,-83647,186843,-186843,186843l186843,1121058c83648,1121058,,1037410,,934215l,186843xe" filled="f" strokecolor="#41719c" strokeweight=".33847mm">
                  <v:stroke miterlimit="83231f" joinstyle="miter"/>
                  <v:path arrowok="t" textboxrect="0,0,2558937,1121058"/>
                </v:shape>
                <w10:wrap type="square"/>
              </v:group>
            </w:pict>
          </mc:Fallback>
        </mc:AlternateContent>
      </w:r>
      <w:r>
        <w:t xml:space="preserve">Должность сотрудника,  </w:t>
      </w:r>
    </w:p>
    <w:p w14:paraId="002A5CFA" w14:textId="77777777" w:rsidR="00026DA3" w:rsidRDefault="00EA6AFF">
      <w:pPr>
        <w:tabs>
          <w:tab w:val="center" w:pos="3400"/>
        </w:tabs>
        <w:spacing w:after="250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14:paraId="743D98FE" w14:textId="77777777" w:rsidR="00026DA3" w:rsidRDefault="00EA6AFF">
      <w:pPr>
        <w:spacing w:after="15" w:line="259" w:lineRule="auto"/>
        <w:ind w:left="0" w:right="4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14:paraId="7A232EA0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32C09CFF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2253B9A1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3E4BE2D1" w14:textId="77777777" w:rsidR="00DC0237" w:rsidRPr="009D7365" w:rsidRDefault="00496474" w:rsidP="009D7365">
      <w:pPr>
        <w:spacing w:after="2" w:line="239" w:lineRule="auto"/>
        <w:ind w:left="0" w:right="-6" w:firstLine="0"/>
        <w:jc w:val="right"/>
        <w:rPr>
          <w:sz w:val="24"/>
          <w:szCs w:val="24"/>
        </w:rPr>
      </w:pPr>
      <w:r>
        <w:t xml:space="preserve">                                                        </w:t>
      </w:r>
      <w:r w:rsidR="00291212">
        <w:t xml:space="preserve">                               </w:t>
      </w:r>
      <w:r w:rsidR="00DC0237" w:rsidRPr="009D7365">
        <w:rPr>
          <w:sz w:val="24"/>
          <w:szCs w:val="24"/>
        </w:rPr>
        <w:t>Приложение № 4</w:t>
      </w:r>
    </w:p>
    <w:p w14:paraId="00495249" w14:textId="77777777" w:rsidR="00026DA3" w:rsidRPr="009D7365" w:rsidRDefault="00DC0237" w:rsidP="009D7365">
      <w:pPr>
        <w:spacing w:after="2" w:line="239" w:lineRule="auto"/>
        <w:ind w:right="-6"/>
        <w:jc w:val="right"/>
        <w:rPr>
          <w:sz w:val="24"/>
          <w:szCs w:val="24"/>
        </w:rPr>
      </w:pPr>
      <w:r w:rsidRPr="009D7365">
        <w:rPr>
          <w:sz w:val="24"/>
          <w:szCs w:val="24"/>
        </w:rPr>
        <w:t xml:space="preserve">                                                      </w:t>
      </w:r>
      <w:r w:rsidR="00291212" w:rsidRPr="009D7365">
        <w:rPr>
          <w:sz w:val="24"/>
          <w:szCs w:val="24"/>
        </w:rPr>
        <w:t xml:space="preserve">                               </w:t>
      </w:r>
      <w:r w:rsidRPr="009D7365">
        <w:rPr>
          <w:sz w:val="24"/>
          <w:szCs w:val="24"/>
        </w:rPr>
        <w:t xml:space="preserve">к </w:t>
      </w:r>
      <w:r w:rsidR="00291212" w:rsidRPr="009D7365">
        <w:rPr>
          <w:sz w:val="24"/>
          <w:szCs w:val="24"/>
        </w:rPr>
        <w:t>А</w:t>
      </w:r>
      <w:r w:rsidRPr="009D7365">
        <w:rPr>
          <w:sz w:val="24"/>
          <w:szCs w:val="24"/>
        </w:rPr>
        <w:t>дминистративному</w:t>
      </w:r>
      <w:r w:rsidR="00EA6AFF" w:rsidRPr="009D7365">
        <w:rPr>
          <w:sz w:val="24"/>
          <w:szCs w:val="24"/>
        </w:rPr>
        <w:t xml:space="preserve"> регламенту  </w:t>
      </w:r>
    </w:p>
    <w:p w14:paraId="17E657BF" w14:textId="77777777" w:rsidR="00026DA3" w:rsidRPr="009D7365" w:rsidRDefault="00EA6AFF" w:rsidP="009D7365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9D7365">
        <w:rPr>
          <w:color w:val="BFBFBF"/>
          <w:sz w:val="24"/>
          <w:szCs w:val="24"/>
        </w:rPr>
        <w:t xml:space="preserve"> </w:t>
      </w:r>
      <w:r w:rsidRPr="009D7365">
        <w:rPr>
          <w:sz w:val="24"/>
          <w:szCs w:val="24"/>
        </w:rPr>
        <w:t xml:space="preserve"> </w:t>
      </w:r>
      <w:r w:rsidRPr="009D7365">
        <w:rPr>
          <w:color w:val="BFBFBF"/>
          <w:sz w:val="24"/>
          <w:szCs w:val="24"/>
        </w:rPr>
        <w:t xml:space="preserve"> </w:t>
      </w:r>
    </w:p>
    <w:p w14:paraId="7AC0E7B7" w14:textId="77777777" w:rsidR="00026DA3" w:rsidRDefault="00EA6AFF">
      <w:pPr>
        <w:spacing w:after="5" w:line="254" w:lineRule="auto"/>
        <w:ind w:left="417" w:right="410"/>
        <w:jc w:val="center"/>
      </w:pPr>
      <w:r>
        <w:rPr>
          <w:sz w:val="24"/>
        </w:rPr>
        <w:t xml:space="preserve">Заявление (запрос) </w:t>
      </w:r>
    </w:p>
    <w:p w14:paraId="558661EE" w14:textId="28A7214B" w:rsidR="00026DA3" w:rsidRDefault="00EA6AFF">
      <w:pPr>
        <w:spacing w:after="78" w:line="254" w:lineRule="auto"/>
        <w:ind w:left="417" w:right="285"/>
        <w:jc w:val="center"/>
      </w:pPr>
      <w:r>
        <w:rPr>
          <w:sz w:val="24"/>
        </w:rPr>
        <w:t>о предоставлении услуги «</w:t>
      </w:r>
      <w:r w:rsidR="00DC0237">
        <w:rPr>
          <w:sz w:val="24"/>
        </w:rPr>
        <w:t>Выдача выписки из реестра муниципального имущества</w:t>
      </w:r>
      <w:r w:rsidR="00496474">
        <w:rPr>
          <w:sz w:val="24"/>
        </w:rPr>
        <w:t xml:space="preserve"> города Усолье-Сибирское</w:t>
      </w:r>
      <w:r>
        <w:rPr>
          <w:sz w:val="24"/>
        </w:rPr>
        <w:t>»</w:t>
      </w:r>
    </w:p>
    <w:p w14:paraId="1F67BCA8" w14:textId="77777777" w:rsidR="00026DA3" w:rsidRDefault="00EA6AF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9BD40A9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14:paraId="1C66861D" w14:textId="77777777" w:rsidR="00026DA3" w:rsidRDefault="00EA6AFF">
      <w:pPr>
        <w:spacing w:after="0" w:line="274" w:lineRule="auto"/>
        <w:ind w:left="0" w:right="71" w:firstLine="0"/>
      </w:pPr>
      <w:r>
        <w:rPr>
          <w:sz w:val="24"/>
        </w:rPr>
        <w:t>вид объекта: ________________________________________________________________________ ; наименование объекта:  _______________________________</w:t>
      </w:r>
      <w:r w:rsidR="007A471D">
        <w:rPr>
          <w:sz w:val="24"/>
        </w:rPr>
        <w:t>_______________________________</w:t>
      </w:r>
      <w:r>
        <w:rPr>
          <w:sz w:val="24"/>
        </w:rPr>
        <w:t xml:space="preserve">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</w:t>
      </w:r>
      <w:r w:rsidR="007A471D">
        <w:rPr>
          <w:sz w:val="24"/>
        </w:rPr>
        <w:t xml:space="preserve">____________________________ </w:t>
      </w:r>
      <w:r>
        <w:rPr>
          <w:sz w:val="24"/>
        </w:rPr>
        <w:t xml:space="preserve"> наименование эмитента:  ______________________________</w:t>
      </w:r>
      <w:r w:rsidR="007A471D">
        <w:rPr>
          <w:sz w:val="24"/>
        </w:rPr>
        <w:t>_______________________________</w:t>
      </w:r>
      <w:r>
        <w:rPr>
          <w:sz w:val="24"/>
        </w:rPr>
        <w:t xml:space="preserve">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 . </w:t>
      </w:r>
    </w:p>
    <w:p w14:paraId="2433BD89" w14:textId="77777777" w:rsidR="00026DA3" w:rsidRDefault="00EA6AFF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FAF0AE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Сведения о заявителе, являющемся физическим лицом:   </w:t>
      </w:r>
    </w:p>
    <w:p w14:paraId="08F04118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</w:t>
      </w:r>
      <w:r>
        <w:rPr>
          <w:sz w:val="24"/>
        </w:rPr>
        <w:lastRenderedPageBreak/>
        <w:t xml:space="preserve">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14:paraId="03FDEF31" w14:textId="77777777" w:rsidR="00026DA3" w:rsidRDefault="00EA6AFF">
      <w:pPr>
        <w:spacing w:after="38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FCDEA7D" w14:textId="77777777" w:rsidR="00026DA3" w:rsidRDefault="00EA6AFF">
      <w:pPr>
        <w:spacing w:after="28" w:line="267" w:lineRule="auto"/>
        <w:ind w:left="-5"/>
        <w:jc w:val="left"/>
      </w:pPr>
      <w:r>
        <w:rPr>
          <w:sz w:val="24"/>
        </w:rPr>
        <w:t xml:space="preserve">Сведения о заявителе, являющемся юридическим лицом:   </w:t>
      </w:r>
    </w:p>
    <w:p w14:paraId="59A9A662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</w:t>
      </w:r>
      <w:r w:rsidR="007A471D">
        <w:rPr>
          <w:sz w:val="24"/>
        </w:rPr>
        <w:t>_______________________________</w:t>
      </w:r>
      <w:r>
        <w:rPr>
          <w:sz w:val="24"/>
        </w:rPr>
        <w:t xml:space="preserve"> . </w:t>
      </w:r>
    </w:p>
    <w:p w14:paraId="5C60E9CC" w14:textId="77777777" w:rsidR="00026DA3" w:rsidRDefault="00EA6AFF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CF61C0B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____________________________________________________________ ; должность уполномоченного лица юридического лица  ____________________________________ . </w:t>
      </w:r>
    </w:p>
    <w:p w14:paraId="589E78CF" w14:textId="77777777" w:rsidR="00026DA3" w:rsidRDefault="00EA6AFF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8D7A7C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14:paraId="18A0C65C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14:paraId="6AE66CB2" w14:textId="77777777" w:rsidR="00026DA3" w:rsidRDefault="00EA6AFF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E4C820" w14:textId="77777777" w:rsidR="00026DA3" w:rsidRDefault="00EA6AFF">
      <w:pPr>
        <w:spacing w:after="68" w:line="267" w:lineRule="auto"/>
        <w:ind w:left="-5"/>
        <w:jc w:val="left"/>
      </w:pPr>
      <w:r>
        <w:rPr>
          <w:sz w:val="24"/>
        </w:rPr>
        <w:t xml:space="preserve">Способ получения результата услуги:   </w:t>
      </w:r>
    </w:p>
    <w:p w14:paraId="77DE36FC" w14:textId="77777777" w:rsidR="00026DA3" w:rsidRDefault="00EA6AFF">
      <w:pPr>
        <w:spacing w:after="51" w:line="267" w:lineRule="auto"/>
        <w:ind w:left="-5"/>
        <w:jc w:val="left"/>
      </w:pPr>
      <w:r>
        <w:rPr>
          <w:sz w:val="24"/>
        </w:rPr>
        <w:lastRenderedPageBreak/>
        <w:t xml:space="preserve">на адрес электронной почты: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нет;  </w:t>
      </w:r>
    </w:p>
    <w:p w14:paraId="22F046B4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нет;  </w:t>
      </w:r>
    </w:p>
    <w:p w14:paraId="76D52341" w14:textId="04059581" w:rsidR="00026DA3" w:rsidRDefault="00EA6AFF">
      <w:pPr>
        <w:spacing w:after="30" w:line="267" w:lineRule="auto"/>
        <w:ind w:left="-5" w:right="166"/>
        <w:jc w:val="left"/>
      </w:pPr>
      <w:r>
        <w:rPr>
          <w:sz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нет; посредством почтового отправления: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нет. </w:t>
      </w:r>
    </w:p>
    <w:p w14:paraId="69B679D5" w14:textId="77777777" w:rsidR="00026DA3" w:rsidRDefault="00EA6AFF">
      <w:pPr>
        <w:spacing w:after="5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6F7B98" w14:textId="77777777" w:rsidR="00496474" w:rsidRPr="00F95CC4" w:rsidRDefault="00496474" w:rsidP="00F95CC4">
      <w:pPr>
        <w:spacing w:after="2" w:line="239" w:lineRule="auto"/>
        <w:ind w:right="-6"/>
        <w:jc w:val="right"/>
        <w:rPr>
          <w:sz w:val="24"/>
          <w:szCs w:val="24"/>
        </w:rPr>
      </w:pPr>
      <w:r>
        <w:t xml:space="preserve">                                                                                    </w:t>
      </w:r>
      <w:r w:rsidR="00EA6AFF" w:rsidRPr="00F95CC4">
        <w:rPr>
          <w:sz w:val="24"/>
          <w:szCs w:val="24"/>
        </w:rPr>
        <w:t xml:space="preserve">Приложение № 5 </w:t>
      </w:r>
    </w:p>
    <w:p w14:paraId="63E53262" w14:textId="77777777" w:rsidR="00026DA3" w:rsidRPr="00F95CC4" w:rsidRDefault="00496474" w:rsidP="00F95CC4">
      <w:pPr>
        <w:spacing w:after="2" w:line="239" w:lineRule="auto"/>
        <w:ind w:right="-6"/>
        <w:jc w:val="right"/>
        <w:rPr>
          <w:sz w:val="24"/>
          <w:szCs w:val="24"/>
        </w:rPr>
      </w:pPr>
      <w:r w:rsidRPr="00F95CC4">
        <w:rPr>
          <w:sz w:val="24"/>
          <w:szCs w:val="24"/>
        </w:rPr>
        <w:t xml:space="preserve">                                                                                    </w:t>
      </w:r>
      <w:r w:rsidR="00EA6AFF" w:rsidRPr="00F95CC4">
        <w:rPr>
          <w:sz w:val="24"/>
          <w:szCs w:val="24"/>
        </w:rPr>
        <w:t xml:space="preserve">к </w:t>
      </w:r>
      <w:r w:rsidRPr="00F95CC4">
        <w:rPr>
          <w:sz w:val="24"/>
          <w:szCs w:val="24"/>
        </w:rPr>
        <w:t>Административному регламенту</w:t>
      </w:r>
    </w:p>
    <w:p w14:paraId="6ACAD455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40AEF4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8473AD" w14:textId="77777777" w:rsidR="00026DA3" w:rsidRDefault="00EA6AFF">
      <w:pPr>
        <w:pStyle w:val="1"/>
      </w:pPr>
      <w:r>
        <w:t>Форма решения об отказе в приёме и регистрации документов</w:t>
      </w:r>
      <w:r>
        <w:rPr>
          <w:b w:val="0"/>
        </w:rPr>
        <w:t xml:space="preserve"> </w:t>
      </w:r>
    </w:p>
    <w:p w14:paraId="22566DB2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68BB18D3" w14:textId="77777777" w:rsidR="00026DA3" w:rsidRDefault="00EA6AFF">
      <w:pPr>
        <w:spacing w:after="13"/>
        <w:ind w:left="219" w:right="212"/>
        <w:jc w:val="center"/>
      </w:pPr>
      <w:r>
        <w:t xml:space="preserve">_______________________________________________________________ </w:t>
      </w:r>
    </w:p>
    <w:p w14:paraId="6CB43911" w14:textId="77777777" w:rsidR="00026DA3" w:rsidRDefault="00EA6AFF">
      <w:pPr>
        <w:spacing w:after="47" w:line="259" w:lineRule="auto"/>
        <w:ind w:left="10" w:right="6"/>
        <w:jc w:val="center"/>
      </w:pPr>
      <w:r>
        <w:rPr>
          <w:sz w:val="16"/>
        </w:rPr>
        <w:t xml:space="preserve">Наименование органа, уполномоченного на предоставление услуги </w:t>
      </w:r>
    </w:p>
    <w:p w14:paraId="58FE4499" w14:textId="77777777" w:rsidR="00026DA3" w:rsidRDefault="00EA6AFF">
      <w:pPr>
        <w:spacing w:after="2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2D9A9280" w14:textId="77777777" w:rsidR="00026DA3" w:rsidRDefault="00EA6AFF">
      <w:pPr>
        <w:ind w:left="4972"/>
      </w:pPr>
      <w:r>
        <w:t xml:space="preserve">Кому: ________________________  </w:t>
      </w:r>
    </w:p>
    <w:p w14:paraId="1DF30814" w14:textId="77777777" w:rsidR="00026DA3" w:rsidRDefault="00EA6AFF">
      <w:pPr>
        <w:spacing w:after="0" w:line="259" w:lineRule="auto"/>
        <w:ind w:left="0" w:right="207" w:firstLine="0"/>
        <w:jc w:val="center"/>
      </w:pPr>
      <w:r>
        <w:t xml:space="preserve"> </w:t>
      </w:r>
    </w:p>
    <w:p w14:paraId="0F899700" w14:textId="77777777" w:rsidR="00026DA3" w:rsidRDefault="00EA6AFF">
      <w:pPr>
        <w:ind w:left="4972"/>
      </w:pPr>
      <w:r>
        <w:t xml:space="preserve">Контактные данные: ___________  </w:t>
      </w:r>
    </w:p>
    <w:p w14:paraId="2C72832A" w14:textId="77777777" w:rsidR="00026DA3" w:rsidRDefault="00EA6AFF">
      <w:pPr>
        <w:spacing w:after="0" w:line="259" w:lineRule="auto"/>
        <w:ind w:left="2907" w:firstLine="0"/>
        <w:jc w:val="center"/>
      </w:pPr>
      <w:r>
        <w:t xml:space="preserve"> </w:t>
      </w:r>
    </w:p>
    <w:p w14:paraId="401EA385" w14:textId="77777777" w:rsidR="00026DA3" w:rsidRDefault="00EA6AFF">
      <w:pPr>
        <w:spacing w:after="0" w:line="259" w:lineRule="auto"/>
        <w:ind w:left="2907" w:firstLine="0"/>
        <w:jc w:val="center"/>
      </w:pPr>
      <w:r>
        <w:t xml:space="preserve"> </w:t>
      </w:r>
    </w:p>
    <w:p w14:paraId="7274072C" w14:textId="1D688152" w:rsidR="00026DA3" w:rsidRDefault="00EA6AFF">
      <w:pPr>
        <w:pStyle w:val="1"/>
        <w:ind w:left="717" w:right="608"/>
      </w:pPr>
      <w:r>
        <w:t>Решение об отказе в приёме и регистрации документов,</w:t>
      </w:r>
      <w:r>
        <w:rPr>
          <w:b w:val="0"/>
          <w:sz w:val="20"/>
        </w:rPr>
        <w:t xml:space="preserve"> </w:t>
      </w:r>
      <w:r>
        <w:t>необходимых для предоставления услуги</w:t>
      </w:r>
      <w:r>
        <w:rPr>
          <w:b w:val="0"/>
        </w:rPr>
        <w:t xml:space="preserve"> </w:t>
      </w:r>
    </w:p>
    <w:p w14:paraId="6844055D" w14:textId="77777777" w:rsidR="00026DA3" w:rsidRDefault="00EA6AFF">
      <w:pPr>
        <w:spacing w:after="5" w:line="259" w:lineRule="auto"/>
        <w:ind w:left="2907" w:firstLine="0"/>
        <w:jc w:val="center"/>
      </w:pPr>
      <w:r>
        <w:t xml:space="preserve"> </w:t>
      </w:r>
    </w:p>
    <w:p w14:paraId="148EADA9" w14:textId="77777777" w:rsidR="00026DA3" w:rsidRDefault="00EA6AFF">
      <w:pPr>
        <w:tabs>
          <w:tab w:val="center" w:pos="2365"/>
          <w:tab w:val="center" w:pos="769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14:paraId="40A8DCF3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293124BB" w14:textId="77777777" w:rsidR="00026DA3" w:rsidRDefault="00EA6AFF">
      <w:pPr>
        <w:ind w:left="-15" w:firstLine="852"/>
      </w:pPr>
      <w: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 </w:t>
      </w:r>
    </w:p>
    <w:p w14:paraId="5D5AD43A" w14:textId="77777777" w:rsidR="00026DA3" w:rsidRDefault="00EA6AFF">
      <w:pPr>
        <w:spacing w:after="13"/>
        <w:ind w:left="219" w:right="450"/>
        <w:jc w:val="center"/>
      </w:pPr>
      <w:r>
        <w:t xml:space="preserve">___________________________________________________________ </w:t>
      </w:r>
    </w:p>
    <w:p w14:paraId="008C9B0D" w14:textId="77777777" w:rsidR="00026DA3" w:rsidRDefault="00EA6AFF">
      <w:pPr>
        <w:spacing w:after="0" w:line="259" w:lineRule="auto"/>
        <w:ind w:left="1133" w:firstLine="0"/>
        <w:jc w:val="left"/>
      </w:pPr>
      <w:r>
        <w:t xml:space="preserve"> </w:t>
      </w:r>
    </w:p>
    <w:p w14:paraId="2D24FD5E" w14:textId="77777777" w:rsidR="00026DA3" w:rsidRDefault="00EA6AFF">
      <w:pPr>
        <w:spacing w:after="31"/>
        <w:ind w:left="862"/>
      </w:pPr>
      <w:r>
        <w:t xml:space="preserve">Дополнительно </w:t>
      </w:r>
      <w:proofErr w:type="gramStart"/>
      <w:r>
        <w:t>информируем:_</w:t>
      </w:r>
      <w:proofErr w:type="gramEnd"/>
      <w:r>
        <w:t xml:space="preserve">_____________________________________. </w:t>
      </w:r>
    </w:p>
    <w:p w14:paraId="7F18C91A" w14:textId="77777777" w:rsidR="00026DA3" w:rsidRDefault="00EA6AFF">
      <w:pPr>
        <w:spacing w:after="29"/>
        <w:ind w:left="-15" w:firstLine="852"/>
      </w:pPr>
      <w:r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74E7DA7F" w14:textId="77777777" w:rsidR="00026DA3" w:rsidRDefault="00EA6AFF">
      <w:pPr>
        <w:spacing w:after="31"/>
        <w:ind w:left="-15" w:firstLine="852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7DB63FE1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53BDA3C8" w14:textId="77777777" w:rsidR="00026DA3" w:rsidRDefault="00EA6AFF">
      <w:pPr>
        <w:spacing w:after="21" w:line="259" w:lineRule="auto"/>
        <w:ind w:left="0" w:firstLine="0"/>
        <w:jc w:val="left"/>
      </w:pPr>
      <w:r>
        <w:t xml:space="preserve"> </w:t>
      </w:r>
    </w:p>
    <w:p w14:paraId="2D41120A" w14:textId="77777777" w:rsidR="00026DA3" w:rsidRDefault="00EA6AF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D02F44" wp14:editId="40B1FD19">
                <wp:simplePos x="0" y="0"/>
                <wp:positionH relativeFrom="column">
                  <wp:posOffset>2348739</wp:posOffset>
                </wp:positionH>
                <wp:positionV relativeFrom="paragraph">
                  <wp:posOffset>67841</wp:posOffset>
                </wp:positionV>
                <wp:extent cx="4102721" cy="1119535"/>
                <wp:effectExtent l="0" t="0" r="0" b="0"/>
                <wp:wrapSquare wrapText="bothSides"/>
                <wp:docPr id="27753" name="Group 27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21" cy="1119535"/>
                          <a:chOff x="0" y="0"/>
                          <a:chExt cx="4102721" cy="1119535"/>
                        </a:xfrm>
                      </wpg:grpSpPr>
                      <wps:wsp>
                        <wps:cNvPr id="3563" name="Rectangle 3563"/>
                        <wps:cNvSpPr/>
                        <wps:spPr>
                          <a:xfrm>
                            <a:off x="530700" y="150160"/>
                            <a:ext cx="1092390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2AF44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4" name="Rectangle 3564"/>
                        <wps:cNvSpPr/>
                        <wps:spPr>
                          <a:xfrm>
                            <a:off x="1351946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5D7A1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5" name="Rectangle 3565"/>
                        <wps:cNvSpPr/>
                        <wps:spPr>
                          <a:xfrm>
                            <a:off x="1970356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8EC4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" name="Rectangle 3566"/>
                        <wps:cNvSpPr/>
                        <wps:spPr>
                          <a:xfrm>
                            <a:off x="2689676" y="150160"/>
                            <a:ext cx="39518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5DD8E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Rectangle 3567"/>
                        <wps:cNvSpPr/>
                        <wps:spPr>
                          <a:xfrm>
                            <a:off x="2988219" y="136265"/>
                            <a:ext cx="1439432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2C62F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8" name="Rectangle 3568"/>
                        <wps:cNvSpPr/>
                        <wps:spPr>
                          <a:xfrm>
                            <a:off x="4069675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8E83A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9" name="Rectangle 3569"/>
                        <wps:cNvSpPr/>
                        <wps:spPr>
                          <a:xfrm>
                            <a:off x="530700" y="330276"/>
                            <a:ext cx="1110476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46EF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0" name="Rectangle 3570"/>
                        <wps:cNvSpPr/>
                        <wps:spPr>
                          <a:xfrm>
                            <a:off x="1365655" y="330276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E6491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6" name="Rectangle 3576"/>
                        <wps:cNvSpPr/>
                        <wps:spPr>
                          <a:xfrm>
                            <a:off x="530700" y="508488"/>
                            <a:ext cx="750301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9CFF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7" name="Rectangle 3577"/>
                        <wps:cNvSpPr/>
                        <wps:spPr>
                          <a:xfrm>
                            <a:off x="1094529" y="494592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21FA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8" name="Rectangle 3578"/>
                        <wps:cNvSpPr/>
                        <wps:spPr>
                          <a:xfrm>
                            <a:off x="1249894" y="494592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92497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9" name="Rectangle 3579"/>
                        <wps:cNvSpPr/>
                        <wps:spPr>
                          <a:xfrm>
                            <a:off x="1970356" y="494592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C01EC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0" name="Rectangle 3580"/>
                        <wps:cNvSpPr/>
                        <wps:spPr>
                          <a:xfrm>
                            <a:off x="2689676" y="494592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D6823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Shape 3590"/>
                        <wps:cNvSpPr/>
                        <wps:spPr>
                          <a:xfrm>
                            <a:off x="0" y="0"/>
                            <a:ext cx="2558937" cy="111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7" h="1119535">
                                <a:moveTo>
                                  <a:pt x="0" y="186589"/>
                                </a:moveTo>
                                <a:cubicBezTo>
                                  <a:pt x="0" y="83520"/>
                                  <a:pt x="83521" y="0"/>
                                  <a:pt x="186589" y="0"/>
                                </a:cubicBezTo>
                                <a:lnTo>
                                  <a:pt x="2372348" y="0"/>
                                </a:lnTo>
                                <a:cubicBezTo>
                                  <a:pt x="2475417" y="0"/>
                                  <a:pt x="2558937" y="83520"/>
                                  <a:pt x="2558937" y="186589"/>
                                </a:cubicBezTo>
                                <a:lnTo>
                                  <a:pt x="2558937" y="932946"/>
                                </a:lnTo>
                                <a:cubicBezTo>
                                  <a:pt x="2558937" y="1036014"/>
                                  <a:pt x="2475417" y="1119535"/>
                                  <a:pt x="2372348" y="1119535"/>
                                </a:cubicBezTo>
                                <a:lnTo>
                                  <a:pt x="186589" y="1119535"/>
                                </a:lnTo>
                                <a:cubicBezTo>
                                  <a:pt x="83521" y="1119535"/>
                                  <a:pt x="0" y="1036014"/>
                                  <a:pt x="0" y="932946"/>
                                </a:cubicBezTo>
                                <a:close/>
                              </a:path>
                            </a:pathLst>
                          </a:custGeom>
                          <a:ln w="12185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02F44" id="Group 27753" o:spid="_x0000_s1072" style="position:absolute;left:0;text-align:left;margin-left:184.95pt;margin-top:5.35pt;width:323.05pt;height:88.15pt;z-index:251663360" coordsize="41027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">
                <v:rect id="Rectangle 3563" o:spid="_x0000_s1073" style="position:absolute;left:5307;top:1501;width:1092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Ry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Hh59HLHAAAA3QAA&#10;AA8AAAAAAAAAAAAAAAAABwIAAGRycy9kb3ducmV2LnhtbFBLBQYAAAAAAwADALcAAAD7AgAAAAA=&#10;" filled="f" stroked="f">
                  <v:textbox inset="0,0,0,0">
                    <w:txbxContent>
                      <w:p w14:paraId="3F72AF44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3564" o:spid="_x0000_s1074" style="position:absolute;left:13519;top:1501;width:43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    <v:textbox inset="0,0,0,0">
                    <w:txbxContent>
                      <w:p w14:paraId="6D45D7A1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5" o:spid="_x0000_s1075" style="position:absolute;left:19703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    <v:textbox inset="0,0,0,0">
                    <w:txbxContent>
                      <w:p w14:paraId="3BB8EC4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6" o:spid="_x0000_s1076" style="position:absolute;left:26896;top:1501;width:395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    <v:textbox inset="0,0,0,0">
                    <w:txbxContent>
                      <w:p w14:paraId="0545DD8E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3567" o:spid="_x0000_s1077" style="position:absolute;left:29882;top:1362;width:1439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    <v:textbox inset="0,0,0,0">
                    <w:txbxContent>
                      <w:p w14:paraId="1D22C62F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3568" o:spid="_x0000_s1078" style="position:absolute;left:40696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    <v:textbox inset="0,0,0,0">
                    <w:txbxContent>
                      <w:p w14:paraId="2958E83A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9" o:spid="_x0000_s1079" style="position:absolute;left:5307;top:3302;width:1110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OY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GZHDmMYAAADdAAAA&#10;DwAAAAAAAAAAAAAAAAAHAgAAZHJzL2Rvd25yZXYueG1sUEsFBgAAAAADAAMAtwAAAPoCAAAAAA==&#10;" filled="f" stroked="f">
                  <v:textbox inset="0,0,0,0">
                    <w:txbxContent>
                      <w:p w14:paraId="55D46EF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3570" o:spid="_x0000_s1080" style="position:absolute;left:13656;top:3302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    <v:textbox inset="0,0,0,0">
                    <w:txbxContent>
                      <w:p w14:paraId="461E6491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6" o:spid="_x0000_s1081" style="position:absolute;left:5307;top:5084;width:750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8E3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O3XwTfHAAAA3QAA&#10;AA8AAAAAAAAAAAAAAAAABwIAAGRycy9kb3ducmV2LnhtbFBLBQYAAAAAAwADALcAAAD7AgAAAAA=&#10;" filled="f" stroked="f">
                  <v:textbox inset="0,0,0,0">
                    <w:txbxContent>
                      <w:p w14:paraId="3119CFF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3577" o:spid="_x0000_s1082" style="position:absolute;left:10945;top:4945;width:5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Ss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IKbZKzHAAAA3QAA&#10;AA8AAAAAAAAAAAAAAAAABwIAAGRycy9kb3ducmV2LnhtbFBLBQYAAAAAAwADALcAAAD7AgAAAAA=&#10;" filled="f" stroked="f">
                  <v:textbox inset="0,0,0,0">
                    <w:txbxContent>
                      <w:p w14:paraId="05A21FA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8" o:spid="_x0000_s1083" style="position:absolute;left:12498;top:494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D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zBPDexQAAAN0AAAAP&#10;AAAAAAAAAAAAAAAAAAcCAABkcnMvZG93bnJldi54bWxQSwUGAAAAAAMAAwC3AAAA+QIAAAAA&#10;" filled="f" stroked="f">
                  <v:textbox inset="0,0,0,0">
                    <w:txbxContent>
                      <w:p w14:paraId="71092497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9" o:spid="_x0000_s1084" style="position:absolute;left:19703;top:494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JxIVUXHAAAA3QAA&#10;AA8AAAAAAAAAAAAAAAAABwIAAGRycy9kb3ducmV2LnhtbFBLBQYAAAAAAwADALcAAAD7AgAAAAA=&#10;" filled="f" stroked="f">
                  <v:textbox inset="0,0,0,0">
                    <w:txbxContent>
                      <w:p w14:paraId="1B4C01EC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0" o:spid="_x0000_s1085" style="position:absolute;left:26896;top:494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4z/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MZx2B/ehCcg528AAAD//wMAUEsBAi0AFAAGAAgAAAAhANvh9svuAAAAhQEAABMAAAAAAAAAAAAA&#10;AAAAAAAAAFtDb250ZW50X1R5cGVzXS54bWxQSwECLQAUAAYACAAAACEAWvQsW78AAAAVAQAACwAA&#10;AAAAAAAAAAAAAAAfAQAAX3JlbHMvLnJlbHNQSwECLQAUAAYACAAAACEAOKeM/8MAAADdAAAADwAA&#10;AAAAAAAAAAAAAAAHAgAAZHJzL2Rvd25yZXYueG1sUEsFBgAAAAADAAMAtwAAAPcCAAAAAA==&#10;" filled="f" stroked="f">
                  <v:textbox inset="0,0,0,0">
                    <w:txbxContent>
                      <w:p w14:paraId="6A7D6823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90" o:spid="_x0000_s1086" style="position:absolute;width:25589;height:11195;visibility:visible;mso-wrap-style:square;v-text-anchor:top" coordsize="2558937,111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" path="m,186589c,83520,83521,,186589,l2372348,v103069,,186589,83520,186589,186589l2558937,932946v,103068,-83520,186589,-186589,186589l186589,1119535c83521,1119535,,1036014,,932946l,186589xe" filled="f" strokecolor="#41719c" strokeweight=".33847mm">
                  <v:stroke miterlimit="83231f" joinstyle="miter"/>
                  <v:path arrowok="t" textboxrect="0,0,2558937,1119535"/>
                </v:shape>
                <w10:wrap type="square"/>
              </v:group>
            </w:pict>
          </mc:Fallback>
        </mc:AlternateContent>
      </w:r>
      <w:r>
        <w:t xml:space="preserve">Должность сотрудника,  </w:t>
      </w:r>
    </w:p>
    <w:p w14:paraId="345DD011" w14:textId="77777777" w:rsidR="00026DA3" w:rsidRDefault="00EA6AFF">
      <w:pPr>
        <w:tabs>
          <w:tab w:val="center" w:pos="3400"/>
        </w:tabs>
        <w:spacing w:after="249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14:paraId="0E03EC21" w14:textId="77777777" w:rsidR="00026DA3" w:rsidRDefault="00EA6AFF">
      <w:pPr>
        <w:spacing w:after="15" w:line="259" w:lineRule="auto"/>
        <w:ind w:left="0" w:right="4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14:paraId="47865A32" w14:textId="77777777" w:rsidR="00026DA3" w:rsidRDefault="00EA6AFF">
      <w:pPr>
        <w:spacing w:after="0" w:line="259" w:lineRule="auto"/>
        <w:ind w:left="0" w:right="40" w:firstLine="0"/>
        <w:jc w:val="left"/>
      </w:pPr>
      <w:r>
        <w:t xml:space="preserve"> </w:t>
      </w:r>
    </w:p>
    <w:p w14:paraId="083F1073" w14:textId="77777777" w:rsidR="00026DA3" w:rsidRDefault="00EA6AFF">
      <w:pPr>
        <w:spacing w:after="0" w:line="259" w:lineRule="auto"/>
        <w:ind w:left="0" w:right="40" w:firstLine="0"/>
        <w:jc w:val="left"/>
      </w:pPr>
      <w:r>
        <w:lastRenderedPageBreak/>
        <w:t xml:space="preserve"> </w:t>
      </w:r>
    </w:p>
    <w:p w14:paraId="7666CEE9" w14:textId="77777777" w:rsidR="00026DA3" w:rsidRDefault="00EA6AFF">
      <w:pPr>
        <w:spacing w:after="0" w:line="259" w:lineRule="auto"/>
        <w:ind w:left="0" w:right="40" w:firstLine="0"/>
        <w:jc w:val="left"/>
      </w:pPr>
      <w:r>
        <w:t xml:space="preserve"> </w:t>
      </w:r>
    </w:p>
    <w:p w14:paraId="611CB741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4B7D1A1E" w14:textId="77777777" w:rsidR="00496474" w:rsidRPr="00F95CC4" w:rsidRDefault="00496474" w:rsidP="00F95CC4">
      <w:pPr>
        <w:spacing w:after="2" w:line="239" w:lineRule="auto"/>
        <w:ind w:left="0" w:right="14" w:firstLine="0"/>
        <w:jc w:val="right"/>
        <w:rPr>
          <w:sz w:val="24"/>
          <w:szCs w:val="24"/>
        </w:rPr>
      </w:pPr>
      <w:r>
        <w:t xml:space="preserve">                                                                                    </w:t>
      </w:r>
      <w:r w:rsidR="00EA6AFF" w:rsidRPr="00F95CC4">
        <w:rPr>
          <w:sz w:val="24"/>
          <w:szCs w:val="24"/>
        </w:rPr>
        <w:t xml:space="preserve">Приложение № 6 </w:t>
      </w:r>
    </w:p>
    <w:p w14:paraId="195FD7C7" w14:textId="77777777" w:rsidR="00026DA3" w:rsidRPr="00F95CC4" w:rsidRDefault="00496474" w:rsidP="00F95CC4">
      <w:pPr>
        <w:spacing w:after="2" w:line="239" w:lineRule="auto"/>
        <w:ind w:left="0" w:right="14" w:firstLine="0"/>
        <w:jc w:val="right"/>
        <w:rPr>
          <w:sz w:val="24"/>
          <w:szCs w:val="24"/>
        </w:rPr>
      </w:pPr>
      <w:r w:rsidRPr="00F95CC4">
        <w:rPr>
          <w:sz w:val="24"/>
          <w:szCs w:val="24"/>
        </w:rPr>
        <w:t xml:space="preserve">                                                                                    </w:t>
      </w:r>
      <w:r w:rsidR="00EA6AFF" w:rsidRPr="00F95CC4">
        <w:rPr>
          <w:sz w:val="24"/>
          <w:szCs w:val="24"/>
        </w:rPr>
        <w:t xml:space="preserve">к </w:t>
      </w:r>
      <w:r w:rsidRPr="00F95CC4">
        <w:rPr>
          <w:sz w:val="24"/>
          <w:szCs w:val="24"/>
        </w:rPr>
        <w:t>Административному</w:t>
      </w:r>
      <w:r w:rsidR="00EA6AFF" w:rsidRPr="00F95CC4">
        <w:rPr>
          <w:sz w:val="24"/>
          <w:szCs w:val="24"/>
        </w:rPr>
        <w:t xml:space="preserve"> регламенту  </w:t>
      </w:r>
    </w:p>
    <w:p w14:paraId="0CE5AFD5" w14:textId="77777777" w:rsidR="00026DA3" w:rsidRPr="00F95CC4" w:rsidRDefault="00EA6AFF" w:rsidP="00F95CC4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F95CC4">
        <w:rPr>
          <w:sz w:val="24"/>
          <w:szCs w:val="24"/>
        </w:rPr>
        <w:t xml:space="preserve"> </w:t>
      </w:r>
    </w:p>
    <w:p w14:paraId="62973D3E" w14:textId="77777777" w:rsidR="00026DA3" w:rsidRPr="00F95CC4" w:rsidRDefault="00EA6AFF" w:rsidP="00F95CC4">
      <w:pPr>
        <w:spacing w:after="26" w:line="259" w:lineRule="auto"/>
        <w:ind w:left="0" w:firstLine="0"/>
        <w:jc w:val="right"/>
        <w:rPr>
          <w:sz w:val="24"/>
          <w:szCs w:val="24"/>
        </w:rPr>
      </w:pPr>
      <w:r w:rsidRPr="00F95CC4">
        <w:rPr>
          <w:sz w:val="24"/>
          <w:szCs w:val="24"/>
        </w:rPr>
        <w:t xml:space="preserve"> </w:t>
      </w:r>
    </w:p>
    <w:p w14:paraId="5F155C92" w14:textId="4D35D77E" w:rsidR="00026DA3" w:rsidRDefault="00EA6AFF">
      <w:pPr>
        <w:spacing w:after="0" w:line="247" w:lineRule="auto"/>
        <w:ind w:left="2801" w:right="1814" w:hanging="567"/>
        <w:jc w:val="left"/>
      </w:pPr>
      <w:r>
        <w:rPr>
          <w:b/>
        </w:rPr>
        <w:t xml:space="preserve">Описание административных процедур (АП) и административных действий (АД) </w:t>
      </w:r>
    </w:p>
    <w:p w14:paraId="518D4034" w14:textId="77777777" w:rsidR="00026DA3" w:rsidRDefault="00EA6AFF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10192" w:type="dxa"/>
        <w:tblInd w:w="5" w:type="dxa"/>
        <w:tblCellMar>
          <w:top w:w="54" w:type="dxa"/>
          <w:left w:w="84" w:type="dxa"/>
          <w:right w:w="25" w:type="dxa"/>
        </w:tblCellMar>
        <w:tblLook w:val="04A0" w:firstRow="1" w:lastRow="0" w:firstColumn="1" w:lastColumn="0" w:noHBand="0" w:noVBand="1"/>
      </w:tblPr>
      <w:tblGrid>
        <w:gridCol w:w="848"/>
        <w:gridCol w:w="2267"/>
        <w:gridCol w:w="2267"/>
        <w:gridCol w:w="2771"/>
        <w:gridCol w:w="2039"/>
      </w:tblGrid>
      <w:tr w:rsidR="00026DA3" w14:paraId="79D35432" w14:textId="77777777">
        <w:trPr>
          <w:trHeight w:val="8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EBB3" w14:textId="77777777" w:rsidR="00026DA3" w:rsidRDefault="00EA6AFF">
            <w:pPr>
              <w:spacing w:after="0" w:line="244" w:lineRule="auto"/>
              <w:ind w:left="118" w:firstLine="53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ab/>
              <w:t xml:space="preserve"> п/п  </w:t>
            </w:r>
          </w:p>
          <w:p w14:paraId="1332FF95" w14:textId="77777777" w:rsidR="00026DA3" w:rsidRDefault="00EA6AF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AA88" w14:textId="77777777" w:rsidR="00026DA3" w:rsidRDefault="00EA6AFF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Место выполнения   действия/ </w:t>
            </w:r>
          </w:p>
          <w:p w14:paraId="2431EE1D" w14:textId="77777777" w:rsidR="00026DA3" w:rsidRDefault="00EA6AFF" w:rsidP="00496474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4"/>
              </w:rPr>
              <w:t xml:space="preserve">используемая ИС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85AF" w14:textId="77777777" w:rsidR="00026DA3" w:rsidRDefault="00EA6AFF">
            <w:pPr>
              <w:spacing w:after="0" w:line="259" w:lineRule="auto"/>
              <w:ind w:left="509" w:firstLine="0"/>
              <w:jc w:val="left"/>
            </w:pPr>
            <w:r>
              <w:rPr>
                <w:b/>
                <w:sz w:val="24"/>
              </w:rPr>
              <w:t xml:space="preserve">Процедуры  </w:t>
            </w:r>
          </w:p>
          <w:p w14:paraId="527D586D" w14:textId="77777777" w:rsidR="00026DA3" w:rsidRDefault="00EA6AF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CE0" w14:textId="77777777" w:rsidR="00026DA3" w:rsidRDefault="00EA6AF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Действия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7798" w14:textId="77777777" w:rsidR="00026DA3" w:rsidRDefault="00EA6AFF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4"/>
              </w:rPr>
              <w:t xml:space="preserve">Максимальный </w:t>
            </w:r>
          </w:p>
          <w:p w14:paraId="14BEE13B" w14:textId="77777777" w:rsidR="00026DA3" w:rsidRDefault="00EA6AF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срок </w:t>
            </w:r>
          </w:p>
        </w:tc>
      </w:tr>
      <w:tr w:rsidR="00026DA3" w14:paraId="12AC2156" w14:textId="77777777">
        <w:trPr>
          <w:trHeight w:val="10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F21C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DE08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>Пилотный субъект/ПГС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CC26" w14:textId="77777777" w:rsidR="00026DA3" w:rsidRDefault="00EA6AFF">
            <w:pPr>
              <w:spacing w:after="49" w:line="238" w:lineRule="auto"/>
              <w:ind w:left="24" w:firstLine="0"/>
              <w:jc w:val="left"/>
            </w:pPr>
            <w:r>
              <w:rPr>
                <w:sz w:val="23"/>
              </w:rPr>
              <w:t xml:space="preserve">АП1. Проверка документов и регистрация заявления  </w:t>
            </w:r>
          </w:p>
          <w:p w14:paraId="7CF78F37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0C6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АД1.1. Контроль комплектности предоставленных документов </w:t>
            </w:r>
            <w:r>
              <w:rPr>
                <w:b/>
              </w:rPr>
              <w:t xml:space="preserve">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2612" w14:textId="77777777" w:rsidR="00026DA3" w:rsidRDefault="00EA6AFF">
            <w:pPr>
              <w:spacing w:after="14" w:line="259" w:lineRule="auto"/>
              <w:ind w:left="26" w:firstLine="0"/>
              <w:jc w:val="left"/>
            </w:pPr>
            <w:r>
              <w:rPr>
                <w:sz w:val="23"/>
              </w:rPr>
              <w:t xml:space="preserve">До 1 рабочего </w:t>
            </w:r>
          </w:p>
          <w:p w14:paraId="77CD47B8" w14:textId="77777777" w:rsidR="00026DA3" w:rsidRDefault="00EA6AFF">
            <w:pPr>
              <w:spacing w:after="102" w:line="255" w:lineRule="auto"/>
              <w:ind w:left="26" w:firstLine="0"/>
              <w:jc w:val="left"/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 xml:space="preserve">* (не включается в срок предоставления услуги)  </w:t>
            </w:r>
          </w:p>
          <w:p w14:paraId="19454D1D" w14:textId="77777777" w:rsidR="00026DA3" w:rsidRDefault="00EA6AFF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26DA3" w14:paraId="4FDEAFF4" w14:textId="77777777">
        <w:trPr>
          <w:trHeight w:val="8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A4E0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0DE7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B1961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7C7F" w14:textId="77777777" w:rsidR="00026DA3" w:rsidRDefault="00EA6AFF">
            <w:pPr>
              <w:spacing w:after="30" w:line="237" w:lineRule="auto"/>
              <w:ind w:left="24" w:firstLine="0"/>
              <w:jc w:val="left"/>
            </w:pPr>
            <w:r>
              <w:rPr>
                <w:sz w:val="23"/>
              </w:rPr>
              <w:t xml:space="preserve">АД1.2. Подтверждение полномочий </w:t>
            </w:r>
          </w:p>
          <w:p w14:paraId="7A9A014E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представителя заявителя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10021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  <w:tr w:rsidR="00026DA3" w14:paraId="7107EA18" w14:textId="77777777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05CD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4678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787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56C9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АД1.3. Регистрация заявления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99A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  <w:tr w:rsidR="00026DA3" w14:paraId="75078E08" w14:textId="77777777">
        <w:trPr>
          <w:trHeight w:val="159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54E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D6D5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6686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АП2. Выставление начисления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DE8C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7FB7" w14:textId="77777777" w:rsidR="00026DA3" w:rsidRDefault="00EA6AFF">
            <w:pPr>
              <w:spacing w:after="0" w:line="259" w:lineRule="auto"/>
              <w:ind w:left="26" w:right="75" w:firstLine="0"/>
              <w:jc w:val="left"/>
            </w:pPr>
            <w:r>
              <w:rPr>
                <w:sz w:val="23"/>
              </w:rPr>
              <w:t xml:space="preserve">До 5 рабочих дней  </w:t>
            </w:r>
          </w:p>
        </w:tc>
      </w:tr>
      <w:tr w:rsidR="00026DA3" w14:paraId="0324B8AC" w14:textId="77777777">
        <w:trPr>
          <w:trHeight w:val="1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117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76AE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DD8E" w14:textId="77777777" w:rsidR="00026DA3" w:rsidRDefault="00EA6AFF">
            <w:pPr>
              <w:spacing w:after="52" w:line="238" w:lineRule="auto"/>
              <w:ind w:left="24" w:right="167" w:firstLine="0"/>
              <w:jc w:val="left"/>
            </w:pPr>
            <w:r>
              <w:rPr>
                <w:sz w:val="23"/>
              </w:rPr>
              <w:t xml:space="preserve">АП3. Получение сведений посредством </w:t>
            </w:r>
            <w:proofErr w:type="gramStart"/>
            <w:r>
              <w:rPr>
                <w:sz w:val="23"/>
              </w:rPr>
              <w:t>СМЭВ  АП</w:t>
            </w:r>
            <w:proofErr w:type="gramEnd"/>
            <w:r>
              <w:rPr>
                <w:sz w:val="23"/>
              </w:rPr>
              <w:t xml:space="preserve">5. Рассмотрение документов и сведений  АП4. Принятие решения о предоставлении услуги  </w:t>
            </w:r>
          </w:p>
          <w:p w14:paraId="59DD839A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DD1" w14:textId="77777777" w:rsidR="00026DA3" w:rsidRDefault="00EA6AFF">
            <w:pPr>
              <w:spacing w:after="0" w:line="238" w:lineRule="auto"/>
              <w:ind w:left="24" w:right="50" w:firstLine="0"/>
              <w:jc w:val="left"/>
            </w:pPr>
            <w:r>
              <w:rPr>
                <w:sz w:val="23"/>
              </w:rPr>
              <w:t xml:space="preserve">АД1.4. Принятие решения об отказе в приеме документов АД2.1. Принятие решения о </w:t>
            </w:r>
          </w:p>
          <w:p w14:paraId="20FD90B9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5BBDC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  <w:tr w:rsidR="00026DA3" w14:paraId="58385CEF" w14:textId="77777777">
        <w:trPr>
          <w:trHeight w:val="8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587B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30CB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49883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BF57" w14:textId="77777777" w:rsidR="00026DA3" w:rsidRDefault="00EA6AFF">
            <w:pPr>
              <w:spacing w:after="0" w:line="237" w:lineRule="auto"/>
              <w:ind w:left="24" w:firstLine="0"/>
              <w:jc w:val="left"/>
            </w:pPr>
            <w:r>
              <w:rPr>
                <w:sz w:val="23"/>
              </w:rPr>
              <w:t xml:space="preserve">АД2.2. Формирование решения о </w:t>
            </w:r>
          </w:p>
          <w:p w14:paraId="7EC86011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A68EE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  <w:tr w:rsidR="00026DA3" w14:paraId="4350AE0E" w14:textId="77777777">
        <w:trPr>
          <w:trHeight w:val="80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1AF0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220F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6E1E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587A" w14:textId="77777777" w:rsidR="00026DA3" w:rsidRDefault="00EA6AFF">
            <w:pPr>
              <w:spacing w:after="0" w:line="259" w:lineRule="auto"/>
              <w:ind w:left="24" w:right="50" w:firstLine="0"/>
              <w:jc w:val="left"/>
            </w:pPr>
            <w:r>
              <w:rPr>
                <w:sz w:val="23"/>
              </w:rPr>
              <w:t xml:space="preserve">АД2.3. Принятие решения об отказе в предоставлении услуги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2986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93227A8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427FFF7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4003EA8" w14:textId="2B2CEAD0" w:rsidR="00496474" w:rsidRPr="00060598" w:rsidRDefault="00496474" w:rsidP="00060598">
      <w:pPr>
        <w:ind w:right="14"/>
        <w:jc w:val="right"/>
        <w:rPr>
          <w:sz w:val="24"/>
          <w:szCs w:val="24"/>
        </w:rPr>
      </w:pPr>
      <w:r>
        <w:t xml:space="preserve">                                                        </w:t>
      </w:r>
      <w:r w:rsidR="00276179">
        <w:t xml:space="preserve">                          </w:t>
      </w:r>
      <w:r w:rsidR="00EA6AFF" w:rsidRPr="00060598">
        <w:rPr>
          <w:sz w:val="24"/>
          <w:szCs w:val="24"/>
        </w:rPr>
        <w:t xml:space="preserve">Приложение № 7 </w:t>
      </w:r>
    </w:p>
    <w:p w14:paraId="0870805C" w14:textId="77777777" w:rsidR="00026DA3" w:rsidRPr="00060598" w:rsidRDefault="00496474" w:rsidP="00060598">
      <w:pPr>
        <w:ind w:right="14"/>
        <w:jc w:val="right"/>
        <w:rPr>
          <w:sz w:val="24"/>
          <w:szCs w:val="24"/>
        </w:rPr>
      </w:pPr>
      <w:r w:rsidRPr="00060598">
        <w:rPr>
          <w:sz w:val="24"/>
          <w:szCs w:val="24"/>
        </w:rPr>
        <w:t xml:space="preserve">                                                     </w:t>
      </w:r>
      <w:r w:rsidR="00276179" w:rsidRPr="00060598">
        <w:rPr>
          <w:sz w:val="24"/>
          <w:szCs w:val="24"/>
        </w:rPr>
        <w:t xml:space="preserve">                              к</w:t>
      </w:r>
      <w:r w:rsidRPr="00060598">
        <w:rPr>
          <w:sz w:val="24"/>
          <w:szCs w:val="24"/>
        </w:rPr>
        <w:t xml:space="preserve"> Административному </w:t>
      </w:r>
      <w:r w:rsidR="00EA6AFF" w:rsidRPr="00060598">
        <w:rPr>
          <w:sz w:val="24"/>
          <w:szCs w:val="24"/>
        </w:rPr>
        <w:t xml:space="preserve">регламенту  </w:t>
      </w:r>
    </w:p>
    <w:p w14:paraId="5EF90E48" w14:textId="77777777" w:rsidR="00026DA3" w:rsidRDefault="00EA6AFF" w:rsidP="00496474">
      <w:pPr>
        <w:spacing w:after="210" w:line="259" w:lineRule="auto"/>
        <w:ind w:left="194" w:firstLine="0"/>
        <w:jc w:val="center"/>
      </w:pPr>
      <w:r>
        <w:rPr>
          <w:b/>
        </w:rPr>
        <w:t xml:space="preserve">  </w:t>
      </w:r>
    </w:p>
    <w:p w14:paraId="13A5B73A" w14:textId="77777777" w:rsidR="00026DA3" w:rsidRDefault="00EA6AFF">
      <w:pPr>
        <w:spacing w:after="228" w:line="247" w:lineRule="auto"/>
        <w:ind w:left="3050"/>
        <w:jc w:val="left"/>
      </w:pPr>
      <w:r>
        <w:rPr>
          <w:b/>
        </w:rPr>
        <w:lastRenderedPageBreak/>
        <w:t xml:space="preserve">Перечень признаков заявителей  </w:t>
      </w:r>
    </w:p>
    <w:p w14:paraId="5772E218" w14:textId="77777777" w:rsidR="00026DA3" w:rsidRDefault="00EA6AFF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204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2"/>
        <w:gridCol w:w="5952"/>
      </w:tblGrid>
      <w:tr w:rsidR="00026DA3" w14:paraId="37E5E632" w14:textId="77777777">
        <w:trPr>
          <w:trHeight w:val="82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8B22" w14:textId="77777777" w:rsidR="00026DA3" w:rsidRDefault="00EA6AF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Признак заявителя  </w:t>
            </w:r>
          </w:p>
          <w:p w14:paraId="78DE7E13" w14:textId="77777777" w:rsidR="00026DA3" w:rsidRDefault="00EA6AF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A04F" w14:textId="77777777" w:rsidR="00026DA3" w:rsidRDefault="00EA6AF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Значения признака заявителя  </w:t>
            </w:r>
          </w:p>
          <w:p w14:paraId="75ED9E7C" w14:textId="77777777" w:rsidR="00026DA3" w:rsidRDefault="00EA6AFF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6DA3" w14:paraId="1C4ACD49" w14:textId="77777777">
        <w:trPr>
          <w:trHeight w:val="85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DC6A" w14:textId="77777777" w:rsidR="00026DA3" w:rsidRDefault="00EA6AFF" w:rsidP="00344190">
            <w:pPr>
              <w:spacing w:after="0" w:line="259" w:lineRule="auto"/>
              <w:ind w:left="0" w:right="1" w:firstLine="0"/>
            </w:pPr>
            <w:r>
              <w:rPr>
                <w:sz w:val="24"/>
              </w:rPr>
              <w:t>Категория заявителя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9697" w14:textId="77777777" w:rsidR="00026DA3" w:rsidRDefault="00EA6AFF" w:rsidP="00496474">
            <w:pPr>
              <w:numPr>
                <w:ilvl w:val="0"/>
                <w:numId w:val="17"/>
              </w:numPr>
              <w:spacing w:after="0" w:line="259" w:lineRule="auto"/>
              <w:ind w:left="-115" w:hanging="240"/>
              <w:jc w:val="left"/>
            </w:pPr>
            <w:r>
              <w:rPr>
                <w:sz w:val="24"/>
              </w:rPr>
              <w:t>Физическое лицо.</w:t>
            </w:r>
          </w:p>
          <w:p w14:paraId="6D7DEEA7" w14:textId="77777777" w:rsidR="00026DA3" w:rsidRDefault="00EA6AFF" w:rsidP="00496474">
            <w:pPr>
              <w:numPr>
                <w:ilvl w:val="0"/>
                <w:numId w:val="17"/>
              </w:numPr>
              <w:spacing w:after="0" w:line="259" w:lineRule="auto"/>
              <w:ind w:left="-115" w:hanging="240"/>
              <w:jc w:val="left"/>
            </w:pPr>
            <w:r>
              <w:rPr>
                <w:sz w:val="24"/>
              </w:rPr>
              <w:t>Юридическое лицо.</w:t>
            </w:r>
          </w:p>
          <w:p w14:paraId="133967AB" w14:textId="77777777" w:rsidR="00026DA3" w:rsidRDefault="00026DA3" w:rsidP="00496474">
            <w:pPr>
              <w:numPr>
                <w:ilvl w:val="0"/>
                <w:numId w:val="17"/>
              </w:numPr>
              <w:spacing w:after="0" w:line="259" w:lineRule="auto"/>
              <w:ind w:left="-115" w:hanging="240"/>
              <w:jc w:val="left"/>
            </w:pPr>
          </w:p>
        </w:tc>
      </w:tr>
      <w:tr w:rsidR="00026DA3" w14:paraId="34166834" w14:textId="77777777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2BE7" w14:textId="77777777" w:rsidR="00026DA3" w:rsidRDefault="00EA6AFF" w:rsidP="00344190">
            <w:pPr>
              <w:spacing w:after="0" w:line="259" w:lineRule="auto"/>
              <w:ind w:left="0" w:right="8" w:firstLine="0"/>
            </w:pPr>
            <w:r>
              <w:rPr>
                <w:sz w:val="24"/>
              </w:rPr>
              <w:t xml:space="preserve">Кто обращается за услугой?  </w:t>
            </w:r>
          </w:p>
          <w:p w14:paraId="5A4B3A92" w14:textId="77777777" w:rsidR="00026DA3" w:rsidRDefault="00EA6AFF">
            <w:pPr>
              <w:spacing w:after="0" w:line="259" w:lineRule="auto"/>
              <w:ind w:left="0" w:right="1" w:firstLine="0"/>
              <w:jc w:val="center"/>
            </w:pPr>
            <w:r>
              <w:rPr>
                <w:i/>
                <w:sz w:val="24"/>
              </w:rPr>
              <w:t>(вопрос только для очного приема)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E469" w14:textId="77777777" w:rsidR="00026DA3" w:rsidRDefault="00EA6AFF" w:rsidP="00496474">
            <w:pPr>
              <w:numPr>
                <w:ilvl w:val="0"/>
                <w:numId w:val="18"/>
              </w:numPr>
              <w:spacing w:after="0" w:line="259" w:lineRule="auto"/>
              <w:ind w:left="-115" w:hanging="240"/>
              <w:jc w:val="left"/>
            </w:pPr>
            <w:r>
              <w:rPr>
                <w:sz w:val="24"/>
              </w:rPr>
              <w:t>Заявитель обратился лично</w:t>
            </w:r>
          </w:p>
          <w:p w14:paraId="56D13CCD" w14:textId="77777777" w:rsidR="00026DA3" w:rsidRDefault="00EA6AFF" w:rsidP="00496474">
            <w:pPr>
              <w:numPr>
                <w:ilvl w:val="0"/>
                <w:numId w:val="18"/>
              </w:numPr>
              <w:spacing w:after="0" w:line="259" w:lineRule="auto"/>
              <w:ind w:left="-115" w:hanging="240"/>
              <w:jc w:val="left"/>
            </w:pP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026DA3" w14:paraId="426E84B8" w14:textId="77777777">
        <w:trPr>
          <w:trHeight w:val="11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63A9" w14:textId="77777777" w:rsidR="00026DA3" w:rsidRDefault="00EA6AFF" w:rsidP="00344190">
            <w:pPr>
              <w:spacing w:after="0" w:line="238" w:lineRule="auto"/>
              <w:ind w:left="0" w:firstLine="0"/>
            </w:pPr>
            <w:r>
              <w:rPr>
                <w:sz w:val="24"/>
              </w:rPr>
              <w:t xml:space="preserve">Выберите вид имущества, в отношении которого запрашивается </w:t>
            </w:r>
          </w:p>
          <w:p w14:paraId="09044342" w14:textId="77777777" w:rsidR="00026DA3" w:rsidRDefault="00EA6AF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выписка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DEF" w14:textId="77777777" w:rsidR="00026DA3" w:rsidRDefault="00EA6AFF" w:rsidP="00344190">
            <w:pPr>
              <w:spacing w:after="0" w:line="259" w:lineRule="auto"/>
              <w:ind w:left="-115" w:firstLine="0"/>
              <w:jc w:val="left"/>
            </w:pPr>
            <w:r>
              <w:rPr>
                <w:sz w:val="24"/>
              </w:rPr>
              <w:t>Недвижимое имущество</w:t>
            </w:r>
          </w:p>
          <w:p w14:paraId="03788AB9" w14:textId="77777777" w:rsidR="00026DA3" w:rsidRDefault="00026DA3" w:rsidP="00344190">
            <w:pPr>
              <w:spacing w:after="0" w:line="259" w:lineRule="auto"/>
              <w:ind w:left="-115" w:firstLine="0"/>
              <w:jc w:val="left"/>
            </w:pPr>
          </w:p>
        </w:tc>
      </w:tr>
    </w:tbl>
    <w:p w14:paraId="24E65273" w14:textId="77777777" w:rsidR="00026DA3" w:rsidRDefault="00EA6AFF">
      <w:pPr>
        <w:spacing w:after="0" w:line="259" w:lineRule="auto"/>
        <w:ind w:left="0" w:firstLine="0"/>
        <w:jc w:val="left"/>
      </w:pPr>
      <w:r>
        <w:rPr>
          <w:color w:val="BFBFBF"/>
          <w:sz w:val="20"/>
        </w:rPr>
        <w:t xml:space="preserve"> </w:t>
      </w:r>
    </w:p>
    <w:sectPr w:rsidR="00026DA3" w:rsidSect="00060598">
      <w:headerReference w:type="even" r:id="rId7"/>
      <w:headerReference w:type="default" r:id="rId8"/>
      <w:headerReference w:type="first" r:id="rId9"/>
      <w:pgSz w:w="11900" w:h="16840"/>
      <w:pgMar w:top="567" w:right="689" w:bottom="1138" w:left="1132" w:header="7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E16F" w14:textId="77777777" w:rsidR="00363396" w:rsidRDefault="00363396">
      <w:pPr>
        <w:spacing w:after="0" w:line="240" w:lineRule="auto"/>
      </w:pPr>
      <w:r>
        <w:separator/>
      </w:r>
    </w:p>
  </w:endnote>
  <w:endnote w:type="continuationSeparator" w:id="0">
    <w:p w14:paraId="51C1FC67" w14:textId="77777777" w:rsidR="00363396" w:rsidRDefault="0036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3E7A" w14:textId="77777777" w:rsidR="00363396" w:rsidRDefault="00363396">
      <w:pPr>
        <w:spacing w:after="0" w:line="258" w:lineRule="auto"/>
        <w:ind w:left="0" w:firstLine="0"/>
        <w:jc w:val="left"/>
      </w:pPr>
      <w:r>
        <w:separator/>
      </w:r>
    </w:p>
  </w:footnote>
  <w:footnote w:type="continuationSeparator" w:id="0">
    <w:p w14:paraId="6D20AFC4" w14:textId="77777777" w:rsidR="00363396" w:rsidRDefault="00363396">
      <w:pPr>
        <w:spacing w:after="0" w:line="258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0540" w14:textId="084E7C0B" w:rsidR="00AA4C04" w:rsidRDefault="00AA4C04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F5E" w:rsidRPr="00412F5E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66153C6" w14:textId="77777777" w:rsidR="00AA4C04" w:rsidRDefault="00AA4C04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2ED79F82" w14:textId="77777777" w:rsidR="00AA4C04" w:rsidRDefault="00AA4C04">
    <w:pPr>
      <w:spacing w:after="0" w:line="259" w:lineRule="auto"/>
      <w:ind w:left="8297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50F3" w14:textId="77777777" w:rsidR="00AA4C04" w:rsidRDefault="00AA4C04">
    <w:pPr>
      <w:spacing w:after="0" w:line="259" w:lineRule="auto"/>
      <w:ind w:left="0" w:right="-49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AC2D" w14:textId="77777777" w:rsidR="00AA4C04" w:rsidRDefault="00AA4C04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4290C64" w14:textId="77777777" w:rsidR="00AA4C04" w:rsidRDefault="00AA4C04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65CD548F" w14:textId="77777777" w:rsidR="00AA4C04" w:rsidRDefault="00AA4C04">
    <w:pPr>
      <w:spacing w:after="0" w:line="259" w:lineRule="auto"/>
      <w:ind w:left="8297" w:firstLine="0"/>
      <w:jc w:val="left"/>
    </w:pPr>
    <w:r>
      <w:t xml:space="preserve"> </w:t>
    </w:r>
  </w:p>
  <w:p w14:paraId="1131D216" w14:textId="77777777" w:rsidR="00AA4C04" w:rsidRDefault="00AA4C04">
    <w:pPr>
      <w:spacing w:after="0" w:line="259" w:lineRule="auto"/>
      <w:ind w:left="0" w:right="-49" w:firstLine="0"/>
      <w:jc w:val="right"/>
    </w:pPr>
    <w:proofErr w:type="spellStart"/>
    <w:r>
      <w:t>дминистративному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069C"/>
    <w:multiLevelType w:val="hybridMultilevel"/>
    <w:tmpl w:val="73F866A0"/>
    <w:lvl w:ilvl="0" w:tplc="98BE2C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C2D1E">
      <w:start w:val="32"/>
      <w:numFmt w:val="decimal"/>
      <w:lvlRestart w:val="0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8058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03A6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6828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042E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DE3F6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60DC6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2C54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D4518"/>
    <w:multiLevelType w:val="hybridMultilevel"/>
    <w:tmpl w:val="F9FE34FE"/>
    <w:lvl w:ilvl="0" w:tplc="5776D89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488DE">
      <w:start w:val="1"/>
      <w:numFmt w:val="lowerLetter"/>
      <w:lvlText w:val="%2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AA2D2">
      <w:start w:val="1"/>
      <w:numFmt w:val="lowerRoman"/>
      <w:lvlText w:val="%3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2AEFE">
      <w:start w:val="1"/>
      <w:numFmt w:val="decimal"/>
      <w:lvlText w:val="%4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0D09C">
      <w:start w:val="1"/>
      <w:numFmt w:val="lowerLetter"/>
      <w:lvlText w:val="%5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C0C20">
      <w:start w:val="1"/>
      <w:numFmt w:val="lowerRoman"/>
      <w:lvlText w:val="%6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69FA0">
      <w:start w:val="1"/>
      <w:numFmt w:val="decimal"/>
      <w:lvlText w:val="%7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26882">
      <w:start w:val="1"/>
      <w:numFmt w:val="lowerLetter"/>
      <w:lvlText w:val="%8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A742C">
      <w:start w:val="1"/>
      <w:numFmt w:val="lowerRoman"/>
      <w:lvlText w:val="%9"/>
      <w:lvlJc w:val="left"/>
      <w:pPr>
        <w:ind w:left="7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A7FAA"/>
    <w:multiLevelType w:val="hybridMultilevel"/>
    <w:tmpl w:val="C7F2071A"/>
    <w:lvl w:ilvl="0" w:tplc="F50EA896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E53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84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CD1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ECB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CE0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07E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E58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805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55000D"/>
    <w:multiLevelType w:val="hybridMultilevel"/>
    <w:tmpl w:val="5FF46DF6"/>
    <w:lvl w:ilvl="0" w:tplc="DB1C760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E47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6A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18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7E0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DC26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462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C9A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A0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175E84"/>
    <w:multiLevelType w:val="hybridMultilevel"/>
    <w:tmpl w:val="94DE9686"/>
    <w:lvl w:ilvl="0" w:tplc="12F23E7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2E6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EE2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88D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CC7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6EA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40D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859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A45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415A5"/>
    <w:multiLevelType w:val="hybridMultilevel"/>
    <w:tmpl w:val="0366B02A"/>
    <w:lvl w:ilvl="0" w:tplc="B22A7D2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6FF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6C4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AEB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E1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868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056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4BF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260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4949AE"/>
    <w:multiLevelType w:val="hybridMultilevel"/>
    <w:tmpl w:val="AA8E7EE4"/>
    <w:lvl w:ilvl="0" w:tplc="84D094D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05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26F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E9B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48D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4F5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6C5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E1A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61E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1730C7"/>
    <w:multiLevelType w:val="hybridMultilevel"/>
    <w:tmpl w:val="188E49D6"/>
    <w:lvl w:ilvl="0" w:tplc="0C325ABC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483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07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A9D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DE5C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2AE0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4A1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E1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225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730306"/>
    <w:multiLevelType w:val="hybridMultilevel"/>
    <w:tmpl w:val="35CC2E18"/>
    <w:lvl w:ilvl="0" w:tplc="B8DA2B16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604F6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C0DCE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C9664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8FF3A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00686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8C132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44072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CD4C6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0D417D"/>
    <w:multiLevelType w:val="hybridMultilevel"/>
    <w:tmpl w:val="246CB63A"/>
    <w:lvl w:ilvl="0" w:tplc="45122160">
      <w:start w:val="1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6B8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E45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A5E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D6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277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25B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F07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26F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794BB4"/>
    <w:multiLevelType w:val="hybridMultilevel"/>
    <w:tmpl w:val="F8A2049E"/>
    <w:lvl w:ilvl="0" w:tplc="93CA1A92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C47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202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850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8F5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BE3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ACD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A22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0FC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F90FD8"/>
    <w:multiLevelType w:val="hybridMultilevel"/>
    <w:tmpl w:val="12407658"/>
    <w:lvl w:ilvl="0" w:tplc="79EA9C3E">
      <w:start w:val="3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F043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E66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C635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80AB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900C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0C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2AC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238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322DB7"/>
    <w:multiLevelType w:val="hybridMultilevel"/>
    <w:tmpl w:val="F0684E3E"/>
    <w:lvl w:ilvl="0" w:tplc="F1BC7A4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28F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220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031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658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16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678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A58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660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E73C9A"/>
    <w:multiLevelType w:val="hybridMultilevel"/>
    <w:tmpl w:val="23607B84"/>
    <w:lvl w:ilvl="0" w:tplc="12D28350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5438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C1D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5E5F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2EB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C39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4E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CCC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4C5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594D25"/>
    <w:multiLevelType w:val="hybridMultilevel"/>
    <w:tmpl w:val="AB9E4C38"/>
    <w:lvl w:ilvl="0" w:tplc="5C020D98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638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698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84F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203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093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A97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1ECC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2FB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111E96"/>
    <w:multiLevelType w:val="multilevel"/>
    <w:tmpl w:val="8A846840"/>
    <w:lvl w:ilvl="0">
      <w:start w:val="15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84317"/>
    <w:multiLevelType w:val="hybridMultilevel"/>
    <w:tmpl w:val="1A105A10"/>
    <w:lvl w:ilvl="0" w:tplc="77FECF3A">
      <w:start w:val="28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0D00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29E5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4127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8725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A7E6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B83F6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E8F0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0240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8D4C7B"/>
    <w:multiLevelType w:val="hybridMultilevel"/>
    <w:tmpl w:val="8D8CBD84"/>
    <w:lvl w:ilvl="0" w:tplc="E1BA179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681BA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610A6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DA8C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F76E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A595E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86C14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49C32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46C8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343ED0"/>
    <w:multiLevelType w:val="hybridMultilevel"/>
    <w:tmpl w:val="C726897C"/>
    <w:lvl w:ilvl="0" w:tplc="045A450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AF702">
      <w:start w:val="1"/>
      <w:numFmt w:val="lowerLetter"/>
      <w:lvlText w:val="%2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647A4">
      <w:start w:val="1"/>
      <w:numFmt w:val="lowerRoman"/>
      <w:lvlText w:val="%3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E321C">
      <w:start w:val="1"/>
      <w:numFmt w:val="decimal"/>
      <w:lvlText w:val="%4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415DA">
      <w:start w:val="1"/>
      <w:numFmt w:val="lowerLetter"/>
      <w:lvlText w:val="%5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6DFF0">
      <w:start w:val="1"/>
      <w:numFmt w:val="lowerRoman"/>
      <w:lvlText w:val="%6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26DE8">
      <w:start w:val="1"/>
      <w:numFmt w:val="decimal"/>
      <w:lvlText w:val="%7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C82EC">
      <w:start w:val="1"/>
      <w:numFmt w:val="lowerLetter"/>
      <w:lvlText w:val="%8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48A4">
      <w:start w:val="1"/>
      <w:numFmt w:val="lowerRoman"/>
      <w:lvlText w:val="%9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12"/>
  </w:num>
  <w:num w:numId="16">
    <w:abstractNumId w:val="2"/>
  </w:num>
  <w:num w:numId="17">
    <w:abstractNumId w:val="1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A3"/>
    <w:rsid w:val="00000895"/>
    <w:rsid w:val="0000553E"/>
    <w:rsid w:val="00026DA3"/>
    <w:rsid w:val="00060598"/>
    <w:rsid w:val="0021529B"/>
    <w:rsid w:val="00216AA5"/>
    <w:rsid w:val="00276179"/>
    <w:rsid w:val="00283DCF"/>
    <w:rsid w:val="00291212"/>
    <w:rsid w:val="00297C83"/>
    <w:rsid w:val="002A6BC8"/>
    <w:rsid w:val="002F441A"/>
    <w:rsid w:val="0032084A"/>
    <w:rsid w:val="0033110E"/>
    <w:rsid w:val="00344190"/>
    <w:rsid w:val="00363396"/>
    <w:rsid w:val="00384CB2"/>
    <w:rsid w:val="00387164"/>
    <w:rsid w:val="003A64BF"/>
    <w:rsid w:val="00412F5E"/>
    <w:rsid w:val="00496474"/>
    <w:rsid w:val="004E12F6"/>
    <w:rsid w:val="004F159A"/>
    <w:rsid w:val="005417D6"/>
    <w:rsid w:val="006C6EAC"/>
    <w:rsid w:val="00721172"/>
    <w:rsid w:val="007922E1"/>
    <w:rsid w:val="007A471D"/>
    <w:rsid w:val="00834DCB"/>
    <w:rsid w:val="00850924"/>
    <w:rsid w:val="009C15B4"/>
    <w:rsid w:val="009D7365"/>
    <w:rsid w:val="009E223E"/>
    <w:rsid w:val="009E3820"/>
    <w:rsid w:val="00A356B0"/>
    <w:rsid w:val="00A8503F"/>
    <w:rsid w:val="00A9368C"/>
    <w:rsid w:val="00AA4C04"/>
    <w:rsid w:val="00AA52DF"/>
    <w:rsid w:val="00AD335E"/>
    <w:rsid w:val="00B66F0B"/>
    <w:rsid w:val="00B9724A"/>
    <w:rsid w:val="00BE1BAB"/>
    <w:rsid w:val="00BF06B0"/>
    <w:rsid w:val="00C40402"/>
    <w:rsid w:val="00DA42B2"/>
    <w:rsid w:val="00DC0237"/>
    <w:rsid w:val="00DD2913"/>
    <w:rsid w:val="00DF3FD4"/>
    <w:rsid w:val="00DF58D2"/>
    <w:rsid w:val="00E772A9"/>
    <w:rsid w:val="00EA6AFF"/>
    <w:rsid w:val="00ED5DE8"/>
    <w:rsid w:val="00EF0D39"/>
    <w:rsid w:val="00F902DA"/>
    <w:rsid w:val="00F95BF6"/>
    <w:rsid w:val="00F95CC4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06D66"/>
  <w15:docId w15:val="{E7F39A01-FA43-4EB9-8364-B3CC2B7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F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58D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7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179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DD291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6F0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19</Pages>
  <Words>5601</Words>
  <Characters>31927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Хорошевская Наталья Петровна</dc:creator>
  <cp:keywords/>
  <cp:lastModifiedBy>Алексеева Анна Олеговна</cp:lastModifiedBy>
  <cp:revision>26</cp:revision>
  <cp:lastPrinted>2025-05-12T05:47:00Z</cp:lastPrinted>
  <dcterms:created xsi:type="dcterms:W3CDTF">2023-04-19T04:14:00Z</dcterms:created>
  <dcterms:modified xsi:type="dcterms:W3CDTF">2025-05-15T05:39:00Z</dcterms:modified>
</cp:coreProperties>
</file>