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7E55F" w14:textId="2C4DA1C4" w:rsidR="005251DE" w:rsidRPr="005251DE" w:rsidRDefault="005251DE" w:rsidP="005251D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251DE">
        <w:rPr>
          <w:b/>
          <w:color w:val="auto"/>
          <w:sz w:val="32"/>
          <w:szCs w:val="32"/>
        </w:rPr>
        <w:t>Российская</w:t>
      </w:r>
      <w:r w:rsidR="00F06E2E">
        <w:rPr>
          <w:b/>
          <w:color w:val="auto"/>
          <w:sz w:val="32"/>
          <w:szCs w:val="32"/>
        </w:rPr>
        <w:t xml:space="preserve"> </w:t>
      </w:r>
      <w:r w:rsidRPr="005251DE">
        <w:rPr>
          <w:b/>
          <w:color w:val="auto"/>
          <w:sz w:val="32"/>
          <w:szCs w:val="32"/>
        </w:rPr>
        <w:t>Федерация</w:t>
      </w:r>
    </w:p>
    <w:p w14:paraId="6A3741E1" w14:textId="7643EED0" w:rsidR="005251DE" w:rsidRPr="005251DE" w:rsidRDefault="005251DE" w:rsidP="005251D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251DE">
        <w:rPr>
          <w:b/>
          <w:color w:val="auto"/>
          <w:sz w:val="32"/>
          <w:szCs w:val="32"/>
        </w:rPr>
        <w:t>Иркутская</w:t>
      </w:r>
      <w:r w:rsidR="00F06E2E">
        <w:rPr>
          <w:b/>
          <w:color w:val="auto"/>
          <w:sz w:val="32"/>
          <w:szCs w:val="32"/>
        </w:rPr>
        <w:t xml:space="preserve"> </w:t>
      </w:r>
      <w:r w:rsidRPr="005251DE">
        <w:rPr>
          <w:b/>
          <w:color w:val="auto"/>
          <w:sz w:val="32"/>
          <w:szCs w:val="32"/>
        </w:rPr>
        <w:t>область</w:t>
      </w:r>
    </w:p>
    <w:p w14:paraId="64E742CE" w14:textId="7AEE3F02" w:rsidR="005251DE" w:rsidRPr="005251DE" w:rsidRDefault="005251DE" w:rsidP="005251D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5251DE">
        <w:rPr>
          <w:b/>
          <w:color w:val="auto"/>
          <w:sz w:val="32"/>
          <w:szCs w:val="32"/>
        </w:rPr>
        <w:t>Администрация</w:t>
      </w:r>
      <w:r w:rsidR="00F06E2E">
        <w:rPr>
          <w:b/>
          <w:color w:val="auto"/>
          <w:sz w:val="32"/>
          <w:szCs w:val="32"/>
        </w:rPr>
        <w:t xml:space="preserve"> </w:t>
      </w:r>
      <w:r w:rsidRPr="005251DE">
        <w:rPr>
          <w:b/>
          <w:color w:val="auto"/>
          <w:sz w:val="32"/>
          <w:szCs w:val="32"/>
        </w:rPr>
        <w:t>города</w:t>
      </w:r>
      <w:r w:rsidR="00F06E2E">
        <w:rPr>
          <w:b/>
          <w:color w:val="auto"/>
          <w:sz w:val="32"/>
          <w:szCs w:val="32"/>
        </w:rPr>
        <w:t xml:space="preserve"> </w:t>
      </w:r>
      <w:r w:rsidRPr="005251DE">
        <w:rPr>
          <w:b/>
          <w:color w:val="auto"/>
          <w:sz w:val="32"/>
          <w:szCs w:val="32"/>
        </w:rPr>
        <w:t>Усолье-Сибирское</w:t>
      </w:r>
    </w:p>
    <w:p w14:paraId="16FAD286" w14:textId="77777777" w:rsidR="005251DE" w:rsidRPr="005251DE" w:rsidRDefault="005251DE" w:rsidP="005251DE">
      <w:pPr>
        <w:spacing w:after="0" w:line="240" w:lineRule="auto"/>
        <w:ind w:right="0" w:firstLine="0"/>
        <w:jc w:val="center"/>
        <w:rPr>
          <w:b/>
          <w:color w:val="auto"/>
          <w:sz w:val="44"/>
          <w:szCs w:val="44"/>
        </w:rPr>
      </w:pPr>
      <w:r w:rsidRPr="005251DE">
        <w:rPr>
          <w:b/>
          <w:color w:val="auto"/>
          <w:sz w:val="44"/>
          <w:szCs w:val="44"/>
        </w:rPr>
        <w:t>ПОСТАНОВЛЕНИЕ</w:t>
      </w:r>
    </w:p>
    <w:p w14:paraId="2F6B118F" w14:textId="77777777" w:rsidR="005251DE" w:rsidRPr="005251DE" w:rsidRDefault="005251DE" w:rsidP="005251DE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</w:p>
    <w:p w14:paraId="398D5B3D" w14:textId="51ABFCF8" w:rsidR="005251DE" w:rsidRPr="005251DE" w:rsidRDefault="005251DE" w:rsidP="005251DE">
      <w:pPr>
        <w:tabs>
          <w:tab w:val="left" w:pos="2099"/>
        </w:tabs>
        <w:spacing w:after="0" w:line="240" w:lineRule="auto"/>
        <w:ind w:right="0" w:firstLine="0"/>
        <w:rPr>
          <w:color w:val="auto"/>
          <w:szCs w:val="28"/>
        </w:rPr>
      </w:pPr>
      <w:r w:rsidRPr="005251DE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EF20727" wp14:editId="260954C3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2651AA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5251DE">
        <w:rPr>
          <w:noProof/>
          <w:color w:val="auto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F057E67" wp14:editId="20CF0CC9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CF6A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24.12.2025</w:t>
      </w:r>
      <w:r w:rsidRPr="005251DE">
        <w:rPr>
          <w:color w:val="auto"/>
          <w:szCs w:val="28"/>
        </w:rPr>
        <w:tab/>
        <w:t>№</w:t>
      </w:r>
      <w:r>
        <w:rPr>
          <w:color w:val="auto"/>
          <w:szCs w:val="28"/>
        </w:rPr>
        <w:t>2433-па</w:t>
      </w:r>
    </w:p>
    <w:p w14:paraId="2F2FE742" w14:textId="3FCDCCD4" w:rsidR="00663D40" w:rsidRPr="005251DE" w:rsidRDefault="00663D40" w:rsidP="005251DE">
      <w:pPr>
        <w:spacing w:after="0" w:line="240" w:lineRule="auto"/>
        <w:ind w:right="0" w:firstLine="0"/>
        <w:rPr>
          <w:color w:val="auto"/>
          <w:sz w:val="24"/>
          <w:szCs w:val="24"/>
        </w:rPr>
      </w:pPr>
    </w:p>
    <w:p w14:paraId="285A7AF4" w14:textId="42932FEB" w:rsidR="00663D40" w:rsidRPr="005251DE" w:rsidRDefault="00663D40" w:rsidP="005251DE">
      <w:pPr>
        <w:tabs>
          <w:tab w:val="left" w:pos="5040"/>
        </w:tabs>
        <w:spacing w:after="0" w:line="240" w:lineRule="auto"/>
        <w:ind w:right="0" w:firstLine="0"/>
        <w:rPr>
          <w:b/>
          <w:color w:val="auto"/>
          <w:sz w:val="16"/>
          <w:szCs w:val="16"/>
        </w:rPr>
      </w:pPr>
      <w:r w:rsidRPr="005251DE">
        <w:rPr>
          <w:b/>
          <w:color w:val="auto"/>
          <w:sz w:val="24"/>
          <w:szCs w:val="24"/>
        </w:rPr>
        <w:t>Об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утверждении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административного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регламента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предоставления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муниципальной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услуги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«Предоставление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в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собственность,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аренду,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постоянное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(бессрочное)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пользование,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безвозмездное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пользование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земельного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участка,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находящегося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в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муниципальной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собственности</w:t>
      </w:r>
      <w:r w:rsidR="005251DE">
        <w:rPr>
          <w:b/>
          <w:color w:val="auto"/>
          <w:sz w:val="24"/>
          <w:szCs w:val="24"/>
        </w:rPr>
        <w:t>,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или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государственная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собственность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на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который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не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разграничена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без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проведения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торгов»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на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территории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муниципального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образования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«город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Усолье-Сибирское»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и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отмене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нормативного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правового</w:t>
      </w:r>
      <w:r w:rsidR="00F06E2E">
        <w:rPr>
          <w:b/>
          <w:color w:val="auto"/>
          <w:sz w:val="24"/>
          <w:szCs w:val="24"/>
        </w:rPr>
        <w:t xml:space="preserve"> </w:t>
      </w:r>
      <w:r w:rsidRPr="005251DE">
        <w:rPr>
          <w:b/>
          <w:color w:val="auto"/>
          <w:sz w:val="24"/>
          <w:szCs w:val="24"/>
        </w:rPr>
        <w:t>акта</w:t>
      </w:r>
      <w:r w:rsidR="00F06E2E">
        <w:rPr>
          <w:b/>
          <w:color w:val="auto"/>
          <w:sz w:val="24"/>
          <w:szCs w:val="24"/>
        </w:rPr>
        <w:t xml:space="preserve"> </w:t>
      </w:r>
    </w:p>
    <w:p w14:paraId="322BB98F" w14:textId="77777777" w:rsidR="00663D40" w:rsidRPr="005251DE" w:rsidRDefault="00663D40" w:rsidP="005251DE">
      <w:pPr>
        <w:tabs>
          <w:tab w:val="left" w:pos="5040"/>
        </w:tabs>
        <w:spacing w:after="0" w:line="240" w:lineRule="auto"/>
        <w:ind w:right="0" w:firstLine="0"/>
        <w:rPr>
          <w:b/>
          <w:color w:val="auto"/>
          <w:sz w:val="24"/>
          <w:szCs w:val="24"/>
        </w:rPr>
      </w:pPr>
    </w:p>
    <w:p w14:paraId="1908CA19" w14:textId="78EF1EB1" w:rsidR="00663D40" w:rsidRDefault="00663D40" w:rsidP="005251DE">
      <w:pPr>
        <w:tabs>
          <w:tab w:val="left" w:pos="0"/>
        </w:tabs>
        <w:spacing w:after="0" w:line="240" w:lineRule="auto"/>
        <w:ind w:right="0" w:firstLine="709"/>
        <w:rPr>
          <w:bCs/>
          <w:color w:val="auto"/>
          <w:szCs w:val="28"/>
        </w:rPr>
      </w:pP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целях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повышения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качества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доступности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результатов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исполнения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услуги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«Предоставление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аренду,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постоянное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(бессрочное)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безвозмездное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участка,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находящегося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собственности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разграничена,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проведения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торгов»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территории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образования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«город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Усолье-Сибирское»,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руководствуясь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Земельным</w:t>
      </w:r>
      <w:r w:rsidR="00F06E2E">
        <w:rPr>
          <w:color w:val="auto"/>
          <w:szCs w:val="28"/>
        </w:rPr>
        <w:t xml:space="preserve"> </w:t>
      </w:r>
      <w:hyperlink r:id="rId7" w:history="1">
        <w:r w:rsidRPr="005251DE">
          <w:rPr>
            <w:color w:val="auto"/>
            <w:szCs w:val="28"/>
          </w:rPr>
          <w:t>кодексом</w:t>
        </w:r>
      </w:hyperlink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Российской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Федерации,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Федеральным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законом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25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октября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2001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137-ФЗ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введении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действие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кодекса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Российской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Федерации»</w:t>
      </w:r>
      <w:r w:rsidRPr="005251DE">
        <w:rPr>
          <w:color w:val="auto"/>
          <w:szCs w:val="28"/>
        </w:rPr>
        <w:t>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Федеральным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законом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27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июля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2010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210-ФЗ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«Об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организации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предоставления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государственных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муниципальных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услуг»,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Порядком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разработки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утверждения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административных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регламентов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предоставления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муниципальных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услуг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администрацией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утвержденным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постановлением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10.10.2025г.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="00757781" w:rsidRPr="005251DE">
        <w:rPr>
          <w:color w:val="auto"/>
          <w:szCs w:val="28"/>
        </w:rPr>
        <w:t>1823-па</w:t>
      </w:r>
      <w:r w:rsidRPr="005251DE">
        <w:rPr>
          <w:color w:val="auto"/>
          <w:szCs w:val="28"/>
        </w:rPr>
        <w:t>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ст.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ст.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28,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55</w:t>
      </w:r>
      <w:r w:rsidR="00F06E2E">
        <w:rPr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Устава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муниципального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образования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«город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Усолье-Сибирское»,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администрация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города</w:t>
      </w:r>
      <w:r w:rsidR="00F06E2E">
        <w:rPr>
          <w:bCs/>
          <w:color w:val="auto"/>
          <w:szCs w:val="28"/>
        </w:rPr>
        <w:t xml:space="preserve"> </w:t>
      </w:r>
      <w:r w:rsidRPr="005251DE">
        <w:rPr>
          <w:bCs/>
          <w:color w:val="auto"/>
          <w:szCs w:val="28"/>
        </w:rPr>
        <w:t>Усолье-Сибирское</w:t>
      </w:r>
    </w:p>
    <w:p w14:paraId="5D141ED7" w14:textId="77777777" w:rsidR="005251DE" w:rsidRPr="005251DE" w:rsidRDefault="005251DE" w:rsidP="005251DE">
      <w:pPr>
        <w:tabs>
          <w:tab w:val="left" w:pos="0"/>
        </w:tabs>
        <w:spacing w:after="0" w:line="240" w:lineRule="auto"/>
        <w:ind w:right="0" w:firstLine="0"/>
        <w:rPr>
          <w:bCs/>
          <w:color w:val="auto"/>
          <w:szCs w:val="28"/>
        </w:rPr>
      </w:pPr>
    </w:p>
    <w:p w14:paraId="3D499586" w14:textId="46F78B12" w:rsidR="00663D40" w:rsidRDefault="00663D40" w:rsidP="005251DE">
      <w:pPr>
        <w:tabs>
          <w:tab w:val="left" w:pos="2960"/>
        </w:tabs>
        <w:spacing w:after="0" w:line="240" w:lineRule="auto"/>
        <w:ind w:right="0" w:firstLine="0"/>
        <w:jc w:val="center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ПОСТАНОВЛЯЕТ:</w:t>
      </w:r>
    </w:p>
    <w:p w14:paraId="219F1B6A" w14:textId="77777777" w:rsidR="005251DE" w:rsidRPr="005251DE" w:rsidRDefault="005251DE" w:rsidP="005251DE">
      <w:pPr>
        <w:tabs>
          <w:tab w:val="left" w:pos="2960"/>
        </w:tabs>
        <w:spacing w:after="0" w:line="240" w:lineRule="auto"/>
        <w:ind w:right="0" w:firstLine="0"/>
        <w:rPr>
          <w:bCs/>
          <w:color w:val="auto"/>
          <w:szCs w:val="28"/>
        </w:rPr>
      </w:pPr>
    </w:p>
    <w:p w14:paraId="4AFA1A3C" w14:textId="589C69C0" w:rsidR="00663D40" w:rsidRPr="005251DE" w:rsidRDefault="00663D40" w:rsidP="005251DE">
      <w:pPr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szCs w:val="28"/>
        </w:rPr>
        <w:t>1.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Утвердить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прилагаемый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административный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регламент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предоставления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услуги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«Предоставление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аренду,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постоянное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(бессрочное)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безвозмездное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участка,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находящегося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собственности</w:t>
      </w:r>
      <w:r w:rsidR="005251DE">
        <w:rPr>
          <w:color w:val="auto"/>
          <w:szCs w:val="28"/>
        </w:rPr>
        <w:t>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разграничена,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проведения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торгов»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территории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образования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«город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Усолье-Сибирское».</w:t>
      </w:r>
    </w:p>
    <w:p w14:paraId="19E7DFE1" w14:textId="6AD26684" w:rsidR="008A6978" w:rsidRPr="005251DE" w:rsidRDefault="00663D40" w:rsidP="005251DE">
      <w:pPr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szCs w:val="28"/>
        </w:rPr>
        <w:t>2.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Отменить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постановление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</w:t>
      </w:r>
      <w:r w:rsidR="00653FA4" w:rsidRPr="005251DE">
        <w:rPr>
          <w:color w:val="auto"/>
          <w:szCs w:val="28"/>
        </w:rPr>
        <w:t>ибирское</w:t>
      </w:r>
      <w:r w:rsidR="00F06E2E">
        <w:rPr>
          <w:color w:val="auto"/>
          <w:szCs w:val="28"/>
        </w:rPr>
        <w:t xml:space="preserve"> </w:t>
      </w:r>
      <w:r w:rsidR="00653FA4"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="00653FA4" w:rsidRPr="005251DE">
        <w:rPr>
          <w:color w:val="auto"/>
          <w:szCs w:val="28"/>
        </w:rPr>
        <w:t>05.12.2024г.</w:t>
      </w:r>
      <w:r w:rsidR="00F06E2E">
        <w:rPr>
          <w:color w:val="auto"/>
          <w:szCs w:val="28"/>
        </w:rPr>
        <w:t xml:space="preserve"> </w:t>
      </w:r>
      <w:r w:rsidR="00653FA4"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="00653FA4" w:rsidRPr="005251DE">
        <w:rPr>
          <w:color w:val="auto"/>
          <w:szCs w:val="28"/>
        </w:rPr>
        <w:t>3519</w:t>
      </w:r>
      <w:r w:rsidRPr="005251DE">
        <w:rPr>
          <w:color w:val="auto"/>
          <w:szCs w:val="28"/>
        </w:rPr>
        <w:t>-па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«Об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утверждении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административного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регламента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предоставления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услуги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«Предоставление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аренду,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постоянное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(бессрочное)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безвозмездное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пользование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участка,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находящегося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lastRenderedPageBreak/>
        <w:t>государственная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разграничена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без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проведения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торгов»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территории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муниципального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образования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«город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Усолье-Сибирское»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отмене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нормативного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правового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акта».</w:t>
      </w:r>
    </w:p>
    <w:p w14:paraId="6F84878A" w14:textId="49790A2E" w:rsidR="00663D40" w:rsidRPr="005251DE" w:rsidRDefault="008A6978" w:rsidP="005251DE">
      <w:pPr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szCs w:val="28"/>
        </w:rPr>
        <w:t>3.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Отменить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постановление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27.03.2025г.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538-па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«О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внесении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изменений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постановление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Усолье-Сибирское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05.12.2024г.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№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3519-па».</w:t>
      </w:r>
    </w:p>
    <w:p w14:paraId="4A5099F1" w14:textId="032A0E45" w:rsidR="00663D40" w:rsidRPr="005251DE" w:rsidRDefault="008A6978" w:rsidP="005251DE">
      <w:pPr>
        <w:spacing w:after="0" w:line="240" w:lineRule="auto"/>
        <w:ind w:right="0"/>
        <w:rPr>
          <w:color w:val="auto"/>
          <w:szCs w:val="28"/>
        </w:rPr>
      </w:pPr>
      <w:r w:rsidRPr="005251DE">
        <w:rPr>
          <w:color w:val="auto"/>
          <w:szCs w:val="28"/>
        </w:rPr>
        <w:t>4</w:t>
      </w:r>
      <w:r w:rsidR="00663D40" w:rsidRPr="005251DE">
        <w:rPr>
          <w:color w:val="auto"/>
          <w:szCs w:val="28"/>
        </w:rPr>
        <w:t>.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Настоящее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постановление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вступает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силу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после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его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официального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опубликования.</w:t>
      </w:r>
    </w:p>
    <w:p w14:paraId="112E801B" w14:textId="53A1C675" w:rsidR="00663D40" w:rsidRPr="005251DE" w:rsidRDefault="008A6978" w:rsidP="005251DE">
      <w:pPr>
        <w:tabs>
          <w:tab w:val="left" w:pos="0"/>
        </w:tabs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szCs w:val="28"/>
        </w:rPr>
        <w:t>5</w:t>
      </w:r>
      <w:r w:rsidR="00663D40" w:rsidRPr="005251DE">
        <w:rPr>
          <w:color w:val="auto"/>
          <w:szCs w:val="28"/>
        </w:rPr>
        <w:t>.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Опубликовать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настоящее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постановление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газете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«Официальное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Усолье»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разместить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официальном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сайте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Усолье-Сибирское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информационно-телекоммуникационной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сети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«Интернет».</w:t>
      </w:r>
      <w:r w:rsidR="00F06E2E">
        <w:rPr>
          <w:color w:val="auto"/>
          <w:szCs w:val="28"/>
        </w:rPr>
        <w:t xml:space="preserve"> </w:t>
      </w:r>
    </w:p>
    <w:p w14:paraId="3FF53F36" w14:textId="6C5EC144" w:rsidR="00663D40" w:rsidRDefault="008A6978" w:rsidP="005251DE">
      <w:pPr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szCs w:val="28"/>
        </w:rPr>
        <w:t>6</w:t>
      </w:r>
      <w:r w:rsidR="00663D40" w:rsidRPr="005251DE">
        <w:rPr>
          <w:color w:val="auto"/>
          <w:szCs w:val="28"/>
        </w:rPr>
        <w:t>.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Контроль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за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исполнением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настоящего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постановления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возложить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председателя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комитета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по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управлению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муниципальным</w:t>
      </w:r>
      <w:r w:rsidR="00F06E2E">
        <w:rPr>
          <w:color w:val="auto"/>
          <w:szCs w:val="28"/>
        </w:rPr>
        <w:t xml:space="preserve"> </w:t>
      </w:r>
      <w:r w:rsidR="00663D40" w:rsidRPr="005251DE">
        <w:rPr>
          <w:color w:val="auto"/>
          <w:szCs w:val="28"/>
        </w:rPr>
        <w:t>имуществом</w:t>
      </w:r>
      <w:r w:rsidR="00F06E2E">
        <w:rPr>
          <w:color w:val="auto"/>
          <w:szCs w:val="28"/>
        </w:rPr>
        <w:t xml:space="preserve"> </w:t>
      </w:r>
      <w:r w:rsidR="00F3221F" w:rsidRPr="005251DE">
        <w:rPr>
          <w:color w:val="auto"/>
          <w:szCs w:val="28"/>
        </w:rPr>
        <w:t>Рогову</w:t>
      </w:r>
      <w:r w:rsidR="00F06E2E">
        <w:rPr>
          <w:color w:val="auto"/>
          <w:szCs w:val="28"/>
        </w:rPr>
        <w:t xml:space="preserve"> </w:t>
      </w:r>
      <w:r w:rsidR="00F3221F" w:rsidRPr="005251DE">
        <w:rPr>
          <w:color w:val="auto"/>
          <w:szCs w:val="28"/>
        </w:rPr>
        <w:t>А.А.</w:t>
      </w:r>
    </w:p>
    <w:p w14:paraId="5B462928" w14:textId="2DA5C072" w:rsidR="005251DE" w:rsidRDefault="005251DE" w:rsidP="005251DE">
      <w:pPr>
        <w:spacing w:after="0" w:line="240" w:lineRule="auto"/>
        <w:ind w:right="0" w:firstLine="0"/>
        <w:rPr>
          <w:color w:val="auto"/>
          <w:szCs w:val="28"/>
        </w:rPr>
      </w:pPr>
    </w:p>
    <w:p w14:paraId="4AD491E2" w14:textId="77777777" w:rsidR="005251DE" w:rsidRPr="005251DE" w:rsidRDefault="005251DE" w:rsidP="005251DE">
      <w:pPr>
        <w:spacing w:after="0" w:line="240" w:lineRule="auto"/>
        <w:ind w:right="0" w:firstLine="0"/>
        <w:rPr>
          <w:color w:val="auto"/>
          <w:szCs w:val="28"/>
        </w:rPr>
      </w:pPr>
    </w:p>
    <w:p w14:paraId="630280ED" w14:textId="7DE5694D" w:rsidR="00663D40" w:rsidRPr="005251DE" w:rsidRDefault="00663D40" w:rsidP="005251DE">
      <w:pPr>
        <w:spacing w:after="0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7218E4AD" w14:textId="77777777" w:rsidR="00663D40" w:rsidRPr="005251DE" w:rsidRDefault="00663D40" w:rsidP="005251DE">
      <w:pPr>
        <w:spacing w:after="0" w:line="240" w:lineRule="auto"/>
        <w:ind w:right="0" w:firstLine="0"/>
        <w:rPr>
          <w:b/>
          <w:color w:val="auto"/>
          <w:szCs w:val="28"/>
        </w:rPr>
      </w:pPr>
    </w:p>
    <w:p w14:paraId="345F0ABA" w14:textId="77777777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Утвержден</w:t>
      </w:r>
    </w:p>
    <w:p w14:paraId="5D16BB6F" w14:textId="250FEF41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постановлением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администрации</w:t>
      </w:r>
    </w:p>
    <w:p w14:paraId="167E9A6E" w14:textId="767CC64F" w:rsid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Pr="005251DE">
        <w:rPr>
          <w:color w:val="auto"/>
          <w:szCs w:val="28"/>
        </w:rPr>
        <w:t>Усолье-</w:t>
      </w:r>
      <w:r w:rsidR="004B3B54" w:rsidRPr="005251DE">
        <w:rPr>
          <w:color w:val="auto"/>
          <w:szCs w:val="28"/>
        </w:rPr>
        <w:t>Сибирское</w:t>
      </w:r>
    </w:p>
    <w:p w14:paraId="37651582" w14:textId="68D254D0" w:rsidR="002C64AC" w:rsidRPr="005251DE" w:rsidRDefault="005251DE" w:rsidP="005251DE">
      <w:pPr>
        <w:autoSpaceDE w:val="0"/>
        <w:autoSpaceDN w:val="0"/>
        <w:adjustRightInd w:val="0"/>
        <w:spacing w:after="0" w:line="240" w:lineRule="auto"/>
        <w:ind w:right="0" w:firstLine="0"/>
        <w:jc w:val="right"/>
        <w:outlineLvl w:val="0"/>
        <w:rPr>
          <w:color w:val="auto"/>
          <w:szCs w:val="28"/>
        </w:rPr>
      </w:pPr>
      <w:r>
        <w:rPr>
          <w:color w:val="auto"/>
          <w:szCs w:val="28"/>
        </w:rPr>
        <w:t>от</w:t>
      </w:r>
      <w:r w:rsidR="00F06E2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24.12.</w:t>
      </w:r>
      <w:r w:rsidR="00474340" w:rsidRPr="005251DE">
        <w:rPr>
          <w:color w:val="auto"/>
          <w:szCs w:val="28"/>
        </w:rPr>
        <w:t>2</w:t>
      </w:r>
      <w:r w:rsidR="00F3221F" w:rsidRPr="005251DE">
        <w:rPr>
          <w:color w:val="auto"/>
          <w:szCs w:val="28"/>
        </w:rPr>
        <w:t>025</w:t>
      </w:r>
      <w:r w:rsidR="00F06E2E">
        <w:rPr>
          <w:color w:val="auto"/>
          <w:szCs w:val="28"/>
        </w:rPr>
        <w:t xml:space="preserve"> </w:t>
      </w:r>
      <w:r w:rsidR="002C64AC" w:rsidRPr="005251DE">
        <w:rPr>
          <w:color w:val="auto"/>
          <w:szCs w:val="28"/>
        </w:rPr>
        <w:t>года</w:t>
      </w:r>
      <w:r w:rsidR="00F06E2E">
        <w:rPr>
          <w:color w:val="auto"/>
          <w:szCs w:val="28"/>
        </w:rPr>
        <w:t xml:space="preserve"> </w:t>
      </w:r>
      <w:r>
        <w:rPr>
          <w:color w:val="auto"/>
          <w:szCs w:val="28"/>
        </w:rPr>
        <w:t>№2433-па</w:t>
      </w:r>
    </w:p>
    <w:p w14:paraId="09ACF9FC" w14:textId="6346FBD8" w:rsidR="002C64AC" w:rsidRPr="005251DE" w:rsidRDefault="002C64AC" w:rsidP="005251DE">
      <w:pPr>
        <w:autoSpaceDE w:val="0"/>
        <w:autoSpaceDN w:val="0"/>
        <w:adjustRightInd w:val="0"/>
        <w:spacing w:after="0" w:line="240" w:lineRule="auto"/>
        <w:ind w:right="0" w:firstLine="0"/>
        <w:jc w:val="left"/>
        <w:outlineLvl w:val="0"/>
        <w:rPr>
          <w:color w:val="auto"/>
          <w:szCs w:val="28"/>
        </w:rPr>
      </w:pPr>
    </w:p>
    <w:p w14:paraId="0DCB52B1" w14:textId="4DF7E01B" w:rsidR="00550546" w:rsidRPr="005251DE" w:rsidRDefault="00A15DEE" w:rsidP="005251DE">
      <w:pPr>
        <w:pStyle w:val="1"/>
        <w:spacing w:line="240" w:lineRule="auto"/>
        <w:ind w:left="0" w:right="0"/>
        <w:rPr>
          <w:b w:val="0"/>
          <w:color w:val="auto"/>
        </w:rPr>
      </w:pP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</w:t>
      </w:r>
      <w:r w:rsidR="00550546" w:rsidRPr="005251DE">
        <w:rPr>
          <w:color w:val="auto"/>
        </w:rPr>
        <w:t>емельного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B446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5251DE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</w:t>
      </w:r>
      <w:r w:rsidR="00087A6A" w:rsidRPr="005251DE">
        <w:rPr>
          <w:color w:val="auto"/>
        </w:rPr>
        <w:t>дения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муниципального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образования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«город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Усолье-Сибирское»</w:t>
      </w:r>
    </w:p>
    <w:p w14:paraId="4C30049A" w14:textId="77777777" w:rsidR="00550546" w:rsidRPr="005251DE" w:rsidRDefault="00550546" w:rsidP="005251DE">
      <w:pPr>
        <w:spacing w:after="3" w:line="240" w:lineRule="auto"/>
        <w:ind w:right="0" w:hanging="10"/>
        <w:jc w:val="left"/>
        <w:rPr>
          <w:color w:val="auto"/>
        </w:rPr>
      </w:pPr>
    </w:p>
    <w:p w14:paraId="692D598A" w14:textId="3E903FA2" w:rsidR="00176703" w:rsidRPr="005251DE" w:rsidRDefault="00A15DEE" w:rsidP="005251DE">
      <w:pPr>
        <w:spacing w:after="639" w:line="240" w:lineRule="auto"/>
        <w:ind w:right="0" w:hanging="11"/>
        <w:contextualSpacing/>
        <w:jc w:val="center"/>
        <w:rPr>
          <w:color w:val="auto"/>
        </w:rPr>
      </w:pPr>
      <w:r w:rsidRPr="005251DE">
        <w:rPr>
          <w:b/>
          <w:color w:val="auto"/>
        </w:rPr>
        <w:t>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Общие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положения</w:t>
      </w:r>
      <w:r w:rsidR="00F06E2E">
        <w:rPr>
          <w:color w:val="auto"/>
        </w:rPr>
        <w:t xml:space="preserve"> </w:t>
      </w:r>
    </w:p>
    <w:p w14:paraId="0BD0FBEC" w14:textId="1E4E9600" w:rsidR="00176703" w:rsidRPr="005251DE" w:rsidRDefault="00A15DEE" w:rsidP="005251DE">
      <w:pPr>
        <w:pStyle w:val="1"/>
        <w:spacing w:after="365" w:line="240" w:lineRule="auto"/>
        <w:ind w:left="0" w:right="0" w:hanging="11"/>
        <w:contextualSpacing/>
        <w:rPr>
          <w:color w:val="auto"/>
        </w:rPr>
      </w:pPr>
      <w:r w:rsidRPr="005251DE">
        <w:rPr>
          <w:color w:val="auto"/>
        </w:rPr>
        <w:t>Предмет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регулирования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</w:t>
      </w:r>
    </w:p>
    <w:p w14:paraId="6B5D38B7" w14:textId="5D4B95C8" w:rsidR="00176703" w:rsidRPr="005251DE" w:rsidRDefault="00A15DEE" w:rsidP="005251DE">
      <w:pPr>
        <w:spacing w:line="240" w:lineRule="auto"/>
        <w:ind w:right="0"/>
        <w:rPr>
          <w:color w:val="auto"/>
          <w:szCs w:val="28"/>
        </w:rPr>
      </w:pPr>
      <w:r w:rsidRPr="005251DE">
        <w:rPr>
          <w:color w:val="auto"/>
        </w:rPr>
        <w:t>1.1.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5054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7C7893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7C7893" w:rsidRPr="005251DE">
        <w:rPr>
          <w:color w:val="auto"/>
          <w:szCs w:val="28"/>
        </w:rPr>
        <w:t>разграничена</w:t>
      </w:r>
      <w:r w:rsidR="007C7893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разработан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повышения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 </w:t>
      </w:r>
      <w:r w:rsidR="00087A6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стандарт,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последовательность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полномочий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</w:t>
      </w:r>
      <w:r w:rsidR="00087A6A" w:rsidRPr="005251DE">
        <w:rPr>
          <w:color w:val="auto"/>
        </w:rPr>
        <w:t>егося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lastRenderedPageBreak/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87A6A" w:rsidRPr="005251DE">
        <w:rPr>
          <w:color w:val="auto"/>
          <w:szCs w:val="28"/>
        </w:rPr>
        <w:t>муниципальном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образовании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«город</w:t>
      </w:r>
      <w:r w:rsidR="00F06E2E">
        <w:rPr>
          <w:color w:val="auto"/>
          <w:szCs w:val="28"/>
        </w:rPr>
        <w:t xml:space="preserve"> </w:t>
      </w:r>
      <w:r w:rsidR="00087A6A" w:rsidRPr="005251DE">
        <w:rPr>
          <w:color w:val="auto"/>
          <w:szCs w:val="28"/>
        </w:rPr>
        <w:t>Усолье-Сибирское»</w:t>
      </w:r>
      <w:r w:rsidRPr="005251DE">
        <w:rPr>
          <w:color w:val="auto"/>
          <w:szCs w:val="28"/>
        </w:rPr>
        <w:t>.</w:t>
      </w:r>
      <w:r w:rsidR="00F06E2E">
        <w:rPr>
          <w:color w:val="auto"/>
          <w:szCs w:val="28"/>
        </w:rPr>
        <w:t xml:space="preserve"> </w:t>
      </w:r>
    </w:p>
    <w:p w14:paraId="7255B638" w14:textId="612B05AA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Возможные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обращения:</w:t>
      </w:r>
      <w:r w:rsidR="00F06E2E">
        <w:rPr>
          <w:color w:val="auto"/>
        </w:rPr>
        <w:t xml:space="preserve"> </w:t>
      </w:r>
    </w:p>
    <w:p w14:paraId="5D3C785B" w14:textId="0B2E53E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</w:t>
      </w:r>
      <w:r w:rsidR="00860013" w:rsidRPr="005251DE">
        <w:rPr>
          <w:color w:val="auto"/>
        </w:rPr>
        <w:t>доставление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73E21831" w14:textId="1E136C67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</w:t>
      </w:r>
      <w:r w:rsidR="00860013" w:rsidRPr="005251DE">
        <w:rPr>
          <w:color w:val="auto"/>
        </w:rPr>
        <w:t>доставление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43C70789" w14:textId="5163079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</w:t>
      </w:r>
      <w:r w:rsidR="00860013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бессрочное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4578F6CC" w14:textId="697E0AD4" w:rsidR="00176703" w:rsidRPr="005251DE" w:rsidRDefault="005251DE" w:rsidP="005251DE">
      <w:pPr>
        <w:spacing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</w:t>
      </w:r>
      <w:r w:rsidR="00860013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860013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A4962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4CA0DCC1" w14:textId="624439B7" w:rsidR="00D67B70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Настоящий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применяется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D67B70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D67B7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5251DE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872E4A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39.5,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39.18</w:t>
      </w:r>
      <w:r w:rsidR="00F06E2E">
        <w:rPr>
          <w:color w:val="auto"/>
        </w:rPr>
        <w:t xml:space="preserve"> </w:t>
      </w:r>
      <w:r w:rsidR="00B54E39" w:rsidRPr="005251DE">
        <w:rPr>
          <w:color w:val="auto"/>
        </w:rPr>
        <w:t>Земельно</w:t>
      </w:r>
      <w:r w:rsidR="002E3913" w:rsidRPr="005251DE">
        <w:rPr>
          <w:color w:val="auto"/>
        </w:rPr>
        <w:t>го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E3913" w:rsidRPr="005251DE">
        <w:rPr>
          <w:color w:val="auto"/>
        </w:rPr>
        <w:t>Федерации.</w:t>
      </w:r>
    </w:p>
    <w:p w14:paraId="5241C07D" w14:textId="77777777" w:rsidR="00802621" w:rsidRPr="005251DE" w:rsidRDefault="00802621" w:rsidP="00731C0F">
      <w:pPr>
        <w:spacing w:line="240" w:lineRule="auto"/>
        <w:ind w:right="0" w:firstLine="0"/>
        <w:rPr>
          <w:color w:val="auto"/>
        </w:rPr>
      </w:pPr>
    </w:p>
    <w:p w14:paraId="3F825639" w14:textId="03CC3C09" w:rsidR="00D67B70" w:rsidRPr="005251DE" w:rsidRDefault="00A15DEE" w:rsidP="005251DE">
      <w:pPr>
        <w:spacing w:line="240" w:lineRule="auto"/>
        <w:ind w:right="0" w:firstLine="3956"/>
        <w:rPr>
          <w:b/>
          <w:color w:val="auto"/>
        </w:rPr>
      </w:pPr>
      <w:r w:rsidRPr="005251DE">
        <w:rPr>
          <w:b/>
          <w:color w:val="auto"/>
        </w:rPr>
        <w:t>Круг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Заявителей</w:t>
      </w:r>
    </w:p>
    <w:p w14:paraId="0632A83F" w14:textId="6426C908" w:rsidR="00176703" w:rsidRPr="005251DE" w:rsidRDefault="00A15DEE" w:rsidP="00731C0F">
      <w:pPr>
        <w:spacing w:line="240" w:lineRule="auto"/>
        <w:ind w:right="0" w:firstLine="709"/>
        <w:contextualSpacing/>
        <w:rPr>
          <w:color w:val="auto"/>
        </w:rPr>
      </w:pPr>
      <w:r w:rsidRPr="005251DE">
        <w:rPr>
          <w:color w:val="auto"/>
        </w:rPr>
        <w:t>1.2.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Заявителями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(муниципальной)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совместном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упоминании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физические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предприниматели.</w:t>
      </w:r>
    </w:p>
    <w:p w14:paraId="606D1CB3" w14:textId="29FE451F" w:rsidR="00176703" w:rsidRPr="005251DE" w:rsidRDefault="00731C0F" w:rsidP="00731C0F">
      <w:pPr>
        <w:spacing w:after="2" w:line="240" w:lineRule="auto"/>
        <w:ind w:right="0" w:firstLine="709"/>
        <w:contextualSpacing/>
        <w:rPr>
          <w:color w:val="auto"/>
        </w:rPr>
      </w:pPr>
      <w:r>
        <w:rPr>
          <w:color w:val="auto"/>
        </w:rPr>
        <w:t>1.3.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</w:t>
      </w:r>
      <w:r w:rsidR="00D26924" w:rsidRPr="005251DE">
        <w:rPr>
          <w:color w:val="auto"/>
        </w:rPr>
        <w:t>есы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заявителей,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A52BD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</w:t>
      </w:r>
      <w:r w:rsidR="00D26924" w:rsidRPr="005251DE">
        <w:rPr>
          <w:color w:val="auto"/>
        </w:rPr>
        <w:t>астоящего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D26924" w:rsidRPr="005251DE">
        <w:rPr>
          <w:color w:val="auto"/>
        </w:rPr>
        <w:t>представлять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полномочиями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представитель).</w:t>
      </w:r>
    </w:p>
    <w:p w14:paraId="54F2F87C" w14:textId="77777777" w:rsidR="00764313" w:rsidRPr="005251DE" w:rsidRDefault="00764313" w:rsidP="005251DE">
      <w:pPr>
        <w:spacing w:after="2" w:line="240" w:lineRule="auto"/>
        <w:ind w:right="0" w:firstLine="0"/>
        <w:contextualSpacing/>
        <w:rPr>
          <w:color w:val="auto"/>
        </w:rPr>
      </w:pPr>
    </w:p>
    <w:p w14:paraId="083397C0" w14:textId="736F3DA7" w:rsidR="00D565D2" w:rsidRPr="005251DE" w:rsidRDefault="00D565D2" w:rsidP="005251DE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bCs/>
          <w:color w:val="auto"/>
          <w:kern w:val="2"/>
          <w:szCs w:val="28"/>
        </w:rPr>
        <w:t>Порядок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информирования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о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предоставлении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муниципальной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услуги</w:t>
      </w:r>
    </w:p>
    <w:p w14:paraId="4F1F1D81" w14:textId="0BA1ED7A" w:rsidR="00764313" w:rsidRPr="005251DE" w:rsidRDefault="00764313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1.4.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осуществляется:</w:t>
      </w:r>
      <w:r w:rsidR="00F06E2E">
        <w:rPr>
          <w:color w:val="auto"/>
        </w:rPr>
        <w:t xml:space="preserve"> </w:t>
      </w:r>
    </w:p>
    <w:p w14:paraId="77BBB3A7" w14:textId="240D016E" w:rsidR="00764313" w:rsidRPr="005251DE" w:rsidRDefault="00731C0F" w:rsidP="00731C0F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администрацию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города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Усолье-Сибирское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орган)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многофункциональном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центре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МФЦ);</w:t>
      </w:r>
      <w:r w:rsidR="00F06E2E">
        <w:rPr>
          <w:color w:val="auto"/>
        </w:rPr>
        <w:t xml:space="preserve"> </w:t>
      </w:r>
    </w:p>
    <w:p w14:paraId="76E80D0B" w14:textId="77EA22F5" w:rsidR="00764313" w:rsidRPr="005251DE" w:rsidRDefault="00731C0F" w:rsidP="00731C0F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телефону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органе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МФЦ;</w:t>
      </w:r>
      <w:r w:rsidR="00F06E2E">
        <w:rPr>
          <w:color w:val="auto"/>
        </w:rPr>
        <w:t xml:space="preserve"> </w:t>
      </w:r>
    </w:p>
    <w:p w14:paraId="3F49571B" w14:textId="0F9CE839" w:rsidR="00764313" w:rsidRPr="005251DE" w:rsidRDefault="00731C0F" w:rsidP="00731C0F">
      <w:pPr>
        <w:spacing w:after="0" w:line="240" w:lineRule="auto"/>
        <w:ind w:right="0"/>
        <w:jc w:val="left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письменно,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факсимильной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связи;</w:t>
      </w:r>
      <w:r w:rsidR="00F06E2E">
        <w:rPr>
          <w:color w:val="auto"/>
        </w:rPr>
        <w:t xml:space="preserve"> </w:t>
      </w:r>
      <w:r w:rsidR="00F06E2E">
        <w:rPr>
          <w:color w:val="auto"/>
          <w:sz w:val="24"/>
        </w:rPr>
        <w:t xml:space="preserve"> </w:t>
      </w:r>
    </w:p>
    <w:p w14:paraId="7B9F873D" w14:textId="60AE9335" w:rsidR="00764313" w:rsidRPr="005251DE" w:rsidRDefault="00731C0F" w:rsidP="00731C0F">
      <w:pPr>
        <w:spacing w:after="0" w:line="240" w:lineRule="auto"/>
        <w:ind w:right="0"/>
        <w:rPr>
          <w:color w:val="auto"/>
        </w:rPr>
      </w:pPr>
      <w:r>
        <w:rPr>
          <w:color w:val="auto"/>
        </w:rPr>
        <w:t>4)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открытой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доступной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764313" w:rsidRPr="005251DE">
        <w:rPr>
          <w:color w:val="auto"/>
        </w:rPr>
        <w:t>информации:</w:t>
      </w:r>
      <w:r w:rsidR="00F06E2E">
        <w:rPr>
          <w:color w:val="auto"/>
        </w:rPr>
        <w:t xml:space="preserve"> </w:t>
      </w:r>
    </w:p>
    <w:p w14:paraId="32142699" w14:textId="5FD90E20" w:rsidR="00764313" w:rsidRPr="005251DE" w:rsidRDefault="00764313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портал</w:t>
      </w:r>
      <w:r w:rsidR="00F06E2E">
        <w:rPr>
          <w:color w:val="auto"/>
        </w:rPr>
        <w:t xml:space="preserve"> </w:t>
      </w:r>
    </w:p>
    <w:p w14:paraId="4A1983BD" w14:textId="68095B4A" w:rsidR="00764313" w:rsidRPr="005251DE" w:rsidRDefault="00764313" w:rsidP="005251DE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(функций)»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</w:rPr>
        <w:t>(https://www.gosuslugi.ru/)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ЕПГУ);</w:t>
      </w:r>
      <w:r w:rsidR="00F06E2E">
        <w:rPr>
          <w:color w:val="auto"/>
        </w:rPr>
        <w:t xml:space="preserve"> </w:t>
      </w:r>
    </w:p>
    <w:p w14:paraId="4FDFC06D" w14:textId="125E54D5" w:rsidR="00764313" w:rsidRPr="005251DE" w:rsidRDefault="00764313" w:rsidP="00731C0F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сайте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i/>
          <w:color w:val="auto"/>
        </w:rPr>
        <w:t xml:space="preserve"> </w:t>
      </w:r>
      <w:hyperlink r:id="rId8" w:history="1">
        <w:r w:rsidRPr="005251DE">
          <w:rPr>
            <w:color w:val="auto"/>
            <w:szCs w:val="28"/>
            <w:u w:val="single"/>
            <w:lang w:val="en-US"/>
          </w:rPr>
          <w:t>http</w:t>
        </w:r>
        <w:r w:rsidRPr="005251DE">
          <w:rPr>
            <w:color w:val="auto"/>
            <w:szCs w:val="28"/>
            <w:u w:val="single"/>
          </w:rPr>
          <w:t>://</w:t>
        </w:r>
        <w:r w:rsidRPr="005251DE">
          <w:rPr>
            <w:color w:val="auto"/>
            <w:szCs w:val="28"/>
            <w:u w:val="single"/>
            <w:lang w:val="en-US"/>
          </w:rPr>
          <w:t>www</w:t>
        </w:r>
        <w:r w:rsidRPr="005251DE">
          <w:rPr>
            <w:color w:val="auto"/>
            <w:szCs w:val="28"/>
            <w:u w:val="single"/>
          </w:rPr>
          <w:t>.</w:t>
        </w:r>
        <w:proofErr w:type="spellStart"/>
        <w:r w:rsidRPr="005251DE">
          <w:rPr>
            <w:color w:val="auto"/>
            <w:szCs w:val="28"/>
            <w:u w:val="single"/>
            <w:lang w:val="en-US"/>
          </w:rPr>
          <w:t>usolie</w:t>
        </w:r>
        <w:proofErr w:type="spellEnd"/>
        <w:r w:rsidRPr="005251DE">
          <w:rPr>
            <w:color w:val="auto"/>
            <w:szCs w:val="28"/>
            <w:u w:val="single"/>
          </w:rPr>
          <w:t>-</w:t>
        </w:r>
        <w:proofErr w:type="spellStart"/>
        <w:r w:rsidRPr="005251DE">
          <w:rPr>
            <w:color w:val="auto"/>
            <w:szCs w:val="28"/>
            <w:u w:val="single"/>
            <w:lang w:val="en-US"/>
          </w:rPr>
          <w:t>sibirskoe</w:t>
        </w:r>
        <w:proofErr w:type="spellEnd"/>
        <w:r w:rsidRPr="005251DE">
          <w:rPr>
            <w:color w:val="auto"/>
            <w:szCs w:val="28"/>
            <w:u w:val="single"/>
          </w:rPr>
          <w:t>.</w:t>
        </w:r>
        <w:proofErr w:type="spellStart"/>
        <w:r w:rsidRPr="005251DE">
          <w:rPr>
            <w:color w:val="auto"/>
            <w:szCs w:val="28"/>
            <w:u w:val="single"/>
            <w:lang w:val="en-US"/>
          </w:rPr>
          <w:t>ru</w:t>
        </w:r>
        <w:proofErr w:type="spellEnd"/>
      </w:hyperlink>
      <w:r w:rsidRPr="005251DE">
        <w:rPr>
          <w:color w:val="auto"/>
          <w:szCs w:val="28"/>
        </w:rPr>
        <w:t>.;</w:t>
      </w:r>
    </w:p>
    <w:p w14:paraId="55E5FC79" w14:textId="6A9914A3" w:rsidR="00764313" w:rsidRPr="005251DE" w:rsidRDefault="00764313" w:rsidP="00731C0F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</w:p>
    <w:p w14:paraId="731396DB" w14:textId="77777777" w:rsidR="00D565D2" w:rsidRPr="005251DE" w:rsidRDefault="00D565D2" w:rsidP="005251DE">
      <w:pPr>
        <w:spacing w:after="4" w:line="240" w:lineRule="auto"/>
        <w:ind w:right="0" w:firstLine="0"/>
        <w:rPr>
          <w:color w:val="auto"/>
        </w:rPr>
      </w:pPr>
    </w:p>
    <w:p w14:paraId="518F34C9" w14:textId="57226A17" w:rsidR="00D565D2" w:rsidRPr="005251DE" w:rsidRDefault="00D565D2" w:rsidP="005251DE">
      <w:pP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b/>
          <w:bCs/>
          <w:color w:val="auto"/>
          <w:kern w:val="2"/>
          <w:szCs w:val="28"/>
        </w:rPr>
        <w:t>Порядок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обращения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заявителей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за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предоставлением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муниципальной</w:t>
      </w:r>
      <w:r w:rsidR="00F06E2E">
        <w:rPr>
          <w:b/>
          <w:bCs/>
          <w:color w:val="auto"/>
          <w:kern w:val="2"/>
          <w:szCs w:val="28"/>
        </w:rPr>
        <w:t xml:space="preserve"> </w:t>
      </w:r>
      <w:r w:rsidRPr="005251DE">
        <w:rPr>
          <w:b/>
          <w:bCs/>
          <w:color w:val="auto"/>
          <w:kern w:val="2"/>
          <w:szCs w:val="28"/>
        </w:rPr>
        <w:t>услуги</w:t>
      </w:r>
    </w:p>
    <w:p w14:paraId="6BB81B35" w14:textId="28D93F2D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1.5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Муниципальная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предоставляется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заявителю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вариантом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соответствующим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признакам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заявителя,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определенным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анкетирования,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проводимого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Уполномоченным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органом,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либо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(в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МФЦ),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результата,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которого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обратился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заявитель.</w:t>
      </w:r>
    </w:p>
    <w:p w14:paraId="10F8C375" w14:textId="751DF168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1.6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(далее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Заявление)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прилагаемыми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документами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подаются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Уполномоченный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одним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следующих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способов:</w:t>
      </w:r>
    </w:p>
    <w:p w14:paraId="326F1514" w14:textId="0CE13AAE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представителя)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наличии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удостоверяющих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личность,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интересов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организаций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третьих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доверенности,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оформленной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гражданским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законодательством,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нотариально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заверенной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копии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адресу: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665452,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Иркутская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область,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город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Усолье-Сибирское,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ул.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Ватутина,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д.10.</w:t>
      </w:r>
    </w:p>
    <w:p w14:paraId="6A88753B" w14:textId="21B7461C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Адрес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почты:</w:t>
      </w:r>
      <w:r w:rsidR="00F06E2E">
        <w:rPr>
          <w:color w:val="auto"/>
          <w:kern w:val="2"/>
          <w:szCs w:val="28"/>
        </w:rPr>
        <w:t xml:space="preserve"> </w:t>
      </w:r>
      <w:hyperlink r:id="rId9" w:history="1">
        <w:r w:rsidRPr="005251DE">
          <w:rPr>
            <w:color w:val="auto"/>
            <w:kern w:val="2"/>
            <w:szCs w:val="28"/>
            <w:u w:val="single"/>
          </w:rPr>
          <w:t>admin-usolie@usolie-sibirskoe.ru</w:t>
        </w:r>
      </w:hyperlink>
      <w:r w:rsidRPr="005251DE">
        <w:rPr>
          <w:color w:val="auto"/>
          <w:kern w:val="2"/>
          <w:szCs w:val="28"/>
        </w:rPr>
        <w:t>,</w:t>
      </w:r>
      <w:r w:rsidR="00F06E2E">
        <w:rPr>
          <w:color w:val="auto"/>
          <w:kern w:val="2"/>
          <w:szCs w:val="28"/>
        </w:rPr>
        <w:t xml:space="preserve"> </w:t>
      </w:r>
      <w:r w:rsidR="00F06E2E">
        <w:rPr>
          <w:color w:val="auto"/>
        </w:rPr>
        <w:t xml:space="preserve"> </w:t>
      </w:r>
    </w:p>
    <w:p w14:paraId="100657E4" w14:textId="23E97D3B" w:rsidR="00877781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График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приема: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вторник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09.00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17.00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часов;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четверг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09.00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12.00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обеденный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перерыв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12.00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13.00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часов.</w:t>
      </w:r>
    </w:p>
    <w:p w14:paraId="5E66782E" w14:textId="1A8BC001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Адрес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интернет-сайта:</w:t>
      </w:r>
      <w:r w:rsidR="00F06E2E">
        <w:rPr>
          <w:color w:val="auto"/>
          <w:kern w:val="2"/>
          <w:szCs w:val="28"/>
        </w:rPr>
        <w:t xml:space="preserve"> </w:t>
      </w:r>
      <w:hyperlink r:id="rId10" w:history="1">
        <w:r w:rsidRPr="005251DE">
          <w:rPr>
            <w:color w:val="auto"/>
            <w:kern w:val="2"/>
            <w:szCs w:val="28"/>
            <w:u w:val="single"/>
          </w:rPr>
          <w:t>https://usolie-sibirskoe.ru</w:t>
        </w:r>
      </w:hyperlink>
      <w:r w:rsidRPr="005251DE">
        <w:rPr>
          <w:color w:val="auto"/>
          <w:kern w:val="2"/>
          <w:szCs w:val="28"/>
        </w:rPr>
        <w:t>.</w:t>
      </w:r>
    </w:p>
    <w:p w14:paraId="1C1D58F3" w14:textId="7DF96B3C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лично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представителя)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МФЦ.</w:t>
      </w:r>
      <w:r w:rsidR="00F06E2E">
        <w:rPr>
          <w:color w:val="auto"/>
          <w:kern w:val="2"/>
          <w:szCs w:val="28"/>
        </w:rPr>
        <w:t xml:space="preserve"> </w:t>
      </w:r>
    </w:p>
    <w:p w14:paraId="2CEA2CC2" w14:textId="33E9EC67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Сведения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местонахождении,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графике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работы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размещены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сайте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информационно-телекоммуникационной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сети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Интернет:</w:t>
      </w:r>
      <w:r w:rsidR="00F06E2E">
        <w:rPr>
          <w:color w:val="auto"/>
          <w:kern w:val="2"/>
          <w:szCs w:val="28"/>
        </w:rPr>
        <w:t xml:space="preserve"> </w:t>
      </w:r>
      <w:hyperlink r:id="rId11" w:history="1">
        <w:r w:rsidRPr="005251DE">
          <w:rPr>
            <w:color w:val="auto"/>
            <w:kern w:val="2"/>
            <w:szCs w:val="28"/>
            <w:u w:val="single"/>
          </w:rPr>
          <w:t>https://mfc38.ru/</w:t>
        </w:r>
      </w:hyperlink>
      <w:r w:rsidRPr="005251DE">
        <w:rPr>
          <w:color w:val="auto"/>
          <w:kern w:val="2"/>
          <w:szCs w:val="28"/>
        </w:rPr>
        <w:t>.</w:t>
      </w:r>
    </w:p>
    <w:p w14:paraId="2EC3D715" w14:textId="5C9E9D12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направляются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ЕПГУ.</w:t>
      </w:r>
    </w:p>
    <w:p w14:paraId="2A1F1AD8" w14:textId="735991EA" w:rsidR="00764313" w:rsidRPr="005251DE" w:rsidRDefault="0087778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1.7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Консультирование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вопросам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должностными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лицами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осуществляется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бесплатно.</w:t>
      </w:r>
    </w:p>
    <w:p w14:paraId="06559E9F" w14:textId="77777777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</w:p>
    <w:p w14:paraId="1DB2FE8C" w14:textId="63EB8BA8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jc w:val="center"/>
        <w:rPr>
          <w:b/>
          <w:color w:val="auto"/>
          <w:kern w:val="2"/>
          <w:szCs w:val="28"/>
        </w:rPr>
      </w:pPr>
      <w:r w:rsidRPr="005251DE">
        <w:rPr>
          <w:b/>
          <w:color w:val="auto"/>
          <w:kern w:val="2"/>
          <w:szCs w:val="28"/>
        </w:rPr>
        <w:t>Порядок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получения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обработки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персональных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данных,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в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числе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лица,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являющегося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Заявителем,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также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случаи,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когда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получения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согласия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такого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лица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или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его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законного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представителя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на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обработку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персональных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данных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не</w:t>
      </w:r>
      <w:r w:rsidR="00F06E2E">
        <w:rPr>
          <w:b/>
          <w:color w:val="auto"/>
          <w:kern w:val="2"/>
          <w:szCs w:val="28"/>
        </w:rPr>
        <w:t xml:space="preserve"> </w:t>
      </w:r>
      <w:r w:rsidRPr="005251DE">
        <w:rPr>
          <w:b/>
          <w:color w:val="auto"/>
          <w:kern w:val="2"/>
          <w:szCs w:val="28"/>
        </w:rPr>
        <w:t>требуется</w:t>
      </w:r>
    </w:p>
    <w:p w14:paraId="73836782" w14:textId="4C07AC10" w:rsidR="00764313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1.8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заявителей,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допускаются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исключительных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случаях,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определенных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законодательством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Российской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Федерации.</w:t>
      </w:r>
    </w:p>
    <w:p w14:paraId="1326E4A2" w14:textId="094ABB09" w:rsidR="00764313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1.9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если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необходимы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являющегося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если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федеральным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заявитель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дополнительно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представляет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документы,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подтверждающие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lastRenderedPageBreak/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обработку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лица.</w:t>
      </w:r>
      <w:r w:rsidR="00F06E2E">
        <w:rPr>
          <w:color w:val="auto"/>
          <w:kern w:val="2"/>
          <w:szCs w:val="28"/>
        </w:rPr>
        <w:t xml:space="preserve"> </w:t>
      </w:r>
    </w:p>
    <w:p w14:paraId="561DDECF" w14:textId="0B4AF245" w:rsidR="00764313" w:rsidRPr="005251DE" w:rsidRDefault="00764313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Документы,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подтверждающие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могут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быть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документа.</w:t>
      </w:r>
    </w:p>
    <w:p w14:paraId="52F9A1BC" w14:textId="29540412" w:rsidR="005A0D58" w:rsidRPr="005251DE" w:rsidRDefault="00C5348B" w:rsidP="005251DE">
      <w:pPr>
        <w:autoSpaceDE w:val="0"/>
        <w:autoSpaceDN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1.10</w:t>
      </w:r>
      <w:r w:rsidR="00764313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являющегося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заявителем,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межведомственного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взаимодействия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исполнения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полномочий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органов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местного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самоуправления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предоставлению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отображения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таких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сведений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получение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согласия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законного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обработку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данных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лица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целях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764313" w:rsidRPr="005251DE">
        <w:rPr>
          <w:color w:val="auto"/>
          <w:kern w:val="2"/>
          <w:szCs w:val="28"/>
        </w:rPr>
        <w:t>требуется.</w:t>
      </w:r>
      <w:r w:rsidR="00F06E2E">
        <w:rPr>
          <w:b/>
          <w:color w:val="auto"/>
        </w:rPr>
        <w:t xml:space="preserve"> </w:t>
      </w:r>
    </w:p>
    <w:p w14:paraId="4DBE90C6" w14:textId="25127672" w:rsidR="00176703" w:rsidRPr="005251DE" w:rsidRDefault="00176703" w:rsidP="005251DE">
      <w:pPr>
        <w:spacing w:line="240" w:lineRule="auto"/>
        <w:ind w:right="0" w:firstLine="0"/>
        <w:rPr>
          <w:color w:val="auto"/>
        </w:rPr>
      </w:pPr>
    </w:p>
    <w:p w14:paraId="22C4CFDA" w14:textId="220588AC" w:rsidR="003E7D27" w:rsidRPr="005251DE" w:rsidRDefault="00A15DEE" w:rsidP="005251DE">
      <w:pPr>
        <w:spacing w:after="131" w:line="240" w:lineRule="auto"/>
        <w:ind w:right="0" w:hanging="936"/>
        <w:jc w:val="center"/>
        <w:rPr>
          <w:color w:val="auto"/>
        </w:rPr>
      </w:pPr>
      <w:r w:rsidRPr="005251DE">
        <w:rPr>
          <w:b/>
          <w:color w:val="auto"/>
        </w:rPr>
        <w:t>II.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Стандарт</w:t>
      </w:r>
      <w:r w:rsidR="00F06E2E">
        <w:rPr>
          <w:b/>
          <w:color w:val="auto"/>
        </w:rPr>
        <w:t xml:space="preserve"> </w:t>
      </w:r>
      <w:r w:rsidR="003E7D27"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3E7D27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7366A274" w14:textId="41B6D97B" w:rsidR="00176703" w:rsidRPr="005251DE" w:rsidRDefault="003E7D27" w:rsidP="005251DE">
      <w:pPr>
        <w:spacing w:after="131" w:line="240" w:lineRule="auto"/>
        <w:ind w:right="0" w:hanging="936"/>
        <w:jc w:val="center"/>
        <w:rPr>
          <w:color w:val="auto"/>
        </w:rPr>
      </w:pPr>
      <w:r w:rsidRPr="005251DE">
        <w:rPr>
          <w:b/>
          <w:color w:val="auto"/>
        </w:rPr>
        <w:t>Наименование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услуги</w:t>
      </w:r>
    </w:p>
    <w:p w14:paraId="43732830" w14:textId="018ABD7A" w:rsidR="00176703" w:rsidRPr="005251DE" w:rsidRDefault="00A15DEE" w:rsidP="005251DE">
      <w:pPr>
        <w:spacing w:after="266" w:line="240" w:lineRule="auto"/>
        <w:ind w:right="0"/>
        <w:rPr>
          <w:color w:val="auto"/>
        </w:rPr>
      </w:pPr>
      <w:r w:rsidRPr="005251DE">
        <w:rPr>
          <w:color w:val="auto"/>
        </w:rPr>
        <w:t>2.1.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3E7D27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услуга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EC6C1B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EC6C1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</w:t>
      </w:r>
      <w:r w:rsidR="00731C0F">
        <w:rPr>
          <w:color w:val="auto"/>
        </w:rPr>
        <w:t>,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государственная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собственность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на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который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не</w:t>
      </w:r>
      <w:r w:rsidR="00F06E2E">
        <w:rPr>
          <w:color w:val="auto"/>
          <w:szCs w:val="28"/>
        </w:rPr>
        <w:t xml:space="preserve"> </w:t>
      </w:r>
      <w:r w:rsidR="004D77FB" w:rsidRPr="005251DE">
        <w:rPr>
          <w:color w:val="auto"/>
          <w:szCs w:val="28"/>
        </w:rPr>
        <w:t>разграничена</w:t>
      </w:r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торгов».</w:t>
      </w:r>
      <w:r w:rsidR="00F06E2E">
        <w:rPr>
          <w:color w:val="auto"/>
        </w:rPr>
        <w:t xml:space="preserve"> </w:t>
      </w:r>
    </w:p>
    <w:p w14:paraId="33D99095" w14:textId="0045E874" w:rsidR="005130AC" w:rsidRPr="005251DE" w:rsidRDefault="005130AC" w:rsidP="005251DE">
      <w:pPr>
        <w:spacing w:after="13" w:line="240" w:lineRule="auto"/>
        <w:ind w:right="0" w:firstLine="314"/>
        <w:jc w:val="center"/>
        <w:rPr>
          <w:color w:val="auto"/>
        </w:rPr>
      </w:pPr>
      <w:r w:rsidRPr="005251DE">
        <w:rPr>
          <w:b/>
          <w:color w:val="auto"/>
        </w:rPr>
        <w:t>Наименование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органа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местного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самоуправления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(организации),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предоставляющего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муницип</w:t>
      </w:r>
      <w:r w:rsidRPr="005251DE">
        <w:rPr>
          <w:b/>
          <w:color w:val="auto"/>
        </w:rPr>
        <w:t>альную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услугу</w:t>
      </w:r>
    </w:p>
    <w:p w14:paraId="7076B68E" w14:textId="5CF203AF" w:rsidR="00055310" w:rsidRPr="005251DE" w:rsidRDefault="00A15DEE" w:rsidP="005251DE">
      <w:pPr>
        <w:spacing w:line="240" w:lineRule="auto"/>
        <w:ind w:right="0" w:firstLine="709"/>
        <w:contextualSpacing/>
        <w:rPr>
          <w:color w:val="auto"/>
          <w:szCs w:val="28"/>
        </w:rPr>
      </w:pPr>
      <w:r w:rsidRPr="005251DE">
        <w:rPr>
          <w:color w:val="auto"/>
        </w:rPr>
        <w:t>2.2.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5130AC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805B30" w:rsidRPr="005251DE">
        <w:rPr>
          <w:color w:val="auto"/>
        </w:rPr>
        <w:t>услуга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055310" w:rsidRPr="005251DE">
        <w:rPr>
          <w:color w:val="auto"/>
          <w:szCs w:val="28"/>
        </w:rPr>
        <w:t>администрацией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Усолье-Сибирское,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лице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земельного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отдела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комитета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по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управлению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муниципальным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имуществом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администрации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055310" w:rsidRPr="005251DE">
        <w:rPr>
          <w:color w:val="auto"/>
          <w:szCs w:val="28"/>
        </w:rPr>
        <w:t>Усолье-Сибирское.</w:t>
      </w:r>
    </w:p>
    <w:p w14:paraId="15464CB1" w14:textId="5925A791" w:rsidR="00176703" w:rsidRPr="005251DE" w:rsidRDefault="00A15DEE" w:rsidP="005251DE">
      <w:pPr>
        <w:spacing w:line="240" w:lineRule="auto"/>
        <w:ind w:right="0" w:firstLine="709"/>
        <w:contextualSpacing/>
        <w:rPr>
          <w:color w:val="auto"/>
        </w:rPr>
      </w:pPr>
      <w:r w:rsidRPr="005251DE">
        <w:rPr>
          <w:color w:val="auto"/>
        </w:rPr>
        <w:t>2.3.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3941ED" w:rsidRPr="005251DE">
        <w:rPr>
          <w:color w:val="auto"/>
        </w:rPr>
        <w:t>принимают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участие: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  <w:szCs w:val="28"/>
        </w:rPr>
        <w:t>администрация</w:t>
      </w:r>
      <w:r w:rsidR="00F06E2E">
        <w:rPr>
          <w:color w:val="auto"/>
          <w:szCs w:val="28"/>
        </w:rPr>
        <w:t xml:space="preserve"> </w:t>
      </w:r>
      <w:r w:rsidR="00704AAD" w:rsidRPr="005251DE">
        <w:rPr>
          <w:color w:val="auto"/>
          <w:szCs w:val="28"/>
        </w:rPr>
        <w:t>города</w:t>
      </w:r>
      <w:r w:rsidR="00F06E2E">
        <w:rPr>
          <w:color w:val="auto"/>
          <w:szCs w:val="28"/>
        </w:rPr>
        <w:t xml:space="preserve"> </w:t>
      </w:r>
      <w:r w:rsidR="00704AAD" w:rsidRPr="005251DE">
        <w:rPr>
          <w:color w:val="auto"/>
          <w:szCs w:val="28"/>
        </w:rPr>
        <w:t>Усолье-Сибирское,</w:t>
      </w:r>
      <w:r w:rsidR="00F06E2E">
        <w:rPr>
          <w:color w:val="auto"/>
        </w:rPr>
        <w:t xml:space="preserve"> </w:t>
      </w:r>
      <w:r w:rsidR="0021600D" w:rsidRPr="005251DE">
        <w:rPr>
          <w:color w:val="auto"/>
        </w:rPr>
        <w:t>многофункциональные</w:t>
      </w:r>
      <w:r w:rsidR="00F06E2E">
        <w:rPr>
          <w:color w:val="auto"/>
        </w:rPr>
        <w:t xml:space="preserve"> </w:t>
      </w:r>
      <w:r w:rsidR="0021600D" w:rsidRPr="005251DE">
        <w:rPr>
          <w:color w:val="auto"/>
        </w:rPr>
        <w:t>центры.</w:t>
      </w:r>
      <w:r w:rsidR="00F06E2E">
        <w:rPr>
          <w:color w:val="auto"/>
          <w:sz w:val="20"/>
        </w:rPr>
        <w:t xml:space="preserve"> </w:t>
      </w:r>
    </w:p>
    <w:p w14:paraId="44F8D361" w14:textId="405C26A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взаимодействует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с:</w:t>
      </w:r>
      <w:r w:rsidR="00F06E2E">
        <w:rPr>
          <w:color w:val="auto"/>
        </w:rPr>
        <w:t xml:space="preserve"> </w:t>
      </w:r>
    </w:p>
    <w:p w14:paraId="18D2091B" w14:textId="3F68E2F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2.3.1.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налоговой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служ</w:t>
      </w:r>
      <w:r w:rsidR="00FE1435" w:rsidRPr="005251DE">
        <w:rPr>
          <w:color w:val="auto"/>
        </w:rPr>
        <w:t>бой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части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предпринимателей;</w:t>
      </w:r>
      <w:r w:rsidR="00F06E2E">
        <w:rPr>
          <w:color w:val="auto"/>
        </w:rPr>
        <w:t xml:space="preserve"> </w:t>
      </w:r>
    </w:p>
    <w:p w14:paraId="4CB4149E" w14:textId="17B44D8F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2.3.2.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компанией</w:t>
      </w:r>
      <w:r w:rsidR="00F06E2E">
        <w:rPr>
          <w:color w:val="auto"/>
        </w:rPr>
        <w:t xml:space="preserve"> </w:t>
      </w:r>
      <w:r w:rsidR="000E47BE" w:rsidRPr="005251DE">
        <w:rPr>
          <w:color w:val="auto"/>
        </w:rPr>
        <w:t>«</w:t>
      </w:r>
      <w:proofErr w:type="spellStart"/>
      <w:r w:rsidR="000E47BE" w:rsidRPr="005251DE">
        <w:rPr>
          <w:color w:val="auto"/>
        </w:rPr>
        <w:t>Роскадастр</w:t>
      </w:r>
      <w:proofErr w:type="spellEnd"/>
      <w:r w:rsidR="000E47BE" w:rsidRPr="005251DE">
        <w:rPr>
          <w:color w:val="auto"/>
        </w:rPr>
        <w:t>»</w:t>
      </w:r>
      <w:r w:rsidR="0061167F" w:rsidRPr="005251DE">
        <w:rPr>
          <w:color w:val="auto"/>
        </w:rPr>
        <w:t>.</w:t>
      </w:r>
    </w:p>
    <w:p w14:paraId="3387DA00" w14:textId="352E7A4A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2.3.3.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Иными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0E31BB" w:rsidRPr="005251DE">
        <w:rPr>
          <w:color w:val="auto"/>
        </w:rPr>
        <w:t>рганами</w:t>
      </w:r>
      <w:r w:rsidR="00F06E2E">
        <w:rPr>
          <w:color w:val="auto"/>
        </w:rPr>
        <w:t xml:space="preserve"> </w:t>
      </w:r>
      <w:r w:rsidR="000E31BB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0E31BB" w:rsidRPr="005251DE">
        <w:rPr>
          <w:color w:val="auto"/>
        </w:rPr>
        <w:t>власти,</w:t>
      </w:r>
      <w:r w:rsidR="00F06E2E">
        <w:rPr>
          <w:color w:val="auto"/>
        </w:rPr>
        <w:t xml:space="preserve"> </w:t>
      </w:r>
      <w:r w:rsidR="00AD7C71" w:rsidRPr="005251DE">
        <w:rPr>
          <w:color w:val="auto"/>
        </w:rPr>
        <w:t>о</w:t>
      </w:r>
      <w:r w:rsidRPr="005251DE">
        <w:rPr>
          <w:color w:val="auto"/>
        </w:rPr>
        <w:t>рганами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самоуправления,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2.12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7DC2FB5A" w14:textId="6D9FEA0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принимать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многофункциональные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</w:t>
      </w:r>
      <w:r w:rsidR="00FE1435" w:rsidRPr="005251DE">
        <w:rPr>
          <w:color w:val="auto"/>
        </w:rPr>
        <w:t>нтры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между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заключенным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сентября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797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взаимодействии).</w:t>
      </w:r>
      <w:r w:rsidR="00F06E2E">
        <w:rPr>
          <w:color w:val="auto"/>
        </w:rPr>
        <w:t xml:space="preserve"> </w:t>
      </w:r>
    </w:p>
    <w:p w14:paraId="3C31A53B" w14:textId="1A48E4BA" w:rsidR="006C2C0F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E143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предоставления.</w:t>
      </w:r>
      <w:r w:rsidR="00F06E2E">
        <w:rPr>
          <w:color w:val="auto"/>
        </w:rPr>
        <w:t xml:space="preserve"> </w:t>
      </w:r>
    </w:p>
    <w:p w14:paraId="579C93E3" w14:textId="04ED586B" w:rsidR="00176703" w:rsidRPr="005251DE" w:rsidRDefault="00176703" w:rsidP="005251DE">
      <w:pPr>
        <w:spacing w:after="34" w:line="240" w:lineRule="auto"/>
        <w:ind w:right="0" w:firstLine="0"/>
        <w:jc w:val="left"/>
        <w:rPr>
          <w:color w:val="auto"/>
        </w:rPr>
      </w:pPr>
    </w:p>
    <w:p w14:paraId="2CE241EF" w14:textId="4AD12663" w:rsidR="00F77E55" w:rsidRPr="005251DE" w:rsidRDefault="00A15DEE" w:rsidP="005251DE">
      <w:pPr>
        <w:spacing w:line="240" w:lineRule="auto"/>
        <w:ind w:right="0" w:firstLine="636"/>
        <w:jc w:val="center"/>
        <w:rPr>
          <w:b/>
          <w:color w:val="auto"/>
        </w:rPr>
      </w:pPr>
      <w:r w:rsidRPr="005251DE">
        <w:rPr>
          <w:b/>
          <w:color w:val="auto"/>
        </w:rPr>
        <w:t>Результат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</w:t>
      </w:r>
      <w:r w:rsidR="00F77E55" w:rsidRPr="005251DE">
        <w:rPr>
          <w:b/>
          <w:color w:val="auto"/>
        </w:rPr>
        <w:t>ставления</w:t>
      </w:r>
      <w:r w:rsidR="00F06E2E">
        <w:rPr>
          <w:b/>
          <w:color w:val="auto"/>
        </w:rPr>
        <w:t xml:space="preserve"> </w:t>
      </w:r>
      <w:r w:rsidR="00F77E55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7F0838D3" w14:textId="34975A11" w:rsidR="00176703" w:rsidRPr="005251DE" w:rsidRDefault="00A15DEE" w:rsidP="005251DE">
      <w:pPr>
        <w:spacing w:line="240" w:lineRule="auto"/>
        <w:ind w:right="0" w:firstLine="726"/>
        <w:contextualSpacing/>
        <w:rPr>
          <w:color w:val="auto"/>
        </w:rPr>
      </w:pPr>
      <w:r w:rsidRPr="005251DE">
        <w:rPr>
          <w:color w:val="auto"/>
        </w:rPr>
        <w:t>2.5.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55602" w:rsidRPr="005251DE">
        <w:rPr>
          <w:color w:val="auto"/>
        </w:rPr>
        <w:t>Р</w:t>
      </w:r>
      <w:r w:rsidR="00351306" w:rsidRPr="005251DE">
        <w:rPr>
          <w:color w:val="auto"/>
        </w:rPr>
        <w:t>езультатом</w:t>
      </w:r>
      <w:r w:rsidR="00F06E2E">
        <w:rPr>
          <w:color w:val="auto"/>
        </w:rPr>
        <w:t xml:space="preserve"> </w:t>
      </w:r>
      <w:r w:rsidR="00351306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5130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являются:</w:t>
      </w:r>
    </w:p>
    <w:p w14:paraId="7978F008" w14:textId="780735B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купли-продажи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2F9D6D00" w14:textId="6ACB25CE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</w:t>
      </w:r>
      <w:r w:rsidR="007C5944" w:rsidRPr="005251DE">
        <w:rPr>
          <w:color w:val="auto"/>
        </w:rPr>
        <w:t>вора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456B69D9" w14:textId="569254D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ельным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участком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44C8834C" w14:textId="3B3FEF06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7C5944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7C5944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5B61CFCD" w14:textId="4EC82AA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2.5.5.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регламенту.</w:t>
      </w:r>
      <w:r w:rsidR="00F06E2E">
        <w:rPr>
          <w:color w:val="auto"/>
        </w:rPr>
        <w:t xml:space="preserve"> </w:t>
      </w:r>
    </w:p>
    <w:p w14:paraId="526DD977" w14:textId="461B4D7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2.6.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Документом,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реквизиты,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номер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дата.</w:t>
      </w:r>
      <w:r w:rsidR="00F06E2E">
        <w:rPr>
          <w:color w:val="auto"/>
        </w:rPr>
        <w:t xml:space="preserve">  </w:t>
      </w:r>
    </w:p>
    <w:p w14:paraId="5B3C9CF2" w14:textId="6482CECA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7475A4" w:rsidRPr="005251DE">
        <w:rPr>
          <w:color w:val="auto"/>
        </w:rPr>
        <w:t>Результаты</w:t>
      </w:r>
      <w:r w:rsidR="00F06E2E">
        <w:rPr>
          <w:color w:val="auto"/>
        </w:rPr>
        <w:t xml:space="preserve"> </w:t>
      </w:r>
      <w:r w:rsidR="007475A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704AAD"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портал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(функций)»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решения.</w:t>
      </w:r>
      <w:r w:rsidR="00F06E2E">
        <w:rPr>
          <w:color w:val="auto"/>
        </w:rPr>
        <w:t xml:space="preserve"> </w:t>
      </w:r>
    </w:p>
    <w:p w14:paraId="3F5DCD46" w14:textId="7709DFEB" w:rsidR="00176703" w:rsidRPr="005251DE" w:rsidRDefault="00176703" w:rsidP="00731C0F">
      <w:pPr>
        <w:spacing w:after="30" w:line="240" w:lineRule="auto"/>
        <w:ind w:right="0" w:firstLine="0"/>
        <w:jc w:val="left"/>
        <w:rPr>
          <w:color w:val="auto"/>
        </w:rPr>
      </w:pPr>
    </w:p>
    <w:p w14:paraId="0C98DCB6" w14:textId="022824AC" w:rsidR="00176703" w:rsidRPr="005251DE" w:rsidRDefault="00A15DEE" w:rsidP="005251DE">
      <w:pPr>
        <w:pStyle w:val="1"/>
        <w:spacing w:line="240" w:lineRule="auto"/>
        <w:ind w:left="0" w:right="0"/>
        <w:contextualSpacing/>
        <w:rPr>
          <w:color w:val="auto"/>
        </w:rPr>
      </w:pP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162CB0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162CB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</w:p>
    <w:p w14:paraId="49B6ADE6" w14:textId="71A7B11C" w:rsidR="00176703" w:rsidRPr="005251DE" w:rsidRDefault="00A15DEE" w:rsidP="00731C0F">
      <w:pPr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</w:rPr>
        <w:t>2.8.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477D74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определяется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39.17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477D74" w:rsidRPr="005251DE">
        <w:rPr>
          <w:color w:val="auto"/>
        </w:rPr>
        <w:t>Федерации.</w:t>
      </w:r>
      <w:r w:rsidR="00F06E2E">
        <w:rPr>
          <w:color w:val="auto"/>
        </w:rPr>
        <w:t xml:space="preserve"> </w:t>
      </w:r>
    </w:p>
    <w:p w14:paraId="003A369C" w14:textId="6F5484A5" w:rsidR="00176703" w:rsidRPr="005251DE" w:rsidRDefault="00176703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544DC148" w14:textId="037BAB26" w:rsidR="00107221" w:rsidRPr="005251DE" w:rsidRDefault="00107221" w:rsidP="005251DE">
      <w:pPr>
        <w:spacing w:after="0" w:line="240" w:lineRule="auto"/>
        <w:ind w:right="0" w:firstLine="439"/>
        <w:jc w:val="center"/>
        <w:rPr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соответствии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нормативными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правовыми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актами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</w:p>
    <w:p w14:paraId="45FCD35B" w14:textId="6BA23CA7" w:rsidR="00107221" w:rsidRPr="005251DE" w:rsidRDefault="00107221" w:rsidP="005251DE">
      <w:pPr>
        <w:keepNext/>
        <w:keepLines/>
        <w:spacing w:after="13" w:line="240" w:lineRule="auto"/>
        <w:ind w:right="0" w:firstLine="1"/>
        <w:jc w:val="center"/>
        <w:outlineLvl w:val="0"/>
        <w:rPr>
          <w:b/>
          <w:color w:val="auto"/>
        </w:rPr>
      </w:pPr>
      <w:r w:rsidRPr="005251DE">
        <w:rPr>
          <w:b/>
          <w:color w:val="auto"/>
        </w:rPr>
        <w:lastRenderedPageBreak/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которые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являются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обязательными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подлежащих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представлению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заявителем,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способы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получения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заявителем,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представления</w:t>
      </w:r>
    </w:p>
    <w:p w14:paraId="68909678" w14:textId="5838B383" w:rsidR="00176703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Приложению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5D1119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одним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усмотрению:</w:t>
      </w:r>
      <w:r w:rsidR="00F06E2E">
        <w:rPr>
          <w:color w:val="auto"/>
        </w:rPr>
        <w:t xml:space="preserve"> </w:t>
      </w:r>
    </w:p>
    <w:p w14:paraId="0DE96545" w14:textId="40B6A34E" w:rsidR="002F27EE" w:rsidRPr="005251DE" w:rsidRDefault="002F27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4DDEBC37" w14:textId="631D22BE" w:rsidR="008C1776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прилагаемых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способом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прошедший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идентификации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аутентификации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государственной</w:t>
      </w:r>
    </w:p>
    <w:p w14:paraId="74E77400" w14:textId="7E0FD5F9" w:rsidR="00176703" w:rsidRPr="005251DE" w:rsidRDefault="00A15DEE" w:rsidP="00731C0F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«Единая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идентификации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4F625E" w:rsidRPr="005251DE">
        <w:rPr>
          <w:color w:val="auto"/>
        </w:rPr>
        <w:t>утентификации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F625E" w:rsidRPr="005251DE">
        <w:rPr>
          <w:color w:val="auto"/>
        </w:rPr>
        <w:t>инфраструктуре,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информационно-технологическое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условии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совпадения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физическом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системах,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интерактивной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6E5A2506" w14:textId="656B4DB3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вместе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прикрепленными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документами</w:t>
      </w:r>
      <w:r w:rsidR="008C1776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8C1776" w:rsidRPr="005251DE">
        <w:rPr>
          <w:color w:val="auto"/>
        </w:rPr>
        <w:t>2.10.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подписывается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УНЭП),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сертификат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создан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инфраструктуре,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информационно-технологическое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используемых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создается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центра,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власти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области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безопасности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апреля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63-ФЗ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подписи»,</w:t>
      </w:r>
      <w:r w:rsidR="00F06E2E">
        <w:rPr>
          <w:color w:val="auto"/>
        </w:rPr>
        <w:t xml:space="preserve"> 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владельца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сертификата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ключа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ЭП),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утвержденными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января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33,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lastRenderedPageBreak/>
        <w:t>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утвержденными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постановлением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</w:p>
    <w:p w14:paraId="134B4F4B" w14:textId="0F1A1319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июня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2012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634;</w:t>
      </w:r>
      <w:r w:rsidR="00F06E2E">
        <w:rPr>
          <w:color w:val="auto"/>
        </w:rPr>
        <w:t xml:space="preserve"> </w:t>
      </w:r>
    </w:p>
    <w:p w14:paraId="4B2DAA51" w14:textId="51186D7B" w:rsidR="002F27EE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2.9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6565C5" w:rsidRPr="005251DE">
        <w:rPr>
          <w:color w:val="auto"/>
        </w:rPr>
        <w:t>Н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через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</w:t>
      </w:r>
      <w:r w:rsidR="00C6413A" w:rsidRPr="005251DE">
        <w:rPr>
          <w:color w:val="auto"/>
        </w:rPr>
        <w:t>Ц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Соглашением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почтов</w:t>
      </w:r>
      <w:r w:rsidR="006A7A1F" w:rsidRPr="005251DE">
        <w:rPr>
          <w:color w:val="auto"/>
        </w:rPr>
        <w:t>ого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отправления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уведомлением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вручении.</w:t>
      </w:r>
      <w:r w:rsidR="00F06E2E">
        <w:rPr>
          <w:color w:val="auto"/>
        </w:rPr>
        <w:t xml:space="preserve"> </w:t>
      </w:r>
    </w:p>
    <w:p w14:paraId="31EBB680" w14:textId="6A03F2C8" w:rsidR="00176703" w:rsidRPr="005251DE" w:rsidRDefault="002F27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2.10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самостоятельно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</w:t>
      </w:r>
      <w:r w:rsidR="00C6413A" w:rsidRPr="005251DE">
        <w:rPr>
          <w:color w:val="auto"/>
        </w:rPr>
        <w:t>е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C6413A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предоставления:</w:t>
      </w:r>
      <w:r w:rsidR="00F06E2E">
        <w:rPr>
          <w:color w:val="auto"/>
        </w:rPr>
        <w:t xml:space="preserve"> </w:t>
      </w:r>
    </w:p>
    <w:p w14:paraId="3AC51482" w14:textId="4D558722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A7A1F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</w:t>
      </w:r>
      <w:r w:rsidR="00307D2C" w:rsidRPr="005251DE">
        <w:rPr>
          <w:color w:val="auto"/>
        </w:rPr>
        <w:t>вии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«а»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307D2C" w:rsidRPr="005251DE">
        <w:rPr>
          <w:color w:val="auto"/>
        </w:rPr>
        <w:t>2.9</w:t>
      </w:r>
      <w:r w:rsidR="00A15DEE" w:rsidRPr="005251DE">
        <w:rPr>
          <w:color w:val="auto"/>
        </w:rPr>
        <w:t>.1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заполняется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</w:t>
      </w:r>
      <w:r w:rsidR="002E1027" w:rsidRPr="005251DE">
        <w:rPr>
          <w:color w:val="auto"/>
        </w:rPr>
        <w:t>сения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интерактивную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форме;</w:t>
      </w:r>
      <w:r w:rsidR="00F06E2E">
        <w:rPr>
          <w:color w:val="auto"/>
        </w:rPr>
        <w:t xml:space="preserve"> </w:t>
      </w:r>
    </w:p>
    <w:p w14:paraId="35B0880F" w14:textId="1D0C13B0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6565C5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6565C5" w:rsidRPr="005251DE">
        <w:rPr>
          <w:color w:val="auto"/>
        </w:rPr>
        <w:t>удостоверяющий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(предоставляется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МФЦ).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Заинтересованного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состава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проверены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«Единая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СМЭВ);</w:t>
      </w:r>
      <w:r w:rsidR="00F06E2E">
        <w:rPr>
          <w:color w:val="auto"/>
        </w:rPr>
        <w:t xml:space="preserve"> </w:t>
      </w:r>
    </w:p>
    <w:p w14:paraId="50607034" w14:textId="0DBCB39E" w:rsidR="00176703" w:rsidRPr="005251DE" w:rsidRDefault="00731C0F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</w:t>
      </w:r>
      <w:r w:rsidR="002E1027" w:rsidRPr="005251DE">
        <w:rPr>
          <w:color w:val="auto"/>
        </w:rPr>
        <w:t>мочия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="002E1027" w:rsidRPr="005251DE">
        <w:rPr>
          <w:color w:val="auto"/>
        </w:rPr>
        <w:t>действовать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8362EB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8362E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представителем.</w:t>
      </w:r>
      <w:r w:rsidR="00F06E2E">
        <w:rPr>
          <w:color w:val="auto"/>
        </w:rPr>
        <w:t xml:space="preserve"> </w:t>
      </w:r>
    </w:p>
    <w:p w14:paraId="1EBD630B" w14:textId="1578CEF0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состава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взаимодействия.</w:t>
      </w:r>
      <w:r w:rsidR="00F06E2E">
        <w:rPr>
          <w:color w:val="auto"/>
        </w:rPr>
        <w:t xml:space="preserve"> </w:t>
      </w:r>
    </w:p>
    <w:p w14:paraId="628D62E7" w14:textId="2A2952EC" w:rsidR="00440131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440131" w:rsidRPr="005251DE">
        <w:rPr>
          <w:color w:val="auto"/>
        </w:rPr>
        <w:t>выданный:</w:t>
      </w:r>
      <w:r w:rsidR="00F06E2E">
        <w:rPr>
          <w:color w:val="auto"/>
        </w:rPr>
        <w:t xml:space="preserve"> </w:t>
      </w:r>
    </w:p>
    <w:p w14:paraId="651823D0" w14:textId="1ABB7226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правомочного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организации;</w:t>
      </w:r>
      <w:r w:rsidR="00F06E2E">
        <w:rPr>
          <w:color w:val="auto"/>
        </w:rPr>
        <w:t xml:space="preserve"> </w:t>
      </w:r>
    </w:p>
    <w:p w14:paraId="6A22D1FB" w14:textId="27DB75F1" w:rsidR="00176703" w:rsidRPr="005251DE" w:rsidRDefault="0044013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физическим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нотариуса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файла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открепленной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формате</w:t>
      </w:r>
      <w:r w:rsidR="00F06E2E">
        <w:rPr>
          <w:color w:val="auto"/>
        </w:rPr>
        <w:t xml:space="preserve"> </w:t>
      </w:r>
      <w:proofErr w:type="spellStart"/>
      <w:r w:rsidR="00A15DEE" w:rsidRPr="005251DE">
        <w:rPr>
          <w:color w:val="auto"/>
        </w:rPr>
        <w:t>sig</w:t>
      </w:r>
      <w:proofErr w:type="spellEnd"/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4DE67D8" w14:textId="55C45221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4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перевод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русский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язык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иностранного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иностранное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лицо;</w:t>
      </w:r>
      <w:r w:rsidR="00F06E2E">
        <w:rPr>
          <w:color w:val="auto"/>
        </w:rPr>
        <w:t xml:space="preserve"> </w:t>
      </w:r>
    </w:p>
    <w:p w14:paraId="7342A541" w14:textId="7958B061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lastRenderedPageBreak/>
        <w:t>5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подготовленный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850AC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товариществу;</w:t>
      </w:r>
      <w:r w:rsidR="00F06E2E">
        <w:rPr>
          <w:color w:val="auto"/>
        </w:rPr>
        <w:t xml:space="preserve"> </w:t>
      </w:r>
    </w:p>
    <w:p w14:paraId="5ECA9C02" w14:textId="3D5C588E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6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плату;</w:t>
      </w:r>
      <w:r w:rsidR="00F06E2E">
        <w:rPr>
          <w:color w:val="auto"/>
        </w:rPr>
        <w:t xml:space="preserve"> </w:t>
      </w:r>
    </w:p>
    <w:p w14:paraId="1DCFDA10" w14:textId="2F5FCC44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7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распределении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49ED496A" w14:textId="69965948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8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сообщение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всех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кадастровых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(условных,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инвентарных)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номеров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адресных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ориентиров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принадлежащих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сооружения;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9E0995" w:rsidRPr="005251DE">
        <w:rPr>
          <w:color w:val="auto"/>
        </w:rPr>
        <w:t>и</w:t>
      </w:r>
      <w:r w:rsidR="00533AA6" w:rsidRPr="005251DE">
        <w:rPr>
          <w:color w:val="auto"/>
        </w:rPr>
        <w:t>ли</w:t>
      </w:r>
      <w:r w:rsidR="00F06E2E">
        <w:rPr>
          <w:color w:val="auto"/>
        </w:rPr>
        <w:t xml:space="preserve"> </w:t>
      </w:r>
      <w:r w:rsidR="00533A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533AA6" w:rsidRPr="005251DE">
        <w:rPr>
          <w:color w:val="auto"/>
        </w:rPr>
        <w:t>собственности;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</w:t>
      </w:r>
      <w:r w:rsidR="00BF12D7" w:rsidRPr="005251DE">
        <w:rPr>
          <w:color w:val="auto"/>
        </w:rPr>
        <w:t>их,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hyperlink r:id="rId12" w:history="1">
        <w:r w:rsidR="00BF12D7" w:rsidRPr="005251DE">
          <w:rPr>
            <w:rStyle w:val="a6"/>
            <w:color w:val="auto"/>
            <w:u w:val="none"/>
          </w:rPr>
          <w:t>статьей</w:t>
        </w:r>
        <w:r w:rsidR="00F06E2E">
          <w:rPr>
            <w:rStyle w:val="a6"/>
            <w:color w:val="auto"/>
            <w:u w:val="none"/>
          </w:rPr>
          <w:t xml:space="preserve"> </w:t>
        </w:r>
        <w:r w:rsidR="00BF12D7" w:rsidRPr="005251DE">
          <w:rPr>
            <w:rStyle w:val="a6"/>
            <w:color w:val="auto"/>
            <w:u w:val="none"/>
          </w:rPr>
          <w:t>39.20</w:t>
        </w:r>
      </w:hyperlink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E65070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E65070" w:rsidRPr="005251DE">
        <w:rPr>
          <w:color w:val="auto"/>
        </w:rPr>
        <w:t>Федерации</w:t>
      </w:r>
      <w:r w:rsidR="00BF12D7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hyperlink r:id="rId13" w:history="1">
        <w:r w:rsidR="00BF12D7" w:rsidRPr="005251DE">
          <w:rPr>
            <w:rStyle w:val="a6"/>
            <w:color w:val="auto"/>
            <w:u w:val="none"/>
          </w:rPr>
          <w:t>законом</w:t>
        </w:r>
      </w:hyperlink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12D7" w:rsidRPr="005251DE">
        <w:rPr>
          <w:color w:val="auto"/>
        </w:rPr>
        <w:t>недрами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264ACA" w14:textId="203FB977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9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(устанавливающие)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lastRenderedPageBreak/>
        <w:t>безвозмездного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сооружения;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BF535B" w:rsidRPr="005251DE">
        <w:rPr>
          <w:color w:val="auto"/>
        </w:rPr>
        <w:t>собственности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39.20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895252" w:rsidRPr="005251DE">
        <w:rPr>
          <w:color w:val="auto"/>
        </w:rPr>
        <w:t>недрами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ЕГРН);</w:t>
      </w:r>
      <w:r w:rsidR="00F06E2E">
        <w:rPr>
          <w:color w:val="auto"/>
        </w:rPr>
        <w:t xml:space="preserve"> </w:t>
      </w:r>
    </w:p>
    <w:p w14:paraId="6B0FF4B5" w14:textId="58F027B9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10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удостоверяющие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(устанавливающие)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ЕГРН;</w:t>
      </w:r>
      <w:r w:rsidR="00F06E2E">
        <w:rPr>
          <w:color w:val="auto"/>
        </w:rPr>
        <w:t xml:space="preserve"> </w:t>
      </w:r>
    </w:p>
    <w:p w14:paraId="5E2BAEFA" w14:textId="4FDD8178" w:rsidR="00176703" w:rsidRPr="005251DE" w:rsidRDefault="002D6A65" w:rsidP="00731C0F">
      <w:pPr>
        <w:spacing w:line="240" w:lineRule="auto"/>
        <w:ind w:right="0"/>
        <w:rPr>
          <w:color w:val="auto"/>
        </w:rPr>
      </w:pPr>
      <w:r>
        <w:rPr>
          <w:color w:val="auto"/>
        </w:rPr>
        <w:t>11</w:t>
      </w:r>
      <w:r w:rsidR="00731C0F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использующее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</w:t>
      </w:r>
      <w:r w:rsidR="003F5852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религиозная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принадлежат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религиозного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благотворительного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назначения;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3F5852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хозяйственного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случаях,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39.20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оперативного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управления;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являющаяся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31.03.1999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69-ФЗ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газоснабжении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собственником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Единой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газоснабжения,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243A5C" w:rsidRPr="005251DE">
        <w:rPr>
          <w:color w:val="auto"/>
        </w:rPr>
        <w:t>недрами</w:t>
      </w:r>
      <w:r w:rsidR="0026387A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обращается</w:t>
      </w:r>
      <w:r w:rsidR="00F06E2E">
        <w:rPr>
          <w:color w:val="auto"/>
        </w:rPr>
        <w:t xml:space="preserve">  </w:t>
      </w:r>
      <w:r w:rsidR="0026387A" w:rsidRPr="005251DE">
        <w:rPr>
          <w:color w:val="auto"/>
        </w:rPr>
        <w:t>арендатор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имеющий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заключение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нового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6387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</w:t>
      </w:r>
      <w:r w:rsidR="001C32AF" w:rsidRPr="005251DE">
        <w:rPr>
          <w:color w:val="auto"/>
        </w:rPr>
        <w:t>щих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1C32AF" w:rsidRPr="005251DE">
        <w:rPr>
          <w:color w:val="auto"/>
        </w:rPr>
        <w:t>участок);</w:t>
      </w:r>
    </w:p>
    <w:p w14:paraId="4CE483F6" w14:textId="16218205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учреждение;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казенное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предприятие;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центр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исторического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наследия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C83217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Банк</w:t>
      </w:r>
      <w:r w:rsidR="00F06E2E">
        <w:rPr>
          <w:color w:val="auto"/>
        </w:rPr>
        <w:t xml:space="preserve"> </w:t>
      </w:r>
      <w:r w:rsidR="00C83217" w:rsidRPr="005251DE">
        <w:rPr>
          <w:color w:val="auto"/>
        </w:rPr>
        <w:t>России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75A757B8" w14:textId="5C330D08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DD2881" w14:textId="741269D8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суда,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</w:p>
    <w:p w14:paraId="52679DAD" w14:textId="0C794627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15)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предназначенным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6C18D441" w14:textId="69B36DA4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16)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долевой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F93BCB9" w14:textId="2D636BEF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17)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31BBC978" w14:textId="500F547B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18)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гражданина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категории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обладающих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первоочередное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C2CC648" w14:textId="74F35BBB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19)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CBF68C9" w14:textId="3BF8F130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20)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вступления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силу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</w:t>
      </w:r>
      <w:r w:rsidR="00BC795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21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1997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C795E" w:rsidRPr="005251DE">
        <w:rPr>
          <w:color w:val="auto"/>
        </w:rPr>
        <w:t>122-ФЗ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lastRenderedPageBreak/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сделок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ним»,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арендатор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арендованного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участка;</w:t>
      </w:r>
      <w:r w:rsidR="00F06E2E">
        <w:rPr>
          <w:color w:val="auto"/>
        </w:rPr>
        <w:t xml:space="preserve"> </w:t>
      </w:r>
    </w:p>
    <w:p w14:paraId="4623BC70" w14:textId="4782BEEF" w:rsidR="00176703" w:rsidRPr="005251DE" w:rsidRDefault="001C32AF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21</w:t>
      </w:r>
      <w:r w:rsidR="001D4C20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</w:t>
      </w:r>
      <w:r w:rsidRPr="005251DE">
        <w:rPr>
          <w:color w:val="auto"/>
        </w:rPr>
        <w:t>язанных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недрами,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недропользователь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400F139" w14:textId="1357DBAC" w:rsidR="00277A9A" w:rsidRPr="005251DE" w:rsidRDefault="001C32AF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22</w:t>
      </w:r>
      <w:r w:rsidR="0058062B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международных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международных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обязательств,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 </w:t>
      </w:r>
    </w:p>
    <w:p w14:paraId="1332FE10" w14:textId="05EC0913" w:rsidR="001C4B1B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23</w:t>
      </w:r>
      <w:r w:rsidR="00277A9A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судебный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акт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перед</w:t>
      </w:r>
      <w:r w:rsidR="00943F75" w:rsidRPr="005251DE">
        <w:rPr>
          <w:color w:val="auto"/>
        </w:rPr>
        <w:t>аче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застройщика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находящимися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нем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объектом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(объектами)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неотделимыми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улучшениями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277A9A" w:rsidRPr="005251DE">
        <w:rPr>
          <w:color w:val="auto"/>
        </w:rPr>
        <w:t>пере</w:t>
      </w:r>
      <w:r w:rsidR="00943F75" w:rsidRPr="005251DE">
        <w:rPr>
          <w:color w:val="auto"/>
        </w:rPr>
        <w:t>дан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277A9A" w:rsidRPr="005251DE">
        <w:rPr>
          <w:color w:val="auto"/>
        </w:rPr>
        <w:t>)</w:t>
      </w:r>
      <w:r w:rsidR="00943F75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43F75" w:rsidRPr="005251DE">
        <w:rPr>
          <w:color w:val="auto"/>
        </w:rPr>
        <w:t>аренду</w:t>
      </w:r>
      <w:r w:rsidR="00C24FD2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пользование</w:t>
      </w:r>
      <w:r w:rsidR="00943F75" w:rsidRPr="005251DE">
        <w:rPr>
          <w:color w:val="auto"/>
        </w:rPr>
        <w:t>;</w:t>
      </w:r>
    </w:p>
    <w:p w14:paraId="264963F0" w14:textId="7900711A" w:rsidR="00943F75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24</w:t>
      </w:r>
      <w:r w:rsidR="00943F75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финансировании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мероприятий,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13.1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29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2017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218-ФЗ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внесении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изменений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отдельные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законодательные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акты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Федерации»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передан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публично-правовой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территорий»),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46044" w:rsidRPr="005251DE">
        <w:rPr>
          <w:color w:val="auto"/>
        </w:rPr>
        <w:t>аренду</w:t>
      </w:r>
      <w:r w:rsidR="00C24FD2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C24FD2" w:rsidRPr="005251DE">
        <w:rPr>
          <w:color w:val="auto"/>
        </w:rPr>
        <w:t>пользование</w:t>
      </w:r>
      <w:r w:rsidR="00C46044" w:rsidRPr="005251DE">
        <w:rPr>
          <w:color w:val="auto"/>
        </w:rPr>
        <w:t>;</w:t>
      </w:r>
    </w:p>
    <w:p w14:paraId="688BA389" w14:textId="6DA08DE2" w:rsidR="003249A1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25</w:t>
      </w:r>
      <w:r w:rsidR="003249A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документ,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подтверждающий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реконструкции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капитального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счет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полученных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качестве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субсидии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бюджета,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3249A1" w:rsidRPr="005251DE">
        <w:rPr>
          <w:color w:val="auto"/>
        </w:rPr>
        <w:t>пользование;</w:t>
      </w:r>
    </w:p>
    <w:p w14:paraId="500DA532" w14:textId="4A3A9AD4" w:rsidR="002C5333" w:rsidRPr="005251DE" w:rsidRDefault="001C4B1B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26</w:t>
      </w:r>
      <w:r w:rsidR="002C5333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участия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долевом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строительстве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индивидуального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малоэтажного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комплекса,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комплексе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множественностью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лиц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стороне</w:t>
      </w:r>
      <w:r w:rsidR="00F06E2E">
        <w:rPr>
          <w:color w:val="auto"/>
        </w:rPr>
        <w:t xml:space="preserve"> </w:t>
      </w:r>
      <w:r w:rsidR="002C5333" w:rsidRPr="005251DE">
        <w:rPr>
          <w:color w:val="auto"/>
        </w:rPr>
        <w:t>арендатора.</w:t>
      </w:r>
    </w:p>
    <w:p w14:paraId="3687549E" w14:textId="037C3EE3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</w:t>
      </w:r>
      <w:r w:rsidR="00D552A0" w:rsidRPr="005251DE">
        <w:rPr>
          <w:color w:val="auto"/>
        </w:rPr>
        <w:t>анные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направлялись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У</w:t>
      </w:r>
      <w:r w:rsidRPr="005251DE">
        <w:rPr>
          <w:color w:val="auto"/>
        </w:rPr>
        <w:t>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итогам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участка.</w:t>
      </w:r>
      <w:r w:rsidR="00F06E2E">
        <w:rPr>
          <w:color w:val="auto"/>
        </w:rPr>
        <w:t xml:space="preserve"> </w:t>
      </w:r>
    </w:p>
    <w:p w14:paraId="00C608FE" w14:textId="77777777" w:rsidR="009F5EE1" w:rsidRPr="005251DE" w:rsidRDefault="009F5EE1" w:rsidP="002D6A65">
      <w:pPr>
        <w:spacing w:line="240" w:lineRule="auto"/>
        <w:ind w:right="0" w:firstLine="0"/>
        <w:rPr>
          <w:color w:val="auto"/>
        </w:rPr>
      </w:pPr>
    </w:p>
    <w:p w14:paraId="4EE2000D" w14:textId="2A7BF9F2" w:rsidR="009F5EE1" w:rsidRPr="005251DE" w:rsidRDefault="009F5EE1" w:rsidP="002D6A65">
      <w:pPr>
        <w:spacing w:after="0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lastRenderedPageBreak/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соответствии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нормативными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правовыми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актами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которые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находятся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распоряжении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местного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самоуправления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участвующих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или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</w:t>
      </w:r>
    </w:p>
    <w:p w14:paraId="698795A4" w14:textId="3C185948" w:rsidR="00176703" w:rsidRPr="005251DE" w:rsidRDefault="004A1958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2.11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представить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инициативе,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рамках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D552A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11849A8F" w14:textId="38DBAD71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являющемся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заявителем;</w:t>
      </w:r>
      <w:r w:rsidR="00F06E2E">
        <w:rPr>
          <w:color w:val="auto"/>
        </w:rPr>
        <w:t xml:space="preserve"> </w:t>
      </w:r>
    </w:p>
    <w:p w14:paraId="272A1B98" w14:textId="67E28232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Единого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реестра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являющемся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заявителем;</w:t>
      </w:r>
      <w:r w:rsidR="00F06E2E">
        <w:rPr>
          <w:color w:val="auto"/>
        </w:rPr>
        <w:t xml:space="preserve"> </w:t>
      </w:r>
    </w:p>
    <w:p w14:paraId="1571602D" w14:textId="71211014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испрашиваемым</w:t>
      </w:r>
      <w:r w:rsidR="00F06E2E">
        <w:rPr>
          <w:color w:val="auto"/>
        </w:rPr>
        <w:t xml:space="preserve"> </w:t>
      </w:r>
      <w:r w:rsidR="00FC398E" w:rsidRPr="005251DE">
        <w:rPr>
          <w:color w:val="auto"/>
        </w:rPr>
        <w:t>заявителем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</w:t>
      </w:r>
      <w:r w:rsidR="00907276" w:rsidRPr="005251DE">
        <w:rPr>
          <w:color w:val="auto"/>
        </w:rPr>
        <w:t>положенном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помещении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здании,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сооружении,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расположенном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испрашиваемом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907276" w:rsidRPr="005251DE">
        <w:rPr>
          <w:color w:val="auto"/>
        </w:rPr>
        <w:t>участке;</w:t>
      </w:r>
      <w:r w:rsidR="00F06E2E">
        <w:rPr>
          <w:color w:val="auto"/>
        </w:rPr>
        <w:t xml:space="preserve"> </w:t>
      </w:r>
    </w:p>
    <w:p w14:paraId="39835C8A" w14:textId="1E99611E" w:rsidR="00176703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исходный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зарегистрировано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ЕГРН),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</w:p>
    <w:p w14:paraId="7F81EAD4" w14:textId="11F7D6F9" w:rsidR="00321FF5" w:rsidRPr="005251DE" w:rsidRDefault="002D6A65" w:rsidP="002D6A65">
      <w:pPr>
        <w:spacing w:line="240" w:lineRule="auto"/>
        <w:ind w:right="0"/>
        <w:rPr>
          <w:color w:val="auto"/>
        </w:rPr>
      </w:pPr>
      <w:r>
        <w:rPr>
          <w:color w:val="auto"/>
        </w:rPr>
        <w:t>5)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утвержденный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межевания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член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плату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подачу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решением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общего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собрания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членов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садоводческого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огороднического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некоммерческого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товарищества,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территории;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комплексе,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860CC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5175BF" w:rsidRPr="005251DE">
        <w:rPr>
          <w:color w:val="auto"/>
        </w:rPr>
        <w:t>территории</w:t>
      </w:r>
      <w:r w:rsidR="00045683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45683" w:rsidRPr="005251DE">
        <w:rPr>
          <w:color w:val="auto"/>
        </w:rPr>
        <w:t>аренду</w:t>
      </w:r>
      <w:r w:rsidR="00D87E26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lastRenderedPageBreak/>
        <w:t>за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D87E26" w:rsidRPr="005251DE">
        <w:rPr>
          <w:color w:val="auto"/>
        </w:rPr>
        <w:t>аренду;</w:t>
      </w:r>
    </w:p>
    <w:p w14:paraId="361AB8E8" w14:textId="53D7C75B" w:rsidR="00CE74A5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6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утвержденны</w:t>
      </w:r>
      <w:r w:rsidR="003C750F" w:rsidRPr="005251DE">
        <w:rPr>
          <w:color w:val="auto"/>
        </w:rPr>
        <w:t>й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проект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планировки</w:t>
      </w:r>
      <w:r w:rsidR="00F06E2E">
        <w:rPr>
          <w:color w:val="auto"/>
        </w:rPr>
        <w:t xml:space="preserve"> </w:t>
      </w:r>
      <w:r w:rsidR="003C750F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территории;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обращаются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участники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долевого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индивидуальных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жилых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домов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малоэтажном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жилом</w:t>
      </w:r>
      <w:r w:rsidR="00F06E2E">
        <w:rPr>
          <w:color w:val="auto"/>
        </w:rPr>
        <w:t xml:space="preserve"> </w:t>
      </w:r>
      <w:r w:rsidR="00CE74A5" w:rsidRPr="005251DE">
        <w:rPr>
          <w:color w:val="auto"/>
        </w:rPr>
        <w:t>комплексе</w:t>
      </w:r>
      <w:r w:rsidR="00B4285B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4285B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21FF5" w:rsidRPr="005251DE">
        <w:rPr>
          <w:color w:val="auto"/>
        </w:rPr>
        <w:t>аренду;</w:t>
      </w:r>
    </w:p>
    <w:p w14:paraId="3A3479B8" w14:textId="470C7277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7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социально</w:t>
      </w:r>
      <w:r w:rsidR="009C68F7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культурного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масштабных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инвестиционных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A2E4EBB" w14:textId="7A399E25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8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высшего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социально-культурного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коммунально-бытового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масштабных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инвестиционных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D8F08F8" w14:textId="5DED7A94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9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распоряжением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Президента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357CBF0" w14:textId="57F332D4" w:rsidR="00176703" w:rsidRPr="005251DE" w:rsidRDefault="007860CC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10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подтверждающая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отнесение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испрашивающее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3A3798B8" w14:textId="00C1EC28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11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01EA9F38" w14:textId="24BB6EA0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12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</w:t>
      </w:r>
      <w:r w:rsidR="000E59FE" w:rsidRPr="005251DE">
        <w:rPr>
          <w:color w:val="auto"/>
        </w:rPr>
        <w:t>ыбопромыслового</w:t>
      </w:r>
      <w:r w:rsidR="00F06E2E">
        <w:rPr>
          <w:color w:val="auto"/>
        </w:rPr>
        <w:t xml:space="preserve"> </w:t>
      </w:r>
      <w:r w:rsidR="000E59F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0EAC8B0" w14:textId="06190A67" w:rsidR="00176703" w:rsidRPr="005251DE" w:rsidRDefault="00BE6E2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13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добычу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(вылов)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водных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биологических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ресурсов,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рыбоводным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товарную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аквакультуру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(товарное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рыбоводство),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6A21DB42" w14:textId="15792740" w:rsidR="000F585E" w:rsidRPr="005251DE" w:rsidRDefault="00BE6E2A" w:rsidP="005251DE">
      <w:pPr>
        <w:spacing w:line="240" w:lineRule="auto"/>
        <w:ind w:right="0" w:firstLine="709"/>
        <w:rPr>
          <w:rFonts w:eastAsiaTheme="minorEastAsia"/>
          <w:color w:val="auto"/>
          <w:szCs w:val="28"/>
        </w:rPr>
      </w:pPr>
      <w:r w:rsidRPr="005251DE">
        <w:rPr>
          <w:color w:val="auto"/>
        </w:rPr>
        <w:t>14</w:t>
      </w:r>
      <w:r w:rsidR="00E71E3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радиационных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источников,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материалов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веществ,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хранилищ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захоронения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месте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осуществляющее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радиационных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источников,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ядерных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материалов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веществ,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хранилищ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захоронения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радиоактивных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отход</w:t>
      </w:r>
      <w:r w:rsidR="00B70106" w:rsidRPr="005251DE">
        <w:rPr>
          <w:color w:val="auto"/>
        </w:rPr>
        <w:t>ов,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70106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2FE56338" w14:textId="40F2E946" w:rsidR="007C365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15</w:t>
      </w:r>
      <w:r w:rsidR="000955D0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исходного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лицо,</w:t>
      </w:r>
      <w:r w:rsidR="00F06E2E">
        <w:rPr>
          <w:rFonts w:eastAsiaTheme="minorEastAsia"/>
          <w:color w:val="auto"/>
          <w:sz w:val="24"/>
          <w:szCs w:val="24"/>
        </w:rPr>
        <w:t xml:space="preserve"> </w:t>
      </w:r>
      <w:r w:rsidR="000955D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был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комплексного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0955D0" w:rsidRPr="005251DE">
        <w:rPr>
          <w:color w:val="auto"/>
        </w:rPr>
        <w:t>территории</w:t>
      </w:r>
      <w:r w:rsidR="007C365C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0E1C38EF" w14:textId="03081D92" w:rsidR="00FC3B43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16</w:t>
      </w:r>
      <w:r w:rsidR="00C01DF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трудовой</w:t>
      </w:r>
      <w:r w:rsidR="00F06E2E">
        <w:rPr>
          <w:color w:val="auto"/>
        </w:rPr>
        <w:t xml:space="preserve"> </w:t>
      </w:r>
      <w:r w:rsidR="007744AD" w:rsidRPr="005251DE">
        <w:rPr>
          <w:color w:val="auto"/>
        </w:rPr>
        <w:t>деятельности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работающий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основному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месту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работы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муниципальном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образовании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специальности,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которая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установлена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профессии,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специальности,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которые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определены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834A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организации,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предоставлен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2170E8" w:rsidRPr="005251DE">
        <w:rPr>
          <w:color w:val="auto"/>
        </w:rPr>
        <w:t>пользование;</w:t>
      </w:r>
    </w:p>
    <w:p w14:paraId="6BC0D747" w14:textId="368D466B" w:rsidR="00AC77F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17</w:t>
      </w:r>
      <w:r w:rsidR="00AC77F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найма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служебного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помещения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гражданин,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которому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предоставлено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служебное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жилого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дома,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C77FE" w:rsidRPr="005251DE">
        <w:rPr>
          <w:color w:val="auto"/>
        </w:rPr>
        <w:t>пользование;</w:t>
      </w:r>
    </w:p>
    <w:p w14:paraId="600FB04F" w14:textId="0BF6C0E9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18</w:t>
      </w:r>
      <w:r w:rsidR="006D2DDC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гражданско-правовые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договоры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реконструкцию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реконструкцию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осуществляемые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счет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бюджетных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</w:p>
    <w:p w14:paraId="54EBA7BB" w14:textId="4A2D46C4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19</w:t>
      </w:r>
      <w:r w:rsidR="006D2DDC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созданная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  <w:r w:rsidR="00F06E2E">
        <w:rPr>
          <w:color w:val="auto"/>
        </w:rPr>
        <w:t xml:space="preserve"> </w:t>
      </w:r>
    </w:p>
    <w:p w14:paraId="6F8E9363" w14:textId="4F24C31F" w:rsidR="006D2DDC" w:rsidRPr="005251DE" w:rsidRDefault="004E5474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</w:t>
      </w:r>
      <w:r w:rsidR="004C263D" w:rsidRPr="005251DE">
        <w:rPr>
          <w:color w:val="auto"/>
        </w:rPr>
        <w:t>0</w:t>
      </w:r>
      <w:r w:rsidR="006D2DDC" w:rsidRPr="005251DE">
        <w:rPr>
          <w:color w:val="auto"/>
        </w:rPr>
        <w:t>)</w:t>
      </w:r>
      <w:r w:rsidR="002D6A65">
        <w:rPr>
          <w:color w:val="auto"/>
        </w:rPr>
        <w:t>.</w:t>
      </w:r>
      <w:r w:rsidR="006D2DDC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некоммерческая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организация,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созданная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субъектом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жилыми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помещениями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отдельных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категорий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граждан,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6D2DDC" w:rsidRPr="005251DE">
        <w:rPr>
          <w:color w:val="auto"/>
        </w:rPr>
        <w:t>пользование;</w:t>
      </w:r>
    </w:p>
    <w:p w14:paraId="4BB930BB" w14:textId="20999B09" w:rsidR="00B5601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21</w:t>
      </w:r>
      <w:r w:rsidR="00B5601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свидетельство,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удостоверяющее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качестве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резидента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резидент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1A8F41D7" w14:textId="116C9667" w:rsidR="006D2DDC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22</w:t>
      </w:r>
      <w:r w:rsidR="00B5601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концессионное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концессионное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B56017" w:rsidRPr="005251DE">
        <w:rPr>
          <w:color w:val="auto"/>
        </w:rPr>
        <w:t>аренду;</w:t>
      </w:r>
    </w:p>
    <w:p w14:paraId="04DD88A9" w14:textId="73426D76" w:rsidR="00560C8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23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охотхозяйственное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охотхозяйственное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41D06DAC" w14:textId="18DBB17F" w:rsidR="00B5601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24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инвестиционная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декларация,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составе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представлен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инвестиционный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проект,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резидент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территориального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развития,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включенный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реестр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резидентов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</w:p>
    <w:p w14:paraId="740C34C0" w14:textId="7E06BE39" w:rsidR="00560C8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25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свидетельство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внесении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казачьего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реестр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казачьих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казачье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общество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  <w:r w:rsidR="00F06E2E">
        <w:rPr>
          <w:color w:val="auto"/>
        </w:rPr>
        <w:t xml:space="preserve"> </w:t>
      </w:r>
    </w:p>
    <w:p w14:paraId="13509EB7" w14:textId="586522B8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26</w:t>
      </w:r>
      <w:r w:rsidR="00560C8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управлении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зоной,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управляющая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компания,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привлеченная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выполнения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функций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созданию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недвижимости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экономической.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прилегающей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ней</w:t>
      </w:r>
      <w:r w:rsidR="00F06E2E">
        <w:rPr>
          <w:color w:val="auto"/>
        </w:rPr>
        <w:t xml:space="preserve"> </w:t>
      </w:r>
      <w:r w:rsidR="002D6A65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управлению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этими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созданными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объектами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недвижимости,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60C8F" w:rsidRPr="005251DE">
        <w:rPr>
          <w:color w:val="auto"/>
        </w:rPr>
        <w:t>аренду;</w:t>
      </w:r>
    </w:p>
    <w:p w14:paraId="16E59ACA" w14:textId="332826FB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27</w:t>
      </w:r>
      <w:r w:rsidR="0027760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инфраструктуры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заключено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соглашение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взаимодействии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инфраструктуры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особой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экономической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зоны,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27760E" w:rsidRPr="005251DE">
        <w:rPr>
          <w:color w:val="auto"/>
        </w:rPr>
        <w:t>аренду;</w:t>
      </w:r>
    </w:p>
    <w:p w14:paraId="016FF5BA" w14:textId="08F2B08A" w:rsidR="004C263D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28</w:t>
      </w:r>
      <w:r w:rsidR="00352144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работ,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оказание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обороны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страны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безопасности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государства,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осуществляемых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счет</w:t>
      </w:r>
    </w:p>
    <w:p w14:paraId="3F3298D8" w14:textId="12A73FFE" w:rsidR="00352144" w:rsidRPr="005251DE" w:rsidRDefault="00F06E2E" w:rsidP="005251DE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 xml:space="preserve"> </w:t>
      </w:r>
      <w:r w:rsidR="00352144" w:rsidRPr="005251DE">
        <w:rPr>
          <w:color w:val="auto"/>
        </w:rPr>
        <w:t>средств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федерального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бюджета,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за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предоставлением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безвозмездное</w:t>
      </w:r>
      <w:r>
        <w:rPr>
          <w:color w:val="auto"/>
        </w:rPr>
        <w:t xml:space="preserve"> </w:t>
      </w:r>
      <w:r w:rsidR="00352144" w:rsidRPr="005251DE">
        <w:rPr>
          <w:color w:val="auto"/>
        </w:rPr>
        <w:t>пользование;</w:t>
      </w:r>
      <w:r>
        <w:rPr>
          <w:color w:val="auto"/>
        </w:rPr>
        <w:t xml:space="preserve"> </w:t>
      </w:r>
    </w:p>
    <w:p w14:paraId="131E59C2" w14:textId="7E296BF9" w:rsidR="0027760E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29</w:t>
      </w:r>
      <w:r w:rsidR="00352144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специальный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инвестиционный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контракт,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специальный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инвестиционный</w:t>
      </w:r>
      <w:r w:rsidR="00F06E2E">
        <w:rPr>
          <w:color w:val="auto"/>
        </w:rPr>
        <w:t xml:space="preserve"> </w:t>
      </w:r>
      <w:r w:rsidR="00352144" w:rsidRPr="005251DE">
        <w:rPr>
          <w:color w:val="auto"/>
        </w:rPr>
        <w:t>контра</w:t>
      </w:r>
      <w:r w:rsidR="00C21221" w:rsidRPr="005251DE">
        <w:rPr>
          <w:color w:val="auto"/>
        </w:rPr>
        <w:t>кт,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аренду;</w:t>
      </w:r>
    </w:p>
    <w:p w14:paraId="0E662AC4" w14:textId="193BA81F" w:rsidR="00C21221" w:rsidRPr="005251DE" w:rsidRDefault="00E210DA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263D" w:rsidRPr="005251DE">
        <w:rPr>
          <w:color w:val="auto"/>
        </w:rPr>
        <w:t>0</w:t>
      </w:r>
      <w:r w:rsidR="00C21221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государственное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задание,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предусматривающее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мероприятий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геологическому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изучению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государственный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контракт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выполнение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работ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геологическому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изучению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региональному)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осуществление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соответствующей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21221" w:rsidRPr="005251DE">
        <w:rPr>
          <w:color w:val="auto"/>
        </w:rPr>
        <w:t>недропользоват</w:t>
      </w:r>
      <w:r w:rsidR="00A71E9E" w:rsidRPr="005251DE">
        <w:rPr>
          <w:color w:val="auto"/>
        </w:rPr>
        <w:t>ель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аренду;</w:t>
      </w:r>
    </w:p>
    <w:p w14:paraId="00835907" w14:textId="3F2EC5E0" w:rsidR="00190A6F" w:rsidRPr="005251DE" w:rsidRDefault="004E5474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</w:t>
      </w:r>
      <w:r w:rsidR="004C263D" w:rsidRPr="005251DE">
        <w:rPr>
          <w:color w:val="auto"/>
        </w:rPr>
        <w:t>1</w:t>
      </w:r>
      <w:r w:rsidR="00A71E9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сфере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сельского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хозяйства,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содержащая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71E9E" w:rsidRPr="005251DE">
        <w:rPr>
          <w:color w:val="auto"/>
        </w:rPr>
        <w:t>агролесомелиоративных</w:t>
      </w:r>
      <w:r w:rsidR="00F06E2E">
        <w:rPr>
          <w:color w:val="auto"/>
        </w:rPr>
        <w:t xml:space="preserve"> </w:t>
      </w:r>
    </w:p>
    <w:p w14:paraId="49FB2162" w14:textId="454A0267" w:rsidR="00A71E9E" w:rsidRPr="005251DE" w:rsidRDefault="00A71E9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насаждениях,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20.1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10.01.1996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4-ФЗ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"О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мелиорации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земель"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сельскохозяйственная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lastRenderedPageBreak/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сельскохозяйственного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производства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находящимся</w:t>
      </w:r>
      <w:r w:rsidR="00F06E2E">
        <w:rPr>
          <w:color w:val="auto"/>
        </w:rPr>
        <w:t xml:space="preserve"> </w:t>
      </w:r>
      <w:r w:rsidR="008527C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занятым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агролесомелиоративными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насаждениями,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крестьянское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(фермерское)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хозяйство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деятельности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крестьянского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(фермерского)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хозяйства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смежном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находящимся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занятым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агролесомелиоративными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насаждениями,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отн</w:t>
      </w:r>
      <w:r w:rsidR="00CB143F" w:rsidRPr="005251DE">
        <w:rPr>
          <w:color w:val="auto"/>
        </w:rPr>
        <w:t>ошении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осуществлен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учет;</w:t>
      </w:r>
    </w:p>
    <w:p w14:paraId="423C7D27" w14:textId="62BD7683" w:rsidR="00CB143F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32</w:t>
      </w:r>
      <w:r w:rsidR="00CB143F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выписка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системы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градостроительной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деятельности,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содержащая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Публично-правовая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компания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«Фонд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развития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территорий»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CB143F" w:rsidRPr="005251DE">
        <w:rPr>
          <w:color w:val="auto"/>
        </w:rPr>
        <w:t>арен</w:t>
      </w:r>
      <w:r w:rsidR="00FA7507" w:rsidRPr="005251DE">
        <w:rPr>
          <w:color w:val="auto"/>
        </w:rPr>
        <w:t>ду,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пользование;</w:t>
      </w:r>
    </w:p>
    <w:p w14:paraId="259A0A3A" w14:textId="19C6351B" w:rsidR="00FA750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33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обеспечивающее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Градостроительным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кодексом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реализацию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аренду;</w:t>
      </w:r>
    </w:p>
    <w:p w14:paraId="21870A5F" w14:textId="6BE14886" w:rsidR="00FA7507" w:rsidRPr="005251DE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34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коммерческого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аренду;</w:t>
      </w:r>
    </w:p>
    <w:p w14:paraId="6F292538" w14:textId="699BCDC8" w:rsidR="00176703" w:rsidRDefault="004C263D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35</w:t>
      </w:r>
      <w:r w:rsidR="00FA7507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обращается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юридическое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заключившее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освоении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эксплуатации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наемного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дома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социального</w:t>
      </w:r>
      <w:r w:rsidR="00F06E2E">
        <w:rPr>
          <w:color w:val="auto"/>
        </w:rPr>
        <w:t xml:space="preserve"> </w:t>
      </w:r>
      <w:r w:rsidR="00FA7507" w:rsidRPr="005251DE">
        <w:rPr>
          <w:color w:val="auto"/>
        </w:rPr>
        <w:t>использования</w:t>
      </w:r>
      <w:r w:rsidR="00A21D21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21D21" w:rsidRPr="005251DE">
        <w:rPr>
          <w:color w:val="auto"/>
        </w:rPr>
        <w:t>аренду.</w:t>
      </w:r>
    </w:p>
    <w:p w14:paraId="6C0F6874" w14:textId="77777777" w:rsidR="002D6A65" w:rsidRPr="005251DE" w:rsidRDefault="002D6A65" w:rsidP="002D6A65">
      <w:pPr>
        <w:spacing w:line="240" w:lineRule="auto"/>
        <w:ind w:right="0" w:firstLine="0"/>
        <w:rPr>
          <w:color w:val="auto"/>
        </w:rPr>
      </w:pPr>
    </w:p>
    <w:p w14:paraId="1885B6AE" w14:textId="03B50652" w:rsidR="00176703" w:rsidRPr="005251DE" w:rsidRDefault="00A15DEE" w:rsidP="002D6A65">
      <w:pPr>
        <w:spacing w:after="323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оснований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отказа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приеме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документов,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необходимых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356CA1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CE0829" w:rsidRPr="005251DE">
        <w:rPr>
          <w:b/>
          <w:color w:val="auto"/>
        </w:rPr>
        <w:t>,</w:t>
      </w:r>
      <w:r w:rsidR="00F06E2E">
        <w:rPr>
          <w:b/>
          <w:color w:val="auto"/>
        </w:rPr>
        <w:t xml:space="preserve"> </w:t>
      </w:r>
      <w:r w:rsidR="00CE0829" w:rsidRPr="005251DE">
        <w:rPr>
          <w:b/>
          <w:color w:val="auto"/>
        </w:rPr>
        <w:t>возврата</w:t>
      </w:r>
      <w:r w:rsidR="00F06E2E">
        <w:rPr>
          <w:b/>
          <w:color w:val="auto"/>
        </w:rPr>
        <w:t xml:space="preserve"> </w:t>
      </w:r>
      <w:r w:rsidR="00CE0829" w:rsidRPr="005251DE">
        <w:rPr>
          <w:b/>
          <w:color w:val="auto"/>
        </w:rPr>
        <w:t>заявления</w:t>
      </w:r>
    </w:p>
    <w:p w14:paraId="5CBDE2E3" w14:textId="19DCEBA1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</w:t>
      </w:r>
      <w:r w:rsidR="00356CA1" w:rsidRPr="005251DE">
        <w:rPr>
          <w:color w:val="auto"/>
        </w:rPr>
        <w:t>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возврата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7BB608B6" w14:textId="5F33CA00" w:rsidR="00176703" w:rsidRPr="005251DE" w:rsidRDefault="004A1958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неполного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комплекта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11791DB0" w14:textId="7831D965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2.13.1.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утр</w:t>
      </w:r>
      <w:r w:rsidR="00713FD4" w:rsidRPr="005251DE">
        <w:rPr>
          <w:color w:val="auto"/>
        </w:rPr>
        <w:t>атили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силу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момент</w:t>
      </w:r>
      <w:r w:rsidR="00F06E2E">
        <w:rPr>
          <w:color w:val="auto"/>
        </w:rPr>
        <w:t xml:space="preserve"> </w:t>
      </w:r>
      <w:r w:rsidR="00713FD4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услугой;</w:t>
      </w:r>
      <w:r w:rsidR="00F06E2E">
        <w:rPr>
          <w:color w:val="auto"/>
        </w:rPr>
        <w:t xml:space="preserve"> </w:t>
      </w:r>
    </w:p>
    <w:p w14:paraId="6E74AE3E" w14:textId="0B863B2E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2.13.2.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подчистки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текста,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0D4D8167" w14:textId="2FA8D682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представленные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повреждения,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позволяет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содержащиеся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16A1013" w14:textId="2653ECAD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несоблюдение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11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апреля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года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63-ФЗ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подписи»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признания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действительности,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подписи;</w:t>
      </w:r>
      <w:r w:rsidR="00F06E2E">
        <w:rPr>
          <w:color w:val="auto"/>
        </w:rPr>
        <w:t xml:space="preserve"> </w:t>
      </w:r>
    </w:p>
    <w:p w14:paraId="0CF7A9EF" w14:textId="366E3FFF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запроса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нарушением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требований;</w:t>
      </w:r>
      <w:r w:rsidR="00F06E2E">
        <w:rPr>
          <w:color w:val="auto"/>
        </w:rPr>
        <w:t xml:space="preserve"> </w:t>
      </w:r>
    </w:p>
    <w:p w14:paraId="143EE136" w14:textId="21E328EB" w:rsidR="0017670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2.13.6.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неполное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заполнение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интерак</w:t>
      </w:r>
      <w:r w:rsidR="00930CC2" w:rsidRPr="005251DE">
        <w:rPr>
          <w:color w:val="auto"/>
        </w:rPr>
        <w:t>тивной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ЕПГУ;</w:t>
      </w:r>
    </w:p>
    <w:p w14:paraId="4B528E9C" w14:textId="1E0018D0" w:rsidR="002210A3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2.13.7</w:t>
      </w:r>
      <w:r w:rsidR="002210A3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соответствует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положениям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2210A3" w:rsidRPr="005251DE">
        <w:rPr>
          <w:color w:val="auto"/>
        </w:rPr>
        <w:t>39.17.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Федерации;</w:t>
      </w:r>
    </w:p>
    <w:p w14:paraId="3935E724" w14:textId="7E3A322C" w:rsidR="00930CC2" w:rsidRPr="005251DE" w:rsidRDefault="004A1958" w:rsidP="002D6A6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2.13.8</w:t>
      </w:r>
      <w:r w:rsidR="00930CC2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подано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930CC2" w:rsidRPr="005251DE">
        <w:rPr>
          <w:color w:val="auto"/>
        </w:rPr>
        <w:t>орган.</w:t>
      </w:r>
    </w:p>
    <w:p w14:paraId="63F11C34" w14:textId="3864AC0C" w:rsidR="00176703" w:rsidRPr="005251DE" w:rsidRDefault="004A1958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</w:t>
      </w:r>
      <w:r w:rsidR="00FE6B44" w:rsidRPr="005251DE">
        <w:rPr>
          <w:color w:val="auto"/>
        </w:rPr>
        <w:t>рме,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приведенной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приложении</w:t>
      </w:r>
      <w:r w:rsidR="00F06E2E">
        <w:rPr>
          <w:color w:val="auto"/>
        </w:rPr>
        <w:t xml:space="preserve"> </w:t>
      </w:r>
      <w:r w:rsidR="00356CA1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F1323A" w:rsidRPr="005251DE">
        <w:rPr>
          <w:color w:val="auto"/>
        </w:rPr>
        <w:t>7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</w:t>
      </w:r>
      <w:r w:rsidR="00802621" w:rsidRPr="005251DE">
        <w:rPr>
          <w:color w:val="auto"/>
        </w:rPr>
        <w:t>вному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регламенту,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первого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33D3E5B6" w14:textId="428D1FEC" w:rsidR="006741D2" w:rsidRPr="005251DE" w:rsidRDefault="004A1958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2.15.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</w:t>
      </w:r>
      <w:r w:rsidR="00FE6B44" w:rsidRPr="005251DE">
        <w:rPr>
          <w:color w:val="auto"/>
        </w:rPr>
        <w:t>ментов,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F5A6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препятствует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E6B44" w:rsidRPr="005251DE">
        <w:rPr>
          <w:color w:val="auto"/>
        </w:rPr>
        <w:t>вторному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обращению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FE6B44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предоставлением</w:t>
      </w:r>
      <w:r w:rsidR="00F06E2E">
        <w:rPr>
          <w:color w:val="auto"/>
        </w:rPr>
        <w:t xml:space="preserve"> </w:t>
      </w:r>
      <w:r w:rsidR="00CF5A6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3204364" w14:textId="44EC2EED" w:rsidR="001A57F2" w:rsidRPr="005251DE" w:rsidRDefault="001A57F2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3DFB2007" w14:textId="4D948108" w:rsidR="00176703" w:rsidRPr="005251DE" w:rsidRDefault="00A15DEE" w:rsidP="005251DE">
      <w:pPr>
        <w:spacing w:after="13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перечен</w:t>
      </w:r>
      <w:r w:rsidR="001A57F2" w:rsidRPr="005251DE">
        <w:rPr>
          <w:b/>
          <w:color w:val="auto"/>
        </w:rPr>
        <w:t>ь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оснований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для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приостановления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или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отказа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1A57F2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6FB0B3ED" w14:textId="7D5B2599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приостановления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1A57F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установлены.</w:t>
      </w:r>
      <w:r w:rsidR="00F06E2E">
        <w:rPr>
          <w:color w:val="auto"/>
        </w:rPr>
        <w:t xml:space="preserve"> </w:t>
      </w:r>
    </w:p>
    <w:p w14:paraId="68F385C1" w14:textId="483E1C28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A57F2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615F244A" w14:textId="7ACC431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приобретение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торгов;</w:t>
      </w:r>
      <w:r w:rsidR="00F06E2E">
        <w:rPr>
          <w:color w:val="auto"/>
        </w:rPr>
        <w:t xml:space="preserve"> </w:t>
      </w:r>
    </w:p>
    <w:p w14:paraId="1A00094C" w14:textId="3B7E094A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пожизненного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наследуемого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владения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обладатель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D23502" w:rsidRPr="005251DE">
        <w:rPr>
          <w:color w:val="auto"/>
        </w:rPr>
        <w:t>;</w:t>
      </w:r>
    </w:p>
    <w:p w14:paraId="0E7156FE" w14:textId="7CF01E8D" w:rsidR="00190A6F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D29ED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раздела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предоставленного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некоммерческому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lastRenderedPageBreak/>
        <w:t>товариществу,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случаев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таким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члена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товарищества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</w:p>
    <w:p w14:paraId="2D231276" w14:textId="2766C36C" w:rsidR="00176703" w:rsidRPr="005251DE" w:rsidRDefault="00F06E2E" w:rsidP="005251DE">
      <w:pPr>
        <w:spacing w:line="240" w:lineRule="auto"/>
        <w:ind w:right="0" w:firstLine="0"/>
        <w:rPr>
          <w:color w:val="auto"/>
        </w:rPr>
      </w:pPr>
      <w:r>
        <w:rPr>
          <w:color w:val="auto"/>
        </w:rPr>
        <w:t xml:space="preserve"> </w:t>
      </w:r>
      <w:r w:rsidR="008D29ED" w:rsidRPr="005251DE">
        <w:rPr>
          <w:color w:val="auto"/>
        </w:rPr>
        <w:t>такой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садовым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огородным)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либо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гражданина,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обладающего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правом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участия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(членства)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садоводческом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огородническом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некоммерческом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товариществе,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имеющего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право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первоочередное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внеочередное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приобретение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соответствии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федеральными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законами,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законами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субъектов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Российской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Федерации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либо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приобретение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соответствии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статьей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39.18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Земельного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кодекса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Российской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Федерации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такой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садовым),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также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исключением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собственников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участков,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расположенных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границах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территории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ведения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гражданами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садоводства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или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огородничества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для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собственных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нужд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(если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земельный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участок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является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земельным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участком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общего</w:t>
      </w:r>
      <w:r>
        <w:rPr>
          <w:color w:val="auto"/>
        </w:rPr>
        <w:t xml:space="preserve"> </w:t>
      </w:r>
      <w:r w:rsidR="008D29ED" w:rsidRPr="005251DE">
        <w:rPr>
          <w:color w:val="auto"/>
        </w:rPr>
        <w:t>назначения);</w:t>
      </w:r>
    </w:p>
    <w:p w14:paraId="3587F795" w14:textId="68DABA6B" w:rsidR="00176703" w:rsidRPr="005251DE" w:rsidRDefault="000E459F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принадлежащие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гражданам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юридическим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завершено),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публичного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39.36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самовольной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постройки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самовольной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постройки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выполнены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обязанности,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55.32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Градостроительного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3C31EA3E" w14:textId="15F1824B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находящиеся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завершено),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публичного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сервитута,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объекты,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39.36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правообладатель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строительства;</w:t>
      </w:r>
      <w:r w:rsidR="00F06E2E">
        <w:rPr>
          <w:color w:val="auto"/>
        </w:rPr>
        <w:t xml:space="preserve"> </w:t>
      </w:r>
    </w:p>
    <w:p w14:paraId="61F42191" w14:textId="5B46977D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.6.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оборота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ограниченным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обороте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заявлении;</w:t>
      </w:r>
      <w:r w:rsidR="00F06E2E">
        <w:rPr>
          <w:color w:val="auto"/>
        </w:rPr>
        <w:t xml:space="preserve"> </w:t>
      </w:r>
    </w:p>
    <w:p w14:paraId="6DB897BB" w14:textId="093CD271" w:rsidR="001115D1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2.18</w:t>
      </w:r>
      <w:r w:rsidR="00A15DEE" w:rsidRPr="005251DE">
        <w:rPr>
          <w:color w:val="auto"/>
        </w:rPr>
        <w:t>.7.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зарезервированным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превышающий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резервировании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резервирования;</w:t>
      </w:r>
    </w:p>
    <w:p w14:paraId="5DA1DBE4" w14:textId="3F669299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1915B9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обратился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собственник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сооружения,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помещений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незавершенного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расположенных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правообладатель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915B9" w:rsidRPr="005251DE">
        <w:rPr>
          <w:color w:val="auto"/>
        </w:rPr>
        <w:t>участка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257D9684" w14:textId="00448865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.9.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906D30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другим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E0413E1" w14:textId="4D3BB548" w:rsidR="000E459F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.10.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906D30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реализации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утвержденной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документацией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планировке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случаев,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аренду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которым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заключен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комплексном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предусматривающий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обязательство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данного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строительству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906D30" w:rsidRPr="005251DE">
        <w:rPr>
          <w:color w:val="auto"/>
        </w:rPr>
        <w:t>объектов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D7B74FB" w14:textId="13A889E0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2.18</w:t>
      </w:r>
      <w:r w:rsidR="00A15DEE" w:rsidRPr="005251DE">
        <w:rPr>
          <w:color w:val="auto"/>
        </w:rPr>
        <w:t>.11.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предметом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аукциона,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извещение,</w:t>
      </w:r>
      <w:r w:rsidR="00F06E2E">
        <w:rPr>
          <w:color w:val="auto"/>
        </w:rPr>
        <w:t xml:space="preserve"> </w:t>
      </w:r>
      <w:r w:rsidR="00A05FD6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19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64439DA5" w14:textId="46FC155A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поступило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продаже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договора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проведении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аукциона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основаниям,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1103A254" w14:textId="14B7A2F5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опубликовано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извещение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индивидуального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жилищного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подсобного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хозяйства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населенных</w:t>
      </w:r>
      <w:r w:rsidR="00F06E2E">
        <w:rPr>
          <w:color w:val="auto"/>
        </w:rPr>
        <w:t xml:space="preserve"> </w:t>
      </w:r>
      <w:r w:rsidR="008D29ED" w:rsidRPr="005251DE">
        <w:rPr>
          <w:color w:val="auto"/>
        </w:rPr>
        <w:t>пунктов</w:t>
      </w:r>
      <w:r w:rsidR="00A15DE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ведения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гражданами</w:t>
      </w:r>
      <w:r w:rsidR="00F06E2E">
        <w:rPr>
          <w:color w:val="auto"/>
        </w:rPr>
        <w:t xml:space="preserve"> </w:t>
      </w:r>
      <w:r w:rsidR="00585C53" w:rsidRPr="005251DE">
        <w:rPr>
          <w:color w:val="auto"/>
        </w:rPr>
        <w:t>с</w:t>
      </w:r>
      <w:r w:rsidR="007C76C4" w:rsidRPr="005251DE">
        <w:rPr>
          <w:color w:val="auto"/>
        </w:rPr>
        <w:t>адоводства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собственных</w:t>
      </w:r>
      <w:r w:rsidR="00F06E2E">
        <w:rPr>
          <w:color w:val="auto"/>
        </w:rPr>
        <w:t xml:space="preserve"> </w:t>
      </w:r>
      <w:r w:rsidR="007C76C4" w:rsidRPr="005251DE">
        <w:rPr>
          <w:color w:val="auto"/>
        </w:rPr>
        <w:t>нужд</w:t>
      </w:r>
      <w:r w:rsidR="00A15DEE"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53772CC2" w14:textId="42F725A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разрешенное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линейного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утвержденным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планировки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территории;</w:t>
      </w:r>
      <w:r w:rsidR="00F06E2E">
        <w:rPr>
          <w:color w:val="auto"/>
        </w:rPr>
        <w:t xml:space="preserve"> </w:t>
      </w:r>
    </w:p>
    <w:p w14:paraId="1DFCE9D1" w14:textId="012AFC3E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испрашиваемый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границах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зоны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особыми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ограничения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допускают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заявлении;</w:t>
      </w:r>
      <w:r w:rsidR="00F06E2E">
        <w:rPr>
          <w:color w:val="auto"/>
        </w:rPr>
        <w:t xml:space="preserve"> </w:t>
      </w:r>
    </w:p>
    <w:p w14:paraId="0AA2BA84" w14:textId="1EDC2846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площадь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садоводческому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огородническому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некоммер</w:t>
      </w:r>
      <w:r w:rsidR="006409BD" w:rsidRPr="005251DE">
        <w:rPr>
          <w:color w:val="auto"/>
        </w:rPr>
        <w:t>ческому</w:t>
      </w:r>
      <w:r w:rsidR="00F06E2E">
        <w:rPr>
          <w:color w:val="auto"/>
        </w:rPr>
        <w:t xml:space="preserve"> </w:t>
      </w:r>
      <w:r w:rsidR="006409BD" w:rsidRPr="005251DE">
        <w:rPr>
          <w:color w:val="auto"/>
        </w:rPr>
        <w:t>товариществу,</w:t>
      </w:r>
      <w:r w:rsidR="00F06E2E">
        <w:rPr>
          <w:color w:val="auto"/>
        </w:rPr>
        <w:t xml:space="preserve"> </w:t>
      </w:r>
      <w:r w:rsidR="006409BD" w:rsidRPr="005251DE">
        <w:rPr>
          <w:color w:val="auto"/>
        </w:rPr>
        <w:t>превышает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размер,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6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39.10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1FDA0749" w14:textId="4E7D1AA0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.18.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утвержденными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планировке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значения,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регионального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значения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объектов;</w:t>
      </w:r>
      <w:r w:rsidR="00F06E2E">
        <w:rPr>
          <w:color w:val="auto"/>
        </w:rPr>
        <w:t xml:space="preserve"> </w:t>
      </w:r>
    </w:p>
    <w:p w14:paraId="0A56513E" w14:textId="7A86F926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.19.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предназначен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программой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программой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субъекта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строительство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этих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сооружения;</w:t>
      </w:r>
      <w:r w:rsidR="00F06E2E">
        <w:rPr>
          <w:color w:val="auto"/>
        </w:rPr>
        <w:t xml:space="preserve"> </w:t>
      </w:r>
    </w:p>
    <w:p w14:paraId="2C776335" w14:textId="4E7E41A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.20.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допускается;</w:t>
      </w:r>
      <w:r w:rsidR="00F06E2E">
        <w:rPr>
          <w:color w:val="auto"/>
        </w:rPr>
        <w:t xml:space="preserve"> </w:t>
      </w:r>
    </w:p>
    <w:p w14:paraId="7B25BE1E" w14:textId="00AE475F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2.18</w:t>
      </w:r>
      <w:r w:rsidR="00A15DEE" w:rsidRPr="005251DE">
        <w:rPr>
          <w:color w:val="auto"/>
        </w:rPr>
        <w:t>.21.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вид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разрешенного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использования;</w:t>
      </w:r>
      <w:r w:rsidR="00F06E2E">
        <w:rPr>
          <w:color w:val="auto"/>
        </w:rPr>
        <w:t xml:space="preserve"> </w:t>
      </w:r>
    </w:p>
    <w:p w14:paraId="71FB8B3E" w14:textId="0D3F72EE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отнесен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определенной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категории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земель;</w:t>
      </w:r>
      <w:r w:rsidR="00F06E2E">
        <w:rPr>
          <w:color w:val="auto"/>
        </w:rPr>
        <w:t xml:space="preserve"> </w:t>
      </w:r>
    </w:p>
    <w:p w14:paraId="5A19BD96" w14:textId="0E75C4CF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предварительном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согласовании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543D33" w:rsidRPr="005251DE">
        <w:rPr>
          <w:color w:val="auto"/>
        </w:rPr>
        <w:t>рок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истек</w:t>
      </w:r>
      <w:r w:rsidR="00827196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иное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указанное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этом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решении</w:t>
      </w:r>
      <w:r w:rsidR="00F06E2E">
        <w:rPr>
          <w:color w:val="auto"/>
        </w:rPr>
        <w:t xml:space="preserve"> </w:t>
      </w:r>
      <w:r w:rsidR="00543D33" w:rsidRPr="005251DE">
        <w:rPr>
          <w:color w:val="auto"/>
        </w:rPr>
        <w:t>лицо</w:t>
      </w:r>
      <w:r w:rsidR="006448B8" w:rsidRPr="005251DE">
        <w:rPr>
          <w:color w:val="auto"/>
        </w:rPr>
        <w:t>;</w:t>
      </w:r>
    </w:p>
    <w:p w14:paraId="288B0B45" w14:textId="438FE658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указанный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AA3E49">
        <w:rPr>
          <w:color w:val="auto"/>
        </w:rPr>
        <w:t>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целям,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был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исключением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изъятых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нужд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связи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признанием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многоквартирного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дома,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аварийным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подлежащим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сносу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реконструкции;</w:t>
      </w:r>
      <w:r w:rsidR="00F06E2E">
        <w:rPr>
          <w:color w:val="auto"/>
        </w:rPr>
        <w:t xml:space="preserve"> </w:t>
      </w:r>
    </w:p>
    <w:p w14:paraId="793C1F7E" w14:textId="50336852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границы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подлежат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уточнению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13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2015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218-ФЗ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недвижимости»;</w:t>
      </w:r>
      <w:r w:rsidR="00F06E2E">
        <w:rPr>
          <w:color w:val="auto"/>
        </w:rPr>
        <w:t xml:space="preserve"> </w:t>
      </w:r>
    </w:p>
    <w:p w14:paraId="12912547" w14:textId="60A499CB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.26.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площадь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превышает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площадь,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указанную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схеме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расположения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межевания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территории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проектной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лесных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образован,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десять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процентов;</w:t>
      </w:r>
      <w:r w:rsidR="00F06E2E">
        <w:rPr>
          <w:color w:val="auto"/>
        </w:rPr>
        <w:t xml:space="preserve"> </w:t>
      </w:r>
    </w:p>
    <w:p w14:paraId="654FDC0C" w14:textId="642A4FA1" w:rsidR="00176703" w:rsidRPr="005251DE" w:rsidRDefault="000E459F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2.18</w:t>
      </w:r>
      <w:r w:rsidR="00A15DEE" w:rsidRPr="005251DE">
        <w:rPr>
          <w:color w:val="auto"/>
        </w:rPr>
        <w:t>.27.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включенного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имущества,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предусмотренные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июля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2007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г.</w:t>
      </w:r>
      <w:r w:rsidR="00F06E2E">
        <w:rPr>
          <w:color w:val="auto"/>
        </w:rPr>
        <w:t xml:space="preserve">                        </w:t>
      </w:r>
      <w:r w:rsidR="00A15DEE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209-ФЗ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развитии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малого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среднего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предпринимательства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Федерации»,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обратилось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субъектом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малого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среднего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предпринимательства,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отношении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оказываться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поддержка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частью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14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Федерального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закона.</w:t>
      </w:r>
      <w:r w:rsidR="00F06E2E">
        <w:rPr>
          <w:color w:val="auto"/>
        </w:rPr>
        <w:t xml:space="preserve"> </w:t>
      </w:r>
    </w:p>
    <w:p w14:paraId="43B9AE99" w14:textId="4C21F830" w:rsidR="00176703" w:rsidRPr="005251DE" w:rsidRDefault="00176703" w:rsidP="005251DE">
      <w:pPr>
        <w:spacing w:after="29" w:line="240" w:lineRule="auto"/>
        <w:ind w:right="0" w:firstLine="0"/>
        <w:jc w:val="left"/>
        <w:rPr>
          <w:color w:val="auto"/>
        </w:rPr>
      </w:pPr>
    </w:p>
    <w:p w14:paraId="456BEF2F" w14:textId="45AB0814" w:rsidR="00176703" w:rsidRPr="005251DE" w:rsidRDefault="00A15DEE" w:rsidP="005251DE">
      <w:pPr>
        <w:spacing w:after="13" w:line="240" w:lineRule="auto"/>
        <w:ind w:right="0" w:hanging="10"/>
        <w:jc w:val="center"/>
        <w:rPr>
          <w:b/>
          <w:color w:val="auto"/>
        </w:rPr>
      </w:pPr>
      <w:r w:rsidRPr="005251DE">
        <w:rPr>
          <w:b/>
          <w:color w:val="auto"/>
        </w:rPr>
        <w:t>Размер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платы,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взимаемой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A05FD6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способы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ее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взимания</w:t>
      </w:r>
    </w:p>
    <w:p w14:paraId="6908AB71" w14:textId="78F5EC18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</w:t>
      </w:r>
      <w:r w:rsidR="00A05FD6" w:rsidRPr="005251DE">
        <w:rPr>
          <w:color w:val="auto"/>
        </w:rPr>
        <w:t>редоставление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бесплатно.</w:t>
      </w:r>
      <w:r w:rsidR="00F06E2E">
        <w:rPr>
          <w:color w:val="auto"/>
        </w:rPr>
        <w:t xml:space="preserve"> </w:t>
      </w:r>
    </w:p>
    <w:p w14:paraId="0CA60830" w14:textId="77777777" w:rsidR="004B2FFB" w:rsidRPr="005251DE" w:rsidRDefault="004B2FFB" w:rsidP="00AA3E49">
      <w:pPr>
        <w:spacing w:line="240" w:lineRule="auto"/>
        <w:ind w:right="0" w:firstLine="0"/>
        <w:rPr>
          <w:color w:val="auto"/>
        </w:rPr>
      </w:pPr>
    </w:p>
    <w:p w14:paraId="5894CFC2" w14:textId="0F79C704" w:rsidR="004B2FFB" w:rsidRPr="005251DE" w:rsidRDefault="004B2FFB" w:rsidP="00AA3E49">
      <w:pPr>
        <w:spacing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Максимальный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ожидания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очереди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подаче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запроса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предоставляемой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организацией,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участвующей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получении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таких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</w:t>
      </w:r>
    </w:p>
    <w:p w14:paraId="10FBEA73" w14:textId="6FA93A1D" w:rsidR="004B2FFB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2.19</w:t>
      </w:r>
      <w:r w:rsidR="004B2FFB" w:rsidRPr="005251DE">
        <w:rPr>
          <w:color w:val="auto"/>
        </w:rPr>
        <w:t>.1.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подаче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минут.</w:t>
      </w:r>
      <w:r w:rsidR="00F06E2E">
        <w:rPr>
          <w:color w:val="auto"/>
        </w:rPr>
        <w:t xml:space="preserve"> </w:t>
      </w:r>
    </w:p>
    <w:p w14:paraId="2B5DF3E1" w14:textId="5DCFC4B1" w:rsidR="004B2FFB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2.19</w:t>
      </w:r>
      <w:r w:rsidR="004B2FFB" w:rsidRPr="005251DE">
        <w:rPr>
          <w:color w:val="auto"/>
        </w:rPr>
        <w:t>.2.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получении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максимальный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очереди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="004B2FFB" w:rsidRPr="005251DE">
        <w:rPr>
          <w:color w:val="auto"/>
        </w:rPr>
        <w:t>минут.</w:t>
      </w:r>
    </w:p>
    <w:p w14:paraId="4E61B7C2" w14:textId="2B6031D4" w:rsidR="00176703" w:rsidRPr="005251DE" w:rsidRDefault="00176703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6B7FB0F7" w14:textId="3DAE88C1" w:rsidR="00176703" w:rsidRPr="005251DE" w:rsidRDefault="00A15DEE" w:rsidP="00AA3E49">
      <w:pPr>
        <w:spacing w:after="30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Срок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регистрации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запроса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заявителя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A05FD6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1CB4DDAE" w14:textId="37ACC1BD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2.20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</w:t>
      </w:r>
      <w:r w:rsidR="00802621" w:rsidRPr="005251DE">
        <w:rPr>
          <w:color w:val="auto"/>
        </w:rPr>
        <w:t>вленного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F875D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</w:t>
      </w:r>
      <w:r w:rsidR="003F5A95" w:rsidRPr="005251DE">
        <w:rPr>
          <w:color w:val="auto"/>
        </w:rPr>
        <w:t>казанными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2.9.1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A15DEE" w:rsidRPr="005251DE">
        <w:rPr>
          <w:color w:val="auto"/>
        </w:rPr>
        <w:t>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(одного)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поступления.</w:t>
      </w:r>
      <w:r w:rsidR="00F06E2E">
        <w:rPr>
          <w:color w:val="auto"/>
        </w:rPr>
        <w:t xml:space="preserve"> </w:t>
      </w:r>
    </w:p>
    <w:p w14:paraId="61A9300E" w14:textId="0D2AEF7F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2.21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20F1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20F1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указанным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620F10" w:rsidRPr="005251DE">
        <w:rPr>
          <w:color w:val="auto"/>
        </w:rPr>
        <w:t>.1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3F5A95" w:rsidRPr="005251DE">
        <w:rPr>
          <w:color w:val="auto"/>
        </w:rPr>
        <w:t>2.9</w:t>
      </w:r>
      <w:r w:rsidR="00A15DEE" w:rsidRPr="005251DE">
        <w:rPr>
          <w:color w:val="auto"/>
        </w:rPr>
        <w:t>.2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вне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времени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выходной,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нерабочий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праздничный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день,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считается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(первый)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рабочий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день,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днем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направления.</w:t>
      </w:r>
      <w:r w:rsidR="00F06E2E">
        <w:rPr>
          <w:color w:val="auto"/>
        </w:rPr>
        <w:t xml:space="preserve"> </w:t>
      </w:r>
    </w:p>
    <w:p w14:paraId="32A56CBE" w14:textId="433AF792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0"/>
        </w:rPr>
        <w:t>2.22</w:t>
      </w:r>
      <w:r w:rsidR="00DB1967" w:rsidRPr="005251DE">
        <w:rPr>
          <w:color w:val="auto"/>
          <w:kern w:val="2"/>
          <w:szCs w:val="20"/>
        </w:rPr>
        <w:t>.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Регистрацию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заявления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и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документов,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представленных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заявителем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или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его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представителем,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осуществляет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должностное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лицо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администрации,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8"/>
        </w:rPr>
        <w:t>ответственное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прием,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рассмотрение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DB1967" w:rsidRPr="005251DE">
        <w:rPr>
          <w:color w:val="auto"/>
          <w:kern w:val="2"/>
          <w:szCs w:val="20"/>
        </w:rPr>
        <w:t>,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в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том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числе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в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электронной</w:t>
      </w:r>
      <w:r w:rsidR="00F06E2E">
        <w:rPr>
          <w:color w:val="auto"/>
          <w:kern w:val="2"/>
          <w:szCs w:val="20"/>
        </w:rPr>
        <w:t xml:space="preserve"> </w:t>
      </w:r>
      <w:r w:rsidR="00DB1967" w:rsidRPr="005251DE">
        <w:rPr>
          <w:color w:val="auto"/>
          <w:kern w:val="2"/>
          <w:szCs w:val="20"/>
        </w:rPr>
        <w:t>форме,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системе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электронного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управления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документами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города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Усолье-Сибирское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(АРМ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«Дело-WEB»)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путем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присвоения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указанному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документу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входящего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номера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указанием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даты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получения.</w:t>
      </w:r>
    </w:p>
    <w:p w14:paraId="0F497ED5" w14:textId="2F7134CD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</w:t>
      </w:r>
      <w:r w:rsidR="00DB1967" w:rsidRPr="005251DE">
        <w:rPr>
          <w:color w:val="auto"/>
          <w:kern w:val="2"/>
          <w:szCs w:val="28"/>
        </w:rPr>
        <w:t>.2</w:t>
      </w:r>
      <w:r w:rsidRPr="005251DE">
        <w:rPr>
          <w:color w:val="auto"/>
          <w:kern w:val="2"/>
          <w:szCs w:val="28"/>
        </w:rPr>
        <w:t>3</w:t>
      </w:r>
      <w:r w:rsidR="00DB1967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Срок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непосредственном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представителя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должен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превышать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15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минут,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направлении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организации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почтовой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связи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один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рабочий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день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получения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администрацией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заявления.</w:t>
      </w:r>
    </w:p>
    <w:p w14:paraId="119361A3" w14:textId="5DE571EF" w:rsidR="00DB1967" w:rsidRPr="005251DE" w:rsidRDefault="00251A32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2.24</w:t>
      </w:r>
      <w:r w:rsidR="00DB1967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Днем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день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(до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softHyphen/>
        <w:t>16-00).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поступлении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после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16-00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осуществляется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следующим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рабочим</w:t>
      </w:r>
      <w:r w:rsidR="00F06E2E">
        <w:rPr>
          <w:color w:val="auto"/>
          <w:kern w:val="2"/>
          <w:szCs w:val="28"/>
        </w:rPr>
        <w:t xml:space="preserve"> </w:t>
      </w:r>
      <w:r w:rsidR="00DB1967" w:rsidRPr="005251DE">
        <w:rPr>
          <w:color w:val="auto"/>
          <w:kern w:val="2"/>
          <w:szCs w:val="28"/>
        </w:rPr>
        <w:t>днем.</w:t>
      </w:r>
    </w:p>
    <w:p w14:paraId="5E155CCA" w14:textId="57F9BE4A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7495A286" w14:textId="2D720AF3" w:rsidR="00176703" w:rsidRPr="005251DE" w:rsidRDefault="00A15DEE" w:rsidP="005251DE">
      <w:pPr>
        <w:pStyle w:val="1"/>
        <w:spacing w:after="327" w:line="240" w:lineRule="auto"/>
        <w:ind w:left="0" w:right="0"/>
        <w:rPr>
          <w:color w:val="auto"/>
        </w:rPr>
      </w:pPr>
      <w:r w:rsidRPr="005251DE">
        <w:rPr>
          <w:color w:val="auto"/>
        </w:rPr>
        <w:t>Требования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4A7520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</w:t>
      </w:r>
    </w:p>
    <w:p w14:paraId="2B88D329" w14:textId="25C6BC77" w:rsidR="00176703" w:rsidRPr="005251DE" w:rsidRDefault="00251A32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2.25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Административные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здания,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4A7520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обеспечиват</w:t>
      </w:r>
      <w:r w:rsidR="00A804F4" w:rsidRPr="005251DE">
        <w:rPr>
          <w:color w:val="auto"/>
        </w:rPr>
        <w:t>ь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удобные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комфортные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условия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</w:p>
    <w:p w14:paraId="3B1995B3" w14:textId="1C95F7A5" w:rsidR="00352610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Местоположение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</w:t>
      </w:r>
      <w:r w:rsidR="00A804F4" w:rsidRPr="005251DE">
        <w:rPr>
          <w:color w:val="auto"/>
        </w:rPr>
        <w:t>дача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результатов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804F4" w:rsidRPr="005251DE">
        <w:rPr>
          <w:color w:val="auto"/>
        </w:rPr>
        <w:lastRenderedPageBreak/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удобство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граждан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точки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пешеходной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остановок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общественного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транспорта.</w:t>
      </w:r>
      <w:r w:rsidR="00F06E2E">
        <w:rPr>
          <w:color w:val="auto"/>
        </w:rPr>
        <w:t xml:space="preserve"> </w:t>
      </w:r>
    </w:p>
    <w:p w14:paraId="5F90CAA5" w14:textId="27C5397E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(строения),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организовывается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автомобильного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(парковкой)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плата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взимается.</w:t>
      </w:r>
      <w:r w:rsidR="00F06E2E">
        <w:rPr>
          <w:color w:val="auto"/>
        </w:rPr>
        <w:t xml:space="preserve"> </w:t>
      </w:r>
    </w:p>
    <w:p w14:paraId="50BAF4E1" w14:textId="4DC80057" w:rsidR="00190A6F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парковки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автотранспортных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стоянке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(парковке)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выделяется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10%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бесплатной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парковки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управляемых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II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групп,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III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группы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установленном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Правительством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</w:p>
    <w:p w14:paraId="2F514CE2" w14:textId="208C4352" w:rsidR="00176703" w:rsidRPr="005251DE" w:rsidRDefault="00F06E2E" w:rsidP="005251DE">
      <w:pPr>
        <w:spacing w:line="240" w:lineRule="auto"/>
        <w:ind w:right="0" w:firstLine="0"/>
        <w:rPr>
          <w:color w:val="auto"/>
        </w:rPr>
      </w:pPr>
      <w:r>
        <w:rPr>
          <w:color w:val="auto"/>
        </w:rPr>
        <w:t xml:space="preserve"> </w:t>
      </w:r>
      <w:r w:rsidR="00A15DEE" w:rsidRPr="005251DE">
        <w:rPr>
          <w:color w:val="auto"/>
        </w:rPr>
        <w:t>Федерации,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транспортных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средств,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перевозящих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таких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инвалидов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(или)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детей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инвалидов.</w:t>
      </w:r>
      <w:r>
        <w:rPr>
          <w:color w:val="auto"/>
        </w:rPr>
        <w:t xml:space="preserve"> </w:t>
      </w:r>
    </w:p>
    <w:p w14:paraId="5CFF3837" w14:textId="1AB96F0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целях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передвигающихся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колясках,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</w:t>
      </w:r>
      <w:r w:rsidR="007375C2" w:rsidRPr="005251DE">
        <w:rPr>
          <w:color w:val="auto"/>
        </w:rPr>
        <w:t>ения,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7375C2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пандусами,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поручнями,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тактильными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(контрастными)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предупреждающими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элементами,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приспособлениями,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позволяющими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социальной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защите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инвалидов.</w:t>
      </w:r>
      <w:r w:rsidR="00F06E2E">
        <w:rPr>
          <w:color w:val="auto"/>
        </w:rPr>
        <w:t xml:space="preserve"> </w:t>
      </w:r>
    </w:p>
    <w:p w14:paraId="461C8613" w14:textId="0398A87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Центральный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(вывеской),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информацию:</w:t>
      </w:r>
      <w:r w:rsidR="00F06E2E">
        <w:rPr>
          <w:color w:val="auto"/>
        </w:rPr>
        <w:t xml:space="preserve"> </w:t>
      </w:r>
    </w:p>
    <w:p w14:paraId="4F50568D" w14:textId="3DCB811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наименование;</w:t>
      </w:r>
      <w:r w:rsidR="00F06E2E">
        <w:rPr>
          <w:color w:val="auto"/>
        </w:rPr>
        <w:t xml:space="preserve"> </w:t>
      </w:r>
    </w:p>
    <w:p w14:paraId="58153C48" w14:textId="7C98072C" w:rsidR="00176703" w:rsidRPr="005251DE" w:rsidRDefault="00A15DEE" w:rsidP="005251DE">
      <w:pPr>
        <w:spacing w:after="2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местонахождение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юридический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работы;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график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приема;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номера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справок.</w:t>
      </w:r>
      <w:r w:rsidR="00F06E2E">
        <w:rPr>
          <w:color w:val="auto"/>
        </w:rPr>
        <w:t xml:space="preserve"> </w:t>
      </w:r>
    </w:p>
    <w:p w14:paraId="41B686EC" w14:textId="7B9827C6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Помещ</w:t>
      </w:r>
      <w:r w:rsidR="00F37DFA" w:rsidRPr="005251DE">
        <w:rPr>
          <w:color w:val="auto"/>
        </w:rPr>
        <w:t>ения,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соответствовать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санитар</w:t>
      </w:r>
      <w:r w:rsidR="00F37DFA" w:rsidRPr="005251DE">
        <w:rPr>
          <w:color w:val="auto"/>
        </w:rPr>
        <w:t>но-эпидемиологическим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правилам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нормативам.</w:t>
      </w:r>
      <w:r w:rsidR="00F06E2E">
        <w:rPr>
          <w:color w:val="auto"/>
        </w:rPr>
        <w:t xml:space="preserve"> </w:t>
      </w:r>
    </w:p>
    <w:p w14:paraId="1262F3BD" w14:textId="18BF488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Помещения,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F37DFA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оснащаются:</w:t>
      </w:r>
      <w:r w:rsidR="00F06E2E">
        <w:rPr>
          <w:color w:val="auto"/>
        </w:rPr>
        <w:t xml:space="preserve"> </w:t>
      </w:r>
    </w:p>
    <w:p w14:paraId="792D51A1" w14:textId="7051393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противопожарной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системой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пожаротушения;</w:t>
      </w:r>
      <w:r w:rsidR="00F06E2E">
        <w:rPr>
          <w:color w:val="auto"/>
        </w:rPr>
        <w:t xml:space="preserve"> </w:t>
      </w:r>
    </w:p>
    <w:p w14:paraId="5AA181A0" w14:textId="2FF80AFB" w:rsidR="00593BA6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системой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оповещения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возникновении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чрезвычайной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ситуации;</w:t>
      </w:r>
      <w:r w:rsidR="00F06E2E">
        <w:rPr>
          <w:color w:val="auto"/>
        </w:rPr>
        <w:t xml:space="preserve"> </w:t>
      </w:r>
    </w:p>
    <w:p w14:paraId="00F6C5F3" w14:textId="6D3DD6D5" w:rsidR="00593BA6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средствами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медицинской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помощи;</w:t>
      </w:r>
      <w:r w:rsidR="00F06E2E">
        <w:rPr>
          <w:color w:val="auto"/>
        </w:rPr>
        <w:t xml:space="preserve"> </w:t>
      </w:r>
    </w:p>
    <w:p w14:paraId="1614A132" w14:textId="4F1A1A94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туалетными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комнатами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посетителей.</w:t>
      </w:r>
      <w:r w:rsidR="00F06E2E">
        <w:rPr>
          <w:color w:val="auto"/>
        </w:rPr>
        <w:t xml:space="preserve"> </w:t>
      </w:r>
    </w:p>
    <w:p w14:paraId="3078AB32" w14:textId="1723DFF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Зал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стульями,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скамьями,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исходя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фактической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нагрузки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стендами.</w:t>
      </w:r>
      <w:r w:rsidR="00F06E2E">
        <w:rPr>
          <w:color w:val="auto"/>
        </w:rPr>
        <w:t xml:space="preserve"> </w:t>
      </w:r>
    </w:p>
    <w:p w14:paraId="204C6CB4" w14:textId="2BB38A1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Тексты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материалов,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печатаются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удобным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чтения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исправлений,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выделением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важных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полужирным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шрифтом.</w:t>
      </w:r>
      <w:r w:rsidR="00F06E2E">
        <w:rPr>
          <w:color w:val="auto"/>
        </w:rPr>
        <w:t xml:space="preserve"> </w:t>
      </w:r>
    </w:p>
    <w:p w14:paraId="2EF2F4D2" w14:textId="1C812427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Места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стульями,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столами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(стойками),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бланками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принадлежностями.</w:t>
      </w:r>
      <w:r w:rsidR="00F06E2E">
        <w:rPr>
          <w:color w:val="auto"/>
        </w:rPr>
        <w:t xml:space="preserve"> </w:t>
      </w:r>
    </w:p>
    <w:p w14:paraId="39A6D9B2" w14:textId="2C01669B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Места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(вывесками)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указанием:</w:t>
      </w:r>
      <w:r w:rsidR="00F06E2E">
        <w:rPr>
          <w:color w:val="auto"/>
        </w:rPr>
        <w:t xml:space="preserve"> </w:t>
      </w:r>
    </w:p>
    <w:p w14:paraId="50FA42BD" w14:textId="5262E5E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номера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наименования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отдела;</w:t>
      </w:r>
      <w:r w:rsidR="00F06E2E">
        <w:rPr>
          <w:color w:val="auto"/>
        </w:rPr>
        <w:t xml:space="preserve"> </w:t>
      </w:r>
    </w:p>
    <w:p w14:paraId="2BDF3051" w14:textId="41179EB4" w:rsidR="00F928F7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(последнее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2C4D5D3B" w14:textId="3FD89B7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графика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Заявителей.</w:t>
      </w:r>
      <w:r w:rsidR="00F06E2E">
        <w:rPr>
          <w:color w:val="auto"/>
        </w:rPr>
        <w:t xml:space="preserve"> </w:t>
      </w:r>
    </w:p>
    <w:p w14:paraId="2EFE770D" w14:textId="7D494BE9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Рабочее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персональным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компьютером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базам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данных,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печатающим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устройством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(принтером)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копирующим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устройством.</w:t>
      </w:r>
      <w:r w:rsidR="00F06E2E">
        <w:rPr>
          <w:color w:val="auto"/>
        </w:rPr>
        <w:t xml:space="preserve"> </w:t>
      </w:r>
    </w:p>
    <w:p w14:paraId="732A06A9" w14:textId="3A19B241" w:rsidR="00176703" w:rsidRPr="005251DE" w:rsidRDefault="00A15DEE" w:rsidP="005251DE">
      <w:pPr>
        <w:spacing w:after="2" w:line="240" w:lineRule="auto"/>
        <w:ind w:right="0" w:firstLine="720"/>
        <w:rPr>
          <w:color w:val="auto"/>
        </w:rPr>
      </w:pPr>
      <w:r w:rsidRPr="005251DE">
        <w:rPr>
          <w:color w:val="auto"/>
        </w:rPr>
        <w:t>Лицо,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настольную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табличку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(последнее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должности.</w:t>
      </w:r>
      <w:r w:rsidR="00F06E2E">
        <w:rPr>
          <w:color w:val="auto"/>
        </w:rPr>
        <w:t xml:space="preserve"> </w:t>
      </w:r>
    </w:p>
    <w:p w14:paraId="2E4E728A" w14:textId="5BB6DC3D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обеспечиваются:</w:t>
      </w:r>
      <w:r w:rsidR="00F06E2E">
        <w:rPr>
          <w:color w:val="auto"/>
        </w:rPr>
        <w:t xml:space="preserve"> </w:t>
      </w:r>
    </w:p>
    <w:p w14:paraId="128CD667" w14:textId="05FB93FF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объекту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(зданию,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помещению),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котором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услуга;</w:t>
      </w:r>
      <w:r w:rsidR="00F06E2E">
        <w:rPr>
          <w:color w:val="auto"/>
        </w:rPr>
        <w:t xml:space="preserve"> </w:t>
      </w:r>
    </w:p>
    <w:p w14:paraId="4009DEB9" w14:textId="6506D27F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самостоятельного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территории,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расположены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здания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входа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8D493B" w:rsidRPr="005251DE">
        <w:rPr>
          <w:color w:val="auto"/>
        </w:rPr>
        <w:t>ъекты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выхода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них,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посадки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транспортное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высадки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нег</w:t>
      </w:r>
      <w:r w:rsidR="008D493B" w:rsidRPr="005251DE">
        <w:rPr>
          <w:color w:val="auto"/>
        </w:rPr>
        <w:t>о,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кресла-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коляски;</w:t>
      </w:r>
      <w:r w:rsidR="00F06E2E">
        <w:rPr>
          <w:color w:val="auto"/>
        </w:rPr>
        <w:t xml:space="preserve"> </w:t>
      </w:r>
    </w:p>
    <w:p w14:paraId="55B2269D" w14:textId="2BCFDF32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сопровождение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стойкие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расстройства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функции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самостоятельного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передвижения;</w:t>
      </w:r>
      <w:r w:rsidR="00F06E2E">
        <w:rPr>
          <w:color w:val="auto"/>
        </w:rPr>
        <w:t xml:space="preserve"> </w:t>
      </w:r>
    </w:p>
    <w:p w14:paraId="2E8032D9" w14:textId="3FE495F5" w:rsidR="008D493B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надлежащее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оборудования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беспрепятствен</w:t>
      </w:r>
      <w:r w:rsidR="008D493B" w:rsidRPr="005251DE">
        <w:rPr>
          <w:color w:val="auto"/>
        </w:rPr>
        <w:t>ного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зданиям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</w:t>
      </w:r>
      <w:r w:rsidR="008D493B" w:rsidRPr="005251DE">
        <w:rPr>
          <w:color w:val="auto"/>
        </w:rPr>
        <w:t>ниям,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предоставляется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услуга,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услуге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учетом</w:t>
      </w:r>
      <w:r w:rsidR="00F06E2E">
        <w:rPr>
          <w:color w:val="auto"/>
        </w:rPr>
        <w:t xml:space="preserve"> </w:t>
      </w:r>
      <w:r w:rsidR="008D493B" w:rsidRPr="005251DE">
        <w:rPr>
          <w:color w:val="auto"/>
        </w:rPr>
        <w:t>ограничений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жизнедеятельности;</w:t>
      </w:r>
      <w:r w:rsidR="00F06E2E">
        <w:rPr>
          <w:color w:val="auto"/>
        </w:rPr>
        <w:t xml:space="preserve"> </w:t>
      </w:r>
    </w:p>
    <w:p w14:paraId="072B7232" w14:textId="0CA3FA8D" w:rsidR="00A935D3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дублирование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звуковой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зрительной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надписей,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знаков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текстовой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графической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знаками,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выполненными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рельефно-точечным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шрифтом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Брайля;</w:t>
      </w:r>
      <w:r w:rsidR="00F06E2E">
        <w:rPr>
          <w:color w:val="auto"/>
        </w:rPr>
        <w:t xml:space="preserve"> </w:t>
      </w:r>
    </w:p>
    <w:p w14:paraId="28C8A6F5" w14:textId="19DBFE64" w:rsidR="00176703" w:rsidRPr="005251DE" w:rsidRDefault="00A15DEE" w:rsidP="00AA3E49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допуск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сурдопереводчика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proofErr w:type="spellStart"/>
      <w:r w:rsidRPr="005251DE">
        <w:rPr>
          <w:color w:val="auto"/>
        </w:rPr>
        <w:t>тифлосурдопереводчика</w:t>
      </w:r>
      <w:proofErr w:type="spellEnd"/>
      <w:r w:rsidRPr="005251DE">
        <w:rPr>
          <w:color w:val="auto"/>
        </w:rPr>
        <w:t>;</w:t>
      </w:r>
      <w:r w:rsidR="00F06E2E">
        <w:rPr>
          <w:color w:val="auto"/>
        </w:rPr>
        <w:t xml:space="preserve"> </w:t>
      </w:r>
    </w:p>
    <w:p w14:paraId="34B9C0B9" w14:textId="24BA3EA1" w:rsidR="00A935D3" w:rsidRPr="005251DE" w:rsidRDefault="00A15DEE" w:rsidP="00AA3E49">
      <w:pPr>
        <w:spacing w:after="11" w:line="240" w:lineRule="auto"/>
        <w:ind w:right="0" w:firstLine="709"/>
        <w:rPr>
          <w:color w:val="auto"/>
        </w:rPr>
      </w:pPr>
      <w:r w:rsidRPr="005251DE">
        <w:rPr>
          <w:color w:val="auto"/>
        </w:rPr>
        <w:t>допуск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собаки-проводника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</w:t>
      </w:r>
      <w:r w:rsidR="00A935D3" w:rsidRPr="005251DE">
        <w:rPr>
          <w:color w:val="auto"/>
        </w:rPr>
        <w:t>чии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подтверждающего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специальное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обучение,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объекты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(здания,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помещения),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предоставляются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муниципальная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55234A21" w14:textId="528DC920" w:rsidR="00176703" w:rsidRPr="005251DE" w:rsidRDefault="00A15DEE" w:rsidP="00AA3E49">
      <w:pPr>
        <w:spacing w:after="11" w:line="240" w:lineRule="auto"/>
        <w:ind w:right="0" w:firstLine="709"/>
        <w:rPr>
          <w:color w:val="auto"/>
        </w:rPr>
      </w:pPr>
      <w:proofErr w:type="spellStart"/>
      <w:r w:rsidRPr="005251DE">
        <w:rPr>
          <w:color w:val="auto"/>
        </w:rPr>
        <w:t>казание</w:t>
      </w:r>
      <w:proofErr w:type="spellEnd"/>
      <w:r w:rsidR="00F06E2E">
        <w:rPr>
          <w:color w:val="auto"/>
        </w:rPr>
        <w:t xml:space="preserve"> </w:t>
      </w:r>
      <w:r w:rsidRPr="005251DE">
        <w:rPr>
          <w:color w:val="auto"/>
        </w:rPr>
        <w:t>инвалидам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помощи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преодолении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барьеров,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мешающих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получению</w:t>
      </w:r>
      <w:r w:rsidR="00F06E2E">
        <w:rPr>
          <w:color w:val="auto"/>
        </w:rPr>
        <w:t xml:space="preserve"> </w:t>
      </w:r>
      <w:r w:rsidR="00A935D3" w:rsidRPr="005251DE">
        <w:rPr>
          <w:color w:val="auto"/>
        </w:rPr>
        <w:t>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наравне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другими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лицами.</w:t>
      </w:r>
    </w:p>
    <w:p w14:paraId="45DFB46C" w14:textId="77777777" w:rsidR="00A935D3" w:rsidRPr="005251DE" w:rsidRDefault="00A935D3" w:rsidP="005251DE">
      <w:pPr>
        <w:spacing w:after="11" w:line="240" w:lineRule="auto"/>
        <w:ind w:right="0" w:hanging="10"/>
        <w:rPr>
          <w:color w:val="auto"/>
        </w:rPr>
      </w:pPr>
    </w:p>
    <w:p w14:paraId="3219644F" w14:textId="423801A4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b/>
          <w:color w:val="auto"/>
        </w:rPr>
        <w:t>Показатели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доступности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качества</w:t>
      </w:r>
      <w:r w:rsidR="00F06E2E">
        <w:rPr>
          <w:b/>
          <w:color w:val="auto"/>
        </w:rPr>
        <w:t xml:space="preserve"> </w:t>
      </w:r>
      <w:r w:rsidR="00425F40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</w:p>
    <w:p w14:paraId="4B50D295" w14:textId="3B3264DF" w:rsidR="00176703" w:rsidRPr="005251DE" w:rsidRDefault="00352610" w:rsidP="00AA3E49">
      <w:pPr>
        <w:spacing w:after="21" w:line="240" w:lineRule="auto"/>
        <w:ind w:right="0" w:firstLine="709"/>
        <w:jc w:val="left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показателями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76AB8D3F" w14:textId="23589E30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.1.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понятной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информационно-</w:t>
      </w:r>
      <w:r w:rsidR="00A15DEE" w:rsidRPr="005251DE">
        <w:rPr>
          <w:color w:val="auto"/>
        </w:rPr>
        <w:lastRenderedPageBreak/>
        <w:t>телекоммуникационной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средствах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массовой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информации;</w:t>
      </w:r>
      <w:r w:rsidR="00F06E2E">
        <w:rPr>
          <w:color w:val="auto"/>
        </w:rPr>
        <w:t xml:space="preserve"> </w:t>
      </w:r>
    </w:p>
    <w:p w14:paraId="2E56920A" w14:textId="7C4F17F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4A2D4FB1" w14:textId="0F737F1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.3.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форме;</w:t>
      </w:r>
      <w:r w:rsidR="00F06E2E">
        <w:rPr>
          <w:color w:val="auto"/>
        </w:rPr>
        <w:t xml:space="preserve"> </w:t>
      </w:r>
    </w:p>
    <w:p w14:paraId="47570CC5" w14:textId="1C1B5117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.4.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вариантом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191C8BD" w14:textId="5493DA45" w:rsidR="00190A6F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.5.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удобство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информирования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</w:p>
    <w:p w14:paraId="202A1A12" w14:textId="4B4BC747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.6.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</w:t>
      </w:r>
      <w:r w:rsidR="00425F40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уведомлений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помощью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ЕПГУ;</w:t>
      </w:r>
      <w:r w:rsidR="00F06E2E">
        <w:rPr>
          <w:color w:val="auto"/>
        </w:rPr>
        <w:t xml:space="preserve"> </w:t>
      </w:r>
    </w:p>
    <w:p w14:paraId="0A36E8BB" w14:textId="67EE5FC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2.26</w:t>
      </w:r>
      <w:r w:rsidR="00A15DEE" w:rsidRPr="005251DE">
        <w:rPr>
          <w:color w:val="auto"/>
        </w:rPr>
        <w:t>.7.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425F4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сети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«Интернет».</w:t>
      </w:r>
      <w:r w:rsidR="00F06E2E">
        <w:rPr>
          <w:color w:val="auto"/>
        </w:rPr>
        <w:t xml:space="preserve"> </w:t>
      </w:r>
    </w:p>
    <w:p w14:paraId="778AF1C9" w14:textId="0AE71F12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Основными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показ</w:t>
      </w:r>
      <w:r w:rsidR="00AE4AF3" w:rsidRPr="005251DE">
        <w:rPr>
          <w:color w:val="auto"/>
        </w:rPr>
        <w:t>ателями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являются:</w:t>
      </w:r>
      <w:r w:rsidR="00F06E2E">
        <w:rPr>
          <w:color w:val="auto"/>
        </w:rPr>
        <w:t xml:space="preserve"> </w:t>
      </w:r>
    </w:p>
    <w:p w14:paraId="286A95C8" w14:textId="5A410A9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E4AF3" w:rsidRPr="005251DE">
        <w:rPr>
          <w:color w:val="auto"/>
        </w:rPr>
        <w:t>своевременность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E4AF3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стандартом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настоящим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</w:t>
      </w:r>
      <w:r w:rsidR="00822DF8" w:rsidRPr="005251DE">
        <w:rPr>
          <w:color w:val="auto"/>
        </w:rPr>
        <w:t>инистративным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регламентом;</w:t>
      </w:r>
      <w:r w:rsidR="00F06E2E">
        <w:rPr>
          <w:color w:val="auto"/>
        </w:rPr>
        <w:t xml:space="preserve"> </w:t>
      </w:r>
    </w:p>
    <w:p w14:paraId="1C00EF27" w14:textId="3D9F74A9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м</w:t>
      </w:r>
      <w:r w:rsidR="00A15DEE" w:rsidRPr="005251DE">
        <w:rPr>
          <w:color w:val="auto"/>
        </w:rPr>
        <w:t>инимально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</w:t>
      </w:r>
      <w:r w:rsidR="00822DF8" w:rsidRPr="005251DE">
        <w:rPr>
          <w:color w:val="auto"/>
        </w:rPr>
        <w:t>ожное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взаимодействий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гражданина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должностными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лицами</w:t>
      </w:r>
      <w:r w:rsidR="00822DF8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участвующими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AE3684F" w14:textId="3A67826D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обоснованных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жалоб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(бездействие)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сотрудников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некорректное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(невнима</w:t>
      </w:r>
      <w:r w:rsidR="00822DF8" w:rsidRPr="005251DE">
        <w:rPr>
          <w:color w:val="auto"/>
        </w:rPr>
        <w:t>тельное)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отношение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заявителям;</w:t>
      </w:r>
      <w:r w:rsidR="00F06E2E">
        <w:rPr>
          <w:color w:val="auto"/>
        </w:rPr>
        <w:t xml:space="preserve"> </w:t>
      </w:r>
    </w:p>
    <w:p w14:paraId="312580EE" w14:textId="0F2467F6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нарушений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установленных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сроков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процессе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услуги;</w:t>
      </w:r>
    </w:p>
    <w:p w14:paraId="06D00966" w14:textId="6CCE6908" w:rsidR="00176703" w:rsidRPr="005251DE" w:rsidRDefault="00352610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2.27</w:t>
      </w:r>
      <w:r w:rsidR="00A15DEE" w:rsidRPr="005251DE">
        <w:rPr>
          <w:color w:val="auto"/>
        </w:rPr>
        <w:t>.5.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822DF8" w:rsidRPr="005251DE">
        <w:rPr>
          <w:color w:val="auto"/>
        </w:rPr>
        <w:t>о</w:t>
      </w:r>
      <w:r w:rsidR="00A15DEE" w:rsidRPr="005251DE">
        <w:rPr>
          <w:color w:val="auto"/>
        </w:rPr>
        <w:t>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оспаривании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решений,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(бездействия)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принимаемых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</w:t>
      </w:r>
      <w:r w:rsidR="00822DF8" w:rsidRPr="005251DE">
        <w:rPr>
          <w:color w:val="auto"/>
        </w:rPr>
        <w:t>совершенных)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22DF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итогам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вынесены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удовлетворении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(частичном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удовлетворении)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требований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заявителей.</w:t>
      </w:r>
    </w:p>
    <w:p w14:paraId="760546D9" w14:textId="2E714803" w:rsidR="00176703" w:rsidRPr="005251DE" w:rsidRDefault="00176703" w:rsidP="00AA3E49">
      <w:pPr>
        <w:spacing w:line="240" w:lineRule="auto"/>
        <w:ind w:right="0" w:firstLine="0"/>
        <w:rPr>
          <w:color w:val="auto"/>
        </w:rPr>
      </w:pPr>
    </w:p>
    <w:p w14:paraId="437BE6E5" w14:textId="39194659" w:rsidR="00FF5A6C" w:rsidRPr="005251DE" w:rsidRDefault="00FF5A6C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Иные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учитывающие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особенности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</w:p>
    <w:p w14:paraId="0355C6F9" w14:textId="0652F641" w:rsidR="00FF5A6C" w:rsidRPr="005251DE" w:rsidRDefault="00FF5A6C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0CBEE187" w14:textId="6A81F3C1" w:rsidR="00FF5A6C" w:rsidRPr="005251DE" w:rsidRDefault="009B29F2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2.28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экстерриториальному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принципу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части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Уполномоченном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органе,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использования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МФЦ.</w:t>
      </w:r>
    </w:p>
    <w:p w14:paraId="11DEABD2" w14:textId="7367C8F6" w:rsidR="00FF5A6C" w:rsidRPr="005251DE" w:rsidRDefault="009B29F2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2.29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Заявителям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обеспечивается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представления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прилагаемых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26725E79" w14:textId="7C01F6B4" w:rsidR="009B29F2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lastRenderedPageBreak/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авторизуется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учетной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интерактивной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виде.</w:t>
      </w:r>
      <w:r w:rsidR="00F06E2E">
        <w:rPr>
          <w:color w:val="auto"/>
        </w:rPr>
        <w:t xml:space="preserve"> </w:t>
      </w:r>
    </w:p>
    <w:p w14:paraId="0C9F10DE" w14:textId="2679E856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Заполненное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вместе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прикрепленными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образами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авторизации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считается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простой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4D56BE02" w14:textId="09A44A51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Результаты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2.5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усиленной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квалифицированной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подписью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13C436C2" w14:textId="17BA051C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многофункциональном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центре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6.1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697576C2" w14:textId="32BEAE31" w:rsidR="00FF5A6C" w:rsidRPr="005251DE" w:rsidRDefault="00D43B10" w:rsidP="005251DE">
      <w:pPr>
        <w:spacing w:after="4" w:line="240" w:lineRule="auto"/>
        <w:ind w:right="0" w:firstLine="566"/>
        <w:rPr>
          <w:color w:val="auto"/>
        </w:rPr>
      </w:pPr>
      <w:r w:rsidRPr="005251DE">
        <w:rPr>
          <w:color w:val="auto"/>
        </w:rPr>
        <w:t>2.28</w:t>
      </w:r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Электронные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могут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предоставлены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форматах: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xml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doc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docx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odt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xls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xlsx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ods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pdf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jpg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jpeg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zip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rar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sig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png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bmp</w:t>
      </w:r>
      <w:proofErr w:type="spellEnd"/>
      <w:r w:rsidR="00FF5A6C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="00FF5A6C" w:rsidRPr="005251DE">
        <w:rPr>
          <w:color w:val="auto"/>
        </w:rPr>
        <w:t>tiff</w:t>
      </w:r>
      <w:proofErr w:type="spellEnd"/>
      <w:r w:rsidR="00FF5A6C"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5A59D8DA" w14:textId="526F37E2" w:rsidR="00FF5A6C" w:rsidRPr="005251DE" w:rsidRDefault="00FF5A6C" w:rsidP="005251DE">
      <w:pPr>
        <w:spacing w:after="4" w:line="240" w:lineRule="auto"/>
        <w:ind w:right="0" w:firstLine="566"/>
        <w:rPr>
          <w:color w:val="auto"/>
        </w:rPr>
      </w:pPr>
      <w:r w:rsidRPr="005251DE">
        <w:rPr>
          <w:color w:val="auto"/>
        </w:rPr>
        <w:t>Допускается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сканирования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оригинала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(использование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допускается),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ориентации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оригинала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разрешении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300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500</w:t>
      </w:r>
      <w:r w:rsidR="00F06E2E">
        <w:rPr>
          <w:color w:val="auto"/>
        </w:rPr>
        <w:t xml:space="preserve"> </w:t>
      </w:r>
      <w:proofErr w:type="spellStart"/>
      <w:r w:rsidRPr="005251DE">
        <w:rPr>
          <w:color w:val="auto"/>
        </w:rPr>
        <w:t>dpi</w:t>
      </w:r>
      <w:proofErr w:type="spellEnd"/>
      <w:r w:rsidR="00F06E2E">
        <w:rPr>
          <w:color w:val="auto"/>
        </w:rPr>
        <w:t xml:space="preserve"> </w:t>
      </w:r>
      <w:r w:rsidRPr="005251DE">
        <w:rPr>
          <w:color w:val="auto"/>
        </w:rPr>
        <w:t>(масштаб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1:1)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режимов:</w:t>
      </w:r>
      <w:r w:rsidR="00F06E2E">
        <w:rPr>
          <w:color w:val="auto"/>
        </w:rPr>
        <w:t xml:space="preserve"> </w:t>
      </w:r>
    </w:p>
    <w:p w14:paraId="43E0FE02" w14:textId="60A5D982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«черно-белый»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отсутствии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текста);</w:t>
      </w:r>
      <w:r w:rsidR="00F06E2E">
        <w:rPr>
          <w:color w:val="auto"/>
        </w:rPr>
        <w:t xml:space="preserve"> </w:t>
      </w:r>
    </w:p>
    <w:p w14:paraId="297D7243" w14:textId="34D4C26B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«оттенки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серого»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отличных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изображения);</w:t>
      </w:r>
      <w:r w:rsidR="00F06E2E">
        <w:rPr>
          <w:color w:val="auto"/>
        </w:rPr>
        <w:t xml:space="preserve"> </w:t>
      </w:r>
    </w:p>
    <w:p w14:paraId="4C953E85" w14:textId="08727565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«цветной»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«режим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полной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цветопередачи»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изображений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цветного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текста);</w:t>
      </w:r>
      <w:r w:rsidR="00F06E2E">
        <w:rPr>
          <w:color w:val="auto"/>
        </w:rPr>
        <w:t xml:space="preserve"> </w:t>
      </w:r>
    </w:p>
    <w:p w14:paraId="148C476A" w14:textId="5DF1D49E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сохранением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всех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аутентичных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признаков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подлинности,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именно: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графической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лица,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печати,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углового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штампа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бланка;</w:t>
      </w:r>
      <w:r w:rsidR="00F06E2E">
        <w:rPr>
          <w:color w:val="auto"/>
        </w:rPr>
        <w:t xml:space="preserve"> </w:t>
      </w:r>
    </w:p>
    <w:p w14:paraId="649C71D7" w14:textId="021386AB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файлов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должно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соответствовать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количеству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каждый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которых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содержит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текстовую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графическую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информацию.</w:t>
      </w:r>
      <w:r w:rsidR="00F06E2E">
        <w:rPr>
          <w:color w:val="auto"/>
        </w:rPr>
        <w:t xml:space="preserve"> </w:t>
      </w:r>
    </w:p>
    <w:p w14:paraId="60C8381E" w14:textId="5FECA2D8" w:rsidR="00FF5A6C" w:rsidRPr="005251DE" w:rsidRDefault="00FF5A6C" w:rsidP="00AA3E49">
      <w:pPr>
        <w:spacing w:after="4" w:line="240" w:lineRule="auto"/>
        <w:ind w:right="0" w:firstLine="709"/>
        <w:rPr>
          <w:color w:val="auto"/>
        </w:rPr>
      </w:pPr>
      <w:r w:rsidRPr="005251DE">
        <w:rPr>
          <w:color w:val="auto"/>
        </w:rPr>
        <w:t>Электронные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обеспечивать:</w:t>
      </w:r>
      <w:r w:rsidR="00F06E2E">
        <w:rPr>
          <w:color w:val="auto"/>
        </w:rPr>
        <w:t xml:space="preserve"> </w:t>
      </w:r>
    </w:p>
    <w:p w14:paraId="7C1DD021" w14:textId="22FD0E41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идентифицировать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количество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листов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документе;</w:t>
      </w:r>
      <w:r w:rsidR="00F06E2E">
        <w:rPr>
          <w:color w:val="auto"/>
        </w:rPr>
        <w:t xml:space="preserve"> </w:t>
      </w:r>
    </w:p>
    <w:p w14:paraId="1EC67E26" w14:textId="3C1E9FF4" w:rsidR="00FF5A6C" w:rsidRPr="005251DE" w:rsidRDefault="00AA3E49" w:rsidP="00AA3E49">
      <w:pPr>
        <w:spacing w:after="4" w:line="240" w:lineRule="auto"/>
        <w:ind w:right="0"/>
        <w:rPr>
          <w:color w:val="auto"/>
        </w:rPr>
      </w:pPr>
      <w:r>
        <w:rPr>
          <w:color w:val="auto"/>
        </w:rPr>
        <w:t>-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содержащих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структурированные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частям,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главам,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разделам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(подразделам)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данные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закладки,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обеспечивающие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переходы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оглавлению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содержащимся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тексте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рисункам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FF5A6C" w:rsidRPr="005251DE">
        <w:rPr>
          <w:color w:val="auto"/>
        </w:rPr>
        <w:t>таблицам.</w:t>
      </w:r>
      <w:r w:rsidR="00F06E2E">
        <w:rPr>
          <w:color w:val="auto"/>
        </w:rPr>
        <w:t xml:space="preserve"> </w:t>
      </w:r>
    </w:p>
    <w:p w14:paraId="3FE22A88" w14:textId="3D62B682" w:rsidR="00FF5A6C" w:rsidRPr="005251DE" w:rsidRDefault="00FF5A6C" w:rsidP="005251DE">
      <w:pPr>
        <w:spacing w:after="4" w:line="240" w:lineRule="auto"/>
        <w:ind w:right="0" w:firstLine="698"/>
        <w:rPr>
          <w:color w:val="auto"/>
        </w:rPr>
      </w:pPr>
      <w:r w:rsidRPr="005251DE">
        <w:rPr>
          <w:color w:val="auto"/>
        </w:rPr>
        <w:lastRenderedPageBreak/>
        <w:t>Документы,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подлежащие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форматах</w:t>
      </w:r>
      <w:r w:rsidR="00F06E2E">
        <w:rPr>
          <w:color w:val="auto"/>
        </w:rPr>
        <w:t xml:space="preserve"> </w:t>
      </w:r>
      <w:proofErr w:type="spellStart"/>
      <w:r w:rsidRPr="005251DE">
        <w:rPr>
          <w:color w:val="auto"/>
        </w:rPr>
        <w:t>xls</w:t>
      </w:r>
      <w:proofErr w:type="spellEnd"/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proofErr w:type="spellStart"/>
      <w:r w:rsidRPr="005251DE">
        <w:rPr>
          <w:color w:val="auto"/>
        </w:rPr>
        <w:t>xlsx</w:t>
      </w:r>
      <w:proofErr w:type="spellEnd"/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proofErr w:type="spellStart"/>
      <w:r w:rsidRPr="005251DE">
        <w:rPr>
          <w:color w:val="auto"/>
        </w:rPr>
        <w:t>ods</w:t>
      </w:r>
      <w:proofErr w:type="spellEnd"/>
      <w:r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формируются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отдельного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документа.</w:t>
      </w:r>
      <w:r w:rsidR="00F06E2E">
        <w:rPr>
          <w:color w:val="auto"/>
        </w:rPr>
        <w:t xml:space="preserve"> </w:t>
      </w:r>
    </w:p>
    <w:p w14:paraId="62867C1F" w14:textId="13CD9AA7" w:rsidR="00FF5A6C" w:rsidRPr="005251DE" w:rsidRDefault="00FF5A6C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обращения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нескольких</w:t>
      </w:r>
      <w:r w:rsidR="00F06E2E">
        <w:rPr>
          <w:color w:val="auto"/>
          <w:kern w:val="2"/>
          <w:szCs w:val="28"/>
        </w:rPr>
        <w:t xml:space="preserve">  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однократном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обращении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(далее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исключением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которых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посредством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осуществляется,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условии,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что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одной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из</w:t>
      </w:r>
      <w:r w:rsidR="00F06E2E">
        <w:rPr>
          <w:color w:val="auto"/>
          <w:kern w:val="2"/>
          <w:szCs w:val="28"/>
        </w:rPr>
        <w:t xml:space="preserve"> 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предоставляемая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настоящим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административным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регламентом,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 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обеспечения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действует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интересах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доверенности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направляет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администрацию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уполномоченным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работником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скрепленный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печатью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сведения,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(или)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необходимые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приложением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заверенной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копии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представителем.</w:t>
      </w:r>
    </w:p>
    <w:p w14:paraId="5C548D7F" w14:textId="566222EE" w:rsidR="00FF5A6C" w:rsidRPr="005251DE" w:rsidRDefault="009B1FEC" w:rsidP="005251DE">
      <w:pPr>
        <w:autoSpaceDE w:val="0"/>
        <w:autoSpaceDN w:val="0"/>
        <w:adjustRightInd w:val="0"/>
        <w:spacing w:after="0" w:line="240" w:lineRule="auto"/>
        <w:ind w:right="0" w:firstLine="709"/>
        <w:rPr>
          <w:color w:val="auto"/>
        </w:rPr>
      </w:pPr>
      <w:r w:rsidRPr="005251DE">
        <w:rPr>
          <w:color w:val="auto"/>
          <w:kern w:val="2"/>
          <w:szCs w:val="28"/>
        </w:rPr>
        <w:t>2.29.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Муниципальная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услуга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не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оказывается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в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упреждающем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(</w:t>
      </w:r>
      <w:proofErr w:type="spellStart"/>
      <w:r w:rsidRPr="005251DE">
        <w:rPr>
          <w:rFonts w:cs="Calibri"/>
          <w:color w:val="auto"/>
          <w:kern w:val="2"/>
          <w:szCs w:val="28"/>
        </w:rPr>
        <w:t>проактивном</w:t>
      </w:r>
      <w:proofErr w:type="spellEnd"/>
      <w:r w:rsidRPr="005251DE">
        <w:rPr>
          <w:rFonts w:cs="Calibri"/>
          <w:color w:val="auto"/>
          <w:kern w:val="2"/>
          <w:szCs w:val="28"/>
        </w:rPr>
        <w:t>)</w:t>
      </w:r>
      <w:r w:rsidR="00F06E2E">
        <w:rPr>
          <w:rFonts w:cs="Calibri"/>
          <w:color w:val="auto"/>
          <w:kern w:val="2"/>
          <w:szCs w:val="28"/>
        </w:rPr>
        <w:t xml:space="preserve"> </w:t>
      </w:r>
      <w:r w:rsidRPr="005251DE">
        <w:rPr>
          <w:rFonts w:cs="Calibri"/>
          <w:color w:val="auto"/>
          <w:kern w:val="2"/>
          <w:szCs w:val="28"/>
        </w:rPr>
        <w:t>режиме.</w:t>
      </w:r>
    </w:p>
    <w:p w14:paraId="32C531FB" w14:textId="77777777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521B32CA" w14:textId="03A0913F" w:rsidR="00176703" w:rsidRPr="005251DE" w:rsidRDefault="00A15DEE" w:rsidP="00AA3E49">
      <w:pPr>
        <w:spacing w:after="338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III.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Pr="005251DE">
        <w:rPr>
          <w:b/>
          <w:color w:val="auto"/>
        </w:rPr>
        <w:t>Состав,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последовательность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требования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порядку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том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числе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особенности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78784998" w14:textId="44DCC547" w:rsidR="00176703" w:rsidRPr="005251DE" w:rsidRDefault="00A15DEE" w:rsidP="005251DE">
      <w:pPr>
        <w:pStyle w:val="1"/>
        <w:spacing w:after="309" w:line="240" w:lineRule="auto"/>
        <w:ind w:left="0" w:right="0"/>
        <w:rPr>
          <w:color w:val="auto"/>
        </w:rPr>
      </w:pPr>
      <w:r w:rsidRPr="005251DE">
        <w:rPr>
          <w:color w:val="auto"/>
        </w:rPr>
        <w:t>Исчерпывающий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перечень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</w:p>
    <w:p w14:paraId="39AC40BC" w14:textId="34F3700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8261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802621" w:rsidRPr="005251DE">
        <w:rPr>
          <w:color w:val="auto"/>
        </w:rPr>
        <w:t>включает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себя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процедуры:</w:t>
      </w:r>
      <w:r w:rsidR="00F06E2E">
        <w:rPr>
          <w:color w:val="auto"/>
        </w:rPr>
        <w:t xml:space="preserve"> </w:t>
      </w:r>
    </w:p>
    <w:p w14:paraId="203C3129" w14:textId="04E711F1" w:rsidR="00176703" w:rsidRPr="005251DE" w:rsidRDefault="00A8261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1)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комплектности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наличие/отсутствие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оснований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документов:</w:t>
      </w:r>
      <w:r w:rsidR="00F06E2E">
        <w:rPr>
          <w:color w:val="auto"/>
        </w:rPr>
        <w:t xml:space="preserve"> </w:t>
      </w:r>
    </w:p>
    <w:p w14:paraId="0B08A3F9" w14:textId="10D58081" w:rsidR="00176703" w:rsidRPr="005251DE" w:rsidRDefault="00A15DEE" w:rsidP="00D804D5">
      <w:pPr>
        <w:tabs>
          <w:tab w:val="center" w:pos="0"/>
          <w:tab w:val="right" w:pos="9355"/>
        </w:tabs>
        <w:spacing w:after="36"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</w:t>
      </w:r>
      <w:r w:rsidR="00A8261E" w:rsidRPr="005251DE">
        <w:rPr>
          <w:color w:val="auto"/>
        </w:rPr>
        <w:t>ка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направленного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з</w:t>
      </w:r>
      <w:r w:rsidRPr="005251DE">
        <w:rPr>
          <w:color w:val="auto"/>
        </w:rPr>
        <w:t>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представленных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8261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</w:p>
    <w:p w14:paraId="65873982" w14:textId="351ED6EA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обоснованием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7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регламенту;</w:t>
      </w:r>
      <w:r w:rsidR="00F06E2E">
        <w:rPr>
          <w:color w:val="auto"/>
        </w:rPr>
        <w:t xml:space="preserve"> </w:t>
      </w:r>
    </w:p>
    <w:p w14:paraId="0FB616F5" w14:textId="40CD5B0C" w:rsidR="00176703" w:rsidRPr="005251DE" w:rsidRDefault="006054BC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2)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межведомственного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СМЭВ:</w:t>
      </w:r>
      <w:r w:rsidR="00F06E2E">
        <w:rPr>
          <w:color w:val="auto"/>
        </w:rPr>
        <w:t xml:space="preserve"> </w:t>
      </w:r>
    </w:p>
    <w:p w14:paraId="579B699A" w14:textId="03F72046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организации;</w:t>
      </w:r>
      <w:r w:rsidR="00F06E2E">
        <w:rPr>
          <w:color w:val="auto"/>
        </w:rPr>
        <w:t xml:space="preserve"> </w:t>
      </w:r>
    </w:p>
    <w:p w14:paraId="002F266B" w14:textId="03FD457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межведомственные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запросы,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полного</w:t>
      </w:r>
      <w:r w:rsidR="00F06E2E">
        <w:rPr>
          <w:color w:val="auto"/>
        </w:rPr>
        <w:t xml:space="preserve"> </w:t>
      </w:r>
    </w:p>
    <w:p w14:paraId="2BE198CF" w14:textId="6DDF3BB9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комплекта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документов;</w:t>
      </w:r>
      <w:r w:rsidR="00F06E2E">
        <w:rPr>
          <w:color w:val="auto"/>
        </w:rPr>
        <w:t xml:space="preserve"> </w:t>
      </w:r>
    </w:p>
    <w:p w14:paraId="08B0110D" w14:textId="404527C4" w:rsidR="00176703" w:rsidRPr="005251DE" w:rsidRDefault="006054BC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сведений:</w:t>
      </w:r>
      <w:r w:rsidR="00F06E2E">
        <w:rPr>
          <w:color w:val="auto"/>
        </w:rPr>
        <w:t xml:space="preserve"> </w:t>
      </w:r>
    </w:p>
    <w:p w14:paraId="658AC509" w14:textId="3DBFA77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требованиям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нормативных</w:t>
      </w:r>
      <w:r w:rsidR="00F06E2E">
        <w:rPr>
          <w:color w:val="auto"/>
        </w:rPr>
        <w:t xml:space="preserve"> </w:t>
      </w:r>
    </w:p>
    <w:p w14:paraId="17B5D5A5" w14:textId="3A56FAC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правовых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6054BC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35D1D995" w14:textId="5CCD10FD" w:rsidR="00176703" w:rsidRPr="005251DE" w:rsidRDefault="006054BC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4)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услуги:</w:t>
      </w:r>
      <w:r w:rsidR="00F06E2E">
        <w:rPr>
          <w:color w:val="auto"/>
        </w:rPr>
        <w:t xml:space="preserve"> </w:t>
      </w:r>
    </w:p>
    <w:p w14:paraId="4E94FD46" w14:textId="6A2FC27D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lastRenderedPageBreak/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уведомления;</w:t>
      </w:r>
      <w:r w:rsidR="00F06E2E">
        <w:rPr>
          <w:color w:val="auto"/>
        </w:rPr>
        <w:t xml:space="preserve"> </w:t>
      </w:r>
    </w:p>
    <w:p w14:paraId="44C53F98" w14:textId="13342C19" w:rsidR="00176703" w:rsidRPr="005251DE" w:rsidRDefault="00A15DEE" w:rsidP="00D804D5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органа;</w:t>
      </w:r>
      <w:r w:rsidR="00F06E2E">
        <w:rPr>
          <w:color w:val="auto"/>
        </w:rPr>
        <w:t xml:space="preserve"> </w:t>
      </w:r>
    </w:p>
    <w:p w14:paraId="5E2589E7" w14:textId="43108126" w:rsidR="00176703" w:rsidRPr="005251DE" w:rsidRDefault="00C67ADD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5)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(независимо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выбора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Заявителю):</w:t>
      </w:r>
      <w:r w:rsidR="00F06E2E">
        <w:rPr>
          <w:color w:val="auto"/>
        </w:rPr>
        <w:t xml:space="preserve"> </w:t>
      </w:r>
    </w:p>
    <w:p w14:paraId="61283B08" w14:textId="31D5F51F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5F6D931F" w14:textId="290108E6" w:rsidR="00176703" w:rsidRPr="005251DE" w:rsidRDefault="00D804D5" w:rsidP="00D804D5">
      <w:pPr>
        <w:spacing w:line="240" w:lineRule="auto"/>
        <w:ind w:right="0" w:firstLine="709"/>
        <w:rPr>
          <w:color w:val="auto"/>
        </w:rPr>
      </w:pPr>
      <w:r>
        <w:rPr>
          <w:color w:val="auto"/>
        </w:rPr>
        <w:t>3.2.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Описание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67ADD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</w:t>
      </w:r>
      <w:r w:rsidR="00630624" w:rsidRPr="005251DE">
        <w:rPr>
          <w:color w:val="auto"/>
        </w:rPr>
        <w:t>ги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представлено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Приложении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630624" w:rsidRPr="005251DE">
        <w:rPr>
          <w:color w:val="auto"/>
        </w:rPr>
        <w:t>8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регламенту.</w:t>
      </w:r>
      <w:r w:rsidR="00F06E2E">
        <w:rPr>
          <w:color w:val="auto"/>
        </w:rPr>
        <w:t xml:space="preserve"> </w:t>
      </w:r>
    </w:p>
    <w:p w14:paraId="09B1F7B6" w14:textId="01BC755F" w:rsidR="00176703" w:rsidRPr="005251DE" w:rsidRDefault="00176703" w:rsidP="005251DE">
      <w:pPr>
        <w:spacing w:after="35" w:line="240" w:lineRule="auto"/>
        <w:ind w:right="0" w:firstLine="0"/>
        <w:jc w:val="left"/>
        <w:rPr>
          <w:color w:val="auto"/>
        </w:rPr>
      </w:pPr>
    </w:p>
    <w:p w14:paraId="0B78C6BB" w14:textId="351BEE6F" w:rsidR="00176703" w:rsidRPr="005251DE" w:rsidRDefault="00A15DEE" w:rsidP="00D804D5">
      <w:pPr>
        <w:spacing w:after="306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C67ADD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336C9D98" w14:textId="0D1F60D8" w:rsidR="00176703" w:rsidRPr="005251DE" w:rsidRDefault="00D804D5" w:rsidP="00D804D5">
      <w:pPr>
        <w:spacing w:line="240" w:lineRule="auto"/>
        <w:ind w:right="0" w:firstLine="720"/>
        <w:rPr>
          <w:color w:val="auto"/>
        </w:rPr>
      </w:pPr>
      <w:r>
        <w:rPr>
          <w:color w:val="auto"/>
        </w:rPr>
        <w:t>3.3.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обеспечиваются:</w:t>
      </w:r>
      <w:r w:rsidR="00F06E2E">
        <w:rPr>
          <w:color w:val="auto"/>
          <w:sz w:val="24"/>
        </w:rPr>
        <w:t xml:space="preserve"> </w:t>
      </w:r>
    </w:p>
    <w:p w14:paraId="68E6A9C2" w14:textId="48E6F2F9" w:rsidR="00C75608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40B53A3" w14:textId="14D60855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71947E16" w14:textId="6F3EBB4D" w:rsidR="00C75608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68B60528" w14:textId="24D0177E" w:rsidR="00C75608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C75608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29F0B06A" w14:textId="4FA5C46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68536C"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11ACA708" w14:textId="77777777" w:rsidR="001427B1" w:rsidRPr="005251DE" w:rsidRDefault="001427B1" w:rsidP="00D804D5">
      <w:pPr>
        <w:spacing w:line="240" w:lineRule="auto"/>
        <w:ind w:right="0" w:firstLine="0"/>
        <w:rPr>
          <w:color w:val="auto"/>
        </w:rPr>
      </w:pPr>
    </w:p>
    <w:p w14:paraId="27908D30" w14:textId="2148FA2E" w:rsidR="001427B1" w:rsidRPr="005251DE" w:rsidRDefault="00A15DEE" w:rsidP="005251DE">
      <w:pPr>
        <w:spacing w:after="0" w:line="240" w:lineRule="auto"/>
        <w:ind w:right="0" w:firstLine="142"/>
        <w:contextualSpacing/>
        <w:jc w:val="center"/>
        <w:rPr>
          <w:b/>
          <w:color w:val="auto"/>
        </w:rPr>
      </w:pP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осуществления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электронной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форме</w:t>
      </w:r>
    </w:p>
    <w:p w14:paraId="40A9173C" w14:textId="4F6F5DDD" w:rsidR="00362E84" w:rsidRPr="005251DE" w:rsidRDefault="00A15DEE" w:rsidP="00D804D5">
      <w:pPr>
        <w:spacing w:after="0" w:line="240" w:lineRule="auto"/>
        <w:ind w:right="0"/>
        <w:rPr>
          <w:color w:val="auto"/>
        </w:rPr>
      </w:pPr>
      <w:r w:rsidRPr="005251DE">
        <w:rPr>
          <w:color w:val="auto"/>
        </w:rPr>
        <w:t>3.4.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Исчерпывающий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(действий)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362E84" w:rsidRPr="005251DE">
        <w:rPr>
          <w:color w:val="auto"/>
        </w:rPr>
        <w:t>:</w:t>
      </w:r>
    </w:p>
    <w:p w14:paraId="31ED30EA" w14:textId="6C64735C" w:rsidR="00176703" w:rsidRPr="005251DE" w:rsidRDefault="00A15DEE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3.4.1.</w:t>
      </w:r>
      <w:r w:rsidR="00F06E2E">
        <w:rPr>
          <w:rFonts w:ascii="Arial" w:eastAsia="Arial" w:hAnsi="Arial" w:cs="Arial"/>
          <w:color w:val="auto"/>
        </w:rPr>
        <w:t xml:space="preserve"> </w:t>
      </w: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737A4BDC" w14:textId="0AF14E70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дополнительной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какой-либо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35BD225F" w14:textId="38CA463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Форматно-логическая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проверка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сформированного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выявлении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некорректно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характере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выявленной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сообщения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непосредственно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заявления.</w:t>
      </w:r>
      <w:r w:rsidR="00F06E2E">
        <w:rPr>
          <w:color w:val="auto"/>
        </w:rPr>
        <w:t xml:space="preserve"> </w:t>
      </w:r>
    </w:p>
    <w:p w14:paraId="33DC5C45" w14:textId="2A50231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формировании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обеспечивается:</w:t>
      </w:r>
      <w:r w:rsidR="00F06E2E">
        <w:rPr>
          <w:color w:val="auto"/>
        </w:rPr>
        <w:t xml:space="preserve"> </w:t>
      </w:r>
    </w:p>
    <w:p w14:paraId="27CCA107" w14:textId="349C14B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</w:t>
      </w:r>
      <w:r w:rsidR="008D4A63" w:rsidRPr="005251DE">
        <w:rPr>
          <w:color w:val="auto"/>
        </w:rPr>
        <w:t>ументов,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8D4A63" w:rsidRPr="005251DE">
        <w:rPr>
          <w:color w:val="auto"/>
        </w:rPr>
        <w:t>2.10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5F7C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704A5AD6" w14:textId="549FF405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копии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6F8BC704" w14:textId="0C4717AC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lastRenderedPageBreak/>
        <w:t>в)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сохранение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введенных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</w:t>
      </w:r>
      <w:r w:rsidR="002819EB" w:rsidRPr="005251DE">
        <w:rPr>
          <w:color w:val="auto"/>
        </w:rPr>
        <w:t>онную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значений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любой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момент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желанию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пользователя,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числе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возникновении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возврате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значений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электронную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605EC748" w14:textId="208A88EB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г)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начала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ввода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опубликованных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касающейся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отсутствующих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ЕСИА;</w:t>
      </w:r>
      <w:r w:rsidR="00F06E2E">
        <w:rPr>
          <w:color w:val="auto"/>
        </w:rPr>
        <w:t xml:space="preserve"> </w:t>
      </w:r>
    </w:p>
    <w:p w14:paraId="2F10057A" w14:textId="005D9AF3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t>д)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вернуться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любой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этапов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потери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введенной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информации;</w:t>
      </w:r>
      <w:r w:rsidR="00F06E2E">
        <w:rPr>
          <w:color w:val="auto"/>
        </w:rPr>
        <w:t xml:space="preserve"> </w:t>
      </w:r>
    </w:p>
    <w:p w14:paraId="14AED784" w14:textId="2A9FCB4D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доступа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заявлениям</w:t>
      </w:r>
      <w:r w:rsidR="00F06E2E">
        <w:rPr>
          <w:color w:val="auto"/>
        </w:rPr>
        <w:t xml:space="preserve"> </w:t>
      </w:r>
    </w:p>
    <w:p w14:paraId="128E8D4A" w14:textId="6B19EA63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года,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частично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сформированных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течение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месяцев.</w:t>
      </w:r>
      <w:r w:rsidR="00F06E2E">
        <w:rPr>
          <w:color w:val="auto"/>
        </w:rPr>
        <w:t xml:space="preserve"> </w:t>
      </w:r>
    </w:p>
    <w:p w14:paraId="01CF1B6A" w14:textId="7C0177D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Сформированное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направляются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ЕПГУ.</w:t>
      </w:r>
      <w:r w:rsidR="00F06E2E">
        <w:rPr>
          <w:color w:val="auto"/>
        </w:rPr>
        <w:t xml:space="preserve"> </w:t>
      </w:r>
    </w:p>
    <w:p w14:paraId="015B6896" w14:textId="452976BB" w:rsidR="00190A6F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через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ЕПГУ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аутентификации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могут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использоваться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персональные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данные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соответствии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постановлением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Правительства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Российской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Федерации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</w:t>
      </w:r>
      <w:r w:rsidR="00F06E2E">
        <w:rPr>
          <w:color w:val="auto"/>
          <w:kern w:val="2"/>
          <w:szCs w:val="28"/>
        </w:rPr>
        <w:t xml:space="preserve"> </w:t>
      </w:r>
    </w:p>
    <w:p w14:paraId="2AC7E304" w14:textId="7E31A25F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15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июня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2022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года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№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1067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«О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случаях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сроках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персональных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данных,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размещенных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физическими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лицами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мобильного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приложения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единой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биометрической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системы».</w:t>
      </w:r>
    </w:p>
    <w:p w14:paraId="515CD47B" w14:textId="4BBAB9E4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поступления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заявления,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подписью,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лиц</w:t>
      </w:r>
      <w:r w:rsidR="0068536C" w:rsidRPr="005251DE">
        <w:rPr>
          <w:color w:val="auto"/>
          <w:kern w:val="2"/>
          <w:szCs w:val="28"/>
        </w:rPr>
        <w:t>ом,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осуществляющим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проводится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действительности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которой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подписан</w:t>
      </w:r>
      <w:r w:rsidR="00F06E2E">
        <w:rPr>
          <w:color w:val="auto"/>
          <w:kern w:val="2"/>
          <w:szCs w:val="28"/>
        </w:rPr>
        <w:t xml:space="preserve"> </w:t>
      </w:r>
      <w:r w:rsidR="0068536C" w:rsidRPr="005251DE">
        <w:rPr>
          <w:color w:val="auto"/>
          <w:kern w:val="2"/>
          <w:szCs w:val="28"/>
        </w:rPr>
        <w:t>запрос.</w:t>
      </w:r>
    </w:p>
    <w:p w14:paraId="71505D0B" w14:textId="06482233" w:rsidR="00592714" w:rsidRPr="005251DE" w:rsidRDefault="00F65AA1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3.5</w:t>
      </w:r>
      <w:r w:rsidR="00592714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лицом,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осуществляющим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самостоятельно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имеющихся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головного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удостоверяющего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центра,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которая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входит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состав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инфраструктуры,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обеспечивающей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информационно-технологическое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взаимодействие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действующих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информационных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систем,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используемых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для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государственных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услуг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="00592714" w:rsidRPr="005251DE">
        <w:rPr>
          <w:color w:val="auto"/>
          <w:kern w:val="2"/>
          <w:szCs w:val="28"/>
        </w:rPr>
        <w:t>форме.</w:t>
      </w:r>
    </w:p>
    <w:p w14:paraId="330E55CC" w14:textId="375624D8" w:rsidR="00592714" w:rsidRPr="005251DE" w:rsidRDefault="00592714" w:rsidP="005251DE">
      <w:pPr>
        <w:autoSpaceDE w:val="0"/>
        <w:autoSpaceDN w:val="0"/>
        <w:adjustRightInd w:val="0"/>
        <w:spacing w:after="0" w:line="240" w:lineRule="auto"/>
        <w:ind w:right="0" w:firstLine="720"/>
        <w:rPr>
          <w:color w:val="auto"/>
        </w:rPr>
      </w:pPr>
      <w:r w:rsidRPr="005251DE">
        <w:rPr>
          <w:color w:val="auto"/>
          <w:kern w:val="2"/>
          <w:szCs w:val="28"/>
        </w:rPr>
        <w:t>Проверка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действительности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усиленной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квалифицированной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электронной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подписи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может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осуществляться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использованием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средств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информационной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системы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аккредитованного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удостоверяющего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центра.</w:t>
      </w:r>
    </w:p>
    <w:p w14:paraId="47FE550A" w14:textId="0BCD361D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3.6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сроки,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указанные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пунктах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2.20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442F13" w:rsidRPr="005251DE">
        <w:rPr>
          <w:color w:val="auto"/>
        </w:rPr>
        <w:t>2.21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регламента:</w:t>
      </w:r>
      <w:r w:rsidR="00F06E2E">
        <w:rPr>
          <w:color w:val="auto"/>
        </w:rPr>
        <w:t xml:space="preserve"> </w:t>
      </w:r>
    </w:p>
    <w:p w14:paraId="031149FC" w14:textId="2BF71272" w:rsidR="00176703" w:rsidRPr="005251DE" w:rsidRDefault="00A15DEE" w:rsidP="005251DE">
      <w:pPr>
        <w:spacing w:line="240" w:lineRule="auto"/>
        <w:ind w:right="0" w:firstLine="708"/>
        <w:rPr>
          <w:color w:val="auto"/>
        </w:rPr>
      </w:pPr>
      <w:r w:rsidRPr="005251DE">
        <w:rPr>
          <w:color w:val="auto"/>
        </w:rPr>
        <w:lastRenderedPageBreak/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2819EB" w:rsidRPr="005251DE">
        <w:rPr>
          <w:color w:val="auto"/>
        </w:rPr>
        <w:t>явителю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сообщения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заявления;</w:t>
      </w:r>
      <w:r w:rsidR="00F06E2E">
        <w:rPr>
          <w:color w:val="auto"/>
        </w:rPr>
        <w:t xml:space="preserve"> </w:t>
      </w:r>
    </w:p>
    <w:p w14:paraId="1EBD6A40" w14:textId="2B8B77A2" w:rsidR="00176703" w:rsidRPr="005251DE" w:rsidRDefault="00A15DEE" w:rsidP="00D804D5">
      <w:pPr>
        <w:tabs>
          <w:tab w:val="center" w:pos="1740"/>
          <w:tab w:val="center" w:pos="3690"/>
          <w:tab w:val="center" w:pos="4685"/>
          <w:tab w:val="center" w:pos="5836"/>
          <w:tab w:val="center" w:pos="7556"/>
          <w:tab w:val="right" w:pos="10135"/>
        </w:tabs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ab/>
        <w:t>направление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19E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63A1D8F0" w14:textId="58B2AA95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3.7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Электронное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становится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доступным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ответственного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регистрацию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лицо),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государственной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системе,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используемой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</w:t>
      </w:r>
      <w:r w:rsidR="009D1A0E" w:rsidRPr="005251DE">
        <w:rPr>
          <w:color w:val="auto"/>
        </w:rPr>
        <w:t>нным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органом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9D1A0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ГИС).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A15DEE" w:rsidRPr="005251DE">
        <w:rPr>
          <w:color w:val="auto"/>
        </w:rPr>
        <w:t>Ответственное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должностное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лицо:</w:t>
      </w:r>
      <w:r w:rsidR="00F06E2E">
        <w:rPr>
          <w:color w:val="auto"/>
        </w:rPr>
        <w:t xml:space="preserve"> </w:t>
      </w:r>
    </w:p>
    <w:p w14:paraId="1B9F0918" w14:textId="09D23E2C" w:rsidR="00322FE1" w:rsidRPr="005251DE" w:rsidRDefault="00A15DEE" w:rsidP="00D804D5">
      <w:pPr>
        <w:spacing w:after="36" w:line="240" w:lineRule="auto"/>
        <w:ind w:right="0" w:firstLine="709"/>
        <w:jc w:val="left"/>
        <w:rPr>
          <w:color w:val="auto"/>
        </w:rPr>
      </w:pPr>
      <w:r w:rsidRPr="005251DE">
        <w:rPr>
          <w:color w:val="auto"/>
        </w:rPr>
        <w:t>проверяет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периодом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2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(двух)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день;</w:t>
      </w:r>
      <w:r w:rsidR="00F06E2E">
        <w:rPr>
          <w:color w:val="auto"/>
        </w:rPr>
        <w:t xml:space="preserve"> </w:t>
      </w:r>
    </w:p>
    <w:p w14:paraId="3F2C9C49" w14:textId="40D06BF8" w:rsidR="00322FE1" w:rsidRPr="005251DE" w:rsidRDefault="00A15DEE" w:rsidP="00D804D5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рассматривает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образы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(документы);</w:t>
      </w:r>
      <w:r w:rsidR="00F06E2E">
        <w:rPr>
          <w:color w:val="auto"/>
        </w:rPr>
        <w:t xml:space="preserve"> </w:t>
      </w:r>
    </w:p>
    <w:p w14:paraId="2D7469B2" w14:textId="182CF7BC" w:rsidR="00176703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производит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пунктом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3.1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6607AEF3" w14:textId="68E32379" w:rsidR="00322FE1" w:rsidRPr="005251DE" w:rsidRDefault="00F65AA1" w:rsidP="005251DE">
      <w:pPr>
        <w:spacing w:line="240" w:lineRule="auto"/>
        <w:ind w:right="0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color w:val="auto"/>
        </w:rPr>
        <w:t>3.8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кач</w:t>
      </w:r>
      <w:r w:rsidR="00322FE1" w:rsidRPr="005251DE">
        <w:rPr>
          <w:color w:val="auto"/>
        </w:rPr>
        <w:t>естве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обеспечивается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документа: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4FCF7F96" w14:textId="4ECFD5E5" w:rsidR="00322FE1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подписанного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УКЭП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лица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кабинет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ЕПГУ;</w:t>
      </w:r>
      <w:r w:rsidR="00F06E2E">
        <w:rPr>
          <w:color w:val="auto"/>
        </w:rPr>
        <w:t xml:space="preserve"> </w:t>
      </w:r>
    </w:p>
    <w:p w14:paraId="665E7921" w14:textId="03664297" w:rsidR="00176703" w:rsidRPr="005251DE" w:rsidRDefault="00A15DEE" w:rsidP="00D804D5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подтверждающего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322FE1" w:rsidRPr="005251DE">
        <w:rPr>
          <w:color w:val="auto"/>
        </w:rPr>
        <w:t>явитель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получает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322FE1" w:rsidRPr="005251DE">
        <w:rPr>
          <w:color w:val="auto"/>
        </w:rPr>
        <w:tab/>
        <w:t>личном</w:t>
      </w:r>
      <w:r w:rsidR="00F06E2E">
        <w:rPr>
          <w:color w:val="auto"/>
        </w:rPr>
        <w:t xml:space="preserve"> </w:t>
      </w:r>
      <w:proofErr w:type="spellStart"/>
      <w:r w:rsidR="00802621" w:rsidRPr="005251DE">
        <w:rPr>
          <w:color w:val="auto"/>
        </w:rPr>
        <w:t>бращении</w:t>
      </w:r>
      <w:proofErr w:type="spellEnd"/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  <w:r w:rsidR="00F06E2E">
        <w:rPr>
          <w:color w:val="auto"/>
        </w:rPr>
        <w:t xml:space="preserve"> </w:t>
      </w:r>
    </w:p>
    <w:p w14:paraId="5159C672" w14:textId="28951EF4" w:rsidR="00176703" w:rsidRPr="005251DE" w:rsidRDefault="00F65AA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3.9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Получение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ходе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производится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ЕПГУ,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условии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авторизации.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имеет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возможность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просматривать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статус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информацию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дальнейших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действиях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кабинете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собственной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инициативе,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любое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время.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7C1EECFC" w14:textId="30EF107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направляется:</w:t>
      </w:r>
      <w:r w:rsidR="00F06E2E">
        <w:rPr>
          <w:color w:val="auto"/>
        </w:rPr>
        <w:t xml:space="preserve"> </w:t>
      </w:r>
    </w:p>
    <w:p w14:paraId="49767D20" w14:textId="675082E9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факте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начале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процедуры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</w:t>
      </w:r>
      <w:r w:rsidR="0086491B" w:rsidRPr="005251DE">
        <w:rPr>
          <w:color w:val="auto"/>
        </w:rPr>
        <w:t>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86491B" w:rsidRPr="005251DE">
        <w:rPr>
          <w:color w:val="auto"/>
        </w:rPr>
        <w:t>слуги,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дате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86491B" w:rsidRPr="005251DE">
        <w:rPr>
          <w:color w:val="auto"/>
        </w:rPr>
        <w:t>ремени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окончания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мотивированный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услуги;</w:t>
      </w:r>
      <w:r w:rsidR="00F06E2E">
        <w:rPr>
          <w:color w:val="auto"/>
        </w:rPr>
        <w:t xml:space="preserve"> </w:t>
      </w:r>
    </w:p>
    <w:p w14:paraId="61AB1EF2" w14:textId="297A4950" w:rsidR="00AE6015" w:rsidRPr="005251DE" w:rsidRDefault="00A15DEE" w:rsidP="005251DE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уведомление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содержащее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сведения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положительного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lastRenderedPageBreak/>
        <w:t>возможности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</w:t>
      </w:r>
      <w:r w:rsidR="0086491B" w:rsidRPr="005251DE">
        <w:rPr>
          <w:color w:val="auto"/>
        </w:rPr>
        <w:t>луги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мотивированный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86491B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услуги.</w:t>
      </w:r>
      <w:r w:rsidR="00F06E2E">
        <w:rPr>
          <w:color w:val="auto"/>
        </w:rPr>
        <w:t xml:space="preserve"> </w:t>
      </w:r>
    </w:p>
    <w:p w14:paraId="7CCF2072" w14:textId="29D8158A" w:rsidR="00F65AA1" w:rsidRPr="005251DE" w:rsidRDefault="00F65AA1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szCs w:val="28"/>
        </w:rPr>
      </w:pPr>
      <w:r w:rsidRPr="005251DE">
        <w:rPr>
          <w:color w:val="auto"/>
          <w:kern w:val="2"/>
          <w:szCs w:val="28"/>
        </w:rPr>
        <w:t>3.10</w:t>
      </w:r>
      <w:r w:rsidR="00701AD1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Результатом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административной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прием,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рассмотрение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заявителем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его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представителем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передача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должностному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лицу,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ответственному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предоставление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муниципальной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услуги,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либо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направление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(выдача)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заявителю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или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его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представителю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уведомления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об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отказе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приеме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заявления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и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документов.</w:t>
      </w:r>
    </w:p>
    <w:p w14:paraId="311CC341" w14:textId="79CD1FF7" w:rsidR="002F6106" w:rsidRPr="005251DE" w:rsidRDefault="00F65AA1" w:rsidP="005251DE">
      <w:pPr>
        <w:autoSpaceDE w:val="0"/>
        <w:autoSpaceDN w:val="0"/>
        <w:spacing w:after="0" w:line="240" w:lineRule="auto"/>
        <w:ind w:right="0" w:firstLine="709"/>
        <w:rPr>
          <w:b/>
          <w:color w:val="auto"/>
        </w:rPr>
      </w:pPr>
      <w:r w:rsidRPr="005251DE">
        <w:rPr>
          <w:color w:val="auto"/>
          <w:kern w:val="2"/>
          <w:szCs w:val="28"/>
        </w:rPr>
        <w:t>3.11</w:t>
      </w:r>
      <w:r w:rsidR="00701AD1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Способом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фиксации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результата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административной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является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регистрация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должностным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лицом,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осуществляющее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регистрацию,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факта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передачи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должностному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лицу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администрации</w:t>
      </w:r>
      <w:r w:rsidR="00701AD1" w:rsidRPr="005251DE">
        <w:rPr>
          <w:color w:val="auto"/>
          <w:kern w:val="2"/>
          <w:szCs w:val="28"/>
        </w:rPr>
        <w:t>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ответственному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за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предоставление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szCs w:val="28"/>
        </w:rPr>
        <w:t>либо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уведомления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об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отказе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приеме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представленных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szCs w:val="28"/>
        </w:rPr>
        <w:t>документов</w:t>
      </w:r>
      <w:r w:rsidR="00F06E2E">
        <w:rPr>
          <w:color w:val="auto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АРМ</w:t>
      </w:r>
      <w:r w:rsidR="00F06E2E">
        <w:rPr>
          <w:color w:val="auto"/>
          <w:kern w:val="2"/>
          <w:szCs w:val="28"/>
        </w:rPr>
        <w:t xml:space="preserve"> </w:t>
      </w:r>
      <w:r w:rsidR="00701AD1" w:rsidRPr="005251DE">
        <w:rPr>
          <w:color w:val="auto"/>
          <w:kern w:val="2"/>
          <w:szCs w:val="28"/>
        </w:rPr>
        <w:t>«Дело-WEB»</w:t>
      </w:r>
      <w:r w:rsidR="00701AD1" w:rsidRPr="005251DE">
        <w:rPr>
          <w:color w:val="auto"/>
          <w:szCs w:val="28"/>
        </w:rPr>
        <w:t>.</w:t>
      </w:r>
      <w:r w:rsidR="00F06E2E">
        <w:rPr>
          <w:b/>
          <w:color w:val="auto"/>
        </w:rPr>
        <w:t xml:space="preserve"> </w:t>
      </w:r>
    </w:p>
    <w:p w14:paraId="377B689C" w14:textId="42D73D63" w:rsidR="00176703" w:rsidRPr="005251DE" w:rsidRDefault="00176703" w:rsidP="00D804D5">
      <w:pPr>
        <w:spacing w:line="240" w:lineRule="auto"/>
        <w:ind w:right="0" w:firstLine="0"/>
        <w:rPr>
          <w:color w:val="auto"/>
        </w:rPr>
      </w:pPr>
    </w:p>
    <w:p w14:paraId="1468F3E7" w14:textId="55AFFCE0" w:rsidR="002F6106" w:rsidRPr="005251DE" w:rsidRDefault="00A15DEE" w:rsidP="00D804D5">
      <w:pPr>
        <w:spacing w:after="2" w:line="240" w:lineRule="auto"/>
        <w:ind w:right="0" w:firstLine="0"/>
        <w:jc w:val="center"/>
        <w:rPr>
          <w:b/>
          <w:color w:val="auto"/>
        </w:rPr>
      </w:pPr>
      <w:r w:rsidRPr="005251DE">
        <w:rPr>
          <w:b/>
          <w:color w:val="auto"/>
        </w:rPr>
        <w:t>Порядок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</w:p>
    <w:p w14:paraId="523C940D" w14:textId="01002514" w:rsidR="00176703" w:rsidRPr="005251DE" w:rsidRDefault="00C27205" w:rsidP="00EB5F31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3.12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выявления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Заявитель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исправлении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допущенных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F610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2F6106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E97E71" w:rsidRPr="005251DE">
        <w:rPr>
          <w:color w:val="auto"/>
        </w:rPr>
        <w:t>а</w:t>
      </w:r>
      <w:r w:rsidR="00A15DEE" w:rsidRPr="005251DE">
        <w:rPr>
          <w:color w:val="auto"/>
        </w:rPr>
        <w:t>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(далее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–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</w:t>
      </w:r>
      <w:r w:rsidR="00B17E78" w:rsidRPr="005251DE">
        <w:rPr>
          <w:color w:val="auto"/>
        </w:rPr>
        <w:t>явление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приложением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</w:t>
      </w:r>
      <w:r w:rsidR="00ED7FDB" w:rsidRPr="005251DE">
        <w:rPr>
          <w:color w:val="auto"/>
        </w:rPr>
        <w:t>ументов,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пункте</w:t>
      </w:r>
      <w:r w:rsidR="00F06E2E">
        <w:rPr>
          <w:color w:val="auto"/>
        </w:rPr>
        <w:t xml:space="preserve"> </w:t>
      </w:r>
      <w:r w:rsidR="00ED7FDB" w:rsidRPr="005251DE">
        <w:rPr>
          <w:color w:val="auto"/>
        </w:rPr>
        <w:t>2.10.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настоящего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Административного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регламента.</w:t>
      </w:r>
      <w:r w:rsidR="00F06E2E">
        <w:rPr>
          <w:color w:val="auto"/>
        </w:rPr>
        <w:t xml:space="preserve"> </w:t>
      </w:r>
    </w:p>
    <w:p w14:paraId="7908889E" w14:textId="57374992" w:rsidR="00176703" w:rsidRPr="005251DE" w:rsidRDefault="00C27205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3.13</w:t>
      </w:r>
      <w:r w:rsidR="00A15DEE" w:rsidRPr="005251DE">
        <w:rPr>
          <w:color w:val="auto"/>
        </w:rPr>
        <w:t>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Исправление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допущенных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документах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порядке:</w:t>
      </w:r>
      <w:r w:rsidR="00F06E2E">
        <w:rPr>
          <w:color w:val="auto"/>
        </w:rPr>
        <w:t xml:space="preserve"> </w:t>
      </w:r>
    </w:p>
    <w:p w14:paraId="576E03B1" w14:textId="25F6BCEB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1) </w:t>
      </w:r>
      <w:r w:rsidR="00A15DEE" w:rsidRPr="005251DE">
        <w:rPr>
          <w:color w:val="auto"/>
        </w:rPr>
        <w:t>Заявитель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обнаружении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опечаток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ошибок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документах,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выданных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результате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обращается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лично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зая</w:t>
      </w:r>
      <w:r w:rsidR="00B17E78" w:rsidRPr="005251DE">
        <w:rPr>
          <w:color w:val="auto"/>
        </w:rPr>
        <w:t>влением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;</w:t>
      </w:r>
      <w:r>
        <w:rPr>
          <w:color w:val="auto"/>
        </w:rPr>
        <w:t xml:space="preserve"> </w:t>
      </w:r>
    </w:p>
    <w:p w14:paraId="32908587" w14:textId="072C3025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2)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A508A6" w:rsidRPr="005251DE">
        <w:rPr>
          <w:color w:val="auto"/>
        </w:rPr>
        <w:t>рган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при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получении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заявления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по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форме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="00A15DEE" w:rsidRPr="005251DE">
        <w:rPr>
          <w:color w:val="auto"/>
        </w:rPr>
        <w:t>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рассматривает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необходимость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внесения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соответствующих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изменений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документы,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являющиеся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услуги;</w:t>
      </w:r>
      <w:r>
        <w:rPr>
          <w:color w:val="auto"/>
        </w:rPr>
        <w:t xml:space="preserve"> </w:t>
      </w:r>
    </w:p>
    <w:p w14:paraId="6D5F58EB" w14:textId="2FF76E07" w:rsidR="00176703" w:rsidRPr="005251DE" w:rsidRDefault="00F06E2E" w:rsidP="00F06E2E">
      <w:pPr>
        <w:spacing w:line="240" w:lineRule="auto"/>
        <w:ind w:right="0"/>
        <w:rPr>
          <w:color w:val="auto"/>
        </w:rPr>
      </w:pPr>
      <w:r>
        <w:rPr>
          <w:color w:val="auto"/>
        </w:rPr>
        <w:t xml:space="preserve">3) </w:t>
      </w:r>
      <w:r w:rsidR="00A15DEE" w:rsidRPr="005251DE">
        <w:rPr>
          <w:color w:val="auto"/>
        </w:rPr>
        <w:t>Уполномоченный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орган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обеспечивае</w:t>
      </w:r>
      <w:r w:rsidR="00A508A6" w:rsidRPr="005251DE">
        <w:rPr>
          <w:color w:val="auto"/>
        </w:rPr>
        <w:t>т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устранение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опечаток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и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ошибок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документах,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являющихся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предоставления</w:t>
      </w:r>
      <w:r>
        <w:rPr>
          <w:color w:val="auto"/>
        </w:rPr>
        <w:t xml:space="preserve"> </w:t>
      </w:r>
      <w:r w:rsidR="00A508A6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услуги.</w:t>
      </w:r>
      <w:r>
        <w:rPr>
          <w:color w:val="auto"/>
        </w:rPr>
        <w:t xml:space="preserve"> </w:t>
      </w:r>
    </w:p>
    <w:p w14:paraId="7DE31725" w14:textId="15757623" w:rsidR="00715929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опечаток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(трех)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рабочих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дней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B17E78" w:rsidRPr="005251DE">
        <w:rPr>
          <w:color w:val="auto"/>
        </w:rPr>
        <w:t>явления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Приложения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="00B17E78" w:rsidRPr="005251DE">
        <w:rPr>
          <w:color w:val="auto"/>
        </w:rPr>
        <w:t>9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0BFBD650" w14:textId="21F4B466" w:rsidR="00380366" w:rsidRPr="005251DE" w:rsidRDefault="00C27205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3.14</w:t>
      </w:r>
      <w:r w:rsidR="00380366" w:rsidRPr="005251DE">
        <w:rPr>
          <w:color w:val="auto"/>
          <w:kern w:val="2"/>
          <w:szCs w:val="28"/>
        </w:rPr>
        <w:t>.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Результатом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выполнения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процедуры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исправлению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="00380366" w:rsidRPr="005251DE">
        <w:rPr>
          <w:color w:val="auto"/>
          <w:kern w:val="2"/>
          <w:szCs w:val="28"/>
        </w:rPr>
        <w:t>является:</w:t>
      </w:r>
    </w:p>
    <w:p w14:paraId="575975E1" w14:textId="334FFAE6" w:rsidR="00380366" w:rsidRPr="005251DE" w:rsidRDefault="00380366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наличия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решение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согласовании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lastRenderedPageBreak/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согласовании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исправленной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ошибкой;</w:t>
      </w:r>
    </w:p>
    <w:p w14:paraId="1E0C2922" w14:textId="182F2B41" w:rsidR="00CB0298" w:rsidRPr="005251DE" w:rsidRDefault="00380366" w:rsidP="005251DE">
      <w:pPr>
        <w:autoSpaceDE w:val="0"/>
        <w:autoSpaceDN w:val="0"/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случае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отсутствия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–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отсутствии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технической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ошибки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выданном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документе.</w:t>
      </w:r>
    </w:p>
    <w:p w14:paraId="5392C282" w14:textId="6C24FD20" w:rsidR="00176703" w:rsidRPr="005251DE" w:rsidRDefault="00176703" w:rsidP="00F06E2E">
      <w:pPr>
        <w:autoSpaceDE w:val="0"/>
        <w:autoSpaceDN w:val="0"/>
        <w:spacing w:after="0" w:line="240" w:lineRule="auto"/>
        <w:ind w:right="0" w:firstLine="0"/>
        <w:rPr>
          <w:color w:val="auto"/>
        </w:rPr>
      </w:pPr>
    </w:p>
    <w:p w14:paraId="403CE82B" w14:textId="2A99D28E" w:rsidR="00176703" w:rsidRPr="005251DE" w:rsidRDefault="001E2F01" w:rsidP="00F06E2E">
      <w:pPr>
        <w:spacing w:after="13" w:line="240" w:lineRule="auto"/>
        <w:ind w:right="0" w:firstLine="0"/>
        <w:contextualSpacing/>
        <w:jc w:val="center"/>
        <w:rPr>
          <w:b/>
          <w:color w:val="auto"/>
        </w:rPr>
      </w:pPr>
      <w:r w:rsidRPr="005251DE">
        <w:rPr>
          <w:b/>
          <w:color w:val="auto"/>
          <w:lang w:val="en-US"/>
        </w:rPr>
        <w:t>I</w:t>
      </w:r>
      <w:r w:rsidRPr="005251DE">
        <w:rPr>
          <w:b/>
          <w:color w:val="auto"/>
        </w:rPr>
        <w:t>V</w:t>
      </w:r>
      <w:r w:rsidR="00A15DEE" w:rsidRPr="005251DE">
        <w:rPr>
          <w:b/>
          <w:color w:val="auto"/>
        </w:rPr>
        <w:t>.</w:t>
      </w:r>
      <w:r w:rsidR="00F06E2E">
        <w:rPr>
          <w:rFonts w:ascii="Arial" w:eastAsia="Arial" w:hAnsi="Arial" w:cs="Arial"/>
          <w:b/>
          <w:color w:val="auto"/>
        </w:rPr>
        <w:t xml:space="preserve"> </w:t>
      </w:r>
      <w:r w:rsidR="00A15DEE" w:rsidRPr="005251DE">
        <w:rPr>
          <w:b/>
          <w:color w:val="auto"/>
        </w:rPr>
        <w:t>Особенности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админи</w:t>
      </w:r>
      <w:r w:rsidR="00802621" w:rsidRPr="005251DE">
        <w:rPr>
          <w:b/>
          <w:color w:val="auto"/>
        </w:rPr>
        <w:t>стративных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многофункциональных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центрах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802621" w:rsidRPr="005251DE">
        <w:rPr>
          <w:b/>
          <w:color w:val="auto"/>
        </w:rPr>
        <w:t>государственных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муниципальных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</w:t>
      </w:r>
      <w:r w:rsidR="00F261C7" w:rsidRPr="005251DE">
        <w:rPr>
          <w:b/>
          <w:color w:val="auto"/>
        </w:rPr>
        <w:t>.</w:t>
      </w:r>
      <w:r w:rsidR="00F06E2E">
        <w:rPr>
          <w:color w:val="auto"/>
        </w:rPr>
        <w:t xml:space="preserve"> </w:t>
      </w:r>
      <w:r w:rsidR="00A15DEE" w:rsidRPr="005251DE">
        <w:rPr>
          <w:b/>
          <w:color w:val="auto"/>
        </w:rPr>
        <w:t>Исчерпывающий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перечень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="00F261C7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услуги,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выполняемых</w:t>
      </w:r>
      <w:r w:rsidR="00F06E2E">
        <w:rPr>
          <w:b/>
          <w:color w:val="auto"/>
        </w:rPr>
        <w:t xml:space="preserve"> </w:t>
      </w:r>
      <w:r w:rsidR="00A15DEE" w:rsidRPr="005251DE">
        <w:rPr>
          <w:b/>
          <w:color w:val="auto"/>
        </w:rPr>
        <w:t>МФЦ</w:t>
      </w:r>
    </w:p>
    <w:p w14:paraId="7BA38585" w14:textId="33A9FAC7" w:rsidR="00176703" w:rsidRPr="005251DE" w:rsidRDefault="00F06E2E" w:rsidP="005251DE">
      <w:pPr>
        <w:spacing w:after="18" w:line="240" w:lineRule="auto"/>
        <w:ind w:right="0" w:firstLine="0"/>
        <w:jc w:val="center"/>
        <w:rPr>
          <w:color w:val="auto"/>
        </w:rPr>
      </w:pPr>
      <w:r>
        <w:rPr>
          <w:color w:val="auto"/>
        </w:rPr>
        <w:t xml:space="preserve"> </w:t>
      </w:r>
    </w:p>
    <w:p w14:paraId="4B463F98" w14:textId="78919623" w:rsidR="004A12D7" w:rsidRPr="005251DE" w:rsidRDefault="001E2F01" w:rsidP="005251DE">
      <w:pPr>
        <w:spacing w:line="240" w:lineRule="auto"/>
        <w:ind w:right="0"/>
        <w:rPr>
          <w:color w:val="auto"/>
          <w:kern w:val="2"/>
          <w:szCs w:val="28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.1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  <w:r w:rsidR="004A12D7" w:rsidRPr="005251DE">
        <w:rPr>
          <w:color w:val="auto"/>
          <w:kern w:val="2"/>
          <w:szCs w:val="28"/>
        </w:rPr>
        <w:t>При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МФЦ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выполняет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следующие</w:t>
      </w:r>
      <w:r w:rsidR="00F06E2E">
        <w:rPr>
          <w:color w:val="auto"/>
          <w:kern w:val="2"/>
          <w:szCs w:val="28"/>
        </w:rPr>
        <w:t xml:space="preserve"> </w:t>
      </w:r>
      <w:r w:rsidR="004A12D7" w:rsidRPr="005251DE">
        <w:rPr>
          <w:color w:val="auto"/>
          <w:kern w:val="2"/>
          <w:szCs w:val="28"/>
        </w:rPr>
        <w:t>действия:</w:t>
      </w:r>
    </w:p>
    <w:p w14:paraId="610282DB" w14:textId="3197E81B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1)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информирование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порядке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ходе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выполнения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вопросам,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связанным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с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также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консультирование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порядке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МФЦ;</w:t>
      </w:r>
    </w:p>
    <w:p w14:paraId="38630731" w14:textId="1E222A04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2)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запроса;</w:t>
      </w:r>
    </w:p>
    <w:p w14:paraId="4A17B166" w14:textId="207FB369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3)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обработка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запроса;</w:t>
      </w:r>
    </w:p>
    <w:p w14:paraId="09FD84A7" w14:textId="31C49281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4)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представленных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заявителем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его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представителем,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администрацию;</w:t>
      </w:r>
    </w:p>
    <w:p w14:paraId="5DD6B20A" w14:textId="248E9F2E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5)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формирование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направление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межведомственных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органы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(организации),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участвующие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запросе.</w:t>
      </w:r>
    </w:p>
    <w:p w14:paraId="10790C64" w14:textId="2ABF7F57" w:rsidR="004A12D7" w:rsidRPr="005251DE" w:rsidRDefault="004A12D7" w:rsidP="005251DE">
      <w:pPr>
        <w:spacing w:after="0" w:line="240" w:lineRule="auto"/>
        <w:ind w:right="0" w:firstLine="709"/>
        <w:rPr>
          <w:color w:val="auto"/>
          <w:kern w:val="2"/>
          <w:szCs w:val="28"/>
        </w:rPr>
      </w:pPr>
      <w:r w:rsidRPr="005251DE">
        <w:rPr>
          <w:color w:val="auto"/>
          <w:kern w:val="2"/>
          <w:szCs w:val="28"/>
        </w:rPr>
        <w:t>6)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выдача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результата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(в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том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числе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полученных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по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результатам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всех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указанных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комплексном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запросе),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приеме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документов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или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уведомления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об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отказе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в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предоставлении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муниципальной</w:t>
      </w:r>
      <w:r w:rsidR="00F06E2E">
        <w:rPr>
          <w:color w:val="auto"/>
          <w:kern w:val="2"/>
          <w:szCs w:val="28"/>
        </w:rPr>
        <w:t xml:space="preserve"> </w:t>
      </w:r>
      <w:r w:rsidRPr="005251DE">
        <w:rPr>
          <w:color w:val="auto"/>
          <w:kern w:val="2"/>
          <w:szCs w:val="28"/>
        </w:rPr>
        <w:t>услуги.</w:t>
      </w:r>
    </w:p>
    <w:p w14:paraId="0EDD1B3E" w14:textId="77777777" w:rsidR="00D9712B" w:rsidRPr="005251DE" w:rsidRDefault="00D9712B" w:rsidP="00F06E2E">
      <w:pPr>
        <w:spacing w:after="0" w:line="240" w:lineRule="auto"/>
        <w:ind w:right="0" w:firstLine="0"/>
        <w:rPr>
          <w:color w:val="auto"/>
        </w:rPr>
      </w:pPr>
    </w:p>
    <w:p w14:paraId="536AD4DE" w14:textId="04841B6A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</w:p>
    <w:p w14:paraId="5BE9F064" w14:textId="2AA87B34" w:rsidR="00176703" w:rsidRPr="005251DE" w:rsidRDefault="001E2F01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.2.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Информирование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осуществляется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следующими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способами:</w:t>
      </w:r>
      <w:r w:rsidR="00F06E2E">
        <w:rPr>
          <w:color w:val="auto"/>
        </w:rPr>
        <w:t xml:space="preserve"> </w:t>
      </w:r>
    </w:p>
    <w:p w14:paraId="38B821E4" w14:textId="02F757A9" w:rsidR="00FE46D5" w:rsidRPr="005251DE" w:rsidRDefault="00A15DEE" w:rsidP="005251D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а)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привлечения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средств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массовой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размещения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сайтах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информационных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стендах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МФЦ;</w:t>
      </w:r>
    </w:p>
    <w:p w14:paraId="0AF90172" w14:textId="5D8F3129" w:rsidR="0017670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б)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посредством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почтовых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отправлений,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почте.</w:t>
      </w:r>
      <w:r w:rsidR="00F06E2E">
        <w:rPr>
          <w:color w:val="auto"/>
        </w:rPr>
        <w:t xml:space="preserve"> </w:t>
      </w:r>
    </w:p>
    <w:p w14:paraId="0DB92F2F" w14:textId="24BE853D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lastRenderedPageBreak/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подробно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интересующим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вопросам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вежливой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корректной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официально-делового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стиля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речи.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Рекомендуемое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</w:t>
      </w:r>
      <w:r w:rsidR="00FE46D5" w:rsidRPr="005251DE">
        <w:rPr>
          <w:color w:val="auto"/>
        </w:rPr>
        <w:t>инут,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ожидания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очереди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секторе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информирования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получения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муниципальных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услугах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превышать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15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минут.</w:t>
      </w:r>
      <w:r w:rsidR="00F06E2E">
        <w:rPr>
          <w:color w:val="auto"/>
        </w:rPr>
        <w:t xml:space="preserve"> </w:t>
      </w:r>
    </w:p>
    <w:p w14:paraId="1453DD77" w14:textId="64575681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Ответ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звонок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должен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начинаться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информации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наименовании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организации,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фамилии,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имени,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отчестве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должности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принявшего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звонок.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10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минут;</w:t>
      </w:r>
      <w:r w:rsidR="00F06E2E">
        <w:rPr>
          <w:color w:val="auto"/>
        </w:rPr>
        <w:t xml:space="preserve"> </w:t>
      </w:r>
    </w:p>
    <w:p w14:paraId="7063EB54" w14:textId="1319B80C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если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подготовки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требуется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более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продолжительное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осуществляющий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индивидуальное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телефону,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предложить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заявителю:</w:t>
      </w:r>
      <w:r w:rsidR="00F06E2E">
        <w:rPr>
          <w:color w:val="auto"/>
        </w:rPr>
        <w:t xml:space="preserve"> </w:t>
      </w:r>
    </w:p>
    <w:p w14:paraId="4447F232" w14:textId="4D8DE896" w:rsidR="00FE46D5" w:rsidRPr="005251DE" w:rsidRDefault="00A15DEE" w:rsidP="00F06E2E">
      <w:pPr>
        <w:spacing w:after="36" w:line="240" w:lineRule="auto"/>
        <w:ind w:right="0" w:firstLine="709"/>
        <w:rPr>
          <w:color w:val="auto"/>
        </w:rPr>
      </w:pPr>
      <w:r w:rsidRPr="005251DE">
        <w:rPr>
          <w:color w:val="auto"/>
        </w:rPr>
        <w:t>изложить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(ответ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способом,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обращении);</w:t>
      </w:r>
      <w:r w:rsidR="00F06E2E">
        <w:rPr>
          <w:color w:val="auto"/>
        </w:rPr>
        <w:t xml:space="preserve"> </w:t>
      </w:r>
    </w:p>
    <w:p w14:paraId="17234B99" w14:textId="123E6709" w:rsidR="0017670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назначить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другое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время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консультаций.</w:t>
      </w:r>
      <w:r w:rsidR="00F06E2E">
        <w:rPr>
          <w:color w:val="auto"/>
        </w:rPr>
        <w:t xml:space="preserve"> </w:t>
      </w:r>
    </w:p>
    <w:p w14:paraId="4017E17B" w14:textId="61EAD608" w:rsidR="00176703" w:rsidRPr="005251DE" w:rsidRDefault="00A15DEE" w:rsidP="005251DE">
      <w:pPr>
        <w:spacing w:after="347" w:line="240" w:lineRule="auto"/>
        <w:ind w:right="0"/>
        <w:rPr>
          <w:color w:val="auto"/>
        </w:rPr>
      </w:pP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консультировании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ответ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направляется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позднее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30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календарных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дней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регистрации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почты,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</w:t>
      </w:r>
      <w:r w:rsidR="00FE46D5" w:rsidRPr="005251DE">
        <w:rPr>
          <w:color w:val="auto"/>
        </w:rPr>
        <w:t>ем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многофункциональный</w:t>
      </w:r>
      <w:r w:rsidR="00F06E2E">
        <w:rPr>
          <w:color w:val="auto"/>
        </w:rPr>
        <w:t xml:space="preserve"> </w:t>
      </w:r>
      <w:r w:rsidR="00FE46D5" w:rsidRPr="005251DE">
        <w:rPr>
          <w:color w:val="auto"/>
        </w:rPr>
        <w:t>центр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почтовому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адресу,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указанному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поступившем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письменной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форме.</w:t>
      </w:r>
      <w:r w:rsidR="00F06E2E">
        <w:rPr>
          <w:color w:val="auto"/>
        </w:rPr>
        <w:t xml:space="preserve"> </w:t>
      </w:r>
    </w:p>
    <w:p w14:paraId="6F320EA9" w14:textId="39F45558" w:rsidR="00176703" w:rsidRPr="005251DE" w:rsidRDefault="00A15DEE" w:rsidP="005251DE">
      <w:pPr>
        <w:pStyle w:val="1"/>
        <w:spacing w:after="328" w:line="240" w:lineRule="auto"/>
        <w:ind w:left="0" w:right="0"/>
        <w:rPr>
          <w:color w:val="auto"/>
        </w:rPr>
      </w:pPr>
      <w:r w:rsidRPr="005251DE">
        <w:rPr>
          <w:color w:val="auto"/>
        </w:rPr>
        <w:t>Выдача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b w:val="0"/>
          <w:color w:val="auto"/>
        </w:rPr>
        <w:t xml:space="preserve"> </w:t>
      </w:r>
    </w:p>
    <w:p w14:paraId="6E696792" w14:textId="29338309" w:rsidR="00176703" w:rsidRPr="005251DE" w:rsidRDefault="001E2F01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.3.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наличии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заявлении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указания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результатов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оказания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через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многофункциональный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центр,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Уполномоч</w:t>
      </w:r>
      <w:r w:rsidR="006A7219" w:rsidRPr="005251DE">
        <w:rPr>
          <w:color w:val="auto"/>
        </w:rPr>
        <w:t>енный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орган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передает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последующей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(представителю)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способом,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согласно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заключенному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Соглашению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взаимодействии.</w:t>
      </w:r>
      <w:r w:rsidR="00F06E2E">
        <w:rPr>
          <w:color w:val="auto"/>
        </w:rPr>
        <w:t xml:space="preserve"> </w:t>
      </w:r>
    </w:p>
    <w:p w14:paraId="5CB747BF" w14:textId="1731C149" w:rsidR="00176703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Порядок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сроки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передачи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</w:t>
      </w:r>
      <w:r w:rsidR="006A7219" w:rsidRPr="005251DE">
        <w:rPr>
          <w:color w:val="auto"/>
        </w:rPr>
        <w:t>аном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таких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определяются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Соглашением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взаимодействии.</w:t>
      </w:r>
      <w:r w:rsidR="00F06E2E">
        <w:rPr>
          <w:color w:val="auto"/>
        </w:rPr>
        <w:t xml:space="preserve"> </w:t>
      </w:r>
    </w:p>
    <w:p w14:paraId="7E484007" w14:textId="30B677E9" w:rsidR="00176703" w:rsidRPr="005251DE" w:rsidRDefault="001E2F01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4</w:t>
      </w:r>
      <w:r w:rsidR="00A15DEE" w:rsidRPr="005251DE">
        <w:rPr>
          <w:color w:val="auto"/>
        </w:rPr>
        <w:t>.4.</w:t>
      </w:r>
      <w:r w:rsidR="00F06E2E">
        <w:rPr>
          <w:rFonts w:ascii="Arial" w:eastAsia="Arial" w:hAnsi="Arial" w:cs="Arial"/>
          <w:color w:val="auto"/>
        </w:rPr>
        <w:t xml:space="preserve"> </w:t>
      </w:r>
      <w:r w:rsidR="00A15DEE" w:rsidRPr="005251DE">
        <w:rPr>
          <w:color w:val="auto"/>
        </w:rPr>
        <w:t>Прием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заявителей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выдачи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являющихся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результатом</w:t>
      </w:r>
      <w:r w:rsidR="00F06E2E">
        <w:rPr>
          <w:color w:val="auto"/>
        </w:rPr>
        <w:t xml:space="preserve"> </w:t>
      </w:r>
      <w:r w:rsidR="006A7219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очередности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получении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номерного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талона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из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терминала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электронной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очереди,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соответствующего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цели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обращения,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либо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предварительной</w:t>
      </w:r>
      <w:r w:rsidR="00F06E2E">
        <w:rPr>
          <w:color w:val="auto"/>
        </w:rPr>
        <w:t xml:space="preserve"> </w:t>
      </w:r>
      <w:r w:rsidR="00A15DEE" w:rsidRPr="005251DE">
        <w:rPr>
          <w:color w:val="auto"/>
        </w:rPr>
        <w:t>записи.</w:t>
      </w:r>
      <w:r w:rsidR="00F06E2E">
        <w:rPr>
          <w:color w:val="auto"/>
        </w:rPr>
        <w:t xml:space="preserve"> </w:t>
      </w:r>
    </w:p>
    <w:p w14:paraId="34CD3DFC" w14:textId="469893D0" w:rsidR="006A7219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Работник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осуществляет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действия:</w:t>
      </w:r>
      <w:r w:rsidR="00F06E2E">
        <w:rPr>
          <w:color w:val="auto"/>
        </w:rPr>
        <w:t xml:space="preserve"> </w:t>
      </w:r>
    </w:p>
    <w:p w14:paraId="40CFC6B0" w14:textId="1099176D" w:rsidR="00AE5E94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устанавливает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удостоверяющего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личность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соответствии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законодательством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Федерации;</w:t>
      </w:r>
      <w:r w:rsidR="00F06E2E">
        <w:rPr>
          <w:color w:val="auto"/>
        </w:rPr>
        <w:t xml:space="preserve"> </w:t>
      </w:r>
    </w:p>
    <w:p w14:paraId="7E06151E" w14:textId="32F014C2" w:rsidR="00176703" w:rsidRPr="005251DE" w:rsidRDefault="00A15DEE" w:rsidP="00F06E2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проверяет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полномочия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обращения</w:t>
      </w:r>
      <w:r w:rsidR="00F06E2E">
        <w:rPr>
          <w:color w:val="auto"/>
        </w:rPr>
        <w:t xml:space="preserve"> </w:t>
      </w:r>
    </w:p>
    <w:p w14:paraId="4A650F2B" w14:textId="7C070FDA" w:rsidR="00AE5E94" w:rsidRPr="005251DE" w:rsidRDefault="00A15DEE" w:rsidP="00F06E2E">
      <w:pPr>
        <w:spacing w:after="2" w:line="240" w:lineRule="auto"/>
        <w:ind w:right="0"/>
        <w:jc w:val="left"/>
        <w:rPr>
          <w:color w:val="auto"/>
        </w:rPr>
      </w:pPr>
      <w:r w:rsidRPr="005251DE">
        <w:rPr>
          <w:color w:val="auto"/>
        </w:rPr>
        <w:t>представителя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заявителя);</w:t>
      </w:r>
      <w:r w:rsidR="00F06E2E">
        <w:rPr>
          <w:color w:val="auto"/>
        </w:rPr>
        <w:t xml:space="preserve"> </w:t>
      </w:r>
    </w:p>
    <w:p w14:paraId="2203B46C" w14:textId="27C515CA" w:rsidR="00F23183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lastRenderedPageBreak/>
        <w:t>определяет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статус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ГИС;</w:t>
      </w:r>
      <w:r w:rsidR="00F06E2E">
        <w:rPr>
          <w:color w:val="auto"/>
        </w:rPr>
        <w:t xml:space="preserve"> </w:t>
      </w:r>
    </w:p>
    <w:p w14:paraId="032D57DF" w14:textId="0BA9F10D" w:rsidR="00287F70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распечатывает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="00287F70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виде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экземпляра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его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изображением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герба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Федерации);</w:t>
      </w:r>
      <w:r w:rsidR="00F06E2E">
        <w:rPr>
          <w:color w:val="auto"/>
        </w:rPr>
        <w:t xml:space="preserve"> </w:t>
      </w:r>
    </w:p>
    <w:p w14:paraId="7D90C82C" w14:textId="77A7630F" w:rsidR="00287F70" w:rsidRPr="005251DE" w:rsidRDefault="00A15DEE" w:rsidP="00F06E2E">
      <w:pPr>
        <w:spacing w:after="2" w:line="240" w:lineRule="auto"/>
        <w:ind w:right="0" w:firstLine="709"/>
        <w:rPr>
          <w:color w:val="auto"/>
        </w:rPr>
      </w:pPr>
      <w:r w:rsidRPr="005251DE">
        <w:rPr>
          <w:color w:val="auto"/>
        </w:rPr>
        <w:t>заверяет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экземпляр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электронного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бумажном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</w:t>
      </w:r>
      <w:r w:rsidR="00287F70" w:rsidRPr="005251DE">
        <w:rPr>
          <w:color w:val="auto"/>
        </w:rPr>
        <w:t>сителе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использованием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предусмотренных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нормативными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правовыми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актами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случаях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-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печати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изображением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Государственного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герба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Федерации);</w:t>
      </w:r>
      <w:r w:rsidR="00F06E2E">
        <w:rPr>
          <w:color w:val="auto"/>
        </w:rPr>
        <w:t xml:space="preserve"> </w:t>
      </w:r>
    </w:p>
    <w:p w14:paraId="365C28BD" w14:textId="5AEC2B64" w:rsidR="00287F70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выдает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заявителю,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необходимости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запрашивает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подписи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каждый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документ;</w:t>
      </w:r>
      <w:r w:rsidR="00F06E2E">
        <w:rPr>
          <w:color w:val="auto"/>
        </w:rPr>
        <w:t xml:space="preserve"> </w:t>
      </w:r>
    </w:p>
    <w:p w14:paraId="0893A2AC" w14:textId="12DAF70D" w:rsidR="000468C3" w:rsidRPr="005251DE" w:rsidRDefault="00A15DEE" w:rsidP="00F06E2E">
      <w:pPr>
        <w:spacing w:line="240" w:lineRule="auto"/>
        <w:ind w:right="0" w:firstLine="709"/>
        <w:rPr>
          <w:color w:val="auto"/>
        </w:rPr>
      </w:pPr>
      <w:r w:rsidRPr="005251DE">
        <w:rPr>
          <w:color w:val="auto"/>
        </w:rPr>
        <w:t>запрашивает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согласие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смс-опросе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оценки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качества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МФЦ.</w:t>
      </w:r>
    </w:p>
    <w:p w14:paraId="22D442F4" w14:textId="754473ED" w:rsidR="00D9712B" w:rsidRDefault="00D9712B" w:rsidP="005251DE">
      <w:pPr>
        <w:spacing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5E2052DE" w14:textId="77777777" w:rsidR="00F06E2E" w:rsidRPr="005251DE" w:rsidRDefault="00F06E2E" w:rsidP="005251DE">
      <w:pPr>
        <w:spacing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47B800D4" w14:textId="77777777" w:rsidR="00F06E2E" w:rsidRDefault="000468C3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4B37B582" w14:textId="77777777" w:rsidR="004E05D3" w:rsidRPr="004E05D3" w:rsidRDefault="004E05D3" w:rsidP="004E05D3">
      <w:pPr>
        <w:autoSpaceDE w:val="0"/>
        <w:autoSpaceDN w:val="0"/>
        <w:adjustRightInd w:val="0"/>
        <w:spacing w:after="0" w:line="240" w:lineRule="auto"/>
        <w:ind w:right="0" w:firstLine="0"/>
        <w:rPr>
          <w:b/>
          <w:i/>
          <w:color w:val="auto"/>
          <w:sz w:val="20"/>
          <w:szCs w:val="24"/>
          <w:lang w:val="x-none"/>
        </w:rPr>
      </w:pPr>
      <w:r w:rsidRPr="004E05D3">
        <w:rPr>
          <w:b/>
          <w:i/>
          <w:color w:val="auto"/>
          <w:sz w:val="20"/>
          <w:szCs w:val="24"/>
          <w:lang w:val="x-none"/>
        </w:rPr>
        <w:t xml:space="preserve">Приложения </w:t>
      </w:r>
      <w:r w:rsidRPr="004E05D3">
        <w:rPr>
          <w:b/>
          <w:i/>
          <w:color w:val="auto"/>
          <w:sz w:val="20"/>
          <w:szCs w:val="24"/>
        </w:rPr>
        <w:t>к настоящему постановлению опубликованы</w:t>
      </w:r>
      <w:r w:rsidRPr="004E05D3">
        <w:rPr>
          <w:b/>
          <w:i/>
          <w:color w:val="auto"/>
          <w:sz w:val="20"/>
          <w:szCs w:val="24"/>
          <w:lang w:val="x-none"/>
        </w:rPr>
        <w:t xml:space="preserve"> в сетевом издании «Официальный сайт администрации города Усолье-Сибирское» в информационно-телекоммуникационной сети «Интернет» http://www.usolie-sibirskoe.ru, в разделе «Нормативная база»</w:t>
      </w:r>
      <w:r w:rsidRPr="004E05D3">
        <w:rPr>
          <w:b/>
          <w:i/>
          <w:color w:val="auto"/>
          <w:sz w:val="20"/>
          <w:szCs w:val="24"/>
        </w:rPr>
        <w:t>, подраздел «Официальное опубликование»</w:t>
      </w:r>
      <w:r w:rsidRPr="004E05D3">
        <w:rPr>
          <w:b/>
          <w:i/>
          <w:color w:val="auto"/>
          <w:sz w:val="20"/>
          <w:szCs w:val="24"/>
          <w:lang w:val="x-none"/>
        </w:rPr>
        <w:t xml:space="preserve">. </w:t>
      </w:r>
    </w:p>
    <w:p w14:paraId="44195365" w14:textId="196EFC6C" w:rsidR="00176703" w:rsidRPr="005251DE" w:rsidRDefault="00A15DEE" w:rsidP="005251DE">
      <w:pPr>
        <w:spacing w:after="0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</w:rPr>
        <w:br w:type="page"/>
      </w:r>
    </w:p>
    <w:p w14:paraId="1AA131D8" w14:textId="69440ECC" w:rsidR="005B2EFC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  </w:t>
      </w:r>
    </w:p>
    <w:p w14:paraId="3501F161" w14:textId="001D5A84" w:rsidR="00413687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1</w:t>
      </w:r>
      <w:r>
        <w:rPr>
          <w:color w:val="auto"/>
          <w:sz w:val="24"/>
          <w:szCs w:val="24"/>
        </w:rPr>
        <w:t xml:space="preserve"> </w:t>
      </w:r>
    </w:p>
    <w:p w14:paraId="2695DBC6" w14:textId="7D60DA18" w:rsidR="00413687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5E1D03FC" w14:textId="0DD34BA5" w:rsidR="00413687" w:rsidRPr="005251DE" w:rsidRDefault="00413687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1A2EB836" w14:textId="482B1C2E" w:rsidR="00413687" w:rsidRPr="005251DE" w:rsidRDefault="00413687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0D5DA50B" w14:textId="628A8D6A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5C915E07" w14:textId="6B21A571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земельного</w:t>
      </w:r>
    </w:p>
    <w:p w14:paraId="4FD113E0" w14:textId="4EDBFE27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22F45058" w14:textId="7D0B3EB2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государственная</w:t>
      </w:r>
    </w:p>
    <w:p w14:paraId="11BAFCE3" w14:textId="3C0A7C64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разграничена,</w:t>
      </w:r>
    </w:p>
    <w:p w14:paraId="4D845DCA" w14:textId="6BEBB987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территории</w:t>
      </w:r>
    </w:p>
    <w:p w14:paraId="6A0EF99A" w14:textId="13695386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5B8A8660" w14:textId="36A2F5C2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Усолье-Сибирское»</w:t>
      </w:r>
    </w:p>
    <w:p w14:paraId="6C51ED42" w14:textId="31013BAE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b/>
          <w:color w:val="auto"/>
          <w:sz w:val="32"/>
        </w:rPr>
        <w:t xml:space="preserve"> </w:t>
      </w:r>
    </w:p>
    <w:p w14:paraId="1E07FBC2" w14:textId="0D555518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договора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ку</w:t>
      </w:r>
      <w:r w:rsidR="003E4767" w:rsidRPr="005251DE">
        <w:rPr>
          <w:b/>
          <w:color w:val="auto"/>
        </w:rPr>
        <w:t>пли-продажи</w:t>
      </w:r>
      <w:r w:rsidR="00F06E2E">
        <w:rPr>
          <w:b/>
          <w:color w:val="auto"/>
        </w:rPr>
        <w:t xml:space="preserve"> </w:t>
      </w:r>
      <w:r w:rsidR="003E4767"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="003E4767"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проведения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торгов</w:t>
      </w:r>
    </w:p>
    <w:p w14:paraId="335201D7" w14:textId="3CAFCF59" w:rsidR="00176703" w:rsidRPr="005251DE" w:rsidRDefault="00F06E2E" w:rsidP="005251DE">
      <w:pPr>
        <w:spacing w:after="8" w:line="240" w:lineRule="auto"/>
        <w:ind w:right="0" w:hanging="1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6C1D7011" w14:textId="28DDEE0D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КУПЛИ-ПРОДАЖИ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406129A5" w14:textId="205C1B88" w:rsidR="00176703" w:rsidRPr="005251DE" w:rsidRDefault="00F06E2E" w:rsidP="005251DE">
      <w:pPr>
        <w:spacing w:after="12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6A878750" w14:textId="2542CECC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6C5F093D" w14:textId="2E5D9BBD" w:rsidR="00176703" w:rsidRPr="005251DE" w:rsidRDefault="00F06E2E" w:rsidP="005251DE">
      <w:pPr>
        <w:tabs>
          <w:tab w:val="right" w:pos="9923"/>
        </w:tabs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4F248B2" w14:textId="3CE116CD" w:rsidR="00176703" w:rsidRPr="005251DE" w:rsidRDefault="00F06E2E" w:rsidP="005251DE">
      <w:pPr>
        <w:tabs>
          <w:tab w:val="right" w:pos="9923"/>
        </w:tabs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DDB9EEB" w14:textId="57712923" w:rsidR="00176703" w:rsidRPr="005251DE" w:rsidRDefault="00A15DEE" w:rsidP="005251DE">
      <w:pPr>
        <w:tabs>
          <w:tab w:val="right" w:pos="9923"/>
        </w:tabs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5D6C776F" w14:textId="4315F471" w:rsidR="00176703" w:rsidRPr="005251DE" w:rsidRDefault="00A15DEE" w:rsidP="005251DE">
      <w:pPr>
        <w:tabs>
          <w:tab w:val="right" w:pos="9923"/>
        </w:tabs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="00F06E2E">
        <w:rPr>
          <w:color w:val="auto"/>
          <w:sz w:val="22"/>
        </w:rPr>
        <w:t xml:space="preserve"> </w:t>
      </w:r>
    </w:p>
    <w:p w14:paraId="252EC3E7" w14:textId="5AEE6AE5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0E1E41F3" w14:textId="757F7030" w:rsidR="00176703" w:rsidRPr="005251DE" w:rsidRDefault="00A15DEE" w:rsidP="005251DE">
      <w:pPr>
        <w:tabs>
          <w:tab w:val="right" w:pos="9923"/>
        </w:tabs>
        <w:spacing w:after="3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39D4B044" w14:textId="5F0B7065" w:rsidR="00176703" w:rsidRPr="005251DE" w:rsidRDefault="00A15DEE" w:rsidP="005251DE">
      <w:pPr>
        <w:tabs>
          <w:tab w:val="right" w:pos="9923"/>
        </w:tabs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1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2F7AE1E4" w14:textId="3D0872F5" w:rsidR="00176703" w:rsidRPr="005251DE" w:rsidRDefault="00F06E2E" w:rsidP="005251DE">
      <w:pPr>
        <w:tabs>
          <w:tab w:val="right" w:pos="9923"/>
        </w:tabs>
        <w:spacing w:after="18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838C2B8" w14:textId="774AB7B7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5492CCFB" w14:textId="530508F1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ECEA59B" w14:textId="4B1F63EF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78B3FEC7" w14:textId="77075CB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2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2C41FF79" w14:textId="72E673A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Переход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прав).</w:t>
      </w:r>
      <w:r w:rsidR="00F06E2E">
        <w:rPr>
          <w:color w:val="auto"/>
          <w:sz w:val="26"/>
        </w:rPr>
        <w:t xml:space="preserve"> </w:t>
      </w:r>
    </w:p>
    <w:p w14:paraId="7AF27D13" w14:textId="621414D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принадлежащие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согласно</w:t>
      </w:r>
      <w:r w:rsidR="00F06E2E">
        <w:rPr>
          <w:color w:val="auto"/>
          <w:sz w:val="26"/>
        </w:rPr>
        <w:t xml:space="preserve"> </w:t>
      </w:r>
    </w:p>
    <w:p w14:paraId="43B543FA" w14:textId="5D7BA351" w:rsidR="00176703" w:rsidRPr="005251DE" w:rsidRDefault="00A15DEE" w:rsidP="005251DE">
      <w:pPr>
        <w:spacing w:after="3" w:line="240" w:lineRule="auto"/>
        <w:ind w:right="0" w:hanging="11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</w:t>
      </w:r>
      <w:r w:rsidRPr="005251DE">
        <w:rPr>
          <w:color w:val="auto"/>
          <w:sz w:val="26"/>
          <w:vertAlign w:val="superscript"/>
        </w:rPr>
        <w:footnoteReference w:id="3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 </w:t>
      </w:r>
    </w:p>
    <w:p w14:paraId="1BFDB440" w14:textId="08D9B5F4" w:rsidR="006418CE" w:rsidRPr="005251DE" w:rsidRDefault="00A15DEE" w:rsidP="005251DE">
      <w:pPr>
        <w:spacing w:after="44" w:line="240" w:lineRule="auto"/>
        <w:ind w:right="0" w:hanging="11"/>
        <w:jc w:val="left"/>
        <w:rPr>
          <w:color w:val="auto"/>
          <w:sz w:val="22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реквизиты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правоустанавливающего,</w:t>
      </w:r>
      <w:r w:rsidR="00F06E2E">
        <w:rPr>
          <w:color w:val="auto"/>
          <w:sz w:val="22"/>
        </w:rPr>
        <w:t xml:space="preserve"> </w:t>
      </w:r>
      <w:proofErr w:type="spellStart"/>
      <w:r w:rsidRPr="005251DE">
        <w:rPr>
          <w:color w:val="auto"/>
          <w:sz w:val="22"/>
        </w:rPr>
        <w:t>правоподтверждающего</w:t>
      </w:r>
      <w:proofErr w:type="spellEnd"/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документа)</w:t>
      </w:r>
      <w:r w:rsidR="00F06E2E">
        <w:rPr>
          <w:color w:val="auto"/>
          <w:sz w:val="22"/>
        </w:rPr>
        <w:t xml:space="preserve"> </w:t>
      </w:r>
    </w:p>
    <w:p w14:paraId="6EF8BA56" w14:textId="0D5E4555" w:rsidR="00176703" w:rsidRPr="005251DE" w:rsidRDefault="00A15DEE" w:rsidP="005251DE">
      <w:pPr>
        <w:spacing w:after="44" w:line="240" w:lineRule="auto"/>
        <w:ind w:right="0" w:hanging="11"/>
        <w:jc w:val="left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57117332" w14:textId="1995218D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4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537D2C0A" w14:textId="4EA7A04C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40F6489" w14:textId="20BBD293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Цена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расчетов</w:t>
      </w:r>
      <w:r w:rsidR="00F06E2E">
        <w:rPr>
          <w:color w:val="auto"/>
          <w:sz w:val="26"/>
        </w:rPr>
        <w:t xml:space="preserve"> </w:t>
      </w:r>
    </w:p>
    <w:p w14:paraId="5D909AA2" w14:textId="2D7EF428" w:rsidR="00176703" w:rsidRPr="005251DE" w:rsidRDefault="00F06E2E" w:rsidP="005251DE">
      <w:pPr>
        <w:spacing w:after="24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F8921E8" w14:textId="1F1BABBF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Цена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составляет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руб.</w:t>
      </w:r>
      <w:r w:rsidR="00F06E2E">
        <w:rPr>
          <w:color w:val="auto"/>
          <w:sz w:val="26"/>
        </w:rPr>
        <w:t xml:space="preserve"> </w:t>
      </w:r>
    </w:p>
    <w:p w14:paraId="1AE667B9" w14:textId="4F0AC751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(цифрами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и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прописью)</w:t>
      </w:r>
      <w:r w:rsidR="00F06E2E">
        <w:rPr>
          <w:color w:val="auto"/>
          <w:sz w:val="22"/>
        </w:rPr>
        <w:t xml:space="preserve"> </w:t>
      </w:r>
    </w:p>
    <w:p w14:paraId="1425DEA7" w14:textId="6E66E685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Денежные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средства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порядке:</w:t>
      </w:r>
      <w:r w:rsidR="00F06E2E">
        <w:rPr>
          <w:color w:val="auto"/>
          <w:sz w:val="26"/>
        </w:rPr>
        <w:t xml:space="preserve"> </w:t>
      </w:r>
    </w:p>
    <w:p w14:paraId="0BDB7A39" w14:textId="187FBD73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_______________________.</w:t>
      </w:r>
      <w:r w:rsidR="00F06E2E">
        <w:rPr>
          <w:color w:val="auto"/>
          <w:sz w:val="26"/>
        </w:rPr>
        <w:t xml:space="preserve"> </w:t>
      </w:r>
    </w:p>
    <w:p w14:paraId="7DEC901B" w14:textId="2DDDB229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Оплата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рублях.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платежа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77614CDF" w14:textId="6FBA1133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Обязанность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______________________________.</w:t>
      </w:r>
      <w:r w:rsidR="00F06E2E">
        <w:rPr>
          <w:color w:val="auto"/>
          <w:sz w:val="26"/>
        </w:rPr>
        <w:t xml:space="preserve"> </w:t>
      </w:r>
    </w:p>
    <w:p w14:paraId="6ACF0AF5" w14:textId="46EFD856" w:rsidR="00176703" w:rsidRPr="005251DE" w:rsidRDefault="00F06E2E" w:rsidP="005251DE">
      <w:pPr>
        <w:spacing w:after="40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23E45443" w14:textId="00737097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0981608A" w14:textId="5A667ACB" w:rsidR="00176703" w:rsidRPr="005251DE" w:rsidRDefault="00F06E2E" w:rsidP="005251DE">
      <w:pPr>
        <w:spacing w:after="33" w:line="240" w:lineRule="auto"/>
        <w:ind w:right="0" w:hanging="1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3614B93" w14:textId="3E43275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обязуется:</w:t>
      </w:r>
      <w:r w:rsidR="00F06E2E">
        <w:rPr>
          <w:color w:val="auto"/>
          <w:sz w:val="26"/>
        </w:rPr>
        <w:t xml:space="preserve"> </w:t>
      </w:r>
    </w:p>
    <w:p w14:paraId="069D1E26" w14:textId="73D3033C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позднее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пяти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рабочих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денежных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средств,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направить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lastRenderedPageBreak/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заявление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порядке.</w:t>
      </w:r>
      <w:r w:rsidR="00F06E2E">
        <w:rPr>
          <w:color w:val="auto"/>
          <w:sz w:val="26"/>
        </w:rPr>
        <w:t xml:space="preserve"> </w:t>
      </w:r>
    </w:p>
    <w:p w14:paraId="549A3FD1" w14:textId="05706D9D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сведений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3C8F0E9E" w14:textId="7A019EE3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обязуется:</w:t>
      </w:r>
      <w:r w:rsidR="00F06E2E">
        <w:rPr>
          <w:color w:val="auto"/>
          <w:sz w:val="26"/>
        </w:rPr>
        <w:t xml:space="preserve"> </w:t>
      </w:r>
    </w:p>
    <w:p w14:paraId="57308722" w14:textId="11C11118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Полностью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разделом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7BBD04FB" w14:textId="428F3DB4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календарных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получения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направить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1D750506" w14:textId="3A85E3F1" w:rsidR="00176703" w:rsidRPr="005251DE" w:rsidRDefault="00A15DEE" w:rsidP="005251DE">
      <w:pPr>
        <w:numPr>
          <w:ilvl w:val="2"/>
          <w:numId w:val="14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законодательства.</w:t>
      </w:r>
      <w:r w:rsidR="00F06E2E">
        <w:rPr>
          <w:color w:val="auto"/>
          <w:sz w:val="26"/>
        </w:rPr>
        <w:t xml:space="preserve"> </w:t>
      </w:r>
    </w:p>
    <w:p w14:paraId="2D4E8A20" w14:textId="4B102996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Права,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устанавливаются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законодательством.</w:t>
      </w:r>
      <w:r w:rsidR="00F06E2E">
        <w:rPr>
          <w:color w:val="auto"/>
          <w:sz w:val="26"/>
        </w:rPr>
        <w:t xml:space="preserve"> </w:t>
      </w:r>
    </w:p>
    <w:p w14:paraId="3915CA63" w14:textId="2D787FBB" w:rsidR="00176703" w:rsidRPr="005251DE" w:rsidRDefault="00F06E2E" w:rsidP="005251DE">
      <w:pPr>
        <w:spacing w:after="43" w:line="240" w:lineRule="auto"/>
        <w:ind w:right="0" w:firstLine="1590"/>
        <w:rPr>
          <w:color w:val="auto"/>
          <w:sz w:val="24"/>
        </w:rPr>
      </w:pPr>
      <w:r>
        <w:rPr>
          <w:color w:val="auto"/>
          <w:sz w:val="24"/>
        </w:rPr>
        <w:t xml:space="preserve"> </w:t>
      </w:r>
    </w:p>
    <w:p w14:paraId="14020CDD" w14:textId="77777777" w:rsidR="00EB4DCA" w:rsidRPr="005251DE" w:rsidRDefault="00EB4DCA" w:rsidP="005251DE">
      <w:pPr>
        <w:spacing w:after="43" w:line="240" w:lineRule="auto"/>
        <w:ind w:right="0" w:firstLine="1590"/>
        <w:rPr>
          <w:color w:val="auto"/>
        </w:rPr>
      </w:pPr>
    </w:p>
    <w:p w14:paraId="2DB4260B" w14:textId="3FCB9E8D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  <w:r w:rsidR="00F06E2E">
        <w:rPr>
          <w:color w:val="auto"/>
          <w:sz w:val="26"/>
        </w:rPr>
        <w:t xml:space="preserve">  </w:t>
      </w:r>
    </w:p>
    <w:p w14:paraId="732450D4" w14:textId="5047FC4D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33DD73D" w14:textId="15A1A83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067733AD" w14:textId="42D27062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60638A2" w14:textId="6D3F02A7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7B76EF3" w14:textId="227865DE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332840C9" w14:textId="1D760DBD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A4A3710" w14:textId="6360EBD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C2F24B2" w14:textId="1F75496F" w:rsidR="00176703" w:rsidRPr="005251DE" w:rsidRDefault="00F06E2E" w:rsidP="005251DE">
      <w:pPr>
        <w:spacing w:after="24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79FB03C" w14:textId="4DA1233A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Заключительные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положения</w:t>
      </w:r>
      <w:r w:rsidR="00F06E2E">
        <w:rPr>
          <w:color w:val="auto"/>
          <w:sz w:val="26"/>
        </w:rPr>
        <w:t xml:space="preserve"> </w:t>
      </w:r>
    </w:p>
    <w:p w14:paraId="0438B31C" w14:textId="2C309570" w:rsidR="00176703" w:rsidRPr="005251DE" w:rsidRDefault="00F06E2E" w:rsidP="005251DE">
      <w:pPr>
        <w:spacing w:after="25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E3BED53" w14:textId="73B32A70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2C0C4CD0" w14:textId="4A2BC6A1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EEBA239" w14:textId="30FD7911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60BB5CAA" w14:textId="157F2408" w:rsidR="00176703" w:rsidRPr="005251DE" w:rsidRDefault="00A15DEE" w:rsidP="005251DE">
      <w:pPr>
        <w:numPr>
          <w:ilvl w:val="1"/>
          <w:numId w:val="14"/>
        </w:num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0EDEDE9F" w14:textId="375905A6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 </w:t>
      </w:r>
      <w:r>
        <w:rPr>
          <w:color w:val="auto"/>
          <w:sz w:val="24"/>
        </w:rPr>
        <w:t xml:space="preserve"> </w:t>
      </w:r>
    </w:p>
    <w:p w14:paraId="170F2CB7" w14:textId="23DA1351" w:rsidR="00176703" w:rsidRPr="005251DE" w:rsidRDefault="00A15DEE" w:rsidP="005251DE">
      <w:pPr>
        <w:numPr>
          <w:ilvl w:val="0"/>
          <w:numId w:val="14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3C332FBD" w14:textId="7A4C89A4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12BB3589" w14:textId="49D7311A" w:rsidR="00176703" w:rsidRPr="005251DE" w:rsidRDefault="00F06E2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  <w:r>
        <w:rPr>
          <w:b/>
          <w:color w:val="auto"/>
          <w:sz w:val="24"/>
        </w:rPr>
        <w:t xml:space="preserve"> </w:t>
      </w:r>
    </w:p>
    <w:p w14:paraId="33019460" w14:textId="77777777" w:rsidR="006418CE" w:rsidRPr="005251DE" w:rsidRDefault="006418C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</w:p>
    <w:p w14:paraId="5EA5E4EA" w14:textId="49CB1B8E" w:rsidR="006418CE" w:rsidRPr="005251DE" w:rsidRDefault="006418CE" w:rsidP="005251DE">
      <w:pPr>
        <w:spacing w:after="0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lastRenderedPageBreak/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1D4BCE22" w14:textId="77777777" w:rsidR="006418CE" w:rsidRPr="005251DE" w:rsidRDefault="006418C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</w:p>
    <w:p w14:paraId="002FC220" w14:textId="77777777" w:rsidR="006418CE" w:rsidRPr="005251DE" w:rsidRDefault="006418C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</w:p>
    <w:p w14:paraId="4336FBF3" w14:textId="77777777" w:rsidR="006418CE" w:rsidRPr="005251DE" w:rsidRDefault="006418CE" w:rsidP="005251DE">
      <w:pPr>
        <w:spacing w:after="0" w:line="240" w:lineRule="auto"/>
        <w:ind w:right="0" w:hanging="10"/>
        <w:jc w:val="center"/>
        <w:rPr>
          <w:b/>
          <w:color w:val="auto"/>
          <w:sz w:val="24"/>
        </w:rPr>
      </w:pPr>
    </w:p>
    <w:p w14:paraId="2F6C6735" w14:textId="77777777" w:rsidR="0052264D" w:rsidRPr="005251DE" w:rsidRDefault="0052264D" w:rsidP="005251DE">
      <w:pPr>
        <w:spacing w:after="0" w:line="240" w:lineRule="auto"/>
        <w:ind w:right="0" w:hanging="10"/>
        <w:jc w:val="center"/>
        <w:rPr>
          <w:color w:val="auto"/>
        </w:rPr>
      </w:pPr>
    </w:p>
    <w:p w14:paraId="6CC01A84" w14:textId="77777777" w:rsidR="00ED7FDB" w:rsidRPr="005251DE" w:rsidRDefault="00ED7FDB" w:rsidP="005251DE">
      <w:pPr>
        <w:spacing w:after="0" w:line="240" w:lineRule="auto"/>
        <w:ind w:right="0" w:hanging="10"/>
        <w:jc w:val="center"/>
        <w:rPr>
          <w:color w:val="auto"/>
        </w:rPr>
      </w:pPr>
    </w:p>
    <w:p w14:paraId="20C637FC" w14:textId="77777777" w:rsidR="00C27205" w:rsidRPr="005251DE" w:rsidRDefault="00C27205" w:rsidP="005251DE">
      <w:pPr>
        <w:spacing w:after="0" w:line="240" w:lineRule="auto"/>
        <w:ind w:right="0" w:hanging="10"/>
        <w:jc w:val="center"/>
        <w:rPr>
          <w:color w:val="auto"/>
        </w:rPr>
      </w:pPr>
    </w:p>
    <w:p w14:paraId="6F5E861A" w14:textId="77777777" w:rsidR="00772187" w:rsidRPr="005251DE" w:rsidRDefault="00772187" w:rsidP="005251DE">
      <w:pPr>
        <w:spacing w:after="0" w:line="240" w:lineRule="auto"/>
        <w:ind w:right="0" w:hanging="10"/>
        <w:jc w:val="center"/>
        <w:rPr>
          <w:color w:val="auto"/>
        </w:rPr>
      </w:pPr>
    </w:p>
    <w:p w14:paraId="184B7F32" w14:textId="66AA2C5D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  <w:r>
        <w:rPr>
          <w:color w:val="auto"/>
        </w:rPr>
        <w:t xml:space="preserve"> </w:t>
      </w:r>
    </w:p>
    <w:p w14:paraId="235B5C6F" w14:textId="7305BD83" w:rsidR="00413687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2</w:t>
      </w:r>
      <w:r>
        <w:rPr>
          <w:color w:val="auto"/>
          <w:sz w:val="24"/>
          <w:szCs w:val="24"/>
        </w:rPr>
        <w:t xml:space="preserve"> </w:t>
      </w:r>
    </w:p>
    <w:p w14:paraId="02F5DBCE" w14:textId="16063023" w:rsidR="00413687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2CFE1A45" w14:textId="22155448" w:rsidR="00413687" w:rsidRPr="005251DE" w:rsidRDefault="00413687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B4297E5" w14:textId="549F94AC" w:rsidR="00413687" w:rsidRPr="005251DE" w:rsidRDefault="00413687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4C9F9F8" w14:textId="18D737BC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43876766" w14:textId="7776D6D1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земельного</w:t>
      </w:r>
    </w:p>
    <w:p w14:paraId="3C9698C2" w14:textId="7639DDB9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786F291C" w14:textId="31FDD56A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государственная</w:t>
      </w:r>
    </w:p>
    <w:p w14:paraId="5B8900D2" w14:textId="5DFC39B7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разграничена,</w:t>
      </w:r>
    </w:p>
    <w:p w14:paraId="31F156A0" w14:textId="70263892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территории</w:t>
      </w:r>
    </w:p>
    <w:p w14:paraId="129505E7" w14:textId="13F28B5F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413687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7A103738" w14:textId="1F4567B0" w:rsidR="004136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413687" w:rsidRPr="005251DE">
        <w:rPr>
          <w:color w:val="auto"/>
          <w:sz w:val="24"/>
          <w:szCs w:val="24"/>
        </w:rPr>
        <w:t>Усолье-Сибирское»</w:t>
      </w:r>
    </w:p>
    <w:p w14:paraId="5B236A69" w14:textId="6CD10A54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8B61CC7" w14:textId="32E8CF63" w:rsidR="00176703" w:rsidRPr="005251DE" w:rsidRDefault="00A15DEE" w:rsidP="005251DE">
      <w:pPr>
        <w:spacing w:after="13" w:line="240" w:lineRule="auto"/>
        <w:ind w:right="0" w:hanging="1286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</w:t>
      </w:r>
      <w:r w:rsidR="00772187" w:rsidRPr="005251DE">
        <w:rPr>
          <w:b/>
          <w:color w:val="auto"/>
        </w:rPr>
        <w:t>вора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аренды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проведения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торгов</w:t>
      </w:r>
    </w:p>
    <w:p w14:paraId="7D7AE7F0" w14:textId="589B83FC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6F20E6E2" w14:textId="1F7AE1AE" w:rsidR="00176703" w:rsidRPr="005251DE" w:rsidRDefault="00F06E2E" w:rsidP="005251DE">
      <w:pPr>
        <w:spacing w:after="13" w:line="240" w:lineRule="auto"/>
        <w:ind w:right="0" w:hanging="1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5C466050" w14:textId="520C3F3A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12E9D2C7" w14:textId="1A4F0473" w:rsidR="00176703" w:rsidRPr="005251DE" w:rsidRDefault="00F06E2E" w:rsidP="005251DE">
      <w:pPr>
        <w:spacing w:after="12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F47DD7B" w14:textId="5647F926" w:rsidR="00176703" w:rsidRPr="005251DE" w:rsidRDefault="00A15DEE" w:rsidP="005251DE">
      <w:pPr>
        <w:tabs>
          <w:tab w:val="right" w:pos="10135"/>
        </w:tabs>
        <w:spacing w:after="11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73089292" w14:textId="594EB1F3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AEBD18B" w14:textId="13F7CCE4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33D2878E" w14:textId="3B690CB6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="00F06E2E">
        <w:rPr>
          <w:color w:val="auto"/>
          <w:sz w:val="22"/>
        </w:rPr>
        <w:t xml:space="preserve"> </w:t>
      </w:r>
    </w:p>
    <w:p w14:paraId="2EA7260F" w14:textId="57A6609D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5D6BCE43" w14:textId="649C2FAF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0BD4BEC1" w14:textId="484E0AD9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5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lastRenderedPageBreak/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7BA6A07E" w14:textId="117F5E2A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267EC52" w14:textId="6220BCA2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27E1EB05" w14:textId="7A1957F6" w:rsidR="00176703" w:rsidRPr="005251DE" w:rsidRDefault="00F06E2E" w:rsidP="005251DE">
      <w:pPr>
        <w:spacing w:after="25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101E181" w14:textId="7EAB94E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временное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владение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6034DEAA" w14:textId="40C0F1F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74F0090" w14:textId="4905A5A9" w:rsidR="00176703" w:rsidRPr="005251DE" w:rsidRDefault="00A15DEE" w:rsidP="005251DE">
      <w:pPr>
        <w:numPr>
          <w:ilvl w:val="1"/>
          <w:numId w:val="15"/>
        </w:numPr>
        <w:spacing w:after="44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использования.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6"/>
        </w:rPr>
        <w:t>1.4.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2"/>
        </w:rPr>
        <w:t xml:space="preserve"> </w:t>
      </w:r>
    </w:p>
    <w:p w14:paraId="5CD5883A" w14:textId="0BA4A6DC" w:rsidR="00176703" w:rsidRPr="005251DE" w:rsidRDefault="00A15DEE" w:rsidP="005251DE">
      <w:pPr>
        <w:spacing w:after="0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1.5.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06D7F2D7" w14:textId="4F510B12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258BC673" w14:textId="2D7604A1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E48E0EC" w14:textId="4141B535" w:rsidR="00176703" w:rsidRPr="005251DE" w:rsidRDefault="00F06E2E" w:rsidP="005251DE">
      <w:pPr>
        <w:spacing w:after="18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CE9B1F3" w14:textId="3031436D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3C5C86A1" w14:textId="78EAE9FB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4A58FAD" w14:textId="320933CB" w:rsidR="00176703" w:rsidRPr="005251DE" w:rsidRDefault="00A15DEE" w:rsidP="005251DE">
      <w:pPr>
        <w:numPr>
          <w:ilvl w:val="1"/>
          <w:numId w:val="15"/>
        </w:numPr>
        <w:spacing w:after="44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Pr="005251DE">
        <w:rPr>
          <w:color w:val="auto"/>
          <w:sz w:val="26"/>
          <w:vertAlign w:val="superscript"/>
        </w:rPr>
        <w:footnoteReference w:id="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E85BABD" w14:textId="006C2B41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0B59A4CD" w14:textId="5139995E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подписывается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является.</w:t>
      </w:r>
      <w:r w:rsidR="00F06E2E">
        <w:rPr>
          <w:color w:val="auto"/>
          <w:sz w:val="26"/>
        </w:rPr>
        <w:t xml:space="preserve"> </w:t>
      </w:r>
    </w:p>
    <w:p w14:paraId="09141289" w14:textId="20EEB616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</w:t>
      </w:r>
      <w:r w:rsidRPr="005251DE">
        <w:rPr>
          <w:color w:val="auto"/>
          <w:sz w:val="26"/>
          <w:vertAlign w:val="superscript"/>
        </w:rPr>
        <w:t>11</w:t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217BEE0" w14:textId="34B8320E" w:rsidR="00176703" w:rsidRPr="005251DE" w:rsidRDefault="00F06E2E" w:rsidP="005251DE">
      <w:pPr>
        <w:spacing w:after="2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lastRenderedPageBreak/>
        <w:t xml:space="preserve"> </w:t>
      </w:r>
    </w:p>
    <w:p w14:paraId="44027E8D" w14:textId="4E99092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Арендная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плата</w:t>
      </w:r>
      <w:r w:rsidR="00F06E2E">
        <w:rPr>
          <w:color w:val="auto"/>
          <w:sz w:val="26"/>
        </w:rPr>
        <w:t xml:space="preserve"> </w:t>
      </w:r>
    </w:p>
    <w:p w14:paraId="2EBDC5A2" w14:textId="25801ACE" w:rsidR="00176703" w:rsidRPr="005251DE" w:rsidRDefault="00F06E2E" w:rsidP="005251DE">
      <w:pPr>
        <w:spacing w:after="45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153AC99" w14:textId="408260CE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ежемесячной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арендованный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составляет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рублей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</w:t>
      </w:r>
      <w:r w:rsidRPr="005251DE">
        <w:rPr>
          <w:color w:val="auto"/>
          <w:sz w:val="22"/>
        </w:rPr>
        <w:t>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период</w:t>
      </w:r>
      <w:r w:rsidRPr="005251DE">
        <w:rPr>
          <w:color w:val="auto"/>
          <w:sz w:val="26"/>
        </w:rPr>
        <w:t>).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определен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неотъемлемой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частью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42112DC4" w14:textId="5FB308D8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Арендная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вносится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позднее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числа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</w:t>
      </w:r>
      <w:r w:rsidRPr="005251DE">
        <w:rPr>
          <w:color w:val="auto"/>
          <w:sz w:val="22"/>
        </w:rPr>
        <w:t>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период</w:t>
      </w:r>
      <w:r w:rsidRPr="005251DE">
        <w:rPr>
          <w:color w:val="auto"/>
          <w:sz w:val="26"/>
        </w:rPr>
        <w:t>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путем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суммы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перечисляется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реквизитам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________________________________________.</w:t>
      </w:r>
      <w:r w:rsidR="00F06E2E">
        <w:rPr>
          <w:color w:val="auto"/>
          <w:sz w:val="26"/>
        </w:rPr>
        <w:t xml:space="preserve"> </w:t>
      </w:r>
    </w:p>
    <w:p w14:paraId="28159D48" w14:textId="2F817C6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ежегодно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путем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корректировки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индекса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инфляции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текущий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финансовый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соответствующий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чаще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(лет)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базовой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ставки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исчисление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уплата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дополнительных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Договору.</w:t>
      </w:r>
      <w:r w:rsidR="00F06E2E">
        <w:rPr>
          <w:color w:val="auto"/>
          <w:sz w:val="26"/>
        </w:rPr>
        <w:t xml:space="preserve"> </w:t>
      </w:r>
    </w:p>
    <w:p w14:paraId="603FAE44" w14:textId="2401C8A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Обязательства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оплате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исполненными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период,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размер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пунктом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неисполненными.</w:t>
      </w:r>
      <w:r w:rsidR="00F06E2E">
        <w:rPr>
          <w:color w:val="auto"/>
          <w:sz w:val="26"/>
        </w:rPr>
        <w:t xml:space="preserve"> </w:t>
      </w:r>
    </w:p>
    <w:p w14:paraId="060D621D" w14:textId="679F3CD5" w:rsidR="00176703" w:rsidRPr="005251DE" w:rsidRDefault="00A15DEE" w:rsidP="005251DE">
      <w:pPr>
        <w:spacing w:after="11" w:line="240" w:lineRule="auto"/>
        <w:ind w:right="0" w:hanging="10"/>
        <w:rPr>
          <w:color w:val="auto"/>
        </w:rPr>
      </w:pPr>
      <w:r w:rsidRPr="005251DE">
        <w:rPr>
          <w:color w:val="auto"/>
          <w:sz w:val="26"/>
        </w:rPr>
        <w:t>Датой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внесению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________________________.</w:t>
      </w:r>
      <w:r w:rsidR="00F06E2E">
        <w:rPr>
          <w:color w:val="auto"/>
          <w:sz w:val="26"/>
        </w:rPr>
        <w:t xml:space="preserve"> </w:t>
      </w:r>
    </w:p>
    <w:p w14:paraId="4A79AC3B" w14:textId="5141A7FC" w:rsidR="00176703" w:rsidRPr="005251DE" w:rsidRDefault="00F06E2E" w:rsidP="005251DE">
      <w:pPr>
        <w:spacing w:after="24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8D12807" w14:textId="4CBE4029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4AF97127" w14:textId="3B99CA7E" w:rsidR="00176703" w:rsidRPr="005251DE" w:rsidRDefault="00F06E2E" w:rsidP="005251DE">
      <w:pPr>
        <w:spacing w:after="32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E76D27D" w14:textId="31A4F021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0F75DFC7" w14:textId="398840C0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охраны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38168B04" w14:textId="1E339D27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беспрепятственный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осмотра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соблюдения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53DFFB5C" w14:textId="4D41C7B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2BAC945" w14:textId="3FF3FEC5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возмещение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убытков,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причиненных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хозяйственной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деятельности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основаниям,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</w:p>
    <w:p w14:paraId="62C83587" w14:textId="46ACB5D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35BA779A" w14:textId="38963588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4D8B1694" w14:textId="4487F6D2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приема-передачи.</w:t>
      </w:r>
      <w:r w:rsidR="00F06E2E">
        <w:rPr>
          <w:color w:val="auto"/>
          <w:sz w:val="26"/>
        </w:rPr>
        <w:t xml:space="preserve"> </w:t>
      </w:r>
    </w:p>
    <w:p w14:paraId="6BEDF81D" w14:textId="2ED0D14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перерасчет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информировать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23547443" w14:textId="0CE84B41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Арендатора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79FCEE66" w14:textId="7B0046E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7752CADE" w14:textId="2C7B73DA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3E3DA4C1" w14:textId="26E000E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Сдавать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субаренду,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третьим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уведомлении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федеральными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законами</w:t>
      </w:r>
      <w:r w:rsidRPr="005251DE">
        <w:rPr>
          <w:color w:val="auto"/>
          <w:sz w:val="26"/>
          <w:vertAlign w:val="superscript"/>
        </w:rPr>
        <w:footnoteReference w:id="10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5DE64E90" w14:textId="6415D310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другие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760CAF8" w14:textId="411089CF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07577213" w14:textId="0B568A1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</w:p>
    <w:p w14:paraId="40BFFE8C" w14:textId="2763AA4D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Своевременно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производить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платежи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землю,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разделом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20950AD1" w14:textId="1934C80E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Соблюдать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допускать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приводящих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характеристик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10CCB21F" w14:textId="1AD91DEF" w:rsidR="00176703" w:rsidRPr="005251DE" w:rsidRDefault="00A15DEE" w:rsidP="005251DE">
      <w:pPr>
        <w:numPr>
          <w:ilvl w:val="2"/>
          <w:numId w:val="15"/>
        </w:numPr>
        <w:spacing w:after="37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Проводить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рекультивации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Pr="005251DE">
        <w:rPr>
          <w:color w:val="auto"/>
          <w:sz w:val="26"/>
          <w:vertAlign w:val="superscript"/>
        </w:rPr>
        <w:footnoteReference w:id="11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7D9F999" w14:textId="6B75978D" w:rsidR="00176703" w:rsidRPr="005251DE" w:rsidRDefault="00A15DEE" w:rsidP="005251DE">
      <w:pPr>
        <w:numPr>
          <w:ilvl w:val="2"/>
          <w:numId w:val="15"/>
        </w:numPr>
        <w:spacing w:after="38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свободный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граждан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береговой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полосе</w:t>
      </w:r>
      <w:r w:rsidRPr="005251DE">
        <w:rPr>
          <w:color w:val="auto"/>
          <w:sz w:val="26"/>
          <w:vertAlign w:val="superscript"/>
        </w:rPr>
        <w:footnoteReference w:id="12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20492E1D" w14:textId="0CDC977F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представителям),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надзора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требованию.</w:t>
      </w:r>
      <w:r w:rsidR="00F06E2E">
        <w:rPr>
          <w:color w:val="auto"/>
          <w:sz w:val="26"/>
        </w:rPr>
        <w:t xml:space="preserve"> </w:t>
      </w:r>
    </w:p>
    <w:p w14:paraId="327AC59C" w14:textId="7DABE2A1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дополнительных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рабочих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дней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либо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соглашений,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числе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расходы,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регистрации.</w:t>
      </w:r>
      <w:r w:rsidR="00F06E2E">
        <w:rPr>
          <w:color w:val="auto"/>
          <w:sz w:val="26"/>
        </w:rPr>
        <w:t xml:space="preserve"> </w:t>
      </w:r>
    </w:p>
    <w:p w14:paraId="2AFBB88E" w14:textId="137B3118" w:rsidR="00176703" w:rsidRPr="005251DE" w:rsidRDefault="00A15DEE" w:rsidP="005251DE">
      <w:pPr>
        <w:numPr>
          <w:ilvl w:val="2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</w:t>
      </w:r>
      <w:r w:rsidR="00560F0D" w:rsidRPr="005251DE">
        <w:rPr>
          <w:color w:val="auto"/>
          <w:sz w:val="26"/>
        </w:rPr>
        <w:t>-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15E3F2FC" w14:textId="2D393648" w:rsidR="00176703" w:rsidRPr="005251DE" w:rsidRDefault="00F06E2E" w:rsidP="005251DE">
      <w:pPr>
        <w:spacing w:after="43" w:line="240" w:lineRule="auto"/>
        <w:ind w:right="0" w:hanging="1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64ED6764" w14:textId="79DC5250" w:rsidR="003A6A2C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</w:p>
    <w:p w14:paraId="02A449DD" w14:textId="7CB9C886" w:rsidR="00176703" w:rsidRPr="005251DE" w:rsidRDefault="00F06E2E" w:rsidP="005251DE">
      <w:pPr>
        <w:spacing w:after="0" w:line="240" w:lineRule="auto"/>
        <w:ind w:right="0" w:firstLine="0"/>
        <w:rPr>
          <w:color w:val="auto"/>
        </w:rPr>
      </w:pPr>
      <w:r>
        <w:rPr>
          <w:color w:val="auto"/>
          <w:sz w:val="26"/>
        </w:rPr>
        <w:t xml:space="preserve">  </w:t>
      </w:r>
    </w:p>
    <w:p w14:paraId="73B2514A" w14:textId="2ED90E9B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AE571F5" w14:textId="5D708A32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F5187F6" w14:textId="222126E6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5D9DEE8" w14:textId="1DE91413" w:rsidR="00176703" w:rsidRPr="005251DE" w:rsidRDefault="00F06E2E" w:rsidP="005251DE">
      <w:pPr>
        <w:spacing w:after="21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2492B8C" w14:textId="79052C47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3C18555A" w14:textId="1BC0F6D7" w:rsidR="00176703" w:rsidRPr="005251DE" w:rsidRDefault="00F06E2E" w:rsidP="005251DE">
      <w:pPr>
        <w:spacing w:after="26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C8F4014" w14:textId="57485F2C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lastRenderedPageBreak/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E9A05B2" w14:textId="2A121EAC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D973FA" w14:textId="34A9A7E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Расторжение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22431078" w14:textId="3C379FA1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01DB8C7C" w14:textId="2656A6B3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EA9300F" w14:textId="749FA18B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Досрочное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истечении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уведомления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этого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Pr="005251DE">
        <w:rPr>
          <w:color w:val="auto"/>
          <w:sz w:val="26"/>
          <w:vertAlign w:val="superscript"/>
        </w:rPr>
        <w:footnoteReference w:id="13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BA5A671" w14:textId="043087D1" w:rsidR="00176703" w:rsidRPr="005251DE" w:rsidRDefault="00F06E2E" w:rsidP="005251DE">
      <w:pPr>
        <w:spacing w:after="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CEEF240" w14:textId="5BAB196C" w:rsidR="00176703" w:rsidRPr="005251DE" w:rsidRDefault="00F06E2E" w:rsidP="005251DE">
      <w:pPr>
        <w:spacing w:after="20" w:line="240" w:lineRule="auto"/>
        <w:ind w:right="0" w:hanging="1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5D059BE" w14:textId="669D9C3D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Заключительные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положения</w:t>
      </w:r>
      <w:r w:rsidR="00F06E2E">
        <w:rPr>
          <w:color w:val="auto"/>
          <w:sz w:val="26"/>
        </w:rPr>
        <w:t xml:space="preserve"> </w:t>
      </w:r>
    </w:p>
    <w:p w14:paraId="150F955C" w14:textId="0858EBC9" w:rsidR="00176703" w:rsidRPr="005251DE" w:rsidRDefault="00F06E2E" w:rsidP="005251DE">
      <w:pPr>
        <w:spacing w:after="23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1E19AE7" w14:textId="1EFBDCE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17005767" w14:textId="6D990A30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0325C8D6" w14:textId="7B89610A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5B9678FB" w14:textId="77777777" w:rsidR="00C27205" w:rsidRPr="005251DE" w:rsidRDefault="00C27205" w:rsidP="005251DE">
      <w:pPr>
        <w:spacing w:after="11" w:line="240" w:lineRule="auto"/>
        <w:ind w:right="0" w:firstLine="0"/>
        <w:rPr>
          <w:color w:val="auto"/>
        </w:rPr>
      </w:pPr>
    </w:p>
    <w:p w14:paraId="36AC1AB7" w14:textId="5FB6FBA5" w:rsidR="00176703" w:rsidRPr="005251DE" w:rsidRDefault="00A15DEE" w:rsidP="005251DE">
      <w:pPr>
        <w:numPr>
          <w:ilvl w:val="1"/>
          <w:numId w:val="15"/>
        </w:numPr>
        <w:spacing w:after="11" w:line="240" w:lineRule="auto"/>
        <w:ind w:left="0" w:right="0" w:hanging="1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0389ADAF" w14:textId="7C24F657" w:rsidR="00176703" w:rsidRPr="005251DE" w:rsidRDefault="00F06E2E" w:rsidP="005251DE">
      <w:pPr>
        <w:spacing w:after="0" w:line="240" w:lineRule="auto"/>
        <w:ind w:right="0" w:hanging="10"/>
        <w:jc w:val="left"/>
        <w:rPr>
          <w:color w:val="auto"/>
        </w:rPr>
      </w:pPr>
      <w:r>
        <w:rPr>
          <w:color w:val="auto"/>
          <w:sz w:val="26"/>
        </w:rPr>
        <w:t xml:space="preserve">  </w:t>
      </w:r>
      <w:r>
        <w:rPr>
          <w:color w:val="auto"/>
          <w:sz w:val="24"/>
        </w:rPr>
        <w:t xml:space="preserve"> </w:t>
      </w:r>
    </w:p>
    <w:p w14:paraId="53D8C5D3" w14:textId="5A972AD8" w:rsidR="00176703" w:rsidRPr="005251DE" w:rsidRDefault="00A15DEE" w:rsidP="005251DE">
      <w:pPr>
        <w:numPr>
          <w:ilvl w:val="0"/>
          <w:numId w:val="15"/>
        </w:numPr>
        <w:spacing w:after="0" w:line="240" w:lineRule="auto"/>
        <w:ind w:left="0"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3E2A12C8" w14:textId="40F28119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6F1F6868" w14:textId="2AFECC58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22F5513F" w14:textId="0F3F4631" w:rsidR="000C6F10" w:rsidRPr="005251DE" w:rsidRDefault="000C6F10" w:rsidP="005251DE">
      <w:pPr>
        <w:spacing w:after="7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383AB448" w14:textId="77777777" w:rsidR="00772187" w:rsidRPr="005251DE" w:rsidRDefault="00772187" w:rsidP="005251DE">
      <w:pPr>
        <w:spacing w:after="7" w:line="240" w:lineRule="auto"/>
        <w:ind w:right="0" w:firstLine="0"/>
        <w:rPr>
          <w:b/>
          <w:color w:val="auto"/>
          <w:szCs w:val="28"/>
        </w:rPr>
      </w:pPr>
    </w:p>
    <w:p w14:paraId="3F22F231" w14:textId="77777777" w:rsidR="00772187" w:rsidRPr="005251DE" w:rsidRDefault="00772187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AB218F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D73B8E7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B897094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2B09E8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CBD924D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FA29334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AF5F5D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8E57C5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06E109A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023B130C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F56779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337D473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FDE076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3CF137E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A2BCC7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D510A9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190F1BC5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3A905CB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650238C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B7093CB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8E295BB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7970F9B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93EA3FE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53263CAF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CF2F79D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10122D6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464D3DD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4B207A0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7F68050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06A55D20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10F242DC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8FBA82C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96F66F1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1CD05EA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2168BE1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4A5181A0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3E6A7F9" w14:textId="77777777" w:rsidR="001F5EC3" w:rsidRPr="005251DE" w:rsidRDefault="001F5EC3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32C6D4EC" w14:textId="77777777" w:rsidR="00270F78" w:rsidRPr="005251DE" w:rsidRDefault="00270F78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10E336EE" w14:textId="77777777" w:rsidR="00270F78" w:rsidRPr="005251DE" w:rsidRDefault="00270F78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7BF1017" w14:textId="77777777" w:rsidR="00270F78" w:rsidRPr="005251DE" w:rsidRDefault="00270F78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77D93511" w14:textId="77777777" w:rsidR="00270F78" w:rsidRPr="005251DE" w:rsidRDefault="00270F78" w:rsidP="005251DE">
      <w:pPr>
        <w:spacing w:after="7" w:line="240" w:lineRule="auto"/>
        <w:ind w:right="0" w:firstLine="0"/>
        <w:rPr>
          <w:b/>
          <w:color w:val="auto"/>
          <w:sz w:val="24"/>
        </w:rPr>
      </w:pPr>
    </w:p>
    <w:p w14:paraId="62D5D0F9" w14:textId="77777777" w:rsidR="000C6F10" w:rsidRPr="005251DE" w:rsidRDefault="000C6F10" w:rsidP="005251DE">
      <w:pPr>
        <w:spacing w:after="7" w:line="240" w:lineRule="auto"/>
        <w:ind w:right="0" w:firstLine="0"/>
        <w:jc w:val="center"/>
        <w:rPr>
          <w:b/>
          <w:color w:val="auto"/>
          <w:sz w:val="24"/>
        </w:rPr>
      </w:pPr>
    </w:p>
    <w:p w14:paraId="3FBECDC7" w14:textId="2B2C147E" w:rsidR="001F5EC3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3</w:t>
      </w:r>
      <w:r>
        <w:rPr>
          <w:color w:val="auto"/>
          <w:sz w:val="24"/>
          <w:szCs w:val="24"/>
        </w:rPr>
        <w:t xml:space="preserve"> </w:t>
      </w:r>
    </w:p>
    <w:p w14:paraId="15E925A9" w14:textId="48055CEE" w:rsidR="001F5EC3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2C567A1F" w14:textId="13F42BA5" w:rsidR="001F5EC3" w:rsidRPr="005251DE" w:rsidRDefault="001F5EC3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0C97B3CF" w14:textId="38AF25FC" w:rsidR="001F5EC3" w:rsidRPr="005251DE" w:rsidRDefault="001F5EC3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2D9B6AF" w14:textId="5648F8E3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65423109" w14:textId="23CBF914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земельного</w:t>
      </w:r>
    </w:p>
    <w:p w14:paraId="376021D4" w14:textId="461BDAB5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7DFE89A5" w14:textId="1D7E853C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государственная</w:t>
      </w:r>
    </w:p>
    <w:p w14:paraId="28F371A9" w14:textId="4E860138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разграничена,</w:t>
      </w:r>
    </w:p>
    <w:p w14:paraId="1E5C1778" w14:textId="51B983F1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территории</w:t>
      </w:r>
    </w:p>
    <w:p w14:paraId="4DFD1D7A" w14:textId="019A58D9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1F5EC3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0260A4B8" w14:textId="19C363C6" w:rsidR="001F5EC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1F5EC3" w:rsidRPr="005251DE">
        <w:rPr>
          <w:color w:val="auto"/>
          <w:sz w:val="24"/>
          <w:szCs w:val="24"/>
        </w:rPr>
        <w:t>Усолье-Сибирское»</w:t>
      </w:r>
    </w:p>
    <w:p w14:paraId="509BE0B0" w14:textId="1B1AA575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0707A279" w14:textId="68C5FDE3" w:rsidR="00176703" w:rsidRPr="005251DE" w:rsidRDefault="00A15DEE" w:rsidP="005251DE">
      <w:pPr>
        <w:spacing w:after="13" w:line="240" w:lineRule="auto"/>
        <w:ind w:right="0" w:firstLine="370"/>
        <w:jc w:val="center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договора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безвозмездного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пользования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зем</w:t>
      </w:r>
      <w:r w:rsidR="00772187" w:rsidRPr="005251DE">
        <w:rPr>
          <w:b/>
          <w:color w:val="auto"/>
        </w:rPr>
        <w:t>ельным</w:t>
      </w:r>
      <w:r w:rsidR="00F06E2E">
        <w:rPr>
          <w:b/>
          <w:color w:val="auto"/>
        </w:rPr>
        <w:t xml:space="preserve"> </w:t>
      </w:r>
      <w:r w:rsidR="00772187" w:rsidRPr="005251DE">
        <w:rPr>
          <w:b/>
          <w:color w:val="auto"/>
        </w:rPr>
        <w:t>участком</w:t>
      </w:r>
    </w:p>
    <w:p w14:paraId="4AF0C0F7" w14:textId="2574A8C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127A8BD" w14:textId="4BF4C8E6" w:rsidR="00176703" w:rsidRPr="005251DE" w:rsidRDefault="00F06E2E" w:rsidP="005251DE">
      <w:pPr>
        <w:spacing w:after="12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39810871" w14:textId="483BC49C" w:rsidR="00176703" w:rsidRPr="005251DE" w:rsidRDefault="00A15DEE" w:rsidP="005251DE">
      <w:pPr>
        <w:pStyle w:val="2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lastRenderedPageBreak/>
        <w:t>ДОГОВОР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</w:t>
      </w:r>
      <w:r w:rsidR="0028525B" w:rsidRPr="005251DE">
        <w:rPr>
          <w:color w:val="auto"/>
        </w:rPr>
        <w:t>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УЧАСТКОМ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</w:t>
      </w:r>
      <w:r w:rsidR="00F06E2E">
        <w:rPr>
          <w:b w:val="0"/>
          <w:color w:val="auto"/>
        </w:rPr>
        <w:t xml:space="preserve"> </w:t>
      </w:r>
    </w:p>
    <w:p w14:paraId="262DB038" w14:textId="6C0D57AC" w:rsidR="00176703" w:rsidRPr="005251DE" w:rsidRDefault="00F06E2E" w:rsidP="005251DE">
      <w:pPr>
        <w:spacing w:after="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1CE0DAA" w14:textId="19DD585D" w:rsidR="00176703" w:rsidRPr="005251DE" w:rsidRDefault="00A15DEE" w:rsidP="005251DE">
      <w:pPr>
        <w:tabs>
          <w:tab w:val="right" w:pos="10135"/>
        </w:tabs>
        <w:spacing w:after="11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  <w:sz w:val="26"/>
        </w:rPr>
        <w:t>(место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заключения)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«____»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г.</w:t>
      </w:r>
      <w:r w:rsidR="00F06E2E">
        <w:rPr>
          <w:color w:val="auto"/>
          <w:sz w:val="26"/>
        </w:rPr>
        <w:t xml:space="preserve"> </w:t>
      </w:r>
    </w:p>
    <w:p w14:paraId="18EF0AE0" w14:textId="4C3622CA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80FE3B" w14:textId="0F4A0AF9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60A5E284" w14:textId="7680A9FC" w:rsidR="00176703" w:rsidRPr="005251DE" w:rsidRDefault="00A15DEE" w:rsidP="005251DE">
      <w:pPr>
        <w:spacing w:after="4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(наименование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органа)</w:t>
      </w:r>
      <w:r w:rsidRPr="005251DE">
        <w:rPr>
          <w:color w:val="auto"/>
          <w:sz w:val="22"/>
          <w:vertAlign w:val="superscript"/>
        </w:rPr>
        <w:footnoteReference w:id="14"/>
      </w:r>
      <w:r w:rsidR="00F06E2E">
        <w:rPr>
          <w:color w:val="auto"/>
          <w:sz w:val="22"/>
        </w:rPr>
        <w:t xml:space="preserve"> </w:t>
      </w:r>
    </w:p>
    <w:p w14:paraId="56EFCDEC" w14:textId="0D6E498F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_______________________________________________________________________,</w:t>
      </w:r>
      <w:r w:rsidR="00F06E2E">
        <w:rPr>
          <w:color w:val="auto"/>
          <w:sz w:val="26"/>
        </w:rPr>
        <w:t xml:space="preserve"> </w:t>
      </w:r>
    </w:p>
    <w:p w14:paraId="48BBCD1F" w14:textId="34674509" w:rsidR="00176703" w:rsidRPr="005251DE" w:rsidRDefault="00A15DEE" w:rsidP="005251DE">
      <w:pPr>
        <w:spacing w:after="64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2"/>
        </w:rPr>
        <w:t>(указать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уполномоченное</w:t>
      </w:r>
      <w:r w:rsidR="00F06E2E">
        <w:rPr>
          <w:color w:val="auto"/>
          <w:sz w:val="22"/>
        </w:rPr>
        <w:t xml:space="preserve"> </w:t>
      </w:r>
      <w:r w:rsidRPr="005251DE">
        <w:rPr>
          <w:color w:val="auto"/>
          <w:sz w:val="22"/>
        </w:rPr>
        <w:t>лицо)</w:t>
      </w:r>
      <w:r w:rsidR="00F06E2E">
        <w:rPr>
          <w:color w:val="auto"/>
          <w:sz w:val="22"/>
        </w:rPr>
        <w:t xml:space="preserve"> </w:t>
      </w:r>
    </w:p>
    <w:p w14:paraId="67B8F7CD" w14:textId="5162B338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действующего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</w:t>
      </w:r>
      <w:r w:rsidRPr="005251DE">
        <w:rPr>
          <w:color w:val="auto"/>
          <w:sz w:val="26"/>
          <w:vertAlign w:val="superscript"/>
        </w:rPr>
        <w:footnoteReference w:id="15"/>
      </w:r>
      <w:r w:rsidRPr="005251DE">
        <w:rPr>
          <w:color w:val="auto"/>
          <w:sz w:val="26"/>
        </w:rPr>
        <w:t>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вместе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"Стороны",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нижеследующем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Договор):</w:t>
      </w:r>
      <w:r w:rsidR="00F06E2E">
        <w:rPr>
          <w:color w:val="auto"/>
          <w:sz w:val="26"/>
        </w:rPr>
        <w:t xml:space="preserve"> </w:t>
      </w:r>
    </w:p>
    <w:p w14:paraId="3E074FA3" w14:textId="6BCD006C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986E3BA" w14:textId="00DB70E2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06DB234D" w14:textId="23C7EE58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FE5F473" w14:textId="2DF0EA96" w:rsidR="0028525B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безвозмездное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именуемый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дальнейшем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"Участок",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"____________",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границах,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указанных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(приложение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Договору).</w:t>
      </w:r>
      <w:r w:rsidR="00F06E2E">
        <w:rPr>
          <w:color w:val="auto"/>
          <w:sz w:val="26"/>
        </w:rPr>
        <w:t xml:space="preserve"> </w:t>
      </w:r>
    </w:p>
    <w:p w14:paraId="53DFB173" w14:textId="47F06E69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1.2.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</w:t>
      </w:r>
      <w:r w:rsidRPr="005251DE">
        <w:rPr>
          <w:color w:val="auto"/>
          <w:sz w:val="26"/>
          <w:vertAlign w:val="superscript"/>
        </w:rPr>
        <w:footnoteReference w:id="1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7A7622B" w14:textId="410F7A47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предоставляется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______________________________________.</w:t>
      </w:r>
      <w:r w:rsidR="00F06E2E">
        <w:rPr>
          <w:color w:val="auto"/>
          <w:sz w:val="26"/>
        </w:rPr>
        <w:t xml:space="preserve"> </w:t>
      </w:r>
    </w:p>
    <w:p w14:paraId="7B6DD9D8" w14:textId="1E1AFCB7" w:rsidR="00176703" w:rsidRPr="005251DE" w:rsidRDefault="00F06E2E" w:rsidP="005251DE">
      <w:pPr>
        <w:spacing w:after="44" w:line="240" w:lineRule="auto"/>
        <w:ind w:right="0" w:firstLine="0"/>
        <w:jc w:val="left"/>
        <w:rPr>
          <w:color w:val="auto"/>
        </w:rPr>
      </w:pPr>
      <w:r>
        <w:rPr>
          <w:color w:val="auto"/>
          <w:sz w:val="22"/>
        </w:rPr>
        <w:t xml:space="preserve">                                                                                   </w:t>
      </w:r>
      <w:r w:rsidR="00A15DEE" w:rsidRPr="005251DE">
        <w:rPr>
          <w:color w:val="auto"/>
          <w:sz w:val="22"/>
        </w:rPr>
        <w:t>(вид</w:t>
      </w:r>
      <w:r>
        <w:rPr>
          <w:color w:val="auto"/>
          <w:sz w:val="22"/>
        </w:rPr>
        <w:t xml:space="preserve"> </w:t>
      </w:r>
      <w:r w:rsidR="00A15DEE" w:rsidRPr="005251DE">
        <w:rPr>
          <w:color w:val="auto"/>
          <w:sz w:val="22"/>
        </w:rPr>
        <w:t>деятельности)</w:t>
      </w:r>
      <w:r>
        <w:rPr>
          <w:color w:val="auto"/>
          <w:sz w:val="22"/>
        </w:rPr>
        <w:t xml:space="preserve"> </w:t>
      </w:r>
    </w:p>
    <w:p w14:paraId="404B2596" w14:textId="3C81B143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ab/>
        <w:t>имущества:</w:t>
      </w:r>
      <w:r w:rsidR="00F06E2E">
        <w:rPr>
          <w:color w:val="auto"/>
          <w:sz w:val="26"/>
        </w:rPr>
        <w:t xml:space="preserve"> </w:t>
      </w:r>
    </w:p>
    <w:p w14:paraId="1DEDB78C" w14:textId="2716F665" w:rsidR="00176703" w:rsidRPr="005251DE" w:rsidRDefault="00A15DEE" w:rsidP="005251DE">
      <w:pPr>
        <w:spacing w:after="51" w:line="240" w:lineRule="auto"/>
        <w:ind w:right="0" w:firstLine="0"/>
        <w:jc w:val="left"/>
        <w:rPr>
          <w:color w:val="auto"/>
        </w:rPr>
      </w:pP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1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2"/>
        </w:rPr>
        <w:t xml:space="preserve"> </w:t>
      </w:r>
    </w:p>
    <w:p w14:paraId="43A73759" w14:textId="17205417" w:rsidR="00176703" w:rsidRPr="005251DE" w:rsidRDefault="00A15DEE" w:rsidP="005251DE">
      <w:pPr>
        <w:numPr>
          <w:ilvl w:val="1"/>
          <w:numId w:val="17"/>
        </w:numPr>
        <w:spacing w:after="11" w:line="240" w:lineRule="auto"/>
        <w:ind w:left="0"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010321BC" w14:textId="0BD3952E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7031D8F3" w14:textId="5C631780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lastRenderedPageBreak/>
        <w:t>Части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отображены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выписке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Единого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реестра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недвижимости</w:t>
      </w:r>
      <w:r w:rsidRPr="005251DE">
        <w:rPr>
          <w:color w:val="auto"/>
          <w:sz w:val="26"/>
          <w:vertAlign w:val="superscript"/>
        </w:rPr>
        <w:footnoteReference w:id="1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35CD033" w14:textId="133EA090" w:rsidR="00176703" w:rsidRPr="005251DE" w:rsidRDefault="00F06E2E" w:rsidP="005251DE">
      <w:pPr>
        <w:spacing w:after="16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AAC0586" w14:textId="7C5C9EBA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145CCD15" w14:textId="70C0CE15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7346B95" w14:textId="0462B019" w:rsidR="00176703" w:rsidRPr="005251DE" w:rsidRDefault="00A15DEE" w:rsidP="005251DE">
      <w:pPr>
        <w:numPr>
          <w:ilvl w:val="1"/>
          <w:numId w:val="16"/>
        </w:numPr>
        <w:spacing w:after="44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20__года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"__"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20__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года</w:t>
      </w:r>
      <w:r w:rsidRPr="005251DE">
        <w:rPr>
          <w:color w:val="auto"/>
          <w:sz w:val="26"/>
          <w:vertAlign w:val="superscript"/>
        </w:rPr>
        <w:footnoteReference w:id="1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410FFB83" w14:textId="42D0FB27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</w:p>
    <w:p w14:paraId="1D3095E7" w14:textId="115F54E8" w:rsidR="00176703" w:rsidRPr="005251DE" w:rsidRDefault="00A15DEE" w:rsidP="005251DE">
      <w:pPr>
        <w:spacing w:after="11" w:line="240" w:lineRule="auto"/>
        <w:ind w:right="0" w:hanging="29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считается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заключенным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момента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подписывается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одновременно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является.</w:t>
      </w:r>
      <w:r w:rsidR="00F06E2E">
        <w:rPr>
          <w:color w:val="auto"/>
          <w:sz w:val="26"/>
        </w:rPr>
        <w:t xml:space="preserve"> </w:t>
      </w:r>
    </w:p>
    <w:p w14:paraId="6BF37311" w14:textId="5FD8F54A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подлежит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органе,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осуществляющем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прав)</w:t>
      </w:r>
      <w:r w:rsidRPr="005251DE">
        <w:rPr>
          <w:color w:val="auto"/>
          <w:sz w:val="26"/>
          <w:vertAlign w:val="superscript"/>
        </w:rPr>
        <w:t>22</w:t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5923D32" w14:textId="3E8DE003" w:rsidR="00176703" w:rsidRPr="005251DE" w:rsidRDefault="00F06E2E" w:rsidP="005251DE">
      <w:pPr>
        <w:spacing w:after="26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642A845" w14:textId="757CE1CA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463E1158" w14:textId="32E4AD0A" w:rsidR="00176703" w:rsidRPr="005251DE" w:rsidRDefault="00F06E2E" w:rsidP="005251DE">
      <w:pPr>
        <w:spacing w:after="33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62C323C" w14:textId="1F633F4C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78901CC2" w14:textId="427248A7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охраны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2.</w:t>
      </w:r>
      <w:r w:rsidR="00F06E2E">
        <w:rPr>
          <w:color w:val="auto"/>
          <w:sz w:val="26"/>
        </w:rPr>
        <w:t xml:space="preserve"> </w:t>
      </w:r>
    </w:p>
    <w:p w14:paraId="4BAC2D12" w14:textId="5EBEF113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беспрепятственный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осмотра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предмет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соблюдения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2749E947" w14:textId="5E80C154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987052F" w14:textId="385424CA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возмещение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убытков,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причиненных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хозяйственной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деятельности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основаниям,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</w:t>
      </w:r>
      <w:r w:rsidR="00F06E2E">
        <w:rPr>
          <w:color w:val="auto"/>
          <w:sz w:val="26"/>
        </w:rPr>
        <w:t xml:space="preserve"> </w:t>
      </w:r>
    </w:p>
    <w:p w14:paraId="2BDEC55A" w14:textId="6CB59763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3.2.1.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Договора.</w:t>
      </w:r>
      <w:r w:rsidR="00F06E2E">
        <w:rPr>
          <w:color w:val="auto"/>
          <w:sz w:val="26"/>
        </w:rPr>
        <w:t xml:space="preserve"> </w:t>
      </w:r>
    </w:p>
    <w:p w14:paraId="1C45C90B" w14:textId="0AE73321" w:rsidR="00176703" w:rsidRPr="005251DE" w:rsidRDefault="00A15DEE" w:rsidP="005251DE">
      <w:pPr>
        <w:numPr>
          <w:ilvl w:val="2"/>
          <w:numId w:val="18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течение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после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приема-передачи.</w:t>
      </w:r>
      <w:r w:rsidR="00F06E2E">
        <w:rPr>
          <w:color w:val="auto"/>
          <w:sz w:val="26"/>
        </w:rPr>
        <w:t xml:space="preserve"> </w:t>
      </w:r>
    </w:p>
    <w:p w14:paraId="3C3E5914" w14:textId="2B237A3B" w:rsidR="00176703" w:rsidRPr="005251DE" w:rsidRDefault="00A15DEE" w:rsidP="005251DE">
      <w:pPr>
        <w:numPr>
          <w:ilvl w:val="2"/>
          <w:numId w:val="18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Арендатора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приема-передачи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3EEC22F1" w14:textId="524835FC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имеет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право:</w:t>
      </w:r>
      <w:r w:rsidR="00F06E2E">
        <w:rPr>
          <w:color w:val="auto"/>
          <w:sz w:val="26"/>
        </w:rPr>
        <w:t xml:space="preserve"> </w:t>
      </w:r>
    </w:p>
    <w:p w14:paraId="040546C1" w14:textId="7E424279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порядке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9780D5D" w14:textId="6D850F63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Осуществлять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другие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DA58BEA" w14:textId="5362F1E5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2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обязана:</w:t>
      </w:r>
      <w:r w:rsidR="00F06E2E">
        <w:rPr>
          <w:color w:val="auto"/>
          <w:sz w:val="26"/>
        </w:rPr>
        <w:t xml:space="preserve"> </w:t>
      </w:r>
    </w:p>
    <w:p w14:paraId="02F575C4" w14:textId="2971DF85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Использовать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целью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</w:p>
    <w:p w14:paraId="1DB38718" w14:textId="5B9DC96F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lastRenderedPageBreak/>
        <w:t>Соблюдать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допускать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приводящих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ухудшению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качественных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характеристик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арендуемого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прилегающих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территорий,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экологической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обстановки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местности,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загрязнению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территории.</w:t>
      </w:r>
      <w:r w:rsidR="00F06E2E">
        <w:rPr>
          <w:color w:val="auto"/>
          <w:sz w:val="26"/>
        </w:rPr>
        <w:t xml:space="preserve"> </w:t>
      </w:r>
    </w:p>
    <w:p w14:paraId="0B52619E" w14:textId="1B2AD156" w:rsidR="00176703" w:rsidRPr="005251DE" w:rsidRDefault="00A15DEE" w:rsidP="005251DE">
      <w:pPr>
        <w:numPr>
          <w:ilvl w:val="2"/>
          <w:numId w:val="16"/>
        </w:numPr>
        <w:spacing w:after="53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подготовку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проведение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образования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Pr="005251DE">
        <w:rPr>
          <w:color w:val="auto"/>
          <w:sz w:val="26"/>
          <w:vertAlign w:val="superscript"/>
        </w:rPr>
        <w:footnoteReference w:id="20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72778FDC" w14:textId="60C9C478" w:rsidR="00176703" w:rsidRPr="005251DE" w:rsidRDefault="00A15DEE" w:rsidP="005251DE">
      <w:pPr>
        <w:numPr>
          <w:ilvl w:val="2"/>
          <w:numId w:val="16"/>
        </w:numPr>
        <w:spacing w:after="36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подготовку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также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проведение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работ,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необходимых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образования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межевания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Pr="005251DE">
        <w:rPr>
          <w:color w:val="auto"/>
          <w:sz w:val="26"/>
          <w:vertAlign w:val="superscript"/>
        </w:rPr>
        <w:footnoteReference w:id="21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FD6E43A" w14:textId="52025AAB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представителям),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представителям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надзора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контроля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доступ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требованию.</w:t>
      </w:r>
      <w:r w:rsidR="00F06E2E">
        <w:rPr>
          <w:color w:val="auto"/>
          <w:sz w:val="26"/>
        </w:rPr>
        <w:t xml:space="preserve"> </w:t>
      </w:r>
    </w:p>
    <w:p w14:paraId="21FE8846" w14:textId="7F2819FD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прекращении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передать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1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Акту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приема</w:t>
      </w:r>
      <w:r w:rsidR="00CD75D7" w:rsidRPr="005251DE">
        <w:rPr>
          <w:color w:val="auto"/>
          <w:sz w:val="26"/>
        </w:rPr>
        <w:t>-</w:t>
      </w:r>
      <w:r w:rsidRPr="005251DE">
        <w:rPr>
          <w:color w:val="auto"/>
          <w:sz w:val="26"/>
        </w:rPr>
        <w:t>передачи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срок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_______________.</w:t>
      </w:r>
      <w:r w:rsidR="00F06E2E">
        <w:rPr>
          <w:color w:val="auto"/>
          <w:sz w:val="26"/>
        </w:rPr>
        <w:t xml:space="preserve"> </w:t>
      </w:r>
    </w:p>
    <w:p w14:paraId="3CBE9B01" w14:textId="43B668C9" w:rsidR="00176703" w:rsidRPr="005251DE" w:rsidRDefault="00A15DEE" w:rsidP="005251DE">
      <w:pPr>
        <w:numPr>
          <w:ilvl w:val="2"/>
          <w:numId w:val="16"/>
        </w:numPr>
        <w:spacing w:after="11" w:line="240" w:lineRule="auto"/>
        <w:ind w:left="0" w:right="0" w:hanging="40"/>
        <w:rPr>
          <w:color w:val="auto"/>
        </w:rPr>
      </w:pPr>
      <w:r w:rsidRPr="005251DE">
        <w:rPr>
          <w:color w:val="auto"/>
          <w:sz w:val="26"/>
        </w:rPr>
        <w:t>Выполнять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требования,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74D4A54" w14:textId="4A4B6A8E" w:rsidR="00176703" w:rsidRPr="005251DE" w:rsidRDefault="00F06E2E" w:rsidP="005251DE">
      <w:pPr>
        <w:spacing w:after="41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6B2977F7" w14:textId="056C0100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Сторон.</w:t>
      </w:r>
      <w:r w:rsidR="00F06E2E">
        <w:rPr>
          <w:color w:val="auto"/>
          <w:sz w:val="26"/>
        </w:rPr>
        <w:t xml:space="preserve">  </w:t>
      </w:r>
    </w:p>
    <w:p w14:paraId="30EC3DE3" w14:textId="10E8D233" w:rsidR="00176703" w:rsidRPr="005251DE" w:rsidRDefault="00F06E2E" w:rsidP="005251DE">
      <w:pPr>
        <w:spacing w:after="26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720EEA61" w14:textId="099F1C99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ненадлежащее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исполнение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несут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41427EEE" w14:textId="1977C361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Ответственность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нарушение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вызванное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обстоятельств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непреодолимой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силы,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регулируется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2F0C3552" w14:textId="66757F55" w:rsidR="00176703" w:rsidRPr="005251DE" w:rsidRDefault="00F06E2E" w:rsidP="005251DE">
      <w:pPr>
        <w:spacing w:after="23" w:line="240" w:lineRule="auto"/>
        <w:ind w:right="0" w:hanging="29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26661DC" w14:textId="05A75C37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9"/>
        <w:jc w:val="center"/>
        <w:rPr>
          <w:color w:val="auto"/>
        </w:rPr>
      </w:pPr>
      <w:r w:rsidRPr="005251DE">
        <w:rPr>
          <w:color w:val="auto"/>
          <w:sz w:val="26"/>
        </w:rPr>
        <w:t>Рассмотрение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споров</w:t>
      </w:r>
      <w:r w:rsidR="00F06E2E">
        <w:rPr>
          <w:color w:val="auto"/>
          <w:sz w:val="26"/>
        </w:rPr>
        <w:t xml:space="preserve"> </w:t>
      </w:r>
    </w:p>
    <w:p w14:paraId="2CC4EAF2" w14:textId="3303A9F5" w:rsidR="00176703" w:rsidRPr="005251DE" w:rsidRDefault="00F06E2E" w:rsidP="005251DE">
      <w:pPr>
        <w:spacing w:after="26" w:line="240" w:lineRule="auto"/>
        <w:ind w:right="0" w:hanging="29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9761E56" w14:textId="1357C390" w:rsidR="00EB4DCA" w:rsidRPr="005251DE" w:rsidRDefault="00A15DEE" w:rsidP="005251DE">
      <w:pPr>
        <w:numPr>
          <w:ilvl w:val="1"/>
          <w:numId w:val="16"/>
        </w:numPr>
        <w:spacing w:after="21" w:line="240" w:lineRule="auto"/>
        <w:ind w:left="0" w:right="0" w:hanging="29"/>
        <w:jc w:val="left"/>
        <w:rPr>
          <w:color w:val="auto"/>
          <w:sz w:val="26"/>
        </w:rPr>
      </w:pPr>
      <w:r w:rsidRPr="005251DE">
        <w:rPr>
          <w:color w:val="auto"/>
          <w:sz w:val="26"/>
        </w:rPr>
        <w:t>Все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споры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между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возникающие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разрешаются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63767A3E" w14:textId="77777777" w:rsidR="00EB4DCA" w:rsidRPr="005251DE" w:rsidRDefault="00EB4DCA" w:rsidP="005251DE">
      <w:pPr>
        <w:spacing w:after="21" w:line="240" w:lineRule="auto"/>
        <w:ind w:right="0" w:hanging="29"/>
        <w:jc w:val="left"/>
        <w:rPr>
          <w:color w:val="auto"/>
        </w:rPr>
      </w:pPr>
    </w:p>
    <w:p w14:paraId="533C94C8" w14:textId="4427DD74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9"/>
        <w:jc w:val="center"/>
        <w:rPr>
          <w:color w:val="auto"/>
        </w:rPr>
      </w:pPr>
      <w:r w:rsidRPr="005251DE">
        <w:rPr>
          <w:color w:val="auto"/>
          <w:sz w:val="26"/>
        </w:rPr>
        <w:t>Расторжение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</w:p>
    <w:p w14:paraId="5624AAF3" w14:textId="46B5DF3C" w:rsidR="00176703" w:rsidRPr="005251DE" w:rsidRDefault="00F06E2E" w:rsidP="005251DE">
      <w:pPr>
        <w:spacing w:after="45" w:line="240" w:lineRule="auto"/>
        <w:ind w:right="0" w:hanging="29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7BF1480" w14:textId="648F94C0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вправе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требовать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досрочного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расторжения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случаях,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588265BD" w14:textId="599257C7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 </w:t>
      </w:r>
      <w:r w:rsidR="00A15DEE" w:rsidRPr="005251DE">
        <w:rPr>
          <w:color w:val="auto"/>
          <w:sz w:val="26"/>
        </w:rPr>
        <w:t>Заключительные</w:t>
      </w:r>
      <w:r>
        <w:rPr>
          <w:color w:val="auto"/>
          <w:sz w:val="26"/>
        </w:rPr>
        <w:t xml:space="preserve"> </w:t>
      </w:r>
      <w:r w:rsidR="00A15DEE" w:rsidRPr="005251DE">
        <w:rPr>
          <w:color w:val="auto"/>
          <w:sz w:val="26"/>
        </w:rPr>
        <w:t>положения</w:t>
      </w:r>
      <w:r>
        <w:rPr>
          <w:color w:val="auto"/>
          <w:sz w:val="26"/>
        </w:rPr>
        <w:t xml:space="preserve"> </w:t>
      </w:r>
    </w:p>
    <w:p w14:paraId="1D85EB70" w14:textId="19271367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5A5F11E" w14:textId="106DF427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Любые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изменения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дополнения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действительны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условии,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если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они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совершены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письменной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форме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подписаны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Сторонами.</w:t>
      </w:r>
      <w:r w:rsidR="00F06E2E">
        <w:rPr>
          <w:color w:val="auto"/>
          <w:sz w:val="26"/>
        </w:rPr>
        <w:t xml:space="preserve"> </w:t>
      </w:r>
    </w:p>
    <w:p w14:paraId="3A1FE60A" w14:textId="63511A23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Во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всем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остальном,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что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предусмотрено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настоящим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Договором,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руководствуются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действующим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законодательством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Федерации.</w:t>
      </w:r>
      <w:r w:rsidR="00F06E2E">
        <w:rPr>
          <w:color w:val="auto"/>
          <w:sz w:val="26"/>
        </w:rPr>
        <w:t xml:space="preserve"> </w:t>
      </w:r>
    </w:p>
    <w:p w14:paraId="74C8D4D0" w14:textId="0CE22432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lastRenderedPageBreak/>
        <w:t>Настоящий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Договор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составлен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(трех)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экземплярах,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имеющих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равную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юридическую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силу,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одному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каждой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один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органа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прав.</w:t>
      </w:r>
      <w:r w:rsidR="00F06E2E">
        <w:rPr>
          <w:color w:val="auto"/>
          <w:sz w:val="26"/>
        </w:rPr>
        <w:t xml:space="preserve"> </w:t>
      </w:r>
    </w:p>
    <w:p w14:paraId="57991ED4" w14:textId="5DFD8098" w:rsidR="00176703" w:rsidRPr="005251DE" w:rsidRDefault="00A15DEE" w:rsidP="005251DE">
      <w:pPr>
        <w:numPr>
          <w:ilvl w:val="1"/>
          <w:numId w:val="16"/>
        </w:numPr>
        <w:spacing w:after="11" w:line="240" w:lineRule="auto"/>
        <w:ind w:left="0" w:right="0" w:hanging="29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</w:t>
      </w:r>
    </w:p>
    <w:p w14:paraId="2840A12E" w14:textId="37C8A795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2742658" w14:textId="5B9C7602" w:rsidR="00176703" w:rsidRPr="005251DE" w:rsidRDefault="00F06E2E" w:rsidP="005251DE">
      <w:pPr>
        <w:spacing w:after="5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  <w:r>
        <w:rPr>
          <w:color w:val="auto"/>
          <w:sz w:val="24"/>
        </w:rPr>
        <w:t xml:space="preserve"> </w:t>
      </w:r>
    </w:p>
    <w:p w14:paraId="4CEFE67E" w14:textId="08674764" w:rsidR="00176703" w:rsidRPr="005251DE" w:rsidRDefault="00A15DEE" w:rsidP="005251DE">
      <w:pPr>
        <w:numPr>
          <w:ilvl w:val="0"/>
          <w:numId w:val="16"/>
        </w:numPr>
        <w:spacing w:after="0" w:line="240" w:lineRule="auto"/>
        <w:ind w:left="0" w:right="0" w:hanging="259"/>
        <w:jc w:val="center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подписи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Сторон</w:t>
      </w:r>
      <w:r w:rsidR="00F06E2E">
        <w:rPr>
          <w:color w:val="auto"/>
          <w:sz w:val="26"/>
        </w:rPr>
        <w:t xml:space="preserve"> </w:t>
      </w:r>
    </w:p>
    <w:p w14:paraId="2A6A5886" w14:textId="626DFA3B" w:rsidR="00176703" w:rsidRPr="005251DE" w:rsidRDefault="00F06E2E" w:rsidP="005251DE">
      <w:pPr>
        <w:spacing w:after="7" w:line="240" w:lineRule="auto"/>
        <w:ind w:right="0" w:firstLine="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4CD2E3F8" w14:textId="560C4822" w:rsidR="000C6F10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 </w:t>
      </w:r>
    </w:p>
    <w:p w14:paraId="51809262" w14:textId="77777777" w:rsidR="000C6F10" w:rsidRPr="005251DE" w:rsidRDefault="000C6F10" w:rsidP="005251DE">
      <w:pPr>
        <w:spacing w:after="0" w:line="240" w:lineRule="auto"/>
        <w:ind w:right="0" w:firstLine="0"/>
        <w:jc w:val="left"/>
        <w:rPr>
          <w:color w:val="auto"/>
        </w:rPr>
      </w:pPr>
    </w:p>
    <w:p w14:paraId="4C7CAC04" w14:textId="1A0DA7AB" w:rsidR="000E0E43" w:rsidRPr="005251DE" w:rsidRDefault="000E0E43" w:rsidP="005251DE">
      <w:pPr>
        <w:spacing w:after="7" w:line="240" w:lineRule="auto"/>
        <w:ind w:right="0" w:firstLine="0"/>
        <w:rPr>
          <w:b/>
          <w:color w:val="auto"/>
          <w:szCs w:val="28"/>
        </w:rPr>
      </w:pPr>
      <w:r w:rsidRPr="005251DE">
        <w:rPr>
          <w:b/>
          <w:color w:val="auto"/>
          <w:szCs w:val="28"/>
        </w:rPr>
        <w:t>Мэр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города</w:t>
      </w:r>
      <w:r w:rsidR="00F06E2E">
        <w:rPr>
          <w:b/>
          <w:color w:val="auto"/>
          <w:szCs w:val="28"/>
        </w:rPr>
        <w:t xml:space="preserve">                                                                                             </w:t>
      </w:r>
      <w:r w:rsidRPr="005251DE">
        <w:rPr>
          <w:b/>
          <w:color w:val="auto"/>
          <w:szCs w:val="28"/>
        </w:rPr>
        <w:t>М.В.</w:t>
      </w:r>
      <w:r w:rsidR="00F06E2E">
        <w:rPr>
          <w:b/>
          <w:color w:val="auto"/>
          <w:szCs w:val="28"/>
        </w:rPr>
        <w:t xml:space="preserve"> </w:t>
      </w:r>
      <w:r w:rsidRPr="005251DE">
        <w:rPr>
          <w:b/>
          <w:color w:val="auto"/>
          <w:szCs w:val="28"/>
        </w:rPr>
        <w:t>Торопкин</w:t>
      </w:r>
    </w:p>
    <w:p w14:paraId="65DFFD4D" w14:textId="27FA672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  </w:t>
      </w:r>
      <w:r w:rsidR="000C6F10" w:rsidRPr="005251DE">
        <w:rPr>
          <w:b/>
          <w:color w:val="auto"/>
        </w:rPr>
        <w:tab/>
      </w:r>
      <w:r>
        <w:rPr>
          <w:b/>
          <w:color w:val="auto"/>
        </w:rPr>
        <w:t xml:space="preserve">           </w:t>
      </w:r>
      <w:r w:rsidR="00A15DEE" w:rsidRPr="005251DE">
        <w:rPr>
          <w:color w:val="auto"/>
        </w:rPr>
        <w:br w:type="page"/>
      </w:r>
    </w:p>
    <w:p w14:paraId="5D0569BC" w14:textId="27E77333" w:rsidR="00361240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4</w:t>
      </w:r>
      <w:r>
        <w:rPr>
          <w:color w:val="auto"/>
          <w:sz w:val="24"/>
          <w:szCs w:val="24"/>
        </w:rPr>
        <w:t xml:space="preserve"> </w:t>
      </w:r>
    </w:p>
    <w:p w14:paraId="33B62751" w14:textId="372177B6" w:rsidR="00361240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6E0F15FB" w14:textId="77767523" w:rsidR="00361240" w:rsidRPr="005251DE" w:rsidRDefault="00361240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53CB29EE" w14:textId="46C51E77" w:rsidR="00361240" w:rsidRPr="005251DE" w:rsidRDefault="00361240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4147118" w14:textId="0AB6A835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0F437333" w14:textId="015C9E51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земельного</w:t>
      </w:r>
    </w:p>
    <w:p w14:paraId="29A717F6" w14:textId="14D9AC71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0A4F0732" w14:textId="5F86C74C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государственная</w:t>
      </w:r>
    </w:p>
    <w:p w14:paraId="14D3BFF1" w14:textId="2051A3F0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разграничена,</w:t>
      </w:r>
    </w:p>
    <w:p w14:paraId="1A772B90" w14:textId="2BB478C2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территории</w:t>
      </w:r>
    </w:p>
    <w:p w14:paraId="68CEF0D4" w14:textId="4D612FEE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361240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65F9D3B9" w14:textId="79B58718" w:rsidR="00361240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361240" w:rsidRPr="005251DE">
        <w:rPr>
          <w:color w:val="auto"/>
          <w:sz w:val="24"/>
          <w:szCs w:val="24"/>
        </w:rPr>
        <w:t>Усолье-Сибирское»</w:t>
      </w:r>
    </w:p>
    <w:p w14:paraId="3C3C50D3" w14:textId="325B791B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70F588B7" w14:textId="7378B26C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решения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земельного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участка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постоянное</w:t>
      </w:r>
      <w:r w:rsidR="00F06E2E">
        <w:rPr>
          <w:b/>
          <w:color w:val="auto"/>
        </w:rPr>
        <w:t xml:space="preserve"> </w:t>
      </w:r>
    </w:p>
    <w:p w14:paraId="168ABB0F" w14:textId="0FA85186" w:rsidR="00176703" w:rsidRPr="005251DE" w:rsidRDefault="00A15DEE" w:rsidP="005251DE">
      <w:pPr>
        <w:spacing w:after="13" w:line="240" w:lineRule="auto"/>
        <w:ind w:right="0" w:hanging="1906"/>
        <w:jc w:val="left"/>
        <w:rPr>
          <w:color w:val="auto"/>
        </w:rPr>
      </w:pPr>
      <w:r w:rsidRPr="005251DE">
        <w:rPr>
          <w:b/>
          <w:color w:val="auto"/>
        </w:rPr>
        <w:t>(бессрочное)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пользование</w:t>
      </w:r>
      <w:r w:rsidR="00F06E2E">
        <w:rPr>
          <w:b/>
          <w:color w:val="auto"/>
        </w:rPr>
        <w:t xml:space="preserve"> </w:t>
      </w:r>
      <w:r w:rsidR="00F06E2E">
        <w:rPr>
          <w:b/>
          <w:color w:val="auto"/>
          <w:sz w:val="24"/>
        </w:rPr>
        <w:t xml:space="preserve"> </w:t>
      </w:r>
    </w:p>
    <w:p w14:paraId="6336FB8C" w14:textId="77777777" w:rsidR="00176703" w:rsidRPr="005251DE" w:rsidRDefault="00A15DEE" w:rsidP="005251DE">
      <w:pPr>
        <w:spacing w:after="21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4EFBC2C" wp14:editId="4C12980F">
                <wp:extent cx="6427597" cy="6096"/>
                <wp:effectExtent l="0" t="0" r="0" b="0"/>
                <wp:docPr id="110426" name="Group 110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7597" cy="6096"/>
                          <a:chOff x="0" y="0"/>
                          <a:chExt cx="6427597" cy="6096"/>
                        </a:xfrm>
                      </wpg:grpSpPr>
                      <wps:wsp>
                        <wps:cNvPr id="125207" name="Shape 125207"/>
                        <wps:cNvSpPr/>
                        <wps:spPr>
                          <a:xfrm>
                            <a:off x="0" y="0"/>
                            <a:ext cx="64275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27597" h="9144">
                                <a:moveTo>
                                  <a:pt x="0" y="0"/>
                                </a:moveTo>
                                <a:lnTo>
                                  <a:pt x="6427597" y="0"/>
                                </a:lnTo>
                                <a:lnTo>
                                  <a:pt x="64275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0426" style="width:506.11pt;height:0.47998pt;mso-position-horizontal-relative:char;mso-position-vertical-relative:line" coordsize="64275,60">
                <v:shape id="Shape 125208" style="position:absolute;width:64275;height:91;left:0;top:0;" coordsize="6427597,9144" path="m0,0l6427597,0l6427597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F5D268A" w14:textId="530A40E8" w:rsidR="00176703" w:rsidRPr="005251DE" w:rsidRDefault="00F06E2E" w:rsidP="005251DE">
      <w:pPr>
        <w:spacing w:after="179" w:line="240" w:lineRule="auto"/>
        <w:ind w:right="0" w:firstLine="0"/>
        <w:jc w:val="left"/>
        <w:rPr>
          <w:color w:val="auto"/>
        </w:rPr>
      </w:pPr>
      <w:r>
        <w:rPr>
          <w:color w:val="auto"/>
          <w:sz w:val="2"/>
        </w:rPr>
        <w:t xml:space="preserve"> </w:t>
      </w:r>
    </w:p>
    <w:p w14:paraId="439C5F90" w14:textId="02DD6655" w:rsidR="00176703" w:rsidRPr="005251DE" w:rsidRDefault="00A15DEE" w:rsidP="005251DE">
      <w:pPr>
        <w:spacing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18"/>
        </w:rPr>
        <w:t>(наименование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уполномоченного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органа</w:t>
      </w:r>
      <w:r w:rsidR="00F06E2E">
        <w:rPr>
          <w:color w:val="auto"/>
          <w:sz w:val="18"/>
        </w:rPr>
        <w:t xml:space="preserve">  </w:t>
      </w:r>
      <w:r w:rsidRPr="005251DE">
        <w:rPr>
          <w:color w:val="auto"/>
          <w:sz w:val="18"/>
        </w:rPr>
        <w:t>местного</w:t>
      </w:r>
      <w:r w:rsidR="00F06E2E">
        <w:rPr>
          <w:color w:val="auto"/>
          <w:sz w:val="18"/>
        </w:rPr>
        <w:t xml:space="preserve"> </w:t>
      </w:r>
      <w:r w:rsidRPr="005251DE">
        <w:rPr>
          <w:color w:val="auto"/>
          <w:sz w:val="18"/>
        </w:rPr>
        <w:t>самоуправления)</w:t>
      </w:r>
      <w:r w:rsidR="00F06E2E">
        <w:rPr>
          <w:color w:val="auto"/>
          <w:sz w:val="24"/>
        </w:rPr>
        <w:t xml:space="preserve"> </w:t>
      </w:r>
    </w:p>
    <w:p w14:paraId="610AF293" w14:textId="08071BA4" w:rsidR="00176703" w:rsidRPr="005251DE" w:rsidRDefault="00F06E2E" w:rsidP="005251DE">
      <w:pPr>
        <w:spacing w:after="19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7C08D461" w14:textId="5C2CBEBE" w:rsidR="00176703" w:rsidRPr="005251DE" w:rsidRDefault="00A15DEE" w:rsidP="005251DE">
      <w:pP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24"/>
        </w:rPr>
        <w:t>Кому:</w:t>
      </w:r>
      <w:r w:rsidR="00F06E2E">
        <w:rPr>
          <w:color w:val="auto"/>
          <w:sz w:val="24"/>
        </w:rPr>
        <w:t xml:space="preserve">  </w:t>
      </w:r>
    </w:p>
    <w:p w14:paraId="79C88B6A" w14:textId="50125937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6"/>
        </w:rPr>
        <w:t xml:space="preserve">                               </w:t>
      </w:r>
      <w:r w:rsidR="00A15DEE" w:rsidRPr="005251DE">
        <w:rPr>
          <w:color w:val="auto"/>
          <w:sz w:val="26"/>
        </w:rPr>
        <w:t>___________</w:t>
      </w:r>
      <w:r w:rsidR="000E0E43" w:rsidRPr="005251DE">
        <w:rPr>
          <w:color w:val="auto"/>
          <w:sz w:val="26"/>
        </w:rPr>
        <w:t>________________</w:t>
      </w:r>
      <w:r>
        <w:rPr>
          <w:color w:val="auto"/>
          <w:sz w:val="24"/>
        </w:rPr>
        <w:t xml:space="preserve"> </w:t>
      </w:r>
    </w:p>
    <w:p w14:paraId="1D995D38" w14:textId="4857435F" w:rsidR="00176703" w:rsidRPr="005251DE" w:rsidRDefault="00F06E2E" w:rsidP="005251DE">
      <w:pPr>
        <w:spacing w:after="243" w:line="240" w:lineRule="auto"/>
        <w:ind w:right="0" w:firstLine="0"/>
        <w:jc w:val="center"/>
        <w:rPr>
          <w:color w:val="auto"/>
        </w:rPr>
      </w:pPr>
      <w:r>
        <w:rPr>
          <w:color w:val="auto"/>
          <w:sz w:val="2"/>
        </w:rPr>
        <w:t xml:space="preserve">           </w:t>
      </w:r>
    </w:p>
    <w:p w14:paraId="1F99DCA0" w14:textId="377D81F3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Контактные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данные:</w:t>
      </w:r>
      <w:r w:rsidR="00F06E2E">
        <w:rPr>
          <w:color w:val="auto"/>
          <w:sz w:val="24"/>
        </w:rPr>
        <w:t xml:space="preserve"> 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6CB1B133" w14:textId="7AF0DC77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/Представитель: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77E7F1E0" w14:textId="79E9DA71" w:rsidR="00176703" w:rsidRPr="005251DE" w:rsidRDefault="00A15DEE" w:rsidP="005251DE">
      <w:pPr>
        <w:spacing w:after="16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Контактные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данные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представителя: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4"/>
        </w:rPr>
        <w:t xml:space="preserve"> </w:t>
      </w:r>
    </w:p>
    <w:p w14:paraId="1837246D" w14:textId="6A213664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167D1B6E" w14:textId="3C7A5E0A" w:rsidR="00176703" w:rsidRPr="005251DE" w:rsidRDefault="00F06E2E" w:rsidP="005251DE">
      <w:pPr>
        <w:spacing w:after="29" w:line="240" w:lineRule="auto"/>
        <w:ind w:right="0" w:firstLine="0"/>
        <w:jc w:val="center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891F66B" w14:textId="046A0920" w:rsidR="00176703" w:rsidRPr="005251DE" w:rsidRDefault="00A15DEE" w:rsidP="005251DE">
      <w:pPr>
        <w:spacing w:after="3" w:line="240" w:lineRule="auto"/>
        <w:ind w:right="0" w:firstLine="0"/>
        <w:jc w:val="center"/>
        <w:rPr>
          <w:color w:val="auto"/>
        </w:rPr>
      </w:pPr>
      <w:r w:rsidRPr="005251DE">
        <w:rPr>
          <w:b/>
          <w:color w:val="auto"/>
          <w:sz w:val="24"/>
        </w:rPr>
        <w:t>РЕШЕНИЕ</w:t>
      </w:r>
      <w:r w:rsidR="00F06E2E">
        <w:rPr>
          <w:b/>
          <w:color w:val="auto"/>
          <w:sz w:val="24"/>
        </w:rPr>
        <w:t xml:space="preserve"> </w:t>
      </w:r>
    </w:p>
    <w:p w14:paraId="72A74E32" w14:textId="47C0A3EE" w:rsidR="00176703" w:rsidRPr="005251DE" w:rsidRDefault="00A15DEE" w:rsidP="005251DE">
      <w:pPr>
        <w:tabs>
          <w:tab w:val="center" w:pos="1581"/>
          <w:tab w:val="center" w:pos="1997"/>
          <w:tab w:val="center" w:pos="5037"/>
          <w:tab w:val="center" w:pos="6827"/>
        </w:tabs>
        <w:spacing w:after="16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Pr="005251DE">
        <w:rPr>
          <w:color w:val="auto"/>
          <w:sz w:val="24"/>
        </w:rPr>
        <w:t>От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№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</w:p>
    <w:p w14:paraId="176FC083" w14:textId="77777777" w:rsidR="00176703" w:rsidRPr="005251DE" w:rsidRDefault="00A15DEE" w:rsidP="005251DE">
      <w:pPr>
        <w:spacing w:after="9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00605A82" wp14:editId="0B7CE5A7">
                <wp:extent cx="4437253" cy="6096"/>
                <wp:effectExtent l="0" t="0" r="0" b="0"/>
                <wp:docPr id="121925" name="Group 121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7253" cy="6096"/>
                          <a:chOff x="0" y="0"/>
                          <a:chExt cx="4437253" cy="6096"/>
                        </a:xfrm>
                      </wpg:grpSpPr>
                      <wps:wsp>
                        <wps:cNvPr id="125209" name="Shape 125209"/>
                        <wps:cNvSpPr/>
                        <wps:spPr>
                          <a:xfrm>
                            <a:off x="0" y="0"/>
                            <a:ext cx="1646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174" h="9144">
                                <a:moveTo>
                                  <a:pt x="0" y="0"/>
                                </a:moveTo>
                                <a:lnTo>
                                  <a:pt x="1646174" y="0"/>
                                </a:lnTo>
                                <a:lnTo>
                                  <a:pt x="1646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10" name="Shape 125210"/>
                        <wps:cNvSpPr/>
                        <wps:spPr>
                          <a:xfrm>
                            <a:off x="2178431" y="0"/>
                            <a:ext cx="22588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822" h="9144">
                                <a:moveTo>
                                  <a:pt x="0" y="0"/>
                                </a:moveTo>
                                <a:lnTo>
                                  <a:pt x="2258822" y="0"/>
                                </a:lnTo>
                                <a:lnTo>
                                  <a:pt x="22588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25" style="width:349.39pt;height:0.480011pt;mso-position-horizontal-relative:char;mso-position-vertical-relative:line" coordsize="44372,60">
                <v:shape id="Shape 125211" style="position:absolute;width:16461;height:91;left:0;top:0;" coordsize="1646174,9144" path="m0,0l1646174,0l1646174,9144l0,9144l0,0">
                  <v:stroke weight="0pt" endcap="flat" joinstyle="miter" miterlimit="10" on="false" color="#000000" opacity="0"/>
                  <v:fill on="true" color="#000000"/>
                </v:shape>
                <v:shape id="Shape 125212" style="position:absolute;width:22588;height:91;left:21784;top:0;" coordsize="2258822,9144" path="m0,0l2258822,0l2258822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35392E3E" w14:textId="5B2967AB" w:rsidR="00176703" w:rsidRPr="005251DE" w:rsidRDefault="00F06E2E" w:rsidP="005251DE">
      <w:pPr>
        <w:spacing w:after="67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6DAFD364" w14:textId="1B6F72B0" w:rsidR="00176703" w:rsidRPr="005251DE" w:rsidRDefault="00A15DEE" w:rsidP="005251DE">
      <w:pPr>
        <w:spacing w:after="19" w:line="240" w:lineRule="auto"/>
        <w:ind w:right="0" w:firstLine="0"/>
        <w:jc w:val="left"/>
        <w:rPr>
          <w:color w:val="auto"/>
        </w:rPr>
      </w:pPr>
      <w:r w:rsidRPr="005251DE">
        <w:rPr>
          <w:b/>
          <w:color w:val="auto"/>
          <w:sz w:val="24"/>
        </w:rPr>
        <w:t>О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предоставлении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земельного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участка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в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постоянное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(бессрочное)</w:t>
      </w:r>
      <w:r w:rsidR="00F06E2E">
        <w:rPr>
          <w:b/>
          <w:color w:val="auto"/>
          <w:sz w:val="24"/>
        </w:rPr>
        <w:t xml:space="preserve"> </w:t>
      </w:r>
      <w:r w:rsidRPr="005251DE">
        <w:rPr>
          <w:b/>
          <w:color w:val="auto"/>
          <w:sz w:val="24"/>
        </w:rPr>
        <w:t>пользование</w:t>
      </w:r>
      <w:r w:rsidR="00F06E2E">
        <w:rPr>
          <w:b/>
          <w:color w:val="auto"/>
          <w:sz w:val="24"/>
        </w:rPr>
        <w:t xml:space="preserve"> </w:t>
      </w:r>
    </w:p>
    <w:p w14:paraId="0D4D9F7D" w14:textId="273AE11E" w:rsidR="00176703" w:rsidRPr="005251DE" w:rsidRDefault="00F06E2E" w:rsidP="005251DE">
      <w:pPr>
        <w:spacing w:after="38" w:line="240" w:lineRule="auto"/>
        <w:ind w:right="0" w:firstLine="0"/>
        <w:jc w:val="left"/>
        <w:rPr>
          <w:color w:val="auto"/>
        </w:rPr>
      </w:pPr>
      <w:r>
        <w:rPr>
          <w:b/>
          <w:color w:val="auto"/>
          <w:sz w:val="24"/>
        </w:rPr>
        <w:t xml:space="preserve"> </w:t>
      </w:r>
    </w:p>
    <w:p w14:paraId="75EC3122" w14:textId="4A599FFE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результатам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рассмотрения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___________№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(Заявитель: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приложенных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нему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документов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соответствии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статьями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39.9,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39.17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кодекса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Российской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Федерации,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принято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РЕШЕНИЕ:</w:t>
      </w:r>
      <w:r w:rsidR="00F06E2E">
        <w:rPr>
          <w:color w:val="auto"/>
          <w:sz w:val="26"/>
        </w:rPr>
        <w:t xml:space="preserve"> </w:t>
      </w:r>
    </w:p>
    <w:p w14:paraId="0125E46F" w14:textId="3962E84F" w:rsidR="00176703" w:rsidRPr="005251DE" w:rsidRDefault="00F06E2E" w:rsidP="005251DE">
      <w:pPr>
        <w:spacing w:after="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25B92C33" w14:textId="6845575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lastRenderedPageBreak/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</w:t>
      </w:r>
      <w:r w:rsidRPr="005251DE">
        <w:rPr>
          <w:color w:val="auto"/>
          <w:sz w:val="26"/>
          <w:vertAlign w:val="superscript"/>
        </w:rPr>
        <w:footnoteReference w:id="22"/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Заявитель)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постоянное</w:t>
      </w:r>
      <w:r w:rsidR="00F06E2E">
        <w:rPr>
          <w:color w:val="auto"/>
          <w:sz w:val="26"/>
        </w:rPr>
        <w:t xml:space="preserve"> </w:t>
      </w:r>
    </w:p>
    <w:p w14:paraId="4BE16B02" w14:textId="51B4D5DE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(бессрочное)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находящийся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</w:t>
      </w:r>
      <w:r w:rsidRPr="005251DE">
        <w:rPr>
          <w:color w:val="auto"/>
          <w:sz w:val="26"/>
          <w:vertAlign w:val="superscript"/>
        </w:rPr>
        <w:footnoteReference w:id="23"/>
      </w:r>
      <w:r w:rsidRPr="005251DE">
        <w:rPr>
          <w:color w:val="auto"/>
          <w:sz w:val="26"/>
        </w:rPr>
        <w:t>/государственная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собственность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который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разграничена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(далее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–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Участок):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площадью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кв.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м,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расположенный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(при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отсутствии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адреса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иное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описание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местоположения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участка).</w:t>
      </w:r>
      <w:r w:rsidR="00F06E2E">
        <w:rPr>
          <w:color w:val="auto"/>
          <w:sz w:val="26"/>
        </w:rPr>
        <w:t xml:space="preserve"> </w:t>
      </w:r>
    </w:p>
    <w:p w14:paraId="21D2FFD6" w14:textId="53981205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Вид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(виды)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разрешенного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___________________.</w:t>
      </w:r>
      <w:r w:rsidR="00F06E2E">
        <w:rPr>
          <w:color w:val="auto"/>
          <w:sz w:val="26"/>
        </w:rPr>
        <w:t xml:space="preserve"> </w:t>
      </w:r>
    </w:p>
    <w:p w14:paraId="36AD7748" w14:textId="7921299A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относится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категории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"_________________________".</w:t>
      </w:r>
      <w:r w:rsidR="00F06E2E">
        <w:rPr>
          <w:color w:val="auto"/>
          <w:sz w:val="26"/>
        </w:rPr>
        <w:t xml:space="preserve"> </w:t>
      </w:r>
    </w:p>
    <w:p w14:paraId="37C5C406" w14:textId="38124CF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На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находятся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объекты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недвижимого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имущества: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</w:t>
      </w:r>
      <w:r w:rsidRPr="005251DE">
        <w:rPr>
          <w:color w:val="auto"/>
          <w:sz w:val="26"/>
          <w:vertAlign w:val="superscript"/>
        </w:rPr>
        <w:footnoteReference w:id="24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38FDDCDE" w14:textId="0468D28B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отношении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установлены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следующие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ограничения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обременения:</w:t>
      </w:r>
      <w:r w:rsidR="00F06E2E">
        <w:rPr>
          <w:color w:val="auto"/>
          <w:sz w:val="26"/>
        </w:rPr>
        <w:t xml:space="preserve"> </w:t>
      </w:r>
    </w:p>
    <w:p w14:paraId="7E0EFD72" w14:textId="79F195E8" w:rsidR="00176703" w:rsidRPr="005251DE" w:rsidRDefault="00A15DEE" w:rsidP="005251DE">
      <w:pPr>
        <w:spacing w:after="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6"/>
        </w:rPr>
        <w:t>___________________________________________________________________________.</w:t>
      </w:r>
      <w:r w:rsidR="00F06E2E">
        <w:rPr>
          <w:color w:val="auto"/>
          <w:sz w:val="26"/>
        </w:rPr>
        <w:t xml:space="preserve"> </w:t>
      </w:r>
    </w:p>
    <w:p w14:paraId="201E0596" w14:textId="17CA1D9E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Заявителю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обеспечить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государственную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регистрацию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права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постоянного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(бессрочного)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Участком.</w:t>
      </w:r>
      <w:r w:rsidR="00F06E2E">
        <w:rPr>
          <w:color w:val="auto"/>
          <w:sz w:val="26"/>
        </w:rPr>
        <w:t xml:space="preserve"> </w:t>
      </w:r>
    </w:p>
    <w:p w14:paraId="3AC9190B" w14:textId="68964753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4FD294C2" w14:textId="424A1046" w:rsidR="00176703" w:rsidRPr="005251DE" w:rsidRDefault="00F06E2E" w:rsidP="005251DE">
      <w:pPr>
        <w:spacing w:after="27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5CA1C78B" w14:textId="17D32B80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Должность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уполномоченного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</w:t>
      </w:r>
      <w:r w:rsidR="00F06E2E">
        <w:rPr>
          <w:color w:val="auto"/>
          <w:sz w:val="26"/>
        </w:rPr>
        <w:t xml:space="preserve">                                   </w:t>
      </w:r>
      <w:r w:rsidRPr="005251DE">
        <w:rPr>
          <w:color w:val="auto"/>
          <w:sz w:val="26"/>
        </w:rPr>
        <w:t>Ф.И.О.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уполномоченного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лица</w:t>
      </w:r>
      <w:r w:rsidR="00F06E2E">
        <w:rPr>
          <w:color w:val="auto"/>
          <w:sz w:val="26"/>
        </w:rPr>
        <w:t xml:space="preserve"> </w:t>
      </w:r>
    </w:p>
    <w:p w14:paraId="4570FD02" w14:textId="63F1EEE2" w:rsidR="00176703" w:rsidRPr="005251DE" w:rsidRDefault="00F06E2E" w:rsidP="005251DE">
      <w:pPr>
        <w:spacing w:after="595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1AA70394" w14:textId="258DA53D" w:rsidR="00176703" w:rsidRPr="005251DE" w:rsidRDefault="00F06E2E" w:rsidP="005251DE">
      <w:pPr>
        <w:spacing w:after="6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                                                       </w:t>
      </w:r>
      <w:r w:rsidR="00A15DEE" w:rsidRPr="005251DE">
        <w:rPr>
          <w:color w:val="auto"/>
          <w:sz w:val="24"/>
        </w:rPr>
        <w:tab/>
      </w: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441140B" w14:textId="18733E0D" w:rsidR="00176703" w:rsidRPr="005251DE" w:rsidRDefault="00A15DEE" w:rsidP="005251D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rFonts w:ascii="Microsoft Sans Serif" w:eastAsia="Microsoft Sans Serif" w:hAnsi="Microsoft Sans Serif" w:cs="Microsoft Sans Serif"/>
          <w:color w:val="auto"/>
        </w:rPr>
        <w:t>Электронная</w:t>
      </w:r>
      <w:r w:rsidR="00F06E2E"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Pr="005251DE">
        <w:rPr>
          <w:rFonts w:ascii="Microsoft Sans Serif" w:eastAsia="Microsoft Sans Serif" w:hAnsi="Microsoft Sans Serif" w:cs="Microsoft Sans Serif"/>
          <w:color w:val="auto"/>
        </w:rPr>
        <w:t>подпись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FAAA438" w14:textId="2540F2B8" w:rsidR="00176703" w:rsidRPr="005251DE" w:rsidRDefault="00F06E2E" w:rsidP="005251DE">
      <w:pPr>
        <w:spacing w:after="588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706AB0FD" w14:textId="48A553B7" w:rsidR="00176703" w:rsidRPr="005251DE" w:rsidRDefault="00F06E2E" w:rsidP="005251DE">
      <w:pPr>
        <w:spacing w:after="604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  <w:r w:rsidR="000E0E43" w:rsidRPr="005251DE">
        <w:rPr>
          <w:b/>
          <w:color w:val="auto"/>
          <w:szCs w:val="28"/>
        </w:rPr>
        <w:t>Мэр</w:t>
      </w:r>
      <w:r>
        <w:rPr>
          <w:b/>
          <w:color w:val="auto"/>
          <w:szCs w:val="28"/>
        </w:rPr>
        <w:t xml:space="preserve"> </w:t>
      </w:r>
      <w:r w:rsidR="000E0E43" w:rsidRPr="005251DE">
        <w:rPr>
          <w:b/>
          <w:color w:val="auto"/>
          <w:szCs w:val="28"/>
        </w:rPr>
        <w:t>города</w:t>
      </w:r>
      <w:r>
        <w:rPr>
          <w:b/>
          <w:color w:val="auto"/>
          <w:szCs w:val="28"/>
        </w:rPr>
        <w:t xml:space="preserve">                                                                                             </w:t>
      </w:r>
      <w:r w:rsidR="000E0E43" w:rsidRPr="005251DE">
        <w:rPr>
          <w:b/>
          <w:color w:val="auto"/>
          <w:szCs w:val="28"/>
        </w:rPr>
        <w:t>М.В.</w:t>
      </w:r>
      <w:r>
        <w:rPr>
          <w:b/>
          <w:color w:val="auto"/>
          <w:szCs w:val="28"/>
        </w:rPr>
        <w:t xml:space="preserve"> </w:t>
      </w:r>
      <w:r w:rsidR="000E0E43" w:rsidRPr="005251DE">
        <w:rPr>
          <w:b/>
          <w:color w:val="auto"/>
          <w:szCs w:val="28"/>
        </w:rPr>
        <w:t>Торопкин</w:t>
      </w:r>
    </w:p>
    <w:p w14:paraId="4814C00A" w14:textId="7A221E37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5F180949" w14:textId="0D205128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38292490" w14:textId="5095BFB7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1D6C897F" w14:textId="4B1B7946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p w14:paraId="67E3972A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5251DE">
          <w:headerReference w:type="even" r:id="rId14"/>
          <w:headerReference w:type="first" r:id="rId15"/>
          <w:type w:val="continuous"/>
          <w:pgSz w:w="11906" w:h="16838"/>
          <w:pgMar w:top="1134" w:right="850" w:bottom="1134" w:left="1701" w:header="720" w:footer="720" w:gutter="0"/>
          <w:cols w:space="720"/>
          <w:docGrid w:linePitch="381"/>
        </w:sectPr>
      </w:pPr>
    </w:p>
    <w:p w14:paraId="212B11C8" w14:textId="17FE8DB0" w:rsidR="008B3287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5</w:t>
      </w:r>
      <w:r>
        <w:rPr>
          <w:color w:val="auto"/>
          <w:sz w:val="24"/>
          <w:szCs w:val="24"/>
        </w:rPr>
        <w:t xml:space="preserve"> </w:t>
      </w:r>
    </w:p>
    <w:p w14:paraId="0C55F23D" w14:textId="08B090BE" w:rsidR="008B3287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583AB3B3" w14:textId="51BC1390" w:rsidR="008B3287" w:rsidRPr="005251DE" w:rsidRDefault="008B3287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5F0CB3F1" w14:textId="5C1DCE0D" w:rsidR="008B3287" w:rsidRPr="005251DE" w:rsidRDefault="008B3287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055FFD32" w14:textId="12BE8F1E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4E811612" w14:textId="13F91605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земельного</w:t>
      </w:r>
    </w:p>
    <w:p w14:paraId="49387F23" w14:textId="375C1F18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17725050" w14:textId="18192700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государственная</w:t>
      </w:r>
    </w:p>
    <w:p w14:paraId="177FC470" w14:textId="300584E1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разграничена,</w:t>
      </w:r>
    </w:p>
    <w:p w14:paraId="1B9FB915" w14:textId="2B7526E0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территории</w:t>
      </w:r>
    </w:p>
    <w:p w14:paraId="598C1D8A" w14:textId="1DE8E24F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8B3287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6F5618D6" w14:textId="237A7BFD" w:rsidR="008B3287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B3287" w:rsidRPr="005251DE">
        <w:rPr>
          <w:color w:val="auto"/>
          <w:sz w:val="24"/>
          <w:szCs w:val="24"/>
        </w:rPr>
        <w:t>Усолье-Сибирское»</w:t>
      </w:r>
    </w:p>
    <w:p w14:paraId="5503C48C" w14:textId="0E7B2FFC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0C9823FA" w14:textId="5983B05A" w:rsidR="00176703" w:rsidRPr="005251DE" w:rsidRDefault="00F06E2E" w:rsidP="005251DE">
      <w:pPr>
        <w:spacing w:after="316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43A8DDA0" w14:textId="36DBDE27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04B189E" w14:textId="3DDC8122" w:rsidR="00176703" w:rsidRPr="005251DE" w:rsidRDefault="00A15DEE" w:rsidP="005251DE">
      <w:pPr>
        <w:spacing w:after="94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</w:rPr>
        <w:t>____________________________________________________</w:t>
      </w:r>
      <w:r w:rsidR="00F06E2E">
        <w:rPr>
          <w:color w:val="auto"/>
        </w:rPr>
        <w:t xml:space="preserve"> </w:t>
      </w:r>
    </w:p>
    <w:p w14:paraId="1BFC48E8" w14:textId="6C5B7474" w:rsidR="00176703" w:rsidRPr="005251DE" w:rsidRDefault="00A15DEE" w:rsidP="005251DE">
      <w:pPr>
        <w:spacing w:after="3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местного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самоуправления</w:t>
      </w:r>
      <w:r w:rsidRPr="005251DE">
        <w:rPr>
          <w:i/>
          <w:color w:val="auto"/>
        </w:rPr>
        <w:t>)</w:t>
      </w:r>
      <w:r w:rsidR="00F06E2E">
        <w:rPr>
          <w:i/>
          <w:color w:val="auto"/>
        </w:rPr>
        <w:t xml:space="preserve"> </w:t>
      </w:r>
    </w:p>
    <w:p w14:paraId="3885A826" w14:textId="1B193B9E" w:rsidR="00176703" w:rsidRPr="005251DE" w:rsidRDefault="00F06E2E" w:rsidP="005251DE">
      <w:pPr>
        <w:spacing w:after="25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7A9098A9" w14:textId="2194C074" w:rsidR="00176703" w:rsidRPr="005251DE" w:rsidRDefault="00A15DEE" w:rsidP="005251DE">
      <w:pPr>
        <w:spacing w:after="36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</w:t>
      </w:r>
      <w:r w:rsidR="00F06E2E">
        <w:rPr>
          <w:color w:val="auto"/>
        </w:rPr>
        <w:t xml:space="preserve"> </w:t>
      </w:r>
    </w:p>
    <w:p w14:paraId="183D89F4" w14:textId="1A8F65E4" w:rsidR="00176703" w:rsidRPr="005251DE" w:rsidRDefault="00A15DEE" w:rsidP="005251DE">
      <w:pPr>
        <w:spacing w:after="11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Контактные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данные: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</w:t>
      </w:r>
      <w:r w:rsidR="00F06E2E">
        <w:rPr>
          <w:color w:val="auto"/>
        </w:rPr>
        <w:t xml:space="preserve"> </w:t>
      </w:r>
    </w:p>
    <w:p w14:paraId="0BE2012D" w14:textId="24058C62" w:rsidR="00176703" w:rsidRPr="005251DE" w:rsidRDefault="00A15DEE" w:rsidP="005251DE">
      <w:pPr>
        <w:spacing w:after="13" w:line="240" w:lineRule="auto"/>
        <w:ind w:right="0" w:firstLine="2408"/>
        <w:jc w:val="left"/>
        <w:rPr>
          <w:color w:val="auto"/>
        </w:rPr>
      </w:pPr>
      <w:r w:rsidRPr="005251DE">
        <w:rPr>
          <w:color w:val="auto"/>
        </w:rPr>
        <w:t>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</w:p>
    <w:p w14:paraId="7853E347" w14:textId="4B74C2F4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5430305" w14:textId="625F9320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</w:t>
      </w:r>
      <w:r w:rsidR="00F06E2E">
        <w:rPr>
          <w:color w:val="auto"/>
        </w:rPr>
        <w:t xml:space="preserve"> </w:t>
      </w:r>
    </w:p>
    <w:p w14:paraId="36D7A3C5" w14:textId="0C2919C8" w:rsidR="00176703" w:rsidRPr="005251DE" w:rsidRDefault="00F06E2E" w:rsidP="005251DE">
      <w:pPr>
        <w:spacing w:after="2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09B284F3" w14:textId="2671C822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</w:t>
      </w:r>
      <w:r w:rsidR="00680EF5" w:rsidRPr="005251DE">
        <w:rPr>
          <w:color w:val="auto"/>
        </w:rPr>
        <w:t>ельного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680EF5" w:rsidRPr="005251DE">
        <w:rPr>
          <w:color w:val="auto"/>
        </w:rPr>
        <w:t>разграничена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торгов»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</w:t>
      </w:r>
      <w:r w:rsidR="00F06E2E">
        <w:rPr>
          <w:color w:val="auto"/>
        </w:rPr>
        <w:t xml:space="preserve"> 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статьи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39.16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кодекса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Российской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Федерации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органом,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основаниям:</w:t>
      </w:r>
      <w:r w:rsidR="00F06E2E">
        <w:rPr>
          <w:color w:val="auto"/>
        </w:rPr>
        <w:t xml:space="preserve">  </w:t>
      </w:r>
    </w:p>
    <w:p w14:paraId="20A32397" w14:textId="021BA022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i/>
          <w:color w:val="auto"/>
        </w:rPr>
        <w:t xml:space="preserve"> </w:t>
      </w:r>
    </w:p>
    <w:tbl>
      <w:tblPr>
        <w:tblStyle w:val="TableGrid"/>
        <w:tblW w:w="10056" w:type="dxa"/>
        <w:tblInd w:w="36" w:type="dxa"/>
        <w:tblCellMar>
          <w:top w:w="113" w:type="dxa"/>
          <w:left w:w="62" w:type="dxa"/>
          <w:right w:w="1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5251DE" w:rsidRPr="005251DE" w14:paraId="53ABB123" w14:textId="77777777" w:rsidTr="00867644"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0C02" w14:textId="00C6FF0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36E6C63" w14:textId="206C405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E40ECA1" w14:textId="7777777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</w:t>
            </w:r>
            <w:proofErr w:type="spellEnd"/>
          </w:p>
          <w:p w14:paraId="3BC2AE16" w14:textId="2B340DB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тративно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69D546A" w14:textId="77777777" w:rsidR="00176703" w:rsidRPr="005251DE" w:rsidRDefault="00A15DEE" w:rsidP="005251DE">
            <w:pPr>
              <w:spacing w:after="13" w:line="240" w:lineRule="auto"/>
              <w:ind w:right="0" w:firstLine="0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регламен</w:t>
            </w:r>
            <w:proofErr w:type="spellEnd"/>
          </w:p>
          <w:p w14:paraId="4CBC38DB" w14:textId="28B9E49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DF4EF" w14:textId="31E48C4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Наименование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единым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стандартом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A6AB0" w14:textId="1189B2C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Разъяснение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причин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F4116A2" w14:textId="77777777" w:rsidTr="00867644">
        <w:trPr>
          <w:trHeight w:val="159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6553" w14:textId="07095169" w:rsidR="00176703" w:rsidRPr="005251DE" w:rsidRDefault="004E05D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16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.1</w:t>
              </w:r>
            </w:hyperlink>
            <w:hyperlink r:id="rId17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72AA6" w14:textId="03A719C9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имеет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приобретение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торгов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BE1C4" w14:textId="389ED9F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A5496DD" w14:textId="77777777" w:rsidTr="00867644">
        <w:tblPrEx>
          <w:tblCellMar>
            <w:top w:w="110" w:type="dxa"/>
            <w:right w:w="0" w:type="dxa"/>
          </w:tblCellMar>
        </w:tblPrEx>
        <w:trPr>
          <w:trHeight w:val="538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E3D69" w14:textId="112A3065" w:rsidR="00176703" w:rsidRPr="005251DE" w:rsidRDefault="004E05D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18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.2</w:t>
              </w:r>
            </w:hyperlink>
            <w:hyperlink r:id="rId19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6C8F3" w14:textId="13D17C6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постоянного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(бессрочного)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пожизненного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наследуемого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владения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C67EA04" w14:textId="5D99777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сельскохозяйственного,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899032" w14:textId="72ED80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охотхозяйственного</w:t>
            </w:r>
            <w:proofErr w:type="spellEnd"/>
            <w:r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6D817D" w14:textId="6849FA6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лесохозяйственного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</w:t>
            </w:r>
            <w:r w:rsidR="00680EF5" w:rsidRPr="005251DE">
              <w:rPr>
                <w:color w:val="auto"/>
                <w:sz w:val="24"/>
              </w:rPr>
              <w:t>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0EF5" w:rsidRPr="005251DE">
              <w:rPr>
                <w:color w:val="auto"/>
                <w:sz w:val="24"/>
              </w:rPr>
              <w:t>зданий,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0EF5" w:rsidRPr="005251DE">
              <w:rPr>
                <w:color w:val="auto"/>
                <w:sz w:val="24"/>
              </w:rPr>
              <w:t>сооружений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8281" w14:textId="32E8040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6EE963" w14:textId="77777777" w:rsidTr="004E5A66">
        <w:tblPrEx>
          <w:tblCellMar>
            <w:top w:w="110" w:type="dxa"/>
            <w:right w:w="0" w:type="dxa"/>
          </w:tblCellMar>
        </w:tblPrEx>
        <w:trPr>
          <w:trHeight w:val="1435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C4378" w14:textId="27C837FF" w:rsidR="00176703" w:rsidRPr="005251DE" w:rsidRDefault="004E05D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20">
              <w:r w:rsidR="00A15DEE" w:rsidRPr="005251DE">
                <w:rPr>
                  <w:color w:val="auto"/>
                  <w:sz w:val="24"/>
                </w:rPr>
                <w:t>2.1</w:t>
              </w:r>
              <w:r w:rsidR="004E5A66" w:rsidRPr="005251DE">
                <w:rPr>
                  <w:color w:val="auto"/>
                  <w:sz w:val="24"/>
                </w:rPr>
                <w:t>8</w:t>
              </w:r>
              <w:r w:rsidR="00A15DEE" w:rsidRPr="005251DE">
                <w:rPr>
                  <w:color w:val="auto"/>
                  <w:sz w:val="24"/>
                </w:rPr>
                <w:t>.3</w:t>
              </w:r>
            </w:hyperlink>
            <w:hyperlink r:id="rId21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552B9" w14:textId="36A24F2A" w:rsidR="00867644" w:rsidRPr="005251DE" w:rsidRDefault="00867644" w:rsidP="005251DE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rFonts w:eastAsiaTheme="minorEastAsia"/>
                <w:color w:val="auto"/>
                <w:sz w:val="24"/>
                <w:szCs w:val="24"/>
              </w:rPr>
            </w:pP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указанный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заявлении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предоставлении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образован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результате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раздела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предоставленного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некоммерческому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товариществу,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исключением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случаев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обращения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таким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заявлением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члена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этого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садовым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огородным)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гражданина,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обладающего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правом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(членства)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некоммерческом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товариществе,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имеющего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право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первоочередное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внеочередное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приобретение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lastRenderedPageBreak/>
              <w:t>соответствии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федеральными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законами,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законами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субъектов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Российской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приобретение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соответствии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hyperlink r:id="rId22" w:history="1">
              <w:r w:rsidRPr="005251DE">
                <w:rPr>
                  <w:rFonts w:eastAsiaTheme="minorEastAsia"/>
                  <w:color w:val="auto"/>
                  <w:sz w:val="24"/>
                  <w:szCs w:val="24"/>
                </w:rPr>
                <w:t>статьей</w:t>
              </w:r>
              <w:r w:rsidR="00F06E2E">
                <w:rPr>
                  <w:rFonts w:eastAsiaTheme="minorEastAsia"/>
                  <w:color w:val="auto"/>
                  <w:sz w:val="24"/>
                  <w:szCs w:val="24"/>
                </w:rPr>
                <w:t xml:space="preserve"> </w:t>
              </w:r>
              <w:r w:rsidRPr="005251DE">
                <w:rPr>
                  <w:rFonts w:eastAsiaTheme="minorEastAsia"/>
                  <w:color w:val="auto"/>
                  <w:sz w:val="24"/>
                  <w:szCs w:val="24"/>
                </w:rPr>
                <w:t>39.18</w:t>
              </w:r>
            </w:hyperlink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кодекса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Российской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Федерации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такой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садовым),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также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исключением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собственников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участков,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расположенных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границах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территории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ведения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гражданами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садоводства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огородничества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для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собственных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нужд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(если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является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земельным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участком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общего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Pr="005251DE">
              <w:rPr>
                <w:rFonts w:eastAsiaTheme="minorEastAsia"/>
                <w:color w:val="auto"/>
                <w:sz w:val="24"/>
                <w:szCs w:val="24"/>
              </w:rPr>
              <w:t>назначения);</w:t>
            </w:r>
          </w:p>
          <w:p w14:paraId="15E34DEA" w14:textId="77777777" w:rsidR="00176703" w:rsidRPr="005251DE" w:rsidRDefault="00176703" w:rsidP="005251DE">
            <w:pPr>
              <w:spacing w:after="0" w:line="240" w:lineRule="auto"/>
              <w:ind w:right="0" w:firstLine="0"/>
              <w:rPr>
                <w:color w:val="auto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C128" w14:textId="35BD80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37D3F37" w14:textId="77777777" w:rsidTr="00867644">
        <w:tblPrEx>
          <w:tblCellMar>
            <w:top w:w="110" w:type="dxa"/>
            <w:right w:w="0" w:type="dxa"/>
          </w:tblCellMar>
        </w:tblPrEx>
        <w:trPr>
          <w:trHeight w:val="187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C23E1" w14:textId="2A769A93" w:rsidR="00176703" w:rsidRPr="005251DE" w:rsidRDefault="004E05D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23">
              <w:r w:rsidR="004E5A66" w:rsidRPr="005251DE">
                <w:rPr>
                  <w:color w:val="auto"/>
                  <w:sz w:val="24"/>
                </w:rPr>
                <w:t>2.18</w:t>
              </w:r>
              <w:r w:rsidR="00A15DEE" w:rsidRPr="005251DE">
                <w:rPr>
                  <w:color w:val="auto"/>
                  <w:sz w:val="24"/>
                </w:rPr>
                <w:t>.4</w:t>
              </w:r>
            </w:hyperlink>
            <w:hyperlink r:id="rId24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928F6" w14:textId="72E6E00A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принадлежащие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51E03" w14:textId="7AA6E4E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CD29D85" w14:textId="77777777" w:rsidTr="00867644">
        <w:tblPrEx>
          <w:tblCellMar>
            <w:right w:w="0" w:type="dxa"/>
          </w:tblCellMar>
        </w:tblPrEx>
        <w:trPr>
          <w:trHeight w:val="821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10ED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915D0" w14:textId="4F5A803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завершено),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публичного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39.36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собственник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самовольной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постройки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самовольной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постройки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решениями,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обязанности,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55.32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Градостроительного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B8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20680DB" w14:textId="77777777" w:rsidTr="00867644">
        <w:tblPrEx>
          <w:tblCellMar>
            <w:right w:w="0" w:type="dxa"/>
          </w:tblCellMar>
        </w:tblPrEx>
        <w:trPr>
          <w:trHeight w:val="5737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1C000" w14:textId="1A6A925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F7AD3" w14:textId="5CAFC217" w:rsidR="00176703" w:rsidRPr="005251DE" w:rsidRDefault="00A15DEE" w:rsidP="005251DE">
            <w:pPr>
              <w:spacing w:after="45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находящиеся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завершено),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публичного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сервитута,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39.36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0F79453" w14:textId="23D163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1D2F3" w14:textId="0412550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2AB05F0" w14:textId="77777777" w:rsidTr="00867644">
        <w:tblPrEx>
          <w:tblCellMar>
            <w:top w:w="110" w:type="dxa"/>
            <w:right w:w="0" w:type="dxa"/>
          </w:tblCellMar>
        </w:tblPrEx>
        <w:trPr>
          <w:trHeight w:val="1661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28F6" w14:textId="2121FDF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24DEE" w14:textId="4AC6DCD0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ограниченным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47C8E" w14:textId="5FF9D6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65F4252" w14:textId="77777777" w:rsidTr="00867644">
        <w:tblPrEx>
          <w:tblCellMar>
            <w:top w:w="110" w:type="dxa"/>
            <w:right w:w="0" w:type="dxa"/>
          </w:tblCellMar>
        </w:tblPrEx>
        <w:trPr>
          <w:trHeight w:val="463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FA46E" w14:textId="26BF5DEC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3BF8B" w14:textId="554CA87F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зарезервированным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собственность,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постоянное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(бессрочное)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аренду,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превышающий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резервировании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целей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377F815" w14:textId="1D6FEA7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резервирования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52D7F" w14:textId="7A329DC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AA07CF7" w14:textId="77777777" w:rsidTr="00867644">
        <w:tblPrEx>
          <w:tblCellMar>
            <w:top w:w="110" w:type="dxa"/>
            <w:right w:w="0" w:type="dxa"/>
          </w:tblCellMar>
        </w:tblPrEx>
        <w:trPr>
          <w:trHeight w:val="380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00DD1" w14:textId="66A3623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.8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EF673" w14:textId="335035E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другим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0755"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реализации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требуется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683778" w:rsidRPr="005251DE">
              <w:rPr>
                <w:color w:val="auto"/>
                <w:sz w:val="24"/>
              </w:rPr>
              <w:t>территории</w:t>
            </w:r>
            <w:r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собственник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помещений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них,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незавершенного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правообладатель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665B" w14:textId="772DE99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E04D756" w14:textId="77777777" w:rsidTr="00867644">
        <w:tblPrEx>
          <w:tblCellMar>
            <w:top w:w="110" w:type="dxa"/>
            <w:right w:w="0" w:type="dxa"/>
          </w:tblCellMar>
        </w:tblPrEx>
        <w:trPr>
          <w:trHeight w:val="407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9E6C348" w14:textId="7E288C4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.9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E79CC" w14:textId="37468819" w:rsidR="00176703" w:rsidRPr="005251DE" w:rsidRDefault="00A15DEE" w:rsidP="005251DE">
            <w:pPr>
              <w:autoSpaceDE w:val="0"/>
              <w:autoSpaceDN w:val="0"/>
              <w:adjustRightInd w:val="0"/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другим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либо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принято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решение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ее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случае,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если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для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реализации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указанного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решения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не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требуется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заключения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договора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территории,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или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земельный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участок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образован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из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земельного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участка,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в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отношении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которого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с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другим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лицом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заключен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договор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о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комплексном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развитии</w:t>
            </w:r>
            <w:r w:rsidR="00F06E2E">
              <w:rPr>
                <w:rFonts w:eastAsiaTheme="minorEastAsia"/>
                <w:color w:val="auto"/>
                <w:sz w:val="24"/>
                <w:szCs w:val="24"/>
              </w:rPr>
              <w:t xml:space="preserve"> </w:t>
            </w:r>
            <w:r w:rsidR="00256157" w:rsidRPr="005251DE">
              <w:rPr>
                <w:rFonts w:eastAsiaTheme="minorEastAsia"/>
                <w:color w:val="auto"/>
                <w:sz w:val="24"/>
                <w:szCs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регионального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F35C60" w14:textId="7035D5F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2BC3D6" w14:textId="54CAA47B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DAA268D" w14:textId="77777777" w:rsidTr="00867644">
        <w:tblPrEx>
          <w:tblCellMar>
            <w:top w:w="110" w:type="dxa"/>
          </w:tblCellMar>
        </w:tblPrEx>
        <w:trPr>
          <w:trHeight w:val="1318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5DBF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E894" w14:textId="0E21133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38A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54793D5E" w14:textId="77777777" w:rsidTr="00867644">
        <w:tblPrEx>
          <w:tblCellMar>
            <w:top w:w="110" w:type="dxa"/>
          </w:tblCellMar>
        </w:tblPrEx>
        <w:trPr>
          <w:trHeight w:val="490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5EA09" w14:textId="62FFA23A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.10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1A96" w14:textId="4E1C954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ее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реализации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требуется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утвержденной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документацией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планировке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регионального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местного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8274EF"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комплексном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обязательство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строительству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B48B2A1" w14:textId="5CCD494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97E90" w14:textId="341B7B4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682069A" w14:textId="77777777" w:rsidTr="00867644">
        <w:tblPrEx>
          <w:tblCellMar>
            <w:top w:w="110" w:type="dxa"/>
          </w:tblCellMar>
        </w:tblPrEx>
        <w:trPr>
          <w:trHeight w:val="194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1DEF" w14:textId="0FAE4718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.11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D2B0C" w14:textId="017F8B94" w:rsidR="00176703" w:rsidRPr="005251DE" w:rsidRDefault="00A15DEE" w:rsidP="005251DE">
            <w:pPr>
              <w:spacing w:after="47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предметом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9A0C37" w:rsidRPr="005251DE">
              <w:rPr>
                <w:color w:val="auto"/>
                <w:sz w:val="24"/>
              </w:rPr>
              <w:t>укциона,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извещение</w:t>
            </w:r>
            <w:r w:rsidR="00D72E91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9A0C37"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19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319414E" w14:textId="55BE84E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0DEC" w14:textId="213D0F3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CAE7797" w14:textId="77777777" w:rsidTr="00867644">
        <w:tblPrEx>
          <w:tblCellMar>
            <w:top w:w="110" w:type="dxa"/>
          </w:tblCellMar>
        </w:tblPrEx>
        <w:trPr>
          <w:trHeight w:val="518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230E" w14:textId="7631532F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19326" w14:textId="37DF5982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поступило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продаже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заключения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договора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аренды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176E215" w14:textId="2B576FE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проведении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аукциона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3232" w14:textId="227D6F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008D97CF" w14:textId="77777777" w:rsidTr="00867644">
        <w:tblPrEx>
          <w:tblCellMar>
            <w:top w:w="110" w:type="dxa"/>
            <w:right w:w="0" w:type="dxa"/>
          </w:tblCellMar>
        </w:tblPrEx>
        <w:trPr>
          <w:trHeight w:val="380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EA404" w14:textId="5530FDF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6DDDB" w14:textId="680DEA52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опубликовано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38A016F" w14:textId="456BE8DE" w:rsidR="00176703" w:rsidRPr="005251DE" w:rsidRDefault="00A15DEE" w:rsidP="005251DE">
            <w:pPr>
              <w:spacing w:after="45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извещение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индивидуального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жилищного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строительства,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личного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подсобного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хозяйства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населенных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пунктов</w:t>
            </w:r>
            <w:r w:rsidR="00261F92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ведения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гражданами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садоводства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собственных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261F92" w:rsidRPr="005251DE">
              <w:rPr>
                <w:color w:val="auto"/>
                <w:sz w:val="24"/>
              </w:rPr>
              <w:t>нужд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5E84D" w14:textId="7387686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77E45E4" w14:textId="77777777" w:rsidTr="00867644">
        <w:tblPrEx>
          <w:tblCellMar>
            <w:top w:w="110" w:type="dxa"/>
            <w:right w:w="0" w:type="dxa"/>
          </w:tblCellMar>
        </w:tblPrEx>
        <w:trPr>
          <w:trHeight w:val="242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9EC3" w14:textId="6259154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89262" w14:textId="2C148E0D" w:rsidR="00176703" w:rsidRPr="005251DE" w:rsidRDefault="00A15DEE" w:rsidP="005251DE">
            <w:pPr>
              <w:spacing w:after="31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Разрешенное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соответствует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целям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линейного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утвержденным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3047BFC" w14:textId="4663F48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проектом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планировки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7034" w14:textId="1BFB9C9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F0B0540" w14:textId="77777777" w:rsidTr="00867644">
        <w:tblPrEx>
          <w:tblCellMar>
            <w:top w:w="110" w:type="dxa"/>
            <w:right w:w="0" w:type="dxa"/>
          </w:tblCellMar>
        </w:tblPrEx>
        <w:trPr>
          <w:trHeight w:val="325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3536" w14:textId="5112B1BA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.15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23C58" w14:textId="05D69AA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Испрашиваемый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границах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особыми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ограничения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допускают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целями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F32F" w14:textId="1C4FA8C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DA3729A" w14:textId="77777777" w:rsidTr="00867644">
        <w:tblPrEx>
          <w:tblCellMar>
            <w:top w:w="110" w:type="dxa"/>
            <w:right w:w="0" w:type="dxa"/>
          </w:tblCellMar>
        </w:tblPrEx>
        <w:trPr>
          <w:trHeight w:val="490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D54469" w14:textId="11F4AFDD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AE5A05" w14:textId="435E322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Испрашиваемый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Правительством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безопасности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временно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используемых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безвозмездное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пользование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гражданам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юридическим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сельскохозяйственного,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FC03E9F" w14:textId="736B3E2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охотхозяйственного</w:t>
            </w:r>
            <w:proofErr w:type="spellEnd"/>
            <w:r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D2F1435" w14:textId="0FC44B0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лесохозяйственного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предусматривающего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22702CF" w14:textId="534D627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1DB8DDF" w14:textId="77777777" w:rsidTr="00867644">
        <w:tblPrEx>
          <w:tblCellMar>
            <w:top w:w="110" w:type="dxa"/>
            <w:right w:w="0" w:type="dxa"/>
          </w:tblCellMar>
        </w:tblPrEx>
        <w:trPr>
          <w:trHeight w:val="2974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48A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FCD1" w14:textId="599984A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зданий,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сооружений,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Правительством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обороны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безопасности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временно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используемых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более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пять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лет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C927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5A8A7C1" w14:textId="77777777" w:rsidTr="00867644">
        <w:tblPrEx>
          <w:tblCellMar>
            <w:top w:w="110" w:type="dxa"/>
            <w:right w:w="0" w:type="dxa"/>
          </w:tblCellMar>
        </w:tblPrEx>
        <w:trPr>
          <w:trHeight w:val="269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8067" w14:textId="63AC79FB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0A178" w14:textId="102511F5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Площадь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садоводческому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огородническому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некоммер</w:t>
            </w:r>
            <w:r w:rsidR="00926C68" w:rsidRPr="005251DE">
              <w:rPr>
                <w:color w:val="auto"/>
                <w:sz w:val="24"/>
              </w:rPr>
              <w:t>ческому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товариществу,</w:t>
            </w:r>
            <w:r w:rsidR="00F06E2E">
              <w:rPr>
                <w:color w:val="auto"/>
                <w:sz w:val="24"/>
              </w:rPr>
              <w:t xml:space="preserve"> </w:t>
            </w:r>
            <w:r w:rsidR="00926C68" w:rsidRPr="005251DE">
              <w:rPr>
                <w:color w:val="auto"/>
                <w:sz w:val="24"/>
              </w:rPr>
              <w:t>превышает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размер,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39.10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5F53" w14:textId="29EE7F9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75485FA6" w14:textId="77777777" w:rsidTr="00867644">
        <w:tblPrEx>
          <w:tblCellMar>
            <w:top w:w="110" w:type="dxa"/>
            <w:right w:w="0" w:type="dxa"/>
          </w:tblCellMar>
        </w:tblPrEx>
        <w:trPr>
          <w:trHeight w:val="352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5E38" w14:textId="4FA907FC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.18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372A5" w14:textId="26C04B38" w:rsidR="00176703" w:rsidRPr="005251DE" w:rsidRDefault="00A15DEE" w:rsidP="005251DE">
            <w:pPr>
              <w:spacing w:after="42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утвержденными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планирования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(или)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документацией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планировке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регионального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значения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8D1F7C9" w14:textId="0A38428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объектов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BDAC" w14:textId="4659117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48F6245E" w14:textId="77777777" w:rsidTr="00867644">
        <w:tblPrEx>
          <w:tblCellMar>
            <w:top w:w="110" w:type="dxa"/>
            <w:right w:w="0" w:type="dxa"/>
          </w:tblCellMar>
        </w:tblPrEx>
        <w:trPr>
          <w:trHeight w:val="297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6048" w14:textId="491C0B2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.19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CA975" w14:textId="63067E68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предназначен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размещения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программой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программой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субъекта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строительство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этих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здания,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сооружения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DEB8" w14:textId="1FC6933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46483A6" w14:textId="77777777" w:rsidTr="00867644">
        <w:tblPrEx>
          <w:tblCellMar>
            <w:top w:w="110" w:type="dxa"/>
            <w:right w:w="0" w:type="dxa"/>
          </w:tblCellMar>
        </w:tblPrEx>
        <w:trPr>
          <w:trHeight w:val="76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F6BA" w14:textId="55023BA4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.20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F0979" w14:textId="571A969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виде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допускается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B40DF" w14:textId="3A7628D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60DE4A5" w14:textId="77777777" w:rsidTr="00867644">
        <w:tblPrEx>
          <w:tblCellMar>
            <w:top w:w="110" w:type="dxa"/>
            <w:right w:w="0" w:type="dxa"/>
          </w:tblCellMar>
        </w:tblPrEx>
        <w:trPr>
          <w:trHeight w:val="104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B72EF" w14:textId="2366E17B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52FC9" w14:textId="6E963DED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вид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разрешенного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20B0" w14:textId="7CFBDE3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39BC27AB" w14:textId="77777777" w:rsidTr="00867644">
        <w:tblPrEx>
          <w:tblCellMar>
            <w:top w:w="0" w:type="dxa"/>
          </w:tblCellMar>
        </w:tblPrEx>
        <w:trPr>
          <w:trHeight w:val="1042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4637" w14:textId="584311B1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76F44" w14:textId="07EC246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отнесен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определенной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категории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461E3" w14:textId="062CA45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84DE243" w14:textId="77777777" w:rsidTr="00867644">
        <w:tblPrEx>
          <w:tblCellMar>
            <w:top w:w="0" w:type="dxa"/>
          </w:tblCellMar>
        </w:tblPrEx>
        <w:trPr>
          <w:trHeight w:val="159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A9BAC" w14:textId="75274448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2D314" w14:textId="29110CF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предварительном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согласовании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истек</w:t>
            </w:r>
            <w:r w:rsidR="00412976" w:rsidRPr="005251DE">
              <w:rPr>
                <w:color w:val="auto"/>
                <w:sz w:val="24"/>
              </w:rPr>
              <w:t>,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иное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указанное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этом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решении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412976" w:rsidRPr="005251DE">
              <w:rPr>
                <w:color w:val="auto"/>
                <w:sz w:val="24"/>
              </w:rPr>
              <w:t>лицо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595" w14:textId="4AC5CDC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23CA6C7" w14:textId="77777777" w:rsidTr="00867644">
        <w:tblPrEx>
          <w:tblCellMar>
            <w:top w:w="0" w:type="dxa"/>
          </w:tblCellMar>
        </w:tblPrEx>
        <w:trPr>
          <w:trHeight w:val="435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EE11" w14:textId="293334B0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2.18</w:t>
            </w:r>
            <w:r w:rsidR="00A15DEE" w:rsidRPr="005251DE">
              <w:rPr>
                <w:color w:val="auto"/>
                <w:sz w:val="24"/>
              </w:rPr>
              <w:t>.24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2F831" w14:textId="46868AC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последующего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соответствует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целям,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был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исключением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изъятых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нужд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связи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признанием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многоквартирного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дома,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аварийным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подлежащим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сносу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реконструкции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82693" w14:textId="1E099E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3C30FB" w14:textId="77777777" w:rsidTr="00867644">
        <w:tblPrEx>
          <w:tblCellMar>
            <w:top w:w="0" w:type="dxa"/>
          </w:tblCellMar>
        </w:tblPrEx>
        <w:trPr>
          <w:trHeight w:val="1870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6DDD0" w14:textId="36CFCD62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82CE8" w14:textId="2C04EE0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Границы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подлежат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уточнению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AFB0E6" w14:textId="4F7D5B72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Федеральным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июля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2015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г.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218-ФЗ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недвижимости»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419E" w14:textId="0DF53F1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5DF45419" w14:textId="77777777" w:rsidTr="00867644">
        <w:tblPrEx>
          <w:tblCellMar>
            <w:top w:w="0" w:type="dxa"/>
          </w:tblCellMar>
        </w:tblPrEx>
        <w:trPr>
          <w:trHeight w:val="269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FB3D8" w14:textId="08194489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35B2E" w14:textId="3AC3654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Площадь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превышает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площадь,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указанную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схеме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расположения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проекте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межевания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территории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проектной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лесных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которыми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образован,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более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десять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DB56" w14:textId="1CC1D75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102193A7" w14:textId="77777777" w:rsidTr="00867644">
        <w:tblPrEx>
          <w:tblCellMar>
            <w:top w:w="0" w:type="dxa"/>
          </w:tblCellMar>
        </w:tblPrEx>
        <w:trPr>
          <w:trHeight w:val="269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4B2578" w14:textId="4F4A3D3E" w:rsidR="00176703" w:rsidRPr="005251DE" w:rsidRDefault="004E5A66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2.18</w:t>
            </w:r>
            <w:r w:rsidR="00A15DEE" w:rsidRPr="005251DE">
              <w:rPr>
                <w:color w:val="auto"/>
                <w:sz w:val="24"/>
              </w:rPr>
              <w:t>.27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AE90CAA" w14:textId="78B3715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участка,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включенного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государственного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имущества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имущества,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18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июля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2007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г.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97A5B6" w14:textId="7135797E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209-ФЗ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развитии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малого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среднего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предпринимательства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BCEEC9" w14:textId="7D170A3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6B6379BD" w14:textId="77777777" w:rsidTr="00867644">
        <w:tblPrEx>
          <w:tblCellMar>
            <w:top w:w="0" w:type="dxa"/>
          </w:tblCellMar>
        </w:tblPrEx>
        <w:trPr>
          <w:trHeight w:val="2422"/>
        </w:trPr>
        <w:tc>
          <w:tcPr>
            <w:tcW w:w="1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A201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1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E1BED" w14:textId="4A2768F2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Федерации»,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обратилось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является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субъектом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малого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среднего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предпринимательства,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отношении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может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оказываться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поддержка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частью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14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8221975" w14:textId="48B760D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667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</w:tbl>
    <w:p w14:paraId="62422791" w14:textId="37ADDB52" w:rsidR="00176703" w:rsidRPr="005251DE" w:rsidRDefault="00F06E2E" w:rsidP="005251DE">
      <w:pPr>
        <w:spacing w:after="141" w:line="240" w:lineRule="auto"/>
        <w:ind w:right="0" w:firstLine="0"/>
        <w:jc w:val="left"/>
        <w:rPr>
          <w:color w:val="auto"/>
        </w:rPr>
      </w:pPr>
      <w:r>
        <w:rPr>
          <w:color w:val="auto"/>
          <w:sz w:val="20"/>
        </w:rPr>
        <w:t xml:space="preserve"> </w:t>
      </w:r>
    </w:p>
    <w:p w14:paraId="1EF4D2B3" w14:textId="452F0D13" w:rsidR="00176703" w:rsidRPr="005251DE" w:rsidRDefault="00A15DEE" w:rsidP="005251DE">
      <w:pPr>
        <w:spacing w:after="110" w:line="240" w:lineRule="auto"/>
        <w:ind w:right="0" w:firstLine="0"/>
        <w:rPr>
          <w:color w:val="auto"/>
        </w:rPr>
      </w:pPr>
      <w:r w:rsidRPr="005251DE">
        <w:rPr>
          <w:color w:val="auto"/>
        </w:rPr>
        <w:lastRenderedPageBreak/>
        <w:t>Дополнительно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информируем: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_______________________________________.</w:t>
      </w:r>
      <w:r w:rsidR="00F06E2E">
        <w:rPr>
          <w:color w:val="auto"/>
        </w:rPr>
        <w:t xml:space="preserve"> </w:t>
      </w:r>
    </w:p>
    <w:p w14:paraId="3143DB85" w14:textId="20ACE271" w:rsidR="00176703" w:rsidRPr="005251DE" w:rsidRDefault="00A15DEE" w:rsidP="005251DE">
      <w:pPr>
        <w:spacing w:after="54" w:line="240" w:lineRule="auto"/>
        <w:ind w:right="0"/>
        <w:rPr>
          <w:color w:val="auto"/>
        </w:rPr>
      </w:pPr>
      <w:r w:rsidRPr="005251DE">
        <w:rPr>
          <w:color w:val="auto"/>
        </w:rPr>
        <w:t>Вы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c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нарушений.</w:t>
      </w:r>
      <w:r w:rsidR="00F06E2E">
        <w:rPr>
          <w:color w:val="auto"/>
        </w:rPr>
        <w:t xml:space="preserve"> </w:t>
      </w:r>
    </w:p>
    <w:p w14:paraId="13494387" w14:textId="45490A88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обжалован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жалобы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</w:t>
      </w:r>
      <w:r w:rsidR="00B93303" w:rsidRPr="005251DE">
        <w:rPr>
          <w:color w:val="auto"/>
        </w:rPr>
        <w:t>редоставление</w:t>
      </w:r>
      <w:r w:rsidR="00F06E2E">
        <w:rPr>
          <w:color w:val="auto"/>
        </w:rPr>
        <w:t xml:space="preserve"> </w:t>
      </w:r>
      <w:r w:rsidR="00B93303"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</w:t>
      </w:r>
      <w:r w:rsidR="0015230E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3C2BC5" w:rsidRPr="005251DE">
        <w:rPr>
          <w:color w:val="auto"/>
        </w:rPr>
        <w:t>разграничена</w:t>
      </w:r>
      <w:r w:rsidR="0015230E" w:rsidRPr="005251DE">
        <w:rPr>
          <w:color w:val="auto"/>
        </w:rPr>
        <w:t>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торгов»,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="0015230E"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порядке.</w:t>
      </w:r>
      <w:r w:rsidR="00F06E2E">
        <w:rPr>
          <w:color w:val="auto"/>
        </w:rPr>
        <w:t xml:space="preserve"> </w:t>
      </w:r>
    </w:p>
    <w:p w14:paraId="7CB04D15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128A23EE" w14:textId="395FE8C1" w:rsidR="00176703" w:rsidRPr="005251DE" w:rsidRDefault="00A15DEE" w:rsidP="005251DE">
      <w:pPr>
        <w:spacing w:after="0" w:line="240" w:lineRule="auto"/>
        <w:ind w:right="0" w:firstLine="720"/>
        <w:jc w:val="left"/>
        <w:rPr>
          <w:color w:val="auto"/>
        </w:rPr>
      </w:pPr>
      <w:r w:rsidRPr="005251DE">
        <w:rPr>
          <w:noProof/>
          <w:color w:val="auto"/>
        </w:rPr>
        <w:drawing>
          <wp:inline distT="0" distB="0" distL="0" distR="0" wp14:anchorId="5182E287" wp14:editId="2539395D">
            <wp:extent cx="3448685" cy="495300"/>
            <wp:effectExtent l="0" t="0" r="0" b="0"/>
            <wp:docPr id="11788" name="Picture 117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8" name="Picture 11788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44868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6E2E">
        <w:rPr>
          <w:color w:val="auto"/>
        </w:rPr>
        <w:t xml:space="preserve"> 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Pr="005251DE">
        <w:rPr>
          <w:rFonts w:ascii="Microsoft Sans Serif" w:eastAsia="Microsoft Sans Serif" w:hAnsi="Microsoft Sans Serif" w:cs="Microsoft Sans Serif"/>
          <w:color w:val="auto"/>
          <w:sz w:val="24"/>
        </w:rPr>
        <w:tab/>
      </w:r>
      <w:r w:rsidR="00F06E2E">
        <w:rPr>
          <w:color w:val="auto"/>
        </w:rPr>
        <w:t xml:space="preserve"> </w:t>
      </w:r>
    </w:p>
    <w:p w14:paraId="58911A55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51AC038C" w14:textId="1C3FFD33" w:rsidR="0015230E" w:rsidRPr="005251DE" w:rsidRDefault="00F06E2E" w:rsidP="005251DE">
      <w:pPr>
        <w:spacing w:after="0" w:line="240" w:lineRule="auto"/>
        <w:ind w:right="0" w:firstLine="720"/>
        <w:jc w:val="left"/>
        <w:rPr>
          <w:color w:val="auto"/>
        </w:rPr>
      </w:pPr>
      <w:r>
        <w:rPr>
          <w:b/>
          <w:color w:val="auto"/>
          <w:szCs w:val="28"/>
        </w:rPr>
        <w:t xml:space="preserve"> </w:t>
      </w:r>
    </w:p>
    <w:p w14:paraId="4F10F570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58A4B2E3" w14:textId="77777777" w:rsidR="0015230E" w:rsidRPr="005251DE" w:rsidRDefault="0015230E" w:rsidP="005251DE">
      <w:pPr>
        <w:spacing w:after="0" w:line="240" w:lineRule="auto"/>
        <w:ind w:right="0" w:hanging="31"/>
        <w:jc w:val="left"/>
        <w:rPr>
          <w:color w:val="auto"/>
        </w:rPr>
      </w:pPr>
    </w:p>
    <w:p w14:paraId="416F8934" w14:textId="5D79A491" w:rsidR="0015230E" w:rsidRPr="005251DE" w:rsidRDefault="00F06E2E" w:rsidP="005251DE">
      <w:pPr>
        <w:spacing w:after="0" w:line="240" w:lineRule="auto"/>
        <w:ind w:right="0" w:hanging="31"/>
        <w:jc w:val="left"/>
        <w:rPr>
          <w:color w:val="auto"/>
        </w:rPr>
      </w:pPr>
      <w:r>
        <w:rPr>
          <w:b/>
          <w:color w:val="auto"/>
          <w:szCs w:val="28"/>
        </w:rPr>
        <w:t xml:space="preserve">   </w:t>
      </w:r>
    </w:p>
    <w:p w14:paraId="6EEF6874" w14:textId="6E6A65DA" w:rsidR="0015230E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71871ECD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67B597A1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3C86F0C0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1FCED9DB" w14:textId="77777777" w:rsidR="003D68C1" w:rsidRPr="005251DE" w:rsidRDefault="003D68C1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5D8873CF" w14:textId="77777777" w:rsidR="0015230E" w:rsidRPr="005251DE" w:rsidRDefault="0015230E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56CFB074" w14:textId="77777777" w:rsidR="007934A0" w:rsidRPr="005251DE" w:rsidRDefault="007934A0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78B12D53" w14:textId="77777777" w:rsidR="00C50B86" w:rsidRPr="005251DE" w:rsidRDefault="00C50B86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4024CB87" w14:textId="77777777" w:rsidR="00A973F4" w:rsidRPr="005251DE" w:rsidRDefault="00A973F4" w:rsidP="005251DE">
      <w:pPr>
        <w:spacing w:after="0" w:line="240" w:lineRule="auto"/>
        <w:ind w:right="0" w:firstLine="720"/>
        <w:jc w:val="left"/>
        <w:rPr>
          <w:color w:val="auto"/>
        </w:rPr>
      </w:pPr>
    </w:p>
    <w:p w14:paraId="5EA0D5FA" w14:textId="391F37EB" w:rsidR="00F32F8B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6</w:t>
      </w:r>
      <w:r>
        <w:rPr>
          <w:color w:val="auto"/>
          <w:sz w:val="24"/>
          <w:szCs w:val="24"/>
        </w:rPr>
        <w:t xml:space="preserve"> </w:t>
      </w:r>
    </w:p>
    <w:p w14:paraId="5B3DD327" w14:textId="230B67FA" w:rsidR="00F32F8B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6DDA5841" w14:textId="1F50F1EC" w:rsidR="00F32F8B" w:rsidRPr="005251DE" w:rsidRDefault="00F32F8B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6C78B4B0" w14:textId="3B88B17B" w:rsidR="00F32F8B" w:rsidRPr="005251DE" w:rsidRDefault="00F32F8B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6DB8C689" w14:textId="3911A639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64A566AF" w14:textId="01A815E0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земельного</w:t>
      </w:r>
    </w:p>
    <w:p w14:paraId="38613D96" w14:textId="732BDCCE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0584808F" w14:textId="751916C2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государственная</w:t>
      </w:r>
    </w:p>
    <w:p w14:paraId="474491FD" w14:textId="23AF759B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разграничена,</w:t>
      </w:r>
    </w:p>
    <w:p w14:paraId="2CA17EEA" w14:textId="1360CB2C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территории</w:t>
      </w:r>
    </w:p>
    <w:p w14:paraId="4A8E8EFB" w14:textId="6B86A1FC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F32F8B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5A1000F5" w14:textId="6D9F4E57" w:rsidR="00F32F8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F32F8B" w:rsidRPr="005251DE">
        <w:rPr>
          <w:color w:val="auto"/>
          <w:sz w:val="24"/>
          <w:szCs w:val="24"/>
        </w:rPr>
        <w:t>Усолье-Сибирское»</w:t>
      </w:r>
    </w:p>
    <w:p w14:paraId="3301A5AD" w14:textId="32481272" w:rsidR="00176703" w:rsidRPr="005251DE" w:rsidRDefault="00F06E2E" w:rsidP="005251DE">
      <w:pPr>
        <w:spacing w:after="327" w:line="240" w:lineRule="auto"/>
        <w:ind w:right="0" w:firstLine="0"/>
        <w:jc w:val="left"/>
        <w:rPr>
          <w:color w:val="auto"/>
        </w:rPr>
      </w:pPr>
      <w:r>
        <w:rPr>
          <w:rFonts w:ascii="Calibri" w:eastAsia="Calibri" w:hAnsi="Calibri" w:cs="Calibri"/>
          <w:color w:val="auto"/>
          <w:sz w:val="22"/>
        </w:rPr>
        <w:lastRenderedPageBreak/>
        <w:t xml:space="preserve"> </w:t>
      </w:r>
    </w:p>
    <w:p w14:paraId="613D9C30" w14:textId="445D5EAD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139DBC13" w14:textId="783063C7" w:rsidR="00176703" w:rsidRPr="005251DE" w:rsidRDefault="00F06E2E" w:rsidP="005251DE">
      <w:pPr>
        <w:spacing w:after="0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</w:t>
      </w:r>
    </w:p>
    <w:p w14:paraId="2544E831" w14:textId="47EC2A86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</w:p>
    <w:p w14:paraId="5F8C579F" w14:textId="01EE7A99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60A54F7" w14:textId="5A0B6592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756A5847" w14:textId="6BAFB758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  <w:sz w:val="18"/>
        </w:rPr>
        <w:t>(</w:t>
      </w:r>
      <w:r w:rsidRPr="005251DE">
        <w:rPr>
          <w:i/>
          <w:color w:val="auto"/>
          <w:sz w:val="18"/>
        </w:rPr>
        <w:t>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Pr="005251DE">
        <w:rPr>
          <w:color w:val="auto"/>
          <w:sz w:val="18"/>
        </w:rPr>
        <w:t>)</w:t>
      </w:r>
      <w:r w:rsidR="00F06E2E">
        <w:rPr>
          <w:color w:val="auto"/>
          <w:sz w:val="18"/>
        </w:rPr>
        <w:t xml:space="preserve"> </w:t>
      </w:r>
    </w:p>
    <w:p w14:paraId="0BC97FC0" w14:textId="132627C9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кого:</w:t>
      </w:r>
      <w:r w:rsidR="00F06E2E">
        <w:rPr>
          <w:color w:val="auto"/>
        </w:rPr>
        <w:t xml:space="preserve"> </w:t>
      </w:r>
    </w:p>
    <w:p w14:paraId="4C36A837" w14:textId="241B7E9F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67E01A0C" w14:textId="3307AD7B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(полное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наименование,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ИНН,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ОГРН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юридического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ИП)</w:t>
      </w:r>
      <w:r w:rsidR="00F06E2E">
        <w:rPr>
          <w:i/>
          <w:color w:val="auto"/>
          <w:sz w:val="18"/>
        </w:rPr>
        <w:t xml:space="preserve"> </w:t>
      </w:r>
    </w:p>
    <w:p w14:paraId="1B5436EC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08CBB92E" w14:textId="65C067F3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0A8BCB18" w14:textId="5B9C52B1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электронная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почтовый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адрес)</w:t>
      </w:r>
      <w:r w:rsidR="00F06E2E">
        <w:rPr>
          <w:i/>
          <w:color w:val="auto"/>
          <w:sz w:val="18"/>
        </w:rPr>
        <w:t xml:space="preserve"> </w:t>
      </w:r>
    </w:p>
    <w:p w14:paraId="2FFAFFBB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4B31829F" w14:textId="5844D1F3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456CF7DC" w14:textId="532AA9BB" w:rsidR="00176703" w:rsidRPr="005251DE" w:rsidRDefault="00A15DEE" w:rsidP="005251DE">
      <w:pPr>
        <w:spacing w:after="29" w:line="240" w:lineRule="auto"/>
        <w:ind w:right="0" w:firstLine="170"/>
        <w:rPr>
          <w:color w:val="auto"/>
        </w:rPr>
      </w:pPr>
      <w:r w:rsidRPr="005251DE">
        <w:rPr>
          <w:i/>
          <w:color w:val="auto"/>
          <w:sz w:val="18"/>
        </w:rPr>
        <w:t>(фамилия,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имя,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отчество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(последнее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-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при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наличии),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данные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документа,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удостоверяющего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личность,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электронной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почты,</w:t>
      </w:r>
      <w:r w:rsidR="00F06E2E">
        <w:rPr>
          <w:color w:val="auto"/>
          <w:sz w:val="24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регистрации,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</w:p>
    <w:p w14:paraId="006D948F" w14:textId="384743BD" w:rsidR="00176703" w:rsidRPr="005251DE" w:rsidRDefault="00A15DEE" w:rsidP="005251DE">
      <w:pPr>
        <w:spacing w:after="39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фактического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проживания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лица)</w:t>
      </w:r>
      <w:r w:rsidR="00F06E2E">
        <w:rPr>
          <w:i/>
          <w:color w:val="auto"/>
          <w:sz w:val="18"/>
        </w:rPr>
        <w:t xml:space="preserve"> </w:t>
      </w:r>
    </w:p>
    <w:p w14:paraId="06E8D911" w14:textId="77777777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__________________________________________</w:t>
      </w:r>
    </w:p>
    <w:p w14:paraId="2DDC0D9C" w14:textId="5C869403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</w:t>
      </w:r>
      <w:r w:rsidR="00F06E2E">
        <w:rPr>
          <w:color w:val="auto"/>
          <w:sz w:val="24"/>
        </w:rPr>
        <w:t xml:space="preserve"> </w:t>
      </w:r>
    </w:p>
    <w:p w14:paraId="6E02F3FF" w14:textId="2D954C0D" w:rsidR="00176703" w:rsidRPr="005251DE" w:rsidRDefault="00F06E2E" w:rsidP="005251DE">
      <w:pPr>
        <w:spacing w:after="0" w:line="240" w:lineRule="auto"/>
        <w:ind w:right="0" w:firstLine="9"/>
        <w:rPr>
          <w:color w:val="auto"/>
        </w:rPr>
      </w:pPr>
      <w:r>
        <w:rPr>
          <w:i/>
          <w:color w:val="auto"/>
          <w:sz w:val="18"/>
        </w:rPr>
        <w:t xml:space="preserve">                         </w:t>
      </w:r>
      <w:r w:rsidR="00A15DEE" w:rsidRPr="005251DE">
        <w:rPr>
          <w:i/>
          <w:color w:val="auto"/>
          <w:sz w:val="18"/>
        </w:rPr>
        <w:t>(данные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представителя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заявителя)</w:t>
      </w:r>
      <w:r>
        <w:rPr>
          <w:i/>
          <w:color w:val="auto"/>
          <w:sz w:val="18"/>
        </w:rPr>
        <w:t xml:space="preserve"> </w:t>
      </w:r>
      <w:r>
        <w:rPr>
          <w:color w:val="auto"/>
          <w:sz w:val="24"/>
        </w:rPr>
        <w:t xml:space="preserve"> </w:t>
      </w:r>
    </w:p>
    <w:p w14:paraId="0257696D" w14:textId="5425C746" w:rsidR="00176703" w:rsidRPr="005251DE" w:rsidRDefault="00F06E2E" w:rsidP="005251DE">
      <w:pPr>
        <w:spacing w:after="135" w:line="240" w:lineRule="auto"/>
        <w:ind w:right="0" w:firstLine="0"/>
        <w:jc w:val="center"/>
        <w:rPr>
          <w:color w:val="auto"/>
        </w:rPr>
      </w:pPr>
      <w:r>
        <w:rPr>
          <w:color w:val="auto"/>
          <w:sz w:val="16"/>
        </w:rPr>
        <w:t xml:space="preserve"> </w:t>
      </w:r>
    </w:p>
    <w:p w14:paraId="6E742621" w14:textId="5B5FFC96" w:rsidR="00176703" w:rsidRPr="005251DE" w:rsidRDefault="00A15DEE" w:rsidP="005251DE">
      <w:pPr>
        <w:spacing w:after="30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  <w:sz w:val="26"/>
        </w:rPr>
        <w:t>Заявление</w:t>
      </w:r>
      <w:r w:rsidR="00F06E2E">
        <w:rPr>
          <w:b/>
          <w:color w:val="auto"/>
          <w:sz w:val="26"/>
        </w:rPr>
        <w:t xml:space="preserve"> </w:t>
      </w:r>
    </w:p>
    <w:p w14:paraId="78E7AE48" w14:textId="2EBB088F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  <w:sz w:val="26"/>
        </w:rPr>
        <w:t>о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предоставлении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земельного</w:t>
      </w:r>
      <w:r w:rsidR="00F06E2E">
        <w:rPr>
          <w:b/>
          <w:color w:val="auto"/>
          <w:sz w:val="26"/>
        </w:rPr>
        <w:t xml:space="preserve"> </w:t>
      </w:r>
      <w:r w:rsidRPr="005251DE">
        <w:rPr>
          <w:b/>
          <w:color w:val="auto"/>
          <w:sz w:val="26"/>
        </w:rPr>
        <w:t>участка</w:t>
      </w:r>
      <w:r w:rsidR="00F06E2E">
        <w:rPr>
          <w:b/>
          <w:color w:val="auto"/>
          <w:sz w:val="26"/>
        </w:rPr>
        <w:t xml:space="preserve"> </w:t>
      </w:r>
    </w:p>
    <w:p w14:paraId="6B15FF75" w14:textId="4B5A4503" w:rsidR="00176703" w:rsidRPr="005251DE" w:rsidRDefault="00F06E2E" w:rsidP="005251DE">
      <w:pPr>
        <w:spacing w:after="17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6"/>
        </w:rPr>
        <w:t xml:space="preserve"> </w:t>
      </w:r>
    </w:p>
    <w:p w14:paraId="45F61CB8" w14:textId="4D87E8EC" w:rsidR="00176703" w:rsidRPr="005251DE" w:rsidRDefault="00A15DEE" w:rsidP="005251DE">
      <w:pPr>
        <w:spacing w:after="86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Прошу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предоставить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земельный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участок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кадастровым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номером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в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</w:t>
      </w:r>
      <w:r w:rsidRPr="005251DE">
        <w:rPr>
          <w:color w:val="auto"/>
          <w:sz w:val="26"/>
          <w:vertAlign w:val="superscript"/>
        </w:rPr>
        <w:footnoteReference w:id="25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DB8AA5F" w14:textId="20E42437" w:rsidR="00176703" w:rsidRPr="005251DE" w:rsidRDefault="00A15DEE" w:rsidP="005251DE">
      <w:pPr>
        <w:spacing w:after="50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Основание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участка: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</w:t>
      </w:r>
      <w:r w:rsidRPr="005251DE">
        <w:rPr>
          <w:color w:val="auto"/>
          <w:sz w:val="26"/>
          <w:vertAlign w:val="superscript"/>
        </w:rPr>
        <w:footnoteReference w:id="26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06CA4BB" w14:textId="369E45A3" w:rsidR="00176703" w:rsidRPr="005251DE" w:rsidRDefault="00A15DEE" w:rsidP="005251DE">
      <w:pPr>
        <w:spacing w:after="0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  <w:sz w:val="26"/>
        </w:rPr>
        <w:t>Цель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использования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____________________________________.</w:t>
      </w:r>
      <w:r w:rsidR="00F06E2E">
        <w:rPr>
          <w:color w:val="auto"/>
          <w:sz w:val="26"/>
        </w:rPr>
        <w:t xml:space="preserve"> </w:t>
      </w:r>
    </w:p>
    <w:p w14:paraId="62F83F79" w14:textId="2ED875EB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изъятии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для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государственных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или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муниципальных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нужд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</w:t>
      </w:r>
      <w:r w:rsidRPr="005251DE">
        <w:rPr>
          <w:color w:val="auto"/>
          <w:sz w:val="26"/>
          <w:vertAlign w:val="superscript"/>
        </w:rPr>
        <w:footnoteReference w:id="27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68A7DEDF" w14:textId="3C40631A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об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утверждении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документа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территориального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планирования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(или)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проекта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планировки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территории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</w:t>
      </w:r>
      <w:r w:rsidRPr="005251DE">
        <w:rPr>
          <w:color w:val="auto"/>
          <w:sz w:val="26"/>
          <w:vertAlign w:val="superscript"/>
        </w:rPr>
        <w:footnoteReference w:id="28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0B1DF51F" w14:textId="133C9B0F" w:rsidR="00176703" w:rsidRPr="005251DE" w:rsidRDefault="00A15DEE" w:rsidP="005251DE">
      <w:pPr>
        <w:spacing w:after="11" w:line="240" w:lineRule="auto"/>
        <w:ind w:right="0" w:firstLine="530"/>
        <w:rPr>
          <w:color w:val="auto"/>
        </w:rPr>
      </w:pPr>
      <w:r w:rsidRPr="005251DE">
        <w:rPr>
          <w:color w:val="auto"/>
          <w:sz w:val="26"/>
        </w:rPr>
        <w:lastRenderedPageBreak/>
        <w:t>Реквизиты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решения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предварительном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согласовании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земельного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участка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___________________________</w:t>
      </w:r>
      <w:r w:rsidRPr="005251DE">
        <w:rPr>
          <w:color w:val="auto"/>
          <w:sz w:val="26"/>
          <w:vertAlign w:val="superscript"/>
        </w:rPr>
        <w:footnoteReference w:id="29"/>
      </w:r>
      <w:r w:rsidRPr="005251DE">
        <w:rPr>
          <w:color w:val="auto"/>
          <w:sz w:val="26"/>
        </w:rPr>
        <w:t>.</w:t>
      </w:r>
      <w:r w:rsidR="00F06E2E">
        <w:rPr>
          <w:color w:val="auto"/>
          <w:sz w:val="26"/>
        </w:rPr>
        <w:t xml:space="preserve"> </w:t>
      </w:r>
    </w:p>
    <w:p w14:paraId="17514D27" w14:textId="27FEB6B5" w:rsidR="00176703" w:rsidRPr="005251DE" w:rsidRDefault="00F06E2E" w:rsidP="005251DE">
      <w:pPr>
        <w:spacing w:after="42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</w:p>
    <w:p w14:paraId="25098F10" w14:textId="333B9FFC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Приложение:</w:t>
      </w:r>
      <w:r w:rsidR="00F06E2E">
        <w:rPr>
          <w:color w:val="auto"/>
          <w:sz w:val="26"/>
        </w:rPr>
        <w:t xml:space="preserve">  </w:t>
      </w:r>
    </w:p>
    <w:p w14:paraId="7AC20DA2" w14:textId="5D1C9D5D" w:rsidR="00176703" w:rsidRPr="005251DE" w:rsidRDefault="00F06E2E" w:rsidP="005251DE">
      <w:pPr>
        <w:spacing w:after="69" w:line="240" w:lineRule="auto"/>
        <w:ind w:right="0" w:firstLine="0"/>
        <w:jc w:val="left"/>
        <w:rPr>
          <w:color w:val="auto"/>
        </w:rPr>
      </w:pPr>
      <w:r>
        <w:rPr>
          <w:color w:val="auto"/>
          <w:sz w:val="26"/>
        </w:rPr>
        <w:t xml:space="preserve"> </w:t>
      </w:r>
    </w:p>
    <w:p w14:paraId="0192023B" w14:textId="56EBFD25" w:rsidR="00176703" w:rsidRPr="005251DE" w:rsidRDefault="00A15DEE" w:rsidP="005251DE">
      <w:pPr>
        <w:spacing w:after="11" w:line="240" w:lineRule="auto"/>
        <w:ind w:right="0" w:firstLine="0"/>
        <w:rPr>
          <w:color w:val="auto"/>
        </w:rPr>
      </w:pPr>
      <w:r w:rsidRPr="005251DE">
        <w:rPr>
          <w:color w:val="auto"/>
          <w:sz w:val="26"/>
        </w:rPr>
        <w:t>Результат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предоставления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услуги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прошу:</w:t>
      </w:r>
      <w:r w:rsidR="00F06E2E">
        <w:rPr>
          <w:color w:val="auto"/>
          <w:sz w:val="26"/>
        </w:rPr>
        <w:t xml:space="preserve"> </w:t>
      </w:r>
    </w:p>
    <w:tbl>
      <w:tblPr>
        <w:tblStyle w:val="TableGrid"/>
        <w:tblW w:w="9640" w:type="dxa"/>
        <w:tblInd w:w="36" w:type="dxa"/>
        <w:tblCellMar>
          <w:top w:w="9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8790"/>
        <w:gridCol w:w="850"/>
      </w:tblGrid>
      <w:tr w:rsidR="005251DE" w:rsidRPr="005251DE" w14:paraId="01414D39" w14:textId="77777777">
        <w:trPr>
          <w:trHeight w:val="696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4702" w14:textId="2DDA3DC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направить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форме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электронного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документа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Личный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кабинет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ЕПГУ/РПГУ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CECB3" w14:textId="78CC96D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0C5C2895" w14:textId="77777777">
        <w:trPr>
          <w:trHeight w:val="1042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2E0B" w14:textId="52A46F37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выдать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бумажном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носителе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при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личном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обращении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уполномоченный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государственной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власти,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местного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самоуправления,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организацию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либо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в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МФЦ,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расположенном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по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адресу:______________________________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2787" w14:textId="2C3138C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63739BF4" w14:textId="77777777">
        <w:trPr>
          <w:trHeight w:val="698"/>
        </w:trPr>
        <w:tc>
          <w:tcPr>
            <w:tcW w:w="8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9AFE" w14:textId="44B43101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6"/>
              </w:rPr>
              <w:t>направить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бумажном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носителе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на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почтовый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ab/>
              <w:t>адрес:</w:t>
            </w:r>
            <w:r w:rsidR="00F06E2E">
              <w:rPr>
                <w:color w:val="auto"/>
                <w:sz w:val="26"/>
              </w:rPr>
              <w:t xml:space="preserve"> </w:t>
            </w:r>
            <w:r w:rsidRPr="005251DE">
              <w:rPr>
                <w:color w:val="auto"/>
                <w:sz w:val="26"/>
              </w:rPr>
              <w:t>_________________________</w:t>
            </w:r>
            <w:r w:rsidR="00F06E2E">
              <w:rPr>
                <w:color w:val="auto"/>
                <w:sz w:val="2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FEB53" w14:textId="66440C4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6"/>
              </w:rPr>
              <w:t xml:space="preserve"> </w:t>
            </w:r>
          </w:p>
        </w:tc>
      </w:tr>
      <w:tr w:rsidR="005251DE" w:rsidRPr="005251DE" w14:paraId="670DC953" w14:textId="77777777">
        <w:trPr>
          <w:trHeight w:val="526"/>
        </w:trPr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C072" w14:textId="6660F6B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i/>
                <w:color w:val="auto"/>
                <w:sz w:val="24"/>
              </w:rPr>
              <w:t>Указывается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один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из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перечисленных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  <w:r w:rsidRPr="005251DE">
              <w:rPr>
                <w:i/>
                <w:color w:val="auto"/>
                <w:sz w:val="24"/>
              </w:rPr>
              <w:t>способов</w:t>
            </w:r>
            <w:r w:rsidR="00F06E2E">
              <w:rPr>
                <w:i/>
                <w:color w:val="auto"/>
                <w:sz w:val="24"/>
              </w:rPr>
              <w:t xml:space="preserve"> </w:t>
            </w:r>
          </w:p>
        </w:tc>
      </w:tr>
    </w:tbl>
    <w:p w14:paraId="16F17548" w14:textId="22A4ABB1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  <w:r w:rsidR="00A15DEE" w:rsidRPr="005251DE">
        <w:rPr>
          <w:color w:val="auto"/>
          <w:sz w:val="24"/>
        </w:rPr>
        <w:tab/>
      </w:r>
      <w:r>
        <w:rPr>
          <w:color w:val="auto"/>
          <w:sz w:val="24"/>
        </w:rPr>
        <w:t xml:space="preserve"> </w:t>
      </w:r>
    </w:p>
    <w:p w14:paraId="482D15DC" w14:textId="77777777" w:rsidR="00176703" w:rsidRPr="005251DE" w:rsidRDefault="00A15DEE" w:rsidP="005251DE">
      <w:pPr>
        <w:spacing w:after="51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noProof/>
          <w:color w:val="auto"/>
          <w:sz w:val="22"/>
        </w:rPr>
        <mc:AlternateContent>
          <mc:Choice Requires="wpg">
            <w:drawing>
              <wp:inline distT="0" distB="0" distL="0" distR="0" wp14:anchorId="1F5A77A8" wp14:editId="6CAD3DD2">
                <wp:extent cx="3493516" cy="6096"/>
                <wp:effectExtent l="0" t="0" r="0" b="0"/>
                <wp:docPr id="121928" name="Group 12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93516" cy="6096"/>
                          <a:chOff x="0" y="0"/>
                          <a:chExt cx="3493516" cy="6096"/>
                        </a:xfrm>
                      </wpg:grpSpPr>
                      <wps:wsp>
                        <wps:cNvPr id="125213" name="Shape 125213"/>
                        <wps:cNvSpPr/>
                        <wps:spPr>
                          <a:xfrm>
                            <a:off x="0" y="0"/>
                            <a:ext cx="108082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80821" h="9144">
                                <a:moveTo>
                                  <a:pt x="0" y="0"/>
                                </a:moveTo>
                                <a:lnTo>
                                  <a:pt x="1080821" y="0"/>
                                </a:lnTo>
                                <a:lnTo>
                                  <a:pt x="108082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214" name="Shape 125214"/>
                        <wps:cNvSpPr/>
                        <wps:spPr>
                          <a:xfrm>
                            <a:off x="1621790" y="0"/>
                            <a:ext cx="18717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1726" h="9144">
                                <a:moveTo>
                                  <a:pt x="0" y="0"/>
                                </a:moveTo>
                                <a:lnTo>
                                  <a:pt x="1871726" y="0"/>
                                </a:lnTo>
                                <a:lnTo>
                                  <a:pt x="18717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928" style="width:275.08pt;height:0.480011pt;mso-position-horizontal-relative:char;mso-position-vertical-relative:line" coordsize="34935,60">
                <v:shape id="Shape 125215" style="position:absolute;width:10808;height:91;left:0;top:0;" coordsize="1080821,9144" path="m0,0l1080821,0l1080821,9144l0,9144l0,0">
                  <v:stroke weight="0pt" endcap="flat" joinstyle="miter" miterlimit="10" on="false" color="#000000" opacity="0"/>
                  <v:fill on="true" color="#000000"/>
                </v:shape>
                <v:shape id="Shape 125216" style="position:absolute;width:18717;height:91;left:16217;top:0;" coordsize="1871726,9144" path="m0,0l1871726,0l187172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04AC7670" w14:textId="78A2ED73" w:rsidR="00176703" w:rsidRPr="005251DE" w:rsidRDefault="00A15DEE" w:rsidP="005251DE">
      <w:pPr>
        <w:tabs>
          <w:tab w:val="center" w:pos="1591"/>
          <w:tab w:val="center" w:pos="3181"/>
          <w:tab w:val="center" w:pos="4852"/>
          <w:tab w:val="center" w:pos="5732"/>
          <w:tab w:val="center" w:pos="8030"/>
        </w:tabs>
        <w:spacing w:after="37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(подпись)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ab/>
        <w:t>(фамилия,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имя,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отчество</w:t>
      </w:r>
      <w:r w:rsidR="00F06E2E">
        <w:rPr>
          <w:color w:val="auto"/>
          <w:sz w:val="24"/>
        </w:rPr>
        <w:t xml:space="preserve"> </w:t>
      </w:r>
    </w:p>
    <w:p w14:paraId="67484E2C" w14:textId="76EFBABD" w:rsidR="00176703" w:rsidRPr="005251DE" w:rsidRDefault="00A15DEE" w:rsidP="005251DE">
      <w:pPr>
        <w:spacing w:after="52" w:line="240" w:lineRule="auto"/>
        <w:ind w:right="0" w:firstLine="6647"/>
        <w:jc w:val="left"/>
        <w:rPr>
          <w:color w:val="auto"/>
        </w:rPr>
      </w:pPr>
      <w:r w:rsidRPr="005251DE">
        <w:rPr>
          <w:color w:val="auto"/>
          <w:sz w:val="24"/>
        </w:rPr>
        <w:t>(последнее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-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при</w:t>
      </w:r>
      <w:r w:rsidR="00F06E2E">
        <w:rPr>
          <w:color w:val="auto"/>
          <w:sz w:val="24"/>
        </w:rPr>
        <w:t xml:space="preserve"> </w:t>
      </w:r>
      <w:r w:rsidRPr="005251DE">
        <w:rPr>
          <w:color w:val="auto"/>
          <w:sz w:val="24"/>
        </w:rPr>
        <w:t>наличии)</w:t>
      </w:r>
      <w:r w:rsidR="00F06E2E">
        <w:rPr>
          <w:color w:val="auto"/>
          <w:sz w:val="24"/>
        </w:rPr>
        <w:t xml:space="preserve"> </w:t>
      </w:r>
      <w:r w:rsidR="00F06E2E">
        <w:rPr>
          <w:color w:val="auto"/>
          <w:sz w:val="26"/>
        </w:rPr>
        <w:t xml:space="preserve"> </w:t>
      </w:r>
      <w:r w:rsidRPr="005251DE">
        <w:rPr>
          <w:color w:val="auto"/>
          <w:sz w:val="26"/>
        </w:rPr>
        <w:t>Дата</w:t>
      </w:r>
      <w:r w:rsidR="00F06E2E">
        <w:rPr>
          <w:color w:val="auto"/>
          <w:sz w:val="26"/>
        </w:rPr>
        <w:t xml:space="preserve"> </w:t>
      </w:r>
    </w:p>
    <w:p w14:paraId="5BEBE39F" w14:textId="3C640C96" w:rsidR="00176703" w:rsidRPr="005251DE" w:rsidRDefault="00F06E2E" w:rsidP="005251DE">
      <w:pPr>
        <w:spacing w:after="0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t xml:space="preserve"> </w:t>
      </w:r>
    </w:p>
    <w:p w14:paraId="03882B59" w14:textId="70AB203B" w:rsidR="00176703" w:rsidRPr="005251DE" w:rsidRDefault="00F06E2E" w:rsidP="005251DE">
      <w:pPr>
        <w:spacing w:after="143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19F3ADFB" w14:textId="597102A0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  <w:sz w:val="26"/>
        </w:rPr>
        <w:t xml:space="preserve"> </w:t>
      </w:r>
    </w:p>
    <w:p w14:paraId="346635F3" w14:textId="141C19C9" w:rsidR="00176703" w:rsidRPr="005251DE" w:rsidRDefault="00F06E2E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503074DB" w14:textId="39E82737" w:rsidR="00F92A9D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6DFFDDA2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0BE67528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23294930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01E97F1F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75BE8314" w14:textId="77777777" w:rsidR="00261DCA" w:rsidRPr="005251DE" w:rsidRDefault="00261DCA" w:rsidP="005251DE">
      <w:pPr>
        <w:spacing w:after="0" w:line="240" w:lineRule="auto"/>
        <w:ind w:right="0" w:firstLine="0"/>
        <w:jc w:val="left"/>
        <w:rPr>
          <w:rFonts w:ascii="Microsoft Sans Serif" w:eastAsia="Microsoft Sans Serif" w:hAnsi="Microsoft Sans Serif" w:cs="Microsoft Sans Serif"/>
          <w:color w:val="auto"/>
          <w:sz w:val="24"/>
        </w:rPr>
      </w:pPr>
    </w:p>
    <w:p w14:paraId="28B786AA" w14:textId="3AC50972" w:rsidR="00A21D02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</w:t>
      </w:r>
      <w:r w:rsidR="00C27205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C27205" w:rsidRPr="005251DE">
        <w:rPr>
          <w:color w:val="auto"/>
          <w:sz w:val="24"/>
          <w:szCs w:val="24"/>
        </w:rPr>
        <w:t>7</w:t>
      </w:r>
    </w:p>
    <w:p w14:paraId="23B5DDA2" w14:textId="7C7CE5AA" w:rsidR="00A21D02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13045A55" w14:textId="7243422C" w:rsidR="00A21D02" w:rsidRPr="005251DE" w:rsidRDefault="00A21D02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90A377C" w14:textId="3F2FD9DD" w:rsidR="00A21D02" w:rsidRPr="005251DE" w:rsidRDefault="00A21D02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07FF6A44" w14:textId="22AE98C4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6C9C5A7D" w14:textId="6CBFCE96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земельного</w:t>
      </w:r>
    </w:p>
    <w:p w14:paraId="4548588F" w14:textId="1A926F13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037A3634" w14:textId="245767B7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государственная</w:t>
      </w:r>
    </w:p>
    <w:p w14:paraId="027E0A9D" w14:textId="018F92D4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разграничена,</w:t>
      </w:r>
    </w:p>
    <w:p w14:paraId="3869D279" w14:textId="77852901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территории</w:t>
      </w:r>
    </w:p>
    <w:p w14:paraId="4EBC3098" w14:textId="0F061785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A21D02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24A11063" w14:textId="4A9C768E" w:rsidR="00A21D02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A21D02" w:rsidRPr="005251DE">
        <w:rPr>
          <w:color w:val="auto"/>
          <w:sz w:val="24"/>
          <w:szCs w:val="24"/>
        </w:rPr>
        <w:t>Усолье-Сибирское»</w:t>
      </w:r>
    </w:p>
    <w:p w14:paraId="51FE5F49" w14:textId="2B2976DA" w:rsidR="00176703" w:rsidRPr="005251DE" w:rsidRDefault="00F06E2E" w:rsidP="005251DE">
      <w:pPr>
        <w:spacing w:after="274" w:line="240" w:lineRule="auto"/>
        <w:ind w:right="0" w:firstLine="0"/>
        <w:jc w:val="right"/>
        <w:rPr>
          <w:color w:val="auto"/>
        </w:rPr>
      </w:pPr>
      <w:r>
        <w:rPr>
          <w:color w:val="auto"/>
        </w:rPr>
        <w:t xml:space="preserve">  </w:t>
      </w:r>
    </w:p>
    <w:p w14:paraId="269A4BA3" w14:textId="5308A878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Форма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</w:p>
    <w:p w14:paraId="08547712" w14:textId="79B3DB1C" w:rsidR="00176703" w:rsidRPr="005251DE" w:rsidRDefault="00F06E2E" w:rsidP="005251DE">
      <w:pPr>
        <w:spacing w:after="2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2B68B2A0" w14:textId="38C65BF8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________________________________________</w:t>
      </w:r>
      <w:r w:rsidR="00F06E2E">
        <w:rPr>
          <w:color w:val="auto"/>
        </w:rPr>
        <w:t xml:space="preserve"> </w:t>
      </w:r>
    </w:p>
    <w:p w14:paraId="6A9969BB" w14:textId="243DD601" w:rsidR="00176703" w:rsidRPr="005251DE" w:rsidRDefault="00A15DEE" w:rsidP="005251DE">
      <w:pPr>
        <w:spacing w:after="82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местного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самоуправления)</w:t>
      </w:r>
      <w:r w:rsidR="00F06E2E">
        <w:rPr>
          <w:i/>
          <w:color w:val="auto"/>
          <w:sz w:val="18"/>
        </w:rPr>
        <w:t xml:space="preserve"> </w:t>
      </w:r>
    </w:p>
    <w:p w14:paraId="1A7A2153" w14:textId="1CE6814A" w:rsidR="00176703" w:rsidRPr="005251DE" w:rsidRDefault="00F06E2E" w:rsidP="005251DE">
      <w:pPr>
        <w:spacing w:after="23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5A5D2054" w14:textId="74387ADF" w:rsidR="00176703" w:rsidRPr="005251DE" w:rsidRDefault="00A15DEE" w:rsidP="005251DE">
      <w:pPr>
        <w:spacing w:after="11" w:line="240" w:lineRule="auto"/>
        <w:ind w:right="0" w:hanging="10"/>
        <w:jc w:val="right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</w:t>
      </w:r>
      <w:r w:rsidR="00F06E2E">
        <w:rPr>
          <w:color w:val="auto"/>
        </w:rPr>
        <w:t xml:space="preserve"> </w:t>
      </w:r>
      <w:r w:rsidR="00F06E2E">
        <w:rPr>
          <w:b/>
          <w:color w:val="auto"/>
        </w:rPr>
        <w:t xml:space="preserve"> </w:t>
      </w:r>
    </w:p>
    <w:p w14:paraId="41AE12AD" w14:textId="53F65E7D" w:rsidR="00176703" w:rsidRPr="005251DE" w:rsidRDefault="00F06E2E" w:rsidP="005251DE">
      <w:pPr>
        <w:spacing w:after="18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4E0F60B9" w14:textId="1A99D45C" w:rsidR="00176703" w:rsidRPr="005251DE" w:rsidRDefault="00A15DEE" w:rsidP="005251DE">
      <w:pPr>
        <w:spacing w:after="38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</w:p>
    <w:p w14:paraId="3EFE65EF" w14:textId="20D47403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</w:p>
    <w:p w14:paraId="40995BAA" w14:textId="619FD73C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</w:t>
      </w:r>
      <w:r w:rsidR="00F06E2E">
        <w:rPr>
          <w:color w:val="auto"/>
        </w:rPr>
        <w:t xml:space="preserve"> </w:t>
      </w:r>
    </w:p>
    <w:p w14:paraId="565E5A6E" w14:textId="43587072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b/>
          <w:color w:val="auto"/>
        </w:rPr>
        <w:t xml:space="preserve"> </w:t>
      </w:r>
    </w:p>
    <w:p w14:paraId="7CC00759" w14:textId="100B6CF5" w:rsidR="00176703" w:rsidRPr="005251DE" w:rsidRDefault="00A15DEE" w:rsidP="005251DE">
      <w:pPr>
        <w:spacing w:line="240" w:lineRule="auto"/>
        <w:ind w:right="0"/>
        <w:rPr>
          <w:color w:val="auto"/>
        </w:rPr>
      </w:pP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результатам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рассмотрения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«</w:t>
      </w:r>
      <w:r w:rsidR="009C5DDF"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собственность,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аренду,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постоянное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(бессрочное)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пользование,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безвозмездное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пользование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земельного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участка,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находящегося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муниципальной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собственности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или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государственная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собственность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который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не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разграничена,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без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проведения</w:t>
      </w:r>
      <w:r w:rsidR="00F06E2E">
        <w:rPr>
          <w:color w:val="auto"/>
        </w:rPr>
        <w:t xml:space="preserve"> </w:t>
      </w:r>
      <w:r w:rsidR="009C5DDF" w:rsidRPr="005251DE">
        <w:rPr>
          <w:color w:val="auto"/>
        </w:rPr>
        <w:t>торгов</w:t>
      </w:r>
      <w:r w:rsidRPr="005251DE">
        <w:rPr>
          <w:color w:val="auto"/>
        </w:rPr>
        <w:t>»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№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приложенных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нему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принято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решение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приеме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документов,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необходимых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следующим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основаниям:</w:t>
      </w:r>
      <w:r w:rsidR="00F06E2E">
        <w:rPr>
          <w:color w:val="auto"/>
        </w:rPr>
        <w:t xml:space="preserve">  </w:t>
      </w:r>
    </w:p>
    <w:p w14:paraId="6DE6D5EB" w14:textId="71178519" w:rsidR="00176703" w:rsidRPr="005251DE" w:rsidRDefault="00F06E2E" w:rsidP="005251DE">
      <w:pPr>
        <w:spacing w:after="0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</w:p>
    <w:tbl>
      <w:tblPr>
        <w:tblStyle w:val="TableGrid"/>
        <w:tblW w:w="10056" w:type="dxa"/>
        <w:tblInd w:w="5" w:type="dxa"/>
        <w:tblCellMar>
          <w:top w:w="110" w:type="dxa"/>
          <w:left w:w="62" w:type="dxa"/>
        </w:tblCellMar>
        <w:tblLook w:val="04A0" w:firstRow="1" w:lastRow="0" w:firstColumn="1" w:lastColumn="0" w:noHBand="0" w:noVBand="1"/>
      </w:tblPr>
      <w:tblGrid>
        <w:gridCol w:w="1071"/>
        <w:gridCol w:w="4165"/>
        <w:gridCol w:w="4820"/>
      </w:tblGrid>
      <w:tr w:rsidR="005251DE" w:rsidRPr="005251DE" w14:paraId="28E2848C" w14:textId="77777777" w:rsidTr="00261DCA"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8A7D" w14:textId="4E9484A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232A976" w14:textId="1B32C80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админис</w:t>
            </w:r>
            <w:proofErr w:type="spellEnd"/>
          </w:p>
          <w:p w14:paraId="2C9BFBB8" w14:textId="5A187264" w:rsidR="00176703" w:rsidRPr="005251DE" w:rsidRDefault="00A15DEE" w:rsidP="005251DE">
            <w:pPr>
              <w:spacing w:after="37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тративно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регламен</w:t>
            </w:r>
            <w:proofErr w:type="spellEnd"/>
          </w:p>
          <w:p w14:paraId="7714923D" w14:textId="6CDF685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B2A8A" w14:textId="7A84307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Наименование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единым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стандартом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DE0D" w14:textId="3152D0E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Разъяснение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причин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0E07DDD" w14:textId="77777777" w:rsidTr="00261DCA">
        <w:trPr>
          <w:trHeight w:val="76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B0F3" w14:textId="0F188F2B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15B2" w14:textId="4FF03F4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неполного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52913" w14:textId="405ACBEC" w:rsidR="00176703" w:rsidRPr="005251DE" w:rsidRDefault="00A15DEE" w:rsidP="005251DE">
            <w:pPr>
              <w:tabs>
                <w:tab w:val="center" w:pos="2531"/>
                <w:tab w:val="right" w:pos="4758"/>
              </w:tabs>
              <w:spacing w:after="2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E15AED1" w14:textId="67463C9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непредставленных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заявителем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58E177F" w14:textId="77777777" w:rsidTr="00261DCA">
        <w:trPr>
          <w:trHeight w:val="18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95D87" w14:textId="21DFE938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E081" w14:textId="4769437E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утратили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силу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момент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обращения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услугой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29440" w14:textId="6DFB3F68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утративших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силу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CFD98B9" w14:textId="77777777" w:rsidTr="00261DCA">
        <w:trPr>
          <w:trHeight w:val="159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181C" w14:textId="094F6655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2.12</w:t>
            </w:r>
            <w:r w:rsidR="00A15DEE" w:rsidRPr="005251DE">
              <w:rPr>
                <w:color w:val="auto"/>
                <w:sz w:val="24"/>
              </w:rPr>
              <w:t>.3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1D41F" w14:textId="6CE9ED0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подчистки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исправления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текста,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порядке,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ab/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37CF4" w14:textId="3EC6AC5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подчистки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исправления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82C691E" w14:textId="77777777" w:rsidTr="00261DCA"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C341" w14:textId="7E1F14FD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Microsoft Sans Serif" w:eastAsia="Microsoft Sans Serif" w:hAnsi="Microsoft Sans Serif" w:cs="Microsoft Sans Serif"/>
                <w:color w:val="auto"/>
                <w:sz w:val="24"/>
              </w:rPr>
              <w:t xml:space="preserve"> </w:t>
            </w:r>
            <w:r w:rsidR="00F63D45"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.4</w:t>
            </w: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76A7B" w14:textId="5DD3C611" w:rsidR="00176703" w:rsidRPr="005251DE" w:rsidRDefault="00A15DEE" w:rsidP="005251DE">
            <w:pPr>
              <w:spacing w:after="46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Представленные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повреждения,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наличие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которых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позволяет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объеме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использовать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информацию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содержащиеся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A4CD0AB" w14:textId="15358CC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DFDC0" w14:textId="5FD9FB04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Указывается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исчерпывающий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перечень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содержащих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повреждения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E233C00" w14:textId="77777777" w:rsidTr="00261DCA">
        <w:trPr>
          <w:trHeight w:val="214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90D8" w14:textId="637F200C" w:rsidR="00176703" w:rsidRPr="005251DE" w:rsidRDefault="004E05D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hyperlink r:id="rId26">
              <w:r w:rsidR="00F63D45" w:rsidRPr="005251DE">
                <w:rPr>
                  <w:color w:val="auto"/>
                  <w:sz w:val="24"/>
                </w:rPr>
                <w:t>2.12</w:t>
              </w:r>
              <w:r w:rsidR="00A15DEE" w:rsidRPr="005251DE">
                <w:rPr>
                  <w:color w:val="auto"/>
                  <w:sz w:val="24"/>
                </w:rPr>
                <w:t>.5</w:t>
              </w:r>
            </w:hyperlink>
            <w:hyperlink r:id="rId27">
              <w:r w:rsidR="00F06E2E">
                <w:rPr>
                  <w:color w:val="auto"/>
                  <w:sz w:val="24"/>
                </w:rPr>
                <w:t xml:space="preserve"> </w:t>
              </w:r>
            </w:hyperlink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8C5A" w14:textId="58BB14E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Несоблюдение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статьей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Федерального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апреля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2011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года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63-ФЗ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«Об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подписи»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условий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признания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действительности,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4964" w14:textId="742227E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262104D" w14:textId="77777777" w:rsidTr="00261DCA">
        <w:trPr>
          <w:trHeight w:val="2136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18818" w14:textId="24A8797D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CE1E" w14:textId="0C3B8881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нарушением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установленных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64717" w14:textId="3385914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730F693" w14:textId="77777777" w:rsidTr="00261DCA">
        <w:trPr>
          <w:trHeight w:val="21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836BC" w14:textId="57FAD8C9" w:rsidR="0017670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A15DEE" w:rsidRPr="005251DE">
              <w:rPr>
                <w:color w:val="auto"/>
                <w:sz w:val="24"/>
              </w:rPr>
              <w:t>.7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89F32" w14:textId="7162F80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Неполное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заполнение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полей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интерактивной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FECED" w14:textId="22680C0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E4CF578" w14:textId="77777777" w:rsidTr="00261DCA">
        <w:trPr>
          <w:trHeight w:val="21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1AE7" w14:textId="77777777" w:rsidR="003F7E9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2.12</w:t>
            </w:r>
            <w:r w:rsidR="003F7E93" w:rsidRPr="005251DE">
              <w:rPr>
                <w:color w:val="auto"/>
                <w:sz w:val="24"/>
              </w:rPr>
              <w:t>.8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DDEC" w14:textId="2631A359" w:rsidR="003F7E93" w:rsidRPr="005251DE" w:rsidRDefault="000B7CB4" w:rsidP="005251DE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соответствует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положениям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статьи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39.17.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Земельного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кодекса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Российской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386A4C" w:rsidRPr="005251DE">
              <w:rPr>
                <w:color w:val="auto"/>
                <w:sz w:val="24"/>
              </w:rPr>
              <w:t>Федерации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25D95" w14:textId="5AFFEED9" w:rsidR="003F7E93" w:rsidRPr="005251DE" w:rsidRDefault="00386A4C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</w:p>
        </w:tc>
      </w:tr>
      <w:tr w:rsidR="005251DE" w:rsidRPr="005251DE" w14:paraId="1AF9C3A9" w14:textId="77777777" w:rsidTr="00261DCA">
        <w:trPr>
          <w:trHeight w:val="2134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DC59" w14:textId="77777777" w:rsidR="003F7E93" w:rsidRPr="005251DE" w:rsidRDefault="00F63D45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lastRenderedPageBreak/>
              <w:t>2.12</w:t>
            </w:r>
            <w:r w:rsidR="00386A4C" w:rsidRPr="005251DE">
              <w:rPr>
                <w:color w:val="auto"/>
                <w:sz w:val="24"/>
              </w:rPr>
              <w:t>.9</w:t>
            </w:r>
          </w:p>
        </w:tc>
        <w:tc>
          <w:tcPr>
            <w:tcW w:w="4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47C8" w14:textId="1DD1D1EC" w:rsidR="003F7E93" w:rsidRPr="005251DE" w:rsidRDefault="00386A4C" w:rsidP="005251DE">
            <w:pPr>
              <w:spacing w:after="0" w:line="240" w:lineRule="auto"/>
              <w:ind w:right="0" w:firstLine="0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Заявление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8A76" w14:textId="6872662C" w:rsidR="003F7E93" w:rsidRPr="005251DE" w:rsidRDefault="00386A4C" w:rsidP="005251DE">
            <w:pPr>
              <w:spacing w:after="0" w:line="240" w:lineRule="auto"/>
              <w:ind w:right="0" w:firstLine="0"/>
              <w:jc w:val="left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Указываются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вывода</w:t>
            </w:r>
          </w:p>
        </w:tc>
      </w:tr>
    </w:tbl>
    <w:p w14:paraId="7AD3E85B" w14:textId="762BB9AE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Дополнительно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информируем: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____________________________________________.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вправе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повторно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обратиться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c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заявлением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после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устранения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указанных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нарушений.</w:t>
      </w:r>
      <w:r w:rsidR="00F06E2E">
        <w:rPr>
          <w:color w:val="auto"/>
        </w:rPr>
        <w:t xml:space="preserve"> </w:t>
      </w:r>
    </w:p>
    <w:p w14:paraId="2E85F394" w14:textId="67942F0F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Данный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отказ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может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быть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обжалован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досудебном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путем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направления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жалобы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орган,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уполномоченный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предоставление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услуги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_________________,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также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судебном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порядке.</w:t>
      </w:r>
      <w:r w:rsidR="00F06E2E">
        <w:rPr>
          <w:color w:val="auto"/>
        </w:rPr>
        <w:t xml:space="preserve"> </w:t>
      </w:r>
      <w:r w:rsidR="00F06E2E">
        <w:rPr>
          <w:b/>
          <w:color w:val="auto"/>
        </w:rPr>
        <w:t xml:space="preserve">  </w:t>
      </w:r>
      <w:r w:rsidRPr="005251DE">
        <w:rPr>
          <w:b/>
          <w:color w:val="auto"/>
        </w:rPr>
        <w:tab/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ab/>
      </w:r>
      <w:r w:rsidR="00F06E2E">
        <w:rPr>
          <w:b/>
          <w:color w:val="auto"/>
        </w:rPr>
        <w:t xml:space="preserve">  </w:t>
      </w:r>
      <w:r w:rsidRPr="005251DE">
        <w:rPr>
          <w:b/>
          <w:color w:val="auto"/>
        </w:rPr>
        <w:tab/>
      </w:r>
      <w:r w:rsidR="00F06E2E">
        <w:rPr>
          <w:b/>
          <w:color w:val="auto"/>
          <w:vertAlign w:val="subscript"/>
        </w:rPr>
        <w:t xml:space="preserve"> </w:t>
      </w:r>
      <w:r w:rsidR="00F06E2E">
        <w:rPr>
          <w:b/>
          <w:color w:val="auto"/>
        </w:rPr>
        <w:t xml:space="preserve"> </w:t>
      </w:r>
      <w:r w:rsidR="00F06E2E">
        <w:rPr>
          <w:b/>
          <w:color w:val="auto"/>
          <w:vertAlign w:val="subscript"/>
        </w:rPr>
        <w:t xml:space="preserve"> </w:t>
      </w:r>
      <w:r w:rsidR="00F06E2E">
        <w:rPr>
          <w:b/>
          <w:color w:val="auto"/>
        </w:rPr>
        <w:t xml:space="preserve"> </w:t>
      </w:r>
    </w:p>
    <w:p w14:paraId="63DE4CCE" w14:textId="2509FF70" w:rsidR="00176703" w:rsidRPr="005251DE" w:rsidRDefault="00F06E2E" w:rsidP="005251D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63" w:line="240" w:lineRule="auto"/>
        <w:ind w:right="0" w:hanging="2045"/>
        <w:jc w:val="left"/>
        <w:rPr>
          <w:color w:val="auto"/>
        </w:rPr>
      </w:pP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b/>
          <w:color w:val="auto"/>
          <w:sz w:val="43"/>
          <w:vertAlign w:val="superscript"/>
        </w:rPr>
        <w:tab/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b/>
          <w:color w:val="auto"/>
          <w:sz w:val="43"/>
          <w:vertAlign w:val="superscript"/>
        </w:rPr>
        <w:tab/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Сведения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о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>
        <w:rPr>
          <w:b/>
          <w:color w:val="auto"/>
          <w:sz w:val="43"/>
          <w:vertAlign w:val="superscript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сертификате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  <w:r>
        <w:rPr>
          <w:b/>
          <w:color w:val="auto"/>
        </w:rPr>
        <w:t xml:space="preserve"> </w:t>
      </w:r>
      <w:r w:rsidR="00A15DEE" w:rsidRPr="005251DE">
        <w:rPr>
          <w:rFonts w:ascii="Microsoft Sans Serif" w:eastAsia="Microsoft Sans Serif" w:hAnsi="Microsoft Sans Serif" w:cs="Microsoft Sans Serif"/>
          <w:color w:val="auto"/>
        </w:rPr>
        <w:t>электронной</w:t>
      </w:r>
      <w:r>
        <w:rPr>
          <w:rFonts w:ascii="Microsoft Sans Serif" w:eastAsia="Microsoft Sans Serif" w:hAnsi="Microsoft Sans Serif" w:cs="Microsoft Sans Serif"/>
          <w:color w:val="auto"/>
        </w:rPr>
        <w:t xml:space="preserve"> </w:t>
      </w:r>
    </w:p>
    <w:p w14:paraId="62356515" w14:textId="22A251F6" w:rsidR="00F92A9D" w:rsidRPr="005251DE" w:rsidRDefault="00A15DEE" w:rsidP="005251DE">
      <w:pPr>
        <w:tabs>
          <w:tab w:val="center" w:pos="859"/>
          <w:tab w:val="center" w:pos="6817"/>
          <w:tab w:val="center" w:pos="7785"/>
        </w:tabs>
        <w:spacing w:after="0" w:line="240" w:lineRule="auto"/>
        <w:ind w:right="0" w:firstLine="0"/>
        <w:jc w:val="left"/>
        <w:rPr>
          <w:color w:val="auto"/>
        </w:rPr>
      </w:pPr>
      <w:r w:rsidRPr="005251DE">
        <w:rPr>
          <w:rFonts w:ascii="Calibri" w:eastAsia="Calibri" w:hAnsi="Calibri" w:cs="Calibri"/>
          <w:color w:val="auto"/>
          <w:sz w:val="22"/>
        </w:rPr>
        <w:tab/>
      </w:r>
      <w:r w:rsidR="00F06E2E">
        <w:rPr>
          <w:b/>
          <w:color w:val="auto"/>
          <w:sz w:val="2"/>
        </w:rPr>
        <w:t xml:space="preserve"> </w:t>
      </w:r>
      <w:r w:rsidRPr="005251DE">
        <w:rPr>
          <w:b/>
          <w:color w:val="auto"/>
          <w:sz w:val="2"/>
        </w:rPr>
        <w:tab/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ab/>
      </w:r>
      <w:r w:rsidRPr="005251DE">
        <w:rPr>
          <w:rFonts w:ascii="Microsoft Sans Serif" w:eastAsia="Microsoft Sans Serif" w:hAnsi="Microsoft Sans Serif" w:cs="Microsoft Sans Serif"/>
          <w:color w:val="auto"/>
        </w:rPr>
        <w:t>подписи</w:t>
      </w:r>
      <w:r w:rsidR="00F06E2E">
        <w:rPr>
          <w:rFonts w:ascii="Microsoft Sans Serif" w:eastAsia="Microsoft Sans Serif" w:hAnsi="Microsoft Sans Serif" w:cs="Microsoft Sans Serif"/>
          <w:color w:val="auto"/>
        </w:rPr>
        <w:t xml:space="preserve"> </w:t>
      </w:r>
    </w:p>
    <w:p w14:paraId="3573C633" w14:textId="77777777" w:rsidR="00F92A9D" w:rsidRPr="005251DE" w:rsidRDefault="00F92A9D" w:rsidP="005251DE">
      <w:pPr>
        <w:spacing w:line="240" w:lineRule="auto"/>
        <w:ind w:right="0"/>
        <w:rPr>
          <w:color w:val="auto"/>
        </w:rPr>
      </w:pPr>
    </w:p>
    <w:p w14:paraId="358757C3" w14:textId="1AF2376C" w:rsidR="00F92A9D" w:rsidRPr="005251DE" w:rsidRDefault="00F92A9D" w:rsidP="005251DE">
      <w:pPr>
        <w:spacing w:after="0" w:line="240" w:lineRule="auto"/>
        <w:ind w:right="0" w:firstLine="0"/>
        <w:rPr>
          <w:b/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p w14:paraId="243EA763" w14:textId="77777777" w:rsidR="00F92A9D" w:rsidRPr="005251DE" w:rsidRDefault="00F92A9D" w:rsidP="005251DE">
      <w:pPr>
        <w:spacing w:line="240" w:lineRule="auto"/>
        <w:ind w:right="0"/>
        <w:rPr>
          <w:color w:val="auto"/>
        </w:rPr>
      </w:pPr>
    </w:p>
    <w:p w14:paraId="12A848C0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5251DE">
          <w:headerReference w:type="even" r:id="rId28"/>
          <w:headerReference w:type="default" r:id="rId29"/>
          <w:headerReference w:type="first" r:id="rId30"/>
          <w:pgSz w:w="11899" w:h="16841"/>
          <w:pgMar w:top="1134" w:right="850" w:bottom="1134" w:left="1701" w:header="345" w:footer="720" w:gutter="0"/>
          <w:cols w:space="720"/>
          <w:docGrid w:linePitch="381"/>
        </w:sectPr>
      </w:pPr>
    </w:p>
    <w:p w14:paraId="5CFBA1AD" w14:textId="560B6861" w:rsidR="0045184C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lastRenderedPageBreak/>
        <w:t xml:space="preserve">                                                                                                                            </w:t>
      </w:r>
      <w:r w:rsidR="007F6924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7F6924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7F6924" w:rsidRPr="005251DE">
        <w:rPr>
          <w:color w:val="auto"/>
          <w:sz w:val="24"/>
          <w:szCs w:val="24"/>
        </w:rPr>
        <w:t>8</w:t>
      </w:r>
      <w:r>
        <w:rPr>
          <w:color w:val="auto"/>
          <w:sz w:val="24"/>
          <w:szCs w:val="24"/>
        </w:rPr>
        <w:t xml:space="preserve"> </w:t>
      </w:r>
    </w:p>
    <w:p w14:paraId="3C763EF7" w14:textId="74EF3F15" w:rsidR="0045184C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1F5A70C2" w14:textId="4C5EFA95" w:rsidR="0045184C" w:rsidRPr="005251DE" w:rsidRDefault="0045184C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6BA492F2" w14:textId="39FB759D" w:rsidR="0045184C" w:rsidRPr="005251DE" w:rsidRDefault="0045184C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23A65144" w14:textId="55FEBD9D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3E886137" w14:textId="1890B6E7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земельного</w:t>
      </w:r>
    </w:p>
    <w:p w14:paraId="110647B6" w14:textId="573317B8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38F9C498" w14:textId="41D97D2C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государственная</w:t>
      </w:r>
    </w:p>
    <w:p w14:paraId="60F7CCE4" w14:textId="10B15CEB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разграничена,</w:t>
      </w:r>
    </w:p>
    <w:p w14:paraId="1D7C2038" w14:textId="75CD21A7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территории</w:t>
      </w:r>
    </w:p>
    <w:p w14:paraId="3DECD292" w14:textId="3E80A7F8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45184C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4156F6CB" w14:textId="33174C2D" w:rsidR="0045184C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45184C" w:rsidRPr="005251DE">
        <w:rPr>
          <w:color w:val="auto"/>
          <w:sz w:val="24"/>
          <w:szCs w:val="24"/>
        </w:rPr>
        <w:t>Усолье-Сибирское»</w:t>
      </w:r>
    </w:p>
    <w:p w14:paraId="404695B9" w14:textId="5AD32D85" w:rsidR="00176703" w:rsidRPr="005251DE" w:rsidRDefault="00F06E2E" w:rsidP="005251DE">
      <w:pPr>
        <w:spacing w:after="71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p w14:paraId="6EEABB16" w14:textId="4F6E5139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b/>
          <w:color w:val="auto"/>
        </w:rPr>
        <w:t>Состав,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последовательность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сроки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выполнения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административных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процедур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(действий)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предоставлении</w:t>
      </w:r>
      <w:r w:rsidR="00F06E2E">
        <w:rPr>
          <w:b/>
          <w:color w:val="auto"/>
        </w:rPr>
        <w:t xml:space="preserve"> </w:t>
      </w:r>
    </w:p>
    <w:p w14:paraId="3E1835E0" w14:textId="65AB9048" w:rsidR="00176703" w:rsidRPr="005251DE" w:rsidRDefault="00F06E2E" w:rsidP="005251DE">
      <w:pPr>
        <w:pStyle w:val="1"/>
        <w:spacing w:line="240" w:lineRule="auto"/>
        <w:ind w:left="0" w:right="0"/>
        <w:rPr>
          <w:color w:val="auto"/>
        </w:rPr>
      </w:pPr>
      <w:r>
        <w:rPr>
          <w:color w:val="auto"/>
        </w:rPr>
        <w:t xml:space="preserve">  </w:t>
      </w:r>
      <w:r w:rsidR="00EF61E1" w:rsidRPr="005251DE">
        <w:rPr>
          <w:color w:val="auto"/>
        </w:rPr>
        <w:t>муниципальной</w:t>
      </w:r>
      <w:r>
        <w:rPr>
          <w:color w:val="auto"/>
        </w:rPr>
        <w:t xml:space="preserve"> </w:t>
      </w:r>
      <w:r w:rsidR="00A15DEE" w:rsidRPr="005251DE">
        <w:rPr>
          <w:color w:val="auto"/>
        </w:rPr>
        <w:t>услуги</w:t>
      </w:r>
      <w:r>
        <w:rPr>
          <w:color w:val="auto"/>
        </w:rPr>
        <w:t xml:space="preserve"> </w:t>
      </w:r>
    </w:p>
    <w:p w14:paraId="41D7A805" w14:textId="654F4928" w:rsidR="00176703" w:rsidRPr="005251DE" w:rsidRDefault="00F06E2E" w:rsidP="005251DE">
      <w:pPr>
        <w:spacing w:after="0" w:line="240" w:lineRule="auto"/>
        <w:ind w:right="0" w:firstLine="0"/>
        <w:jc w:val="center"/>
        <w:rPr>
          <w:color w:val="auto"/>
        </w:rPr>
      </w:pPr>
      <w:r>
        <w:rPr>
          <w:b/>
          <w:color w:val="auto"/>
        </w:rPr>
        <w:t xml:space="preserve"> </w:t>
      </w:r>
    </w:p>
    <w:tbl>
      <w:tblPr>
        <w:tblStyle w:val="TableGrid"/>
        <w:tblW w:w="15397" w:type="dxa"/>
        <w:tblInd w:w="-312" w:type="dxa"/>
        <w:tblCellMar>
          <w:top w:w="12" w:type="dxa"/>
          <w:bottom w:w="5" w:type="dxa"/>
          <w:right w:w="1" w:type="dxa"/>
        </w:tblCellMar>
        <w:tblLook w:val="04A0" w:firstRow="1" w:lastRow="0" w:firstColumn="1" w:lastColumn="0" w:noHBand="0" w:noVBand="1"/>
      </w:tblPr>
      <w:tblGrid>
        <w:gridCol w:w="2150"/>
        <w:gridCol w:w="6"/>
        <w:gridCol w:w="62"/>
        <w:gridCol w:w="22"/>
        <w:gridCol w:w="66"/>
        <w:gridCol w:w="3419"/>
        <w:gridCol w:w="120"/>
        <w:gridCol w:w="22"/>
        <w:gridCol w:w="1641"/>
        <w:gridCol w:w="15"/>
        <w:gridCol w:w="17"/>
        <w:gridCol w:w="1329"/>
        <w:gridCol w:w="959"/>
        <w:gridCol w:w="1071"/>
        <w:gridCol w:w="147"/>
        <w:gridCol w:w="21"/>
        <w:gridCol w:w="387"/>
        <w:gridCol w:w="21"/>
        <w:gridCol w:w="341"/>
        <w:gridCol w:w="1040"/>
        <w:gridCol w:w="10"/>
        <w:gridCol w:w="21"/>
        <w:gridCol w:w="2470"/>
        <w:gridCol w:w="14"/>
        <w:gridCol w:w="26"/>
      </w:tblGrid>
      <w:tr w:rsidR="005251DE" w:rsidRPr="005251DE" w14:paraId="515D2B90" w14:textId="77777777" w:rsidTr="00811E0B">
        <w:trPr>
          <w:trHeight w:val="2516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92E6" w14:textId="69546CEB" w:rsidR="00176703" w:rsidRPr="005251DE" w:rsidRDefault="00A15DEE" w:rsidP="005251DE">
            <w:pPr>
              <w:spacing w:after="0" w:line="240" w:lineRule="auto"/>
              <w:ind w:right="0" w:hanging="42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Основание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начала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2F1352E" w14:textId="254CBD24" w:rsidR="00176703" w:rsidRPr="005251DE" w:rsidRDefault="00A15DEE" w:rsidP="005251DE">
            <w:pPr>
              <w:spacing w:after="0" w:line="240" w:lineRule="auto"/>
              <w:ind w:right="0" w:hanging="401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процедуры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20551" w14:textId="0956326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Содержание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2EBEF" w14:textId="181054E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2822529" w14:textId="1C1AC3F7" w:rsidR="00176703" w:rsidRPr="005251DE" w:rsidRDefault="00A15DEE" w:rsidP="005251DE">
            <w:pPr>
              <w:spacing w:after="0" w:line="240" w:lineRule="auto"/>
              <w:ind w:right="0" w:hanging="7"/>
              <w:jc w:val="center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администрати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вных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811E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</w:p>
          <w:p w14:paraId="4DDE32F7" w14:textId="762C534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0560A1E" w14:textId="28820829" w:rsidR="00176703" w:rsidRPr="005251DE" w:rsidRDefault="00A15DEE" w:rsidP="005251DE">
            <w:pPr>
              <w:spacing w:after="0" w:line="240" w:lineRule="auto"/>
              <w:ind w:right="0" w:hanging="384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выполнен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ие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</w:p>
          <w:p w14:paraId="5FCEF950" w14:textId="416D0800" w:rsidR="00176703" w:rsidRPr="005251DE" w:rsidRDefault="00A15DEE" w:rsidP="005251DE">
            <w:pPr>
              <w:spacing w:after="0" w:line="240" w:lineRule="auto"/>
              <w:ind w:right="0" w:hanging="86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администр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ативного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действия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23F58CB" w14:textId="04078F7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Место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выполнения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33E1858" w14:textId="0BD57C8F" w:rsidR="00176703" w:rsidRPr="005251DE" w:rsidRDefault="00EF61E1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</w:t>
            </w:r>
            <w:r w:rsidR="00A15DEE"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действия/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038D571" w14:textId="70EA136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используемая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F611211" w14:textId="0D57CAA8" w:rsidR="00176703" w:rsidRPr="005251DE" w:rsidRDefault="00A15DEE" w:rsidP="005251DE">
            <w:pPr>
              <w:spacing w:after="31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информационная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система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9FECAA1" w14:textId="1701691A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"/>
              </w:rPr>
              <w:t xml:space="preserve"> </w:t>
            </w:r>
          </w:p>
        </w:tc>
        <w:tc>
          <w:tcPr>
            <w:tcW w:w="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B03BA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D8C9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36B680" w14:textId="54558748" w:rsidR="00176703" w:rsidRPr="005251DE" w:rsidRDefault="00A15DEE" w:rsidP="005251DE">
            <w:pPr>
              <w:spacing w:after="0" w:line="240" w:lineRule="auto"/>
              <w:ind w:right="0" w:hanging="17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Критерии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410D5" w14:textId="02B8DBF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E06AE65" w14:textId="585C75F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действия,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способ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фиксации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14EBC913" w14:textId="77777777" w:rsidTr="00811E0B">
        <w:trPr>
          <w:gridAfter w:val="1"/>
          <w:wAfter w:w="21" w:type="dxa"/>
          <w:trHeight w:val="288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091A" w14:textId="3287B7F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329D3" w14:textId="4387FD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85567" w14:textId="473B84A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A69" w14:textId="1BC2E80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94E9D" w14:textId="64F93098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9A93D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7E5896" w14:textId="54AC13B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3AA6" w14:textId="12970B6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1A40145" w14:textId="77777777" w:rsidTr="00811E0B">
        <w:trPr>
          <w:gridAfter w:val="1"/>
          <w:wAfter w:w="21" w:type="dxa"/>
          <w:trHeight w:val="286"/>
        </w:trPr>
        <w:tc>
          <w:tcPr>
            <w:tcW w:w="2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8D9E6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883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8033169" w14:textId="39EFF1CB" w:rsidR="00176703" w:rsidRPr="005251DE" w:rsidRDefault="00A15DEE" w:rsidP="005251DE">
            <w:pPr>
              <w:spacing w:after="0" w:line="240" w:lineRule="auto"/>
              <w:ind w:right="0" w:firstLine="0"/>
              <w:jc w:val="righ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Проверка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8B480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4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3565DC7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58683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6D4328D7" w14:textId="77777777" w:rsidTr="00811E0B">
        <w:trPr>
          <w:gridAfter w:val="1"/>
          <w:wAfter w:w="21" w:type="dxa"/>
          <w:trHeight w:val="1942"/>
        </w:trPr>
        <w:tc>
          <w:tcPr>
            <w:tcW w:w="2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7987" w14:textId="5D0C8C8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Поступление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EF61E1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E2FF222" w14:textId="1F452621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орган</w:t>
            </w:r>
          </w:p>
          <w:p w14:paraId="3068BDC5" w14:textId="77777777" w:rsidR="00176703" w:rsidRPr="005251DE" w:rsidRDefault="0017670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509FB" w14:textId="00A8EB8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проверка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комплектности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наличие/отсутствие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8E7A64" w:rsidRPr="005251DE">
              <w:rPr>
                <w:color w:val="auto"/>
                <w:sz w:val="24"/>
              </w:rPr>
              <w:t>ов,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предусмотренных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2.12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C9CACBD" w14:textId="0BBB63B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9E3C" w14:textId="43A6B925" w:rsidR="00176703" w:rsidRPr="005251DE" w:rsidRDefault="00A15DEE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A1239E5" w14:textId="67B388A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843AE5A" w14:textId="0A7FC6DD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49A52" w14:textId="7AD8F1F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EF61E1" w:rsidRPr="005251DE">
              <w:rPr>
                <w:color w:val="auto"/>
                <w:sz w:val="24"/>
              </w:rPr>
              <w:t>муниципа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EF61E1" w:rsidRPr="005251DE">
              <w:rPr>
                <w:color w:val="auto"/>
                <w:sz w:val="24"/>
              </w:rPr>
              <w:t>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1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11DB9" w14:textId="0E91CC79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27E0532" w14:textId="50ED0208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9A117A" w14:textId="06BC292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C9D45A4" w14:textId="78E1E583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412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8599F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70F3" w14:textId="5569D742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(присвоение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номера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датирование);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назначение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передача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30705A7" w14:textId="7789057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ему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F709650" w14:textId="4B763122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C7B2F96" w14:textId="77777777" w:rsidTr="00811E0B">
        <w:trPr>
          <w:gridAfter w:val="1"/>
          <w:wAfter w:w="21" w:type="dxa"/>
          <w:trHeight w:val="1666"/>
        </w:trPr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2BFA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89AF" w14:textId="2EF735C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уведомления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E4A0" w14:textId="0B3368A9" w:rsidR="00176703" w:rsidRPr="005251DE" w:rsidRDefault="00A15DEE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F3B719" w14:textId="75CD3E3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EC42648" w14:textId="0DFFFE12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15FD56B9" w14:textId="3916F290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32F4C462" w14:textId="640F87EB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731EC0E2" w14:textId="5E23B2D5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AA3C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17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BE9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1A0A03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F01C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4C23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78701F0E" w14:textId="77777777" w:rsidTr="00811E0B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0" w:type="dxa"/>
          <w:trHeight w:val="28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DD8082" w14:textId="31B9EC8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97CE2B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D4ABE" w14:textId="23FEB239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566E" w14:textId="3406FD6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59A19" w14:textId="437737F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6647" w14:textId="4D33A26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1B0A6" w14:textId="29A07DC9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297A2" w14:textId="481BCFA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49319AD" w14:textId="77777777" w:rsidTr="00811E0B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0" w:type="dxa"/>
          <w:trHeight w:val="3385"/>
        </w:trPr>
        <w:tc>
          <w:tcPr>
            <w:tcW w:w="21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6449E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56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75146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0D83" w14:textId="698668E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случае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отсутствия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оснований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8E7A64" w:rsidRPr="005251DE">
              <w:rPr>
                <w:color w:val="auto"/>
                <w:sz w:val="24"/>
              </w:rPr>
              <w:t>ов,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предусмотренных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="008E7A64" w:rsidRPr="005251DE">
              <w:rPr>
                <w:color w:val="auto"/>
                <w:sz w:val="24"/>
              </w:rPr>
              <w:t>2.12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данных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учету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F988" w14:textId="2FE27631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277D749" w14:textId="4C8772B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регистрац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ию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корреспон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денции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6A8ADAB7" w14:textId="4E3E3B3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Уполномоченный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59E7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D1A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2DE74217" w14:textId="77777777" w:rsidTr="00811E0B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0" w:type="dxa"/>
          <w:trHeight w:val="3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4CFC4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77288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9A83E" w14:textId="39C73A0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Проверка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представленных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получения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220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D5E0F4E" w14:textId="2B3C21B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1A492D"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1A492D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7" w:space="0" w:color="000000"/>
              <w:bottom w:val="single" w:sz="4" w:space="0" w:color="000000"/>
              <w:right w:val="single" w:sz="4" w:space="0" w:color="000000"/>
            </w:tcBorders>
          </w:tcPr>
          <w:p w14:paraId="2C7DF5FC" w14:textId="497ED2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2856F" w14:textId="7C6DF76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D8B4" w14:textId="5E40F3C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уведомление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либо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приеме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рассмотрению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1BA9304" w14:textId="77777777" w:rsidTr="00811E0B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0" w:type="dxa"/>
          <w:trHeight w:val="310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DF37E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207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6FB689" w14:textId="40A7AB1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посредством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65901E11" w14:textId="77777777" w:rsidTr="00811E0B">
        <w:tblPrEx>
          <w:tblCellMar>
            <w:left w:w="85" w:type="dxa"/>
            <w:bottom w:w="0" w:type="dxa"/>
            <w:right w:w="65" w:type="dxa"/>
          </w:tblCellMar>
        </w:tblPrEx>
        <w:trPr>
          <w:gridAfter w:val="2"/>
          <w:wAfter w:w="40" w:type="dxa"/>
          <w:trHeight w:val="1668"/>
        </w:trPr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6D3DA" w14:textId="61D009D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пакет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зарегистрированн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ых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лицу,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7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0C0A" w14:textId="3F66229C" w:rsidR="00176703" w:rsidRPr="005251DE" w:rsidRDefault="00A15DEE" w:rsidP="005251DE">
            <w:pPr>
              <w:spacing w:after="47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организации,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2.3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64CBE2B" w14:textId="603F8D9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25A0" w14:textId="1359EEF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заявления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85932" w14:textId="44AFB0E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A67D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</w:p>
          <w:p w14:paraId="6679BC49" w14:textId="311DE1A3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орган/ГИС/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739232B" w14:textId="7AB42CE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22FB" w14:textId="1B0EBB8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отсутствие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C26A" w14:textId="239649AC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(организации),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предоставляющие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документы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3CA8C81" w14:textId="77777777" w:rsidTr="00811E0B">
        <w:tblPrEx>
          <w:tblCellMar>
            <w:bottom w:w="0" w:type="dxa"/>
            <w:right w:w="71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6FE7" w14:textId="0A78EFD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4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77E92E" w14:textId="23F4EE84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951A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DE8CD" w14:textId="6EB71B0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F3B7" w14:textId="1F4A069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750B" w14:textId="64F14B3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8FE5D" w14:textId="5A88E8FD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307AF" w14:textId="45C2DCE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8778007" w14:textId="77777777" w:rsidTr="00811E0B">
        <w:tblPrEx>
          <w:tblCellMar>
            <w:bottom w:w="0" w:type="dxa"/>
            <w:right w:w="71" w:type="dxa"/>
          </w:tblCellMar>
        </w:tblPrEx>
        <w:trPr>
          <w:gridAfter w:val="2"/>
          <w:wAfter w:w="40" w:type="dxa"/>
          <w:trHeight w:val="2218"/>
        </w:trPr>
        <w:tc>
          <w:tcPr>
            <w:tcW w:w="21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D1917" w14:textId="787C995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ответственному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38544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072314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A1F0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64EB3" w14:textId="4C6E33B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предоставл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1A492D" w:rsidRPr="005251DE">
              <w:rPr>
                <w:color w:val="auto"/>
                <w:sz w:val="24"/>
              </w:rPr>
              <w:t>муниципа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1A492D" w:rsidRPr="005251DE">
              <w:rPr>
                <w:color w:val="auto"/>
                <w:sz w:val="24"/>
              </w:rPr>
              <w:t>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6130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B463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B560BB6" w14:textId="6B7D9EE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находящихся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распоряжении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государственны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(организаций)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257A" w14:textId="5ADC89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(сведения),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</w:t>
            </w:r>
            <w:r w:rsidR="00945383" w:rsidRPr="005251DE">
              <w:rPr>
                <w:color w:val="auto"/>
                <w:sz w:val="24"/>
              </w:rPr>
              <w:t>дусмотренные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945383" w:rsidRPr="005251DE">
              <w:rPr>
                <w:color w:val="auto"/>
                <w:sz w:val="24"/>
              </w:rPr>
              <w:t>пунктами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945383" w:rsidRPr="005251DE">
              <w:rPr>
                <w:color w:val="auto"/>
                <w:sz w:val="24"/>
              </w:rPr>
              <w:t>2.11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числе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006836C" w14:textId="36CEA84A" w:rsidR="00176703" w:rsidRPr="005251DE" w:rsidRDefault="00A15DEE" w:rsidP="005251DE">
            <w:pPr>
              <w:spacing w:after="19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использованием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ECB8B9" w14:textId="733D5D7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75FBCF5" w14:textId="77777777" w:rsidTr="00811E0B">
        <w:tblPrEx>
          <w:tblCellMar>
            <w:bottom w:w="0" w:type="dxa"/>
            <w:right w:w="71" w:type="dxa"/>
          </w:tblCellMar>
        </w:tblPrEx>
        <w:trPr>
          <w:gridAfter w:val="2"/>
          <w:wAfter w:w="40" w:type="dxa"/>
          <w:trHeight w:val="525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58E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5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9A268E" w14:textId="12F38EE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межведомственные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запросы,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полного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комплекта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5D58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C6705" w14:textId="36D1B41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дня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дня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направления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межведомств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организацию,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предоставляю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щие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информацию,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если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иные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предусмотрен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законодатель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ством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РФ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субъекта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РФ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E449" w14:textId="5E17D54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предоставл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1A492D" w:rsidRPr="005251DE">
              <w:rPr>
                <w:color w:val="auto"/>
                <w:sz w:val="24"/>
              </w:rPr>
              <w:t>муниципа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1A492D" w:rsidRPr="005251DE">
              <w:rPr>
                <w:color w:val="auto"/>
                <w:sz w:val="24"/>
              </w:rPr>
              <w:t>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AA92" w14:textId="6939B0D7" w:rsidR="00176703" w:rsidRPr="005251DE" w:rsidRDefault="00A15DEE" w:rsidP="005251DE">
            <w:pPr>
              <w:spacing w:after="44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/ГИС/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BFE8C03" w14:textId="3587369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СМЭВ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E3B49" w14:textId="4EC3B36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54474" w14:textId="45F6896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получение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(сведений),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необходимых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для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868A96B" w14:textId="77777777" w:rsidTr="00811E0B">
        <w:tblPrEx>
          <w:tblCellMar>
            <w:bottom w:w="0" w:type="dxa"/>
            <w:right w:w="71" w:type="dxa"/>
          </w:tblCellMar>
        </w:tblPrEx>
        <w:trPr>
          <w:gridAfter w:val="2"/>
          <w:wAfter w:w="40" w:type="dxa"/>
          <w:trHeight w:val="533"/>
        </w:trPr>
        <w:tc>
          <w:tcPr>
            <w:tcW w:w="5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E0B9E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628" w:type="dxa"/>
            <w:gridSpan w:val="1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499869" w14:textId="33F317F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Рассмотрение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0546E292" w14:textId="77777777" w:rsidTr="00811E0B">
        <w:tblPrEx>
          <w:tblCellMar>
            <w:left w:w="94" w:type="dxa"/>
            <w:bottom w:w="0" w:type="dxa"/>
            <w:right w:w="56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84D55" w14:textId="387F4135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7916" w14:textId="542043F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3E93" w14:textId="5388687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515E" w14:textId="0EFB67F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02CF6" w14:textId="00DD41D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99A7C" w14:textId="2603C7B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8349B" w14:textId="33DDBFE3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66078AC0" w14:textId="77777777" w:rsidTr="00811E0B">
        <w:tblPrEx>
          <w:tblCellMar>
            <w:left w:w="94" w:type="dxa"/>
            <w:bottom w:w="0" w:type="dxa"/>
            <w:right w:w="56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C0BA" w14:textId="2E71D027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пакет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зарегистрированны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поступивших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лицу,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2E45033" w14:textId="5349853F" w:rsidR="00EB4DCA" w:rsidRPr="005251DE" w:rsidRDefault="00EB4DCA" w:rsidP="005251DE">
            <w:pPr>
              <w:spacing w:after="0" w:line="240" w:lineRule="auto"/>
              <w:ind w:right="0" w:firstLine="0"/>
              <w:jc w:val="center"/>
              <w:rPr>
                <w:color w:val="auto"/>
                <w:sz w:val="24"/>
              </w:rPr>
            </w:pPr>
            <w:r w:rsidRPr="005251DE">
              <w:rPr>
                <w:color w:val="auto"/>
                <w:sz w:val="24"/>
              </w:rPr>
              <w:t>ответственному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предоставление</w:t>
            </w:r>
            <w:r w:rsidR="00F06E2E">
              <w:rPr>
                <w:color w:val="auto"/>
                <w:sz w:val="24"/>
              </w:rPr>
              <w:t xml:space="preserve"> 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589F1" w14:textId="0D0F39A9" w:rsidR="00EB4DCA" w:rsidRPr="005251DE" w:rsidRDefault="00EB4DCA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Проведение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соответствия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требованиям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нормативных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правовых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актов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2FE9E574" w14:textId="31C46666" w:rsidR="00EB4DCA" w:rsidRPr="005251DE" w:rsidRDefault="001A492D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5334" w14:textId="58D60B05" w:rsidR="00EB4DCA" w:rsidRPr="005251DE" w:rsidRDefault="00EB4DCA" w:rsidP="005251DE">
            <w:pPr>
              <w:spacing w:after="1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5C8D759" w14:textId="71F1148F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54FA228F" w14:textId="6ED32C7C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CAEC1" w14:textId="7BEB96B2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</w:t>
            </w:r>
            <w:proofErr w:type="spellStart"/>
            <w:r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1A492D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DDAE" w14:textId="77777777" w:rsidR="00EB4DCA" w:rsidRPr="005251DE" w:rsidRDefault="00EB4DCA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</w:p>
          <w:p w14:paraId="137D4590" w14:textId="3016B182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67A0" w14:textId="34CCA783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основания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отказа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53AE3572" w14:textId="77777777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D454BD3" w14:textId="6C4BA576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7ACFB1" w14:textId="3B3870D8" w:rsidR="00EB4DCA" w:rsidRPr="005251DE" w:rsidRDefault="00945383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предусмотренны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2.18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07EA4AC" w14:textId="2AFE4A34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Административ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3F7D" w14:textId="69F7A1D8" w:rsidR="00EB4DCA" w:rsidRPr="005251DE" w:rsidRDefault="00EB4DCA" w:rsidP="005251DE">
            <w:pPr>
              <w:spacing w:after="38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1A492D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приведенной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410728E" w14:textId="2517500D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4A89C571" w14:textId="77777777" w:rsidTr="00811E0B">
        <w:tblPrEx>
          <w:tblCellMar>
            <w:left w:w="94" w:type="dxa"/>
            <w:bottom w:w="0" w:type="dxa"/>
            <w:right w:w="56" w:type="dxa"/>
          </w:tblCellMar>
        </w:tblPrEx>
        <w:trPr>
          <w:gridAfter w:val="2"/>
          <w:wAfter w:w="40" w:type="dxa"/>
          <w:trHeight w:val="470"/>
        </w:trPr>
        <w:tc>
          <w:tcPr>
            <w:tcW w:w="1535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C76F" w14:textId="47E69EE1" w:rsidR="00EB4DCA" w:rsidRPr="005251DE" w:rsidRDefault="00EB4DCA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4.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D11B5AA" w14:textId="77777777" w:rsidTr="00811E0B">
        <w:tblPrEx>
          <w:tblCellMar>
            <w:left w:w="94" w:type="dxa"/>
            <w:bottom w:w="0" w:type="dxa"/>
            <w:right w:w="56" w:type="dxa"/>
          </w:tblCellMar>
        </w:tblPrEx>
        <w:trPr>
          <w:gridAfter w:val="2"/>
          <w:wAfter w:w="40" w:type="dxa"/>
          <w:trHeight w:val="1390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84AE8" w14:textId="3D1972E6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проект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6B5E" w14:textId="0F18DCC9" w:rsidR="00EB4DCA" w:rsidRPr="005251DE" w:rsidRDefault="00EB4DCA" w:rsidP="005251DE">
            <w:pPr>
              <w:spacing w:after="47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Принятие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239BAC2" w14:textId="73E47879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3BBE7480" w14:textId="4426EE25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82C0B" w14:textId="0457CA02" w:rsidR="00EB4DCA" w:rsidRPr="005251DE" w:rsidRDefault="00E37611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рабочих</w:t>
            </w:r>
            <w:r w:rsidR="00F06E2E">
              <w:rPr>
                <w:color w:val="auto"/>
                <w:sz w:val="24"/>
              </w:rPr>
              <w:t xml:space="preserve"> </w:t>
            </w:r>
            <w:r w:rsidR="00EB4DCA" w:rsidRPr="005251DE">
              <w:rPr>
                <w:color w:val="auto"/>
                <w:sz w:val="24"/>
              </w:rPr>
              <w:t>дней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E57CB" w14:textId="7735200F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AF0A0" w14:textId="77777777" w:rsidR="00EB4DCA" w:rsidRPr="005251DE" w:rsidRDefault="00EB4DCA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</w:p>
          <w:p w14:paraId="31FDD07D" w14:textId="53B8F71B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253F" w14:textId="07C19C20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885D9EB" w14:textId="7383E0FA" w:rsidR="00EB4DCA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60C46" w14:textId="0D5A0EAE" w:rsidR="00EB4DCA" w:rsidRPr="005251DE" w:rsidRDefault="00EB4DCA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форме,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DD4727D" w14:textId="77777777" w:rsidTr="00811E0B">
        <w:tblPrEx>
          <w:tblCellMar>
            <w:bottom w:w="0" w:type="dxa"/>
            <w:right w:w="86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2B9A" w14:textId="23FC99F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7BB3" w14:textId="6AB8D0B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26A2F" w14:textId="6025D55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02CC6" w14:textId="089881B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550B" w14:textId="64D9F3EC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753873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03691F" w14:textId="0CA1ADA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9FD6" w14:textId="0E4639E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8E71D32" w14:textId="77777777" w:rsidTr="00811E0B">
        <w:tblPrEx>
          <w:tblCellMar>
            <w:bottom w:w="0" w:type="dxa"/>
            <w:right w:w="86" w:type="dxa"/>
          </w:tblCellMar>
        </w:tblPrEx>
        <w:trPr>
          <w:gridAfter w:val="2"/>
          <w:wAfter w:w="40" w:type="dxa"/>
          <w:trHeight w:val="4979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0386" w14:textId="7CE8AEDD" w:rsidR="00176703" w:rsidRPr="005251DE" w:rsidRDefault="00A15DEE" w:rsidP="005251DE">
            <w:pPr>
              <w:spacing w:after="43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согласно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848F004" w14:textId="4C6F819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12C961A" w14:textId="77777777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</w:t>
            </w:r>
          </w:p>
          <w:p w14:paraId="06875CAF" w14:textId="36F0214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му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11FB5502" w14:textId="27AD3278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8E060" w14:textId="03AC01A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73C4BAFB" w14:textId="794A72B5" w:rsidR="00176703" w:rsidRPr="005251DE" w:rsidRDefault="008E711C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об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отказе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предоставлении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5D4635FA" w14:textId="20D52F05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991AF54" w14:textId="2CF33C75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  <w:p w14:paraId="15001EDB" w14:textId="1A1B15F6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7C4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82C33" w14:textId="26048EB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ответствен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</w:t>
            </w:r>
          </w:p>
          <w:p w14:paraId="04345ECC" w14:textId="4CF8668F" w:rsidR="00176703" w:rsidRPr="005251DE" w:rsidRDefault="001A492D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муниципа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услуги;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8256969" w14:textId="19080C6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Руководит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ель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E49CEE9" w14:textId="408F092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органа)ил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иное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3C4D1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F26FA6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B2188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40288" w14:textId="41845D8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приведенной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приложении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8C1EF2E" w14:textId="3997113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4,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5,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№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Административному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регламенту,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руководителем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или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3016E09" w14:textId="664DF627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507D18E8" w14:textId="77777777" w:rsidTr="00811E0B">
        <w:tblPrEx>
          <w:tblCellMar>
            <w:bottom w:w="0" w:type="dxa"/>
            <w:right w:w="86" w:type="dxa"/>
          </w:tblCellMar>
        </w:tblPrEx>
        <w:trPr>
          <w:gridAfter w:val="2"/>
          <w:wAfter w:w="40" w:type="dxa"/>
          <w:trHeight w:val="430"/>
        </w:trPr>
        <w:tc>
          <w:tcPr>
            <w:tcW w:w="1181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57DD68" w14:textId="7AD2E57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  <w:tc>
          <w:tcPr>
            <w:tcW w:w="354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D5BB3F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</w:tr>
      <w:tr w:rsidR="005251DE" w:rsidRPr="005251DE" w14:paraId="78F11B8F" w14:textId="77777777" w:rsidTr="00811E0B">
        <w:tblPrEx>
          <w:tblCellMar>
            <w:bottom w:w="0" w:type="dxa"/>
            <w:right w:w="86" w:type="dxa"/>
          </w:tblCellMar>
        </w:tblPrEx>
        <w:trPr>
          <w:gridAfter w:val="2"/>
          <w:wAfter w:w="40" w:type="dxa"/>
          <w:trHeight w:val="3910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5EE2" w14:textId="0707AB59" w:rsidR="00176703" w:rsidRPr="005251DE" w:rsidRDefault="00A15DEE" w:rsidP="005251DE">
            <w:pPr>
              <w:spacing w:after="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lastRenderedPageBreak/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31205CE" w14:textId="4BEDC1AB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Административног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736B" w14:textId="1520ECE3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65D9C9EE" w14:textId="403B46C9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6F249C2E" w14:textId="44E06275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8800D" w14:textId="1C96DDE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после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окончания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процедуры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принятия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(в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общий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ия</w:t>
            </w:r>
            <w:proofErr w:type="spellEnd"/>
            <w:r w:rsidR="00F06E2E">
              <w:rPr>
                <w:color w:val="auto"/>
                <w:sz w:val="24"/>
              </w:rPr>
              <w:t xml:space="preserve">  </w:t>
            </w:r>
          </w:p>
          <w:p w14:paraId="11A56FEE" w14:textId="797CF7D1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муниципаль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не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включается)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3C4F2" w14:textId="15E3D75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8E711C"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8E711C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73653" w14:textId="77777777" w:rsidR="00176703" w:rsidRPr="005251DE" w:rsidRDefault="00A15DEE" w:rsidP="005251DE">
            <w:pPr>
              <w:spacing w:after="21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</w:p>
          <w:p w14:paraId="419C1A1E" w14:textId="3789335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A2D66E" w14:textId="63A232EE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–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E08F229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CB37" w14:textId="224E14A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конечном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0C06B8ED" w14:textId="19332264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</w:tr>
      <w:tr w:rsidR="005251DE" w:rsidRPr="005251DE" w14:paraId="4A1DB7D6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3762" w14:textId="787F497A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87CF3" w14:textId="26007FA2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41A8" w14:textId="6C6E72C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99987" w14:textId="2544EDD7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3C589" w14:textId="1F33F0E1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DC50E" w14:textId="4A1B588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D6AF9" w14:textId="4014A77E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043C6EA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5255"/>
        </w:trPr>
        <w:tc>
          <w:tcPr>
            <w:tcW w:w="224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5D70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8394" w14:textId="0933E2E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многофункциональный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</w:t>
            </w:r>
            <w:r w:rsidR="008E711C" w:rsidRPr="005251DE">
              <w:rPr>
                <w:color w:val="auto"/>
                <w:sz w:val="24"/>
              </w:rPr>
              <w:t>(муниципальной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42FA233" w14:textId="074B56F0" w:rsidR="00176703" w:rsidRPr="005251DE" w:rsidRDefault="00A15DEE" w:rsidP="005251DE">
            <w:pPr>
              <w:spacing w:after="46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усиленной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квалифицированной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подписью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должностного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26E6BC5" w14:textId="5A3CEE4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лица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1295E7A" w14:textId="7D29657C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A3619" w14:textId="436D32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сроки,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679A5DBB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установленны</w:t>
            </w:r>
            <w:proofErr w:type="spellEnd"/>
          </w:p>
          <w:p w14:paraId="280ACA7E" w14:textId="32B2AA1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е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1070B68" w14:textId="78959C1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соглашением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64D6122" w14:textId="5D874EF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19432B7" w14:textId="16F64CC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взаимодейств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ии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между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Уполномочен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ным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органом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4D6A5665" w14:textId="5F41AE3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многофункци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ональным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центром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13836" w14:textId="1EF85485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8E711C"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8E711C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2917" w14:textId="46312134" w:rsidR="00176703" w:rsidRPr="005251DE" w:rsidRDefault="00A15DEE" w:rsidP="005251DE">
            <w:pPr>
              <w:spacing w:after="12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Уполномоченны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орган)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/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АИС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7773170B" w14:textId="00D6CCCB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МФЦ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7E9F9" w14:textId="1CC8012D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Указание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заявителем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способа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2E7BB5F" w14:textId="5FE16FD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выдачи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0F0BCAAF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</w:p>
          <w:p w14:paraId="526B64A1" w14:textId="109E3944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>
              <w:rPr>
                <w:color w:val="auto"/>
                <w:sz w:val="24"/>
              </w:rPr>
              <w:t xml:space="preserve"> </w:t>
            </w:r>
          </w:p>
          <w:p w14:paraId="7D006926" w14:textId="7777777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многофункцион</w:t>
            </w:r>
            <w:proofErr w:type="spellEnd"/>
          </w:p>
          <w:p w14:paraId="13CECFE4" w14:textId="24DB3C2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альном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центре,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также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Запроса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через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многофункцион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альный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25B0" w14:textId="0483B08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выдача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</w:t>
            </w:r>
            <w:r w:rsidR="008E711C" w:rsidRPr="005251DE">
              <w:rPr>
                <w:color w:val="auto"/>
                <w:sz w:val="24"/>
              </w:rPr>
              <w:t>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бумажного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подтверждающего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содержание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заверенного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печатью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0548BD5" w14:textId="1973A89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многофункционально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центра;</w:t>
            </w:r>
            <w:r w:rsidR="00F06E2E">
              <w:rPr>
                <w:color w:val="auto"/>
                <w:sz w:val="24"/>
              </w:rPr>
              <w:t xml:space="preserve">  </w:t>
            </w:r>
          </w:p>
          <w:p w14:paraId="66853B60" w14:textId="5CBD5D6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выдаче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rFonts w:ascii="Calibri" w:eastAsia="Calibri" w:hAnsi="Calibri" w:cs="Calibri"/>
                <w:color w:val="auto"/>
                <w:sz w:val="24"/>
              </w:rPr>
              <w:t xml:space="preserve"> </w:t>
            </w:r>
          </w:p>
        </w:tc>
      </w:tr>
      <w:tr w:rsidR="005251DE" w:rsidRPr="005251DE" w14:paraId="2FE062DE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3874"/>
        </w:trPr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2CE35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A0DF" w14:textId="5D46525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Направление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</w:p>
          <w:p w14:paraId="1EB147C8" w14:textId="43297E5F" w:rsidR="00176703" w:rsidRPr="005251DE" w:rsidRDefault="008E711C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B830C" w14:textId="508ED44B" w:rsidR="00176703" w:rsidRPr="005251DE" w:rsidRDefault="00A15DEE" w:rsidP="005251DE">
            <w:pPr>
              <w:spacing w:after="1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ия</w:t>
            </w:r>
            <w:proofErr w:type="spellEnd"/>
            <w:r w:rsidR="00F06E2E">
              <w:rPr>
                <w:color w:val="auto"/>
                <w:sz w:val="24"/>
              </w:rPr>
              <w:t xml:space="preserve">  </w:t>
            </w:r>
          </w:p>
          <w:p w14:paraId="447F3076" w14:textId="635662B7" w:rsidR="00176703" w:rsidRPr="005251DE" w:rsidRDefault="008E711C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муниципаль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="00A15DEE"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F52F" w14:textId="0557B65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8E711C"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8E711C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0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EF80" w14:textId="0E6F5F29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50320" w14:textId="2B0E4EE7" w:rsidR="00176703" w:rsidRPr="005251DE" w:rsidRDefault="00F06E2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C5C1" w14:textId="120FBFEC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направленный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заявителю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личный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кабинет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на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ЕПГУ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2EF2BB12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286"/>
        </w:trPr>
        <w:tc>
          <w:tcPr>
            <w:tcW w:w="1535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DABC0" w14:textId="2A514BE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6.</w:t>
            </w:r>
            <w:r w:rsidR="00F06E2E">
              <w:rPr>
                <w:rFonts w:ascii="Arial" w:eastAsia="Arial" w:hAnsi="Arial" w:cs="Arial"/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7157747B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288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F5E9B" w14:textId="3C530A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D3B92" w14:textId="3DA8B27F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2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33304" w14:textId="7316727B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3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91EA2" w14:textId="1D66A640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4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E90232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060DBC" w14:textId="7BE4EC66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5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49A968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F4D8E4" w14:textId="045D647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6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820F" w14:textId="69463956" w:rsidR="00176703" w:rsidRPr="005251DE" w:rsidRDefault="00A15DEE" w:rsidP="005251DE">
            <w:pPr>
              <w:spacing w:after="0" w:line="240" w:lineRule="auto"/>
              <w:ind w:right="0" w:firstLine="0"/>
              <w:jc w:val="center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7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</w:tr>
      <w:tr w:rsidR="005251DE" w:rsidRPr="005251DE" w14:paraId="3991FDC3" w14:textId="77777777" w:rsidTr="00811E0B">
        <w:tblPrEx>
          <w:tblCellMar>
            <w:top w:w="9" w:type="dxa"/>
            <w:bottom w:w="0" w:type="dxa"/>
            <w:right w:w="50" w:type="dxa"/>
          </w:tblCellMar>
        </w:tblPrEx>
        <w:trPr>
          <w:gridAfter w:val="2"/>
          <w:wAfter w:w="40" w:type="dxa"/>
          <w:trHeight w:val="3874"/>
        </w:trPr>
        <w:tc>
          <w:tcPr>
            <w:tcW w:w="2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C7643" w14:textId="4CACCDC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Формирование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и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регистрация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результата</w:t>
            </w:r>
            <w:r w:rsidR="00F06E2E">
              <w:rPr>
                <w:color w:val="auto"/>
                <w:sz w:val="24"/>
              </w:rPr>
              <w:t xml:space="preserve">   </w:t>
            </w:r>
            <w:r w:rsidR="008E711C"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35F1D19D" w14:textId="31699B73" w:rsidR="00176703" w:rsidRPr="005251DE" w:rsidRDefault="00A15DEE" w:rsidP="005251DE">
            <w:pPr>
              <w:spacing w:after="0" w:line="240" w:lineRule="auto"/>
              <w:ind w:right="0" w:firstLine="0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Административног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форме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электронного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документа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3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55BF" w14:textId="700822E0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Внесение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сведений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результате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</w:t>
            </w:r>
            <w:r w:rsidR="008E711C" w:rsidRPr="005251DE">
              <w:rPr>
                <w:color w:val="auto"/>
                <w:sz w:val="24"/>
              </w:rPr>
              <w:t>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указанном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2FFD2E78" w14:textId="429FE817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решений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8045" w14:textId="3CD865CF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1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рабочий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день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1A643" w14:textId="1AC28044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proofErr w:type="spellStart"/>
            <w:r w:rsidRPr="005251DE">
              <w:rPr>
                <w:color w:val="auto"/>
                <w:sz w:val="24"/>
              </w:rPr>
              <w:t>должност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лицо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Уполномо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ченного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органа,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ответстве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нное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за</w:t>
            </w:r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предостав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Pr="005251DE">
              <w:rPr>
                <w:color w:val="auto"/>
                <w:sz w:val="24"/>
              </w:rPr>
              <w:t>ление</w:t>
            </w:r>
            <w:proofErr w:type="spellEnd"/>
            <w:r w:rsidR="00F06E2E">
              <w:rPr>
                <w:color w:val="auto"/>
                <w:sz w:val="24"/>
              </w:rPr>
              <w:t xml:space="preserve">   </w:t>
            </w:r>
            <w:proofErr w:type="spellStart"/>
            <w:r w:rsidR="008E711C" w:rsidRPr="005251DE">
              <w:rPr>
                <w:color w:val="auto"/>
                <w:sz w:val="24"/>
              </w:rPr>
              <w:t>муницип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proofErr w:type="spellStart"/>
            <w:r w:rsidR="008E711C" w:rsidRPr="005251DE">
              <w:rPr>
                <w:color w:val="auto"/>
                <w:sz w:val="24"/>
              </w:rPr>
              <w:t>альной</w:t>
            </w:r>
            <w:proofErr w:type="spellEnd"/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4545851" w14:textId="73EBC4F3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ГИС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2CCFE8E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9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4E7357" w14:textId="1E9D4918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-</w:t>
            </w:r>
            <w:r w:rsidR="00F06E2E">
              <w:rPr>
                <w:color w:val="auto"/>
                <w:sz w:val="24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AB9DDC" w14:textId="77777777" w:rsidR="00176703" w:rsidRPr="005251DE" w:rsidRDefault="00176703" w:rsidP="005251DE">
            <w:pPr>
              <w:spacing w:after="160" w:line="240" w:lineRule="auto"/>
              <w:ind w:right="0" w:firstLine="0"/>
              <w:jc w:val="left"/>
              <w:rPr>
                <w:color w:val="auto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BED1" w14:textId="55208C62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Результат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предоставления</w:t>
            </w:r>
            <w:r w:rsidR="00F06E2E">
              <w:rPr>
                <w:color w:val="auto"/>
                <w:sz w:val="24"/>
              </w:rPr>
              <w:t xml:space="preserve">   </w:t>
            </w:r>
            <w:r w:rsidRPr="005251DE">
              <w:rPr>
                <w:color w:val="auto"/>
                <w:sz w:val="24"/>
              </w:rPr>
              <w:t>муниципальной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услуги,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указанный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пункте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2.5</w:t>
            </w:r>
            <w:r w:rsidR="00F06E2E">
              <w:rPr>
                <w:color w:val="auto"/>
                <w:sz w:val="24"/>
              </w:rPr>
              <w:t xml:space="preserve"> </w:t>
            </w:r>
          </w:p>
          <w:p w14:paraId="0D4C0CC1" w14:textId="0BAA24DA" w:rsidR="00176703" w:rsidRPr="005251DE" w:rsidRDefault="00A15DEE" w:rsidP="005251DE">
            <w:pPr>
              <w:spacing w:after="0" w:line="240" w:lineRule="auto"/>
              <w:ind w:right="0" w:firstLine="0"/>
              <w:jc w:val="left"/>
              <w:rPr>
                <w:color w:val="auto"/>
              </w:rPr>
            </w:pPr>
            <w:r w:rsidRPr="005251DE">
              <w:rPr>
                <w:color w:val="auto"/>
                <w:sz w:val="24"/>
              </w:rPr>
              <w:t>Административного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регламента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внесен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в</w:t>
            </w:r>
            <w:r w:rsidR="00F06E2E">
              <w:rPr>
                <w:color w:val="auto"/>
                <w:sz w:val="24"/>
              </w:rPr>
              <w:t xml:space="preserve"> </w:t>
            </w:r>
            <w:r w:rsidRPr="005251DE">
              <w:rPr>
                <w:color w:val="auto"/>
                <w:sz w:val="24"/>
              </w:rPr>
              <w:t>реестр</w:t>
            </w:r>
            <w:r w:rsidR="00F06E2E">
              <w:rPr>
                <w:color w:val="auto"/>
                <w:sz w:val="24"/>
              </w:rPr>
              <w:t xml:space="preserve">  </w:t>
            </w:r>
          </w:p>
        </w:tc>
      </w:tr>
    </w:tbl>
    <w:p w14:paraId="30C0FDC7" w14:textId="59D989F9" w:rsidR="00176703" w:rsidRPr="005251DE" w:rsidRDefault="00F06E2E" w:rsidP="005251DE">
      <w:pPr>
        <w:spacing w:after="11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t xml:space="preserve"> </w:t>
      </w:r>
    </w:p>
    <w:p w14:paraId="76D49042" w14:textId="4AEC6EE0" w:rsidR="00176703" w:rsidRPr="005251DE" w:rsidRDefault="00F06E2E" w:rsidP="005251DE">
      <w:pPr>
        <w:spacing w:after="9" w:line="240" w:lineRule="auto"/>
        <w:ind w:right="0" w:firstLine="0"/>
        <w:jc w:val="right"/>
        <w:rPr>
          <w:color w:val="auto"/>
        </w:rPr>
      </w:pPr>
      <w:r>
        <w:rPr>
          <w:b/>
          <w:color w:val="auto"/>
        </w:rPr>
        <w:t xml:space="preserve"> </w:t>
      </w:r>
    </w:p>
    <w:p w14:paraId="53AF336E" w14:textId="3F2FEB21" w:rsidR="00176703" w:rsidRPr="005251DE" w:rsidRDefault="00F06E2E" w:rsidP="005251DE">
      <w:pPr>
        <w:spacing w:after="0" w:line="240" w:lineRule="auto"/>
        <w:ind w:right="0" w:firstLine="0"/>
        <w:rPr>
          <w:color w:val="auto"/>
        </w:rPr>
      </w:pP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  <w:r w:rsidR="001E02A0" w:rsidRPr="005251DE">
        <w:rPr>
          <w:b/>
          <w:color w:val="auto"/>
        </w:rPr>
        <w:t>Мэр</w:t>
      </w:r>
      <w:r>
        <w:rPr>
          <w:b/>
          <w:color w:val="auto"/>
        </w:rPr>
        <w:t xml:space="preserve"> </w:t>
      </w:r>
      <w:r w:rsidR="001E02A0" w:rsidRPr="005251DE">
        <w:rPr>
          <w:b/>
          <w:color w:val="auto"/>
        </w:rPr>
        <w:t>города</w:t>
      </w:r>
      <w:r>
        <w:rPr>
          <w:b/>
          <w:color w:val="auto"/>
        </w:rPr>
        <w:t xml:space="preserve">                                                                                                                                                   </w:t>
      </w:r>
      <w:r w:rsidR="001E02A0" w:rsidRPr="005251DE">
        <w:rPr>
          <w:b/>
          <w:color w:val="auto"/>
        </w:rPr>
        <w:t>М.В.</w:t>
      </w:r>
      <w:r>
        <w:rPr>
          <w:b/>
          <w:color w:val="auto"/>
        </w:rPr>
        <w:t xml:space="preserve"> </w:t>
      </w:r>
      <w:r w:rsidR="001E02A0" w:rsidRPr="005251DE">
        <w:rPr>
          <w:b/>
          <w:color w:val="auto"/>
        </w:rPr>
        <w:t>Торопкин</w:t>
      </w:r>
      <w:r>
        <w:rPr>
          <w:b/>
          <w:color w:val="auto"/>
        </w:rPr>
        <w:t xml:space="preserve"> </w:t>
      </w:r>
    </w:p>
    <w:p w14:paraId="0354DBC1" w14:textId="77777777" w:rsidR="00176703" w:rsidRPr="005251DE" w:rsidRDefault="00176703" w:rsidP="005251DE">
      <w:pPr>
        <w:spacing w:line="240" w:lineRule="auto"/>
        <w:ind w:right="0"/>
        <w:rPr>
          <w:color w:val="auto"/>
        </w:rPr>
        <w:sectPr w:rsidR="00176703" w:rsidRPr="005251DE" w:rsidSect="005251DE">
          <w:headerReference w:type="even" r:id="rId31"/>
          <w:headerReference w:type="default" r:id="rId32"/>
          <w:headerReference w:type="first" r:id="rId33"/>
          <w:type w:val="continuous"/>
          <w:pgSz w:w="16838" w:h="11906" w:orient="landscape"/>
          <w:pgMar w:top="1134" w:right="850" w:bottom="1134" w:left="1701" w:header="478" w:footer="720" w:gutter="0"/>
          <w:cols w:space="720"/>
          <w:docGrid w:linePitch="381"/>
        </w:sectPr>
      </w:pPr>
    </w:p>
    <w:p w14:paraId="697F37F4" w14:textId="77777777" w:rsidR="00176703" w:rsidRPr="005251DE" w:rsidRDefault="007F6924" w:rsidP="005251DE">
      <w:pPr>
        <w:spacing w:after="0" w:line="240" w:lineRule="auto"/>
        <w:ind w:right="0" w:firstLine="0"/>
        <w:jc w:val="center"/>
        <w:rPr>
          <w:color w:val="auto"/>
        </w:rPr>
      </w:pPr>
      <w:r w:rsidRPr="005251DE">
        <w:rPr>
          <w:color w:val="auto"/>
          <w:sz w:val="24"/>
        </w:rPr>
        <w:lastRenderedPageBreak/>
        <w:t>72</w:t>
      </w:r>
    </w:p>
    <w:p w14:paraId="5092785D" w14:textId="27F49224" w:rsidR="008D0C9B" w:rsidRPr="005251DE" w:rsidRDefault="00F06E2E" w:rsidP="005251DE">
      <w:pPr>
        <w:spacing w:after="99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</w:t>
      </w:r>
      <w:r w:rsidR="007F6924" w:rsidRPr="005251DE">
        <w:rPr>
          <w:color w:val="auto"/>
          <w:sz w:val="24"/>
          <w:szCs w:val="24"/>
        </w:rPr>
        <w:t>Приложение</w:t>
      </w:r>
      <w:r>
        <w:rPr>
          <w:color w:val="auto"/>
          <w:sz w:val="24"/>
          <w:szCs w:val="24"/>
        </w:rPr>
        <w:t xml:space="preserve"> </w:t>
      </w:r>
      <w:r w:rsidR="007F6924" w:rsidRPr="005251DE">
        <w:rPr>
          <w:color w:val="auto"/>
          <w:sz w:val="24"/>
          <w:szCs w:val="24"/>
        </w:rPr>
        <w:t>№</w:t>
      </w:r>
      <w:r>
        <w:rPr>
          <w:color w:val="auto"/>
          <w:sz w:val="24"/>
          <w:szCs w:val="24"/>
        </w:rPr>
        <w:t xml:space="preserve"> </w:t>
      </w:r>
      <w:r w:rsidR="007F6924" w:rsidRPr="005251DE">
        <w:rPr>
          <w:color w:val="auto"/>
          <w:sz w:val="24"/>
          <w:szCs w:val="24"/>
        </w:rPr>
        <w:t>9</w:t>
      </w:r>
      <w:r>
        <w:rPr>
          <w:color w:val="auto"/>
          <w:sz w:val="24"/>
          <w:szCs w:val="24"/>
        </w:rPr>
        <w:t xml:space="preserve"> </w:t>
      </w:r>
    </w:p>
    <w:p w14:paraId="1E2067C5" w14:textId="451A0E5D" w:rsidR="008D0C9B" w:rsidRPr="005251DE" w:rsidRDefault="00F06E2E" w:rsidP="005251DE">
      <w:pPr>
        <w:spacing w:after="36" w:line="240" w:lineRule="auto"/>
        <w:ind w:right="0" w:hanging="11"/>
        <w:contextualSpacing/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к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Административному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регламенту</w:t>
      </w:r>
      <w:r>
        <w:rPr>
          <w:color w:val="auto"/>
          <w:sz w:val="24"/>
          <w:szCs w:val="24"/>
        </w:rPr>
        <w:t xml:space="preserve"> </w:t>
      </w:r>
    </w:p>
    <w:p w14:paraId="5C39BE31" w14:textId="11E65CEA" w:rsidR="008D0C9B" w:rsidRPr="005251DE" w:rsidRDefault="008D0C9B" w:rsidP="005251DE">
      <w:pPr>
        <w:spacing w:after="36" w:line="240" w:lineRule="auto"/>
        <w:ind w:right="0" w:hanging="11"/>
        <w:contextualSpacing/>
        <w:jc w:val="right"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>по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предоставлению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муниципальной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услуги</w:t>
      </w:r>
      <w:r w:rsidR="00F06E2E">
        <w:rPr>
          <w:color w:val="auto"/>
          <w:sz w:val="24"/>
          <w:szCs w:val="24"/>
        </w:rPr>
        <w:t xml:space="preserve"> </w:t>
      </w:r>
    </w:p>
    <w:p w14:paraId="2E423E89" w14:textId="12376AFC" w:rsidR="008D0C9B" w:rsidRPr="005251DE" w:rsidRDefault="008D0C9B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 w:rsidRPr="005251DE">
        <w:rPr>
          <w:color w:val="auto"/>
          <w:sz w:val="24"/>
          <w:szCs w:val="24"/>
        </w:rPr>
        <w:tab/>
      </w:r>
      <w:r w:rsidR="00F06E2E">
        <w:rPr>
          <w:color w:val="auto"/>
          <w:sz w:val="24"/>
          <w:szCs w:val="24"/>
        </w:rPr>
        <w:t xml:space="preserve">                                                                                              </w:t>
      </w:r>
      <w:r w:rsidRPr="005251DE">
        <w:rPr>
          <w:color w:val="auto"/>
          <w:sz w:val="24"/>
          <w:szCs w:val="24"/>
        </w:rPr>
        <w:t>«Предоставление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в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собственность,</w:t>
      </w:r>
      <w:r w:rsidR="00F06E2E">
        <w:rPr>
          <w:color w:val="auto"/>
          <w:sz w:val="24"/>
          <w:szCs w:val="24"/>
        </w:rPr>
        <w:t xml:space="preserve"> </w:t>
      </w:r>
      <w:r w:rsidRPr="005251DE">
        <w:rPr>
          <w:color w:val="auto"/>
          <w:sz w:val="24"/>
          <w:szCs w:val="24"/>
        </w:rPr>
        <w:t>аренду,</w:t>
      </w:r>
      <w:r w:rsidR="00F06E2E">
        <w:rPr>
          <w:color w:val="auto"/>
          <w:sz w:val="24"/>
          <w:szCs w:val="24"/>
        </w:rPr>
        <w:t xml:space="preserve"> </w:t>
      </w:r>
    </w:p>
    <w:p w14:paraId="3E65D45A" w14:textId="714EC450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постоянное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(бессрочное)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пользование,</w:t>
      </w:r>
      <w:r>
        <w:rPr>
          <w:color w:val="auto"/>
          <w:sz w:val="24"/>
          <w:szCs w:val="24"/>
        </w:rPr>
        <w:t xml:space="preserve"> </w:t>
      </w:r>
    </w:p>
    <w:p w14:paraId="63905E94" w14:textId="146FD6A6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безвозмездное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пользование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земельного</w:t>
      </w:r>
    </w:p>
    <w:p w14:paraId="34894475" w14:textId="534B3641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участка,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находящегося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в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муниципальной</w:t>
      </w:r>
      <w:r>
        <w:rPr>
          <w:color w:val="auto"/>
          <w:sz w:val="24"/>
          <w:szCs w:val="24"/>
        </w:rPr>
        <w:t xml:space="preserve"> </w:t>
      </w:r>
    </w:p>
    <w:p w14:paraId="11141D8A" w14:textId="06A6B93A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собственности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или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государственная</w:t>
      </w:r>
    </w:p>
    <w:p w14:paraId="4BBDF33A" w14:textId="4D5A072A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собственность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который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не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разграничена,</w:t>
      </w:r>
    </w:p>
    <w:p w14:paraId="5128C578" w14:textId="7DE14933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без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проведения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торгов»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на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территории</w:t>
      </w:r>
    </w:p>
    <w:p w14:paraId="242C7EC9" w14:textId="7955D639" w:rsidR="008D0C9B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муниципального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образования</w:t>
      </w:r>
      <w:r>
        <w:rPr>
          <w:color w:val="auto"/>
          <w:sz w:val="24"/>
          <w:szCs w:val="24"/>
        </w:rPr>
        <w:t xml:space="preserve"> </w:t>
      </w:r>
      <w:r w:rsidR="008D0C9B" w:rsidRPr="005251DE">
        <w:rPr>
          <w:color w:val="auto"/>
          <w:sz w:val="24"/>
          <w:szCs w:val="24"/>
        </w:rPr>
        <w:t>«город</w:t>
      </w:r>
      <w:r>
        <w:rPr>
          <w:color w:val="auto"/>
          <w:sz w:val="24"/>
          <w:szCs w:val="24"/>
        </w:rPr>
        <w:t xml:space="preserve"> </w:t>
      </w:r>
    </w:p>
    <w:p w14:paraId="5A08B7F7" w14:textId="247AE943" w:rsidR="00176703" w:rsidRPr="005251DE" w:rsidRDefault="00F06E2E" w:rsidP="005251DE">
      <w:pPr>
        <w:spacing w:after="36" w:line="240" w:lineRule="auto"/>
        <w:ind w:right="0" w:hanging="11"/>
        <w:contextualSpacing/>
        <w:rPr>
          <w:color w:val="auto"/>
        </w:rPr>
      </w:pPr>
      <w:r>
        <w:rPr>
          <w:color w:val="auto"/>
          <w:sz w:val="24"/>
          <w:szCs w:val="24"/>
        </w:rPr>
        <w:t xml:space="preserve">                                                                                               </w:t>
      </w:r>
      <w:r w:rsidR="008D0C9B" w:rsidRPr="005251DE">
        <w:rPr>
          <w:color w:val="auto"/>
          <w:sz w:val="24"/>
          <w:szCs w:val="24"/>
        </w:rPr>
        <w:t>Усолье-Сибирское»</w:t>
      </w:r>
      <w:r>
        <w:rPr>
          <w:color w:val="auto"/>
          <w:sz w:val="24"/>
          <w:szCs w:val="24"/>
        </w:rPr>
        <w:t xml:space="preserve"> </w:t>
      </w: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1B865B7F" w14:textId="6BF66E0D" w:rsidR="00176703" w:rsidRPr="005251DE" w:rsidRDefault="00A15DEE" w:rsidP="005251DE">
      <w:pPr>
        <w:spacing w:after="13" w:line="240" w:lineRule="auto"/>
        <w:ind w:right="0" w:firstLine="58"/>
        <w:jc w:val="left"/>
        <w:rPr>
          <w:color w:val="auto"/>
        </w:rPr>
      </w:pPr>
      <w:r w:rsidRPr="005251DE">
        <w:rPr>
          <w:b/>
          <w:color w:val="auto"/>
        </w:rPr>
        <w:t>Форма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заявления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об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(или)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D04BDB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0C70C5AC" w14:textId="6C3FA939" w:rsidR="00176703" w:rsidRPr="005251DE" w:rsidRDefault="00A15DEE" w:rsidP="005251DE">
      <w:pPr>
        <w:spacing w:after="13" w:line="240" w:lineRule="auto"/>
        <w:ind w:right="0" w:hanging="10"/>
        <w:jc w:val="center"/>
        <w:rPr>
          <w:color w:val="auto"/>
        </w:rPr>
      </w:pPr>
      <w:r w:rsidRPr="005251DE">
        <w:rPr>
          <w:color w:val="auto"/>
        </w:rPr>
        <w:t>кому:</w:t>
      </w:r>
      <w:r w:rsidR="00F06E2E">
        <w:rPr>
          <w:color w:val="auto"/>
        </w:rPr>
        <w:t xml:space="preserve"> </w:t>
      </w:r>
    </w:p>
    <w:p w14:paraId="5D5C033E" w14:textId="3714C86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DF53E5C" w14:textId="19264FC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34662B49" w14:textId="10BE853C" w:rsidR="00D04BDB" w:rsidRPr="005251DE" w:rsidRDefault="00A15DEE" w:rsidP="005251DE">
      <w:pPr>
        <w:spacing w:after="0" w:line="240" w:lineRule="auto"/>
        <w:ind w:right="0" w:firstLine="992"/>
        <w:rPr>
          <w:color w:val="auto"/>
          <w:sz w:val="18"/>
        </w:rPr>
      </w:pPr>
      <w:r w:rsidRPr="005251DE">
        <w:rPr>
          <w:color w:val="auto"/>
          <w:sz w:val="18"/>
        </w:rPr>
        <w:t>(</w:t>
      </w:r>
      <w:r w:rsidRPr="005251DE">
        <w:rPr>
          <w:i/>
          <w:color w:val="auto"/>
          <w:sz w:val="18"/>
        </w:rPr>
        <w:t>наименование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органа</w:t>
      </w:r>
      <w:r w:rsidRPr="005251DE">
        <w:rPr>
          <w:color w:val="auto"/>
          <w:sz w:val="18"/>
        </w:rPr>
        <w:t>)</w:t>
      </w:r>
      <w:r w:rsidR="00F06E2E">
        <w:rPr>
          <w:color w:val="auto"/>
          <w:sz w:val="18"/>
        </w:rPr>
        <w:t xml:space="preserve"> </w:t>
      </w:r>
    </w:p>
    <w:p w14:paraId="4E975D85" w14:textId="06D6BAFB" w:rsidR="00176703" w:rsidRPr="005251DE" w:rsidRDefault="00A15DEE" w:rsidP="005251DE">
      <w:pPr>
        <w:spacing w:after="0" w:line="240" w:lineRule="auto"/>
        <w:ind w:right="0" w:firstLine="0"/>
        <w:rPr>
          <w:color w:val="auto"/>
        </w:rPr>
      </w:pPr>
      <w:r w:rsidRPr="005251DE">
        <w:rPr>
          <w:color w:val="auto"/>
        </w:rPr>
        <w:t>от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кого: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</w:t>
      </w:r>
      <w:r w:rsidR="00F06E2E">
        <w:rPr>
          <w:color w:val="auto"/>
        </w:rPr>
        <w:t xml:space="preserve"> </w:t>
      </w:r>
    </w:p>
    <w:p w14:paraId="1FEB9488" w14:textId="1EB050A8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</w:t>
      </w:r>
      <w:r w:rsidR="00F06E2E">
        <w:rPr>
          <w:color w:val="auto"/>
        </w:rPr>
        <w:t xml:space="preserve"> </w:t>
      </w:r>
    </w:p>
    <w:p w14:paraId="2BADD763" w14:textId="290163B4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(полное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наименование,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ИНН,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ОГРН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юридического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ИП)</w:t>
      </w:r>
      <w:r w:rsidR="00F06E2E">
        <w:rPr>
          <w:i/>
          <w:color w:val="auto"/>
          <w:sz w:val="18"/>
        </w:rPr>
        <w:t xml:space="preserve"> </w:t>
      </w:r>
    </w:p>
    <w:p w14:paraId="472CAA5C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17906A82" w14:textId="7255C16B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1A52C3F6" w14:textId="3EEA8D3C" w:rsidR="00176703" w:rsidRPr="005251DE" w:rsidRDefault="00A15DEE" w:rsidP="005251DE">
      <w:pPr>
        <w:spacing w:after="74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(контактный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электронная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почтовый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адрес)</w:t>
      </w:r>
      <w:r w:rsidR="00F06E2E">
        <w:rPr>
          <w:i/>
          <w:color w:val="auto"/>
          <w:sz w:val="18"/>
        </w:rPr>
        <w:t xml:space="preserve"> </w:t>
      </w:r>
    </w:p>
    <w:p w14:paraId="743479D3" w14:textId="77777777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____________________________________</w:t>
      </w:r>
    </w:p>
    <w:p w14:paraId="1C327C1B" w14:textId="74C41D6D" w:rsidR="00176703" w:rsidRPr="005251DE" w:rsidRDefault="00A15DEE" w:rsidP="005251DE">
      <w:pPr>
        <w:spacing w:after="13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</w:rPr>
        <w:t>__________________________________</w:t>
      </w:r>
      <w:r w:rsidR="00F06E2E">
        <w:rPr>
          <w:color w:val="auto"/>
        </w:rPr>
        <w:t xml:space="preserve"> </w:t>
      </w:r>
    </w:p>
    <w:p w14:paraId="57CFD360" w14:textId="7B081D6F" w:rsidR="00176703" w:rsidRPr="005251DE" w:rsidRDefault="00A15DEE" w:rsidP="005251DE">
      <w:pPr>
        <w:spacing w:after="3" w:line="240" w:lineRule="auto"/>
        <w:ind w:right="0" w:hanging="10"/>
        <w:jc w:val="center"/>
        <w:rPr>
          <w:color w:val="auto"/>
        </w:rPr>
      </w:pPr>
      <w:r w:rsidRPr="005251DE">
        <w:rPr>
          <w:i/>
          <w:color w:val="auto"/>
          <w:sz w:val="18"/>
        </w:rPr>
        <w:t>(фамилия,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имя,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отчество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(последнее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-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при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наличии),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данные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документа,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удостоверяющего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личность,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контактный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телефон,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электронной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почты,</w:t>
      </w:r>
      <w:r w:rsidR="00F06E2E">
        <w:rPr>
          <w:color w:val="auto"/>
          <w:sz w:val="24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регистрации,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адрес</w:t>
      </w:r>
      <w:r w:rsidR="00F06E2E">
        <w:rPr>
          <w:i/>
          <w:color w:val="auto"/>
          <w:sz w:val="18"/>
        </w:rPr>
        <w:t xml:space="preserve"> </w:t>
      </w:r>
    </w:p>
    <w:p w14:paraId="5AECF339" w14:textId="6A860662" w:rsidR="00176703" w:rsidRPr="005251DE" w:rsidRDefault="00A15DEE" w:rsidP="005251DE">
      <w:pPr>
        <w:spacing w:after="36" w:line="240" w:lineRule="auto"/>
        <w:ind w:right="0" w:hanging="10"/>
        <w:jc w:val="right"/>
        <w:rPr>
          <w:color w:val="auto"/>
        </w:rPr>
      </w:pPr>
      <w:r w:rsidRPr="005251DE">
        <w:rPr>
          <w:i/>
          <w:color w:val="auto"/>
          <w:sz w:val="18"/>
        </w:rPr>
        <w:t>фактического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проживания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уполномоченного</w:t>
      </w:r>
      <w:r w:rsidR="00F06E2E">
        <w:rPr>
          <w:i/>
          <w:color w:val="auto"/>
          <w:sz w:val="18"/>
        </w:rPr>
        <w:t xml:space="preserve"> </w:t>
      </w:r>
      <w:r w:rsidRPr="005251DE">
        <w:rPr>
          <w:i/>
          <w:color w:val="auto"/>
          <w:sz w:val="18"/>
        </w:rPr>
        <w:t>лица)</w:t>
      </w:r>
      <w:r w:rsidR="00F06E2E">
        <w:rPr>
          <w:i/>
          <w:color w:val="auto"/>
          <w:sz w:val="18"/>
        </w:rPr>
        <w:t xml:space="preserve"> </w:t>
      </w:r>
    </w:p>
    <w:p w14:paraId="4F3BBA62" w14:textId="77777777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__________________________________________</w:t>
      </w:r>
    </w:p>
    <w:p w14:paraId="416A11ED" w14:textId="1ACB23DD" w:rsidR="00176703" w:rsidRPr="005251DE" w:rsidRDefault="00A15DEE" w:rsidP="005251DE">
      <w:pPr>
        <w:spacing w:after="0" w:line="240" w:lineRule="auto"/>
        <w:ind w:right="0" w:hanging="10"/>
        <w:jc w:val="left"/>
        <w:rPr>
          <w:color w:val="auto"/>
        </w:rPr>
      </w:pPr>
      <w:r w:rsidRPr="005251DE">
        <w:rPr>
          <w:color w:val="auto"/>
          <w:sz w:val="24"/>
        </w:rPr>
        <w:t>________________________________________</w:t>
      </w:r>
      <w:r w:rsidR="00F06E2E">
        <w:rPr>
          <w:color w:val="auto"/>
          <w:sz w:val="24"/>
        </w:rPr>
        <w:t xml:space="preserve"> </w:t>
      </w:r>
    </w:p>
    <w:p w14:paraId="1D3E8026" w14:textId="35E40359" w:rsidR="00176703" w:rsidRPr="005251DE" w:rsidRDefault="00F06E2E" w:rsidP="005251DE">
      <w:pPr>
        <w:spacing w:after="62" w:line="240" w:lineRule="auto"/>
        <w:ind w:right="0" w:firstLine="9"/>
        <w:rPr>
          <w:color w:val="auto"/>
        </w:rPr>
      </w:pPr>
      <w:r>
        <w:rPr>
          <w:i/>
          <w:color w:val="auto"/>
          <w:sz w:val="18"/>
        </w:rPr>
        <w:t xml:space="preserve">                         </w:t>
      </w:r>
      <w:r w:rsidR="00A15DEE" w:rsidRPr="005251DE">
        <w:rPr>
          <w:i/>
          <w:color w:val="auto"/>
          <w:sz w:val="18"/>
        </w:rPr>
        <w:t>(данные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представителя</w:t>
      </w:r>
      <w:r>
        <w:rPr>
          <w:i/>
          <w:color w:val="auto"/>
          <w:sz w:val="18"/>
        </w:rPr>
        <w:t xml:space="preserve"> </w:t>
      </w:r>
      <w:r w:rsidR="00A15DEE" w:rsidRPr="005251DE">
        <w:rPr>
          <w:i/>
          <w:color w:val="auto"/>
          <w:sz w:val="18"/>
        </w:rPr>
        <w:t>заявителя)</w:t>
      </w:r>
      <w:r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01C6FD7D" w14:textId="3A0B339F" w:rsidR="00176703" w:rsidRPr="005251DE" w:rsidRDefault="00A15DEE" w:rsidP="005251DE">
      <w:pPr>
        <w:pStyle w:val="1"/>
        <w:spacing w:line="240" w:lineRule="auto"/>
        <w:ind w:left="0" w:right="0"/>
        <w:rPr>
          <w:color w:val="auto"/>
        </w:rPr>
      </w:pPr>
      <w:r w:rsidRPr="005251DE">
        <w:rPr>
          <w:color w:val="auto"/>
        </w:rPr>
        <w:t>ЗАЯВЛЕНИЕ</w:t>
      </w:r>
      <w:r w:rsidR="00F06E2E">
        <w:rPr>
          <w:b w:val="0"/>
          <w:color w:val="auto"/>
        </w:rPr>
        <w:t xml:space="preserve"> </w:t>
      </w:r>
    </w:p>
    <w:p w14:paraId="49F7430E" w14:textId="57F784A8" w:rsidR="00176703" w:rsidRPr="005251DE" w:rsidRDefault="00A15DEE" w:rsidP="005251DE">
      <w:pPr>
        <w:spacing w:after="13" w:line="240" w:lineRule="auto"/>
        <w:ind w:right="0" w:hanging="329"/>
        <w:jc w:val="left"/>
        <w:rPr>
          <w:color w:val="auto"/>
        </w:rPr>
      </w:pPr>
      <w:r w:rsidRPr="005251DE">
        <w:rPr>
          <w:b/>
          <w:color w:val="auto"/>
        </w:rPr>
        <w:t>об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исправлении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допущенных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опечаток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(или)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ошибок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выданных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в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результате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предоставления</w:t>
      </w:r>
      <w:r w:rsidR="00F06E2E">
        <w:rPr>
          <w:b/>
          <w:color w:val="auto"/>
        </w:rPr>
        <w:t xml:space="preserve"> </w:t>
      </w:r>
      <w:r w:rsidR="00D04BDB" w:rsidRPr="005251DE">
        <w:rPr>
          <w:b/>
          <w:color w:val="auto"/>
        </w:rPr>
        <w:t>муниципальной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услуги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документах</w:t>
      </w:r>
      <w:r w:rsidR="00F06E2E">
        <w:rPr>
          <w:color w:val="auto"/>
        </w:rPr>
        <w:t xml:space="preserve"> </w:t>
      </w:r>
    </w:p>
    <w:p w14:paraId="2DD45518" w14:textId="4EE7E38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Прошу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исправить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опечатку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(или)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ошибку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в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.</w:t>
      </w:r>
      <w:r w:rsidR="00F06E2E">
        <w:rPr>
          <w:color w:val="auto"/>
        </w:rPr>
        <w:t xml:space="preserve"> </w:t>
      </w:r>
    </w:p>
    <w:p w14:paraId="45D13E81" w14:textId="18AD4B5F" w:rsidR="00176703" w:rsidRPr="005251DE" w:rsidRDefault="00F06E2E" w:rsidP="005251DE">
      <w:pPr>
        <w:spacing w:after="4" w:line="240" w:lineRule="auto"/>
        <w:ind w:right="0" w:firstLine="0"/>
        <w:jc w:val="left"/>
        <w:rPr>
          <w:color w:val="auto"/>
        </w:rPr>
      </w:pPr>
      <w:r>
        <w:rPr>
          <w:color w:val="auto"/>
        </w:rPr>
        <w:t xml:space="preserve">                                                                                        </w:t>
      </w:r>
      <w:r w:rsidR="00A15DEE" w:rsidRPr="005251DE">
        <w:rPr>
          <w:color w:val="auto"/>
          <w:vertAlign w:val="subscript"/>
        </w:rPr>
        <w:t>указываются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реквизиты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и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название</w:t>
      </w:r>
      <w:r>
        <w:rPr>
          <w:color w:val="auto"/>
          <w:vertAlign w:val="subscript"/>
        </w:rPr>
        <w:t xml:space="preserve"> </w:t>
      </w:r>
      <w:r w:rsidR="00A15DEE" w:rsidRPr="005251DE">
        <w:rPr>
          <w:color w:val="auto"/>
          <w:vertAlign w:val="subscript"/>
        </w:rPr>
        <w:t>документа,</w:t>
      </w:r>
      <w:r>
        <w:rPr>
          <w:color w:val="auto"/>
          <w:vertAlign w:val="subscript"/>
        </w:rPr>
        <w:t xml:space="preserve"> 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выданного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уполномоченным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органом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в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результате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предоставления</w:t>
      </w:r>
      <w:r>
        <w:rPr>
          <w:color w:val="auto"/>
          <w:sz w:val="20"/>
        </w:rPr>
        <w:t xml:space="preserve"> </w:t>
      </w:r>
      <w:r w:rsidR="00D04BDB" w:rsidRPr="005251DE">
        <w:rPr>
          <w:color w:val="auto"/>
          <w:sz w:val="20"/>
        </w:rPr>
        <w:t>муниципальной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услуги</w:t>
      </w:r>
      <w:r>
        <w:rPr>
          <w:color w:val="auto"/>
          <w:sz w:val="20"/>
        </w:rPr>
        <w:t xml:space="preserve"> </w:t>
      </w:r>
      <w:r>
        <w:rPr>
          <w:color w:val="auto"/>
          <w:sz w:val="12"/>
        </w:rPr>
        <w:t xml:space="preserve"> </w:t>
      </w:r>
    </w:p>
    <w:p w14:paraId="0757AAF7" w14:textId="67490188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lastRenderedPageBreak/>
        <w:t>Приложение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(при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наличии):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__________________________________________.</w:t>
      </w:r>
      <w:r w:rsidR="00F06E2E">
        <w:rPr>
          <w:color w:val="auto"/>
        </w:rPr>
        <w:t xml:space="preserve"> </w:t>
      </w:r>
    </w:p>
    <w:p w14:paraId="49467FE0" w14:textId="1EE9F702" w:rsidR="00176703" w:rsidRPr="005251DE" w:rsidRDefault="00F06E2E" w:rsidP="005251DE">
      <w:pPr>
        <w:spacing w:after="58" w:line="240" w:lineRule="auto"/>
        <w:ind w:right="0" w:hanging="718"/>
        <w:jc w:val="left"/>
        <w:rPr>
          <w:color w:val="auto"/>
        </w:rPr>
      </w:pPr>
      <w:r>
        <w:rPr>
          <w:color w:val="auto"/>
          <w:sz w:val="20"/>
        </w:rPr>
        <w:t xml:space="preserve">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прилагаются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материалы,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обосновывающие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наличие</w:t>
      </w:r>
      <w:r>
        <w:rPr>
          <w:color w:val="auto"/>
          <w:sz w:val="20"/>
        </w:rPr>
        <w:t xml:space="preserve">                                                                                                                             </w:t>
      </w:r>
      <w:r w:rsidR="00A15DEE" w:rsidRPr="005251DE">
        <w:rPr>
          <w:color w:val="auto"/>
          <w:sz w:val="20"/>
        </w:rPr>
        <w:t>опечатки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и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(или)</w:t>
      </w:r>
      <w:r>
        <w:rPr>
          <w:color w:val="auto"/>
          <w:sz w:val="20"/>
        </w:rPr>
        <w:t xml:space="preserve"> </w:t>
      </w:r>
      <w:r w:rsidR="00A15DEE" w:rsidRPr="005251DE">
        <w:rPr>
          <w:color w:val="auto"/>
          <w:sz w:val="20"/>
        </w:rPr>
        <w:t>ошибки</w:t>
      </w:r>
      <w:r>
        <w:rPr>
          <w:color w:val="auto"/>
          <w:sz w:val="20"/>
        </w:rPr>
        <w:t xml:space="preserve"> </w:t>
      </w:r>
      <w:r>
        <w:rPr>
          <w:color w:val="auto"/>
        </w:rPr>
        <w:t xml:space="preserve"> </w:t>
      </w:r>
    </w:p>
    <w:p w14:paraId="30A48C6B" w14:textId="2FBD07C0" w:rsidR="00176703" w:rsidRPr="005251DE" w:rsidRDefault="00A15DEE" w:rsidP="005251DE">
      <w:pPr>
        <w:spacing w:line="240" w:lineRule="auto"/>
        <w:ind w:right="0" w:firstLine="0"/>
        <w:rPr>
          <w:color w:val="auto"/>
        </w:rPr>
      </w:pPr>
      <w:r w:rsidRPr="005251DE">
        <w:rPr>
          <w:color w:val="auto"/>
        </w:rPr>
        <w:t>Подпись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заявителя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___________________</w:t>
      </w:r>
      <w:r w:rsidR="00F06E2E">
        <w:rPr>
          <w:color w:val="auto"/>
        </w:rPr>
        <w:t xml:space="preserve">  </w:t>
      </w:r>
    </w:p>
    <w:p w14:paraId="33ABA8C2" w14:textId="6D3C880C" w:rsidR="007F6924" w:rsidRPr="005251DE" w:rsidRDefault="00A15DEE" w:rsidP="005251DE">
      <w:pPr>
        <w:spacing w:after="625" w:line="240" w:lineRule="auto"/>
        <w:ind w:right="0" w:firstLine="0"/>
        <w:rPr>
          <w:rFonts w:ascii="Microsoft Sans Serif" w:eastAsia="Microsoft Sans Serif" w:hAnsi="Microsoft Sans Serif" w:cs="Microsoft Sans Serif"/>
          <w:color w:val="auto"/>
          <w:sz w:val="24"/>
        </w:rPr>
      </w:pPr>
      <w:r w:rsidRPr="005251DE">
        <w:rPr>
          <w:color w:val="auto"/>
        </w:rPr>
        <w:t>Дата</w:t>
      </w:r>
      <w:r w:rsidR="00F06E2E">
        <w:rPr>
          <w:color w:val="auto"/>
        </w:rPr>
        <w:t xml:space="preserve"> </w:t>
      </w:r>
      <w:r w:rsidRPr="005251DE">
        <w:rPr>
          <w:color w:val="auto"/>
        </w:rPr>
        <w:t>_____________</w:t>
      </w:r>
      <w:r w:rsidR="00F06E2E">
        <w:rPr>
          <w:rFonts w:ascii="Microsoft Sans Serif" w:eastAsia="Microsoft Sans Serif" w:hAnsi="Microsoft Sans Serif" w:cs="Microsoft Sans Serif"/>
          <w:color w:val="auto"/>
          <w:sz w:val="24"/>
        </w:rPr>
        <w:t xml:space="preserve"> </w:t>
      </w:r>
    </w:p>
    <w:p w14:paraId="5B75E3AE" w14:textId="2A87FFD5" w:rsidR="00176703" w:rsidRPr="005251DE" w:rsidRDefault="001E02A0" w:rsidP="005251DE">
      <w:pPr>
        <w:spacing w:after="625" w:line="240" w:lineRule="auto"/>
        <w:ind w:right="0" w:firstLine="0"/>
        <w:rPr>
          <w:color w:val="auto"/>
        </w:rPr>
      </w:pPr>
      <w:r w:rsidRPr="005251DE">
        <w:rPr>
          <w:b/>
          <w:color w:val="auto"/>
        </w:rPr>
        <w:t>Мэр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города</w:t>
      </w:r>
      <w:r w:rsidR="00F06E2E">
        <w:rPr>
          <w:b/>
          <w:color w:val="auto"/>
        </w:rPr>
        <w:t xml:space="preserve">                                                                                  </w:t>
      </w:r>
      <w:r w:rsidRPr="005251DE">
        <w:rPr>
          <w:b/>
          <w:color w:val="auto"/>
        </w:rPr>
        <w:t>М.В.</w:t>
      </w:r>
      <w:r w:rsidR="00F06E2E">
        <w:rPr>
          <w:b/>
          <w:color w:val="auto"/>
        </w:rPr>
        <w:t xml:space="preserve"> </w:t>
      </w:r>
      <w:r w:rsidRPr="005251DE">
        <w:rPr>
          <w:b/>
          <w:color w:val="auto"/>
        </w:rPr>
        <w:t>Торопкин</w:t>
      </w:r>
    </w:p>
    <w:sectPr w:rsidR="00176703" w:rsidRPr="005251DE" w:rsidSect="005251DE">
      <w:headerReference w:type="even" r:id="rId34"/>
      <w:headerReference w:type="default" r:id="rId35"/>
      <w:headerReference w:type="first" r:id="rId36"/>
      <w:type w:val="continuous"/>
      <w:pgSz w:w="11906" w:h="16838"/>
      <w:pgMar w:top="1134" w:right="850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19781" w14:textId="77777777" w:rsidR="0074243B" w:rsidRDefault="0074243B">
      <w:pPr>
        <w:spacing w:after="0" w:line="240" w:lineRule="auto"/>
      </w:pPr>
      <w:r>
        <w:separator/>
      </w:r>
    </w:p>
  </w:endnote>
  <w:endnote w:type="continuationSeparator" w:id="0">
    <w:p w14:paraId="0CABEBDB" w14:textId="77777777" w:rsidR="0074243B" w:rsidRDefault="0074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9A0AB" w14:textId="77777777" w:rsidR="0074243B" w:rsidRDefault="0074243B">
      <w:pPr>
        <w:spacing w:after="0" w:line="259" w:lineRule="auto"/>
        <w:ind w:right="0" w:firstLine="0"/>
        <w:jc w:val="left"/>
      </w:pPr>
      <w:r>
        <w:separator/>
      </w:r>
    </w:p>
  </w:footnote>
  <w:footnote w:type="continuationSeparator" w:id="0">
    <w:p w14:paraId="5DB9D201" w14:textId="77777777" w:rsidR="0074243B" w:rsidRDefault="0074243B">
      <w:pPr>
        <w:spacing w:after="0" w:line="259" w:lineRule="auto"/>
        <w:ind w:right="0" w:firstLine="0"/>
        <w:jc w:val="left"/>
      </w:pPr>
      <w:r>
        <w:continuationSeparator/>
      </w:r>
    </w:p>
  </w:footnote>
  <w:footnote w:id="1">
    <w:p w14:paraId="623D583A" w14:textId="77777777" w:rsidR="005B0A2F" w:rsidRDefault="005B0A2F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666E91AB" w14:textId="77777777" w:rsidR="005B0A2F" w:rsidRDefault="005B0A2F">
      <w:pPr>
        <w:pStyle w:val="footnotedescription"/>
        <w:spacing w:after="1" w:line="269" w:lineRule="auto"/>
        <w:ind w:right="292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2">
    <w:p w14:paraId="3AD73CD7" w14:textId="77777777" w:rsidR="005B0A2F" w:rsidRDefault="005B0A2F">
      <w:pPr>
        <w:pStyle w:val="footnotedescription"/>
        <w:spacing w:line="299" w:lineRule="auto"/>
      </w:pPr>
      <w:r>
        <w:rPr>
          <w:rStyle w:val="footnotemark"/>
        </w:rPr>
        <w:footnoteRef/>
      </w:r>
      <w:r>
        <w:t xml:space="preserve"> Указываются положения статьи 39.3 Земельного кодекса Российской Федерации, являющиеся основанием для предоставления Участка в собственность без проведения торгов. </w:t>
      </w:r>
    </w:p>
  </w:footnote>
  <w:footnote w:id="3">
    <w:p w14:paraId="6E45D746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4">
    <w:p w14:paraId="08608A1A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5">
    <w:p w14:paraId="7A9EA9AF" w14:textId="77777777" w:rsidR="005B0A2F" w:rsidRDefault="005B0A2F">
      <w:pPr>
        <w:pStyle w:val="footnotedescription"/>
        <w:spacing w:after="31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33E09F27" w14:textId="77777777" w:rsidR="005B0A2F" w:rsidRDefault="005B0A2F">
      <w:pPr>
        <w:pStyle w:val="footnotedescription"/>
        <w:spacing w:line="269" w:lineRule="auto"/>
        <w:ind w:right="283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6">
    <w:p w14:paraId="4B466951" w14:textId="77777777" w:rsidR="005B0A2F" w:rsidRDefault="005B0A2F">
      <w:pPr>
        <w:pStyle w:val="footnotedescription"/>
        <w:spacing w:line="305" w:lineRule="auto"/>
      </w:pPr>
      <w:r>
        <w:rPr>
          <w:rStyle w:val="footnotemark"/>
        </w:rPr>
        <w:footnoteRef/>
      </w:r>
      <w:r>
        <w:t xml:space="preserve"> Указываются положения статьи 39.6 Земельного кодекса Российской Федерации, являющиеся основанием для предоставления Участка в аренду без проведения торгов </w:t>
      </w:r>
    </w:p>
  </w:footnote>
  <w:footnote w:id="7">
    <w:p w14:paraId="67433392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8">
    <w:p w14:paraId="181E5E81" w14:textId="77777777" w:rsidR="005B0A2F" w:rsidRDefault="005B0A2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9">
    <w:p w14:paraId="601C3502" w14:textId="77777777" w:rsidR="005B0A2F" w:rsidRDefault="005B0A2F">
      <w:pPr>
        <w:pStyle w:val="footnotedescription"/>
        <w:spacing w:line="289" w:lineRule="auto"/>
        <w:ind w:right="174"/>
      </w:pPr>
      <w:r>
        <w:rPr>
          <w:rStyle w:val="footnotemark"/>
        </w:rPr>
        <w:footnoteRef/>
      </w:r>
      <w:r>
        <w:t xml:space="preserve"> Срок договора аренды определяется в соответствии со статьей 39.8 Земельного кодекса Российской Федерации  </w:t>
      </w:r>
      <w:r>
        <w:rPr>
          <w:vertAlign w:val="superscript"/>
        </w:rPr>
        <w:t>11</w:t>
      </w:r>
      <w:r>
        <w:t xml:space="preserve"> Не указывается для договоров, заключаемых на срок менее 1 года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10">
    <w:p w14:paraId="352A65C5" w14:textId="77777777" w:rsidR="005B0A2F" w:rsidRDefault="005B0A2F">
      <w:pPr>
        <w:pStyle w:val="footnotedescription"/>
        <w:spacing w:line="305" w:lineRule="auto"/>
        <w:ind w:right="6"/>
      </w:pPr>
      <w:r>
        <w:rPr>
          <w:rStyle w:val="footnotemark"/>
        </w:rPr>
        <w:footnoteRef/>
      </w:r>
      <w:r>
        <w:t xml:space="preserve"> Если договор аренды заключен на срок менее 5 лет вместо слов «при письменном уведомлении» указываются слова «при письменном согласии». </w:t>
      </w:r>
    </w:p>
  </w:footnote>
  <w:footnote w:id="11">
    <w:p w14:paraId="368EFA74" w14:textId="77777777" w:rsidR="005B0A2F" w:rsidRDefault="005B0A2F">
      <w:pPr>
        <w:pStyle w:val="footnotedescription"/>
        <w:spacing w:after="20"/>
      </w:pPr>
      <w:r>
        <w:rPr>
          <w:rStyle w:val="footnotemark"/>
        </w:rPr>
        <w:footnoteRef/>
      </w:r>
      <w:r>
        <w:t xml:space="preserve"> Указывается, если Участок предоставляется для проведения работ, связанных с пользованием недрами </w:t>
      </w:r>
    </w:p>
  </w:footnote>
  <w:footnote w:id="12">
    <w:p w14:paraId="262AFD59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Участок расположен в границах береговой полосы водного объекта общего пользования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13">
    <w:p w14:paraId="5A460491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Участок зарезервирован для государственных или муниципальных нужд </w:t>
      </w:r>
    </w:p>
  </w:footnote>
  <w:footnote w:id="14">
    <w:p w14:paraId="4B2A0238" w14:textId="77777777" w:rsidR="005B0A2F" w:rsidRDefault="005B0A2F">
      <w:pPr>
        <w:pStyle w:val="footnotedescription"/>
        <w:spacing w:after="11" w:line="266" w:lineRule="auto"/>
        <w:ind w:right="39"/>
      </w:pPr>
      <w:r>
        <w:rPr>
          <w:rStyle w:val="footnotemark"/>
        </w:rPr>
        <w:footnoteRef/>
      </w:r>
      <w:r>
        <w:t xml:space="preserve"> В случае, если Договор заключается по основанию, указанному в подпункте 2 пункта 2 статьи 39.9 Земельного кодекса Российской Федерации, указываются сведения об организации, которой земельный участок предоставлен в постоянное бессрочное пользование–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 </w:t>
      </w:r>
    </w:p>
  </w:footnote>
  <w:footnote w:id="15">
    <w:p w14:paraId="25A40C7E" w14:textId="77777777" w:rsidR="005B0A2F" w:rsidRDefault="005B0A2F">
      <w:pPr>
        <w:pStyle w:val="footnotedescription"/>
        <w:spacing w:after="28"/>
      </w:pPr>
      <w:r>
        <w:rPr>
          <w:rStyle w:val="footnotemark"/>
        </w:rPr>
        <w:footnoteRef/>
      </w:r>
      <w:r>
        <w:t xml:space="preserve"> Указывается информация о стороне – участнике договора, которой предоставляется земельный участок: </w:t>
      </w:r>
    </w:p>
    <w:p w14:paraId="217FF1B3" w14:textId="77777777" w:rsidR="005B0A2F" w:rsidRDefault="005B0A2F">
      <w:pPr>
        <w:pStyle w:val="footnotedescription"/>
        <w:spacing w:line="270" w:lineRule="auto"/>
        <w:ind w:right="292"/>
      </w:pPr>
      <w:r>
        <w:t xml:space="preserve">о юридическом лице – наименование организации, ИНН, ОГРН, адрес (местонахождения), лицо, действующее от имени организации (фамилия, имя и (при наличии) отчество, должность представителя, документ, на основании которого указанное лицо действует); о физическом лице – фамилия, имя и (при наличии) отчество, год рождения, документ, удостоверяющий личность, ИНН, место жительства </w:t>
      </w:r>
    </w:p>
  </w:footnote>
  <w:footnote w:id="16">
    <w:p w14:paraId="44683525" w14:textId="77777777" w:rsidR="005B0A2F" w:rsidRDefault="005B0A2F">
      <w:pPr>
        <w:pStyle w:val="footnotedescription"/>
        <w:spacing w:line="297" w:lineRule="auto"/>
      </w:pPr>
      <w:r>
        <w:rPr>
          <w:rStyle w:val="footnotemark"/>
        </w:rPr>
        <w:footnoteRef/>
      </w:r>
      <w:r>
        <w:t xml:space="preserve"> Указываются положения статьи 39.10 Земельного кодекса Российской Федерации, являющиеся основанием для предоставления Участка в безвозмездное пользование </w:t>
      </w:r>
    </w:p>
  </w:footnote>
  <w:footnote w:id="17">
    <w:p w14:paraId="6CCBB377" w14:textId="77777777" w:rsidR="005B0A2F" w:rsidRDefault="005B0A2F">
      <w:pPr>
        <w:pStyle w:val="footnotedescription"/>
        <w:spacing w:after="32"/>
      </w:pPr>
      <w:r>
        <w:rPr>
          <w:rStyle w:val="footnotemark"/>
        </w:rPr>
        <w:footnoteRef/>
      </w:r>
      <w:r>
        <w:t xml:space="preserve"> Указывается в случае, если на Участке расположены объекты капитального строительства. </w:t>
      </w:r>
    </w:p>
  </w:footnote>
  <w:footnote w:id="18">
    <w:p w14:paraId="5DB0D311" w14:textId="77777777" w:rsidR="005B0A2F" w:rsidRDefault="005B0A2F">
      <w:pPr>
        <w:pStyle w:val="footnotedescription"/>
        <w:spacing w:after="25"/>
      </w:pPr>
      <w:r>
        <w:rPr>
          <w:rStyle w:val="footnotemark"/>
        </w:rPr>
        <w:footnoteRef/>
      </w:r>
      <w:r>
        <w:t xml:space="preserve"> Пункт 1.4 включается в Договор при наличии установленных в отношении Участка ограничений и обременений </w:t>
      </w:r>
    </w:p>
  </w:footnote>
  <w:footnote w:id="19">
    <w:p w14:paraId="639E104F" w14:textId="77777777" w:rsidR="005B0A2F" w:rsidRDefault="005B0A2F">
      <w:pPr>
        <w:pStyle w:val="footnotedescription"/>
        <w:spacing w:line="285" w:lineRule="auto"/>
        <w:ind w:right="174"/>
      </w:pPr>
      <w:r>
        <w:rPr>
          <w:rStyle w:val="footnotemark"/>
        </w:rPr>
        <w:footnoteRef/>
      </w:r>
      <w:r>
        <w:t xml:space="preserve"> Срок договора аренды определяется в соответствии со статьей 39.8 Земельного кодекса Российской Федерации  </w:t>
      </w:r>
      <w:r>
        <w:rPr>
          <w:vertAlign w:val="superscript"/>
        </w:rPr>
        <w:t>22</w:t>
      </w:r>
      <w:r>
        <w:t xml:space="preserve"> Не указывается для договоров, заключаемых на срок менее 1 года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0">
    <w:p w14:paraId="41E49E6F" w14:textId="77777777" w:rsidR="005B0A2F" w:rsidRDefault="005B0A2F">
      <w:pPr>
        <w:pStyle w:val="footnotedescription"/>
        <w:spacing w:after="22"/>
      </w:pPr>
      <w:r>
        <w:rPr>
          <w:rStyle w:val="footnotemark"/>
        </w:rPr>
        <w:footnoteRef/>
      </w:r>
      <w:r>
        <w:t xml:space="preserve"> Указывается, если Договор заключен с садоводческим некоммерческим товариществом </w:t>
      </w:r>
    </w:p>
  </w:footnote>
  <w:footnote w:id="21">
    <w:p w14:paraId="7A9EEC33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Указывается, если Договор заключен с огородническим некоммерческим товариществом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2">
    <w:p w14:paraId="3DD8659A" w14:textId="77777777" w:rsidR="005B0A2F" w:rsidRDefault="005B0A2F">
      <w:pPr>
        <w:pStyle w:val="footnotedescription"/>
        <w:spacing w:after="11" w:line="252" w:lineRule="auto"/>
        <w:ind w:right="70"/>
      </w:pPr>
      <w:r>
        <w:rPr>
          <w:rStyle w:val="footnotemark"/>
        </w:rPr>
        <w:footnoteRef/>
      </w:r>
      <w:r>
        <w:t xml:space="preserve"> Указываются наименование и место нахождения заявителя, а также государственный регистрационный номер записи о государственной регистрации юридического лица в ЕГРЮЛ, идентификационный номер налогоплательщика, за исключением случая, если заявителем является иностранное юридическое лицо (для юридического лица)/ наименование органа государственной власти, если заявителем является орган государственной власти/наименование органа местного самоуправления, если заявителем является орган местного самоуправления; </w:t>
      </w:r>
    </w:p>
  </w:footnote>
  <w:footnote w:id="23">
    <w:p w14:paraId="31BE8F33" w14:textId="77777777" w:rsidR="005B0A2F" w:rsidRDefault="005B0A2F">
      <w:pPr>
        <w:pStyle w:val="footnotedescription"/>
        <w:spacing w:line="306" w:lineRule="auto"/>
        <w:ind w:right="35"/>
      </w:pPr>
      <w:r>
        <w:rPr>
          <w:rStyle w:val="footnotemark"/>
        </w:rPr>
        <w:footnoteRef/>
      </w:r>
      <w:r>
        <w:t xml:space="preserve"> Указывается субъект Российской Федерации или муниципальное образование, в собственности которого находится Участок/земельные участки, из которых будет образован земельный участок </w:t>
      </w:r>
    </w:p>
  </w:footnote>
  <w:footnote w:id="24">
    <w:p w14:paraId="76887197" w14:textId="77777777" w:rsidR="005B0A2F" w:rsidRDefault="005B0A2F">
      <w:pPr>
        <w:pStyle w:val="footnotedescription"/>
      </w:pPr>
      <w:r>
        <w:rPr>
          <w:rStyle w:val="footnotemark"/>
        </w:rPr>
        <w:footnoteRef/>
      </w:r>
      <w:r>
        <w:t xml:space="preserve"> Указывается при наличии на Участке объектов капитального строительства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5">
    <w:p w14:paraId="6B7A946E" w14:textId="77777777" w:rsidR="005B0A2F" w:rsidRDefault="005B0A2F">
      <w:pPr>
        <w:pStyle w:val="footnotedescription"/>
        <w:spacing w:after="11" w:line="252" w:lineRule="auto"/>
        <w:ind w:left="31" w:right="95"/>
      </w:pPr>
      <w:r>
        <w:rPr>
          <w:rStyle w:val="footnotemark"/>
        </w:rPr>
        <w:footnoteRef/>
      </w:r>
      <w:r>
        <w:t xml:space="preserve"> Указывается вид права, на котором заявитель желает приобрести земельный участок, если предоставление земельного участка указанному заявителю допускается на нескольких видах прав (собственность, аренда, постоянное (бессрочное) пользование, безвозмездное (срочное) пользование). В случае, если земельный участок предоставляется в аренду, безвозмездное пользование также указывается срок, на который будет предоставлен земельный участок, с учетом ограничений, предусмотренных пунктами 8, 9 статьи 39.8, пунктом 2 статьи 39.10 Земельного кодекса Российской Федерации  </w:t>
      </w:r>
    </w:p>
  </w:footnote>
  <w:footnote w:id="26">
    <w:p w14:paraId="589D336D" w14:textId="77777777" w:rsidR="005B0A2F" w:rsidRDefault="005B0A2F">
      <w:pPr>
        <w:pStyle w:val="footnotedescription"/>
        <w:spacing w:line="271" w:lineRule="auto"/>
        <w:ind w:left="31" w:right="136"/>
      </w:pPr>
      <w:r>
        <w:rPr>
          <w:rStyle w:val="footnotemark"/>
        </w:rPr>
        <w:footnoteRef/>
      </w:r>
      <w:r>
        <w:t xml:space="preserve"> Указывается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 </w:t>
      </w:r>
    </w:p>
  </w:footnote>
  <w:footnote w:id="27">
    <w:p w14:paraId="21CAB2FE" w14:textId="77777777" w:rsidR="005B0A2F" w:rsidRDefault="005B0A2F">
      <w:pPr>
        <w:pStyle w:val="footnotedescription"/>
        <w:spacing w:line="311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земельный участок предоставляется взамен земельного участка, изымаемого для государственных или муниципальных нужд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  <w:footnote w:id="28">
    <w:p w14:paraId="78417E4E" w14:textId="77777777" w:rsidR="005B0A2F" w:rsidRDefault="005B0A2F">
      <w:pPr>
        <w:pStyle w:val="footnotedescription"/>
        <w:spacing w:line="303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земельный участок предоставляется для размещения объектов, предусмотренных указанными документом и (или) проектом </w:t>
      </w:r>
    </w:p>
  </w:footnote>
  <w:footnote w:id="29">
    <w:p w14:paraId="039773D8" w14:textId="77777777" w:rsidR="005B0A2F" w:rsidRDefault="005B0A2F">
      <w:pPr>
        <w:pStyle w:val="footnotedescription"/>
        <w:spacing w:line="312" w:lineRule="auto"/>
        <w:ind w:left="31"/>
      </w:pPr>
      <w:r>
        <w:rPr>
          <w:rStyle w:val="footnotemark"/>
        </w:rPr>
        <w:footnoteRef/>
      </w:r>
      <w:r>
        <w:t xml:space="preserve"> Указывается в случае,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</w:t>
      </w:r>
      <w:r>
        <w:rPr>
          <w:rFonts w:ascii="Microsoft Sans Serif" w:eastAsia="Microsoft Sans Serif" w:hAnsi="Microsoft Sans Serif" w:cs="Microsoft Sans Seri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C4E3" w14:textId="77777777" w:rsidR="005B0A2F" w:rsidRDefault="005B0A2F">
    <w:pPr>
      <w:spacing w:after="0" w:line="259" w:lineRule="auto"/>
      <w:ind w:right="7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14:paraId="25CD35F9" w14:textId="77777777" w:rsidR="005B0A2F" w:rsidRDefault="005B0A2F">
    <w:pPr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33920" w14:textId="77777777" w:rsidR="005B0A2F" w:rsidRDefault="005B0A2F">
    <w:pPr>
      <w:spacing w:after="160" w:line="259" w:lineRule="auto"/>
      <w:ind w:right="0" w:firstLine="0"/>
      <w:jc w:val="left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36236" w14:textId="77777777" w:rsidR="005B0A2F" w:rsidRDefault="005B0A2F">
    <w:pPr>
      <w:spacing w:after="160" w:line="259" w:lineRule="auto"/>
      <w:ind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06E0D" w14:textId="77777777" w:rsidR="005B0A2F" w:rsidRDefault="005B0A2F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075A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58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5ACDC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1794" w:rsidRPr="00CF1794">
      <w:rPr>
        <w:noProof/>
        <w:sz w:val="22"/>
      </w:rPr>
      <w:t>63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EEEA6" w14:textId="77777777" w:rsidR="005B0A2F" w:rsidRDefault="005B0A2F">
    <w:pPr>
      <w:tabs>
        <w:tab w:val="center" w:pos="5166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37"/>
        <w:vertAlign w:val="superscript"/>
      </w:rPr>
      <w:t xml:space="preserve"> </w:t>
    </w:r>
    <w:r>
      <w:rPr>
        <w:rFonts w:ascii="Microsoft Sans Serif" w:eastAsia="Microsoft Sans Serif" w:hAnsi="Microsoft Sans Serif" w:cs="Microsoft Sans Serif"/>
        <w:sz w:val="37"/>
        <w:vertAlign w:val="superscript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58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F129B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2DC3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CF1794" w:rsidRPr="00CF1794">
      <w:rPr>
        <w:noProof/>
        <w:sz w:val="22"/>
      </w:rPr>
      <w:t>70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79748" w14:textId="77777777" w:rsidR="005B0A2F" w:rsidRDefault="005B0A2F">
    <w:pPr>
      <w:tabs>
        <w:tab w:val="center" w:pos="7347"/>
      </w:tabs>
      <w:spacing w:after="0" w:line="259" w:lineRule="auto"/>
      <w:ind w:right="0" w:firstLine="0"/>
      <w:jc w:val="left"/>
    </w:pPr>
    <w:r>
      <w:rPr>
        <w:rFonts w:ascii="Microsoft Sans Serif" w:eastAsia="Microsoft Sans Serif" w:hAnsi="Microsoft Sans Serif" w:cs="Microsoft Sans Serif"/>
        <w:sz w:val="24"/>
      </w:rPr>
      <w:t xml:space="preserve"> </w:t>
    </w:r>
    <w:r>
      <w:rPr>
        <w:rFonts w:ascii="Microsoft Sans Serif" w:eastAsia="Microsoft Sans Serif" w:hAnsi="Microsoft Sans Serif" w:cs="Microsoft Sans Serif"/>
        <w:sz w:val="24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71</w:t>
    </w:r>
    <w:r>
      <w:rPr>
        <w:sz w:val="22"/>
      </w:rPr>
      <w:fldChar w:fldCharType="end"/>
    </w:r>
    <w:r>
      <w:rPr>
        <w:sz w:val="22"/>
      </w:rPr>
      <w:t xml:space="preserve"> 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14796" w14:textId="77777777" w:rsidR="005B0A2F" w:rsidRDefault="005B0A2F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78A"/>
    <w:multiLevelType w:val="hybridMultilevel"/>
    <w:tmpl w:val="0372AEBE"/>
    <w:lvl w:ilvl="0" w:tplc="559CA1AA">
      <w:start w:val="5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AE80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C074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0EF7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1C68F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4E48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3054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5059C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22C2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0809B7"/>
    <w:multiLevelType w:val="hybridMultilevel"/>
    <w:tmpl w:val="E422B076"/>
    <w:lvl w:ilvl="0" w:tplc="2EA857FA">
      <w:start w:val="5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3631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9881A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022B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549F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AA22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8AE54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C4A2A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AC669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F76416"/>
    <w:multiLevelType w:val="multilevel"/>
    <w:tmpl w:val="D2849E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Text w:val="%1.%2"/>
      <w:lvlJc w:val="left"/>
      <w:pPr>
        <w:ind w:left="7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E86660"/>
    <w:multiLevelType w:val="hybridMultilevel"/>
    <w:tmpl w:val="98DCA7E2"/>
    <w:lvl w:ilvl="0" w:tplc="20AE0858">
      <w:start w:val="4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BC85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24CE4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A4422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BE9EC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542C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42C5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526CE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F6A84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216109"/>
    <w:multiLevelType w:val="hybridMultilevel"/>
    <w:tmpl w:val="BEFA21F2"/>
    <w:lvl w:ilvl="0" w:tplc="C004F734">
      <w:start w:val="2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DC0B68">
      <w:start w:val="1"/>
      <w:numFmt w:val="lowerLetter"/>
      <w:lvlText w:val="%2"/>
      <w:lvlJc w:val="left"/>
      <w:pPr>
        <w:ind w:left="1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C04E0">
      <w:start w:val="1"/>
      <w:numFmt w:val="lowerRoman"/>
      <w:lvlText w:val="%3"/>
      <w:lvlJc w:val="left"/>
      <w:pPr>
        <w:ind w:left="1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24E09C">
      <w:start w:val="1"/>
      <w:numFmt w:val="decimal"/>
      <w:lvlText w:val="%4"/>
      <w:lvlJc w:val="left"/>
      <w:pPr>
        <w:ind w:left="2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BEE04E">
      <w:start w:val="1"/>
      <w:numFmt w:val="lowerLetter"/>
      <w:lvlText w:val="%5"/>
      <w:lvlJc w:val="left"/>
      <w:pPr>
        <w:ind w:left="3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CBA68">
      <w:start w:val="1"/>
      <w:numFmt w:val="lowerRoman"/>
      <w:lvlText w:val="%6"/>
      <w:lvlJc w:val="left"/>
      <w:pPr>
        <w:ind w:left="4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8E6F66">
      <w:start w:val="1"/>
      <w:numFmt w:val="decimal"/>
      <w:lvlText w:val="%7"/>
      <w:lvlJc w:val="left"/>
      <w:pPr>
        <w:ind w:left="4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84E3B4">
      <w:start w:val="1"/>
      <w:numFmt w:val="lowerLetter"/>
      <w:lvlText w:val="%8"/>
      <w:lvlJc w:val="left"/>
      <w:pPr>
        <w:ind w:left="5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1E9362">
      <w:start w:val="1"/>
      <w:numFmt w:val="lowerRoman"/>
      <w:lvlText w:val="%9"/>
      <w:lvlJc w:val="left"/>
      <w:pPr>
        <w:ind w:left="6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5676B54"/>
    <w:multiLevelType w:val="hybridMultilevel"/>
    <w:tmpl w:val="A2D2CDC6"/>
    <w:lvl w:ilvl="0" w:tplc="A0706A82">
      <w:start w:val="19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722C3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1074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8602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6CEB67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4AB0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2D1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8E84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B2458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8810024"/>
    <w:multiLevelType w:val="hybridMultilevel"/>
    <w:tmpl w:val="306873E0"/>
    <w:lvl w:ilvl="0" w:tplc="E828FE84">
      <w:start w:val="80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0E3B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80AA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1627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6E55E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A1C2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5E60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12B87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4AA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DB2908"/>
    <w:multiLevelType w:val="hybridMultilevel"/>
    <w:tmpl w:val="B5D40D44"/>
    <w:lvl w:ilvl="0" w:tplc="4C6633C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2C4E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14463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66FA2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40249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ECE06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40F5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EAEF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C6F0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B1129CD"/>
    <w:multiLevelType w:val="hybridMultilevel"/>
    <w:tmpl w:val="AB58DC92"/>
    <w:lvl w:ilvl="0" w:tplc="778CA352">
      <w:start w:val="49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7C3FB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8E8D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581F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E673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A4DA5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823B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ED2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BC7B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B2A7633"/>
    <w:multiLevelType w:val="hybridMultilevel"/>
    <w:tmpl w:val="C9D68C16"/>
    <w:lvl w:ilvl="0" w:tplc="B18E1B7C">
      <w:start w:val="20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4CC9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E902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B0D6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86207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CA50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225B0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9A8D0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EC90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B67309C"/>
    <w:multiLevelType w:val="hybridMultilevel"/>
    <w:tmpl w:val="38E89176"/>
    <w:lvl w:ilvl="0" w:tplc="FD8A2410">
      <w:start w:val="219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A08B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4E37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44CD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1E49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54B5B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4775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D8B6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A8796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B904B76"/>
    <w:multiLevelType w:val="hybridMultilevel"/>
    <w:tmpl w:val="50A8B710"/>
    <w:lvl w:ilvl="0" w:tplc="6BCA849E">
      <w:start w:val="18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628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5C98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A67A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F44A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70C6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E4168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07ED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9CD9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BAB424A"/>
    <w:multiLevelType w:val="hybridMultilevel"/>
    <w:tmpl w:val="ABBCFCBE"/>
    <w:lvl w:ilvl="0" w:tplc="A6C8EA38">
      <w:start w:val="2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4CF05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66C95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E39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FABE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027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8034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E2529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2B4E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0C86160B"/>
    <w:multiLevelType w:val="hybridMultilevel"/>
    <w:tmpl w:val="BCCC9698"/>
    <w:lvl w:ilvl="0" w:tplc="CF0A5966">
      <w:start w:val="28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DA578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7670C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072A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E89BF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C43F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083E6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8AAE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2E034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C873F52"/>
    <w:multiLevelType w:val="multilevel"/>
    <w:tmpl w:val="B8CA9424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D6D3D82"/>
    <w:multiLevelType w:val="hybridMultilevel"/>
    <w:tmpl w:val="AD5C19B6"/>
    <w:lvl w:ilvl="0" w:tplc="BDFA9B0A">
      <w:start w:val="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A87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4C4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28CBD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2C278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B8BA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20B14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D29E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9825A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DA47517"/>
    <w:multiLevelType w:val="hybridMultilevel"/>
    <w:tmpl w:val="1C66CE46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FA7221C"/>
    <w:multiLevelType w:val="hybridMultilevel"/>
    <w:tmpl w:val="6922B0DC"/>
    <w:lvl w:ilvl="0" w:tplc="86143F56">
      <w:start w:val="1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6A8B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E8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34156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0649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4569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EE7D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87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B2B8F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0315A34"/>
    <w:multiLevelType w:val="hybridMultilevel"/>
    <w:tmpl w:val="A0B2420E"/>
    <w:lvl w:ilvl="0" w:tplc="A49C65B4">
      <w:start w:val="159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0427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6AC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6097F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84D3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F018D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2E5C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EAA2C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0A45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1680818"/>
    <w:multiLevelType w:val="hybridMultilevel"/>
    <w:tmpl w:val="5AC22C9E"/>
    <w:lvl w:ilvl="0" w:tplc="EEDC0ED6">
      <w:start w:val="141"/>
      <w:numFmt w:val="decimal"/>
      <w:lvlText w:val="%1."/>
      <w:lvlJc w:val="left"/>
      <w:pPr>
        <w:ind w:left="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9A8EE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0C5A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5CC77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B457A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8E9D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8DC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409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CC9E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122A7E20"/>
    <w:multiLevelType w:val="hybridMultilevel"/>
    <w:tmpl w:val="AE2A32D4"/>
    <w:lvl w:ilvl="0" w:tplc="62E20216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36EB8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B2FF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4897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62D1A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E4E6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E8179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1B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B8C9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3D04659"/>
    <w:multiLevelType w:val="hybridMultilevel"/>
    <w:tmpl w:val="301CF01C"/>
    <w:lvl w:ilvl="0" w:tplc="F536C296">
      <w:start w:val="71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026F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E059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F4AE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2C6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3EF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0F62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2836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1686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14DC7BA9"/>
    <w:multiLevelType w:val="hybridMultilevel"/>
    <w:tmpl w:val="9B2ED51C"/>
    <w:lvl w:ilvl="0" w:tplc="372A94FE">
      <w:start w:val="1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52A3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64DB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0468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E4A58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62B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61E0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8535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CC84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15627D26"/>
    <w:multiLevelType w:val="hybridMultilevel"/>
    <w:tmpl w:val="D052957C"/>
    <w:lvl w:ilvl="0" w:tplc="5E766C80">
      <w:start w:val="2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A4EA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CD3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277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CA5C1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C608A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1601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2691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5858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15E47B37"/>
    <w:multiLevelType w:val="hybridMultilevel"/>
    <w:tmpl w:val="91DC3DB4"/>
    <w:lvl w:ilvl="0" w:tplc="A1EAF710">
      <w:start w:val="3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C1C2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F4E6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E0CD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8228F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9086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902DD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86E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9E9D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163F27C3"/>
    <w:multiLevelType w:val="hybridMultilevel"/>
    <w:tmpl w:val="3334A980"/>
    <w:lvl w:ilvl="0" w:tplc="20246AE8">
      <w:start w:val="20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02B2A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4B5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4698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08FE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8C4E3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E06AB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F8882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C14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6BB2618"/>
    <w:multiLevelType w:val="hybridMultilevel"/>
    <w:tmpl w:val="3CB66FBE"/>
    <w:lvl w:ilvl="0" w:tplc="4FFC1074">
      <w:start w:val="46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80B6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527B4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DCB1B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8616E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EF8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80C5F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46C38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2C58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188D0369"/>
    <w:multiLevelType w:val="hybridMultilevel"/>
    <w:tmpl w:val="180A9718"/>
    <w:lvl w:ilvl="0" w:tplc="E9BC5490">
      <w:start w:val="11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4A3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1068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EC33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6239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6256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9A98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76904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4EF8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1AD522F8"/>
    <w:multiLevelType w:val="hybridMultilevel"/>
    <w:tmpl w:val="838E8520"/>
    <w:lvl w:ilvl="0" w:tplc="7BB0B1B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7CFE0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2CD1D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3E409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4049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2A29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060C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A4399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E486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C5D4E6F"/>
    <w:multiLevelType w:val="hybridMultilevel"/>
    <w:tmpl w:val="7D9066FC"/>
    <w:lvl w:ilvl="0" w:tplc="3334C846">
      <w:start w:val="43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1C11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A6410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68E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18B10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C160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E71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21AE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CADA1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CAE6C65"/>
    <w:multiLevelType w:val="hybridMultilevel"/>
    <w:tmpl w:val="6C1E54A6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D626B9D"/>
    <w:multiLevelType w:val="hybridMultilevel"/>
    <w:tmpl w:val="78BE7C14"/>
    <w:lvl w:ilvl="0" w:tplc="70A4D9CE">
      <w:start w:val="9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FA6CC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200D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E6ED3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A1C22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76EDC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C33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0441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AD81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1E9607FF"/>
    <w:multiLevelType w:val="hybridMultilevel"/>
    <w:tmpl w:val="02A4BC92"/>
    <w:lvl w:ilvl="0" w:tplc="A258B29C">
      <w:start w:val="172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78FA3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A421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CA5C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A32B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A007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B01E1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08116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C444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213D5C2F"/>
    <w:multiLevelType w:val="hybridMultilevel"/>
    <w:tmpl w:val="74926420"/>
    <w:lvl w:ilvl="0" w:tplc="BDE6C5BC">
      <w:start w:val="40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4AB00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A51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C77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CE6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01E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D2F4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D2F5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050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21BF5A01"/>
    <w:multiLevelType w:val="hybridMultilevel"/>
    <w:tmpl w:val="48381F9C"/>
    <w:lvl w:ilvl="0" w:tplc="00DC36CE">
      <w:start w:val="30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EE564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8C78F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72DE3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B217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32B7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6C71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401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94744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22A133AA"/>
    <w:multiLevelType w:val="hybridMultilevel"/>
    <w:tmpl w:val="5DB2D288"/>
    <w:lvl w:ilvl="0" w:tplc="2D6C02B8">
      <w:start w:val="150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EE92A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66251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D4E1C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ECE64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4A8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8197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EC4F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8BBE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25073A36"/>
    <w:multiLevelType w:val="hybridMultilevel"/>
    <w:tmpl w:val="D0447B40"/>
    <w:lvl w:ilvl="0" w:tplc="CE94A0A0">
      <w:start w:val="1"/>
      <w:numFmt w:val="bullet"/>
      <w:lvlText w:val="-"/>
      <w:lvlJc w:val="left"/>
      <w:pPr>
        <w:ind w:left="3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5F6D882">
      <w:start w:val="1"/>
      <w:numFmt w:val="bullet"/>
      <w:lvlText w:val="o"/>
      <w:lvlJc w:val="left"/>
      <w:pPr>
        <w:ind w:left="11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0C1EEA">
      <w:start w:val="1"/>
      <w:numFmt w:val="bullet"/>
      <w:lvlText w:val="▪"/>
      <w:lvlJc w:val="left"/>
      <w:pPr>
        <w:ind w:left="19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C41F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AAB88E">
      <w:start w:val="1"/>
      <w:numFmt w:val="bullet"/>
      <w:lvlText w:val="o"/>
      <w:lvlJc w:val="left"/>
      <w:pPr>
        <w:ind w:left="3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C89E4E">
      <w:start w:val="1"/>
      <w:numFmt w:val="bullet"/>
      <w:lvlText w:val="▪"/>
      <w:lvlJc w:val="left"/>
      <w:pPr>
        <w:ind w:left="4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86978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78B0E0">
      <w:start w:val="1"/>
      <w:numFmt w:val="bullet"/>
      <w:lvlText w:val="o"/>
      <w:lvlJc w:val="left"/>
      <w:pPr>
        <w:ind w:left="5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1C07DE">
      <w:start w:val="1"/>
      <w:numFmt w:val="bullet"/>
      <w:lvlText w:val="▪"/>
      <w:lvlJc w:val="left"/>
      <w:pPr>
        <w:ind w:left="6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257C3261"/>
    <w:multiLevelType w:val="hybridMultilevel"/>
    <w:tmpl w:val="EE8E3DC0"/>
    <w:lvl w:ilvl="0" w:tplc="5AC6CAD8">
      <w:start w:val="10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B8D3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DCA14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CED8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A26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50A21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5C237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329BB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649CD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26E3095F"/>
    <w:multiLevelType w:val="hybridMultilevel"/>
    <w:tmpl w:val="45D8D5D4"/>
    <w:lvl w:ilvl="0" w:tplc="B106D134">
      <w:start w:val="22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0607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D243F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CF0A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5A92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408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16249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9E58C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E711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80B5C26"/>
    <w:multiLevelType w:val="hybridMultilevel"/>
    <w:tmpl w:val="ED7C3AF0"/>
    <w:lvl w:ilvl="0" w:tplc="67E42B4A">
      <w:start w:val="3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66488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9EF06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CE2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1A43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0FA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DEA5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462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1289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883582E"/>
    <w:multiLevelType w:val="hybridMultilevel"/>
    <w:tmpl w:val="24C8680E"/>
    <w:lvl w:ilvl="0" w:tplc="53B237CC">
      <w:start w:val="5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2AAE5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7085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A5AD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E03E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8EB6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04A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0F2A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152FF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2B8306F0"/>
    <w:multiLevelType w:val="hybridMultilevel"/>
    <w:tmpl w:val="94C82A4C"/>
    <w:lvl w:ilvl="0" w:tplc="0BC861FA">
      <w:start w:val="7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E239A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1CA7B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2E211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52B0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4C377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7E921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4A58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2E4B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BD1373B"/>
    <w:multiLevelType w:val="hybridMultilevel"/>
    <w:tmpl w:val="424497E2"/>
    <w:lvl w:ilvl="0" w:tplc="29CAB8EC">
      <w:start w:val="46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38AAD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42B20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440CF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62329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C68C3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25BC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288A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F218B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C144442"/>
    <w:multiLevelType w:val="hybridMultilevel"/>
    <w:tmpl w:val="DAEE9344"/>
    <w:lvl w:ilvl="0" w:tplc="207A4B02">
      <w:start w:val="37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03A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B423F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BE34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6B6E6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90B44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D078A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3A32D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9ABC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CCD008E"/>
    <w:multiLevelType w:val="hybridMultilevel"/>
    <w:tmpl w:val="EAB48428"/>
    <w:lvl w:ilvl="0" w:tplc="7FAEA184">
      <w:start w:val="144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9E44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4116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EC69E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F270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8812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8742B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C0417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1E55D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D7777EC"/>
    <w:multiLevelType w:val="hybridMultilevel"/>
    <w:tmpl w:val="BB3A20BA"/>
    <w:lvl w:ilvl="0" w:tplc="ED86D1B8">
      <w:start w:val="18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003CC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4CE9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BC28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327E3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11042D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B86EC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0BB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DA72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2D7B7427"/>
    <w:multiLevelType w:val="hybridMultilevel"/>
    <w:tmpl w:val="8904D6B0"/>
    <w:lvl w:ilvl="0" w:tplc="A56E018A">
      <w:start w:val="248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7632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C132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544F0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F6A9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34D85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361A7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7064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CFB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2EA234A4"/>
    <w:multiLevelType w:val="hybridMultilevel"/>
    <w:tmpl w:val="8820BF5A"/>
    <w:lvl w:ilvl="0" w:tplc="73120E12">
      <w:start w:val="9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2CB0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9A468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32843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06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FA076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38991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2382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A273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23E2DE2"/>
    <w:multiLevelType w:val="hybridMultilevel"/>
    <w:tmpl w:val="E7961676"/>
    <w:lvl w:ilvl="0" w:tplc="18D646A6">
      <w:start w:val="24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98183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D600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70A813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8E511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62C5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7689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DE96A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2638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36A2238"/>
    <w:multiLevelType w:val="multilevel"/>
    <w:tmpl w:val="FFE6D5CC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46E2156"/>
    <w:multiLevelType w:val="hybridMultilevel"/>
    <w:tmpl w:val="37DA34DE"/>
    <w:lvl w:ilvl="0" w:tplc="ADCE2598">
      <w:start w:val="6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5B652B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40528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48CF4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96AA7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30DD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CCD48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8E26D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C48A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5204B9C"/>
    <w:multiLevelType w:val="hybridMultilevel"/>
    <w:tmpl w:val="D80CCDFC"/>
    <w:lvl w:ilvl="0" w:tplc="CE789244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C03C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3A20F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A60C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8FDD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AA602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66E8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9A56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222B2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55E1049"/>
    <w:multiLevelType w:val="hybridMultilevel"/>
    <w:tmpl w:val="CBCA8018"/>
    <w:lvl w:ilvl="0" w:tplc="87B0E180">
      <w:start w:val="1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18171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C0B2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AEB15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CE9D5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E103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322B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2EB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BE070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35983814"/>
    <w:multiLevelType w:val="hybridMultilevel"/>
    <w:tmpl w:val="08200B48"/>
    <w:lvl w:ilvl="0" w:tplc="1538729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10C2FE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62CB9D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132F792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7687E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7D0F02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E6226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362D0C4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5C61190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36910FC5"/>
    <w:multiLevelType w:val="hybridMultilevel"/>
    <w:tmpl w:val="46882164"/>
    <w:lvl w:ilvl="0" w:tplc="3AD092B0">
      <w:start w:val="210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8119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4EDC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20AE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C0C7E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783E3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1EE75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9295E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AF5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3CF133D7"/>
    <w:multiLevelType w:val="hybridMultilevel"/>
    <w:tmpl w:val="149E5FE4"/>
    <w:lvl w:ilvl="0" w:tplc="00B4413E">
      <w:start w:val="6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D0E24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DE356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0A402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0242B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AE663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5C9FB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46E8F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A17D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3D622437"/>
    <w:multiLevelType w:val="hybridMultilevel"/>
    <w:tmpl w:val="0D3E575E"/>
    <w:lvl w:ilvl="0" w:tplc="39980A42">
      <w:start w:val="213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E41E0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902E4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6A5C3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9842B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744C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E6BAB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B024F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7CB97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3E7D07C9"/>
    <w:multiLevelType w:val="hybridMultilevel"/>
    <w:tmpl w:val="CBF40B7A"/>
    <w:lvl w:ilvl="0" w:tplc="A9222022">
      <w:start w:val="3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04AA5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EC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FEA2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E5A5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427B9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4A76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222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6891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3F4751C0"/>
    <w:multiLevelType w:val="hybridMultilevel"/>
    <w:tmpl w:val="E8CC84CA"/>
    <w:lvl w:ilvl="0" w:tplc="D3A4C1D6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A4366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6AEDE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0A110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1C1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0B5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204E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82AC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E967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3FB40B56"/>
    <w:multiLevelType w:val="hybridMultilevel"/>
    <w:tmpl w:val="2C424620"/>
    <w:lvl w:ilvl="0" w:tplc="8EB2E5B0">
      <w:start w:val="18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70044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2003E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4A4AF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F834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08B9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969A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E88B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881FB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3FC52F03"/>
    <w:multiLevelType w:val="hybridMultilevel"/>
    <w:tmpl w:val="3272B5BE"/>
    <w:lvl w:ilvl="0" w:tplc="075C92B4">
      <w:start w:val="3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C6B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070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0F7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00FD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A7AD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07B8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E7E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B1C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401238FA"/>
    <w:multiLevelType w:val="hybridMultilevel"/>
    <w:tmpl w:val="1B2A83D4"/>
    <w:lvl w:ilvl="0" w:tplc="EAC887EA">
      <w:start w:val="23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E215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206D1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968B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C1CD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C24E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09E4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C273C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406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415B7B85"/>
    <w:multiLevelType w:val="hybridMultilevel"/>
    <w:tmpl w:val="BDB8DF18"/>
    <w:lvl w:ilvl="0" w:tplc="410CEAA6">
      <w:start w:val="97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38EA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43A8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38305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F25ED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76470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AD42B3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CAE77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8C70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418D0882"/>
    <w:multiLevelType w:val="hybridMultilevel"/>
    <w:tmpl w:val="42C83F98"/>
    <w:lvl w:ilvl="0" w:tplc="1A06D97E">
      <w:start w:val="16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D6D9B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2CEAB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7E5E0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7A021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AEFF7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B4A54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3415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85E7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441C2F56"/>
    <w:multiLevelType w:val="hybridMultilevel"/>
    <w:tmpl w:val="624EAAFE"/>
    <w:lvl w:ilvl="0" w:tplc="46B89410">
      <w:start w:val="47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0000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02A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0EAFE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7C27B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42087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2E15E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72F0A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A1B4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45AF0868"/>
    <w:multiLevelType w:val="hybridMultilevel"/>
    <w:tmpl w:val="5888ED92"/>
    <w:lvl w:ilvl="0" w:tplc="805018DE">
      <w:start w:val="52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BCDFA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BCD66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678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725B6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E790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7675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AEB6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1C049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45C301AA"/>
    <w:multiLevelType w:val="hybridMultilevel"/>
    <w:tmpl w:val="F4FABD88"/>
    <w:lvl w:ilvl="0" w:tplc="8DD6BAE0">
      <w:start w:val="216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F49E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DC0A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16E7E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7ACEA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8A223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AEB6A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A05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E0A1D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45D66933"/>
    <w:multiLevelType w:val="hybridMultilevel"/>
    <w:tmpl w:val="21784134"/>
    <w:lvl w:ilvl="0" w:tplc="C7D4B29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E9812C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EAA88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AEDC2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5E6AD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E676A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EA445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D4AD6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8038D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46EA4816"/>
    <w:multiLevelType w:val="hybridMultilevel"/>
    <w:tmpl w:val="5260B246"/>
    <w:lvl w:ilvl="0" w:tplc="C66CAB9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F02B2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BA999E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756CF1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B2E280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CC28C2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98ECD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C894F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B274F6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47FE1C78"/>
    <w:multiLevelType w:val="multilevel"/>
    <w:tmpl w:val="D2B28528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494C2971"/>
    <w:multiLevelType w:val="hybridMultilevel"/>
    <w:tmpl w:val="0CCC666A"/>
    <w:lvl w:ilvl="0" w:tplc="4FD86C14">
      <w:start w:val="30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2E0D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4289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0CD4F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AC916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A87D9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B617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B0411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5E24E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4A6D0ADC"/>
    <w:multiLevelType w:val="hybridMultilevel"/>
    <w:tmpl w:val="B8425428"/>
    <w:lvl w:ilvl="0" w:tplc="113218EA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325EF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E4CA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10514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C02C4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033E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8E874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240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E419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4C3D177F"/>
    <w:multiLevelType w:val="hybridMultilevel"/>
    <w:tmpl w:val="1E22732E"/>
    <w:lvl w:ilvl="0" w:tplc="327064D6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0C254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3469E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4548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9F0E81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B5AC4F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5B8F47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CF6C51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B4FB3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4CC57652"/>
    <w:multiLevelType w:val="hybridMultilevel"/>
    <w:tmpl w:val="D82A4480"/>
    <w:lvl w:ilvl="0" w:tplc="47B8EE7A">
      <w:start w:val="44"/>
      <w:numFmt w:val="decimal"/>
      <w:lvlText w:val="%1.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3A6B2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2265D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6829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C26E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3642F5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689E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00F36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8A5D5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4E612EC1"/>
    <w:multiLevelType w:val="hybridMultilevel"/>
    <w:tmpl w:val="A10CBAD0"/>
    <w:lvl w:ilvl="0" w:tplc="532ADE4A">
      <w:start w:val="222"/>
      <w:numFmt w:val="decimal"/>
      <w:lvlText w:val="%1.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6A8B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E63B3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B2498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9A79C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B807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815D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ECF1B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30356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4F64640A"/>
    <w:multiLevelType w:val="hybridMultilevel"/>
    <w:tmpl w:val="1B5E3A50"/>
    <w:lvl w:ilvl="0" w:tplc="5B6EEB9A">
      <w:start w:val="179"/>
      <w:numFmt w:val="decimal"/>
      <w:lvlText w:val="%1."/>
      <w:lvlJc w:val="left"/>
      <w:pPr>
        <w:ind w:left="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AA379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8C6B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6F5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FAA96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C012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E6943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A6AD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964C3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4F6A515E"/>
    <w:multiLevelType w:val="hybridMultilevel"/>
    <w:tmpl w:val="7D4C6400"/>
    <w:lvl w:ilvl="0" w:tplc="D3727092">
      <w:start w:val="3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A8C8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01AB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B05F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46059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2EC80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80E9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EA05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F6908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4FD42C73"/>
    <w:multiLevelType w:val="hybridMultilevel"/>
    <w:tmpl w:val="D7FC84E2"/>
    <w:lvl w:ilvl="0" w:tplc="6FDCC4B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0082F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5EB5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2B8F3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994E59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E23A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0AB2F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507D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1C2B30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51737DDF"/>
    <w:multiLevelType w:val="hybridMultilevel"/>
    <w:tmpl w:val="7136B9D0"/>
    <w:lvl w:ilvl="0" w:tplc="F94454FE">
      <w:start w:val="15"/>
      <w:numFmt w:val="decimal"/>
      <w:lvlText w:val="%1."/>
      <w:lvlJc w:val="left"/>
      <w:pPr>
        <w:ind w:left="3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FA2E3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AAF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445D3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95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40A1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9AD33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8C4B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80092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51B30AAE"/>
    <w:multiLevelType w:val="multilevel"/>
    <w:tmpl w:val="D06409F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52281427"/>
    <w:multiLevelType w:val="hybridMultilevel"/>
    <w:tmpl w:val="93B40978"/>
    <w:lvl w:ilvl="0" w:tplc="95AA1936">
      <w:start w:val="6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08EDE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C5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E0C4B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C055D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A6783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7A4FE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4C690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20B14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52846245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538975AA"/>
    <w:multiLevelType w:val="hybridMultilevel"/>
    <w:tmpl w:val="9C9E0286"/>
    <w:lvl w:ilvl="0" w:tplc="46581220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4458D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08C03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6A7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A2E8C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02AE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7C01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8864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38025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539A1460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54D77DD5"/>
    <w:multiLevelType w:val="hybridMultilevel"/>
    <w:tmpl w:val="450C52B2"/>
    <w:lvl w:ilvl="0" w:tplc="F37C63EA">
      <w:start w:val="5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22342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4EE764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744E3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5678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E2E00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9AFAE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01C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90ACA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56717CF8"/>
    <w:multiLevelType w:val="hybridMultilevel"/>
    <w:tmpl w:val="067AE510"/>
    <w:lvl w:ilvl="0" w:tplc="5706E0B2">
      <w:start w:val="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A60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8DB4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6CBA4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0EF52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AC7E1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6615F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A89C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B4A66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58463B4E"/>
    <w:multiLevelType w:val="hybridMultilevel"/>
    <w:tmpl w:val="E2B61DD8"/>
    <w:lvl w:ilvl="0" w:tplc="55A289EE">
      <w:start w:val="241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82D3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822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6A6D9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A634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B0836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A8712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D2891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00DAE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58BE49BF"/>
    <w:multiLevelType w:val="hybridMultilevel"/>
    <w:tmpl w:val="EF789000"/>
    <w:lvl w:ilvl="0" w:tplc="C434A792">
      <w:start w:val="225"/>
      <w:numFmt w:val="decimal"/>
      <w:lvlText w:val="%1."/>
      <w:lvlJc w:val="left"/>
      <w:pPr>
        <w:ind w:left="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6A5B4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44A58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E0C2F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64174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5ACF3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5CD30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CC45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D01A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5963685A"/>
    <w:multiLevelType w:val="hybridMultilevel"/>
    <w:tmpl w:val="0AAA857C"/>
    <w:lvl w:ilvl="0" w:tplc="597C61D0">
      <w:start w:val="58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2E41E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D657A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58B75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0AE45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DA337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7CAB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F48F6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CAC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9" w15:restartNumberingAfterBreak="0">
    <w:nsid w:val="5A2F04BF"/>
    <w:multiLevelType w:val="hybridMultilevel"/>
    <w:tmpl w:val="8460F5D8"/>
    <w:lvl w:ilvl="0" w:tplc="1B8C3E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5C980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0EABB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04EBD2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98BCD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B5A9D9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9CD79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52B70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9F87E4A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5DD92568"/>
    <w:multiLevelType w:val="multilevel"/>
    <w:tmpl w:val="6BA07074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5E430C9F"/>
    <w:multiLevelType w:val="hybridMultilevel"/>
    <w:tmpl w:val="B9F0CDB2"/>
    <w:lvl w:ilvl="0" w:tplc="C6D09A2A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E8F7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76F0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52BC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2E44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0CBA5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EDCD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68950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C9B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5F8A0BE4"/>
    <w:multiLevelType w:val="hybridMultilevel"/>
    <w:tmpl w:val="D2E88E00"/>
    <w:lvl w:ilvl="0" w:tplc="32B8062A">
      <w:start w:val="17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8F04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6392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6A1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38BEC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32A9B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EC8C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9EE4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C288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60B67F58"/>
    <w:multiLevelType w:val="hybridMultilevel"/>
    <w:tmpl w:val="56C2CE48"/>
    <w:lvl w:ilvl="0" w:tplc="44C21E7E">
      <w:start w:val="5"/>
      <w:numFmt w:val="decimal"/>
      <w:lvlText w:val="%1."/>
      <w:lvlJc w:val="left"/>
      <w:pPr>
        <w:ind w:left="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0406C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62A5A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2C545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4C9D0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6E11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16916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965B8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4F92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614608BF"/>
    <w:multiLevelType w:val="hybridMultilevel"/>
    <w:tmpl w:val="7B40D6A6"/>
    <w:lvl w:ilvl="0" w:tplc="235CCC38">
      <w:start w:val="89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6031F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EE4E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B651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B0758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8840D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62615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661C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96240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61CF1A7C"/>
    <w:multiLevelType w:val="multilevel"/>
    <w:tmpl w:val="868405A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4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6" w15:restartNumberingAfterBreak="0">
    <w:nsid w:val="62371C83"/>
    <w:multiLevelType w:val="hybridMultilevel"/>
    <w:tmpl w:val="116EEE70"/>
    <w:lvl w:ilvl="0" w:tplc="F104B76C">
      <w:start w:val="13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36687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BA96C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26248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38897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10B5E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AD25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34814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B296F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62582792"/>
    <w:multiLevelType w:val="hybridMultilevel"/>
    <w:tmpl w:val="DCF6582E"/>
    <w:lvl w:ilvl="0" w:tplc="DE74AEF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3E0608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24ADDA6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F927F2A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52E190C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78ABB56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4106A30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06606C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A1E3E9E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62C729A1"/>
    <w:multiLevelType w:val="hybridMultilevel"/>
    <w:tmpl w:val="80022A0E"/>
    <w:lvl w:ilvl="0" w:tplc="AB206836">
      <w:start w:val="155"/>
      <w:numFmt w:val="decimal"/>
      <w:lvlText w:val="%1."/>
      <w:lvlJc w:val="left"/>
      <w:pPr>
        <w:ind w:left="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9E558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7A9C4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CE3D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B251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066B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24A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72E0A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AAD19C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65AD649F"/>
    <w:multiLevelType w:val="hybridMultilevel"/>
    <w:tmpl w:val="D8362A8E"/>
    <w:lvl w:ilvl="0" w:tplc="ED8E0C68">
      <w:start w:val="15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18B10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B6D7D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FE8A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AC7A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A28DF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38FAC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DCFA4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E5736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661F09F6"/>
    <w:multiLevelType w:val="hybridMultilevel"/>
    <w:tmpl w:val="9DC8718A"/>
    <w:lvl w:ilvl="0" w:tplc="39087718">
      <w:start w:val="8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F650A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4715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85E2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8D86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AA79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3AEB9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8CAA7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20EAD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68037735"/>
    <w:multiLevelType w:val="multilevel"/>
    <w:tmpl w:val="E2E6178A"/>
    <w:lvl w:ilvl="0">
      <w:start w:val="1"/>
      <w:numFmt w:val="decimal"/>
      <w:lvlText w:val="%1."/>
      <w:lvlJc w:val="left"/>
      <w:pPr>
        <w:ind w:left="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6BDC20F5"/>
    <w:multiLevelType w:val="hybridMultilevel"/>
    <w:tmpl w:val="11FA0E6C"/>
    <w:lvl w:ilvl="0" w:tplc="AA62F3B8">
      <w:start w:val="3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2429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4A31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082A2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4892C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240EE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6997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82780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4AA5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6CB0779F"/>
    <w:multiLevelType w:val="hybridMultilevel"/>
    <w:tmpl w:val="ABDC8B24"/>
    <w:lvl w:ilvl="0" w:tplc="5970B798">
      <w:start w:val="24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5CE0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78583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543C4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409E5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2E220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9C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2E00E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E687A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6D6A3EB2"/>
    <w:multiLevelType w:val="hybridMultilevel"/>
    <w:tmpl w:val="C748A37A"/>
    <w:lvl w:ilvl="0" w:tplc="3170F2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48400F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64571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A6D5D0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DF0061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D85E7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514C10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C8EF978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EB5F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6F585198"/>
    <w:multiLevelType w:val="multilevel"/>
    <w:tmpl w:val="DF6A789A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2"/>
      <w:numFmt w:val="decimal"/>
      <w:lvlText w:val="%1.%2.%3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6F636C44"/>
    <w:multiLevelType w:val="hybridMultilevel"/>
    <w:tmpl w:val="97B8DEDA"/>
    <w:lvl w:ilvl="0" w:tplc="FEF0DFF8">
      <w:start w:val="50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B2FB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6A4DA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E8B2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CC9F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CC9FC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5E26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68EF8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42962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6FF44456"/>
    <w:multiLevelType w:val="hybridMultilevel"/>
    <w:tmpl w:val="3272B5BE"/>
    <w:lvl w:ilvl="0" w:tplc="075C92B4">
      <w:start w:val="3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7C6BE4">
      <w:start w:val="1"/>
      <w:numFmt w:val="lowerLetter"/>
      <w:lvlText w:val="%2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910700A">
      <w:start w:val="1"/>
      <w:numFmt w:val="lowerRoman"/>
      <w:lvlText w:val="%3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7160F7E">
      <w:start w:val="1"/>
      <w:numFmt w:val="decimal"/>
      <w:lvlText w:val="%4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3D00FD2">
      <w:start w:val="1"/>
      <w:numFmt w:val="lowerLetter"/>
      <w:lvlText w:val="%5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7A7ADE">
      <w:start w:val="1"/>
      <w:numFmt w:val="lowerRoman"/>
      <w:lvlText w:val="%6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D207B8C">
      <w:start w:val="1"/>
      <w:numFmt w:val="decimal"/>
      <w:lvlText w:val="%7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CE7E7E">
      <w:start w:val="1"/>
      <w:numFmt w:val="lowerLetter"/>
      <w:lvlText w:val="%8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74B1CA">
      <w:start w:val="1"/>
      <w:numFmt w:val="lowerRoman"/>
      <w:lvlText w:val="%9"/>
      <w:lvlJc w:val="left"/>
      <w:pPr>
        <w:ind w:left="6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71563108"/>
    <w:multiLevelType w:val="multilevel"/>
    <w:tmpl w:val="5F164F9E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719B212C"/>
    <w:multiLevelType w:val="hybridMultilevel"/>
    <w:tmpl w:val="91C267EE"/>
    <w:lvl w:ilvl="0" w:tplc="A866E780">
      <w:start w:val="86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7C324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AE457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96F1E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34E02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4A3FB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E0D5A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EDF4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92796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76CE015B"/>
    <w:multiLevelType w:val="hybridMultilevel"/>
    <w:tmpl w:val="6454400A"/>
    <w:lvl w:ilvl="0" w:tplc="225A4C28">
      <w:start w:val="12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F2E61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F49152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E83EA8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90EF7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4AB84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3024E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8A6E4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8892F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77432152"/>
    <w:multiLevelType w:val="hybridMultilevel"/>
    <w:tmpl w:val="EECED974"/>
    <w:lvl w:ilvl="0" w:tplc="D4FC7C5C">
      <w:start w:val="74"/>
      <w:numFmt w:val="decimal"/>
      <w:lvlText w:val="%1."/>
      <w:lvlJc w:val="left"/>
      <w:pPr>
        <w:ind w:left="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AA39D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8415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1A121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EAFFEA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12382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E6872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CBC1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0A8C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77570918"/>
    <w:multiLevelType w:val="hybridMultilevel"/>
    <w:tmpl w:val="0AACA380"/>
    <w:lvl w:ilvl="0" w:tplc="0CC8B43C">
      <w:start w:val="168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608CC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842B3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D2085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6A099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E4548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2A65F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6799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924D8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7766671B"/>
    <w:multiLevelType w:val="hybridMultilevel"/>
    <w:tmpl w:val="89D6564E"/>
    <w:lvl w:ilvl="0" w:tplc="6F462E74">
      <w:start w:val="147"/>
      <w:numFmt w:val="decimal"/>
      <w:lvlText w:val="%1."/>
      <w:lvlJc w:val="left"/>
      <w:pPr>
        <w:ind w:left="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8A8C2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A21A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2C13E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2274D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F0EEE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8063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82B20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6A3F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78FB7AE9"/>
    <w:multiLevelType w:val="hybridMultilevel"/>
    <w:tmpl w:val="13B21530"/>
    <w:lvl w:ilvl="0" w:tplc="4AB6A09C">
      <w:start w:val="23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668EE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CA83D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F2927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6280F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FC77B6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2230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04D94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DA02D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7BB3658C"/>
    <w:multiLevelType w:val="hybridMultilevel"/>
    <w:tmpl w:val="DAA80F70"/>
    <w:lvl w:ilvl="0" w:tplc="80F24230">
      <w:start w:val="195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C5E9D9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FAB78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B0DDE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26DD8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B056C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9EEAB2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A4E2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CA40A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7C592D71"/>
    <w:multiLevelType w:val="hybridMultilevel"/>
    <w:tmpl w:val="7D3A8568"/>
    <w:lvl w:ilvl="0" w:tplc="CDA013E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46F6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868FB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4D80E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5AD2F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E63E3E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68446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AF8240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CEAE3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4"/>
  </w:num>
  <w:num w:numId="2">
    <w:abstractNumId w:val="90"/>
  </w:num>
  <w:num w:numId="3">
    <w:abstractNumId w:val="81"/>
  </w:num>
  <w:num w:numId="4">
    <w:abstractNumId w:val="60"/>
  </w:num>
  <w:num w:numId="5">
    <w:abstractNumId w:val="16"/>
  </w:num>
  <w:num w:numId="6">
    <w:abstractNumId w:val="68"/>
  </w:num>
  <w:num w:numId="7">
    <w:abstractNumId w:val="53"/>
  </w:num>
  <w:num w:numId="8">
    <w:abstractNumId w:val="2"/>
  </w:num>
  <w:num w:numId="9">
    <w:abstractNumId w:val="95"/>
  </w:num>
  <w:num w:numId="10">
    <w:abstractNumId w:val="49"/>
  </w:num>
  <w:num w:numId="11">
    <w:abstractNumId w:val="77"/>
  </w:num>
  <w:num w:numId="12">
    <w:abstractNumId w:val="79"/>
  </w:num>
  <w:num w:numId="13">
    <w:abstractNumId w:val="67"/>
  </w:num>
  <w:num w:numId="14">
    <w:abstractNumId w:val="14"/>
  </w:num>
  <w:num w:numId="15">
    <w:abstractNumId w:val="101"/>
  </w:num>
  <w:num w:numId="16">
    <w:abstractNumId w:val="69"/>
  </w:num>
  <w:num w:numId="17">
    <w:abstractNumId w:val="108"/>
  </w:num>
  <w:num w:numId="18">
    <w:abstractNumId w:val="105"/>
  </w:num>
  <w:num w:numId="19">
    <w:abstractNumId w:val="36"/>
  </w:num>
  <w:num w:numId="20">
    <w:abstractNumId w:val="4"/>
  </w:num>
  <w:num w:numId="21">
    <w:abstractNumId w:val="58"/>
  </w:num>
  <w:num w:numId="22">
    <w:abstractNumId w:val="7"/>
  </w:num>
  <w:num w:numId="23">
    <w:abstractNumId w:val="17"/>
  </w:num>
  <w:num w:numId="24">
    <w:abstractNumId w:val="23"/>
  </w:num>
  <w:num w:numId="25">
    <w:abstractNumId w:val="13"/>
  </w:num>
  <w:num w:numId="26">
    <w:abstractNumId w:val="39"/>
  </w:num>
  <w:num w:numId="27">
    <w:abstractNumId w:val="43"/>
  </w:num>
  <w:num w:numId="28">
    <w:abstractNumId w:val="33"/>
  </w:num>
  <w:num w:numId="29">
    <w:abstractNumId w:val="29"/>
  </w:num>
  <w:num w:numId="30">
    <w:abstractNumId w:val="26"/>
  </w:num>
  <w:num w:numId="31">
    <w:abstractNumId w:val="3"/>
  </w:num>
  <w:num w:numId="32">
    <w:abstractNumId w:val="1"/>
  </w:num>
  <w:num w:numId="33">
    <w:abstractNumId w:val="0"/>
  </w:num>
  <w:num w:numId="34">
    <w:abstractNumId w:val="55"/>
  </w:num>
  <w:num w:numId="35">
    <w:abstractNumId w:val="50"/>
  </w:num>
  <w:num w:numId="36">
    <w:abstractNumId w:val="21"/>
  </w:num>
  <w:num w:numId="37">
    <w:abstractNumId w:val="111"/>
  </w:num>
  <w:num w:numId="38">
    <w:abstractNumId w:val="41"/>
  </w:num>
  <w:num w:numId="39">
    <w:abstractNumId w:val="6"/>
  </w:num>
  <w:num w:numId="40">
    <w:abstractNumId w:val="100"/>
  </w:num>
  <w:num w:numId="41">
    <w:abstractNumId w:val="109"/>
  </w:num>
  <w:num w:numId="42">
    <w:abstractNumId w:val="94"/>
  </w:num>
  <w:num w:numId="43">
    <w:abstractNumId w:val="47"/>
  </w:num>
  <w:num w:numId="44">
    <w:abstractNumId w:val="62"/>
  </w:num>
  <w:num w:numId="45">
    <w:abstractNumId w:val="37"/>
  </w:num>
  <w:num w:numId="46">
    <w:abstractNumId w:val="27"/>
  </w:num>
  <w:num w:numId="47">
    <w:abstractNumId w:val="110"/>
  </w:num>
  <w:num w:numId="48">
    <w:abstractNumId w:val="96"/>
  </w:num>
  <w:num w:numId="49">
    <w:abstractNumId w:val="19"/>
  </w:num>
  <w:num w:numId="50">
    <w:abstractNumId w:val="44"/>
  </w:num>
  <w:num w:numId="51">
    <w:abstractNumId w:val="113"/>
  </w:num>
  <w:num w:numId="52">
    <w:abstractNumId w:val="35"/>
  </w:num>
  <w:num w:numId="53">
    <w:abstractNumId w:val="98"/>
  </w:num>
  <w:num w:numId="54">
    <w:abstractNumId w:val="99"/>
  </w:num>
  <w:num w:numId="55">
    <w:abstractNumId w:val="18"/>
  </w:num>
  <w:num w:numId="56">
    <w:abstractNumId w:val="63"/>
  </w:num>
  <w:num w:numId="57">
    <w:abstractNumId w:val="112"/>
  </w:num>
  <w:num w:numId="58">
    <w:abstractNumId w:val="32"/>
  </w:num>
  <w:num w:numId="59">
    <w:abstractNumId w:val="92"/>
  </w:num>
  <w:num w:numId="60">
    <w:abstractNumId w:val="75"/>
  </w:num>
  <w:num w:numId="61">
    <w:abstractNumId w:val="59"/>
  </w:num>
  <w:num w:numId="62">
    <w:abstractNumId w:val="11"/>
  </w:num>
  <w:num w:numId="63">
    <w:abstractNumId w:val="5"/>
  </w:num>
  <w:num w:numId="64">
    <w:abstractNumId w:val="115"/>
  </w:num>
  <w:num w:numId="65">
    <w:abstractNumId w:val="25"/>
  </w:num>
  <w:num w:numId="66">
    <w:abstractNumId w:val="9"/>
  </w:num>
  <w:num w:numId="67">
    <w:abstractNumId w:val="54"/>
  </w:num>
  <w:num w:numId="68">
    <w:abstractNumId w:val="56"/>
  </w:num>
  <w:num w:numId="69">
    <w:abstractNumId w:val="66"/>
  </w:num>
  <w:num w:numId="70">
    <w:abstractNumId w:val="10"/>
  </w:num>
  <w:num w:numId="71">
    <w:abstractNumId w:val="74"/>
  </w:num>
  <w:num w:numId="72">
    <w:abstractNumId w:val="87"/>
  </w:num>
  <w:num w:numId="73">
    <w:abstractNumId w:val="38"/>
  </w:num>
  <w:num w:numId="74">
    <w:abstractNumId w:val="114"/>
  </w:num>
  <w:num w:numId="75">
    <w:abstractNumId w:val="61"/>
  </w:num>
  <w:num w:numId="76">
    <w:abstractNumId w:val="86"/>
  </w:num>
  <w:num w:numId="77">
    <w:abstractNumId w:val="48"/>
  </w:num>
  <w:num w:numId="78">
    <w:abstractNumId w:val="46"/>
  </w:num>
  <w:num w:numId="79">
    <w:abstractNumId w:val="28"/>
  </w:num>
  <w:num w:numId="80">
    <w:abstractNumId w:val="51"/>
  </w:num>
  <w:num w:numId="81">
    <w:abstractNumId w:val="31"/>
  </w:num>
  <w:num w:numId="82">
    <w:abstractNumId w:val="22"/>
  </w:num>
  <w:num w:numId="83">
    <w:abstractNumId w:val="78"/>
  </w:num>
  <w:num w:numId="84">
    <w:abstractNumId w:val="45"/>
  </w:num>
  <w:num w:numId="85">
    <w:abstractNumId w:val="12"/>
  </w:num>
  <w:num w:numId="86">
    <w:abstractNumId w:val="103"/>
  </w:num>
  <w:num w:numId="87">
    <w:abstractNumId w:val="70"/>
  </w:num>
  <w:num w:numId="88">
    <w:abstractNumId w:val="24"/>
  </w:num>
  <w:num w:numId="89">
    <w:abstractNumId w:val="57"/>
  </w:num>
  <w:num w:numId="90">
    <w:abstractNumId w:val="76"/>
  </w:num>
  <w:num w:numId="91">
    <w:abstractNumId w:val="42"/>
  </w:num>
  <w:num w:numId="92">
    <w:abstractNumId w:val="8"/>
  </w:num>
  <w:num w:numId="93">
    <w:abstractNumId w:val="65"/>
  </w:num>
  <w:num w:numId="94">
    <w:abstractNumId w:val="84"/>
  </w:num>
  <w:num w:numId="95">
    <w:abstractNumId w:val="88"/>
  </w:num>
  <w:num w:numId="96">
    <w:abstractNumId w:val="80"/>
  </w:num>
  <w:num w:numId="97">
    <w:abstractNumId w:val="20"/>
  </w:num>
  <w:num w:numId="98">
    <w:abstractNumId w:val="93"/>
  </w:num>
  <w:num w:numId="99">
    <w:abstractNumId w:val="85"/>
  </w:num>
  <w:num w:numId="100">
    <w:abstractNumId w:val="52"/>
  </w:num>
  <w:num w:numId="101">
    <w:abstractNumId w:val="15"/>
  </w:num>
  <w:num w:numId="102">
    <w:abstractNumId w:val="71"/>
  </w:num>
  <w:num w:numId="103">
    <w:abstractNumId w:val="34"/>
  </w:num>
  <w:num w:numId="104">
    <w:abstractNumId w:val="102"/>
  </w:num>
  <w:num w:numId="105">
    <w:abstractNumId w:val="73"/>
  </w:num>
  <w:num w:numId="106">
    <w:abstractNumId w:val="64"/>
  </w:num>
  <w:num w:numId="107">
    <w:abstractNumId w:val="106"/>
  </w:num>
  <w:num w:numId="108">
    <w:abstractNumId w:val="40"/>
  </w:num>
  <w:num w:numId="109">
    <w:abstractNumId w:val="91"/>
  </w:num>
  <w:num w:numId="110">
    <w:abstractNumId w:val="82"/>
  </w:num>
  <w:num w:numId="111">
    <w:abstractNumId w:val="107"/>
  </w:num>
  <w:num w:numId="112">
    <w:abstractNumId w:val="83"/>
  </w:num>
  <w:num w:numId="113">
    <w:abstractNumId w:val="97"/>
  </w:num>
  <w:num w:numId="114">
    <w:abstractNumId w:val="30"/>
  </w:num>
  <w:num w:numId="115">
    <w:abstractNumId w:val="116"/>
  </w:num>
  <w:num w:numId="116">
    <w:abstractNumId w:val="72"/>
  </w:num>
  <w:num w:numId="117">
    <w:abstractNumId w:val="89"/>
  </w:num>
  <w:numIdMacAtCleanup w:val="1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703"/>
    <w:rsid w:val="000123A7"/>
    <w:rsid w:val="0002331F"/>
    <w:rsid w:val="00037885"/>
    <w:rsid w:val="00045683"/>
    <w:rsid w:val="0004671D"/>
    <w:rsid w:val="000468C3"/>
    <w:rsid w:val="00046F5A"/>
    <w:rsid w:val="000477A0"/>
    <w:rsid w:val="0005151D"/>
    <w:rsid w:val="00055310"/>
    <w:rsid w:val="0005784D"/>
    <w:rsid w:val="00066D71"/>
    <w:rsid w:val="00087A6A"/>
    <w:rsid w:val="00087A7E"/>
    <w:rsid w:val="00093744"/>
    <w:rsid w:val="0009466B"/>
    <w:rsid w:val="000955D0"/>
    <w:rsid w:val="00096131"/>
    <w:rsid w:val="000B7CB4"/>
    <w:rsid w:val="000C41ED"/>
    <w:rsid w:val="000C6F10"/>
    <w:rsid w:val="000E0E43"/>
    <w:rsid w:val="000E31BB"/>
    <w:rsid w:val="000E459F"/>
    <w:rsid w:val="000E47BE"/>
    <w:rsid w:val="000E59FE"/>
    <w:rsid w:val="000E72E9"/>
    <w:rsid w:val="000F453F"/>
    <w:rsid w:val="000F585E"/>
    <w:rsid w:val="000F7E09"/>
    <w:rsid w:val="00101BBF"/>
    <w:rsid w:val="00104740"/>
    <w:rsid w:val="00104DF2"/>
    <w:rsid w:val="00106E01"/>
    <w:rsid w:val="00107221"/>
    <w:rsid w:val="0011070C"/>
    <w:rsid w:val="001115D1"/>
    <w:rsid w:val="00111EC7"/>
    <w:rsid w:val="001312FA"/>
    <w:rsid w:val="00141029"/>
    <w:rsid w:val="001427B1"/>
    <w:rsid w:val="001447A3"/>
    <w:rsid w:val="00145A8B"/>
    <w:rsid w:val="001463AA"/>
    <w:rsid w:val="001518B5"/>
    <w:rsid w:val="0015230E"/>
    <w:rsid w:val="00160646"/>
    <w:rsid w:val="00162C72"/>
    <w:rsid w:val="00162CB0"/>
    <w:rsid w:val="0016437C"/>
    <w:rsid w:val="00173D4D"/>
    <w:rsid w:val="00176703"/>
    <w:rsid w:val="001808D4"/>
    <w:rsid w:val="00181BCA"/>
    <w:rsid w:val="00187615"/>
    <w:rsid w:val="00190A6F"/>
    <w:rsid w:val="001915B9"/>
    <w:rsid w:val="00194DF6"/>
    <w:rsid w:val="00197DDD"/>
    <w:rsid w:val="001A0A35"/>
    <w:rsid w:val="001A1374"/>
    <w:rsid w:val="001A492D"/>
    <w:rsid w:val="001A57F2"/>
    <w:rsid w:val="001C3185"/>
    <w:rsid w:val="001C32AF"/>
    <w:rsid w:val="001C4B1B"/>
    <w:rsid w:val="001D4C20"/>
    <w:rsid w:val="001D7795"/>
    <w:rsid w:val="001D79F4"/>
    <w:rsid w:val="001E02A0"/>
    <w:rsid w:val="001E2F01"/>
    <w:rsid w:val="001E3A0B"/>
    <w:rsid w:val="001E3B4F"/>
    <w:rsid w:val="001F5EC3"/>
    <w:rsid w:val="00201A1D"/>
    <w:rsid w:val="00204DAA"/>
    <w:rsid w:val="002154C6"/>
    <w:rsid w:val="0021600D"/>
    <w:rsid w:val="002170E8"/>
    <w:rsid w:val="002210A3"/>
    <w:rsid w:val="00222F67"/>
    <w:rsid w:val="00243A5C"/>
    <w:rsid w:val="00243AA8"/>
    <w:rsid w:val="00244920"/>
    <w:rsid w:val="00247684"/>
    <w:rsid w:val="00251A32"/>
    <w:rsid w:val="00255A8E"/>
    <w:rsid w:val="00256157"/>
    <w:rsid w:val="00261DCA"/>
    <w:rsid w:val="00261F92"/>
    <w:rsid w:val="0026387A"/>
    <w:rsid w:val="00266586"/>
    <w:rsid w:val="00270F78"/>
    <w:rsid w:val="00271254"/>
    <w:rsid w:val="00271FAB"/>
    <w:rsid w:val="0027760E"/>
    <w:rsid w:val="00277A9A"/>
    <w:rsid w:val="002819EB"/>
    <w:rsid w:val="00284342"/>
    <w:rsid w:val="0028525B"/>
    <w:rsid w:val="00287F70"/>
    <w:rsid w:val="002A41BD"/>
    <w:rsid w:val="002C5333"/>
    <w:rsid w:val="002C64AC"/>
    <w:rsid w:val="002D26F0"/>
    <w:rsid w:val="002D49DD"/>
    <w:rsid w:val="002D6A65"/>
    <w:rsid w:val="002E1027"/>
    <w:rsid w:val="002E1DA7"/>
    <w:rsid w:val="002E2211"/>
    <w:rsid w:val="002E252F"/>
    <w:rsid w:val="002E3913"/>
    <w:rsid w:val="002E6576"/>
    <w:rsid w:val="002E7F35"/>
    <w:rsid w:val="002F27EE"/>
    <w:rsid w:val="002F33A8"/>
    <w:rsid w:val="002F6106"/>
    <w:rsid w:val="00305AAB"/>
    <w:rsid w:val="00307D2C"/>
    <w:rsid w:val="00314B6E"/>
    <w:rsid w:val="00316E4F"/>
    <w:rsid w:val="00321FF5"/>
    <w:rsid w:val="00322FE1"/>
    <w:rsid w:val="003249A1"/>
    <w:rsid w:val="00337636"/>
    <w:rsid w:val="00343CD8"/>
    <w:rsid w:val="00350E4E"/>
    <w:rsid w:val="00351306"/>
    <w:rsid w:val="00352144"/>
    <w:rsid w:val="00352610"/>
    <w:rsid w:val="00356CA1"/>
    <w:rsid w:val="003576FA"/>
    <w:rsid w:val="00361240"/>
    <w:rsid w:val="003617AC"/>
    <w:rsid w:val="00362E84"/>
    <w:rsid w:val="00363BAB"/>
    <w:rsid w:val="00365801"/>
    <w:rsid w:val="00370BDF"/>
    <w:rsid w:val="0037127F"/>
    <w:rsid w:val="00373249"/>
    <w:rsid w:val="003754A9"/>
    <w:rsid w:val="00380366"/>
    <w:rsid w:val="0038310F"/>
    <w:rsid w:val="00386A4C"/>
    <w:rsid w:val="003941ED"/>
    <w:rsid w:val="00397622"/>
    <w:rsid w:val="003A6A2C"/>
    <w:rsid w:val="003C2BC5"/>
    <w:rsid w:val="003C750F"/>
    <w:rsid w:val="003D68C1"/>
    <w:rsid w:val="003E4350"/>
    <w:rsid w:val="003E4767"/>
    <w:rsid w:val="003E7D27"/>
    <w:rsid w:val="003F5852"/>
    <w:rsid w:val="003F5A95"/>
    <w:rsid w:val="003F7E93"/>
    <w:rsid w:val="00402567"/>
    <w:rsid w:val="00410755"/>
    <w:rsid w:val="004121DC"/>
    <w:rsid w:val="00412976"/>
    <w:rsid w:val="00413687"/>
    <w:rsid w:val="00425F40"/>
    <w:rsid w:val="00440131"/>
    <w:rsid w:val="0044105A"/>
    <w:rsid w:val="00442F13"/>
    <w:rsid w:val="004510F2"/>
    <w:rsid w:val="0045184C"/>
    <w:rsid w:val="004624CE"/>
    <w:rsid w:val="00465677"/>
    <w:rsid w:val="004670EA"/>
    <w:rsid w:val="00474340"/>
    <w:rsid w:val="00477D74"/>
    <w:rsid w:val="00492E60"/>
    <w:rsid w:val="004A12D7"/>
    <w:rsid w:val="004A1958"/>
    <w:rsid w:val="004A3DC2"/>
    <w:rsid w:val="004A7520"/>
    <w:rsid w:val="004A7C00"/>
    <w:rsid w:val="004B2FFB"/>
    <w:rsid w:val="004B3164"/>
    <w:rsid w:val="004B3169"/>
    <w:rsid w:val="004B3992"/>
    <w:rsid w:val="004B3B54"/>
    <w:rsid w:val="004C263D"/>
    <w:rsid w:val="004C48B7"/>
    <w:rsid w:val="004C7BA6"/>
    <w:rsid w:val="004D14DC"/>
    <w:rsid w:val="004D500C"/>
    <w:rsid w:val="004D77FB"/>
    <w:rsid w:val="004E05D3"/>
    <w:rsid w:val="004E31AB"/>
    <w:rsid w:val="004E5474"/>
    <w:rsid w:val="004E5A66"/>
    <w:rsid w:val="004F48E7"/>
    <w:rsid w:val="004F625E"/>
    <w:rsid w:val="00505B6C"/>
    <w:rsid w:val="005130AC"/>
    <w:rsid w:val="005175BF"/>
    <w:rsid w:val="005177C0"/>
    <w:rsid w:val="0052264D"/>
    <w:rsid w:val="005251DE"/>
    <w:rsid w:val="005301B9"/>
    <w:rsid w:val="00533AA6"/>
    <w:rsid w:val="00533E5D"/>
    <w:rsid w:val="005349CC"/>
    <w:rsid w:val="005350FB"/>
    <w:rsid w:val="00543D33"/>
    <w:rsid w:val="00550546"/>
    <w:rsid w:val="0055601A"/>
    <w:rsid w:val="00560C8F"/>
    <w:rsid w:val="00560F0D"/>
    <w:rsid w:val="00562128"/>
    <w:rsid w:val="0058062B"/>
    <w:rsid w:val="00585C53"/>
    <w:rsid w:val="00592714"/>
    <w:rsid w:val="00593BA6"/>
    <w:rsid w:val="005A0D58"/>
    <w:rsid w:val="005A3BFE"/>
    <w:rsid w:val="005A4ED3"/>
    <w:rsid w:val="005A6B95"/>
    <w:rsid w:val="005A773E"/>
    <w:rsid w:val="005B0A2F"/>
    <w:rsid w:val="005B2EFC"/>
    <w:rsid w:val="005B5A8B"/>
    <w:rsid w:val="005C0093"/>
    <w:rsid w:val="005C2F1F"/>
    <w:rsid w:val="005C5FF9"/>
    <w:rsid w:val="005D1119"/>
    <w:rsid w:val="005D6AF0"/>
    <w:rsid w:val="005E640A"/>
    <w:rsid w:val="005F7CA6"/>
    <w:rsid w:val="0060155A"/>
    <w:rsid w:val="006021A9"/>
    <w:rsid w:val="00603604"/>
    <w:rsid w:val="006054BC"/>
    <w:rsid w:val="0060762D"/>
    <w:rsid w:val="0061167F"/>
    <w:rsid w:val="006164E9"/>
    <w:rsid w:val="0061718E"/>
    <w:rsid w:val="00620F10"/>
    <w:rsid w:val="006221EC"/>
    <w:rsid w:val="0062232F"/>
    <w:rsid w:val="00622CF5"/>
    <w:rsid w:val="00630624"/>
    <w:rsid w:val="00630F89"/>
    <w:rsid w:val="006409BD"/>
    <w:rsid w:val="006418CE"/>
    <w:rsid w:val="00641D3B"/>
    <w:rsid w:val="006448B8"/>
    <w:rsid w:val="00644EB0"/>
    <w:rsid w:val="00653FA4"/>
    <w:rsid w:val="006565C5"/>
    <w:rsid w:val="00663D40"/>
    <w:rsid w:val="00665F6B"/>
    <w:rsid w:val="00670863"/>
    <w:rsid w:val="006741D2"/>
    <w:rsid w:val="00680EF5"/>
    <w:rsid w:val="00683778"/>
    <w:rsid w:val="0068536C"/>
    <w:rsid w:val="0068719B"/>
    <w:rsid w:val="006A03C3"/>
    <w:rsid w:val="006A067A"/>
    <w:rsid w:val="006A09C6"/>
    <w:rsid w:val="006A1DB0"/>
    <w:rsid w:val="006A54D3"/>
    <w:rsid w:val="006A7219"/>
    <w:rsid w:val="006A7A1F"/>
    <w:rsid w:val="006B1EAD"/>
    <w:rsid w:val="006B3AD4"/>
    <w:rsid w:val="006C2C0F"/>
    <w:rsid w:val="006C3A48"/>
    <w:rsid w:val="006D2DDC"/>
    <w:rsid w:val="006D6F2A"/>
    <w:rsid w:val="006E4413"/>
    <w:rsid w:val="006E4754"/>
    <w:rsid w:val="006F1F43"/>
    <w:rsid w:val="00701AD1"/>
    <w:rsid w:val="00704AAD"/>
    <w:rsid w:val="00712911"/>
    <w:rsid w:val="00713FD4"/>
    <w:rsid w:val="00715929"/>
    <w:rsid w:val="00731C0F"/>
    <w:rsid w:val="007375C2"/>
    <w:rsid w:val="0074243B"/>
    <w:rsid w:val="007475A4"/>
    <w:rsid w:val="00751C64"/>
    <w:rsid w:val="007522F7"/>
    <w:rsid w:val="00754BF1"/>
    <w:rsid w:val="00755C62"/>
    <w:rsid w:val="00757781"/>
    <w:rsid w:val="00764313"/>
    <w:rsid w:val="00772187"/>
    <w:rsid w:val="007744AD"/>
    <w:rsid w:val="007860CC"/>
    <w:rsid w:val="007934A0"/>
    <w:rsid w:val="007A3688"/>
    <w:rsid w:val="007A4A91"/>
    <w:rsid w:val="007B28C5"/>
    <w:rsid w:val="007B4192"/>
    <w:rsid w:val="007C365C"/>
    <w:rsid w:val="007C5944"/>
    <w:rsid w:val="007C76C4"/>
    <w:rsid w:val="007C7893"/>
    <w:rsid w:val="007E16B5"/>
    <w:rsid w:val="007F6924"/>
    <w:rsid w:val="00802621"/>
    <w:rsid w:val="00805B30"/>
    <w:rsid w:val="00806BD8"/>
    <w:rsid w:val="00811E0B"/>
    <w:rsid w:val="00812DA6"/>
    <w:rsid w:val="00815129"/>
    <w:rsid w:val="00815944"/>
    <w:rsid w:val="00815AA5"/>
    <w:rsid w:val="008211F6"/>
    <w:rsid w:val="00822DF8"/>
    <w:rsid w:val="00826EF2"/>
    <w:rsid w:val="00827196"/>
    <w:rsid w:val="008274EF"/>
    <w:rsid w:val="00835D04"/>
    <w:rsid w:val="008362EB"/>
    <w:rsid w:val="00840CE5"/>
    <w:rsid w:val="00850AC0"/>
    <w:rsid w:val="008527C5"/>
    <w:rsid w:val="00852AFE"/>
    <w:rsid w:val="00860013"/>
    <w:rsid w:val="00861F71"/>
    <w:rsid w:val="0086491B"/>
    <w:rsid w:val="00867644"/>
    <w:rsid w:val="0087135A"/>
    <w:rsid w:val="00872E4A"/>
    <w:rsid w:val="00876D03"/>
    <w:rsid w:val="00877781"/>
    <w:rsid w:val="00881104"/>
    <w:rsid w:val="00887A02"/>
    <w:rsid w:val="008945CF"/>
    <w:rsid w:val="00895252"/>
    <w:rsid w:val="0089762C"/>
    <w:rsid w:val="008A0E18"/>
    <w:rsid w:val="008A3544"/>
    <w:rsid w:val="008A6978"/>
    <w:rsid w:val="008B2025"/>
    <w:rsid w:val="008B3287"/>
    <w:rsid w:val="008B707E"/>
    <w:rsid w:val="008C09B8"/>
    <w:rsid w:val="008C1776"/>
    <w:rsid w:val="008C4FDB"/>
    <w:rsid w:val="008D0C9B"/>
    <w:rsid w:val="008D29ED"/>
    <w:rsid w:val="008D37D0"/>
    <w:rsid w:val="008D493B"/>
    <w:rsid w:val="008D4A63"/>
    <w:rsid w:val="008E3919"/>
    <w:rsid w:val="008E4B95"/>
    <w:rsid w:val="008E711C"/>
    <w:rsid w:val="008E7A64"/>
    <w:rsid w:val="008F399A"/>
    <w:rsid w:val="008F64CE"/>
    <w:rsid w:val="008F7691"/>
    <w:rsid w:val="00900849"/>
    <w:rsid w:val="00901BC7"/>
    <w:rsid w:val="0090685F"/>
    <w:rsid w:val="00906D30"/>
    <w:rsid w:val="00907276"/>
    <w:rsid w:val="00907B0F"/>
    <w:rsid w:val="009117A1"/>
    <w:rsid w:val="00925BD1"/>
    <w:rsid w:val="00925C18"/>
    <w:rsid w:val="00926C68"/>
    <w:rsid w:val="00930CC2"/>
    <w:rsid w:val="00932E0B"/>
    <w:rsid w:val="00942C23"/>
    <w:rsid w:val="00943F75"/>
    <w:rsid w:val="00945383"/>
    <w:rsid w:val="00960FCF"/>
    <w:rsid w:val="00961751"/>
    <w:rsid w:val="009710BF"/>
    <w:rsid w:val="0097357B"/>
    <w:rsid w:val="009738DE"/>
    <w:rsid w:val="00977C2B"/>
    <w:rsid w:val="0098503F"/>
    <w:rsid w:val="0099099F"/>
    <w:rsid w:val="00992AFB"/>
    <w:rsid w:val="00994573"/>
    <w:rsid w:val="0099560C"/>
    <w:rsid w:val="00995734"/>
    <w:rsid w:val="009A0C37"/>
    <w:rsid w:val="009A2ED3"/>
    <w:rsid w:val="009B1FEC"/>
    <w:rsid w:val="009B29F2"/>
    <w:rsid w:val="009B5F29"/>
    <w:rsid w:val="009C09F8"/>
    <w:rsid w:val="009C2E59"/>
    <w:rsid w:val="009C3E20"/>
    <w:rsid w:val="009C5DDF"/>
    <w:rsid w:val="009C68F7"/>
    <w:rsid w:val="009D1A0E"/>
    <w:rsid w:val="009E0995"/>
    <w:rsid w:val="009F5668"/>
    <w:rsid w:val="009F5EE1"/>
    <w:rsid w:val="00A035C1"/>
    <w:rsid w:val="00A03F55"/>
    <w:rsid w:val="00A05FD6"/>
    <w:rsid w:val="00A13510"/>
    <w:rsid w:val="00A15DEE"/>
    <w:rsid w:val="00A21D02"/>
    <w:rsid w:val="00A21D21"/>
    <w:rsid w:val="00A45E27"/>
    <w:rsid w:val="00A508A6"/>
    <w:rsid w:val="00A5110D"/>
    <w:rsid w:val="00A55602"/>
    <w:rsid w:val="00A56DF5"/>
    <w:rsid w:val="00A71E9E"/>
    <w:rsid w:val="00A72192"/>
    <w:rsid w:val="00A72407"/>
    <w:rsid w:val="00A804F4"/>
    <w:rsid w:val="00A8261E"/>
    <w:rsid w:val="00A834AF"/>
    <w:rsid w:val="00A83F42"/>
    <w:rsid w:val="00A86595"/>
    <w:rsid w:val="00A90309"/>
    <w:rsid w:val="00A935D3"/>
    <w:rsid w:val="00A969CE"/>
    <w:rsid w:val="00A973F4"/>
    <w:rsid w:val="00AA2393"/>
    <w:rsid w:val="00AA3E49"/>
    <w:rsid w:val="00AA52BD"/>
    <w:rsid w:val="00AB0270"/>
    <w:rsid w:val="00AB3FBD"/>
    <w:rsid w:val="00AC77FE"/>
    <w:rsid w:val="00AD07C3"/>
    <w:rsid w:val="00AD7C71"/>
    <w:rsid w:val="00AE37E5"/>
    <w:rsid w:val="00AE3CDB"/>
    <w:rsid w:val="00AE4AF3"/>
    <w:rsid w:val="00AE5E94"/>
    <w:rsid w:val="00AE6015"/>
    <w:rsid w:val="00AF3E9D"/>
    <w:rsid w:val="00B05AB1"/>
    <w:rsid w:val="00B11EED"/>
    <w:rsid w:val="00B12BC9"/>
    <w:rsid w:val="00B14BEE"/>
    <w:rsid w:val="00B17E78"/>
    <w:rsid w:val="00B208F7"/>
    <w:rsid w:val="00B22F53"/>
    <w:rsid w:val="00B3367B"/>
    <w:rsid w:val="00B35073"/>
    <w:rsid w:val="00B4285B"/>
    <w:rsid w:val="00B446D7"/>
    <w:rsid w:val="00B50EEE"/>
    <w:rsid w:val="00B54E39"/>
    <w:rsid w:val="00B56017"/>
    <w:rsid w:val="00B70106"/>
    <w:rsid w:val="00B73DD0"/>
    <w:rsid w:val="00B85E53"/>
    <w:rsid w:val="00B93303"/>
    <w:rsid w:val="00BA3CE9"/>
    <w:rsid w:val="00BA51F4"/>
    <w:rsid w:val="00BB4240"/>
    <w:rsid w:val="00BC1071"/>
    <w:rsid w:val="00BC15F8"/>
    <w:rsid w:val="00BC6797"/>
    <w:rsid w:val="00BC795E"/>
    <w:rsid w:val="00BD5A5E"/>
    <w:rsid w:val="00BE6C43"/>
    <w:rsid w:val="00BE6E2A"/>
    <w:rsid w:val="00BF12D7"/>
    <w:rsid w:val="00BF13B9"/>
    <w:rsid w:val="00BF343B"/>
    <w:rsid w:val="00BF535B"/>
    <w:rsid w:val="00BF5558"/>
    <w:rsid w:val="00BF7849"/>
    <w:rsid w:val="00C00A17"/>
    <w:rsid w:val="00C01DF7"/>
    <w:rsid w:val="00C12EC1"/>
    <w:rsid w:val="00C13E89"/>
    <w:rsid w:val="00C177F2"/>
    <w:rsid w:val="00C21221"/>
    <w:rsid w:val="00C24FD2"/>
    <w:rsid w:val="00C25397"/>
    <w:rsid w:val="00C2707E"/>
    <w:rsid w:val="00C27205"/>
    <w:rsid w:val="00C339D4"/>
    <w:rsid w:val="00C41C72"/>
    <w:rsid w:val="00C46044"/>
    <w:rsid w:val="00C4777E"/>
    <w:rsid w:val="00C50184"/>
    <w:rsid w:val="00C50B86"/>
    <w:rsid w:val="00C5348B"/>
    <w:rsid w:val="00C61321"/>
    <w:rsid w:val="00C6413A"/>
    <w:rsid w:val="00C64853"/>
    <w:rsid w:val="00C67ADD"/>
    <w:rsid w:val="00C75608"/>
    <w:rsid w:val="00C83217"/>
    <w:rsid w:val="00CA0561"/>
    <w:rsid w:val="00CA3735"/>
    <w:rsid w:val="00CA48B8"/>
    <w:rsid w:val="00CA4F5C"/>
    <w:rsid w:val="00CA5DB9"/>
    <w:rsid w:val="00CA6E9C"/>
    <w:rsid w:val="00CB0298"/>
    <w:rsid w:val="00CB143F"/>
    <w:rsid w:val="00CC11CF"/>
    <w:rsid w:val="00CC132B"/>
    <w:rsid w:val="00CC48AF"/>
    <w:rsid w:val="00CD75D7"/>
    <w:rsid w:val="00CE0829"/>
    <w:rsid w:val="00CE351C"/>
    <w:rsid w:val="00CE4991"/>
    <w:rsid w:val="00CE4B29"/>
    <w:rsid w:val="00CE74A5"/>
    <w:rsid w:val="00CF0F26"/>
    <w:rsid w:val="00CF1794"/>
    <w:rsid w:val="00CF5A61"/>
    <w:rsid w:val="00D01A2F"/>
    <w:rsid w:val="00D04BDB"/>
    <w:rsid w:val="00D23502"/>
    <w:rsid w:val="00D26924"/>
    <w:rsid w:val="00D33AAD"/>
    <w:rsid w:val="00D33F15"/>
    <w:rsid w:val="00D42941"/>
    <w:rsid w:val="00D43B10"/>
    <w:rsid w:val="00D47CB7"/>
    <w:rsid w:val="00D552A0"/>
    <w:rsid w:val="00D565D2"/>
    <w:rsid w:val="00D56ACB"/>
    <w:rsid w:val="00D67B70"/>
    <w:rsid w:val="00D72E91"/>
    <w:rsid w:val="00D75B5F"/>
    <w:rsid w:val="00D804D5"/>
    <w:rsid w:val="00D87E26"/>
    <w:rsid w:val="00D9712B"/>
    <w:rsid w:val="00DA137F"/>
    <w:rsid w:val="00DB0FD9"/>
    <w:rsid w:val="00DB1321"/>
    <w:rsid w:val="00DB1967"/>
    <w:rsid w:val="00DB56D8"/>
    <w:rsid w:val="00DB7AA6"/>
    <w:rsid w:val="00DC41F6"/>
    <w:rsid w:val="00DD20A3"/>
    <w:rsid w:val="00DE2A38"/>
    <w:rsid w:val="00DE6A7E"/>
    <w:rsid w:val="00DE7347"/>
    <w:rsid w:val="00DF2074"/>
    <w:rsid w:val="00DF5659"/>
    <w:rsid w:val="00DF59FA"/>
    <w:rsid w:val="00E06E07"/>
    <w:rsid w:val="00E16EBF"/>
    <w:rsid w:val="00E210DA"/>
    <w:rsid w:val="00E3182A"/>
    <w:rsid w:val="00E37611"/>
    <w:rsid w:val="00E61DAC"/>
    <w:rsid w:val="00E62BA4"/>
    <w:rsid w:val="00E65070"/>
    <w:rsid w:val="00E6648B"/>
    <w:rsid w:val="00E71E31"/>
    <w:rsid w:val="00E74C6D"/>
    <w:rsid w:val="00E8343E"/>
    <w:rsid w:val="00E97E71"/>
    <w:rsid w:val="00EA7CE5"/>
    <w:rsid w:val="00EB4DCA"/>
    <w:rsid w:val="00EB5F31"/>
    <w:rsid w:val="00EB7E15"/>
    <w:rsid w:val="00EC22C4"/>
    <w:rsid w:val="00EC4A7E"/>
    <w:rsid w:val="00EC6C1B"/>
    <w:rsid w:val="00ED7FDB"/>
    <w:rsid w:val="00EE3C84"/>
    <w:rsid w:val="00EF61E1"/>
    <w:rsid w:val="00F06E2E"/>
    <w:rsid w:val="00F10905"/>
    <w:rsid w:val="00F1323A"/>
    <w:rsid w:val="00F2202B"/>
    <w:rsid w:val="00F2299B"/>
    <w:rsid w:val="00F23183"/>
    <w:rsid w:val="00F261C7"/>
    <w:rsid w:val="00F26CBC"/>
    <w:rsid w:val="00F3221F"/>
    <w:rsid w:val="00F32F8B"/>
    <w:rsid w:val="00F37717"/>
    <w:rsid w:val="00F37DFA"/>
    <w:rsid w:val="00F42FBB"/>
    <w:rsid w:val="00F431B2"/>
    <w:rsid w:val="00F43639"/>
    <w:rsid w:val="00F4670D"/>
    <w:rsid w:val="00F472EB"/>
    <w:rsid w:val="00F514A6"/>
    <w:rsid w:val="00F570E7"/>
    <w:rsid w:val="00F63D45"/>
    <w:rsid w:val="00F65AA1"/>
    <w:rsid w:val="00F67CA1"/>
    <w:rsid w:val="00F7287E"/>
    <w:rsid w:val="00F77DF9"/>
    <w:rsid w:val="00F77E55"/>
    <w:rsid w:val="00F80013"/>
    <w:rsid w:val="00F841EE"/>
    <w:rsid w:val="00F875D5"/>
    <w:rsid w:val="00F875FC"/>
    <w:rsid w:val="00F928F7"/>
    <w:rsid w:val="00F92A89"/>
    <w:rsid w:val="00F92A9D"/>
    <w:rsid w:val="00FA0CF4"/>
    <w:rsid w:val="00FA29BA"/>
    <w:rsid w:val="00FA2C48"/>
    <w:rsid w:val="00FA4962"/>
    <w:rsid w:val="00FA7507"/>
    <w:rsid w:val="00FB06FE"/>
    <w:rsid w:val="00FC3207"/>
    <w:rsid w:val="00FC398E"/>
    <w:rsid w:val="00FC3B43"/>
    <w:rsid w:val="00FD0286"/>
    <w:rsid w:val="00FD1A2D"/>
    <w:rsid w:val="00FE1435"/>
    <w:rsid w:val="00FE290F"/>
    <w:rsid w:val="00FE46D5"/>
    <w:rsid w:val="00FE6B44"/>
    <w:rsid w:val="00FE76C1"/>
    <w:rsid w:val="00FF0275"/>
    <w:rsid w:val="00FF1131"/>
    <w:rsid w:val="00FF1AFF"/>
    <w:rsid w:val="00FF5A6C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7EE3"/>
  <w15:docId w15:val="{042AD2E3-8009-4C8C-B688-AC1B46CC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C9B"/>
    <w:pPr>
      <w:spacing w:after="14" w:line="268" w:lineRule="auto"/>
      <w:ind w:right="71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" w:line="270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77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C50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0184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B4285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BF12D7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52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51DE"/>
    <w:rPr>
      <w:rFonts w:ascii="Times New Roman" w:eastAsia="Times New Roman" w:hAnsi="Times New Roman" w:cs="Times New Roman"/>
      <w:color w:val="000000"/>
      <w:sz w:val="28"/>
    </w:rPr>
  </w:style>
  <w:style w:type="paragraph" w:styleId="a9">
    <w:name w:val="header"/>
    <w:basedOn w:val="a"/>
    <w:link w:val="aa"/>
    <w:uiPriority w:val="99"/>
    <w:semiHidden/>
    <w:unhideWhenUsed/>
    <w:rsid w:val="0052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251DE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4309" TargetMode="External"/><Relationship Id="rId18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26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21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34" Type="http://schemas.openxmlformats.org/officeDocument/2006/relationships/header" Target="header9.xml"/><Relationship Id="rId7" Type="http://schemas.openxmlformats.org/officeDocument/2006/relationships/hyperlink" Target="consultantplus://offline/main?base=LAW;n=122799;fld=134" TargetMode="External"/><Relationship Id="rId12" Type="http://schemas.openxmlformats.org/officeDocument/2006/relationships/hyperlink" Target="https://login.consultant.ru/link/?req=doc&amp;base=LAW&amp;n=481284&amp;dst=884" TargetMode="External"/><Relationship Id="rId17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5" Type="http://schemas.openxmlformats.org/officeDocument/2006/relationships/image" Target="media/image1.png"/><Relationship Id="rId33" Type="http://schemas.openxmlformats.org/officeDocument/2006/relationships/header" Target="header8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3024C0C096CEB0D97F31D2FBFD5E989F9DCB8FBB435750394679DCB36B386724BE2F44BF201C4FF21160A45503B00598DB3A0E9A22FFA92Ds3HBM" TargetMode="External"/><Relationship Id="rId20" Type="http://schemas.openxmlformats.org/officeDocument/2006/relationships/hyperlink" Target="consultantplus://offline/ref=3024C0C096CEB0D97F31D2FBFD5E989F9DCB8FBB435750394679DCB36B386724BE2F44BF201C4FF21360A45503B00598DB3A0E9A22FFA92Ds3HBM" TargetMode="External"/><Relationship Id="rId29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fc38.ru/" TargetMode="External"/><Relationship Id="rId24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32" Type="http://schemas.openxmlformats.org/officeDocument/2006/relationships/header" Target="header7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hyperlink" Target="consultantplus://offline/ref=3024C0C096CEB0D97F31D2FBFD5E989F9DCB8FBB435750394679DCB36B386724BE2F44BF201C4FF21260A45503B00598DB3A0E9A22FFA92Ds3HBM" TargetMode="External"/><Relationship Id="rId28" Type="http://schemas.openxmlformats.org/officeDocument/2006/relationships/header" Target="header3.xml"/><Relationship Id="rId36" Type="http://schemas.openxmlformats.org/officeDocument/2006/relationships/header" Target="header11.xml"/><Relationship Id="rId10" Type="http://schemas.openxmlformats.org/officeDocument/2006/relationships/hyperlink" Target="https://usolie-sibirskoe.ru" TargetMode="External"/><Relationship Id="rId19" Type="http://schemas.openxmlformats.org/officeDocument/2006/relationships/hyperlink" Target="consultantplus://offline/ref=3024C0C096CEB0D97F31D2FBFD5E989F9DCB8FBB435750394679DCB36B386724BE2F44BF201C4FF21060A45503B00598DB3A0E9A22FFA92Ds3HBM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yperlink" Target="mailto:admin-usolie@usolie-sibirskoe.ru" TargetMode="External"/><Relationship Id="rId14" Type="http://schemas.openxmlformats.org/officeDocument/2006/relationships/header" Target="header1.xml"/><Relationship Id="rId22" Type="http://schemas.openxmlformats.org/officeDocument/2006/relationships/hyperlink" Target="https://login.consultant.ru/link/?req=doc&amp;base=LAW&amp;n=500137&amp;dst=2668" TargetMode="External"/><Relationship Id="rId27" Type="http://schemas.openxmlformats.org/officeDocument/2006/relationships/hyperlink" Target="consultantplus://offline/ref=3024C0C096CEB0D97F31D2FBFD5E989F9DCB8FBB435750394679DCB36B386724BE2F44BF201C4FF21D60A45503B00598DB3A0E9A22FFA92Ds3HBM" TargetMode="External"/><Relationship Id="rId30" Type="http://schemas.openxmlformats.org/officeDocument/2006/relationships/header" Target="header5.xml"/><Relationship Id="rId35" Type="http://schemas.openxmlformats.org/officeDocument/2006/relationships/header" Target="header10.xml"/><Relationship Id="rId8" Type="http://schemas.openxmlformats.org/officeDocument/2006/relationships/hyperlink" Target="http://www.usolie-sibirskoe.ru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75</Pages>
  <Words>22713</Words>
  <Characters>129469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Никоварж Ирина Викторовна</dc:creator>
  <cp:keywords/>
  <cp:lastModifiedBy>Андреева Ольга Николаевна</cp:lastModifiedBy>
  <cp:revision>73</cp:revision>
  <cp:lastPrinted>2025-12-18T07:15:00Z</cp:lastPrinted>
  <dcterms:created xsi:type="dcterms:W3CDTF">2025-11-14T01:55:00Z</dcterms:created>
  <dcterms:modified xsi:type="dcterms:W3CDTF">2026-01-08T05:29:00Z</dcterms:modified>
</cp:coreProperties>
</file>