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706D9" w14:textId="77777777" w:rsidR="001B261B" w:rsidRDefault="005D004C" w:rsidP="00CE05DB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1B261B">
        <w:rPr>
          <w:color w:val="auto"/>
          <w:szCs w:val="28"/>
        </w:rPr>
        <w:t>Утвержден</w:t>
      </w:r>
    </w:p>
    <w:p w14:paraId="4AF8B9DB" w14:textId="77777777" w:rsidR="001B261B" w:rsidRDefault="005D004C" w:rsidP="00CE05DB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1B261B">
        <w:rPr>
          <w:color w:val="auto"/>
          <w:szCs w:val="28"/>
        </w:rPr>
        <w:t>постановлением администрации</w:t>
      </w:r>
    </w:p>
    <w:p w14:paraId="493260DC" w14:textId="686B41CE" w:rsidR="001B261B" w:rsidRDefault="005D004C" w:rsidP="00CE05DB">
      <w:pPr>
        <w:autoSpaceDE w:val="0"/>
        <w:autoSpaceDN w:val="0"/>
        <w:adjustRightInd w:val="0"/>
        <w:spacing w:after="0" w:line="240" w:lineRule="auto"/>
        <w:ind w:right="0" w:firstLine="0"/>
        <w:jc w:val="right"/>
        <w:outlineLvl w:val="0"/>
        <w:rPr>
          <w:color w:val="auto"/>
          <w:szCs w:val="28"/>
        </w:rPr>
      </w:pPr>
      <w:r w:rsidRPr="001B261B">
        <w:rPr>
          <w:color w:val="auto"/>
          <w:szCs w:val="28"/>
        </w:rPr>
        <w:t>города Усолье-Сибирское</w:t>
      </w:r>
    </w:p>
    <w:p w14:paraId="3845C7F0" w14:textId="24FC500C" w:rsidR="00513453" w:rsidRDefault="001B261B" w:rsidP="00CE05DB">
      <w:pPr>
        <w:spacing w:after="0" w:line="259" w:lineRule="auto"/>
        <w:ind w:right="0" w:firstLine="0"/>
        <w:jc w:val="right"/>
        <w:rPr>
          <w:color w:val="auto"/>
        </w:rPr>
      </w:pPr>
      <w:r>
        <w:rPr>
          <w:color w:val="auto"/>
        </w:rPr>
        <w:t>от 22.12.2025 №2397-па</w:t>
      </w:r>
    </w:p>
    <w:p w14:paraId="7E97A51C" w14:textId="40B70DAA" w:rsidR="002151D5" w:rsidRDefault="002151D5" w:rsidP="00CE05DB">
      <w:pPr>
        <w:spacing w:after="0" w:line="259" w:lineRule="auto"/>
        <w:ind w:right="0" w:firstLine="0"/>
        <w:jc w:val="right"/>
        <w:rPr>
          <w:color w:val="auto"/>
        </w:rPr>
      </w:pPr>
      <w:r>
        <w:rPr>
          <w:color w:val="auto"/>
        </w:rPr>
        <w:t>(</w:t>
      </w:r>
      <w:r w:rsidRPr="007D69E4">
        <w:rPr>
          <w:color w:val="auto"/>
          <w:sz w:val="24"/>
          <w:szCs w:val="24"/>
        </w:rPr>
        <w:t xml:space="preserve">с изм. от </w:t>
      </w:r>
      <w:r w:rsidR="007D69E4" w:rsidRPr="007D69E4">
        <w:rPr>
          <w:color w:val="auto"/>
          <w:sz w:val="24"/>
          <w:szCs w:val="24"/>
        </w:rPr>
        <w:t>22.09</w:t>
      </w:r>
      <w:r w:rsidRPr="007D69E4">
        <w:rPr>
          <w:color w:val="auto"/>
          <w:sz w:val="24"/>
          <w:szCs w:val="24"/>
        </w:rPr>
        <w:t>.2026 №</w:t>
      </w:r>
      <w:r w:rsidR="007D69E4" w:rsidRPr="007D69E4">
        <w:rPr>
          <w:color w:val="auto"/>
          <w:sz w:val="24"/>
          <w:szCs w:val="24"/>
        </w:rPr>
        <w:t>2081</w:t>
      </w:r>
      <w:r w:rsidRPr="007D69E4">
        <w:rPr>
          <w:color w:val="auto"/>
          <w:sz w:val="24"/>
          <w:szCs w:val="24"/>
        </w:rPr>
        <w:t>-па</w:t>
      </w:r>
      <w:r>
        <w:rPr>
          <w:color w:val="auto"/>
        </w:rPr>
        <w:t>)</w:t>
      </w:r>
    </w:p>
    <w:p w14:paraId="5EFEF139" w14:textId="77777777" w:rsidR="001B261B" w:rsidRPr="001B261B" w:rsidRDefault="001B261B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1A27050A" w14:textId="36CF45AD" w:rsidR="00ED6B17" w:rsidRPr="00CE05DB" w:rsidRDefault="00D80F8B" w:rsidP="00CE05DB">
      <w:pPr>
        <w:spacing w:after="0"/>
        <w:ind w:right="0" w:hanging="10"/>
        <w:jc w:val="center"/>
        <w:rPr>
          <w:b/>
          <w:color w:val="auto"/>
        </w:rPr>
      </w:pPr>
      <w:r w:rsidRPr="00CE05DB">
        <w:rPr>
          <w:b/>
          <w:color w:val="auto"/>
        </w:rPr>
        <w:t xml:space="preserve">Административный регламент предоставления </w:t>
      </w:r>
      <w:r w:rsidR="00ED6B17" w:rsidRPr="00CE05DB">
        <w:rPr>
          <w:b/>
          <w:color w:val="auto"/>
        </w:rPr>
        <w:t>муниципальной</w:t>
      </w:r>
      <w:r w:rsidRPr="00CE05DB">
        <w:rPr>
          <w:b/>
          <w:color w:val="auto"/>
        </w:rPr>
        <w:t xml:space="preserve"> услуги «Перераспределение земель и (или) зе</w:t>
      </w:r>
      <w:r w:rsidR="00ED6B17" w:rsidRPr="00CE05DB">
        <w:rPr>
          <w:b/>
          <w:color w:val="auto"/>
        </w:rPr>
        <w:t>мельных участков, находящихся в</w:t>
      </w:r>
      <w:r w:rsidRPr="00CE05DB">
        <w:rPr>
          <w:b/>
          <w:color w:val="auto"/>
        </w:rPr>
        <w:t xml:space="preserve"> муниципальной </w:t>
      </w:r>
      <w:r w:rsidR="00ED6B17" w:rsidRPr="00CE05DB">
        <w:rPr>
          <w:b/>
          <w:color w:val="auto"/>
        </w:rPr>
        <w:t>собственности</w:t>
      </w:r>
      <w:r w:rsidRPr="00CE05DB">
        <w:rPr>
          <w:b/>
          <w:color w:val="auto"/>
        </w:rPr>
        <w:t xml:space="preserve"> и земельных участков, находящихся в частной собственности» на территории </w:t>
      </w:r>
      <w:r w:rsidR="00ED6B17" w:rsidRPr="00CE05DB">
        <w:rPr>
          <w:b/>
          <w:color w:val="auto"/>
        </w:rPr>
        <w:t>муниципального образования «город Усолье-Сибирское»</w:t>
      </w:r>
    </w:p>
    <w:p w14:paraId="65F91664" w14:textId="48B0C6E7" w:rsidR="00513453" w:rsidRPr="00CE05DB" w:rsidRDefault="00513453" w:rsidP="00CE05DB">
      <w:pPr>
        <w:spacing w:after="0" w:line="259" w:lineRule="auto"/>
        <w:ind w:right="0" w:firstLine="0"/>
        <w:jc w:val="left"/>
        <w:rPr>
          <w:iCs/>
          <w:color w:val="auto"/>
        </w:rPr>
      </w:pPr>
    </w:p>
    <w:p w14:paraId="1FDCD84A" w14:textId="0D6CC49F" w:rsidR="00513453" w:rsidRPr="001B261B" w:rsidRDefault="00D80F8B" w:rsidP="00CE05DB">
      <w:pPr>
        <w:pStyle w:val="1"/>
        <w:tabs>
          <w:tab w:val="center" w:pos="3871"/>
          <w:tab w:val="center" w:pos="5674"/>
        </w:tabs>
        <w:ind w:left="0" w:firstLine="0"/>
        <w:rPr>
          <w:color w:val="auto"/>
        </w:rPr>
      </w:pPr>
      <w:r w:rsidRPr="001B261B">
        <w:rPr>
          <w:color w:val="auto"/>
        </w:rPr>
        <w:t>I.</w:t>
      </w:r>
      <w:r w:rsidRPr="001B261B">
        <w:rPr>
          <w:rFonts w:ascii="Arial" w:eastAsia="Arial" w:hAnsi="Arial" w:cs="Arial"/>
          <w:color w:val="auto"/>
        </w:rPr>
        <w:t xml:space="preserve"> </w:t>
      </w:r>
      <w:r w:rsidRPr="001B261B">
        <w:rPr>
          <w:color w:val="auto"/>
        </w:rPr>
        <w:t>Общие положения</w:t>
      </w:r>
    </w:p>
    <w:p w14:paraId="7662602D" w14:textId="20BFC2BC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3710A19F" w14:textId="109EF5D7" w:rsidR="00513453" w:rsidRPr="001B261B" w:rsidRDefault="00D80F8B" w:rsidP="00CE05DB">
      <w:pPr>
        <w:spacing w:after="0"/>
        <w:ind w:right="0" w:hanging="10"/>
        <w:jc w:val="center"/>
        <w:rPr>
          <w:color w:val="auto"/>
        </w:rPr>
      </w:pPr>
      <w:r w:rsidRPr="001B261B">
        <w:rPr>
          <w:b/>
          <w:color w:val="auto"/>
        </w:rPr>
        <w:t>Предмет регулирования Административного регламента</w:t>
      </w:r>
    </w:p>
    <w:p w14:paraId="0C69181A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1.1</w:t>
      </w:r>
      <w:r w:rsidR="008B4A07" w:rsidRPr="001B261B">
        <w:rPr>
          <w:color w:val="auto"/>
        </w:rPr>
        <w:t>.</w:t>
      </w:r>
      <w:r w:rsidRPr="001B261B">
        <w:rPr>
          <w:color w:val="auto"/>
        </w:rPr>
        <w:t xml:space="preserve"> Административный регламент предоставления </w:t>
      </w:r>
      <w:r w:rsidR="00ED6B17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«Перераспределение земель и (или) зе</w:t>
      </w:r>
      <w:r w:rsidR="00ED6B17" w:rsidRPr="001B261B">
        <w:rPr>
          <w:color w:val="auto"/>
        </w:rPr>
        <w:t>мельных участков, находящихся в муниципальной собственности</w:t>
      </w:r>
      <w:r w:rsidRPr="001B261B">
        <w:rPr>
          <w:color w:val="auto"/>
        </w:rPr>
        <w:t xml:space="preserve"> и земельных участков, находящихся в частной собственности</w:t>
      </w:r>
      <w:r w:rsidR="00ED6B17" w:rsidRPr="001B261B">
        <w:rPr>
          <w:color w:val="auto"/>
        </w:rPr>
        <w:t xml:space="preserve"> на территории муниципального образования «город Усолье-Сибирское</w:t>
      </w:r>
      <w:r w:rsidRPr="001B261B">
        <w:rPr>
          <w:color w:val="auto"/>
        </w:rPr>
        <w:t>» разработан в целях повышения качест</w:t>
      </w:r>
      <w:r w:rsidR="00ED6B17" w:rsidRPr="001B261B">
        <w:rPr>
          <w:color w:val="auto"/>
        </w:rPr>
        <w:t>ва и доступности предоставления муниципальной</w:t>
      </w:r>
      <w:r w:rsidRPr="001B261B">
        <w:rPr>
          <w:color w:val="auto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перераспределению земельных участков в </w:t>
      </w:r>
      <w:r w:rsidR="00ED6B17" w:rsidRPr="001B261B">
        <w:rPr>
          <w:color w:val="auto"/>
          <w:szCs w:val="28"/>
        </w:rPr>
        <w:t>муниципальном образовании «город Усолье-Сибирское».</w:t>
      </w:r>
      <w:r w:rsidRPr="001B261B">
        <w:rPr>
          <w:b/>
          <w:color w:val="auto"/>
        </w:rPr>
        <w:t xml:space="preserve"> </w:t>
      </w:r>
    </w:p>
    <w:p w14:paraId="36CE54AB" w14:textId="3D49E025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>Круг Заявителей</w:t>
      </w:r>
    </w:p>
    <w:p w14:paraId="356500B4" w14:textId="32F6CF8B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1.2. Заявителями на получение </w:t>
      </w:r>
      <w:r w:rsidR="00867569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являются физические лица, индивидуальные предприниматели и юридические лица (далее – Заявитель).</w:t>
      </w:r>
    </w:p>
    <w:p w14:paraId="7ED8DA58" w14:textId="1485C439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03D63D1" w14:textId="70B2C03C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2E2B40E3" w14:textId="1DBAA079" w:rsidR="00CC72F5" w:rsidRPr="001B261B" w:rsidRDefault="00F93307" w:rsidP="001B261B">
      <w:pPr>
        <w:spacing w:after="0" w:line="259" w:lineRule="auto"/>
        <w:ind w:right="0" w:firstLine="0"/>
        <w:jc w:val="center"/>
        <w:rPr>
          <w:b/>
          <w:bCs/>
          <w:color w:val="auto"/>
          <w:kern w:val="2"/>
          <w:szCs w:val="28"/>
        </w:rPr>
      </w:pPr>
      <w:r w:rsidRPr="001B261B">
        <w:rPr>
          <w:b/>
          <w:bCs/>
          <w:color w:val="auto"/>
          <w:kern w:val="2"/>
          <w:szCs w:val="28"/>
        </w:rPr>
        <w:t>Порядок информирования о предоставлении муниципальной услуги</w:t>
      </w:r>
    </w:p>
    <w:p w14:paraId="5D2BD4CF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1.4. Информир</w:t>
      </w:r>
      <w:r w:rsidR="001521BD" w:rsidRPr="001B261B">
        <w:rPr>
          <w:color w:val="auto"/>
        </w:rPr>
        <w:t>ование о порядке предоставления муниципальной</w:t>
      </w:r>
      <w:r w:rsidRPr="001B261B">
        <w:rPr>
          <w:color w:val="auto"/>
        </w:rPr>
        <w:t xml:space="preserve"> услуги осуществляется: </w:t>
      </w:r>
    </w:p>
    <w:p w14:paraId="758FFAF0" w14:textId="6FF24A08" w:rsidR="00513453" w:rsidRPr="001B261B" w:rsidRDefault="00BD74D4" w:rsidP="00BD74D4">
      <w:pPr>
        <w:ind w:right="0" w:firstLine="709"/>
        <w:rPr>
          <w:color w:val="auto"/>
        </w:rPr>
      </w:pPr>
      <w:r>
        <w:rPr>
          <w:color w:val="auto"/>
        </w:rPr>
        <w:t xml:space="preserve">1) </w:t>
      </w:r>
      <w:r w:rsidR="00D80F8B" w:rsidRPr="001B261B">
        <w:rPr>
          <w:color w:val="auto"/>
        </w:rPr>
        <w:t xml:space="preserve">непосредственно при личном приеме заявителя в </w:t>
      </w:r>
      <w:r w:rsidR="001521BD" w:rsidRPr="001B261B">
        <w:rPr>
          <w:color w:val="auto"/>
        </w:rPr>
        <w:t>администрацию города Усолье-Сибирское</w:t>
      </w:r>
      <w:r w:rsidR="00D80F8B" w:rsidRPr="001B261B">
        <w:rPr>
          <w:color w:val="auto"/>
        </w:rPr>
        <w:t xml:space="preserve"> (далее</w:t>
      </w:r>
      <w:r w:rsidR="00850A64" w:rsidRPr="001B261B">
        <w:rPr>
          <w:color w:val="auto"/>
        </w:rPr>
        <w:t xml:space="preserve"> </w:t>
      </w:r>
      <w:r w:rsidR="00D80F8B" w:rsidRPr="001B261B">
        <w:rPr>
          <w:color w:val="auto"/>
        </w:rPr>
        <w:t xml:space="preserve">- Уполномоченный орган) или многофункциональном центре предоставления государственных и муниципальных услуг (далее – </w:t>
      </w:r>
      <w:r w:rsidR="00850A64" w:rsidRPr="001B261B">
        <w:rPr>
          <w:color w:val="auto"/>
        </w:rPr>
        <w:t>МФЦ</w:t>
      </w:r>
      <w:r w:rsidR="00D80F8B" w:rsidRPr="001B261B">
        <w:rPr>
          <w:color w:val="auto"/>
        </w:rPr>
        <w:t xml:space="preserve">); </w:t>
      </w:r>
    </w:p>
    <w:p w14:paraId="2F9ABF0D" w14:textId="37318CC5" w:rsidR="00513453" w:rsidRPr="001B261B" w:rsidRDefault="00BD74D4" w:rsidP="00BD74D4">
      <w:pPr>
        <w:ind w:right="0" w:firstLine="709"/>
        <w:rPr>
          <w:color w:val="auto"/>
        </w:rPr>
      </w:pPr>
      <w:r>
        <w:rPr>
          <w:color w:val="auto"/>
        </w:rPr>
        <w:t xml:space="preserve">2) </w:t>
      </w:r>
      <w:r w:rsidR="00D80F8B" w:rsidRPr="001B261B">
        <w:rPr>
          <w:color w:val="auto"/>
        </w:rPr>
        <w:t xml:space="preserve">по телефону </w:t>
      </w:r>
      <w:r w:rsidR="00850A64" w:rsidRPr="001B261B">
        <w:rPr>
          <w:color w:val="auto"/>
        </w:rPr>
        <w:t xml:space="preserve">в </w:t>
      </w:r>
      <w:r w:rsidR="00D80F8B" w:rsidRPr="001B261B">
        <w:rPr>
          <w:color w:val="auto"/>
        </w:rPr>
        <w:t xml:space="preserve">Уполномоченном органе или </w:t>
      </w:r>
      <w:r w:rsidR="00850A64" w:rsidRPr="001B261B">
        <w:rPr>
          <w:color w:val="auto"/>
        </w:rPr>
        <w:t>МФЦ</w:t>
      </w:r>
      <w:r w:rsidR="00D80F8B" w:rsidRPr="001B261B">
        <w:rPr>
          <w:color w:val="auto"/>
        </w:rPr>
        <w:t xml:space="preserve">; </w:t>
      </w:r>
    </w:p>
    <w:p w14:paraId="5EA024EC" w14:textId="0685EE8B" w:rsidR="00513453" w:rsidRPr="001B261B" w:rsidRDefault="00BD74D4" w:rsidP="00BD74D4">
      <w:pPr>
        <w:spacing w:after="0" w:line="259" w:lineRule="auto"/>
        <w:ind w:right="0" w:firstLine="709"/>
        <w:jc w:val="left"/>
        <w:rPr>
          <w:color w:val="auto"/>
        </w:rPr>
      </w:pPr>
      <w:r>
        <w:rPr>
          <w:color w:val="auto"/>
        </w:rPr>
        <w:t xml:space="preserve">3) </w:t>
      </w:r>
      <w:r w:rsidR="00D80F8B" w:rsidRPr="001B261B">
        <w:rPr>
          <w:color w:val="auto"/>
        </w:rPr>
        <w:t>письменно, в том числе посредством электронной почты, факсимильной связи;</w:t>
      </w:r>
    </w:p>
    <w:p w14:paraId="40B54B59" w14:textId="0F455161" w:rsidR="00513453" w:rsidRPr="001B261B" w:rsidRDefault="00BD74D4" w:rsidP="00BD74D4">
      <w:pPr>
        <w:spacing w:after="0" w:line="259" w:lineRule="auto"/>
        <w:ind w:right="0" w:firstLine="709"/>
        <w:rPr>
          <w:color w:val="auto"/>
        </w:rPr>
      </w:pPr>
      <w:r>
        <w:rPr>
          <w:color w:val="auto"/>
        </w:rPr>
        <w:t xml:space="preserve">4) </w:t>
      </w:r>
      <w:r w:rsidR="00D80F8B" w:rsidRPr="001B261B">
        <w:rPr>
          <w:color w:val="auto"/>
        </w:rPr>
        <w:t xml:space="preserve">посредством размещения в открытой и доступной форме информации: </w:t>
      </w:r>
    </w:p>
    <w:p w14:paraId="06187877" w14:textId="77777777" w:rsidR="00513453" w:rsidRPr="00BD74D4" w:rsidRDefault="00D80F8B" w:rsidP="00BD74D4">
      <w:pPr>
        <w:spacing w:after="15" w:line="247" w:lineRule="auto"/>
        <w:ind w:right="0" w:firstLine="709"/>
        <w:rPr>
          <w:color w:val="auto"/>
        </w:rPr>
      </w:pPr>
      <w:r w:rsidRPr="00BD74D4">
        <w:rPr>
          <w:color w:val="auto"/>
        </w:rPr>
        <w:t xml:space="preserve">в федеральной государственной информационной системе «Единый портал </w:t>
      </w:r>
    </w:p>
    <w:p w14:paraId="73D22C9E" w14:textId="77777777" w:rsidR="00690BBF" w:rsidRPr="001B261B" w:rsidRDefault="00D80F8B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>государственных и муниципальных услуг (функций)»</w:t>
      </w:r>
      <w:r w:rsidRPr="001B261B">
        <w:rPr>
          <w:color w:val="auto"/>
          <w:sz w:val="24"/>
        </w:rPr>
        <w:t xml:space="preserve"> </w:t>
      </w:r>
      <w:r w:rsidRPr="001B261B">
        <w:rPr>
          <w:color w:val="auto"/>
        </w:rPr>
        <w:t xml:space="preserve">(https://www.gosuslugi.ru/) (далее – ЕПГУ); </w:t>
      </w:r>
    </w:p>
    <w:p w14:paraId="61069CDC" w14:textId="5A092FA2" w:rsidR="00B92B7E" w:rsidRPr="001B261B" w:rsidRDefault="00D80F8B" w:rsidP="00AD07FE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>на официальном сайте Уполномоченного органа</w:t>
      </w:r>
      <w:r w:rsidRPr="001B261B">
        <w:rPr>
          <w:i/>
          <w:color w:val="auto"/>
        </w:rPr>
        <w:t xml:space="preserve"> </w:t>
      </w:r>
      <w:hyperlink r:id="rId7" w:history="1">
        <w:r w:rsidR="0066662D" w:rsidRPr="001B261B">
          <w:rPr>
            <w:rStyle w:val="a3"/>
            <w:color w:val="auto"/>
            <w:szCs w:val="28"/>
            <w:lang w:val="en-US"/>
          </w:rPr>
          <w:t>http</w:t>
        </w:r>
        <w:r w:rsidR="0066662D" w:rsidRPr="001B261B">
          <w:rPr>
            <w:rStyle w:val="a3"/>
            <w:color w:val="auto"/>
            <w:szCs w:val="28"/>
          </w:rPr>
          <w:t>://</w:t>
        </w:r>
        <w:r w:rsidR="0066662D" w:rsidRPr="001B261B">
          <w:rPr>
            <w:rStyle w:val="a3"/>
            <w:color w:val="auto"/>
            <w:szCs w:val="28"/>
            <w:lang w:val="en-US"/>
          </w:rPr>
          <w:t>www</w:t>
        </w:r>
        <w:r w:rsidR="0066662D" w:rsidRPr="001B261B">
          <w:rPr>
            <w:rStyle w:val="a3"/>
            <w:color w:val="auto"/>
            <w:szCs w:val="28"/>
          </w:rPr>
          <w:t>.</w:t>
        </w:r>
        <w:proofErr w:type="spellStart"/>
        <w:r w:rsidR="0066662D" w:rsidRPr="001B261B">
          <w:rPr>
            <w:rStyle w:val="a3"/>
            <w:color w:val="auto"/>
            <w:szCs w:val="28"/>
            <w:lang w:val="en-US"/>
          </w:rPr>
          <w:t>usolie</w:t>
        </w:r>
        <w:proofErr w:type="spellEnd"/>
        <w:r w:rsidR="0066662D" w:rsidRPr="001B261B">
          <w:rPr>
            <w:rStyle w:val="a3"/>
            <w:color w:val="auto"/>
            <w:szCs w:val="28"/>
          </w:rPr>
          <w:t>-</w:t>
        </w:r>
        <w:proofErr w:type="spellStart"/>
        <w:r w:rsidR="0066662D" w:rsidRPr="001B261B">
          <w:rPr>
            <w:rStyle w:val="a3"/>
            <w:color w:val="auto"/>
            <w:szCs w:val="28"/>
            <w:lang w:val="en-US"/>
          </w:rPr>
          <w:t>sibirskoe</w:t>
        </w:r>
        <w:proofErr w:type="spellEnd"/>
        <w:r w:rsidR="0066662D" w:rsidRPr="001B261B">
          <w:rPr>
            <w:rStyle w:val="a3"/>
            <w:color w:val="auto"/>
            <w:szCs w:val="28"/>
          </w:rPr>
          <w:t>.</w:t>
        </w:r>
        <w:proofErr w:type="spellStart"/>
        <w:r w:rsidR="0066662D" w:rsidRPr="001B261B">
          <w:rPr>
            <w:rStyle w:val="a3"/>
            <w:color w:val="auto"/>
            <w:szCs w:val="28"/>
            <w:lang w:val="en-US"/>
          </w:rPr>
          <w:t>ru</w:t>
        </w:r>
        <w:proofErr w:type="spellEnd"/>
      </w:hyperlink>
      <w:r w:rsidR="00B92B7E" w:rsidRPr="001B261B">
        <w:rPr>
          <w:color w:val="auto"/>
          <w:szCs w:val="28"/>
        </w:rPr>
        <w:t>.;</w:t>
      </w:r>
    </w:p>
    <w:p w14:paraId="55BCA0AD" w14:textId="432BF527" w:rsidR="00B31756" w:rsidRPr="001B261B" w:rsidRDefault="00D80F8B" w:rsidP="00AD07FE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lastRenderedPageBreak/>
        <w:t xml:space="preserve">посредством размещения информации на информационных стендах Уполномоченного органа или </w:t>
      </w:r>
      <w:r w:rsidR="00850A64" w:rsidRPr="001B261B">
        <w:rPr>
          <w:color w:val="auto"/>
        </w:rPr>
        <w:t>МФЦ</w:t>
      </w:r>
      <w:r w:rsidRPr="001B261B">
        <w:rPr>
          <w:color w:val="auto"/>
        </w:rPr>
        <w:t xml:space="preserve">. </w:t>
      </w:r>
    </w:p>
    <w:p w14:paraId="406CF73F" w14:textId="77777777" w:rsidR="00B31756" w:rsidRPr="001B261B" w:rsidRDefault="00B31756" w:rsidP="001B261B">
      <w:pPr>
        <w:spacing w:line="247" w:lineRule="auto"/>
        <w:ind w:right="0" w:firstLine="0"/>
        <w:rPr>
          <w:color w:val="auto"/>
        </w:rPr>
      </w:pPr>
    </w:p>
    <w:p w14:paraId="2F560308" w14:textId="4353E4FA" w:rsidR="00B31756" w:rsidRPr="001B261B" w:rsidRDefault="00B31756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b/>
          <w:bCs/>
          <w:color w:val="auto"/>
          <w:kern w:val="2"/>
          <w:szCs w:val="28"/>
        </w:rPr>
        <w:t>Порядок обращения заявителей за предоставлением муниципальной услуги</w:t>
      </w:r>
    </w:p>
    <w:p w14:paraId="687879D9" w14:textId="04842B55" w:rsidR="00E63056" w:rsidRPr="001B261B" w:rsidRDefault="001B1698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1.5</w:t>
      </w:r>
      <w:r w:rsidR="00E63056" w:rsidRPr="001B261B">
        <w:rPr>
          <w:color w:val="auto"/>
          <w:kern w:val="2"/>
          <w:szCs w:val="28"/>
        </w:rPr>
        <w:t>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Уполномоченным органом,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14:paraId="70E760EE" w14:textId="77777777" w:rsidR="00E63056" w:rsidRPr="001B261B" w:rsidRDefault="001B1698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1.6</w:t>
      </w:r>
      <w:r w:rsidR="00E63056" w:rsidRPr="001B261B">
        <w:rPr>
          <w:color w:val="auto"/>
          <w:kern w:val="2"/>
          <w:szCs w:val="28"/>
        </w:rPr>
        <w:t xml:space="preserve">. Заявления о </w:t>
      </w:r>
      <w:r w:rsidR="00F136E9" w:rsidRPr="001B261B">
        <w:rPr>
          <w:color w:val="auto"/>
          <w:kern w:val="2"/>
          <w:szCs w:val="28"/>
        </w:rPr>
        <w:t>предоставлении муниципальной услуги</w:t>
      </w:r>
      <w:r w:rsidR="00E63056" w:rsidRPr="001B261B">
        <w:rPr>
          <w:color w:val="auto"/>
          <w:kern w:val="2"/>
          <w:szCs w:val="28"/>
        </w:rPr>
        <w:t xml:space="preserve"> (далее – Заявление) с прилагаемыми документами подаются в Уполномоченный орган одним из следующих способов:</w:t>
      </w:r>
    </w:p>
    <w:p w14:paraId="777E8843" w14:textId="77777777" w:rsidR="00E63056" w:rsidRPr="001B261B" w:rsidRDefault="00E63056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– лично (через уполномоченного представителя) при наличии у заявителя документов, удостоверяющих личность, а в случае представления интересов организаций или третьих лиц – доверенности, выданной и оформленной в соответствии с гражданским законодательством, или ее нотариально заверенной копии по адресу: 665452, Иркутская область, город Усолье-Сибирское, ул. Ватутина, д.10.</w:t>
      </w:r>
    </w:p>
    <w:p w14:paraId="4C3E71A5" w14:textId="7238DCF2" w:rsidR="00E63056" w:rsidRPr="001B261B" w:rsidRDefault="00E63056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 xml:space="preserve">Адрес электронной почты: </w:t>
      </w:r>
      <w:hyperlink r:id="rId8" w:history="1">
        <w:r w:rsidRPr="001B261B">
          <w:rPr>
            <w:rStyle w:val="a3"/>
            <w:color w:val="auto"/>
            <w:kern w:val="2"/>
            <w:szCs w:val="28"/>
          </w:rPr>
          <w:t>admin-usolie@usolie-sibirskoe.ru</w:t>
        </w:r>
      </w:hyperlink>
      <w:r w:rsidRPr="001B261B">
        <w:rPr>
          <w:color w:val="auto"/>
          <w:kern w:val="2"/>
          <w:szCs w:val="28"/>
        </w:rPr>
        <w:t>,</w:t>
      </w:r>
    </w:p>
    <w:p w14:paraId="129A91CC" w14:textId="77777777" w:rsidR="00E63056" w:rsidRPr="001B261B" w:rsidRDefault="00E63056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График приема: вторник с 09.00 до 17.00 часов; четверг с 09.00 до 12.00 часов, обеденный перерыв с 12.00 до 13.00 часов.</w:t>
      </w:r>
    </w:p>
    <w:p w14:paraId="4ED80431" w14:textId="77777777" w:rsidR="00E63056" w:rsidRPr="001B261B" w:rsidRDefault="00E63056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 xml:space="preserve">Адрес интернет-сайта: </w:t>
      </w:r>
      <w:hyperlink r:id="rId9" w:history="1">
        <w:r w:rsidRPr="001B261B">
          <w:rPr>
            <w:rStyle w:val="a3"/>
            <w:color w:val="auto"/>
            <w:kern w:val="2"/>
            <w:szCs w:val="28"/>
          </w:rPr>
          <w:t>https://usolie-sibirskoe.ru</w:t>
        </w:r>
      </w:hyperlink>
      <w:r w:rsidRPr="001B261B">
        <w:rPr>
          <w:color w:val="auto"/>
          <w:kern w:val="2"/>
          <w:szCs w:val="28"/>
        </w:rPr>
        <w:t>.</w:t>
      </w:r>
    </w:p>
    <w:p w14:paraId="5025B7C6" w14:textId="77777777" w:rsidR="00E63056" w:rsidRPr="001B261B" w:rsidRDefault="00E63056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– лично (через у</w:t>
      </w:r>
      <w:r w:rsidR="006149C9" w:rsidRPr="001B261B">
        <w:rPr>
          <w:color w:val="auto"/>
          <w:kern w:val="2"/>
          <w:szCs w:val="28"/>
        </w:rPr>
        <w:t>полномоченного представителя) в МФЦ</w:t>
      </w:r>
      <w:r w:rsidRPr="001B261B">
        <w:rPr>
          <w:color w:val="auto"/>
          <w:kern w:val="2"/>
          <w:szCs w:val="28"/>
        </w:rPr>
        <w:t xml:space="preserve">. </w:t>
      </w:r>
    </w:p>
    <w:p w14:paraId="5207F6F4" w14:textId="77777777" w:rsidR="00E63056" w:rsidRPr="001B261B" w:rsidRDefault="00E63056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 xml:space="preserve">Сведения о местонахождении, графике работы размещены на сайте МФЦ в информационно-телекоммуникационной сети Интернет: </w:t>
      </w:r>
      <w:hyperlink r:id="rId10" w:history="1">
        <w:r w:rsidRPr="001B261B">
          <w:rPr>
            <w:rStyle w:val="a3"/>
            <w:color w:val="auto"/>
            <w:kern w:val="2"/>
            <w:szCs w:val="28"/>
          </w:rPr>
          <w:t>https://mfc38.ru/</w:t>
        </w:r>
      </w:hyperlink>
      <w:r w:rsidRPr="001B261B">
        <w:rPr>
          <w:color w:val="auto"/>
          <w:kern w:val="2"/>
          <w:szCs w:val="28"/>
        </w:rPr>
        <w:t>.</w:t>
      </w:r>
    </w:p>
    <w:p w14:paraId="1699C82F" w14:textId="5D7F0D8E" w:rsidR="00E63056" w:rsidRPr="001B261B" w:rsidRDefault="00E63056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 xml:space="preserve">– направляются в электронной форме посредством </w:t>
      </w:r>
      <w:r w:rsidR="0003476A" w:rsidRPr="001B261B">
        <w:rPr>
          <w:color w:val="auto"/>
          <w:kern w:val="2"/>
          <w:szCs w:val="28"/>
        </w:rPr>
        <w:t>ЕПГУ</w:t>
      </w:r>
      <w:r w:rsidRPr="001B261B">
        <w:rPr>
          <w:color w:val="auto"/>
          <w:kern w:val="2"/>
          <w:szCs w:val="28"/>
        </w:rPr>
        <w:t>.</w:t>
      </w:r>
    </w:p>
    <w:p w14:paraId="24A168E0" w14:textId="77777777" w:rsidR="00E63056" w:rsidRPr="001B261B" w:rsidRDefault="001B1698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1.7</w:t>
      </w:r>
      <w:r w:rsidR="00E63056" w:rsidRPr="001B261B">
        <w:rPr>
          <w:color w:val="auto"/>
          <w:kern w:val="2"/>
          <w:szCs w:val="28"/>
        </w:rPr>
        <w:t>. Консультирование по вопросам предоставления муниципальной услуги должностными лицами осуществляется бесплатно.</w:t>
      </w:r>
    </w:p>
    <w:p w14:paraId="5F411CE2" w14:textId="77777777" w:rsidR="00FD414C" w:rsidRPr="001B261B" w:rsidRDefault="00FD414C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</w:p>
    <w:p w14:paraId="5FFDFD31" w14:textId="77777777" w:rsidR="00FD414C" w:rsidRPr="001B261B" w:rsidRDefault="00FD414C" w:rsidP="001B261B">
      <w:pPr>
        <w:autoSpaceDE w:val="0"/>
        <w:autoSpaceDN w:val="0"/>
        <w:spacing w:after="0" w:line="240" w:lineRule="auto"/>
        <w:ind w:right="0" w:firstLine="709"/>
        <w:jc w:val="center"/>
        <w:rPr>
          <w:b/>
          <w:color w:val="auto"/>
          <w:kern w:val="2"/>
          <w:szCs w:val="28"/>
        </w:rPr>
      </w:pPr>
      <w:r w:rsidRPr="001B261B">
        <w:rPr>
          <w:b/>
          <w:color w:val="auto"/>
          <w:kern w:val="2"/>
          <w:szCs w:val="28"/>
        </w:rPr>
        <w:t>Порядок получения и обработки персональных данных, в то числе лица, не являющегося Заявителем, а также случаи, когда получения согласия такого лица или его законного представителя на обработку персональных данных не требуется</w:t>
      </w:r>
    </w:p>
    <w:p w14:paraId="15F5D741" w14:textId="77777777" w:rsidR="00FD414C" w:rsidRPr="001B261B" w:rsidRDefault="001B1698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1.8</w:t>
      </w:r>
      <w:r w:rsidR="00FD414C" w:rsidRPr="001B261B">
        <w:rPr>
          <w:color w:val="auto"/>
          <w:kern w:val="2"/>
          <w:szCs w:val="28"/>
        </w:rPr>
        <w:t>. Получение и обработка персональных данных заявителей, допускаются в исключительных случаях, определенных законодательством Российской Федерации.</w:t>
      </w:r>
    </w:p>
    <w:p w14:paraId="134F8BA4" w14:textId="77777777" w:rsidR="00FD414C" w:rsidRPr="001B261B" w:rsidRDefault="001B1698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1.9</w:t>
      </w:r>
      <w:r w:rsidR="00FD414C" w:rsidRPr="001B261B">
        <w:rPr>
          <w:color w:val="auto"/>
          <w:kern w:val="2"/>
          <w:szCs w:val="28"/>
        </w:rPr>
        <w:t xml:space="preserve">. В случае, если для предоставления муниципальной услуги необходимы предоставление заявителем персональных данных лица, не являющегося заявителем, и их обработка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</w:t>
      </w:r>
    </w:p>
    <w:p w14:paraId="6DACE0CD" w14:textId="77777777" w:rsidR="00FD414C" w:rsidRPr="001B261B" w:rsidRDefault="00FD414C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Документы, подтверждающие получение согласия, могут быть представлены в том числе в форме электронного документа.</w:t>
      </w:r>
    </w:p>
    <w:p w14:paraId="1C390A97" w14:textId="77777777" w:rsidR="00FD414C" w:rsidRPr="001B261B" w:rsidRDefault="001B1698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1.10</w:t>
      </w:r>
      <w:r w:rsidR="00FD414C" w:rsidRPr="001B261B">
        <w:rPr>
          <w:color w:val="auto"/>
          <w:kern w:val="2"/>
          <w:szCs w:val="28"/>
        </w:rPr>
        <w:t xml:space="preserve">. В случае предоставления персональных данных лица, не являющегося заявителем,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муниципальной услуги без отображения таких сведений для </w:t>
      </w:r>
      <w:r w:rsidR="00FD414C" w:rsidRPr="001B261B">
        <w:rPr>
          <w:color w:val="auto"/>
          <w:kern w:val="2"/>
          <w:szCs w:val="28"/>
        </w:rPr>
        <w:lastRenderedPageBreak/>
        <w:t>Заявителя получение согласия такого лица или его законного представителя на обработку персональных данных такого лица в указанных целях не требуется.</w:t>
      </w:r>
    </w:p>
    <w:p w14:paraId="53580EE8" w14:textId="77777777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7440C221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b/>
          <w:color w:val="auto"/>
        </w:rPr>
        <w:t xml:space="preserve">II. Стандарт предоставления </w:t>
      </w:r>
      <w:r w:rsidR="004D01B8" w:rsidRPr="001B261B">
        <w:rPr>
          <w:b/>
          <w:color w:val="auto"/>
        </w:rPr>
        <w:t>муниципальной</w:t>
      </w:r>
      <w:r w:rsidRPr="001B261B">
        <w:rPr>
          <w:color w:val="auto"/>
        </w:rPr>
        <w:t xml:space="preserve"> </w:t>
      </w:r>
      <w:r w:rsidRPr="001B261B">
        <w:rPr>
          <w:b/>
          <w:color w:val="auto"/>
        </w:rPr>
        <w:t>услуги</w:t>
      </w:r>
    </w:p>
    <w:p w14:paraId="736462BF" w14:textId="77777777" w:rsidR="00513453" w:rsidRPr="001B261B" w:rsidRDefault="00513453" w:rsidP="001B261B">
      <w:pPr>
        <w:spacing w:after="0" w:line="259" w:lineRule="auto"/>
        <w:ind w:right="0" w:firstLine="0"/>
        <w:jc w:val="center"/>
        <w:rPr>
          <w:color w:val="auto"/>
        </w:rPr>
      </w:pPr>
    </w:p>
    <w:p w14:paraId="6D2D35D7" w14:textId="783A86D9" w:rsidR="00513453" w:rsidRPr="001B261B" w:rsidRDefault="00D80F8B" w:rsidP="00F238E5">
      <w:pPr>
        <w:spacing w:after="0"/>
        <w:ind w:right="0" w:hanging="10"/>
        <w:jc w:val="center"/>
        <w:rPr>
          <w:color w:val="auto"/>
        </w:rPr>
      </w:pPr>
      <w:r w:rsidRPr="001B261B">
        <w:rPr>
          <w:b/>
          <w:color w:val="auto"/>
        </w:rPr>
        <w:t xml:space="preserve">Наименование </w:t>
      </w:r>
      <w:r w:rsidR="004D01B8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</w:t>
      </w:r>
    </w:p>
    <w:p w14:paraId="52C670D8" w14:textId="77777777" w:rsidR="00513453" w:rsidRPr="001B261B" w:rsidRDefault="004D01B8" w:rsidP="001B261B">
      <w:pPr>
        <w:ind w:right="0"/>
        <w:rPr>
          <w:color w:val="auto"/>
        </w:rPr>
      </w:pPr>
      <w:r w:rsidRPr="001B261B">
        <w:rPr>
          <w:color w:val="auto"/>
        </w:rPr>
        <w:t>2.1. Муниципальная</w:t>
      </w:r>
      <w:r w:rsidR="00D80F8B" w:rsidRPr="001B261B">
        <w:rPr>
          <w:color w:val="auto"/>
        </w:rPr>
        <w:t xml:space="preserve"> услуга «</w:t>
      </w:r>
      <w:r w:rsidR="004F16BE" w:rsidRPr="001B261B">
        <w:rPr>
          <w:color w:val="auto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 на территории муниципального образования «город Усолье-Сибирское</w:t>
      </w:r>
      <w:r w:rsidR="00D80F8B" w:rsidRPr="001B261B">
        <w:rPr>
          <w:color w:val="auto"/>
        </w:rPr>
        <w:t xml:space="preserve">». </w:t>
      </w:r>
    </w:p>
    <w:p w14:paraId="21E3F340" w14:textId="50595C0C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40F79D7D" w14:textId="77777777" w:rsidR="00513453" w:rsidRPr="001B261B" w:rsidRDefault="006F63A9" w:rsidP="001B261B">
      <w:pPr>
        <w:spacing w:after="0"/>
        <w:ind w:right="0" w:firstLine="669"/>
        <w:jc w:val="center"/>
        <w:rPr>
          <w:color w:val="auto"/>
        </w:rPr>
      </w:pPr>
      <w:r w:rsidRPr="001B261B">
        <w:rPr>
          <w:b/>
          <w:color w:val="auto"/>
        </w:rPr>
        <w:t>Наименование органа</w:t>
      </w:r>
      <w:r w:rsidR="00D80F8B" w:rsidRPr="001B261B">
        <w:rPr>
          <w:b/>
          <w:color w:val="auto"/>
        </w:rPr>
        <w:t xml:space="preserve"> местного самоуправления (организации), предоставляющего </w:t>
      </w:r>
      <w:r w:rsidRPr="001B261B">
        <w:rPr>
          <w:b/>
          <w:color w:val="auto"/>
        </w:rPr>
        <w:t>муниципальную</w:t>
      </w:r>
      <w:r w:rsidR="00D80F8B" w:rsidRPr="001B261B">
        <w:rPr>
          <w:b/>
          <w:color w:val="auto"/>
        </w:rPr>
        <w:t xml:space="preserve"> услугу</w:t>
      </w:r>
    </w:p>
    <w:p w14:paraId="1BC13AC0" w14:textId="52B7D6D0" w:rsidR="006F63A9" w:rsidRPr="001B261B" w:rsidRDefault="00D80F8B" w:rsidP="001B261B">
      <w:pPr>
        <w:spacing w:line="240" w:lineRule="atLeast"/>
        <w:ind w:right="0" w:firstLine="709"/>
        <w:contextualSpacing/>
        <w:rPr>
          <w:color w:val="auto"/>
        </w:rPr>
      </w:pPr>
      <w:r w:rsidRPr="001B261B">
        <w:rPr>
          <w:color w:val="auto"/>
        </w:rPr>
        <w:t xml:space="preserve">2.2. </w:t>
      </w:r>
      <w:r w:rsidR="006F63A9" w:rsidRPr="001B261B">
        <w:rPr>
          <w:color w:val="auto"/>
        </w:rPr>
        <w:t xml:space="preserve">Муниципальная услуга предоставляется Уполномоченным органом - </w:t>
      </w:r>
      <w:r w:rsidR="006F63A9" w:rsidRPr="001B261B">
        <w:rPr>
          <w:color w:val="auto"/>
          <w:szCs w:val="28"/>
        </w:rPr>
        <w:t>админис</w:t>
      </w:r>
      <w:r w:rsidR="00C3002B" w:rsidRPr="001B261B">
        <w:rPr>
          <w:color w:val="auto"/>
          <w:szCs w:val="28"/>
        </w:rPr>
        <w:t>трацией города Усолье-Сибирское,</w:t>
      </w:r>
      <w:r w:rsidR="00C3002B" w:rsidRPr="001B261B">
        <w:rPr>
          <w:color w:val="auto"/>
        </w:rPr>
        <w:t xml:space="preserve"> </w:t>
      </w:r>
      <w:r w:rsidR="00C3002B" w:rsidRPr="001B261B">
        <w:rPr>
          <w:color w:val="auto"/>
          <w:szCs w:val="28"/>
        </w:rPr>
        <w:t>в лице земельного отдела комитета по управлению муниципальным имуществом администрации города Усолье-Сибирское.</w:t>
      </w:r>
    </w:p>
    <w:p w14:paraId="5EF79437" w14:textId="77777777" w:rsidR="006F63A9" w:rsidRPr="001B261B" w:rsidRDefault="006F63A9" w:rsidP="001B261B">
      <w:pPr>
        <w:ind w:right="0"/>
        <w:rPr>
          <w:color w:val="auto"/>
        </w:rPr>
      </w:pPr>
      <w:r w:rsidRPr="001B261B">
        <w:rPr>
          <w:color w:val="auto"/>
        </w:rPr>
        <w:t>2.3. В предоставлении муниципальной</w:t>
      </w:r>
      <w:r w:rsidR="00D80F8B" w:rsidRPr="001B261B">
        <w:rPr>
          <w:color w:val="auto"/>
        </w:rPr>
        <w:t xml:space="preserve"> услуги принимают участие</w:t>
      </w:r>
      <w:r w:rsidRPr="001B261B">
        <w:rPr>
          <w:color w:val="auto"/>
        </w:rPr>
        <w:t>:</w:t>
      </w:r>
      <w:r w:rsidR="00D80F8B" w:rsidRPr="001B261B">
        <w:rPr>
          <w:color w:val="auto"/>
        </w:rPr>
        <w:t xml:space="preserve"> </w:t>
      </w:r>
      <w:r w:rsidRPr="001B261B">
        <w:rPr>
          <w:color w:val="auto"/>
          <w:szCs w:val="28"/>
        </w:rPr>
        <w:t>администрация города Усолье-Сибирское,</w:t>
      </w:r>
      <w:r w:rsidRPr="001B261B">
        <w:rPr>
          <w:color w:val="auto"/>
        </w:rPr>
        <w:t xml:space="preserve"> </w:t>
      </w:r>
      <w:r w:rsidR="00C46CA7" w:rsidRPr="001B261B">
        <w:rPr>
          <w:color w:val="auto"/>
        </w:rPr>
        <w:t>МФЦ</w:t>
      </w:r>
      <w:r w:rsidRPr="001B261B">
        <w:rPr>
          <w:color w:val="auto"/>
        </w:rPr>
        <w:t>.</w:t>
      </w:r>
      <w:r w:rsidRPr="001B261B">
        <w:rPr>
          <w:color w:val="auto"/>
          <w:sz w:val="20"/>
        </w:rPr>
        <w:t xml:space="preserve"> </w:t>
      </w:r>
    </w:p>
    <w:p w14:paraId="5AFDF239" w14:textId="71B8DAED" w:rsidR="00513453" w:rsidRPr="001B261B" w:rsidRDefault="006F63A9" w:rsidP="001B261B">
      <w:pPr>
        <w:spacing w:after="0"/>
        <w:ind w:right="0" w:firstLine="708"/>
        <w:rPr>
          <w:color w:val="auto"/>
        </w:rPr>
      </w:pPr>
      <w:r w:rsidRPr="001B261B">
        <w:rPr>
          <w:color w:val="auto"/>
        </w:rPr>
        <w:t>При предоставлении муниципальной</w:t>
      </w:r>
      <w:r w:rsidR="00D80F8B" w:rsidRPr="001B261B">
        <w:rPr>
          <w:color w:val="auto"/>
        </w:rPr>
        <w:t xml:space="preserve"> услуги Уполномоченный орган взаимодействует с:</w:t>
      </w:r>
    </w:p>
    <w:p w14:paraId="5B42524B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2.3.1.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 </w:t>
      </w:r>
    </w:p>
    <w:p w14:paraId="1A5BDC11" w14:textId="175FE56A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2.3.2. </w:t>
      </w:r>
      <w:r w:rsidR="006A035A" w:rsidRPr="001B261B">
        <w:rPr>
          <w:color w:val="auto"/>
        </w:rPr>
        <w:t>Публично-правовой компанией «</w:t>
      </w:r>
      <w:proofErr w:type="spellStart"/>
      <w:r w:rsidR="006A035A" w:rsidRPr="001B261B">
        <w:rPr>
          <w:color w:val="auto"/>
        </w:rPr>
        <w:t>Роскадастр</w:t>
      </w:r>
      <w:proofErr w:type="spellEnd"/>
      <w:r w:rsidR="006A035A" w:rsidRPr="001B261B">
        <w:rPr>
          <w:color w:val="auto"/>
        </w:rPr>
        <w:t>»</w:t>
      </w:r>
      <w:r w:rsidRPr="001B261B">
        <w:rPr>
          <w:color w:val="auto"/>
        </w:rPr>
        <w:t xml:space="preserve"> в части получения сведений из Единого государственного реестра недвижимости;</w:t>
      </w:r>
    </w:p>
    <w:p w14:paraId="51164354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2.3.3. Органом исполнительной власти субъекта Российской Федерации, уполномоченным в области лесных отношений, при согласовании схемы расположения земельного участка или земельных участков на кадастровом плане территории. </w:t>
      </w:r>
    </w:p>
    <w:p w14:paraId="5E21CE79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2.4. При предоставлении </w:t>
      </w:r>
      <w:r w:rsidR="00213972" w:rsidRPr="001B261B">
        <w:rPr>
          <w:color w:val="auto"/>
        </w:rPr>
        <w:t xml:space="preserve">муниципальной </w:t>
      </w:r>
      <w:r w:rsidRPr="001B261B">
        <w:rPr>
          <w:color w:val="auto"/>
        </w:rPr>
        <w:t xml:space="preserve">услуги Уполномоченному органу запрещается требовать от заявителя осуществления действий, в том числе согласований, необходимых для получения </w:t>
      </w:r>
      <w:r w:rsidR="0021397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21397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услуги. </w:t>
      </w:r>
    </w:p>
    <w:p w14:paraId="51FAD372" w14:textId="54F0E448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1E8E8DF0" w14:textId="77777777" w:rsidR="00513453" w:rsidRPr="001B261B" w:rsidRDefault="00B227E9" w:rsidP="00F238E5">
      <w:pPr>
        <w:spacing w:after="0"/>
        <w:ind w:right="0" w:firstLine="0"/>
        <w:jc w:val="center"/>
        <w:rPr>
          <w:color w:val="auto"/>
        </w:rPr>
      </w:pPr>
      <w:r w:rsidRPr="001B261B">
        <w:rPr>
          <w:b/>
          <w:color w:val="auto"/>
        </w:rPr>
        <w:t>Результат</w:t>
      </w:r>
      <w:r w:rsidR="00D80F8B" w:rsidRPr="001B261B">
        <w:rPr>
          <w:b/>
          <w:color w:val="auto"/>
        </w:rPr>
        <w:t xml:space="preserve"> предоставления </w:t>
      </w:r>
      <w:r w:rsidR="00213972" w:rsidRPr="001B261B">
        <w:rPr>
          <w:b/>
          <w:color w:val="auto"/>
        </w:rPr>
        <w:t>муниципальной</w:t>
      </w:r>
      <w:r w:rsidR="00D80F8B" w:rsidRPr="001B261B">
        <w:rPr>
          <w:b/>
          <w:color w:val="auto"/>
        </w:rPr>
        <w:t xml:space="preserve"> услуги</w:t>
      </w:r>
    </w:p>
    <w:p w14:paraId="27AD990C" w14:textId="0B763424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2.5. Результатом предоставления </w:t>
      </w:r>
      <w:r w:rsidR="0021397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является:</w:t>
      </w:r>
    </w:p>
    <w:p w14:paraId="49D52C5D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2.5.1. Проект соглашения о перераспределении земель и (или) зе</w:t>
      </w:r>
      <w:r w:rsidR="00213972" w:rsidRPr="001B261B">
        <w:rPr>
          <w:color w:val="auto"/>
        </w:rPr>
        <w:t>мельных участков, находящихся в</w:t>
      </w:r>
      <w:r w:rsidRPr="001B261B">
        <w:rPr>
          <w:color w:val="auto"/>
        </w:rPr>
        <w:t xml:space="preserve"> муниципальной собственности, и земельных участков, находящихся в частной соб</w:t>
      </w:r>
      <w:r w:rsidR="00213972" w:rsidRPr="001B261B">
        <w:rPr>
          <w:color w:val="auto"/>
        </w:rPr>
        <w:t xml:space="preserve">ственности (далее – соглашение </w:t>
      </w:r>
      <w:r w:rsidRPr="001B261B">
        <w:rPr>
          <w:color w:val="auto"/>
        </w:rPr>
        <w:t xml:space="preserve">о перераспределении), подписанный должностным лицом уполномоченного органа, по форме согласно приложению № 1 к настоящему Административному регламенту; </w:t>
      </w:r>
    </w:p>
    <w:p w14:paraId="1213BECF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2.5.2. Решение об отказе в заключении соглашения о перераспределении земельных участков</w:t>
      </w:r>
      <w:r w:rsidRPr="001B261B">
        <w:rPr>
          <w:color w:val="auto"/>
          <w:sz w:val="24"/>
        </w:rPr>
        <w:t xml:space="preserve"> </w:t>
      </w:r>
      <w:r w:rsidRPr="001B261B">
        <w:rPr>
          <w:color w:val="auto"/>
        </w:rPr>
        <w:t xml:space="preserve">по форме согласно приложению № 2 к настоящему Административному регламенту;  </w:t>
      </w:r>
    </w:p>
    <w:p w14:paraId="1A8BC891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 xml:space="preserve">2.5.3. Промежуточными результатами предоставления </w:t>
      </w:r>
      <w:r w:rsidR="008907D7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являются: </w:t>
      </w:r>
    </w:p>
    <w:p w14:paraId="7F9A3372" w14:textId="064E1F11" w:rsidR="00513453" w:rsidRPr="001B261B" w:rsidRDefault="00F238E5" w:rsidP="00F238E5">
      <w:pPr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80F8B" w:rsidRPr="001B261B">
        <w:rPr>
          <w:color w:val="auto"/>
        </w:rPr>
        <w:t xml:space="preserve">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№ 3 к настоящему Административному регламенту; </w:t>
      </w:r>
    </w:p>
    <w:p w14:paraId="59B49546" w14:textId="7526281F" w:rsidR="00513453" w:rsidRPr="001B261B" w:rsidRDefault="00F238E5" w:rsidP="00F238E5">
      <w:pPr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80F8B" w:rsidRPr="001B261B">
        <w:rPr>
          <w:color w:val="auto"/>
        </w:rPr>
        <w:t>решение об утверждении схемы расположения земельного участка или земельных участков на кадастровом плане территории (далее – схема расположения земельного участка</w:t>
      </w:r>
      <w:r w:rsidRPr="001B261B">
        <w:rPr>
          <w:color w:val="auto"/>
        </w:rPr>
        <w:t>) в случае, если</w:t>
      </w:r>
      <w:r w:rsidR="00D80F8B" w:rsidRPr="001B261B">
        <w:rPr>
          <w:color w:val="auto"/>
        </w:rPr>
        <w:t xml:space="preserve"> отсутствует</w:t>
      </w:r>
      <w:r w:rsidR="008907D7" w:rsidRPr="001B261B">
        <w:rPr>
          <w:color w:val="auto"/>
        </w:rPr>
        <w:t xml:space="preserve"> проект межевания территории, </w:t>
      </w:r>
      <w:r w:rsidR="00D80F8B" w:rsidRPr="001B261B">
        <w:rPr>
          <w:color w:val="auto"/>
        </w:rPr>
        <w:t xml:space="preserve">в границах которой осуществляется перераспределение земельных участков, по форме согласно приложению № 4 к настоящему Административному регламенту. </w:t>
      </w:r>
    </w:p>
    <w:p w14:paraId="7FCF77D1" w14:textId="53DE1A6E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5A5970B4" w14:textId="7E18C49D" w:rsidR="00513453" w:rsidRPr="001B261B" w:rsidRDefault="00D80F8B" w:rsidP="00F238E5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</w:rPr>
        <w:t xml:space="preserve">Срок предоставления </w:t>
      </w:r>
      <w:r w:rsidR="008907D7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услуги, в том числе с учетом необходимости обращения в организации, участвующие в предоставлении </w:t>
      </w:r>
      <w:r w:rsidR="008907D7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услуги, срок приостановления предоставления </w:t>
      </w:r>
      <w:r w:rsidR="008907D7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услуги, срок выдачи (направления) документов, являющихся результатом предоставления </w:t>
      </w:r>
      <w:r w:rsidR="008907D7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</w:t>
      </w:r>
    </w:p>
    <w:p w14:paraId="6D7435D0" w14:textId="11F08D88" w:rsidR="00513453" w:rsidRPr="001B261B" w:rsidRDefault="008907D7" w:rsidP="001B261B">
      <w:pPr>
        <w:numPr>
          <w:ilvl w:val="1"/>
          <w:numId w:val="3"/>
        </w:numPr>
        <w:ind w:left="0" w:right="0" w:firstLine="283"/>
        <w:rPr>
          <w:color w:val="auto"/>
        </w:rPr>
      </w:pPr>
      <w:r w:rsidRPr="001B261B">
        <w:rPr>
          <w:color w:val="auto"/>
        </w:rPr>
        <w:t>Срок предоставления муниципальной</w:t>
      </w:r>
      <w:r w:rsidR="00D80F8B" w:rsidRPr="001B261B">
        <w:rPr>
          <w:color w:val="auto"/>
        </w:rPr>
        <w:t xml:space="preserve"> усл</w:t>
      </w:r>
      <w:r w:rsidR="006A035A" w:rsidRPr="001B261B">
        <w:rPr>
          <w:color w:val="auto"/>
        </w:rPr>
        <w:t>уги определяется в соответствии</w:t>
      </w:r>
      <w:r w:rsidR="00D80F8B" w:rsidRPr="001B261B">
        <w:rPr>
          <w:color w:val="auto"/>
        </w:rPr>
        <w:t xml:space="preserve"> </w:t>
      </w:r>
      <w:r w:rsidR="0004537D" w:rsidRPr="001B261B">
        <w:rPr>
          <w:color w:val="auto"/>
        </w:rPr>
        <w:t>с пунктами 8, 8</w:t>
      </w:r>
      <w:r w:rsidR="006A035A" w:rsidRPr="001B261B">
        <w:rPr>
          <w:color w:val="auto"/>
        </w:rPr>
        <w:t>.</w:t>
      </w:r>
      <w:r w:rsidR="0004537D" w:rsidRPr="001B261B">
        <w:rPr>
          <w:color w:val="auto"/>
        </w:rPr>
        <w:t>1, 13 статьи 39</w:t>
      </w:r>
      <w:r w:rsidR="006A035A" w:rsidRPr="001B261B">
        <w:rPr>
          <w:color w:val="auto"/>
        </w:rPr>
        <w:t>.</w:t>
      </w:r>
      <w:r w:rsidR="0004537D" w:rsidRPr="001B261B">
        <w:rPr>
          <w:color w:val="auto"/>
        </w:rPr>
        <w:t>29 Земельного кодекса Российской Федерации.</w:t>
      </w:r>
    </w:p>
    <w:p w14:paraId="4E2A560E" w14:textId="0ED3CECB" w:rsidR="001F2A18" w:rsidRPr="001B261B" w:rsidRDefault="001F2A18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49344887" w14:textId="77777777" w:rsidR="00513453" w:rsidRPr="001B261B" w:rsidRDefault="00D80F8B" w:rsidP="001B261B">
      <w:pPr>
        <w:spacing w:after="0"/>
        <w:ind w:right="0" w:firstLine="439"/>
        <w:jc w:val="center"/>
        <w:rPr>
          <w:color w:val="auto"/>
        </w:rPr>
      </w:pPr>
      <w:r w:rsidRPr="001B261B">
        <w:rPr>
          <w:b/>
          <w:color w:val="auto"/>
        </w:rPr>
        <w:t>Исчерпывающий перечень документов, необходимых в соответствии с нормативными правовыми актами для предоставления</w:t>
      </w:r>
    </w:p>
    <w:p w14:paraId="75CF3D07" w14:textId="77777777" w:rsidR="00513453" w:rsidRPr="001B261B" w:rsidRDefault="001F2A18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и услуг, которые являются необходимыми и обязательными для предоставления </w:t>
      </w:r>
      <w:r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8A9081B" w14:textId="77777777" w:rsidR="00513453" w:rsidRPr="001B261B" w:rsidRDefault="00011626" w:rsidP="001B261B">
      <w:pPr>
        <w:ind w:right="0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 xml:space="preserve">. Для получения </w:t>
      </w:r>
      <w:r w:rsidR="001F2A18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заявитель представляет: </w:t>
      </w:r>
    </w:p>
    <w:p w14:paraId="57A89C6B" w14:textId="77777777" w:rsidR="00513453" w:rsidRPr="001B261B" w:rsidRDefault="00011626" w:rsidP="001B261B">
      <w:pPr>
        <w:ind w:right="0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 xml:space="preserve">.1. Заявление о предоставлении </w:t>
      </w:r>
      <w:r w:rsidR="001F2A18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по форме согласно приложению № 5 к настоящему Административному регламенту. </w:t>
      </w:r>
    </w:p>
    <w:p w14:paraId="7A859FF1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 </w:t>
      </w:r>
    </w:p>
    <w:p w14:paraId="7355D00B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заявлении также указывается один из следующих способов направления результата предоставления </w:t>
      </w:r>
      <w:r w:rsidR="001F2A18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услуги: </w:t>
      </w:r>
    </w:p>
    <w:p w14:paraId="3E1B1AA0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в форме электронного документа в личном кабинете на ЕПГУ; </w:t>
      </w:r>
    </w:p>
    <w:p w14:paraId="30D943DE" w14:textId="0B231BD0" w:rsidR="00513453" w:rsidRPr="001B261B" w:rsidRDefault="00D80F8B" w:rsidP="00F238E5">
      <w:pPr>
        <w:spacing w:after="15"/>
        <w:ind w:right="0" w:firstLine="709"/>
        <w:rPr>
          <w:color w:val="auto"/>
        </w:rPr>
      </w:pPr>
      <w:r w:rsidRPr="001B261B">
        <w:rPr>
          <w:color w:val="auto"/>
        </w:rPr>
        <w:t>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14:paraId="1A0D6A07" w14:textId="4EB3C37B" w:rsidR="00513453" w:rsidRPr="001B261B" w:rsidRDefault="00EB0433" w:rsidP="00F238E5">
      <w:pPr>
        <w:spacing w:after="0" w:line="259" w:lineRule="auto"/>
        <w:ind w:right="0" w:firstLine="709"/>
        <w:jc w:val="left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>.2. Документ, удостоверяющий личность заявителя, представителя.</w:t>
      </w:r>
    </w:p>
    <w:p w14:paraId="0FA941DF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</w:t>
      </w:r>
    </w:p>
    <w:p w14:paraId="6B50CBBF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 </w:t>
      </w:r>
    </w:p>
    <w:p w14:paraId="15A54005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 xml:space="preserve">Документ, подтверждающий полномочия представителя,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14:paraId="7F95CD5D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14:paraId="30F468EA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– простой электронной подписью. </w:t>
      </w:r>
    </w:p>
    <w:p w14:paraId="2B69A3DD" w14:textId="550DB25B" w:rsidR="00513453" w:rsidRPr="001B261B" w:rsidRDefault="00EB0433" w:rsidP="001B261B">
      <w:pPr>
        <w:ind w:right="0"/>
        <w:rPr>
          <w:color w:val="auto"/>
        </w:rPr>
      </w:pPr>
      <w:r w:rsidRPr="00B83AFC">
        <w:rPr>
          <w:color w:val="auto"/>
        </w:rPr>
        <w:t>2.7</w:t>
      </w:r>
      <w:r w:rsidR="00D80F8B" w:rsidRPr="00B83AFC">
        <w:rPr>
          <w:color w:val="auto"/>
        </w:rPr>
        <w:t xml:space="preserve">.3. </w:t>
      </w:r>
      <w:r w:rsidR="00B83AFC" w:rsidRPr="003411CB">
        <w:t>Схема расположения земельного участка (если отсутствует проект межевания территории). 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</w:r>
      <w:r w:rsidR="00B83AFC">
        <w:t>.</w:t>
      </w:r>
    </w:p>
    <w:p w14:paraId="0EC01A5F" w14:textId="77777777" w:rsidR="00513453" w:rsidRPr="001B261B" w:rsidRDefault="00EB0433" w:rsidP="001B261B">
      <w:pPr>
        <w:ind w:right="0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>.4. Согласие землепользователей, землевладельцев, арендаторов на перераспределение земельных участков</w:t>
      </w:r>
      <w:r w:rsidR="004F56F8" w:rsidRPr="001B261B">
        <w:rPr>
          <w:color w:val="auto"/>
        </w:rPr>
        <w:t>.</w:t>
      </w:r>
      <w:r w:rsidR="00D80F8B" w:rsidRPr="001B261B">
        <w:rPr>
          <w:color w:val="auto"/>
        </w:rPr>
        <w:t xml:space="preserve"> </w:t>
      </w:r>
    </w:p>
    <w:p w14:paraId="7AC0741E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случае, если права собственности на исходные земельные участки ограничены, требуется представить согласие землепользователей, землевладельцев, арендаторов на перераспределение земельных участков. </w:t>
      </w:r>
    </w:p>
    <w:p w14:paraId="44339949" w14:textId="77777777" w:rsidR="00513453" w:rsidRPr="001B261B" w:rsidRDefault="00EB0433" w:rsidP="001B261B">
      <w:pPr>
        <w:ind w:right="0" w:firstLine="0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 xml:space="preserve">.5. Согласие залогодержателя на перераспределение земельных участков. </w:t>
      </w:r>
    </w:p>
    <w:p w14:paraId="0A8C5F10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случае, если права собственности на такой земельный участок обременены залогом, требуется представить согласие залогодержателей на перераспределение земельных участков. </w:t>
      </w:r>
    </w:p>
    <w:p w14:paraId="46279E9C" w14:textId="77777777" w:rsidR="00513453" w:rsidRPr="001B261B" w:rsidRDefault="00EB0433" w:rsidP="001B261B">
      <w:pPr>
        <w:ind w:right="0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 xml:space="preserve">.6. Правоустанавливающий документ на земельный участок (в случае, если право собственности не зарегистрировано в Едином государственном реестре недвижимости). </w:t>
      </w:r>
    </w:p>
    <w:p w14:paraId="78FCB08B" w14:textId="77777777" w:rsidR="00513453" w:rsidRPr="001B261B" w:rsidRDefault="00EB0433" w:rsidP="001B261B">
      <w:pPr>
        <w:ind w:right="0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>.7. Заверенный перевод на русский язык документов о государственной регистрации юридического лица</w:t>
      </w:r>
      <w:r w:rsidR="006428B1" w:rsidRPr="001B261B">
        <w:rPr>
          <w:color w:val="auto"/>
        </w:rPr>
        <w:t>.</w:t>
      </w:r>
      <w:r w:rsidR="00D80F8B" w:rsidRPr="001B261B">
        <w:rPr>
          <w:color w:val="auto"/>
        </w:rPr>
        <w:t xml:space="preserve">  </w:t>
      </w:r>
    </w:p>
    <w:p w14:paraId="110DB797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случае, если заявителем является иностранное юридическое лицо,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 </w:t>
      </w:r>
    </w:p>
    <w:p w14:paraId="5648CF55" w14:textId="77777777" w:rsidR="00513453" w:rsidRPr="001B261B" w:rsidRDefault="00034336" w:rsidP="001B261B">
      <w:pPr>
        <w:ind w:right="0"/>
        <w:rPr>
          <w:color w:val="auto"/>
        </w:rPr>
      </w:pPr>
      <w:r w:rsidRPr="001B261B">
        <w:rPr>
          <w:color w:val="auto"/>
        </w:rPr>
        <w:t>2.7</w:t>
      </w:r>
      <w:r w:rsidR="00D80F8B" w:rsidRPr="001B261B">
        <w:rPr>
          <w:color w:val="auto"/>
        </w:rPr>
        <w:t xml:space="preserve">.8. Выписка из Единого государственного реестра недвижимости о земельном участке, образуемом в результате перераспределения (предоставляется после государственного кадастрового учета земельного участка, образуемого в результате перераспределения). </w:t>
      </w:r>
    </w:p>
    <w:p w14:paraId="4246C18D" w14:textId="1A9F39F7" w:rsidR="00513453" w:rsidRPr="001B261B" w:rsidRDefault="00D66ECB" w:rsidP="001B261B">
      <w:pPr>
        <w:ind w:right="0" w:firstLine="566"/>
        <w:rPr>
          <w:color w:val="auto"/>
        </w:rPr>
      </w:pPr>
      <w:r w:rsidRPr="001B261B">
        <w:rPr>
          <w:color w:val="auto"/>
        </w:rPr>
        <w:t xml:space="preserve"> 2.8</w:t>
      </w:r>
      <w:r w:rsidR="00D80F8B" w:rsidRPr="001B261B">
        <w:rPr>
          <w:color w:val="auto"/>
        </w:rPr>
        <w:t>. Заявления и прилагаемые документы, у</w:t>
      </w:r>
      <w:r w:rsidRPr="001B261B">
        <w:rPr>
          <w:color w:val="auto"/>
        </w:rPr>
        <w:t>казанные в пункте 2.7</w:t>
      </w:r>
      <w:r w:rsidR="00D80F8B" w:rsidRPr="001B261B">
        <w:rPr>
          <w:color w:val="auto"/>
        </w:rPr>
        <w:t xml:space="preserve">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14:paraId="2F7C179D" w14:textId="697F7412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6A50C617" w14:textId="3D301202" w:rsidR="00513453" w:rsidRPr="00F238E5" w:rsidRDefault="00D80F8B" w:rsidP="00F238E5">
      <w:pPr>
        <w:spacing w:after="0"/>
        <w:ind w:right="0" w:firstLine="511"/>
        <w:jc w:val="center"/>
        <w:rPr>
          <w:b/>
          <w:bCs/>
          <w:color w:val="auto"/>
        </w:rPr>
      </w:pPr>
      <w:r w:rsidRPr="001B261B">
        <w:rPr>
          <w:b/>
          <w:color w:val="auto"/>
        </w:rPr>
        <w:t>Исчерпывающий перечень документов, необходимых в соответствии с нормативными правовыми актами для предоставления</w:t>
      </w:r>
      <w:r w:rsidR="00F238E5">
        <w:rPr>
          <w:b/>
          <w:color w:val="auto"/>
        </w:rPr>
        <w:t xml:space="preserve"> </w:t>
      </w:r>
      <w:r w:rsidRPr="00F238E5">
        <w:rPr>
          <w:b/>
          <w:bCs/>
          <w:color w:val="auto"/>
        </w:rPr>
        <w:t>муниципал</w:t>
      </w:r>
      <w:r w:rsidR="007420DF" w:rsidRPr="00F238E5">
        <w:rPr>
          <w:b/>
          <w:bCs/>
          <w:color w:val="auto"/>
        </w:rPr>
        <w:t>ьной</w:t>
      </w:r>
      <w:r w:rsidRPr="00F238E5">
        <w:rPr>
          <w:b/>
          <w:bCs/>
          <w:color w:val="auto"/>
        </w:rPr>
        <w:t xml:space="preserve"> услуги, которые находятся в распоряжении государственных органов, органов </w:t>
      </w:r>
      <w:r w:rsidRPr="00F238E5">
        <w:rPr>
          <w:b/>
          <w:bCs/>
          <w:color w:val="auto"/>
        </w:rPr>
        <w:lastRenderedPageBreak/>
        <w:t>местного самоуправления и иных органов, участвующих в предоставлении государственных или муниципальных услуг</w:t>
      </w:r>
    </w:p>
    <w:p w14:paraId="348D578C" w14:textId="77777777" w:rsidR="00513453" w:rsidRPr="001B261B" w:rsidRDefault="00D66ECB" w:rsidP="001B261B">
      <w:pPr>
        <w:ind w:right="0"/>
        <w:rPr>
          <w:color w:val="auto"/>
        </w:rPr>
      </w:pPr>
      <w:r w:rsidRPr="001B261B">
        <w:rPr>
          <w:color w:val="auto"/>
        </w:rPr>
        <w:t>2.9</w:t>
      </w:r>
      <w:r w:rsidR="00D80F8B" w:rsidRPr="001B261B">
        <w:rPr>
          <w:color w:val="auto"/>
        </w:rPr>
        <w:t>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Перечень документов, необходимых в соответствии с нормативными правовыми актами для предоставления </w:t>
      </w:r>
      <w:r w:rsidR="007420DF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 </w:t>
      </w:r>
    </w:p>
    <w:p w14:paraId="2D646A61" w14:textId="77777777" w:rsidR="00513453" w:rsidRPr="001B261B" w:rsidRDefault="00D66ECB" w:rsidP="001B261B">
      <w:pPr>
        <w:ind w:right="0"/>
        <w:rPr>
          <w:color w:val="auto"/>
        </w:rPr>
      </w:pPr>
      <w:r w:rsidRPr="001B261B">
        <w:rPr>
          <w:color w:val="auto"/>
        </w:rPr>
        <w:t>2.9</w:t>
      </w:r>
      <w:r w:rsidR="00D80F8B" w:rsidRPr="001B261B">
        <w:rPr>
          <w:color w:val="auto"/>
        </w:rPr>
        <w:t xml:space="preserve">.1. Выписка из Единого государственного реестра юридических лиц, в случае подачи заявления юридическим лицом; </w:t>
      </w:r>
    </w:p>
    <w:p w14:paraId="0051E0E3" w14:textId="77777777" w:rsidR="00513453" w:rsidRPr="001B261B" w:rsidRDefault="00D66ECB" w:rsidP="001B261B">
      <w:pPr>
        <w:ind w:right="0"/>
        <w:rPr>
          <w:color w:val="auto"/>
        </w:rPr>
      </w:pPr>
      <w:r w:rsidRPr="001B261B">
        <w:rPr>
          <w:color w:val="auto"/>
        </w:rPr>
        <w:t>2.9</w:t>
      </w:r>
      <w:r w:rsidR="00D80F8B" w:rsidRPr="001B261B">
        <w:rPr>
          <w:color w:val="auto"/>
        </w:rPr>
        <w:t xml:space="preserve">.2. Выписка из Единого государственного реестра индивидуальных предпринимателей, в случае подачи заявления индивидуальным предпринимателем; </w:t>
      </w:r>
    </w:p>
    <w:p w14:paraId="602D092E" w14:textId="77777777" w:rsidR="00513453" w:rsidRPr="001B261B" w:rsidRDefault="00D66ECB" w:rsidP="001B261B">
      <w:pPr>
        <w:ind w:right="0"/>
        <w:rPr>
          <w:color w:val="auto"/>
        </w:rPr>
      </w:pPr>
      <w:r w:rsidRPr="001B261B">
        <w:rPr>
          <w:color w:val="auto"/>
        </w:rPr>
        <w:t>2.9</w:t>
      </w:r>
      <w:r w:rsidR="00D80F8B" w:rsidRPr="001B261B">
        <w:rPr>
          <w:color w:val="auto"/>
        </w:rPr>
        <w:t xml:space="preserve">.3. Выписка из Единого государственного реестра недвижимости в отношении земельного участка. </w:t>
      </w:r>
    </w:p>
    <w:p w14:paraId="3AC603B4" w14:textId="77777777" w:rsidR="00513453" w:rsidRPr="001B261B" w:rsidRDefault="00D66ECB" w:rsidP="001B261B">
      <w:pPr>
        <w:ind w:right="0"/>
        <w:rPr>
          <w:color w:val="auto"/>
        </w:rPr>
      </w:pPr>
      <w:r w:rsidRPr="001B261B">
        <w:rPr>
          <w:color w:val="auto"/>
        </w:rPr>
        <w:t>2.9</w:t>
      </w:r>
      <w:r w:rsidR="00D80F8B" w:rsidRPr="001B261B">
        <w:rPr>
          <w:color w:val="auto"/>
        </w:rPr>
        <w:t xml:space="preserve">.4. 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отношений. </w:t>
      </w:r>
    </w:p>
    <w:p w14:paraId="5988D805" w14:textId="77777777" w:rsidR="00513453" w:rsidRPr="001B261B" w:rsidRDefault="00D66ECB" w:rsidP="001B261B">
      <w:pPr>
        <w:ind w:right="0"/>
        <w:rPr>
          <w:color w:val="auto"/>
        </w:rPr>
      </w:pPr>
      <w:r w:rsidRPr="001B261B">
        <w:rPr>
          <w:color w:val="auto"/>
        </w:rPr>
        <w:t>2.10</w:t>
      </w:r>
      <w:r w:rsidR="007420DF" w:rsidRPr="001B261B">
        <w:rPr>
          <w:color w:val="auto"/>
        </w:rPr>
        <w:t>. При предоставлении муниципальной</w:t>
      </w:r>
      <w:r w:rsidR="00D80F8B" w:rsidRPr="001B261B">
        <w:rPr>
          <w:color w:val="auto"/>
        </w:rPr>
        <w:t xml:space="preserve"> услуги запрещается требовать от заявителя: </w:t>
      </w:r>
    </w:p>
    <w:p w14:paraId="71D42A87" w14:textId="1D991428" w:rsidR="00513453" w:rsidRPr="001B261B" w:rsidRDefault="00F238E5" w:rsidP="00F238E5">
      <w:pPr>
        <w:ind w:right="0"/>
        <w:rPr>
          <w:color w:val="auto"/>
        </w:rPr>
      </w:pPr>
      <w:r>
        <w:rPr>
          <w:color w:val="auto"/>
        </w:rPr>
        <w:t xml:space="preserve">1. </w:t>
      </w:r>
      <w:r w:rsidR="00D80F8B" w:rsidRPr="001B261B">
        <w:rPr>
          <w:color w:val="auto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420DF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услуги. </w:t>
      </w:r>
    </w:p>
    <w:p w14:paraId="737080C4" w14:textId="7F00FD7C" w:rsidR="00513453" w:rsidRPr="001B261B" w:rsidRDefault="00F238E5" w:rsidP="00F238E5">
      <w:pPr>
        <w:ind w:right="0"/>
        <w:rPr>
          <w:color w:val="auto"/>
        </w:rPr>
      </w:pPr>
      <w:r>
        <w:rPr>
          <w:color w:val="auto"/>
        </w:rPr>
        <w:t xml:space="preserve">2. </w:t>
      </w:r>
      <w:r w:rsidR="00D80F8B" w:rsidRPr="001B261B">
        <w:rPr>
          <w:color w:val="auto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="007420DF" w:rsidRPr="001B261B">
        <w:rPr>
          <w:color w:val="auto"/>
        </w:rPr>
        <w:t>Иркутской области</w:t>
      </w:r>
      <w:r w:rsidR="00D80F8B" w:rsidRPr="001B261B">
        <w:rPr>
          <w:color w:val="auto"/>
        </w:rPr>
        <w:t xml:space="preserve">, муниципальными правовыми актами </w:t>
      </w:r>
      <w:r w:rsidR="007420DF" w:rsidRPr="001B261B">
        <w:rPr>
          <w:color w:val="auto"/>
        </w:rPr>
        <w:t>администрации города Усолье-Сибирское</w:t>
      </w:r>
      <w:r w:rsidR="00D80F8B" w:rsidRPr="001B261B">
        <w:rPr>
          <w:color w:val="auto"/>
        </w:rPr>
        <w:t xml:space="preserve"> находятся в распор</w:t>
      </w:r>
      <w:r w:rsidR="000E0B4A" w:rsidRPr="001B261B">
        <w:rPr>
          <w:color w:val="auto"/>
        </w:rPr>
        <w:t>яжении органов, предоставляющих муниципальную</w:t>
      </w:r>
      <w:r w:rsidR="00D80F8B" w:rsidRPr="001B261B">
        <w:rPr>
          <w:color w:val="auto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 </w:t>
      </w:r>
    </w:p>
    <w:p w14:paraId="3E08C5A1" w14:textId="1C977B33" w:rsidR="00513453" w:rsidRPr="001B261B" w:rsidRDefault="00F238E5" w:rsidP="00F238E5">
      <w:pPr>
        <w:ind w:right="0"/>
        <w:rPr>
          <w:color w:val="auto"/>
        </w:rPr>
      </w:pPr>
      <w:r>
        <w:rPr>
          <w:color w:val="auto"/>
        </w:rPr>
        <w:t xml:space="preserve">3. </w:t>
      </w:r>
      <w:r w:rsidR="00D80F8B" w:rsidRPr="001B261B">
        <w:rPr>
          <w:color w:val="auto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</w:t>
      </w:r>
      <w:r w:rsidR="00251DF6" w:rsidRPr="001B261B">
        <w:rPr>
          <w:color w:val="auto"/>
        </w:rPr>
        <w:t xml:space="preserve"> необходимых для предоставления муниципальной</w:t>
      </w:r>
      <w:r w:rsidR="00D80F8B" w:rsidRPr="001B261B">
        <w:rPr>
          <w:color w:val="auto"/>
        </w:rPr>
        <w:t xml:space="preserve"> услуги, либо в предоставлении </w:t>
      </w:r>
      <w:r w:rsidR="00251DF6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за исключением следующих случаев: </w:t>
      </w:r>
    </w:p>
    <w:p w14:paraId="71929703" w14:textId="77777777" w:rsidR="00251DF6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изменение требований нормативных правовых актов, касающихся предоставления </w:t>
      </w:r>
      <w:r w:rsidR="00251DF6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после первоначальной по</w:t>
      </w:r>
      <w:r w:rsidR="00251DF6" w:rsidRPr="001B261B">
        <w:rPr>
          <w:color w:val="auto"/>
        </w:rPr>
        <w:t>дачи заявления о предоставлении муниципальной</w:t>
      </w:r>
      <w:r w:rsidRPr="001B261B">
        <w:rPr>
          <w:color w:val="auto"/>
        </w:rPr>
        <w:t xml:space="preserve"> услуги; </w:t>
      </w:r>
    </w:p>
    <w:p w14:paraId="1FB85304" w14:textId="77777777" w:rsidR="00251DF6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наличие ошиб</w:t>
      </w:r>
      <w:r w:rsidR="00251DF6" w:rsidRPr="001B261B">
        <w:rPr>
          <w:color w:val="auto"/>
        </w:rPr>
        <w:t>ок в заявлении о предоставлении муниципальной</w:t>
      </w:r>
      <w:r w:rsidRPr="001B261B">
        <w:rPr>
          <w:color w:val="auto"/>
        </w:rPr>
        <w:t xml:space="preserve"> услуги и документах, поданных заявителем после первоначального отказа в приеме документов,</w:t>
      </w:r>
      <w:r w:rsidR="00251DF6" w:rsidRPr="001B261B">
        <w:rPr>
          <w:color w:val="auto"/>
        </w:rPr>
        <w:t xml:space="preserve"> необходимых для предоставления муниципальной</w:t>
      </w:r>
      <w:r w:rsidRPr="001B261B">
        <w:rPr>
          <w:color w:val="auto"/>
        </w:rPr>
        <w:t xml:space="preserve"> услуги, либо в предоставлении </w:t>
      </w:r>
      <w:r w:rsidR="00251DF6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и не включенных в представленный ранее комплект документов; </w:t>
      </w:r>
    </w:p>
    <w:p w14:paraId="7D557CEB" w14:textId="073940C4" w:rsidR="00251DF6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251DF6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либо в предоставлении м</w:t>
      </w:r>
      <w:r w:rsidR="00251DF6" w:rsidRPr="001B261B">
        <w:rPr>
          <w:color w:val="auto"/>
        </w:rPr>
        <w:t>униципальной</w:t>
      </w:r>
      <w:r w:rsidRPr="001B261B">
        <w:rPr>
          <w:color w:val="auto"/>
        </w:rPr>
        <w:t xml:space="preserve"> услуги; </w:t>
      </w:r>
    </w:p>
    <w:p w14:paraId="53A6339D" w14:textId="1F4EC831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 № 210-ФЗ, при первоначальном отказе в приеме документов, необходимых для предоставления </w:t>
      </w:r>
      <w:r w:rsidR="00251DF6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либо в предоставлении </w:t>
      </w:r>
      <w:r w:rsidR="00251DF6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</w:t>
      </w:r>
      <w:r w:rsidR="00251DF6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2A16EBC6" w14:textId="6B510C39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4C5FC752" w14:textId="77777777" w:rsidR="00513453" w:rsidRPr="001B261B" w:rsidRDefault="00D80F8B" w:rsidP="001B261B">
      <w:pPr>
        <w:spacing w:after="0"/>
        <w:ind w:right="0" w:firstLine="230"/>
        <w:jc w:val="center"/>
        <w:rPr>
          <w:color w:val="auto"/>
        </w:rPr>
      </w:pPr>
      <w:r w:rsidRPr="001B261B">
        <w:rPr>
          <w:b/>
          <w:color w:val="auto"/>
        </w:rPr>
        <w:t xml:space="preserve">Исчерпывающий перечень оснований для отказа в приеме документов, необходимых для предоставления </w:t>
      </w:r>
      <w:r w:rsidR="002C31A1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</w:t>
      </w:r>
    </w:p>
    <w:p w14:paraId="56E70D85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 xml:space="preserve">. Основаниями для отказа в приеме к рассмотрению документов, необходимых для предоставления </w:t>
      </w:r>
      <w:r w:rsidR="002C31A1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являются: </w:t>
      </w:r>
    </w:p>
    <w:p w14:paraId="78FE7BC2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.1.</w:t>
      </w:r>
      <w:r w:rsidR="00D80F8B" w:rsidRPr="001B261B">
        <w:rPr>
          <w:color w:val="auto"/>
          <w:sz w:val="24"/>
        </w:rPr>
        <w:t xml:space="preserve"> </w:t>
      </w:r>
      <w:r w:rsidR="006832E0" w:rsidRPr="001B261B">
        <w:rPr>
          <w:color w:val="auto"/>
        </w:rPr>
        <w:t>Заявление подано в орган</w:t>
      </w:r>
      <w:r w:rsidR="00D80F8B" w:rsidRPr="001B261B">
        <w:rPr>
          <w:color w:val="auto"/>
        </w:rPr>
        <w:t xml:space="preserve"> местного само</w:t>
      </w:r>
      <w:r w:rsidR="006832E0" w:rsidRPr="001B261B">
        <w:rPr>
          <w:color w:val="auto"/>
        </w:rPr>
        <w:t>управления, в полномочия которого</w:t>
      </w:r>
      <w:r w:rsidR="00D80F8B" w:rsidRPr="001B261B">
        <w:rPr>
          <w:color w:val="auto"/>
        </w:rPr>
        <w:t xml:space="preserve"> не входит предоставление услуги; </w:t>
      </w:r>
    </w:p>
    <w:p w14:paraId="55DEB683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.2.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В запросе отсутствуют сведения, необходимые для оказания услуги, предусмотренные требованиями пункта 2 статьи 39.29 Земельного кодекса Российской Федерации (далее – ЗК РФ); </w:t>
      </w:r>
    </w:p>
    <w:p w14:paraId="5C0CB54D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 xml:space="preserve">.3. К заявлению не приложены документы, предусмотренные пунктом 3 статьи 39.29 ЗК РФ; </w:t>
      </w:r>
    </w:p>
    <w:p w14:paraId="6E943285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.4.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14:paraId="46631991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.5.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14:paraId="62D8B640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.6.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</w:r>
    </w:p>
    <w:p w14:paraId="2ED4A8A4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.7.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Заявление и документы, необходимые для предоставления услуги, поданы в электронной форме с нарушением установленных требований; </w:t>
      </w:r>
    </w:p>
    <w:p w14:paraId="2F566AEE" w14:textId="0822258A" w:rsidR="00513453" w:rsidRPr="001B261B" w:rsidRDefault="008238D9" w:rsidP="00F238E5">
      <w:pPr>
        <w:ind w:right="0" w:firstLine="709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.8.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>Выявлено несоблюдение установленных статьей 11 Федерального</w:t>
      </w:r>
      <w:r w:rsidR="006832E0" w:rsidRPr="001B261B">
        <w:rPr>
          <w:color w:val="auto"/>
        </w:rPr>
        <w:t xml:space="preserve"> </w:t>
      </w:r>
      <w:r w:rsidR="00D80F8B" w:rsidRPr="001B261B">
        <w:rPr>
          <w:color w:val="auto"/>
        </w:rPr>
        <w:t>закона от 6 апреля 2011 г. № 63-ФЗ «Об электро</w:t>
      </w:r>
      <w:r w:rsidR="006832E0" w:rsidRPr="001B261B">
        <w:rPr>
          <w:color w:val="auto"/>
        </w:rPr>
        <w:t xml:space="preserve">нной подписи» условий признания </w:t>
      </w:r>
      <w:r w:rsidR="00D80F8B" w:rsidRPr="001B261B">
        <w:rPr>
          <w:color w:val="auto"/>
        </w:rPr>
        <w:t xml:space="preserve">действительности усиленной квалифицированной электронной подписи; </w:t>
      </w:r>
    </w:p>
    <w:p w14:paraId="2150EDA7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.9.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Наличие противоречивых сведений в заявлении и приложенных к нему документах; </w:t>
      </w:r>
    </w:p>
    <w:p w14:paraId="38B9D432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2.11</w:t>
      </w:r>
      <w:r w:rsidR="00D80F8B" w:rsidRPr="001B261B">
        <w:rPr>
          <w:color w:val="auto"/>
        </w:rPr>
        <w:t>.10.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 </w:t>
      </w:r>
    </w:p>
    <w:p w14:paraId="4C0E424D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2.12</w:t>
      </w:r>
      <w:r w:rsidR="00D80F8B" w:rsidRPr="001B261B">
        <w:rPr>
          <w:color w:val="auto"/>
        </w:rPr>
        <w:t xml:space="preserve">. Решение об отказе в приеме документов, необходимых для предоставления </w:t>
      </w:r>
      <w:r w:rsidR="006832E0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по ф</w:t>
      </w:r>
      <w:r w:rsidR="006832E0" w:rsidRPr="001B261B">
        <w:rPr>
          <w:color w:val="auto"/>
        </w:rPr>
        <w:t>орме, приведенной в приложении №</w:t>
      </w:r>
      <w:r w:rsidR="00D80F8B" w:rsidRPr="001B261B">
        <w:rPr>
          <w:color w:val="auto"/>
        </w:rPr>
        <w:t xml:space="preserve"> 7 к настоящему </w:t>
      </w:r>
      <w:r w:rsidR="00D80F8B" w:rsidRPr="001B261B">
        <w:rPr>
          <w:color w:val="auto"/>
        </w:rPr>
        <w:lastRenderedPageBreak/>
        <w:t xml:space="preserve">Административному регламенту, направляется в личный кабинет Заявителя на ЕПГУ не позднее первого рабочего дня, следующего за днем подачи заявления.  </w:t>
      </w:r>
    </w:p>
    <w:p w14:paraId="5A127065" w14:textId="77777777" w:rsidR="00513453" w:rsidRPr="001B261B" w:rsidRDefault="008238D9" w:rsidP="001B261B">
      <w:pPr>
        <w:ind w:right="0"/>
        <w:rPr>
          <w:color w:val="auto"/>
        </w:rPr>
      </w:pPr>
      <w:r w:rsidRPr="001B261B">
        <w:rPr>
          <w:color w:val="auto"/>
        </w:rPr>
        <w:t>2.13</w:t>
      </w:r>
      <w:r w:rsidR="00D80F8B" w:rsidRPr="001B261B">
        <w:rPr>
          <w:color w:val="auto"/>
        </w:rPr>
        <w:t xml:space="preserve">. Отказ в приеме документов, необходимых для предоставления </w:t>
      </w:r>
      <w:r w:rsidR="006832E0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не препятствует повторному обращению Заявителя за предоставлением </w:t>
      </w:r>
      <w:r w:rsidR="006832E0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услуги. </w:t>
      </w:r>
    </w:p>
    <w:p w14:paraId="106EA62A" w14:textId="5015298D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7FE95A11" w14:textId="77777777" w:rsidR="00513453" w:rsidRPr="001B261B" w:rsidRDefault="00D80F8B" w:rsidP="001B261B">
      <w:pPr>
        <w:spacing w:after="0"/>
        <w:ind w:right="0" w:hanging="593"/>
        <w:jc w:val="center"/>
        <w:rPr>
          <w:color w:val="auto"/>
        </w:rPr>
      </w:pPr>
      <w:r w:rsidRPr="001B261B">
        <w:rPr>
          <w:b/>
          <w:color w:val="auto"/>
        </w:rPr>
        <w:t xml:space="preserve">Исчерпывающий перечень оснований для приостановления или отказа в предоставлении </w:t>
      </w:r>
      <w:r w:rsidR="00F31051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</w:t>
      </w:r>
    </w:p>
    <w:p w14:paraId="1AE23906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2.14</w:t>
      </w:r>
      <w:r w:rsidR="00D80F8B" w:rsidRPr="001B261B">
        <w:rPr>
          <w:color w:val="auto"/>
        </w:rPr>
        <w:t xml:space="preserve">. Оснований для приостановления предоставления </w:t>
      </w:r>
      <w:r w:rsidR="00F31051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законодательством Российской Федерации не предусмотрено. </w:t>
      </w:r>
    </w:p>
    <w:p w14:paraId="73B25F5D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 xml:space="preserve">. Основания для отказа в предоставлении </w:t>
      </w:r>
      <w:r w:rsidR="00F31051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услуги: </w:t>
      </w:r>
    </w:p>
    <w:p w14:paraId="1D0157DE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Заявление о перераспределении земельных участков подано в случаях, не предусмотренных пунктом 1 статьи 39.28 ЗК РФ; </w:t>
      </w:r>
    </w:p>
    <w:p w14:paraId="57949479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.2.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Не представлено в письменной форме согласие лиц, указанных в пункте 4 статьи 11.2 ЗК РФ, если земельные участки, которые предлагается перераспределить, обременены правами указанных лиц; </w:t>
      </w:r>
    </w:p>
    <w:p w14:paraId="7A10C1F7" w14:textId="18049492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.3.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</w:t>
      </w:r>
      <w:r w:rsidR="00F31051" w:rsidRPr="001B261B">
        <w:rPr>
          <w:color w:val="auto"/>
        </w:rPr>
        <w:t>мельных участков, находящихся в</w:t>
      </w:r>
      <w:r w:rsidR="00D80F8B" w:rsidRPr="001B261B">
        <w:rPr>
          <w:color w:val="auto"/>
        </w:rPr>
        <w:t xml:space="preserve">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ЗК РФ;</w:t>
      </w:r>
    </w:p>
    <w:p w14:paraId="6FEE2307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.4.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ЗК РФ; </w:t>
      </w:r>
    </w:p>
    <w:p w14:paraId="1DC2BEF4" w14:textId="02C450E0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.5.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</w:t>
      </w:r>
      <w:r w:rsidR="00AF5BF1" w:rsidRPr="001B261B">
        <w:rPr>
          <w:color w:val="auto"/>
        </w:rPr>
        <w:t>мельного участка, находящихся в</w:t>
      </w:r>
      <w:r w:rsidR="00D80F8B" w:rsidRPr="001B261B">
        <w:rPr>
          <w:color w:val="auto"/>
        </w:rPr>
        <w:t xml:space="preserve"> муниципальной собственности и зарезервированных для государственных или муниципальных нужд;</w:t>
      </w:r>
    </w:p>
    <w:p w14:paraId="53245069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.6.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</w:t>
      </w:r>
      <w:r w:rsidR="00AF5BF1" w:rsidRPr="001B261B">
        <w:rPr>
          <w:color w:val="auto"/>
        </w:rPr>
        <w:t>ельного участка, находящегося в</w:t>
      </w:r>
      <w:r w:rsidR="00D80F8B" w:rsidRPr="001B261B">
        <w:rPr>
          <w:color w:val="auto"/>
        </w:rPr>
        <w:t xml:space="preserve"> муниципальной собственности и являющегося предметом аукциона, извещение о проведении которого размещено в соответствии с пунктом 19 статьи 39.11 ЗК РФ, либо в отношении такого земельного участка принято решение о предварительном согласовании его предоставления, срок действия которого не истек; </w:t>
      </w:r>
    </w:p>
    <w:p w14:paraId="332DA7B5" w14:textId="25C54FAC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.7.</w:t>
      </w:r>
      <w:r w:rsidR="00D80F8B" w:rsidRPr="001B261B">
        <w:rPr>
          <w:color w:val="auto"/>
          <w:sz w:val="24"/>
        </w:rPr>
        <w:t xml:space="preserve"> О</w:t>
      </w:r>
      <w:r w:rsidR="00D80F8B" w:rsidRPr="001B261B">
        <w:rPr>
          <w:color w:val="auto"/>
        </w:rPr>
        <w:t xml:space="preserve">бразование земельного участка или земельных участков предусматривается путем перераспределения земельного участка, находящегося в </w:t>
      </w:r>
      <w:r w:rsidR="00D80F8B" w:rsidRPr="001B261B">
        <w:rPr>
          <w:color w:val="auto"/>
        </w:rPr>
        <w:lastRenderedPageBreak/>
        <w:t>частной собственности, и земель и (или) земельных участков, которые находятся в муниципальной собственности и в отношении</w:t>
      </w:r>
      <w:r w:rsidR="00AF5BF1" w:rsidRPr="001B261B">
        <w:rPr>
          <w:color w:val="auto"/>
        </w:rPr>
        <w:t xml:space="preserve"> </w:t>
      </w:r>
      <w:r w:rsidR="00D80F8B" w:rsidRPr="001B261B">
        <w:rPr>
          <w:color w:val="auto"/>
        </w:rPr>
        <w:t xml:space="preserve">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 </w:t>
      </w:r>
    </w:p>
    <w:p w14:paraId="7987A33E" w14:textId="1D8E3880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.8.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638E6F37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 xml:space="preserve">.9.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ЗК РФ, за исключением случаев перераспределения земельных участков в соответствии с подпунктами 1 и 4 пункта 1 статьи 39.28 ЗК РФ; </w:t>
      </w:r>
    </w:p>
    <w:p w14:paraId="6A4D8E2F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.10.</w:t>
      </w:r>
      <w:r w:rsidR="00D80F8B" w:rsidRPr="001B261B">
        <w:rPr>
          <w:color w:val="auto"/>
          <w:sz w:val="24"/>
        </w:rPr>
        <w:t xml:space="preserve"> Г</w:t>
      </w:r>
      <w:r w:rsidR="00D80F8B" w:rsidRPr="001B261B">
        <w:rPr>
          <w:color w:val="auto"/>
        </w:rPr>
        <w:t xml:space="preserve">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недвижимости»; </w:t>
      </w:r>
    </w:p>
    <w:p w14:paraId="3C548EEB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.11.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ЗК РФ; </w:t>
      </w:r>
    </w:p>
    <w:p w14:paraId="12FBB227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.12.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 </w:t>
      </w:r>
    </w:p>
    <w:p w14:paraId="5CEE4168" w14:textId="06C1BC61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.13.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>Разработка схемы расположения земельного участка с нарушением предусмотренных статьей 11.9 ЗК РФ требований к образуемым земельным участкам;</w:t>
      </w:r>
    </w:p>
    <w:p w14:paraId="3B50184F" w14:textId="5CA4759A" w:rsidR="00513453" w:rsidRPr="001B261B" w:rsidRDefault="00F40C0F" w:rsidP="00F238E5">
      <w:pPr>
        <w:spacing w:after="15"/>
        <w:ind w:right="0" w:firstLine="709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 xml:space="preserve">.14.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 </w:t>
      </w:r>
    </w:p>
    <w:p w14:paraId="0AC16D43" w14:textId="77777777" w:rsidR="00513453" w:rsidRPr="001B261B" w:rsidRDefault="00F40C0F" w:rsidP="001B261B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.15.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</w:t>
      </w:r>
      <w:r w:rsidR="00CE0B6C" w:rsidRPr="001B261B">
        <w:rPr>
          <w:color w:val="auto"/>
        </w:rPr>
        <w:t>ен проект межевания территории,</w:t>
      </w:r>
      <w:r w:rsidR="00E509C3" w:rsidRPr="001B261B">
        <w:rPr>
          <w:rFonts w:eastAsiaTheme="minorEastAsia"/>
          <w:color w:val="auto"/>
          <w:szCs w:val="28"/>
        </w:rPr>
        <w:t xml:space="preserve"> за исключением случаев, установленных федеральными законами;</w:t>
      </w:r>
    </w:p>
    <w:p w14:paraId="39895FA8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.16.</w:t>
      </w:r>
      <w:r w:rsidR="00D80F8B" w:rsidRPr="001B261B">
        <w:rPr>
          <w:color w:val="auto"/>
          <w:sz w:val="24"/>
        </w:rPr>
        <w:t xml:space="preserve"> </w:t>
      </w:r>
      <w:r w:rsidR="00D80F8B" w:rsidRPr="001B261B">
        <w:rPr>
          <w:color w:val="auto"/>
        </w:rPr>
        <w:t xml:space="preserve">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 </w:t>
      </w:r>
    </w:p>
    <w:p w14:paraId="66279256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.17. Заявление о предоставлении услуги подано заявителем, не являющимся собственником земельного участка, который предполагается перераспределить с зе</w:t>
      </w:r>
      <w:r w:rsidR="00AF5BF1" w:rsidRPr="001B261B">
        <w:rPr>
          <w:color w:val="auto"/>
        </w:rPr>
        <w:t>мельным участком, находящимся в муниципальной собственности</w:t>
      </w:r>
      <w:r w:rsidR="00D80F8B" w:rsidRPr="001B261B">
        <w:rPr>
          <w:color w:val="auto"/>
        </w:rPr>
        <w:t xml:space="preserve">; </w:t>
      </w:r>
    </w:p>
    <w:p w14:paraId="1725D313" w14:textId="77777777" w:rsidR="00513453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D80F8B" w:rsidRPr="001B261B">
        <w:rPr>
          <w:color w:val="auto"/>
        </w:rPr>
        <w:t>.18. Получен отказ в согласовании схемы расположения земельного участка от органа исполнительной власти субъекта Российской Федерации, уполномочен</w:t>
      </w:r>
      <w:r w:rsidR="003310BF" w:rsidRPr="001B261B">
        <w:rPr>
          <w:color w:val="auto"/>
        </w:rPr>
        <w:t>ного в области лесных отношений;</w:t>
      </w:r>
      <w:r w:rsidR="00D80F8B" w:rsidRPr="001B261B">
        <w:rPr>
          <w:color w:val="auto"/>
        </w:rPr>
        <w:t xml:space="preserve"> </w:t>
      </w:r>
    </w:p>
    <w:p w14:paraId="211F2D9C" w14:textId="77777777" w:rsidR="003310BF" w:rsidRPr="001B261B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>2.15</w:t>
      </w:r>
      <w:r w:rsidR="00D80F8B" w:rsidRPr="001B261B">
        <w:rPr>
          <w:color w:val="auto"/>
        </w:rPr>
        <w:t>.19.</w:t>
      </w:r>
      <w:r w:rsidR="00D80F8B" w:rsidRPr="001B261B">
        <w:rPr>
          <w:color w:val="auto"/>
          <w:sz w:val="24"/>
        </w:rPr>
        <w:t xml:space="preserve"> П</w:t>
      </w:r>
      <w:r w:rsidR="00D80F8B" w:rsidRPr="001B261B">
        <w:rPr>
          <w:color w:val="auto"/>
        </w:rPr>
        <w:t>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процентов;</w:t>
      </w:r>
    </w:p>
    <w:p w14:paraId="44258BDE" w14:textId="39E4D9E0" w:rsidR="00513453" w:rsidRDefault="00F40C0F" w:rsidP="001B261B">
      <w:pPr>
        <w:ind w:right="0"/>
        <w:rPr>
          <w:color w:val="auto"/>
        </w:rPr>
      </w:pPr>
      <w:r w:rsidRPr="001B261B">
        <w:rPr>
          <w:color w:val="auto"/>
        </w:rPr>
        <w:t>2.15</w:t>
      </w:r>
      <w:r w:rsidR="004F1549" w:rsidRPr="001B261B">
        <w:rPr>
          <w:color w:val="auto"/>
        </w:rPr>
        <w:t>.20. Р</w:t>
      </w:r>
      <w:r w:rsidR="003310BF" w:rsidRPr="001B261B">
        <w:rPr>
          <w:color w:val="auto"/>
        </w:rPr>
        <w:t>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территории.</w:t>
      </w:r>
    </w:p>
    <w:p w14:paraId="2F64FE55" w14:textId="77777777" w:rsidR="003A1B26" w:rsidRDefault="003A1B26" w:rsidP="003A1B26">
      <w:pPr>
        <w:pStyle w:val="ae"/>
        <w:ind w:firstLine="709"/>
      </w:pPr>
      <w:r>
        <w:t>2.15.21. В результате перераспределения земель и (или) земельных участков, находящихся в  муниципальной собственности, 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«Об обороте земель сельскохозяйственного назначения»;</w:t>
      </w:r>
    </w:p>
    <w:p w14:paraId="5723EFB1" w14:textId="77777777" w:rsidR="003A1B26" w:rsidRDefault="003A1B26" w:rsidP="003A1B26">
      <w:pPr>
        <w:pStyle w:val="ae"/>
        <w:ind w:firstLine="709"/>
      </w:pPr>
      <w:r>
        <w:t>2.15.22. 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муниципальной собственности;</w:t>
      </w:r>
    </w:p>
    <w:p w14:paraId="6F73A773" w14:textId="18AF3730" w:rsidR="00513453" w:rsidRDefault="003A1B26" w:rsidP="003A1B26">
      <w:pPr>
        <w:pStyle w:val="ae"/>
        <w:ind w:firstLine="709"/>
      </w:pPr>
      <w:r>
        <w:t>2.15.23. 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пункта 9 статьи 39.29 Земельного Кодекса Российской Федерации.</w:t>
      </w:r>
    </w:p>
    <w:p w14:paraId="14E4F6C5" w14:textId="77777777" w:rsidR="003A1B26" w:rsidRPr="001B261B" w:rsidRDefault="003A1B26" w:rsidP="003A1B26">
      <w:pPr>
        <w:pStyle w:val="ae"/>
        <w:ind w:firstLine="709"/>
      </w:pPr>
    </w:p>
    <w:p w14:paraId="42EBE4E2" w14:textId="77777777" w:rsidR="00513453" w:rsidRPr="001B261B" w:rsidRDefault="00D80F8B" w:rsidP="00F238E5">
      <w:pPr>
        <w:spacing w:after="0"/>
        <w:ind w:right="0" w:firstLine="0"/>
        <w:jc w:val="center"/>
        <w:rPr>
          <w:color w:val="auto"/>
        </w:rPr>
      </w:pPr>
      <w:r w:rsidRPr="001B261B">
        <w:rPr>
          <w:b/>
          <w:color w:val="auto"/>
        </w:rPr>
        <w:t xml:space="preserve">Порядок, размер и основания взимания государственной пошлины или иной оплаты, взимаемой за предоставление </w:t>
      </w:r>
      <w:r w:rsidR="00131DB4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</w:t>
      </w:r>
    </w:p>
    <w:p w14:paraId="372881E2" w14:textId="684F0C6D" w:rsidR="00513453" w:rsidRPr="001B261B" w:rsidRDefault="0070140D" w:rsidP="00F238E5">
      <w:pPr>
        <w:ind w:right="0" w:firstLine="709"/>
        <w:jc w:val="left"/>
        <w:rPr>
          <w:color w:val="auto"/>
        </w:rPr>
      </w:pPr>
      <w:r w:rsidRPr="001B261B">
        <w:rPr>
          <w:color w:val="auto"/>
        </w:rPr>
        <w:t>2.16</w:t>
      </w:r>
      <w:r w:rsidR="00131DB4" w:rsidRPr="001B261B">
        <w:rPr>
          <w:color w:val="auto"/>
        </w:rPr>
        <w:t xml:space="preserve">. Предоставление муниципальной </w:t>
      </w:r>
      <w:r w:rsidR="00D80F8B" w:rsidRPr="001B261B">
        <w:rPr>
          <w:color w:val="auto"/>
        </w:rPr>
        <w:t>услуги осуществляется</w:t>
      </w:r>
      <w:r w:rsidR="00131DB4" w:rsidRPr="001B261B">
        <w:rPr>
          <w:color w:val="auto"/>
        </w:rPr>
        <w:t xml:space="preserve"> </w:t>
      </w:r>
      <w:r w:rsidR="00D80F8B" w:rsidRPr="001B261B">
        <w:rPr>
          <w:color w:val="auto"/>
        </w:rPr>
        <w:t>бесплатно.</w:t>
      </w:r>
    </w:p>
    <w:p w14:paraId="5B75603A" w14:textId="04D8D886" w:rsidR="00513453" w:rsidRPr="001B261B" w:rsidRDefault="00513453" w:rsidP="001B261B">
      <w:pPr>
        <w:spacing w:after="16" w:line="259" w:lineRule="auto"/>
        <w:ind w:right="0" w:firstLine="0"/>
        <w:jc w:val="left"/>
        <w:rPr>
          <w:color w:val="auto"/>
        </w:rPr>
      </w:pPr>
    </w:p>
    <w:p w14:paraId="40F97925" w14:textId="77777777" w:rsidR="00513453" w:rsidRPr="001B261B" w:rsidRDefault="00D80F8B" w:rsidP="00FD204B">
      <w:pPr>
        <w:spacing w:after="0"/>
        <w:ind w:right="0" w:firstLine="0"/>
        <w:jc w:val="center"/>
        <w:rPr>
          <w:color w:val="auto"/>
        </w:rPr>
      </w:pPr>
      <w:r w:rsidRPr="001B261B">
        <w:rPr>
          <w:b/>
          <w:color w:val="auto"/>
        </w:rPr>
        <w:t xml:space="preserve">Максимальный срок ожидания в очереди при подаче запроса о предоставлении </w:t>
      </w:r>
      <w:r w:rsidR="00131DB4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 и при получении результата предоставления </w:t>
      </w:r>
      <w:r w:rsidR="00131DB4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</w:t>
      </w:r>
    </w:p>
    <w:p w14:paraId="26B11A0B" w14:textId="3F411DA8" w:rsidR="00513453" w:rsidRPr="001B261B" w:rsidRDefault="0070140D" w:rsidP="001B261B">
      <w:pPr>
        <w:spacing w:after="26"/>
        <w:ind w:right="0"/>
        <w:rPr>
          <w:color w:val="auto"/>
        </w:rPr>
      </w:pPr>
      <w:r w:rsidRPr="001B261B">
        <w:rPr>
          <w:color w:val="auto"/>
        </w:rPr>
        <w:t>2.17</w:t>
      </w:r>
      <w:r w:rsidR="00D80F8B" w:rsidRPr="001B261B">
        <w:rPr>
          <w:color w:val="auto"/>
        </w:rPr>
        <w:t xml:space="preserve">. Максимальный срок ожидания в очереди при </w:t>
      </w:r>
      <w:r w:rsidR="00131DB4" w:rsidRPr="001B261B">
        <w:rPr>
          <w:color w:val="auto"/>
        </w:rPr>
        <w:t>подаче запроса о предоставлении муниципальной</w:t>
      </w:r>
      <w:r w:rsidR="00D80F8B" w:rsidRPr="001B261B">
        <w:rPr>
          <w:color w:val="auto"/>
        </w:rPr>
        <w:t xml:space="preserve"> услуги и при получении результата предоставления муниц</w:t>
      </w:r>
      <w:r w:rsidR="00131DB4" w:rsidRPr="001B261B">
        <w:rPr>
          <w:color w:val="auto"/>
        </w:rPr>
        <w:t>ипальной</w:t>
      </w:r>
      <w:r w:rsidR="00D80F8B" w:rsidRPr="001B261B">
        <w:rPr>
          <w:color w:val="auto"/>
        </w:rPr>
        <w:t xml:space="preserve"> услуги в Уполномоченном органе или</w:t>
      </w:r>
      <w:r w:rsidR="00131DB4" w:rsidRPr="001B261B">
        <w:rPr>
          <w:color w:val="auto"/>
        </w:rPr>
        <w:t xml:space="preserve"> </w:t>
      </w:r>
      <w:r w:rsidR="00D80F8B" w:rsidRPr="001B261B">
        <w:rPr>
          <w:color w:val="auto"/>
        </w:rPr>
        <w:t xml:space="preserve">многофункциональном центре составляет не более 15 минут. </w:t>
      </w:r>
    </w:p>
    <w:p w14:paraId="1AF82E08" w14:textId="77777777" w:rsidR="0070140D" w:rsidRPr="001B261B" w:rsidRDefault="0070140D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3B824638" w14:textId="48BA2C65" w:rsidR="00513453" w:rsidRPr="001B261B" w:rsidRDefault="00853FDD" w:rsidP="00FD204B">
      <w:pPr>
        <w:spacing w:after="30" w:line="259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</w:rPr>
        <w:t>Срок и порядок регистрации заявления о предоставлении</w:t>
      </w:r>
      <w:r w:rsidR="00FD204B">
        <w:rPr>
          <w:b/>
          <w:color w:val="auto"/>
        </w:rPr>
        <w:t xml:space="preserve"> </w:t>
      </w:r>
      <w:r w:rsidRPr="001B261B">
        <w:rPr>
          <w:b/>
          <w:color w:val="auto"/>
        </w:rPr>
        <w:t>муниципальной услуги, в том числе в электронной форме</w:t>
      </w:r>
    </w:p>
    <w:p w14:paraId="0FCC9ACD" w14:textId="5E19B4BC" w:rsidR="005F425D" w:rsidRPr="001B261B" w:rsidRDefault="0070140D" w:rsidP="001B261B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0"/>
        </w:rPr>
        <w:t>2</w:t>
      </w:r>
      <w:r w:rsidR="005F425D" w:rsidRPr="001B261B">
        <w:rPr>
          <w:color w:val="auto"/>
          <w:kern w:val="2"/>
          <w:szCs w:val="20"/>
        </w:rPr>
        <w:t>.1</w:t>
      </w:r>
      <w:r w:rsidRPr="001B261B">
        <w:rPr>
          <w:color w:val="auto"/>
          <w:kern w:val="2"/>
          <w:szCs w:val="20"/>
        </w:rPr>
        <w:t>8</w:t>
      </w:r>
      <w:r w:rsidR="005F425D" w:rsidRPr="001B261B">
        <w:rPr>
          <w:color w:val="auto"/>
          <w:kern w:val="2"/>
          <w:szCs w:val="20"/>
        </w:rPr>
        <w:t>.</w:t>
      </w:r>
      <w:r w:rsidR="00FD204B">
        <w:rPr>
          <w:color w:val="auto"/>
          <w:kern w:val="2"/>
          <w:szCs w:val="20"/>
        </w:rPr>
        <w:t xml:space="preserve"> </w:t>
      </w:r>
      <w:r w:rsidR="005F425D" w:rsidRPr="001B261B">
        <w:rPr>
          <w:color w:val="auto"/>
          <w:kern w:val="2"/>
          <w:szCs w:val="20"/>
        </w:rPr>
        <w:t xml:space="preserve">Регистрацию заявления и документов, представленных заявителем или его представителем, осуществляет должностное лицо администрации, </w:t>
      </w:r>
      <w:r w:rsidR="005F425D" w:rsidRPr="001B261B">
        <w:rPr>
          <w:color w:val="auto"/>
          <w:kern w:val="2"/>
          <w:szCs w:val="28"/>
        </w:rPr>
        <w:t>ответственное за прием, регистрацию и рассмотрение документов</w:t>
      </w:r>
      <w:r w:rsidR="005F425D" w:rsidRPr="001B261B">
        <w:rPr>
          <w:color w:val="auto"/>
          <w:kern w:val="2"/>
          <w:szCs w:val="20"/>
        </w:rPr>
        <w:t>, в том числе в электронной форме,</w:t>
      </w:r>
      <w:r w:rsidR="005F425D" w:rsidRPr="001B261B">
        <w:rPr>
          <w:color w:val="auto"/>
          <w:kern w:val="2"/>
          <w:szCs w:val="28"/>
        </w:rPr>
        <w:t xml:space="preserve"> в </w:t>
      </w:r>
      <w:r w:rsidR="005F425D" w:rsidRPr="001B261B">
        <w:rPr>
          <w:color w:val="auto"/>
          <w:kern w:val="2"/>
          <w:szCs w:val="28"/>
        </w:rPr>
        <w:lastRenderedPageBreak/>
        <w:t>информационной системе электронного управления документами администрации</w:t>
      </w:r>
      <w:r w:rsidR="005F425D" w:rsidRPr="001B261B">
        <w:rPr>
          <w:rStyle w:val="aa"/>
          <w:color w:val="auto"/>
          <w:kern w:val="2"/>
          <w:szCs w:val="28"/>
        </w:rPr>
        <w:t xml:space="preserve"> </w:t>
      </w:r>
      <w:r w:rsidR="00351970" w:rsidRPr="001B261B">
        <w:rPr>
          <w:rStyle w:val="aa"/>
          <w:color w:val="auto"/>
          <w:kern w:val="2"/>
          <w:szCs w:val="28"/>
        </w:rPr>
        <w:t xml:space="preserve"> </w:t>
      </w:r>
      <w:r w:rsidR="00351970" w:rsidRPr="001B261B">
        <w:rPr>
          <w:color w:val="auto"/>
          <w:kern w:val="2"/>
          <w:szCs w:val="28"/>
        </w:rPr>
        <w:t>города Усолье-Сибирское</w:t>
      </w:r>
      <w:r w:rsidR="005F425D" w:rsidRPr="001B261B">
        <w:rPr>
          <w:color w:val="auto"/>
          <w:kern w:val="2"/>
          <w:szCs w:val="28"/>
        </w:rPr>
        <w:t xml:space="preserve"> (АРМ «Дело-WEB») путем присвоения указанному документу входящего номера с указанием даты получения.</w:t>
      </w:r>
    </w:p>
    <w:p w14:paraId="375B76C0" w14:textId="77777777" w:rsidR="005F425D" w:rsidRPr="001B261B" w:rsidRDefault="0070140D" w:rsidP="001B261B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2.19</w:t>
      </w:r>
      <w:r w:rsidR="005F425D" w:rsidRPr="001B261B">
        <w:rPr>
          <w:color w:val="auto"/>
          <w:kern w:val="2"/>
          <w:szCs w:val="28"/>
        </w:rPr>
        <w:t>.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администрацией заявления.</w:t>
      </w:r>
    </w:p>
    <w:p w14:paraId="4AE77A24" w14:textId="77777777" w:rsidR="005F425D" w:rsidRPr="001B261B" w:rsidRDefault="0070140D" w:rsidP="001B261B">
      <w:pPr>
        <w:autoSpaceDE w:val="0"/>
        <w:autoSpaceDN w:val="0"/>
        <w:adjustRightInd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2.20</w:t>
      </w:r>
      <w:r w:rsidR="005F425D" w:rsidRPr="001B261B">
        <w:rPr>
          <w:color w:val="auto"/>
          <w:kern w:val="2"/>
          <w:szCs w:val="28"/>
        </w:rPr>
        <w:t xml:space="preserve">. Днем регистрации заявления и документов является день их поступления в администрацию (до </w:t>
      </w:r>
      <w:r w:rsidR="005F425D" w:rsidRPr="001B261B">
        <w:rPr>
          <w:color w:val="auto"/>
          <w:kern w:val="2"/>
          <w:szCs w:val="28"/>
        </w:rPr>
        <w:softHyphen/>
        <w:t>16-00). При поступлении заявления и документов после 16-00 их регистрация осуществляется следующим рабочим днем.</w:t>
      </w:r>
    </w:p>
    <w:p w14:paraId="63509C76" w14:textId="1B376F89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268F3E39" w14:textId="38BE8913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Требования к помещениям, в которых предоставляется </w:t>
      </w:r>
      <w:r w:rsidR="00B90775" w:rsidRPr="001B261B">
        <w:rPr>
          <w:color w:val="auto"/>
        </w:rPr>
        <w:t>муниципальная</w:t>
      </w:r>
      <w:r w:rsidRPr="001B261B">
        <w:rPr>
          <w:color w:val="auto"/>
        </w:rPr>
        <w:t xml:space="preserve"> услуга</w:t>
      </w:r>
    </w:p>
    <w:p w14:paraId="67281819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2.21</w:t>
      </w:r>
      <w:r w:rsidR="00D80F8B" w:rsidRPr="001B261B">
        <w:rPr>
          <w:color w:val="auto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</w:t>
      </w:r>
      <w:r w:rsidR="00B90775" w:rsidRPr="001B261B">
        <w:rPr>
          <w:color w:val="auto"/>
        </w:rPr>
        <w:t>ной</w:t>
      </w:r>
      <w:r w:rsidR="00D80F8B" w:rsidRPr="001B261B">
        <w:rPr>
          <w:color w:val="auto"/>
        </w:rPr>
        <w:t xml:space="preserve"> услуги, а также выдача результатов предоставления </w:t>
      </w:r>
      <w:r w:rsidR="00B90775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 </w:t>
      </w:r>
    </w:p>
    <w:p w14:paraId="083174E4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14:paraId="6C5E0154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>Для парковки специальных автотранспортных средств инвалидов на стоянке</w:t>
      </w:r>
    </w:p>
    <w:p w14:paraId="6D65DDB0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>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</w:t>
      </w:r>
      <w:r w:rsidR="00287543" w:rsidRPr="001B261B">
        <w:rPr>
          <w:color w:val="auto"/>
        </w:rPr>
        <w:t xml:space="preserve"> </w:t>
      </w:r>
      <w:r w:rsidRPr="001B261B">
        <w:rPr>
          <w:color w:val="auto"/>
        </w:rPr>
        <w:t xml:space="preserve">инвалидов. </w:t>
      </w:r>
    </w:p>
    <w:p w14:paraId="77F6919C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В целях обеспечения беспрепятственного доступа заявителей, в том числе передвигающихся на инвалидных колясках, вход в здание и помещ</w:t>
      </w:r>
      <w:r w:rsidR="00287543" w:rsidRPr="001B261B">
        <w:rPr>
          <w:color w:val="auto"/>
        </w:rPr>
        <w:t>ения, в которых предоставляется муниципальная</w:t>
      </w:r>
      <w:r w:rsidRPr="001B261B">
        <w:rPr>
          <w:color w:val="auto"/>
        </w:rPr>
        <w:t xml:space="preserve">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</w:t>
      </w:r>
    </w:p>
    <w:p w14:paraId="493D046F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Центральный вход в здание Уполномоченного органа должен быть оборудован информационной табличкой (вывеской), содержащей информацию: </w:t>
      </w:r>
    </w:p>
    <w:p w14:paraId="44DFEC6B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наименование; </w:t>
      </w:r>
    </w:p>
    <w:p w14:paraId="5D7D9365" w14:textId="77777777" w:rsidR="00513453" w:rsidRPr="001B261B" w:rsidRDefault="00D80F8B" w:rsidP="001B261B">
      <w:pPr>
        <w:spacing w:after="3" w:line="238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местонахождение и юридический адрес; режим работы; график приема; номера телефонов для справок. </w:t>
      </w:r>
    </w:p>
    <w:p w14:paraId="358C7151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Помещ</w:t>
      </w:r>
      <w:r w:rsidR="00453C4A" w:rsidRPr="001B261B">
        <w:rPr>
          <w:color w:val="auto"/>
        </w:rPr>
        <w:t>ения, в которых предоставляется муниципальная</w:t>
      </w:r>
      <w:r w:rsidRPr="001B261B">
        <w:rPr>
          <w:color w:val="auto"/>
        </w:rPr>
        <w:t xml:space="preserve"> услуга, должны соответствовать санитарно-эпидемиологическим правилам и нормативам. </w:t>
      </w:r>
    </w:p>
    <w:p w14:paraId="67E41248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Помещения, в которых предоставляется </w:t>
      </w:r>
      <w:r w:rsidR="00453C4A" w:rsidRPr="001B261B">
        <w:rPr>
          <w:color w:val="auto"/>
        </w:rPr>
        <w:t>муниципальная</w:t>
      </w:r>
      <w:r w:rsidRPr="001B261B">
        <w:rPr>
          <w:color w:val="auto"/>
        </w:rPr>
        <w:t xml:space="preserve"> услуга, оснащаются: </w:t>
      </w:r>
    </w:p>
    <w:p w14:paraId="339E368A" w14:textId="77777777" w:rsidR="009D0A8D" w:rsidRPr="001B261B" w:rsidRDefault="00D80F8B" w:rsidP="001B261B">
      <w:pPr>
        <w:spacing w:after="3" w:line="238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противопожарной системой и средствами пожаротушения; </w:t>
      </w:r>
    </w:p>
    <w:p w14:paraId="579F1290" w14:textId="39A87C0D" w:rsidR="009D0A8D" w:rsidRPr="001B261B" w:rsidRDefault="00D80F8B" w:rsidP="00FD204B">
      <w:pPr>
        <w:spacing w:after="3" w:line="238" w:lineRule="auto"/>
        <w:ind w:right="0" w:firstLine="709"/>
        <w:jc w:val="left"/>
        <w:rPr>
          <w:color w:val="auto"/>
        </w:rPr>
      </w:pPr>
      <w:r w:rsidRPr="001B261B">
        <w:rPr>
          <w:color w:val="auto"/>
        </w:rPr>
        <w:t xml:space="preserve">системой оповещения о возникновении чрезвычайной </w:t>
      </w:r>
      <w:r w:rsidR="009D0A8D" w:rsidRPr="001B261B">
        <w:rPr>
          <w:color w:val="auto"/>
        </w:rPr>
        <w:t>с</w:t>
      </w:r>
      <w:r w:rsidRPr="001B261B">
        <w:rPr>
          <w:color w:val="auto"/>
        </w:rPr>
        <w:t xml:space="preserve">итуации; </w:t>
      </w:r>
    </w:p>
    <w:p w14:paraId="0C9814A1" w14:textId="77777777" w:rsidR="009D0A8D" w:rsidRPr="001B261B" w:rsidRDefault="00D80F8B" w:rsidP="001B261B">
      <w:pPr>
        <w:spacing w:after="3" w:line="238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средствами оказания первой медицинской помощи; </w:t>
      </w:r>
    </w:p>
    <w:p w14:paraId="415C10B2" w14:textId="77777777" w:rsidR="00513453" w:rsidRPr="001B261B" w:rsidRDefault="00D80F8B" w:rsidP="001B261B">
      <w:pPr>
        <w:spacing w:after="3" w:line="238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туалетными комнатами для посетителей. </w:t>
      </w:r>
    </w:p>
    <w:p w14:paraId="03F95CF3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106F996B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245D47C2" w14:textId="544DF34F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996A58F" w14:textId="5015A31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Места приема Заявителей оборудуются информационными табличками (вывесками) с указанием:</w:t>
      </w:r>
    </w:p>
    <w:p w14:paraId="135A2EC0" w14:textId="691E8E82" w:rsidR="00513453" w:rsidRPr="001B261B" w:rsidRDefault="00D80F8B" w:rsidP="00FD204B">
      <w:pPr>
        <w:ind w:right="0" w:firstLine="709"/>
        <w:rPr>
          <w:color w:val="auto"/>
        </w:rPr>
      </w:pPr>
      <w:r w:rsidRPr="001B261B">
        <w:rPr>
          <w:color w:val="auto"/>
        </w:rPr>
        <w:t>номера кабинета и наименования отдела;</w:t>
      </w:r>
    </w:p>
    <w:p w14:paraId="05C04063" w14:textId="628D437D" w:rsidR="009D0A8D" w:rsidRPr="001B261B" w:rsidRDefault="00D80F8B" w:rsidP="00FD204B">
      <w:pPr>
        <w:ind w:right="0" w:firstLine="709"/>
        <w:rPr>
          <w:color w:val="auto"/>
        </w:rPr>
      </w:pPr>
      <w:r w:rsidRPr="001B261B">
        <w:rPr>
          <w:color w:val="auto"/>
        </w:rPr>
        <w:t xml:space="preserve">фамилии, имени и отчества (последнее – при наличии), должности ответственного лица за прием документов; </w:t>
      </w:r>
    </w:p>
    <w:p w14:paraId="3B72D821" w14:textId="4345AF9B" w:rsidR="00513453" w:rsidRPr="001B261B" w:rsidRDefault="00D80F8B" w:rsidP="00FD204B">
      <w:pPr>
        <w:ind w:right="0" w:firstLine="709"/>
        <w:rPr>
          <w:color w:val="auto"/>
        </w:rPr>
      </w:pPr>
      <w:r w:rsidRPr="001B261B">
        <w:rPr>
          <w:color w:val="auto"/>
        </w:rPr>
        <w:t xml:space="preserve">графика приема Заявителей. </w:t>
      </w:r>
    </w:p>
    <w:p w14:paraId="3FDA2C60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2FE5362B" w14:textId="3247466D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75BDA8E" w14:textId="73659425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При предоставлении </w:t>
      </w:r>
      <w:r w:rsidR="009D0A8D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инвалидам обеспечиваются:</w:t>
      </w:r>
    </w:p>
    <w:p w14:paraId="3CA8A848" w14:textId="1AF13366" w:rsidR="009D0A8D" w:rsidRPr="001B261B" w:rsidRDefault="00D80F8B" w:rsidP="00FD204B">
      <w:pPr>
        <w:spacing w:after="15"/>
        <w:ind w:right="0" w:firstLine="709"/>
        <w:jc w:val="left"/>
        <w:rPr>
          <w:color w:val="auto"/>
        </w:rPr>
      </w:pPr>
      <w:r w:rsidRPr="001B261B">
        <w:rPr>
          <w:color w:val="auto"/>
        </w:rPr>
        <w:t xml:space="preserve">возможность беспрепятственного доступа к объекту (зданию, помещению), в котором предоставляется </w:t>
      </w:r>
      <w:r w:rsidR="009D0A8D" w:rsidRPr="001B261B">
        <w:rPr>
          <w:color w:val="auto"/>
        </w:rPr>
        <w:t>муниципальная</w:t>
      </w:r>
      <w:r w:rsidRPr="001B261B">
        <w:rPr>
          <w:color w:val="auto"/>
        </w:rPr>
        <w:t xml:space="preserve"> услуга; </w:t>
      </w:r>
    </w:p>
    <w:p w14:paraId="2D4CA28E" w14:textId="77777777" w:rsidR="009D0A8D" w:rsidRPr="001B261B" w:rsidRDefault="00D80F8B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>возможность самостоятельного передвижения по территории, на которой расположены здания и помещ</w:t>
      </w:r>
      <w:r w:rsidR="009D0A8D" w:rsidRPr="001B261B">
        <w:rPr>
          <w:color w:val="auto"/>
        </w:rPr>
        <w:t>ения, в которых предоставляется муниципальная</w:t>
      </w:r>
      <w:r w:rsidRPr="001B261B">
        <w:rPr>
          <w:color w:val="auto"/>
        </w:rPr>
        <w:t xml:space="preserve"> услуга, а также входа в такие объекты и</w:t>
      </w:r>
      <w:r w:rsidR="009D0A8D" w:rsidRPr="001B261B">
        <w:rPr>
          <w:color w:val="auto"/>
        </w:rPr>
        <w:t xml:space="preserve"> </w:t>
      </w:r>
      <w:r w:rsidRPr="001B261B">
        <w:rPr>
          <w:color w:val="auto"/>
        </w:rPr>
        <w:t>выхода из них, посадки в транспортное средство и высадки из него, в том числе с использование кресла</w:t>
      </w:r>
      <w:r w:rsidR="009D0A8D" w:rsidRPr="001B261B">
        <w:rPr>
          <w:color w:val="auto"/>
        </w:rPr>
        <w:t xml:space="preserve"> </w:t>
      </w:r>
      <w:r w:rsidRPr="001B261B">
        <w:rPr>
          <w:color w:val="auto"/>
        </w:rPr>
        <w:t>коляски;</w:t>
      </w:r>
    </w:p>
    <w:p w14:paraId="7004F79A" w14:textId="45466929" w:rsidR="009D0A8D" w:rsidRPr="001B261B" w:rsidRDefault="00D80F8B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099BBCDE" w14:textId="6487B562" w:rsidR="009D0A8D" w:rsidRPr="001B261B" w:rsidRDefault="00D80F8B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</w:t>
      </w:r>
      <w:r w:rsidR="009D0A8D" w:rsidRPr="001B261B">
        <w:rPr>
          <w:color w:val="auto"/>
        </w:rPr>
        <w:t>ниям, в которых предоставляется муниципальная</w:t>
      </w:r>
      <w:r w:rsidRPr="001B261B">
        <w:rPr>
          <w:color w:val="auto"/>
        </w:rPr>
        <w:t xml:space="preserve"> услуга, и к </w:t>
      </w:r>
      <w:r w:rsidR="009D0A8D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услуге с учетом ограничений их жизнедеятельности; </w:t>
      </w:r>
    </w:p>
    <w:p w14:paraId="19593243" w14:textId="7B0F03C4" w:rsidR="009D0A8D" w:rsidRPr="001B261B" w:rsidRDefault="00D80F8B" w:rsidP="00FD204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DE9EFC3" w14:textId="54AE433E" w:rsidR="00513453" w:rsidRPr="001B261B" w:rsidRDefault="00D80F8B" w:rsidP="00FD204B">
      <w:pPr>
        <w:ind w:right="0" w:firstLine="709"/>
        <w:rPr>
          <w:color w:val="auto"/>
        </w:rPr>
      </w:pPr>
      <w:r w:rsidRPr="001B261B">
        <w:rPr>
          <w:color w:val="auto"/>
        </w:rPr>
        <w:t xml:space="preserve">допуск сурдопереводчика и </w:t>
      </w:r>
      <w:proofErr w:type="spellStart"/>
      <w:r w:rsidRPr="001B261B">
        <w:rPr>
          <w:color w:val="auto"/>
        </w:rPr>
        <w:t>тифлосурдопереводчика</w:t>
      </w:r>
      <w:proofErr w:type="spellEnd"/>
      <w:r w:rsidRPr="001B261B">
        <w:rPr>
          <w:color w:val="auto"/>
        </w:rPr>
        <w:t>;</w:t>
      </w:r>
    </w:p>
    <w:p w14:paraId="629FC0E3" w14:textId="0FED24B6" w:rsidR="009D0A8D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 w:rsidR="009D0A8D" w:rsidRPr="001B261B">
        <w:rPr>
          <w:color w:val="auto"/>
        </w:rPr>
        <w:t>муниципальная</w:t>
      </w:r>
      <w:r w:rsidRPr="001B261B">
        <w:rPr>
          <w:color w:val="auto"/>
        </w:rPr>
        <w:t xml:space="preserve"> услуги;</w:t>
      </w:r>
    </w:p>
    <w:p w14:paraId="13B6402E" w14:textId="3F80A65A" w:rsidR="00513453" w:rsidRPr="001B261B" w:rsidRDefault="00D80F8B" w:rsidP="00FD204B">
      <w:pPr>
        <w:ind w:right="0"/>
        <w:rPr>
          <w:color w:val="auto"/>
        </w:rPr>
      </w:pPr>
      <w:r w:rsidRPr="001B261B">
        <w:rPr>
          <w:color w:val="auto"/>
        </w:rPr>
        <w:t xml:space="preserve">оказание инвалидам помощи в преодолении барьеров, мешающих получению ими </w:t>
      </w:r>
      <w:r w:rsidR="009D0A8D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</w:t>
      </w:r>
      <w:r w:rsidR="009D0A8D" w:rsidRPr="001B261B">
        <w:rPr>
          <w:color w:val="auto"/>
        </w:rPr>
        <w:t>и</w:t>
      </w:r>
      <w:r w:rsidRPr="001B261B">
        <w:rPr>
          <w:color w:val="auto"/>
        </w:rPr>
        <w:t xml:space="preserve"> наравне с другими лицами.</w:t>
      </w:r>
    </w:p>
    <w:p w14:paraId="51C8D471" w14:textId="457AA9B4" w:rsidR="00513453" w:rsidRPr="001B261B" w:rsidRDefault="00513453" w:rsidP="001B261B">
      <w:pPr>
        <w:spacing w:after="12" w:line="259" w:lineRule="auto"/>
        <w:ind w:right="0" w:firstLine="0"/>
        <w:jc w:val="left"/>
        <w:rPr>
          <w:color w:val="auto"/>
        </w:rPr>
      </w:pPr>
    </w:p>
    <w:p w14:paraId="208AC194" w14:textId="77777777" w:rsidR="00513453" w:rsidRPr="001B261B" w:rsidRDefault="00D80F8B" w:rsidP="00FD204B">
      <w:pPr>
        <w:spacing w:after="0"/>
        <w:ind w:right="0" w:firstLine="0"/>
        <w:jc w:val="center"/>
        <w:rPr>
          <w:color w:val="auto"/>
        </w:rPr>
      </w:pPr>
      <w:r w:rsidRPr="001B261B">
        <w:rPr>
          <w:b/>
          <w:color w:val="auto"/>
        </w:rPr>
        <w:t xml:space="preserve">Показатели доступности и качества </w:t>
      </w:r>
      <w:r w:rsidR="009D0A8D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</w:t>
      </w:r>
    </w:p>
    <w:p w14:paraId="22A74A67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2.22</w:t>
      </w:r>
      <w:r w:rsidR="00D80F8B" w:rsidRPr="001B261B">
        <w:rPr>
          <w:color w:val="auto"/>
        </w:rPr>
        <w:t xml:space="preserve">. Основными показателями доступности предоставления </w:t>
      </w:r>
      <w:r w:rsidR="009D0A8D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являются: </w:t>
      </w:r>
    </w:p>
    <w:p w14:paraId="06DE0D70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>2.22</w:t>
      </w:r>
      <w:r w:rsidR="00D80F8B" w:rsidRPr="001B261B">
        <w:rPr>
          <w:color w:val="auto"/>
        </w:rPr>
        <w:t xml:space="preserve">.1. Наличие полной и понятной информации о порядке, сроках и ходе предоставления </w:t>
      </w:r>
      <w:r w:rsidR="009D0A8D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</w:t>
      </w:r>
      <w:r w:rsidR="00290A30" w:rsidRPr="001B261B">
        <w:rPr>
          <w:color w:val="auto"/>
        </w:rPr>
        <w:t xml:space="preserve">услуги </w:t>
      </w:r>
      <w:r w:rsidR="00D80F8B" w:rsidRPr="001B261B">
        <w:rPr>
          <w:color w:val="auto"/>
        </w:rPr>
        <w:t xml:space="preserve">в информационно-телекоммуникационных сетях общего пользования (в том числе в сети «Интернет»), средствах массовой информации. </w:t>
      </w:r>
    </w:p>
    <w:p w14:paraId="0FB64820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2.22</w:t>
      </w:r>
      <w:r w:rsidR="00D80F8B" w:rsidRPr="001B261B">
        <w:rPr>
          <w:color w:val="auto"/>
        </w:rPr>
        <w:t xml:space="preserve">.2. Возможность получения заявителем уведомлений о предоставлении </w:t>
      </w:r>
      <w:r w:rsidR="009D0A8D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с помощью ЕПГУ. </w:t>
      </w:r>
    </w:p>
    <w:p w14:paraId="5EF99D35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2.22</w:t>
      </w:r>
      <w:r w:rsidR="00D80F8B" w:rsidRPr="001B261B">
        <w:rPr>
          <w:color w:val="auto"/>
        </w:rPr>
        <w:t>.3. Возможность получения информации о ходе предоставления муници</w:t>
      </w:r>
      <w:r w:rsidR="009D0A8D" w:rsidRPr="001B261B">
        <w:rPr>
          <w:color w:val="auto"/>
        </w:rPr>
        <w:t>пальной</w:t>
      </w:r>
      <w:r w:rsidR="00D80F8B" w:rsidRPr="001B261B">
        <w:rPr>
          <w:color w:val="auto"/>
        </w:rPr>
        <w:t xml:space="preserve"> услуги, в том числе с использованием информационно-коммуникационных технологий. </w:t>
      </w:r>
    </w:p>
    <w:p w14:paraId="2910F331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2.23</w:t>
      </w:r>
      <w:r w:rsidR="00D80F8B" w:rsidRPr="001B261B">
        <w:rPr>
          <w:color w:val="auto"/>
        </w:rPr>
        <w:t>. Основными показ</w:t>
      </w:r>
      <w:r w:rsidR="009D0A8D" w:rsidRPr="001B261B">
        <w:rPr>
          <w:color w:val="auto"/>
        </w:rPr>
        <w:t>ателями качества предоставления муниципальной</w:t>
      </w:r>
      <w:r w:rsidR="00D80F8B" w:rsidRPr="001B261B">
        <w:rPr>
          <w:color w:val="auto"/>
        </w:rPr>
        <w:t xml:space="preserve"> услуги являются: </w:t>
      </w:r>
    </w:p>
    <w:p w14:paraId="0A4E58B9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2.23</w:t>
      </w:r>
      <w:r w:rsidR="00D80F8B" w:rsidRPr="001B261B">
        <w:rPr>
          <w:color w:val="auto"/>
        </w:rPr>
        <w:t>.1.</w:t>
      </w:r>
      <w:r w:rsidR="009D0A8D" w:rsidRPr="001B261B">
        <w:rPr>
          <w:color w:val="auto"/>
        </w:rPr>
        <w:t xml:space="preserve"> Своевременность предоставления </w:t>
      </w:r>
      <w:r w:rsidR="00D80F8B" w:rsidRPr="001B261B">
        <w:rPr>
          <w:color w:val="auto"/>
        </w:rPr>
        <w:t>муницип</w:t>
      </w:r>
      <w:r w:rsidR="009D0A8D" w:rsidRPr="001B261B">
        <w:rPr>
          <w:color w:val="auto"/>
        </w:rPr>
        <w:t>альной</w:t>
      </w:r>
      <w:r w:rsidR="00D80F8B" w:rsidRPr="001B261B">
        <w:rPr>
          <w:color w:val="auto"/>
        </w:rPr>
        <w:t xml:space="preserve"> услуги в соответствии со стандартом ее предоставления, установленным настоящим Административным регламентом. </w:t>
      </w:r>
    </w:p>
    <w:p w14:paraId="7AAE7457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2.23</w:t>
      </w:r>
      <w:r w:rsidR="00D80F8B" w:rsidRPr="001B261B">
        <w:rPr>
          <w:color w:val="auto"/>
        </w:rPr>
        <w:t>.2. Минимально возможное количество взаимодействий гражданина с должностными лицами, участвующими в предоставлении му</w:t>
      </w:r>
      <w:r w:rsidR="009D0A8D" w:rsidRPr="001B261B">
        <w:rPr>
          <w:color w:val="auto"/>
        </w:rPr>
        <w:t>ниципальной</w:t>
      </w:r>
      <w:r w:rsidR="00D80F8B" w:rsidRPr="001B261B">
        <w:rPr>
          <w:color w:val="auto"/>
        </w:rPr>
        <w:t xml:space="preserve"> услуги. </w:t>
      </w:r>
    </w:p>
    <w:p w14:paraId="11B22438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2.23</w:t>
      </w:r>
      <w:r w:rsidR="00D80F8B" w:rsidRPr="001B261B">
        <w:rPr>
          <w:color w:val="auto"/>
        </w:rPr>
        <w:t xml:space="preserve">.3. Отсутствие обоснованных жалоб на действия (бездействие) сотрудников и их некорректное (невнимательное) отношение к заявителям. </w:t>
      </w:r>
    </w:p>
    <w:p w14:paraId="7A24407F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2.23</w:t>
      </w:r>
      <w:r w:rsidR="00D80F8B" w:rsidRPr="001B261B">
        <w:rPr>
          <w:color w:val="auto"/>
        </w:rPr>
        <w:t>.4. Отсутствие нарушений установленных сроков в процессе предоставления муниц</w:t>
      </w:r>
      <w:r w:rsidR="009D0A8D" w:rsidRPr="001B261B">
        <w:rPr>
          <w:color w:val="auto"/>
        </w:rPr>
        <w:t>ипальной</w:t>
      </w:r>
      <w:r w:rsidR="00D80F8B" w:rsidRPr="001B261B">
        <w:rPr>
          <w:color w:val="auto"/>
        </w:rPr>
        <w:t xml:space="preserve"> услуги. </w:t>
      </w:r>
    </w:p>
    <w:p w14:paraId="5BCB4544" w14:textId="77777777" w:rsidR="00513453" w:rsidRPr="001B261B" w:rsidRDefault="004D041E" w:rsidP="001B261B">
      <w:pPr>
        <w:ind w:right="0"/>
        <w:rPr>
          <w:color w:val="auto"/>
        </w:rPr>
      </w:pPr>
      <w:r w:rsidRPr="001B261B">
        <w:rPr>
          <w:color w:val="auto"/>
        </w:rPr>
        <w:t>2.23</w:t>
      </w:r>
      <w:r w:rsidR="00D80F8B" w:rsidRPr="001B261B">
        <w:rPr>
          <w:color w:val="auto"/>
        </w:rPr>
        <w:t>.5. Отсутствие заявлений об оспаривании решений, действий (бездействия) Уполномоченного органа, его должностных лиц, принимаемых (</w:t>
      </w:r>
      <w:r w:rsidR="009D6FE7" w:rsidRPr="001B261B">
        <w:rPr>
          <w:color w:val="auto"/>
        </w:rPr>
        <w:t>совершенных) при предоставлении муниципальной</w:t>
      </w:r>
      <w:r w:rsidR="00D80F8B" w:rsidRPr="001B261B">
        <w:rPr>
          <w:color w:val="auto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 </w:t>
      </w:r>
    </w:p>
    <w:p w14:paraId="202D28BB" w14:textId="17A6244D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7F805E67" w14:textId="5C08FE75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>Иные требования, в том числе учитывающие особенности предоставления</w:t>
      </w:r>
      <w:r w:rsidR="009D6FE7" w:rsidRPr="001B261B">
        <w:rPr>
          <w:color w:val="auto"/>
        </w:rPr>
        <w:t xml:space="preserve"> муниципальной</w:t>
      </w:r>
      <w:r w:rsidR="001B7DEB" w:rsidRPr="001B261B">
        <w:rPr>
          <w:color w:val="auto"/>
        </w:rPr>
        <w:t xml:space="preserve"> услуги в</w:t>
      </w:r>
      <w:r w:rsidRPr="001B261B">
        <w:rPr>
          <w:color w:val="auto"/>
        </w:rPr>
        <w:t xml:space="preserve"> электронной форме</w:t>
      </w:r>
    </w:p>
    <w:p w14:paraId="309B8114" w14:textId="77777777" w:rsidR="00513453" w:rsidRPr="001B261B" w:rsidRDefault="001B7DEB" w:rsidP="001B261B">
      <w:pPr>
        <w:ind w:right="0"/>
        <w:rPr>
          <w:color w:val="auto"/>
        </w:rPr>
      </w:pPr>
      <w:r w:rsidRPr="001B261B">
        <w:rPr>
          <w:color w:val="auto"/>
        </w:rPr>
        <w:t>2.24</w:t>
      </w:r>
      <w:r w:rsidR="00D8435A" w:rsidRPr="001B261B">
        <w:rPr>
          <w:color w:val="auto"/>
        </w:rPr>
        <w:t>. Предоставление муниципальной</w:t>
      </w:r>
      <w:r w:rsidR="00D80F8B" w:rsidRPr="001B261B">
        <w:rPr>
          <w:color w:val="auto"/>
        </w:rPr>
        <w:t xml:space="preserve"> услуги по экстерриториальному принципу осуществляется в части обеспечения возможности </w:t>
      </w:r>
      <w:r w:rsidR="007B6426" w:rsidRPr="001B261B">
        <w:rPr>
          <w:color w:val="auto"/>
        </w:rPr>
        <w:t>получения муниципальной услуги в Уполномоченном органе, посредством использования электронной почты, ЕПГУ, МФЦ.</w:t>
      </w:r>
    </w:p>
    <w:p w14:paraId="58B3A911" w14:textId="77777777" w:rsidR="00513453" w:rsidRPr="001B261B" w:rsidRDefault="001B7DEB" w:rsidP="001B261B">
      <w:pPr>
        <w:ind w:right="0"/>
        <w:rPr>
          <w:color w:val="auto"/>
        </w:rPr>
      </w:pPr>
      <w:r w:rsidRPr="001B261B">
        <w:rPr>
          <w:color w:val="auto"/>
        </w:rPr>
        <w:t>2.25</w:t>
      </w:r>
      <w:r w:rsidR="00D80F8B" w:rsidRPr="001B261B">
        <w:rPr>
          <w:color w:val="auto"/>
        </w:rPr>
        <w:t xml:space="preserve">. Заявителям обеспечивается возможность представления заявления и прилагаемых документов в форме электронных документов посредством ЕПГУ. </w:t>
      </w:r>
    </w:p>
    <w:p w14:paraId="7F69D1FB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D8435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с использованием интерактивной формы в электронном виде. </w:t>
      </w:r>
    </w:p>
    <w:p w14:paraId="19A97E1A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Заполненное заявление о предоставлении </w:t>
      </w:r>
      <w:r w:rsidR="00D8435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D8435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в Уполномоченный орган. При авторизации в ЕСИА заявление о предоставлении </w:t>
      </w:r>
      <w:r w:rsidR="00D8435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считается подписанным простой электронной подписью заявителя, представителя, уполномоченного на подписание заявления. </w:t>
      </w:r>
    </w:p>
    <w:p w14:paraId="16575EED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Результаты предоставления </w:t>
      </w:r>
      <w:r w:rsidR="00D8435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</w:t>
      </w:r>
      <w:r w:rsidRPr="001B261B">
        <w:rPr>
          <w:color w:val="auto"/>
        </w:rPr>
        <w:lastRenderedPageBreak/>
        <w:t xml:space="preserve">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 </w:t>
      </w:r>
    </w:p>
    <w:p w14:paraId="30E15568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В случае направления</w:t>
      </w:r>
      <w:r w:rsidR="00D8435A" w:rsidRPr="001B261B">
        <w:rPr>
          <w:color w:val="auto"/>
        </w:rPr>
        <w:t xml:space="preserve"> </w:t>
      </w:r>
      <w:r w:rsidRPr="001B261B">
        <w:rPr>
          <w:color w:val="auto"/>
        </w:rPr>
        <w:t>заявления посредство</w:t>
      </w:r>
      <w:r w:rsidR="00D8435A" w:rsidRPr="001B261B">
        <w:rPr>
          <w:color w:val="auto"/>
        </w:rPr>
        <w:t>м ЕПГУ результат предоставления муниципальной</w:t>
      </w:r>
      <w:r w:rsidRPr="001B261B">
        <w:rPr>
          <w:color w:val="auto"/>
        </w:rPr>
        <w:t xml:space="preserve"> услуги также может быть выдан заявителю на бумажном носителе в </w:t>
      </w:r>
      <w:r w:rsidR="00337244" w:rsidRPr="001B261B">
        <w:rPr>
          <w:color w:val="auto"/>
        </w:rPr>
        <w:t>МФЦ</w:t>
      </w:r>
      <w:r w:rsidRPr="001B261B">
        <w:rPr>
          <w:color w:val="auto"/>
        </w:rPr>
        <w:t xml:space="preserve"> в порядке, предусмотренном пунктом </w:t>
      </w:r>
      <w:r w:rsidR="0037231E" w:rsidRPr="001B261B">
        <w:rPr>
          <w:color w:val="auto"/>
        </w:rPr>
        <w:t xml:space="preserve">6.1 </w:t>
      </w:r>
      <w:r w:rsidRPr="001B261B">
        <w:rPr>
          <w:color w:val="auto"/>
        </w:rPr>
        <w:t xml:space="preserve">настоящего Административного регламента. </w:t>
      </w:r>
    </w:p>
    <w:p w14:paraId="4F96502C" w14:textId="77777777" w:rsidR="00513453" w:rsidRPr="001B261B" w:rsidRDefault="001B7DEB" w:rsidP="001B261B">
      <w:pPr>
        <w:ind w:right="0" w:firstLine="566"/>
        <w:rPr>
          <w:color w:val="auto"/>
        </w:rPr>
      </w:pPr>
      <w:r w:rsidRPr="001B261B">
        <w:rPr>
          <w:color w:val="auto"/>
        </w:rPr>
        <w:t>2.26</w:t>
      </w:r>
      <w:r w:rsidR="00D80F8B" w:rsidRPr="001B261B">
        <w:rPr>
          <w:color w:val="auto"/>
        </w:rPr>
        <w:t xml:space="preserve">. Электронные документы могут быть предоставлены в следующих форматах: </w:t>
      </w:r>
      <w:proofErr w:type="spellStart"/>
      <w:r w:rsidR="00D80F8B" w:rsidRPr="001B261B">
        <w:rPr>
          <w:color w:val="auto"/>
        </w:rPr>
        <w:t>xml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doc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docx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odt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xls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xlsx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ods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pdf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jpg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jpeg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zip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rar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sig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png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bmp</w:t>
      </w:r>
      <w:proofErr w:type="spellEnd"/>
      <w:r w:rsidR="00D80F8B" w:rsidRPr="001B261B">
        <w:rPr>
          <w:color w:val="auto"/>
        </w:rPr>
        <w:t xml:space="preserve">, </w:t>
      </w:r>
      <w:proofErr w:type="spellStart"/>
      <w:r w:rsidR="00D80F8B" w:rsidRPr="001B261B">
        <w:rPr>
          <w:color w:val="auto"/>
        </w:rPr>
        <w:t>tiff</w:t>
      </w:r>
      <w:proofErr w:type="spellEnd"/>
      <w:r w:rsidR="00D80F8B" w:rsidRPr="001B261B">
        <w:rPr>
          <w:color w:val="auto"/>
        </w:rPr>
        <w:t xml:space="preserve">. </w:t>
      </w:r>
    </w:p>
    <w:p w14:paraId="548E7635" w14:textId="77777777" w:rsidR="00513453" w:rsidRPr="001B261B" w:rsidRDefault="00D80F8B" w:rsidP="001B261B">
      <w:pPr>
        <w:ind w:right="0" w:firstLine="566"/>
        <w:rPr>
          <w:color w:val="auto"/>
        </w:rPr>
      </w:pPr>
      <w:r w:rsidRPr="001B261B">
        <w:rPr>
          <w:color w:val="auto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1B261B">
        <w:rPr>
          <w:color w:val="auto"/>
        </w:rPr>
        <w:t>dpi</w:t>
      </w:r>
      <w:proofErr w:type="spellEnd"/>
      <w:r w:rsidRPr="001B261B">
        <w:rPr>
          <w:color w:val="auto"/>
        </w:rPr>
        <w:t xml:space="preserve"> (масштаб 1:1) с использованием следующих режимов: </w:t>
      </w:r>
    </w:p>
    <w:p w14:paraId="7859C15E" w14:textId="04D79818" w:rsidR="00513453" w:rsidRPr="001B261B" w:rsidRDefault="004A1B4C" w:rsidP="004A1B4C">
      <w:pPr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80F8B" w:rsidRPr="001B261B">
        <w:rPr>
          <w:color w:val="auto"/>
        </w:rPr>
        <w:t>«черно-белый» (при отсутствии в документе графических изображений и (или) цветного текста);</w:t>
      </w:r>
    </w:p>
    <w:p w14:paraId="265C257E" w14:textId="3CF7ADE9" w:rsidR="00513453" w:rsidRPr="001B261B" w:rsidRDefault="004A1B4C" w:rsidP="004A1B4C">
      <w:pPr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80F8B" w:rsidRPr="001B261B">
        <w:rPr>
          <w:color w:val="auto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14:paraId="38170D71" w14:textId="7DB251C3" w:rsidR="00513453" w:rsidRPr="001B261B" w:rsidRDefault="004A1B4C" w:rsidP="004A1B4C">
      <w:pPr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80F8B" w:rsidRPr="001B261B">
        <w:rPr>
          <w:color w:val="auto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</w:t>
      </w:r>
    </w:p>
    <w:p w14:paraId="676B8A81" w14:textId="3A19F71B" w:rsidR="00513453" w:rsidRPr="001B261B" w:rsidRDefault="004A1B4C" w:rsidP="004A1B4C">
      <w:pPr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80F8B" w:rsidRPr="001B261B">
        <w:rPr>
          <w:color w:val="auto"/>
        </w:rPr>
        <w:t xml:space="preserve">сохранением всех аутентичных признаков подлинности, а именно: графической подписи лица, печати, углового штампа бланка; </w:t>
      </w:r>
    </w:p>
    <w:p w14:paraId="23AD6AA1" w14:textId="5A24FF89" w:rsidR="00513453" w:rsidRPr="001B261B" w:rsidRDefault="004A1B4C" w:rsidP="004A1B4C">
      <w:pPr>
        <w:ind w:right="0" w:firstLine="709"/>
        <w:rPr>
          <w:color w:val="auto"/>
        </w:rPr>
      </w:pPr>
      <w:r>
        <w:rPr>
          <w:color w:val="auto"/>
        </w:rPr>
        <w:t xml:space="preserve">- </w:t>
      </w:r>
      <w:r w:rsidR="00D80F8B" w:rsidRPr="001B261B">
        <w:rPr>
          <w:color w:val="auto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EE06E51" w14:textId="586C1E3C" w:rsidR="00513453" w:rsidRPr="004A1B4C" w:rsidRDefault="00D80F8B" w:rsidP="004A1B4C">
      <w:pPr>
        <w:ind w:right="0" w:firstLine="709"/>
        <w:rPr>
          <w:color w:val="auto"/>
        </w:rPr>
      </w:pPr>
      <w:r w:rsidRPr="004A1B4C">
        <w:rPr>
          <w:color w:val="auto"/>
        </w:rPr>
        <w:t>Электронные документы должны обеспечивать:</w:t>
      </w:r>
    </w:p>
    <w:p w14:paraId="12F4EC60" w14:textId="77777777" w:rsidR="00513453" w:rsidRPr="001B261B" w:rsidRDefault="00D80F8B" w:rsidP="004A1B4C">
      <w:pPr>
        <w:ind w:right="0" w:firstLine="709"/>
        <w:rPr>
          <w:color w:val="auto"/>
        </w:rPr>
      </w:pPr>
      <w:r w:rsidRPr="001B261B">
        <w:rPr>
          <w:color w:val="auto"/>
        </w:rPr>
        <w:t xml:space="preserve">возможность идентифицировать документ и количество листов в документе; </w:t>
      </w:r>
    </w:p>
    <w:p w14:paraId="591CD546" w14:textId="77777777" w:rsidR="00513453" w:rsidRPr="001B261B" w:rsidRDefault="00D80F8B" w:rsidP="004A1B4C">
      <w:pPr>
        <w:ind w:right="0" w:firstLine="709"/>
        <w:rPr>
          <w:color w:val="auto"/>
        </w:rPr>
      </w:pPr>
      <w:r w:rsidRPr="001B261B">
        <w:rPr>
          <w:color w:val="auto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</w:t>
      </w:r>
    </w:p>
    <w:p w14:paraId="422EB353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Документы, подлежащие представлению в форматах </w:t>
      </w:r>
      <w:proofErr w:type="spellStart"/>
      <w:r w:rsidRPr="001B261B">
        <w:rPr>
          <w:color w:val="auto"/>
        </w:rPr>
        <w:t>xls</w:t>
      </w:r>
      <w:proofErr w:type="spellEnd"/>
      <w:r w:rsidRPr="001B261B">
        <w:rPr>
          <w:color w:val="auto"/>
        </w:rPr>
        <w:t xml:space="preserve">, </w:t>
      </w:r>
      <w:proofErr w:type="spellStart"/>
      <w:r w:rsidRPr="001B261B">
        <w:rPr>
          <w:color w:val="auto"/>
        </w:rPr>
        <w:t>xlsx</w:t>
      </w:r>
      <w:proofErr w:type="spellEnd"/>
      <w:r w:rsidRPr="001B261B">
        <w:rPr>
          <w:color w:val="auto"/>
        </w:rPr>
        <w:t xml:space="preserve"> или </w:t>
      </w:r>
      <w:proofErr w:type="spellStart"/>
      <w:r w:rsidRPr="001B261B">
        <w:rPr>
          <w:color w:val="auto"/>
        </w:rPr>
        <w:t>ods</w:t>
      </w:r>
      <w:proofErr w:type="spellEnd"/>
      <w:r w:rsidRPr="001B261B">
        <w:rPr>
          <w:color w:val="auto"/>
        </w:rPr>
        <w:t xml:space="preserve">, формируются в виде отдельного электронного документа. </w:t>
      </w:r>
    </w:p>
    <w:p w14:paraId="14A24947" w14:textId="77777777" w:rsidR="009A63D3" w:rsidRPr="001B261B" w:rsidRDefault="00260209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В случае обращения заявителя с запросом о предоставлении нескольких   муниципальных услуг при однократном обращении в МФЦ (далее – комплексный запрос), за исключением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МФЦ  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 запроса, без составления и подписания такого запроса заявителем или его представителем.</w:t>
      </w:r>
    </w:p>
    <w:p w14:paraId="643F0F90" w14:textId="05C67296" w:rsidR="00513453" w:rsidRDefault="00356EFC" w:rsidP="002151D5">
      <w:pPr>
        <w:autoSpaceDE w:val="0"/>
        <w:autoSpaceDN w:val="0"/>
        <w:adjustRightInd w:val="0"/>
        <w:spacing w:after="0" w:line="240" w:lineRule="auto"/>
        <w:ind w:right="0" w:firstLine="709"/>
        <w:rPr>
          <w:rFonts w:cs="Calibri"/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2.2</w:t>
      </w:r>
      <w:r w:rsidR="004446CD" w:rsidRPr="001B261B">
        <w:rPr>
          <w:color w:val="auto"/>
          <w:kern w:val="2"/>
          <w:szCs w:val="28"/>
        </w:rPr>
        <w:t>7</w:t>
      </w:r>
      <w:r w:rsidRPr="001B261B">
        <w:rPr>
          <w:color w:val="auto"/>
          <w:kern w:val="2"/>
          <w:szCs w:val="28"/>
        </w:rPr>
        <w:t xml:space="preserve">. </w:t>
      </w:r>
      <w:r w:rsidRPr="001B261B">
        <w:rPr>
          <w:rFonts w:cs="Calibri"/>
          <w:color w:val="auto"/>
          <w:kern w:val="2"/>
          <w:szCs w:val="28"/>
        </w:rPr>
        <w:t>Муниципальная услуга не оказывается в упреждающем (</w:t>
      </w:r>
      <w:proofErr w:type="spellStart"/>
      <w:r w:rsidRPr="001B261B">
        <w:rPr>
          <w:rFonts w:cs="Calibri"/>
          <w:color w:val="auto"/>
          <w:kern w:val="2"/>
          <w:szCs w:val="28"/>
        </w:rPr>
        <w:t>проактивном</w:t>
      </w:r>
      <w:proofErr w:type="spellEnd"/>
      <w:r w:rsidRPr="001B261B">
        <w:rPr>
          <w:rFonts w:cs="Calibri"/>
          <w:color w:val="auto"/>
          <w:kern w:val="2"/>
          <w:szCs w:val="28"/>
        </w:rPr>
        <w:t>) режиме.</w:t>
      </w:r>
    </w:p>
    <w:p w14:paraId="2926A143" w14:textId="713E95F1" w:rsidR="002151D5" w:rsidRDefault="002151D5" w:rsidP="002151D5">
      <w:pPr>
        <w:autoSpaceDE w:val="0"/>
        <w:autoSpaceDN w:val="0"/>
        <w:adjustRightInd w:val="0"/>
        <w:spacing w:after="0" w:line="240" w:lineRule="auto"/>
        <w:ind w:right="0" w:firstLine="709"/>
        <w:rPr>
          <w:rFonts w:cs="Calibri"/>
          <w:color w:val="auto"/>
          <w:kern w:val="2"/>
          <w:szCs w:val="28"/>
        </w:rPr>
      </w:pPr>
      <w:r w:rsidRPr="005149C2">
        <w:rPr>
          <w:rFonts w:cs="Calibri"/>
          <w:color w:val="auto"/>
          <w:kern w:val="2"/>
          <w:szCs w:val="28"/>
        </w:rPr>
        <w:t>2.28.</w:t>
      </w:r>
      <w:r w:rsidR="005149C2">
        <w:rPr>
          <w:rFonts w:cs="Calibri"/>
          <w:color w:val="auto"/>
          <w:kern w:val="2"/>
          <w:szCs w:val="28"/>
        </w:rPr>
        <w:t xml:space="preserve"> </w:t>
      </w:r>
      <w:r w:rsidR="005149C2"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</w:t>
      </w:r>
      <w:r w:rsidR="005149C2">
        <w:lastRenderedPageBreak/>
        <w:t>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3297EF37" w14:textId="77777777" w:rsidR="002151D5" w:rsidRPr="002151D5" w:rsidRDefault="002151D5" w:rsidP="002151D5">
      <w:pPr>
        <w:autoSpaceDE w:val="0"/>
        <w:autoSpaceDN w:val="0"/>
        <w:adjustRightInd w:val="0"/>
        <w:spacing w:after="0" w:line="240" w:lineRule="auto"/>
        <w:ind w:right="0" w:firstLine="709"/>
        <w:rPr>
          <w:rFonts w:cs="Calibri"/>
          <w:color w:val="auto"/>
          <w:kern w:val="2"/>
          <w:szCs w:val="28"/>
        </w:rPr>
      </w:pPr>
    </w:p>
    <w:p w14:paraId="0B77F910" w14:textId="786A57FD" w:rsidR="00513453" w:rsidRPr="001B261B" w:rsidRDefault="00D80F8B" w:rsidP="004A1B4C">
      <w:pPr>
        <w:spacing w:after="0"/>
        <w:ind w:right="0" w:firstLine="300"/>
        <w:jc w:val="center"/>
        <w:rPr>
          <w:color w:val="auto"/>
        </w:rPr>
      </w:pPr>
      <w:r w:rsidRPr="001B261B">
        <w:rPr>
          <w:b/>
          <w:color w:val="auto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</w:t>
      </w:r>
      <w:r w:rsidR="004A1B4C">
        <w:rPr>
          <w:b/>
          <w:color w:val="auto"/>
        </w:rPr>
        <w:t xml:space="preserve"> </w:t>
      </w:r>
      <w:r w:rsidRPr="001B261B">
        <w:rPr>
          <w:b/>
          <w:color w:val="auto"/>
        </w:rPr>
        <w:t>особенности выполнения административных процедур в электронной форме</w:t>
      </w:r>
    </w:p>
    <w:p w14:paraId="149A8CCB" w14:textId="22BE8E41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08180125" w14:textId="03642B82" w:rsidR="00513453" w:rsidRPr="001B261B" w:rsidRDefault="00D80F8B" w:rsidP="004A1B4C">
      <w:pPr>
        <w:spacing w:after="0"/>
        <w:ind w:right="0" w:hanging="10"/>
        <w:jc w:val="center"/>
        <w:rPr>
          <w:color w:val="auto"/>
        </w:rPr>
      </w:pPr>
      <w:r w:rsidRPr="001B261B">
        <w:rPr>
          <w:b/>
          <w:color w:val="auto"/>
        </w:rPr>
        <w:t>Исчерпывающий перечень административных процедур</w:t>
      </w:r>
    </w:p>
    <w:p w14:paraId="79638EFD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3.1. Предоставление </w:t>
      </w:r>
      <w:r w:rsidR="00D8435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включает в себя следующие административные процедуры: </w:t>
      </w:r>
    </w:p>
    <w:p w14:paraId="7B716BBB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>проверка документов и регистрация заявления;</w:t>
      </w:r>
    </w:p>
    <w:p w14:paraId="493ECD75" w14:textId="10F62D93" w:rsidR="00D8435A" w:rsidRPr="001B261B" w:rsidRDefault="00D80F8B" w:rsidP="001B261B">
      <w:pPr>
        <w:spacing w:after="3" w:line="238" w:lineRule="auto"/>
        <w:ind w:right="0" w:firstLine="708"/>
        <w:rPr>
          <w:color w:val="auto"/>
        </w:rPr>
      </w:pPr>
      <w:r w:rsidRPr="001B261B">
        <w:rPr>
          <w:color w:val="auto"/>
        </w:rPr>
        <w:t xml:space="preserve"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 </w:t>
      </w:r>
    </w:p>
    <w:p w14:paraId="095CEA55" w14:textId="4F3F0857" w:rsidR="00513453" w:rsidRPr="001B261B" w:rsidRDefault="00D80F8B" w:rsidP="001B261B">
      <w:pPr>
        <w:spacing w:after="3" w:line="238" w:lineRule="auto"/>
        <w:ind w:right="0" w:firstLine="708"/>
        <w:jc w:val="left"/>
        <w:rPr>
          <w:color w:val="auto"/>
        </w:rPr>
      </w:pPr>
      <w:r w:rsidRPr="001B261B">
        <w:rPr>
          <w:color w:val="auto"/>
        </w:rPr>
        <w:t>рассмотрение документов и сведений; принятие решения о предоставлении услуги;</w:t>
      </w:r>
    </w:p>
    <w:p w14:paraId="4C9676C6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>выдача результата на бумажном носителе (опционально)</w:t>
      </w:r>
      <w:r w:rsidR="00A128B4" w:rsidRPr="001B261B">
        <w:rPr>
          <w:color w:val="auto"/>
        </w:rPr>
        <w:t>.</w:t>
      </w:r>
      <w:r w:rsidRPr="001B261B">
        <w:rPr>
          <w:color w:val="auto"/>
        </w:rPr>
        <w:t xml:space="preserve"> </w:t>
      </w:r>
    </w:p>
    <w:p w14:paraId="4357771A" w14:textId="402FC454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Описание административных процедур представлено в приложении № 6 к настоящему Административному регламенту.</w:t>
      </w:r>
    </w:p>
    <w:p w14:paraId="0D80ECE0" w14:textId="038B9260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260C0B58" w14:textId="77777777" w:rsidR="00513453" w:rsidRPr="001B261B" w:rsidRDefault="00D80F8B" w:rsidP="001B261B">
      <w:pPr>
        <w:spacing w:after="0"/>
        <w:ind w:right="0" w:firstLine="257"/>
        <w:jc w:val="center"/>
        <w:rPr>
          <w:color w:val="auto"/>
        </w:rPr>
      </w:pPr>
      <w:r w:rsidRPr="001B261B">
        <w:rPr>
          <w:b/>
          <w:color w:val="auto"/>
        </w:rPr>
        <w:t xml:space="preserve">Перечень административных процедур (действий) при предоставлении </w:t>
      </w:r>
      <w:r w:rsidR="00D8435A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 услуг в электронной форме</w:t>
      </w:r>
    </w:p>
    <w:p w14:paraId="450A12BB" w14:textId="33DD501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3.2. При предоставлении </w:t>
      </w:r>
      <w:r w:rsidR="00741CA8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в электронной форме заявителю обеспечиваются:</w:t>
      </w:r>
    </w:p>
    <w:p w14:paraId="2E7D6C3F" w14:textId="77777777" w:rsidR="00741CA8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получение информации о порядке и сроках предоставления </w:t>
      </w:r>
      <w:r w:rsidR="00741CA8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услуги; </w:t>
      </w:r>
    </w:p>
    <w:p w14:paraId="1CAE7E56" w14:textId="7E62589E" w:rsidR="00513453" w:rsidRPr="001B261B" w:rsidRDefault="00D80F8B" w:rsidP="00860479">
      <w:pPr>
        <w:ind w:right="0" w:firstLine="709"/>
        <w:rPr>
          <w:color w:val="auto"/>
        </w:rPr>
      </w:pPr>
      <w:r w:rsidRPr="001B261B">
        <w:rPr>
          <w:color w:val="auto"/>
        </w:rPr>
        <w:t xml:space="preserve">формирование заявления; </w:t>
      </w:r>
    </w:p>
    <w:p w14:paraId="6D316DB9" w14:textId="66A6895A" w:rsidR="00741CA8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прием и регистрация Уполномоченным органом заявления и иных документов, необходимых для предоставления </w:t>
      </w:r>
      <w:r w:rsidR="00741CA8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услуги;</w:t>
      </w:r>
    </w:p>
    <w:p w14:paraId="1C4B5329" w14:textId="21020C82" w:rsidR="00741CA8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получение результата предоставления </w:t>
      </w:r>
      <w:r w:rsidR="00741CA8" w:rsidRPr="001B261B">
        <w:rPr>
          <w:color w:val="auto"/>
        </w:rPr>
        <w:t xml:space="preserve">муниципальной </w:t>
      </w:r>
      <w:r w:rsidRPr="001B261B">
        <w:rPr>
          <w:color w:val="auto"/>
        </w:rPr>
        <w:t>услуги;</w:t>
      </w:r>
    </w:p>
    <w:p w14:paraId="10C2169A" w14:textId="1DF02F65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получение сведений о ходе рассмотрения заявления;</w:t>
      </w:r>
    </w:p>
    <w:p w14:paraId="00E9C919" w14:textId="094AD303" w:rsidR="00741CA8" w:rsidRPr="001B261B" w:rsidRDefault="00D80F8B" w:rsidP="00860479">
      <w:pPr>
        <w:tabs>
          <w:tab w:val="center" w:pos="1614"/>
          <w:tab w:val="center" w:pos="3382"/>
          <w:tab w:val="center" w:pos="4759"/>
          <w:tab w:val="center" w:pos="6654"/>
          <w:tab w:val="right" w:pos="10134"/>
        </w:tabs>
        <w:ind w:right="0" w:firstLine="709"/>
        <w:jc w:val="left"/>
        <w:rPr>
          <w:color w:val="auto"/>
        </w:rPr>
      </w:pPr>
      <w:r w:rsidRPr="001B261B">
        <w:rPr>
          <w:color w:val="auto"/>
        </w:rPr>
        <w:t xml:space="preserve">осуществление оценки качества </w:t>
      </w:r>
      <w:r w:rsidRPr="001B261B">
        <w:rPr>
          <w:color w:val="auto"/>
        </w:rPr>
        <w:tab/>
        <w:t xml:space="preserve">предоставления </w:t>
      </w:r>
      <w:r w:rsidR="00741CA8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слуги;</w:t>
      </w:r>
    </w:p>
    <w:p w14:paraId="23D46B92" w14:textId="1246424E" w:rsidR="00513453" w:rsidRDefault="00D80F8B" w:rsidP="00860479">
      <w:pPr>
        <w:tabs>
          <w:tab w:val="center" w:pos="1614"/>
          <w:tab w:val="center" w:pos="3382"/>
          <w:tab w:val="center" w:pos="4759"/>
          <w:tab w:val="center" w:pos="6654"/>
          <w:tab w:val="right" w:pos="10134"/>
        </w:tabs>
        <w:ind w:right="0" w:firstLine="709"/>
        <w:rPr>
          <w:color w:val="auto"/>
        </w:rPr>
      </w:pPr>
      <w:r w:rsidRPr="001B261B">
        <w:rPr>
          <w:color w:val="auto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741CA8" w:rsidRPr="001B261B">
        <w:rPr>
          <w:color w:val="auto"/>
        </w:rPr>
        <w:t>муниципальную</w:t>
      </w:r>
      <w:r w:rsidRPr="001B261B">
        <w:rPr>
          <w:color w:val="auto"/>
        </w:rPr>
        <w:t xml:space="preserve"> услугу, либо </w:t>
      </w:r>
      <w:r w:rsidR="00741CA8" w:rsidRPr="001B261B">
        <w:rPr>
          <w:color w:val="auto"/>
        </w:rPr>
        <w:t xml:space="preserve">муниципального </w:t>
      </w:r>
      <w:r w:rsidRPr="001B261B">
        <w:rPr>
          <w:color w:val="auto"/>
        </w:rPr>
        <w:t>служащего.</w:t>
      </w:r>
    </w:p>
    <w:p w14:paraId="2C6A6408" w14:textId="77777777" w:rsidR="00860479" w:rsidRPr="001B261B" w:rsidRDefault="00860479" w:rsidP="00860479">
      <w:pPr>
        <w:tabs>
          <w:tab w:val="center" w:pos="1614"/>
          <w:tab w:val="center" w:pos="3382"/>
          <w:tab w:val="center" w:pos="4759"/>
          <w:tab w:val="center" w:pos="6654"/>
          <w:tab w:val="right" w:pos="10134"/>
        </w:tabs>
        <w:ind w:right="0" w:firstLine="0"/>
        <w:rPr>
          <w:color w:val="auto"/>
        </w:rPr>
      </w:pPr>
    </w:p>
    <w:p w14:paraId="6699DC25" w14:textId="6C5369BF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>Порядок осуществления административных процедур (действий)</w:t>
      </w:r>
      <w:r w:rsidRPr="001B261B">
        <w:rPr>
          <w:b w:val="0"/>
          <w:color w:val="auto"/>
        </w:rPr>
        <w:t xml:space="preserve"> </w:t>
      </w:r>
      <w:r w:rsidRPr="001B261B">
        <w:rPr>
          <w:color w:val="auto"/>
        </w:rPr>
        <w:t>в электронной форме</w:t>
      </w:r>
    </w:p>
    <w:p w14:paraId="78F65695" w14:textId="130A970B" w:rsidR="00B96667" w:rsidRPr="001B261B" w:rsidRDefault="00D80F8B" w:rsidP="00860479">
      <w:pPr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</w:rPr>
        <w:t xml:space="preserve">3.3. </w:t>
      </w:r>
      <w:r w:rsidR="00B96667" w:rsidRPr="001B261B">
        <w:rPr>
          <w:color w:val="auto"/>
          <w:kern w:val="2"/>
          <w:szCs w:val="28"/>
        </w:rPr>
        <w:t>В случае поступления заявления в электронной форме через ЕПГУ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№ 1067 «О случаях и сроках использования биометрических персональных данных, размещенных физическими лицами в единой биометрической системе с использованием мобильного приложения единой биометрической системы».</w:t>
      </w:r>
    </w:p>
    <w:p w14:paraId="1D647E8D" w14:textId="12C839DD" w:rsidR="00B96667" w:rsidRPr="001B261B" w:rsidRDefault="00B96667" w:rsidP="001B261B">
      <w:pPr>
        <w:autoSpaceDE w:val="0"/>
        <w:autoSpaceDN w:val="0"/>
        <w:adjustRightInd w:val="0"/>
        <w:spacing w:after="0" w:line="240" w:lineRule="auto"/>
        <w:ind w:right="0" w:firstLine="720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 xml:space="preserve">В случае поступления заявления, подписанного усиленной квалифицированной электронной подписью, должностным лицом, осуществляющим регистрацию, </w:t>
      </w:r>
      <w:r w:rsidRPr="001B261B">
        <w:rPr>
          <w:color w:val="auto"/>
          <w:kern w:val="2"/>
          <w:szCs w:val="28"/>
        </w:rPr>
        <w:lastRenderedPageBreak/>
        <w:t xml:space="preserve">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</w:t>
      </w:r>
      <w:r w:rsidR="00B67C90" w:rsidRPr="001B261B">
        <w:rPr>
          <w:color w:val="auto"/>
          <w:kern w:val="2"/>
          <w:szCs w:val="28"/>
        </w:rPr>
        <w:t>2</w:t>
      </w:r>
      <w:r w:rsidRPr="001B261B">
        <w:rPr>
          <w:color w:val="auto"/>
          <w:kern w:val="2"/>
          <w:szCs w:val="28"/>
        </w:rPr>
        <w:t>.</w:t>
      </w:r>
      <w:r w:rsidR="00B67C90" w:rsidRPr="001B261B">
        <w:rPr>
          <w:color w:val="auto"/>
          <w:kern w:val="2"/>
          <w:szCs w:val="28"/>
        </w:rPr>
        <w:t>2</w:t>
      </w:r>
      <w:r w:rsidRPr="001B261B">
        <w:rPr>
          <w:color w:val="auto"/>
          <w:kern w:val="2"/>
          <w:szCs w:val="28"/>
        </w:rPr>
        <w:t>6. настоящего административного регламента.</w:t>
      </w:r>
    </w:p>
    <w:p w14:paraId="3357BAC5" w14:textId="77777777" w:rsidR="00B96667" w:rsidRPr="001B261B" w:rsidRDefault="00B67C90" w:rsidP="001B261B">
      <w:pPr>
        <w:autoSpaceDE w:val="0"/>
        <w:autoSpaceDN w:val="0"/>
        <w:adjustRightInd w:val="0"/>
        <w:spacing w:after="0" w:line="240" w:lineRule="auto"/>
        <w:ind w:right="0" w:firstLine="720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3.4</w:t>
      </w:r>
      <w:r w:rsidR="00B96667" w:rsidRPr="001B261B">
        <w:rPr>
          <w:color w:val="auto"/>
          <w:kern w:val="2"/>
          <w:szCs w:val="28"/>
        </w:rPr>
        <w:t>. Проверка усиленной квалифицированной электронной подписи может осуществляться должностным лицом, осуществляющим регистрацию,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14:paraId="47A4DF59" w14:textId="77777777" w:rsidR="00B96667" w:rsidRPr="001B261B" w:rsidRDefault="00B96667" w:rsidP="001B261B">
      <w:pPr>
        <w:autoSpaceDE w:val="0"/>
        <w:autoSpaceDN w:val="0"/>
        <w:adjustRightInd w:val="0"/>
        <w:spacing w:after="0" w:line="240" w:lineRule="auto"/>
        <w:ind w:right="0" w:firstLine="720"/>
        <w:rPr>
          <w:color w:val="auto"/>
        </w:rPr>
      </w:pPr>
      <w:r w:rsidRPr="001B261B">
        <w:rPr>
          <w:color w:val="auto"/>
          <w:kern w:val="2"/>
          <w:szCs w:val="28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1B1933A0" w14:textId="77777777" w:rsidR="00513453" w:rsidRPr="001B261B" w:rsidRDefault="00337244" w:rsidP="001B261B">
      <w:pPr>
        <w:ind w:right="0"/>
        <w:rPr>
          <w:color w:val="auto"/>
        </w:rPr>
      </w:pPr>
      <w:r w:rsidRPr="001B261B">
        <w:rPr>
          <w:color w:val="auto"/>
        </w:rPr>
        <w:t>3.5</w:t>
      </w:r>
      <w:r w:rsidR="00D80F8B" w:rsidRPr="001B261B">
        <w:rPr>
          <w:color w:val="auto"/>
        </w:rPr>
        <w:t xml:space="preserve">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 </w:t>
      </w:r>
    </w:p>
    <w:p w14:paraId="30DE2FE2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а) прием документов, необходимых для предоставления </w:t>
      </w:r>
      <w:r w:rsidR="00E910E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и направление заявителю электронного сообщения о поступлении заявления; </w:t>
      </w:r>
    </w:p>
    <w:p w14:paraId="56DFB1C3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E910EA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услуги.  </w:t>
      </w:r>
    </w:p>
    <w:p w14:paraId="5EB37CAD" w14:textId="5B5F1C7A" w:rsidR="00513453" w:rsidRPr="001B261B" w:rsidRDefault="00337244" w:rsidP="001B261B">
      <w:pPr>
        <w:ind w:right="0"/>
        <w:rPr>
          <w:color w:val="auto"/>
        </w:rPr>
      </w:pPr>
      <w:r w:rsidRPr="001B261B">
        <w:rPr>
          <w:color w:val="auto"/>
        </w:rPr>
        <w:t>3.6</w:t>
      </w:r>
      <w:r w:rsidR="00D80F8B" w:rsidRPr="001B261B">
        <w:rPr>
          <w:color w:val="auto"/>
        </w:rPr>
        <w:t xml:space="preserve">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E910EA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(далее – ГИС). Ответственное должностное лицо:</w:t>
      </w:r>
    </w:p>
    <w:p w14:paraId="1B92362E" w14:textId="26609EE4" w:rsidR="00E910EA" w:rsidRPr="001B261B" w:rsidRDefault="00D80F8B" w:rsidP="00860479">
      <w:pPr>
        <w:spacing w:after="15"/>
        <w:ind w:right="0" w:firstLine="709"/>
        <w:rPr>
          <w:color w:val="auto"/>
        </w:rPr>
      </w:pPr>
      <w:r w:rsidRPr="001B261B">
        <w:rPr>
          <w:color w:val="auto"/>
        </w:rPr>
        <w:t xml:space="preserve">проверяет наличие электронных заявлений, поступивших с ЕПГУ, с периодом не реже 2 раз в день; </w:t>
      </w:r>
    </w:p>
    <w:p w14:paraId="53354878" w14:textId="77777777" w:rsidR="00E910EA" w:rsidRPr="001B261B" w:rsidRDefault="00D80F8B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рассматривает поступившие заявления и приложенные образы документов (документы); </w:t>
      </w:r>
    </w:p>
    <w:p w14:paraId="3E2A018E" w14:textId="77777777" w:rsidR="00513453" w:rsidRPr="001B261B" w:rsidRDefault="00D80F8B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производит действия в соответствии с пунктом 3.4 настоящего Административного регламента. </w:t>
      </w:r>
    </w:p>
    <w:p w14:paraId="6C8A75E1" w14:textId="77777777" w:rsidR="00513453" w:rsidRPr="001B261B" w:rsidRDefault="00337244" w:rsidP="001B261B">
      <w:pPr>
        <w:ind w:right="0"/>
        <w:rPr>
          <w:color w:val="auto"/>
        </w:rPr>
      </w:pPr>
      <w:r w:rsidRPr="001B261B">
        <w:rPr>
          <w:color w:val="auto"/>
        </w:rPr>
        <w:t>3.7</w:t>
      </w:r>
      <w:r w:rsidR="00D80F8B" w:rsidRPr="001B261B">
        <w:rPr>
          <w:color w:val="auto"/>
        </w:rPr>
        <w:t>. Заявителю в кач</w:t>
      </w:r>
      <w:r w:rsidR="002363E3" w:rsidRPr="001B261B">
        <w:rPr>
          <w:color w:val="auto"/>
        </w:rPr>
        <w:t>естве результата предоставления</w:t>
      </w:r>
      <w:r w:rsidR="006E5003" w:rsidRPr="001B261B">
        <w:rPr>
          <w:color w:val="auto"/>
        </w:rPr>
        <w:t xml:space="preserve"> </w:t>
      </w:r>
      <w:r w:rsidR="002363E3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обеспечивается возможность получения документа:  </w:t>
      </w:r>
    </w:p>
    <w:p w14:paraId="16D93C04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</w:p>
    <w:p w14:paraId="26E021EC" w14:textId="77777777" w:rsidR="002363E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Уполномоченного органа, направленного заявителю в личный кабинет на ЕПГУ; </w:t>
      </w:r>
    </w:p>
    <w:p w14:paraId="7F82249C" w14:textId="77777777" w:rsidR="00513453" w:rsidRPr="001B261B" w:rsidRDefault="00D80F8B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 </w:t>
      </w:r>
    </w:p>
    <w:p w14:paraId="3EC3789F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3.</w:t>
      </w:r>
      <w:r w:rsidR="00337244" w:rsidRPr="001B261B">
        <w:rPr>
          <w:color w:val="auto"/>
        </w:rPr>
        <w:t>8</w:t>
      </w:r>
      <w:r w:rsidRPr="001B261B">
        <w:rPr>
          <w:color w:val="auto"/>
        </w:rPr>
        <w:t xml:space="preserve">. Получение информации о ходе рассмотрения заявления и о результате предоставления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14:paraId="6BF740A7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При предоставлении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в электронной форме заявителю направляется: </w:t>
      </w:r>
    </w:p>
    <w:p w14:paraId="07783F28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 xml:space="preserve">а) уведомление о приеме и регистрации заявления и иных документов, необходимых для предоставления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содержащее сведения о факте приема заявления и документов, необходимых для предоставления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и начале процедуры предоставления </w:t>
      </w:r>
      <w:r w:rsidR="00BD6742" w:rsidRPr="001B261B">
        <w:rPr>
          <w:color w:val="auto"/>
        </w:rPr>
        <w:t xml:space="preserve">муниципальной </w:t>
      </w:r>
      <w:r w:rsidRPr="001B261B">
        <w:rPr>
          <w:color w:val="auto"/>
        </w:rPr>
        <w:t>услуги, а также сведения о дате и в</w:t>
      </w:r>
      <w:r w:rsidR="00BD6742" w:rsidRPr="001B261B">
        <w:rPr>
          <w:color w:val="auto"/>
        </w:rPr>
        <w:t>ремени окончания предоставления муниципальной</w:t>
      </w:r>
      <w:r w:rsidRPr="001B261B">
        <w:rPr>
          <w:color w:val="auto"/>
        </w:rPr>
        <w:t xml:space="preserve"> услуги либо мотивированный отказ в приеме документов, необходимых для предоставления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услуги; </w:t>
      </w:r>
    </w:p>
    <w:p w14:paraId="2B1B9801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б) уведомление о результатах рассмотрения документов, необходимых для предоставления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услуги, содержащее сведения о принятии положительного решения о предоставлении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и возможности получить резу</w:t>
      </w:r>
      <w:r w:rsidR="00BD6742" w:rsidRPr="001B261B">
        <w:rPr>
          <w:color w:val="auto"/>
        </w:rPr>
        <w:t>льтат предоставления муниципальной</w:t>
      </w:r>
      <w:r w:rsidRPr="001B261B">
        <w:rPr>
          <w:color w:val="auto"/>
        </w:rPr>
        <w:t xml:space="preserve"> услуги либо мотивированный отказ в предоставлении </w:t>
      </w:r>
      <w:r w:rsidR="00BD6742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услуги. </w:t>
      </w:r>
    </w:p>
    <w:p w14:paraId="5CA33A39" w14:textId="77777777" w:rsidR="006E5003" w:rsidRPr="001B261B" w:rsidRDefault="00BE0C65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szCs w:val="28"/>
        </w:rPr>
      </w:pPr>
      <w:r w:rsidRPr="001B261B">
        <w:rPr>
          <w:color w:val="auto"/>
          <w:kern w:val="2"/>
          <w:szCs w:val="28"/>
        </w:rPr>
        <w:t>3.9</w:t>
      </w:r>
      <w:r w:rsidR="006E5003" w:rsidRPr="001B261B">
        <w:rPr>
          <w:color w:val="auto"/>
          <w:kern w:val="2"/>
          <w:szCs w:val="28"/>
        </w:rPr>
        <w:t xml:space="preserve">. Результатом административной процедуры является прием, регистрация и рассмотрение </w:t>
      </w:r>
      <w:r w:rsidR="006E5003" w:rsidRPr="001B261B">
        <w:rPr>
          <w:color w:val="auto"/>
          <w:szCs w:val="28"/>
        </w:rPr>
        <w:t xml:space="preserve">представленных заявителем или его представителем заявления и документов </w:t>
      </w:r>
      <w:r w:rsidR="006E5003" w:rsidRPr="001B261B">
        <w:rPr>
          <w:color w:val="auto"/>
          <w:kern w:val="2"/>
          <w:szCs w:val="28"/>
        </w:rPr>
        <w:t xml:space="preserve">и их </w:t>
      </w:r>
      <w:r w:rsidR="006E5003" w:rsidRPr="001B261B">
        <w:rPr>
          <w:color w:val="auto"/>
          <w:szCs w:val="28"/>
        </w:rPr>
        <w:t>передача должностному лицу, ответственному за предоставление муниципальной услуги, либо направление (выдача) заявителю или его представителю уведомления об отказе в приеме представленных заявления и документов.</w:t>
      </w:r>
    </w:p>
    <w:p w14:paraId="7CFD9111" w14:textId="77777777" w:rsidR="006E5003" w:rsidRPr="001B261B" w:rsidRDefault="00BE0C65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szCs w:val="28"/>
        </w:rPr>
      </w:pPr>
      <w:r w:rsidRPr="001B261B">
        <w:rPr>
          <w:color w:val="auto"/>
          <w:kern w:val="2"/>
          <w:szCs w:val="28"/>
        </w:rPr>
        <w:t>3.10</w:t>
      </w:r>
      <w:r w:rsidR="006E5003" w:rsidRPr="001B261B">
        <w:rPr>
          <w:color w:val="auto"/>
          <w:kern w:val="2"/>
          <w:szCs w:val="28"/>
        </w:rPr>
        <w:t xml:space="preserve">. Способом фиксации результата административной процедуры является регистрация должностным лицом, осуществляющее регистрацию, факта передачи представленных документов должностному лицу </w:t>
      </w:r>
      <w:r w:rsidR="006E5003" w:rsidRPr="001B261B">
        <w:rPr>
          <w:color w:val="auto"/>
          <w:szCs w:val="28"/>
        </w:rPr>
        <w:t>администрации</w:t>
      </w:r>
      <w:r w:rsidR="006E5003" w:rsidRPr="001B261B">
        <w:rPr>
          <w:color w:val="auto"/>
          <w:kern w:val="2"/>
          <w:szCs w:val="28"/>
        </w:rPr>
        <w:t xml:space="preserve">, ответственному за предоставление муниципальной услуги, </w:t>
      </w:r>
      <w:r w:rsidR="006E5003" w:rsidRPr="001B261B">
        <w:rPr>
          <w:color w:val="auto"/>
          <w:szCs w:val="28"/>
        </w:rPr>
        <w:t xml:space="preserve">либо уведомления об отказе в приеме представленных документов </w:t>
      </w:r>
      <w:r w:rsidR="006E5003" w:rsidRPr="001B261B">
        <w:rPr>
          <w:color w:val="auto"/>
          <w:kern w:val="2"/>
          <w:szCs w:val="28"/>
        </w:rPr>
        <w:t>в АРМ «Дело-WEB»</w:t>
      </w:r>
      <w:r w:rsidR="006E5003" w:rsidRPr="001B261B">
        <w:rPr>
          <w:color w:val="auto"/>
          <w:szCs w:val="28"/>
        </w:rPr>
        <w:t>.</w:t>
      </w:r>
    </w:p>
    <w:p w14:paraId="26B33CC0" w14:textId="77777777" w:rsidR="00357ABF" w:rsidRPr="001B261B" w:rsidRDefault="00357ABF" w:rsidP="00860479">
      <w:pPr>
        <w:autoSpaceDE w:val="0"/>
        <w:autoSpaceDN w:val="0"/>
        <w:spacing w:after="0" w:line="240" w:lineRule="auto"/>
        <w:ind w:right="0" w:firstLine="0"/>
        <w:rPr>
          <w:color w:val="auto"/>
          <w:szCs w:val="28"/>
        </w:rPr>
      </w:pPr>
    </w:p>
    <w:p w14:paraId="2A531299" w14:textId="5CCE6529" w:rsidR="00513453" w:rsidRPr="001B261B" w:rsidRDefault="00D80F8B" w:rsidP="00860479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b/>
          <w:color w:val="auto"/>
        </w:rPr>
        <w:t xml:space="preserve">Порядок исправления допущенных опечаток и ошибок </w:t>
      </w:r>
      <w:r w:rsidRPr="00860479">
        <w:rPr>
          <w:b/>
          <w:color w:val="auto"/>
        </w:rPr>
        <w:t xml:space="preserve">в выданных в результате предоставления </w:t>
      </w:r>
      <w:r w:rsidR="0080787F" w:rsidRPr="00860479">
        <w:rPr>
          <w:b/>
          <w:color w:val="auto"/>
        </w:rPr>
        <w:t>муниципальной</w:t>
      </w:r>
      <w:r w:rsidRPr="00860479">
        <w:rPr>
          <w:b/>
          <w:color w:val="auto"/>
        </w:rPr>
        <w:t xml:space="preserve"> услуги документах</w:t>
      </w:r>
    </w:p>
    <w:p w14:paraId="409D16C6" w14:textId="77777777" w:rsidR="00513453" w:rsidRPr="001B261B" w:rsidRDefault="00BE0C65" w:rsidP="001B261B">
      <w:pPr>
        <w:ind w:right="0"/>
        <w:rPr>
          <w:color w:val="auto"/>
        </w:rPr>
      </w:pPr>
      <w:r w:rsidRPr="001B261B">
        <w:rPr>
          <w:color w:val="auto"/>
        </w:rPr>
        <w:t>3.11</w:t>
      </w:r>
      <w:r w:rsidR="00D80F8B" w:rsidRPr="001B261B">
        <w:rPr>
          <w:color w:val="auto"/>
        </w:rPr>
        <w:t>. В случае выявления опечаток и ошибок заявитель вправе обратиться в Уполномоченный органа с заявлением с приложением до</w:t>
      </w:r>
      <w:r w:rsidR="00250B0C" w:rsidRPr="001B261B">
        <w:rPr>
          <w:color w:val="auto"/>
        </w:rPr>
        <w:t>кументов, указанных в пункте 2.7</w:t>
      </w:r>
      <w:r w:rsidR="00D80F8B" w:rsidRPr="001B261B">
        <w:rPr>
          <w:color w:val="auto"/>
        </w:rPr>
        <w:t xml:space="preserve"> настоящего Административного регламента. </w:t>
      </w:r>
    </w:p>
    <w:p w14:paraId="657F8138" w14:textId="77777777" w:rsidR="00513453" w:rsidRPr="001B261B" w:rsidRDefault="00250B0C" w:rsidP="001B261B">
      <w:pPr>
        <w:ind w:right="0"/>
        <w:rPr>
          <w:color w:val="auto"/>
        </w:rPr>
      </w:pPr>
      <w:r w:rsidRPr="001B261B">
        <w:rPr>
          <w:color w:val="auto"/>
        </w:rPr>
        <w:t>3.12</w:t>
      </w:r>
      <w:r w:rsidR="00D80F8B" w:rsidRPr="001B261B">
        <w:rPr>
          <w:color w:val="auto"/>
        </w:rPr>
        <w:t>. Основания отказа в приеме заявления об исправлении опечато</w:t>
      </w:r>
      <w:r w:rsidRPr="001B261B">
        <w:rPr>
          <w:color w:val="auto"/>
        </w:rPr>
        <w:t>к и ошибок указаны в пункте 2.11</w:t>
      </w:r>
      <w:r w:rsidR="00D80F8B" w:rsidRPr="001B261B">
        <w:rPr>
          <w:color w:val="auto"/>
        </w:rPr>
        <w:t xml:space="preserve"> настоящего Административного регламента. </w:t>
      </w:r>
    </w:p>
    <w:p w14:paraId="678D32A2" w14:textId="77777777" w:rsidR="00513453" w:rsidRPr="001B261B" w:rsidRDefault="00250B0C" w:rsidP="001B261B">
      <w:pPr>
        <w:ind w:right="0"/>
        <w:rPr>
          <w:color w:val="auto"/>
        </w:rPr>
      </w:pPr>
      <w:r w:rsidRPr="001B261B">
        <w:rPr>
          <w:color w:val="auto"/>
        </w:rPr>
        <w:t>3.13</w:t>
      </w:r>
      <w:r w:rsidR="00D80F8B" w:rsidRPr="001B261B">
        <w:rPr>
          <w:color w:val="auto"/>
        </w:rPr>
        <w:t xml:space="preserve">. Исправление допущенных опечаток и ошибок в выданных в результате предоставления </w:t>
      </w:r>
      <w:r w:rsidR="0080787F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документах осуществляется в следующем порядке: </w:t>
      </w:r>
    </w:p>
    <w:p w14:paraId="2EDC6345" w14:textId="77777777" w:rsidR="00513453" w:rsidRPr="001B261B" w:rsidRDefault="00250B0C" w:rsidP="001B261B">
      <w:pPr>
        <w:ind w:right="0"/>
        <w:rPr>
          <w:color w:val="auto"/>
        </w:rPr>
      </w:pPr>
      <w:r w:rsidRPr="001B261B">
        <w:rPr>
          <w:color w:val="auto"/>
        </w:rPr>
        <w:t>3.13</w:t>
      </w:r>
      <w:r w:rsidR="00D80F8B" w:rsidRPr="001B261B">
        <w:rPr>
          <w:color w:val="auto"/>
        </w:rPr>
        <w:t xml:space="preserve">.1. Заявитель при обнаружении опечаток и ошибок в документах, выданных в результате предоставления </w:t>
      </w:r>
      <w:r w:rsidR="0080787F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 </w:t>
      </w:r>
    </w:p>
    <w:p w14:paraId="57D90F8D" w14:textId="77777777" w:rsidR="00513453" w:rsidRPr="001B261B" w:rsidRDefault="00250B0C" w:rsidP="001B261B">
      <w:pPr>
        <w:ind w:right="0"/>
        <w:rPr>
          <w:color w:val="auto"/>
        </w:rPr>
      </w:pPr>
      <w:r w:rsidRPr="001B261B">
        <w:rPr>
          <w:color w:val="auto"/>
        </w:rPr>
        <w:t>3.13</w:t>
      </w:r>
      <w:r w:rsidR="00D80F8B" w:rsidRPr="001B261B">
        <w:rPr>
          <w:color w:val="auto"/>
        </w:rPr>
        <w:t>.2. Уполномоченный орган при получении заявле</w:t>
      </w:r>
      <w:r w:rsidRPr="001B261B">
        <w:rPr>
          <w:color w:val="auto"/>
        </w:rPr>
        <w:t xml:space="preserve">ния, указанного в </w:t>
      </w:r>
      <w:r w:rsidR="00CD15F7" w:rsidRPr="001B261B">
        <w:rPr>
          <w:color w:val="auto"/>
        </w:rPr>
        <w:t xml:space="preserve">подпункте 3.13.1 </w:t>
      </w:r>
      <w:r w:rsidR="00D80F8B" w:rsidRPr="001B261B">
        <w:rPr>
          <w:color w:val="auto"/>
        </w:rPr>
        <w:t xml:space="preserve">настоящего подраздела, рассматривает необходимость внесения соответствующих изменений в документы, являющиеся результатом предоставления </w:t>
      </w:r>
      <w:r w:rsidR="0080787F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услуги. </w:t>
      </w:r>
    </w:p>
    <w:p w14:paraId="3D368AFC" w14:textId="77777777" w:rsidR="00513453" w:rsidRPr="001B261B" w:rsidRDefault="00250B0C" w:rsidP="001B261B">
      <w:pPr>
        <w:ind w:right="0"/>
        <w:rPr>
          <w:color w:val="auto"/>
        </w:rPr>
      </w:pPr>
      <w:r w:rsidRPr="001B261B">
        <w:rPr>
          <w:color w:val="auto"/>
        </w:rPr>
        <w:t>3.13</w:t>
      </w:r>
      <w:r w:rsidR="00D80F8B" w:rsidRPr="001B261B">
        <w:rPr>
          <w:color w:val="auto"/>
        </w:rPr>
        <w:t xml:space="preserve">.3. Уполномоченный орган обеспечивает устранение опечаток и ошибок в документах, являющихся результатом предоставления </w:t>
      </w:r>
      <w:r w:rsidR="0080787F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услуги. </w:t>
      </w:r>
    </w:p>
    <w:p w14:paraId="707EBB90" w14:textId="77777777" w:rsidR="00513453" w:rsidRPr="001B261B" w:rsidRDefault="00250B0C" w:rsidP="001B261B">
      <w:pPr>
        <w:ind w:right="0"/>
        <w:rPr>
          <w:color w:val="auto"/>
        </w:rPr>
      </w:pPr>
      <w:r w:rsidRPr="001B261B">
        <w:rPr>
          <w:color w:val="auto"/>
        </w:rPr>
        <w:t>3.13</w:t>
      </w:r>
      <w:r w:rsidR="00D80F8B" w:rsidRPr="001B261B">
        <w:rPr>
          <w:color w:val="auto"/>
        </w:rPr>
        <w:t>.4. Срок устранения опечаток и ошибок не должен превышать 3 (трех) рабочих дней с даты регистрации заявле</w:t>
      </w:r>
      <w:r w:rsidR="00CD15F7" w:rsidRPr="001B261B">
        <w:rPr>
          <w:color w:val="auto"/>
        </w:rPr>
        <w:t xml:space="preserve">ния, указанного в подпункте </w:t>
      </w:r>
      <w:r w:rsidRPr="001B261B">
        <w:rPr>
          <w:color w:val="auto"/>
        </w:rPr>
        <w:t>3.13</w:t>
      </w:r>
      <w:r w:rsidR="00D80F8B" w:rsidRPr="001B261B">
        <w:rPr>
          <w:color w:val="auto"/>
        </w:rPr>
        <w:t xml:space="preserve">.1 настоящего подраздела. </w:t>
      </w:r>
    </w:p>
    <w:p w14:paraId="48EE713B" w14:textId="77777777" w:rsidR="00910AF7" w:rsidRPr="001B261B" w:rsidRDefault="00CD15F7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lastRenderedPageBreak/>
        <w:t>3.13</w:t>
      </w:r>
      <w:r w:rsidR="00910AF7" w:rsidRPr="001B261B">
        <w:rPr>
          <w:color w:val="auto"/>
          <w:kern w:val="2"/>
          <w:szCs w:val="28"/>
        </w:rPr>
        <w:t>.</w:t>
      </w:r>
      <w:r w:rsidRPr="001B261B">
        <w:rPr>
          <w:color w:val="auto"/>
          <w:kern w:val="2"/>
          <w:szCs w:val="28"/>
        </w:rPr>
        <w:t>5</w:t>
      </w:r>
      <w:r w:rsidR="00910AF7" w:rsidRPr="001B261B">
        <w:rPr>
          <w:color w:val="auto"/>
          <w:kern w:val="2"/>
          <w:szCs w:val="28"/>
        </w:rPr>
        <w:t xml:space="preserve"> Результатом выполнения процедуры по исправлению технической ошибки в выданном в результате предоставления муниципальной услуги документе является:</w:t>
      </w:r>
    </w:p>
    <w:p w14:paraId="7E7AD040" w14:textId="77777777" w:rsidR="00910AF7" w:rsidRPr="001B261B" w:rsidRDefault="00910AF7" w:rsidP="001B261B">
      <w:pPr>
        <w:autoSpaceDE w:val="0"/>
        <w:autoSpaceDN w:val="0"/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1) в случае наличия технической ошибки в выданном в результате предоставления муниципальной услуги документе – решение о согласовании или уведомление об отказе в согласовании с исправленной технической ошибкой;</w:t>
      </w:r>
    </w:p>
    <w:p w14:paraId="48943610" w14:textId="77777777" w:rsidR="00513453" w:rsidRPr="001B261B" w:rsidRDefault="00910AF7" w:rsidP="001B261B">
      <w:pPr>
        <w:autoSpaceDE w:val="0"/>
        <w:autoSpaceDN w:val="0"/>
        <w:spacing w:after="0" w:line="240" w:lineRule="auto"/>
        <w:ind w:right="0" w:firstLine="709"/>
        <w:rPr>
          <w:color w:val="auto"/>
        </w:rPr>
      </w:pPr>
      <w:r w:rsidRPr="001B261B">
        <w:rPr>
          <w:color w:val="auto"/>
          <w:kern w:val="2"/>
          <w:szCs w:val="28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  <w:r w:rsidR="00D80F8B" w:rsidRPr="001B261B">
        <w:rPr>
          <w:color w:val="auto"/>
        </w:rPr>
        <w:t xml:space="preserve"> </w:t>
      </w:r>
    </w:p>
    <w:p w14:paraId="78EAE5BE" w14:textId="0E8EFEF7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667C935F" w14:textId="77777777" w:rsidR="00513453" w:rsidRPr="001B261B" w:rsidRDefault="00ED5620" w:rsidP="001B261B">
      <w:pPr>
        <w:spacing w:after="0"/>
        <w:ind w:right="0" w:hanging="250"/>
        <w:jc w:val="center"/>
        <w:rPr>
          <w:color w:val="auto"/>
        </w:rPr>
      </w:pPr>
      <w:r w:rsidRPr="001B261B">
        <w:rPr>
          <w:b/>
          <w:color w:val="auto"/>
          <w:lang w:val="en-US"/>
        </w:rPr>
        <w:t>I</w:t>
      </w:r>
      <w:r w:rsidR="00D80F8B" w:rsidRPr="001B261B">
        <w:rPr>
          <w:b/>
          <w:color w:val="auto"/>
        </w:rPr>
        <w:t>V.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542E8C56" w14:textId="1ED7FD35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18CA9D81" w14:textId="77777777" w:rsidR="00513453" w:rsidRPr="001B261B" w:rsidRDefault="00D80F8B" w:rsidP="001B261B">
      <w:pPr>
        <w:spacing w:after="0"/>
        <w:ind w:right="0" w:firstLine="96"/>
        <w:jc w:val="center"/>
        <w:rPr>
          <w:b/>
          <w:color w:val="auto"/>
        </w:rPr>
      </w:pPr>
      <w:r w:rsidRPr="001B261B">
        <w:rPr>
          <w:b/>
          <w:color w:val="auto"/>
        </w:rPr>
        <w:t xml:space="preserve">Исчерпывающий перечень административных процедур (действий) при предоставлении </w:t>
      </w:r>
      <w:r w:rsidR="00D41572" w:rsidRPr="001B261B">
        <w:rPr>
          <w:b/>
          <w:color w:val="auto"/>
        </w:rPr>
        <w:t>муниципальной</w:t>
      </w:r>
      <w:r w:rsidRPr="001B261B">
        <w:rPr>
          <w:b/>
          <w:color w:val="auto"/>
        </w:rPr>
        <w:t xml:space="preserve"> услуги, выполняемых многофункциональными центрами</w:t>
      </w:r>
    </w:p>
    <w:p w14:paraId="69D0A6E9" w14:textId="77777777" w:rsidR="00D12CA9" w:rsidRPr="001B261B" w:rsidRDefault="00ED5620" w:rsidP="001B261B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</w:rPr>
        <w:t>4</w:t>
      </w:r>
      <w:r w:rsidR="00D80F8B" w:rsidRPr="001B261B">
        <w:rPr>
          <w:color w:val="auto"/>
        </w:rPr>
        <w:t xml:space="preserve">.1 </w:t>
      </w:r>
      <w:r w:rsidR="00D12CA9" w:rsidRPr="001B261B">
        <w:rPr>
          <w:color w:val="auto"/>
          <w:kern w:val="2"/>
          <w:szCs w:val="28"/>
        </w:rPr>
        <w:t>При предоставлении муниципальной услуги МФЦ выполняет следующие действия:</w:t>
      </w:r>
    </w:p>
    <w:p w14:paraId="04A01CFA" w14:textId="76E57C7C" w:rsidR="00D12CA9" w:rsidRPr="001B261B" w:rsidRDefault="00D12CA9" w:rsidP="001B261B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1)</w:t>
      </w:r>
      <w:r w:rsidR="001725CE">
        <w:rPr>
          <w:color w:val="auto"/>
          <w:kern w:val="2"/>
          <w:szCs w:val="28"/>
        </w:rPr>
        <w:t xml:space="preserve"> </w:t>
      </w:r>
      <w:r w:rsidRPr="001B261B">
        <w:rPr>
          <w:color w:val="auto"/>
          <w:kern w:val="2"/>
          <w:szCs w:val="28"/>
        </w:rPr>
        <w:t>информирование заявителей или их представителей о порядке предоставлении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и их представителей о порядке предоставления муниципальной услуги в МФЦ;</w:t>
      </w:r>
    </w:p>
    <w:p w14:paraId="0D845E9E" w14:textId="6EAA59F7" w:rsidR="00D12CA9" w:rsidRPr="001B261B" w:rsidRDefault="00D12CA9" w:rsidP="001B261B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2)</w:t>
      </w:r>
      <w:r w:rsidR="001725CE">
        <w:rPr>
          <w:color w:val="auto"/>
          <w:kern w:val="2"/>
          <w:szCs w:val="28"/>
        </w:rPr>
        <w:t xml:space="preserve"> </w:t>
      </w:r>
      <w:r w:rsidRPr="001B261B">
        <w:rPr>
          <w:color w:val="auto"/>
          <w:kern w:val="2"/>
          <w:szCs w:val="28"/>
        </w:rPr>
        <w:t>прием запроса и документов, представленных заявителем или его представителем, в том числе комплексного запроса;</w:t>
      </w:r>
    </w:p>
    <w:p w14:paraId="2A2E84ED" w14:textId="752ED291" w:rsidR="00D12CA9" w:rsidRPr="001B261B" w:rsidRDefault="00D12CA9" w:rsidP="001B261B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3)</w:t>
      </w:r>
      <w:r w:rsidR="001725CE">
        <w:rPr>
          <w:color w:val="auto"/>
          <w:kern w:val="2"/>
          <w:szCs w:val="28"/>
        </w:rPr>
        <w:t xml:space="preserve"> </w:t>
      </w:r>
      <w:r w:rsidRPr="001B261B">
        <w:rPr>
          <w:color w:val="auto"/>
          <w:kern w:val="2"/>
          <w:szCs w:val="28"/>
        </w:rPr>
        <w:t>обработка запроса и представленных документов, в том числе комплексного запроса;</w:t>
      </w:r>
    </w:p>
    <w:p w14:paraId="55AE5469" w14:textId="607F8EB0" w:rsidR="00D12CA9" w:rsidRPr="001B261B" w:rsidRDefault="00D12CA9" w:rsidP="001B261B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4)</w:t>
      </w:r>
      <w:r w:rsidR="001725CE">
        <w:rPr>
          <w:color w:val="auto"/>
          <w:kern w:val="2"/>
          <w:szCs w:val="28"/>
        </w:rPr>
        <w:t xml:space="preserve"> </w:t>
      </w:r>
      <w:r w:rsidRPr="001B261B">
        <w:rPr>
          <w:color w:val="auto"/>
          <w:kern w:val="2"/>
          <w:szCs w:val="28"/>
        </w:rPr>
        <w:t>направление запроса и документов, представленных заявителем или его представителем, в администрацию;</w:t>
      </w:r>
    </w:p>
    <w:p w14:paraId="1BE91198" w14:textId="2CD9F718" w:rsidR="00D12CA9" w:rsidRPr="001B261B" w:rsidRDefault="00D12CA9" w:rsidP="001B261B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5)</w:t>
      </w:r>
      <w:r w:rsidR="001725CE">
        <w:rPr>
          <w:color w:val="auto"/>
          <w:kern w:val="2"/>
          <w:szCs w:val="28"/>
        </w:rPr>
        <w:t xml:space="preserve"> </w:t>
      </w:r>
      <w:r w:rsidRPr="001B261B">
        <w:rPr>
          <w:color w:val="auto"/>
          <w:kern w:val="2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услуги, в том числе   муниципальных услуг, указанных в комплексном запросе.</w:t>
      </w:r>
      <w:r w:rsidRPr="001B261B">
        <w:rPr>
          <w:rStyle w:val="aa"/>
          <w:color w:val="auto"/>
          <w:kern w:val="2"/>
          <w:szCs w:val="28"/>
        </w:rPr>
        <w:t>.</w:t>
      </w:r>
    </w:p>
    <w:p w14:paraId="5754B8B4" w14:textId="4D127249" w:rsidR="00D12CA9" w:rsidRPr="001B261B" w:rsidRDefault="00D12CA9" w:rsidP="001B261B">
      <w:pPr>
        <w:spacing w:after="0" w:line="240" w:lineRule="auto"/>
        <w:ind w:right="0" w:firstLine="709"/>
        <w:rPr>
          <w:color w:val="auto"/>
          <w:kern w:val="2"/>
          <w:szCs w:val="28"/>
        </w:rPr>
      </w:pPr>
      <w:r w:rsidRPr="001B261B">
        <w:rPr>
          <w:color w:val="auto"/>
          <w:kern w:val="2"/>
          <w:szCs w:val="28"/>
        </w:rPr>
        <w:t>6)</w:t>
      </w:r>
      <w:r w:rsidR="001725CE">
        <w:rPr>
          <w:color w:val="auto"/>
          <w:kern w:val="2"/>
          <w:szCs w:val="28"/>
        </w:rPr>
        <w:t xml:space="preserve"> </w:t>
      </w:r>
      <w:r w:rsidRPr="001B261B">
        <w:rPr>
          <w:color w:val="auto"/>
          <w:kern w:val="2"/>
          <w:szCs w:val="28"/>
        </w:rPr>
        <w:t>выдача результата предоставления муниципальной услуги (в том числе документов, полученных по результатам предоставления всех муниципальных услуг, указанных в комплексном запросе), уведомления об отказе в приеме документов или уведомления об отказе в предоставлении муниципальной услуги.</w:t>
      </w:r>
    </w:p>
    <w:p w14:paraId="683EABFA" w14:textId="57B729CB" w:rsidR="00513453" w:rsidRPr="001B261B" w:rsidRDefault="00513453" w:rsidP="001725CE">
      <w:pPr>
        <w:ind w:right="0" w:firstLine="0"/>
        <w:rPr>
          <w:color w:val="auto"/>
        </w:rPr>
      </w:pPr>
    </w:p>
    <w:p w14:paraId="475886D0" w14:textId="3AAD8DF6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>Информирование заявителей</w:t>
      </w:r>
    </w:p>
    <w:p w14:paraId="5BC8CDC7" w14:textId="40131C4F" w:rsidR="00513453" w:rsidRPr="001B261B" w:rsidRDefault="00ED5620" w:rsidP="001B261B">
      <w:pPr>
        <w:ind w:right="0"/>
        <w:rPr>
          <w:color w:val="auto"/>
        </w:rPr>
      </w:pPr>
      <w:r w:rsidRPr="001B261B">
        <w:rPr>
          <w:color w:val="auto"/>
        </w:rPr>
        <w:t>4</w:t>
      </w:r>
      <w:r w:rsidR="00D80F8B" w:rsidRPr="001B261B">
        <w:rPr>
          <w:color w:val="auto"/>
        </w:rPr>
        <w:t xml:space="preserve">.2. Информирование заявителя </w:t>
      </w:r>
      <w:r w:rsidR="00910AF7" w:rsidRPr="001B261B">
        <w:rPr>
          <w:color w:val="auto"/>
        </w:rPr>
        <w:t>МФЦ</w:t>
      </w:r>
      <w:r w:rsidR="00D80F8B" w:rsidRPr="001B261B">
        <w:rPr>
          <w:color w:val="auto"/>
        </w:rPr>
        <w:t xml:space="preserve"> осуществляется следующими способами:</w:t>
      </w:r>
    </w:p>
    <w:p w14:paraId="418B408E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 </w:t>
      </w:r>
    </w:p>
    <w:p w14:paraId="16386BB1" w14:textId="355A2084" w:rsidR="00513453" w:rsidRPr="001B261B" w:rsidRDefault="00D80F8B" w:rsidP="001725CE">
      <w:pPr>
        <w:spacing w:after="15"/>
        <w:ind w:right="0" w:firstLine="709"/>
        <w:rPr>
          <w:color w:val="auto"/>
        </w:rPr>
      </w:pPr>
      <w:r w:rsidRPr="001B261B">
        <w:rPr>
          <w:color w:val="auto"/>
        </w:rPr>
        <w:t xml:space="preserve">б) при обращении заявителя в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 лично, по телефону, посредством почтовых отправлений, либо по электронной почте. </w:t>
      </w:r>
    </w:p>
    <w:p w14:paraId="0D88328E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lastRenderedPageBreak/>
        <w:t xml:space="preserve">При личном обращении работник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</w:t>
      </w:r>
    </w:p>
    <w:p w14:paraId="3D082F7A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 осуществляет не более 10 минут;  </w:t>
      </w:r>
    </w:p>
    <w:p w14:paraId="7E123681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случае если для подготовки ответа требуется более продолжительное время, работник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, осуществляющий индивидуальное устное консультирование по телефону, может предложить заявителю: </w:t>
      </w:r>
    </w:p>
    <w:p w14:paraId="7AEA0118" w14:textId="40B5DC70" w:rsidR="008C0F15" w:rsidRPr="001B261B" w:rsidRDefault="00D80F8B" w:rsidP="001725CE">
      <w:pPr>
        <w:spacing w:after="15"/>
        <w:ind w:right="0" w:firstLine="709"/>
        <w:jc w:val="left"/>
        <w:rPr>
          <w:color w:val="auto"/>
        </w:rPr>
      </w:pPr>
      <w:r w:rsidRPr="001B261B">
        <w:rPr>
          <w:color w:val="auto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7E38F10C" w14:textId="2E9B94E9" w:rsidR="00513453" w:rsidRPr="001B261B" w:rsidRDefault="00D80F8B" w:rsidP="001725CE">
      <w:pPr>
        <w:ind w:right="0" w:firstLine="709"/>
        <w:rPr>
          <w:color w:val="auto"/>
        </w:rPr>
      </w:pPr>
      <w:r w:rsidRPr="001B261B">
        <w:rPr>
          <w:color w:val="auto"/>
        </w:rPr>
        <w:t>назначить другое время для консультаций.</w:t>
      </w:r>
    </w:p>
    <w:p w14:paraId="698458F6" w14:textId="21AC6A4A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 в письменной форме.</w:t>
      </w:r>
    </w:p>
    <w:p w14:paraId="1555BC19" w14:textId="6E7662D6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151DBFAF" w14:textId="4EBA904C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>Выдача заявителю результата предоставления муниципальной услуги</w:t>
      </w:r>
    </w:p>
    <w:p w14:paraId="4DAFF283" w14:textId="622AE049" w:rsidR="00513453" w:rsidRPr="001B261B" w:rsidRDefault="00252D63" w:rsidP="001B261B">
      <w:pPr>
        <w:ind w:right="0"/>
        <w:rPr>
          <w:color w:val="auto"/>
        </w:rPr>
      </w:pPr>
      <w:r w:rsidRPr="001B261B">
        <w:rPr>
          <w:color w:val="auto"/>
        </w:rPr>
        <w:t>4</w:t>
      </w:r>
      <w:r w:rsidR="00D80F8B" w:rsidRPr="001B261B">
        <w:rPr>
          <w:color w:val="auto"/>
        </w:rPr>
        <w:t xml:space="preserve">.3. При наличии в заявлении о предоставлении </w:t>
      </w:r>
      <w:r w:rsidR="008C0F15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 указания о выдаче результатов оказания услуги через </w:t>
      </w:r>
      <w:r w:rsidR="00910AF7" w:rsidRPr="001B261B">
        <w:rPr>
          <w:color w:val="auto"/>
        </w:rPr>
        <w:t>МФЦ</w:t>
      </w:r>
      <w:r w:rsidR="00D80F8B" w:rsidRPr="001B261B">
        <w:rPr>
          <w:color w:val="auto"/>
        </w:rPr>
        <w:t xml:space="preserve">, Уполномоченный орган передает документы в </w:t>
      </w:r>
      <w:r w:rsidR="00910AF7" w:rsidRPr="001B261B">
        <w:rPr>
          <w:color w:val="auto"/>
        </w:rPr>
        <w:t>МФЦ</w:t>
      </w:r>
      <w:r w:rsidR="00D80F8B" w:rsidRPr="001B261B">
        <w:rPr>
          <w:color w:val="auto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910AF7" w:rsidRPr="001B261B">
        <w:rPr>
          <w:color w:val="auto"/>
        </w:rPr>
        <w:t>МФЦ</w:t>
      </w:r>
      <w:r w:rsidR="00D80F8B" w:rsidRPr="001B261B">
        <w:rPr>
          <w:color w:val="auto"/>
        </w:rPr>
        <w:t xml:space="preserve"> 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14:paraId="71F75F6F" w14:textId="21EB3E84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Порядок и сроки передачи Уполномоченным органом таких документов в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 определяются соглашением о взаимодействии, заключенным ими в порядке, установленном Постановлением № 797.</w:t>
      </w:r>
    </w:p>
    <w:p w14:paraId="3A1508FB" w14:textId="77777777" w:rsidR="00513453" w:rsidRPr="001B261B" w:rsidRDefault="0019510D" w:rsidP="001B261B">
      <w:pPr>
        <w:ind w:right="0"/>
        <w:rPr>
          <w:color w:val="auto"/>
        </w:rPr>
      </w:pPr>
      <w:r w:rsidRPr="001B261B">
        <w:rPr>
          <w:color w:val="auto"/>
        </w:rPr>
        <w:t>4</w:t>
      </w:r>
      <w:r w:rsidR="00A077BF" w:rsidRPr="001B261B">
        <w:rPr>
          <w:color w:val="auto"/>
        </w:rPr>
        <w:t>.4</w:t>
      </w:r>
      <w:r w:rsidR="00D80F8B" w:rsidRPr="001B261B">
        <w:rPr>
          <w:color w:val="auto"/>
        </w:rPr>
        <w:t xml:space="preserve">. Прием заявителей для выдачи документов, являющихся результатом </w:t>
      </w:r>
      <w:r w:rsidR="008C0F15" w:rsidRPr="001B261B">
        <w:rPr>
          <w:color w:val="auto"/>
        </w:rPr>
        <w:t>муниципальной</w:t>
      </w:r>
      <w:r w:rsidR="00D80F8B" w:rsidRPr="001B261B">
        <w:rPr>
          <w:color w:val="auto"/>
        </w:rPr>
        <w:t xml:space="preserve">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4064F23" w14:textId="77777777" w:rsidR="00513453" w:rsidRPr="001B261B" w:rsidRDefault="00D80F8B" w:rsidP="001B261B">
      <w:pPr>
        <w:spacing w:after="15"/>
        <w:ind w:right="0"/>
        <w:rPr>
          <w:color w:val="auto"/>
        </w:rPr>
      </w:pPr>
      <w:r w:rsidRPr="001B261B">
        <w:rPr>
          <w:color w:val="auto"/>
        </w:rPr>
        <w:t xml:space="preserve">Работник </w:t>
      </w:r>
      <w:r w:rsidR="00910AF7" w:rsidRPr="001B261B">
        <w:rPr>
          <w:color w:val="auto"/>
        </w:rPr>
        <w:t>МФЦ</w:t>
      </w:r>
      <w:r w:rsidRPr="001B261B">
        <w:rPr>
          <w:color w:val="auto"/>
        </w:rPr>
        <w:t xml:space="preserve"> осуществляет следующие действия: </w:t>
      </w:r>
    </w:p>
    <w:p w14:paraId="3426E5C4" w14:textId="58CA1A4E" w:rsidR="00513453" w:rsidRPr="001B261B" w:rsidRDefault="00D80F8B" w:rsidP="001725CE">
      <w:pPr>
        <w:spacing w:after="15"/>
        <w:ind w:right="0" w:firstLine="709"/>
        <w:jc w:val="left"/>
        <w:rPr>
          <w:color w:val="auto"/>
        </w:rPr>
      </w:pPr>
      <w:r w:rsidRPr="001B261B">
        <w:rPr>
          <w:color w:val="auto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</w:t>
      </w:r>
    </w:p>
    <w:p w14:paraId="53495BBB" w14:textId="01E68DFB" w:rsidR="008C0F15" w:rsidRPr="001B261B" w:rsidRDefault="00D80F8B" w:rsidP="001725CE">
      <w:pPr>
        <w:spacing w:after="15"/>
        <w:ind w:right="0" w:firstLine="709"/>
        <w:rPr>
          <w:color w:val="auto"/>
        </w:rPr>
      </w:pPr>
      <w:r w:rsidRPr="001B261B">
        <w:rPr>
          <w:color w:val="auto"/>
        </w:rPr>
        <w:lastRenderedPageBreak/>
        <w:t xml:space="preserve">проверяет полномочия представителя заявителя (в случае обращения представителя заявителя); </w:t>
      </w:r>
    </w:p>
    <w:p w14:paraId="4050F25F" w14:textId="3D97D353" w:rsidR="00513453" w:rsidRPr="001B261B" w:rsidRDefault="00D80F8B" w:rsidP="001725CE">
      <w:pPr>
        <w:ind w:right="0" w:firstLine="709"/>
        <w:rPr>
          <w:color w:val="auto"/>
        </w:rPr>
      </w:pPr>
      <w:r w:rsidRPr="001B261B">
        <w:rPr>
          <w:color w:val="auto"/>
        </w:rPr>
        <w:t xml:space="preserve">определяет статус исполнения заявления заявителя в ГИС; </w:t>
      </w:r>
    </w:p>
    <w:p w14:paraId="7C6EED64" w14:textId="77777777" w:rsidR="008C0F15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распечатывает результат предоставления </w:t>
      </w:r>
      <w:r w:rsidR="008C0F15" w:rsidRPr="001B261B">
        <w:rPr>
          <w:color w:val="auto"/>
        </w:rPr>
        <w:t>муниципальной</w:t>
      </w:r>
      <w:r w:rsidRPr="001B261B">
        <w:rPr>
          <w:color w:val="auto"/>
        </w:rPr>
        <w:t xml:space="preserve"> услуги в виде экземпляра электронного документа на бумажном носителе и заверяет его с использованием печати </w:t>
      </w:r>
      <w:r w:rsidR="00280281" w:rsidRPr="001B261B">
        <w:rPr>
          <w:color w:val="auto"/>
        </w:rPr>
        <w:t>МФЦ</w:t>
      </w:r>
      <w:r w:rsidRPr="001B261B">
        <w:rPr>
          <w:color w:val="auto"/>
        </w:rPr>
        <w:t xml:space="preserve"> (в предусмотренных нормативными правовыми актами Российской Федерации случаях – печати с изображением Государственного герба Российской Федерации); </w:t>
      </w:r>
    </w:p>
    <w:p w14:paraId="46960F16" w14:textId="77777777" w:rsidR="008C0F15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заверяет экземпляр электронного документа на бумажном носителе с использованием печати </w:t>
      </w:r>
      <w:r w:rsidR="00F951CB" w:rsidRPr="001B261B">
        <w:rPr>
          <w:color w:val="auto"/>
        </w:rPr>
        <w:t>МФЦ</w:t>
      </w:r>
      <w:r w:rsidRPr="001B261B">
        <w:rPr>
          <w:color w:val="auto"/>
        </w:rPr>
        <w:t xml:space="preserve"> (в предусмотренных нормативными правовыми актами Российской Федерации случаях – печати с изображением Государственного герба Российской Федерации); </w:t>
      </w:r>
    </w:p>
    <w:p w14:paraId="05CD9F47" w14:textId="77777777" w:rsidR="008C0F15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выдает документы заявителю, при необходимости запрашивает у заявителя подписи за каждый выданный документ; </w:t>
      </w:r>
    </w:p>
    <w:p w14:paraId="3C6429EE" w14:textId="0B0D5126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>запрашивает согласие заявителя на участие в смс-опросе для оценки качества</w:t>
      </w:r>
    </w:p>
    <w:p w14:paraId="69A95FB5" w14:textId="77777777" w:rsidR="002679F5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предоставленных услуг </w:t>
      </w:r>
      <w:r w:rsidR="00F951CB" w:rsidRPr="001B261B">
        <w:rPr>
          <w:color w:val="auto"/>
        </w:rPr>
        <w:t>МФЦ</w:t>
      </w:r>
      <w:r w:rsidRPr="001B261B">
        <w:rPr>
          <w:color w:val="auto"/>
        </w:rPr>
        <w:t>.</w:t>
      </w:r>
    </w:p>
    <w:p w14:paraId="21C99133" w14:textId="77777777" w:rsidR="002679F5" w:rsidRPr="001B261B" w:rsidRDefault="002679F5" w:rsidP="001B261B">
      <w:pPr>
        <w:ind w:right="0" w:firstLine="0"/>
        <w:rPr>
          <w:color w:val="auto"/>
        </w:rPr>
      </w:pPr>
    </w:p>
    <w:p w14:paraId="1BB874D5" w14:textId="77777777" w:rsidR="001725CE" w:rsidRDefault="002679F5" w:rsidP="001B261B">
      <w:pPr>
        <w:ind w:right="0" w:firstLine="0"/>
        <w:rPr>
          <w:b/>
          <w:color w:val="auto"/>
        </w:rPr>
      </w:pPr>
      <w:r w:rsidRPr="001B261B">
        <w:rPr>
          <w:b/>
          <w:color w:val="auto"/>
        </w:rPr>
        <w:t>Мэр города                                                                                                 М.В. Торопкин</w:t>
      </w:r>
    </w:p>
    <w:p w14:paraId="69844A4F" w14:textId="77777777" w:rsidR="008446F7" w:rsidRPr="008446F7" w:rsidRDefault="008446F7" w:rsidP="008446F7">
      <w:pPr>
        <w:autoSpaceDE w:val="0"/>
        <w:autoSpaceDN w:val="0"/>
        <w:adjustRightInd w:val="0"/>
        <w:spacing w:after="0" w:line="240" w:lineRule="auto"/>
        <w:ind w:right="0" w:firstLine="0"/>
        <w:rPr>
          <w:b/>
          <w:i/>
          <w:color w:val="auto"/>
          <w:sz w:val="20"/>
          <w:szCs w:val="24"/>
          <w:lang w:val="x-none"/>
        </w:rPr>
      </w:pPr>
      <w:r w:rsidRPr="008446F7">
        <w:rPr>
          <w:b/>
          <w:i/>
          <w:color w:val="auto"/>
          <w:sz w:val="20"/>
          <w:szCs w:val="24"/>
          <w:lang w:val="x-none"/>
        </w:rPr>
        <w:t xml:space="preserve">Приложения </w:t>
      </w:r>
      <w:r w:rsidRPr="008446F7">
        <w:rPr>
          <w:b/>
          <w:i/>
          <w:color w:val="auto"/>
          <w:sz w:val="20"/>
          <w:szCs w:val="24"/>
        </w:rPr>
        <w:t>к настоящему постановлению опубликованы</w:t>
      </w:r>
      <w:r w:rsidRPr="008446F7">
        <w:rPr>
          <w:b/>
          <w:i/>
          <w:color w:val="auto"/>
          <w:sz w:val="20"/>
          <w:szCs w:val="24"/>
          <w:lang w:val="x-none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8446F7">
        <w:rPr>
          <w:b/>
          <w:i/>
          <w:color w:val="auto"/>
          <w:sz w:val="20"/>
          <w:szCs w:val="24"/>
        </w:rPr>
        <w:t>, подраздел «Официальное опубликование»</w:t>
      </w:r>
      <w:r w:rsidRPr="008446F7">
        <w:rPr>
          <w:b/>
          <w:i/>
          <w:color w:val="auto"/>
          <w:sz w:val="20"/>
          <w:szCs w:val="24"/>
          <w:lang w:val="x-none"/>
        </w:rPr>
        <w:t xml:space="preserve">. </w:t>
      </w:r>
    </w:p>
    <w:p w14:paraId="19E33F7D" w14:textId="77777777" w:rsidR="001725CE" w:rsidRPr="008446F7" w:rsidRDefault="001725CE" w:rsidP="001B261B">
      <w:pPr>
        <w:ind w:right="0" w:firstLine="0"/>
        <w:rPr>
          <w:b/>
          <w:color w:val="auto"/>
          <w:lang w:val="x-none"/>
        </w:rPr>
      </w:pPr>
    </w:p>
    <w:p w14:paraId="3B7B3084" w14:textId="77777777" w:rsidR="001725CE" w:rsidRDefault="001725CE" w:rsidP="001B261B">
      <w:pPr>
        <w:ind w:right="0" w:firstLine="0"/>
        <w:rPr>
          <w:b/>
          <w:color w:val="auto"/>
        </w:rPr>
      </w:pPr>
    </w:p>
    <w:p w14:paraId="010F5827" w14:textId="717D80AE" w:rsidR="002679F5" w:rsidRPr="001B261B" w:rsidRDefault="00D80F8B" w:rsidP="008446F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Приложение № 1</w:t>
      </w:r>
    </w:p>
    <w:p w14:paraId="44B59254" w14:textId="76BE9343" w:rsidR="002679F5" w:rsidRPr="001B261B" w:rsidRDefault="00D80F8B" w:rsidP="008446F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 xml:space="preserve">к Административному </w:t>
      </w:r>
      <w:r w:rsidR="00B10ADA" w:rsidRPr="001B261B">
        <w:rPr>
          <w:color w:val="auto"/>
        </w:rPr>
        <w:t>регламенту</w:t>
      </w:r>
    </w:p>
    <w:p w14:paraId="04BB8945" w14:textId="3AB20D05" w:rsidR="00513453" w:rsidRPr="001B261B" w:rsidRDefault="00B10ADA" w:rsidP="008446F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по</w:t>
      </w:r>
      <w:r w:rsidR="00D80F8B" w:rsidRPr="001B261B">
        <w:rPr>
          <w:color w:val="auto"/>
        </w:rPr>
        <w:t xml:space="preserve"> предоставлению </w:t>
      </w:r>
      <w:r w:rsidRPr="001B261B">
        <w:rPr>
          <w:color w:val="auto"/>
        </w:rPr>
        <w:t>муниципальной услуги</w:t>
      </w:r>
    </w:p>
    <w:p w14:paraId="298DD876" w14:textId="181BD07D" w:rsidR="00513453" w:rsidRPr="001B261B" w:rsidRDefault="00513453" w:rsidP="001B261B">
      <w:pPr>
        <w:spacing w:after="66" w:line="259" w:lineRule="auto"/>
        <w:ind w:right="0" w:firstLine="0"/>
        <w:jc w:val="left"/>
        <w:rPr>
          <w:color w:val="auto"/>
        </w:rPr>
      </w:pPr>
    </w:p>
    <w:p w14:paraId="41B5E9C7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</w:rPr>
        <w:t xml:space="preserve">СОГЛАШЕНИЕ № _____ </w:t>
      </w:r>
    </w:p>
    <w:p w14:paraId="7AD658FF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о перераспределении земель и (или) земельных участков, </w:t>
      </w:r>
    </w:p>
    <w:p w14:paraId="0C212973" w14:textId="77777777" w:rsidR="00513453" w:rsidRPr="001B261B" w:rsidRDefault="00AE7FB7" w:rsidP="001B261B">
      <w:pPr>
        <w:ind w:right="0" w:firstLine="103"/>
        <w:rPr>
          <w:color w:val="auto"/>
        </w:rPr>
      </w:pPr>
      <w:r w:rsidRPr="001B261B">
        <w:rPr>
          <w:color w:val="auto"/>
        </w:rPr>
        <w:t xml:space="preserve">находящихся в муниципальной собственности </w:t>
      </w:r>
      <w:r w:rsidR="00D80F8B" w:rsidRPr="001B261B">
        <w:rPr>
          <w:color w:val="auto"/>
        </w:rPr>
        <w:t xml:space="preserve">и земельных участков, находящихся в частной собственности </w:t>
      </w:r>
    </w:p>
    <w:p w14:paraId="6F3FC929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</w:rPr>
        <w:t xml:space="preserve"> </w:t>
      </w:r>
    </w:p>
    <w:p w14:paraId="7D15266C" w14:textId="77777777" w:rsidR="00513453" w:rsidRPr="001B261B" w:rsidRDefault="00D80F8B" w:rsidP="001B261B">
      <w:pPr>
        <w:spacing w:after="17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 г.                                                 г. __________ </w:t>
      </w:r>
    </w:p>
    <w:p w14:paraId="2F6FF93E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</w:rPr>
        <w:t xml:space="preserve"> </w:t>
      </w:r>
    </w:p>
    <w:p w14:paraId="75B98AAC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__________________________________________________________________, </w:t>
      </w:r>
    </w:p>
    <w:p w14:paraId="6A09EFCD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(наименование органа) </w:t>
      </w:r>
    </w:p>
    <w:p w14:paraId="1A418D7A" w14:textId="77777777" w:rsidR="00513453" w:rsidRPr="001B261B" w:rsidRDefault="00D80F8B" w:rsidP="001B261B">
      <w:pPr>
        <w:spacing w:after="17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в лице ____________________________________________________________, </w:t>
      </w:r>
    </w:p>
    <w:p w14:paraId="5FDD3A6A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(указать уполномоченное лицо) </w:t>
      </w:r>
    </w:p>
    <w:p w14:paraId="4516DE15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действующего на основании _________________________________________, именуемый в дальнейшем "Сторона 1", и _______________________________, __________ года рождения, паспорт серия _____ _____ номер __________, выдан __________ ___.___._____ года, код подразделения ______, зарегистрированный по адресу: г. _________________, именуемый в дальнейшем "Сторона 2", вместе именуемые  "Стороны", заключили настоящее Соглашение о нижеследующем (далее - Соглашение): </w:t>
      </w:r>
    </w:p>
    <w:p w14:paraId="1952A2D9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123E22CC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lastRenderedPageBreak/>
        <w:t xml:space="preserve">1. Предмет Соглашения </w:t>
      </w:r>
    </w:p>
    <w:p w14:paraId="74C995EB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74893FD8" w14:textId="77777777" w:rsidR="00513453" w:rsidRPr="001B261B" w:rsidRDefault="00D80F8B" w:rsidP="001B261B">
      <w:pPr>
        <w:spacing w:after="186"/>
        <w:ind w:right="0" w:firstLine="540"/>
        <w:rPr>
          <w:color w:val="auto"/>
        </w:rPr>
      </w:pPr>
      <w:r w:rsidRPr="001B261B">
        <w:rPr>
          <w:color w:val="auto"/>
        </w:rPr>
        <w:t xml:space="preserve">1.1. В соответствии с настоящим соглашением осуществляется перераспределение земельного участка, находящегося в частной собственности, площадью _____ кв. м, с кадастровым номером __________, и земель/земельного участка (земельных участков), находящегося (находящихся) в </w:t>
      </w:r>
      <w:r w:rsidR="00AE7FB7" w:rsidRPr="001B261B">
        <w:rPr>
          <w:color w:val="auto"/>
        </w:rPr>
        <w:t>муниципальной собственности</w:t>
      </w:r>
      <w:r w:rsidRPr="001B261B">
        <w:rPr>
          <w:color w:val="auto"/>
        </w:rPr>
        <w:t xml:space="preserve">/государственная собственность на который (которые) не разграничена (указывается кадастровый номер и площадь земельного участка (земельных участков). </w:t>
      </w:r>
    </w:p>
    <w:p w14:paraId="50633BD3" w14:textId="77777777" w:rsidR="00513453" w:rsidRPr="001B261B" w:rsidRDefault="00D80F8B" w:rsidP="001B261B">
      <w:pPr>
        <w:spacing w:after="186"/>
        <w:ind w:right="0" w:firstLine="540"/>
        <w:rPr>
          <w:color w:val="auto"/>
        </w:rPr>
      </w:pPr>
      <w:r w:rsidRPr="001B261B">
        <w:rPr>
          <w:color w:val="auto"/>
        </w:rPr>
        <w:t>1.2. В результате перераспределения, в соответствии со схемой расположения земельного участка на кадастровом плане территории, утвержденной __________, образован земельный участок по адресу: __________, площадью _____ кв. м, с кадастровым номером __________, категория земель: __________, вид разрешенного использования: __________ (далее - Участок), на который возникает право частной собственности, и земельный участок (земельные участки) площадью _____ кв. м, с кадастровым номером __________, категория земель: __________, вид разрешенного использования: __________, на который во</w:t>
      </w:r>
      <w:r w:rsidR="00AE7FB7" w:rsidRPr="001B261B">
        <w:rPr>
          <w:color w:val="auto"/>
        </w:rPr>
        <w:t xml:space="preserve">зникает право </w:t>
      </w:r>
      <w:r w:rsidRPr="001B261B">
        <w:rPr>
          <w:color w:val="auto"/>
        </w:rPr>
        <w:t xml:space="preserve">муниципальной </w:t>
      </w:r>
      <w:r w:rsidR="00AE7FB7" w:rsidRPr="001B261B">
        <w:rPr>
          <w:color w:val="auto"/>
        </w:rPr>
        <w:t>собственности</w:t>
      </w:r>
      <w:r w:rsidRPr="001B261B">
        <w:rPr>
          <w:color w:val="auto"/>
        </w:rPr>
        <w:t xml:space="preserve">/государственная собственность на который (которые) не разграничена. </w:t>
      </w:r>
    </w:p>
    <w:p w14:paraId="09FAFF52" w14:textId="77777777" w:rsidR="00513453" w:rsidRPr="001B261B" w:rsidRDefault="00D80F8B" w:rsidP="001B261B">
      <w:pPr>
        <w:spacing w:after="186"/>
        <w:ind w:right="0" w:firstLine="540"/>
        <w:rPr>
          <w:color w:val="auto"/>
        </w:rPr>
      </w:pPr>
      <w:r w:rsidRPr="001B261B">
        <w:rPr>
          <w:color w:val="auto"/>
        </w:rPr>
        <w:t xml:space="preserve">*1.2. В результате перераспределения, в соответствии с проектом межевания территории, утвержденным __________, образован земельный участок по адресу: __________, площадью _____ кв. м, с кадастровым номером __________, категория земель: __________, вид разрешенного использования: __________ (далее - Участок) и земельный участок (земельные участки) площадью _____ кв. м, с кадастровым номером __________, категория земель: __________, вид разрешенного использования: __________, на который возникает право </w:t>
      </w:r>
      <w:r w:rsidR="00AE7FB7" w:rsidRPr="001B261B">
        <w:rPr>
          <w:color w:val="auto"/>
        </w:rPr>
        <w:t xml:space="preserve"> муниципальной собственности</w:t>
      </w:r>
      <w:r w:rsidRPr="001B261B">
        <w:rPr>
          <w:color w:val="auto"/>
        </w:rPr>
        <w:t xml:space="preserve">/государственная собственность на который (которые) не разграничена. </w:t>
      </w:r>
    </w:p>
    <w:p w14:paraId="7D21B551" w14:textId="77777777" w:rsidR="00513453" w:rsidRPr="001B261B" w:rsidRDefault="00D80F8B" w:rsidP="001B261B">
      <w:pPr>
        <w:spacing w:after="186"/>
        <w:ind w:right="0" w:firstLine="540"/>
        <w:rPr>
          <w:color w:val="auto"/>
        </w:rPr>
      </w:pPr>
      <w:r w:rsidRPr="001B261B">
        <w:rPr>
          <w:color w:val="auto"/>
        </w:rPr>
        <w:t xml:space="preserve">1.3. 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пунктом 2.1 Соглашения. </w:t>
      </w:r>
    </w:p>
    <w:p w14:paraId="1135DE0A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1.4. 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в __________ с присвоением регистрационного номера. </w:t>
      </w:r>
    </w:p>
    <w:p w14:paraId="5A93D19D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73DD65C6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2. Размер платы за увеличение площади </w:t>
      </w:r>
    </w:p>
    <w:p w14:paraId="0F9652CC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14F304F3" w14:textId="77777777" w:rsidR="00513453" w:rsidRPr="001B261B" w:rsidRDefault="00D80F8B" w:rsidP="001B261B">
      <w:pPr>
        <w:spacing w:after="186"/>
        <w:ind w:right="0" w:firstLine="540"/>
        <w:rPr>
          <w:color w:val="auto"/>
        </w:rPr>
      </w:pPr>
      <w:r w:rsidRPr="001B261B">
        <w:rPr>
          <w:color w:val="auto"/>
        </w:rPr>
        <w:t xml:space="preserve">2.1. 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 __________ рублей (__________ миллиона __________ тысяч __________ рублей __________ копейки) (согласно расчету размера платы за увеличение площади земельного участка, являющемуся неотъемлемым приложением к Соглашению). </w:t>
      </w:r>
    </w:p>
    <w:p w14:paraId="4A119187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2.2. Оплата стоимости земельного участка в сумме, указанной в пункте 2.1 Соглашения, производится Стороной 2 в течение _____ календарных дней с даты получения Соглашения, до его регистрации в __________. </w:t>
      </w:r>
    </w:p>
    <w:p w14:paraId="1F08CB2D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lastRenderedPageBreak/>
        <w:t xml:space="preserve"> </w:t>
      </w:r>
    </w:p>
    <w:p w14:paraId="2F673CBD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3. Особые условия использования Участка </w:t>
      </w:r>
    </w:p>
    <w:p w14:paraId="2691EBC3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470E6E28" w14:textId="77777777" w:rsidR="00513453" w:rsidRPr="001B261B" w:rsidRDefault="00D80F8B" w:rsidP="001B261B">
      <w:pPr>
        <w:spacing w:after="182"/>
        <w:ind w:right="0" w:hanging="10"/>
        <w:jc w:val="right"/>
        <w:rPr>
          <w:color w:val="auto"/>
        </w:rPr>
      </w:pPr>
      <w:r w:rsidRPr="001B261B">
        <w:rPr>
          <w:color w:val="auto"/>
        </w:rPr>
        <w:t>3.1. В отношении Участка установлены следующие ограничения</w:t>
      </w:r>
      <w:r w:rsidR="00AE7FB7" w:rsidRPr="001B261B">
        <w:rPr>
          <w:color w:val="auto"/>
        </w:rPr>
        <w:t xml:space="preserve"> </w:t>
      </w:r>
      <w:r w:rsidRPr="001B261B">
        <w:rPr>
          <w:color w:val="auto"/>
        </w:rPr>
        <w:t xml:space="preserve">и обременения: </w:t>
      </w:r>
    </w:p>
    <w:p w14:paraId="0FA4D7F7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3.1.1. </w:t>
      </w:r>
    </w:p>
    <w:p w14:paraId="41FDD3A1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________________________________________________________________. </w:t>
      </w:r>
    </w:p>
    <w:p w14:paraId="41ACAA78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3.1.2. </w:t>
      </w:r>
    </w:p>
    <w:p w14:paraId="1814956A" w14:textId="77777777" w:rsidR="00513453" w:rsidRPr="001B261B" w:rsidRDefault="00D80F8B" w:rsidP="001B261B">
      <w:pPr>
        <w:spacing w:after="170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________________________________________________________________. </w:t>
      </w:r>
    </w:p>
    <w:p w14:paraId="68B4B27C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3.1.3. </w:t>
      </w:r>
    </w:p>
    <w:p w14:paraId="77303AFA" w14:textId="77777777" w:rsidR="00513453" w:rsidRPr="001B261B" w:rsidRDefault="00D80F8B" w:rsidP="001B261B">
      <w:pPr>
        <w:spacing w:after="169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________________________________________________________________. </w:t>
      </w:r>
    </w:p>
    <w:p w14:paraId="1053734C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3.2. Части Участка, в отношении которых установлены ограничения, отображены в выписке из Единого государственного реестра недвижимости. </w:t>
      </w:r>
    </w:p>
    <w:p w14:paraId="6C7AE26E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414D7C2A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4. Обязанности Сторон </w:t>
      </w:r>
    </w:p>
    <w:p w14:paraId="54A127CE" w14:textId="77777777" w:rsidR="00513453" w:rsidRPr="001B261B" w:rsidRDefault="00D80F8B" w:rsidP="001B261B">
      <w:pPr>
        <w:spacing w:after="52" w:line="259" w:lineRule="auto"/>
        <w:ind w:right="0" w:firstLine="0"/>
        <w:jc w:val="center"/>
        <w:rPr>
          <w:color w:val="auto"/>
        </w:rPr>
      </w:pPr>
      <w:r w:rsidRPr="001B261B">
        <w:rPr>
          <w:rFonts w:ascii="Arial" w:eastAsia="Arial" w:hAnsi="Arial" w:cs="Arial"/>
          <w:b/>
          <w:color w:val="auto"/>
          <w:sz w:val="20"/>
        </w:rPr>
        <w:t xml:space="preserve"> </w:t>
      </w:r>
    </w:p>
    <w:p w14:paraId="4580EDCA" w14:textId="77777777" w:rsidR="00513453" w:rsidRPr="001B261B" w:rsidRDefault="00D80F8B" w:rsidP="001B261B">
      <w:pPr>
        <w:spacing w:after="182"/>
        <w:ind w:right="0" w:firstLine="0"/>
        <w:rPr>
          <w:color w:val="auto"/>
        </w:rPr>
      </w:pPr>
      <w:r w:rsidRPr="001B261B">
        <w:rPr>
          <w:color w:val="auto"/>
        </w:rPr>
        <w:t xml:space="preserve">4.1. Сторона 1 обязуется: </w:t>
      </w:r>
    </w:p>
    <w:p w14:paraId="7E2F440F" w14:textId="77777777" w:rsidR="00513453" w:rsidRPr="001B261B" w:rsidRDefault="00D80F8B" w:rsidP="001B261B">
      <w:pPr>
        <w:spacing w:after="187"/>
        <w:ind w:right="0" w:firstLine="540"/>
        <w:rPr>
          <w:color w:val="auto"/>
        </w:rPr>
      </w:pPr>
      <w:r w:rsidRPr="001B261B">
        <w:rPr>
          <w:color w:val="auto"/>
        </w:rPr>
        <w:t xml:space="preserve">4.1.1. Предоставить Стороне 2 два экземпляра Соглашения с необходимыми приложениями для регистрации права собственности на Участок. </w:t>
      </w:r>
    </w:p>
    <w:p w14:paraId="7652DFF1" w14:textId="77777777" w:rsidR="00513453" w:rsidRPr="001B261B" w:rsidRDefault="00D80F8B" w:rsidP="001B261B">
      <w:pPr>
        <w:spacing w:after="185"/>
        <w:ind w:right="0" w:firstLine="0"/>
        <w:rPr>
          <w:color w:val="auto"/>
        </w:rPr>
      </w:pPr>
      <w:r w:rsidRPr="001B261B">
        <w:rPr>
          <w:color w:val="auto"/>
        </w:rPr>
        <w:t xml:space="preserve">4.2. Сторона 2 обязуется: </w:t>
      </w:r>
    </w:p>
    <w:p w14:paraId="6466215A" w14:textId="77777777" w:rsidR="00513453" w:rsidRPr="001B261B" w:rsidRDefault="00D80F8B" w:rsidP="001B261B">
      <w:pPr>
        <w:spacing w:after="189"/>
        <w:ind w:right="0" w:firstLine="540"/>
        <w:rPr>
          <w:color w:val="auto"/>
        </w:rPr>
      </w:pPr>
      <w:r w:rsidRPr="001B261B">
        <w:rPr>
          <w:color w:val="auto"/>
        </w:rPr>
        <w:t xml:space="preserve">4.2.1. В срок не позднее _____ дней с даты получения документов, указанных в п. 4.1.1 Соглашения, представить в Управление Федеральной службы государственной регистрации, кадастра и картографии по субъекту Российской Федерации документы, необходимые для государственной регистрации права собственности на Участок, ограничений в использовании Участка. </w:t>
      </w:r>
    </w:p>
    <w:p w14:paraId="3D1A5CD3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4.2.2. Соблюдать предусмотренные в разделе 3 Соглашения особые условия использования Участка. </w:t>
      </w:r>
    </w:p>
    <w:p w14:paraId="3767F068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297E92E2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5. Возникновение права собственности </w:t>
      </w:r>
    </w:p>
    <w:p w14:paraId="77D5BE6A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5DF6F24D" w14:textId="77777777" w:rsidR="00513453" w:rsidRPr="001B261B" w:rsidRDefault="00D80F8B" w:rsidP="001B261B">
      <w:pPr>
        <w:spacing w:after="187"/>
        <w:ind w:right="0" w:firstLine="540"/>
        <w:rPr>
          <w:color w:val="auto"/>
        </w:rPr>
      </w:pPr>
      <w:r w:rsidRPr="001B261B">
        <w:rPr>
          <w:color w:val="auto"/>
        </w:rPr>
        <w:t xml:space="preserve"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субъекту Российской Федерации, право собственности на Участок возникает у Стороны 2 с момента такой регистрации. </w:t>
      </w:r>
    </w:p>
    <w:p w14:paraId="65BA4F4F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С момента государственной регистрации права собственности Стороны 2 Участок считается переданным Стороне 2. </w:t>
      </w:r>
    </w:p>
    <w:p w14:paraId="378173A6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7C3E7AFF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6. Ответственность Сторон </w:t>
      </w:r>
    </w:p>
    <w:p w14:paraId="040184B9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494D58E4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 </w:t>
      </w:r>
    </w:p>
    <w:p w14:paraId="3757F8B2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lastRenderedPageBreak/>
        <w:t xml:space="preserve"> </w:t>
      </w:r>
    </w:p>
    <w:p w14:paraId="44ECA4A6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7. Прочие условия </w:t>
      </w:r>
    </w:p>
    <w:p w14:paraId="457541EE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3E6F2832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7.1. Соглашение вступает в силу с момента регистрации Соглашения в __________ с присвоением Соглашению регистрационного номера после его подписания Сторонами. </w:t>
      </w:r>
    </w:p>
    <w:p w14:paraId="4965CCBF" w14:textId="77777777" w:rsidR="00513453" w:rsidRPr="001B261B" w:rsidRDefault="00D80F8B" w:rsidP="001B261B">
      <w:pPr>
        <w:spacing w:after="186"/>
        <w:ind w:right="0" w:firstLine="540"/>
        <w:rPr>
          <w:color w:val="auto"/>
        </w:rPr>
      </w:pPr>
      <w:r w:rsidRPr="001B261B">
        <w:rPr>
          <w:color w:val="auto"/>
        </w:rPr>
        <w:t xml:space="preserve">7.2. Все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 </w:t>
      </w:r>
    </w:p>
    <w:p w14:paraId="616C9945" w14:textId="77777777" w:rsidR="00513453" w:rsidRPr="001B261B" w:rsidRDefault="00D80F8B" w:rsidP="001B261B">
      <w:pPr>
        <w:spacing w:after="186"/>
        <w:ind w:right="0" w:firstLine="540"/>
        <w:rPr>
          <w:color w:val="auto"/>
        </w:rPr>
      </w:pPr>
      <w:r w:rsidRPr="001B261B">
        <w:rPr>
          <w:color w:val="auto"/>
        </w:rPr>
        <w:t xml:space="preserve">7.3. Все изменения и дополнения к Соглашению действительны, если они совершены в письменной форме и подписаны Сторонами. </w:t>
      </w:r>
    </w:p>
    <w:p w14:paraId="1E40DCC3" w14:textId="77777777" w:rsidR="00513453" w:rsidRPr="001B261B" w:rsidRDefault="00D80F8B" w:rsidP="001B261B">
      <w:pPr>
        <w:spacing w:after="187"/>
        <w:ind w:right="0" w:firstLine="540"/>
        <w:rPr>
          <w:color w:val="auto"/>
        </w:rPr>
      </w:pPr>
      <w:r w:rsidRPr="001B261B">
        <w:rPr>
          <w:color w:val="auto"/>
        </w:rPr>
        <w:t xml:space="preserve">7.4. Во всем, что не урегулировано Соглашением, Стороны руководствуются действующим законодательством. </w:t>
      </w:r>
    </w:p>
    <w:p w14:paraId="3961DF82" w14:textId="77777777" w:rsidR="00513453" w:rsidRPr="001B261B" w:rsidRDefault="00D80F8B" w:rsidP="001B261B">
      <w:pPr>
        <w:ind w:right="0" w:firstLine="540"/>
        <w:rPr>
          <w:color w:val="auto"/>
        </w:rPr>
      </w:pPr>
      <w:r w:rsidRPr="001B261B">
        <w:rPr>
          <w:color w:val="auto"/>
        </w:rPr>
        <w:t xml:space="preserve">7.5. Настоящее Соглашение составлено в трех экземплярах, имеющих одинаковую юридическую силу (по одному для каждой Стороны и для Управления Федеральной службы государственной регистрации, кадастра и картографии по субъекту Российской Федерации). </w:t>
      </w:r>
    </w:p>
    <w:p w14:paraId="7AC860AE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7431E6F9" w14:textId="77777777" w:rsidR="00513453" w:rsidRPr="001B261B" w:rsidRDefault="00D80F8B" w:rsidP="001B261B">
      <w:pPr>
        <w:numPr>
          <w:ilvl w:val="0"/>
          <w:numId w:val="6"/>
        </w:numPr>
        <w:spacing w:after="13"/>
        <w:ind w:left="0" w:right="0" w:hanging="280"/>
        <w:jc w:val="center"/>
        <w:rPr>
          <w:color w:val="auto"/>
        </w:rPr>
      </w:pPr>
      <w:r w:rsidRPr="001B261B">
        <w:rPr>
          <w:b/>
          <w:color w:val="auto"/>
        </w:rPr>
        <w:t xml:space="preserve">Приложение к Соглашению </w:t>
      </w:r>
    </w:p>
    <w:p w14:paraId="3976D0B9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1E322333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8.1. Расчет размера платы на увеличение площади земельного участка. </w:t>
      </w:r>
    </w:p>
    <w:p w14:paraId="047D14C7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4D92C114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9. Адреса, реквизиты и подписи Сторон </w:t>
      </w:r>
    </w:p>
    <w:p w14:paraId="1205EB3E" w14:textId="7E1A0D45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081E6E3D" w14:textId="487C034E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1697B4BB" w14:textId="77777777" w:rsidR="00325581" w:rsidRPr="001B261B" w:rsidRDefault="00D80F8B" w:rsidP="001B261B">
      <w:pPr>
        <w:spacing w:after="0" w:line="259" w:lineRule="auto"/>
        <w:ind w:right="0" w:firstLine="0"/>
        <w:jc w:val="left"/>
        <w:rPr>
          <w:b/>
          <w:color w:val="auto"/>
        </w:rPr>
      </w:pPr>
      <w:r w:rsidRPr="001B261B">
        <w:rPr>
          <w:rFonts w:ascii="Arial" w:eastAsia="Arial" w:hAnsi="Arial" w:cs="Arial"/>
          <w:color w:val="auto"/>
          <w:sz w:val="20"/>
        </w:rPr>
        <w:t xml:space="preserve"> </w:t>
      </w:r>
      <w:r w:rsidR="00AE7FB7" w:rsidRPr="001B261B">
        <w:rPr>
          <w:b/>
          <w:color w:val="auto"/>
        </w:rPr>
        <w:t>Мэр города                                                                                               М.В. Торопкин</w:t>
      </w:r>
    </w:p>
    <w:p w14:paraId="54FD1B3C" w14:textId="77777777" w:rsidR="00325581" w:rsidRPr="001B261B" w:rsidRDefault="00325581" w:rsidP="001B261B">
      <w:pPr>
        <w:spacing w:after="0" w:line="259" w:lineRule="auto"/>
        <w:ind w:right="0" w:firstLine="0"/>
        <w:jc w:val="left"/>
        <w:rPr>
          <w:b/>
          <w:color w:val="auto"/>
        </w:rPr>
      </w:pPr>
    </w:p>
    <w:p w14:paraId="116E8079" w14:textId="7FE2B2FC" w:rsidR="00C36637" w:rsidRPr="001B261B" w:rsidRDefault="00C36637" w:rsidP="00C3663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 xml:space="preserve">Приложение № </w:t>
      </w:r>
      <w:r>
        <w:rPr>
          <w:color w:val="auto"/>
        </w:rPr>
        <w:t>2</w:t>
      </w:r>
    </w:p>
    <w:p w14:paraId="57434B2B" w14:textId="77777777" w:rsidR="00C36637" w:rsidRPr="001B261B" w:rsidRDefault="00C36637" w:rsidP="00C3663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к Административному регламенту</w:t>
      </w:r>
    </w:p>
    <w:p w14:paraId="4BA786B7" w14:textId="77777777" w:rsidR="00C36637" w:rsidRPr="001B261B" w:rsidRDefault="00C36637" w:rsidP="00C3663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по предоставлению муниципальной услуги</w:t>
      </w:r>
    </w:p>
    <w:p w14:paraId="5EBDA396" w14:textId="1B2AA288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386EF8DC" w14:textId="77777777" w:rsidR="00513453" w:rsidRPr="001B261B" w:rsidRDefault="00D80F8B" w:rsidP="001B261B">
      <w:pPr>
        <w:pStyle w:val="1"/>
        <w:spacing w:after="108"/>
        <w:ind w:left="0"/>
        <w:rPr>
          <w:color w:val="auto"/>
        </w:rPr>
      </w:pPr>
      <w:r w:rsidRPr="001B261B">
        <w:rPr>
          <w:color w:val="auto"/>
        </w:rPr>
        <w:t xml:space="preserve">Форма решения об отказе в предоставлении услуги  </w:t>
      </w:r>
    </w:p>
    <w:p w14:paraId="144DE21F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  <w:sz w:val="24"/>
        </w:rPr>
        <w:t xml:space="preserve"> </w:t>
      </w:r>
    </w:p>
    <w:p w14:paraId="0AE87CB5" w14:textId="77777777" w:rsidR="00513453" w:rsidRPr="001B261B" w:rsidRDefault="00D80F8B" w:rsidP="001B261B">
      <w:pPr>
        <w:spacing w:after="21" w:line="259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543D1765" wp14:editId="46B761CC">
                <wp:extent cx="6427140" cy="6096"/>
                <wp:effectExtent l="0" t="0" r="0" b="0"/>
                <wp:docPr id="111543" name="Group 111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140" cy="6096"/>
                          <a:chOff x="0" y="0"/>
                          <a:chExt cx="6427140" cy="6096"/>
                        </a:xfrm>
                      </wpg:grpSpPr>
                      <wps:wsp>
                        <wps:cNvPr id="120193" name="Shape 120193"/>
                        <wps:cNvSpPr/>
                        <wps:spPr>
                          <a:xfrm>
                            <a:off x="0" y="0"/>
                            <a:ext cx="64271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140" h="9144">
                                <a:moveTo>
                                  <a:pt x="0" y="0"/>
                                </a:moveTo>
                                <a:lnTo>
                                  <a:pt x="6427140" y="0"/>
                                </a:lnTo>
                                <a:lnTo>
                                  <a:pt x="64271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543" style="width:506.074pt;height:0.479996pt;mso-position-horizontal-relative:char;mso-position-vertical-relative:line" coordsize="64271,60">
                <v:shape id="Shape 120194" style="position:absolute;width:64271;height:91;left:0;top:0;" coordsize="6427140,9144" path="m0,0l6427140,0l64271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404DD22" w14:textId="77777777" w:rsidR="00513453" w:rsidRPr="001B261B" w:rsidRDefault="00D80F8B" w:rsidP="001B261B">
      <w:pPr>
        <w:spacing w:after="144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"/>
        </w:rPr>
        <w:t xml:space="preserve"> </w:t>
      </w:r>
    </w:p>
    <w:p w14:paraId="19A42FBB" w14:textId="77777777" w:rsidR="00513453" w:rsidRPr="001B261B" w:rsidRDefault="00B2311D" w:rsidP="001B261B">
      <w:pPr>
        <w:spacing w:after="58" w:line="238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18"/>
        </w:rPr>
        <w:t xml:space="preserve">                                             </w:t>
      </w:r>
      <w:r w:rsidR="00D80F8B" w:rsidRPr="001B261B">
        <w:rPr>
          <w:color w:val="auto"/>
          <w:sz w:val="18"/>
        </w:rPr>
        <w:t xml:space="preserve">(наименование уполномоченного органа </w:t>
      </w:r>
      <w:r w:rsidR="00325581" w:rsidRPr="001B261B">
        <w:rPr>
          <w:color w:val="auto"/>
          <w:sz w:val="18"/>
        </w:rPr>
        <w:t xml:space="preserve"> </w:t>
      </w:r>
      <w:r w:rsidR="00D80F8B" w:rsidRPr="001B261B">
        <w:rPr>
          <w:color w:val="auto"/>
          <w:sz w:val="18"/>
        </w:rPr>
        <w:t xml:space="preserve"> местного самоуправления) </w:t>
      </w:r>
    </w:p>
    <w:p w14:paraId="4AC7CC42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6DF3EA13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4167BC89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43B8A152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Кому:  </w:t>
      </w:r>
    </w:p>
    <w:p w14:paraId="1D11A08E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Контактные данные:  </w:t>
      </w:r>
    </w:p>
    <w:p w14:paraId="4849324A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/Представитель: </w:t>
      </w:r>
    </w:p>
    <w:p w14:paraId="3B1B1E65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</w:t>
      </w:r>
    </w:p>
    <w:p w14:paraId="1A69D68B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lastRenderedPageBreak/>
        <w:t xml:space="preserve">Контактные данные представителя: </w:t>
      </w: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</w:t>
      </w:r>
    </w:p>
    <w:p w14:paraId="695861C5" w14:textId="77777777" w:rsidR="00513453" w:rsidRPr="001B261B" w:rsidRDefault="00D80F8B" w:rsidP="001B261B">
      <w:pPr>
        <w:spacing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7EABA325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b/>
          <w:color w:val="auto"/>
          <w:sz w:val="24"/>
        </w:rPr>
        <w:t xml:space="preserve">РЕШЕНИЕ  </w:t>
      </w:r>
    </w:p>
    <w:p w14:paraId="199EC7D1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об отказе в предоставлении услуги </w:t>
      </w:r>
    </w:p>
    <w:p w14:paraId="7B645CB0" w14:textId="77777777" w:rsidR="00513453" w:rsidRPr="001B261B" w:rsidRDefault="00D80F8B" w:rsidP="001B261B">
      <w:pPr>
        <w:spacing w:after="27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5444BBE1" w14:textId="77777777" w:rsidR="00513453" w:rsidRPr="001B261B" w:rsidRDefault="00D80F8B" w:rsidP="001B261B">
      <w:pPr>
        <w:spacing w:after="15" w:line="247" w:lineRule="auto"/>
        <w:ind w:right="0" w:firstLine="708"/>
        <w:jc w:val="left"/>
        <w:rPr>
          <w:color w:val="auto"/>
        </w:rPr>
      </w:pPr>
      <w:r w:rsidRPr="001B261B">
        <w:rPr>
          <w:color w:val="auto"/>
          <w:sz w:val="24"/>
        </w:rPr>
        <w:t xml:space="preserve">На основании поступившего запроса, зарегистрированного </w:t>
      </w:r>
      <w:r w:rsidRPr="001B261B">
        <w:rPr>
          <w:color w:val="auto"/>
          <w:sz w:val="26"/>
        </w:rPr>
        <w:t>от ___________№ ___________</w:t>
      </w:r>
      <w:r w:rsidRPr="001B261B">
        <w:rPr>
          <w:color w:val="auto"/>
          <w:sz w:val="24"/>
          <w:u w:val="single" w:color="000000"/>
        </w:rPr>
        <w:t xml:space="preserve">, </w:t>
      </w:r>
      <w:r w:rsidRPr="001B261B">
        <w:rPr>
          <w:color w:val="auto"/>
          <w:sz w:val="24"/>
        </w:rPr>
        <w:t xml:space="preserve">принято решение об отказе в предоставлении услуги по основаниям: </w:t>
      </w: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  <w:u w:val="single" w:color="000000"/>
        </w:rPr>
        <w:t>,</w:t>
      </w:r>
      <w:r w:rsidRPr="001B261B">
        <w:rPr>
          <w:color w:val="auto"/>
          <w:sz w:val="24"/>
        </w:rPr>
        <w:t xml:space="preserve">  </w:t>
      </w:r>
    </w:p>
    <w:p w14:paraId="6BE88EF6" w14:textId="77777777" w:rsidR="00513453" w:rsidRPr="001B261B" w:rsidRDefault="00D80F8B" w:rsidP="001B261B">
      <w:pPr>
        <w:spacing w:after="0" w:line="259" w:lineRule="auto"/>
        <w:ind w:right="0" w:hanging="10"/>
        <w:rPr>
          <w:color w:val="auto"/>
        </w:rPr>
      </w:pPr>
      <w:r w:rsidRPr="001B261B">
        <w:rPr>
          <w:color w:val="auto"/>
          <w:sz w:val="27"/>
        </w:rPr>
        <w:t xml:space="preserve">Разъяснение причин отказа: </w:t>
      </w:r>
    </w:p>
    <w:p w14:paraId="53C1669B" w14:textId="77777777" w:rsidR="00513453" w:rsidRPr="001B261B" w:rsidRDefault="00D80F8B" w:rsidP="001B261B">
      <w:pPr>
        <w:spacing w:after="21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3D8A303C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Дополнительно информируем: </w:t>
      </w:r>
      <w:r w:rsidRPr="001B261B">
        <w:rPr>
          <w:color w:val="auto"/>
          <w:sz w:val="26"/>
        </w:rPr>
        <w:t>____________________________________________</w:t>
      </w:r>
      <w:r w:rsidRPr="001B261B">
        <w:rPr>
          <w:color w:val="auto"/>
          <w:sz w:val="24"/>
          <w:u w:val="single" w:color="000000"/>
        </w:rPr>
        <w:t>,</w:t>
      </w:r>
      <w:r w:rsidRPr="001B261B">
        <w:rPr>
          <w:color w:val="auto"/>
          <w:sz w:val="24"/>
        </w:rPr>
        <w:t xml:space="preserve">   </w:t>
      </w:r>
    </w:p>
    <w:p w14:paraId="79694529" w14:textId="77777777" w:rsidR="00513453" w:rsidRPr="001B261B" w:rsidRDefault="00D80F8B" w:rsidP="001B261B">
      <w:pPr>
        <w:spacing w:after="36" w:line="240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0"/>
        </w:rPr>
        <w:t xml:space="preserve">(указывается информация, необходимая для устранения причин отказа в предоставлении услуги, а также иная дополнительная информация при наличии) </w:t>
      </w:r>
    </w:p>
    <w:p w14:paraId="568F2E27" w14:textId="77777777" w:rsidR="00513453" w:rsidRPr="001B261B" w:rsidRDefault="00D80F8B" w:rsidP="001B261B">
      <w:pPr>
        <w:spacing w:after="15" w:line="247" w:lineRule="auto"/>
        <w:ind w:right="0" w:firstLine="708"/>
        <w:jc w:val="left"/>
        <w:rPr>
          <w:color w:val="auto"/>
        </w:rPr>
      </w:pPr>
      <w:r w:rsidRPr="001B261B">
        <w:rPr>
          <w:color w:val="auto"/>
          <w:sz w:val="24"/>
        </w:rPr>
        <w:t xml:space="preserve">Вы вправе повторно обратиться в уполномоченный орган с заявлением о предоставлении услуги после устранения указанных нарушений. </w:t>
      </w:r>
    </w:p>
    <w:p w14:paraId="4DEA7C89" w14:textId="77777777" w:rsidR="00513453" w:rsidRPr="001B261B" w:rsidRDefault="00D80F8B" w:rsidP="001B261B">
      <w:pPr>
        <w:spacing w:after="15" w:line="247" w:lineRule="auto"/>
        <w:ind w:right="0" w:firstLine="708"/>
        <w:jc w:val="left"/>
        <w:rPr>
          <w:color w:val="auto"/>
        </w:rPr>
      </w:pPr>
      <w:r w:rsidRPr="001B261B">
        <w:rPr>
          <w:color w:val="auto"/>
          <w:sz w:val="24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37B882F7" w14:textId="77777777" w:rsidR="00513453" w:rsidRPr="001B261B" w:rsidRDefault="00D80F8B" w:rsidP="001B261B">
      <w:pPr>
        <w:spacing w:after="175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3C85067D" w14:textId="77777777" w:rsidR="00513453" w:rsidRPr="001B261B" w:rsidRDefault="002337B2" w:rsidP="001B261B">
      <w:pPr>
        <w:spacing w:after="30" w:line="259" w:lineRule="auto"/>
        <w:ind w:right="0" w:firstLine="0"/>
        <w:jc w:val="left"/>
        <w:rPr>
          <w:color w:val="auto"/>
        </w:rPr>
      </w:pPr>
      <w:r w:rsidRPr="001B261B">
        <w:rPr>
          <w:b/>
          <w:color w:val="auto"/>
        </w:rPr>
        <w:t>Мэр города                                                                                               М.В. Торопкин</w:t>
      </w:r>
      <w:r w:rsidR="00D80F8B" w:rsidRPr="001B261B">
        <w:rPr>
          <w:color w:val="auto"/>
          <w:sz w:val="26"/>
        </w:rPr>
        <w:t xml:space="preserve"> </w:t>
      </w:r>
      <w:r w:rsidR="00D80F8B" w:rsidRPr="001B261B">
        <w:rPr>
          <w:color w:val="auto"/>
          <w:sz w:val="26"/>
        </w:rPr>
        <w:tab/>
      </w:r>
      <w:r w:rsidR="00D80F8B" w:rsidRPr="001B261B">
        <w:rPr>
          <w:rFonts w:ascii="Arial" w:eastAsia="Arial" w:hAnsi="Arial" w:cs="Arial"/>
          <w:color w:val="auto"/>
          <w:sz w:val="20"/>
        </w:rPr>
        <w:t xml:space="preserve"> </w:t>
      </w:r>
    </w:p>
    <w:p w14:paraId="5656AB32" w14:textId="6D421395" w:rsidR="00513453" w:rsidRPr="001B261B" w:rsidRDefault="00D80F8B" w:rsidP="001B261B">
      <w:pPr>
        <w:spacing w:after="0" w:line="278" w:lineRule="auto"/>
        <w:ind w:right="0" w:firstLine="0"/>
        <w:jc w:val="center"/>
        <w:rPr>
          <w:rFonts w:ascii="Arial" w:eastAsia="Arial" w:hAnsi="Arial" w:cs="Arial"/>
          <w:color w:val="auto"/>
          <w:vertAlign w:val="subscript"/>
        </w:rPr>
      </w:pPr>
      <w:r w:rsidRPr="001B261B">
        <w:rPr>
          <w:rFonts w:ascii="Arial" w:eastAsia="Arial" w:hAnsi="Arial" w:cs="Arial"/>
          <w:color w:val="auto"/>
        </w:rPr>
        <w:t>Электронная подпись</w:t>
      </w:r>
    </w:p>
    <w:p w14:paraId="55F2896F" w14:textId="77777777" w:rsidR="002337B2" w:rsidRPr="001B261B" w:rsidRDefault="002337B2" w:rsidP="00C36637">
      <w:pPr>
        <w:spacing w:after="0" w:line="278" w:lineRule="auto"/>
        <w:ind w:right="0" w:firstLine="0"/>
        <w:jc w:val="left"/>
        <w:rPr>
          <w:color w:val="auto"/>
        </w:rPr>
      </w:pPr>
    </w:p>
    <w:p w14:paraId="1AF62202" w14:textId="0549E794" w:rsidR="00C36637" w:rsidRPr="001B261B" w:rsidRDefault="00C36637" w:rsidP="00C3663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 xml:space="preserve">Приложение № </w:t>
      </w:r>
      <w:r>
        <w:rPr>
          <w:color w:val="auto"/>
        </w:rPr>
        <w:t>3</w:t>
      </w:r>
    </w:p>
    <w:p w14:paraId="6F836956" w14:textId="77777777" w:rsidR="00C36637" w:rsidRPr="001B261B" w:rsidRDefault="00C36637" w:rsidP="00C3663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к Административному регламенту</w:t>
      </w:r>
    </w:p>
    <w:p w14:paraId="1F6CF471" w14:textId="77777777" w:rsidR="00C36637" w:rsidRPr="001B261B" w:rsidRDefault="00C36637" w:rsidP="00C36637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по предоставлению муниципальной услуги</w:t>
      </w:r>
    </w:p>
    <w:p w14:paraId="041D6A93" w14:textId="343D723F" w:rsidR="00513453" w:rsidRPr="001B261B" w:rsidRDefault="00513453" w:rsidP="00C36637">
      <w:pPr>
        <w:spacing w:after="0" w:line="259" w:lineRule="auto"/>
        <w:ind w:right="0" w:firstLine="0"/>
        <w:jc w:val="left"/>
        <w:rPr>
          <w:color w:val="auto"/>
        </w:rPr>
      </w:pPr>
    </w:p>
    <w:p w14:paraId="778E4677" w14:textId="4FB9BC54" w:rsidR="00513453" w:rsidRPr="001B261B" w:rsidRDefault="00D80F8B" w:rsidP="00C36637">
      <w:pPr>
        <w:spacing w:after="0"/>
        <w:ind w:right="0" w:firstLine="0"/>
        <w:jc w:val="center"/>
        <w:rPr>
          <w:color w:val="auto"/>
        </w:rPr>
      </w:pPr>
      <w:r w:rsidRPr="001B261B">
        <w:rPr>
          <w:b/>
          <w:color w:val="auto"/>
        </w:rPr>
        <w:t>Форма согласия на заключение соглашения о перераспределении земельных участков в соответствии с утвержденным проектом межевания территории</w:t>
      </w:r>
    </w:p>
    <w:p w14:paraId="283244DC" w14:textId="3454B686" w:rsidR="00513453" w:rsidRPr="001B261B" w:rsidRDefault="00513453" w:rsidP="00C36637">
      <w:pPr>
        <w:spacing w:after="0" w:line="259" w:lineRule="auto"/>
        <w:ind w:right="0" w:firstLine="0"/>
        <w:jc w:val="left"/>
        <w:rPr>
          <w:color w:val="auto"/>
        </w:rPr>
      </w:pPr>
    </w:p>
    <w:p w14:paraId="2B250DB1" w14:textId="25A4B142" w:rsidR="00513453" w:rsidRPr="001B261B" w:rsidRDefault="00D80F8B" w:rsidP="00C36637">
      <w:pPr>
        <w:spacing w:after="0" w:line="236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  <w:sz w:val="27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</w:t>
      </w:r>
    </w:p>
    <w:p w14:paraId="478B0C67" w14:textId="3A310ABE" w:rsidR="00513453" w:rsidRPr="001B261B" w:rsidRDefault="00513453" w:rsidP="00C36637">
      <w:pPr>
        <w:spacing w:after="0" w:line="259" w:lineRule="auto"/>
        <w:ind w:right="0" w:firstLine="0"/>
        <w:jc w:val="left"/>
        <w:rPr>
          <w:color w:val="auto"/>
        </w:rPr>
      </w:pPr>
    </w:p>
    <w:p w14:paraId="3C67A1BC" w14:textId="77777777" w:rsidR="00513453" w:rsidRPr="001B261B" w:rsidRDefault="00D80F8B" w:rsidP="001B261B">
      <w:pPr>
        <w:spacing w:after="12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от </w:t>
      </w:r>
      <w:r w:rsidRPr="001B261B">
        <w:rPr>
          <w:color w:val="auto"/>
          <w:sz w:val="24"/>
          <w:u w:val="single" w:color="000000"/>
        </w:rPr>
        <w:t>___________</w:t>
      </w:r>
      <w:r w:rsidRPr="001B261B">
        <w:rPr>
          <w:color w:val="auto"/>
          <w:sz w:val="24"/>
        </w:rPr>
        <w:t xml:space="preserve"> №</w:t>
      </w:r>
      <w:r w:rsidRPr="001B261B">
        <w:rPr>
          <w:color w:val="auto"/>
          <w:sz w:val="24"/>
          <w:u w:val="single" w:color="000000"/>
        </w:rPr>
        <w:t>___________</w:t>
      </w:r>
      <w:r w:rsidRPr="001B261B">
        <w:rPr>
          <w:color w:val="auto"/>
          <w:sz w:val="24"/>
        </w:rPr>
        <w:t xml:space="preserve"> </w:t>
      </w:r>
    </w:p>
    <w:p w14:paraId="6EB48CB9" w14:textId="77777777" w:rsidR="00513453" w:rsidRPr="001B261B" w:rsidRDefault="00D80F8B" w:rsidP="001B261B">
      <w:pPr>
        <w:spacing w:after="121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</w:rPr>
        <w:t xml:space="preserve"> </w:t>
      </w:r>
    </w:p>
    <w:p w14:paraId="1F8796D6" w14:textId="0675E5BB" w:rsidR="00513453" w:rsidRPr="001B261B" w:rsidRDefault="00D80F8B" w:rsidP="001B261B">
      <w:pPr>
        <w:spacing w:after="0" w:line="332" w:lineRule="auto"/>
        <w:ind w:right="0" w:firstLine="567"/>
        <w:rPr>
          <w:color w:val="auto"/>
        </w:rPr>
      </w:pPr>
      <w:r w:rsidRPr="001B261B">
        <w:rPr>
          <w:color w:val="auto"/>
          <w:sz w:val="27"/>
        </w:rPr>
        <w:t xml:space="preserve">На Ваше обращение от </w:t>
      </w:r>
      <w:r w:rsidRPr="001B261B">
        <w:rPr>
          <w:color w:val="auto"/>
          <w:sz w:val="27"/>
          <w:u w:color="000000"/>
        </w:rPr>
        <w:t>___________</w:t>
      </w:r>
      <w:r w:rsidRPr="001B261B">
        <w:rPr>
          <w:color w:val="auto"/>
          <w:sz w:val="27"/>
        </w:rPr>
        <w:t xml:space="preserve"> № </w:t>
      </w:r>
      <w:r w:rsidRPr="001B261B">
        <w:rPr>
          <w:color w:val="auto"/>
          <w:sz w:val="27"/>
          <w:u w:color="000000"/>
        </w:rPr>
        <w:t>___________</w:t>
      </w:r>
      <w:r w:rsidRPr="001B261B">
        <w:rPr>
          <w:color w:val="auto"/>
          <w:sz w:val="27"/>
          <w:u w:val="single" w:color="000000"/>
        </w:rPr>
        <w:t xml:space="preserve">  </w:t>
      </w:r>
      <w:r w:rsidRPr="001B261B">
        <w:rPr>
          <w:color w:val="auto"/>
          <w:sz w:val="27"/>
        </w:rPr>
        <w:t xml:space="preserve">Администрация </w:t>
      </w:r>
      <w:r w:rsidRPr="001B261B">
        <w:rPr>
          <w:color w:val="auto"/>
          <w:sz w:val="27"/>
          <w:u w:color="000000"/>
        </w:rPr>
        <w:t>___________</w:t>
      </w:r>
      <w:r w:rsidRPr="001B261B">
        <w:rPr>
          <w:color w:val="auto"/>
          <w:sz w:val="27"/>
        </w:rPr>
        <w:t xml:space="preserve">  руководствуясь Земельным</w:t>
      </w:r>
      <w:r w:rsidR="008B2DD7" w:rsidRPr="001B261B">
        <w:rPr>
          <w:color w:val="auto"/>
          <w:sz w:val="27"/>
        </w:rPr>
        <w:t xml:space="preserve"> кодексом Российской Федерации, </w:t>
      </w:r>
      <w:r w:rsidRPr="001B261B">
        <w:rPr>
          <w:color w:val="auto"/>
          <w:sz w:val="27"/>
        </w:rPr>
        <w:t>сообщает о согласии заключить соглашение о перераспределении находящегося в частной собственности земельного участка c кадастровым номером</w:t>
      </w:r>
      <w:r w:rsidRPr="001B261B">
        <w:rPr>
          <w:color w:val="auto"/>
          <w:sz w:val="27"/>
          <w:u w:color="000000"/>
        </w:rPr>
        <w:t>___________</w:t>
      </w:r>
      <w:r w:rsidRPr="001B261B">
        <w:rPr>
          <w:color w:val="auto"/>
          <w:sz w:val="27"/>
        </w:rPr>
        <w:t xml:space="preserve"> и земель/земельного участка (земельных участков), находящегося (находящихся) в </w:t>
      </w:r>
      <w:r w:rsidR="00B2311D" w:rsidRPr="001B261B">
        <w:rPr>
          <w:color w:val="auto"/>
          <w:sz w:val="27"/>
        </w:rPr>
        <w:t>муниципальной собственности</w:t>
      </w:r>
      <w:r w:rsidRPr="001B261B">
        <w:rPr>
          <w:color w:val="auto"/>
          <w:sz w:val="27"/>
        </w:rPr>
        <w:t xml:space="preserve">/государственная собственность на который (которые) не разграничена, с кадастровым номером (кадастровыми номерами) </w:t>
      </w:r>
    </w:p>
    <w:p w14:paraId="2FB24C83" w14:textId="77777777" w:rsidR="00513453" w:rsidRPr="001B261B" w:rsidRDefault="00D80F8B" w:rsidP="001B261B">
      <w:pPr>
        <w:spacing w:after="95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7"/>
        </w:rPr>
        <w:t xml:space="preserve">_______________________. </w:t>
      </w:r>
    </w:p>
    <w:p w14:paraId="662DFCFA" w14:textId="77777777" w:rsidR="00513453" w:rsidRPr="001B261B" w:rsidRDefault="00D80F8B" w:rsidP="001B261B">
      <w:pPr>
        <w:spacing w:after="0" w:line="332" w:lineRule="auto"/>
        <w:ind w:right="0" w:firstLine="567"/>
        <w:rPr>
          <w:color w:val="auto"/>
        </w:rPr>
      </w:pPr>
      <w:r w:rsidRPr="001B261B">
        <w:rPr>
          <w:color w:val="auto"/>
          <w:sz w:val="27"/>
        </w:rPr>
        <w:t xml:space="preserve">В соответствии с пунктом 11 статьи 39.29 Земельного кодекса Российской Федерации в целях последующего заключения соглашения о перераспределении </w:t>
      </w:r>
      <w:r w:rsidRPr="001B261B">
        <w:rPr>
          <w:color w:val="auto"/>
          <w:sz w:val="27"/>
        </w:rPr>
        <w:lastRenderedPageBreak/>
        <w:t xml:space="preserve">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  </w:t>
      </w:r>
    </w:p>
    <w:tbl>
      <w:tblPr>
        <w:tblStyle w:val="TableGrid"/>
        <w:tblpPr w:vertAnchor="text" w:horzAnchor="margin" w:tblpXSpec="center" w:tblpY="1473"/>
        <w:tblOverlap w:val="never"/>
        <w:tblW w:w="2059" w:type="dxa"/>
        <w:tblInd w:w="0" w:type="dxa"/>
        <w:tblCellMar>
          <w:top w:w="85" w:type="dxa"/>
        </w:tblCellMar>
        <w:tblLook w:val="04A0" w:firstRow="1" w:lastRow="0" w:firstColumn="1" w:lastColumn="0" w:noHBand="0" w:noVBand="1"/>
      </w:tblPr>
      <w:tblGrid>
        <w:gridCol w:w="2059"/>
      </w:tblGrid>
      <w:tr w:rsidR="001B261B" w:rsidRPr="001B261B" w14:paraId="6859B83F" w14:textId="77777777" w:rsidTr="00B2311D">
        <w:trPr>
          <w:trHeight w:val="1674"/>
        </w:trPr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EF64A" w14:textId="77777777" w:rsidR="00513453" w:rsidRPr="001B261B" w:rsidRDefault="00D80F8B" w:rsidP="001B261B">
            <w:pPr>
              <w:spacing w:after="54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  <w:p w14:paraId="294B24D7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rFonts w:ascii="Arial" w:eastAsia="Arial" w:hAnsi="Arial" w:cs="Arial"/>
                <w:color w:val="auto"/>
              </w:rPr>
              <w:t xml:space="preserve">Электронная </w:t>
            </w:r>
          </w:p>
          <w:p w14:paraId="42D1092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6"/>
              </w:rPr>
              <w:t xml:space="preserve">                                   </w:t>
            </w:r>
            <w:proofErr w:type="spellStart"/>
            <w:r w:rsidRPr="001B261B">
              <w:rPr>
                <w:rFonts w:ascii="Arial" w:eastAsia="Arial" w:hAnsi="Arial" w:cs="Arial"/>
                <w:color w:val="auto"/>
              </w:rPr>
              <w:t>п</w:t>
            </w:r>
            <w:r w:rsidR="00303912" w:rsidRPr="001B261B">
              <w:rPr>
                <w:rFonts w:ascii="Arial" w:eastAsia="Arial" w:hAnsi="Arial" w:cs="Arial"/>
                <w:color w:val="auto"/>
              </w:rPr>
              <w:t>п</w:t>
            </w:r>
            <w:r w:rsidRPr="001B261B">
              <w:rPr>
                <w:rFonts w:ascii="Arial" w:eastAsia="Arial" w:hAnsi="Arial" w:cs="Arial"/>
                <w:color w:val="auto"/>
              </w:rPr>
              <w:t>одпись</w:t>
            </w:r>
            <w:proofErr w:type="spellEnd"/>
            <w:r w:rsidRPr="001B261B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</w:tc>
      </w:tr>
    </w:tbl>
    <w:p w14:paraId="54FE2BDE" w14:textId="73FAEE14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49559993" w14:textId="31B76309" w:rsidR="00513453" w:rsidRPr="001B261B" w:rsidRDefault="00B2311D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b/>
          <w:color w:val="auto"/>
        </w:rPr>
        <w:t>Мэр города                                                                                                  М.В. Торопкин</w:t>
      </w:r>
    </w:p>
    <w:p w14:paraId="73F171F8" w14:textId="635F1188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076775F2" w14:textId="77777777" w:rsidR="00513453" w:rsidRPr="001B261B" w:rsidRDefault="00D80F8B" w:rsidP="001B261B">
      <w:pPr>
        <w:spacing w:after="0" w:line="259" w:lineRule="auto"/>
        <w:ind w:right="0" w:firstLine="0"/>
        <w:jc w:val="right"/>
        <w:rPr>
          <w:color w:val="auto"/>
        </w:rPr>
      </w:pPr>
      <w:r w:rsidRPr="001B261B">
        <w:rPr>
          <w:color w:val="auto"/>
        </w:rPr>
        <w:t xml:space="preserve"> </w:t>
      </w:r>
    </w:p>
    <w:p w14:paraId="27247B2A" w14:textId="77777777" w:rsidR="00513453" w:rsidRPr="001B261B" w:rsidRDefault="00D80F8B" w:rsidP="001B261B">
      <w:pPr>
        <w:spacing w:after="0" w:line="259" w:lineRule="auto"/>
        <w:ind w:right="0" w:firstLine="0"/>
        <w:jc w:val="right"/>
        <w:rPr>
          <w:color w:val="auto"/>
        </w:rPr>
      </w:pPr>
      <w:r w:rsidRPr="001B261B">
        <w:rPr>
          <w:color w:val="auto"/>
        </w:rPr>
        <w:t xml:space="preserve"> </w:t>
      </w:r>
    </w:p>
    <w:p w14:paraId="3D95C137" w14:textId="77777777" w:rsidR="00CD2182" w:rsidRPr="001B261B" w:rsidRDefault="00CD2182" w:rsidP="001B261B">
      <w:pPr>
        <w:spacing w:after="0" w:line="259" w:lineRule="auto"/>
        <w:ind w:right="0" w:firstLine="0"/>
        <w:jc w:val="right"/>
        <w:rPr>
          <w:color w:val="auto"/>
        </w:rPr>
      </w:pPr>
    </w:p>
    <w:p w14:paraId="35223558" w14:textId="77777777" w:rsidR="00CD2182" w:rsidRPr="001B261B" w:rsidRDefault="00CD2182" w:rsidP="001B261B">
      <w:pPr>
        <w:spacing w:after="0" w:line="259" w:lineRule="auto"/>
        <w:ind w:right="0" w:firstLine="0"/>
        <w:jc w:val="right"/>
        <w:rPr>
          <w:color w:val="auto"/>
        </w:rPr>
      </w:pPr>
    </w:p>
    <w:p w14:paraId="7C654D0D" w14:textId="15D3EBE4" w:rsidR="00B2311D" w:rsidRDefault="00B2311D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7E0D39A1" w14:textId="5C68D158" w:rsidR="002A0E21" w:rsidRDefault="002A0E21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3C34008D" w14:textId="77777777" w:rsidR="002A0E21" w:rsidRPr="001B261B" w:rsidRDefault="002A0E21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268841E2" w14:textId="730B69CC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 xml:space="preserve">Приложение № </w:t>
      </w:r>
      <w:r>
        <w:rPr>
          <w:color w:val="auto"/>
        </w:rPr>
        <w:t>4</w:t>
      </w:r>
    </w:p>
    <w:p w14:paraId="54543C5D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к Административному регламенту</w:t>
      </w:r>
    </w:p>
    <w:p w14:paraId="3E9C9DA4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по предоставлению муниципальной услуги</w:t>
      </w:r>
    </w:p>
    <w:p w14:paraId="6058E7C3" w14:textId="17E6AD6D" w:rsidR="00B2311D" w:rsidRPr="001B261B" w:rsidRDefault="00B2311D" w:rsidP="002A0E21">
      <w:pPr>
        <w:spacing w:after="0" w:line="259" w:lineRule="auto"/>
        <w:ind w:right="0" w:firstLine="0"/>
        <w:jc w:val="left"/>
        <w:rPr>
          <w:color w:val="auto"/>
        </w:rPr>
      </w:pPr>
    </w:p>
    <w:p w14:paraId="4DC011D6" w14:textId="77777777" w:rsidR="00513453" w:rsidRPr="001B261B" w:rsidRDefault="00AD009F" w:rsidP="001B261B">
      <w:pPr>
        <w:spacing w:after="90" w:line="238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  <w:sz w:val="24"/>
        </w:rPr>
        <w:t>Форма</w:t>
      </w:r>
      <w:r w:rsidR="00D80F8B" w:rsidRPr="001B261B">
        <w:rPr>
          <w:b/>
          <w:color w:val="auto"/>
          <w:sz w:val="24"/>
        </w:rPr>
        <w:t xml:space="preserve"> решения об утверждении схемы расположения земельного участка на кадастровом плане территории</w:t>
      </w:r>
    </w:p>
    <w:p w14:paraId="5C790B18" w14:textId="77777777" w:rsidR="00513453" w:rsidRPr="001B261B" w:rsidRDefault="00D80F8B" w:rsidP="001B261B">
      <w:pPr>
        <w:spacing w:after="91" w:line="259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  <w:sz w:val="24"/>
        </w:rPr>
        <w:t xml:space="preserve"> </w:t>
      </w:r>
    </w:p>
    <w:p w14:paraId="2AAB7515" w14:textId="67B4D0FD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>Кому:</w:t>
      </w:r>
    </w:p>
    <w:p w14:paraId="0EB7668C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</w:t>
      </w:r>
    </w:p>
    <w:p w14:paraId="2CE5BA04" w14:textId="77777777" w:rsidR="00513453" w:rsidRPr="001B261B" w:rsidRDefault="00D80F8B" w:rsidP="001B261B">
      <w:pPr>
        <w:spacing w:after="199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"/>
        </w:rPr>
        <w:t xml:space="preserve"> </w:t>
      </w:r>
    </w:p>
    <w:p w14:paraId="041DE4ED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Контактные данные:  </w:t>
      </w:r>
    </w:p>
    <w:p w14:paraId="09E417CA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/Представитель: </w:t>
      </w:r>
    </w:p>
    <w:p w14:paraId="0E7162FF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</w:t>
      </w:r>
    </w:p>
    <w:p w14:paraId="2EEF9679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t xml:space="preserve">Контактные данные представителя: </w:t>
      </w:r>
    </w:p>
    <w:p w14:paraId="386C5E86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6"/>
        </w:rPr>
        <w:t>___________</w:t>
      </w:r>
      <w:r w:rsidRPr="001B261B">
        <w:rPr>
          <w:color w:val="auto"/>
          <w:sz w:val="24"/>
        </w:rPr>
        <w:t xml:space="preserve"> </w:t>
      </w:r>
    </w:p>
    <w:p w14:paraId="307307DB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480139D8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7214F2C6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b/>
          <w:color w:val="auto"/>
          <w:sz w:val="24"/>
        </w:rPr>
        <w:t xml:space="preserve">РЕШЕНИЕ  </w:t>
      </w:r>
    </w:p>
    <w:p w14:paraId="28B297EF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667B64FE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2"/>
        </w:rPr>
        <w:t xml:space="preserve">                                                              </w:t>
      </w:r>
      <w:r w:rsidRPr="001B261B">
        <w:rPr>
          <w:color w:val="auto"/>
          <w:sz w:val="24"/>
        </w:rPr>
        <w:t xml:space="preserve"> </w:t>
      </w:r>
    </w:p>
    <w:p w14:paraId="26DE54D1" w14:textId="77777777" w:rsidR="00513453" w:rsidRPr="001B261B" w:rsidRDefault="00D80F8B" w:rsidP="001B261B">
      <w:pPr>
        <w:tabs>
          <w:tab w:val="center" w:pos="1654"/>
          <w:tab w:val="center" w:pos="2071"/>
          <w:tab w:val="center" w:pos="5109"/>
          <w:tab w:val="center" w:pos="6899"/>
        </w:tabs>
        <w:spacing w:after="15" w:line="247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color w:val="auto"/>
          <w:sz w:val="22"/>
        </w:rPr>
        <w:tab/>
      </w:r>
      <w:r w:rsidRPr="001B261B">
        <w:rPr>
          <w:color w:val="auto"/>
          <w:sz w:val="24"/>
        </w:rPr>
        <w:t xml:space="preserve">От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№ </w:t>
      </w:r>
      <w:r w:rsidRPr="001B261B">
        <w:rPr>
          <w:color w:val="auto"/>
          <w:sz w:val="24"/>
        </w:rPr>
        <w:tab/>
        <w:t xml:space="preserve"> </w:t>
      </w:r>
    </w:p>
    <w:p w14:paraId="3A68A906" w14:textId="77777777" w:rsidR="00513453" w:rsidRPr="001B261B" w:rsidRDefault="00D80F8B" w:rsidP="001B261B">
      <w:pPr>
        <w:spacing w:after="5" w:line="259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042F9C5D" wp14:editId="318E59AD">
                <wp:extent cx="4437063" cy="6096"/>
                <wp:effectExtent l="0" t="0" r="0" b="0"/>
                <wp:docPr id="118641" name="Group 118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7063" cy="6096"/>
                          <a:chOff x="0" y="0"/>
                          <a:chExt cx="4437063" cy="6096"/>
                        </a:xfrm>
                      </wpg:grpSpPr>
                      <wps:wsp>
                        <wps:cNvPr id="120195" name="Shape 120195"/>
                        <wps:cNvSpPr/>
                        <wps:spPr>
                          <a:xfrm>
                            <a:off x="0" y="0"/>
                            <a:ext cx="164603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6034" h="9144">
                                <a:moveTo>
                                  <a:pt x="0" y="0"/>
                                </a:moveTo>
                                <a:lnTo>
                                  <a:pt x="1646034" y="0"/>
                                </a:lnTo>
                                <a:lnTo>
                                  <a:pt x="164603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96" name="Shape 120196"/>
                        <wps:cNvSpPr/>
                        <wps:spPr>
                          <a:xfrm>
                            <a:off x="2178050" y="0"/>
                            <a:ext cx="225901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9013" h="9144">
                                <a:moveTo>
                                  <a:pt x="0" y="0"/>
                                </a:moveTo>
                                <a:lnTo>
                                  <a:pt x="2259013" y="0"/>
                                </a:lnTo>
                                <a:lnTo>
                                  <a:pt x="225901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641" style="width:349.375pt;height:0.480011pt;mso-position-horizontal-relative:char;mso-position-vertical-relative:line" coordsize="44370,60">
                <v:shape id="Shape 120197" style="position:absolute;width:16460;height:91;left:0;top:0;" coordsize="1646034,9144" path="m0,0l1646034,0l1646034,9144l0,9144l0,0">
                  <v:stroke weight="0pt" endcap="flat" joinstyle="miter" miterlimit="10" on="false" color="#000000" opacity="0"/>
                  <v:fill on="true" color="#000000"/>
                </v:shape>
                <v:shape id="Shape 120198" style="position:absolute;width:22590;height:91;left:21780;top:0;" coordsize="2259013,9144" path="m0,0l2259013,0l225901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C290F83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2E45079B" w14:textId="1EC25F4A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b/>
          <w:color w:val="auto"/>
          <w:sz w:val="24"/>
        </w:rPr>
        <w:t xml:space="preserve">Об утверждении схемы расположения земельного участка на кадастровом плане территории  </w:t>
      </w:r>
    </w:p>
    <w:p w14:paraId="2941982E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5477F281" w14:textId="77777777" w:rsidR="00513453" w:rsidRPr="001B261B" w:rsidRDefault="00D80F8B" w:rsidP="001B261B">
      <w:pPr>
        <w:spacing w:after="15" w:line="247" w:lineRule="auto"/>
        <w:ind w:right="0" w:firstLine="428"/>
        <w:jc w:val="left"/>
        <w:rPr>
          <w:color w:val="auto"/>
        </w:rPr>
      </w:pPr>
      <w:r w:rsidRPr="001B261B">
        <w:rPr>
          <w:color w:val="auto"/>
          <w:sz w:val="24"/>
        </w:rPr>
        <w:t xml:space="preserve">Рассмотрев заявление от </w:t>
      </w:r>
      <w:r w:rsidRPr="001B261B">
        <w:rPr>
          <w:color w:val="auto"/>
          <w:sz w:val="24"/>
          <w:u w:val="single" w:color="000000"/>
        </w:rPr>
        <w:t>___________</w:t>
      </w:r>
      <w:r w:rsidRPr="001B261B">
        <w:rPr>
          <w:color w:val="auto"/>
          <w:sz w:val="24"/>
        </w:rPr>
        <w:t xml:space="preserve"> № </w:t>
      </w:r>
      <w:r w:rsidRPr="001B261B">
        <w:rPr>
          <w:color w:val="auto"/>
          <w:sz w:val="24"/>
          <w:u w:val="single" w:color="000000"/>
        </w:rPr>
        <w:t>___________</w:t>
      </w:r>
      <w:r w:rsidRPr="001B261B">
        <w:rPr>
          <w:color w:val="auto"/>
          <w:sz w:val="24"/>
        </w:rPr>
        <w:t xml:space="preserve"> (Заявитель </w:t>
      </w:r>
      <w:r w:rsidRPr="001B261B">
        <w:rPr>
          <w:color w:val="auto"/>
          <w:sz w:val="24"/>
          <w:u w:val="single" w:color="000000"/>
        </w:rPr>
        <w:t>___________</w:t>
      </w:r>
      <w:r w:rsidRPr="001B261B">
        <w:rPr>
          <w:color w:val="auto"/>
          <w:sz w:val="24"/>
        </w:rPr>
        <w:t>) об утверждении схемы расположения земельного участка (земельных участков) на кадастровом плане территории площадью</w:t>
      </w:r>
      <w:r w:rsidRPr="001B261B">
        <w:rPr>
          <w:color w:val="auto"/>
          <w:sz w:val="24"/>
          <w:u w:val="single" w:color="000000"/>
        </w:rPr>
        <w:t>___________</w:t>
      </w:r>
      <w:r w:rsidRPr="001B261B">
        <w:rPr>
          <w:color w:val="auto"/>
          <w:sz w:val="24"/>
        </w:rPr>
        <w:t>, расположенного в кадастровом квартале:</w:t>
      </w:r>
      <w:r w:rsidRPr="001B261B">
        <w:rPr>
          <w:color w:val="auto"/>
          <w:sz w:val="24"/>
          <w:u w:val="single" w:color="000000"/>
        </w:rPr>
        <w:t xml:space="preserve"> ___________</w:t>
      </w:r>
      <w:r w:rsidRPr="001B261B">
        <w:rPr>
          <w:color w:val="auto"/>
          <w:sz w:val="24"/>
        </w:rPr>
        <w:t xml:space="preserve">, руководствуясь статьей со ст. 11.10, Земельного кодекса Российской Федерации, в соответствии с </w:t>
      </w:r>
      <w:r w:rsidRPr="001B261B">
        <w:rPr>
          <w:color w:val="auto"/>
          <w:sz w:val="24"/>
          <w:u w:val="single" w:color="000000"/>
        </w:rPr>
        <w:t>___________,</w:t>
      </w:r>
      <w:r w:rsidRPr="001B261B">
        <w:rPr>
          <w:rFonts w:ascii="Calibri" w:eastAsia="Calibri" w:hAnsi="Calibri" w:cs="Calibri"/>
          <w:color w:val="auto"/>
          <w:sz w:val="24"/>
        </w:rPr>
        <w:t xml:space="preserve"> </w:t>
      </w:r>
      <w:r w:rsidRPr="001B261B">
        <w:rPr>
          <w:color w:val="auto"/>
          <w:sz w:val="24"/>
        </w:rPr>
        <w:t xml:space="preserve"> </w:t>
      </w:r>
    </w:p>
    <w:p w14:paraId="189F17E1" w14:textId="77777777" w:rsidR="00513453" w:rsidRPr="001B261B" w:rsidRDefault="00D80F8B" w:rsidP="001B261B">
      <w:pPr>
        <w:spacing w:after="3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2A63E47D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7"/>
        </w:rPr>
        <w:lastRenderedPageBreak/>
        <w:t>ПРИНЯТО РЕШЕНИЕ:</w:t>
      </w:r>
      <w:r w:rsidRPr="001B261B">
        <w:rPr>
          <w:color w:val="auto"/>
          <w:sz w:val="24"/>
        </w:rPr>
        <w:t xml:space="preserve"> </w:t>
      </w:r>
    </w:p>
    <w:p w14:paraId="55414967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44A9E4E3" w14:textId="77777777" w:rsidR="00513453" w:rsidRPr="001B261B" w:rsidRDefault="00D80F8B" w:rsidP="001B261B">
      <w:pPr>
        <w:numPr>
          <w:ilvl w:val="0"/>
          <w:numId w:val="7"/>
        </w:numPr>
        <w:spacing w:after="28" w:line="249" w:lineRule="auto"/>
        <w:ind w:right="0" w:firstLine="708"/>
        <w:rPr>
          <w:color w:val="auto"/>
        </w:rPr>
      </w:pPr>
      <w:r w:rsidRPr="001B261B">
        <w:rPr>
          <w:color w:val="auto"/>
          <w:sz w:val="26"/>
        </w:rPr>
        <w:t xml:space="preserve">Утвердить схему расположения земельного участка (земельных участков) на кадастровом плане территории площадью </w:t>
      </w:r>
      <w:r w:rsidRPr="001B261B">
        <w:rPr>
          <w:color w:val="auto"/>
          <w:sz w:val="26"/>
          <w:u w:color="000000"/>
        </w:rPr>
        <w:t>___________</w:t>
      </w:r>
      <w:r w:rsidRPr="001B261B">
        <w:rPr>
          <w:color w:val="auto"/>
          <w:sz w:val="26"/>
        </w:rPr>
        <w:t xml:space="preserve"> кв. м, расположенного по адресу: </w:t>
      </w:r>
      <w:r w:rsidRPr="001B261B">
        <w:rPr>
          <w:color w:val="auto"/>
          <w:sz w:val="26"/>
          <w:u w:color="000000"/>
        </w:rPr>
        <w:t>___________</w:t>
      </w:r>
      <w:r w:rsidRPr="001B261B">
        <w:rPr>
          <w:color w:val="auto"/>
          <w:sz w:val="26"/>
        </w:rPr>
        <w:t xml:space="preserve">, с категорией земли </w:t>
      </w:r>
      <w:r w:rsidRPr="001B261B">
        <w:rPr>
          <w:color w:val="auto"/>
          <w:sz w:val="26"/>
          <w:u w:color="000000"/>
        </w:rPr>
        <w:t>___________</w:t>
      </w:r>
      <w:r w:rsidRPr="001B261B">
        <w:rPr>
          <w:color w:val="auto"/>
          <w:sz w:val="26"/>
        </w:rPr>
        <w:t xml:space="preserve"> с видом разрешенного использования </w:t>
      </w:r>
      <w:r w:rsidRPr="001B261B">
        <w:rPr>
          <w:color w:val="auto"/>
          <w:sz w:val="26"/>
          <w:u w:color="000000"/>
        </w:rPr>
        <w:t>____</w:t>
      </w:r>
      <w:r w:rsidR="00D8458B" w:rsidRPr="001B261B">
        <w:rPr>
          <w:color w:val="auto"/>
          <w:sz w:val="26"/>
          <w:u w:color="000000"/>
        </w:rPr>
        <w:t xml:space="preserve">_______ </w:t>
      </w:r>
      <w:r w:rsidRPr="001B261B">
        <w:rPr>
          <w:color w:val="auto"/>
          <w:sz w:val="26"/>
        </w:rPr>
        <w:t xml:space="preserve">образуемого (образуемых) путем перераспределения земельного участка, </w:t>
      </w:r>
      <w:r w:rsidRPr="001B261B">
        <w:rPr>
          <w:color w:val="auto"/>
          <w:sz w:val="26"/>
          <w:u w:val="single"/>
        </w:rPr>
        <w:t>находящегося</w:t>
      </w:r>
      <w:r w:rsidRPr="001B261B">
        <w:rPr>
          <w:color w:val="auto"/>
          <w:sz w:val="26"/>
        </w:rPr>
        <w:t xml:space="preserve"> в собственности заявителя и земель/земельного участка (земельных участков), находящего(их)</w:t>
      </w:r>
      <w:proofErr w:type="spellStart"/>
      <w:r w:rsidRPr="001B261B">
        <w:rPr>
          <w:color w:val="auto"/>
          <w:sz w:val="26"/>
        </w:rPr>
        <w:t>ся</w:t>
      </w:r>
      <w:proofErr w:type="spellEnd"/>
      <w:r w:rsidRPr="001B261B">
        <w:rPr>
          <w:color w:val="auto"/>
          <w:sz w:val="26"/>
        </w:rPr>
        <w:t xml:space="preserve"> в </w:t>
      </w:r>
      <w:r w:rsidR="00B311A7" w:rsidRPr="001B261B">
        <w:rPr>
          <w:color w:val="auto"/>
          <w:sz w:val="26"/>
        </w:rPr>
        <w:t>муниципальной собственности</w:t>
      </w:r>
      <w:r w:rsidRPr="001B261B">
        <w:rPr>
          <w:color w:val="auto"/>
          <w:sz w:val="26"/>
        </w:rPr>
        <w:t>/собственность на который (которые) не разграничена, с кадастровым номером (кадастровыми номерами)</w:t>
      </w:r>
      <w:r w:rsidRPr="001B261B">
        <w:rPr>
          <w:color w:val="auto"/>
          <w:sz w:val="26"/>
          <w:u w:val="single" w:color="000000"/>
        </w:rPr>
        <w:t xml:space="preserve"> </w:t>
      </w:r>
      <w:r w:rsidRPr="001B261B">
        <w:rPr>
          <w:color w:val="auto"/>
          <w:sz w:val="26"/>
          <w:u w:color="000000"/>
        </w:rPr>
        <w:t>_______</w:t>
      </w:r>
      <w:r w:rsidRPr="001B261B">
        <w:rPr>
          <w:color w:val="auto"/>
          <w:sz w:val="26"/>
        </w:rPr>
        <w:t xml:space="preserve"> для последующего заключения соглашения о перераспределения земельных участков. </w:t>
      </w:r>
    </w:p>
    <w:p w14:paraId="44BEA498" w14:textId="77777777" w:rsidR="00513453" w:rsidRPr="001B261B" w:rsidRDefault="00513453" w:rsidP="001B261B">
      <w:pPr>
        <w:ind w:right="0"/>
        <w:rPr>
          <w:color w:val="auto"/>
        </w:rPr>
        <w:sectPr w:rsidR="00513453" w:rsidRPr="001B261B" w:rsidSect="001B261B">
          <w:headerReference w:type="even" r:id="rId11"/>
          <w:headerReference w:type="default" r:id="rId12"/>
          <w:headerReference w:type="first" r:id="rId13"/>
          <w:footnotePr>
            <w:numRestart w:val="eachPage"/>
          </w:footnotePr>
          <w:pgSz w:w="11906" w:h="16838"/>
          <w:pgMar w:top="142" w:right="497" w:bottom="426" w:left="1133" w:header="428" w:footer="720" w:gutter="0"/>
          <w:cols w:space="720"/>
          <w:docGrid w:linePitch="381"/>
        </w:sectPr>
      </w:pPr>
    </w:p>
    <w:p w14:paraId="60BD23AC" w14:textId="77777777" w:rsidR="00513453" w:rsidRPr="001B261B" w:rsidRDefault="00D80F8B" w:rsidP="001B261B">
      <w:pPr>
        <w:numPr>
          <w:ilvl w:val="0"/>
          <w:numId w:val="7"/>
        </w:numPr>
        <w:spacing w:after="29" w:line="249" w:lineRule="auto"/>
        <w:ind w:right="0" w:firstLine="708"/>
        <w:rPr>
          <w:color w:val="auto"/>
        </w:rPr>
      </w:pPr>
      <w:r w:rsidRPr="001B261B">
        <w:rPr>
          <w:color w:val="auto"/>
          <w:sz w:val="26"/>
        </w:rPr>
        <w:lastRenderedPageBreak/>
        <w:t>Заявителю (</w:t>
      </w:r>
      <w:r w:rsidR="00CD2182" w:rsidRPr="001B261B">
        <w:rPr>
          <w:color w:val="auto"/>
          <w:sz w:val="26"/>
          <w:u w:color="000000"/>
        </w:rPr>
        <w:t xml:space="preserve">___________) </w:t>
      </w:r>
      <w:r w:rsidRPr="001B261B">
        <w:rPr>
          <w:color w:val="auto"/>
          <w:sz w:val="26"/>
        </w:rPr>
        <w:t xml:space="preserve">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 </w:t>
      </w:r>
    </w:p>
    <w:p w14:paraId="530E7020" w14:textId="77777777" w:rsidR="00513453" w:rsidRPr="001B261B" w:rsidRDefault="00D80F8B" w:rsidP="001B261B">
      <w:pPr>
        <w:numPr>
          <w:ilvl w:val="0"/>
          <w:numId w:val="7"/>
        </w:numPr>
        <w:spacing w:after="3" w:line="249" w:lineRule="auto"/>
        <w:ind w:right="0" w:firstLine="708"/>
        <w:rPr>
          <w:color w:val="auto"/>
        </w:rPr>
      </w:pPr>
      <w:r w:rsidRPr="001B261B">
        <w:rPr>
          <w:color w:val="auto"/>
          <w:sz w:val="26"/>
        </w:rPr>
        <w:t xml:space="preserve">Срок действия настоящего решения составляет два года. </w:t>
      </w:r>
    </w:p>
    <w:p w14:paraId="6BF05204" w14:textId="21CE6A82" w:rsidR="00513453" w:rsidRPr="001B261B" w:rsidRDefault="00513453" w:rsidP="001B261B">
      <w:pPr>
        <w:spacing w:after="136" w:line="259" w:lineRule="auto"/>
        <w:ind w:right="0" w:firstLine="0"/>
        <w:jc w:val="left"/>
        <w:rPr>
          <w:color w:val="auto"/>
        </w:rPr>
      </w:pPr>
    </w:p>
    <w:p w14:paraId="4AC27B56" w14:textId="77777777" w:rsidR="00B311A7" w:rsidRPr="001B261B" w:rsidRDefault="00B311A7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b/>
          <w:color w:val="auto"/>
        </w:rPr>
        <w:t>Мэр города                                                                                                  М.В. Торопкин</w:t>
      </w:r>
      <w:r w:rsidRPr="001B261B">
        <w:rPr>
          <w:color w:val="auto"/>
          <w:sz w:val="26"/>
        </w:rPr>
        <w:t xml:space="preserve"> </w:t>
      </w:r>
    </w:p>
    <w:p w14:paraId="220275AD" w14:textId="1E14CDC9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p w14:paraId="1F275251" w14:textId="515598F6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 xml:space="preserve">Приложение № </w:t>
      </w:r>
      <w:r>
        <w:rPr>
          <w:color w:val="auto"/>
        </w:rPr>
        <w:t>5</w:t>
      </w:r>
    </w:p>
    <w:p w14:paraId="428DAD0A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к Административному регламенту</w:t>
      </w:r>
    </w:p>
    <w:p w14:paraId="50343AA3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по предоставлению муниципальной услуги</w:t>
      </w:r>
    </w:p>
    <w:p w14:paraId="3356AE13" w14:textId="5BD9E637" w:rsidR="00513453" w:rsidRPr="001B261B" w:rsidRDefault="00513453" w:rsidP="001B261B">
      <w:pPr>
        <w:spacing w:after="16" w:line="259" w:lineRule="auto"/>
        <w:ind w:right="0" w:firstLine="0"/>
        <w:jc w:val="left"/>
        <w:rPr>
          <w:color w:val="auto"/>
        </w:rPr>
      </w:pPr>
    </w:p>
    <w:p w14:paraId="1F60E479" w14:textId="77777777" w:rsidR="00513453" w:rsidRPr="001B261B" w:rsidRDefault="00D80F8B" w:rsidP="001B261B">
      <w:pPr>
        <w:pStyle w:val="1"/>
        <w:spacing w:after="187"/>
        <w:ind w:left="0"/>
        <w:rPr>
          <w:color w:val="auto"/>
        </w:rPr>
      </w:pPr>
      <w:r w:rsidRPr="001B261B">
        <w:rPr>
          <w:color w:val="auto"/>
        </w:rPr>
        <w:t xml:space="preserve">Форма заявления о перераспределении земельных участков </w:t>
      </w:r>
    </w:p>
    <w:p w14:paraId="6329BA11" w14:textId="77777777" w:rsidR="00513453" w:rsidRPr="001B261B" w:rsidRDefault="00D80F8B" w:rsidP="001B261B">
      <w:pPr>
        <w:spacing w:after="7" w:line="259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  <w:sz w:val="24"/>
        </w:rPr>
        <w:t xml:space="preserve"> </w:t>
      </w:r>
    </w:p>
    <w:p w14:paraId="52D3FC49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</w:rPr>
        <w:t xml:space="preserve">кому: </w:t>
      </w:r>
    </w:p>
    <w:p w14:paraId="29825BC1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___________________________________ </w:t>
      </w:r>
    </w:p>
    <w:p w14:paraId="0906CFC9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___________________________________ </w:t>
      </w:r>
    </w:p>
    <w:p w14:paraId="655E0F3C" w14:textId="77777777" w:rsidR="00513453" w:rsidRPr="001B261B" w:rsidRDefault="00D80F8B" w:rsidP="001B261B">
      <w:pPr>
        <w:spacing w:after="0" w:line="259" w:lineRule="auto"/>
        <w:ind w:right="0" w:hanging="10"/>
        <w:jc w:val="right"/>
        <w:rPr>
          <w:color w:val="auto"/>
        </w:rPr>
      </w:pPr>
      <w:proofErr w:type="gramStart"/>
      <w:r w:rsidRPr="001B261B">
        <w:rPr>
          <w:color w:val="auto"/>
          <w:sz w:val="18"/>
        </w:rPr>
        <w:t>(</w:t>
      </w:r>
      <w:r w:rsidRPr="001B261B">
        <w:rPr>
          <w:i/>
          <w:color w:val="auto"/>
          <w:sz w:val="18"/>
        </w:rPr>
        <w:t xml:space="preserve"> органа</w:t>
      </w:r>
      <w:proofErr w:type="gramEnd"/>
      <w:r w:rsidRPr="001B261B">
        <w:rPr>
          <w:i/>
          <w:color w:val="auto"/>
          <w:sz w:val="18"/>
        </w:rPr>
        <w:t xml:space="preserve"> местного самоуправления</w:t>
      </w:r>
      <w:r w:rsidRPr="001B261B">
        <w:rPr>
          <w:color w:val="auto"/>
          <w:sz w:val="18"/>
        </w:rPr>
        <w:t xml:space="preserve">) </w:t>
      </w:r>
    </w:p>
    <w:p w14:paraId="647B59FF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от кого: _____________________________ </w:t>
      </w:r>
    </w:p>
    <w:p w14:paraId="6B38665F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___________________________________ </w:t>
      </w:r>
    </w:p>
    <w:p w14:paraId="6DBC4970" w14:textId="77777777" w:rsidR="00513453" w:rsidRPr="001B261B" w:rsidRDefault="00D80F8B" w:rsidP="001B261B">
      <w:pPr>
        <w:spacing w:after="72" w:line="259" w:lineRule="auto"/>
        <w:ind w:right="0" w:hanging="10"/>
        <w:jc w:val="right"/>
        <w:rPr>
          <w:color w:val="auto"/>
        </w:rPr>
      </w:pPr>
      <w:r w:rsidRPr="001B261B">
        <w:rPr>
          <w:i/>
          <w:color w:val="auto"/>
          <w:sz w:val="18"/>
        </w:rPr>
        <w:t xml:space="preserve">(полное наименование, ИНН, ОГРН юридического лица, ИП) </w:t>
      </w:r>
    </w:p>
    <w:p w14:paraId="6B5A4280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>____________________________________</w:t>
      </w:r>
    </w:p>
    <w:p w14:paraId="00B6093D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 </w:t>
      </w:r>
    </w:p>
    <w:p w14:paraId="628D0974" w14:textId="77777777" w:rsidR="00513453" w:rsidRPr="001B261B" w:rsidRDefault="00D80F8B" w:rsidP="001B261B">
      <w:pPr>
        <w:spacing w:after="72" w:line="259" w:lineRule="auto"/>
        <w:ind w:right="0" w:hanging="10"/>
        <w:jc w:val="right"/>
        <w:rPr>
          <w:color w:val="auto"/>
        </w:rPr>
      </w:pPr>
      <w:r w:rsidRPr="001B261B">
        <w:rPr>
          <w:i/>
          <w:color w:val="auto"/>
          <w:sz w:val="18"/>
        </w:rPr>
        <w:t xml:space="preserve">(контактный телефон, электронная почта, почтовый адрес) </w:t>
      </w:r>
    </w:p>
    <w:p w14:paraId="57B08BFF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>____________________________________</w:t>
      </w:r>
    </w:p>
    <w:p w14:paraId="2AF7874F" w14:textId="77777777" w:rsidR="00513453" w:rsidRPr="001B261B" w:rsidRDefault="00D80F8B" w:rsidP="001B261B">
      <w:pPr>
        <w:spacing w:after="3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</w:rPr>
        <w:t xml:space="preserve">__________________________________ </w:t>
      </w:r>
    </w:p>
    <w:p w14:paraId="750EBB16" w14:textId="77777777" w:rsidR="00513453" w:rsidRPr="001B261B" w:rsidRDefault="00D80F8B" w:rsidP="001B261B">
      <w:pPr>
        <w:spacing w:after="0" w:line="232" w:lineRule="auto"/>
        <w:ind w:right="0" w:firstLine="0"/>
        <w:jc w:val="center"/>
        <w:rPr>
          <w:color w:val="auto"/>
        </w:rPr>
      </w:pPr>
      <w:r w:rsidRPr="001B261B">
        <w:rPr>
          <w:i/>
          <w:color w:val="auto"/>
          <w:sz w:val="18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почты,</w:t>
      </w:r>
      <w:r w:rsidRPr="001B261B">
        <w:rPr>
          <w:color w:val="auto"/>
          <w:sz w:val="24"/>
        </w:rPr>
        <w:t xml:space="preserve"> </w:t>
      </w:r>
      <w:r w:rsidRPr="001B261B">
        <w:rPr>
          <w:i/>
          <w:color w:val="auto"/>
          <w:sz w:val="18"/>
        </w:rPr>
        <w:t xml:space="preserve">адрес регистрации, адрес </w:t>
      </w:r>
    </w:p>
    <w:p w14:paraId="512C2F94" w14:textId="77777777" w:rsidR="00513453" w:rsidRPr="001B261B" w:rsidRDefault="00D80F8B" w:rsidP="001B261B">
      <w:pPr>
        <w:spacing w:after="36" w:line="259" w:lineRule="auto"/>
        <w:ind w:right="0" w:hanging="10"/>
        <w:jc w:val="right"/>
        <w:rPr>
          <w:color w:val="auto"/>
        </w:rPr>
      </w:pPr>
      <w:r w:rsidRPr="001B261B">
        <w:rPr>
          <w:i/>
          <w:color w:val="auto"/>
          <w:sz w:val="18"/>
        </w:rPr>
        <w:t xml:space="preserve">фактического проживания уполномоченного лица) </w:t>
      </w:r>
    </w:p>
    <w:p w14:paraId="272A32E2" w14:textId="77777777" w:rsidR="00513453" w:rsidRPr="001B261B" w:rsidRDefault="00D80F8B" w:rsidP="001B261B">
      <w:pPr>
        <w:spacing w:after="0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t>__________________________________________</w:t>
      </w:r>
    </w:p>
    <w:p w14:paraId="18EED415" w14:textId="77777777" w:rsidR="00513453" w:rsidRPr="001B261B" w:rsidRDefault="00D80F8B" w:rsidP="001B261B">
      <w:pPr>
        <w:spacing w:after="0" w:line="259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t xml:space="preserve">________________________________________ </w:t>
      </w:r>
    </w:p>
    <w:p w14:paraId="1D4AE426" w14:textId="77777777" w:rsidR="00513453" w:rsidRPr="001B261B" w:rsidRDefault="00D80F8B" w:rsidP="001B261B">
      <w:pPr>
        <w:spacing w:after="0" w:line="226" w:lineRule="auto"/>
        <w:ind w:right="0" w:hanging="10"/>
        <w:rPr>
          <w:color w:val="auto"/>
        </w:rPr>
      </w:pPr>
      <w:r w:rsidRPr="001B261B">
        <w:rPr>
          <w:i/>
          <w:color w:val="auto"/>
          <w:sz w:val="18"/>
        </w:rPr>
        <w:t xml:space="preserve">                         (данные представителя заявителя) </w:t>
      </w:r>
      <w:r w:rsidRPr="001B261B">
        <w:rPr>
          <w:color w:val="auto"/>
          <w:sz w:val="24"/>
        </w:rPr>
        <w:t xml:space="preserve"> </w:t>
      </w:r>
    </w:p>
    <w:p w14:paraId="5D1F5A53" w14:textId="77777777" w:rsidR="00513453" w:rsidRPr="001B261B" w:rsidRDefault="00D80F8B" w:rsidP="001B261B">
      <w:pPr>
        <w:spacing w:after="82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  <w:sz w:val="16"/>
        </w:rPr>
        <w:t xml:space="preserve"> </w:t>
      </w:r>
    </w:p>
    <w:p w14:paraId="16D8F7CC" w14:textId="77777777" w:rsidR="00513453" w:rsidRPr="001B261B" w:rsidRDefault="00D80F8B" w:rsidP="001B261B">
      <w:pPr>
        <w:spacing w:after="0" w:line="249" w:lineRule="auto"/>
        <w:ind w:right="0" w:hanging="10"/>
        <w:jc w:val="left"/>
        <w:rPr>
          <w:color w:val="auto"/>
        </w:rPr>
      </w:pPr>
      <w:r w:rsidRPr="001B261B">
        <w:rPr>
          <w:b/>
          <w:color w:val="auto"/>
          <w:sz w:val="26"/>
        </w:rPr>
        <w:t xml:space="preserve">Заявление </w:t>
      </w:r>
    </w:p>
    <w:p w14:paraId="1CA71831" w14:textId="77777777" w:rsidR="00513453" w:rsidRPr="001B261B" w:rsidRDefault="00D80F8B" w:rsidP="001B261B">
      <w:pPr>
        <w:spacing w:after="0" w:line="249" w:lineRule="auto"/>
        <w:ind w:right="0" w:firstLine="212"/>
        <w:jc w:val="center"/>
        <w:rPr>
          <w:color w:val="auto"/>
        </w:rPr>
      </w:pPr>
      <w:r w:rsidRPr="001B261B">
        <w:rPr>
          <w:b/>
          <w:color w:val="auto"/>
          <w:sz w:val="26"/>
        </w:rPr>
        <w:t xml:space="preserve">о перераспределении земель и (или) земельных участков, находящихся в </w:t>
      </w:r>
      <w:r w:rsidR="006F4B4F" w:rsidRPr="001B261B">
        <w:rPr>
          <w:b/>
          <w:color w:val="auto"/>
          <w:sz w:val="26"/>
        </w:rPr>
        <w:t xml:space="preserve"> </w:t>
      </w:r>
      <w:r w:rsidRPr="001B261B">
        <w:rPr>
          <w:b/>
          <w:color w:val="auto"/>
          <w:sz w:val="26"/>
        </w:rPr>
        <w:t xml:space="preserve"> муниципальной собственности, и земельных участков, находящихся в частной собственности</w:t>
      </w:r>
    </w:p>
    <w:p w14:paraId="5157C36D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b/>
          <w:color w:val="auto"/>
          <w:sz w:val="26"/>
        </w:rPr>
        <w:t xml:space="preserve"> </w:t>
      </w:r>
    </w:p>
    <w:p w14:paraId="2EF10C35" w14:textId="77777777" w:rsidR="00513453" w:rsidRPr="001B261B" w:rsidRDefault="00D80F8B" w:rsidP="001B261B">
      <w:pPr>
        <w:spacing w:after="3" w:line="249" w:lineRule="auto"/>
        <w:ind w:right="0" w:firstLine="708"/>
        <w:rPr>
          <w:color w:val="auto"/>
        </w:rPr>
      </w:pPr>
      <w:r w:rsidRPr="001B261B">
        <w:rPr>
          <w:color w:val="auto"/>
          <w:sz w:val="26"/>
        </w:rPr>
        <w:t xml:space="preserve">Прошу заключить соглашение о перераспределении земель/земельного участка (земельных участков), находящегося (находящихся) в </w:t>
      </w:r>
      <w:r w:rsidR="006F4B4F" w:rsidRPr="001B261B">
        <w:rPr>
          <w:color w:val="auto"/>
          <w:sz w:val="26"/>
        </w:rPr>
        <w:t>муниципальной собственности</w:t>
      </w:r>
      <w:r w:rsidRPr="001B261B">
        <w:rPr>
          <w:color w:val="auto"/>
          <w:sz w:val="26"/>
        </w:rPr>
        <w:t>/государственная собственность на который (которые) не разграничена (</w:t>
      </w:r>
      <w:r w:rsidRPr="001B261B">
        <w:rPr>
          <w:i/>
          <w:color w:val="auto"/>
          <w:sz w:val="26"/>
        </w:rPr>
        <w:t>указываются кадастровые номера, площадь земельных участков</w:t>
      </w:r>
      <w:r w:rsidRPr="001B261B">
        <w:rPr>
          <w:color w:val="auto"/>
          <w:sz w:val="26"/>
        </w:rPr>
        <w:t>)________________ и земельного участка, находящегося в частной собственности ____________ (</w:t>
      </w:r>
      <w:r w:rsidRPr="001B261B">
        <w:rPr>
          <w:i/>
          <w:color w:val="auto"/>
          <w:sz w:val="26"/>
        </w:rPr>
        <w:t>ФИО собственника земельного участка</w:t>
      </w:r>
      <w:r w:rsidRPr="001B261B">
        <w:rPr>
          <w:color w:val="auto"/>
          <w:sz w:val="26"/>
        </w:rPr>
        <w:t xml:space="preserve">) с кадастровым номером </w:t>
      </w:r>
    </w:p>
    <w:p w14:paraId="706E1E66" w14:textId="77777777" w:rsidR="00513453" w:rsidRPr="001B261B" w:rsidRDefault="00D80F8B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color w:val="auto"/>
          <w:sz w:val="26"/>
        </w:rPr>
        <w:lastRenderedPageBreak/>
        <w:t>_____________________________________________, площадью _________ кв. м, согласно прилагаемому проекту межевания территории ________________ (</w:t>
      </w:r>
      <w:r w:rsidRPr="001B261B">
        <w:rPr>
          <w:i/>
          <w:color w:val="auto"/>
          <w:sz w:val="26"/>
        </w:rPr>
        <w:t>реквизиты утвержденного проекта межевания территории</w:t>
      </w:r>
      <w:r w:rsidRPr="001B261B">
        <w:rPr>
          <w:color w:val="auto"/>
          <w:sz w:val="26"/>
        </w:rPr>
        <w:t xml:space="preserve">) (указывается, если перераспределение земельных участков планируется осуществить в соответствии с данным проектом)  </w:t>
      </w:r>
    </w:p>
    <w:p w14:paraId="4B912464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i/>
          <w:color w:val="auto"/>
          <w:sz w:val="26"/>
        </w:rPr>
        <w:t xml:space="preserve">или  </w:t>
      </w:r>
    </w:p>
    <w:p w14:paraId="1A2DFB8E" w14:textId="77777777" w:rsidR="00513453" w:rsidRPr="001B261B" w:rsidRDefault="00D80F8B" w:rsidP="001B261B">
      <w:pPr>
        <w:spacing w:after="3" w:line="249" w:lineRule="auto"/>
        <w:ind w:right="0" w:firstLine="708"/>
        <w:rPr>
          <w:color w:val="auto"/>
        </w:rPr>
      </w:pPr>
      <w:r w:rsidRPr="001B261B">
        <w:rPr>
          <w:color w:val="auto"/>
          <w:sz w:val="26"/>
        </w:rPr>
        <w:t xml:space="preserve">согласно утвержденной схемы расположения земельного участка земельного участка или земельных участков на кадастровом плане территории (указывается в случае, если отсутствует проект межевания территории, в границах которой осуществляется перераспределение земельных участков). </w:t>
      </w:r>
    </w:p>
    <w:p w14:paraId="71182749" w14:textId="77777777" w:rsidR="00513453" w:rsidRPr="001B261B" w:rsidRDefault="00D80F8B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color w:val="auto"/>
          <w:sz w:val="26"/>
        </w:rPr>
        <w:t xml:space="preserve">Обоснование перераспределения: </w:t>
      </w:r>
    </w:p>
    <w:p w14:paraId="46A81E45" w14:textId="77777777" w:rsidR="00513453" w:rsidRPr="001B261B" w:rsidRDefault="00D80F8B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color w:val="auto"/>
          <w:sz w:val="26"/>
        </w:rPr>
        <w:t xml:space="preserve">___________________________ (указывается соответствующий подпункт пункта 1 статьи 39.28 Земельного кодекса Российской Федерации). </w:t>
      </w:r>
    </w:p>
    <w:p w14:paraId="3A9E158F" w14:textId="77777777" w:rsidR="00513453" w:rsidRPr="001B261B" w:rsidRDefault="007E19CE" w:rsidP="001B261B">
      <w:pPr>
        <w:spacing w:after="0" w:line="259" w:lineRule="auto"/>
        <w:ind w:right="0" w:firstLine="0"/>
        <w:rPr>
          <w:color w:val="auto"/>
        </w:rPr>
      </w:pPr>
      <w:r w:rsidRPr="001B261B">
        <w:rPr>
          <w:color w:val="auto"/>
          <w:sz w:val="26"/>
        </w:rPr>
        <w:t>Подтверждаю согласие на обработку персональных данных в соответствии с законодательством Российской Федерации.</w:t>
      </w:r>
    </w:p>
    <w:p w14:paraId="5DADD648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71025EFF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t xml:space="preserve">Приложение: </w:t>
      </w:r>
    </w:p>
    <w:p w14:paraId="03034A7C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304D359D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t xml:space="preserve">Результат предоставления услуги прошу: </w:t>
      </w:r>
    </w:p>
    <w:p w14:paraId="1D0E9537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tbl>
      <w:tblPr>
        <w:tblStyle w:val="TableGrid"/>
        <w:tblW w:w="9640" w:type="dxa"/>
        <w:tblInd w:w="5" w:type="dxa"/>
        <w:tblCellMar>
          <w:top w:w="129" w:type="dxa"/>
          <w:left w:w="103" w:type="dxa"/>
          <w:right w:w="50" w:type="dxa"/>
        </w:tblCellMar>
        <w:tblLook w:val="04A0" w:firstRow="1" w:lastRow="0" w:firstColumn="1" w:lastColumn="0" w:noHBand="0" w:noVBand="1"/>
      </w:tblPr>
      <w:tblGrid>
        <w:gridCol w:w="8790"/>
        <w:gridCol w:w="850"/>
      </w:tblGrid>
      <w:tr w:rsidR="001B261B" w:rsidRPr="001B261B" w14:paraId="529D6F24" w14:textId="77777777">
        <w:trPr>
          <w:trHeight w:val="526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F2CE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направить в форме электронного документа в Личный кабинет на ЕПГУ/РПГУ</w:t>
            </w:r>
            <w:r w:rsidRPr="001B261B">
              <w:rPr>
                <w:i/>
                <w:color w:val="auto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A968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</w:tr>
      <w:tr w:rsidR="001B261B" w:rsidRPr="001B261B" w14:paraId="1116394C" w14:textId="77777777">
        <w:trPr>
          <w:trHeight w:val="107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9775" w14:textId="77777777" w:rsidR="00513453" w:rsidRPr="001B261B" w:rsidRDefault="00D80F8B" w:rsidP="001B261B">
            <w:pPr>
              <w:spacing w:after="0" w:line="259" w:lineRule="auto"/>
              <w:ind w:right="0" w:firstLine="0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</w:t>
            </w:r>
            <w:proofErr w:type="gramStart"/>
            <w:r w:rsidRPr="001B261B">
              <w:rPr>
                <w:color w:val="auto"/>
                <w:sz w:val="24"/>
              </w:rPr>
              <w:t>адресу:_</w:t>
            </w:r>
            <w:proofErr w:type="gramEnd"/>
            <w:r w:rsidRPr="001B261B">
              <w:rPr>
                <w:color w:val="auto"/>
                <w:sz w:val="24"/>
              </w:rPr>
              <w:t xml:space="preserve">_________________________________________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C7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</w:tr>
      <w:tr w:rsidR="001B261B" w:rsidRPr="001B261B" w14:paraId="564DF6A4" w14:textId="77777777">
        <w:trPr>
          <w:trHeight w:val="526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0DC32" w14:textId="77777777" w:rsidR="00513453" w:rsidRPr="001B261B" w:rsidRDefault="00D80F8B" w:rsidP="001B261B">
            <w:pPr>
              <w:spacing w:after="0" w:line="259" w:lineRule="auto"/>
              <w:ind w:right="0" w:firstLine="0"/>
              <w:rPr>
                <w:color w:val="auto"/>
              </w:rPr>
            </w:pPr>
            <w:proofErr w:type="gramStart"/>
            <w:r w:rsidRPr="001B261B">
              <w:rPr>
                <w:color w:val="auto"/>
                <w:sz w:val="24"/>
              </w:rPr>
              <w:t>направить  на</w:t>
            </w:r>
            <w:proofErr w:type="gramEnd"/>
            <w:r w:rsidRPr="001B261B">
              <w:rPr>
                <w:color w:val="auto"/>
                <w:sz w:val="24"/>
              </w:rPr>
              <w:t xml:space="preserve"> бумажном носителе на почтовый адрес: _________________________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C3DDB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</w:tr>
      <w:tr w:rsidR="001B261B" w:rsidRPr="001B261B" w14:paraId="608CA6FE" w14:textId="77777777">
        <w:trPr>
          <w:trHeight w:val="482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C3A1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i/>
                <w:color w:val="auto"/>
                <w:sz w:val="20"/>
              </w:rPr>
              <w:t xml:space="preserve">Указывается один из перечисленных способов </w:t>
            </w:r>
          </w:p>
        </w:tc>
      </w:tr>
    </w:tbl>
    <w:p w14:paraId="0EEF3E43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</w:p>
    <w:p w14:paraId="0B34379B" w14:textId="77777777" w:rsidR="00513453" w:rsidRPr="001B261B" w:rsidRDefault="00D80F8B" w:rsidP="001B261B">
      <w:pPr>
        <w:spacing w:after="1" w:line="259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3D131D09" wp14:editId="214DBE49">
                <wp:extent cx="3493250" cy="6096"/>
                <wp:effectExtent l="0" t="0" r="0" b="0"/>
                <wp:docPr id="118647" name="Group 118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3250" cy="6096"/>
                          <a:chOff x="0" y="0"/>
                          <a:chExt cx="3493250" cy="6096"/>
                        </a:xfrm>
                      </wpg:grpSpPr>
                      <wps:wsp>
                        <wps:cNvPr id="120203" name="Shape 120203"/>
                        <wps:cNvSpPr/>
                        <wps:spPr>
                          <a:xfrm>
                            <a:off x="0" y="0"/>
                            <a:ext cx="10807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745" h="9144">
                                <a:moveTo>
                                  <a:pt x="0" y="0"/>
                                </a:moveTo>
                                <a:lnTo>
                                  <a:pt x="1080745" y="0"/>
                                </a:lnTo>
                                <a:lnTo>
                                  <a:pt x="10807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04" name="Shape 120204"/>
                        <wps:cNvSpPr/>
                        <wps:spPr>
                          <a:xfrm>
                            <a:off x="1621638" y="0"/>
                            <a:ext cx="18716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1612" h="9144">
                                <a:moveTo>
                                  <a:pt x="0" y="0"/>
                                </a:moveTo>
                                <a:lnTo>
                                  <a:pt x="1871612" y="0"/>
                                </a:lnTo>
                                <a:lnTo>
                                  <a:pt x="18716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647" style="width:275.059pt;height:0.480011pt;mso-position-horizontal-relative:char;mso-position-vertical-relative:line" coordsize="34932,60">
                <v:shape id="Shape 120205" style="position:absolute;width:10807;height:91;left:0;top:0;" coordsize="1080745,9144" path="m0,0l1080745,0l1080745,9144l0,9144l0,0">
                  <v:stroke weight="0pt" endcap="flat" joinstyle="miter" miterlimit="10" on="false" color="#000000" opacity="0"/>
                  <v:fill on="true" color="#000000"/>
                </v:shape>
                <v:shape id="Shape 120206" style="position:absolute;width:18716;height:91;left:16216;top:0;" coordsize="1871612,9144" path="m0,0l1871612,0l187161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D45EFAD" w14:textId="77777777" w:rsidR="00513453" w:rsidRPr="001B261B" w:rsidRDefault="00D80F8B" w:rsidP="001B261B">
      <w:pPr>
        <w:spacing w:after="68" w:line="244" w:lineRule="auto"/>
        <w:ind w:right="0" w:hanging="6125"/>
        <w:jc w:val="left"/>
        <w:rPr>
          <w:color w:val="auto"/>
        </w:rPr>
      </w:pPr>
      <w:r w:rsidRPr="001B261B">
        <w:rPr>
          <w:color w:val="auto"/>
          <w:sz w:val="16"/>
        </w:rPr>
        <w:t xml:space="preserve"> </w:t>
      </w:r>
      <w:r w:rsidRPr="001B261B">
        <w:rPr>
          <w:color w:val="auto"/>
          <w:sz w:val="16"/>
        </w:rPr>
        <w:tab/>
        <w:t xml:space="preserve"> </w:t>
      </w:r>
      <w:r w:rsidRPr="001B261B">
        <w:rPr>
          <w:color w:val="auto"/>
          <w:sz w:val="16"/>
        </w:rPr>
        <w:tab/>
        <w:t xml:space="preserve">(подпись) </w:t>
      </w:r>
      <w:r w:rsidRPr="001B261B">
        <w:rPr>
          <w:color w:val="auto"/>
          <w:sz w:val="16"/>
        </w:rPr>
        <w:tab/>
        <w:t xml:space="preserve"> </w:t>
      </w:r>
      <w:r w:rsidRPr="001B261B">
        <w:rPr>
          <w:color w:val="auto"/>
          <w:sz w:val="16"/>
        </w:rPr>
        <w:tab/>
        <w:t xml:space="preserve">(фамилия, имя, отчество (последнее - при наличии) </w:t>
      </w:r>
    </w:p>
    <w:p w14:paraId="2F08ACCB" w14:textId="5161A572" w:rsidR="00513453" w:rsidRPr="001B261B" w:rsidRDefault="00513453" w:rsidP="001B261B">
      <w:pPr>
        <w:spacing w:after="12" w:line="259" w:lineRule="auto"/>
        <w:ind w:right="0" w:firstLine="0"/>
        <w:jc w:val="left"/>
        <w:rPr>
          <w:color w:val="auto"/>
        </w:rPr>
      </w:pPr>
    </w:p>
    <w:p w14:paraId="0F8561ED" w14:textId="77777777" w:rsidR="00513453" w:rsidRPr="001B261B" w:rsidRDefault="00D80F8B" w:rsidP="001B261B">
      <w:pPr>
        <w:spacing w:after="15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Дата</w:t>
      </w:r>
      <w:r w:rsidRPr="001B261B">
        <w:rPr>
          <w:color w:val="auto"/>
        </w:rPr>
        <w:t xml:space="preserve"> </w:t>
      </w:r>
    </w:p>
    <w:p w14:paraId="0A09980B" w14:textId="77777777" w:rsidR="006F4B4F" w:rsidRPr="001B261B" w:rsidRDefault="006F4B4F" w:rsidP="002A0E21">
      <w:pPr>
        <w:ind w:right="0" w:firstLine="0"/>
        <w:rPr>
          <w:color w:val="auto"/>
        </w:rPr>
      </w:pPr>
    </w:p>
    <w:p w14:paraId="2D1A8748" w14:textId="77777777" w:rsidR="006F4B4F" w:rsidRPr="001B261B" w:rsidRDefault="006F4B4F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b/>
          <w:color w:val="auto"/>
        </w:rPr>
        <w:t>Мэр города                                                                                                  М.В. Торопкин</w:t>
      </w:r>
      <w:r w:rsidRPr="001B261B">
        <w:rPr>
          <w:color w:val="auto"/>
          <w:sz w:val="26"/>
        </w:rPr>
        <w:t xml:space="preserve"> </w:t>
      </w:r>
    </w:p>
    <w:p w14:paraId="2DF5D8C0" w14:textId="77777777" w:rsidR="006F4B4F" w:rsidRPr="001B261B" w:rsidRDefault="006F4B4F" w:rsidP="002A0E21">
      <w:pPr>
        <w:ind w:right="0" w:firstLine="0"/>
        <w:rPr>
          <w:color w:val="auto"/>
        </w:rPr>
      </w:pPr>
    </w:p>
    <w:p w14:paraId="4B88FF76" w14:textId="77777777" w:rsidR="00513453" w:rsidRPr="001B261B" w:rsidRDefault="00513453" w:rsidP="001B261B">
      <w:pPr>
        <w:ind w:right="0"/>
        <w:rPr>
          <w:color w:val="auto"/>
        </w:rPr>
        <w:sectPr w:rsidR="00513453" w:rsidRPr="001B261B">
          <w:headerReference w:type="even" r:id="rId14"/>
          <w:headerReference w:type="default" r:id="rId15"/>
          <w:headerReference w:type="first" r:id="rId16"/>
          <w:footnotePr>
            <w:numRestart w:val="eachPage"/>
          </w:footnotePr>
          <w:pgSz w:w="11906" w:h="16838"/>
          <w:pgMar w:top="1137" w:right="497" w:bottom="1188" w:left="1133" w:header="428" w:footer="720" w:gutter="0"/>
          <w:cols w:space="720"/>
        </w:sectPr>
      </w:pPr>
    </w:p>
    <w:p w14:paraId="7504F48C" w14:textId="1B30F2F2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lastRenderedPageBreak/>
        <w:t xml:space="preserve">Приложение № </w:t>
      </w:r>
      <w:r>
        <w:rPr>
          <w:color w:val="auto"/>
        </w:rPr>
        <w:t>6</w:t>
      </w:r>
    </w:p>
    <w:p w14:paraId="5A26824A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к Административному регламенту</w:t>
      </w:r>
    </w:p>
    <w:p w14:paraId="12612C39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по предоставлению муниципальной услуги</w:t>
      </w:r>
    </w:p>
    <w:p w14:paraId="479B87EC" w14:textId="77777777" w:rsidR="00D73C20" w:rsidRPr="001B261B" w:rsidRDefault="00D73C20" w:rsidP="001B261B">
      <w:pPr>
        <w:ind w:right="0"/>
        <w:rPr>
          <w:color w:val="auto"/>
        </w:rPr>
      </w:pPr>
    </w:p>
    <w:p w14:paraId="34BA5442" w14:textId="77777777" w:rsidR="00513453" w:rsidRPr="001B261B" w:rsidRDefault="00D73C20" w:rsidP="001B261B">
      <w:pPr>
        <w:tabs>
          <w:tab w:val="left" w:pos="3668"/>
        </w:tabs>
        <w:ind w:right="0"/>
        <w:jc w:val="center"/>
        <w:rPr>
          <w:color w:val="auto"/>
        </w:rPr>
      </w:pPr>
      <w:r w:rsidRPr="001B261B">
        <w:rPr>
          <w:b/>
          <w:color w:val="auto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Grid"/>
        <w:tblpPr w:vertAnchor="page" w:horzAnchor="page" w:tblpX="821" w:tblpY="3946"/>
        <w:tblOverlap w:val="never"/>
        <w:tblW w:w="15354" w:type="dxa"/>
        <w:tblInd w:w="0" w:type="dxa"/>
        <w:tblCellMar>
          <w:top w:w="9" w:type="dxa"/>
          <w:bottom w:w="5" w:type="dxa"/>
          <w:right w:w="50" w:type="dxa"/>
        </w:tblCellMar>
        <w:tblLook w:val="04A0" w:firstRow="1" w:lastRow="0" w:firstColumn="1" w:lastColumn="0" w:noHBand="0" w:noVBand="1"/>
      </w:tblPr>
      <w:tblGrid>
        <w:gridCol w:w="2218"/>
        <w:gridCol w:w="3652"/>
        <w:gridCol w:w="1674"/>
        <w:gridCol w:w="1329"/>
        <w:gridCol w:w="2024"/>
        <w:gridCol w:w="132"/>
        <w:gridCol w:w="408"/>
        <w:gridCol w:w="1412"/>
        <w:gridCol w:w="2505"/>
      </w:tblGrid>
      <w:tr w:rsidR="001B261B" w:rsidRPr="001B261B" w14:paraId="2D803E68" w14:textId="77777777">
        <w:trPr>
          <w:trHeight w:val="2515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348D" w14:textId="77777777" w:rsidR="00513453" w:rsidRPr="001B261B" w:rsidRDefault="00D80F8B" w:rsidP="001B261B">
            <w:pPr>
              <w:spacing w:after="0" w:line="238" w:lineRule="auto"/>
              <w:ind w:right="0" w:hanging="42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Основание для начала </w:t>
            </w:r>
          </w:p>
          <w:p w14:paraId="72CFF77C" w14:textId="77777777" w:rsidR="00513453" w:rsidRPr="001B261B" w:rsidRDefault="00D80F8B" w:rsidP="001B261B">
            <w:pPr>
              <w:spacing w:after="0" w:line="259" w:lineRule="auto"/>
              <w:ind w:right="0" w:hanging="401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административной процедуры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5066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Содержание административных действий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738BE" w14:textId="77777777" w:rsidR="00513453" w:rsidRPr="001B261B" w:rsidRDefault="00D80F8B" w:rsidP="001B261B">
            <w:pPr>
              <w:spacing w:after="0" w:line="238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Срок выполнения </w:t>
            </w:r>
          </w:p>
          <w:p w14:paraId="362882C7" w14:textId="77777777" w:rsidR="00513453" w:rsidRPr="001B261B" w:rsidRDefault="00D80F8B" w:rsidP="001B261B">
            <w:pPr>
              <w:spacing w:after="0" w:line="259" w:lineRule="auto"/>
              <w:ind w:right="0" w:hanging="7"/>
              <w:jc w:val="center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администрати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вных</w:t>
            </w:r>
            <w:proofErr w:type="spellEnd"/>
            <w:r w:rsidRPr="001B261B">
              <w:rPr>
                <w:color w:val="auto"/>
                <w:sz w:val="24"/>
              </w:rPr>
              <w:t xml:space="preserve"> действий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D72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</w:p>
          <w:p w14:paraId="38A391E4" w14:textId="77777777" w:rsidR="00513453" w:rsidRPr="001B261B" w:rsidRDefault="00D80F8B" w:rsidP="001B261B">
            <w:pPr>
              <w:spacing w:after="0" w:line="238" w:lineRule="auto"/>
              <w:ind w:right="0" w:firstLine="2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лицо, </w:t>
            </w: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</w:p>
          <w:p w14:paraId="76209D6F" w14:textId="77777777" w:rsidR="00513453" w:rsidRPr="001B261B" w:rsidRDefault="00D80F8B" w:rsidP="001B261B">
            <w:pPr>
              <w:spacing w:after="0" w:line="238" w:lineRule="auto"/>
              <w:ind w:right="0" w:hanging="384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выполнен </w:t>
            </w:r>
            <w:proofErr w:type="spellStart"/>
            <w:r w:rsidRPr="001B261B">
              <w:rPr>
                <w:color w:val="auto"/>
                <w:sz w:val="24"/>
              </w:rPr>
              <w:t>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</w:p>
          <w:p w14:paraId="5C44A1B6" w14:textId="77777777" w:rsidR="00513453" w:rsidRPr="001B261B" w:rsidRDefault="00D80F8B" w:rsidP="001B261B">
            <w:pPr>
              <w:spacing w:after="0" w:line="259" w:lineRule="auto"/>
              <w:ind w:right="0" w:hanging="86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администр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ативного</w:t>
            </w:r>
            <w:proofErr w:type="spellEnd"/>
            <w:r w:rsidRPr="001B261B">
              <w:rPr>
                <w:color w:val="auto"/>
                <w:sz w:val="24"/>
              </w:rPr>
              <w:t xml:space="preserve"> действия </w:t>
            </w:r>
          </w:p>
        </w:tc>
        <w:tc>
          <w:tcPr>
            <w:tcW w:w="2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C9CA8" w14:textId="77777777" w:rsidR="00513453" w:rsidRPr="001B261B" w:rsidRDefault="00D80F8B" w:rsidP="001B261B">
            <w:pPr>
              <w:spacing w:after="0" w:line="238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Место выполнения </w:t>
            </w:r>
          </w:p>
          <w:p w14:paraId="2912B532" w14:textId="77777777" w:rsidR="00513453" w:rsidRPr="001B261B" w:rsidRDefault="00D80F8B" w:rsidP="001B261B">
            <w:pPr>
              <w:spacing w:after="0" w:line="238" w:lineRule="auto"/>
              <w:ind w:right="0" w:firstLine="0"/>
              <w:jc w:val="center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административног</w:t>
            </w:r>
            <w:proofErr w:type="spellEnd"/>
            <w:r w:rsidRPr="001B261B">
              <w:rPr>
                <w:color w:val="auto"/>
                <w:sz w:val="24"/>
              </w:rPr>
              <w:t xml:space="preserve"> о действия/ </w:t>
            </w:r>
          </w:p>
          <w:p w14:paraId="4DBE02AD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используемая </w:t>
            </w:r>
          </w:p>
          <w:p w14:paraId="0D797394" w14:textId="77777777" w:rsidR="00513453" w:rsidRPr="001B261B" w:rsidRDefault="00D80F8B" w:rsidP="001B261B">
            <w:pPr>
              <w:spacing w:after="75" w:line="238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информационная система </w:t>
            </w:r>
          </w:p>
          <w:p w14:paraId="0753A83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6A2432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B6B8E" w14:textId="77777777" w:rsidR="00513453" w:rsidRPr="001B261B" w:rsidRDefault="00D80F8B" w:rsidP="001B261B">
            <w:pPr>
              <w:spacing w:after="0" w:line="259" w:lineRule="auto"/>
              <w:ind w:right="0" w:hanging="17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Критерии принятия решения 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F4CF" w14:textId="77777777" w:rsidR="00513453" w:rsidRPr="001B261B" w:rsidRDefault="00D80F8B" w:rsidP="001B261B">
            <w:pPr>
              <w:spacing w:after="0" w:line="238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Результат административного </w:t>
            </w:r>
          </w:p>
          <w:p w14:paraId="3B119B51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действия, способ фиксации </w:t>
            </w:r>
          </w:p>
        </w:tc>
      </w:tr>
      <w:tr w:rsidR="001B261B" w:rsidRPr="001B261B" w14:paraId="47212E14" w14:textId="77777777">
        <w:trPr>
          <w:trHeight w:val="286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D64D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1C7E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E36B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4AF4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4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2643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5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6DE50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AB743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6 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0A97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7 </w:t>
            </w:r>
          </w:p>
        </w:tc>
      </w:tr>
      <w:tr w:rsidR="001B261B" w:rsidRPr="001B261B" w14:paraId="0262F403" w14:textId="77777777">
        <w:trPr>
          <w:trHeight w:val="288"/>
        </w:trPr>
        <w:tc>
          <w:tcPr>
            <w:tcW w:w="11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18C68" w14:textId="77777777" w:rsidR="00513453" w:rsidRPr="001B261B" w:rsidRDefault="00D80F8B" w:rsidP="001B261B">
            <w:pPr>
              <w:spacing w:after="0" w:line="259" w:lineRule="auto"/>
              <w:ind w:right="0" w:firstLine="0"/>
              <w:jc w:val="righ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1.</w:t>
            </w:r>
            <w:r w:rsidRPr="001B261B">
              <w:rPr>
                <w:rFonts w:ascii="Arial" w:eastAsia="Arial" w:hAnsi="Arial" w:cs="Arial"/>
                <w:color w:val="auto"/>
                <w:sz w:val="24"/>
              </w:rPr>
              <w:t xml:space="preserve"> </w:t>
            </w:r>
            <w:r w:rsidRPr="001B261B">
              <w:rPr>
                <w:color w:val="auto"/>
                <w:sz w:val="24"/>
              </w:rPr>
              <w:t xml:space="preserve">Проверка документов и регистрация заявления 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A45522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</w:tr>
      <w:tr w:rsidR="001B261B" w:rsidRPr="001B261B" w14:paraId="2E688242" w14:textId="77777777">
        <w:trPr>
          <w:trHeight w:val="1942"/>
        </w:trPr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D7E8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Поступление заявления и документов для предоставления </w:t>
            </w:r>
            <w:r w:rsidR="00D73C20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 в </w:t>
            </w:r>
          </w:p>
          <w:p w14:paraId="5E62975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Уполномоченный </w:t>
            </w:r>
          </w:p>
          <w:p w14:paraId="07545D4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lastRenderedPageBreak/>
              <w:t xml:space="preserve">орган 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B4D2" w14:textId="77777777" w:rsidR="00513453" w:rsidRPr="001B261B" w:rsidRDefault="00D80F8B" w:rsidP="001B261B">
            <w:pPr>
              <w:spacing w:after="1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lastRenderedPageBreak/>
              <w:t>Прием и проверка комплектности документов на наличие/отсутствие оснований для отказа в приеме документ</w:t>
            </w:r>
            <w:r w:rsidR="006F5927" w:rsidRPr="001B261B">
              <w:rPr>
                <w:color w:val="auto"/>
                <w:sz w:val="24"/>
              </w:rPr>
              <w:t>ов, предусмотренных пунктом 2.11</w:t>
            </w:r>
            <w:r w:rsidRPr="001B261B">
              <w:rPr>
                <w:color w:val="auto"/>
                <w:sz w:val="24"/>
              </w:rPr>
              <w:t xml:space="preserve"> Административного регламента </w:t>
            </w:r>
          </w:p>
          <w:p w14:paraId="4647C231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ACD7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рабочий </w:t>
            </w:r>
          </w:p>
          <w:p w14:paraId="5780822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день </w:t>
            </w:r>
          </w:p>
          <w:p w14:paraId="780F02E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B90B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ответствен</w:t>
            </w:r>
          </w:p>
          <w:p w14:paraId="4B3DE17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D73C20" w:rsidRPr="001B261B">
              <w:rPr>
                <w:color w:val="auto"/>
                <w:sz w:val="24"/>
              </w:rPr>
              <w:lastRenderedPageBreak/>
              <w:t>муниципа</w:t>
            </w:r>
            <w:proofErr w:type="spellEnd"/>
            <w:r w:rsidR="00D73C20"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D73C20" w:rsidRPr="001B261B">
              <w:rPr>
                <w:color w:val="auto"/>
                <w:sz w:val="24"/>
              </w:rPr>
              <w:t>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2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7A6A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lastRenderedPageBreak/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 / ГИС </w:t>
            </w:r>
          </w:p>
          <w:p w14:paraId="4D64ED9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5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FC168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– </w:t>
            </w:r>
          </w:p>
          <w:p w14:paraId="68F8C38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7222BB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301B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</w:t>
            </w:r>
            <w:r w:rsidRPr="001B261B">
              <w:rPr>
                <w:color w:val="auto"/>
                <w:sz w:val="24"/>
              </w:rPr>
              <w:lastRenderedPageBreak/>
              <w:t xml:space="preserve">предоставление муниципальной услуги, и передача </w:t>
            </w:r>
          </w:p>
          <w:p w14:paraId="7D61634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ему документов </w:t>
            </w:r>
          </w:p>
          <w:p w14:paraId="1C2ABB8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</w:tr>
      <w:tr w:rsidR="001B261B" w:rsidRPr="001B261B" w14:paraId="05126203" w14:textId="77777777">
        <w:trPr>
          <w:trHeight w:val="22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E681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DC7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 случае выявления оснований для отказа в приеме </w:t>
            </w:r>
            <w:proofErr w:type="gramStart"/>
            <w:r w:rsidRPr="001B261B">
              <w:rPr>
                <w:color w:val="auto"/>
                <w:sz w:val="24"/>
              </w:rPr>
              <w:t>документов,  направление</w:t>
            </w:r>
            <w:proofErr w:type="gramEnd"/>
            <w:r w:rsidRPr="001B261B">
              <w:rPr>
                <w:color w:val="auto"/>
                <w:sz w:val="24"/>
              </w:rPr>
              <w:t xml:space="preserve"> заявителю в электронной форме в личный кабинет на ЕПГУ уведомления  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E04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рабочий </w:t>
            </w:r>
          </w:p>
          <w:p w14:paraId="16F3DBB7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день </w:t>
            </w:r>
          </w:p>
          <w:p w14:paraId="2440CAFB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64B7CE4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7A727F5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158C3A3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3FA25BD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52AB5892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BBB9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6427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7DEBA1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C579ED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514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</w:tr>
    </w:tbl>
    <w:tbl>
      <w:tblPr>
        <w:tblStyle w:val="TableGrid"/>
        <w:tblW w:w="15356" w:type="dxa"/>
        <w:tblInd w:w="-790" w:type="dxa"/>
        <w:tblCellMar>
          <w:top w:w="9" w:type="dxa"/>
          <w:left w:w="85" w:type="dxa"/>
          <w:right w:w="67" w:type="dxa"/>
        </w:tblCellMar>
        <w:tblLook w:val="04A0" w:firstRow="1" w:lastRow="0" w:firstColumn="1" w:lastColumn="0" w:noHBand="0" w:noVBand="1"/>
      </w:tblPr>
      <w:tblGrid>
        <w:gridCol w:w="2152"/>
        <w:gridCol w:w="158"/>
        <w:gridCol w:w="3583"/>
        <w:gridCol w:w="1657"/>
        <w:gridCol w:w="1340"/>
        <w:gridCol w:w="2025"/>
        <w:gridCol w:w="1945"/>
        <w:gridCol w:w="2496"/>
      </w:tblGrid>
      <w:tr w:rsidR="001B261B" w:rsidRPr="001B261B" w14:paraId="79595783" w14:textId="77777777" w:rsidTr="006F5927">
        <w:trPr>
          <w:trHeight w:val="288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46B63A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</w:t>
            </w:r>
          </w:p>
        </w:tc>
        <w:tc>
          <w:tcPr>
            <w:tcW w:w="1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C99E33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B6D0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0A73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C327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4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A627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5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1117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6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80E9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7 </w:t>
            </w:r>
          </w:p>
        </w:tc>
      </w:tr>
      <w:tr w:rsidR="001B261B" w:rsidRPr="001B261B" w14:paraId="6735C566" w14:textId="77777777" w:rsidTr="006F5927">
        <w:trPr>
          <w:trHeight w:val="1389"/>
        </w:trPr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F39F1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5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DECE68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4F5C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65B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19403F60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50CBF3F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3B5ACCA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256AFE6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DBC3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849C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140F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76E9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</w:tr>
      <w:tr w:rsidR="001B261B" w:rsidRPr="001B261B" w14:paraId="4BD5154D" w14:textId="77777777" w:rsidTr="006F5927">
        <w:trPr>
          <w:trHeight w:val="3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E2C488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9A4D27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B06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В случае отсутствия оснований для отказа в приеме документ</w:t>
            </w:r>
            <w:r w:rsidR="006F5927" w:rsidRPr="001B261B">
              <w:rPr>
                <w:color w:val="auto"/>
                <w:sz w:val="24"/>
              </w:rPr>
              <w:t>ов, предусмотренных пунктом 2.11</w:t>
            </w:r>
            <w:r w:rsidRPr="001B261B">
              <w:rPr>
                <w:color w:val="auto"/>
                <w:sz w:val="24"/>
              </w:rPr>
              <w:t xml:space="preserve"> Административного регламента, регистрация заявления в электронной базе данных по учету документов  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341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рабочий день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0A6513B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</w:t>
            </w: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регистрац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ию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корреспон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денции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62B270F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орган/ГИС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1FAD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2F87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</w:tr>
      <w:tr w:rsidR="001B261B" w:rsidRPr="001B261B" w14:paraId="6F07F26B" w14:textId="77777777" w:rsidTr="006F5927">
        <w:trPr>
          <w:trHeight w:val="3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9EFAD9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0A2270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E0BB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gramStart"/>
            <w:r w:rsidRPr="001B261B">
              <w:rPr>
                <w:color w:val="auto"/>
                <w:sz w:val="24"/>
              </w:rPr>
              <w:t>Проверка заявления и документов</w:t>
            </w:r>
            <w:proofErr w:type="gramEnd"/>
            <w:r w:rsidRPr="001B261B">
              <w:rPr>
                <w:color w:val="auto"/>
                <w:sz w:val="24"/>
              </w:rPr>
              <w:t xml:space="preserve"> представленных для получения муниципальной услуги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28B1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587086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</w:t>
            </w: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r w:rsidR="00FE3FD0" w:rsidRPr="001B261B">
              <w:rPr>
                <w:color w:val="auto"/>
                <w:sz w:val="24"/>
              </w:rPr>
              <w:t xml:space="preserve">  </w:t>
            </w:r>
            <w:proofErr w:type="spellStart"/>
            <w:r w:rsidRPr="001B261B">
              <w:rPr>
                <w:color w:val="auto"/>
                <w:sz w:val="24"/>
              </w:rPr>
              <w:t>муницип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а</w:t>
            </w:r>
            <w:r w:rsidR="00FE3FD0" w:rsidRPr="001B261B">
              <w:rPr>
                <w:color w:val="auto"/>
                <w:sz w:val="24"/>
              </w:rPr>
              <w:t>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585B672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орган/ГИС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6BD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–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9F5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Направленное заявителю электронное уведомление о приеме заявления к рассмотрению либо отказа в приеме заявления к рассмотрению </w:t>
            </w:r>
          </w:p>
        </w:tc>
      </w:tr>
      <w:tr w:rsidR="001B261B" w:rsidRPr="001B261B" w14:paraId="01E18333" w14:textId="77777777" w:rsidTr="006F5927">
        <w:trPr>
          <w:trHeight w:val="310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BF207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320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B0B37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2. Получение сведений посредством СМЭВ </w:t>
            </w:r>
          </w:p>
        </w:tc>
      </w:tr>
      <w:tr w:rsidR="001B261B" w:rsidRPr="001B261B" w14:paraId="65583A50" w14:textId="77777777" w:rsidTr="006F5927">
        <w:trPr>
          <w:trHeight w:val="840"/>
        </w:trPr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DA0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пакет </w:t>
            </w:r>
            <w:proofErr w:type="spellStart"/>
            <w:r w:rsidRPr="001B261B">
              <w:rPr>
                <w:color w:val="auto"/>
                <w:sz w:val="24"/>
              </w:rPr>
              <w:t>зарегистрированн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ых</w:t>
            </w:r>
            <w:proofErr w:type="spellEnd"/>
            <w:r w:rsidRPr="001B261B">
              <w:rPr>
                <w:color w:val="auto"/>
                <w:sz w:val="24"/>
              </w:rPr>
              <w:t xml:space="preserve"> документов, </w:t>
            </w:r>
          </w:p>
        </w:tc>
        <w:tc>
          <w:tcPr>
            <w:tcW w:w="3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EF40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направление межведомственных запросов в органы и организации,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374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 день регистрации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6E2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должностн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42A1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</w:p>
          <w:p w14:paraId="2EA0F561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й орган/ГИС/ </w:t>
            </w:r>
          </w:p>
          <w:p w14:paraId="6FF24A60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СМЭВ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314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отсутствие документов, необходимых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0427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направление межведомственного запроса в органы </w:t>
            </w:r>
          </w:p>
        </w:tc>
      </w:tr>
    </w:tbl>
    <w:p w14:paraId="04C1E981" w14:textId="77777777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tbl>
      <w:tblPr>
        <w:tblStyle w:val="TableGrid"/>
        <w:tblW w:w="15356" w:type="dxa"/>
        <w:tblInd w:w="-790" w:type="dxa"/>
        <w:tblCellMar>
          <w:top w:w="9" w:type="dxa"/>
          <w:right w:w="72" w:type="dxa"/>
        </w:tblCellMar>
        <w:tblLook w:val="04A0" w:firstRow="1" w:lastRow="0" w:firstColumn="1" w:lastColumn="0" w:noHBand="0" w:noVBand="1"/>
      </w:tblPr>
      <w:tblGrid>
        <w:gridCol w:w="2154"/>
        <w:gridCol w:w="87"/>
        <w:gridCol w:w="3500"/>
        <w:gridCol w:w="120"/>
        <w:gridCol w:w="9"/>
        <w:gridCol w:w="1655"/>
        <w:gridCol w:w="18"/>
        <w:gridCol w:w="1322"/>
        <w:gridCol w:w="15"/>
        <w:gridCol w:w="2016"/>
        <w:gridCol w:w="1956"/>
        <w:gridCol w:w="2504"/>
      </w:tblGrid>
      <w:tr w:rsidR="001B261B" w:rsidRPr="001B261B" w14:paraId="66BA39AD" w14:textId="77777777" w:rsidTr="005D004C">
        <w:trPr>
          <w:trHeight w:val="288"/>
        </w:trPr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B68F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93445E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B2C1BC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1F3D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</w:t>
            </w: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4E1C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4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7831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5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B87B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6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27DE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7 </w:t>
            </w:r>
          </w:p>
        </w:tc>
      </w:tr>
      <w:tr w:rsidR="001B261B" w:rsidRPr="001B261B" w14:paraId="61A2BF72" w14:textId="77777777" w:rsidTr="005D004C">
        <w:trPr>
          <w:trHeight w:val="3046"/>
        </w:trPr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8D5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поступивших должностному лицу, ответственному за </w:t>
            </w:r>
            <w:proofErr w:type="gramStart"/>
            <w:r w:rsidRPr="001B261B">
              <w:rPr>
                <w:color w:val="auto"/>
                <w:sz w:val="24"/>
              </w:rPr>
              <w:t xml:space="preserve">предоставление  </w:t>
            </w:r>
            <w:r w:rsidR="00FE3FD0" w:rsidRPr="001B261B">
              <w:rPr>
                <w:color w:val="auto"/>
                <w:sz w:val="24"/>
              </w:rPr>
              <w:t>муниципальной</w:t>
            </w:r>
            <w:proofErr w:type="gram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3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34216" w14:textId="77777777" w:rsidR="00513453" w:rsidRPr="001B261B" w:rsidRDefault="004B2E4A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указанные в пункте 2</w:t>
            </w:r>
            <w:r w:rsidR="00F05524" w:rsidRPr="001B261B">
              <w:rPr>
                <w:color w:val="auto"/>
                <w:sz w:val="24"/>
              </w:rPr>
              <w:t>.</w:t>
            </w:r>
            <w:r w:rsidRPr="001B261B">
              <w:rPr>
                <w:color w:val="auto"/>
                <w:sz w:val="24"/>
              </w:rPr>
              <w:t>2</w:t>
            </w:r>
            <w:r w:rsidR="00D80F8B" w:rsidRPr="001B261B">
              <w:rPr>
                <w:color w:val="auto"/>
                <w:sz w:val="24"/>
              </w:rPr>
              <w:t xml:space="preserve"> </w:t>
            </w:r>
          </w:p>
          <w:p w14:paraId="175B384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Административного регламента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8A15E5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A47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заявления и документов </w:t>
            </w: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64D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ответствен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предоставл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муниципа</w:t>
            </w:r>
            <w:proofErr w:type="spellEnd"/>
            <w:r w:rsidR="00FE3FD0"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FE3FD0" w:rsidRPr="001B261B">
              <w:rPr>
                <w:color w:val="auto"/>
                <w:sz w:val="24"/>
              </w:rPr>
              <w:t>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40E3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0CB2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для </w:t>
            </w:r>
            <w:proofErr w:type="gramStart"/>
            <w:r w:rsidRPr="001B261B">
              <w:rPr>
                <w:color w:val="auto"/>
                <w:sz w:val="24"/>
              </w:rPr>
              <w:t>предоставления  муниципальной</w:t>
            </w:r>
            <w:proofErr w:type="gramEnd"/>
          </w:p>
          <w:p w14:paraId="7FABE66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услуги, находящихся в распоряжении </w:t>
            </w:r>
            <w:proofErr w:type="spellStart"/>
            <w:r w:rsidRPr="001B261B">
              <w:rPr>
                <w:color w:val="auto"/>
                <w:sz w:val="24"/>
              </w:rPr>
              <w:t>государственны</w:t>
            </w:r>
            <w:proofErr w:type="spellEnd"/>
            <w:r w:rsidRPr="001B261B">
              <w:rPr>
                <w:color w:val="auto"/>
                <w:sz w:val="24"/>
              </w:rPr>
              <w:t xml:space="preserve"> х органов (организаций)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B9D0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(организации), предоставляющие документы (сведения), предусмотренные пунктами 2.10 Административного регламента, в том числе с </w:t>
            </w:r>
          </w:p>
          <w:p w14:paraId="638F239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использованием </w:t>
            </w:r>
          </w:p>
          <w:p w14:paraId="05567A6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СМЭВ </w:t>
            </w:r>
          </w:p>
        </w:tc>
      </w:tr>
      <w:tr w:rsidR="001B261B" w:rsidRPr="001B261B" w14:paraId="1B66643F" w14:textId="77777777" w:rsidTr="005D004C">
        <w:trPr>
          <w:trHeight w:val="5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662F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37F6E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0725D4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F4CD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рабочих дня со дня направления </w:t>
            </w:r>
            <w:proofErr w:type="spellStart"/>
            <w:r w:rsidRPr="001B261B">
              <w:rPr>
                <w:color w:val="auto"/>
                <w:sz w:val="24"/>
              </w:rPr>
              <w:t>межведомств</w:t>
            </w:r>
            <w:proofErr w:type="spellEnd"/>
            <w:r w:rsidRPr="001B261B">
              <w:rPr>
                <w:color w:val="auto"/>
                <w:sz w:val="24"/>
              </w:rPr>
              <w:t xml:space="preserve"> енного запроса в орган или организацию, предоставляю </w:t>
            </w:r>
            <w:proofErr w:type="spellStart"/>
            <w:r w:rsidRPr="001B261B">
              <w:rPr>
                <w:color w:val="auto"/>
                <w:sz w:val="24"/>
              </w:rPr>
              <w:t>щие</w:t>
            </w:r>
            <w:proofErr w:type="spellEnd"/>
            <w:r w:rsidRPr="001B261B">
              <w:rPr>
                <w:color w:val="auto"/>
                <w:sz w:val="24"/>
              </w:rPr>
              <w:t xml:space="preserve"> документ и информацию, если иные сроки не предусмотрен ы законодатель </w:t>
            </w:r>
            <w:proofErr w:type="spellStart"/>
            <w:r w:rsidRPr="001B261B">
              <w:rPr>
                <w:color w:val="auto"/>
                <w:sz w:val="24"/>
              </w:rPr>
              <w:t>ством</w:t>
            </w:r>
            <w:proofErr w:type="spellEnd"/>
            <w:r w:rsidRPr="001B261B">
              <w:rPr>
                <w:color w:val="auto"/>
                <w:sz w:val="24"/>
              </w:rPr>
              <w:t xml:space="preserve"> РФ и субъекта РФ  </w:t>
            </w: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64E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должностн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ответствен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предоставл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6E2D28" w:rsidRPr="001B261B">
              <w:rPr>
                <w:color w:val="auto"/>
                <w:sz w:val="24"/>
              </w:rPr>
              <w:t>муниципа</w:t>
            </w:r>
            <w:proofErr w:type="spellEnd"/>
            <w:r w:rsidR="006E2D28"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6E2D28" w:rsidRPr="001B261B">
              <w:rPr>
                <w:color w:val="auto"/>
                <w:sz w:val="24"/>
              </w:rPr>
              <w:t>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5C5E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орган) /ГИС/ </w:t>
            </w:r>
          </w:p>
          <w:p w14:paraId="5BC6698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СМЭВ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132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–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6DB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получение документов (сведений), необходимых для предоставления </w:t>
            </w:r>
            <w:r w:rsidR="00FE3FD0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</w:tr>
      <w:tr w:rsidR="001B261B" w:rsidRPr="001B261B" w14:paraId="390C6FE9" w14:textId="77777777">
        <w:trPr>
          <w:trHeight w:val="533"/>
        </w:trPr>
        <w:tc>
          <w:tcPr>
            <w:tcW w:w="5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207909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961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D0384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3.</w:t>
            </w:r>
            <w:r w:rsidRPr="001B261B">
              <w:rPr>
                <w:rFonts w:ascii="Arial" w:eastAsia="Arial" w:hAnsi="Arial" w:cs="Arial"/>
                <w:color w:val="auto"/>
                <w:sz w:val="24"/>
              </w:rPr>
              <w:t xml:space="preserve"> </w:t>
            </w:r>
            <w:r w:rsidRPr="001B261B">
              <w:rPr>
                <w:color w:val="auto"/>
                <w:sz w:val="24"/>
              </w:rPr>
              <w:t xml:space="preserve">Рассмотрение документов и сведений </w:t>
            </w:r>
          </w:p>
        </w:tc>
      </w:tr>
      <w:tr w:rsidR="001B261B" w:rsidRPr="001B261B" w14:paraId="3913A725" w14:textId="77777777" w:rsidTr="005D004C">
        <w:tblPrEx>
          <w:tblCellMar>
            <w:left w:w="94" w:type="dxa"/>
            <w:right w:w="58" w:type="dxa"/>
          </w:tblCellMar>
        </w:tblPrEx>
        <w:trPr>
          <w:trHeight w:val="288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0F65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</w:t>
            </w: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4FAF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 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DD0B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BB21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4 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8315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5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88E8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6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0E2D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7 </w:t>
            </w:r>
          </w:p>
        </w:tc>
      </w:tr>
      <w:tr w:rsidR="001B261B" w:rsidRPr="001B261B" w14:paraId="20DAE6CC" w14:textId="77777777" w:rsidTr="005D004C">
        <w:tblPrEx>
          <w:tblCellMar>
            <w:left w:w="94" w:type="dxa"/>
            <w:right w:w="58" w:type="dxa"/>
          </w:tblCellMar>
        </w:tblPrEx>
        <w:trPr>
          <w:trHeight w:val="5679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0544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lastRenderedPageBreak/>
              <w:t xml:space="preserve">пакет </w:t>
            </w:r>
            <w:proofErr w:type="spellStart"/>
            <w:r w:rsidRPr="001B261B">
              <w:rPr>
                <w:color w:val="auto"/>
                <w:sz w:val="24"/>
              </w:rPr>
              <w:t>зарегистрированны</w:t>
            </w:r>
            <w:proofErr w:type="spellEnd"/>
            <w:r w:rsidRPr="001B261B">
              <w:rPr>
                <w:color w:val="auto"/>
                <w:sz w:val="24"/>
              </w:rPr>
              <w:t xml:space="preserve"> х документов, поступивших должностному лицу, </w:t>
            </w:r>
          </w:p>
          <w:p w14:paraId="15D6DED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ответственному за </w:t>
            </w:r>
            <w:proofErr w:type="gramStart"/>
            <w:r w:rsidRPr="001B261B">
              <w:rPr>
                <w:color w:val="auto"/>
                <w:sz w:val="24"/>
              </w:rPr>
              <w:t xml:space="preserve">предоставление  </w:t>
            </w:r>
            <w:r w:rsidR="006E2D28" w:rsidRPr="001B261B">
              <w:rPr>
                <w:color w:val="auto"/>
                <w:sz w:val="24"/>
              </w:rPr>
              <w:t>муниципальной</w:t>
            </w:r>
            <w:proofErr w:type="gram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AF7A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Проведение соответствия документов и сведений требованиям нормативных правовых актов предоставления </w:t>
            </w:r>
          </w:p>
          <w:p w14:paraId="136BBF34" w14:textId="77777777" w:rsidR="00513453" w:rsidRPr="001B261B" w:rsidRDefault="006E2D28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муниципальной</w:t>
            </w:r>
            <w:r w:rsidR="00D80F8B" w:rsidRPr="001B261B">
              <w:rPr>
                <w:color w:val="auto"/>
                <w:sz w:val="24"/>
              </w:rPr>
              <w:t xml:space="preserve"> услуги  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E650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рабочий </w:t>
            </w:r>
          </w:p>
          <w:p w14:paraId="499A5C4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день </w:t>
            </w:r>
          </w:p>
          <w:p w14:paraId="41D3327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BFD1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</w:t>
            </w: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6E2D28" w:rsidRPr="001B261B">
              <w:rPr>
                <w:color w:val="auto"/>
                <w:sz w:val="24"/>
              </w:rPr>
              <w:t>муницип</w:t>
            </w:r>
            <w:proofErr w:type="spellEnd"/>
            <w:r w:rsidR="006E2D28"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6E2D28" w:rsidRPr="001B261B">
              <w:rPr>
                <w:color w:val="auto"/>
                <w:sz w:val="24"/>
              </w:rPr>
              <w:t>альной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A4CB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орган) / ГИС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E0DB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основания отказа в предоставлении </w:t>
            </w:r>
          </w:p>
          <w:p w14:paraId="1976F49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муниципальной</w:t>
            </w:r>
          </w:p>
          <w:p w14:paraId="0393410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услуги, </w:t>
            </w:r>
          </w:p>
          <w:p w14:paraId="43330F3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предусмотренны</w:t>
            </w:r>
            <w:proofErr w:type="spellEnd"/>
            <w:r w:rsidRPr="001B261B">
              <w:rPr>
                <w:color w:val="auto"/>
                <w:sz w:val="24"/>
              </w:rPr>
              <w:t xml:space="preserve"> е пунктом 2.16 </w:t>
            </w:r>
            <w:proofErr w:type="spellStart"/>
            <w:r w:rsidRPr="001B261B">
              <w:rPr>
                <w:color w:val="auto"/>
                <w:sz w:val="24"/>
              </w:rPr>
              <w:t>Административ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ного</w:t>
            </w:r>
            <w:proofErr w:type="spellEnd"/>
            <w:r w:rsidRPr="001B261B">
              <w:rPr>
                <w:color w:val="auto"/>
                <w:sz w:val="24"/>
              </w:rPr>
              <w:t xml:space="preserve"> регламента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E6F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проект результата предоставления </w:t>
            </w:r>
            <w:r w:rsidR="006E2D28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 по форме, приведенной в приложении № 2 к Административному регламенту </w:t>
            </w:r>
          </w:p>
        </w:tc>
      </w:tr>
      <w:tr w:rsidR="001B261B" w:rsidRPr="001B261B" w14:paraId="6D0FD640" w14:textId="77777777">
        <w:tblPrEx>
          <w:tblCellMar>
            <w:left w:w="94" w:type="dxa"/>
            <w:right w:w="58" w:type="dxa"/>
          </w:tblCellMar>
        </w:tblPrEx>
        <w:trPr>
          <w:trHeight w:val="470"/>
        </w:trPr>
        <w:tc>
          <w:tcPr>
            <w:tcW w:w="153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F6E1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4.</w:t>
            </w:r>
            <w:r w:rsidRPr="001B261B">
              <w:rPr>
                <w:rFonts w:ascii="Arial" w:eastAsia="Arial" w:hAnsi="Arial" w:cs="Arial"/>
                <w:color w:val="auto"/>
                <w:sz w:val="24"/>
              </w:rPr>
              <w:t xml:space="preserve"> </w:t>
            </w:r>
            <w:r w:rsidRPr="001B261B">
              <w:rPr>
                <w:color w:val="auto"/>
                <w:sz w:val="24"/>
              </w:rPr>
              <w:t xml:space="preserve">Принятие решения </w:t>
            </w:r>
          </w:p>
        </w:tc>
      </w:tr>
      <w:tr w:rsidR="001B261B" w:rsidRPr="001B261B" w14:paraId="2C666D06" w14:textId="77777777" w:rsidTr="005D004C">
        <w:tblPrEx>
          <w:tblCellMar>
            <w:left w:w="94" w:type="dxa"/>
            <w:right w:w="58" w:type="dxa"/>
          </w:tblCellMar>
        </w:tblPrEx>
        <w:trPr>
          <w:trHeight w:val="3195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3E27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проект результата предоставления </w:t>
            </w:r>
            <w:r w:rsidR="00DE57D8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 по форме согласно приложению № 1, № 2, № 3, № 4 к Административно</w:t>
            </w:r>
          </w:p>
          <w:p w14:paraId="45AC1D0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му</w:t>
            </w:r>
            <w:proofErr w:type="spellEnd"/>
            <w:r w:rsidRPr="001B261B">
              <w:rPr>
                <w:color w:val="auto"/>
                <w:sz w:val="24"/>
              </w:rPr>
              <w:t xml:space="preserve"> регламенту </w:t>
            </w:r>
          </w:p>
          <w:p w14:paraId="76E2A4F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17CE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Принятие решения о предоставления </w:t>
            </w:r>
            <w:r w:rsidR="00DE57D8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 или об </w:t>
            </w:r>
          </w:p>
          <w:p w14:paraId="5CA11AB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отказе в предоставлении услуги  </w:t>
            </w:r>
          </w:p>
          <w:p w14:paraId="2B8AD970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7A4D" w14:textId="77777777" w:rsidR="00513453" w:rsidRPr="001B261B" w:rsidRDefault="00DE57D8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7 рабочих дней</w:t>
            </w:r>
            <w:r w:rsidR="00D80F8B"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A2ED" w14:textId="77777777" w:rsidR="00513453" w:rsidRPr="001B261B" w:rsidRDefault="00D80F8B" w:rsidP="001B261B">
            <w:pPr>
              <w:spacing w:after="0" w:line="259" w:lineRule="auto"/>
              <w:ind w:right="0" w:firstLine="0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должностн</w:t>
            </w:r>
            <w:proofErr w:type="spellEnd"/>
          </w:p>
          <w:p w14:paraId="053B5ED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ответствен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A0E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орган) / ГИС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154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– </w:t>
            </w:r>
          </w:p>
          <w:p w14:paraId="1B1C404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CA8D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Результат предоставления </w:t>
            </w:r>
            <w:r w:rsidR="00DE57D8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 по форме, приведенной в приложении № 1, № </w:t>
            </w:r>
          </w:p>
          <w:p w14:paraId="7BF6515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2, № 3, № 4 к </w:t>
            </w:r>
          </w:p>
          <w:p w14:paraId="339C94A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Административному </w:t>
            </w:r>
          </w:p>
          <w:p w14:paraId="18FFE7A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регламенту, подписанный </w:t>
            </w:r>
          </w:p>
        </w:tc>
      </w:tr>
      <w:tr w:rsidR="001B261B" w:rsidRPr="001B261B" w14:paraId="0146EC04" w14:textId="77777777" w:rsidTr="005D004C">
        <w:tblPrEx>
          <w:tblCellMar>
            <w:left w:w="100" w:type="dxa"/>
            <w:right w:w="86" w:type="dxa"/>
          </w:tblCellMar>
        </w:tblPrEx>
        <w:trPr>
          <w:trHeight w:val="288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4EFA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</w:t>
            </w: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B7D1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 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B574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E586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4 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4356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5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0540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6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14E9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7 </w:t>
            </w:r>
          </w:p>
        </w:tc>
      </w:tr>
      <w:tr w:rsidR="001B261B" w:rsidRPr="001B261B" w14:paraId="2A4869E4" w14:textId="77777777" w:rsidTr="005D004C">
        <w:tblPrEx>
          <w:tblCellMar>
            <w:left w:w="100" w:type="dxa"/>
            <w:right w:w="86" w:type="dxa"/>
          </w:tblCellMar>
        </w:tblPrEx>
        <w:trPr>
          <w:trHeight w:val="4404"/>
        </w:trPr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FFDE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93C8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Формирование решения о предоставлении </w:t>
            </w:r>
          </w:p>
          <w:p w14:paraId="441E4479" w14:textId="77777777" w:rsidR="00513453" w:rsidRPr="001B261B" w:rsidRDefault="00DE57D8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муниципальной</w:t>
            </w:r>
            <w:r w:rsidR="00D80F8B" w:rsidRPr="001B261B">
              <w:rPr>
                <w:color w:val="auto"/>
                <w:sz w:val="24"/>
              </w:rPr>
              <w:t xml:space="preserve"> услуги или об отказе в предоставлении </w:t>
            </w:r>
            <w:r w:rsidRPr="001B261B">
              <w:rPr>
                <w:color w:val="auto"/>
                <w:sz w:val="24"/>
              </w:rPr>
              <w:t>муниципальной</w:t>
            </w:r>
            <w:r w:rsidR="00D80F8B" w:rsidRPr="001B261B">
              <w:rPr>
                <w:color w:val="auto"/>
                <w:sz w:val="24"/>
              </w:rPr>
              <w:t xml:space="preserve"> услуги </w:t>
            </w:r>
          </w:p>
          <w:p w14:paraId="5835ABD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  <w:p w14:paraId="1E0D9DA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43D8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6FD6" w14:textId="77777777" w:rsidR="00513453" w:rsidRPr="001B261B" w:rsidRDefault="00DE57D8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муниципа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r w:rsidR="00D80F8B" w:rsidRPr="001B261B">
              <w:rPr>
                <w:color w:val="auto"/>
                <w:sz w:val="24"/>
              </w:rPr>
              <w:t xml:space="preserve">услуги; </w:t>
            </w:r>
          </w:p>
          <w:p w14:paraId="5E1751B0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Руководит ель </w:t>
            </w:r>
          </w:p>
          <w:p w14:paraId="3FA5AAD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gramStart"/>
            <w:r w:rsidRPr="001B261B">
              <w:rPr>
                <w:color w:val="auto"/>
                <w:sz w:val="24"/>
              </w:rPr>
              <w:t>органа)ил</w:t>
            </w:r>
            <w:proofErr w:type="gramEnd"/>
            <w:r w:rsidRPr="001B261B">
              <w:rPr>
                <w:color w:val="auto"/>
                <w:sz w:val="24"/>
              </w:rPr>
              <w:t xml:space="preserve"> и иное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ченное</w:t>
            </w:r>
            <w:proofErr w:type="spellEnd"/>
            <w:r w:rsidRPr="001B261B">
              <w:rPr>
                <w:color w:val="auto"/>
                <w:sz w:val="24"/>
              </w:rPr>
              <w:t xml:space="preserve"> им лицо 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2AFB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C038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E06F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усиленной квалифицированной подписью руководителя Уполномоченного органа или иного уполномоченного им </w:t>
            </w:r>
          </w:p>
          <w:p w14:paraId="06F8F61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лица </w:t>
            </w:r>
          </w:p>
          <w:p w14:paraId="18059C4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</w:tr>
      <w:tr w:rsidR="001B261B" w:rsidRPr="001B261B" w14:paraId="750458DC" w14:textId="77777777">
        <w:tblPrEx>
          <w:tblCellMar>
            <w:left w:w="100" w:type="dxa"/>
            <w:right w:w="86" w:type="dxa"/>
          </w:tblCellMar>
        </w:tblPrEx>
        <w:trPr>
          <w:trHeight w:val="430"/>
        </w:trPr>
        <w:tc>
          <w:tcPr>
            <w:tcW w:w="153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2878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5.</w:t>
            </w:r>
            <w:r w:rsidRPr="001B261B">
              <w:rPr>
                <w:rFonts w:ascii="Arial" w:eastAsia="Arial" w:hAnsi="Arial" w:cs="Arial"/>
                <w:color w:val="auto"/>
                <w:sz w:val="24"/>
              </w:rPr>
              <w:t xml:space="preserve"> </w:t>
            </w:r>
            <w:r w:rsidRPr="001B261B">
              <w:rPr>
                <w:color w:val="auto"/>
                <w:sz w:val="24"/>
              </w:rPr>
              <w:t xml:space="preserve">Выдача результата  </w:t>
            </w:r>
          </w:p>
        </w:tc>
      </w:tr>
      <w:tr w:rsidR="001B261B" w:rsidRPr="001B261B" w14:paraId="4B6867F6" w14:textId="77777777" w:rsidTr="005D004C">
        <w:tblPrEx>
          <w:tblCellMar>
            <w:left w:w="100" w:type="dxa"/>
            <w:right w:w="86" w:type="dxa"/>
          </w:tblCellMar>
        </w:tblPrEx>
        <w:trPr>
          <w:trHeight w:val="3910"/>
        </w:trPr>
        <w:tc>
          <w:tcPr>
            <w:tcW w:w="22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E4E3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формирование и регистрация результата </w:t>
            </w:r>
            <w:r w:rsidR="00DE57D8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услуги, указанного </w:t>
            </w:r>
          </w:p>
          <w:p w14:paraId="0946A0C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 пункте 2.5 </w:t>
            </w:r>
          </w:p>
          <w:p w14:paraId="75928A44" w14:textId="77777777" w:rsidR="00513453" w:rsidRPr="001B261B" w:rsidRDefault="00D80F8B" w:rsidP="001B261B">
            <w:pPr>
              <w:spacing w:after="0" w:line="259" w:lineRule="auto"/>
              <w:ind w:right="0" w:firstLine="0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Административног</w:t>
            </w:r>
            <w:proofErr w:type="spellEnd"/>
            <w:r w:rsidRPr="001B261B">
              <w:rPr>
                <w:color w:val="auto"/>
                <w:sz w:val="24"/>
              </w:rPr>
              <w:t xml:space="preserve"> о </w:t>
            </w:r>
            <w:proofErr w:type="gramStart"/>
            <w:r w:rsidRPr="001B261B">
              <w:rPr>
                <w:color w:val="auto"/>
                <w:sz w:val="24"/>
              </w:rPr>
              <w:t>регламента,  в</w:t>
            </w:r>
            <w:proofErr w:type="gramEnd"/>
            <w:r w:rsidRPr="001B261B">
              <w:rPr>
                <w:color w:val="auto"/>
                <w:sz w:val="24"/>
              </w:rPr>
              <w:t xml:space="preserve"> форме электронного документа в ГИС </w:t>
            </w: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57B4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Регистрация результата предоставления </w:t>
            </w:r>
          </w:p>
          <w:p w14:paraId="5A6457C0" w14:textId="77777777" w:rsidR="00513453" w:rsidRPr="001B261B" w:rsidRDefault="00DE57D8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муниципальной</w:t>
            </w:r>
            <w:r w:rsidR="00D80F8B" w:rsidRPr="001B261B">
              <w:rPr>
                <w:color w:val="auto"/>
                <w:sz w:val="24"/>
              </w:rPr>
              <w:t xml:space="preserve"> услуги  </w:t>
            </w:r>
          </w:p>
          <w:p w14:paraId="568745E7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9100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после окончания процедуры принятия решения (в общий срок предоставлен </w:t>
            </w:r>
            <w:proofErr w:type="spellStart"/>
            <w:r w:rsidRPr="001B261B">
              <w:rPr>
                <w:color w:val="auto"/>
                <w:sz w:val="24"/>
              </w:rPr>
              <w:t>ия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</w:p>
          <w:p w14:paraId="51747DEC" w14:textId="77777777" w:rsidR="00513453" w:rsidRPr="001B261B" w:rsidRDefault="00AB6E44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proofErr w:type="gramStart"/>
            <w:r w:rsidRPr="001B261B">
              <w:rPr>
                <w:color w:val="auto"/>
                <w:sz w:val="24"/>
              </w:rPr>
              <w:t>муниципаль</w:t>
            </w:r>
            <w:proofErr w:type="spellEnd"/>
            <w:r w:rsidRPr="001B261B">
              <w:rPr>
                <w:color w:val="auto"/>
                <w:sz w:val="24"/>
              </w:rPr>
              <w:t xml:space="preserve"> ной</w:t>
            </w:r>
            <w:proofErr w:type="gramEnd"/>
            <w:r w:rsidR="00D80F8B" w:rsidRPr="001B261B">
              <w:rPr>
                <w:color w:val="auto"/>
                <w:sz w:val="24"/>
              </w:rPr>
              <w:t xml:space="preserve"> услуги не включается)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A72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</w:t>
            </w: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AB6E44" w:rsidRPr="001B261B">
              <w:rPr>
                <w:color w:val="auto"/>
                <w:sz w:val="24"/>
              </w:rPr>
              <w:t>муницип</w:t>
            </w:r>
            <w:proofErr w:type="spellEnd"/>
            <w:r w:rsidR="00AB6E44"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AB6E44" w:rsidRPr="001B261B">
              <w:rPr>
                <w:color w:val="auto"/>
                <w:sz w:val="24"/>
              </w:rPr>
              <w:t>альной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EDB1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орган) / ГИС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8DD2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–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880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Внесение сведений о конечном </w:t>
            </w:r>
            <w:r w:rsidR="00AB6E44" w:rsidRPr="001B261B">
              <w:rPr>
                <w:color w:val="auto"/>
                <w:sz w:val="24"/>
              </w:rPr>
              <w:t>результате предоставления муниципальной</w:t>
            </w:r>
            <w:r w:rsidRPr="001B261B">
              <w:rPr>
                <w:color w:val="auto"/>
                <w:sz w:val="24"/>
              </w:rPr>
              <w:t xml:space="preserve"> услуги  </w:t>
            </w:r>
          </w:p>
        </w:tc>
      </w:tr>
      <w:tr w:rsidR="001B261B" w:rsidRPr="001B261B" w14:paraId="054F2D62" w14:textId="77777777" w:rsidTr="005D004C">
        <w:tblPrEx>
          <w:tblCellMar>
            <w:left w:w="100" w:type="dxa"/>
            <w:right w:w="86" w:type="dxa"/>
          </w:tblCellMar>
        </w:tblPrEx>
        <w:trPr>
          <w:trHeight w:val="11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3143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E2E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Направление в многофункциональный центр результата </w:t>
            </w:r>
            <w:r w:rsidR="00AB6E44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услуги, 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AD9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 сроки, </w:t>
            </w:r>
          </w:p>
          <w:p w14:paraId="3A91274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установленны</w:t>
            </w:r>
            <w:proofErr w:type="spellEnd"/>
          </w:p>
          <w:p w14:paraId="6D9C1D8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е </w:t>
            </w:r>
          </w:p>
          <w:p w14:paraId="1925A0A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соглашением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13FD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AB45" w14:textId="77777777" w:rsidR="00513453" w:rsidRPr="001B261B" w:rsidRDefault="00D80F8B" w:rsidP="001B261B">
            <w:pPr>
              <w:spacing w:after="3" w:line="238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Уполномоченны</w:t>
            </w:r>
            <w:proofErr w:type="spellEnd"/>
            <w:r w:rsidRPr="001B261B">
              <w:rPr>
                <w:color w:val="auto"/>
                <w:sz w:val="24"/>
              </w:rPr>
              <w:t xml:space="preserve"> й орган) / АИС </w:t>
            </w:r>
          </w:p>
          <w:p w14:paraId="6A8F788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МФЦ</w:t>
            </w:r>
            <w:r w:rsidRPr="001B261B">
              <w:rPr>
                <w:rFonts w:ascii="Calibri" w:eastAsia="Calibri" w:hAnsi="Calibri" w:cs="Calibri"/>
                <w:color w:val="auto"/>
                <w:sz w:val="24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42F0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Указание заявителем в Запросе способа </w:t>
            </w:r>
          </w:p>
          <w:p w14:paraId="6D87A2A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выдачи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42ED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выдача результата </w:t>
            </w:r>
            <w:r w:rsidR="00AB6E44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 заявителю в </w:t>
            </w:r>
          </w:p>
        </w:tc>
      </w:tr>
    </w:tbl>
    <w:p w14:paraId="498CAD51" w14:textId="77777777" w:rsidR="00513453" w:rsidRPr="001B261B" w:rsidRDefault="00513453" w:rsidP="001B261B">
      <w:pPr>
        <w:spacing w:after="0" w:line="259" w:lineRule="auto"/>
        <w:ind w:right="0" w:firstLine="0"/>
        <w:jc w:val="left"/>
        <w:rPr>
          <w:color w:val="auto"/>
        </w:rPr>
      </w:pPr>
    </w:p>
    <w:tbl>
      <w:tblPr>
        <w:tblStyle w:val="TableGrid"/>
        <w:tblW w:w="15356" w:type="dxa"/>
        <w:tblInd w:w="-790" w:type="dxa"/>
        <w:tblCellMar>
          <w:top w:w="9" w:type="dxa"/>
          <w:left w:w="100" w:type="dxa"/>
          <w:right w:w="51" w:type="dxa"/>
        </w:tblCellMar>
        <w:tblLook w:val="04A0" w:firstRow="1" w:lastRow="0" w:firstColumn="1" w:lastColumn="0" w:noHBand="0" w:noVBand="1"/>
      </w:tblPr>
      <w:tblGrid>
        <w:gridCol w:w="2241"/>
        <w:gridCol w:w="3635"/>
        <w:gridCol w:w="1673"/>
        <w:gridCol w:w="1322"/>
        <w:gridCol w:w="2026"/>
        <w:gridCol w:w="1956"/>
        <w:gridCol w:w="2503"/>
      </w:tblGrid>
      <w:tr w:rsidR="001B261B" w:rsidRPr="001B261B" w14:paraId="7DB52DD4" w14:textId="77777777">
        <w:trPr>
          <w:trHeight w:val="28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D66A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801E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D00C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2B56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4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46F5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5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C7C6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6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B532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7 </w:t>
            </w:r>
          </w:p>
        </w:tc>
      </w:tr>
      <w:tr w:rsidR="001B261B" w:rsidRPr="001B261B" w14:paraId="04A66575" w14:textId="77777777">
        <w:trPr>
          <w:trHeight w:val="415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2916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E94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указанного в пункте 2.5 </w:t>
            </w:r>
          </w:p>
          <w:p w14:paraId="02F198FE" w14:textId="77777777" w:rsidR="00513453" w:rsidRPr="001B261B" w:rsidRDefault="00D80F8B" w:rsidP="001B261B">
            <w:pPr>
              <w:spacing w:after="1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</w:t>
            </w:r>
          </w:p>
          <w:p w14:paraId="0987001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rFonts w:ascii="Calibri" w:eastAsia="Calibri" w:hAnsi="Calibri" w:cs="Calibri"/>
                <w:color w:val="auto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7EED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о </w:t>
            </w:r>
          </w:p>
          <w:p w14:paraId="08E10B48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взаимодейств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ии</w:t>
            </w:r>
            <w:proofErr w:type="spellEnd"/>
            <w:r w:rsidRPr="001B261B">
              <w:rPr>
                <w:color w:val="auto"/>
                <w:sz w:val="24"/>
              </w:rPr>
              <w:t xml:space="preserve"> между Уполномочен </w:t>
            </w:r>
            <w:proofErr w:type="spellStart"/>
            <w:r w:rsidRPr="001B261B">
              <w:rPr>
                <w:color w:val="auto"/>
                <w:sz w:val="24"/>
              </w:rPr>
              <w:t>ным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gramStart"/>
            <w:r w:rsidRPr="001B261B">
              <w:rPr>
                <w:color w:val="auto"/>
                <w:sz w:val="24"/>
              </w:rPr>
              <w:t>органом  и</w:t>
            </w:r>
            <w:proofErr w:type="gramEnd"/>
            <w:r w:rsidRPr="001B261B">
              <w:rPr>
                <w:color w:val="auto"/>
                <w:sz w:val="24"/>
              </w:rPr>
              <w:t xml:space="preserve"> </w:t>
            </w:r>
          </w:p>
          <w:p w14:paraId="3C7A6E6F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многофункци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ональным</w:t>
            </w:r>
            <w:proofErr w:type="spellEnd"/>
            <w:r w:rsidRPr="001B261B">
              <w:rPr>
                <w:color w:val="auto"/>
                <w:sz w:val="24"/>
              </w:rPr>
              <w:t xml:space="preserve"> центром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6D0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органа, </w:t>
            </w: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AB6E44" w:rsidRPr="001B261B">
              <w:rPr>
                <w:color w:val="auto"/>
                <w:sz w:val="24"/>
              </w:rPr>
              <w:t>муницип</w:t>
            </w:r>
            <w:proofErr w:type="spellEnd"/>
            <w:r w:rsidR="00AB6E44"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AB6E44" w:rsidRPr="001B261B">
              <w:rPr>
                <w:color w:val="auto"/>
                <w:sz w:val="24"/>
              </w:rPr>
              <w:t>альной</w:t>
            </w:r>
            <w:proofErr w:type="spellEnd"/>
            <w:r w:rsidR="00AB6E44" w:rsidRPr="001B261B">
              <w:rPr>
                <w:color w:val="auto"/>
                <w:sz w:val="24"/>
              </w:rPr>
              <w:t xml:space="preserve"> </w:t>
            </w:r>
            <w:r w:rsidRPr="001B261B">
              <w:rPr>
                <w:color w:val="auto"/>
                <w:sz w:val="24"/>
              </w:rPr>
              <w:t>услуги</w:t>
            </w:r>
            <w:r w:rsidRPr="001B261B">
              <w:rPr>
                <w:rFonts w:ascii="Calibri" w:eastAsia="Calibri" w:hAnsi="Calibri" w:cs="Calibri"/>
                <w:color w:val="auto"/>
                <w:sz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9FD3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4C46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результата </w:t>
            </w:r>
          </w:p>
          <w:p w14:paraId="2CCD057A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муниципальной</w:t>
            </w:r>
          </w:p>
          <w:p w14:paraId="5057F050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услуги в </w:t>
            </w:r>
          </w:p>
          <w:p w14:paraId="58AB027B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многофункцион</w:t>
            </w:r>
            <w:proofErr w:type="spellEnd"/>
          </w:p>
          <w:p w14:paraId="338B0539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альном</w:t>
            </w:r>
            <w:proofErr w:type="spellEnd"/>
            <w:r w:rsidRPr="001B261B">
              <w:rPr>
                <w:color w:val="auto"/>
                <w:sz w:val="24"/>
              </w:rPr>
              <w:t xml:space="preserve"> центре, а также подача Запроса через </w:t>
            </w:r>
            <w:proofErr w:type="spellStart"/>
            <w:r w:rsidRPr="001B261B">
              <w:rPr>
                <w:color w:val="auto"/>
                <w:sz w:val="24"/>
              </w:rPr>
              <w:t>многофункцион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альный</w:t>
            </w:r>
            <w:proofErr w:type="spellEnd"/>
            <w:r w:rsidRPr="001B261B">
              <w:rPr>
                <w:color w:val="auto"/>
                <w:sz w:val="24"/>
              </w:rPr>
              <w:t xml:space="preserve"> центр</w:t>
            </w:r>
            <w:r w:rsidRPr="001B261B">
              <w:rPr>
                <w:rFonts w:ascii="Calibri" w:eastAsia="Calibri" w:hAnsi="Calibri" w:cs="Calibri"/>
                <w:color w:val="auto"/>
                <w:sz w:val="24"/>
              </w:rPr>
              <w:t xml:space="preserve">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1BB1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форме бумажного документа, подтверждающего содержание электронного документа, заверенного печатью </w:t>
            </w:r>
          </w:p>
          <w:p w14:paraId="70B75A2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многофункционально</w:t>
            </w:r>
          </w:p>
          <w:p w14:paraId="450A3F98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го центра;  </w:t>
            </w:r>
          </w:p>
          <w:p w14:paraId="3536715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внесение сведений в ГИС о выдаче результата </w:t>
            </w:r>
            <w:r w:rsidR="00AB6E44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</w:t>
            </w:r>
            <w:r w:rsidRPr="001B261B">
              <w:rPr>
                <w:rFonts w:ascii="Calibri" w:eastAsia="Calibri" w:hAnsi="Calibri" w:cs="Calibri"/>
                <w:color w:val="auto"/>
                <w:sz w:val="24"/>
              </w:rPr>
              <w:t xml:space="preserve"> </w:t>
            </w:r>
          </w:p>
        </w:tc>
      </w:tr>
      <w:tr w:rsidR="001B261B" w:rsidRPr="001B261B" w14:paraId="16E20CDD" w14:textId="77777777">
        <w:trPr>
          <w:trHeight w:val="3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E6FB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3533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Направление заявителю результата предоставления </w:t>
            </w:r>
          </w:p>
          <w:p w14:paraId="7945D5D7" w14:textId="77777777" w:rsidR="00513453" w:rsidRPr="001B261B" w:rsidRDefault="00AB6E44" w:rsidP="001B261B">
            <w:pPr>
              <w:spacing w:after="0" w:line="259" w:lineRule="auto"/>
              <w:ind w:right="0" w:firstLine="0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муниципальной</w:t>
            </w:r>
            <w:r w:rsidR="00D80F8B" w:rsidRPr="001B261B">
              <w:rPr>
                <w:color w:val="auto"/>
                <w:sz w:val="24"/>
              </w:rPr>
              <w:t xml:space="preserve"> услуги в личный кабинет на ЕПГУ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A407" w14:textId="77777777" w:rsidR="00513453" w:rsidRPr="001B261B" w:rsidRDefault="00D80F8B" w:rsidP="001B261B">
            <w:pPr>
              <w:spacing w:after="0" w:line="238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 день регистрации результата предоставлен </w:t>
            </w:r>
            <w:proofErr w:type="spellStart"/>
            <w:r w:rsidRPr="001B261B">
              <w:rPr>
                <w:color w:val="auto"/>
                <w:sz w:val="24"/>
              </w:rPr>
              <w:t>ия</w:t>
            </w:r>
            <w:proofErr w:type="spellEnd"/>
            <w:r w:rsidRPr="001B261B">
              <w:rPr>
                <w:color w:val="auto"/>
                <w:sz w:val="24"/>
              </w:rPr>
              <w:t xml:space="preserve">  </w:t>
            </w:r>
          </w:p>
          <w:p w14:paraId="63864B07" w14:textId="77777777" w:rsidR="00513453" w:rsidRPr="001B261B" w:rsidRDefault="00AB6E44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proofErr w:type="gramStart"/>
            <w:r w:rsidRPr="001B261B">
              <w:rPr>
                <w:color w:val="auto"/>
                <w:sz w:val="24"/>
              </w:rPr>
              <w:t>муниципаль</w:t>
            </w:r>
            <w:proofErr w:type="spellEnd"/>
            <w:r w:rsidRPr="001B261B">
              <w:rPr>
                <w:color w:val="auto"/>
                <w:sz w:val="24"/>
              </w:rPr>
              <w:t xml:space="preserve"> ной</w:t>
            </w:r>
            <w:proofErr w:type="gramEnd"/>
            <w:r w:rsidR="00D80F8B"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2502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</w:t>
            </w: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AB6E44" w:rsidRPr="001B261B">
              <w:rPr>
                <w:color w:val="auto"/>
                <w:sz w:val="24"/>
              </w:rPr>
              <w:t>муницип</w:t>
            </w:r>
            <w:proofErr w:type="spellEnd"/>
            <w:r w:rsidR="00AB6E44" w:rsidRPr="001B261B">
              <w:rPr>
                <w:color w:val="auto"/>
                <w:sz w:val="24"/>
              </w:rPr>
              <w:t xml:space="preserve"> </w:t>
            </w:r>
            <w:proofErr w:type="spellStart"/>
            <w:proofErr w:type="gramStart"/>
            <w:r w:rsidR="00AB6E44" w:rsidRPr="001B261B">
              <w:rPr>
                <w:color w:val="auto"/>
                <w:sz w:val="24"/>
              </w:rPr>
              <w:t>альной</w:t>
            </w:r>
            <w:proofErr w:type="spellEnd"/>
            <w:r w:rsidR="00AB6E44" w:rsidRPr="001B261B">
              <w:rPr>
                <w:color w:val="auto"/>
                <w:sz w:val="24"/>
              </w:rPr>
              <w:t xml:space="preserve">  </w:t>
            </w:r>
            <w:r w:rsidRPr="001B261B">
              <w:rPr>
                <w:color w:val="auto"/>
                <w:sz w:val="24"/>
              </w:rPr>
              <w:t>услуги</w:t>
            </w:r>
            <w:proofErr w:type="gramEnd"/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92E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ГИС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2F5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F580" w14:textId="77777777" w:rsidR="00513453" w:rsidRPr="001B261B" w:rsidRDefault="00D80F8B" w:rsidP="001B261B">
            <w:pPr>
              <w:spacing w:after="0" w:line="259" w:lineRule="auto"/>
              <w:ind w:right="0" w:firstLine="0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Результат </w:t>
            </w:r>
            <w:r w:rsidR="00AB6E44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услуги, направленный заявителю на личный кабинет на ЕПГУ </w:t>
            </w:r>
          </w:p>
        </w:tc>
      </w:tr>
      <w:tr w:rsidR="001B261B" w:rsidRPr="001B261B" w14:paraId="18098E0C" w14:textId="77777777">
        <w:trPr>
          <w:trHeight w:val="286"/>
        </w:trPr>
        <w:tc>
          <w:tcPr>
            <w:tcW w:w="153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3A32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>6.</w:t>
            </w:r>
            <w:r w:rsidRPr="001B261B">
              <w:rPr>
                <w:rFonts w:ascii="Arial" w:eastAsia="Arial" w:hAnsi="Arial" w:cs="Arial"/>
                <w:color w:val="auto"/>
                <w:sz w:val="24"/>
              </w:rPr>
              <w:t xml:space="preserve"> </w:t>
            </w:r>
            <w:r w:rsidRPr="001B261B">
              <w:rPr>
                <w:color w:val="auto"/>
                <w:sz w:val="24"/>
              </w:rPr>
              <w:t xml:space="preserve">Внесение результата муниципальной услуги в реестр решений </w:t>
            </w:r>
          </w:p>
        </w:tc>
      </w:tr>
      <w:tr w:rsidR="001B261B" w:rsidRPr="001B261B" w14:paraId="71D422D1" w14:textId="77777777">
        <w:trPr>
          <w:trHeight w:val="138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1BD4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lastRenderedPageBreak/>
              <w:t xml:space="preserve">Формирование и регистрация результата </w:t>
            </w:r>
            <w:r w:rsidR="005C2DC9" w:rsidRPr="001B261B">
              <w:rPr>
                <w:color w:val="auto"/>
                <w:sz w:val="24"/>
              </w:rPr>
              <w:t xml:space="preserve">муниципальной </w:t>
            </w:r>
            <w:r w:rsidRPr="001B261B">
              <w:rPr>
                <w:color w:val="auto"/>
                <w:sz w:val="24"/>
              </w:rPr>
              <w:t>ус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7A11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Внесение сведений о результате предоставления </w:t>
            </w:r>
            <w:r w:rsidR="005C2DC9" w:rsidRPr="001B261B">
              <w:rPr>
                <w:color w:val="auto"/>
                <w:sz w:val="24"/>
              </w:rPr>
              <w:t>муниципальной</w:t>
            </w:r>
            <w:r w:rsidRPr="001B261B">
              <w:rPr>
                <w:color w:val="auto"/>
                <w:sz w:val="24"/>
              </w:rPr>
              <w:t xml:space="preserve"> услуги, указанном в пункте 2.5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C72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рабочий день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E91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должност</w:t>
            </w:r>
            <w:proofErr w:type="spellEnd"/>
          </w:p>
          <w:p w14:paraId="5DC069CC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ное</w:t>
            </w:r>
            <w:proofErr w:type="spellEnd"/>
            <w:r w:rsidRPr="001B261B">
              <w:rPr>
                <w:color w:val="auto"/>
                <w:sz w:val="24"/>
              </w:rPr>
              <w:t xml:space="preserve"> лицо </w:t>
            </w:r>
            <w:proofErr w:type="spellStart"/>
            <w:r w:rsidRPr="001B261B">
              <w:rPr>
                <w:color w:val="auto"/>
                <w:sz w:val="24"/>
              </w:rPr>
              <w:t>Уполномо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ченного</w:t>
            </w:r>
            <w:proofErr w:type="spellEnd"/>
            <w:r w:rsidRPr="001B261B">
              <w:rPr>
                <w:color w:val="auto"/>
                <w:sz w:val="24"/>
              </w:rPr>
              <w:t xml:space="preserve"> органа,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A687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ГИС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66B3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-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E32E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Результат предоставления муниципальной услуги, указанный в </w:t>
            </w:r>
          </w:p>
        </w:tc>
      </w:tr>
      <w:tr w:rsidR="001B261B" w:rsidRPr="001B261B" w14:paraId="4062438D" w14:textId="77777777" w:rsidTr="005D004C">
        <w:tblPrEx>
          <w:tblCellMar>
            <w:left w:w="108" w:type="dxa"/>
            <w:right w:w="119" w:type="dxa"/>
          </w:tblCellMar>
        </w:tblPrEx>
        <w:trPr>
          <w:trHeight w:val="288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9439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1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48EA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2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1CBC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3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4F6F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4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27D3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5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7C9B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6 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0D91" w14:textId="77777777" w:rsidR="00513453" w:rsidRPr="001B261B" w:rsidRDefault="00D80F8B" w:rsidP="001B261B">
            <w:pPr>
              <w:spacing w:after="0" w:line="259" w:lineRule="auto"/>
              <w:ind w:right="0" w:firstLine="0"/>
              <w:jc w:val="center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7 </w:t>
            </w:r>
          </w:p>
        </w:tc>
      </w:tr>
      <w:tr w:rsidR="001B261B" w:rsidRPr="001B261B" w14:paraId="193C242A" w14:textId="77777777" w:rsidTr="005D004C">
        <w:tblPrEx>
          <w:tblCellMar>
            <w:left w:w="108" w:type="dxa"/>
            <w:right w:w="119" w:type="dxa"/>
          </w:tblCellMar>
        </w:tblPrEx>
        <w:trPr>
          <w:trHeight w:val="2494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43D4" w14:textId="77777777" w:rsidR="00513453" w:rsidRPr="001B261B" w:rsidRDefault="00D80F8B" w:rsidP="001B261B">
            <w:pPr>
              <w:spacing w:after="0" w:line="238" w:lineRule="auto"/>
              <w:ind w:right="0" w:firstLine="0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луги</w:t>
            </w:r>
            <w:proofErr w:type="spellEnd"/>
            <w:r w:rsidRPr="001B261B">
              <w:rPr>
                <w:color w:val="auto"/>
                <w:sz w:val="24"/>
              </w:rPr>
              <w:t xml:space="preserve">, указанного в пункте 2.5 </w:t>
            </w:r>
          </w:p>
          <w:p w14:paraId="1524DA0F" w14:textId="77777777" w:rsidR="00513453" w:rsidRPr="001B261B" w:rsidRDefault="00D80F8B" w:rsidP="001B261B">
            <w:pPr>
              <w:spacing w:after="0" w:line="259" w:lineRule="auto"/>
              <w:ind w:right="0" w:firstLine="0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Административног</w:t>
            </w:r>
            <w:proofErr w:type="spellEnd"/>
            <w:r w:rsidRPr="001B261B">
              <w:rPr>
                <w:color w:val="auto"/>
                <w:sz w:val="24"/>
              </w:rPr>
              <w:t xml:space="preserve"> о </w:t>
            </w:r>
            <w:proofErr w:type="gramStart"/>
            <w:r w:rsidRPr="001B261B">
              <w:rPr>
                <w:color w:val="auto"/>
                <w:sz w:val="24"/>
              </w:rPr>
              <w:t>регламента,  в</w:t>
            </w:r>
            <w:proofErr w:type="gramEnd"/>
            <w:r w:rsidRPr="001B261B">
              <w:rPr>
                <w:color w:val="auto"/>
                <w:sz w:val="24"/>
              </w:rPr>
              <w:t xml:space="preserve"> форме электронного документа в ГИС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343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Административного регламента, в реестр решений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CF64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E5A7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proofErr w:type="spellStart"/>
            <w:r w:rsidRPr="001B261B">
              <w:rPr>
                <w:color w:val="auto"/>
                <w:sz w:val="24"/>
              </w:rPr>
              <w:t>ответстве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нное</w:t>
            </w:r>
            <w:proofErr w:type="spellEnd"/>
            <w:r w:rsidRPr="001B261B">
              <w:rPr>
                <w:color w:val="auto"/>
                <w:sz w:val="24"/>
              </w:rPr>
              <w:t xml:space="preserve"> за </w:t>
            </w:r>
            <w:proofErr w:type="spellStart"/>
            <w:r w:rsidRPr="001B261B">
              <w:rPr>
                <w:color w:val="auto"/>
                <w:sz w:val="24"/>
              </w:rPr>
              <w:t>предостав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Pr="001B261B">
              <w:rPr>
                <w:color w:val="auto"/>
                <w:sz w:val="24"/>
              </w:rPr>
              <w:t>ление</w:t>
            </w:r>
            <w:proofErr w:type="spellEnd"/>
            <w:r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5C2DC9" w:rsidRPr="001B261B">
              <w:rPr>
                <w:color w:val="auto"/>
                <w:sz w:val="24"/>
              </w:rPr>
              <w:t>муницип</w:t>
            </w:r>
            <w:proofErr w:type="spellEnd"/>
            <w:r w:rsidR="005C2DC9" w:rsidRPr="001B261B">
              <w:rPr>
                <w:color w:val="auto"/>
                <w:sz w:val="24"/>
              </w:rPr>
              <w:t xml:space="preserve"> </w:t>
            </w:r>
            <w:proofErr w:type="spellStart"/>
            <w:r w:rsidR="005C2DC9" w:rsidRPr="001B261B">
              <w:rPr>
                <w:color w:val="auto"/>
                <w:sz w:val="24"/>
              </w:rPr>
              <w:t>альной</w:t>
            </w:r>
            <w:proofErr w:type="spellEnd"/>
            <w:r w:rsidRPr="001B261B">
              <w:rPr>
                <w:color w:val="auto"/>
                <w:sz w:val="24"/>
              </w:rPr>
              <w:t xml:space="preserve"> услуги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0598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6E76" w14:textId="77777777" w:rsidR="00513453" w:rsidRPr="001B261B" w:rsidRDefault="00513453" w:rsidP="001B261B">
            <w:pPr>
              <w:spacing w:after="160" w:line="259" w:lineRule="auto"/>
              <w:ind w:right="0" w:firstLine="0"/>
              <w:jc w:val="left"/>
              <w:rPr>
                <w:color w:val="auto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8155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пункте 2.5 </w:t>
            </w:r>
          </w:p>
          <w:p w14:paraId="369F52E6" w14:textId="77777777" w:rsidR="00513453" w:rsidRPr="001B261B" w:rsidRDefault="00D80F8B" w:rsidP="001B261B">
            <w:pPr>
              <w:spacing w:after="0" w:line="259" w:lineRule="auto"/>
              <w:ind w:right="0" w:firstLine="0"/>
              <w:jc w:val="left"/>
              <w:rPr>
                <w:color w:val="auto"/>
              </w:rPr>
            </w:pPr>
            <w:r w:rsidRPr="001B261B">
              <w:rPr>
                <w:color w:val="auto"/>
                <w:sz w:val="24"/>
              </w:rPr>
              <w:t xml:space="preserve">Административного регламента внесен в реестр  </w:t>
            </w:r>
          </w:p>
        </w:tc>
      </w:tr>
    </w:tbl>
    <w:p w14:paraId="3344143C" w14:textId="77777777" w:rsidR="00776A2C" w:rsidRPr="001B261B" w:rsidRDefault="00776A2C" w:rsidP="001B261B">
      <w:pPr>
        <w:ind w:right="0"/>
        <w:rPr>
          <w:color w:val="auto"/>
        </w:rPr>
      </w:pPr>
    </w:p>
    <w:p w14:paraId="55C90562" w14:textId="77777777" w:rsidR="00776A2C" w:rsidRPr="001B261B" w:rsidRDefault="00776A2C" w:rsidP="001B261B">
      <w:pPr>
        <w:ind w:right="0"/>
        <w:rPr>
          <w:color w:val="auto"/>
        </w:rPr>
      </w:pPr>
    </w:p>
    <w:p w14:paraId="1BE0544D" w14:textId="77777777" w:rsidR="00776A2C" w:rsidRPr="001B261B" w:rsidRDefault="00776A2C" w:rsidP="001B261B">
      <w:pPr>
        <w:ind w:right="0"/>
        <w:rPr>
          <w:color w:val="auto"/>
        </w:rPr>
      </w:pPr>
    </w:p>
    <w:p w14:paraId="080EBD55" w14:textId="77777777" w:rsidR="00776A2C" w:rsidRPr="001B261B" w:rsidRDefault="00776A2C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b/>
          <w:color w:val="auto"/>
        </w:rPr>
        <w:t xml:space="preserve">                    Мэр города                                                                                                  М.В. Торопкин</w:t>
      </w:r>
      <w:r w:rsidRPr="001B261B">
        <w:rPr>
          <w:color w:val="auto"/>
          <w:sz w:val="26"/>
        </w:rPr>
        <w:t xml:space="preserve"> </w:t>
      </w:r>
    </w:p>
    <w:p w14:paraId="38821190" w14:textId="77777777" w:rsidR="00776A2C" w:rsidRPr="001B261B" w:rsidRDefault="00776A2C" w:rsidP="001B261B">
      <w:pPr>
        <w:ind w:right="0"/>
        <w:rPr>
          <w:color w:val="auto"/>
        </w:rPr>
      </w:pPr>
    </w:p>
    <w:p w14:paraId="70E8972D" w14:textId="77777777" w:rsidR="00776A2C" w:rsidRPr="001B261B" w:rsidRDefault="00776A2C" w:rsidP="001B261B">
      <w:pPr>
        <w:ind w:right="0"/>
        <w:rPr>
          <w:color w:val="auto"/>
        </w:rPr>
      </w:pPr>
    </w:p>
    <w:p w14:paraId="25FC9FB2" w14:textId="77777777" w:rsidR="00513453" w:rsidRPr="001B261B" w:rsidRDefault="00513453" w:rsidP="001B261B">
      <w:pPr>
        <w:ind w:right="0"/>
        <w:rPr>
          <w:color w:val="auto"/>
        </w:rPr>
        <w:sectPr w:rsidR="00513453" w:rsidRPr="001B261B">
          <w:headerReference w:type="even" r:id="rId17"/>
          <w:headerReference w:type="default" r:id="rId18"/>
          <w:headerReference w:type="first" r:id="rId19"/>
          <w:footnotePr>
            <w:numRestart w:val="eachPage"/>
          </w:footnotePr>
          <w:pgSz w:w="16838" w:h="11906" w:orient="landscape"/>
          <w:pgMar w:top="1137" w:right="1133" w:bottom="620" w:left="1611" w:header="427" w:footer="720" w:gutter="0"/>
          <w:cols w:space="720"/>
        </w:sectPr>
      </w:pPr>
    </w:p>
    <w:p w14:paraId="4A09721D" w14:textId="21C5AEBB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lastRenderedPageBreak/>
        <w:t xml:space="preserve">Приложение № </w:t>
      </w:r>
      <w:r>
        <w:rPr>
          <w:color w:val="auto"/>
        </w:rPr>
        <w:t>7</w:t>
      </w:r>
    </w:p>
    <w:p w14:paraId="676B9867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к Административному регламенту</w:t>
      </w:r>
    </w:p>
    <w:p w14:paraId="25C28767" w14:textId="77777777" w:rsidR="002A0E21" w:rsidRPr="001B261B" w:rsidRDefault="002A0E21" w:rsidP="002A0E21">
      <w:pPr>
        <w:spacing w:after="15"/>
        <w:ind w:right="0" w:firstLine="0"/>
        <w:jc w:val="right"/>
        <w:rPr>
          <w:color w:val="auto"/>
        </w:rPr>
      </w:pPr>
      <w:r w:rsidRPr="001B261B">
        <w:rPr>
          <w:color w:val="auto"/>
        </w:rPr>
        <w:t>по предоставлению муниципальной услуги</w:t>
      </w:r>
    </w:p>
    <w:p w14:paraId="758D6696" w14:textId="76F7856E" w:rsidR="00513453" w:rsidRPr="001B261B" w:rsidRDefault="00513453" w:rsidP="001B261B">
      <w:pPr>
        <w:spacing w:after="0" w:line="259" w:lineRule="auto"/>
        <w:ind w:right="0" w:firstLine="0"/>
        <w:jc w:val="right"/>
        <w:rPr>
          <w:color w:val="auto"/>
        </w:rPr>
      </w:pPr>
    </w:p>
    <w:p w14:paraId="4CA56CD2" w14:textId="77777777" w:rsidR="00513453" w:rsidRPr="001B261B" w:rsidRDefault="00D80F8B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</w:rPr>
        <w:t xml:space="preserve">кому: </w:t>
      </w:r>
    </w:p>
    <w:p w14:paraId="014C9686" w14:textId="77777777" w:rsidR="00513453" w:rsidRPr="001B261B" w:rsidRDefault="00D80F8B" w:rsidP="001B261B">
      <w:pPr>
        <w:spacing w:after="0" w:line="259" w:lineRule="auto"/>
        <w:ind w:right="0" w:hanging="10"/>
        <w:jc w:val="right"/>
        <w:rPr>
          <w:color w:val="auto"/>
        </w:rPr>
      </w:pPr>
      <w:r w:rsidRPr="001B261B">
        <w:rPr>
          <w:color w:val="auto"/>
        </w:rPr>
        <w:t xml:space="preserve">_________________________________ </w:t>
      </w:r>
    </w:p>
    <w:p w14:paraId="72374B2C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(наименование заявителя (фамилия, имя, отчество– для граждан, полное </w:t>
      </w:r>
    </w:p>
    <w:p w14:paraId="4E4BD58A" w14:textId="77777777" w:rsidR="00513453" w:rsidRPr="001B261B" w:rsidRDefault="00D80F8B" w:rsidP="001B261B">
      <w:pPr>
        <w:spacing w:after="0" w:line="259" w:lineRule="auto"/>
        <w:ind w:right="0" w:firstLine="0"/>
        <w:jc w:val="right"/>
        <w:rPr>
          <w:color w:val="auto"/>
        </w:rPr>
      </w:pPr>
      <w:r w:rsidRPr="001B261B">
        <w:rPr>
          <w:color w:val="auto"/>
          <w:sz w:val="24"/>
        </w:rPr>
        <w:t xml:space="preserve">наименование организации, фамилия, имя, </w:t>
      </w:r>
    </w:p>
    <w:p w14:paraId="4E4BEC91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отчество руководителя - для юридических лиц), </w:t>
      </w:r>
    </w:p>
    <w:p w14:paraId="51BF63EC" w14:textId="77777777" w:rsidR="00513453" w:rsidRPr="001B261B" w:rsidRDefault="00D80F8B" w:rsidP="001B261B">
      <w:pPr>
        <w:spacing w:after="0" w:line="259" w:lineRule="auto"/>
        <w:ind w:right="0" w:hanging="10"/>
        <w:jc w:val="right"/>
        <w:rPr>
          <w:color w:val="auto"/>
        </w:rPr>
      </w:pPr>
      <w:r w:rsidRPr="001B261B">
        <w:rPr>
          <w:color w:val="auto"/>
        </w:rPr>
        <w:t>_________________________________</w:t>
      </w:r>
    </w:p>
    <w:p w14:paraId="36692821" w14:textId="77777777" w:rsidR="00513453" w:rsidRPr="001B261B" w:rsidRDefault="00D80F8B" w:rsidP="001B261B">
      <w:pPr>
        <w:spacing w:after="0" w:line="259" w:lineRule="auto"/>
        <w:ind w:right="0" w:firstLine="0"/>
        <w:jc w:val="center"/>
        <w:rPr>
          <w:color w:val="auto"/>
        </w:rPr>
      </w:pPr>
      <w:r w:rsidRPr="001B261B">
        <w:rPr>
          <w:color w:val="auto"/>
        </w:rPr>
        <w:t xml:space="preserve">_____ </w:t>
      </w:r>
    </w:p>
    <w:p w14:paraId="7B355A31" w14:textId="77777777" w:rsidR="00513453" w:rsidRPr="001B261B" w:rsidRDefault="00D80F8B" w:rsidP="001B261B">
      <w:pPr>
        <w:spacing w:after="10" w:line="24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4"/>
        </w:rPr>
        <w:t xml:space="preserve">его почтовый индекс и адрес, телефон, адрес электронной почты) </w:t>
      </w:r>
    </w:p>
    <w:p w14:paraId="48D212B2" w14:textId="77777777" w:rsidR="00513453" w:rsidRPr="001B261B" w:rsidRDefault="00D80F8B" w:rsidP="001B261B">
      <w:pPr>
        <w:spacing w:after="256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3E240B1C" w14:textId="77777777" w:rsidR="00513453" w:rsidRPr="001B261B" w:rsidRDefault="00D80F8B" w:rsidP="001B261B">
      <w:pPr>
        <w:pStyle w:val="1"/>
        <w:ind w:left="0"/>
        <w:rPr>
          <w:color w:val="auto"/>
        </w:rPr>
      </w:pPr>
      <w:r w:rsidRPr="001B261B">
        <w:rPr>
          <w:color w:val="auto"/>
        </w:rPr>
        <w:t xml:space="preserve">РЕШЕНИЕ </w:t>
      </w:r>
    </w:p>
    <w:p w14:paraId="07CAFFDA" w14:textId="77777777" w:rsidR="00513453" w:rsidRPr="001B261B" w:rsidRDefault="00D80F8B" w:rsidP="001B261B">
      <w:pPr>
        <w:spacing w:after="0"/>
        <w:ind w:right="0" w:hanging="1150"/>
        <w:jc w:val="left"/>
        <w:rPr>
          <w:color w:val="auto"/>
        </w:rPr>
      </w:pPr>
      <w:r w:rsidRPr="001B261B">
        <w:rPr>
          <w:b/>
          <w:color w:val="auto"/>
        </w:rPr>
        <w:t xml:space="preserve">об отказе в приеме документов, необходимых для предоставления услуги </w:t>
      </w:r>
    </w:p>
    <w:p w14:paraId="11C5F709" w14:textId="77777777" w:rsidR="00513453" w:rsidRPr="001B261B" w:rsidRDefault="00D80F8B" w:rsidP="001B261B">
      <w:pPr>
        <w:spacing w:after="251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</w:p>
    <w:p w14:paraId="72A2C785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 приеме документов, необходимых для предоставления услуги: «Перераспределение земель и (или) </w:t>
      </w:r>
      <w:r w:rsidR="006D5017" w:rsidRPr="001B261B">
        <w:rPr>
          <w:color w:val="auto"/>
        </w:rPr>
        <w:t>земельных участков, находящихся в муниципальной собственности и земельных участков, находящихся в частной собственности на территории муниципального образования «город Усолье-Сибирское</w:t>
      </w:r>
      <w:r w:rsidRPr="001B261B">
        <w:rPr>
          <w:color w:val="auto"/>
        </w:rPr>
        <w:t>», Вам отказано по следующим основаниям (</w:t>
      </w:r>
      <w:r w:rsidRPr="001B261B">
        <w:rPr>
          <w:i/>
          <w:color w:val="auto"/>
        </w:rPr>
        <w:t>выбрать нужное</w:t>
      </w:r>
      <w:r w:rsidRPr="001B261B">
        <w:rPr>
          <w:color w:val="auto"/>
        </w:rPr>
        <w:t xml:space="preserve">): </w:t>
      </w:r>
    </w:p>
    <w:p w14:paraId="69CD1C72" w14:textId="77777777" w:rsidR="00513453" w:rsidRPr="001B261B" w:rsidRDefault="00D80F8B" w:rsidP="001B261B">
      <w:pPr>
        <w:numPr>
          <w:ilvl w:val="0"/>
          <w:numId w:val="8"/>
        </w:numPr>
        <w:ind w:right="0"/>
        <w:rPr>
          <w:color w:val="auto"/>
        </w:rPr>
      </w:pPr>
      <w:r w:rsidRPr="001B261B">
        <w:rPr>
          <w:color w:val="auto"/>
        </w:rPr>
        <w:t xml:space="preserve">Заявление подано в орган государственной власти, орган местного самоуправления, в полномочия которых не входит предоставление услуги; </w:t>
      </w:r>
    </w:p>
    <w:p w14:paraId="7CC9273D" w14:textId="77777777" w:rsidR="00513453" w:rsidRPr="001B261B" w:rsidRDefault="006D5017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          2.  </w:t>
      </w:r>
      <w:r w:rsidR="00D80F8B" w:rsidRPr="001B261B">
        <w:rPr>
          <w:color w:val="auto"/>
        </w:rPr>
        <w:t xml:space="preserve">В запросе отсутствуют сведения, необходимые для оказания услуги, предусмотренные требованиями пункта 2 статьи 39.29 Земельного кодекса Российской Федерации; </w:t>
      </w:r>
    </w:p>
    <w:p w14:paraId="4BF34998" w14:textId="77777777" w:rsidR="00513453" w:rsidRPr="001B261B" w:rsidRDefault="006D5017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3. </w:t>
      </w:r>
      <w:r w:rsidR="00D80F8B" w:rsidRPr="001B261B">
        <w:rPr>
          <w:color w:val="auto"/>
        </w:rPr>
        <w:t xml:space="preserve">К заявлению не приложены документы, предусмотренные пунктом 3 статьи 39.29 Земельного кодекса Российской Федерации; </w:t>
      </w:r>
    </w:p>
    <w:p w14:paraId="4F5B1E90" w14:textId="77777777" w:rsidR="00513453" w:rsidRPr="001B261B" w:rsidRDefault="006D5017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4. </w:t>
      </w:r>
      <w:r w:rsidR="00D80F8B" w:rsidRPr="001B261B">
        <w:rPr>
          <w:color w:val="auto"/>
        </w:rPr>
        <w:t xml:space="preserve">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14:paraId="75B06C0D" w14:textId="77777777" w:rsidR="00513453" w:rsidRPr="001B261B" w:rsidRDefault="004A5D22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5. </w:t>
      </w:r>
      <w:r w:rsidR="00D80F8B" w:rsidRPr="001B261B">
        <w:rPr>
          <w:color w:val="auto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14:paraId="0C2E2497" w14:textId="77777777" w:rsidR="00513453" w:rsidRPr="001B261B" w:rsidRDefault="004A5D22" w:rsidP="001B261B">
      <w:pPr>
        <w:spacing w:after="15"/>
        <w:ind w:right="0" w:firstLine="0"/>
        <w:rPr>
          <w:color w:val="auto"/>
        </w:rPr>
      </w:pPr>
      <w:r w:rsidRPr="001B261B">
        <w:rPr>
          <w:color w:val="auto"/>
        </w:rPr>
        <w:t xml:space="preserve">6. </w:t>
      </w:r>
      <w:r w:rsidR="00D80F8B" w:rsidRPr="001B261B">
        <w:rPr>
          <w:color w:val="auto"/>
        </w:rPr>
        <w:t xml:space="preserve">Представленные в электронном виде документы содержат </w:t>
      </w:r>
    </w:p>
    <w:p w14:paraId="613E5DB1" w14:textId="77777777" w:rsidR="00513453" w:rsidRPr="001B261B" w:rsidRDefault="00445812" w:rsidP="001B261B">
      <w:pPr>
        <w:spacing w:after="0" w:line="259" w:lineRule="auto"/>
        <w:ind w:right="0" w:hanging="10"/>
        <w:jc w:val="center"/>
        <w:rPr>
          <w:color w:val="auto"/>
        </w:rPr>
      </w:pPr>
      <w:r w:rsidRPr="001B261B">
        <w:rPr>
          <w:color w:val="auto"/>
          <w:sz w:val="22"/>
        </w:rPr>
        <w:t>45</w:t>
      </w:r>
      <w:r w:rsidR="00D80F8B" w:rsidRPr="001B261B">
        <w:rPr>
          <w:color w:val="auto"/>
          <w:sz w:val="22"/>
        </w:rPr>
        <w:t xml:space="preserve"> </w:t>
      </w:r>
    </w:p>
    <w:p w14:paraId="309D28EB" w14:textId="77777777" w:rsidR="00513453" w:rsidRPr="001B261B" w:rsidRDefault="00D80F8B" w:rsidP="001B261B">
      <w:pPr>
        <w:spacing w:after="12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  <w:sz w:val="24"/>
        </w:rPr>
        <w:t xml:space="preserve"> </w:t>
      </w:r>
    </w:p>
    <w:p w14:paraId="18377C24" w14:textId="77777777" w:rsidR="00513453" w:rsidRPr="001B261B" w:rsidRDefault="00D80F8B" w:rsidP="001B261B">
      <w:pPr>
        <w:ind w:right="0" w:firstLine="0"/>
        <w:rPr>
          <w:color w:val="auto"/>
        </w:rPr>
      </w:pPr>
      <w:r w:rsidRPr="001B261B">
        <w:rPr>
          <w:color w:val="auto"/>
        </w:rPr>
        <w:t xml:space="preserve">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</w:r>
    </w:p>
    <w:p w14:paraId="23A23078" w14:textId="77777777" w:rsidR="00513453" w:rsidRPr="001B261B" w:rsidRDefault="004A5D22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lastRenderedPageBreak/>
        <w:t xml:space="preserve">7. </w:t>
      </w:r>
      <w:r w:rsidR="00D80F8B" w:rsidRPr="001B261B">
        <w:rPr>
          <w:color w:val="auto"/>
        </w:rPr>
        <w:t xml:space="preserve">Заявление и документы, необходимые для предоставления услуги, поданы в электронной форме с нарушением установленных требований; </w:t>
      </w:r>
    </w:p>
    <w:p w14:paraId="202A38B2" w14:textId="77777777" w:rsidR="00513453" w:rsidRPr="001B261B" w:rsidRDefault="004A5D22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8. </w:t>
      </w:r>
      <w:r w:rsidR="00D80F8B" w:rsidRPr="001B261B">
        <w:rPr>
          <w:color w:val="auto"/>
        </w:rPr>
        <w:t xml:space="preserve">Выявлено 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подписи; </w:t>
      </w:r>
    </w:p>
    <w:p w14:paraId="0ECDDAFC" w14:textId="77777777" w:rsidR="00513453" w:rsidRPr="001B261B" w:rsidRDefault="004A5D22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9. </w:t>
      </w:r>
      <w:r w:rsidR="00D80F8B" w:rsidRPr="001B261B">
        <w:rPr>
          <w:color w:val="auto"/>
        </w:rPr>
        <w:t xml:space="preserve">Наличие противоречивых сведений в заявлении и приложенных к нему документах; </w:t>
      </w:r>
    </w:p>
    <w:p w14:paraId="0A56B29E" w14:textId="77777777" w:rsidR="00513453" w:rsidRPr="001B261B" w:rsidRDefault="004A5D22" w:rsidP="001B261B">
      <w:pPr>
        <w:spacing w:line="247" w:lineRule="auto"/>
        <w:ind w:right="0" w:firstLine="709"/>
        <w:rPr>
          <w:color w:val="auto"/>
        </w:rPr>
      </w:pPr>
      <w:r w:rsidRPr="001B261B">
        <w:rPr>
          <w:color w:val="auto"/>
        </w:rPr>
        <w:t xml:space="preserve">10. </w:t>
      </w:r>
      <w:r w:rsidR="00D80F8B" w:rsidRPr="001B261B">
        <w:rPr>
          <w:color w:val="auto"/>
        </w:rPr>
        <w:t xml:space="preserve">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 </w:t>
      </w:r>
    </w:p>
    <w:p w14:paraId="3B0F0C4C" w14:textId="77777777" w:rsidR="00513453" w:rsidRPr="001B261B" w:rsidRDefault="00D80F8B" w:rsidP="001B261B">
      <w:pPr>
        <w:spacing w:after="0" w:line="259" w:lineRule="auto"/>
        <w:ind w:right="0" w:hanging="10"/>
        <w:jc w:val="right"/>
        <w:rPr>
          <w:color w:val="auto"/>
        </w:rPr>
      </w:pPr>
      <w:r w:rsidRPr="001B261B">
        <w:rPr>
          <w:color w:val="auto"/>
        </w:rPr>
        <w:t xml:space="preserve">Дополнительная информация: __________________________________. </w:t>
      </w:r>
    </w:p>
    <w:p w14:paraId="4B57A297" w14:textId="77777777" w:rsidR="00513453" w:rsidRPr="001B261B" w:rsidRDefault="00D80F8B" w:rsidP="001B261B">
      <w:pPr>
        <w:ind w:right="0"/>
        <w:rPr>
          <w:color w:val="auto"/>
        </w:rPr>
      </w:pPr>
      <w:r w:rsidRPr="001B261B">
        <w:rPr>
          <w:color w:val="auto"/>
        </w:rPr>
        <w:t xml:space="preserve">Вы вправе повторно обратиться в уполномоченный орган с заявлением о предоставлении услуги после устранения указанных нарушений. </w:t>
      </w:r>
    </w:p>
    <w:p w14:paraId="7C0552AB" w14:textId="77777777" w:rsidR="00513453" w:rsidRPr="001B261B" w:rsidRDefault="00D80F8B" w:rsidP="001B261B">
      <w:pPr>
        <w:spacing w:after="91"/>
        <w:ind w:right="0"/>
        <w:rPr>
          <w:color w:val="auto"/>
        </w:rPr>
      </w:pPr>
      <w:r w:rsidRPr="001B261B">
        <w:rPr>
          <w:color w:val="auto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14:paraId="734165D3" w14:textId="77777777" w:rsidR="00513453" w:rsidRPr="001B261B" w:rsidRDefault="00D80F8B" w:rsidP="001B261B">
      <w:pPr>
        <w:spacing w:after="0" w:line="259" w:lineRule="auto"/>
        <w:ind w:right="0" w:firstLine="0"/>
        <w:jc w:val="left"/>
        <w:rPr>
          <w:color w:val="auto"/>
        </w:rPr>
      </w:pPr>
      <w:r w:rsidRPr="001B261B">
        <w:rPr>
          <w:color w:val="auto"/>
        </w:rPr>
        <w:t xml:space="preserve"> </w:t>
      </w:r>
      <w:r w:rsidRPr="001B261B">
        <w:rPr>
          <w:color w:val="auto"/>
        </w:rPr>
        <w:tab/>
        <w:t xml:space="preserve"> </w:t>
      </w:r>
      <w:r w:rsidRPr="001B261B">
        <w:rPr>
          <w:color w:val="auto"/>
        </w:rPr>
        <w:tab/>
        <w:t xml:space="preserve"> </w:t>
      </w:r>
      <w:r w:rsidRPr="001B261B">
        <w:rPr>
          <w:color w:val="auto"/>
        </w:rPr>
        <w:tab/>
        <w:t xml:space="preserve"> </w:t>
      </w:r>
      <w:r w:rsidRPr="001B261B">
        <w:rPr>
          <w:color w:val="auto"/>
        </w:rPr>
        <w:tab/>
        <w:t xml:space="preserve"> </w:t>
      </w:r>
    </w:p>
    <w:p w14:paraId="2EEC4BA9" w14:textId="77777777" w:rsidR="00513453" w:rsidRPr="001B261B" w:rsidRDefault="00D80F8B" w:rsidP="001B261B">
      <w:pPr>
        <w:spacing w:after="105" w:line="259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3E89AC18" wp14:editId="429BE9B0">
                <wp:extent cx="5940971" cy="6096"/>
                <wp:effectExtent l="0" t="0" r="0" b="0"/>
                <wp:docPr id="118051" name="Group 118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971" cy="6096"/>
                          <a:chOff x="0" y="0"/>
                          <a:chExt cx="5940971" cy="6096"/>
                        </a:xfrm>
                      </wpg:grpSpPr>
                      <wps:wsp>
                        <wps:cNvPr id="120207" name="Shape 120207"/>
                        <wps:cNvSpPr/>
                        <wps:spPr>
                          <a:xfrm>
                            <a:off x="0" y="0"/>
                            <a:ext cx="14403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307" h="9144">
                                <a:moveTo>
                                  <a:pt x="0" y="0"/>
                                </a:moveTo>
                                <a:lnTo>
                                  <a:pt x="1440307" y="0"/>
                                </a:lnTo>
                                <a:lnTo>
                                  <a:pt x="14403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08" name="Shape 120208"/>
                        <wps:cNvSpPr/>
                        <wps:spPr>
                          <a:xfrm>
                            <a:off x="1691818" y="0"/>
                            <a:ext cx="13669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939" h="9144">
                                <a:moveTo>
                                  <a:pt x="0" y="0"/>
                                </a:moveTo>
                                <a:lnTo>
                                  <a:pt x="1366939" y="0"/>
                                </a:lnTo>
                                <a:lnTo>
                                  <a:pt x="13669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09" name="Shape 120209"/>
                        <wps:cNvSpPr/>
                        <wps:spPr>
                          <a:xfrm>
                            <a:off x="3275406" y="0"/>
                            <a:ext cx="26655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565" h="9144">
                                <a:moveTo>
                                  <a:pt x="0" y="0"/>
                                </a:moveTo>
                                <a:lnTo>
                                  <a:pt x="2665565" y="0"/>
                                </a:lnTo>
                                <a:lnTo>
                                  <a:pt x="26655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051" style="width:467.793pt;height:0.480011pt;mso-position-horizontal-relative:char;mso-position-vertical-relative:line" coordsize="59409,60">
                <v:shape id="Shape 120210" style="position:absolute;width:14403;height:91;left:0;top:0;" coordsize="1440307,9144" path="m0,0l1440307,0l1440307,9144l0,9144l0,0">
                  <v:stroke weight="0pt" endcap="flat" joinstyle="miter" miterlimit="10" on="false" color="#000000" opacity="0"/>
                  <v:fill on="true" color="#000000"/>
                </v:shape>
                <v:shape id="Shape 120211" style="position:absolute;width:13669;height:91;left:16918;top:0;" coordsize="1366939,9144" path="m0,0l1366939,0l1366939,9144l0,9144l0,0">
                  <v:stroke weight="0pt" endcap="flat" joinstyle="miter" miterlimit="10" on="false" color="#000000" opacity="0"/>
                  <v:fill on="true" color="#000000"/>
                </v:shape>
                <v:shape id="Shape 120212" style="position:absolute;width:26655;height:91;left:32754;top:0;" coordsize="2665565,9144" path="m0,0l2665565,0l266556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A1F5D8C" w14:textId="77777777" w:rsidR="00513453" w:rsidRPr="001B261B" w:rsidRDefault="00D80F8B" w:rsidP="001B261B">
      <w:pPr>
        <w:tabs>
          <w:tab w:val="center" w:pos="1133"/>
          <w:tab w:val="center" w:pos="2328"/>
          <w:tab w:val="center" w:pos="3740"/>
          <w:tab w:val="center" w:pos="4879"/>
          <w:tab w:val="center" w:pos="7253"/>
        </w:tabs>
        <w:spacing w:after="15" w:line="247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color w:val="auto"/>
          <w:sz w:val="22"/>
        </w:rPr>
        <w:tab/>
      </w:r>
      <w:r w:rsidRPr="001B261B">
        <w:rPr>
          <w:color w:val="auto"/>
          <w:sz w:val="24"/>
        </w:rPr>
        <w:t xml:space="preserve">(должность)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(подпись)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(фамилия, имя, отчество (последнее - </w:t>
      </w:r>
    </w:p>
    <w:p w14:paraId="6054A4D1" w14:textId="77777777" w:rsidR="00513453" w:rsidRPr="001B261B" w:rsidRDefault="00D80F8B" w:rsidP="001B261B">
      <w:pPr>
        <w:spacing w:after="86" w:line="247" w:lineRule="auto"/>
        <w:ind w:right="0" w:hanging="10"/>
        <w:jc w:val="left"/>
        <w:rPr>
          <w:color w:val="auto"/>
        </w:rPr>
      </w:pPr>
      <w:r w:rsidRPr="001B261B">
        <w:rPr>
          <w:color w:val="auto"/>
          <w:sz w:val="24"/>
        </w:rPr>
        <w:t xml:space="preserve">при наличии)) </w:t>
      </w:r>
    </w:p>
    <w:p w14:paraId="2A43C16A" w14:textId="77777777" w:rsidR="00513453" w:rsidRPr="001B261B" w:rsidRDefault="00D80F8B" w:rsidP="001B261B">
      <w:pPr>
        <w:tabs>
          <w:tab w:val="center" w:pos="3739"/>
          <w:tab w:val="center" w:pos="4880"/>
          <w:tab w:val="right" w:pos="9426"/>
        </w:tabs>
        <w:spacing w:after="80" w:line="259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noProof/>
          <w:color w:val="auto"/>
          <w:sz w:val="22"/>
        </w:rPr>
        <mc:AlternateContent>
          <mc:Choice Requires="wpg">
            <w:drawing>
              <wp:inline distT="0" distB="0" distL="0" distR="0" wp14:anchorId="7260DE06" wp14:editId="09328B43">
                <wp:extent cx="5940971" cy="317208"/>
                <wp:effectExtent l="0" t="0" r="0" b="0"/>
                <wp:docPr id="118052" name="Group 1180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971" cy="317208"/>
                          <a:chOff x="0" y="0"/>
                          <a:chExt cx="5940971" cy="317208"/>
                        </a:xfrm>
                      </wpg:grpSpPr>
                      <wps:wsp>
                        <wps:cNvPr id="25640" name="Rectangle 25640"/>
                        <wps:cNvSpPr/>
                        <wps:spPr>
                          <a:xfrm>
                            <a:off x="719219" y="72975"/>
                            <a:ext cx="50669" cy="224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8CD6A" w14:textId="77777777" w:rsidR="00250B0C" w:rsidRDefault="00250B0C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213" name="Shape 120213"/>
                        <wps:cNvSpPr/>
                        <wps:spPr>
                          <a:xfrm>
                            <a:off x="0" y="0"/>
                            <a:ext cx="14403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307" h="9144">
                                <a:moveTo>
                                  <a:pt x="0" y="0"/>
                                </a:moveTo>
                                <a:lnTo>
                                  <a:pt x="1440307" y="0"/>
                                </a:lnTo>
                                <a:lnTo>
                                  <a:pt x="14403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14" name="Shape 120214"/>
                        <wps:cNvSpPr/>
                        <wps:spPr>
                          <a:xfrm>
                            <a:off x="1691818" y="0"/>
                            <a:ext cx="13669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939" h="9144">
                                <a:moveTo>
                                  <a:pt x="0" y="0"/>
                                </a:moveTo>
                                <a:lnTo>
                                  <a:pt x="1366939" y="0"/>
                                </a:lnTo>
                                <a:lnTo>
                                  <a:pt x="13669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15" name="Shape 120215"/>
                        <wps:cNvSpPr/>
                        <wps:spPr>
                          <a:xfrm>
                            <a:off x="3275406" y="0"/>
                            <a:ext cx="26655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565" h="9144">
                                <a:moveTo>
                                  <a:pt x="0" y="0"/>
                                </a:moveTo>
                                <a:lnTo>
                                  <a:pt x="2665565" y="0"/>
                                </a:lnTo>
                                <a:lnTo>
                                  <a:pt x="26655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16" name="Shape 120216"/>
                        <wps:cNvSpPr/>
                        <wps:spPr>
                          <a:xfrm>
                            <a:off x="0" y="311150"/>
                            <a:ext cx="14403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307" h="9144">
                                <a:moveTo>
                                  <a:pt x="0" y="0"/>
                                </a:moveTo>
                                <a:lnTo>
                                  <a:pt x="1440307" y="0"/>
                                </a:lnTo>
                                <a:lnTo>
                                  <a:pt x="14403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17" name="Shape 120217"/>
                        <wps:cNvSpPr/>
                        <wps:spPr>
                          <a:xfrm>
                            <a:off x="1691818" y="311150"/>
                            <a:ext cx="13669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939" h="9144">
                                <a:moveTo>
                                  <a:pt x="0" y="0"/>
                                </a:moveTo>
                                <a:lnTo>
                                  <a:pt x="1366939" y="0"/>
                                </a:lnTo>
                                <a:lnTo>
                                  <a:pt x="13669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18" name="Shape 120218"/>
                        <wps:cNvSpPr/>
                        <wps:spPr>
                          <a:xfrm>
                            <a:off x="3275406" y="311150"/>
                            <a:ext cx="26655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565" h="9144">
                                <a:moveTo>
                                  <a:pt x="0" y="0"/>
                                </a:moveTo>
                                <a:lnTo>
                                  <a:pt x="2665565" y="0"/>
                                </a:lnTo>
                                <a:lnTo>
                                  <a:pt x="26655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60DE06" id="Group 118052" o:spid="_x0000_s1026" style="width:467.8pt;height:25pt;mso-position-horizontal-relative:char;mso-position-vertical-relative:line" coordsize="59409,3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">
                <v:rect id="Rectangle 25640" o:spid="_x0000_s1027" style="position:absolute;left:7192;top:729;width:50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" filled="f" stroked="f">
                  <v:textbox inset="0,0,0,0">
                    <w:txbxContent>
                      <w:p w14:paraId="2D38CD6A" w14:textId="77777777" w:rsidR="00250B0C" w:rsidRDefault="00250B0C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0213" o:spid="_x0000_s1028" style="position:absolute;width:14403;height:91;visibility:visible;mso-wrap-style:square;v-text-anchor:top" coordsize="14403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" path="m,l1440307,r,9144l,9144,,e" fillcolor="black" stroked="f" strokeweight="0">
                  <v:stroke miterlimit="83231f" joinstyle="miter"/>
                  <v:path arrowok="t" textboxrect="0,0,1440307,9144"/>
                </v:shape>
                <v:shape id="Shape 120214" o:spid="_x0000_s1029" style="position:absolute;left:16918;width:13669;height:91;visibility:visible;mso-wrap-style:square;v-text-anchor:top" coordsize="13669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" path="m,l1366939,r,9144l,9144,,e" fillcolor="black" stroked="f" strokeweight="0">
                  <v:stroke miterlimit="83231f" joinstyle="miter"/>
                  <v:path arrowok="t" textboxrect="0,0,1366939,9144"/>
                </v:shape>
                <v:shape id="Shape 120215" o:spid="_x0000_s1030" style="position:absolute;left:32754;width:26655;height:91;visibility:visible;mso-wrap-style:square;v-text-anchor:top" coordsize="26655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" path="m,l2665565,r,9144l,9144,,e" fillcolor="black" stroked="f" strokeweight="0">
                  <v:stroke miterlimit="83231f" joinstyle="miter"/>
                  <v:path arrowok="t" textboxrect="0,0,2665565,9144"/>
                </v:shape>
                <v:shape id="Shape 120216" o:spid="_x0000_s1031" style="position:absolute;top:3111;width:14403;height:91;visibility:visible;mso-wrap-style:square;v-text-anchor:top" coordsize="144030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" path="m,l1440307,r,9144l,9144,,e" fillcolor="black" stroked="f" strokeweight="0">
                  <v:stroke miterlimit="83231f" joinstyle="miter"/>
                  <v:path arrowok="t" textboxrect="0,0,1440307,9144"/>
                </v:shape>
                <v:shape id="Shape 120217" o:spid="_x0000_s1032" style="position:absolute;left:16918;top:3111;width:13669;height:91;visibility:visible;mso-wrap-style:square;v-text-anchor:top" coordsize="13669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" path="m,l1366939,r,9144l,9144,,e" fillcolor="black" stroked="f" strokeweight="0">
                  <v:stroke miterlimit="83231f" joinstyle="miter"/>
                  <v:path arrowok="t" textboxrect="0,0,1366939,9144"/>
                </v:shape>
                <v:shape id="Shape 120218" o:spid="_x0000_s1033" style="position:absolute;left:32754;top:3111;width:26655;height:91;visibility:visible;mso-wrap-style:square;v-text-anchor:top" coordsize="26655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" path="m,l2665565,r,9144l,9144,,e" fillcolor="black" stroked="f" strokeweight="0">
                  <v:stroke miterlimit="83231f" joinstyle="miter"/>
                  <v:path arrowok="t" textboxrect="0,0,2665565,9144"/>
                </v:shape>
                <w10:anchorlock/>
              </v:group>
            </w:pict>
          </mc:Fallback>
        </mc:AlternateContent>
      </w:r>
      <w:r w:rsidRPr="001B261B">
        <w:rPr>
          <w:color w:val="auto"/>
          <w:sz w:val="24"/>
        </w:rPr>
        <w:t xml:space="preserve">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</w:p>
    <w:p w14:paraId="045FD109" w14:textId="77777777" w:rsidR="00513453" w:rsidRPr="001B261B" w:rsidRDefault="00D80F8B" w:rsidP="001B261B">
      <w:pPr>
        <w:tabs>
          <w:tab w:val="center" w:pos="1133"/>
          <w:tab w:val="center" w:pos="2328"/>
          <w:tab w:val="center" w:pos="3739"/>
          <w:tab w:val="center" w:pos="4880"/>
          <w:tab w:val="center" w:pos="7256"/>
        </w:tabs>
        <w:spacing w:after="15" w:line="247" w:lineRule="auto"/>
        <w:ind w:right="0" w:firstLine="0"/>
        <w:jc w:val="left"/>
        <w:rPr>
          <w:color w:val="auto"/>
        </w:rPr>
      </w:pPr>
      <w:r w:rsidRPr="001B261B">
        <w:rPr>
          <w:rFonts w:ascii="Calibri" w:eastAsia="Calibri" w:hAnsi="Calibri" w:cs="Calibri"/>
          <w:color w:val="auto"/>
          <w:sz w:val="22"/>
        </w:rPr>
        <w:tab/>
      </w:r>
      <w:r w:rsidRPr="001B261B">
        <w:rPr>
          <w:color w:val="auto"/>
          <w:sz w:val="24"/>
        </w:rPr>
        <w:t xml:space="preserve">Дата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  <w:r w:rsidRPr="001B261B">
        <w:rPr>
          <w:color w:val="auto"/>
          <w:sz w:val="24"/>
        </w:rPr>
        <w:tab/>
        <w:t xml:space="preserve"> </w:t>
      </w:r>
    </w:p>
    <w:p w14:paraId="19695991" w14:textId="77777777" w:rsidR="004A5D22" w:rsidRPr="001B261B" w:rsidRDefault="004A5D22" w:rsidP="002A0E21">
      <w:pPr>
        <w:ind w:right="0" w:firstLine="0"/>
        <w:rPr>
          <w:color w:val="auto"/>
        </w:rPr>
      </w:pPr>
    </w:p>
    <w:p w14:paraId="799DE132" w14:textId="279A5380" w:rsidR="004A5D22" w:rsidRPr="001B261B" w:rsidRDefault="004A5D22" w:rsidP="001B261B">
      <w:pPr>
        <w:spacing w:after="3" w:line="249" w:lineRule="auto"/>
        <w:ind w:right="0" w:hanging="10"/>
        <w:rPr>
          <w:color w:val="auto"/>
        </w:rPr>
      </w:pPr>
      <w:r w:rsidRPr="001B261B">
        <w:rPr>
          <w:b/>
          <w:color w:val="auto"/>
        </w:rPr>
        <w:t>Мэр города                                                                                            М.В. Торопкин</w:t>
      </w:r>
    </w:p>
    <w:sectPr w:rsidR="004A5D22" w:rsidRPr="001B261B">
      <w:headerReference w:type="even" r:id="rId20"/>
      <w:headerReference w:type="default" r:id="rId21"/>
      <w:headerReference w:type="first" r:id="rId22"/>
      <w:footnotePr>
        <w:numRestart w:val="eachPage"/>
      </w:footnotePr>
      <w:pgSz w:w="11906" w:h="16838"/>
      <w:pgMar w:top="711" w:right="777" w:bottom="1202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8C597" w14:textId="77777777" w:rsidR="005667D2" w:rsidRDefault="005667D2">
      <w:pPr>
        <w:spacing w:after="0" w:line="240" w:lineRule="auto"/>
      </w:pPr>
      <w:r>
        <w:separator/>
      </w:r>
    </w:p>
  </w:endnote>
  <w:endnote w:type="continuationSeparator" w:id="0">
    <w:p w14:paraId="5219FCB4" w14:textId="77777777" w:rsidR="005667D2" w:rsidRDefault="0056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A6BC6" w14:textId="77777777" w:rsidR="005667D2" w:rsidRDefault="005667D2">
      <w:pPr>
        <w:spacing w:after="0" w:line="259" w:lineRule="auto"/>
        <w:ind w:right="0" w:firstLine="0"/>
        <w:jc w:val="left"/>
      </w:pPr>
      <w:r>
        <w:separator/>
      </w:r>
    </w:p>
  </w:footnote>
  <w:footnote w:type="continuationSeparator" w:id="0">
    <w:p w14:paraId="276764C6" w14:textId="77777777" w:rsidR="005667D2" w:rsidRDefault="005667D2">
      <w:pPr>
        <w:spacing w:after="0" w:line="259" w:lineRule="auto"/>
        <w:ind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FDBE6" w14:textId="77777777" w:rsidR="00250B0C" w:rsidRDefault="00250B0C">
    <w:pPr>
      <w:spacing w:after="0" w:line="259" w:lineRule="auto"/>
      <w:ind w:right="283" w:firstLine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2A36" w14:textId="77777777" w:rsidR="00250B0C" w:rsidRDefault="00250B0C">
    <w:pPr>
      <w:spacing w:after="0" w:line="259" w:lineRule="auto"/>
      <w:ind w:right="284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CFCB" w14:textId="77777777" w:rsidR="00250B0C" w:rsidRDefault="00250B0C">
    <w:pPr>
      <w:pStyle w:val="a8"/>
      <w:jc w:val="center"/>
    </w:pPr>
  </w:p>
  <w:p w14:paraId="454B809A" w14:textId="77777777" w:rsidR="00250B0C" w:rsidRDefault="00250B0C">
    <w:pPr>
      <w:spacing w:after="0" w:line="259" w:lineRule="auto"/>
      <w:ind w:left="1519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FAB0" w14:textId="77777777" w:rsidR="00250B0C" w:rsidRDefault="00250B0C">
    <w:pPr>
      <w:spacing w:after="0" w:line="259" w:lineRule="auto"/>
      <w:ind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35E97">
      <w:rPr>
        <w:noProof/>
        <w:sz w:val="22"/>
      </w:rPr>
      <w:t>36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FF02028" w14:textId="77777777" w:rsidR="00250B0C" w:rsidRDefault="00250B0C">
    <w:pPr>
      <w:spacing w:after="0" w:line="259" w:lineRule="auto"/>
      <w:ind w:right="0" w:firstLine="0"/>
      <w:jc w:val="left"/>
    </w:pPr>
    <w:r>
      <w:rPr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C1941" w14:textId="77777777" w:rsidR="00250B0C" w:rsidRDefault="00250B0C">
    <w:pPr>
      <w:spacing w:after="0" w:line="259" w:lineRule="auto"/>
      <w:ind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66E7F" w:rsidRPr="00B66E7F">
      <w:rPr>
        <w:noProof/>
        <w:sz w:val="22"/>
      </w:rPr>
      <w:t>32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67718F87" w14:textId="77777777" w:rsidR="00250B0C" w:rsidRDefault="00250B0C">
    <w:pPr>
      <w:spacing w:after="0" w:line="259" w:lineRule="auto"/>
      <w:ind w:right="0" w:firstLine="0"/>
      <w:jc w:val="left"/>
    </w:pPr>
    <w:r>
      <w:rPr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EE28" w14:textId="77777777" w:rsidR="00250B0C" w:rsidRDefault="00250B0C">
    <w:pPr>
      <w:spacing w:after="0" w:line="259" w:lineRule="auto"/>
      <w:ind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35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4AB4B99" w14:textId="77777777" w:rsidR="00250B0C" w:rsidRDefault="00250B0C">
    <w:pPr>
      <w:spacing w:after="0" w:line="259" w:lineRule="auto"/>
      <w:ind w:right="0" w:firstLine="0"/>
      <w:jc w:val="left"/>
    </w:pPr>
    <w:r>
      <w:rPr>
        <w:sz w:val="24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4EA83" w14:textId="77777777" w:rsidR="00250B0C" w:rsidRDefault="00250B0C">
    <w:pPr>
      <w:spacing w:after="0" w:line="259" w:lineRule="auto"/>
      <w:ind w:right="48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35E97">
      <w:rPr>
        <w:noProof/>
        <w:sz w:val="22"/>
      </w:rPr>
      <w:t>46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50563F5" w14:textId="77777777" w:rsidR="00250B0C" w:rsidRDefault="00250B0C">
    <w:pPr>
      <w:spacing w:after="0" w:line="259" w:lineRule="auto"/>
      <w:ind w:left="-478" w:right="0" w:firstLine="0"/>
      <w:jc w:val="left"/>
    </w:pPr>
    <w:r>
      <w:rPr>
        <w:sz w:val="24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B9B6B" w14:textId="77777777" w:rsidR="00250B0C" w:rsidRDefault="00250B0C">
    <w:pPr>
      <w:spacing w:after="0" w:line="259" w:lineRule="auto"/>
      <w:ind w:right="48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66E7F" w:rsidRPr="00B66E7F">
      <w:rPr>
        <w:noProof/>
        <w:sz w:val="22"/>
      </w:rPr>
      <w:t>40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19619CF" w14:textId="77777777" w:rsidR="00250B0C" w:rsidRDefault="00250B0C">
    <w:pPr>
      <w:spacing w:after="0" w:line="259" w:lineRule="auto"/>
      <w:ind w:left="-478" w:right="0" w:firstLine="0"/>
      <w:jc w:val="left"/>
    </w:pPr>
    <w:r>
      <w:rPr>
        <w:sz w:val="24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0FFA6" w14:textId="77777777" w:rsidR="00250B0C" w:rsidRDefault="00250B0C">
    <w:pPr>
      <w:spacing w:after="0" w:line="259" w:lineRule="auto"/>
      <w:ind w:right="48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38</w:t>
    </w:r>
    <w:r>
      <w:rPr>
        <w:sz w:val="22"/>
      </w:rPr>
      <w:fldChar w:fldCharType="end"/>
    </w:r>
    <w:r>
      <w:rPr>
        <w:sz w:val="22"/>
      </w:rPr>
      <w:t xml:space="preserve"> </w:t>
    </w:r>
  </w:p>
  <w:p w14:paraId="09DC737A" w14:textId="77777777" w:rsidR="00250B0C" w:rsidRDefault="00250B0C">
    <w:pPr>
      <w:spacing w:after="0" w:line="259" w:lineRule="auto"/>
      <w:ind w:left="-478" w:right="0" w:firstLine="0"/>
      <w:jc w:val="left"/>
    </w:pPr>
    <w:r>
      <w:rPr>
        <w:sz w:val="24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04357" w14:textId="77777777" w:rsidR="00250B0C" w:rsidRDefault="00250B0C">
    <w:pPr>
      <w:spacing w:after="160" w:line="259" w:lineRule="auto"/>
      <w:ind w:right="0" w:firstLine="0"/>
      <w:jc w:val="lef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0F0DE" w14:textId="77777777" w:rsidR="00250B0C" w:rsidRDefault="00250B0C">
    <w:pPr>
      <w:spacing w:after="160" w:line="259" w:lineRule="auto"/>
      <w:ind w:righ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6DEE3" w14:textId="77777777" w:rsidR="00250B0C" w:rsidRDefault="00250B0C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1D15"/>
    <w:multiLevelType w:val="hybridMultilevel"/>
    <w:tmpl w:val="CE70388E"/>
    <w:lvl w:ilvl="0" w:tplc="1D9077B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EAC28E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7325A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A2C08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C42A7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AFAC62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60A172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DBC03A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8740A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211C8A"/>
    <w:multiLevelType w:val="hybridMultilevel"/>
    <w:tmpl w:val="FCE0B13C"/>
    <w:lvl w:ilvl="0" w:tplc="E076B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F26CD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6031B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7471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7C9B8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A64F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32BC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FCBE2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76C50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36245F"/>
    <w:multiLevelType w:val="hybridMultilevel"/>
    <w:tmpl w:val="F65A804A"/>
    <w:lvl w:ilvl="0" w:tplc="1DA6C54E">
      <w:start w:val="8"/>
      <w:numFmt w:val="decimal"/>
      <w:lvlText w:val="%1."/>
      <w:lvlJc w:val="left"/>
      <w:pPr>
        <w:ind w:left="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A8E01C">
      <w:start w:val="1"/>
      <w:numFmt w:val="lowerLetter"/>
      <w:lvlText w:val="%2"/>
      <w:lvlJc w:val="left"/>
      <w:pPr>
        <w:ind w:left="4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2E3DC6">
      <w:start w:val="1"/>
      <w:numFmt w:val="lowerRoman"/>
      <w:lvlText w:val="%3"/>
      <w:lvlJc w:val="left"/>
      <w:pPr>
        <w:ind w:left="4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1298FE">
      <w:start w:val="1"/>
      <w:numFmt w:val="decimal"/>
      <w:lvlText w:val="%4"/>
      <w:lvlJc w:val="left"/>
      <w:pPr>
        <w:ind w:left="5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4262A8">
      <w:start w:val="1"/>
      <w:numFmt w:val="lowerLetter"/>
      <w:lvlText w:val="%5"/>
      <w:lvlJc w:val="left"/>
      <w:pPr>
        <w:ind w:left="6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523B94">
      <w:start w:val="1"/>
      <w:numFmt w:val="lowerRoman"/>
      <w:lvlText w:val="%6"/>
      <w:lvlJc w:val="left"/>
      <w:pPr>
        <w:ind w:left="7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0026CA">
      <w:start w:val="1"/>
      <w:numFmt w:val="decimal"/>
      <w:lvlText w:val="%7"/>
      <w:lvlJc w:val="left"/>
      <w:pPr>
        <w:ind w:left="7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AE93FC">
      <w:start w:val="1"/>
      <w:numFmt w:val="lowerLetter"/>
      <w:lvlText w:val="%8"/>
      <w:lvlJc w:val="left"/>
      <w:pPr>
        <w:ind w:left="8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F61B0C">
      <w:start w:val="1"/>
      <w:numFmt w:val="lowerRoman"/>
      <w:lvlText w:val="%9"/>
      <w:lvlJc w:val="left"/>
      <w:pPr>
        <w:ind w:left="9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FA642C"/>
    <w:multiLevelType w:val="hybridMultilevel"/>
    <w:tmpl w:val="4F62D57A"/>
    <w:lvl w:ilvl="0" w:tplc="5650CA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0C1D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00E9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EA0F1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7851D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B0320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165A3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12F83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A28CE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507586"/>
    <w:multiLevelType w:val="hybridMultilevel"/>
    <w:tmpl w:val="ABF8C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60B21"/>
    <w:multiLevelType w:val="multilevel"/>
    <w:tmpl w:val="1F9E5B2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3D177F"/>
    <w:multiLevelType w:val="hybridMultilevel"/>
    <w:tmpl w:val="1E22732E"/>
    <w:lvl w:ilvl="0" w:tplc="327064D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0C25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3469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3454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F0E8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5AC4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B8F4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F6C5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B4FB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2F04BF"/>
    <w:multiLevelType w:val="hybridMultilevel"/>
    <w:tmpl w:val="8460F5D8"/>
    <w:lvl w:ilvl="0" w:tplc="1B8C3E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5C980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0EABB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4EBD2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98BCD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5A9D9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9CD7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52B70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F87E4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15624C"/>
    <w:multiLevelType w:val="hybridMultilevel"/>
    <w:tmpl w:val="96AE3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24FEE"/>
    <w:multiLevelType w:val="hybridMultilevel"/>
    <w:tmpl w:val="60947F3E"/>
    <w:lvl w:ilvl="0" w:tplc="F368697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2244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EA1A3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AE565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F4B1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1A06D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BE02A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7E08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4E240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0"/>
  </w:num>
  <w:num w:numId="8">
    <w:abstractNumId w:val="1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453"/>
    <w:rsid w:val="00007C75"/>
    <w:rsid w:val="00011626"/>
    <w:rsid w:val="00025BE8"/>
    <w:rsid w:val="00034336"/>
    <w:rsid w:val="0003476A"/>
    <w:rsid w:val="0004537D"/>
    <w:rsid w:val="00080891"/>
    <w:rsid w:val="000E0B4A"/>
    <w:rsid w:val="000F14A3"/>
    <w:rsid w:val="00111B83"/>
    <w:rsid w:val="00112594"/>
    <w:rsid w:val="00131DB4"/>
    <w:rsid w:val="001357FC"/>
    <w:rsid w:val="00144014"/>
    <w:rsid w:val="001521BD"/>
    <w:rsid w:val="0015475F"/>
    <w:rsid w:val="001725CE"/>
    <w:rsid w:val="0019510D"/>
    <w:rsid w:val="001B1698"/>
    <w:rsid w:val="001B261B"/>
    <w:rsid w:val="001B7DEB"/>
    <w:rsid w:val="001C2DE4"/>
    <w:rsid w:val="001F2A18"/>
    <w:rsid w:val="0020167D"/>
    <w:rsid w:val="002136CF"/>
    <w:rsid w:val="00213972"/>
    <w:rsid w:val="00214D16"/>
    <w:rsid w:val="002151D5"/>
    <w:rsid w:val="002337B2"/>
    <w:rsid w:val="002363E3"/>
    <w:rsid w:val="00237319"/>
    <w:rsid w:val="00250B0C"/>
    <w:rsid w:val="00251DF6"/>
    <w:rsid w:val="00252D63"/>
    <w:rsid w:val="00260209"/>
    <w:rsid w:val="002679F5"/>
    <w:rsid w:val="00280281"/>
    <w:rsid w:val="00282928"/>
    <w:rsid w:val="00287543"/>
    <w:rsid w:val="00290A30"/>
    <w:rsid w:val="002A0E21"/>
    <w:rsid w:val="002A1C5E"/>
    <w:rsid w:val="002C0481"/>
    <w:rsid w:val="002C31A1"/>
    <w:rsid w:val="002C36EF"/>
    <w:rsid w:val="002D5304"/>
    <w:rsid w:val="002D54A3"/>
    <w:rsid w:val="00303912"/>
    <w:rsid w:val="00325581"/>
    <w:rsid w:val="003310BF"/>
    <w:rsid w:val="00337244"/>
    <w:rsid w:val="00350618"/>
    <w:rsid w:val="00351970"/>
    <w:rsid w:val="00356EFC"/>
    <w:rsid w:val="00357ABF"/>
    <w:rsid w:val="0037231E"/>
    <w:rsid w:val="0039071E"/>
    <w:rsid w:val="003A1B26"/>
    <w:rsid w:val="003B786A"/>
    <w:rsid w:val="003C1C71"/>
    <w:rsid w:val="003F1787"/>
    <w:rsid w:val="00425D5D"/>
    <w:rsid w:val="004317B3"/>
    <w:rsid w:val="004446CD"/>
    <w:rsid w:val="00445812"/>
    <w:rsid w:val="00453C4A"/>
    <w:rsid w:val="00474071"/>
    <w:rsid w:val="00486A1E"/>
    <w:rsid w:val="004968A8"/>
    <w:rsid w:val="004A1B4C"/>
    <w:rsid w:val="004A5D22"/>
    <w:rsid w:val="004B2E4A"/>
    <w:rsid w:val="004D01B8"/>
    <w:rsid w:val="004D041E"/>
    <w:rsid w:val="004D735D"/>
    <w:rsid w:val="004E042D"/>
    <w:rsid w:val="004F1039"/>
    <w:rsid w:val="004F1549"/>
    <w:rsid w:val="004F16BE"/>
    <w:rsid w:val="004F56F8"/>
    <w:rsid w:val="00513453"/>
    <w:rsid w:val="005149C2"/>
    <w:rsid w:val="00525821"/>
    <w:rsid w:val="00547F3E"/>
    <w:rsid w:val="005667D2"/>
    <w:rsid w:val="00570BF0"/>
    <w:rsid w:val="00581AC2"/>
    <w:rsid w:val="005A730A"/>
    <w:rsid w:val="005C2DC9"/>
    <w:rsid w:val="005D004C"/>
    <w:rsid w:val="005D5140"/>
    <w:rsid w:val="005D60BC"/>
    <w:rsid w:val="005F425D"/>
    <w:rsid w:val="006149C9"/>
    <w:rsid w:val="00624BC3"/>
    <w:rsid w:val="006417E8"/>
    <w:rsid w:val="006428B1"/>
    <w:rsid w:val="006547D5"/>
    <w:rsid w:val="00663139"/>
    <w:rsid w:val="0066662D"/>
    <w:rsid w:val="00673D89"/>
    <w:rsid w:val="006832E0"/>
    <w:rsid w:val="00690BBF"/>
    <w:rsid w:val="006A035A"/>
    <w:rsid w:val="006A2794"/>
    <w:rsid w:val="006A4B68"/>
    <w:rsid w:val="006A4D38"/>
    <w:rsid w:val="006B491A"/>
    <w:rsid w:val="006D5017"/>
    <w:rsid w:val="006E2D28"/>
    <w:rsid w:val="006E5003"/>
    <w:rsid w:val="006F4B4F"/>
    <w:rsid w:val="006F5927"/>
    <w:rsid w:val="006F63A9"/>
    <w:rsid w:val="0070140D"/>
    <w:rsid w:val="00732AF7"/>
    <w:rsid w:val="00733760"/>
    <w:rsid w:val="007364D4"/>
    <w:rsid w:val="00741CA8"/>
    <w:rsid w:val="007420DF"/>
    <w:rsid w:val="00775F47"/>
    <w:rsid w:val="00776A2C"/>
    <w:rsid w:val="00793CDF"/>
    <w:rsid w:val="007B6426"/>
    <w:rsid w:val="007C1258"/>
    <w:rsid w:val="007D69E4"/>
    <w:rsid w:val="007E19CE"/>
    <w:rsid w:val="0080787F"/>
    <w:rsid w:val="008238D9"/>
    <w:rsid w:val="00835E97"/>
    <w:rsid w:val="00842FD5"/>
    <w:rsid w:val="008441FF"/>
    <w:rsid w:val="008446F7"/>
    <w:rsid w:val="00850A64"/>
    <w:rsid w:val="00853FDD"/>
    <w:rsid w:val="0085540C"/>
    <w:rsid w:val="00860479"/>
    <w:rsid w:val="00866CA2"/>
    <w:rsid w:val="00867569"/>
    <w:rsid w:val="008907D7"/>
    <w:rsid w:val="008B2DD7"/>
    <w:rsid w:val="008B4A07"/>
    <w:rsid w:val="008C0F15"/>
    <w:rsid w:val="008D295E"/>
    <w:rsid w:val="008D29BD"/>
    <w:rsid w:val="008E20F3"/>
    <w:rsid w:val="00910AF7"/>
    <w:rsid w:val="009269ED"/>
    <w:rsid w:val="00945559"/>
    <w:rsid w:val="0096717B"/>
    <w:rsid w:val="009A0DED"/>
    <w:rsid w:val="009A63D3"/>
    <w:rsid w:val="009B4BC5"/>
    <w:rsid w:val="009D0A8D"/>
    <w:rsid w:val="009D5A8F"/>
    <w:rsid w:val="009D6FE7"/>
    <w:rsid w:val="009E488D"/>
    <w:rsid w:val="009F3F10"/>
    <w:rsid w:val="00A04EDB"/>
    <w:rsid w:val="00A077BF"/>
    <w:rsid w:val="00A10DA0"/>
    <w:rsid w:val="00A128B4"/>
    <w:rsid w:val="00A147CE"/>
    <w:rsid w:val="00A215A5"/>
    <w:rsid w:val="00A70A89"/>
    <w:rsid w:val="00AB2E80"/>
    <w:rsid w:val="00AB6E44"/>
    <w:rsid w:val="00AD009F"/>
    <w:rsid w:val="00AD07FE"/>
    <w:rsid w:val="00AE512E"/>
    <w:rsid w:val="00AE7FB7"/>
    <w:rsid w:val="00AF5BF1"/>
    <w:rsid w:val="00B026D2"/>
    <w:rsid w:val="00B05079"/>
    <w:rsid w:val="00B104C1"/>
    <w:rsid w:val="00B107CB"/>
    <w:rsid w:val="00B10ADA"/>
    <w:rsid w:val="00B227E9"/>
    <w:rsid w:val="00B2311D"/>
    <w:rsid w:val="00B311A7"/>
    <w:rsid w:val="00B31756"/>
    <w:rsid w:val="00B3483B"/>
    <w:rsid w:val="00B66E7F"/>
    <w:rsid w:val="00B67C90"/>
    <w:rsid w:val="00B83AFC"/>
    <w:rsid w:val="00B90775"/>
    <w:rsid w:val="00B92B7E"/>
    <w:rsid w:val="00B96667"/>
    <w:rsid w:val="00BC3575"/>
    <w:rsid w:val="00BD6304"/>
    <w:rsid w:val="00BD6742"/>
    <w:rsid w:val="00BD74D4"/>
    <w:rsid w:val="00BE0C65"/>
    <w:rsid w:val="00C02754"/>
    <w:rsid w:val="00C12E2D"/>
    <w:rsid w:val="00C3002B"/>
    <w:rsid w:val="00C35057"/>
    <w:rsid w:val="00C35CB3"/>
    <w:rsid w:val="00C36637"/>
    <w:rsid w:val="00C45D0B"/>
    <w:rsid w:val="00C46CA7"/>
    <w:rsid w:val="00C51CE4"/>
    <w:rsid w:val="00C71F88"/>
    <w:rsid w:val="00C81AE5"/>
    <w:rsid w:val="00CA2B5E"/>
    <w:rsid w:val="00CA30A9"/>
    <w:rsid w:val="00CB1B2E"/>
    <w:rsid w:val="00CC682E"/>
    <w:rsid w:val="00CC72F5"/>
    <w:rsid w:val="00CD15F7"/>
    <w:rsid w:val="00CD2182"/>
    <w:rsid w:val="00CD24BB"/>
    <w:rsid w:val="00CD7123"/>
    <w:rsid w:val="00CE05DB"/>
    <w:rsid w:val="00CE0B6C"/>
    <w:rsid w:val="00CE7AF1"/>
    <w:rsid w:val="00CF7FFD"/>
    <w:rsid w:val="00D12CA9"/>
    <w:rsid w:val="00D3365D"/>
    <w:rsid w:val="00D41572"/>
    <w:rsid w:val="00D66ECB"/>
    <w:rsid w:val="00D73C20"/>
    <w:rsid w:val="00D75513"/>
    <w:rsid w:val="00D80F8B"/>
    <w:rsid w:val="00D8435A"/>
    <w:rsid w:val="00D8458B"/>
    <w:rsid w:val="00D85C09"/>
    <w:rsid w:val="00DB062B"/>
    <w:rsid w:val="00DD228E"/>
    <w:rsid w:val="00DE57D8"/>
    <w:rsid w:val="00E3393D"/>
    <w:rsid w:val="00E509C3"/>
    <w:rsid w:val="00E55E9B"/>
    <w:rsid w:val="00E63056"/>
    <w:rsid w:val="00E733E1"/>
    <w:rsid w:val="00E766F1"/>
    <w:rsid w:val="00E8535C"/>
    <w:rsid w:val="00E910EA"/>
    <w:rsid w:val="00EB0433"/>
    <w:rsid w:val="00EB3014"/>
    <w:rsid w:val="00ED5620"/>
    <w:rsid w:val="00ED6B17"/>
    <w:rsid w:val="00EE3BE2"/>
    <w:rsid w:val="00F05524"/>
    <w:rsid w:val="00F136E9"/>
    <w:rsid w:val="00F238E5"/>
    <w:rsid w:val="00F23B1E"/>
    <w:rsid w:val="00F31051"/>
    <w:rsid w:val="00F40C0F"/>
    <w:rsid w:val="00F8055E"/>
    <w:rsid w:val="00F8417E"/>
    <w:rsid w:val="00F93307"/>
    <w:rsid w:val="00F951CB"/>
    <w:rsid w:val="00FA1502"/>
    <w:rsid w:val="00FD204B"/>
    <w:rsid w:val="00FD414C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05A3E"/>
  <w15:docId w15:val="{A07E8BD4-6521-47AF-9CEF-2D2198B2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D22"/>
    <w:pPr>
      <w:spacing w:after="4" w:line="248" w:lineRule="auto"/>
      <w:ind w:right="77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 w:line="248" w:lineRule="auto"/>
      <w:ind w:left="1843" w:firstLine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B92B7E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AE7F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E7FB7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445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5812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25D5D"/>
    <w:pPr>
      <w:tabs>
        <w:tab w:val="center" w:pos="4680"/>
        <w:tab w:val="right" w:pos="9360"/>
      </w:tabs>
      <w:spacing w:after="0" w:line="240" w:lineRule="auto"/>
      <w:ind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9">
    <w:name w:val="Верхний колонтитул Знак"/>
    <w:basedOn w:val="a0"/>
    <w:link w:val="a8"/>
    <w:uiPriority w:val="99"/>
    <w:rsid w:val="00425D5D"/>
    <w:rPr>
      <w:rFonts w:cs="Times New Roman"/>
    </w:rPr>
  </w:style>
  <w:style w:type="character" w:styleId="aa">
    <w:name w:val="footnote reference"/>
    <w:uiPriority w:val="99"/>
    <w:semiHidden/>
    <w:unhideWhenUsed/>
    <w:rsid w:val="005F425D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rsid w:val="00D12CA9"/>
    <w:rPr>
      <w:rFonts w:ascii="Tms Rmn" w:eastAsia="Times New Roman" w:hAnsi="Tms Rmn" w:cs="Times New Roman"/>
      <w:sz w:val="20"/>
      <w:szCs w:val="20"/>
    </w:rPr>
  </w:style>
  <w:style w:type="paragraph" w:styleId="ac">
    <w:name w:val="footnote text"/>
    <w:basedOn w:val="a"/>
    <w:link w:val="ab"/>
    <w:uiPriority w:val="99"/>
    <w:unhideWhenUsed/>
    <w:rsid w:val="00D12CA9"/>
    <w:pPr>
      <w:spacing w:after="0" w:line="240" w:lineRule="auto"/>
      <w:ind w:right="0" w:firstLine="720"/>
    </w:pPr>
    <w:rPr>
      <w:rFonts w:ascii="Tms Rmn" w:hAnsi="Tms Rmn"/>
      <w:color w:val="auto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D12CA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d">
    <w:name w:val="List Paragraph"/>
    <w:basedOn w:val="a"/>
    <w:uiPriority w:val="34"/>
    <w:qFormat/>
    <w:rsid w:val="00BD74D4"/>
    <w:pPr>
      <w:ind w:left="720"/>
      <w:contextualSpacing/>
    </w:pPr>
  </w:style>
  <w:style w:type="paragraph" w:styleId="ae">
    <w:name w:val="Body Text"/>
    <w:basedOn w:val="a"/>
    <w:link w:val="af"/>
    <w:rsid w:val="003A1B26"/>
    <w:pPr>
      <w:spacing w:after="0" w:line="240" w:lineRule="auto"/>
      <w:ind w:right="0" w:firstLine="0"/>
    </w:pPr>
    <w:rPr>
      <w:color w:val="auto"/>
      <w:szCs w:val="24"/>
    </w:rPr>
  </w:style>
  <w:style w:type="character" w:customStyle="1" w:styleId="af">
    <w:name w:val="Основной текст Знак"/>
    <w:basedOn w:val="a0"/>
    <w:link w:val="ae"/>
    <w:rsid w:val="003A1B2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-usolie@usolie-sibirskoe.ru" TargetMode="External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hyperlink" Target="http://www.usolie-sibirskoe.ru" TargetMode="Externa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hyperlink" Target="https://mfc38.ru/" TargetMode="Externa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yperlink" Target="https://usolie-sibirskoe.ru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38</Pages>
  <Words>12020</Words>
  <Characters>68519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Никоварж Ирина Викторовна</dc:creator>
  <cp:keywords/>
  <cp:lastModifiedBy>Алексеева Анна Олеговна</cp:lastModifiedBy>
  <cp:revision>55</cp:revision>
  <cp:lastPrinted>2025-11-10T07:13:00Z</cp:lastPrinted>
  <dcterms:created xsi:type="dcterms:W3CDTF">2025-11-07T08:07:00Z</dcterms:created>
  <dcterms:modified xsi:type="dcterms:W3CDTF">2026-09-25T00:12:00Z</dcterms:modified>
</cp:coreProperties>
</file>