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D8B4E" w14:textId="35DD6E9F" w:rsidR="00797736" w:rsidRPr="00797736" w:rsidRDefault="00797736" w:rsidP="00797736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9773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</w:t>
      </w:r>
      <w:r w:rsidR="00BD311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79773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Федерация</w:t>
      </w:r>
    </w:p>
    <w:p w14:paraId="3BE62F9D" w14:textId="3ECECCC9" w:rsidR="00797736" w:rsidRPr="00797736" w:rsidRDefault="00797736" w:rsidP="00797736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9773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Иркутская</w:t>
      </w:r>
      <w:r w:rsidR="00BD311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79773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область</w:t>
      </w:r>
    </w:p>
    <w:p w14:paraId="08BD72AE" w14:textId="7E8AD744" w:rsidR="00797736" w:rsidRPr="00797736" w:rsidRDefault="00797736" w:rsidP="00797736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9773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  <w:r w:rsidR="00BD311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79773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города</w:t>
      </w:r>
      <w:r w:rsidR="00BD311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79773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Усолье-Сибирское</w:t>
      </w:r>
    </w:p>
    <w:p w14:paraId="66E52C1D" w14:textId="77777777" w:rsidR="00797736" w:rsidRPr="00797736" w:rsidRDefault="00797736" w:rsidP="00797736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797736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ПОСТАНОВЛЕНИЕ</w:t>
      </w:r>
    </w:p>
    <w:p w14:paraId="00DA4981" w14:textId="77777777" w:rsidR="00797736" w:rsidRPr="00797736" w:rsidRDefault="00797736" w:rsidP="00797736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1427BBB" w14:textId="28F28F99" w:rsidR="00797736" w:rsidRPr="00797736" w:rsidRDefault="00797736" w:rsidP="00797736">
      <w:pPr>
        <w:tabs>
          <w:tab w:val="left" w:pos="2099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73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E9192AB" wp14:editId="31B49858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C0F486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 w:rsidRPr="0079773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84522EF" wp14:editId="0F5A2928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CC7E46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79773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BD3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eastAsia="Times New Roman" w:hAnsi="Times New Roman" w:cs="Times New Roman"/>
          <w:sz w:val="28"/>
          <w:szCs w:val="28"/>
          <w:lang w:eastAsia="ru-RU"/>
        </w:rPr>
        <w:t>14.01.2026</w:t>
      </w:r>
      <w:r w:rsidRPr="007977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 w:rsidRPr="00797736">
        <w:rPr>
          <w:rFonts w:ascii="Times New Roman" w:eastAsia="Times New Roman" w:hAnsi="Times New Roman" w:cs="Times New Roman"/>
          <w:sz w:val="28"/>
          <w:szCs w:val="28"/>
          <w:lang w:eastAsia="ru-RU"/>
        </w:rPr>
        <w:t>11-па</w:t>
      </w:r>
    </w:p>
    <w:p w14:paraId="3CD21489" w14:textId="32D36FAD" w:rsidR="008A0D29" w:rsidRPr="00797736" w:rsidRDefault="008A0D29" w:rsidP="00797736">
      <w:pPr>
        <w:rPr>
          <w:rFonts w:ascii="Times New Roman" w:hAnsi="Times New Roman" w:cs="Times New Roman"/>
          <w:b/>
          <w:sz w:val="28"/>
          <w:szCs w:val="28"/>
        </w:rPr>
      </w:pPr>
    </w:p>
    <w:p w14:paraId="72D4AA05" w14:textId="1AB47FF2" w:rsidR="00D838E1" w:rsidRPr="00797736" w:rsidRDefault="00006504" w:rsidP="00797736">
      <w:pPr>
        <w:tabs>
          <w:tab w:val="left" w:pos="0"/>
          <w:tab w:val="left" w:pos="4253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7736">
        <w:rPr>
          <w:rFonts w:ascii="Times New Roman" w:hAnsi="Times New Roman" w:cs="Times New Roman"/>
          <w:b/>
          <w:bCs/>
          <w:sz w:val="24"/>
          <w:szCs w:val="24"/>
        </w:rPr>
        <w:t>Об</w:t>
      </w:r>
      <w:r w:rsidR="00BD31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7736">
        <w:rPr>
          <w:rFonts w:ascii="Times New Roman" w:hAnsi="Times New Roman" w:cs="Times New Roman"/>
          <w:b/>
          <w:bCs/>
          <w:sz w:val="24"/>
          <w:szCs w:val="24"/>
        </w:rPr>
        <w:t>утвержд</w:t>
      </w:r>
      <w:r w:rsidR="00D67447" w:rsidRPr="00797736">
        <w:rPr>
          <w:rFonts w:ascii="Times New Roman" w:hAnsi="Times New Roman" w:cs="Times New Roman"/>
          <w:b/>
          <w:bCs/>
          <w:sz w:val="24"/>
          <w:szCs w:val="24"/>
        </w:rPr>
        <w:t>ении</w:t>
      </w:r>
      <w:r w:rsidR="00BD31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7447" w:rsidRPr="00797736">
        <w:rPr>
          <w:rFonts w:ascii="Times New Roman" w:hAnsi="Times New Roman" w:cs="Times New Roman"/>
          <w:b/>
          <w:bCs/>
          <w:sz w:val="24"/>
          <w:szCs w:val="24"/>
        </w:rPr>
        <w:t>административного</w:t>
      </w:r>
      <w:r w:rsidR="00BD31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7447" w:rsidRPr="00797736">
        <w:rPr>
          <w:rFonts w:ascii="Times New Roman" w:hAnsi="Times New Roman" w:cs="Times New Roman"/>
          <w:b/>
          <w:bCs/>
          <w:sz w:val="24"/>
          <w:szCs w:val="24"/>
        </w:rPr>
        <w:t>регламента</w:t>
      </w:r>
      <w:r w:rsidR="00BD31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7447" w:rsidRPr="00797736">
        <w:rPr>
          <w:rFonts w:ascii="Times New Roman" w:hAnsi="Times New Roman" w:cs="Times New Roman"/>
          <w:b/>
          <w:bCs/>
          <w:sz w:val="24"/>
          <w:szCs w:val="24"/>
        </w:rPr>
        <w:t>предоставления</w:t>
      </w:r>
      <w:r w:rsidR="00BD31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7447" w:rsidRPr="00797736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="00BD31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7447" w:rsidRPr="00797736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="00BD31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7447" w:rsidRPr="00797736">
        <w:rPr>
          <w:rFonts w:ascii="Times New Roman" w:hAnsi="Times New Roman" w:cs="Times New Roman"/>
          <w:b/>
          <w:bCs/>
          <w:sz w:val="24"/>
          <w:szCs w:val="24"/>
        </w:rPr>
        <w:t>«Постановка</w:t>
      </w:r>
      <w:r w:rsidR="00BD31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7447" w:rsidRPr="00797736"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="00BD31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7447" w:rsidRPr="00797736">
        <w:rPr>
          <w:rFonts w:ascii="Times New Roman" w:hAnsi="Times New Roman" w:cs="Times New Roman"/>
          <w:b/>
          <w:bCs/>
          <w:sz w:val="24"/>
          <w:szCs w:val="24"/>
        </w:rPr>
        <w:t>земельный</w:t>
      </w:r>
      <w:r w:rsidR="00BD31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7447" w:rsidRPr="00797736">
        <w:rPr>
          <w:rFonts w:ascii="Times New Roman" w:hAnsi="Times New Roman" w:cs="Times New Roman"/>
          <w:b/>
          <w:bCs/>
          <w:sz w:val="24"/>
          <w:szCs w:val="24"/>
        </w:rPr>
        <w:t>учет</w:t>
      </w:r>
      <w:r w:rsidR="00BD31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7447" w:rsidRPr="00797736">
        <w:rPr>
          <w:rFonts w:ascii="Times New Roman" w:hAnsi="Times New Roman" w:cs="Times New Roman"/>
          <w:b/>
          <w:bCs/>
          <w:sz w:val="24"/>
          <w:szCs w:val="24"/>
        </w:rPr>
        <w:t>граждан,</w:t>
      </w:r>
      <w:r w:rsidR="00BD31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7447" w:rsidRPr="00797736">
        <w:rPr>
          <w:rFonts w:ascii="Times New Roman" w:hAnsi="Times New Roman" w:cs="Times New Roman"/>
          <w:b/>
          <w:bCs/>
          <w:sz w:val="24"/>
          <w:szCs w:val="24"/>
        </w:rPr>
        <w:t>имеющих</w:t>
      </w:r>
      <w:r w:rsidR="00BD31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7447" w:rsidRPr="00797736">
        <w:rPr>
          <w:rFonts w:ascii="Times New Roman" w:hAnsi="Times New Roman" w:cs="Times New Roman"/>
          <w:b/>
          <w:bCs/>
          <w:sz w:val="24"/>
          <w:szCs w:val="24"/>
        </w:rPr>
        <w:t>право</w:t>
      </w:r>
      <w:r w:rsidR="00BD31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7447" w:rsidRPr="00797736"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="00BD31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7447" w:rsidRPr="00797736">
        <w:rPr>
          <w:rFonts w:ascii="Times New Roman" w:hAnsi="Times New Roman" w:cs="Times New Roman"/>
          <w:b/>
          <w:bCs/>
          <w:sz w:val="24"/>
          <w:szCs w:val="24"/>
        </w:rPr>
        <w:t>предоставление</w:t>
      </w:r>
      <w:r w:rsidR="00BD31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7447" w:rsidRPr="00797736">
        <w:rPr>
          <w:rFonts w:ascii="Times New Roman" w:hAnsi="Times New Roman" w:cs="Times New Roman"/>
          <w:b/>
          <w:bCs/>
          <w:sz w:val="24"/>
          <w:szCs w:val="24"/>
        </w:rPr>
        <w:t>земельных</w:t>
      </w:r>
      <w:r w:rsidR="00BD31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7447" w:rsidRPr="00797736">
        <w:rPr>
          <w:rFonts w:ascii="Times New Roman" w:hAnsi="Times New Roman" w:cs="Times New Roman"/>
          <w:b/>
          <w:bCs/>
          <w:sz w:val="24"/>
          <w:szCs w:val="24"/>
        </w:rPr>
        <w:t>участков</w:t>
      </w:r>
      <w:r w:rsidR="00BD31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7447" w:rsidRPr="00797736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BD31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7447" w:rsidRPr="00797736">
        <w:rPr>
          <w:rFonts w:ascii="Times New Roman" w:hAnsi="Times New Roman" w:cs="Times New Roman"/>
          <w:b/>
          <w:bCs/>
          <w:sz w:val="24"/>
          <w:szCs w:val="24"/>
        </w:rPr>
        <w:t>собственность</w:t>
      </w:r>
      <w:r w:rsidR="00BD31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7447" w:rsidRPr="00797736">
        <w:rPr>
          <w:rFonts w:ascii="Times New Roman" w:hAnsi="Times New Roman" w:cs="Times New Roman"/>
          <w:b/>
          <w:bCs/>
          <w:sz w:val="24"/>
          <w:szCs w:val="24"/>
        </w:rPr>
        <w:t>бесплатно»</w:t>
      </w:r>
      <w:r w:rsidR="00BD31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38E1" w:rsidRPr="00797736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="00BD31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838E1" w:rsidRPr="00797736">
        <w:rPr>
          <w:rFonts w:ascii="Times New Roman" w:eastAsia="Times New Roman" w:hAnsi="Times New Roman" w:cs="Times New Roman"/>
          <w:b/>
          <w:sz w:val="24"/>
          <w:szCs w:val="24"/>
        </w:rPr>
        <w:t>отмене</w:t>
      </w:r>
      <w:r w:rsidR="00BD31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838E1" w:rsidRPr="00797736">
        <w:rPr>
          <w:rFonts w:ascii="Times New Roman" w:eastAsia="Times New Roman" w:hAnsi="Times New Roman" w:cs="Times New Roman"/>
          <w:b/>
          <w:sz w:val="24"/>
          <w:szCs w:val="24"/>
        </w:rPr>
        <w:t>нормативного</w:t>
      </w:r>
      <w:r w:rsidR="00BD31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838E1" w:rsidRPr="00797736">
        <w:rPr>
          <w:rFonts w:ascii="Times New Roman" w:eastAsia="Times New Roman" w:hAnsi="Times New Roman" w:cs="Times New Roman"/>
          <w:b/>
          <w:sz w:val="24"/>
          <w:szCs w:val="24"/>
        </w:rPr>
        <w:t>правового</w:t>
      </w:r>
      <w:r w:rsidR="00BD31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838E1" w:rsidRPr="00797736">
        <w:rPr>
          <w:rFonts w:ascii="Times New Roman" w:eastAsia="Times New Roman" w:hAnsi="Times New Roman" w:cs="Times New Roman"/>
          <w:b/>
          <w:sz w:val="24"/>
          <w:szCs w:val="24"/>
        </w:rPr>
        <w:t>акта</w:t>
      </w:r>
      <w:r w:rsidR="00BD31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CE7A06E" w14:textId="7B7EE299" w:rsidR="00006504" w:rsidRPr="00797736" w:rsidRDefault="00006504" w:rsidP="00797736">
      <w:pPr>
        <w:autoSpaceDE w:val="0"/>
        <w:autoSpaceDN w:val="0"/>
        <w:adjustRightInd w:val="0"/>
        <w:rPr>
          <w:rFonts w:ascii="TimesNewRomanPS-BoldMT" w:hAnsi="TimesNewRomanPS-BoldMT" w:cs="TimesNewRomanPS-BoldMT"/>
          <w:sz w:val="24"/>
          <w:szCs w:val="24"/>
        </w:rPr>
      </w:pPr>
    </w:p>
    <w:p w14:paraId="758C95B3" w14:textId="18046F2E" w:rsidR="00006504" w:rsidRPr="00797736" w:rsidRDefault="00006504" w:rsidP="0079773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соответствии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Земельным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кодексом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Российской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Федерации,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Федеральным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законом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27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июля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2010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№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210-ФЗ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«Об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организации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услуг»,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Законом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28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декабря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2015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№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146-ОЗ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бесплатном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земельных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участков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собственность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граждан»,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Порядком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разработки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утверждения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административных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регламентов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утвержденным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постановлением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B3090B" w:rsidRPr="00797736">
        <w:rPr>
          <w:rFonts w:ascii="Times New Roman" w:hAnsi="Times New Roman" w:cs="Times New Roman"/>
          <w:sz w:val="28"/>
          <w:szCs w:val="28"/>
        </w:rPr>
        <w:t>администрации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B3090B" w:rsidRPr="00797736">
        <w:rPr>
          <w:rFonts w:ascii="Times New Roman" w:hAnsi="Times New Roman" w:cs="Times New Roman"/>
          <w:sz w:val="28"/>
          <w:szCs w:val="28"/>
        </w:rPr>
        <w:t>города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B3090B" w:rsidRPr="00797736">
        <w:rPr>
          <w:rFonts w:ascii="Times New Roman" w:hAnsi="Times New Roman" w:cs="Times New Roman"/>
          <w:sz w:val="28"/>
          <w:szCs w:val="28"/>
        </w:rPr>
        <w:t>Усолье-Сибирское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B3090B" w:rsidRPr="00797736">
        <w:rPr>
          <w:rFonts w:ascii="Times New Roman" w:hAnsi="Times New Roman" w:cs="Times New Roman"/>
          <w:sz w:val="28"/>
          <w:szCs w:val="28"/>
        </w:rPr>
        <w:t>от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B3090B" w:rsidRPr="00797736">
        <w:rPr>
          <w:rFonts w:ascii="Times New Roman" w:hAnsi="Times New Roman" w:cs="Times New Roman"/>
          <w:sz w:val="28"/>
          <w:szCs w:val="28"/>
        </w:rPr>
        <w:t>10.10.2025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B3090B" w:rsidRPr="00797736">
        <w:rPr>
          <w:rFonts w:ascii="Times New Roman" w:hAnsi="Times New Roman" w:cs="Times New Roman"/>
          <w:sz w:val="28"/>
          <w:szCs w:val="28"/>
        </w:rPr>
        <w:t>г.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B3090B" w:rsidRPr="00797736">
        <w:rPr>
          <w:rFonts w:ascii="Times New Roman" w:hAnsi="Times New Roman" w:cs="Times New Roman"/>
          <w:sz w:val="28"/>
          <w:szCs w:val="28"/>
        </w:rPr>
        <w:t>№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B3090B" w:rsidRPr="00797736">
        <w:rPr>
          <w:rFonts w:ascii="Times New Roman" w:hAnsi="Times New Roman" w:cs="Times New Roman"/>
          <w:sz w:val="28"/>
          <w:szCs w:val="28"/>
        </w:rPr>
        <w:t>182</w:t>
      </w:r>
      <w:r w:rsidR="00D04C83" w:rsidRPr="00797736">
        <w:rPr>
          <w:rFonts w:ascii="Times New Roman" w:hAnsi="Times New Roman" w:cs="Times New Roman"/>
          <w:sz w:val="28"/>
          <w:szCs w:val="28"/>
        </w:rPr>
        <w:t>3</w:t>
      </w:r>
      <w:r w:rsidR="00B3090B" w:rsidRPr="00797736">
        <w:rPr>
          <w:rFonts w:ascii="Times New Roman" w:hAnsi="Times New Roman" w:cs="Times New Roman"/>
          <w:sz w:val="28"/>
          <w:szCs w:val="28"/>
        </w:rPr>
        <w:t>-па</w:t>
      </w:r>
      <w:r w:rsidRPr="00797736">
        <w:rPr>
          <w:rFonts w:ascii="Times New Roman" w:hAnsi="Times New Roman" w:cs="Times New Roman"/>
          <w:sz w:val="28"/>
          <w:szCs w:val="28"/>
        </w:rPr>
        <w:t>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руководствуясь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B3090B" w:rsidRPr="00797736">
        <w:rPr>
          <w:rFonts w:ascii="Times New Roman" w:hAnsi="Times New Roman" w:cs="Times New Roman"/>
          <w:sz w:val="28"/>
          <w:szCs w:val="28"/>
        </w:rPr>
        <w:t>ст.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B3090B" w:rsidRPr="00797736">
        <w:rPr>
          <w:rFonts w:ascii="Times New Roman" w:hAnsi="Times New Roman" w:cs="Times New Roman"/>
          <w:sz w:val="28"/>
          <w:szCs w:val="28"/>
        </w:rPr>
        <w:t>ст.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B3090B" w:rsidRPr="00797736">
        <w:rPr>
          <w:rFonts w:ascii="Times New Roman" w:hAnsi="Times New Roman" w:cs="Times New Roman"/>
          <w:sz w:val="28"/>
          <w:szCs w:val="28"/>
        </w:rPr>
        <w:t>28,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B3090B" w:rsidRPr="00797736">
        <w:rPr>
          <w:rFonts w:ascii="Times New Roman" w:hAnsi="Times New Roman" w:cs="Times New Roman"/>
          <w:sz w:val="28"/>
          <w:szCs w:val="28"/>
        </w:rPr>
        <w:t>55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Устава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B3090B" w:rsidRPr="00797736">
        <w:rPr>
          <w:rFonts w:ascii="Times New Roman" w:hAnsi="Times New Roman" w:cs="Times New Roman"/>
          <w:sz w:val="28"/>
          <w:szCs w:val="28"/>
        </w:rPr>
        <w:t>муниципального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B3090B" w:rsidRPr="00797736">
        <w:rPr>
          <w:rFonts w:ascii="Times New Roman" w:hAnsi="Times New Roman" w:cs="Times New Roman"/>
          <w:sz w:val="28"/>
          <w:szCs w:val="28"/>
        </w:rPr>
        <w:t>образования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B3090B" w:rsidRPr="00797736">
        <w:rPr>
          <w:rFonts w:ascii="Times New Roman" w:hAnsi="Times New Roman" w:cs="Times New Roman"/>
          <w:sz w:val="28"/>
          <w:szCs w:val="28"/>
        </w:rPr>
        <w:t>«город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B3090B" w:rsidRPr="00797736">
        <w:rPr>
          <w:rFonts w:ascii="Times New Roman" w:hAnsi="Times New Roman" w:cs="Times New Roman"/>
          <w:sz w:val="28"/>
          <w:szCs w:val="28"/>
        </w:rPr>
        <w:t>Усолье-Сибирское»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B3090B" w:rsidRPr="00797736">
        <w:rPr>
          <w:rFonts w:ascii="Times New Roman" w:hAnsi="Times New Roman" w:cs="Times New Roman"/>
          <w:sz w:val="28"/>
          <w:szCs w:val="28"/>
        </w:rPr>
        <w:t>администрация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B3090B" w:rsidRPr="00797736">
        <w:rPr>
          <w:rFonts w:ascii="Times New Roman" w:hAnsi="Times New Roman" w:cs="Times New Roman"/>
          <w:sz w:val="28"/>
          <w:szCs w:val="28"/>
        </w:rPr>
        <w:t>города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B3090B" w:rsidRPr="00797736">
        <w:rPr>
          <w:rFonts w:ascii="Times New Roman" w:hAnsi="Times New Roman" w:cs="Times New Roman"/>
          <w:sz w:val="28"/>
          <w:szCs w:val="28"/>
        </w:rPr>
        <w:t>Усолье-Сибирское</w:t>
      </w:r>
    </w:p>
    <w:p w14:paraId="400C4E16" w14:textId="77777777" w:rsidR="0084406B" w:rsidRPr="00797736" w:rsidRDefault="0084406B" w:rsidP="007977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598DF75" w14:textId="29A07605" w:rsidR="00201C39" w:rsidRPr="00797736" w:rsidRDefault="00201C39" w:rsidP="007977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736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14:paraId="6562FC16" w14:textId="77777777" w:rsidR="0084406B" w:rsidRPr="00797736" w:rsidRDefault="0084406B" w:rsidP="007977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C19A302" w14:textId="7BFEDD87" w:rsidR="00006504" w:rsidRPr="00797736" w:rsidRDefault="00006504" w:rsidP="0079773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1.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Утвердить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регламент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«Постановка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земельный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граждан,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имеющих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право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земельных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участков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собственность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бесплатно»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(прилагается).</w:t>
      </w:r>
    </w:p>
    <w:p w14:paraId="01408AFD" w14:textId="2D40552B" w:rsidR="00201C39" w:rsidRPr="00797736" w:rsidRDefault="00201C39" w:rsidP="0079773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2.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Отменить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постановление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города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Усолье-Сибирское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2F3F0D" w:rsidRPr="00797736">
        <w:rPr>
          <w:rFonts w:ascii="Times New Roman" w:hAnsi="Times New Roman" w:cs="Times New Roman"/>
          <w:sz w:val="28"/>
          <w:szCs w:val="28"/>
        </w:rPr>
        <w:t>29.12.2022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6478BD" w:rsidRPr="00797736">
        <w:rPr>
          <w:rFonts w:ascii="Times New Roman" w:hAnsi="Times New Roman" w:cs="Times New Roman"/>
          <w:sz w:val="28"/>
          <w:szCs w:val="28"/>
        </w:rPr>
        <w:t>г.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2F3F0D" w:rsidRPr="00797736">
        <w:rPr>
          <w:rFonts w:ascii="Times New Roman" w:hAnsi="Times New Roman" w:cs="Times New Roman"/>
          <w:sz w:val="28"/>
          <w:szCs w:val="28"/>
        </w:rPr>
        <w:t>№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2F3F0D" w:rsidRPr="00797736">
        <w:rPr>
          <w:rFonts w:ascii="Times New Roman" w:hAnsi="Times New Roman" w:cs="Times New Roman"/>
          <w:sz w:val="28"/>
          <w:szCs w:val="28"/>
        </w:rPr>
        <w:t>3147</w:t>
      </w:r>
      <w:r w:rsidR="006478BD" w:rsidRPr="00797736">
        <w:rPr>
          <w:rFonts w:ascii="Times New Roman" w:hAnsi="Times New Roman" w:cs="Times New Roman"/>
          <w:sz w:val="28"/>
          <w:szCs w:val="28"/>
        </w:rPr>
        <w:t>-па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«Об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утверждении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регламента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«Постановка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2F3F0D" w:rsidRPr="00797736">
        <w:rPr>
          <w:rFonts w:ascii="Times New Roman" w:hAnsi="Times New Roman" w:cs="Times New Roman"/>
          <w:sz w:val="28"/>
          <w:szCs w:val="28"/>
        </w:rPr>
        <w:t>граждан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4E4030"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2F3F0D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2F3F0D" w:rsidRPr="00797736">
        <w:rPr>
          <w:rFonts w:ascii="Times New Roman" w:hAnsi="Times New Roman" w:cs="Times New Roman"/>
          <w:sz w:val="28"/>
          <w:szCs w:val="28"/>
        </w:rPr>
        <w:t>качестве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2F3F0D" w:rsidRPr="00797736">
        <w:rPr>
          <w:rFonts w:ascii="Times New Roman" w:hAnsi="Times New Roman" w:cs="Times New Roman"/>
          <w:sz w:val="28"/>
          <w:szCs w:val="28"/>
        </w:rPr>
        <w:t>лиц</w:t>
      </w:r>
      <w:r w:rsidRPr="00797736">
        <w:rPr>
          <w:rFonts w:ascii="Times New Roman" w:hAnsi="Times New Roman" w:cs="Times New Roman"/>
          <w:sz w:val="28"/>
          <w:szCs w:val="28"/>
        </w:rPr>
        <w:t>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имеющих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право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земельных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участков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собственность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бесплатно</w:t>
      </w:r>
      <w:r w:rsidR="002F3F0D" w:rsidRPr="00797736">
        <w:rPr>
          <w:rFonts w:ascii="Times New Roman" w:hAnsi="Times New Roman" w:cs="Times New Roman"/>
          <w:sz w:val="28"/>
          <w:szCs w:val="28"/>
        </w:rPr>
        <w:t>»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2F3F0D"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2F3F0D" w:rsidRPr="00797736">
        <w:rPr>
          <w:rFonts w:ascii="Times New Roman" w:hAnsi="Times New Roman" w:cs="Times New Roman"/>
          <w:sz w:val="28"/>
          <w:szCs w:val="28"/>
        </w:rPr>
        <w:t>территории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образования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«город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Усолье-Сибирское»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отмене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нормативного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правового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акта».</w:t>
      </w:r>
    </w:p>
    <w:p w14:paraId="528E7597" w14:textId="68443C65" w:rsidR="00006504" w:rsidRPr="00797736" w:rsidRDefault="00201C39" w:rsidP="0079773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3</w:t>
      </w:r>
      <w:r w:rsidR="00006504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Настоящее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постановление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вступает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силу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после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дня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официального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опубликования.</w:t>
      </w:r>
    </w:p>
    <w:p w14:paraId="44E816B5" w14:textId="194732AB" w:rsidR="00201C39" w:rsidRPr="00797736" w:rsidRDefault="00201C39" w:rsidP="00797736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4.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Опубликовать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настоящее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постановление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газете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«Официальное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Усолье»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разместить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официальном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сайте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города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Усолье-Сибирское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сети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«Интернет».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BBF25A" w14:textId="13F4E9F4" w:rsidR="00201C39" w:rsidRPr="00797736" w:rsidRDefault="00201C39" w:rsidP="00797736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5.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Контроль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исполнением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настоящего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постановления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возложить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председателя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комитета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управлению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имуществом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города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Усолье-Сибирское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Рогову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А.А.</w:t>
      </w:r>
    </w:p>
    <w:p w14:paraId="3AD52289" w14:textId="77777777" w:rsidR="00201C39" w:rsidRPr="00797736" w:rsidRDefault="00201C39" w:rsidP="007977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324078D" w14:textId="73ABF0FA" w:rsidR="00006504" w:rsidRPr="00797736" w:rsidRDefault="00201C39" w:rsidP="007977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97736">
        <w:rPr>
          <w:rFonts w:ascii="Times New Roman" w:hAnsi="Times New Roman" w:cs="Times New Roman"/>
          <w:b/>
          <w:bCs/>
          <w:sz w:val="28"/>
          <w:szCs w:val="28"/>
        </w:rPr>
        <w:t>Мэр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/>
          <w:bCs/>
          <w:sz w:val="28"/>
          <w:szCs w:val="28"/>
        </w:rPr>
        <w:t>города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</w:t>
      </w:r>
      <w:r w:rsidRPr="00797736">
        <w:rPr>
          <w:rFonts w:ascii="Times New Roman" w:hAnsi="Times New Roman" w:cs="Times New Roman"/>
          <w:b/>
          <w:bCs/>
          <w:sz w:val="28"/>
          <w:szCs w:val="28"/>
        </w:rPr>
        <w:t>М.В.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/>
          <w:bCs/>
          <w:sz w:val="28"/>
          <w:szCs w:val="28"/>
        </w:rPr>
        <w:t>Торопкин</w:t>
      </w:r>
    </w:p>
    <w:p w14:paraId="3039C014" w14:textId="77777777" w:rsidR="00201C39" w:rsidRPr="00797736" w:rsidRDefault="00201C39" w:rsidP="007977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6941B5A" w14:textId="77777777" w:rsidR="00201C39" w:rsidRPr="00797736" w:rsidRDefault="00201C39" w:rsidP="007977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7B30235" w14:textId="57B1BFC7" w:rsidR="00006504" w:rsidRPr="00797736" w:rsidRDefault="00006504" w:rsidP="0079773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3FBB1418" w14:textId="4AB8544F" w:rsidR="002F2635" w:rsidRPr="00797736" w:rsidRDefault="00006504" w:rsidP="0079773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постановлением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3AF8D5CE" w14:textId="0CC8E359" w:rsidR="00006504" w:rsidRPr="00797736" w:rsidRDefault="002F2635" w:rsidP="0079773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города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Усолье-Сибирское</w:t>
      </w:r>
    </w:p>
    <w:p w14:paraId="772F242A" w14:textId="619C9E6C" w:rsidR="00006504" w:rsidRPr="00797736" w:rsidRDefault="00006504" w:rsidP="0079773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от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97736">
        <w:rPr>
          <w:rFonts w:ascii="Times New Roman" w:hAnsi="Times New Roman" w:cs="Times New Roman"/>
          <w:sz w:val="28"/>
          <w:szCs w:val="28"/>
        </w:rPr>
        <w:t>14.01.2026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№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97736">
        <w:rPr>
          <w:rFonts w:ascii="Times New Roman" w:hAnsi="Times New Roman" w:cs="Times New Roman"/>
          <w:sz w:val="28"/>
          <w:szCs w:val="28"/>
        </w:rPr>
        <w:t>11-па</w:t>
      </w:r>
    </w:p>
    <w:p w14:paraId="6BA97B1A" w14:textId="77777777" w:rsidR="002F2635" w:rsidRPr="00797736" w:rsidRDefault="002F2635" w:rsidP="0079773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68B586A" w14:textId="6F162DBE" w:rsidR="00006504" w:rsidRPr="00797736" w:rsidRDefault="00D65CD5" w:rsidP="007977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736">
        <w:rPr>
          <w:rFonts w:ascii="Times New Roman" w:hAnsi="Times New Roman" w:cs="Times New Roman"/>
          <w:b/>
          <w:bCs/>
          <w:sz w:val="28"/>
          <w:szCs w:val="28"/>
        </w:rPr>
        <w:t>Административный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/>
          <w:bCs/>
          <w:sz w:val="28"/>
          <w:szCs w:val="28"/>
        </w:rPr>
        <w:t>регламент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/>
          <w:bCs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14:paraId="3982F38D" w14:textId="2A2DDCC6" w:rsidR="00006504" w:rsidRPr="00797736" w:rsidRDefault="00D65CD5" w:rsidP="007977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736">
        <w:rPr>
          <w:rFonts w:ascii="Times New Roman" w:hAnsi="Times New Roman" w:cs="Times New Roman"/>
          <w:b/>
          <w:bCs/>
          <w:sz w:val="28"/>
          <w:szCs w:val="28"/>
        </w:rPr>
        <w:t>«Постановка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/>
          <w:bCs/>
          <w:sz w:val="28"/>
          <w:szCs w:val="28"/>
        </w:rPr>
        <w:t>земельный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/>
          <w:bCs/>
          <w:sz w:val="28"/>
          <w:szCs w:val="28"/>
        </w:rPr>
        <w:t>учет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/>
          <w:bCs/>
          <w:sz w:val="28"/>
          <w:szCs w:val="28"/>
        </w:rPr>
        <w:t>граждан,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/>
          <w:bCs/>
          <w:sz w:val="28"/>
          <w:szCs w:val="28"/>
        </w:rPr>
        <w:t>имеющих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/>
          <w:bCs/>
          <w:sz w:val="28"/>
          <w:szCs w:val="28"/>
        </w:rPr>
        <w:t>право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/>
          <w:bCs/>
          <w:sz w:val="28"/>
          <w:szCs w:val="28"/>
        </w:rPr>
        <w:t>предоставление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/>
          <w:bCs/>
          <w:sz w:val="28"/>
          <w:szCs w:val="28"/>
        </w:rPr>
        <w:t>земельных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/>
          <w:bCs/>
          <w:sz w:val="28"/>
          <w:szCs w:val="28"/>
        </w:rPr>
        <w:t>участков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/>
          <w:bCs/>
          <w:sz w:val="28"/>
          <w:szCs w:val="28"/>
        </w:rPr>
        <w:t>собственность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/>
          <w:bCs/>
          <w:sz w:val="28"/>
          <w:szCs w:val="28"/>
        </w:rPr>
        <w:t>бесплатно</w:t>
      </w:r>
      <w:r w:rsidR="00006504" w:rsidRPr="0079773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D13AE0D" w14:textId="77777777" w:rsidR="002F2635" w:rsidRPr="00797736" w:rsidRDefault="002F2635" w:rsidP="0079773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FC64368" w14:textId="1CE90604" w:rsidR="00006504" w:rsidRPr="00797736" w:rsidRDefault="00006504" w:rsidP="007977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736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25743E" w:rsidRPr="00797736">
        <w:rPr>
          <w:rFonts w:ascii="Times New Roman" w:hAnsi="Times New Roman" w:cs="Times New Roman"/>
          <w:b/>
          <w:bCs/>
          <w:sz w:val="28"/>
          <w:szCs w:val="28"/>
        </w:rPr>
        <w:t>аздел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/>
          <w:bCs/>
          <w:sz w:val="28"/>
          <w:szCs w:val="28"/>
        </w:rPr>
        <w:t>I.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5743E" w:rsidRPr="00797736">
        <w:rPr>
          <w:rFonts w:ascii="Times New Roman" w:hAnsi="Times New Roman" w:cs="Times New Roman"/>
          <w:b/>
          <w:bCs/>
          <w:sz w:val="28"/>
          <w:szCs w:val="28"/>
        </w:rPr>
        <w:t>Общие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5743E" w:rsidRPr="00797736">
        <w:rPr>
          <w:rFonts w:ascii="Times New Roman" w:hAnsi="Times New Roman" w:cs="Times New Roman"/>
          <w:b/>
          <w:bCs/>
          <w:sz w:val="28"/>
          <w:szCs w:val="28"/>
        </w:rPr>
        <w:t>положения</w:t>
      </w:r>
    </w:p>
    <w:p w14:paraId="0C8BC7AB" w14:textId="77777777" w:rsidR="002F2635" w:rsidRPr="00797736" w:rsidRDefault="002F2635" w:rsidP="0079773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0FEB11D" w14:textId="2A10AFA3" w:rsidR="002F2635" w:rsidRPr="00797736" w:rsidRDefault="00006504" w:rsidP="007977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736">
        <w:rPr>
          <w:rFonts w:ascii="Times New Roman" w:hAnsi="Times New Roman" w:cs="Times New Roman"/>
          <w:b/>
          <w:bCs/>
          <w:sz w:val="28"/>
          <w:szCs w:val="28"/>
        </w:rPr>
        <w:t>Глава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5743E" w:rsidRPr="00797736">
        <w:rPr>
          <w:rFonts w:ascii="Times New Roman" w:hAnsi="Times New Roman" w:cs="Times New Roman"/>
          <w:b/>
          <w:bCs/>
          <w:sz w:val="28"/>
          <w:szCs w:val="28"/>
        </w:rPr>
        <w:t>Предмет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5743E" w:rsidRPr="00797736">
        <w:rPr>
          <w:rFonts w:ascii="Times New Roman" w:hAnsi="Times New Roman" w:cs="Times New Roman"/>
          <w:b/>
          <w:bCs/>
          <w:sz w:val="28"/>
          <w:szCs w:val="28"/>
        </w:rPr>
        <w:t>регулирования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5743E" w:rsidRPr="00797736">
        <w:rPr>
          <w:rFonts w:ascii="Times New Roman" w:hAnsi="Times New Roman" w:cs="Times New Roman"/>
          <w:b/>
          <w:bCs/>
          <w:sz w:val="28"/>
          <w:szCs w:val="28"/>
        </w:rPr>
        <w:t>административного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5743E" w:rsidRPr="00797736">
        <w:rPr>
          <w:rFonts w:ascii="Times New Roman" w:hAnsi="Times New Roman" w:cs="Times New Roman"/>
          <w:b/>
          <w:bCs/>
          <w:sz w:val="28"/>
          <w:szCs w:val="28"/>
        </w:rPr>
        <w:t>регламента</w:t>
      </w:r>
    </w:p>
    <w:p w14:paraId="6AFAC0F6" w14:textId="77777777" w:rsidR="002F2635" w:rsidRPr="00797736" w:rsidRDefault="002F2635" w:rsidP="0079773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4B367B1" w14:textId="03B1E53C" w:rsidR="00006504" w:rsidRPr="00797736" w:rsidRDefault="00006504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1.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регламент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«Постановка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земельный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граждан,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имеющих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право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земельных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участков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собственность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бесплатно»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(далее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–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регламент)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устанавливает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порядок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стандарт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числе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порядок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взаимодействия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309C5" w:rsidRPr="00797736">
        <w:rPr>
          <w:rFonts w:ascii="Times New Roman" w:hAnsi="Times New Roman" w:cs="Times New Roman"/>
          <w:sz w:val="28"/>
          <w:szCs w:val="28"/>
        </w:rPr>
        <w:t>администрации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309C5" w:rsidRPr="00797736">
        <w:rPr>
          <w:rFonts w:ascii="Times New Roman" w:hAnsi="Times New Roman" w:cs="Times New Roman"/>
          <w:sz w:val="28"/>
          <w:szCs w:val="28"/>
        </w:rPr>
        <w:t>города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309C5" w:rsidRPr="00797736">
        <w:rPr>
          <w:rFonts w:ascii="Times New Roman" w:hAnsi="Times New Roman" w:cs="Times New Roman"/>
          <w:sz w:val="28"/>
          <w:szCs w:val="28"/>
        </w:rPr>
        <w:t>Усолье-Сибирское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(далее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–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администрация)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физическими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лицами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уполномоченными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представителями,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органами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власти,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учреждениями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организациями,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сроки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административных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процедур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(действий),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осуществляемых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администрацией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процессе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реализации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полномочий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принятию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решений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постановке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земельный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граждан,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имеющих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право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земельных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участков,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находящихся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собственности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образования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309C5" w:rsidRPr="00797736">
        <w:rPr>
          <w:rFonts w:ascii="Times New Roman" w:hAnsi="Times New Roman" w:cs="Times New Roman"/>
          <w:sz w:val="28"/>
          <w:szCs w:val="28"/>
        </w:rPr>
        <w:t>«город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309C5" w:rsidRPr="00797736">
        <w:rPr>
          <w:rFonts w:ascii="Times New Roman" w:hAnsi="Times New Roman" w:cs="Times New Roman"/>
          <w:sz w:val="28"/>
          <w:szCs w:val="28"/>
        </w:rPr>
        <w:t>Усолье-Сибирское</w:t>
      </w:r>
      <w:r w:rsidR="00E309C5" w:rsidRPr="0079773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BD31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(далее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–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образование)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либо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государственная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собственность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которые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разграничена,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собственность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бесплатно.</w:t>
      </w:r>
    </w:p>
    <w:p w14:paraId="5C5CC81C" w14:textId="740BBCDA" w:rsidR="00006504" w:rsidRPr="00797736" w:rsidRDefault="00006504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2.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Целью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настоящего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регламента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является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обеспечение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открытости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порядка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предусмотренной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пунктом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настоящего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регламента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(далее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–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муниципальная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услуга),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повышения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качества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исполнения,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создания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условий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участия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граждан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отношениях,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возникающих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услуги.</w:t>
      </w:r>
    </w:p>
    <w:p w14:paraId="2744F188" w14:textId="305BBC81" w:rsidR="00006504" w:rsidRPr="00797736" w:rsidRDefault="00006504" w:rsidP="00BD311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AF2C8EC" w14:textId="380E0C92" w:rsidR="00006504" w:rsidRPr="00797736" w:rsidRDefault="00006504" w:rsidP="00BD31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736">
        <w:rPr>
          <w:rFonts w:ascii="Times New Roman" w:hAnsi="Times New Roman" w:cs="Times New Roman"/>
          <w:b/>
          <w:bCs/>
          <w:sz w:val="28"/>
          <w:szCs w:val="28"/>
        </w:rPr>
        <w:t>Глава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5743E" w:rsidRPr="00797736">
        <w:rPr>
          <w:rFonts w:ascii="Times New Roman" w:hAnsi="Times New Roman" w:cs="Times New Roman"/>
          <w:b/>
          <w:bCs/>
          <w:sz w:val="28"/>
          <w:szCs w:val="28"/>
        </w:rPr>
        <w:t>Круг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5743E" w:rsidRPr="00797736">
        <w:rPr>
          <w:rFonts w:ascii="Times New Roman" w:hAnsi="Times New Roman" w:cs="Times New Roman"/>
          <w:b/>
          <w:bCs/>
          <w:sz w:val="28"/>
          <w:szCs w:val="28"/>
        </w:rPr>
        <w:t>заявителей</w:t>
      </w:r>
    </w:p>
    <w:p w14:paraId="294A5C75" w14:textId="77777777" w:rsidR="00E9174F" w:rsidRPr="00797736" w:rsidRDefault="00E9174F" w:rsidP="00BD311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EC5025B" w14:textId="73935A04" w:rsidR="00006504" w:rsidRPr="00797736" w:rsidRDefault="00006504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3.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заявлением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могут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обратиться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следующие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граждане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(далее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–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заявители):</w:t>
      </w:r>
    </w:p>
    <w:p w14:paraId="43A0B494" w14:textId="1FB346BE" w:rsidR="00006504" w:rsidRPr="00797736" w:rsidRDefault="00006504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1)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граждане,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которым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предоставлялись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собственность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бесплатно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земельные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участки,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находящиеся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собственности,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постоянно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проживающие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городском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округе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поселении,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находящемся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центральной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экологической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зоне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Байкальской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природной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территории,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установленном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порядке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состоящие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учете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качестве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нуждающихся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помещениях,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предоставляемых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договорам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социального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найма,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относящимся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следующим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категориям:</w:t>
      </w:r>
    </w:p>
    <w:p w14:paraId="073C68E9" w14:textId="42D628AD" w:rsidR="00006504" w:rsidRPr="00797736" w:rsidRDefault="00006504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а)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ветераны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Великой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Отечественной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войны;</w:t>
      </w:r>
    </w:p>
    <w:p w14:paraId="14C374D3" w14:textId="1BDB01AA" w:rsidR="00006504" w:rsidRPr="00797736" w:rsidRDefault="00006504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ветераны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боевых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действий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территории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СССР,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территории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Российской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Федерации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территориях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других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исключением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граждан,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относящихся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категории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граждан,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указанной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подпункте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«а»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пункта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14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части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статьи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2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Закона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28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декабря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2015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№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146-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бесплатном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земельных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участков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собственность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граждан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(далее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-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Закон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№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146-ОЗ);</w:t>
      </w:r>
    </w:p>
    <w:p w14:paraId="6283263E" w14:textId="7070E976" w:rsidR="00006504" w:rsidRPr="00797736" w:rsidRDefault="00006504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в)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лица,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признанные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реабилитированными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соответствии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Законом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Российской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Федерации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18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октября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1991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№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1761-1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реабилитации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жертв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политических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репрессий»;</w:t>
      </w:r>
    </w:p>
    <w:p w14:paraId="152A0A21" w14:textId="0EAB3CEC" w:rsidR="00006504" w:rsidRPr="00797736" w:rsidRDefault="00006504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г)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работники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учреждений,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которых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учреждение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является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основным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местом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работы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имеющие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непрерывный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стаж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работы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этом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учреждении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менее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трех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лет;</w:t>
      </w:r>
    </w:p>
    <w:p w14:paraId="401BF472" w14:textId="575452E5" w:rsidR="00006504" w:rsidRPr="00797736" w:rsidRDefault="00006504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д)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молодой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родитель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неполной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семьи,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достигший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возраста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36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лет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дату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подачи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предварительном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согласовании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земельного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участка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собственность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бесплатно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земельного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участка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собственность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бесплатно;</w:t>
      </w:r>
    </w:p>
    <w:p w14:paraId="108D31C5" w14:textId="29AA3762" w:rsidR="00006504" w:rsidRPr="00797736" w:rsidRDefault="00006504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2)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граждане,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которым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предоставлялись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собственность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бесплатно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земельные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участки,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находящиеся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собственности,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постоянно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проживающие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территории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района,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сельского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населенного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пункта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составе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территории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городского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округа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поселении,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находящемся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центральной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экологической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зоне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Байкальской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природной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территории,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относящиеся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следующим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категориям:</w:t>
      </w:r>
    </w:p>
    <w:p w14:paraId="79BD3DCC" w14:textId="4C426FDA" w:rsidR="00006504" w:rsidRPr="00797736" w:rsidRDefault="00006504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а)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граждане,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постоянно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проживающие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территории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городского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округа,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граждане,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постоянно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проживающие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поселении,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находящемся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центральной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экологической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зоне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Байкальской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природной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территории,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достигшие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возраста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36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лет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дату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подачи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предварительном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согласовании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земельного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участка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собственность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бесплатно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земельного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участка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собственность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бесплатно,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имеющие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среднее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профессиональное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высшее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образование,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основное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место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работы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которых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находится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территории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этого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района,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сельского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населенного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пункта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составе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территории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этого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городского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округа,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поселении,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находящемся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центральной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экологической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зоне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Байкальской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природной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территории,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крестьянских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(фермерских)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хозяйствах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организациях,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осуществляющих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деятельность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сфере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сельскохозяйственного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производства,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также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медицинских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организациях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системы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здравоохранения,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образовательных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организациях,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учреждениях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культуры,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социального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обслуживания;</w:t>
      </w:r>
    </w:p>
    <w:p w14:paraId="56BDBF9D" w14:textId="576F6100" w:rsidR="00006504" w:rsidRPr="00797736" w:rsidRDefault="00006504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б)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граждане,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постоянно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проживающие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территории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городского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округа,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граждане,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постоянно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проживающие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поселении,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находящемся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центральной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экологической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зоне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Байкальской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природной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территории,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течение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пяти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лет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подряд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даты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подачи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постановке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земельный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учет,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основное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место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работы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которых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находится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территории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этого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района,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сельского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населенного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пункта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составе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территории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этого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городского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округа,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поселении,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находящемся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центральной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экологической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зоне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Байкальской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природной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территории,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крестьянских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(фермерских)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хозяйствах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организациях,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осуществляющих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деятельность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сфере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сельскохозяйственного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производства,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также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медицинских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lastRenderedPageBreak/>
        <w:t>организациях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системы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здравоохранения,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образовательных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организациях,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учреждениях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культуры;</w:t>
      </w:r>
    </w:p>
    <w:p w14:paraId="6E66020A" w14:textId="33DBFB9D" w:rsidR="00006504" w:rsidRPr="00797736" w:rsidRDefault="00006504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3)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граждане,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постоянно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проживающие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городском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округе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поселении,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находящемся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центральной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экологической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зоне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Байкальской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природной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территории,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награжденные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орденом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заслуги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перед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Отечеством»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I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степени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(или)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награжденные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орденом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заслуги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перед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Отечеством»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II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степени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(или)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награжденные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орденом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заслуги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перед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Отечеством»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III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степени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(или)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награжденные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орденом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заслуги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перед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Отечеством»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IV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степени,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которым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предоставлялись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собственность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бесплатно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земельные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участки,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находящиеся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собственности;</w:t>
      </w:r>
    </w:p>
    <w:p w14:paraId="38AE0C43" w14:textId="3B46BC54" w:rsidR="00006504" w:rsidRPr="00797736" w:rsidRDefault="00006504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4)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граждане,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являющиеся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многодетной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семьей,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состоящей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родителей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(усыновителей,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опекунов,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попечителей,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мачехи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отчима)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единственного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родителя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(усыновителя,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опекуна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попечителя),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трех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более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детей,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мачехи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отчима,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числе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усыновленных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(удочеренных),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пасынков,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падчериц,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детей,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находящихся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опекой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попечительством,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достигших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возраста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18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лет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дату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подачи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постановке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земельный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(далее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–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многодетная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семья),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отвечающей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совокупности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следующим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условиям:</w:t>
      </w:r>
    </w:p>
    <w:p w14:paraId="48F9F653" w14:textId="5B603F1F" w:rsidR="00006504" w:rsidRPr="00797736" w:rsidRDefault="00006504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а)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один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членов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многодетной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семьи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постоянно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проживает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городском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округе;</w:t>
      </w:r>
    </w:p>
    <w:p w14:paraId="2D4201EA" w14:textId="670D39D3" w:rsidR="00006504" w:rsidRPr="00797736" w:rsidRDefault="00006504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б)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членам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многодетной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семьи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предоставлялись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собственность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бесплатно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земельные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участки,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находящиеся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собственности,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исключением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земельных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участков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собственность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бесплатно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соответствии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Федеральным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законом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15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апреля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1998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№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66-ФЗ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садоводческих,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огороднических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дачных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некоммерческих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объединениях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граждан»,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Федеральным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законом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25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октября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2001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№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137-ФЗ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введении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действие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Земельного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кодекса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Российской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Федерации»;</w:t>
      </w:r>
    </w:p>
    <w:p w14:paraId="197CB18B" w14:textId="4FB02E3D" w:rsidR="00006504" w:rsidRPr="00797736" w:rsidRDefault="00006504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в)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члены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многодетной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семьи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постоянно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проживают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области;</w:t>
      </w:r>
    </w:p>
    <w:p w14:paraId="309A46D1" w14:textId="51B14BA2" w:rsidR="00006504" w:rsidRPr="00797736" w:rsidRDefault="00006504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г)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членам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многодетной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семьи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предоставлялась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мера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социальной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поддержки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виде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социальной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выплаты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обеспечение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помещением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взамен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собственность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бесплатно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земельных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участков,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находящихся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собственности,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индивидуального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жилищного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строительства,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ведения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личного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подсобного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хозяйства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границах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населенного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пункта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(далее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-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социальная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выплата);</w:t>
      </w:r>
    </w:p>
    <w:p w14:paraId="1FD447C8" w14:textId="37936F9B" w:rsidR="00530AC6" w:rsidRPr="00797736" w:rsidRDefault="00006504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5)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граждане,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являющиеся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многодетной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семьей,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отвечающей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совокупности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следующим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условиям: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7D31D8" w14:textId="0FE992AF" w:rsidR="00006504" w:rsidRPr="00797736" w:rsidRDefault="00006504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а)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члены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многодетной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семьи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постоянно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проживают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поселении,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находящемся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центральной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экологической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зоне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Байкальской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природной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территории;</w:t>
      </w:r>
    </w:p>
    <w:p w14:paraId="3C3A7054" w14:textId="6CEBADD3" w:rsidR="00006504" w:rsidRPr="00797736" w:rsidRDefault="00006504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б)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членам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многодетной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семьи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предоставлялись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собственность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бесплатно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земельные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участки,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находящиеся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собственности,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исключением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земельных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участков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собственность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бесплатно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соответствии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Федеральным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законом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15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апреля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1998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№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66-ФЗ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садоводческих,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огороднических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дачных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некоммерческих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объединениях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граждан»,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Федеральным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законом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25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октября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2001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№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137-ФЗ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введении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действие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Земельного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кодекса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Российской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Федерации»;</w:t>
      </w:r>
    </w:p>
    <w:p w14:paraId="28F415A4" w14:textId="19837838" w:rsidR="00006504" w:rsidRPr="00797736" w:rsidRDefault="00006504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в)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членам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многодетной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семьи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предоставлялась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социальная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выплата;</w:t>
      </w:r>
    </w:p>
    <w:p w14:paraId="539E8890" w14:textId="23008528" w:rsidR="00006504" w:rsidRPr="00797736" w:rsidRDefault="00006504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lastRenderedPageBreak/>
        <w:t>6)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граждане,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которым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предоставлялись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собственность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бесплатно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земельные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участки,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находящиеся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собственности,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имеющие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право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получение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социальных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выплат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связи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выездом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районов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Крайнего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Севера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приравненных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ним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местностей;</w:t>
      </w:r>
    </w:p>
    <w:p w14:paraId="28A66523" w14:textId="2470160C" w:rsidR="00006504" w:rsidRPr="00797736" w:rsidRDefault="00006504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7)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граждане,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которым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предоставлялись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собственность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бесплатно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земельные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участки,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находящиеся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собственности,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относящиеся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следующим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категориям:</w:t>
      </w:r>
    </w:p>
    <w:p w14:paraId="35BFF400" w14:textId="3382DF17" w:rsidR="00006504" w:rsidRPr="00797736" w:rsidRDefault="00006504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а)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граждане,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которым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было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помещение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жилищного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фонда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сформированного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целях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реализации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Закона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14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июля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2011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№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76-ОЗ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«Об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отдельных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мерах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подготовке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части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территории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затоплению»;</w:t>
      </w:r>
    </w:p>
    <w:p w14:paraId="558FA5AA" w14:textId="1A82A82B" w:rsidR="00006504" w:rsidRPr="00797736" w:rsidRDefault="00006504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б)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граждане,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которым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было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помещение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собственность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жилищного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фонда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сформированного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целях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реализации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Закона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11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марта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2014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№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29-ОЗ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помещений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жилищного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фонда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социальных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выплат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отдельным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категориям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граждан»;</w:t>
      </w:r>
    </w:p>
    <w:p w14:paraId="50B97D9E" w14:textId="4E69D38F" w:rsidR="00006504" w:rsidRPr="00797736" w:rsidRDefault="00006504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в)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члены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семьи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собственников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помещений,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которым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было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помещение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жилищного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фонда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сформированного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целях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реализации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Закона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14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июля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2011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№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76-ОЗ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«Об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отдельных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мерах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подготовке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части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территории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затоплению»,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учтенные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определении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площади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помещения;</w:t>
      </w:r>
    </w:p>
    <w:p w14:paraId="1A609B4F" w14:textId="0904A3C2" w:rsidR="00006504" w:rsidRPr="00797736" w:rsidRDefault="00006504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г)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члены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семьи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собственников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помещений,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которым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было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помещение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жилищного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фонда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сформированного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целях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реализации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Закона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11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марта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2014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№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29-ОЗ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помещений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жилищного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фонда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социальных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выплат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отдельным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категориям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граждан»,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учтенные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определении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площади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помещения;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879446" w14:textId="073C1018" w:rsidR="00006504" w:rsidRPr="00797736" w:rsidRDefault="00006504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д)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граждане,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которым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была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денежная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компенсация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утрачиваемого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права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собственности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объекты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недвижимого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имущества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исключением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помещений)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соответствии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Законом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14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июля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2011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№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76-ОЗ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«Об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отдельных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мерах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подготовке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части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территории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затоплению»;</w:t>
      </w:r>
    </w:p>
    <w:p w14:paraId="124F5A0A" w14:textId="7CD4A960" w:rsidR="00006504" w:rsidRPr="00797736" w:rsidRDefault="00006504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е)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граждане,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которым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была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денежная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компенсация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утрачиваемого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права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собственности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учитываемое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строение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соответствии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Законом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11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марта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2014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№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29-ОЗ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помещений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жилищного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фонда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социальных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выплат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отдельным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категориям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граждан»;</w:t>
      </w:r>
    </w:p>
    <w:p w14:paraId="5B4AB6F2" w14:textId="74AFED24" w:rsidR="00006504" w:rsidRPr="00797736" w:rsidRDefault="00006504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ж)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граждане,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которым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была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денежная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компенсация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утрачиваемого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права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собственности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учитываемый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земельный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участок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соответствии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Законом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11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марта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2014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№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29-ОЗ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помещений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жилищного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фонда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социальных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выплат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отдельным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категориям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граждан»;</w:t>
      </w:r>
    </w:p>
    <w:p w14:paraId="5D8B6289" w14:textId="0D946028" w:rsidR="00006504" w:rsidRPr="00797736" w:rsidRDefault="00006504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8)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граждане,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постоянно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проживающие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территории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поселения,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расположенных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местах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традиционного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проживания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традиционной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хозяйственной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lastRenderedPageBreak/>
        <w:t>деятельности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коренных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малочисленных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народов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Севера,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Сибири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Дальнего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Востока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Российской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Федерации,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которым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предоставлялись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собственность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бесплатно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земельные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участки,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находящиеся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собственности,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установленном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порядке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состоящим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учете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качестве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нуждающихся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помещениях,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предоставляемых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договорам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социального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найма,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относящимся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коренным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малочисленным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народам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Севера,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Сибири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Дальнего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Востока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Российской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Федерации;</w:t>
      </w:r>
    </w:p>
    <w:p w14:paraId="0A918B0E" w14:textId="152B947D" w:rsidR="00006504" w:rsidRPr="00797736" w:rsidRDefault="00006504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9)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супруги,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достигшие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возраста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36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лет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дату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подачи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предварительном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согласовании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земельного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участка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собственность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бесплатно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земельного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участка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собственность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бесплатно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(далее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–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молодая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семья),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установленном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порядке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состоящие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учете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качестве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нуждающихся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помещениях,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предоставляемых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договорам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социального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найма,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отвечающие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совокупности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следующим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условиям:</w:t>
      </w:r>
    </w:p>
    <w:p w14:paraId="0C904EE6" w14:textId="1145ACFF" w:rsidR="00006504" w:rsidRPr="00797736" w:rsidRDefault="00006504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а)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молодая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семья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постоянно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проживает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области;</w:t>
      </w:r>
    </w:p>
    <w:p w14:paraId="16969913" w14:textId="61346FF7" w:rsidR="00006504" w:rsidRPr="00797736" w:rsidRDefault="00006504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б)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один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членов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молодой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семьи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постоянно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проживает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территории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городского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округа;</w:t>
      </w:r>
    </w:p>
    <w:p w14:paraId="78164AA7" w14:textId="2EDA74E5" w:rsidR="00006504" w:rsidRPr="00797736" w:rsidRDefault="00006504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в)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членам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молодой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семьи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предоставлялись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собственность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бесплатно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земельные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участки,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находящиеся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собственности;</w:t>
      </w:r>
    </w:p>
    <w:p w14:paraId="2361FDC4" w14:textId="6AFCEB4E" w:rsidR="00006504" w:rsidRPr="00797736" w:rsidRDefault="00006504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10)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молодые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семьи,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постоянно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проживающие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поселении,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находящемся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центральной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экологической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зоне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Байкальской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природной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территории,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установленном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порядке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состоящие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учете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качестве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нуждающихся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помещениях,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предоставляемых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договорам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социального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найма,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отвечающие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совокупности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следующим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условиям:</w:t>
      </w:r>
    </w:p>
    <w:p w14:paraId="015101FA" w14:textId="665986AF" w:rsidR="00006504" w:rsidRPr="00797736" w:rsidRDefault="00006504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а)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молодая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семья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постоянно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проживает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области;</w:t>
      </w:r>
    </w:p>
    <w:p w14:paraId="4ED67288" w14:textId="596D1D3D" w:rsidR="00006504" w:rsidRPr="00797736" w:rsidRDefault="00006504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б)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членам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молодой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семьи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предоставлялись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собственность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бесплатно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земельные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участки,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находящиеся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собственности.</w:t>
      </w:r>
    </w:p>
    <w:p w14:paraId="2D332F7D" w14:textId="036C0A05" w:rsidR="00006504" w:rsidRPr="00797736" w:rsidRDefault="00006504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4.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имени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может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обратиться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уполномоченный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представитель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(далее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–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представитель).</w:t>
      </w:r>
    </w:p>
    <w:p w14:paraId="21BE0507" w14:textId="544FC263" w:rsidR="00006504" w:rsidRPr="00797736" w:rsidRDefault="00006504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5.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случае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обращения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запросом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нескольких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(или)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однократном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обращении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многофункциональный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центр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(далее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–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комплексный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запрос),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исключением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которых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посредством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комплексного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запроса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осуществляется,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условии,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что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одной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указанных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комплексном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запросе,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является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муниципальная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предоставляемая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соответствии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настоящим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административным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регламентом,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многофункциональный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центр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(далее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–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МФЦ)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для</w:t>
      </w:r>
    </w:p>
    <w:p w14:paraId="45E194BB" w14:textId="31D0EFA7" w:rsidR="00006504" w:rsidRPr="00797736" w:rsidRDefault="00006504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обеспечения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получения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действует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интересах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без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доверенности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направляет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администрацию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запрос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подписанный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уполномоченным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работником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МФЦ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скрепленный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печатью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МФЦ,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также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сведения,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(или)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информацию,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необходимые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lastRenderedPageBreak/>
        <w:t>приложением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заверенной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МФЦ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копии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комплексного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запроса,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без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подписания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такого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запроса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заявителем.</w:t>
      </w:r>
    </w:p>
    <w:p w14:paraId="0593076C" w14:textId="77777777" w:rsidR="00A85543" w:rsidRPr="00797736" w:rsidRDefault="00A85543" w:rsidP="00BD311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D88C7AA" w14:textId="6FF9629B" w:rsidR="00A85543" w:rsidRPr="00797736" w:rsidRDefault="00A85543" w:rsidP="00BD31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736">
        <w:rPr>
          <w:rFonts w:ascii="Times New Roman" w:hAnsi="Times New Roman" w:cs="Times New Roman"/>
          <w:b/>
          <w:bCs/>
          <w:sz w:val="28"/>
          <w:szCs w:val="28"/>
        </w:rPr>
        <w:t>Глава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5743E" w:rsidRPr="00797736">
        <w:rPr>
          <w:rFonts w:ascii="Times New Roman" w:hAnsi="Times New Roman" w:cs="Times New Roman"/>
          <w:b/>
          <w:bCs/>
          <w:sz w:val="28"/>
          <w:szCs w:val="28"/>
        </w:rPr>
        <w:t>Предоставление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5743E" w:rsidRPr="00797736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5743E" w:rsidRPr="00797736"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14:paraId="73608A4A" w14:textId="77777777" w:rsidR="00A85543" w:rsidRPr="00797736" w:rsidRDefault="00A85543" w:rsidP="00BD311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9A6284D" w14:textId="101D88F4" w:rsidR="00A85543" w:rsidRPr="00797736" w:rsidRDefault="00A85543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6.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Муниципальная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предоставляется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соответствии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вариантом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соответствующим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признакам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заявителя,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определенным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результате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анкетирования,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проводимого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администрацией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либо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МФЦ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случае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поступления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через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МФЦ),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также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результата,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которого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обратился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заявитель.</w:t>
      </w:r>
    </w:p>
    <w:p w14:paraId="63632E00" w14:textId="77777777" w:rsidR="00260154" w:rsidRPr="00797736" w:rsidRDefault="00260154" w:rsidP="00BD311D">
      <w:pPr>
        <w:autoSpaceDE w:val="0"/>
        <w:autoSpaceDN w:val="0"/>
        <w:rPr>
          <w:rFonts w:ascii="Times New Roman" w:hAnsi="Times New Roman"/>
          <w:sz w:val="24"/>
          <w:szCs w:val="24"/>
          <w:lang w:eastAsia="ru-RU"/>
        </w:rPr>
      </w:pPr>
    </w:p>
    <w:p w14:paraId="5EE26F2A" w14:textId="7DC0DAF6" w:rsidR="00260154" w:rsidRPr="00797736" w:rsidRDefault="00260154" w:rsidP="00BD311D">
      <w:pPr>
        <w:autoSpaceDE w:val="0"/>
        <w:autoSpaceDN w:val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97736">
        <w:rPr>
          <w:rFonts w:ascii="Times New Roman" w:hAnsi="Times New Roman"/>
          <w:b/>
          <w:bCs/>
          <w:sz w:val="28"/>
          <w:szCs w:val="28"/>
          <w:lang w:eastAsia="ru-RU"/>
        </w:rPr>
        <w:t>Глава</w:t>
      </w:r>
      <w:r w:rsidR="00BD311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b/>
          <w:bCs/>
          <w:sz w:val="28"/>
          <w:szCs w:val="28"/>
          <w:lang w:eastAsia="ru-RU"/>
        </w:rPr>
        <w:t>4.</w:t>
      </w:r>
      <w:r w:rsidR="00BD311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25743E" w:rsidRPr="00797736">
        <w:rPr>
          <w:rFonts w:ascii="Times New Roman" w:hAnsi="Times New Roman"/>
          <w:b/>
          <w:bCs/>
          <w:sz w:val="28"/>
          <w:szCs w:val="28"/>
          <w:lang w:eastAsia="ru-RU"/>
        </w:rPr>
        <w:t>Порядок</w:t>
      </w:r>
      <w:r w:rsidR="00BD311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25743E" w:rsidRPr="00797736">
        <w:rPr>
          <w:rFonts w:ascii="Times New Roman" w:hAnsi="Times New Roman"/>
          <w:b/>
          <w:bCs/>
          <w:sz w:val="28"/>
          <w:szCs w:val="28"/>
          <w:lang w:eastAsia="ru-RU"/>
        </w:rPr>
        <w:t>информирования</w:t>
      </w:r>
      <w:r w:rsidR="00BD311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25743E" w:rsidRPr="00797736">
        <w:rPr>
          <w:rFonts w:ascii="Times New Roman" w:hAnsi="Times New Roman"/>
          <w:b/>
          <w:bCs/>
          <w:sz w:val="28"/>
          <w:szCs w:val="28"/>
          <w:lang w:eastAsia="ru-RU"/>
        </w:rPr>
        <w:t>о</w:t>
      </w:r>
      <w:r w:rsidR="00BD311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25743E" w:rsidRPr="00797736">
        <w:rPr>
          <w:rFonts w:ascii="Times New Roman" w:hAnsi="Times New Roman"/>
          <w:b/>
          <w:bCs/>
          <w:sz w:val="28"/>
          <w:szCs w:val="28"/>
          <w:lang w:eastAsia="ru-RU"/>
        </w:rPr>
        <w:t>предоставлении</w:t>
      </w:r>
      <w:r w:rsidR="00BD311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25743E" w:rsidRPr="00797736">
        <w:rPr>
          <w:rFonts w:ascii="Times New Roman" w:hAnsi="Times New Roman"/>
          <w:b/>
          <w:bCs/>
          <w:sz w:val="28"/>
          <w:szCs w:val="28"/>
          <w:lang w:eastAsia="ru-RU"/>
        </w:rPr>
        <w:t>муниципальной</w:t>
      </w:r>
      <w:r w:rsidR="00BD311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25743E" w:rsidRPr="00797736">
        <w:rPr>
          <w:rFonts w:ascii="Times New Roman" w:hAnsi="Times New Roman"/>
          <w:b/>
          <w:bCs/>
          <w:sz w:val="28"/>
          <w:szCs w:val="28"/>
          <w:lang w:eastAsia="ru-RU"/>
        </w:rPr>
        <w:t>услуги</w:t>
      </w:r>
    </w:p>
    <w:p w14:paraId="43B69088" w14:textId="77777777" w:rsidR="00260154" w:rsidRPr="00797736" w:rsidRDefault="00260154" w:rsidP="00BD311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</w:p>
    <w:p w14:paraId="4DD3889F" w14:textId="21ECCF5D" w:rsidR="00260154" w:rsidRPr="00797736" w:rsidRDefault="00E41A79" w:rsidP="00797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val="x-none" w:eastAsia="ru-RU"/>
        </w:rPr>
      </w:pPr>
      <w:r w:rsidRPr="00797736">
        <w:rPr>
          <w:rFonts w:ascii="Times New Roman" w:hAnsi="Times New Roman"/>
          <w:sz w:val="28"/>
          <w:szCs w:val="28"/>
          <w:lang w:eastAsia="ru-RU"/>
        </w:rPr>
        <w:t>7</w:t>
      </w:r>
      <w:r w:rsidR="00260154" w:rsidRPr="00797736">
        <w:rPr>
          <w:rFonts w:ascii="Times New Roman" w:hAnsi="Times New Roman"/>
          <w:sz w:val="28"/>
          <w:szCs w:val="28"/>
          <w:lang w:eastAsia="ru-RU"/>
        </w:rPr>
        <w:t>.</w:t>
      </w:r>
      <w:r w:rsidR="00BD311D">
        <w:rPr>
          <w:rFonts w:ascii="Times New Roman" w:hAnsi="Times New Roman"/>
          <w:bCs/>
          <w:i/>
          <w:iCs/>
          <w:sz w:val="28"/>
          <w:szCs w:val="28"/>
          <w:lang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Для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получения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информации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по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вопросам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предоставления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муниципальной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услуги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и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процедурах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предоставления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муниципальной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услуги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(далее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-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информация)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заявитель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или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его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представитель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обращается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в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уполномоченный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орган,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функциональное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направление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осуществляет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Комитет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по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eastAsia="ru-RU"/>
        </w:rPr>
        <w:t>управлению</w:t>
      </w:r>
      <w:r w:rsidR="00BD311D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E32FDA" w:rsidRPr="00797736">
        <w:rPr>
          <w:rFonts w:ascii="Times New Roman" w:hAnsi="Times New Roman"/>
          <w:bCs/>
          <w:sz w:val="28"/>
          <w:szCs w:val="28"/>
          <w:lang w:eastAsia="ru-RU"/>
        </w:rPr>
        <w:t>муниципальным</w:t>
      </w:r>
      <w:r w:rsidR="00BD311D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eastAsia="ru-RU"/>
        </w:rPr>
        <w:t>имуществом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администрации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город</w:t>
      </w:r>
      <w:r w:rsidR="00E32FDA" w:rsidRPr="00797736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eastAsia="ru-RU"/>
        </w:rPr>
        <w:t>Усолье-Сибирское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(далее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–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Комитет).</w:t>
      </w:r>
    </w:p>
    <w:p w14:paraId="472D2616" w14:textId="11AD4992" w:rsidR="00260154" w:rsidRPr="00797736" w:rsidRDefault="00E41A79" w:rsidP="00797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val="x-none" w:eastAsia="ru-RU"/>
        </w:rPr>
      </w:pPr>
      <w:r w:rsidRPr="00797736">
        <w:rPr>
          <w:rFonts w:ascii="Times New Roman" w:hAnsi="Times New Roman"/>
          <w:bCs/>
          <w:sz w:val="28"/>
          <w:szCs w:val="28"/>
          <w:lang w:eastAsia="ru-RU"/>
        </w:rPr>
        <w:t>8.</w:t>
      </w:r>
      <w:r w:rsidR="00BD311D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Информация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по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вопросам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предоставления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муниципальной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услуги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предоставляется:</w:t>
      </w:r>
    </w:p>
    <w:p w14:paraId="2A1AEA2B" w14:textId="485C8356" w:rsidR="00260154" w:rsidRPr="00797736" w:rsidRDefault="00260154" w:rsidP="00797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val="x-none" w:eastAsia="ru-RU"/>
        </w:rPr>
      </w:pP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1)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при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личном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контакте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с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заявителем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или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его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представителем;</w:t>
      </w:r>
    </w:p>
    <w:p w14:paraId="659634BB" w14:textId="19947AFF" w:rsidR="00260154" w:rsidRPr="00797736" w:rsidRDefault="00260154" w:rsidP="0079773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2)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с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использованием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телефонной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связи,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через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официальный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сайт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уполномоченного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органа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в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информационно-телекоммуникационной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сети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«Интернет»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(далее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–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сеть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«Интернет»)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по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адресу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proofErr w:type="spellStart"/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www</w:t>
      </w:r>
      <w:proofErr w:type="spellEnd"/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.</w:t>
      </w:r>
      <w:r w:rsidR="00BD311D">
        <w:t xml:space="preserve"> </w:t>
      </w:r>
      <w:r w:rsidR="00907E18" w:rsidRPr="00797736">
        <w:rPr>
          <w:rFonts w:ascii="Times New Roman" w:hAnsi="Times New Roman"/>
          <w:bCs/>
          <w:sz w:val="28"/>
          <w:szCs w:val="28"/>
          <w:lang w:val="x-none" w:eastAsia="ru-RU"/>
        </w:rPr>
        <w:t>usolie-sibirskoe.ru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(далее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–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официальный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сайт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администрации),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через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907E18" w:rsidRPr="00797736">
        <w:rPr>
          <w:rFonts w:ascii="Times New Roman" w:hAnsi="Times New Roman"/>
          <w:bCs/>
          <w:sz w:val="28"/>
          <w:szCs w:val="28"/>
          <w:lang w:eastAsia="ru-RU"/>
        </w:rPr>
        <w:t>федеральную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государственную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информационную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систему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val="x-none" w:eastAsia="ru-RU"/>
        </w:rPr>
        <w:t>«Единый</w:t>
      </w:r>
      <w:r w:rsidR="00BD311D">
        <w:rPr>
          <w:rFonts w:ascii="Times New Roman" w:hAnsi="Times New Roman"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val="x-none" w:eastAsia="ru-RU"/>
        </w:rPr>
        <w:t>портал</w:t>
      </w:r>
      <w:r w:rsidR="00BD311D">
        <w:rPr>
          <w:rFonts w:ascii="Times New Roman" w:hAnsi="Times New Roman"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val="x-none" w:eastAsia="ru-RU"/>
        </w:rPr>
        <w:t>государственных</w:t>
      </w:r>
      <w:r w:rsidR="00BD311D">
        <w:rPr>
          <w:rFonts w:ascii="Times New Roman" w:hAnsi="Times New Roman"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val="x-none" w:eastAsia="ru-RU"/>
        </w:rPr>
        <w:t>и</w:t>
      </w:r>
      <w:r w:rsidR="00BD311D">
        <w:rPr>
          <w:rFonts w:ascii="Times New Roman" w:hAnsi="Times New Roman"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val="x-none" w:eastAsia="ru-RU"/>
        </w:rPr>
        <w:t>муниципальных</w:t>
      </w:r>
      <w:r w:rsidR="00BD311D">
        <w:rPr>
          <w:rFonts w:ascii="Times New Roman" w:hAnsi="Times New Roman"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val="x-none" w:eastAsia="ru-RU"/>
        </w:rPr>
        <w:t>услуг»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в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сети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«Интернет»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по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адресу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8" w:history="1">
        <w:r w:rsidRPr="00797736">
          <w:rPr>
            <w:rFonts w:ascii="Times New Roman" w:hAnsi="Times New Roman"/>
            <w:sz w:val="28"/>
            <w:szCs w:val="28"/>
            <w:u w:val="single"/>
            <w:lang w:val="x-none" w:eastAsia="ru-RU"/>
          </w:rPr>
          <w:t>https://www.gosuslugi.ru</w:t>
        </w:r>
      </w:hyperlink>
      <w:r w:rsidRPr="00797736">
        <w:rPr>
          <w:rFonts w:ascii="Times New Roman" w:hAnsi="Times New Roman"/>
          <w:sz w:val="28"/>
          <w:szCs w:val="28"/>
          <w:u w:val="single"/>
          <w:lang w:eastAsia="ru-RU"/>
        </w:rPr>
        <w:t>»</w:t>
      </w:r>
      <w:r w:rsidRPr="0079773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(далее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–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Портал),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по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электронной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почте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уполномоченного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органа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623D3A" w:rsidRPr="00797736">
        <w:rPr>
          <w:rFonts w:ascii="Times New Roman" w:hAnsi="Times New Roman"/>
          <w:bCs/>
          <w:sz w:val="28"/>
          <w:szCs w:val="28"/>
          <w:lang w:val="x-none" w:eastAsia="ru-RU"/>
        </w:rPr>
        <w:t>admin-usolie@usolie-sibirskoe.ru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(далее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–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электронная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почта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уполномоченного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органа);</w:t>
      </w:r>
    </w:p>
    <w:p w14:paraId="60DE6B45" w14:textId="076BC0D1" w:rsidR="00623D3A" w:rsidRPr="00797736" w:rsidRDefault="00260154" w:rsidP="00797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val="x-none" w:eastAsia="ru-RU"/>
        </w:rPr>
      </w:pP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3)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письменно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в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случае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письменного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обращения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заявителя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или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его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представителя.</w:t>
      </w:r>
    </w:p>
    <w:p w14:paraId="024CFC9C" w14:textId="77777777" w:rsidR="00260154" w:rsidRPr="00797736" w:rsidRDefault="00260154" w:rsidP="00BD311D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79E6644" w14:textId="765F721C" w:rsidR="00260154" w:rsidRPr="00797736" w:rsidRDefault="00260154" w:rsidP="0079773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97736">
        <w:rPr>
          <w:rFonts w:ascii="Times New Roman" w:hAnsi="Times New Roman"/>
          <w:b/>
          <w:sz w:val="28"/>
          <w:szCs w:val="28"/>
          <w:lang w:eastAsia="ru-RU"/>
        </w:rPr>
        <w:t>Глава</w:t>
      </w:r>
      <w:r w:rsidR="00BD311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7A655F" w:rsidRPr="00797736"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25743E" w:rsidRPr="00797736"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BD311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5743E" w:rsidRPr="00797736">
        <w:rPr>
          <w:rFonts w:ascii="Times New Roman" w:hAnsi="Times New Roman"/>
          <w:b/>
          <w:sz w:val="28"/>
          <w:szCs w:val="28"/>
          <w:lang w:eastAsia="ru-RU"/>
        </w:rPr>
        <w:t>Порядок</w:t>
      </w:r>
      <w:r w:rsidR="00BD311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5743E" w:rsidRPr="00797736">
        <w:rPr>
          <w:rFonts w:ascii="Times New Roman" w:hAnsi="Times New Roman"/>
          <w:b/>
          <w:sz w:val="28"/>
          <w:szCs w:val="28"/>
          <w:lang w:eastAsia="ru-RU"/>
        </w:rPr>
        <w:t>обращения</w:t>
      </w:r>
      <w:r w:rsidR="00BD311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5743E" w:rsidRPr="00797736">
        <w:rPr>
          <w:rFonts w:ascii="Times New Roman" w:hAnsi="Times New Roman"/>
          <w:b/>
          <w:sz w:val="28"/>
          <w:szCs w:val="28"/>
          <w:lang w:eastAsia="ru-RU"/>
        </w:rPr>
        <w:t>заявителей</w:t>
      </w:r>
      <w:r w:rsidR="00BD311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5743E" w:rsidRPr="00797736">
        <w:rPr>
          <w:rFonts w:ascii="Times New Roman" w:hAnsi="Times New Roman"/>
          <w:b/>
          <w:sz w:val="28"/>
          <w:szCs w:val="28"/>
          <w:lang w:eastAsia="ru-RU"/>
        </w:rPr>
        <w:t>за</w:t>
      </w:r>
      <w:r w:rsidR="00BD311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5743E" w:rsidRPr="00797736">
        <w:rPr>
          <w:rFonts w:ascii="Times New Roman" w:hAnsi="Times New Roman"/>
          <w:b/>
          <w:sz w:val="28"/>
          <w:szCs w:val="28"/>
          <w:lang w:eastAsia="ru-RU"/>
        </w:rPr>
        <w:t>предоставлением</w:t>
      </w:r>
      <w:r w:rsidR="00BD311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5743E" w:rsidRPr="00797736">
        <w:rPr>
          <w:rFonts w:ascii="Times New Roman" w:hAnsi="Times New Roman"/>
          <w:b/>
          <w:sz w:val="28"/>
          <w:szCs w:val="28"/>
          <w:lang w:eastAsia="ru-RU"/>
        </w:rPr>
        <w:t>муниципальной</w:t>
      </w:r>
      <w:r w:rsidR="00BD311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5743E" w:rsidRPr="00797736">
        <w:rPr>
          <w:rFonts w:ascii="Times New Roman" w:hAnsi="Times New Roman"/>
          <w:b/>
          <w:sz w:val="28"/>
          <w:szCs w:val="28"/>
          <w:lang w:eastAsia="ru-RU"/>
        </w:rPr>
        <w:t>услуги</w:t>
      </w:r>
    </w:p>
    <w:p w14:paraId="16218897" w14:textId="77777777" w:rsidR="00E17749" w:rsidRPr="00797736" w:rsidRDefault="00E17749" w:rsidP="00BD311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12C62B21" w14:textId="6078EDE1" w:rsidR="00260154" w:rsidRPr="00797736" w:rsidRDefault="00E41A79" w:rsidP="00797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val="x-none" w:eastAsia="ru-RU"/>
        </w:rPr>
      </w:pPr>
      <w:r w:rsidRPr="00797736">
        <w:rPr>
          <w:rFonts w:ascii="Times New Roman" w:hAnsi="Times New Roman"/>
          <w:bCs/>
          <w:sz w:val="28"/>
          <w:szCs w:val="28"/>
          <w:lang w:eastAsia="ru-RU"/>
        </w:rPr>
        <w:t>9.</w:t>
      </w:r>
      <w:r w:rsidR="00BD311D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eastAsia="ru-RU"/>
        </w:rPr>
        <w:t>Информация</w:t>
      </w:r>
      <w:r w:rsidR="00BD311D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eastAsia="ru-RU"/>
        </w:rPr>
        <w:t>о</w:t>
      </w:r>
      <w:r w:rsidR="00BD311D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предоставления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муниципальной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услуги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предоставляется:</w:t>
      </w:r>
    </w:p>
    <w:p w14:paraId="57713E2B" w14:textId="44045B0E" w:rsidR="00260154" w:rsidRPr="00797736" w:rsidRDefault="00260154" w:rsidP="00797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val="x-none" w:eastAsia="ru-RU"/>
        </w:rPr>
      </w:pP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1)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при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личном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контакте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с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заявителем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или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его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представителем;</w:t>
      </w:r>
    </w:p>
    <w:p w14:paraId="2E6AE5C4" w14:textId="4C086F83" w:rsidR="00260154" w:rsidRPr="00797736" w:rsidRDefault="00260154" w:rsidP="00797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val="x-none" w:eastAsia="ru-RU"/>
        </w:rPr>
      </w:pP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2)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с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использованием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телефонной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связи,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через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официальный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сайт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уполномоченного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органа,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по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электронной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почте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уполномоченного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органа;</w:t>
      </w:r>
    </w:p>
    <w:p w14:paraId="55FD6A7E" w14:textId="6086AEA3" w:rsidR="00260154" w:rsidRPr="00797736" w:rsidRDefault="00260154" w:rsidP="00797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val="x-none" w:eastAsia="ru-RU"/>
        </w:rPr>
      </w:pP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3)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письменно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в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случае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письменного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обращения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заявителя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или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его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представителя.</w:t>
      </w:r>
    </w:p>
    <w:p w14:paraId="75EB38E4" w14:textId="720E1F65" w:rsidR="00260154" w:rsidRPr="00797736" w:rsidRDefault="00E41A79" w:rsidP="00797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val="x-none" w:eastAsia="ru-RU"/>
        </w:rPr>
      </w:pPr>
      <w:r w:rsidRPr="00797736">
        <w:rPr>
          <w:rFonts w:ascii="Times New Roman" w:hAnsi="Times New Roman"/>
          <w:bCs/>
          <w:sz w:val="28"/>
          <w:szCs w:val="28"/>
          <w:lang w:eastAsia="ru-RU"/>
        </w:rPr>
        <w:t>10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.</w:t>
      </w:r>
      <w:r w:rsidR="00BD311D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Должностные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лица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уполномоченного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органа,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осуществляющие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предоставление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информации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по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вопросам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предоставления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муниципальной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услуги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и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о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ходе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предоставления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муниципальной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услуги,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должны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принять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все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необходимые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меры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по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предоставлению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заявителю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и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его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представителю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исчерпывающей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информации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по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lastRenderedPageBreak/>
        <w:t>вопросам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их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обращений,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в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том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числе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с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привлечением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других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должностных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лиц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уполномоченного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органа.</w:t>
      </w:r>
    </w:p>
    <w:p w14:paraId="5BF269DA" w14:textId="3E5C7A67" w:rsidR="00260154" w:rsidRPr="00797736" w:rsidRDefault="00E41A79" w:rsidP="00797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val="x-none" w:eastAsia="ru-RU"/>
        </w:rPr>
      </w:pPr>
      <w:r w:rsidRPr="00797736">
        <w:rPr>
          <w:rFonts w:ascii="Times New Roman" w:hAnsi="Times New Roman"/>
          <w:bCs/>
          <w:sz w:val="28"/>
          <w:szCs w:val="28"/>
          <w:lang w:eastAsia="ru-RU"/>
        </w:rPr>
        <w:t>11.</w:t>
      </w:r>
      <w:r w:rsidR="00BD311D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Должностные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лица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уполномоченного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органа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предоставляют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следующую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информацию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по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вопросам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предоставления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муниципальной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услуги:</w:t>
      </w:r>
    </w:p>
    <w:p w14:paraId="7DD3C71A" w14:textId="268C989F" w:rsidR="00260154" w:rsidRPr="00797736" w:rsidRDefault="00260154" w:rsidP="00797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val="x-none" w:eastAsia="ru-RU"/>
        </w:rPr>
      </w:pP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1)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об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органе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местного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самоуправления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муниципального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образования,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предоставляющем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муниципальную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услугу,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органах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государственной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власти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и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организациях,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участвующих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в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предоставлении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муниципальной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услуги,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включая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информацию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о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месте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их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нахождения,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графике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работы,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контактных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телефонах;</w:t>
      </w:r>
    </w:p>
    <w:p w14:paraId="408A3AC3" w14:textId="38F75637" w:rsidR="00260154" w:rsidRPr="00797736" w:rsidRDefault="00260154" w:rsidP="00797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val="x-none" w:eastAsia="ru-RU"/>
        </w:rPr>
      </w:pP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2)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о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порядке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предоставления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муниципальной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услуги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и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ходе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предоставления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муниципальной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услуги;</w:t>
      </w:r>
    </w:p>
    <w:p w14:paraId="11FD30AC" w14:textId="191CB217" w:rsidR="00260154" w:rsidRPr="00797736" w:rsidRDefault="00260154" w:rsidP="00797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val="x-none" w:eastAsia="ru-RU"/>
        </w:rPr>
      </w:pP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3)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о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перечне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документов,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необходимых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для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предоставления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муниципальной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услуги;</w:t>
      </w:r>
    </w:p>
    <w:p w14:paraId="3940E431" w14:textId="337F6919" w:rsidR="00260154" w:rsidRPr="00797736" w:rsidRDefault="00260154" w:rsidP="00797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val="x-none" w:eastAsia="ru-RU"/>
        </w:rPr>
      </w:pP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4)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о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времени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приема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документов,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необходимых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для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предоставления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муниципальной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услуги;</w:t>
      </w:r>
    </w:p>
    <w:p w14:paraId="097EFE00" w14:textId="58A7313F" w:rsidR="00260154" w:rsidRPr="00797736" w:rsidRDefault="00260154" w:rsidP="00797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val="x-none" w:eastAsia="ru-RU"/>
        </w:rPr>
      </w:pP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5)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о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сроке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предоставления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муниципальной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услуги;</w:t>
      </w:r>
    </w:p>
    <w:p w14:paraId="67E30370" w14:textId="096708B8" w:rsidR="00260154" w:rsidRPr="00797736" w:rsidRDefault="00260154" w:rsidP="00797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val="x-none" w:eastAsia="ru-RU"/>
        </w:rPr>
      </w:pP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6)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об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основаниях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отказа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в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приеме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документов,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необходимых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для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предоставления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муниципальной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услуги;</w:t>
      </w:r>
    </w:p>
    <w:p w14:paraId="0B07DDCC" w14:textId="380672F9" w:rsidR="00260154" w:rsidRPr="00797736" w:rsidRDefault="00260154" w:rsidP="00797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val="x-none" w:eastAsia="ru-RU"/>
        </w:rPr>
      </w:pP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7)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об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основаниях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отказа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в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предоставлении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муниципальной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услуги;</w:t>
      </w:r>
    </w:p>
    <w:p w14:paraId="47D4831F" w14:textId="37C7C5E5" w:rsidR="00260154" w:rsidRPr="00797736" w:rsidRDefault="00260154" w:rsidP="00797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val="x-none" w:eastAsia="ru-RU"/>
        </w:rPr>
      </w:pP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8)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о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порядке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обжалования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решений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и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действий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(бездействия),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принимаемых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(совершаемых)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в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рамках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предоставления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муниципальной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услуги.</w:t>
      </w:r>
    </w:p>
    <w:p w14:paraId="3EB715F4" w14:textId="3D299968" w:rsidR="00260154" w:rsidRPr="00797736" w:rsidRDefault="00E41A79" w:rsidP="00797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val="x-none" w:eastAsia="ru-RU"/>
        </w:rPr>
      </w:pPr>
      <w:r w:rsidRPr="00797736">
        <w:rPr>
          <w:rFonts w:ascii="Times New Roman" w:hAnsi="Times New Roman"/>
          <w:bCs/>
          <w:sz w:val="28"/>
          <w:szCs w:val="28"/>
          <w:lang w:eastAsia="ru-RU"/>
        </w:rPr>
        <w:t>12.</w:t>
      </w:r>
      <w:r w:rsidR="00BD311D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Основными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требованиями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при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предоставлении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информации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по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вопросам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предоставления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муниципальной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услуги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и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о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ходе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предоставления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муниципальной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услуги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являются:</w:t>
      </w:r>
    </w:p>
    <w:p w14:paraId="10D1F561" w14:textId="1193A24A" w:rsidR="00260154" w:rsidRPr="00797736" w:rsidRDefault="00260154" w:rsidP="00797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val="x-none" w:eastAsia="ru-RU"/>
        </w:rPr>
      </w:pP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1)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актуальность;</w:t>
      </w:r>
    </w:p>
    <w:p w14:paraId="61BF4581" w14:textId="22E07EE0" w:rsidR="00260154" w:rsidRPr="00797736" w:rsidRDefault="00260154" w:rsidP="00797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val="x-none" w:eastAsia="ru-RU"/>
        </w:rPr>
      </w:pP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2)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своевременность;</w:t>
      </w:r>
    </w:p>
    <w:p w14:paraId="01DA59B5" w14:textId="11DD0618" w:rsidR="00260154" w:rsidRPr="00797736" w:rsidRDefault="00260154" w:rsidP="00797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val="x-none" w:eastAsia="ru-RU"/>
        </w:rPr>
      </w:pP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3)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четкость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и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доступность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в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изложении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информации;</w:t>
      </w:r>
    </w:p>
    <w:p w14:paraId="30B02130" w14:textId="574CD318" w:rsidR="00260154" w:rsidRPr="00797736" w:rsidRDefault="00260154" w:rsidP="00797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val="x-none" w:eastAsia="ru-RU"/>
        </w:rPr>
      </w:pP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4)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полнота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информации;</w:t>
      </w:r>
    </w:p>
    <w:p w14:paraId="6FF5FD43" w14:textId="3A5A2E90" w:rsidR="00260154" w:rsidRPr="00797736" w:rsidRDefault="00260154" w:rsidP="00797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val="x-none" w:eastAsia="ru-RU"/>
        </w:rPr>
      </w:pP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5)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соответствие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информации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требованиям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законодательства.</w:t>
      </w:r>
    </w:p>
    <w:p w14:paraId="4B01E77A" w14:textId="2BA47CB6" w:rsidR="00260154" w:rsidRPr="00797736" w:rsidRDefault="00E41A79" w:rsidP="00797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val="x-none" w:eastAsia="ru-RU"/>
        </w:rPr>
      </w:pPr>
      <w:r w:rsidRPr="00797736">
        <w:rPr>
          <w:rFonts w:ascii="Times New Roman" w:hAnsi="Times New Roman"/>
          <w:bCs/>
          <w:sz w:val="28"/>
          <w:szCs w:val="28"/>
          <w:lang w:eastAsia="ru-RU"/>
        </w:rPr>
        <w:t>13.</w:t>
      </w:r>
      <w:r w:rsidR="00BD311D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Предоставление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информации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по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вопросам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предоставления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муниципальной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услуги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и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о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ходе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предоставления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муниципальной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услуги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по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телефону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осуществляется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путем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непосредственного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общения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заявителя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или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его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представителя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с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должностным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лицом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уполномоченного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органа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по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телефону: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8(395</w:t>
      </w:r>
      <w:r w:rsidR="007A655F" w:rsidRPr="00797736">
        <w:rPr>
          <w:rFonts w:ascii="Times New Roman" w:hAnsi="Times New Roman"/>
          <w:bCs/>
          <w:sz w:val="28"/>
          <w:szCs w:val="28"/>
          <w:lang w:eastAsia="ru-RU"/>
        </w:rPr>
        <w:t>43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)</w:t>
      </w:r>
      <w:r w:rsidR="007A655F" w:rsidRPr="00797736">
        <w:rPr>
          <w:rFonts w:ascii="Times New Roman" w:hAnsi="Times New Roman"/>
          <w:bCs/>
          <w:sz w:val="28"/>
          <w:szCs w:val="28"/>
          <w:lang w:eastAsia="ru-RU"/>
        </w:rPr>
        <w:t>62601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.</w:t>
      </w:r>
    </w:p>
    <w:p w14:paraId="231A2224" w14:textId="49CEF10A" w:rsidR="00260154" w:rsidRPr="00797736" w:rsidRDefault="00E41A79" w:rsidP="00797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val="x-none" w:eastAsia="ru-RU"/>
        </w:rPr>
      </w:pPr>
      <w:r w:rsidRPr="00797736">
        <w:rPr>
          <w:rFonts w:ascii="Times New Roman" w:hAnsi="Times New Roman"/>
          <w:bCs/>
          <w:sz w:val="28"/>
          <w:szCs w:val="28"/>
          <w:lang w:eastAsia="ru-RU"/>
        </w:rPr>
        <w:t>14.</w:t>
      </w:r>
      <w:r w:rsidR="00BD311D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При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ответах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на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телефонные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звонки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должностные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лица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уполномоченного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органа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подробно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и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в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вежливой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(корректной)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форме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информируют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заявителей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или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их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представителей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по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интересующим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их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вопросам.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Ответ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на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телефонный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звонок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начинается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с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информации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о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наименовании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органа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местного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самоуправления,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в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которое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позвонил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заявитель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или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его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представитель,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фамилии,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имени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и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(если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имеется)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отчестве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лица,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принявшего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телефонный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звонок.</w:t>
      </w:r>
    </w:p>
    <w:p w14:paraId="3C9C8B5B" w14:textId="379AEE31" w:rsidR="00260154" w:rsidRPr="00797736" w:rsidRDefault="00260154" w:rsidP="00797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val="x-none" w:eastAsia="ru-RU"/>
        </w:rPr>
      </w:pP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При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невозможности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должностного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лица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уполномоченного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органа,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принявшего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звонок,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самостоятельно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ответить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на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поставленные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вопросы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телефонный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звонок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переадресовывается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(переводится)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на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другое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должностное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лицо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уполномоченного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органа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или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же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заявителю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или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его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представителю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сообщается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телефонный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номер,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по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которому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можно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получить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необходимую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информацию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по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вопросам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предоставления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муниципальной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услуги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и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о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ходе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предоставления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муниципальной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Pr="00797736">
        <w:rPr>
          <w:rFonts w:ascii="Times New Roman" w:hAnsi="Times New Roman"/>
          <w:bCs/>
          <w:sz w:val="28"/>
          <w:szCs w:val="28"/>
          <w:lang w:val="x-none" w:eastAsia="ru-RU"/>
        </w:rPr>
        <w:t>услуги.</w:t>
      </w:r>
    </w:p>
    <w:p w14:paraId="5C9AF873" w14:textId="0E63C183" w:rsidR="00260154" w:rsidRPr="00797736" w:rsidRDefault="00E41A79" w:rsidP="00797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val="x-none" w:eastAsia="ru-RU"/>
        </w:rPr>
      </w:pPr>
      <w:r w:rsidRPr="00797736">
        <w:rPr>
          <w:rFonts w:ascii="Times New Roman" w:hAnsi="Times New Roman"/>
          <w:bCs/>
          <w:sz w:val="28"/>
          <w:szCs w:val="28"/>
          <w:lang w:eastAsia="ru-RU"/>
        </w:rPr>
        <w:lastRenderedPageBreak/>
        <w:t>15.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Если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заявителя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или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его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представителя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не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удовлетворяет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информация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по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вопросам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предоставления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муниципальной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услуги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и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о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ходе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предоставления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муниципальной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услуги,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предоставленная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должностным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лицом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уполномоченного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органа,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он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может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обратиться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к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председателю</w:t>
      </w:r>
      <w:r w:rsidR="00BD311D">
        <w:rPr>
          <w:rFonts w:ascii="Times New Roman" w:hAnsi="Times New Roman"/>
          <w:bCs/>
          <w:sz w:val="28"/>
          <w:szCs w:val="28"/>
          <w:lang w:val="x-none" w:eastAsia="ru-RU"/>
        </w:rPr>
        <w:t xml:space="preserve"> </w:t>
      </w:r>
      <w:r w:rsidR="00260154" w:rsidRPr="00797736">
        <w:rPr>
          <w:rFonts w:ascii="Times New Roman" w:hAnsi="Times New Roman"/>
          <w:bCs/>
          <w:sz w:val="28"/>
          <w:szCs w:val="28"/>
          <w:lang w:val="x-none" w:eastAsia="ru-RU"/>
        </w:rPr>
        <w:t>Комитета.</w:t>
      </w:r>
    </w:p>
    <w:p w14:paraId="45024B7D" w14:textId="77777777" w:rsidR="003C6729" w:rsidRPr="00797736" w:rsidRDefault="003C6729" w:rsidP="00BD311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4B643854" w14:textId="0BDF761F" w:rsidR="003C6729" w:rsidRPr="00797736" w:rsidRDefault="003C6729" w:rsidP="0079773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97736">
        <w:rPr>
          <w:rFonts w:ascii="Times New Roman" w:hAnsi="Times New Roman"/>
          <w:b/>
          <w:sz w:val="28"/>
          <w:szCs w:val="28"/>
          <w:lang w:eastAsia="ru-RU"/>
        </w:rPr>
        <w:t>Г</w:t>
      </w:r>
      <w:r w:rsidR="00D03E5C" w:rsidRPr="00797736">
        <w:rPr>
          <w:rFonts w:ascii="Times New Roman" w:hAnsi="Times New Roman"/>
          <w:b/>
          <w:sz w:val="28"/>
          <w:szCs w:val="28"/>
          <w:lang w:eastAsia="ru-RU"/>
        </w:rPr>
        <w:t>лава</w:t>
      </w:r>
      <w:r w:rsidR="00BD311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b/>
          <w:sz w:val="28"/>
          <w:szCs w:val="28"/>
          <w:lang w:eastAsia="ru-RU"/>
        </w:rPr>
        <w:t>6.</w:t>
      </w:r>
      <w:r w:rsidR="00BD311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5743E" w:rsidRPr="00797736">
        <w:rPr>
          <w:rFonts w:ascii="Times New Roman" w:hAnsi="Times New Roman"/>
          <w:b/>
          <w:sz w:val="28"/>
          <w:szCs w:val="28"/>
          <w:lang w:eastAsia="ru-RU"/>
        </w:rPr>
        <w:t>Порядок</w:t>
      </w:r>
      <w:r w:rsidR="00BD311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5743E" w:rsidRPr="00797736">
        <w:rPr>
          <w:rFonts w:ascii="Times New Roman" w:hAnsi="Times New Roman"/>
          <w:b/>
          <w:sz w:val="28"/>
          <w:szCs w:val="28"/>
          <w:lang w:eastAsia="ru-RU"/>
        </w:rPr>
        <w:t>получения</w:t>
      </w:r>
      <w:r w:rsidR="00BD311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5743E" w:rsidRPr="00797736">
        <w:rPr>
          <w:rFonts w:ascii="Times New Roman" w:hAnsi="Times New Roman"/>
          <w:b/>
          <w:sz w:val="28"/>
          <w:szCs w:val="28"/>
          <w:lang w:eastAsia="ru-RU"/>
        </w:rPr>
        <w:t>и</w:t>
      </w:r>
      <w:r w:rsidR="00BD311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5743E" w:rsidRPr="00797736">
        <w:rPr>
          <w:rFonts w:ascii="Times New Roman" w:hAnsi="Times New Roman"/>
          <w:b/>
          <w:sz w:val="28"/>
          <w:szCs w:val="28"/>
          <w:lang w:eastAsia="ru-RU"/>
        </w:rPr>
        <w:t>обработки</w:t>
      </w:r>
      <w:r w:rsidR="00BD311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5743E" w:rsidRPr="00797736">
        <w:rPr>
          <w:rFonts w:ascii="Times New Roman" w:hAnsi="Times New Roman"/>
          <w:b/>
          <w:sz w:val="28"/>
          <w:szCs w:val="28"/>
          <w:lang w:eastAsia="ru-RU"/>
        </w:rPr>
        <w:t>персональных</w:t>
      </w:r>
      <w:r w:rsidR="00BD311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5743E" w:rsidRPr="00797736">
        <w:rPr>
          <w:rFonts w:ascii="Times New Roman" w:hAnsi="Times New Roman"/>
          <w:b/>
          <w:sz w:val="28"/>
          <w:szCs w:val="28"/>
          <w:lang w:eastAsia="ru-RU"/>
        </w:rPr>
        <w:t>данных,</w:t>
      </w:r>
      <w:r w:rsidR="00BD311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5743E" w:rsidRPr="00797736">
        <w:rPr>
          <w:rFonts w:ascii="Times New Roman" w:hAnsi="Times New Roman"/>
          <w:b/>
          <w:sz w:val="28"/>
          <w:szCs w:val="28"/>
          <w:lang w:eastAsia="ru-RU"/>
        </w:rPr>
        <w:t>в</w:t>
      </w:r>
      <w:r w:rsidR="00BD311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5743E" w:rsidRPr="00797736">
        <w:rPr>
          <w:rFonts w:ascii="Times New Roman" w:hAnsi="Times New Roman"/>
          <w:b/>
          <w:sz w:val="28"/>
          <w:szCs w:val="28"/>
          <w:lang w:eastAsia="ru-RU"/>
        </w:rPr>
        <w:t>том</w:t>
      </w:r>
      <w:r w:rsidR="00BD311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5743E" w:rsidRPr="00797736">
        <w:rPr>
          <w:rFonts w:ascii="Times New Roman" w:hAnsi="Times New Roman"/>
          <w:b/>
          <w:sz w:val="28"/>
          <w:szCs w:val="28"/>
          <w:lang w:eastAsia="ru-RU"/>
        </w:rPr>
        <w:t>числе</w:t>
      </w:r>
      <w:r w:rsidR="00BD311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5743E" w:rsidRPr="00797736">
        <w:rPr>
          <w:rFonts w:ascii="Times New Roman" w:hAnsi="Times New Roman"/>
          <w:b/>
          <w:sz w:val="28"/>
          <w:szCs w:val="28"/>
          <w:lang w:eastAsia="ru-RU"/>
        </w:rPr>
        <w:t>лица,</w:t>
      </w:r>
      <w:r w:rsidR="00BD311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5743E" w:rsidRPr="00797736">
        <w:rPr>
          <w:rFonts w:ascii="Times New Roman" w:hAnsi="Times New Roman"/>
          <w:b/>
          <w:sz w:val="28"/>
          <w:szCs w:val="28"/>
          <w:lang w:eastAsia="ru-RU"/>
        </w:rPr>
        <w:t>не</w:t>
      </w:r>
      <w:r w:rsidR="00BD311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5743E" w:rsidRPr="00797736">
        <w:rPr>
          <w:rFonts w:ascii="Times New Roman" w:hAnsi="Times New Roman"/>
          <w:b/>
          <w:sz w:val="28"/>
          <w:szCs w:val="28"/>
          <w:lang w:eastAsia="ru-RU"/>
        </w:rPr>
        <w:t>являющегося</w:t>
      </w:r>
      <w:r w:rsidR="00BD311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5743E" w:rsidRPr="00797736">
        <w:rPr>
          <w:rFonts w:ascii="Times New Roman" w:hAnsi="Times New Roman"/>
          <w:b/>
          <w:sz w:val="28"/>
          <w:szCs w:val="28"/>
          <w:lang w:eastAsia="ru-RU"/>
        </w:rPr>
        <w:t>заявителем,</w:t>
      </w:r>
      <w:r w:rsidR="00BD311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5743E" w:rsidRPr="00797736">
        <w:rPr>
          <w:rFonts w:ascii="Times New Roman" w:hAnsi="Times New Roman"/>
          <w:b/>
          <w:sz w:val="28"/>
          <w:szCs w:val="28"/>
          <w:lang w:eastAsia="ru-RU"/>
        </w:rPr>
        <w:t>а</w:t>
      </w:r>
      <w:r w:rsidR="00BD311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5743E" w:rsidRPr="00797736">
        <w:rPr>
          <w:rFonts w:ascii="Times New Roman" w:hAnsi="Times New Roman"/>
          <w:b/>
          <w:sz w:val="28"/>
          <w:szCs w:val="28"/>
          <w:lang w:eastAsia="ru-RU"/>
        </w:rPr>
        <w:t>также</w:t>
      </w:r>
      <w:r w:rsidR="00BD311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5743E" w:rsidRPr="00797736">
        <w:rPr>
          <w:rFonts w:ascii="Times New Roman" w:hAnsi="Times New Roman"/>
          <w:b/>
          <w:sz w:val="28"/>
          <w:szCs w:val="28"/>
          <w:lang w:eastAsia="ru-RU"/>
        </w:rPr>
        <w:t>случаи,</w:t>
      </w:r>
      <w:r w:rsidR="00BD311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5743E" w:rsidRPr="00797736">
        <w:rPr>
          <w:rFonts w:ascii="Times New Roman" w:hAnsi="Times New Roman"/>
          <w:b/>
          <w:sz w:val="28"/>
          <w:szCs w:val="28"/>
          <w:lang w:eastAsia="ru-RU"/>
        </w:rPr>
        <w:t>когда</w:t>
      </w:r>
      <w:r w:rsidR="00BD311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15502D" w:rsidRPr="00797736">
        <w:rPr>
          <w:rFonts w:ascii="Times New Roman" w:hAnsi="Times New Roman"/>
          <w:b/>
          <w:sz w:val="28"/>
          <w:szCs w:val="28"/>
          <w:lang w:eastAsia="ru-RU"/>
        </w:rPr>
        <w:t>получение</w:t>
      </w:r>
      <w:r w:rsidR="00BD311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15502D" w:rsidRPr="00797736">
        <w:rPr>
          <w:rFonts w:ascii="Times New Roman" w:hAnsi="Times New Roman"/>
          <w:b/>
          <w:sz w:val="28"/>
          <w:szCs w:val="28"/>
          <w:lang w:eastAsia="ru-RU"/>
        </w:rPr>
        <w:t>согласия</w:t>
      </w:r>
      <w:r w:rsidR="00BD311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15502D" w:rsidRPr="00797736">
        <w:rPr>
          <w:rFonts w:ascii="Times New Roman" w:hAnsi="Times New Roman"/>
          <w:b/>
          <w:sz w:val="28"/>
          <w:szCs w:val="28"/>
          <w:lang w:eastAsia="ru-RU"/>
        </w:rPr>
        <w:t>такого</w:t>
      </w:r>
      <w:r w:rsidR="00BD311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15502D" w:rsidRPr="00797736">
        <w:rPr>
          <w:rFonts w:ascii="Times New Roman" w:hAnsi="Times New Roman"/>
          <w:b/>
          <w:sz w:val="28"/>
          <w:szCs w:val="28"/>
          <w:lang w:eastAsia="ru-RU"/>
        </w:rPr>
        <w:t>лица</w:t>
      </w:r>
      <w:r w:rsidR="00BD311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15502D" w:rsidRPr="00797736">
        <w:rPr>
          <w:rFonts w:ascii="Times New Roman" w:hAnsi="Times New Roman"/>
          <w:b/>
          <w:sz w:val="28"/>
          <w:szCs w:val="28"/>
          <w:lang w:eastAsia="ru-RU"/>
        </w:rPr>
        <w:t>или</w:t>
      </w:r>
      <w:r w:rsidR="00BD311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15502D" w:rsidRPr="00797736">
        <w:rPr>
          <w:rFonts w:ascii="Times New Roman" w:hAnsi="Times New Roman"/>
          <w:b/>
          <w:sz w:val="28"/>
          <w:szCs w:val="28"/>
          <w:lang w:eastAsia="ru-RU"/>
        </w:rPr>
        <w:t>законного</w:t>
      </w:r>
      <w:r w:rsidR="00BD311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15502D" w:rsidRPr="00797736">
        <w:rPr>
          <w:rFonts w:ascii="Times New Roman" w:hAnsi="Times New Roman"/>
          <w:b/>
          <w:sz w:val="28"/>
          <w:szCs w:val="28"/>
          <w:lang w:eastAsia="ru-RU"/>
        </w:rPr>
        <w:t>представителя</w:t>
      </w:r>
      <w:r w:rsidR="00BD311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15502D" w:rsidRPr="00797736">
        <w:rPr>
          <w:rFonts w:ascii="Times New Roman" w:hAnsi="Times New Roman"/>
          <w:b/>
          <w:sz w:val="28"/>
          <w:szCs w:val="28"/>
          <w:lang w:eastAsia="ru-RU"/>
        </w:rPr>
        <w:t>на</w:t>
      </w:r>
      <w:r w:rsidR="00BD311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15502D" w:rsidRPr="00797736">
        <w:rPr>
          <w:rFonts w:ascii="Times New Roman" w:hAnsi="Times New Roman"/>
          <w:b/>
          <w:sz w:val="28"/>
          <w:szCs w:val="28"/>
          <w:lang w:eastAsia="ru-RU"/>
        </w:rPr>
        <w:t>обработку</w:t>
      </w:r>
      <w:r w:rsidR="00BD311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15502D" w:rsidRPr="00797736">
        <w:rPr>
          <w:rFonts w:ascii="Times New Roman" w:hAnsi="Times New Roman"/>
          <w:b/>
          <w:sz w:val="28"/>
          <w:szCs w:val="28"/>
          <w:lang w:eastAsia="ru-RU"/>
        </w:rPr>
        <w:t>персональных</w:t>
      </w:r>
      <w:r w:rsidR="00BD311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15502D" w:rsidRPr="00797736">
        <w:rPr>
          <w:rFonts w:ascii="Times New Roman" w:hAnsi="Times New Roman"/>
          <w:b/>
          <w:sz w:val="28"/>
          <w:szCs w:val="28"/>
          <w:lang w:eastAsia="ru-RU"/>
        </w:rPr>
        <w:t>данных</w:t>
      </w:r>
      <w:r w:rsidR="00BD311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15502D" w:rsidRPr="00797736">
        <w:rPr>
          <w:rFonts w:ascii="Times New Roman" w:hAnsi="Times New Roman"/>
          <w:b/>
          <w:sz w:val="28"/>
          <w:szCs w:val="28"/>
          <w:lang w:eastAsia="ru-RU"/>
        </w:rPr>
        <w:t>не</w:t>
      </w:r>
      <w:r w:rsidR="00BD311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15502D" w:rsidRPr="00797736">
        <w:rPr>
          <w:rFonts w:ascii="Times New Roman" w:hAnsi="Times New Roman"/>
          <w:b/>
          <w:sz w:val="28"/>
          <w:szCs w:val="28"/>
          <w:lang w:eastAsia="ru-RU"/>
        </w:rPr>
        <w:t>требуется</w:t>
      </w:r>
    </w:p>
    <w:p w14:paraId="5664EFB5" w14:textId="77777777" w:rsidR="00A85543" w:rsidRPr="00797736" w:rsidRDefault="00A85543" w:rsidP="00BD311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11A8ED9" w14:textId="0FE70C69" w:rsidR="003C6729" w:rsidRPr="00797736" w:rsidRDefault="003C672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797736">
        <w:rPr>
          <w:rFonts w:ascii="Times New Roman" w:hAnsi="Times New Roman" w:cs="Times New Roman"/>
          <w:sz w:val="28"/>
          <w:szCs w:val="28"/>
        </w:rPr>
        <w:t>16</w:t>
      </w:r>
      <w:r w:rsidR="00560083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Получение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и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обработка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персональных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данных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Заявителей,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допускаются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в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исключительных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случаях,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определенных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законодательством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Российской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Федерации.</w:t>
      </w:r>
    </w:p>
    <w:p w14:paraId="72E6BA60" w14:textId="5EBC3F73" w:rsidR="003C6729" w:rsidRPr="00797736" w:rsidRDefault="003C672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797736">
        <w:rPr>
          <w:rFonts w:ascii="Times New Roman" w:hAnsi="Times New Roman" w:cs="Times New Roman"/>
          <w:sz w:val="28"/>
          <w:szCs w:val="28"/>
        </w:rPr>
        <w:t>17.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В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случае,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если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для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государственной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или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услуги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необходимы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предоставление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заявителем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персональных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данных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лица,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не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являющегося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заявителем,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и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их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обработка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и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если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в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соответствии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с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федеральным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законом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обработка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таких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персональных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данных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может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осуществляться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с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согласия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указанного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лица,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при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обращении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за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получением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услуги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заявитель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дополнительно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представляет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документы,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подтверждающие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получение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согласия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указанного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лица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или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его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законного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представителя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на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обработку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персональных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данных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указанного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лица.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</w:p>
    <w:p w14:paraId="1888E0C7" w14:textId="233E0AB1" w:rsidR="003C6729" w:rsidRPr="00797736" w:rsidRDefault="003C672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797736">
        <w:rPr>
          <w:rFonts w:ascii="Times New Roman" w:hAnsi="Times New Roman" w:cs="Times New Roman"/>
          <w:sz w:val="28"/>
          <w:szCs w:val="28"/>
          <w:lang w:val="x-none"/>
        </w:rPr>
        <w:t>Документы,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подтверждающие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получение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согласия,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могут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быть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представлены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в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том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числе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в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форме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электронного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документа.</w:t>
      </w:r>
    </w:p>
    <w:p w14:paraId="5623E086" w14:textId="15BF837E" w:rsidR="003C6729" w:rsidRPr="00797736" w:rsidRDefault="003C672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797736">
        <w:rPr>
          <w:rFonts w:ascii="Times New Roman" w:hAnsi="Times New Roman" w:cs="Times New Roman"/>
          <w:sz w:val="28"/>
          <w:szCs w:val="28"/>
        </w:rPr>
        <w:t>18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.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В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случае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персональных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данных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лица,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не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являющегося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заявителем,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посредством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единой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системы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межведомственного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электронного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взаимодействия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для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исполнения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полномочий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органов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местного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самоуправления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по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предоставлению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услуги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без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отображения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таких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сведений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для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Заявителя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получение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согласия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такого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лица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или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его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законного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представителя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на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обработку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персональных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данных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такого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лица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в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указанных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целях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не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  <w:lang w:val="x-none"/>
        </w:rPr>
        <w:t>требуется.</w:t>
      </w:r>
    </w:p>
    <w:p w14:paraId="41F3F6E6" w14:textId="77777777" w:rsidR="00D65CD5" w:rsidRPr="00BD311D" w:rsidRDefault="00D65CD5" w:rsidP="00BD311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07F06B7" w14:textId="184A299C" w:rsidR="00006504" w:rsidRPr="00797736" w:rsidRDefault="00006504" w:rsidP="007977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736">
        <w:rPr>
          <w:rFonts w:ascii="Times New Roman" w:hAnsi="Times New Roman" w:cs="Times New Roman"/>
          <w:b/>
          <w:bCs/>
          <w:sz w:val="28"/>
          <w:szCs w:val="28"/>
        </w:rPr>
        <w:t>РАЗДЕЛ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/>
          <w:bCs/>
          <w:sz w:val="28"/>
          <w:szCs w:val="28"/>
        </w:rPr>
        <w:t>II.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5502D" w:rsidRPr="00797736">
        <w:rPr>
          <w:rFonts w:ascii="Times New Roman" w:hAnsi="Times New Roman" w:cs="Times New Roman"/>
          <w:b/>
          <w:bCs/>
          <w:sz w:val="28"/>
          <w:szCs w:val="28"/>
        </w:rPr>
        <w:t>Стандарт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5502D" w:rsidRPr="00797736">
        <w:rPr>
          <w:rFonts w:ascii="Times New Roman" w:hAnsi="Times New Roman" w:cs="Times New Roman"/>
          <w:b/>
          <w:bCs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5502D" w:rsidRPr="00797736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5502D" w:rsidRPr="00797736"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14:paraId="6AACC039" w14:textId="77777777" w:rsidR="00971264" w:rsidRPr="00797736" w:rsidRDefault="00971264" w:rsidP="00BD311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4316736" w14:textId="3245362D" w:rsidR="00006504" w:rsidRPr="00797736" w:rsidRDefault="00006504" w:rsidP="00BD31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736">
        <w:rPr>
          <w:rFonts w:ascii="Times New Roman" w:hAnsi="Times New Roman" w:cs="Times New Roman"/>
          <w:b/>
          <w:bCs/>
          <w:sz w:val="28"/>
          <w:szCs w:val="28"/>
        </w:rPr>
        <w:t>Глава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03E5C" w:rsidRPr="00797736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79773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5502D" w:rsidRPr="00797736">
        <w:rPr>
          <w:rFonts w:ascii="Times New Roman" w:hAnsi="Times New Roman" w:cs="Times New Roman"/>
          <w:b/>
          <w:bCs/>
          <w:sz w:val="28"/>
          <w:szCs w:val="28"/>
        </w:rPr>
        <w:t>Наименование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5502D" w:rsidRPr="00797736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5502D" w:rsidRPr="00797736"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14:paraId="311581FC" w14:textId="77777777" w:rsidR="00971264" w:rsidRPr="00797736" w:rsidRDefault="00971264" w:rsidP="00BD311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46FBDB7" w14:textId="6B8B06EE" w:rsidR="00006504" w:rsidRPr="00797736" w:rsidRDefault="00E41A7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1</w:t>
      </w:r>
      <w:r w:rsidR="003C6729" w:rsidRPr="00797736">
        <w:rPr>
          <w:rFonts w:ascii="Times New Roman" w:hAnsi="Times New Roman" w:cs="Times New Roman"/>
          <w:sz w:val="28"/>
          <w:szCs w:val="28"/>
        </w:rPr>
        <w:t>9</w:t>
      </w:r>
      <w:r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Под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услугой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настоящем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административном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регламенте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понимается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постановка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земельный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учет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граждан,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имеющих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право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предоставление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земельных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участков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собственность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бесплатно.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28CBB3" w14:textId="77777777" w:rsidR="00971264" w:rsidRPr="00797736" w:rsidRDefault="00971264" w:rsidP="00BD311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DCE0A11" w14:textId="38E895B3" w:rsidR="00006504" w:rsidRPr="00797736" w:rsidRDefault="00006504" w:rsidP="00BD31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736">
        <w:rPr>
          <w:rFonts w:ascii="Times New Roman" w:hAnsi="Times New Roman" w:cs="Times New Roman"/>
          <w:b/>
          <w:bCs/>
          <w:sz w:val="28"/>
          <w:szCs w:val="28"/>
        </w:rPr>
        <w:t>Глава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03E5C" w:rsidRPr="00797736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79773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5502D" w:rsidRPr="00797736">
        <w:rPr>
          <w:rFonts w:ascii="Times New Roman" w:hAnsi="Times New Roman" w:cs="Times New Roman"/>
          <w:b/>
          <w:bCs/>
          <w:sz w:val="28"/>
          <w:szCs w:val="28"/>
        </w:rPr>
        <w:t>Наименование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5502D" w:rsidRPr="00797736">
        <w:rPr>
          <w:rFonts w:ascii="Times New Roman" w:hAnsi="Times New Roman" w:cs="Times New Roman"/>
          <w:b/>
          <w:bCs/>
          <w:sz w:val="28"/>
          <w:szCs w:val="28"/>
        </w:rPr>
        <w:t>органа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5502D" w:rsidRPr="00797736">
        <w:rPr>
          <w:rFonts w:ascii="Times New Roman" w:hAnsi="Times New Roman" w:cs="Times New Roman"/>
          <w:b/>
          <w:bCs/>
          <w:sz w:val="28"/>
          <w:szCs w:val="28"/>
        </w:rPr>
        <w:t>местного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5502D" w:rsidRPr="00797736">
        <w:rPr>
          <w:rFonts w:ascii="Times New Roman" w:hAnsi="Times New Roman" w:cs="Times New Roman"/>
          <w:b/>
          <w:bCs/>
          <w:sz w:val="28"/>
          <w:szCs w:val="28"/>
        </w:rPr>
        <w:t>самоуправления,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5502D" w:rsidRPr="00797736">
        <w:rPr>
          <w:rFonts w:ascii="Times New Roman" w:hAnsi="Times New Roman" w:cs="Times New Roman"/>
          <w:b/>
          <w:bCs/>
          <w:sz w:val="28"/>
          <w:szCs w:val="28"/>
        </w:rPr>
        <w:t>предоставляющего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5502D" w:rsidRPr="00797736">
        <w:rPr>
          <w:rFonts w:ascii="Times New Roman" w:hAnsi="Times New Roman" w:cs="Times New Roman"/>
          <w:b/>
          <w:bCs/>
          <w:sz w:val="28"/>
          <w:szCs w:val="28"/>
        </w:rPr>
        <w:t>муниципальную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5502D" w:rsidRPr="00797736">
        <w:rPr>
          <w:rFonts w:ascii="Times New Roman" w:hAnsi="Times New Roman" w:cs="Times New Roman"/>
          <w:b/>
          <w:bCs/>
          <w:sz w:val="28"/>
          <w:szCs w:val="28"/>
        </w:rPr>
        <w:t>услугу</w:t>
      </w:r>
    </w:p>
    <w:p w14:paraId="2FB2A19D" w14:textId="77777777" w:rsidR="00971264" w:rsidRPr="00797736" w:rsidRDefault="00971264" w:rsidP="00BD311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02CD097" w14:textId="77ACB856" w:rsidR="00006504" w:rsidRPr="00797736" w:rsidRDefault="003C672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20</w:t>
      </w:r>
      <w:r w:rsidR="00006504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Органом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местного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самоуправления,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предоставляющим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муниципальную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услугу,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является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администрация.</w:t>
      </w:r>
    </w:p>
    <w:p w14:paraId="124B0574" w14:textId="6B4FFE27" w:rsidR="00006504" w:rsidRPr="00797736" w:rsidRDefault="003C672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21</w:t>
      </w:r>
      <w:r w:rsidR="00E41A79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предоставлении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услуги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участвуют:</w:t>
      </w:r>
    </w:p>
    <w:p w14:paraId="67326848" w14:textId="68F2F0B3" w:rsidR="00006504" w:rsidRPr="00797736" w:rsidRDefault="00006504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1)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Филиал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публично-правовой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компании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97736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797736">
        <w:rPr>
          <w:rFonts w:ascii="Times New Roman" w:hAnsi="Times New Roman" w:cs="Times New Roman"/>
          <w:sz w:val="28"/>
          <w:szCs w:val="28"/>
        </w:rPr>
        <w:t>»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области;</w:t>
      </w:r>
    </w:p>
    <w:p w14:paraId="13D792E3" w14:textId="24CA47C1" w:rsidR="00006504" w:rsidRPr="00797736" w:rsidRDefault="00006504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2)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Федеральная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налоговая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служба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территориальный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орган;</w:t>
      </w:r>
    </w:p>
    <w:p w14:paraId="13B54859" w14:textId="1EC68ABC" w:rsidR="00006504" w:rsidRPr="00797736" w:rsidRDefault="00006504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lastRenderedPageBreak/>
        <w:t>3)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министерство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социального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развития,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опеки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попечительства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области;</w:t>
      </w:r>
    </w:p>
    <w:p w14:paraId="2CA528D1" w14:textId="1711C7E0" w:rsidR="00006504" w:rsidRPr="00797736" w:rsidRDefault="00006504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4)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министерство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строительства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области;</w:t>
      </w:r>
    </w:p>
    <w:p w14:paraId="571BB364" w14:textId="4F70E0DE" w:rsidR="00006504" w:rsidRPr="00797736" w:rsidRDefault="00006504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5)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служба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записи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актов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гражданского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состояния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области;</w:t>
      </w:r>
    </w:p>
    <w:p w14:paraId="78374D69" w14:textId="233BBE86" w:rsidR="00006504" w:rsidRPr="00797736" w:rsidRDefault="00006504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6)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информационный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центр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Министерства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внутренних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дел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Российской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Федерации;</w:t>
      </w:r>
    </w:p>
    <w:p w14:paraId="6340E2DF" w14:textId="61A1C08D" w:rsidR="00006504" w:rsidRPr="00797736" w:rsidRDefault="00006504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7)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Фонд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пенсионного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социального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страхования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Российской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Федерации;</w:t>
      </w:r>
    </w:p>
    <w:p w14:paraId="4B4C5F73" w14:textId="0738DCE1" w:rsidR="00006504" w:rsidRPr="00797736" w:rsidRDefault="00006504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8)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Федеральная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служба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надзору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сфере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образования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науки;</w:t>
      </w:r>
    </w:p>
    <w:p w14:paraId="728757D7" w14:textId="79E20D03" w:rsidR="00411AF7" w:rsidRPr="00797736" w:rsidRDefault="00006504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9)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Федеральное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агентство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делам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национальностей.</w:t>
      </w:r>
    </w:p>
    <w:p w14:paraId="5855E76D" w14:textId="77777777" w:rsidR="00357823" w:rsidRPr="00797736" w:rsidRDefault="00357823" w:rsidP="00BD311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FAB472A" w14:textId="375E251F" w:rsidR="00006504" w:rsidRPr="00797736" w:rsidRDefault="00006504" w:rsidP="00BD31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736">
        <w:rPr>
          <w:rFonts w:ascii="Times New Roman" w:hAnsi="Times New Roman" w:cs="Times New Roman"/>
          <w:b/>
          <w:bCs/>
          <w:sz w:val="28"/>
          <w:szCs w:val="28"/>
        </w:rPr>
        <w:t>Глава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03E5C" w:rsidRPr="00797736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79773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7C1F" w:rsidRPr="00797736">
        <w:rPr>
          <w:rFonts w:ascii="Times New Roman" w:hAnsi="Times New Roman" w:cs="Times New Roman"/>
          <w:b/>
          <w:bCs/>
          <w:sz w:val="28"/>
          <w:szCs w:val="28"/>
        </w:rPr>
        <w:t>Результат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7C1F" w:rsidRPr="00797736">
        <w:rPr>
          <w:rFonts w:ascii="Times New Roman" w:hAnsi="Times New Roman" w:cs="Times New Roman"/>
          <w:b/>
          <w:bCs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7C1F" w:rsidRPr="00797736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7C1F" w:rsidRPr="00797736"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14:paraId="6927F26F" w14:textId="77777777" w:rsidR="00357823" w:rsidRPr="00797736" w:rsidRDefault="00357823" w:rsidP="00BD311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8D5E77A" w14:textId="2E9C645F" w:rsidR="00006504" w:rsidRPr="00797736" w:rsidRDefault="003C672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22</w:t>
      </w:r>
      <w:r w:rsidR="00006504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Результатом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услуги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является:</w:t>
      </w:r>
    </w:p>
    <w:p w14:paraId="411E2FA0" w14:textId="6BAB4C56" w:rsidR="00006504" w:rsidRPr="00797736" w:rsidRDefault="00006504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1)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уведомление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постановке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земельный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учет;</w:t>
      </w:r>
    </w:p>
    <w:p w14:paraId="3E15F427" w14:textId="279CFBDD" w:rsidR="00006504" w:rsidRPr="00797736" w:rsidRDefault="00006504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2)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уведомление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отказе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постановке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земельный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учет.</w:t>
      </w:r>
    </w:p>
    <w:p w14:paraId="596EA051" w14:textId="77777777" w:rsidR="00357823" w:rsidRPr="00797736" w:rsidRDefault="00357823" w:rsidP="00BD311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B444CA3" w14:textId="03A92C5F" w:rsidR="00006504" w:rsidRPr="00797736" w:rsidRDefault="00006504" w:rsidP="00BD31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736">
        <w:rPr>
          <w:rFonts w:ascii="Times New Roman" w:hAnsi="Times New Roman" w:cs="Times New Roman"/>
          <w:b/>
          <w:bCs/>
          <w:sz w:val="28"/>
          <w:szCs w:val="28"/>
        </w:rPr>
        <w:t>Глава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03E5C" w:rsidRPr="00797736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79773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7C1F" w:rsidRPr="00797736">
        <w:rPr>
          <w:rFonts w:ascii="Times New Roman" w:hAnsi="Times New Roman" w:cs="Times New Roman"/>
          <w:b/>
          <w:bCs/>
          <w:sz w:val="28"/>
          <w:szCs w:val="28"/>
        </w:rPr>
        <w:t>Срок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7C1F" w:rsidRPr="00797736">
        <w:rPr>
          <w:rFonts w:ascii="Times New Roman" w:hAnsi="Times New Roman" w:cs="Times New Roman"/>
          <w:b/>
          <w:bCs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7C1F" w:rsidRPr="00797736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7C1F" w:rsidRPr="00797736"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14:paraId="3DD9D6E5" w14:textId="77777777" w:rsidR="00152832" w:rsidRPr="00BD311D" w:rsidRDefault="00152832" w:rsidP="00BD311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4B69519" w14:textId="59E546EB" w:rsidR="00006504" w:rsidRPr="00797736" w:rsidRDefault="003C672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23</w:t>
      </w:r>
      <w:r w:rsidR="00006504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Муниципальная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услуга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предоставляется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течение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357823" w:rsidRPr="00797736">
        <w:rPr>
          <w:rFonts w:ascii="Times New Roman" w:hAnsi="Times New Roman" w:cs="Times New Roman"/>
          <w:sz w:val="28"/>
          <w:szCs w:val="28"/>
        </w:rPr>
        <w:t>30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357823" w:rsidRPr="00797736">
        <w:rPr>
          <w:rFonts w:ascii="Times New Roman" w:hAnsi="Times New Roman" w:cs="Times New Roman"/>
          <w:sz w:val="28"/>
          <w:szCs w:val="28"/>
        </w:rPr>
        <w:t>календарных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357823" w:rsidRPr="00797736">
        <w:rPr>
          <w:rFonts w:ascii="Times New Roman" w:hAnsi="Times New Roman" w:cs="Times New Roman"/>
          <w:sz w:val="28"/>
          <w:szCs w:val="28"/>
        </w:rPr>
        <w:t>дней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со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дня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поступления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запроса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предоставлении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услуги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форме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заявления,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предусмотренного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пунктом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настоящего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регламента,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администрацию.</w:t>
      </w:r>
    </w:p>
    <w:p w14:paraId="4703F6FB" w14:textId="2D125AC7" w:rsidR="00006504" w:rsidRPr="00797736" w:rsidRDefault="00E41A7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2</w:t>
      </w:r>
      <w:r w:rsidR="003C6729" w:rsidRPr="00797736">
        <w:rPr>
          <w:rFonts w:ascii="Times New Roman" w:hAnsi="Times New Roman" w:cs="Times New Roman"/>
          <w:sz w:val="28"/>
          <w:szCs w:val="28"/>
        </w:rPr>
        <w:t>4</w:t>
      </w:r>
      <w:r w:rsidR="00006504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Уведомление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постановке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земельный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учет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либо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уведомление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об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отказе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постановке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земельный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учет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направляется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(выдается)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заявителю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представителю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течение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трех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календарных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дней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со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дня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06504" w:rsidRPr="00797736">
        <w:rPr>
          <w:rFonts w:ascii="Times New Roman" w:hAnsi="Times New Roman" w:cs="Times New Roman"/>
          <w:sz w:val="28"/>
          <w:szCs w:val="28"/>
        </w:rPr>
        <w:t>подписания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152832" w:rsidRPr="00797736">
        <w:rPr>
          <w:rFonts w:ascii="Times New Roman" w:hAnsi="Times New Roman" w:cs="Times New Roman"/>
          <w:sz w:val="28"/>
          <w:szCs w:val="28"/>
        </w:rPr>
        <w:t>мэром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152832" w:rsidRPr="00797736">
        <w:rPr>
          <w:rFonts w:ascii="Times New Roman" w:hAnsi="Times New Roman" w:cs="Times New Roman"/>
          <w:sz w:val="28"/>
          <w:szCs w:val="28"/>
        </w:rPr>
        <w:t>города.</w:t>
      </w:r>
    </w:p>
    <w:p w14:paraId="08790C96" w14:textId="77777777" w:rsidR="00A85543" w:rsidRPr="00797736" w:rsidRDefault="00A85543" w:rsidP="00BD311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5465026" w14:textId="4014B758" w:rsidR="00A85543" w:rsidRPr="00797736" w:rsidRDefault="00A85543" w:rsidP="00BD31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736">
        <w:rPr>
          <w:rFonts w:ascii="Times New Roman" w:hAnsi="Times New Roman" w:cs="Times New Roman"/>
          <w:b/>
          <w:bCs/>
          <w:sz w:val="28"/>
          <w:szCs w:val="28"/>
        </w:rPr>
        <w:t>Глава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03E5C" w:rsidRPr="00797736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79773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7C1F" w:rsidRPr="00797736">
        <w:rPr>
          <w:rFonts w:ascii="Times New Roman" w:hAnsi="Times New Roman" w:cs="Times New Roman"/>
          <w:b/>
          <w:bCs/>
          <w:sz w:val="28"/>
          <w:szCs w:val="28"/>
        </w:rPr>
        <w:t>Правовые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7C1F" w:rsidRPr="00797736">
        <w:rPr>
          <w:rFonts w:ascii="Times New Roman" w:hAnsi="Times New Roman" w:cs="Times New Roman"/>
          <w:b/>
          <w:bCs/>
          <w:sz w:val="28"/>
          <w:szCs w:val="28"/>
        </w:rPr>
        <w:t>основания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7C1F" w:rsidRPr="00797736">
        <w:rPr>
          <w:rFonts w:ascii="Times New Roman" w:hAnsi="Times New Roman" w:cs="Times New Roman"/>
          <w:b/>
          <w:bCs/>
          <w:sz w:val="28"/>
          <w:szCs w:val="28"/>
        </w:rPr>
        <w:t>для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7C1F" w:rsidRPr="00797736">
        <w:rPr>
          <w:rFonts w:ascii="Times New Roman" w:hAnsi="Times New Roman" w:cs="Times New Roman"/>
          <w:b/>
          <w:bCs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7C1F" w:rsidRPr="00797736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7C1F" w:rsidRPr="00797736"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14:paraId="157D8D09" w14:textId="77777777" w:rsidR="00A85543" w:rsidRPr="00797736" w:rsidRDefault="00A85543" w:rsidP="00BD311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C9853D6" w14:textId="5C8B5194" w:rsidR="00A85543" w:rsidRDefault="00E41A7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2</w:t>
      </w:r>
      <w:r w:rsidR="003C6729" w:rsidRPr="00797736">
        <w:rPr>
          <w:rFonts w:ascii="Times New Roman" w:hAnsi="Times New Roman" w:cs="Times New Roman"/>
          <w:sz w:val="28"/>
          <w:szCs w:val="28"/>
        </w:rPr>
        <w:t>5</w:t>
      </w:r>
      <w:r w:rsidR="00A85543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A85543" w:rsidRPr="00797736">
        <w:rPr>
          <w:rFonts w:ascii="Times New Roman" w:hAnsi="Times New Roman" w:cs="Times New Roman"/>
          <w:sz w:val="28"/>
          <w:szCs w:val="28"/>
        </w:rPr>
        <w:t>Перечень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A85543" w:rsidRPr="00797736">
        <w:rPr>
          <w:rFonts w:ascii="Times New Roman" w:hAnsi="Times New Roman" w:cs="Times New Roman"/>
          <w:sz w:val="28"/>
          <w:szCs w:val="28"/>
        </w:rPr>
        <w:t>нормативных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A85543" w:rsidRPr="00797736">
        <w:rPr>
          <w:rFonts w:ascii="Times New Roman" w:hAnsi="Times New Roman" w:cs="Times New Roman"/>
          <w:sz w:val="28"/>
          <w:szCs w:val="28"/>
        </w:rPr>
        <w:t>правовых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A85543" w:rsidRPr="00797736">
        <w:rPr>
          <w:rFonts w:ascii="Times New Roman" w:hAnsi="Times New Roman" w:cs="Times New Roman"/>
          <w:sz w:val="28"/>
          <w:szCs w:val="28"/>
        </w:rPr>
        <w:t>актов,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A85543" w:rsidRPr="00797736">
        <w:rPr>
          <w:rFonts w:ascii="Times New Roman" w:hAnsi="Times New Roman" w:cs="Times New Roman"/>
          <w:sz w:val="28"/>
          <w:szCs w:val="28"/>
        </w:rPr>
        <w:t>регулирующих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A85543" w:rsidRPr="00797736">
        <w:rPr>
          <w:rFonts w:ascii="Times New Roman" w:hAnsi="Times New Roman" w:cs="Times New Roman"/>
          <w:sz w:val="28"/>
          <w:szCs w:val="28"/>
        </w:rPr>
        <w:t>предоставление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A85543"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A85543" w:rsidRPr="00797736">
        <w:rPr>
          <w:rFonts w:ascii="Times New Roman" w:hAnsi="Times New Roman" w:cs="Times New Roman"/>
          <w:sz w:val="28"/>
          <w:szCs w:val="28"/>
        </w:rPr>
        <w:t>услуги,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A85543" w:rsidRPr="00797736">
        <w:rPr>
          <w:rFonts w:ascii="Times New Roman" w:hAnsi="Times New Roman" w:cs="Times New Roman"/>
          <w:sz w:val="28"/>
          <w:szCs w:val="28"/>
        </w:rPr>
        <w:t>информация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A85543"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A85543" w:rsidRPr="00797736">
        <w:rPr>
          <w:rFonts w:ascii="Times New Roman" w:hAnsi="Times New Roman" w:cs="Times New Roman"/>
          <w:sz w:val="28"/>
          <w:szCs w:val="28"/>
        </w:rPr>
        <w:t>порядке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A85543" w:rsidRPr="00797736">
        <w:rPr>
          <w:rFonts w:ascii="Times New Roman" w:hAnsi="Times New Roman" w:cs="Times New Roman"/>
          <w:sz w:val="28"/>
          <w:szCs w:val="28"/>
        </w:rPr>
        <w:t>досудебного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A85543" w:rsidRPr="00797736">
        <w:rPr>
          <w:rFonts w:ascii="Times New Roman" w:hAnsi="Times New Roman" w:cs="Times New Roman"/>
          <w:sz w:val="28"/>
          <w:szCs w:val="28"/>
        </w:rPr>
        <w:t>(внесудебного)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A85543" w:rsidRPr="00797736">
        <w:rPr>
          <w:rFonts w:ascii="Times New Roman" w:hAnsi="Times New Roman" w:cs="Times New Roman"/>
          <w:sz w:val="28"/>
          <w:szCs w:val="28"/>
        </w:rPr>
        <w:t>обжалования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A85543" w:rsidRPr="00797736">
        <w:rPr>
          <w:rFonts w:ascii="Times New Roman" w:hAnsi="Times New Roman" w:cs="Times New Roman"/>
          <w:sz w:val="28"/>
          <w:szCs w:val="28"/>
        </w:rPr>
        <w:t>решений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A85543"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A85543" w:rsidRPr="00797736">
        <w:rPr>
          <w:rFonts w:ascii="Times New Roman" w:hAnsi="Times New Roman" w:cs="Times New Roman"/>
          <w:sz w:val="28"/>
          <w:szCs w:val="28"/>
        </w:rPr>
        <w:t>действий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A85543" w:rsidRPr="00797736">
        <w:rPr>
          <w:rFonts w:ascii="Times New Roman" w:hAnsi="Times New Roman" w:cs="Times New Roman"/>
          <w:sz w:val="28"/>
          <w:szCs w:val="28"/>
        </w:rPr>
        <w:t>(бездействия)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A85543" w:rsidRPr="00797736">
        <w:rPr>
          <w:rFonts w:ascii="Times New Roman" w:hAnsi="Times New Roman" w:cs="Times New Roman"/>
          <w:sz w:val="28"/>
          <w:szCs w:val="28"/>
        </w:rPr>
        <w:t>администрации,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A85543" w:rsidRPr="00797736">
        <w:rPr>
          <w:rFonts w:ascii="Times New Roman" w:hAnsi="Times New Roman" w:cs="Times New Roman"/>
          <w:sz w:val="28"/>
          <w:szCs w:val="28"/>
        </w:rPr>
        <w:t>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A85543" w:rsidRPr="00797736">
        <w:rPr>
          <w:rFonts w:ascii="Times New Roman" w:hAnsi="Times New Roman" w:cs="Times New Roman"/>
          <w:sz w:val="28"/>
          <w:szCs w:val="28"/>
        </w:rPr>
        <w:t>также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A85543" w:rsidRPr="00797736">
        <w:rPr>
          <w:rFonts w:ascii="Times New Roman" w:hAnsi="Times New Roman" w:cs="Times New Roman"/>
          <w:sz w:val="28"/>
          <w:szCs w:val="28"/>
        </w:rPr>
        <w:t>ее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A85543" w:rsidRPr="00797736">
        <w:rPr>
          <w:rFonts w:ascii="Times New Roman" w:hAnsi="Times New Roman" w:cs="Times New Roman"/>
          <w:sz w:val="28"/>
          <w:szCs w:val="28"/>
        </w:rPr>
        <w:t>должностных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A85543" w:rsidRPr="00797736">
        <w:rPr>
          <w:rFonts w:ascii="Times New Roman" w:hAnsi="Times New Roman" w:cs="Times New Roman"/>
          <w:sz w:val="28"/>
          <w:szCs w:val="28"/>
        </w:rPr>
        <w:t>лиц,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A85543" w:rsidRPr="00797736">
        <w:rPr>
          <w:rFonts w:ascii="Times New Roman" w:hAnsi="Times New Roman" w:cs="Times New Roman"/>
          <w:sz w:val="28"/>
          <w:szCs w:val="28"/>
        </w:rPr>
        <w:t>муниципальных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A85543" w:rsidRPr="00797736">
        <w:rPr>
          <w:rFonts w:ascii="Times New Roman" w:hAnsi="Times New Roman" w:cs="Times New Roman"/>
          <w:sz w:val="28"/>
          <w:szCs w:val="28"/>
        </w:rPr>
        <w:t>служащих,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A85543" w:rsidRPr="00797736">
        <w:rPr>
          <w:rFonts w:ascii="Times New Roman" w:hAnsi="Times New Roman" w:cs="Times New Roman"/>
          <w:sz w:val="28"/>
          <w:szCs w:val="28"/>
        </w:rPr>
        <w:t>работников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A85543" w:rsidRPr="00797736">
        <w:rPr>
          <w:rFonts w:ascii="Times New Roman" w:hAnsi="Times New Roman" w:cs="Times New Roman"/>
          <w:sz w:val="28"/>
          <w:szCs w:val="28"/>
        </w:rPr>
        <w:t>размещается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A85543"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A85543" w:rsidRPr="00797736">
        <w:rPr>
          <w:rFonts w:ascii="Times New Roman" w:hAnsi="Times New Roman" w:cs="Times New Roman"/>
          <w:sz w:val="28"/>
          <w:szCs w:val="28"/>
        </w:rPr>
        <w:t>официальном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A85543" w:rsidRPr="00797736">
        <w:rPr>
          <w:rFonts w:ascii="Times New Roman" w:hAnsi="Times New Roman" w:cs="Times New Roman"/>
          <w:sz w:val="28"/>
          <w:szCs w:val="28"/>
        </w:rPr>
        <w:t>сайте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A85543" w:rsidRPr="00797736">
        <w:rPr>
          <w:rFonts w:ascii="Times New Roman" w:hAnsi="Times New Roman" w:cs="Times New Roman"/>
          <w:sz w:val="28"/>
          <w:szCs w:val="28"/>
        </w:rPr>
        <w:t>администрации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A85543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A85543" w:rsidRPr="00797736"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A85543" w:rsidRPr="00797736">
        <w:rPr>
          <w:rFonts w:ascii="Times New Roman" w:hAnsi="Times New Roman" w:cs="Times New Roman"/>
          <w:sz w:val="28"/>
          <w:szCs w:val="28"/>
        </w:rPr>
        <w:t>сети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A85543" w:rsidRPr="00797736">
        <w:rPr>
          <w:rFonts w:ascii="Times New Roman" w:hAnsi="Times New Roman" w:cs="Times New Roman"/>
          <w:sz w:val="28"/>
          <w:szCs w:val="28"/>
        </w:rPr>
        <w:t>«Интернет»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A85543" w:rsidRPr="00797736">
        <w:rPr>
          <w:rFonts w:ascii="Times New Roman" w:hAnsi="Times New Roman" w:cs="Times New Roman"/>
          <w:sz w:val="28"/>
          <w:szCs w:val="28"/>
        </w:rPr>
        <w:t>по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A85543" w:rsidRPr="00797736">
        <w:rPr>
          <w:rFonts w:ascii="Times New Roman" w:hAnsi="Times New Roman" w:cs="Times New Roman"/>
          <w:sz w:val="28"/>
          <w:szCs w:val="28"/>
        </w:rPr>
        <w:t>адресу: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A85543" w:rsidRPr="00797736">
        <w:rPr>
          <w:rFonts w:ascii="Times New Roman" w:hAnsi="Times New Roman" w:cs="Times New Roman"/>
          <w:sz w:val="28"/>
          <w:szCs w:val="28"/>
        </w:rPr>
        <w:t>https://usolie-sibirskoe.ru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A85543"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A85543" w:rsidRPr="00797736">
        <w:rPr>
          <w:rFonts w:ascii="Times New Roman" w:hAnsi="Times New Roman" w:cs="Times New Roman"/>
          <w:sz w:val="28"/>
          <w:szCs w:val="28"/>
        </w:rPr>
        <w:t>федеральной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A85543" w:rsidRPr="00797736">
        <w:rPr>
          <w:rFonts w:ascii="Times New Roman" w:hAnsi="Times New Roman" w:cs="Times New Roman"/>
          <w:sz w:val="28"/>
          <w:szCs w:val="28"/>
        </w:rPr>
        <w:t>государственной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A85543" w:rsidRPr="00797736">
        <w:rPr>
          <w:rFonts w:ascii="Times New Roman" w:hAnsi="Times New Roman" w:cs="Times New Roman"/>
          <w:sz w:val="28"/>
          <w:szCs w:val="28"/>
        </w:rPr>
        <w:t>информационной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A85543" w:rsidRPr="00797736">
        <w:rPr>
          <w:rFonts w:ascii="Times New Roman" w:hAnsi="Times New Roman" w:cs="Times New Roman"/>
          <w:sz w:val="28"/>
          <w:szCs w:val="28"/>
        </w:rPr>
        <w:t>системе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A85543" w:rsidRPr="00797736">
        <w:rPr>
          <w:rFonts w:ascii="Times New Roman" w:hAnsi="Times New Roman" w:cs="Times New Roman"/>
          <w:sz w:val="28"/>
          <w:szCs w:val="28"/>
        </w:rPr>
        <w:t>«Единый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A85543" w:rsidRPr="00797736">
        <w:rPr>
          <w:rFonts w:ascii="Times New Roman" w:hAnsi="Times New Roman" w:cs="Times New Roman"/>
          <w:sz w:val="28"/>
          <w:szCs w:val="28"/>
        </w:rPr>
        <w:t>портал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A85543" w:rsidRPr="00797736">
        <w:rPr>
          <w:rFonts w:ascii="Times New Roman" w:hAnsi="Times New Roman" w:cs="Times New Roman"/>
          <w:sz w:val="28"/>
          <w:szCs w:val="28"/>
        </w:rPr>
        <w:t>государственных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A85543"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A85543" w:rsidRPr="00797736">
        <w:rPr>
          <w:rFonts w:ascii="Times New Roman" w:hAnsi="Times New Roman" w:cs="Times New Roman"/>
          <w:sz w:val="28"/>
          <w:szCs w:val="28"/>
        </w:rPr>
        <w:t>муниципальных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A85543" w:rsidRPr="00797736">
        <w:rPr>
          <w:rFonts w:ascii="Times New Roman" w:hAnsi="Times New Roman" w:cs="Times New Roman"/>
          <w:sz w:val="28"/>
          <w:szCs w:val="28"/>
        </w:rPr>
        <w:t>услуг»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A85543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A85543" w:rsidRPr="00797736">
        <w:rPr>
          <w:rFonts w:ascii="Times New Roman" w:hAnsi="Times New Roman" w:cs="Times New Roman"/>
          <w:sz w:val="28"/>
          <w:szCs w:val="28"/>
        </w:rPr>
        <w:t>сети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A85543" w:rsidRPr="00797736">
        <w:rPr>
          <w:rFonts w:ascii="Times New Roman" w:hAnsi="Times New Roman" w:cs="Times New Roman"/>
          <w:sz w:val="28"/>
          <w:szCs w:val="28"/>
        </w:rPr>
        <w:t>«Интернет»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A85543" w:rsidRPr="00797736">
        <w:rPr>
          <w:rFonts w:ascii="Times New Roman" w:hAnsi="Times New Roman" w:cs="Times New Roman"/>
          <w:sz w:val="28"/>
          <w:szCs w:val="28"/>
        </w:rPr>
        <w:t>по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A85543" w:rsidRPr="00797736">
        <w:rPr>
          <w:rFonts w:ascii="Times New Roman" w:hAnsi="Times New Roman" w:cs="Times New Roman"/>
          <w:sz w:val="28"/>
          <w:szCs w:val="28"/>
        </w:rPr>
        <w:t>адресу: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A85543" w:rsidRPr="00797736">
        <w:rPr>
          <w:rFonts w:ascii="Times New Roman" w:hAnsi="Times New Roman" w:cs="Times New Roman"/>
          <w:sz w:val="28"/>
          <w:szCs w:val="28"/>
        </w:rPr>
        <w:t>http://gosuslugi.ru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A85543" w:rsidRPr="00797736">
        <w:rPr>
          <w:rFonts w:ascii="Times New Roman" w:hAnsi="Times New Roman" w:cs="Times New Roman"/>
          <w:sz w:val="28"/>
          <w:szCs w:val="28"/>
        </w:rPr>
        <w:t>(далее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A85543" w:rsidRPr="00797736">
        <w:rPr>
          <w:rFonts w:ascii="Times New Roman" w:hAnsi="Times New Roman" w:cs="Times New Roman"/>
          <w:sz w:val="28"/>
          <w:szCs w:val="28"/>
        </w:rPr>
        <w:t>-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A85543" w:rsidRPr="00797736">
        <w:rPr>
          <w:rFonts w:ascii="Times New Roman" w:hAnsi="Times New Roman" w:cs="Times New Roman"/>
          <w:sz w:val="28"/>
          <w:szCs w:val="28"/>
        </w:rPr>
        <w:t>Портал).</w:t>
      </w:r>
    </w:p>
    <w:p w14:paraId="67C581F1" w14:textId="77777777" w:rsidR="00BD311D" w:rsidRPr="00797736" w:rsidRDefault="00BD311D" w:rsidP="00BD311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F360D0A" w14:textId="75C7D25E" w:rsidR="001D053D" w:rsidRPr="00797736" w:rsidRDefault="00E46A2E" w:rsidP="00BD311D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736">
        <w:rPr>
          <w:rFonts w:ascii="Times New Roman" w:hAnsi="Times New Roman" w:cs="Times New Roman"/>
          <w:b/>
          <w:bCs/>
          <w:sz w:val="28"/>
          <w:szCs w:val="28"/>
        </w:rPr>
        <w:t>Глава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03E5C" w:rsidRPr="00797736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ED7C1F" w:rsidRPr="0079773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7C1F" w:rsidRPr="00797736">
        <w:rPr>
          <w:rFonts w:ascii="Times New Roman" w:hAnsi="Times New Roman" w:cs="Times New Roman"/>
          <w:b/>
          <w:bCs/>
          <w:sz w:val="28"/>
          <w:szCs w:val="28"/>
        </w:rPr>
        <w:t>Исчерпывающий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7C1F" w:rsidRPr="00797736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7C1F" w:rsidRPr="00797736">
        <w:rPr>
          <w:rFonts w:ascii="Times New Roman" w:hAnsi="Times New Roman" w:cs="Times New Roman"/>
          <w:b/>
          <w:bCs/>
          <w:sz w:val="28"/>
          <w:szCs w:val="28"/>
        </w:rPr>
        <w:t>документов,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7C1F" w:rsidRPr="00797736">
        <w:rPr>
          <w:rFonts w:ascii="Times New Roman" w:hAnsi="Times New Roman" w:cs="Times New Roman"/>
          <w:b/>
          <w:bCs/>
          <w:sz w:val="28"/>
          <w:szCs w:val="28"/>
        </w:rPr>
        <w:t>необходимых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7C1F" w:rsidRPr="00797736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7C1F" w:rsidRPr="00797736">
        <w:rPr>
          <w:rFonts w:ascii="Times New Roman" w:hAnsi="Times New Roman" w:cs="Times New Roman"/>
          <w:b/>
          <w:bCs/>
          <w:sz w:val="28"/>
          <w:szCs w:val="28"/>
        </w:rPr>
        <w:t>соответствии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7C1F" w:rsidRPr="00797736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7C1F" w:rsidRPr="00797736">
        <w:rPr>
          <w:rFonts w:ascii="Times New Roman" w:hAnsi="Times New Roman" w:cs="Times New Roman"/>
          <w:b/>
          <w:bCs/>
          <w:sz w:val="28"/>
          <w:szCs w:val="28"/>
        </w:rPr>
        <w:t>нормативными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7C1F" w:rsidRPr="00797736">
        <w:rPr>
          <w:rFonts w:ascii="Times New Roman" w:hAnsi="Times New Roman" w:cs="Times New Roman"/>
          <w:b/>
          <w:bCs/>
          <w:sz w:val="28"/>
          <w:szCs w:val="28"/>
        </w:rPr>
        <w:t>правовыми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7C1F" w:rsidRPr="00797736">
        <w:rPr>
          <w:rFonts w:ascii="Times New Roman" w:hAnsi="Times New Roman" w:cs="Times New Roman"/>
          <w:b/>
          <w:bCs/>
          <w:sz w:val="28"/>
          <w:szCs w:val="28"/>
        </w:rPr>
        <w:t>актами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7C1F" w:rsidRPr="00797736">
        <w:rPr>
          <w:rFonts w:ascii="Times New Roman" w:hAnsi="Times New Roman" w:cs="Times New Roman"/>
          <w:b/>
          <w:bCs/>
          <w:sz w:val="28"/>
          <w:szCs w:val="28"/>
        </w:rPr>
        <w:t>для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7C1F" w:rsidRPr="00797736">
        <w:rPr>
          <w:rFonts w:ascii="Times New Roman" w:hAnsi="Times New Roman" w:cs="Times New Roman"/>
          <w:b/>
          <w:bCs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7C1F" w:rsidRPr="00797736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7C1F" w:rsidRPr="00797736">
        <w:rPr>
          <w:rFonts w:ascii="Times New Roman" w:hAnsi="Times New Roman" w:cs="Times New Roman"/>
          <w:b/>
          <w:bCs/>
          <w:sz w:val="28"/>
          <w:szCs w:val="28"/>
        </w:rPr>
        <w:t>услуги,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7C1F" w:rsidRPr="00797736">
        <w:rPr>
          <w:rFonts w:ascii="Times New Roman" w:hAnsi="Times New Roman" w:cs="Times New Roman"/>
          <w:b/>
          <w:bCs/>
          <w:sz w:val="28"/>
          <w:szCs w:val="28"/>
        </w:rPr>
        <w:t>которые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7C1F" w:rsidRPr="00797736">
        <w:rPr>
          <w:rFonts w:ascii="Times New Roman" w:hAnsi="Times New Roman" w:cs="Times New Roman"/>
          <w:b/>
          <w:bCs/>
          <w:sz w:val="28"/>
          <w:szCs w:val="28"/>
        </w:rPr>
        <w:t>заявитель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7C1F" w:rsidRPr="00797736">
        <w:rPr>
          <w:rFonts w:ascii="Times New Roman" w:hAnsi="Times New Roman" w:cs="Times New Roman"/>
          <w:b/>
          <w:bCs/>
          <w:sz w:val="28"/>
          <w:szCs w:val="28"/>
        </w:rPr>
        <w:t>обязан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7C1F" w:rsidRPr="00797736">
        <w:rPr>
          <w:rFonts w:ascii="Times New Roman" w:hAnsi="Times New Roman" w:cs="Times New Roman"/>
          <w:b/>
          <w:bCs/>
          <w:sz w:val="28"/>
          <w:szCs w:val="28"/>
        </w:rPr>
        <w:t>предоставить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7C1F" w:rsidRPr="00797736">
        <w:rPr>
          <w:rFonts w:ascii="Times New Roman" w:hAnsi="Times New Roman" w:cs="Times New Roman"/>
          <w:b/>
          <w:bCs/>
          <w:sz w:val="28"/>
          <w:szCs w:val="28"/>
        </w:rPr>
        <w:t>самостоятельно</w:t>
      </w:r>
    </w:p>
    <w:p w14:paraId="1BBB4AF2" w14:textId="77777777" w:rsidR="00E46A2E" w:rsidRPr="00797736" w:rsidRDefault="00E46A2E" w:rsidP="00797736">
      <w:pPr>
        <w:rPr>
          <w:rFonts w:ascii="Times New Roman" w:hAnsi="Times New Roman" w:cs="Times New Roman"/>
          <w:sz w:val="24"/>
          <w:szCs w:val="24"/>
        </w:rPr>
      </w:pPr>
    </w:p>
    <w:p w14:paraId="29A945C4" w14:textId="1E157B2F" w:rsidR="00E46A2E" w:rsidRPr="00797736" w:rsidRDefault="00E41A7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2</w:t>
      </w:r>
      <w:r w:rsidR="003C6729" w:rsidRPr="00797736">
        <w:rPr>
          <w:rFonts w:ascii="Times New Roman" w:hAnsi="Times New Roman" w:cs="Times New Roman"/>
          <w:sz w:val="28"/>
          <w:szCs w:val="28"/>
        </w:rPr>
        <w:t>6</w:t>
      </w:r>
      <w:r w:rsidR="00A85543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постановки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земельный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учет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заявитель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представитель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представляет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(направляет)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администрацию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запрос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предоставлении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услуги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форме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заявления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постановке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земельный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учет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согласно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приложению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настоящему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административному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регламенту.</w:t>
      </w:r>
    </w:p>
    <w:p w14:paraId="5DE62CBE" w14:textId="031DE433" w:rsidR="00E46A2E" w:rsidRPr="00797736" w:rsidRDefault="003C672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lastRenderedPageBreak/>
        <w:t>27</w:t>
      </w:r>
      <w:r w:rsidR="00E46A2E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заявлению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заявитель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представитель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прилагает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следующие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документы:</w:t>
      </w:r>
    </w:p>
    <w:p w14:paraId="624F6C3C" w14:textId="4EAE5007" w:rsidR="00E46A2E" w:rsidRPr="00797736" w:rsidRDefault="00E46A2E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1)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копия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паспорта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заявителя;</w:t>
      </w:r>
    </w:p>
    <w:p w14:paraId="1BF81344" w14:textId="03CE08BE" w:rsidR="00E46A2E" w:rsidRPr="00797736" w:rsidRDefault="00E46A2E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2)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копия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(копии)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паспорта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(паспортов)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(заявителей)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либо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копии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(копия)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паспортов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(паспорта)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родителей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(усыновителей,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опекунов,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попечителей,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мачехи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отчима)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(единственного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родителя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(усыновителя,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опекуна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попечителя),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детей,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достигших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возраста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14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лет,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–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(заявителей),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предусмотренного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(предусмотренных)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36">
        <w:rPr>
          <w:rFonts w:ascii="Times New Roman" w:hAnsi="Times New Roman" w:cs="Times New Roman"/>
          <w:sz w:val="28"/>
          <w:szCs w:val="28"/>
        </w:rPr>
        <w:t>подподпунктом</w:t>
      </w:r>
      <w:proofErr w:type="spellEnd"/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«д»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подпункта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пункта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3,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подпунктами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4,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5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пункта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3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настоящего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регламента;</w:t>
      </w:r>
    </w:p>
    <w:p w14:paraId="1707C689" w14:textId="24DB1554" w:rsidR="00E46A2E" w:rsidRPr="00797736" w:rsidRDefault="00E46A2E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3)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подтверждающий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полномочия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представителя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случае,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если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заявлением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обращается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представитель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заявителя;</w:t>
      </w:r>
    </w:p>
    <w:p w14:paraId="20583D67" w14:textId="39FFCC8D" w:rsidR="00E46A2E" w:rsidRPr="00797736" w:rsidRDefault="00E46A2E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4)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документы,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подтверждающие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право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постановку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земельный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учет:</w:t>
      </w:r>
    </w:p>
    <w:p w14:paraId="743864C4" w14:textId="2A40A07A" w:rsidR="00E46A2E" w:rsidRPr="00797736" w:rsidRDefault="00E46A2E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а)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заявителя,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предусмотренного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36">
        <w:rPr>
          <w:rFonts w:ascii="Times New Roman" w:hAnsi="Times New Roman" w:cs="Times New Roman"/>
          <w:sz w:val="28"/>
          <w:szCs w:val="28"/>
        </w:rPr>
        <w:t>подподпунктом</w:t>
      </w:r>
      <w:proofErr w:type="spellEnd"/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«б»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подпункта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пункта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3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настоящего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регламента,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–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удостоверение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ветерана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боевых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действий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свидетельство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(удостоверение)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праве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льготы,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образец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которого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утвержден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января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1992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года;</w:t>
      </w:r>
    </w:p>
    <w:p w14:paraId="327EB6EE" w14:textId="157CCD3E" w:rsidR="00E46A2E" w:rsidRPr="00797736" w:rsidRDefault="00E46A2E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б)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заявителя,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предусмотренного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36">
        <w:rPr>
          <w:rFonts w:ascii="Times New Roman" w:hAnsi="Times New Roman" w:cs="Times New Roman"/>
          <w:sz w:val="28"/>
          <w:szCs w:val="28"/>
        </w:rPr>
        <w:t>подподпунктом</w:t>
      </w:r>
      <w:proofErr w:type="spellEnd"/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«г»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подпункта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пункта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3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настоящего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регламента,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–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копия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трудовой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книжки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(при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наличии,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периоды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трудовой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деятельности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января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2020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года),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заверенная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работодателем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установленном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порядке;</w:t>
      </w:r>
    </w:p>
    <w:p w14:paraId="423C8886" w14:textId="0C45CD91" w:rsidR="00E46A2E" w:rsidRPr="00797736" w:rsidRDefault="00E46A2E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в)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заявителей,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предусмотренных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36">
        <w:rPr>
          <w:rFonts w:ascii="Times New Roman" w:hAnsi="Times New Roman" w:cs="Times New Roman"/>
          <w:sz w:val="28"/>
          <w:szCs w:val="28"/>
        </w:rPr>
        <w:t>подподпунктом</w:t>
      </w:r>
      <w:proofErr w:type="spellEnd"/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«д»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подпункта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пункта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3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настоящего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регламента:</w:t>
      </w:r>
    </w:p>
    <w:p w14:paraId="274E6222" w14:textId="157E15A1" w:rsidR="00E46A2E" w:rsidRPr="00797736" w:rsidRDefault="00E46A2E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решение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суда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расторжении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брака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признании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брака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недействительным,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вступившее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законную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силу;</w:t>
      </w:r>
    </w:p>
    <w:p w14:paraId="051789F2" w14:textId="4D10E2B2" w:rsidR="00E46A2E" w:rsidRPr="00797736" w:rsidRDefault="00E46A2E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свидетельство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смерти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одного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родителей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нотариально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удостоверенный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перевод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русский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язык,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случае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если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это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свидетельство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выдано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компетентными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органами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иностранного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государства;</w:t>
      </w:r>
    </w:p>
    <w:p w14:paraId="7313C959" w14:textId="097A3F26" w:rsidR="00E46A2E" w:rsidRPr="00797736" w:rsidRDefault="00E46A2E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свидетельство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расторжении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брака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нотариально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удостоверенный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перевод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русский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язык,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случае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если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это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свидетельство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выдано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компетентными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органами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иностранного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государства;</w:t>
      </w:r>
    </w:p>
    <w:p w14:paraId="592063A0" w14:textId="18310936" w:rsidR="00E46A2E" w:rsidRPr="00797736" w:rsidRDefault="00E46A2E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г)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(заявителей),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предусмотренного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(предусмотренных)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36">
        <w:rPr>
          <w:rFonts w:ascii="Times New Roman" w:hAnsi="Times New Roman" w:cs="Times New Roman"/>
          <w:sz w:val="28"/>
          <w:szCs w:val="28"/>
        </w:rPr>
        <w:t>подподпунктом</w:t>
      </w:r>
      <w:proofErr w:type="spellEnd"/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«д»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подпункта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пункта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3,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подпунктами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4,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5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пункта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3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настоящего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регламента,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–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копии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(копия)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свидетельств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(свидетельства)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рождении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детей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(ребенка),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выданных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(выданного)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компетентными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органами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иностранного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(его)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нотариально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удостоверенный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перевод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русский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язык;</w:t>
      </w:r>
    </w:p>
    <w:p w14:paraId="4A9ADA8C" w14:textId="6C51AF95" w:rsidR="00E46A2E" w:rsidRPr="00797736" w:rsidRDefault="00E46A2E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д)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заявителя,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предусмотренного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36">
        <w:rPr>
          <w:rFonts w:ascii="Times New Roman" w:hAnsi="Times New Roman" w:cs="Times New Roman"/>
          <w:sz w:val="28"/>
          <w:szCs w:val="28"/>
        </w:rPr>
        <w:t>подподпунктом</w:t>
      </w:r>
      <w:proofErr w:type="spellEnd"/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«а»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подпункта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2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пункта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3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настоящего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регламента:</w:t>
      </w:r>
    </w:p>
    <w:p w14:paraId="31BF1C81" w14:textId="3FBC5F1A" w:rsidR="00E46A2E" w:rsidRPr="00797736" w:rsidRDefault="00E46A2E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документ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образовании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нотариально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удостоверенный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перевод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русский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язык,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случае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если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образовании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выдан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территории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иностранного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либо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образовании,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выданный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военными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профессиональными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образовательными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организациями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военными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образовательными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организациями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высшего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образования,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также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выданный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1992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-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lastRenderedPageBreak/>
        <w:t>1995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годах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организациями,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осуществляющими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образовательную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деятельность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территории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Российской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Федерации;</w:t>
      </w:r>
    </w:p>
    <w:p w14:paraId="0BB54D12" w14:textId="0B70C0FC" w:rsidR="00E46A2E" w:rsidRPr="00797736" w:rsidRDefault="00E46A2E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копия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трудовой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книжки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(при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наличии,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периоды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трудовой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деятельности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января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2020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года),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заверенная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работодателем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установленном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порядке;</w:t>
      </w:r>
    </w:p>
    <w:p w14:paraId="455A549A" w14:textId="3027B0A5" w:rsidR="00E46A2E" w:rsidRPr="00797736" w:rsidRDefault="00E46A2E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е)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заявителя,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предусмотренного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36">
        <w:rPr>
          <w:rFonts w:ascii="Times New Roman" w:hAnsi="Times New Roman" w:cs="Times New Roman"/>
          <w:sz w:val="28"/>
          <w:szCs w:val="28"/>
        </w:rPr>
        <w:t>подподпунктом</w:t>
      </w:r>
      <w:proofErr w:type="spellEnd"/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«б»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подпункта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2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пункта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3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настоящего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регламента,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–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копия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трудовой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книжки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(при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наличии,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периоды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трудовой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деятельности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января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2020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года),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заверенная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работодателем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установленном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порядке;</w:t>
      </w:r>
    </w:p>
    <w:p w14:paraId="356C601A" w14:textId="5682F68F" w:rsidR="00E46A2E" w:rsidRPr="00797736" w:rsidRDefault="00E46A2E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ж)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заявителя,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предусмотренного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подпунктом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3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пункта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3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настоящего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регламента,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–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подтверждающий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награждение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соответственно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орденом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заслуги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перед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Отечеством»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I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степени,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(или)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орденом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заслуги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перед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Отечеством»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II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степени,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(или)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орденом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 </w:t>
      </w:r>
      <w:r w:rsidRPr="00797736">
        <w:rPr>
          <w:rFonts w:ascii="Times New Roman" w:hAnsi="Times New Roman" w:cs="Times New Roman"/>
          <w:sz w:val="28"/>
          <w:szCs w:val="28"/>
        </w:rPr>
        <w:t>заслуги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перед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Отечеством»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III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степени,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(или)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орденом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заслуги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перед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Отечеством»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IV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степени;</w:t>
      </w:r>
    </w:p>
    <w:p w14:paraId="19AF9C37" w14:textId="2657D73F" w:rsidR="00E46A2E" w:rsidRPr="00797736" w:rsidRDefault="00E46A2E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з)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заявителя,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предусмотренного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подпунктами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4,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5,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9,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10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пункта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3</w:t>
      </w:r>
    </w:p>
    <w:p w14:paraId="0108AA7F" w14:textId="32CE958E" w:rsidR="00E46A2E" w:rsidRPr="00797736" w:rsidRDefault="00E46A2E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настоящего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регламента,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–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свидетельство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заключении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брака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нотариально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удостоверенный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перевод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русский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язык,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случае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если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это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свидетельство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выдано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компетентными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органами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иностранного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государства.</w:t>
      </w:r>
    </w:p>
    <w:p w14:paraId="44818CAC" w14:textId="133E1962" w:rsidR="00E46A2E" w:rsidRPr="00797736" w:rsidRDefault="00E41A7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2</w:t>
      </w:r>
      <w:r w:rsidR="003C6729" w:rsidRPr="00797736">
        <w:rPr>
          <w:rFonts w:ascii="Times New Roman" w:hAnsi="Times New Roman" w:cs="Times New Roman"/>
          <w:sz w:val="28"/>
          <w:szCs w:val="28"/>
        </w:rPr>
        <w:t>8</w:t>
      </w:r>
      <w:r w:rsidR="00E46A2E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Способы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получения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заявителем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документов,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указанных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пункте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2E1DBC" w:rsidRPr="00797736">
        <w:rPr>
          <w:rFonts w:ascii="Times New Roman" w:hAnsi="Times New Roman" w:cs="Times New Roman"/>
          <w:sz w:val="28"/>
          <w:szCs w:val="28"/>
        </w:rPr>
        <w:t>2</w:t>
      </w:r>
      <w:r w:rsidR="00835FD8" w:rsidRPr="00797736">
        <w:rPr>
          <w:rFonts w:ascii="Times New Roman" w:hAnsi="Times New Roman" w:cs="Times New Roman"/>
          <w:sz w:val="28"/>
          <w:szCs w:val="28"/>
        </w:rPr>
        <w:t>7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настоящего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регламента:</w:t>
      </w:r>
    </w:p>
    <w:p w14:paraId="38FE87B7" w14:textId="49A800B7" w:rsidR="00E46A2E" w:rsidRPr="00797736" w:rsidRDefault="00E46A2E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1)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представитель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получения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указанного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подпункте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3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пункта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2E1DBC" w:rsidRPr="00797736">
        <w:rPr>
          <w:rFonts w:ascii="Times New Roman" w:hAnsi="Times New Roman" w:cs="Times New Roman"/>
          <w:sz w:val="28"/>
          <w:szCs w:val="28"/>
        </w:rPr>
        <w:t>2</w:t>
      </w:r>
      <w:r w:rsidR="00835FD8" w:rsidRPr="00797736">
        <w:rPr>
          <w:rFonts w:ascii="Times New Roman" w:hAnsi="Times New Roman" w:cs="Times New Roman"/>
          <w:sz w:val="28"/>
          <w:szCs w:val="28"/>
        </w:rPr>
        <w:t>7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BD311D" w:rsidRPr="00797736">
        <w:rPr>
          <w:rFonts w:ascii="Times New Roman" w:hAnsi="Times New Roman" w:cs="Times New Roman"/>
          <w:sz w:val="28"/>
          <w:szCs w:val="28"/>
        </w:rPr>
        <w:t>настоящего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BD311D" w:rsidRPr="0079773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BD311D" w:rsidRPr="00797736">
        <w:rPr>
          <w:rFonts w:ascii="Times New Roman" w:hAnsi="Times New Roman" w:cs="Times New Roman"/>
          <w:sz w:val="28"/>
          <w:szCs w:val="28"/>
        </w:rPr>
        <w:t>регламента,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обращается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нотариусу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(должностному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лицу,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уполномоченному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совершать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нотариальные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действия);</w:t>
      </w:r>
    </w:p>
    <w:p w14:paraId="17A945A2" w14:textId="26068203" w:rsidR="00E46A2E" w:rsidRPr="00797736" w:rsidRDefault="00E46A2E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2)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представитель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получения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документов,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указанных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36">
        <w:rPr>
          <w:rFonts w:ascii="Times New Roman" w:hAnsi="Times New Roman" w:cs="Times New Roman"/>
          <w:sz w:val="28"/>
          <w:szCs w:val="28"/>
        </w:rPr>
        <w:t>подподпункте</w:t>
      </w:r>
      <w:proofErr w:type="spellEnd"/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«б»,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абзаце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третьем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36">
        <w:rPr>
          <w:rFonts w:ascii="Times New Roman" w:hAnsi="Times New Roman" w:cs="Times New Roman"/>
          <w:sz w:val="28"/>
          <w:szCs w:val="28"/>
        </w:rPr>
        <w:t>подподпункта</w:t>
      </w:r>
      <w:proofErr w:type="spellEnd"/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«д»,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36">
        <w:rPr>
          <w:rFonts w:ascii="Times New Roman" w:hAnsi="Times New Roman" w:cs="Times New Roman"/>
          <w:sz w:val="28"/>
          <w:szCs w:val="28"/>
        </w:rPr>
        <w:t>подподпункте</w:t>
      </w:r>
      <w:proofErr w:type="spellEnd"/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«е»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подпункта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4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пункта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2E1DBC" w:rsidRPr="00797736">
        <w:rPr>
          <w:rFonts w:ascii="Times New Roman" w:hAnsi="Times New Roman" w:cs="Times New Roman"/>
          <w:sz w:val="28"/>
          <w:szCs w:val="28"/>
        </w:rPr>
        <w:t>2</w:t>
      </w:r>
      <w:r w:rsidR="00835FD8" w:rsidRPr="00797736">
        <w:rPr>
          <w:rFonts w:ascii="Times New Roman" w:hAnsi="Times New Roman" w:cs="Times New Roman"/>
          <w:sz w:val="28"/>
          <w:szCs w:val="28"/>
        </w:rPr>
        <w:t>7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настоящего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регламента,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обращается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работодателю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месту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работы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заявителя;</w:t>
      </w:r>
    </w:p>
    <w:p w14:paraId="53E11CA3" w14:textId="2493335A" w:rsidR="00E46A2E" w:rsidRPr="00797736" w:rsidRDefault="00E46A2E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3)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представитель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получения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документов,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указанных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абзаце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втором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36">
        <w:rPr>
          <w:rFonts w:ascii="Times New Roman" w:hAnsi="Times New Roman" w:cs="Times New Roman"/>
          <w:sz w:val="28"/>
          <w:szCs w:val="28"/>
        </w:rPr>
        <w:t>подподпункта</w:t>
      </w:r>
      <w:proofErr w:type="spellEnd"/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«в»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подпункта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4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пункта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2E1DBC" w:rsidRPr="00797736">
        <w:rPr>
          <w:rFonts w:ascii="Times New Roman" w:hAnsi="Times New Roman" w:cs="Times New Roman"/>
          <w:sz w:val="28"/>
          <w:szCs w:val="28"/>
        </w:rPr>
        <w:t>2</w:t>
      </w:r>
      <w:r w:rsidR="00835FD8" w:rsidRPr="00797736">
        <w:rPr>
          <w:rFonts w:ascii="Times New Roman" w:hAnsi="Times New Roman" w:cs="Times New Roman"/>
          <w:sz w:val="28"/>
          <w:szCs w:val="28"/>
        </w:rPr>
        <w:t>7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настоящего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регламента,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случае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отсутствия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обращается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суд,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вынесший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указанное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решение;</w:t>
      </w:r>
    </w:p>
    <w:p w14:paraId="7E14694F" w14:textId="7D3FA5EC" w:rsidR="00E46A2E" w:rsidRPr="00797736" w:rsidRDefault="00E46A2E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4)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представитель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получения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документов,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указанных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36">
        <w:rPr>
          <w:rFonts w:ascii="Times New Roman" w:hAnsi="Times New Roman" w:cs="Times New Roman"/>
          <w:sz w:val="28"/>
          <w:szCs w:val="28"/>
        </w:rPr>
        <w:t>подподпунктах</w:t>
      </w:r>
      <w:proofErr w:type="spellEnd"/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«а»,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«ж»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подпункта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4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пункта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2E1DBC" w:rsidRPr="00797736">
        <w:rPr>
          <w:rFonts w:ascii="Times New Roman" w:hAnsi="Times New Roman" w:cs="Times New Roman"/>
          <w:sz w:val="28"/>
          <w:szCs w:val="28"/>
        </w:rPr>
        <w:t>2</w:t>
      </w:r>
      <w:r w:rsidR="00835FD8" w:rsidRPr="00797736">
        <w:rPr>
          <w:rFonts w:ascii="Times New Roman" w:hAnsi="Times New Roman" w:cs="Times New Roman"/>
          <w:sz w:val="28"/>
          <w:szCs w:val="28"/>
        </w:rPr>
        <w:t>7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настоящего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регламента,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случае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отсутствия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обращается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орган,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наградивший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соответствующей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наградой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выдавший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соответствующее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удостоверение,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дубликатом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удостоверения;</w:t>
      </w:r>
    </w:p>
    <w:p w14:paraId="70190291" w14:textId="218C8A4B" w:rsidR="00E46A2E" w:rsidRPr="00797736" w:rsidRDefault="00E46A2E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5)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представитель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получения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(документов),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указанного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(указанных)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36">
        <w:rPr>
          <w:rFonts w:ascii="Times New Roman" w:hAnsi="Times New Roman" w:cs="Times New Roman"/>
          <w:sz w:val="28"/>
          <w:szCs w:val="28"/>
        </w:rPr>
        <w:t>подподпунктах</w:t>
      </w:r>
      <w:proofErr w:type="spellEnd"/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«в»,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«г»,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«з»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подпункта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4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пункта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2E1DBC" w:rsidRPr="00797736">
        <w:rPr>
          <w:rFonts w:ascii="Times New Roman" w:hAnsi="Times New Roman" w:cs="Times New Roman"/>
          <w:sz w:val="28"/>
          <w:szCs w:val="28"/>
        </w:rPr>
        <w:t>2</w:t>
      </w:r>
      <w:r w:rsidR="00835FD8" w:rsidRPr="00797736">
        <w:rPr>
          <w:rFonts w:ascii="Times New Roman" w:hAnsi="Times New Roman" w:cs="Times New Roman"/>
          <w:sz w:val="28"/>
          <w:szCs w:val="28"/>
        </w:rPr>
        <w:t>7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настоящего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регламента,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случае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(их)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отсутствия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отсутствия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соответствующих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сведений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Едином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реестре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записей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актов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гражданского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состояния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обращается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соответствующий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компетентный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орган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иностранного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государства.</w:t>
      </w:r>
    </w:p>
    <w:p w14:paraId="0A847315" w14:textId="21A16B0B" w:rsidR="00E46A2E" w:rsidRPr="00797736" w:rsidRDefault="003C672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lastRenderedPageBreak/>
        <w:t>29</w:t>
      </w:r>
      <w:r w:rsidR="00E46A2E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Заявление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постановке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земельный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учет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подается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(направляется)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гражданами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уполномоченный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орган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одним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из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следующих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способов:</w:t>
      </w:r>
    </w:p>
    <w:p w14:paraId="163FB097" w14:textId="615481BF" w:rsidR="00E46A2E" w:rsidRPr="00797736" w:rsidRDefault="00E46A2E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1)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путем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личного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обращения;</w:t>
      </w:r>
    </w:p>
    <w:p w14:paraId="24666108" w14:textId="271488C2" w:rsidR="00E46A2E" w:rsidRPr="00797736" w:rsidRDefault="00E46A2E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2)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форме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электронных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использованием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информационно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-телекоммуникационной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сети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«Интернет»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через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Портал;</w:t>
      </w:r>
    </w:p>
    <w:p w14:paraId="06A53106" w14:textId="6F05D27D" w:rsidR="00E46A2E" w:rsidRPr="00797736" w:rsidRDefault="00E46A2E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3)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через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МФЦ.</w:t>
      </w:r>
    </w:p>
    <w:p w14:paraId="0A5660BD" w14:textId="2EB3737E" w:rsidR="00E46A2E" w:rsidRPr="00797736" w:rsidRDefault="003C672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30</w:t>
      </w:r>
      <w:r w:rsidR="00E46A2E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случае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обращения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МФЦ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одновременно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комплексным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запросом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заявитель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представитель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подает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сведения,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документы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(или)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информацию,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предусмотренные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нормативными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правовыми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актами,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регулирующими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отношения,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возникающие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связи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предоставлением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указанных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комплексном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запросе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государственных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(или)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муниципальных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услуг,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исключением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документов,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которые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распространяется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требование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пункта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2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части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1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статьи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7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Федерального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закона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от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27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июля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2010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года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№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210-ФЗ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«Об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организации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государственных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муниципальных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услуг»,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также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сведений,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документов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(или)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информации,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которые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заявителя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представителя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отсутствуют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должны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быть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получены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по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результатам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заявителю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представителю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иных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указанных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комплексном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запросе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государственных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(или)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муниципальных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услуг.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Сведения,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документы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(или)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информацию,</w:t>
      </w:r>
      <w:r w:rsidR="00BD311D">
        <w:rPr>
          <w:rFonts w:ascii="Times New Roman" w:hAnsi="Times New Roman" w:cs="Times New Roman"/>
          <w:sz w:val="28"/>
          <w:szCs w:val="28"/>
        </w:rPr>
        <w:t xml:space="preserve">  </w:t>
      </w:r>
      <w:r w:rsidR="00E46A2E" w:rsidRPr="00797736">
        <w:rPr>
          <w:rFonts w:ascii="Times New Roman" w:hAnsi="Times New Roman" w:cs="Times New Roman"/>
          <w:sz w:val="28"/>
          <w:szCs w:val="28"/>
        </w:rPr>
        <w:t>необходимые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государственных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(или)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муниципальных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услуг,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указанных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комплексном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запросе,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получаемые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организациях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уполномоченных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соответствии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Российской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Федерации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экспертов,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указанных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части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2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статьи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1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Федерального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закона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от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27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июля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2010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года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№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210-ФЗ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«Об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организации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государственных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муниципальных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услуг»,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результате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оказания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услуг,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которые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являются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необходимыми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обязательными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государственных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муниципальных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услуг,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заявитель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представитель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подает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МФЦ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одновременно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комплексным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запросом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самостоятельно.</w:t>
      </w:r>
    </w:p>
    <w:p w14:paraId="2EC9F6EC" w14:textId="7B7B0C7D" w:rsidR="00E46A2E" w:rsidRPr="00797736" w:rsidRDefault="003C672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31</w:t>
      </w:r>
      <w:r w:rsidR="00E46A2E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При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предоставлении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услуги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администрация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не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вправе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требовать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от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заявителей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представителей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документы,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не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указанные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пунктах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2E1DBC" w:rsidRPr="00797736">
        <w:rPr>
          <w:rFonts w:ascii="Times New Roman" w:hAnsi="Times New Roman" w:cs="Times New Roman"/>
          <w:sz w:val="28"/>
          <w:szCs w:val="28"/>
        </w:rPr>
        <w:t>2</w:t>
      </w:r>
      <w:r w:rsidR="00403C82" w:rsidRPr="00797736">
        <w:rPr>
          <w:rFonts w:ascii="Times New Roman" w:hAnsi="Times New Roman" w:cs="Times New Roman"/>
          <w:sz w:val="28"/>
          <w:szCs w:val="28"/>
        </w:rPr>
        <w:t>6</w:t>
      </w:r>
      <w:r w:rsidR="00E46A2E" w:rsidRPr="00797736">
        <w:rPr>
          <w:rFonts w:ascii="Times New Roman" w:hAnsi="Times New Roman" w:cs="Times New Roman"/>
          <w:sz w:val="28"/>
          <w:szCs w:val="28"/>
        </w:rPr>
        <w:t>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2E1DBC" w:rsidRPr="00797736">
        <w:rPr>
          <w:rFonts w:ascii="Times New Roman" w:hAnsi="Times New Roman" w:cs="Times New Roman"/>
          <w:sz w:val="28"/>
          <w:szCs w:val="28"/>
        </w:rPr>
        <w:t>2</w:t>
      </w:r>
      <w:r w:rsidR="00403C82" w:rsidRPr="00797736">
        <w:rPr>
          <w:rFonts w:ascii="Times New Roman" w:hAnsi="Times New Roman" w:cs="Times New Roman"/>
          <w:sz w:val="28"/>
          <w:szCs w:val="28"/>
        </w:rPr>
        <w:t>7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настоящего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регламента.</w:t>
      </w:r>
    </w:p>
    <w:p w14:paraId="1512816C" w14:textId="0E062DDF" w:rsidR="00E46A2E" w:rsidRPr="00797736" w:rsidRDefault="003C672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32</w:t>
      </w:r>
      <w:r w:rsidR="00E46A2E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Требования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документам,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представляемым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заявителем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представителем:</w:t>
      </w:r>
    </w:p>
    <w:p w14:paraId="01FBBCDE" w14:textId="41C9E8F9" w:rsidR="00E46A2E" w:rsidRPr="00797736" w:rsidRDefault="00E46A2E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1)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должны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иметь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печати,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подписи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уполномоченных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должностных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лиц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органов,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органов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местного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самоуправления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должностных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лиц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организаций,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выдавших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данные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удостоверивших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подлинность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копий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случае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получения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форме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электронного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он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должен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быть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подписан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электронной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подписью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представителя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соответствии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пунктом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56C6A" w:rsidRPr="00797736">
        <w:rPr>
          <w:rFonts w:ascii="Times New Roman" w:hAnsi="Times New Roman" w:cs="Times New Roman"/>
          <w:sz w:val="28"/>
          <w:szCs w:val="28"/>
        </w:rPr>
        <w:t>71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настоящего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регламента);</w:t>
      </w:r>
    </w:p>
    <w:p w14:paraId="31893FB4" w14:textId="498D0F6D" w:rsidR="00E46A2E" w:rsidRPr="00797736" w:rsidRDefault="00E46A2E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2)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тексты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должны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быть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написаны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разборчиво;</w:t>
      </w:r>
    </w:p>
    <w:p w14:paraId="795DB8ED" w14:textId="0F37A50A" w:rsidR="00E46A2E" w:rsidRPr="00797736" w:rsidRDefault="00E46A2E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3)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должны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иметь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подчисток,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приписок,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зачеркнутых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слов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оговоренных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исправлений;</w:t>
      </w:r>
    </w:p>
    <w:p w14:paraId="1B8C5975" w14:textId="3DC41903" w:rsidR="00E46A2E" w:rsidRPr="00797736" w:rsidRDefault="00E46A2E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4)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должны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быть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исполнены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карандашом;</w:t>
      </w:r>
    </w:p>
    <w:p w14:paraId="72508CA2" w14:textId="66476FEF" w:rsidR="00E46A2E" w:rsidRPr="00797736" w:rsidRDefault="00E46A2E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5)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должны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иметь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повреждений,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наличие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которых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позволяет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однозначно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истолковать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содержание.</w:t>
      </w:r>
    </w:p>
    <w:p w14:paraId="20310F8D" w14:textId="77777777" w:rsidR="00E46A2E" w:rsidRPr="00797736" w:rsidRDefault="00E46A2E" w:rsidP="00797736">
      <w:pPr>
        <w:rPr>
          <w:rFonts w:ascii="Times New Roman" w:hAnsi="Times New Roman" w:cs="Times New Roman"/>
          <w:sz w:val="24"/>
          <w:szCs w:val="24"/>
        </w:rPr>
      </w:pPr>
    </w:p>
    <w:p w14:paraId="0CF6B26D" w14:textId="18E14284" w:rsidR="00E46A2E" w:rsidRPr="00797736" w:rsidRDefault="00E46A2E" w:rsidP="00797736">
      <w:pPr>
        <w:tabs>
          <w:tab w:val="left" w:pos="0"/>
          <w:tab w:val="left" w:pos="85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736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Глава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85543" w:rsidRPr="0079773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03E5C" w:rsidRPr="00797736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E61674" w:rsidRPr="0079773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1674" w:rsidRPr="00797736">
        <w:rPr>
          <w:rFonts w:ascii="Times New Roman" w:hAnsi="Times New Roman" w:cs="Times New Roman"/>
          <w:b/>
          <w:bCs/>
          <w:sz w:val="28"/>
          <w:szCs w:val="28"/>
        </w:rPr>
        <w:t>Исчерпывающий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1674" w:rsidRPr="00797736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1674" w:rsidRPr="00797736">
        <w:rPr>
          <w:rFonts w:ascii="Times New Roman" w:hAnsi="Times New Roman" w:cs="Times New Roman"/>
          <w:b/>
          <w:bCs/>
          <w:sz w:val="28"/>
          <w:szCs w:val="28"/>
        </w:rPr>
        <w:t>документов,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1674" w:rsidRPr="00797736">
        <w:rPr>
          <w:rFonts w:ascii="Times New Roman" w:hAnsi="Times New Roman" w:cs="Times New Roman"/>
          <w:b/>
          <w:bCs/>
          <w:sz w:val="28"/>
          <w:szCs w:val="28"/>
        </w:rPr>
        <w:t>необходимых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1674" w:rsidRPr="00797736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1674" w:rsidRPr="00797736">
        <w:rPr>
          <w:rFonts w:ascii="Times New Roman" w:hAnsi="Times New Roman" w:cs="Times New Roman"/>
          <w:b/>
          <w:bCs/>
          <w:sz w:val="28"/>
          <w:szCs w:val="28"/>
        </w:rPr>
        <w:t>соответствии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1674" w:rsidRPr="00797736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1674" w:rsidRPr="00797736">
        <w:rPr>
          <w:rFonts w:ascii="Times New Roman" w:hAnsi="Times New Roman" w:cs="Times New Roman"/>
          <w:b/>
          <w:bCs/>
          <w:sz w:val="28"/>
          <w:szCs w:val="28"/>
        </w:rPr>
        <w:t>нормативными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1674" w:rsidRPr="00797736">
        <w:rPr>
          <w:rFonts w:ascii="Times New Roman" w:hAnsi="Times New Roman" w:cs="Times New Roman"/>
          <w:b/>
          <w:bCs/>
          <w:sz w:val="28"/>
          <w:szCs w:val="28"/>
        </w:rPr>
        <w:t>правовыми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1674" w:rsidRPr="00797736">
        <w:rPr>
          <w:rFonts w:ascii="Times New Roman" w:hAnsi="Times New Roman" w:cs="Times New Roman"/>
          <w:b/>
          <w:bCs/>
          <w:sz w:val="28"/>
          <w:szCs w:val="28"/>
        </w:rPr>
        <w:t>актами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1674" w:rsidRPr="00797736">
        <w:rPr>
          <w:rFonts w:ascii="Times New Roman" w:hAnsi="Times New Roman" w:cs="Times New Roman"/>
          <w:b/>
          <w:bCs/>
          <w:sz w:val="28"/>
          <w:szCs w:val="28"/>
        </w:rPr>
        <w:t>для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1674" w:rsidRPr="00797736">
        <w:rPr>
          <w:rFonts w:ascii="Times New Roman" w:hAnsi="Times New Roman" w:cs="Times New Roman"/>
          <w:b/>
          <w:bCs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1674" w:rsidRPr="00797736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1674" w:rsidRPr="00797736">
        <w:rPr>
          <w:rFonts w:ascii="Times New Roman" w:hAnsi="Times New Roman" w:cs="Times New Roman"/>
          <w:b/>
          <w:bCs/>
          <w:sz w:val="28"/>
          <w:szCs w:val="28"/>
        </w:rPr>
        <w:t>услуги,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1674" w:rsidRPr="00797736">
        <w:rPr>
          <w:rFonts w:ascii="Times New Roman" w:hAnsi="Times New Roman" w:cs="Times New Roman"/>
          <w:b/>
          <w:bCs/>
          <w:sz w:val="28"/>
          <w:szCs w:val="28"/>
        </w:rPr>
        <w:t>которые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1674" w:rsidRPr="00797736">
        <w:rPr>
          <w:rFonts w:ascii="Times New Roman" w:hAnsi="Times New Roman" w:cs="Times New Roman"/>
          <w:b/>
          <w:bCs/>
          <w:sz w:val="28"/>
          <w:szCs w:val="28"/>
        </w:rPr>
        <w:t>заявитель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1674" w:rsidRPr="00797736">
        <w:rPr>
          <w:rFonts w:ascii="Times New Roman" w:hAnsi="Times New Roman" w:cs="Times New Roman"/>
          <w:b/>
          <w:bCs/>
          <w:sz w:val="28"/>
          <w:szCs w:val="28"/>
        </w:rPr>
        <w:t>вправе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1674" w:rsidRPr="00797736">
        <w:rPr>
          <w:rFonts w:ascii="Times New Roman" w:hAnsi="Times New Roman" w:cs="Times New Roman"/>
          <w:b/>
          <w:bCs/>
          <w:sz w:val="28"/>
          <w:szCs w:val="28"/>
        </w:rPr>
        <w:t>представить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1674" w:rsidRPr="00797736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1674" w:rsidRPr="00797736">
        <w:rPr>
          <w:rFonts w:ascii="Times New Roman" w:hAnsi="Times New Roman" w:cs="Times New Roman"/>
          <w:b/>
          <w:bCs/>
          <w:sz w:val="28"/>
          <w:szCs w:val="28"/>
        </w:rPr>
        <w:t>собственной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1674" w:rsidRPr="00797736">
        <w:rPr>
          <w:rFonts w:ascii="Times New Roman" w:hAnsi="Times New Roman" w:cs="Times New Roman"/>
          <w:b/>
          <w:bCs/>
          <w:sz w:val="28"/>
          <w:szCs w:val="28"/>
        </w:rPr>
        <w:t>инициативе</w:t>
      </w:r>
    </w:p>
    <w:p w14:paraId="4B81998A" w14:textId="77777777" w:rsidR="00E61674" w:rsidRPr="00797736" w:rsidRDefault="00E61674" w:rsidP="00BD311D">
      <w:pPr>
        <w:tabs>
          <w:tab w:val="left" w:pos="0"/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p w14:paraId="77920578" w14:textId="54C6E1ED" w:rsidR="00E46A2E" w:rsidRPr="00797736" w:rsidRDefault="00E41A7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3</w:t>
      </w:r>
      <w:r w:rsidR="003C6729" w:rsidRPr="00797736">
        <w:rPr>
          <w:rFonts w:ascii="Times New Roman" w:hAnsi="Times New Roman" w:cs="Times New Roman"/>
          <w:sz w:val="28"/>
          <w:szCs w:val="28"/>
        </w:rPr>
        <w:t>3</w:t>
      </w:r>
      <w:r w:rsidR="00E46A2E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документам,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необходимым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услуги,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которые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находятся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распоряжении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государственных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органов,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органов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местного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самоуправления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иных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органов,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участвующих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предоставлении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услуги,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которые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заявитель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представитель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вправе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представить,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относится:</w:t>
      </w:r>
    </w:p>
    <w:p w14:paraId="37E8C54E" w14:textId="5745DAFC" w:rsidR="00E46A2E" w:rsidRPr="00797736" w:rsidRDefault="00E46A2E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1)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выписка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Единого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реестра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недвижимости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(далее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–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ЕГРН)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правах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отдельного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лица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имевшиеся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(имеющиеся)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объекты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недвижимости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отношении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заявителя;</w:t>
      </w:r>
    </w:p>
    <w:p w14:paraId="77E60CC9" w14:textId="63F5BD55" w:rsidR="00E46A2E" w:rsidRPr="00797736" w:rsidRDefault="00E46A2E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2)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подтверждающий,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что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гражданин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состоит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учете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качестве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нуждающегося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помещениях,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предоставляемых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договорам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социального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найма;</w:t>
      </w:r>
    </w:p>
    <w:p w14:paraId="4F8577D9" w14:textId="31A0DA99" w:rsidR="00E46A2E" w:rsidRPr="00797736" w:rsidRDefault="00E46A2E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3)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удостоверение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ветерана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Великой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Отечественной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Войны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удостоверение,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образец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которого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утвержден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января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1992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года;</w:t>
      </w:r>
    </w:p>
    <w:p w14:paraId="4E53B159" w14:textId="1AF3C55B" w:rsidR="00E46A2E" w:rsidRPr="00797736" w:rsidRDefault="00E46A2E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4)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справка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уполномоченного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органа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реабилитации,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выданная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соответствии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Законом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Российской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Федерации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18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октября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1991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№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1761-1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реабилитации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жертв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политических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репрессий»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лиц,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признанных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реабилитированными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соответствии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Законом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Российской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Федерации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18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октября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1991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№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1761-1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реабилитации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жертв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политических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репрессий»);</w:t>
      </w:r>
    </w:p>
    <w:p w14:paraId="7BC78449" w14:textId="195FAE20" w:rsidR="00E46A2E" w:rsidRPr="00797736" w:rsidRDefault="00E46A2E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5)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сведения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трудовой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деятельности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периоды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января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2020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года,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оформленные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установленном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порядке;</w:t>
      </w:r>
    </w:p>
    <w:p w14:paraId="302AE65F" w14:textId="04F6A4E5" w:rsidR="00E46A2E" w:rsidRPr="00797736" w:rsidRDefault="00E46A2E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6)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образовании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исключением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образовании,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выданного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территории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иностранного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либо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образовании,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выданного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военными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профессиональными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образовательными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организациями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военными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образовательными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организациями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высшего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образования,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также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выданного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1992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-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1995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годах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организациями,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осуществляющими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образовательную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деятельность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территории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Российской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Федерации);</w:t>
      </w:r>
    </w:p>
    <w:p w14:paraId="78D49C1B" w14:textId="07E8919D" w:rsidR="00E46A2E" w:rsidRPr="00797736" w:rsidRDefault="00E46A2E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7)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свидетельства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(свидетельство)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рождении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детей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(ребенка)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исключением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выданных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(выданного)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компетентными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органами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иностранного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сведения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которых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(котором)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отсутствуют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Едином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реестре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записей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актов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гражданского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состояния);</w:t>
      </w:r>
    </w:p>
    <w:p w14:paraId="0F75B099" w14:textId="575A6DA4" w:rsidR="00E46A2E" w:rsidRPr="00797736" w:rsidRDefault="00E46A2E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8)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свидетельство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смерти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одного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родителей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исключением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выданного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компетентными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органами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иностранного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сведения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котором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отсутствуют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Едином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реестре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записей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актов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гражданского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состояния);</w:t>
      </w:r>
    </w:p>
    <w:p w14:paraId="31048991" w14:textId="79358C36" w:rsidR="00E46A2E" w:rsidRPr="00797736" w:rsidRDefault="00E46A2E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9)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свидетельство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расторжении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брака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исключением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выданного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компетентными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органами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иностранного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сведения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котором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отсутствуют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Едином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реестре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записей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актов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гражданского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состояния);</w:t>
      </w:r>
    </w:p>
    <w:p w14:paraId="161E4B0E" w14:textId="2AE0FF51" w:rsidR="00E46A2E" w:rsidRPr="00797736" w:rsidRDefault="00E46A2E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10)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свидетельство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заключении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брака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исключением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выданного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компетентными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органами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иностранного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сведения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котором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отсутствуют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Едином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реестре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записей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актов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гражданского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состояния);</w:t>
      </w:r>
    </w:p>
    <w:p w14:paraId="23322796" w14:textId="79ADA7A4" w:rsidR="00E46A2E" w:rsidRPr="00797736" w:rsidRDefault="00E46A2E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lastRenderedPageBreak/>
        <w:t>11)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справка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рождении,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выданная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органом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записи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актов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гражданского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состояния,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содержащая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информацию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том,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что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сведения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отце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ребенка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внесены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запись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акта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рождении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основании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матери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ребенка;</w:t>
      </w:r>
    </w:p>
    <w:p w14:paraId="5625749E" w14:textId="164419DF" w:rsidR="00E46A2E" w:rsidRPr="00797736" w:rsidRDefault="00E46A2E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12)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выписка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единого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реестра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юридических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лиц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либо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выписка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единого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реестра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индивидуальных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предпринимателей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отношении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работодателя;</w:t>
      </w:r>
    </w:p>
    <w:p w14:paraId="75F7A40B" w14:textId="6739B67D" w:rsidR="00E46A2E" w:rsidRPr="00797736" w:rsidRDefault="00E46A2E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13)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выписка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ЕГРН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правах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отдельного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лица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имевшиеся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(имеющиеся)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объекты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недвижимости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отношении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членов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семьи;</w:t>
      </w:r>
    </w:p>
    <w:p w14:paraId="385D2140" w14:textId="494CC19E" w:rsidR="00E46A2E" w:rsidRPr="00797736" w:rsidRDefault="00E46A2E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14)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акт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органа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опеки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попечительства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назначении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опекуна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попечителя;</w:t>
      </w:r>
    </w:p>
    <w:p w14:paraId="67D1536A" w14:textId="1356175F" w:rsidR="00E46A2E" w:rsidRPr="00797736" w:rsidRDefault="00E46A2E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15)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справка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органа,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уполномоченного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ведение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учета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граждан,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имеющих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право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получение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социальных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выплат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приобретения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жилья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связи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переселением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районов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Крайнего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Севера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приравненных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ним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местностей,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том,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что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гражданин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состоит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учете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граждан,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имеющих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право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получение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социальных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выплат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приобретения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жилья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связи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переселением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районов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Крайнего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Севера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приравненных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ним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местностей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получил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соответствующую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социальную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выплату;</w:t>
      </w:r>
    </w:p>
    <w:p w14:paraId="6479E811" w14:textId="5AB67381" w:rsidR="00E46A2E" w:rsidRPr="00797736" w:rsidRDefault="00E46A2E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16)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договор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передачи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помещения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собственность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специального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жилищного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фонда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договор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социального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найма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помещения,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заключенный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соответствии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Законом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 </w:t>
      </w:r>
      <w:r w:rsidRPr="00797736">
        <w:rPr>
          <w:rFonts w:ascii="Times New Roman" w:hAnsi="Times New Roman" w:cs="Times New Roman"/>
          <w:sz w:val="28"/>
          <w:szCs w:val="28"/>
        </w:rPr>
        <w:t>области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14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июля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2011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№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76-ОЗ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«Об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отдельных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мерах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подготовке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части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территории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затоплению»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граждан,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которым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было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помещение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жилищного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фонда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сформированного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целях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реализации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указанного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Закона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членов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семьи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собственников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помещений,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которым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было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помещение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 </w:t>
      </w:r>
      <w:r w:rsidRPr="00797736">
        <w:rPr>
          <w:rFonts w:ascii="Times New Roman" w:hAnsi="Times New Roman" w:cs="Times New Roman"/>
          <w:sz w:val="28"/>
          <w:szCs w:val="28"/>
        </w:rPr>
        <w:t>жилищного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фонда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сформированного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целях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реализации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указанного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Закона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учтенных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определении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площади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помещения);</w:t>
      </w:r>
    </w:p>
    <w:p w14:paraId="33C8B6DB" w14:textId="6121627E" w:rsidR="00E46A2E" w:rsidRPr="00797736" w:rsidRDefault="00E46A2E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17)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договор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помещения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специального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жилищного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фонда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собственность,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заключенный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соответствии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Законом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11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марта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2014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№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29-ОЗ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помещений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жилищного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фонда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социальных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выплат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отдельным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категориям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граждан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граждан,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которым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было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помещение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собственность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жилищного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фонда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сформированного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целях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реализации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указанного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Закона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членов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семьи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собственников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помещений,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которым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было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помещение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жилищного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фонда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сформированного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целях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реализации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указанного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Закона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учтенных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определении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площади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помещения);</w:t>
      </w:r>
    </w:p>
    <w:p w14:paraId="361BD1DE" w14:textId="397F25A7" w:rsidR="00E46A2E" w:rsidRPr="00797736" w:rsidRDefault="00E46A2E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18)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договор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компенсации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утраты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права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собственности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здание,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строение,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сооружение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объект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незавершенного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строительства,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исключением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помещений,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находящихся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зоне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затопления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Богучанской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ГЭС,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заключенный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соответствии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Законом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14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июля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2011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№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76-ОЗ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«Об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отдельных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мерах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подготовке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части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территории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затоплению»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граждан,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которым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была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денежная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компенсация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утрачиваемого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lastRenderedPageBreak/>
        <w:t>права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собственности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объекты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недвижимого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имущества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исключением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помещений)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соответствии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указанным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Законом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области);</w:t>
      </w:r>
    </w:p>
    <w:p w14:paraId="644EF11C" w14:textId="7BFCB1A1" w:rsidR="00E46A2E" w:rsidRPr="00797736" w:rsidRDefault="00E46A2E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19)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соглашение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денежной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компенсации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утрачиваемого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права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собственности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учитываемое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строение,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заключенное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соответствии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Законом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11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марта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2014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№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29-ОЗ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помещений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жилищного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фонда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социальных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выплат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отдельным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категориям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граждан»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граждан,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которым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была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денежная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компенсация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утрачиваемого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права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собственности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учитываемое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строение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соответствии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указанным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Законом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области);</w:t>
      </w:r>
    </w:p>
    <w:p w14:paraId="4384B99B" w14:textId="351C5729" w:rsidR="00E46A2E" w:rsidRPr="00797736" w:rsidRDefault="00E46A2E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20)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соглашение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денежной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компенсации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утрачиваемого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права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собственности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учитываемый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земельный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участок,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заключенное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соответствии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Законом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11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марта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2014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№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29-ОЗ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помещений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жилищного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фонда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социальных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выплат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отдельным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категориям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граждан»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граждан,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которым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была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денежная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компенсация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утрачиваемого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права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собственности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учитываемый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земельный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участок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соответствии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указанным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Законом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области);</w:t>
      </w:r>
    </w:p>
    <w:p w14:paraId="55D14181" w14:textId="53C4DEA3" w:rsidR="00E46A2E" w:rsidRPr="00797736" w:rsidRDefault="00E46A2E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21)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подтверждающий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принадлежность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гражданина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коренным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малочисленным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народам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Севера,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Сибири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Дальнего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Востока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Российской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Федерации.</w:t>
      </w:r>
    </w:p>
    <w:p w14:paraId="57CAD5AB" w14:textId="27AEA106" w:rsidR="00E46A2E" w:rsidRPr="00797736" w:rsidRDefault="00E41A7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3</w:t>
      </w:r>
      <w:r w:rsidR="003C6729" w:rsidRPr="00797736">
        <w:rPr>
          <w:rFonts w:ascii="Times New Roman" w:hAnsi="Times New Roman" w:cs="Times New Roman"/>
          <w:sz w:val="28"/>
          <w:szCs w:val="28"/>
        </w:rPr>
        <w:t>4</w:t>
      </w:r>
      <w:r w:rsidR="00E46A2E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получения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документов,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указанных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пункте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2E1DBC" w:rsidRPr="00797736">
        <w:rPr>
          <w:rFonts w:ascii="Times New Roman" w:hAnsi="Times New Roman" w:cs="Times New Roman"/>
          <w:sz w:val="28"/>
          <w:szCs w:val="28"/>
        </w:rPr>
        <w:t>3</w:t>
      </w:r>
      <w:r w:rsidR="00403C82" w:rsidRPr="00797736">
        <w:rPr>
          <w:rFonts w:ascii="Times New Roman" w:hAnsi="Times New Roman" w:cs="Times New Roman"/>
          <w:sz w:val="28"/>
          <w:szCs w:val="28"/>
        </w:rPr>
        <w:t>3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настоящего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регламента,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заявитель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представитель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вправе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обратиться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органы,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участвующие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предоставлении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услуги,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предусмотренные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пунктами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403C82" w:rsidRPr="00797736">
        <w:rPr>
          <w:rFonts w:ascii="Times New Roman" w:hAnsi="Times New Roman" w:cs="Times New Roman"/>
          <w:sz w:val="28"/>
          <w:szCs w:val="28"/>
        </w:rPr>
        <w:t>21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2E1DBC" w:rsidRPr="00797736">
        <w:rPr>
          <w:rFonts w:ascii="Times New Roman" w:hAnsi="Times New Roman" w:cs="Times New Roman"/>
          <w:sz w:val="28"/>
          <w:szCs w:val="28"/>
        </w:rPr>
        <w:t>8</w:t>
      </w:r>
      <w:r w:rsidR="00403C82" w:rsidRPr="00797736">
        <w:rPr>
          <w:rFonts w:ascii="Times New Roman" w:hAnsi="Times New Roman" w:cs="Times New Roman"/>
          <w:sz w:val="28"/>
          <w:szCs w:val="28"/>
        </w:rPr>
        <w:t>9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настоящего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регламента,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запросом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виде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бумажного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документа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путем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направления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по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почте,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представления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непосредственно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орган,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либо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через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МФЦ;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электронной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форме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использованием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интернет-технологий,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включая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Единый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портал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государственных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муниципальных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услуг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(функций).</w:t>
      </w:r>
    </w:p>
    <w:p w14:paraId="1B73D8DD" w14:textId="6105915F" w:rsidR="00E46A2E" w:rsidRPr="00797736" w:rsidRDefault="003C672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35.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Заявитель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представитель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вправе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представить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администрацию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документы,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указанные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пункте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2E1DBC" w:rsidRPr="00797736">
        <w:rPr>
          <w:rFonts w:ascii="Times New Roman" w:hAnsi="Times New Roman" w:cs="Times New Roman"/>
          <w:sz w:val="28"/>
          <w:szCs w:val="28"/>
        </w:rPr>
        <w:t>3</w:t>
      </w:r>
      <w:r w:rsidR="00275735" w:rsidRPr="00797736">
        <w:rPr>
          <w:rFonts w:ascii="Times New Roman" w:hAnsi="Times New Roman" w:cs="Times New Roman"/>
          <w:sz w:val="28"/>
          <w:szCs w:val="28"/>
        </w:rPr>
        <w:t>3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настоящего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регламента,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способами,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установленными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пункте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275735" w:rsidRPr="00797736">
        <w:rPr>
          <w:rFonts w:ascii="Times New Roman" w:hAnsi="Times New Roman" w:cs="Times New Roman"/>
          <w:sz w:val="28"/>
          <w:szCs w:val="28"/>
        </w:rPr>
        <w:t>29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настоящего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регламента.</w:t>
      </w:r>
    </w:p>
    <w:p w14:paraId="465364A9" w14:textId="3303F08C" w:rsidR="00E46A2E" w:rsidRPr="00797736" w:rsidRDefault="00E41A7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3</w:t>
      </w:r>
      <w:r w:rsidR="003C6729" w:rsidRPr="00797736">
        <w:rPr>
          <w:rFonts w:ascii="Times New Roman" w:hAnsi="Times New Roman" w:cs="Times New Roman"/>
          <w:sz w:val="28"/>
          <w:szCs w:val="28"/>
        </w:rPr>
        <w:t>6</w:t>
      </w:r>
      <w:r w:rsidR="00E46A2E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Администрация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при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предоставлении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услуги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не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вправе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требовать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от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46A2E" w:rsidRPr="00797736">
        <w:rPr>
          <w:rFonts w:ascii="Times New Roman" w:hAnsi="Times New Roman" w:cs="Times New Roman"/>
          <w:sz w:val="28"/>
          <w:szCs w:val="28"/>
        </w:rPr>
        <w:t>заявителей:</w:t>
      </w:r>
    </w:p>
    <w:p w14:paraId="08498116" w14:textId="22B1A67F" w:rsidR="00E46A2E" w:rsidRPr="00797736" w:rsidRDefault="00E46A2E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1)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информации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осуществления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действий,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представление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осуществление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которых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предусмотрено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нормативными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правовыми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актами,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регулирующими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отношения,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возникающие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связи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услуги;</w:t>
      </w:r>
    </w:p>
    <w:p w14:paraId="06E9ECBB" w14:textId="114AC2F8" w:rsidR="00E46A2E" w:rsidRPr="00797736" w:rsidRDefault="00E46A2E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2)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информации,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числе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подтверждающих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внесение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платы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которые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находятся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распоряжении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администрации,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органов,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органов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местного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самоуправления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(или)подведомственных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органам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органам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местного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самоуправления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организаций,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участвующих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соответствии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нормативными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правовыми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актами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Российской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Федерации,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нормативными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правовыми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актами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муниципальными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правовыми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актами,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исключением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документов,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включенных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определенный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частью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6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статьи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7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Федерального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закона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27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июля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2010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97736">
        <w:rPr>
          <w:rFonts w:ascii="Times New Roman" w:hAnsi="Times New Roman" w:cs="Times New Roman"/>
          <w:sz w:val="28"/>
          <w:szCs w:val="28"/>
        </w:rPr>
        <w:lastRenderedPageBreak/>
        <w:t>№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210-ФЗ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«Об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организации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услуг»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перечень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документов;</w:t>
      </w:r>
    </w:p>
    <w:p w14:paraId="572B7D33" w14:textId="0523792C" w:rsidR="00E46A2E" w:rsidRPr="00797736" w:rsidRDefault="00E46A2E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3)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осуществления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действий,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числе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согласований,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необходимых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получения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связанных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обращением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иные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государственные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органы,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органы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местного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самоуправления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организации,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исключением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получения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включенных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перечень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которые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являются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необходимыми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обязательными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утвержденный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решением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Думы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города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Усолье-Сибирское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29.10.2015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№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66/6.</w:t>
      </w:r>
    </w:p>
    <w:p w14:paraId="3A6F015E" w14:textId="2BCFDCB2" w:rsidR="00E46A2E" w:rsidRPr="00797736" w:rsidRDefault="00E46A2E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4)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информации,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отсутствие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(или)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недостоверность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которых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указывались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первоначальном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отказе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приеме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документов,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необходимых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либо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исключением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случаев,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предусмотренных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пункте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4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части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статьи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7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Федерального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закона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27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июля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2010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№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210-ФЗ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«Об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организации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услуг»;</w:t>
      </w:r>
    </w:p>
    <w:p w14:paraId="4F9445F2" w14:textId="1C46E484" w:rsidR="00E46A2E" w:rsidRPr="00797736" w:rsidRDefault="00E46A2E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5)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бумажном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носителе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информации,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электронные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образы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которых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ранее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были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заверены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соответствии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 </w:t>
      </w:r>
      <w:r w:rsidRPr="00797736">
        <w:rPr>
          <w:rFonts w:ascii="Times New Roman" w:hAnsi="Times New Roman" w:cs="Times New Roman"/>
          <w:sz w:val="28"/>
          <w:szCs w:val="28"/>
        </w:rPr>
        <w:t>пунктом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7</w:t>
      </w:r>
      <w:r w:rsidRPr="0079773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части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статьи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16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Федерального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закона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27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июля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2010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года№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210-ФЗ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«Об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организации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 </w:t>
      </w:r>
      <w:r w:rsidRPr="00797736">
        <w:rPr>
          <w:rFonts w:ascii="Times New Roman" w:hAnsi="Times New Roman" w:cs="Times New Roman"/>
          <w:sz w:val="28"/>
          <w:szCs w:val="28"/>
        </w:rPr>
        <w:t>муниципальных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услуг»,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исключением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случаев,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если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нанесение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отметок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такие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либо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изъятие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является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необходимым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условием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случаев,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установленных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федеральными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законами.</w:t>
      </w:r>
    </w:p>
    <w:p w14:paraId="6680ED86" w14:textId="77777777" w:rsidR="007337E5" w:rsidRPr="00797736" w:rsidRDefault="007337E5" w:rsidP="00F335F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AC02A45" w14:textId="45262B05" w:rsidR="007337E5" w:rsidRPr="00797736" w:rsidRDefault="007337E5" w:rsidP="00F335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736">
        <w:rPr>
          <w:rFonts w:ascii="Times New Roman" w:hAnsi="Times New Roman" w:cs="Times New Roman"/>
          <w:b/>
          <w:bCs/>
          <w:sz w:val="28"/>
          <w:szCs w:val="28"/>
        </w:rPr>
        <w:t>Глава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03E5C" w:rsidRPr="0079773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79773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Hlk213245953"/>
      <w:r w:rsidR="00E61674" w:rsidRPr="00797736">
        <w:rPr>
          <w:rFonts w:ascii="Times New Roman" w:hAnsi="Times New Roman" w:cs="Times New Roman"/>
          <w:b/>
          <w:bCs/>
          <w:sz w:val="28"/>
          <w:szCs w:val="28"/>
        </w:rPr>
        <w:t>Исчерпывающий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1674" w:rsidRPr="00797736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1674" w:rsidRPr="00797736">
        <w:rPr>
          <w:rFonts w:ascii="Times New Roman" w:hAnsi="Times New Roman" w:cs="Times New Roman"/>
          <w:b/>
          <w:bCs/>
          <w:sz w:val="28"/>
          <w:szCs w:val="28"/>
        </w:rPr>
        <w:t>оснований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1674" w:rsidRPr="00797736">
        <w:rPr>
          <w:rFonts w:ascii="Times New Roman" w:hAnsi="Times New Roman" w:cs="Times New Roman"/>
          <w:b/>
          <w:bCs/>
          <w:sz w:val="28"/>
          <w:szCs w:val="28"/>
        </w:rPr>
        <w:t>для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1674" w:rsidRPr="00797736">
        <w:rPr>
          <w:rFonts w:ascii="Times New Roman" w:hAnsi="Times New Roman" w:cs="Times New Roman"/>
          <w:b/>
          <w:bCs/>
          <w:sz w:val="28"/>
          <w:szCs w:val="28"/>
        </w:rPr>
        <w:t>отказа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1674" w:rsidRPr="00797736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1674" w:rsidRPr="00797736">
        <w:rPr>
          <w:rFonts w:ascii="Times New Roman" w:hAnsi="Times New Roman" w:cs="Times New Roman"/>
          <w:b/>
          <w:bCs/>
          <w:sz w:val="28"/>
          <w:szCs w:val="28"/>
        </w:rPr>
        <w:t>приеме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1674" w:rsidRPr="00797736">
        <w:rPr>
          <w:rFonts w:ascii="Times New Roman" w:hAnsi="Times New Roman" w:cs="Times New Roman"/>
          <w:b/>
          <w:bCs/>
          <w:sz w:val="28"/>
          <w:szCs w:val="28"/>
        </w:rPr>
        <w:t>документов,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1674" w:rsidRPr="00797736">
        <w:rPr>
          <w:rFonts w:ascii="Times New Roman" w:hAnsi="Times New Roman" w:cs="Times New Roman"/>
          <w:b/>
          <w:bCs/>
          <w:sz w:val="28"/>
          <w:szCs w:val="28"/>
        </w:rPr>
        <w:t>необходимых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1674" w:rsidRPr="00797736">
        <w:rPr>
          <w:rFonts w:ascii="Times New Roman" w:hAnsi="Times New Roman" w:cs="Times New Roman"/>
          <w:b/>
          <w:bCs/>
          <w:sz w:val="28"/>
          <w:szCs w:val="28"/>
        </w:rPr>
        <w:t>для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1674" w:rsidRPr="00797736">
        <w:rPr>
          <w:rFonts w:ascii="Times New Roman" w:hAnsi="Times New Roman" w:cs="Times New Roman"/>
          <w:b/>
          <w:bCs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1674" w:rsidRPr="00797736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1674" w:rsidRPr="00797736"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bookmarkEnd w:id="0"/>
    <w:p w14:paraId="49228556" w14:textId="77777777" w:rsidR="007337E5" w:rsidRPr="00797736" w:rsidRDefault="007337E5" w:rsidP="00F335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C622023" w14:textId="46900111" w:rsidR="007337E5" w:rsidRPr="00797736" w:rsidRDefault="00E41A79" w:rsidP="0079773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797736">
        <w:rPr>
          <w:rFonts w:ascii="Times New Roman" w:hAnsi="Times New Roman" w:cs="Times New Roman"/>
          <w:sz w:val="28"/>
          <w:szCs w:val="28"/>
        </w:rPr>
        <w:t>3</w:t>
      </w:r>
      <w:r w:rsidR="003C6729" w:rsidRPr="00797736">
        <w:rPr>
          <w:rFonts w:ascii="Times New Roman" w:hAnsi="Times New Roman" w:cs="Times New Roman"/>
          <w:sz w:val="28"/>
          <w:szCs w:val="28"/>
        </w:rPr>
        <w:t>7</w:t>
      </w:r>
      <w:r w:rsidR="007337E5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Основания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отказа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приеме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документов</w:t>
      </w:r>
      <w:r w:rsidR="007337E5" w:rsidRPr="0079773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,</w:t>
      </w:r>
      <w:r w:rsidR="00BD311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337E5" w:rsidRPr="0079773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необходимых</w:t>
      </w:r>
      <w:r w:rsidR="00BD311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337E5" w:rsidRPr="0079773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для</w:t>
      </w:r>
      <w:r w:rsidR="00BD311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337E5" w:rsidRPr="0079773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предоставления</w:t>
      </w:r>
      <w:r w:rsidR="00BD311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337E5" w:rsidRPr="0079773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муниципальной</w:t>
      </w:r>
      <w:r w:rsidR="00BD311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337E5" w:rsidRPr="0079773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услуги,</w:t>
      </w:r>
      <w:r w:rsidR="00BD311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337E5" w:rsidRPr="0079773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отсутствуют.</w:t>
      </w:r>
    </w:p>
    <w:p w14:paraId="29264CB7" w14:textId="77777777" w:rsidR="007337E5" w:rsidRPr="00797736" w:rsidRDefault="007337E5" w:rsidP="00F335F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4569241" w14:textId="1AC68060" w:rsidR="007337E5" w:rsidRPr="00797736" w:rsidRDefault="007337E5" w:rsidP="00F335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736">
        <w:rPr>
          <w:rFonts w:ascii="Times New Roman" w:hAnsi="Times New Roman" w:cs="Times New Roman"/>
          <w:b/>
          <w:bCs/>
          <w:sz w:val="28"/>
          <w:szCs w:val="28"/>
        </w:rPr>
        <w:t>Глава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03E5C" w:rsidRPr="00797736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79773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1674" w:rsidRPr="00797736">
        <w:rPr>
          <w:rFonts w:ascii="Times New Roman" w:hAnsi="Times New Roman" w:cs="Times New Roman"/>
          <w:b/>
          <w:bCs/>
          <w:sz w:val="28"/>
          <w:szCs w:val="28"/>
        </w:rPr>
        <w:t>Исчерпывающий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1674" w:rsidRPr="00797736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1674" w:rsidRPr="00797736">
        <w:rPr>
          <w:rFonts w:ascii="Times New Roman" w:hAnsi="Times New Roman" w:cs="Times New Roman"/>
          <w:b/>
          <w:bCs/>
          <w:sz w:val="28"/>
          <w:szCs w:val="28"/>
        </w:rPr>
        <w:t>оснований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1674" w:rsidRPr="00797736">
        <w:rPr>
          <w:rFonts w:ascii="Times New Roman" w:hAnsi="Times New Roman" w:cs="Times New Roman"/>
          <w:b/>
          <w:bCs/>
          <w:sz w:val="28"/>
          <w:szCs w:val="28"/>
        </w:rPr>
        <w:t>для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1674" w:rsidRPr="00797736">
        <w:rPr>
          <w:rFonts w:ascii="Times New Roman" w:hAnsi="Times New Roman" w:cs="Times New Roman"/>
          <w:b/>
          <w:bCs/>
          <w:sz w:val="28"/>
          <w:szCs w:val="28"/>
        </w:rPr>
        <w:t>приостановления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1674" w:rsidRPr="00797736">
        <w:rPr>
          <w:rFonts w:ascii="Times New Roman" w:hAnsi="Times New Roman" w:cs="Times New Roman"/>
          <w:b/>
          <w:bCs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1674" w:rsidRPr="00797736">
        <w:rPr>
          <w:rFonts w:ascii="Times New Roman" w:hAnsi="Times New Roman" w:cs="Times New Roman"/>
          <w:b/>
          <w:bCs/>
          <w:sz w:val="28"/>
          <w:szCs w:val="28"/>
        </w:rPr>
        <w:t>или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1674" w:rsidRPr="00797736">
        <w:rPr>
          <w:rFonts w:ascii="Times New Roman" w:hAnsi="Times New Roman" w:cs="Times New Roman"/>
          <w:b/>
          <w:bCs/>
          <w:sz w:val="28"/>
          <w:szCs w:val="28"/>
        </w:rPr>
        <w:t>отказа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1674" w:rsidRPr="00797736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1674" w:rsidRPr="00797736">
        <w:rPr>
          <w:rFonts w:ascii="Times New Roman" w:hAnsi="Times New Roman" w:cs="Times New Roman"/>
          <w:b/>
          <w:bCs/>
          <w:sz w:val="28"/>
          <w:szCs w:val="28"/>
        </w:rPr>
        <w:t>предоставлении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1674" w:rsidRPr="00797736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1674" w:rsidRPr="00797736"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14:paraId="18359937" w14:textId="77777777" w:rsidR="007337E5" w:rsidRPr="00797736" w:rsidRDefault="007337E5" w:rsidP="00F335F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B437F09" w14:textId="283E5604" w:rsidR="007337E5" w:rsidRPr="00797736" w:rsidRDefault="00E41A79" w:rsidP="00797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736">
        <w:rPr>
          <w:rFonts w:ascii="Times New Roman" w:hAnsi="Times New Roman" w:cs="Times New Roman"/>
          <w:sz w:val="28"/>
          <w:szCs w:val="28"/>
        </w:rPr>
        <w:t>3</w:t>
      </w:r>
      <w:r w:rsidR="003C6729" w:rsidRPr="00797736">
        <w:rPr>
          <w:rFonts w:ascii="Times New Roman" w:hAnsi="Times New Roman" w:cs="Times New Roman"/>
          <w:sz w:val="28"/>
          <w:szCs w:val="28"/>
        </w:rPr>
        <w:t>8</w:t>
      </w:r>
      <w:r w:rsidR="007337E5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37E5" w:rsidRPr="00797736">
        <w:rPr>
          <w:rFonts w:ascii="Times New Roman" w:hAnsi="Times New Roman"/>
          <w:sz w:val="28"/>
          <w:szCs w:val="28"/>
          <w:lang w:eastAsia="ru-RU"/>
        </w:rPr>
        <w:t>Исчерпывающий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37E5" w:rsidRPr="00797736">
        <w:rPr>
          <w:rFonts w:ascii="Times New Roman" w:hAnsi="Times New Roman"/>
          <w:sz w:val="28"/>
          <w:szCs w:val="28"/>
          <w:lang w:eastAsia="ru-RU"/>
        </w:rPr>
        <w:t>перечень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37E5" w:rsidRPr="00797736">
        <w:rPr>
          <w:rFonts w:ascii="Times New Roman" w:hAnsi="Times New Roman"/>
          <w:sz w:val="28"/>
          <w:szCs w:val="28"/>
          <w:lang w:eastAsia="ru-RU"/>
        </w:rPr>
        <w:t>оснований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37E5" w:rsidRPr="00797736">
        <w:rPr>
          <w:rFonts w:ascii="Times New Roman" w:hAnsi="Times New Roman"/>
          <w:sz w:val="28"/>
          <w:szCs w:val="28"/>
          <w:lang w:eastAsia="ru-RU"/>
        </w:rPr>
        <w:t>для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37E5" w:rsidRPr="00797736">
        <w:rPr>
          <w:rFonts w:ascii="Times New Roman" w:hAnsi="Times New Roman"/>
          <w:sz w:val="28"/>
          <w:szCs w:val="28"/>
          <w:lang w:eastAsia="ru-RU"/>
        </w:rPr>
        <w:t>отказа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37E5" w:rsidRPr="00797736">
        <w:rPr>
          <w:rFonts w:ascii="Times New Roman" w:hAnsi="Times New Roman"/>
          <w:sz w:val="28"/>
          <w:szCs w:val="28"/>
          <w:lang w:eastAsia="ru-RU"/>
        </w:rPr>
        <w:t>в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37E5" w:rsidRPr="00797736">
        <w:rPr>
          <w:rFonts w:ascii="Times New Roman" w:hAnsi="Times New Roman"/>
          <w:sz w:val="28"/>
          <w:szCs w:val="28"/>
          <w:lang w:eastAsia="ru-RU"/>
        </w:rPr>
        <w:t>предоставлении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37E5" w:rsidRPr="00797736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37E5" w:rsidRPr="00797736">
        <w:rPr>
          <w:rFonts w:ascii="Times New Roman" w:hAnsi="Times New Roman"/>
          <w:sz w:val="28"/>
          <w:szCs w:val="28"/>
          <w:lang w:eastAsia="ru-RU"/>
        </w:rPr>
        <w:t>услуги:</w:t>
      </w:r>
    </w:p>
    <w:p w14:paraId="476D74FB" w14:textId="12775714" w:rsidR="007337E5" w:rsidRPr="00797736" w:rsidRDefault="007337E5" w:rsidP="00797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736">
        <w:rPr>
          <w:rFonts w:ascii="Times New Roman" w:hAnsi="Times New Roman"/>
          <w:sz w:val="28"/>
          <w:szCs w:val="28"/>
          <w:lang w:eastAsia="ru-RU"/>
        </w:rPr>
        <w:t>1)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с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заявлением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о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постановке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на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земельный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учет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обратились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граждане,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не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обладающие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в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соответствии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с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Земельным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9" w:history="1">
        <w:r w:rsidRPr="00797736">
          <w:rPr>
            <w:rFonts w:ascii="Times New Roman" w:hAnsi="Times New Roman"/>
            <w:sz w:val="28"/>
            <w:szCs w:val="28"/>
            <w:lang w:eastAsia="ru-RU"/>
          </w:rPr>
          <w:t>кодексом</w:t>
        </w:r>
      </w:hyperlink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Российской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Федерации,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федеральными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законами,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10" w:history="1">
        <w:r w:rsidRPr="00797736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№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146-ОЗ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«О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бесплатном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предоставлении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земельных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участков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в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собственность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граждан»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правом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на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предоставление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земельного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участка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в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собственность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бесплатно;</w:t>
      </w:r>
    </w:p>
    <w:p w14:paraId="4D2D8C90" w14:textId="7C370596" w:rsidR="007337E5" w:rsidRPr="00797736" w:rsidRDefault="007337E5" w:rsidP="00797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736">
        <w:rPr>
          <w:rFonts w:ascii="Times New Roman" w:hAnsi="Times New Roman"/>
          <w:sz w:val="28"/>
          <w:szCs w:val="28"/>
          <w:lang w:eastAsia="ru-RU"/>
        </w:rPr>
        <w:t>2)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заявление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о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постановке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на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земельный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учет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не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соответствует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требованиям,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установленным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11" w:history="1">
        <w:r w:rsidRPr="00797736">
          <w:rPr>
            <w:rFonts w:ascii="Times New Roman" w:hAnsi="Times New Roman"/>
            <w:sz w:val="28"/>
            <w:szCs w:val="28"/>
            <w:lang w:eastAsia="ru-RU"/>
          </w:rPr>
          <w:t>пунктом</w:t>
        </w:r>
      </w:hyperlink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E1DBC" w:rsidRPr="00797736">
        <w:rPr>
          <w:rFonts w:ascii="Times New Roman" w:hAnsi="Times New Roman"/>
          <w:sz w:val="28"/>
          <w:szCs w:val="28"/>
          <w:lang w:eastAsia="ru-RU"/>
        </w:rPr>
        <w:t>2</w:t>
      </w:r>
      <w:r w:rsidR="00E04D23" w:rsidRPr="00797736">
        <w:rPr>
          <w:rFonts w:ascii="Times New Roman" w:hAnsi="Times New Roman"/>
          <w:sz w:val="28"/>
          <w:szCs w:val="28"/>
          <w:lang w:eastAsia="ru-RU"/>
        </w:rPr>
        <w:t>6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настоящего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административного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регламента,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и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(или)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к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заявлению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о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постановке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на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земельный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учет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не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приложены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документы,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предусмотренные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12" w:history="1">
        <w:r w:rsidRPr="00797736">
          <w:rPr>
            <w:rFonts w:ascii="Times New Roman" w:hAnsi="Times New Roman"/>
            <w:sz w:val="28"/>
            <w:szCs w:val="28"/>
            <w:lang w:eastAsia="ru-RU"/>
          </w:rPr>
          <w:t>пунктом</w:t>
        </w:r>
        <w:r w:rsidR="00BD311D">
          <w:rPr>
            <w:rFonts w:ascii="Times New Roman" w:hAnsi="Times New Roman"/>
            <w:sz w:val="28"/>
            <w:szCs w:val="28"/>
            <w:lang w:eastAsia="ru-RU"/>
          </w:rPr>
          <w:t xml:space="preserve"> </w:t>
        </w:r>
      </w:hyperlink>
      <w:r w:rsidR="002E1DBC" w:rsidRPr="00797736">
        <w:rPr>
          <w:rFonts w:ascii="Times New Roman" w:hAnsi="Times New Roman"/>
          <w:sz w:val="28"/>
          <w:szCs w:val="28"/>
          <w:lang w:eastAsia="ru-RU"/>
        </w:rPr>
        <w:t>2</w:t>
      </w:r>
      <w:r w:rsidR="00E04D23" w:rsidRPr="00797736">
        <w:rPr>
          <w:rFonts w:ascii="Times New Roman" w:hAnsi="Times New Roman"/>
          <w:sz w:val="28"/>
          <w:szCs w:val="28"/>
          <w:lang w:eastAsia="ru-RU"/>
        </w:rPr>
        <w:t>7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настоящего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административного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регламента;</w:t>
      </w:r>
    </w:p>
    <w:p w14:paraId="67763FCF" w14:textId="0390439C" w:rsidR="007337E5" w:rsidRPr="00797736" w:rsidRDefault="007337E5" w:rsidP="00797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736">
        <w:rPr>
          <w:rFonts w:ascii="Times New Roman" w:hAnsi="Times New Roman"/>
          <w:sz w:val="28"/>
          <w:szCs w:val="28"/>
          <w:lang w:eastAsia="ru-RU"/>
        </w:rPr>
        <w:t>3)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заявители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обратились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с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заявлением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о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постановке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на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земельный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учет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не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по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месту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своего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жительства,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за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исключением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случаев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обращения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с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заявлением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переселенцев,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граждан,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переселяемых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из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затопляемых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территорий,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граждан,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lastRenderedPageBreak/>
        <w:t>постоянно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проживающих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в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поселении,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находящемся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в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центральной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экологической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зоне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Байкальской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природной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территории;</w:t>
      </w:r>
    </w:p>
    <w:p w14:paraId="3E7ADDB0" w14:textId="05AB43D6" w:rsidR="007337E5" w:rsidRPr="00797736" w:rsidRDefault="007337E5" w:rsidP="00797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736">
        <w:rPr>
          <w:rFonts w:ascii="Times New Roman" w:hAnsi="Times New Roman"/>
          <w:sz w:val="28"/>
          <w:szCs w:val="28"/>
          <w:lang w:eastAsia="ru-RU"/>
        </w:rPr>
        <w:t>4)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заявителю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(одному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из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заявителей)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предоставлен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земельный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участок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в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безвозмездное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пользование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в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соответствии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с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13" w:history="1">
        <w:r w:rsidRPr="00797736">
          <w:rPr>
            <w:rFonts w:ascii="Times New Roman" w:hAnsi="Times New Roman"/>
            <w:sz w:val="28"/>
            <w:szCs w:val="28"/>
            <w:lang w:eastAsia="ru-RU"/>
          </w:rPr>
          <w:t>подпунктами</w:t>
        </w:r>
        <w:r w:rsidR="00BD311D">
          <w:rPr>
            <w:rFonts w:ascii="Times New Roman" w:hAnsi="Times New Roman"/>
            <w:sz w:val="28"/>
            <w:szCs w:val="28"/>
            <w:lang w:eastAsia="ru-RU"/>
          </w:rPr>
          <w:t xml:space="preserve"> </w:t>
        </w:r>
        <w:r w:rsidRPr="00797736">
          <w:rPr>
            <w:rFonts w:ascii="Times New Roman" w:hAnsi="Times New Roman"/>
            <w:sz w:val="28"/>
            <w:szCs w:val="28"/>
            <w:lang w:eastAsia="ru-RU"/>
          </w:rPr>
          <w:t>6</w:t>
        </w:r>
      </w:hyperlink>
      <w:r w:rsidRPr="00797736">
        <w:rPr>
          <w:rFonts w:ascii="Times New Roman" w:hAnsi="Times New Roman"/>
          <w:sz w:val="28"/>
          <w:szCs w:val="28"/>
          <w:lang w:eastAsia="ru-RU"/>
        </w:rPr>
        <w:t>,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14" w:history="1">
        <w:r w:rsidRPr="00797736">
          <w:rPr>
            <w:rFonts w:ascii="Times New Roman" w:hAnsi="Times New Roman"/>
            <w:sz w:val="28"/>
            <w:szCs w:val="28"/>
            <w:lang w:eastAsia="ru-RU"/>
          </w:rPr>
          <w:t>7</w:t>
        </w:r>
        <w:r w:rsidR="00BD311D">
          <w:rPr>
            <w:rFonts w:ascii="Times New Roman" w:hAnsi="Times New Roman"/>
            <w:sz w:val="28"/>
            <w:szCs w:val="28"/>
            <w:lang w:eastAsia="ru-RU"/>
          </w:rPr>
          <w:t xml:space="preserve"> </w:t>
        </w:r>
        <w:r w:rsidRPr="00797736">
          <w:rPr>
            <w:rFonts w:ascii="Times New Roman" w:hAnsi="Times New Roman"/>
            <w:sz w:val="28"/>
            <w:szCs w:val="28"/>
            <w:lang w:eastAsia="ru-RU"/>
          </w:rPr>
          <w:t>пункта</w:t>
        </w:r>
        <w:r w:rsidR="00BD311D">
          <w:rPr>
            <w:rFonts w:ascii="Times New Roman" w:hAnsi="Times New Roman"/>
            <w:sz w:val="28"/>
            <w:szCs w:val="28"/>
            <w:lang w:eastAsia="ru-RU"/>
          </w:rPr>
          <w:t xml:space="preserve"> </w:t>
        </w:r>
        <w:r w:rsidRPr="00797736">
          <w:rPr>
            <w:rFonts w:ascii="Times New Roman" w:hAnsi="Times New Roman"/>
            <w:sz w:val="28"/>
            <w:szCs w:val="28"/>
            <w:lang w:eastAsia="ru-RU"/>
          </w:rPr>
          <w:t>2</w:t>
        </w:r>
        <w:r w:rsidR="00BD311D">
          <w:rPr>
            <w:rFonts w:ascii="Times New Roman" w:hAnsi="Times New Roman"/>
            <w:sz w:val="28"/>
            <w:szCs w:val="28"/>
            <w:lang w:eastAsia="ru-RU"/>
          </w:rPr>
          <w:t xml:space="preserve"> </w:t>
        </w:r>
        <w:r w:rsidRPr="00797736">
          <w:rPr>
            <w:rFonts w:ascii="Times New Roman" w:hAnsi="Times New Roman"/>
            <w:sz w:val="28"/>
            <w:szCs w:val="28"/>
            <w:lang w:eastAsia="ru-RU"/>
          </w:rPr>
          <w:t>статьи</w:t>
        </w:r>
        <w:r w:rsidR="00BD311D">
          <w:rPr>
            <w:rFonts w:ascii="Times New Roman" w:hAnsi="Times New Roman"/>
            <w:sz w:val="28"/>
            <w:szCs w:val="28"/>
            <w:lang w:eastAsia="ru-RU"/>
          </w:rPr>
          <w:t xml:space="preserve"> </w:t>
        </w:r>
        <w:r w:rsidRPr="00797736">
          <w:rPr>
            <w:rFonts w:ascii="Times New Roman" w:hAnsi="Times New Roman"/>
            <w:sz w:val="28"/>
            <w:szCs w:val="28"/>
            <w:lang w:eastAsia="ru-RU"/>
          </w:rPr>
          <w:t>39.10</w:t>
        </w:r>
      </w:hyperlink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Земельного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кодекса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Российской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Федерации;</w:t>
      </w:r>
    </w:p>
    <w:p w14:paraId="0A977B96" w14:textId="25DACD79" w:rsidR="007337E5" w:rsidRPr="00797736" w:rsidRDefault="007337E5" w:rsidP="00797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736">
        <w:rPr>
          <w:rFonts w:ascii="Times New Roman" w:hAnsi="Times New Roman"/>
          <w:sz w:val="28"/>
          <w:szCs w:val="28"/>
          <w:lang w:eastAsia="ru-RU"/>
        </w:rPr>
        <w:t>5)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молодая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семья,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многодетная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семья,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один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из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членов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многодетной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семьи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состоят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(состоит)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на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земельном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учете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в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другом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муниципальном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образовании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Иркутской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области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по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месту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жительства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одного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из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членов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семьи,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за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исключением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случаев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обращения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с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заявлением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молодой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семьи,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многодетной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семьи,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члены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которой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постоянно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проживают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в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поселении,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находящемся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в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центральной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экологической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зоне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Байкальской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природной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7736">
        <w:rPr>
          <w:rFonts w:ascii="Times New Roman" w:hAnsi="Times New Roman"/>
          <w:sz w:val="28"/>
          <w:szCs w:val="28"/>
          <w:lang w:eastAsia="ru-RU"/>
        </w:rPr>
        <w:t>территории.</w:t>
      </w:r>
    </w:p>
    <w:p w14:paraId="706CEA61" w14:textId="54B69D55" w:rsidR="007337E5" w:rsidRPr="00797736" w:rsidRDefault="00E41A79" w:rsidP="00797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736">
        <w:rPr>
          <w:rFonts w:ascii="Times New Roman" w:hAnsi="Times New Roman"/>
          <w:sz w:val="28"/>
          <w:szCs w:val="28"/>
          <w:lang w:eastAsia="ru-RU"/>
        </w:rPr>
        <w:t>3</w:t>
      </w:r>
      <w:r w:rsidR="003C6729" w:rsidRPr="00797736">
        <w:rPr>
          <w:rFonts w:ascii="Times New Roman" w:hAnsi="Times New Roman"/>
          <w:sz w:val="28"/>
          <w:szCs w:val="28"/>
          <w:lang w:eastAsia="ru-RU"/>
        </w:rPr>
        <w:t>9</w:t>
      </w:r>
      <w:r w:rsidR="007337E5" w:rsidRPr="00797736">
        <w:rPr>
          <w:rFonts w:ascii="Times New Roman" w:hAnsi="Times New Roman"/>
          <w:sz w:val="28"/>
          <w:szCs w:val="28"/>
          <w:lang w:eastAsia="ru-RU"/>
        </w:rPr>
        <w:t>.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37E5" w:rsidRPr="00797736">
        <w:rPr>
          <w:rFonts w:ascii="Times New Roman" w:hAnsi="Times New Roman"/>
          <w:sz w:val="28"/>
          <w:szCs w:val="28"/>
          <w:lang w:eastAsia="ru-RU"/>
        </w:rPr>
        <w:t>Основания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37E5" w:rsidRPr="00797736">
        <w:rPr>
          <w:rFonts w:ascii="Times New Roman" w:hAnsi="Times New Roman"/>
          <w:sz w:val="28"/>
          <w:szCs w:val="28"/>
          <w:lang w:eastAsia="ru-RU"/>
        </w:rPr>
        <w:t>для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37E5" w:rsidRPr="00797736">
        <w:rPr>
          <w:rFonts w:ascii="Times New Roman" w:hAnsi="Times New Roman"/>
          <w:sz w:val="28"/>
          <w:szCs w:val="28"/>
          <w:lang w:eastAsia="ru-RU"/>
        </w:rPr>
        <w:t>приостановления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37E5" w:rsidRPr="00797736">
        <w:rPr>
          <w:rFonts w:ascii="Times New Roman" w:hAnsi="Times New Roman"/>
          <w:sz w:val="28"/>
          <w:szCs w:val="28"/>
          <w:lang w:eastAsia="ru-RU"/>
        </w:rPr>
        <w:t>предоставления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37E5" w:rsidRPr="00797736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37E5" w:rsidRPr="00797736">
        <w:rPr>
          <w:rFonts w:ascii="Times New Roman" w:hAnsi="Times New Roman"/>
          <w:sz w:val="28"/>
          <w:szCs w:val="28"/>
          <w:lang w:eastAsia="ru-RU"/>
        </w:rPr>
        <w:t>услуги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37E5" w:rsidRPr="00797736">
        <w:rPr>
          <w:rFonts w:ascii="Times New Roman" w:hAnsi="Times New Roman"/>
          <w:sz w:val="28"/>
          <w:szCs w:val="28"/>
          <w:lang w:eastAsia="ru-RU"/>
        </w:rPr>
        <w:t>отсутствуют.</w:t>
      </w:r>
    </w:p>
    <w:p w14:paraId="1D68709E" w14:textId="06237E86" w:rsidR="007337E5" w:rsidRPr="00797736" w:rsidRDefault="003C6729" w:rsidP="00797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736">
        <w:rPr>
          <w:rFonts w:ascii="Times New Roman" w:hAnsi="Times New Roman"/>
          <w:sz w:val="28"/>
          <w:szCs w:val="28"/>
          <w:lang w:eastAsia="ru-RU"/>
        </w:rPr>
        <w:t>40</w:t>
      </w:r>
      <w:r w:rsidR="007337E5" w:rsidRPr="00797736">
        <w:rPr>
          <w:rFonts w:ascii="Times New Roman" w:hAnsi="Times New Roman"/>
          <w:sz w:val="28"/>
          <w:szCs w:val="28"/>
          <w:lang w:eastAsia="ru-RU"/>
        </w:rPr>
        <w:t>.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37E5" w:rsidRPr="00797736">
        <w:rPr>
          <w:rFonts w:ascii="Times New Roman" w:hAnsi="Times New Roman"/>
          <w:sz w:val="28"/>
          <w:szCs w:val="28"/>
          <w:lang w:eastAsia="ru-RU"/>
        </w:rPr>
        <w:t>Заявитель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37E5" w:rsidRPr="00797736">
        <w:rPr>
          <w:rFonts w:ascii="Times New Roman" w:hAnsi="Times New Roman"/>
          <w:sz w:val="28"/>
          <w:szCs w:val="28"/>
          <w:lang w:eastAsia="ru-RU"/>
        </w:rPr>
        <w:t>вправе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37E5" w:rsidRPr="00797736">
        <w:rPr>
          <w:rFonts w:ascii="Times New Roman" w:hAnsi="Times New Roman"/>
          <w:sz w:val="28"/>
          <w:szCs w:val="28"/>
          <w:lang w:eastAsia="ru-RU"/>
        </w:rPr>
        <w:t>отказаться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37E5" w:rsidRPr="00797736">
        <w:rPr>
          <w:rFonts w:ascii="Times New Roman" w:hAnsi="Times New Roman"/>
          <w:sz w:val="28"/>
          <w:szCs w:val="28"/>
          <w:lang w:eastAsia="ru-RU"/>
        </w:rPr>
        <w:t>от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37E5" w:rsidRPr="00797736">
        <w:rPr>
          <w:rFonts w:ascii="Times New Roman" w:hAnsi="Times New Roman"/>
          <w:sz w:val="28"/>
          <w:szCs w:val="28"/>
          <w:lang w:eastAsia="ru-RU"/>
        </w:rPr>
        <w:t>предоставления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37E5" w:rsidRPr="00797736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37E5" w:rsidRPr="00797736">
        <w:rPr>
          <w:rFonts w:ascii="Times New Roman" w:hAnsi="Times New Roman"/>
          <w:sz w:val="28"/>
          <w:szCs w:val="28"/>
          <w:lang w:eastAsia="ru-RU"/>
        </w:rPr>
        <w:t>услуги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37E5" w:rsidRPr="00797736">
        <w:rPr>
          <w:rFonts w:ascii="Times New Roman" w:hAnsi="Times New Roman"/>
          <w:sz w:val="28"/>
          <w:szCs w:val="28"/>
          <w:lang w:eastAsia="ru-RU"/>
        </w:rPr>
        <w:t>путем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37E5" w:rsidRPr="00797736">
        <w:rPr>
          <w:rFonts w:ascii="Times New Roman" w:hAnsi="Times New Roman"/>
          <w:sz w:val="28"/>
          <w:szCs w:val="28"/>
          <w:lang w:eastAsia="ru-RU"/>
        </w:rPr>
        <w:t>подачи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37E5" w:rsidRPr="00797736">
        <w:rPr>
          <w:rFonts w:ascii="Times New Roman" w:hAnsi="Times New Roman"/>
          <w:sz w:val="28"/>
          <w:szCs w:val="28"/>
          <w:lang w:eastAsia="ru-RU"/>
        </w:rPr>
        <w:t>письменного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37E5" w:rsidRPr="00797736">
        <w:rPr>
          <w:rFonts w:ascii="Times New Roman" w:hAnsi="Times New Roman"/>
          <w:sz w:val="28"/>
          <w:szCs w:val="28"/>
          <w:lang w:eastAsia="ru-RU"/>
        </w:rPr>
        <w:t>заявления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37E5" w:rsidRPr="00797736">
        <w:rPr>
          <w:rFonts w:ascii="Times New Roman" w:hAnsi="Times New Roman"/>
          <w:sz w:val="28"/>
          <w:szCs w:val="28"/>
          <w:lang w:eastAsia="ru-RU"/>
        </w:rPr>
        <w:t>в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37E5" w:rsidRPr="00797736">
        <w:rPr>
          <w:rFonts w:ascii="Times New Roman" w:hAnsi="Times New Roman"/>
          <w:sz w:val="28"/>
          <w:szCs w:val="28"/>
          <w:lang w:eastAsia="ru-RU"/>
        </w:rPr>
        <w:t>произвольной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37E5" w:rsidRPr="00797736">
        <w:rPr>
          <w:rFonts w:ascii="Times New Roman" w:hAnsi="Times New Roman"/>
          <w:sz w:val="28"/>
          <w:szCs w:val="28"/>
          <w:lang w:eastAsia="ru-RU"/>
        </w:rPr>
        <w:t>форме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37E5" w:rsidRPr="00797736">
        <w:rPr>
          <w:rFonts w:ascii="Times New Roman" w:hAnsi="Times New Roman"/>
          <w:sz w:val="28"/>
          <w:szCs w:val="28"/>
          <w:lang w:eastAsia="ru-RU"/>
        </w:rPr>
        <w:t>в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37E5" w:rsidRPr="00797736">
        <w:rPr>
          <w:rFonts w:ascii="Times New Roman" w:hAnsi="Times New Roman"/>
          <w:sz w:val="28"/>
          <w:szCs w:val="28"/>
          <w:lang w:eastAsia="ru-RU"/>
        </w:rPr>
        <w:t>уполномоченный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37E5" w:rsidRPr="00797736">
        <w:rPr>
          <w:rFonts w:ascii="Times New Roman" w:hAnsi="Times New Roman"/>
          <w:sz w:val="28"/>
          <w:szCs w:val="28"/>
          <w:lang w:eastAsia="ru-RU"/>
        </w:rPr>
        <w:t>орган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37E5" w:rsidRPr="00797736">
        <w:rPr>
          <w:rFonts w:ascii="Times New Roman" w:hAnsi="Times New Roman"/>
          <w:sz w:val="28"/>
          <w:szCs w:val="28"/>
          <w:lang w:eastAsia="ru-RU"/>
        </w:rPr>
        <w:t>лично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37E5" w:rsidRPr="00797736">
        <w:rPr>
          <w:rFonts w:ascii="Times New Roman" w:hAnsi="Times New Roman"/>
          <w:sz w:val="28"/>
          <w:szCs w:val="28"/>
          <w:lang w:eastAsia="ru-RU"/>
        </w:rPr>
        <w:t>либо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37E5" w:rsidRPr="00797736">
        <w:rPr>
          <w:rFonts w:ascii="Times New Roman" w:hAnsi="Times New Roman"/>
          <w:sz w:val="28"/>
          <w:szCs w:val="28"/>
          <w:lang w:eastAsia="ru-RU"/>
        </w:rPr>
        <w:t>в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37E5" w:rsidRPr="00797736">
        <w:rPr>
          <w:rFonts w:ascii="Times New Roman" w:hAnsi="Times New Roman"/>
          <w:sz w:val="28"/>
          <w:szCs w:val="28"/>
          <w:lang w:eastAsia="ru-RU"/>
        </w:rPr>
        <w:t>форме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37E5" w:rsidRPr="00797736">
        <w:rPr>
          <w:rFonts w:ascii="Times New Roman" w:hAnsi="Times New Roman"/>
          <w:sz w:val="28"/>
          <w:szCs w:val="28"/>
          <w:lang w:eastAsia="ru-RU"/>
        </w:rPr>
        <w:t>электронного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37E5" w:rsidRPr="00797736">
        <w:rPr>
          <w:rFonts w:ascii="Times New Roman" w:hAnsi="Times New Roman"/>
          <w:sz w:val="28"/>
          <w:szCs w:val="28"/>
          <w:lang w:eastAsia="ru-RU"/>
        </w:rPr>
        <w:t>документа,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37E5" w:rsidRPr="00797736">
        <w:rPr>
          <w:rFonts w:ascii="Times New Roman" w:hAnsi="Times New Roman"/>
          <w:sz w:val="28"/>
          <w:szCs w:val="28"/>
          <w:lang w:eastAsia="ru-RU"/>
        </w:rPr>
        <w:t>подписанного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37E5" w:rsidRPr="00797736">
        <w:rPr>
          <w:rFonts w:ascii="Times New Roman" w:hAnsi="Times New Roman"/>
          <w:sz w:val="28"/>
          <w:szCs w:val="28"/>
          <w:lang w:eastAsia="ru-RU"/>
        </w:rPr>
        <w:t>тем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37E5" w:rsidRPr="00797736">
        <w:rPr>
          <w:rFonts w:ascii="Times New Roman" w:hAnsi="Times New Roman"/>
          <w:sz w:val="28"/>
          <w:szCs w:val="28"/>
          <w:lang w:eastAsia="ru-RU"/>
        </w:rPr>
        <w:t>видом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37E5" w:rsidRPr="00797736">
        <w:rPr>
          <w:rFonts w:ascii="Times New Roman" w:hAnsi="Times New Roman"/>
          <w:sz w:val="28"/>
          <w:szCs w:val="28"/>
          <w:lang w:eastAsia="ru-RU"/>
        </w:rPr>
        <w:t>электронной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37E5" w:rsidRPr="00797736">
        <w:rPr>
          <w:rFonts w:ascii="Times New Roman" w:hAnsi="Times New Roman"/>
          <w:sz w:val="28"/>
          <w:szCs w:val="28"/>
          <w:lang w:eastAsia="ru-RU"/>
        </w:rPr>
        <w:t>подписи,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37E5" w:rsidRPr="00797736">
        <w:rPr>
          <w:rFonts w:ascii="Times New Roman" w:hAnsi="Times New Roman"/>
          <w:sz w:val="28"/>
          <w:szCs w:val="28"/>
          <w:lang w:eastAsia="ru-RU"/>
        </w:rPr>
        <w:t>который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37E5" w:rsidRPr="00797736">
        <w:rPr>
          <w:rFonts w:ascii="Times New Roman" w:hAnsi="Times New Roman"/>
          <w:sz w:val="28"/>
          <w:szCs w:val="28"/>
          <w:lang w:eastAsia="ru-RU"/>
        </w:rPr>
        <w:t>установлен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37E5" w:rsidRPr="00797736">
        <w:rPr>
          <w:rFonts w:ascii="Times New Roman" w:hAnsi="Times New Roman"/>
          <w:sz w:val="28"/>
          <w:szCs w:val="28"/>
          <w:lang w:eastAsia="ru-RU"/>
        </w:rPr>
        <w:t>законодательством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37E5" w:rsidRPr="00797736">
        <w:rPr>
          <w:rFonts w:ascii="Times New Roman" w:hAnsi="Times New Roman"/>
          <w:sz w:val="28"/>
          <w:szCs w:val="28"/>
          <w:lang w:eastAsia="ru-RU"/>
        </w:rPr>
        <w:t>Российской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37E5" w:rsidRPr="00797736">
        <w:rPr>
          <w:rFonts w:ascii="Times New Roman" w:hAnsi="Times New Roman"/>
          <w:sz w:val="28"/>
          <w:szCs w:val="28"/>
          <w:lang w:eastAsia="ru-RU"/>
        </w:rPr>
        <w:t>Федерации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37E5" w:rsidRPr="00797736">
        <w:rPr>
          <w:rFonts w:ascii="Times New Roman" w:hAnsi="Times New Roman"/>
          <w:sz w:val="28"/>
          <w:szCs w:val="28"/>
          <w:lang w:eastAsia="ru-RU"/>
        </w:rPr>
        <w:t>для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37E5" w:rsidRPr="00797736">
        <w:rPr>
          <w:rFonts w:ascii="Times New Roman" w:hAnsi="Times New Roman"/>
          <w:sz w:val="28"/>
          <w:szCs w:val="28"/>
          <w:lang w:eastAsia="ru-RU"/>
        </w:rPr>
        <w:t>подписания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37E5" w:rsidRPr="00797736">
        <w:rPr>
          <w:rFonts w:ascii="Times New Roman" w:hAnsi="Times New Roman"/>
          <w:sz w:val="28"/>
          <w:szCs w:val="28"/>
          <w:lang w:eastAsia="ru-RU"/>
        </w:rPr>
        <w:t>таких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37E5" w:rsidRPr="00797736">
        <w:rPr>
          <w:rFonts w:ascii="Times New Roman" w:hAnsi="Times New Roman"/>
          <w:sz w:val="28"/>
          <w:szCs w:val="28"/>
          <w:lang w:eastAsia="ru-RU"/>
        </w:rPr>
        <w:t>документов,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37E5" w:rsidRPr="00797736">
        <w:rPr>
          <w:rFonts w:ascii="Times New Roman" w:hAnsi="Times New Roman"/>
          <w:sz w:val="28"/>
          <w:szCs w:val="28"/>
          <w:lang w:eastAsia="ru-RU"/>
        </w:rPr>
        <w:t>направленного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37E5" w:rsidRPr="00797736">
        <w:rPr>
          <w:rFonts w:ascii="Times New Roman" w:hAnsi="Times New Roman"/>
          <w:sz w:val="28"/>
          <w:szCs w:val="28"/>
          <w:lang w:eastAsia="ru-RU"/>
        </w:rPr>
        <w:t>посредством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37E5" w:rsidRPr="00797736">
        <w:rPr>
          <w:rFonts w:ascii="Times New Roman" w:hAnsi="Times New Roman"/>
          <w:sz w:val="28"/>
          <w:szCs w:val="28"/>
          <w:lang w:eastAsia="ru-RU"/>
        </w:rPr>
        <w:t>Портала.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37E5" w:rsidRPr="00797736">
        <w:rPr>
          <w:rFonts w:ascii="Times New Roman" w:hAnsi="Times New Roman"/>
          <w:sz w:val="28"/>
          <w:szCs w:val="28"/>
          <w:lang w:eastAsia="ru-RU"/>
        </w:rPr>
        <w:t>Предоставление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37E5" w:rsidRPr="00797736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37E5" w:rsidRPr="00797736">
        <w:rPr>
          <w:rFonts w:ascii="Times New Roman" w:hAnsi="Times New Roman"/>
          <w:sz w:val="28"/>
          <w:szCs w:val="28"/>
          <w:lang w:eastAsia="ru-RU"/>
        </w:rPr>
        <w:t>услуги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37E5" w:rsidRPr="00797736">
        <w:rPr>
          <w:rFonts w:ascii="Times New Roman" w:hAnsi="Times New Roman"/>
          <w:sz w:val="28"/>
          <w:szCs w:val="28"/>
          <w:lang w:eastAsia="ru-RU"/>
        </w:rPr>
        <w:t>прекращается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37E5" w:rsidRPr="00797736">
        <w:rPr>
          <w:rFonts w:ascii="Times New Roman" w:hAnsi="Times New Roman"/>
          <w:sz w:val="28"/>
          <w:szCs w:val="28"/>
          <w:lang w:eastAsia="ru-RU"/>
        </w:rPr>
        <w:t>со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37E5" w:rsidRPr="00797736">
        <w:rPr>
          <w:rFonts w:ascii="Times New Roman" w:hAnsi="Times New Roman"/>
          <w:sz w:val="28"/>
          <w:szCs w:val="28"/>
          <w:lang w:eastAsia="ru-RU"/>
        </w:rPr>
        <w:t>дня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37E5" w:rsidRPr="00797736">
        <w:rPr>
          <w:rFonts w:ascii="Times New Roman" w:hAnsi="Times New Roman"/>
          <w:sz w:val="28"/>
          <w:szCs w:val="28"/>
          <w:lang w:eastAsia="ru-RU"/>
        </w:rPr>
        <w:t>регистрации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37E5" w:rsidRPr="00797736">
        <w:rPr>
          <w:rFonts w:ascii="Times New Roman" w:hAnsi="Times New Roman"/>
          <w:sz w:val="28"/>
          <w:szCs w:val="28"/>
          <w:lang w:eastAsia="ru-RU"/>
        </w:rPr>
        <w:t>такого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37E5" w:rsidRPr="00797736">
        <w:rPr>
          <w:rFonts w:ascii="Times New Roman" w:hAnsi="Times New Roman"/>
          <w:sz w:val="28"/>
          <w:szCs w:val="28"/>
          <w:lang w:eastAsia="ru-RU"/>
        </w:rPr>
        <w:t>заявления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37E5" w:rsidRPr="00797736">
        <w:rPr>
          <w:rFonts w:ascii="Times New Roman" w:hAnsi="Times New Roman"/>
          <w:sz w:val="28"/>
          <w:szCs w:val="28"/>
          <w:lang w:eastAsia="ru-RU"/>
        </w:rPr>
        <w:t>в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37E5" w:rsidRPr="00797736">
        <w:rPr>
          <w:rFonts w:ascii="Times New Roman" w:hAnsi="Times New Roman"/>
          <w:sz w:val="28"/>
          <w:szCs w:val="28"/>
          <w:lang w:eastAsia="ru-RU"/>
        </w:rPr>
        <w:t>автоматизированной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37E5" w:rsidRPr="00797736">
        <w:rPr>
          <w:rFonts w:ascii="Times New Roman" w:hAnsi="Times New Roman"/>
          <w:sz w:val="28"/>
          <w:szCs w:val="28"/>
          <w:lang w:eastAsia="ru-RU"/>
        </w:rPr>
        <w:t>информационной</w:t>
      </w:r>
      <w:r w:rsidR="00BD31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37E5" w:rsidRPr="00797736">
        <w:rPr>
          <w:rFonts w:ascii="Times New Roman" w:hAnsi="Times New Roman"/>
          <w:sz w:val="28"/>
          <w:szCs w:val="28"/>
          <w:lang w:eastAsia="ru-RU"/>
        </w:rPr>
        <w:t>системе.</w:t>
      </w:r>
    </w:p>
    <w:p w14:paraId="581C539B" w14:textId="77777777" w:rsidR="007337E5" w:rsidRPr="00797736" w:rsidRDefault="007337E5" w:rsidP="00F335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6A02EDC" w14:textId="6B2B7080" w:rsidR="007337E5" w:rsidRPr="00797736" w:rsidRDefault="007337E5" w:rsidP="00F335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736">
        <w:rPr>
          <w:rFonts w:ascii="Times New Roman" w:hAnsi="Times New Roman" w:cs="Times New Roman"/>
          <w:b/>
          <w:bCs/>
          <w:sz w:val="28"/>
          <w:szCs w:val="28"/>
        </w:rPr>
        <w:t>Глава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03E5C" w:rsidRPr="0079773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79773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3B9E" w:rsidRPr="00797736">
        <w:rPr>
          <w:rFonts w:ascii="Times New Roman" w:hAnsi="Times New Roman" w:cs="Times New Roman"/>
          <w:b/>
          <w:bCs/>
          <w:sz w:val="28"/>
          <w:szCs w:val="28"/>
        </w:rPr>
        <w:t>Размер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3B9E" w:rsidRPr="00797736">
        <w:rPr>
          <w:rFonts w:ascii="Times New Roman" w:hAnsi="Times New Roman" w:cs="Times New Roman"/>
          <w:b/>
          <w:bCs/>
          <w:sz w:val="28"/>
          <w:szCs w:val="28"/>
        </w:rPr>
        <w:t>платы,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3B9E" w:rsidRPr="00797736">
        <w:rPr>
          <w:rFonts w:ascii="Times New Roman" w:hAnsi="Times New Roman" w:cs="Times New Roman"/>
          <w:b/>
          <w:bCs/>
          <w:sz w:val="28"/>
          <w:szCs w:val="28"/>
        </w:rPr>
        <w:t>взимаемой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3B9E" w:rsidRPr="00797736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3B9E" w:rsidRPr="00797736">
        <w:rPr>
          <w:rFonts w:ascii="Times New Roman" w:hAnsi="Times New Roman" w:cs="Times New Roman"/>
          <w:b/>
          <w:bCs/>
          <w:sz w:val="28"/>
          <w:szCs w:val="28"/>
        </w:rPr>
        <w:t>заявителя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3B9E" w:rsidRPr="00797736">
        <w:rPr>
          <w:rFonts w:ascii="Times New Roman" w:hAnsi="Times New Roman" w:cs="Times New Roman"/>
          <w:b/>
          <w:bCs/>
          <w:sz w:val="28"/>
          <w:szCs w:val="28"/>
        </w:rPr>
        <w:t>при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3B9E" w:rsidRPr="00797736">
        <w:rPr>
          <w:rFonts w:ascii="Times New Roman" w:hAnsi="Times New Roman" w:cs="Times New Roman"/>
          <w:b/>
          <w:bCs/>
          <w:sz w:val="28"/>
          <w:szCs w:val="28"/>
        </w:rPr>
        <w:t>предоставлении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3B9E" w:rsidRPr="00797736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3B9E" w:rsidRPr="00797736">
        <w:rPr>
          <w:rFonts w:ascii="Times New Roman" w:hAnsi="Times New Roman" w:cs="Times New Roman"/>
          <w:b/>
          <w:bCs/>
          <w:sz w:val="28"/>
          <w:szCs w:val="28"/>
        </w:rPr>
        <w:t>услуги,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3B9E" w:rsidRPr="00797736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3B9E" w:rsidRPr="00797736">
        <w:rPr>
          <w:rFonts w:ascii="Times New Roman" w:hAnsi="Times New Roman" w:cs="Times New Roman"/>
          <w:b/>
          <w:bCs/>
          <w:sz w:val="28"/>
          <w:szCs w:val="28"/>
        </w:rPr>
        <w:t>способы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3B9E" w:rsidRPr="00797736">
        <w:rPr>
          <w:rFonts w:ascii="Times New Roman" w:hAnsi="Times New Roman" w:cs="Times New Roman"/>
          <w:b/>
          <w:bCs/>
          <w:sz w:val="28"/>
          <w:szCs w:val="28"/>
        </w:rPr>
        <w:t>ее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3B9E" w:rsidRPr="00797736">
        <w:rPr>
          <w:rFonts w:ascii="Times New Roman" w:hAnsi="Times New Roman" w:cs="Times New Roman"/>
          <w:b/>
          <w:bCs/>
          <w:sz w:val="28"/>
          <w:szCs w:val="28"/>
        </w:rPr>
        <w:t>взимания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3B9E" w:rsidRPr="00797736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3B9E" w:rsidRPr="00797736">
        <w:rPr>
          <w:rFonts w:ascii="Times New Roman" w:hAnsi="Times New Roman" w:cs="Times New Roman"/>
          <w:b/>
          <w:bCs/>
          <w:sz w:val="28"/>
          <w:szCs w:val="28"/>
        </w:rPr>
        <w:t>случаях,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3B9E" w:rsidRPr="00797736">
        <w:rPr>
          <w:rFonts w:ascii="Times New Roman" w:hAnsi="Times New Roman" w:cs="Times New Roman"/>
          <w:b/>
          <w:bCs/>
          <w:sz w:val="28"/>
          <w:szCs w:val="28"/>
        </w:rPr>
        <w:t>предусмотренных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3B9E" w:rsidRPr="00797736">
        <w:rPr>
          <w:rFonts w:ascii="Times New Roman" w:hAnsi="Times New Roman" w:cs="Times New Roman"/>
          <w:b/>
          <w:bCs/>
          <w:sz w:val="28"/>
          <w:szCs w:val="28"/>
        </w:rPr>
        <w:t>нормативными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3B9E" w:rsidRPr="00797736">
        <w:rPr>
          <w:rFonts w:ascii="Times New Roman" w:hAnsi="Times New Roman" w:cs="Times New Roman"/>
          <w:b/>
          <w:bCs/>
          <w:sz w:val="28"/>
          <w:szCs w:val="28"/>
        </w:rPr>
        <w:t>правовыми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3B9E" w:rsidRPr="00797736">
        <w:rPr>
          <w:rFonts w:ascii="Times New Roman" w:hAnsi="Times New Roman" w:cs="Times New Roman"/>
          <w:b/>
          <w:bCs/>
          <w:sz w:val="28"/>
          <w:szCs w:val="28"/>
        </w:rPr>
        <w:t>актами</w:t>
      </w:r>
    </w:p>
    <w:p w14:paraId="1A32775B" w14:textId="77777777" w:rsidR="007337E5" w:rsidRPr="00797736" w:rsidRDefault="007337E5" w:rsidP="00F335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D1991D6" w14:textId="1CD6F55D" w:rsidR="007337E5" w:rsidRPr="00797736" w:rsidRDefault="003C672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41</w:t>
      </w:r>
      <w:r w:rsidR="007337E5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Муниципальная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услуга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предоставляется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без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взимания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государственной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пошлины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иной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платы.</w:t>
      </w:r>
    </w:p>
    <w:p w14:paraId="78FC85EC" w14:textId="78256A87" w:rsidR="007337E5" w:rsidRPr="00797736" w:rsidRDefault="003C672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42</w:t>
      </w:r>
      <w:r w:rsidR="007337E5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случае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внесения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изменений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выданный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результате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услуги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документ,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направленный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исправление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ошибок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опечаток,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допущенных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вине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администрации,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МФЦ,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также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должностных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лиц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администрации,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работников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МФЦ,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плата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заявителя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представителя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не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взимается.</w:t>
      </w:r>
    </w:p>
    <w:p w14:paraId="73A84CBD" w14:textId="77777777" w:rsidR="007337E5" w:rsidRPr="00797736" w:rsidRDefault="007337E5" w:rsidP="00F335F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1F95CAEA" w14:textId="2D805974" w:rsidR="007337E5" w:rsidRPr="00797736" w:rsidRDefault="007337E5" w:rsidP="007977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736">
        <w:rPr>
          <w:rFonts w:ascii="Times New Roman" w:hAnsi="Times New Roman" w:cs="Times New Roman"/>
          <w:b/>
          <w:bCs/>
          <w:sz w:val="28"/>
          <w:szCs w:val="28"/>
        </w:rPr>
        <w:t>Глава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03E5C" w:rsidRPr="00797736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79773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3B9E" w:rsidRPr="00797736">
        <w:rPr>
          <w:rFonts w:ascii="Times New Roman" w:hAnsi="Times New Roman" w:cs="Times New Roman"/>
          <w:b/>
          <w:bCs/>
          <w:sz w:val="28"/>
          <w:szCs w:val="28"/>
        </w:rPr>
        <w:t>Максимальный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3B9E" w:rsidRPr="00797736">
        <w:rPr>
          <w:rFonts w:ascii="Times New Roman" w:hAnsi="Times New Roman" w:cs="Times New Roman"/>
          <w:b/>
          <w:bCs/>
          <w:sz w:val="28"/>
          <w:szCs w:val="28"/>
        </w:rPr>
        <w:t>срок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3B9E" w:rsidRPr="00797736">
        <w:rPr>
          <w:rFonts w:ascii="Times New Roman" w:hAnsi="Times New Roman" w:cs="Times New Roman"/>
          <w:b/>
          <w:bCs/>
          <w:sz w:val="28"/>
          <w:szCs w:val="28"/>
        </w:rPr>
        <w:t>ожидания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3B9E" w:rsidRPr="00797736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3B9E" w:rsidRPr="00797736">
        <w:rPr>
          <w:rFonts w:ascii="Times New Roman" w:hAnsi="Times New Roman" w:cs="Times New Roman"/>
          <w:b/>
          <w:bCs/>
          <w:sz w:val="28"/>
          <w:szCs w:val="28"/>
        </w:rPr>
        <w:t>очереди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3B9E" w:rsidRPr="00797736">
        <w:rPr>
          <w:rFonts w:ascii="Times New Roman" w:hAnsi="Times New Roman" w:cs="Times New Roman"/>
          <w:b/>
          <w:bCs/>
          <w:sz w:val="28"/>
          <w:szCs w:val="28"/>
        </w:rPr>
        <w:t>при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3B9E" w:rsidRPr="00797736">
        <w:rPr>
          <w:rFonts w:ascii="Times New Roman" w:hAnsi="Times New Roman" w:cs="Times New Roman"/>
          <w:b/>
          <w:bCs/>
          <w:sz w:val="28"/>
          <w:szCs w:val="28"/>
        </w:rPr>
        <w:t>подаче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3B9E" w:rsidRPr="00797736">
        <w:rPr>
          <w:rFonts w:ascii="Times New Roman" w:hAnsi="Times New Roman" w:cs="Times New Roman"/>
          <w:b/>
          <w:bCs/>
          <w:sz w:val="28"/>
          <w:szCs w:val="28"/>
        </w:rPr>
        <w:t>запроса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3B9E" w:rsidRPr="00797736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3B9E" w:rsidRPr="00797736">
        <w:rPr>
          <w:rFonts w:ascii="Times New Roman" w:hAnsi="Times New Roman" w:cs="Times New Roman"/>
          <w:b/>
          <w:bCs/>
          <w:sz w:val="28"/>
          <w:szCs w:val="28"/>
        </w:rPr>
        <w:t>предоставлении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3B9E" w:rsidRPr="00797736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3B9E" w:rsidRPr="00797736">
        <w:rPr>
          <w:rFonts w:ascii="Times New Roman" w:hAnsi="Times New Roman" w:cs="Times New Roman"/>
          <w:b/>
          <w:bCs/>
          <w:sz w:val="28"/>
          <w:szCs w:val="28"/>
        </w:rPr>
        <w:t>услуги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3B7E" w:rsidRPr="00797736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3B7E" w:rsidRPr="00797736">
        <w:rPr>
          <w:rFonts w:ascii="Times New Roman" w:hAnsi="Times New Roman" w:cs="Times New Roman"/>
          <w:b/>
          <w:bCs/>
          <w:sz w:val="28"/>
          <w:szCs w:val="28"/>
        </w:rPr>
        <w:t>при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3B7E" w:rsidRPr="00797736">
        <w:rPr>
          <w:rFonts w:ascii="Times New Roman" w:hAnsi="Times New Roman" w:cs="Times New Roman"/>
          <w:b/>
          <w:bCs/>
          <w:sz w:val="28"/>
          <w:szCs w:val="28"/>
        </w:rPr>
        <w:t>получении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3B7E" w:rsidRPr="00797736">
        <w:rPr>
          <w:rFonts w:ascii="Times New Roman" w:hAnsi="Times New Roman" w:cs="Times New Roman"/>
          <w:b/>
          <w:bCs/>
          <w:sz w:val="28"/>
          <w:szCs w:val="28"/>
        </w:rPr>
        <w:t>результата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3B7E" w:rsidRPr="00797736">
        <w:rPr>
          <w:rFonts w:ascii="Times New Roman" w:hAnsi="Times New Roman" w:cs="Times New Roman"/>
          <w:b/>
          <w:bCs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3B7E" w:rsidRPr="00797736">
        <w:rPr>
          <w:rFonts w:ascii="Times New Roman" w:hAnsi="Times New Roman" w:cs="Times New Roman"/>
          <w:b/>
          <w:bCs/>
          <w:sz w:val="28"/>
          <w:szCs w:val="28"/>
        </w:rPr>
        <w:t>такой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3B7E" w:rsidRPr="00797736">
        <w:rPr>
          <w:rFonts w:ascii="Times New Roman" w:hAnsi="Times New Roman" w:cs="Times New Roman"/>
          <w:b/>
          <w:bCs/>
          <w:sz w:val="28"/>
          <w:szCs w:val="28"/>
        </w:rPr>
        <w:t>услуги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3B7E" w:rsidRPr="00797736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3B7E" w:rsidRPr="00797736">
        <w:rPr>
          <w:rFonts w:ascii="Times New Roman" w:hAnsi="Times New Roman" w:cs="Times New Roman"/>
          <w:b/>
          <w:bCs/>
          <w:sz w:val="28"/>
          <w:szCs w:val="28"/>
        </w:rPr>
        <w:t>случае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3B7E" w:rsidRPr="00797736">
        <w:rPr>
          <w:rFonts w:ascii="Times New Roman" w:hAnsi="Times New Roman" w:cs="Times New Roman"/>
          <w:b/>
          <w:bCs/>
          <w:sz w:val="28"/>
          <w:szCs w:val="28"/>
        </w:rPr>
        <w:t>обращения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3B7E" w:rsidRPr="00797736">
        <w:rPr>
          <w:rFonts w:ascii="Times New Roman" w:hAnsi="Times New Roman" w:cs="Times New Roman"/>
          <w:b/>
          <w:bCs/>
          <w:sz w:val="28"/>
          <w:szCs w:val="28"/>
        </w:rPr>
        <w:t>заявителя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3B7E" w:rsidRPr="00797736">
        <w:rPr>
          <w:rFonts w:ascii="Times New Roman" w:hAnsi="Times New Roman" w:cs="Times New Roman"/>
          <w:b/>
          <w:bCs/>
          <w:sz w:val="28"/>
          <w:szCs w:val="28"/>
        </w:rPr>
        <w:t>непосредственно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3B7E" w:rsidRPr="00797736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3B7E" w:rsidRPr="00797736">
        <w:rPr>
          <w:rFonts w:ascii="Times New Roman" w:hAnsi="Times New Roman" w:cs="Times New Roman"/>
          <w:b/>
          <w:bCs/>
          <w:sz w:val="28"/>
          <w:szCs w:val="28"/>
        </w:rPr>
        <w:t>орган,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3B7E" w:rsidRPr="00797736">
        <w:rPr>
          <w:rFonts w:ascii="Times New Roman" w:hAnsi="Times New Roman" w:cs="Times New Roman"/>
          <w:b/>
          <w:bCs/>
          <w:sz w:val="28"/>
          <w:szCs w:val="28"/>
        </w:rPr>
        <w:t>предоставляющий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3B7E" w:rsidRPr="00797736">
        <w:rPr>
          <w:rFonts w:ascii="Times New Roman" w:hAnsi="Times New Roman" w:cs="Times New Roman"/>
          <w:b/>
          <w:bCs/>
          <w:sz w:val="28"/>
          <w:szCs w:val="28"/>
        </w:rPr>
        <w:t>муниципальные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3B7E" w:rsidRPr="00797736">
        <w:rPr>
          <w:rFonts w:ascii="Times New Roman" w:hAnsi="Times New Roman" w:cs="Times New Roman"/>
          <w:b/>
          <w:bCs/>
          <w:sz w:val="28"/>
          <w:szCs w:val="28"/>
        </w:rPr>
        <w:t>услуги,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3B7E" w:rsidRPr="00797736">
        <w:rPr>
          <w:rFonts w:ascii="Times New Roman" w:hAnsi="Times New Roman" w:cs="Times New Roman"/>
          <w:b/>
          <w:bCs/>
          <w:sz w:val="28"/>
          <w:szCs w:val="28"/>
        </w:rPr>
        <w:t>или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3B7E" w:rsidRPr="00797736">
        <w:rPr>
          <w:rFonts w:ascii="Times New Roman" w:hAnsi="Times New Roman" w:cs="Times New Roman"/>
          <w:b/>
          <w:bCs/>
          <w:sz w:val="28"/>
          <w:szCs w:val="28"/>
        </w:rPr>
        <w:t>многофункциональный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3B7E" w:rsidRPr="00797736">
        <w:rPr>
          <w:rFonts w:ascii="Times New Roman" w:hAnsi="Times New Roman" w:cs="Times New Roman"/>
          <w:b/>
          <w:bCs/>
          <w:sz w:val="28"/>
          <w:szCs w:val="28"/>
        </w:rPr>
        <w:t>центр</w:t>
      </w:r>
    </w:p>
    <w:p w14:paraId="50963265" w14:textId="77777777" w:rsidR="007337E5" w:rsidRPr="00797736" w:rsidRDefault="007337E5" w:rsidP="00F335F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66214DA" w14:textId="6A74F0A2" w:rsidR="007337E5" w:rsidRPr="00797736" w:rsidRDefault="00E41A79" w:rsidP="00797736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4</w:t>
      </w:r>
      <w:r w:rsidR="003C6729" w:rsidRPr="00797736">
        <w:rPr>
          <w:rFonts w:ascii="Times New Roman" w:hAnsi="Times New Roman" w:cs="Times New Roman"/>
          <w:sz w:val="28"/>
          <w:szCs w:val="28"/>
        </w:rPr>
        <w:t>3</w:t>
      </w:r>
      <w:r w:rsidR="007337E5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Максимальное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время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ожидания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очереди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при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подаче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заявления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документов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не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должно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превышать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15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минут.</w:t>
      </w:r>
    </w:p>
    <w:p w14:paraId="4BC6AC43" w14:textId="61CC088F" w:rsidR="007337E5" w:rsidRPr="00797736" w:rsidRDefault="00E41A7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4</w:t>
      </w:r>
      <w:r w:rsidR="003C6729" w:rsidRPr="00797736">
        <w:rPr>
          <w:rFonts w:ascii="Times New Roman" w:hAnsi="Times New Roman" w:cs="Times New Roman"/>
          <w:sz w:val="28"/>
          <w:szCs w:val="28"/>
        </w:rPr>
        <w:t>4</w:t>
      </w:r>
      <w:r w:rsidR="007337E5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Максимальное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время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ожидания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очереди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при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получении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результата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услуги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не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должно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превышать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15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минут.</w:t>
      </w:r>
    </w:p>
    <w:p w14:paraId="1FCB619B" w14:textId="77777777" w:rsidR="007337E5" w:rsidRPr="00797736" w:rsidRDefault="007337E5" w:rsidP="00F335F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7F8ED75" w14:textId="756C5467" w:rsidR="007337E5" w:rsidRPr="00797736" w:rsidRDefault="007337E5" w:rsidP="007977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736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Глава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03E5C" w:rsidRPr="00797736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79773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3B7E" w:rsidRPr="00797736">
        <w:rPr>
          <w:rFonts w:ascii="Times New Roman" w:hAnsi="Times New Roman" w:cs="Times New Roman"/>
          <w:b/>
          <w:bCs/>
          <w:sz w:val="28"/>
          <w:szCs w:val="28"/>
        </w:rPr>
        <w:t>Срок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3B7E" w:rsidRPr="00797736">
        <w:rPr>
          <w:rFonts w:ascii="Times New Roman" w:hAnsi="Times New Roman" w:cs="Times New Roman"/>
          <w:b/>
          <w:bCs/>
          <w:sz w:val="28"/>
          <w:szCs w:val="28"/>
        </w:rPr>
        <w:t>регистрации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3B7E" w:rsidRPr="00797736">
        <w:rPr>
          <w:rFonts w:ascii="Times New Roman" w:hAnsi="Times New Roman" w:cs="Times New Roman"/>
          <w:b/>
          <w:bCs/>
          <w:sz w:val="28"/>
          <w:szCs w:val="28"/>
        </w:rPr>
        <w:t>заявления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3B7E" w:rsidRPr="00797736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3B7E" w:rsidRPr="00797736">
        <w:rPr>
          <w:rFonts w:ascii="Times New Roman" w:hAnsi="Times New Roman" w:cs="Times New Roman"/>
          <w:b/>
          <w:bCs/>
          <w:sz w:val="28"/>
          <w:szCs w:val="28"/>
        </w:rPr>
        <w:t>предоставлении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3B7E" w:rsidRPr="00797736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3B7E" w:rsidRPr="00797736"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14:paraId="33BA8623" w14:textId="77777777" w:rsidR="007337E5" w:rsidRPr="00797736" w:rsidRDefault="007337E5" w:rsidP="00F335F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5B8B506" w14:textId="422C5A85" w:rsidR="007337E5" w:rsidRPr="00797736" w:rsidRDefault="00E41A7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4</w:t>
      </w:r>
      <w:r w:rsidR="003C6729" w:rsidRPr="00797736">
        <w:rPr>
          <w:rFonts w:ascii="Times New Roman" w:hAnsi="Times New Roman" w:cs="Times New Roman"/>
          <w:sz w:val="28"/>
          <w:szCs w:val="28"/>
        </w:rPr>
        <w:t>5</w:t>
      </w:r>
      <w:r w:rsidR="007337E5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Регистрацию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заявления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документов,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представленных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заявителем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представителем,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осуществляет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должностное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лицо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администрации,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ответственное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прием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регистрацию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документов,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том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числе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электронной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форме,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информационной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системе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электронного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управления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документами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администрации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путем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присвоения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указанным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документам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входящего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номера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указанием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даты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получения.</w:t>
      </w:r>
    </w:p>
    <w:p w14:paraId="6A056585" w14:textId="190E8B37" w:rsidR="007337E5" w:rsidRPr="00797736" w:rsidRDefault="00E41A7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4</w:t>
      </w:r>
      <w:r w:rsidR="003C6729" w:rsidRPr="00797736">
        <w:rPr>
          <w:rFonts w:ascii="Times New Roman" w:hAnsi="Times New Roman" w:cs="Times New Roman"/>
          <w:sz w:val="28"/>
          <w:szCs w:val="28"/>
        </w:rPr>
        <w:t>6</w:t>
      </w:r>
      <w:r w:rsidR="007337E5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Срок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регистрации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представленных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администрацию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заявления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документов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при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непосредственном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обращении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заявителя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представителя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администрацию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  <w:lang w:val="x-none"/>
        </w:rPr>
        <w:t>в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  <w:lang w:val="x-none"/>
        </w:rPr>
        <w:t>день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  <w:lang w:val="x-none"/>
        </w:rPr>
        <w:t>их</w:t>
      </w:r>
      <w:r w:rsidR="00BD311D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  <w:lang w:val="x-none"/>
        </w:rPr>
        <w:t>поступления</w:t>
      </w:r>
      <w:r w:rsidR="007337E5" w:rsidRPr="00797736">
        <w:rPr>
          <w:rFonts w:ascii="Times New Roman" w:hAnsi="Times New Roman" w:cs="Times New Roman"/>
          <w:sz w:val="28"/>
          <w:szCs w:val="28"/>
        </w:rPr>
        <w:t>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при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направлении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документов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электронной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форме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–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один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рабочий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день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со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дня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получения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администрации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указанных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документов.</w:t>
      </w:r>
    </w:p>
    <w:p w14:paraId="6C147DF3" w14:textId="47B19D4E" w:rsidR="007337E5" w:rsidRPr="00797736" w:rsidRDefault="00E41A7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4</w:t>
      </w:r>
      <w:r w:rsidR="003C6729" w:rsidRPr="00797736">
        <w:rPr>
          <w:rFonts w:ascii="Times New Roman" w:hAnsi="Times New Roman" w:cs="Times New Roman"/>
          <w:sz w:val="28"/>
          <w:szCs w:val="28"/>
        </w:rPr>
        <w:t>7</w:t>
      </w:r>
      <w:r w:rsidR="007337E5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Днем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регистрации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документов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является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день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поступления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администрацию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(до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16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часов).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При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поступлении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документов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после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16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часов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регистрация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осуществляется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следующим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рабочим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днем.</w:t>
      </w:r>
    </w:p>
    <w:p w14:paraId="159E429E" w14:textId="77777777" w:rsidR="007337E5" w:rsidRPr="00797736" w:rsidRDefault="007337E5" w:rsidP="00797736">
      <w:pPr>
        <w:autoSpaceDE w:val="0"/>
        <w:autoSpaceDN w:val="0"/>
        <w:adjustRightInd w:val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47EAB293" w14:textId="6E1D62C9" w:rsidR="007337E5" w:rsidRPr="00797736" w:rsidRDefault="007337E5" w:rsidP="00797736">
      <w:pPr>
        <w:autoSpaceDE w:val="0"/>
        <w:autoSpaceDN w:val="0"/>
        <w:adjustRightInd w:val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736">
        <w:rPr>
          <w:rFonts w:ascii="Times New Roman" w:hAnsi="Times New Roman" w:cs="Times New Roman"/>
          <w:b/>
          <w:bCs/>
          <w:sz w:val="28"/>
          <w:szCs w:val="28"/>
        </w:rPr>
        <w:t>Глава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03E5C" w:rsidRPr="00797736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79773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3B7E" w:rsidRPr="00797736">
        <w:rPr>
          <w:rFonts w:ascii="Times New Roman" w:hAnsi="Times New Roman" w:cs="Times New Roman"/>
          <w:b/>
          <w:bCs/>
          <w:sz w:val="28"/>
          <w:szCs w:val="28"/>
        </w:rPr>
        <w:t>Требования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3B7E" w:rsidRPr="00797736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3B7E" w:rsidRPr="00797736">
        <w:rPr>
          <w:rFonts w:ascii="Times New Roman" w:hAnsi="Times New Roman" w:cs="Times New Roman"/>
          <w:b/>
          <w:bCs/>
          <w:sz w:val="28"/>
          <w:szCs w:val="28"/>
        </w:rPr>
        <w:t>помещениям,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3B7E" w:rsidRPr="00797736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3B7E" w:rsidRPr="00797736">
        <w:rPr>
          <w:rFonts w:ascii="Times New Roman" w:hAnsi="Times New Roman" w:cs="Times New Roman"/>
          <w:b/>
          <w:bCs/>
          <w:sz w:val="28"/>
          <w:szCs w:val="28"/>
        </w:rPr>
        <w:t>которых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3B7E" w:rsidRPr="00797736">
        <w:rPr>
          <w:rFonts w:ascii="Times New Roman" w:hAnsi="Times New Roman" w:cs="Times New Roman"/>
          <w:b/>
          <w:bCs/>
          <w:sz w:val="28"/>
          <w:szCs w:val="28"/>
        </w:rPr>
        <w:t>предоставляется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3B7E" w:rsidRPr="00797736">
        <w:rPr>
          <w:rFonts w:ascii="Times New Roman" w:hAnsi="Times New Roman" w:cs="Times New Roman"/>
          <w:b/>
          <w:bCs/>
          <w:sz w:val="28"/>
          <w:szCs w:val="28"/>
        </w:rPr>
        <w:t>муниципальная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3B7E" w:rsidRPr="00797736">
        <w:rPr>
          <w:rFonts w:ascii="Times New Roman" w:hAnsi="Times New Roman" w:cs="Times New Roman"/>
          <w:b/>
          <w:bCs/>
          <w:sz w:val="28"/>
          <w:szCs w:val="28"/>
        </w:rPr>
        <w:t>услуга,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3B7E" w:rsidRPr="00797736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3B7E" w:rsidRPr="00797736">
        <w:rPr>
          <w:rFonts w:ascii="Times New Roman" w:hAnsi="Times New Roman" w:cs="Times New Roman"/>
          <w:b/>
          <w:bCs/>
          <w:sz w:val="28"/>
          <w:szCs w:val="28"/>
        </w:rPr>
        <w:t>залу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3B7E" w:rsidRPr="00797736">
        <w:rPr>
          <w:rFonts w:ascii="Times New Roman" w:hAnsi="Times New Roman" w:cs="Times New Roman"/>
          <w:b/>
          <w:bCs/>
          <w:sz w:val="28"/>
          <w:szCs w:val="28"/>
        </w:rPr>
        <w:t>ожидания,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3B7E" w:rsidRPr="00797736">
        <w:rPr>
          <w:rFonts w:ascii="Times New Roman" w:hAnsi="Times New Roman" w:cs="Times New Roman"/>
          <w:b/>
          <w:bCs/>
          <w:sz w:val="28"/>
          <w:szCs w:val="28"/>
        </w:rPr>
        <w:t>местам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3B7E" w:rsidRPr="00797736">
        <w:rPr>
          <w:rFonts w:ascii="Times New Roman" w:hAnsi="Times New Roman" w:cs="Times New Roman"/>
          <w:b/>
          <w:bCs/>
          <w:sz w:val="28"/>
          <w:szCs w:val="28"/>
        </w:rPr>
        <w:t>для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3B7E" w:rsidRPr="00797736">
        <w:rPr>
          <w:rFonts w:ascii="Times New Roman" w:hAnsi="Times New Roman" w:cs="Times New Roman"/>
          <w:b/>
          <w:bCs/>
          <w:sz w:val="28"/>
          <w:szCs w:val="28"/>
        </w:rPr>
        <w:t>заполнения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3B7E" w:rsidRPr="00797736">
        <w:rPr>
          <w:rFonts w:ascii="Times New Roman" w:hAnsi="Times New Roman" w:cs="Times New Roman"/>
          <w:b/>
          <w:bCs/>
          <w:sz w:val="28"/>
          <w:szCs w:val="28"/>
        </w:rPr>
        <w:t>запросов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3B7E" w:rsidRPr="00797736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3B7E" w:rsidRPr="00797736">
        <w:rPr>
          <w:rFonts w:ascii="Times New Roman" w:hAnsi="Times New Roman" w:cs="Times New Roman"/>
          <w:b/>
          <w:bCs/>
          <w:sz w:val="28"/>
          <w:szCs w:val="28"/>
        </w:rPr>
        <w:t>предоставлении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3B7E" w:rsidRPr="00797736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3B7E" w:rsidRPr="00797736">
        <w:rPr>
          <w:rFonts w:ascii="Times New Roman" w:hAnsi="Times New Roman" w:cs="Times New Roman"/>
          <w:b/>
          <w:bCs/>
          <w:sz w:val="28"/>
          <w:szCs w:val="28"/>
        </w:rPr>
        <w:t>услуги,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3B7E" w:rsidRPr="00797736">
        <w:rPr>
          <w:rFonts w:ascii="Times New Roman" w:hAnsi="Times New Roman" w:cs="Times New Roman"/>
          <w:b/>
          <w:bCs/>
          <w:sz w:val="28"/>
          <w:szCs w:val="28"/>
        </w:rPr>
        <w:t>информационным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3B7E" w:rsidRPr="00797736">
        <w:rPr>
          <w:rFonts w:ascii="Times New Roman" w:hAnsi="Times New Roman" w:cs="Times New Roman"/>
          <w:b/>
          <w:bCs/>
          <w:sz w:val="28"/>
          <w:szCs w:val="28"/>
        </w:rPr>
        <w:t>стендам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3B7E" w:rsidRPr="00797736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3B7E" w:rsidRPr="00797736">
        <w:rPr>
          <w:rFonts w:ascii="Times New Roman" w:hAnsi="Times New Roman" w:cs="Times New Roman"/>
          <w:b/>
          <w:bCs/>
          <w:sz w:val="28"/>
          <w:szCs w:val="28"/>
        </w:rPr>
        <w:t>образцами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3B7E" w:rsidRPr="00797736"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3B7E" w:rsidRPr="00797736">
        <w:rPr>
          <w:rFonts w:ascii="Times New Roman" w:hAnsi="Times New Roman" w:cs="Times New Roman"/>
          <w:b/>
          <w:bCs/>
          <w:sz w:val="28"/>
          <w:szCs w:val="28"/>
        </w:rPr>
        <w:t>заполнения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3B7E" w:rsidRPr="00797736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3B7E" w:rsidRPr="00797736">
        <w:rPr>
          <w:rFonts w:ascii="Times New Roman" w:hAnsi="Times New Roman" w:cs="Times New Roman"/>
          <w:b/>
          <w:bCs/>
          <w:sz w:val="28"/>
          <w:szCs w:val="28"/>
        </w:rPr>
        <w:t>перечнем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3B7E" w:rsidRPr="00797736">
        <w:rPr>
          <w:rFonts w:ascii="Times New Roman" w:hAnsi="Times New Roman" w:cs="Times New Roman"/>
          <w:b/>
          <w:bCs/>
          <w:sz w:val="28"/>
          <w:szCs w:val="28"/>
        </w:rPr>
        <w:t>документов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3B7E" w:rsidRPr="00797736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3B7E" w:rsidRPr="00797736">
        <w:rPr>
          <w:rFonts w:ascii="Times New Roman" w:hAnsi="Times New Roman" w:cs="Times New Roman"/>
          <w:b/>
          <w:bCs/>
          <w:sz w:val="28"/>
          <w:szCs w:val="28"/>
        </w:rPr>
        <w:t>(или)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3B7E" w:rsidRPr="00797736">
        <w:rPr>
          <w:rFonts w:ascii="Times New Roman" w:hAnsi="Times New Roman" w:cs="Times New Roman"/>
          <w:b/>
          <w:bCs/>
          <w:sz w:val="28"/>
          <w:szCs w:val="28"/>
        </w:rPr>
        <w:t>информации,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3B7E" w:rsidRPr="00797736">
        <w:rPr>
          <w:rFonts w:ascii="Times New Roman" w:hAnsi="Times New Roman" w:cs="Times New Roman"/>
          <w:b/>
          <w:bCs/>
          <w:sz w:val="28"/>
          <w:szCs w:val="28"/>
        </w:rPr>
        <w:t>необходимых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3B7E" w:rsidRPr="00797736">
        <w:rPr>
          <w:rFonts w:ascii="Times New Roman" w:hAnsi="Times New Roman" w:cs="Times New Roman"/>
          <w:b/>
          <w:bCs/>
          <w:sz w:val="28"/>
          <w:szCs w:val="28"/>
        </w:rPr>
        <w:t>для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3B7E" w:rsidRPr="00797736">
        <w:rPr>
          <w:rFonts w:ascii="Times New Roman" w:hAnsi="Times New Roman" w:cs="Times New Roman"/>
          <w:b/>
          <w:bCs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3B7E" w:rsidRPr="00797736">
        <w:rPr>
          <w:rFonts w:ascii="Times New Roman" w:hAnsi="Times New Roman" w:cs="Times New Roman"/>
          <w:b/>
          <w:bCs/>
          <w:sz w:val="28"/>
          <w:szCs w:val="28"/>
        </w:rPr>
        <w:t>каждой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3B7E" w:rsidRPr="00797736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3B7E" w:rsidRPr="00797736">
        <w:rPr>
          <w:rFonts w:ascii="Times New Roman" w:hAnsi="Times New Roman" w:cs="Times New Roman"/>
          <w:b/>
          <w:bCs/>
          <w:sz w:val="28"/>
          <w:szCs w:val="28"/>
        </w:rPr>
        <w:t>услуги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1D18C72" w14:textId="77777777" w:rsidR="007337E5" w:rsidRPr="00797736" w:rsidRDefault="007337E5" w:rsidP="00797736">
      <w:pPr>
        <w:autoSpaceDE w:val="0"/>
        <w:autoSpaceDN w:val="0"/>
        <w:adjustRightInd w:val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2F059921" w14:textId="0E1C1C8E" w:rsidR="007337E5" w:rsidRPr="00797736" w:rsidRDefault="00E41A7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4</w:t>
      </w:r>
      <w:r w:rsidR="003C6729" w:rsidRPr="00797736">
        <w:rPr>
          <w:rFonts w:ascii="Times New Roman" w:hAnsi="Times New Roman" w:cs="Times New Roman"/>
          <w:sz w:val="28"/>
          <w:szCs w:val="28"/>
        </w:rPr>
        <w:t>8</w:t>
      </w:r>
      <w:r w:rsidR="007337E5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Вход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здание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администрации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оборудуется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информационной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табличкой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(вывеской),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содержащей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информацию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полном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наименовании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администрации.</w:t>
      </w:r>
    </w:p>
    <w:p w14:paraId="04D044CF" w14:textId="33B88EAB" w:rsidR="007337E5" w:rsidRPr="00797736" w:rsidRDefault="00E41A7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4</w:t>
      </w:r>
      <w:r w:rsidR="003C6729" w:rsidRPr="00797736">
        <w:rPr>
          <w:rFonts w:ascii="Times New Roman" w:hAnsi="Times New Roman" w:cs="Times New Roman"/>
          <w:sz w:val="28"/>
          <w:szCs w:val="28"/>
        </w:rPr>
        <w:t>9</w:t>
      </w:r>
      <w:r w:rsidR="007337E5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Администрация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обеспечивает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инвалидам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(включая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инвалидов,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использующих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кресла-коляски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собак-проводников):</w:t>
      </w:r>
    </w:p>
    <w:p w14:paraId="44EC670E" w14:textId="752A6591" w:rsidR="007337E5" w:rsidRPr="00797736" w:rsidRDefault="007337E5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1)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условия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беспрепятственного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доступа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зданию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(помещению)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предоставляемым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услугам;</w:t>
      </w:r>
    </w:p>
    <w:p w14:paraId="3C3A6438" w14:textId="651CF99F" w:rsidR="007337E5" w:rsidRPr="00797736" w:rsidRDefault="007337E5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2)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возможность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самостоятельного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передвижения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территории,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которой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расположено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здание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(помещение)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администрации,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входа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такие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объекты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выхода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них,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посадки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транспортное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средство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высадки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него,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числе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использованием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кресла-коляски;</w:t>
      </w:r>
    </w:p>
    <w:p w14:paraId="272393E8" w14:textId="254D9347" w:rsidR="007337E5" w:rsidRPr="00797736" w:rsidRDefault="007337E5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3)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сопровождение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инвалидов,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имеющих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стойкие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расстройства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функции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зрения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самостоятельного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передвижения,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оказание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помощи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здании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администрации;</w:t>
      </w:r>
    </w:p>
    <w:p w14:paraId="1AEE03C6" w14:textId="2451FCBC" w:rsidR="007337E5" w:rsidRPr="00797736" w:rsidRDefault="007337E5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4)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надлежащее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размещение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оборудования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носителей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информации,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необходимых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обеспечения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беспрепятственного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доступа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инвалидов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здание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(помещение)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услугам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учетом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ограничений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жизнедеятельности;</w:t>
      </w:r>
    </w:p>
    <w:p w14:paraId="38138A43" w14:textId="3D4CD043" w:rsidR="007337E5" w:rsidRPr="00797736" w:rsidRDefault="007337E5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5)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дублирование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необходимой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инвалидов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звуковой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зрительной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информации,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также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надписей,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знаков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текстовой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графической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информации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знаками,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выполненными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рельефно-точечным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шрифтом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Брайля,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допуск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сурдопереводчика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36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797736">
        <w:rPr>
          <w:rFonts w:ascii="Times New Roman" w:hAnsi="Times New Roman" w:cs="Times New Roman"/>
          <w:sz w:val="28"/>
          <w:szCs w:val="28"/>
        </w:rPr>
        <w:t>;</w:t>
      </w:r>
    </w:p>
    <w:p w14:paraId="60AC032E" w14:textId="46D32752" w:rsidR="007337E5" w:rsidRPr="00797736" w:rsidRDefault="007337E5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6)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допуск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здание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собаки-проводника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наличии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подтверждающего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специальное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обучение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выдаваемого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форме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lastRenderedPageBreak/>
        <w:t>порядке,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которые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определяются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федеральным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органом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исполнительной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власти,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осуществляющим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функции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выработке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реализации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политики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нормативно-правовому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регулированию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сфере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социальной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защиты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населения;</w:t>
      </w:r>
    </w:p>
    <w:p w14:paraId="4202E98E" w14:textId="3E087DFD" w:rsidR="007337E5" w:rsidRPr="00797736" w:rsidRDefault="007337E5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7)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оказание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должностными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лицами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работниками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помощи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инвалидам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преодолении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барьеров,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мешающих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получению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наравне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другими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лицами.</w:t>
      </w:r>
    </w:p>
    <w:p w14:paraId="04C6D15E" w14:textId="792B5F11" w:rsidR="007337E5" w:rsidRPr="00797736" w:rsidRDefault="007337E5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случаях,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если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здание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невозможно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полностью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приспособить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учетом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потребностей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инвалидов,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администрация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реконструкции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 </w:t>
      </w:r>
      <w:r w:rsidRPr="00797736">
        <w:rPr>
          <w:rFonts w:ascii="Times New Roman" w:hAnsi="Times New Roman" w:cs="Times New Roman"/>
          <w:sz w:val="28"/>
          <w:szCs w:val="28"/>
        </w:rPr>
        <w:t>капитального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ремонта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принимает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согласованные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одним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общественных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объединений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инвалидов,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осуществляющих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свою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деятельность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территории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образования,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меры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обеспечения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доступа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инвалидов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месту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либо,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когда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это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возможно,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обеспечивает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месту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жительства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инвалида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дистанционном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режиме.</w:t>
      </w:r>
    </w:p>
    <w:p w14:paraId="5A5AC263" w14:textId="7F1C90EA" w:rsidR="007337E5" w:rsidRPr="00797736" w:rsidRDefault="003C672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50</w:t>
      </w:r>
      <w:r w:rsidR="007337E5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Информационные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таблички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(вывески)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размещаются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рядом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входом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здание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администрации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либо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двери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входа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здание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администрации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так,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чтобы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они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были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хорошо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видны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заявителям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представителям.</w:t>
      </w:r>
    </w:p>
    <w:p w14:paraId="66E0357E" w14:textId="452E4ED8" w:rsidR="007337E5" w:rsidRPr="00797736" w:rsidRDefault="003C672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51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Прием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заявителей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представителей,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документов,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необходимых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услуги,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осуществляется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кабинетах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администрации.</w:t>
      </w:r>
    </w:p>
    <w:p w14:paraId="42710155" w14:textId="295BA027" w:rsidR="007337E5" w:rsidRPr="00797736" w:rsidRDefault="003C672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52</w:t>
      </w:r>
      <w:r w:rsidR="007337E5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Вход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кабинет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администрации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оборудуется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информационной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табличкой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(вывеской)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указанием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номера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кабинета,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котором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осуществляется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предоставление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услуги.</w:t>
      </w:r>
    </w:p>
    <w:p w14:paraId="044CFC90" w14:textId="61AD9B19" w:rsidR="007337E5" w:rsidRPr="00797736" w:rsidRDefault="00E41A7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5</w:t>
      </w:r>
      <w:r w:rsidR="003C6729" w:rsidRPr="00797736">
        <w:rPr>
          <w:rFonts w:ascii="Times New Roman" w:hAnsi="Times New Roman" w:cs="Times New Roman"/>
          <w:sz w:val="28"/>
          <w:szCs w:val="28"/>
        </w:rPr>
        <w:t>3</w:t>
      </w:r>
      <w:r w:rsidR="007337E5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Каждое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рабочее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место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должностных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лиц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администрации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должно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быть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оборудовано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персональным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компьютером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возможностью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доступа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необходимым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информационным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базам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данных,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печатающим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сканирующим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устройствам.</w:t>
      </w:r>
    </w:p>
    <w:p w14:paraId="1881DC42" w14:textId="48F521BD" w:rsidR="007337E5" w:rsidRPr="00797736" w:rsidRDefault="00E41A7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5</w:t>
      </w:r>
      <w:r w:rsidR="003C6729" w:rsidRPr="00797736">
        <w:rPr>
          <w:rFonts w:ascii="Times New Roman" w:hAnsi="Times New Roman" w:cs="Times New Roman"/>
          <w:sz w:val="28"/>
          <w:szCs w:val="28"/>
        </w:rPr>
        <w:t>4</w:t>
      </w:r>
      <w:r w:rsidR="007337E5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Места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ожидания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должны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соответствовать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комфортным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условиям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заявителей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представителей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оптимальным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условиям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работы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должностных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лиц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администрации.</w:t>
      </w:r>
    </w:p>
    <w:p w14:paraId="48EB8F71" w14:textId="128CB122" w:rsidR="007337E5" w:rsidRPr="00797736" w:rsidRDefault="007337E5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Места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ожидания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очереди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прием,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подачу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документов,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необходимых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оборудуются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стульями,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кресельными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секциями,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скамьями.</w:t>
      </w:r>
    </w:p>
    <w:p w14:paraId="0FEAB620" w14:textId="25F7E42C" w:rsidR="007337E5" w:rsidRPr="00797736" w:rsidRDefault="00E41A7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5</w:t>
      </w:r>
      <w:r w:rsidR="003C6729" w:rsidRPr="00797736">
        <w:rPr>
          <w:rFonts w:ascii="Times New Roman" w:hAnsi="Times New Roman" w:cs="Times New Roman"/>
          <w:sz w:val="28"/>
          <w:szCs w:val="28"/>
        </w:rPr>
        <w:t>5</w:t>
      </w:r>
      <w:r w:rsidR="007337E5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Места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заполнения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документов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оборудуются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информационными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стендами,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стульями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столами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возможности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оформления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документов.</w:t>
      </w:r>
    </w:p>
    <w:p w14:paraId="3A599575" w14:textId="5230589F" w:rsidR="007337E5" w:rsidRPr="00797736" w:rsidRDefault="00E41A7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5</w:t>
      </w:r>
      <w:r w:rsidR="003C6729" w:rsidRPr="00797736">
        <w:rPr>
          <w:rFonts w:ascii="Times New Roman" w:hAnsi="Times New Roman" w:cs="Times New Roman"/>
          <w:sz w:val="28"/>
          <w:szCs w:val="28"/>
        </w:rPr>
        <w:t>6</w:t>
      </w:r>
      <w:r w:rsidR="007337E5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Информационные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стенды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размещаются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видном,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доступном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заявителей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представителей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месте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призваны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обеспечить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заявителя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представителя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исчерпывающей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информацией.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Стенды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должны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быть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оформлены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едином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стиле,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надписи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сделаны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черным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шрифтом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белом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фоне.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Оформление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визуальной,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текстовой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информации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порядке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услуги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должно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соответствовать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оптимальному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зрительному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восприятию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этой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информации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заявителями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представителями.</w:t>
      </w:r>
    </w:p>
    <w:p w14:paraId="19C78D50" w14:textId="25C22BEC" w:rsidR="007337E5" w:rsidRPr="00797736" w:rsidRDefault="00E41A7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5</w:t>
      </w:r>
      <w:r w:rsidR="003C6729" w:rsidRPr="00797736">
        <w:rPr>
          <w:rFonts w:ascii="Times New Roman" w:hAnsi="Times New Roman" w:cs="Times New Roman"/>
          <w:sz w:val="28"/>
          <w:szCs w:val="28"/>
        </w:rPr>
        <w:t>7</w:t>
      </w:r>
      <w:r w:rsidR="007337E5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Требования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помещениям,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которых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предоставляется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муниципальная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услуга,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том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числе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залу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ожидания,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местам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заполнения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запросов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предоставлении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услуги,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информационным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стендам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образцами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заполнения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перечнем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документов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(или)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информации,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необходимых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каждой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услуги,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также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требования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обеспечению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доступности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инвалидов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указанных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объектов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соответствии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lastRenderedPageBreak/>
        <w:t>Российской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Федерации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социальной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защите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инвалидов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подлежат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размещению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официальном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сайте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органа,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муниципальную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услугу,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также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Портале.</w:t>
      </w:r>
    </w:p>
    <w:p w14:paraId="686EFFC9" w14:textId="77777777" w:rsidR="006176C3" w:rsidRPr="00797736" w:rsidRDefault="006176C3" w:rsidP="00F335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6E76032" w14:textId="6362D8BB" w:rsidR="007337E5" w:rsidRPr="00797736" w:rsidRDefault="007337E5" w:rsidP="007977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736">
        <w:rPr>
          <w:rFonts w:ascii="Times New Roman" w:hAnsi="Times New Roman" w:cs="Times New Roman"/>
          <w:b/>
          <w:bCs/>
          <w:sz w:val="28"/>
          <w:szCs w:val="28"/>
        </w:rPr>
        <w:t>Глава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03E5C" w:rsidRPr="00797736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79773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32D7" w:rsidRPr="00797736">
        <w:rPr>
          <w:rFonts w:ascii="Times New Roman" w:hAnsi="Times New Roman" w:cs="Times New Roman"/>
          <w:b/>
          <w:bCs/>
          <w:sz w:val="28"/>
          <w:szCs w:val="28"/>
        </w:rPr>
        <w:t>Показатели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32D7" w:rsidRPr="00797736">
        <w:rPr>
          <w:rFonts w:ascii="Times New Roman" w:hAnsi="Times New Roman" w:cs="Times New Roman"/>
          <w:b/>
          <w:bCs/>
          <w:sz w:val="28"/>
          <w:szCs w:val="28"/>
        </w:rPr>
        <w:t>доступности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32D7" w:rsidRPr="00797736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32D7" w:rsidRPr="00797736">
        <w:rPr>
          <w:rFonts w:ascii="Times New Roman" w:hAnsi="Times New Roman" w:cs="Times New Roman"/>
          <w:b/>
          <w:bCs/>
          <w:sz w:val="28"/>
          <w:szCs w:val="28"/>
        </w:rPr>
        <w:t>качества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32D7" w:rsidRPr="00797736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32D7" w:rsidRPr="00797736"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14:paraId="05624E09" w14:textId="77777777" w:rsidR="007337E5" w:rsidRPr="00797736" w:rsidRDefault="007337E5" w:rsidP="00F335F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7586A04" w14:textId="3CFA173D" w:rsidR="007337E5" w:rsidRPr="00797736" w:rsidRDefault="00E41A7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5</w:t>
      </w:r>
      <w:r w:rsidR="003C6729" w:rsidRPr="00797736">
        <w:rPr>
          <w:rFonts w:ascii="Times New Roman" w:hAnsi="Times New Roman" w:cs="Times New Roman"/>
          <w:sz w:val="28"/>
          <w:szCs w:val="28"/>
        </w:rPr>
        <w:t>8</w:t>
      </w:r>
      <w:r w:rsidR="007337E5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Основными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показателями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доступности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качества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услуги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являются:</w:t>
      </w:r>
    </w:p>
    <w:p w14:paraId="05E7DE85" w14:textId="08FEAF40" w:rsidR="007337E5" w:rsidRPr="00797736" w:rsidRDefault="007337E5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1)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соблюдение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требований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местам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транспортной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доступности;</w:t>
      </w:r>
    </w:p>
    <w:p w14:paraId="2B50373C" w14:textId="464719B3" w:rsidR="007337E5" w:rsidRPr="00797736" w:rsidRDefault="007337E5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2)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возможность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документов,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необходимых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через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МФЦ;</w:t>
      </w:r>
    </w:p>
    <w:p w14:paraId="3F63C500" w14:textId="3D7F2911" w:rsidR="007337E5" w:rsidRPr="00797736" w:rsidRDefault="007337E5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3)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среднее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время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ожидания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очереди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подаче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документов;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89606C" w14:textId="66889702" w:rsidR="007337E5" w:rsidRPr="00797736" w:rsidRDefault="007337E5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4)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количество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обращений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обжаловании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решений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действий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(бездействия)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администрации,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также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должностных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лиц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администрации;</w:t>
      </w:r>
    </w:p>
    <w:p w14:paraId="3E44FDC1" w14:textId="25484CE2" w:rsidR="007337E5" w:rsidRPr="00797736" w:rsidRDefault="007337E5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5)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количество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взаимодействий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представителя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должностными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лицами,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продолжительность;</w:t>
      </w:r>
    </w:p>
    <w:p w14:paraId="77C7ABF4" w14:textId="026ADC1E" w:rsidR="007337E5" w:rsidRPr="00797736" w:rsidRDefault="007337E5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6)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возможность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получения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информации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ходе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услуги.</w:t>
      </w:r>
    </w:p>
    <w:p w14:paraId="421C9D7C" w14:textId="2A9A6AE4" w:rsidR="007337E5" w:rsidRPr="00797736" w:rsidRDefault="003C672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59</w:t>
      </w:r>
      <w:r w:rsidR="007337E5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Взаимодействие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заявителя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представителя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должностными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лицами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администрации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осуществляется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при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личном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приеме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граждан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соответствии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графиком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приема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граждан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администрации.</w:t>
      </w:r>
    </w:p>
    <w:p w14:paraId="5ED282F9" w14:textId="70F1642D" w:rsidR="007337E5" w:rsidRPr="00797736" w:rsidRDefault="003C672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60</w:t>
      </w:r>
      <w:r w:rsidR="007337E5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Взаимодействие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заявителя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представителя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должностными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лицами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администрации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осуществляется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при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личном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обращении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заявителя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представителя:</w:t>
      </w:r>
    </w:p>
    <w:p w14:paraId="4CF77DFF" w14:textId="03E46432" w:rsidR="007337E5" w:rsidRPr="00797736" w:rsidRDefault="007337E5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1)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подачи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документов,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необходимых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услуги;</w:t>
      </w:r>
    </w:p>
    <w:p w14:paraId="4DA97CEC" w14:textId="698574DA" w:rsidR="007337E5" w:rsidRPr="00797736" w:rsidRDefault="007337E5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2)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получения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результата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услуги.</w:t>
      </w:r>
    </w:p>
    <w:p w14:paraId="7A2A490A" w14:textId="76FAEDDA" w:rsidR="007337E5" w:rsidRPr="00797736" w:rsidRDefault="003C672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61</w:t>
      </w:r>
      <w:r w:rsidR="007337E5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Продолжительность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взаимодействия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заявителя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представителя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должностными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лицами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администрации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при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предоставлении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услуги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не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должна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превышать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15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минут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каждому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из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указанных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пункте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1D25B8" w:rsidRPr="00797736">
        <w:rPr>
          <w:rFonts w:ascii="Times New Roman" w:hAnsi="Times New Roman" w:cs="Times New Roman"/>
          <w:sz w:val="28"/>
          <w:szCs w:val="28"/>
        </w:rPr>
        <w:t>60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настоящего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регламента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видов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взаимодействия.</w:t>
      </w:r>
    </w:p>
    <w:p w14:paraId="434106A2" w14:textId="11A74D4A" w:rsidR="007337E5" w:rsidRPr="00797736" w:rsidRDefault="007337E5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Количество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взаимодействий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представителя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должностными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лицами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должно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превышать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двух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раз.</w:t>
      </w:r>
    </w:p>
    <w:p w14:paraId="30A85463" w14:textId="3A4C13F2" w:rsidR="007337E5" w:rsidRPr="00797736" w:rsidRDefault="003C672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62</w:t>
      </w:r>
      <w:r w:rsidR="007337E5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Заявителю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обеспечивается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возможность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получения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услуги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администрации,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также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посредством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использования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Портала,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МФЦ.</w:t>
      </w:r>
    </w:p>
    <w:p w14:paraId="44BA2425" w14:textId="392F38BC" w:rsidR="007337E5" w:rsidRPr="00797736" w:rsidRDefault="00E41A7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6</w:t>
      </w:r>
      <w:r w:rsidR="003C6729" w:rsidRPr="00797736">
        <w:rPr>
          <w:rFonts w:ascii="Times New Roman" w:hAnsi="Times New Roman" w:cs="Times New Roman"/>
          <w:sz w:val="28"/>
          <w:szCs w:val="28"/>
        </w:rPr>
        <w:t>3</w:t>
      </w:r>
      <w:r w:rsidR="007337E5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Заявителю,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подавшему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заявление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через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Портал,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обеспечивается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возможность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получения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информации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ходе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услуги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Портале.</w:t>
      </w:r>
    </w:p>
    <w:p w14:paraId="3409728A" w14:textId="7F1F7EEF" w:rsidR="007337E5" w:rsidRPr="00797736" w:rsidRDefault="00E41A7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6</w:t>
      </w:r>
      <w:r w:rsidR="003C6729" w:rsidRPr="00797736">
        <w:rPr>
          <w:rFonts w:ascii="Times New Roman" w:hAnsi="Times New Roman" w:cs="Times New Roman"/>
          <w:sz w:val="28"/>
          <w:szCs w:val="28"/>
        </w:rPr>
        <w:t>4</w:t>
      </w:r>
      <w:r w:rsidR="007337E5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Показатели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качества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доступности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услуги,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том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числе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доступность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электронных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форм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документов,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необходимых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услуги,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возможность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подачи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запроса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получение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услуги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документов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электронной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форме,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своевременность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услуги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(отсутствие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нарушений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сроков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lastRenderedPageBreak/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услуги),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предоставление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услуги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соответствии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вариантом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услуги,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доступность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инструментов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совершения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электронном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виде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платежей,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необходимых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получения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услуги,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удобство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информирования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заявителя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ходе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услуги,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также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получение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результата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услуги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подлежат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размещению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официальном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сайте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органа,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муниципальную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услугу,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также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7337E5" w:rsidRPr="00797736">
        <w:rPr>
          <w:rFonts w:ascii="Times New Roman" w:hAnsi="Times New Roman" w:cs="Times New Roman"/>
          <w:sz w:val="28"/>
          <w:szCs w:val="28"/>
        </w:rPr>
        <w:t>Портале.</w:t>
      </w:r>
    </w:p>
    <w:p w14:paraId="3DFD6F9F" w14:textId="77777777" w:rsidR="007932D7" w:rsidRPr="00797736" w:rsidRDefault="007932D7" w:rsidP="00F335F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BF69E4A" w14:textId="0363B99E" w:rsidR="00CB29A9" w:rsidRPr="00797736" w:rsidRDefault="007337E5" w:rsidP="007977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736">
        <w:rPr>
          <w:rFonts w:ascii="Times New Roman" w:hAnsi="Times New Roman" w:cs="Times New Roman"/>
          <w:b/>
          <w:bCs/>
          <w:sz w:val="28"/>
          <w:szCs w:val="28"/>
        </w:rPr>
        <w:t>Глава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03E5C" w:rsidRPr="00797736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79773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32D7" w:rsidRPr="00797736">
        <w:rPr>
          <w:rFonts w:ascii="Times New Roman" w:hAnsi="Times New Roman" w:cs="Times New Roman"/>
          <w:b/>
          <w:bCs/>
          <w:sz w:val="28"/>
          <w:szCs w:val="28"/>
        </w:rPr>
        <w:t>Иные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32D7" w:rsidRPr="00797736">
        <w:rPr>
          <w:rFonts w:ascii="Times New Roman" w:hAnsi="Times New Roman" w:cs="Times New Roman"/>
          <w:b/>
          <w:bCs/>
          <w:sz w:val="28"/>
          <w:szCs w:val="28"/>
        </w:rPr>
        <w:t>требования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32D7" w:rsidRPr="00797736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32D7" w:rsidRPr="00797736">
        <w:rPr>
          <w:rFonts w:ascii="Times New Roman" w:hAnsi="Times New Roman" w:cs="Times New Roman"/>
          <w:b/>
          <w:bCs/>
          <w:sz w:val="28"/>
          <w:szCs w:val="28"/>
        </w:rPr>
        <w:t>предоставлению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32D7" w:rsidRPr="00797736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32D7" w:rsidRPr="00797736">
        <w:rPr>
          <w:rFonts w:ascii="Times New Roman" w:hAnsi="Times New Roman" w:cs="Times New Roman"/>
          <w:b/>
          <w:bCs/>
          <w:sz w:val="28"/>
          <w:szCs w:val="28"/>
        </w:rPr>
        <w:t>услуги,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32D7" w:rsidRPr="00797736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32D7" w:rsidRPr="00797736">
        <w:rPr>
          <w:rFonts w:ascii="Times New Roman" w:hAnsi="Times New Roman" w:cs="Times New Roman"/>
          <w:b/>
          <w:bCs/>
          <w:sz w:val="28"/>
          <w:szCs w:val="28"/>
        </w:rPr>
        <w:t>том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32D7" w:rsidRPr="00797736">
        <w:rPr>
          <w:rFonts w:ascii="Times New Roman" w:hAnsi="Times New Roman" w:cs="Times New Roman"/>
          <w:b/>
          <w:bCs/>
          <w:sz w:val="28"/>
          <w:szCs w:val="28"/>
        </w:rPr>
        <w:t>числе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32D7" w:rsidRPr="00797736">
        <w:rPr>
          <w:rFonts w:ascii="Times New Roman" w:hAnsi="Times New Roman" w:cs="Times New Roman"/>
          <w:b/>
          <w:bCs/>
          <w:sz w:val="28"/>
          <w:szCs w:val="28"/>
        </w:rPr>
        <w:t>учитывающие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32D7" w:rsidRPr="00797736">
        <w:rPr>
          <w:rFonts w:ascii="Times New Roman" w:hAnsi="Times New Roman" w:cs="Times New Roman"/>
          <w:b/>
          <w:bCs/>
          <w:sz w:val="28"/>
          <w:szCs w:val="28"/>
        </w:rPr>
        <w:t>особенности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32D7" w:rsidRPr="00797736">
        <w:rPr>
          <w:rFonts w:ascii="Times New Roman" w:hAnsi="Times New Roman" w:cs="Times New Roman"/>
          <w:b/>
          <w:bCs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32D7" w:rsidRPr="00797736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32D7" w:rsidRPr="00797736">
        <w:rPr>
          <w:rFonts w:ascii="Times New Roman" w:hAnsi="Times New Roman" w:cs="Times New Roman"/>
          <w:b/>
          <w:bCs/>
          <w:sz w:val="28"/>
          <w:szCs w:val="28"/>
        </w:rPr>
        <w:t>услуги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32D7" w:rsidRPr="00797736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32D7" w:rsidRPr="00797736">
        <w:rPr>
          <w:rFonts w:ascii="Times New Roman" w:hAnsi="Times New Roman" w:cs="Times New Roman"/>
          <w:b/>
          <w:bCs/>
          <w:sz w:val="28"/>
          <w:szCs w:val="28"/>
        </w:rPr>
        <w:t>МФЦ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32D7" w:rsidRPr="00797736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32D7" w:rsidRPr="00797736">
        <w:rPr>
          <w:rFonts w:ascii="Times New Roman" w:hAnsi="Times New Roman" w:cs="Times New Roman"/>
          <w:b/>
          <w:bCs/>
          <w:sz w:val="28"/>
          <w:szCs w:val="28"/>
        </w:rPr>
        <w:t>особенности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32D7" w:rsidRPr="00797736">
        <w:rPr>
          <w:rFonts w:ascii="Times New Roman" w:hAnsi="Times New Roman" w:cs="Times New Roman"/>
          <w:b/>
          <w:bCs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32D7" w:rsidRPr="00797736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32D7" w:rsidRPr="00797736">
        <w:rPr>
          <w:rFonts w:ascii="Times New Roman" w:hAnsi="Times New Roman" w:cs="Times New Roman"/>
          <w:b/>
          <w:bCs/>
          <w:sz w:val="28"/>
          <w:szCs w:val="28"/>
        </w:rPr>
        <w:t>услуги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32D7" w:rsidRPr="00797736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32D7" w:rsidRPr="00797736">
        <w:rPr>
          <w:rFonts w:ascii="Times New Roman" w:hAnsi="Times New Roman" w:cs="Times New Roman"/>
          <w:b/>
          <w:bCs/>
          <w:sz w:val="28"/>
          <w:szCs w:val="28"/>
        </w:rPr>
        <w:t>электронной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32D7" w:rsidRPr="00797736">
        <w:rPr>
          <w:rFonts w:ascii="Times New Roman" w:hAnsi="Times New Roman" w:cs="Times New Roman"/>
          <w:b/>
          <w:bCs/>
          <w:sz w:val="28"/>
          <w:szCs w:val="28"/>
        </w:rPr>
        <w:t>форме</w:t>
      </w:r>
    </w:p>
    <w:p w14:paraId="22389874" w14:textId="77777777" w:rsidR="00406015" w:rsidRPr="00797736" w:rsidRDefault="00406015" w:rsidP="00F335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5155CEB9" w14:textId="13B221F8" w:rsidR="00CB29A9" w:rsidRPr="00797736" w:rsidRDefault="00E41A7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6</w:t>
      </w:r>
      <w:r w:rsidR="003C6729" w:rsidRPr="00797736">
        <w:rPr>
          <w:rFonts w:ascii="Times New Roman" w:hAnsi="Times New Roman" w:cs="Times New Roman"/>
          <w:sz w:val="28"/>
          <w:szCs w:val="28"/>
        </w:rPr>
        <w:t>5</w:t>
      </w:r>
      <w:r w:rsidR="00CB29A9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Муниципальная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услуга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по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экстерриториальному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принципу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не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предоставляется.</w:t>
      </w:r>
    </w:p>
    <w:p w14:paraId="63E86C44" w14:textId="08D5F643" w:rsidR="00CB29A9" w:rsidRPr="00797736" w:rsidRDefault="00E41A7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6</w:t>
      </w:r>
      <w:r w:rsidR="003C6729" w:rsidRPr="00797736">
        <w:rPr>
          <w:rFonts w:ascii="Times New Roman" w:hAnsi="Times New Roman" w:cs="Times New Roman"/>
          <w:sz w:val="28"/>
          <w:szCs w:val="28"/>
        </w:rPr>
        <w:t>6</w:t>
      </w:r>
      <w:r w:rsidR="00CB29A9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Организация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услуги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осуществляется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по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принципу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«одного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окна»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базе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МФЦ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при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личном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обращении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заявителя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представителя.</w:t>
      </w:r>
    </w:p>
    <w:p w14:paraId="668E5D78" w14:textId="7584D241" w:rsidR="00CB29A9" w:rsidRPr="00797736" w:rsidRDefault="00E41A7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6</w:t>
      </w:r>
      <w:r w:rsidR="003C6729" w:rsidRPr="00797736">
        <w:rPr>
          <w:rFonts w:ascii="Times New Roman" w:hAnsi="Times New Roman" w:cs="Times New Roman"/>
          <w:sz w:val="28"/>
          <w:szCs w:val="28"/>
        </w:rPr>
        <w:t>7</w:t>
      </w:r>
      <w:r w:rsidR="00CB29A9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соответствии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Перечнем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C12C0" w:rsidRPr="00797736">
        <w:rPr>
          <w:rFonts w:ascii="Times New Roman" w:hAnsi="Times New Roman" w:cs="Times New Roman"/>
          <w:sz w:val="28"/>
          <w:szCs w:val="28"/>
        </w:rPr>
        <w:t>действующих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услуг,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которые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являются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необходимыми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обязательными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муниципальных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услуг,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утвержденным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C12C0" w:rsidRPr="00797736">
        <w:rPr>
          <w:rFonts w:ascii="Times New Roman" w:hAnsi="Times New Roman" w:cs="Times New Roman"/>
          <w:sz w:val="28"/>
          <w:szCs w:val="28"/>
        </w:rPr>
        <w:t>Р</w:t>
      </w:r>
      <w:r w:rsidR="00CB29A9" w:rsidRPr="00797736">
        <w:rPr>
          <w:rFonts w:ascii="Times New Roman" w:hAnsi="Times New Roman" w:cs="Times New Roman"/>
          <w:sz w:val="28"/>
          <w:szCs w:val="28"/>
        </w:rPr>
        <w:t>ешением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Думы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города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Усолье-Сибирское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от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29.10.2015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г.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№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66/6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услуги,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которые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являются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необходимыми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обязательными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услуги,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отсутствуют.</w:t>
      </w:r>
    </w:p>
    <w:p w14:paraId="7EA4AC97" w14:textId="2804EFA8" w:rsidR="00CB29A9" w:rsidRPr="00797736" w:rsidRDefault="00E41A7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6</w:t>
      </w:r>
      <w:r w:rsidR="003C6729" w:rsidRPr="00797736">
        <w:rPr>
          <w:rFonts w:ascii="Times New Roman" w:hAnsi="Times New Roman" w:cs="Times New Roman"/>
          <w:sz w:val="28"/>
          <w:szCs w:val="28"/>
        </w:rPr>
        <w:t>8</w:t>
      </w:r>
      <w:r w:rsidR="00CB29A9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Доступ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информации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сроках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порядке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услуги,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размещенной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Портале,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осуществляется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без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выполнения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заявителем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представителем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каких-либо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требований,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том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числе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без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использования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программного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обеспечения,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установка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которого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технические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средства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заявителя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представителя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требует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заключения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лицензионного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иного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соглашения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правообладателем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программного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обеспечения,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предусматривающего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взимание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платы,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регистрацию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авторизацию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заявителя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представителя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предоставление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им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персональных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данных.</w:t>
      </w:r>
    </w:p>
    <w:p w14:paraId="0E7E218F" w14:textId="3AA4185F" w:rsidR="00CB29A9" w:rsidRPr="00797736" w:rsidRDefault="00E41A7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6</w:t>
      </w:r>
      <w:r w:rsidR="003C6729" w:rsidRPr="00797736">
        <w:rPr>
          <w:rFonts w:ascii="Times New Roman" w:hAnsi="Times New Roman" w:cs="Times New Roman"/>
          <w:sz w:val="28"/>
          <w:szCs w:val="28"/>
        </w:rPr>
        <w:t>9</w:t>
      </w:r>
      <w:r w:rsidR="00CB29A9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Предоставление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услуги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использованием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Портала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осуществляется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отношении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заявителей,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прошедших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процедуру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регистрации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авторизации.</w:t>
      </w:r>
    </w:p>
    <w:p w14:paraId="17DA1270" w14:textId="7BB5920E" w:rsidR="00CB29A9" w:rsidRPr="00797736" w:rsidRDefault="003C672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70</w:t>
      </w:r>
      <w:r w:rsidR="00CB29A9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Подача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заявителем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заявления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электронной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форме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посредством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Портала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осуществляется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виде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файлов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формате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XML,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созданных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использованием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XML-схем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обеспечивающих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считывание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контроль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представленных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данных.</w:t>
      </w:r>
    </w:p>
    <w:p w14:paraId="240221F7" w14:textId="2E5D2424" w:rsidR="00CB29A9" w:rsidRPr="00797736" w:rsidRDefault="00CB29A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Электронные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(электронные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образы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документов),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прилагаемые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заявлению,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числе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доверенности,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направляются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виде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файлов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форматах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PDF,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TIF.</w:t>
      </w:r>
    </w:p>
    <w:p w14:paraId="00DDBAF4" w14:textId="332D55EF" w:rsidR="00CB29A9" w:rsidRPr="00797736" w:rsidRDefault="003C672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71</w:t>
      </w:r>
      <w:r w:rsidR="00CB29A9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При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обращении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предоставлением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услуги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электронной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форме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заявитель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представитель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использует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усиленную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квалифицированную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электронную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подпись.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Заявление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документы,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подаваемые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заявителем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электронной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форме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использованием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Портала,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могут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быть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подписаны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простой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электронной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подписью.</w:t>
      </w:r>
    </w:p>
    <w:p w14:paraId="5559DB49" w14:textId="62B4CB24" w:rsidR="00CB29A9" w:rsidRPr="00797736" w:rsidRDefault="00CB29A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lastRenderedPageBreak/>
        <w:t>Усиленная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квалифицированная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электронная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подпись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должна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соответствовать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следующим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требованиям:</w:t>
      </w:r>
    </w:p>
    <w:p w14:paraId="733E65A5" w14:textId="65777AA4" w:rsidR="00CB29A9" w:rsidRPr="00797736" w:rsidRDefault="00CB29A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1)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квалифицированный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сертификат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ключа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проверки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электронной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подписи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(далее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–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квалифицированный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сертификат)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создан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выдан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аккредитованным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удостоверяющим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центром,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аккредитация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которого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действительна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день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выдачи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указанного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сертификата;</w:t>
      </w:r>
    </w:p>
    <w:p w14:paraId="3BCE6659" w14:textId="79C75661" w:rsidR="00CB29A9" w:rsidRPr="00797736" w:rsidRDefault="00CB29A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2)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квалифицированный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сертификат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действителен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момент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подписания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прилагаемых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нему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(при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наличии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достоверной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информации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моменте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подписания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прилагаемых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нему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документов)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день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проверки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действительности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указанного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сертификата,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если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момент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подписания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прилагаемых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нему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определен;</w:t>
      </w:r>
    </w:p>
    <w:p w14:paraId="78394476" w14:textId="62A6D4F3" w:rsidR="00CB29A9" w:rsidRPr="00797736" w:rsidRDefault="00CB29A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3)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имеется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положительный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результат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проверки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принадлежности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владельцу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квалифицированного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сертификата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усиленной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квалифицированной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электронной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подписи,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помощью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которой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подписано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прилагаемые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нему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документы,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подтверждено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отсутствие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изменений,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внесенных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указанные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после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подписания.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этом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проверка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осуществляется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использованием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средств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электронной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подписи,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получивших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подтверждение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соответствия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требованиям,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установленным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соответствии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Федеральным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законом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6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апреля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2011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№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63-ФЗ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«Об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электронной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подписи»,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использованием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квалифицированного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сертификата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лица,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подписавшего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прилагаемые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нему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документы;</w:t>
      </w:r>
    </w:p>
    <w:p w14:paraId="480464CB" w14:textId="30ED2AAF" w:rsidR="00CB29A9" w:rsidRPr="00797736" w:rsidRDefault="00CB29A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4)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срок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действия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ключа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электронной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подписи,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указанный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квалифицированном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сертификате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соответствии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пунктом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9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части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2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статьи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17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Федерального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закона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6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апреля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2011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№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63-ФЗ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«Об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электронной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подписи»,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истек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момент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подписания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электронного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(при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наличии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достоверной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информации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моменте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подписания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электронного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документа)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день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проверки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квалифицированной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электронной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подписи,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созданной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использованием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данного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ключа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электронной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подписи,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если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момент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подписания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электронного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определен.</w:t>
      </w:r>
    </w:p>
    <w:p w14:paraId="6B9B9862" w14:textId="0E648151" w:rsidR="00CB29A9" w:rsidRPr="00797736" w:rsidRDefault="003C672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72</w:t>
      </w:r>
      <w:r w:rsidR="00CB29A9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При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направлении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заявления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прилагаемых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нему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документов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электронной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форме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представителем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заявителя,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действующим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основании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доверенности,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доверенность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удостоверяется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усиленной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квалифицированной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электронной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подписью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B29A9" w:rsidRPr="00797736">
        <w:rPr>
          <w:rFonts w:ascii="Times New Roman" w:hAnsi="Times New Roman" w:cs="Times New Roman"/>
          <w:sz w:val="28"/>
          <w:szCs w:val="28"/>
        </w:rPr>
        <w:t>нотариуса.</w:t>
      </w:r>
    </w:p>
    <w:p w14:paraId="76C2550E" w14:textId="77777777" w:rsidR="00FE37A7" w:rsidRPr="00797736" w:rsidRDefault="00FE37A7" w:rsidP="00F335F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ED8238E" w14:textId="6C279FB6" w:rsidR="00FE37A7" w:rsidRPr="00797736" w:rsidRDefault="00A3036E" w:rsidP="007977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736">
        <w:rPr>
          <w:rFonts w:ascii="Times New Roman" w:hAnsi="Times New Roman" w:cs="Times New Roman"/>
          <w:b/>
          <w:bCs/>
          <w:sz w:val="28"/>
          <w:szCs w:val="28"/>
        </w:rPr>
        <w:t>Раздел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b/>
          <w:bCs/>
          <w:sz w:val="28"/>
          <w:szCs w:val="28"/>
        </w:rPr>
        <w:t>III.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/>
          <w:bCs/>
          <w:sz w:val="28"/>
          <w:szCs w:val="28"/>
        </w:rPr>
        <w:t>Состав,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/>
          <w:bCs/>
          <w:sz w:val="28"/>
          <w:szCs w:val="28"/>
        </w:rPr>
        <w:t>последовательность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/>
          <w:bCs/>
          <w:sz w:val="28"/>
          <w:szCs w:val="28"/>
        </w:rPr>
        <w:t>сроки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/>
          <w:bCs/>
          <w:sz w:val="28"/>
          <w:szCs w:val="28"/>
        </w:rPr>
        <w:t>выполнения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/>
          <w:bCs/>
          <w:sz w:val="28"/>
          <w:szCs w:val="28"/>
        </w:rPr>
        <w:t>административных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/>
          <w:bCs/>
          <w:sz w:val="28"/>
          <w:szCs w:val="28"/>
        </w:rPr>
        <w:t>процедур</w:t>
      </w:r>
    </w:p>
    <w:p w14:paraId="14D8BDE7" w14:textId="77777777" w:rsidR="00FE37A7" w:rsidRPr="00797736" w:rsidRDefault="00FE37A7" w:rsidP="00F335F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9FA0D0D" w14:textId="486888E2" w:rsidR="00FE37A7" w:rsidRPr="00797736" w:rsidRDefault="00FE37A7" w:rsidP="00797736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736">
        <w:rPr>
          <w:rFonts w:ascii="Times New Roman" w:hAnsi="Times New Roman" w:cs="Times New Roman"/>
          <w:b/>
          <w:bCs/>
          <w:sz w:val="28"/>
          <w:szCs w:val="28"/>
        </w:rPr>
        <w:t>Глава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03E5C" w:rsidRPr="00797736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Pr="0079773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036E" w:rsidRPr="00797736">
        <w:rPr>
          <w:rFonts w:ascii="Times New Roman" w:hAnsi="Times New Roman" w:cs="Times New Roman"/>
          <w:b/>
          <w:bCs/>
          <w:sz w:val="28"/>
          <w:szCs w:val="28"/>
        </w:rPr>
        <w:t>Состав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036E" w:rsidRPr="00797736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036E" w:rsidRPr="00797736">
        <w:rPr>
          <w:rFonts w:ascii="Times New Roman" w:hAnsi="Times New Roman" w:cs="Times New Roman"/>
          <w:b/>
          <w:bCs/>
          <w:sz w:val="28"/>
          <w:szCs w:val="28"/>
        </w:rPr>
        <w:t>последовательность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036E" w:rsidRPr="00797736">
        <w:rPr>
          <w:rFonts w:ascii="Times New Roman" w:hAnsi="Times New Roman" w:cs="Times New Roman"/>
          <w:b/>
          <w:bCs/>
          <w:sz w:val="28"/>
          <w:szCs w:val="28"/>
        </w:rPr>
        <w:t>административных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036E" w:rsidRPr="00797736">
        <w:rPr>
          <w:rFonts w:ascii="Times New Roman" w:hAnsi="Times New Roman" w:cs="Times New Roman"/>
          <w:b/>
          <w:bCs/>
          <w:sz w:val="28"/>
          <w:szCs w:val="28"/>
        </w:rPr>
        <w:t>процедур</w:t>
      </w:r>
    </w:p>
    <w:p w14:paraId="68D38629" w14:textId="77777777" w:rsidR="00FE37A7" w:rsidRPr="00797736" w:rsidRDefault="00FE37A7" w:rsidP="00F335F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5CEB5F4" w14:textId="600DBB3B" w:rsidR="00FE37A7" w:rsidRPr="00797736" w:rsidRDefault="00E41A7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7</w:t>
      </w:r>
      <w:r w:rsidR="003C6729" w:rsidRPr="00797736">
        <w:rPr>
          <w:rFonts w:ascii="Times New Roman" w:hAnsi="Times New Roman" w:cs="Times New Roman"/>
          <w:sz w:val="28"/>
          <w:szCs w:val="28"/>
        </w:rPr>
        <w:t>3</w:t>
      </w:r>
      <w:r w:rsidR="00FE37A7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Предоставление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услуги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включает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себя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следующие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административные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процедуры:</w:t>
      </w:r>
    </w:p>
    <w:p w14:paraId="36270A10" w14:textId="0547BB4A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1)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прием,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регистрация,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рассмотрение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документов,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представленных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представителем;</w:t>
      </w:r>
    </w:p>
    <w:p w14:paraId="12B9D90A" w14:textId="33D69CA1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2)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формирование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направление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межведомственных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запросов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органы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(организации),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участвующие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услуги;</w:t>
      </w:r>
    </w:p>
    <w:p w14:paraId="7EC80435" w14:textId="2509D15D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lastRenderedPageBreak/>
        <w:t>3)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принятие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решение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постановке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земельный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(отказе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постановке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земельный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учет);</w:t>
      </w:r>
    </w:p>
    <w:p w14:paraId="5A567291" w14:textId="436A57B6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4)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выдача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(направление)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представителю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результата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услуги.</w:t>
      </w:r>
    </w:p>
    <w:p w14:paraId="417614B2" w14:textId="30983E91" w:rsidR="00FE37A7" w:rsidRPr="00797736" w:rsidRDefault="00E41A7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7</w:t>
      </w:r>
      <w:r w:rsidR="003C6729" w:rsidRPr="00797736">
        <w:rPr>
          <w:rFonts w:ascii="Times New Roman" w:hAnsi="Times New Roman" w:cs="Times New Roman"/>
          <w:sz w:val="28"/>
          <w:szCs w:val="28"/>
        </w:rPr>
        <w:t>4</w:t>
      </w:r>
      <w:r w:rsidR="00FE37A7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электронной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форме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предоставлении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услуги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осуществляются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следующие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административные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процедуры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(действия):</w:t>
      </w:r>
    </w:p>
    <w:p w14:paraId="6A04B958" w14:textId="487B8EAA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1)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прием,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регистрация,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рассмотрение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документов,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представленных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представителем;</w:t>
      </w:r>
    </w:p>
    <w:p w14:paraId="52474626" w14:textId="1BB59DF4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2)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формирование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направление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межведомственных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запросов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органы,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участвующие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услуги.</w:t>
      </w:r>
    </w:p>
    <w:p w14:paraId="135B1033" w14:textId="06C1B375" w:rsidR="00FE37A7" w:rsidRPr="00797736" w:rsidRDefault="00E41A7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7</w:t>
      </w:r>
      <w:r w:rsidR="003C6729" w:rsidRPr="00797736">
        <w:rPr>
          <w:rFonts w:ascii="Times New Roman" w:hAnsi="Times New Roman" w:cs="Times New Roman"/>
          <w:sz w:val="28"/>
          <w:szCs w:val="28"/>
        </w:rPr>
        <w:t>5</w:t>
      </w:r>
      <w:r w:rsidR="00FE37A7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предоставлении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услуги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МФЦ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выполняет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следующие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действия:</w:t>
      </w:r>
    </w:p>
    <w:p w14:paraId="278939B0" w14:textId="12387223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1)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информирование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заявителей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представителей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порядке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МФЦ,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ходе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выполнения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вопросам,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связанным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также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консультирование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заявителей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представителей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порядке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МФЦ;</w:t>
      </w:r>
    </w:p>
    <w:p w14:paraId="5676E183" w14:textId="3016149F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2)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документов,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представленных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представителем,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числе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комплексного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запроса;</w:t>
      </w:r>
    </w:p>
    <w:p w14:paraId="29B650DB" w14:textId="10B14E49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3)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обработка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представленных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документов,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числе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комплексного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запроса;</w:t>
      </w:r>
    </w:p>
    <w:p w14:paraId="5248BB79" w14:textId="2D13D340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4)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направление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документов,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представленных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представителем,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администрацию;</w:t>
      </w:r>
    </w:p>
    <w:p w14:paraId="4B4CE999" w14:textId="199448B4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5)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формирование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направление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межведомственных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запросов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органы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(организации),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участвующие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числе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(или)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указанных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комплексном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запросе;</w:t>
      </w:r>
    </w:p>
    <w:p w14:paraId="60AA67D9" w14:textId="4BF727AA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6)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выдача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результата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числе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документов,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полученных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результатам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всех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(или)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указанных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комплексном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запросе).</w:t>
      </w:r>
    </w:p>
    <w:p w14:paraId="045EE4CD" w14:textId="77777777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77C2E57" w14:textId="7E3773CA" w:rsidR="00FE37A7" w:rsidRPr="00797736" w:rsidRDefault="00FE37A7" w:rsidP="00797736">
      <w:pPr>
        <w:autoSpaceDE w:val="0"/>
        <w:autoSpaceDN w:val="0"/>
        <w:adjustRightInd w:val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736">
        <w:rPr>
          <w:rFonts w:ascii="Times New Roman" w:hAnsi="Times New Roman" w:cs="Times New Roman"/>
          <w:b/>
          <w:bCs/>
          <w:sz w:val="28"/>
          <w:szCs w:val="28"/>
        </w:rPr>
        <w:t>Глава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85543" w:rsidRPr="0079773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03E5C" w:rsidRPr="00797736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9773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036E" w:rsidRPr="00797736">
        <w:rPr>
          <w:rFonts w:ascii="Times New Roman" w:hAnsi="Times New Roman" w:cs="Times New Roman"/>
          <w:b/>
          <w:bCs/>
          <w:sz w:val="28"/>
          <w:szCs w:val="28"/>
        </w:rPr>
        <w:t>Прием,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036E" w:rsidRPr="00797736">
        <w:rPr>
          <w:rFonts w:ascii="Times New Roman" w:hAnsi="Times New Roman" w:cs="Times New Roman"/>
          <w:b/>
          <w:bCs/>
          <w:sz w:val="28"/>
          <w:szCs w:val="28"/>
        </w:rPr>
        <w:t>регистрация,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036E" w:rsidRPr="00797736">
        <w:rPr>
          <w:rFonts w:ascii="Times New Roman" w:hAnsi="Times New Roman" w:cs="Times New Roman"/>
          <w:b/>
          <w:bCs/>
          <w:sz w:val="28"/>
          <w:szCs w:val="28"/>
        </w:rPr>
        <w:t>рассмотрение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036E" w:rsidRPr="00797736">
        <w:rPr>
          <w:rFonts w:ascii="Times New Roman" w:hAnsi="Times New Roman" w:cs="Times New Roman"/>
          <w:b/>
          <w:bCs/>
          <w:sz w:val="28"/>
          <w:szCs w:val="28"/>
        </w:rPr>
        <w:t>заявления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036E" w:rsidRPr="00797736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036E" w:rsidRPr="00797736">
        <w:rPr>
          <w:rFonts w:ascii="Times New Roman" w:hAnsi="Times New Roman" w:cs="Times New Roman"/>
          <w:b/>
          <w:bCs/>
          <w:sz w:val="28"/>
          <w:szCs w:val="28"/>
        </w:rPr>
        <w:t>документов,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036E" w:rsidRPr="00797736">
        <w:rPr>
          <w:rFonts w:ascii="Times New Roman" w:hAnsi="Times New Roman" w:cs="Times New Roman"/>
          <w:b/>
          <w:bCs/>
          <w:sz w:val="28"/>
          <w:szCs w:val="28"/>
        </w:rPr>
        <w:t>предоставленных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036E" w:rsidRPr="00797736">
        <w:rPr>
          <w:rFonts w:ascii="Times New Roman" w:hAnsi="Times New Roman" w:cs="Times New Roman"/>
          <w:b/>
          <w:bCs/>
          <w:sz w:val="28"/>
          <w:szCs w:val="28"/>
        </w:rPr>
        <w:t>заявителем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036E" w:rsidRPr="00797736">
        <w:rPr>
          <w:rFonts w:ascii="Times New Roman" w:hAnsi="Times New Roman" w:cs="Times New Roman"/>
          <w:b/>
          <w:bCs/>
          <w:sz w:val="28"/>
          <w:szCs w:val="28"/>
        </w:rPr>
        <w:t>или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036E" w:rsidRPr="00797736">
        <w:rPr>
          <w:rFonts w:ascii="Times New Roman" w:hAnsi="Times New Roman" w:cs="Times New Roman"/>
          <w:b/>
          <w:bCs/>
          <w:sz w:val="28"/>
          <w:szCs w:val="28"/>
        </w:rPr>
        <w:t>его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036E" w:rsidRPr="00797736">
        <w:rPr>
          <w:rFonts w:ascii="Times New Roman" w:hAnsi="Times New Roman" w:cs="Times New Roman"/>
          <w:b/>
          <w:bCs/>
          <w:sz w:val="28"/>
          <w:szCs w:val="28"/>
        </w:rPr>
        <w:t>представителем</w:t>
      </w:r>
    </w:p>
    <w:p w14:paraId="020A9D58" w14:textId="77777777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C42F55C" w14:textId="536DF48C" w:rsidR="00FE37A7" w:rsidRPr="00797736" w:rsidRDefault="00E41A7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7</w:t>
      </w:r>
      <w:r w:rsidR="003C6729" w:rsidRPr="00797736">
        <w:rPr>
          <w:rFonts w:ascii="Times New Roman" w:hAnsi="Times New Roman" w:cs="Times New Roman"/>
          <w:sz w:val="28"/>
          <w:szCs w:val="28"/>
        </w:rPr>
        <w:t>6</w:t>
      </w:r>
      <w:r w:rsidR="00FE37A7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Основанием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начала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осуществления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процедуры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является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поступление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администрацию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заявителя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представителя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заявления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форме,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предусмотренной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Приложением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1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настоящему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административному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регламенту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приложенных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документов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одним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из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способов,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указанных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пункте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2E1DBC" w:rsidRPr="00797736">
        <w:rPr>
          <w:rFonts w:ascii="Times New Roman" w:hAnsi="Times New Roman" w:cs="Times New Roman"/>
          <w:sz w:val="28"/>
          <w:szCs w:val="28"/>
        </w:rPr>
        <w:t>2</w:t>
      </w:r>
      <w:r w:rsidR="00E04D23" w:rsidRPr="00797736">
        <w:rPr>
          <w:rFonts w:ascii="Times New Roman" w:hAnsi="Times New Roman" w:cs="Times New Roman"/>
          <w:sz w:val="28"/>
          <w:szCs w:val="28"/>
        </w:rPr>
        <w:t>9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настоящего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регламента</w:t>
      </w:r>
    </w:p>
    <w:p w14:paraId="5FCBB3B2" w14:textId="14F11E25" w:rsidR="00FE37A7" w:rsidRPr="00797736" w:rsidRDefault="00E41A7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7</w:t>
      </w:r>
      <w:r w:rsidR="003C6729" w:rsidRPr="00797736">
        <w:rPr>
          <w:rFonts w:ascii="Times New Roman" w:hAnsi="Times New Roman" w:cs="Times New Roman"/>
          <w:sz w:val="28"/>
          <w:szCs w:val="28"/>
        </w:rPr>
        <w:t>7</w:t>
      </w:r>
      <w:r w:rsidR="00FE37A7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заявления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документов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заявителя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представителя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осуществляется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личном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обращении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заявителя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иди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представителя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уполномоченный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орган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администрации.</w:t>
      </w:r>
    </w:p>
    <w:p w14:paraId="24B9AC60" w14:textId="674917DA" w:rsidR="00FE37A7" w:rsidRPr="00797736" w:rsidRDefault="00E41A7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7</w:t>
      </w:r>
      <w:r w:rsidR="003C6729" w:rsidRPr="00797736">
        <w:rPr>
          <w:rFonts w:ascii="Times New Roman" w:hAnsi="Times New Roman" w:cs="Times New Roman"/>
          <w:sz w:val="28"/>
          <w:szCs w:val="28"/>
        </w:rPr>
        <w:t>8</w:t>
      </w:r>
      <w:r w:rsidR="00FE37A7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день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поступления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заявление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передается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регистрации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должностному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лицу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администрации,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ответственному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прием,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регистрацию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информационной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lastRenderedPageBreak/>
        <w:t>системе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электронного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управления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документами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администрации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срок,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установленный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пункте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2E1DBC" w:rsidRPr="00797736">
        <w:rPr>
          <w:rFonts w:ascii="Times New Roman" w:hAnsi="Times New Roman" w:cs="Times New Roman"/>
          <w:sz w:val="28"/>
          <w:szCs w:val="28"/>
        </w:rPr>
        <w:t>4</w:t>
      </w:r>
      <w:r w:rsidR="00E04D23" w:rsidRPr="00797736">
        <w:rPr>
          <w:rFonts w:ascii="Times New Roman" w:hAnsi="Times New Roman" w:cs="Times New Roman"/>
          <w:sz w:val="28"/>
          <w:szCs w:val="28"/>
        </w:rPr>
        <w:t>7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настоящего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регламента.</w:t>
      </w:r>
    </w:p>
    <w:p w14:paraId="0216AA42" w14:textId="7C637255" w:rsidR="00FE37A7" w:rsidRPr="00797736" w:rsidRDefault="00E41A7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7</w:t>
      </w:r>
      <w:r w:rsidR="003C6729" w:rsidRPr="00797736">
        <w:rPr>
          <w:rFonts w:ascii="Times New Roman" w:hAnsi="Times New Roman" w:cs="Times New Roman"/>
          <w:sz w:val="28"/>
          <w:szCs w:val="28"/>
        </w:rPr>
        <w:t>9</w:t>
      </w:r>
      <w:r w:rsidR="00FE37A7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Должностное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лицо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администрации,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ответственное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прием,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регистрацию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8E4F1D" w14:textId="658C197E" w:rsidR="00FE37A7" w:rsidRPr="00797736" w:rsidRDefault="00FE37A7" w:rsidP="007977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просматривает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поступившие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регистрирует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информационной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системе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электронного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управления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документами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позднее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одного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рабочего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дня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дня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получения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документов.</w:t>
      </w:r>
    </w:p>
    <w:p w14:paraId="007DDAAA" w14:textId="49E0BCC2" w:rsidR="00FE37A7" w:rsidRPr="00797736" w:rsidRDefault="003C672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80</w:t>
      </w:r>
      <w:r w:rsidR="00FE37A7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случае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поступления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заявления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электронной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форме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через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Портал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должностное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лицо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администрации,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ответственное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предоставление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услуги,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день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поступления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заявления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приложенными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нему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документами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(в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случае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поступления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нерабочее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время,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выходные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праздничные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дни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–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следующий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рабочий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день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со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дня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поступления)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просматривает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электронные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образы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заявления.</w:t>
      </w:r>
    </w:p>
    <w:p w14:paraId="773A6F0A" w14:textId="2E9F184E" w:rsidR="00FE37A7" w:rsidRPr="00797736" w:rsidRDefault="003C672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81</w:t>
      </w:r>
      <w:r w:rsidR="00FE37A7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После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просмотра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электронных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образов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заявлений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должностное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лицо,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ответственное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предоставление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услуги,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осуществляет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контроль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полученных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образов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заявления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приложенными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нему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документами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предмет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целостности.</w:t>
      </w:r>
    </w:p>
    <w:p w14:paraId="17C2D72F" w14:textId="250BDE29" w:rsidR="00FE37A7" w:rsidRPr="00797736" w:rsidRDefault="003C672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82</w:t>
      </w:r>
      <w:r w:rsidR="00FE37A7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Должностное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лицо,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ответственное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предоставление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услуги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фиксирует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дату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получения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заявления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приложенными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нему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документами.</w:t>
      </w:r>
    </w:p>
    <w:p w14:paraId="28C5F187" w14:textId="498E7BCA" w:rsidR="00FE37A7" w:rsidRPr="00797736" w:rsidRDefault="00E41A7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8</w:t>
      </w:r>
      <w:r w:rsidR="003C6729" w:rsidRPr="00797736">
        <w:rPr>
          <w:rFonts w:ascii="Times New Roman" w:hAnsi="Times New Roman" w:cs="Times New Roman"/>
          <w:sz w:val="28"/>
          <w:szCs w:val="28"/>
        </w:rPr>
        <w:t>3</w:t>
      </w:r>
      <w:r w:rsidR="00FE37A7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случае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приема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документов,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поданных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через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МФЦ,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должностное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лицо,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указанное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пункте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2E1DBC" w:rsidRPr="00797736">
        <w:rPr>
          <w:rFonts w:ascii="Times New Roman" w:hAnsi="Times New Roman" w:cs="Times New Roman"/>
          <w:sz w:val="28"/>
          <w:szCs w:val="28"/>
        </w:rPr>
        <w:t>7</w:t>
      </w:r>
      <w:r w:rsidR="00E04D23" w:rsidRPr="00797736">
        <w:rPr>
          <w:rFonts w:ascii="Times New Roman" w:hAnsi="Times New Roman" w:cs="Times New Roman"/>
          <w:sz w:val="28"/>
          <w:szCs w:val="28"/>
        </w:rPr>
        <w:t>9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настоящего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регламента</w:t>
      </w:r>
      <w:r w:rsidR="00F335F1">
        <w:rPr>
          <w:rFonts w:ascii="Times New Roman" w:hAnsi="Times New Roman" w:cs="Times New Roman"/>
          <w:sz w:val="28"/>
          <w:szCs w:val="28"/>
        </w:rPr>
        <w:t>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регистрирует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заявление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информационной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системе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электронного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управления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документами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4CCF9E82" w14:textId="274B0E01" w:rsidR="00FE37A7" w:rsidRPr="00797736" w:rsidRDefault="00E41A7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8</w:t>
      </w:r>
      <w:r w:rsidR="003C6729" w:rsidRPr="00797736">
        <w:rPr>
          <w:rFonts w:ascii="Times New Roman" w:hAnsi="Times New Roman" w:cs="Times New Roman"/>
          <w:sz w:val="28"/>
          <w:szCs w:val="28"/>
        </w:rPr>
        <w:t>4</w:t>
      </w:r>
      <w:r w:rsidR="00FE37A7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Должностное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лицо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администрации,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указанное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пункте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2E1DBC" w:rsidRPr="00797736">
        <w:rPr>
          <w:rFonts w:ascii="Times New Roman" w:hAnsi="Times New Roman" w:cs="Times New Roman"/>
          <w:sz w:val="28"/>
          <w:szCs w:val="28"/>
        </w:rPr>
        <w:t>7</w:t>
      </w:r>
      <w:r w:rsidR="00E04D23" w:rsidRPr="00797736">
        <w:rPr>
          <w:rFonts w:ascii="Times New Roman" w:hAnsi="Times New Roman" w:cs="Times New Roman"/>
          <w:sz w:val="28"/>
          <w:szCs w:val="28"/>
        </w:rPr>
        <w:t>9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настоящего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регламента,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не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позднее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срока,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предусмотренного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пунктом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2E1DBC" w:rsidRPr="00797736">
        <w:rPr>
          <w:rFonts w:ascii="Times New Roman" w:hAnsi="Times New Roman" w:cs="Times New Roman"/>
          <w:sz w:val="28"/>
          <w:szCs w:val="28"/>
        </w:rPr>
        <w:t>7</w:t>
      </w:r>
      <w:r w:rsidR="00E04D23" w:rsidRPr="00797736">
        <w:rPr>
          <w:rFonts w:ascii="Times New Roman" w:hAnsi="Times New Roman" w:cs="Times New Roman"/>
          <w:sz w:val="28"/>
          <w:szCs w:val="28"/>
        </w:rPr>
        <w:t>9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настоящего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регламента,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принимает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решение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передаче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представленных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документов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должностному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лицу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администрации,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ответственному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предоставление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услуги.</w:t>
      </w:r>
    </w:p>
    <w:p w14:paraId="5400D298" w14:textId="03F36C2A" w:rsidR="00FE37A7" w:rsidRPr="00797736" w:rsidRDefault="00E41A7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8</w:t>
      </w:r>
      <w:r w:rsidR="003C6729" w:rsidRPr="00797736">
        <w:rPr>
          <w:rFonts w:ascii="Times New Roman" w:hAnsi="Times New Roman" w:cs="Times New Roman"/>
          <w:sz w:val="28"/>
          <w:szCs w:val="28"/>
        </w:rPr>
        <w:t>5</w:t>
      </w:r>
      <w:r w:rsidR="00FE37A7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случае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335F1" w:rsidRPr="00797736">
        <w:rPr>
          <w:rFonts w:ascii="Times New Roman" w:hAnsi="Times New Roman" w:cs="Times New Roman"/>
          <w:sz w:val="28"/>
          <w:szCs w:val="28"/>
        </w:rPr>
        <w:t>принятия,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указанного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пункте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2E1DBC" w:rsidRPr="00797736">
        <w:rPr>
          <w:rFonts w:ascii="Times New Roman" w:hAnsi="Times New Roman" w:cs="Times New Roman"/>
          <w:sz w:val="28"/>
          <w:szCs w:val="28"/>
        </w:rPr>
        <w:t>8</w:t>
      </w:r>
      <w:r w:rsidR="00E04D23" w:rsidRPr="00797736">
        <w:rPr>
          <w:rFonts w:ascii="Times New Roman" w:hAnsi="Times New Roman" w:cs="Times New Roman"/>
          <w:sz w:val="28"/>
          <w:szCs w:val="28"/>
        </w:rPr>
        <w:t>4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настоящего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регламента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решения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должностное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лицо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администрации,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ответственное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прием,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регистрацию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документов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передает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документы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должностному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лицу,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ответственному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предоставление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услуги.</w:t>
      </w:r>
    </w:p>
    <w:p w14:paraId="3E9BE43D" w14:textId="419B30EC" w:rsidR="00FE37A7" w:rsidRPr="00797736" w:rsidRDefault="00E41A7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8</w:t>
      </w:r>
      <w:r w:rsidR="003C6729" w:rsidRPr="00797736">
        <w:rPr>
          <w:rFonts w:ascii="Times New Roman" w:hAnsi="Times New Roman" w:cs="Times New Roman"/>
          <w:sz w:val="28"/>
          <w:szCs w:val="28"/>
        </w:rPr>
        <w:t>6</w:t>
      </w:r>
      <w:r w:rsidR="00FE37A7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Результатом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процедуры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является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прием,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регистрация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представленных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заявителем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представителем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документов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передача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должностному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лицу,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ответственному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предоставление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услуги.</w:t>
      </w:r>
    </w:p>
    <w:p w14:paraId="7D8FDBE3" w14:textId="66EBBB51" w:rsidR="00FE37A7" w:rsidRPr="00797736" w:rsidRDefault="00E41A7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8</w:t>
      </w:r>
      <w:r w:rsidR="003C6729" w:rsidRPr="00797736">
        <w:rPr>
          <w:rFonts w:ascii="Times New Roman" w:hAnsi="Times New Roman" w:cs="Times New Roman"/>
          <w:sz w:val="28"/>
          <w:szCs w:val="28"/>
        </w:rPr>
        <w:t>7</w:t>
      </w:r>
      <w:r w:rsidR="00FE37A7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Способом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фиксации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результата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процедуры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является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регистрация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должностным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лицом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администрации,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ответственным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прием,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регистрацию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факта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передачи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представленных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документов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должностному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лицу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администрации,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ответственному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предоставление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услуги,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информационной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системе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электронного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управления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документами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администрации.</w:t>
      </w:r>
    </w:p>
    <w:p w14:paraId="12F38A9B" w14:textId="2C892947" w:rsidR="00FE37A7" w:rsidRPr="00797736" w:rsidRDefault="00FE37A7" w:rsidP="00F335F1">
      <w:pPr>
        <w:tabs>
          <w:tab w:val="left" w:pos="696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24190898" w14:textId="48CC57AF" w:rsidR="00FE37A7" w:rsidRPr="00797736" w:rsidRDefault="00FE37A7" w:rsidP="007977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736">
        <w:rPr>
          <w:rFonts w:ascii="Times New Roman" w:hAnsi="Times New Roman" w:cs="Times New Roman"/>
          <w:b/>
          <w:bCs/>
          <w:sz w:val="28"/>
          <w:szCs w:val="28"/>
        </w:rPr>
        <w:t>Глава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03E5C" w:rsidRPr="0079773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79773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036E" w:rsidRPr="00797736">
        <w:rPr>
          <w:rFonts w:ascii="Times New Roman" w:hAnsi="Times New Roman" w:cs="Times New Roman"/>
          <w:b/>
          <w:bCs/>
          <w:sz w:val="28"/>
          <w:szCs w:val="28"/>
        </w:rPr>
        <w:t>Формирование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036E" w:rsidRPr="00797736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036E" w:rsidRPr="00797736">
        <w:rPr>
          <w:rFonts w:ascii="Times New Roman" w:hAnsi="Times New Roman" w:cs="Times New Roman"/>
          <w:b/>
          <w:bCs/>
          <w:sz w:val="28"/>
          <w:szCs w:val="28"/>
        </w:rPr>
        <w:t>направление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036E" w:rsidRPr="00797736">
        <w:rPr>
          <w:rFonts w:ascii="Times New Roman" w:hAnsi="Times New Roman" w:cs="Times New Roman"/>
          <w:b/>
          <w:bCs/>
          <w:sz w:val="28"/>
          <w:szCs w:val="28"/>
        </w:rPr>
        <w:t>межведомственных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036E" w:rsidRPr="00797736">
        <w:rPr>
          <w:rFonts w:ascii="Times New Roman" w:hAnsi="Times New Roman" w:cs="Times New Roman"/>
          <w:b/>
          <w:bCs/>
          <w:sz w:val="28"/>
          <w:szCs w:val="28"/>
        </w:rPr>
        <w:t>запросов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036E" w:rsidRPr="00797736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036E" w:rsidRPr="00797736">
        <w:rPr>
          <w:rFonts w:ascii="Times New Roman" w:hAnsi="Times New Roman" w:cs="Times New Roman"/>
          <w:b/>
          <w:bCs/>
          <w:sz w:val="28"/>
          <w:szCs w:val="28"/>
        </w:rPr>
        <w:t>органы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036E" w:rsidRPr="00797736">
        <w:rPr>
          <w:rFonts w:ascii="Times New Roman" w:hAnsi="Times New Roman" w:cs="Times New Roman"/>
          <w:b/>
          <w:bCs/>
          <w:sz w:val="28"/>
          <w:szCs w:val="28"/>
        </w:rPr>
        <w:t>(организации),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036E" w:rsidRPr="00797736">
        <w:rPr>
          <w:rFonts w:ascii="Times New Roman" w:hAnsi="Times New Roman" w:cs="Times New Roman"/>
          <w:b/>
          <w:bCs/>
          <w:sz w:val="28"/>
          <w:szCs w:val="28"/>
        </w:rPr>
        <w:t>участвующие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036E" w:rsidRPr="00797736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036E" w:rsidRPr="00797736">
        <w:rPr>
          <w:rFonts w:ascii="Times New Roman" w:hAnsi="Times New Roman" w:cs="Times New Roman"/>
          <w:b/>
          <w:bCs/>
          <w:sz w:val="28"/>
          <w:szCs w:val="28"/>
        </w:rPr>
        <w:t>предоставлении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036E" w:rsidRPr="00797736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036E" w:rsidRPr="00797736">
        <w:rPr>
          <w:rFonts w:ascii="Times New Roman" w:hAnsi="Times New Roman" w:cs="Times New Roman"/>
          <w:b/>
          <w:bCs/>
          <w:sz w:val="28"/>
          <w:szCs w:val="28"/>
        </w:rPr>
        <w:t>услуги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F6B701B" w14:textId="77777777" w:rsidR="00FE37A7" w:rsidRPr="00797736" w:rsidRDefault="00FE37A7" w:rsidP="00F335F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7B8A131" w14:textId="6CA3287B" w:rsidR="00FE37A7" w:rsidRPr="00797736" w:rsidRDefault="00E41A7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8</w:t>
      </w:r>
      <w:r w:rsidR="003C6729" w:rsidRPr="00797736">
        <w:rPr>
          <w:rFonts w:ascii="Times New Roman" w:hAnsi="Times New Roman" w:cs="Times New Roman"/>
          <w:sz w:val="28"/>
          <w:szCs w:val="28"/>
        </w:rPr>
        <w:t>8</w:t>
      </w:r>
      <w:r w:rsidR="00FE37A7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Основанием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начала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процедуры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является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непредставление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заявителем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представителем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хотя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бы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одного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из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документов,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указанных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пункте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2E1DBC" w:rsidRPr="00797736">
        <w:rPr>
          <w:rFonts w:ascii="Times New Roman" w:hAnsi="Times New Roman" w:cs="Times New Roman"/>
          <w:sz w:val="28"/>
          <w:szCs w:val="28"/>
        </w:rPr>
        <w:t>3</w:t>
      </w:r>
      <w:r w:rsidR="00E04D23" w:rsidRPr="00797736">
        <w:rPr>
          <w:rFonts w:ascii="Times New Roman" w:hAnsi="Times New Roman" w:cs="Times New Roman"/>
          <w:sz w:val="28"/>
          <w:szCs w:val="28"/>
        </w:rPr>
        <w:t>3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настоящего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регламента.</w:t>
      </w:r>
    </w:p>
    <w:p w14:paraId="510C7F22" w14:textId="3E7474E9" w:rsidR="00FE37A7" w:rsidRPr="00797736" w:rsidRDefault="00E41A7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3C6729" w:rsidRPr="00797736">
        <w:rPr>
          <w:rFonts w:ascii="Times New Roman" w:hAnsi="Times New Roman" w:cs="Times New Roman"/>
          <w:sz w:val="28"/>
          <w:szCs w:val="28"/>
        </w:rPr>
        <w:t>9</w:t>
      </w:r>
      <w:r w:rsidR="00FE37A7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Должностное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лицо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администрации,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ответственное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предоставление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услуги,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течение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трех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рабочих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дней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со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дня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передачи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ему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документов,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представленных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заявителем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представителем,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формирует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направляет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межведомственные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запросы:</w:t>
      </w:r>
    </w:p>
    <w:p w14:paraId="67762D3E" w14:textId="4949A3C8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1)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Федеральную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налоговую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службу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–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целях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получения:</w:t>
      </w:r>
    </w:p>
    <w:p w14:paraId="3BB280F6" w14:textId="4E512DCB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а)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выписки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единого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реестра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юридических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лиц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либо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выписка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единого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реестра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индивидуальных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предпринимателей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отношении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работодателя;</w:t>
      </w:r>
    </w:p>
    <w:p w14:paraId="4A0A2440" w14:textId="696BEAB1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б)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сведений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Единого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реестра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записей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актов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гражданского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состояния:</w:t>
      </w:r>
    </w:p>
    <w:p w14:paraId="021D7EA6" w14:textId="364E414E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рождении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детей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(ребенка);</w:t>
      </w:r>
    </w:p>
    <w:p w14:paraId="40906026" w14:textId="74929AC5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смерти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одного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родителей;</w:t>
      </w:r>
    </w:p>
    <w:p w14:paraId="7DC57456" w14:textId="333FF089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расторжении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брака;</w:t>
      </w:r>
    </w:p>
    <w:p w14:paraId="1B0CF29E" w14:textId="1BE35257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заключении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брака;</w:t>
      </w:r>
    </w:p>
    <w:p w14:paraId="5AC4561D" w14:textId="3929C652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2)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Филиал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публично-правовой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компании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97736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797736">
        <w:rPr>
          <w:rFonts w:ascii="Times New Roman" w:hAnsi="Times New Roman" w:cs="Times New Roman"/>
          <w:sz w:val="28"/>
          <w:szCs w:val="28"/>
        </w:rPr>
        <w:t>»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–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целях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получения:</w:t>
      </w:r>
    </w:p>
    <w:p w14:paraId="392871A6" w14:textId="5039E551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а)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выписки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ЕГРН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правах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отдельного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лица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имевшиеся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(имеющиеся)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объекты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недвижимости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отношении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заявителя;</w:t>
      </w:r>
    </w:p>
    <w:p w14:paraId="5F9CC259" w14:textId="000A4257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б)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выписки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ЕГРН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правах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отдельного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лица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имевшиеся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(имеющиеся)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объекты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недвижимости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отношении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членов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семьи;</w:t>
      </w:r>
    </w:p>
    <w:p w14:paraId="1BD8B065" w14:textId="76F04F3D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3)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министерство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социального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развития,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опеки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попечительства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–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целях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получения:</w:t>
      </w:r>
    </w:p>
    <w:p w14:paraId="62F3C0EC" w14:textId="00062F77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а)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акта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органа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опеки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попечительства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назначении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опекуна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попечителя;</w:t>
      </w:r>
    </w:p>
    <w:p w14:paraId="3C3CFA59" w14:textId="6844E886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б)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справки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органа,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уполномоченного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ведение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учета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граждан,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имеющих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право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получение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социальных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выплат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приобретения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жилья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 </w:t>
      </w:r>
      <w:r w:rsidRPr="00797736">
        <w:rPr>
          <w:rFonts w:ascii="Times New Roman" w:hAnsi="Times New Roman" w:cs="Times New Roman"/>
          <w:sz w:val="28"/>
          <w:szCs w:val="28"/>
        </w:rPr>
        <w:t>связи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переселением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районов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Крайнего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Севера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приравненных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ним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местностей,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том,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что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гражданин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состоит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учете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граждан,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имеющих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право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получение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социальных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выплат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приобретения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жилья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связи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переселением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районов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Крайнего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Севера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приравненных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ним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местностей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получил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соответствующую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социальную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выплату;</w:t>
      </w:r>
    </w:p>
    <w:p w14:paraId="0A5CEF4B" w14:textId="73B0C9DA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4)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службу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записи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актов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гражданского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состояния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–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целях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получения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справки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рождении,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выданной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органом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записи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актов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гражданского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состояния,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содержащие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сведения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отце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ребенка;</w:t>
      </w:r>
    </w:p>
    <w:p w14:paraId="2A54C43F" w14:textId="0DA45FB8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5)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министерство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строительства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–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целях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получения:</w:t>
      </w:r>
    </w:p>
    <w:p w14:paraId="10F980FA" w14:textId="4BC2AE68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а)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договора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передачи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помещения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собственность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специального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жилищного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фонда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договора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социального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найма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помещения,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заключенного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соответствии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Законом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14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июля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2011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№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76-ОЗ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«Об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отдельных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мерах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подготовке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части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территории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затоплению»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граждан,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которым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было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помещение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жилищного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фонда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сформированного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целях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реализации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указанного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Закона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членов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семьи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собственников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помещений,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которым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было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помещение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жилищного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фонда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сформированного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целях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реализации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указанного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Закона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учтенных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определении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площади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помещения);</w:t>
      </w:r>
    </w:p>
    <w:p w14:paraId="4ED5B35D" w14:textId="5396FAB3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договора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помещения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специального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жилищного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фонда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собственность,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заключенного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соответствии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Законом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11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марта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2014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№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29-ОЗ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помещений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жилищного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фонда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социальных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выплат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отдельным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категориям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граждан»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граждан,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которым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было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помещение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собственность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жилищного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фонда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сформированного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целях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реализации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указанного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Закона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членов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семьи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собственников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помещений,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которым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было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помещение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жилищного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фонда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сформированного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целях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реализации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указанного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Закона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учтенных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определении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площади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помещения);</w:t>
      </w:r>
    </w:p>
    <w:p w14:paraId="774EC7A1" w14:textId="608D2F10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в)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договора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компенсации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утраты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права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собственности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здание,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строение,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сооружение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объект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незавершенного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строительства,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исключением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помещений,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находящихся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зоне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затопления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Богучанской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ГЭС,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заключенного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соответствии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Законом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14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июля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2011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№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76-ОЗ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«Об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отдельных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мерах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подготовке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части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территории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затоплению»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граждан,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которым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была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денежная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компенсация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утрачиваемого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права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собственности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объекты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недвижимого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имущества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исключением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помещений)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соответствии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указанным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Законом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области);</w:t>
      </w:r>
    </w:p>
    <w:p w14:paraId="244D6B51" w14:textId="3129F39F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г)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соглашения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денежной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компенсации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утрачиваемого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права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собственности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учитываемое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строение,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заключенного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соответствии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Законом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11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марта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2014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№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29-ОЗ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помещений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жилищного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фонда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социальных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выплат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отдельным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категориям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граждан»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граждан,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которым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была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денежная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компенсация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утрачиваемого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права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собственности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учитываемое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строение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соответствии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указанным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Законом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области);</w:t>
      </w:r>
    </w:p>
    <w:p w14:paraId="491AD7C5" w14:textId="38610D3D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д)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соглашения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денежной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компенсации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утрачиваемого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права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собственности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учитываемый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земельный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участок,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заключенного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соответствии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Законом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11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марта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2014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№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29-ОЗ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помещений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жилищного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фонда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социальных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выплат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отдельным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категориям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граждан»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граждан,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которым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была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денежная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компенсация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утрачиваемого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права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собственности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учитываемый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земельный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участок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соответствии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указанным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Законом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области);</w:t>
      </w:r>
    </w:p>
    <w:p w14:paraId="25D47623" w14:textId="06A08CF3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6)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информационный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центр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Министерства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внутренних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дел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Российской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Федерации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–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целях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получения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справки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уполномоченного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органа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реабилитации,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выданной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соответствии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Законом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Российской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Федерации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18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октября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1991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№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1761-1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реабилитации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жертв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политических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 </w:t>
      </w:r>
      <w:r w:rsidRPr="00797736">
        <w:rPr>
          <w:rFonts w:ascii="Times New Roman" w:hAnsi="Times New Roman" w:cs="Times New Roman"/>
          <w:sz w:val="28"/>
          <w:szCs w:val="28"/>
        </w:rPr>
        <w:t>репрессий»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лиц,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признанных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реабилитированными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соответствии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Законом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Российской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Федерации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18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октября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1991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№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1761-1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реабилитации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жертв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политических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репрессий»);</w:t>
      </w:r>
    </w:p>
    <w:p w14:paraId="62C4E0D3" w14:textId="4BADF88C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7)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Фонд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пенсионного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социального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страхования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Российской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Федерации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–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целях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получения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сведений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трудовой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деятельности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периоды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января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2020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года,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оформленных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установленном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порядке;</w:t>
      </w:r>
    </w:p>
    <w:p w14:paraId="35F1DCC3" w14:textId="52E5BE79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8)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Федеральную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службу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надзору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сфере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образования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науки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–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целях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получения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образовании;</w:t>
      </w:r>
    </w:p>
    <w:p w14:paraId="1AAF0414" w14:textId="160B4FBF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lastRenderedPageBreak/>
        <w:t>9)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Федеральное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агентство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делам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национальностей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-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целях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получения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подтверждающего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принадлежность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гражданина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коренным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малочисленным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народам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Севера,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Сибири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Дальнего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Востока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Российской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Федерации.</w:t>
      </w:r>
    </w:p>
    <w:p w14:paraId="473C2192" w14:textId="45A359D5" w:rsidR="00FE37A7" w:rsidRPr="00797736" w:rsidRDefault="003C672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90</w:t>
      </w:r>
      <w:r w:rsidR="00FE37A7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Межведомственный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запрос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представлении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документов,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указанных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пункте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916255" w:rsidRPr="00797736">
        <w:rPr>
          <w:rFonts w:ascii="Times New Roman" w:hAnsi="Times New Roman" w:cs="Times New Roman"/>
          <w:sz w:val="28"/>
          <w:szCs w:val="28"/>
        </w:rPr>
        <w:t>33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настоящего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регламента,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формируется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соответствии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требованиями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статьи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72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Федерального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закона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27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июля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2010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года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№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210-ФЗ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«Об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организации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государственных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муниципальных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услуг».</w:t>
      </w:r>
    </w:p>
    <w:p w14:paraId="68E0C19E" w14:textId="6CC1E890" w:rsidR="00FE37A7" w:rsidRPr="00797736" w:rsidRDefault="003C672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91</w:t>
      </w:r>
      <w:r w:rsidR="00FE37A7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Межведомственный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запрос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направляется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форме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электронного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документа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использованием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единой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системы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межведомственного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электронного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взаимодействия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наличии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технической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возможности,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использованием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Портала,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случае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отсутствия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доступа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этой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системе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–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бумажном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носителе.</w:t>
      </w:r>
    </w:p>
    <w:p w14:paraId="1170B39A" w14:textId="772D8B59" w:rsidR="00FE37A7" w:rsidRPr="00797736" w:rsidRDefault="003C672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92</w:t>
      </w:r>
      <w:r w:rsidR="00FE37A7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Не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позднее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одного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рабочего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дня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со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дня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поступления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ответа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межведомственный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запрос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должностное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лицо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администрации,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ответственное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прием,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регистрацию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входящих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документов,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регистрирует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полученный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ответ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межведомственный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запрос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информационной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системе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управления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документами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администрации</w:t>
      </w:r>
      <w:r w:rsidR="00FE37A7" w:rsidRPr="0079773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BA6CF52" w14:textId="59230CE3" w:rsidR="00FE37A7" w:rsidRPr="00797736" w:rsidRDefault="00E41A7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9</w:t>
      </w:r>
      <w:r w:rsidR="003C6729" w:rsidRPr="00797736">
        <w:rPr>
          <w:rFonts w:ascii="Times New Roman" w:hAnsi="Times New Roman" w:cs="Times New Roman"/>
          <w:sz w:val="28"/>
          <w:szCs w:val="28"/>
        </w:rPr>
        <w:t>3</w:t>
      </w:r>
      <w:r w:rsidR="00FE37A7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Результатом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процедуры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является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получение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рамках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межведомственного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взаимодействия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информации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(документов),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указанных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пункте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2926CE" w:rsidRPr="00797736">
        <w:rPr>
          <w:rFonts w:ascii="Times New Roman" w:hAnsi="Times New Roman" w:cs="Times New Roman"/>
          <w:sz w:val="28"/>
          <w:szCs w:val="28"/>
        </w:rPr>
        <w:t>3</w:t>
      </w:r>
      <w:r w:rsidR="00E04D23" w:rsidRPr="00797736">
        <w:rPr>
          <w:rFonts w:ascii="Times New Roman" w:hAnsi="Times New Roman" w:cs="Times New Roman"/>
          <w:sz w:val="28"/>
          <w:szCs w:val="28"/>
        </w:rPr>
        <w:t>3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настоящего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регламента.</w:t>
      </w:r>
    </w:p>
    <w:p w14:paraId="396C555B" w14:textId="5D0E3211" w:rsidR="00FE37A7" w:rsidRPr="00797736" w:rsidRDefault="00E41A7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9</w:t>
      </w:r>
      <w:r w:rsidR="003C6729" w:rsidRPr="00797736">
        <w:rPr>
          <w:rFonts w:ascii="Times New Roman" w:hAnsi="Times New Roman" w:cs="Times New Roman"/>
          <w:sz w:val="28"/>
          <w:szCs w:val="28"/>
        </w:rPr>
        <w:t>4</w:t>
      </w:r>
      <w:r w:rsidR="00FE37A7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Способом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фиксации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результата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процедуры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является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фиксация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факта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поступления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документов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сведений,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полученных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рамках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межведомственного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взаимодействия,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необходимых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услуги,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информационной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системе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управления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документами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администрации.</w:t>
      </w:r>
    </w:p>
    <w:p w14:paraId="0C13525D" w14:textId="77777777" w:rsidR="00FE37A7" w:rsidRPr="00797736" w:rsidRDefault="00FE37A7" w:rsidP="00F335F1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14:paraId="5C4B6624" w14:textId="29906166" w:rsidR="00FE37A7" w:rsidRPr="00797736" w:rsidRDefault="00FE37A7" w:rsidP="007977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736">
        <w:rPr>
          <w:rFonts w:ascii="Times New Roman" w:hAnsi="Times New Roman" w:cs="Times New Roman"/>
          <w:b/>
          <w:bCs/>
          <w:sz w:val="28"/>
          <w:szCs w:val="28"/>
        </w:rPr>
        <w:t>Глава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03E5C" w:rsidRPr="00797736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79773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239D" w:rsidRPr="00797736">
        <w:rPr>
          <w:rFonts w:ascii="Times New Roman" w:hAnsi="Times New Roman" w:cs="Times New Roman"/>
          <w:b/>
          <w:bCs/>
          <w:sz w:val="28"/>
          <w:szCs w:val="28"/>
        </w:rPr>
        <w:t>Принятие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239D" w:rsidRPr="00797736">
        <w:rPr>
          <w:rFonts w:ascii="Times New Roman" w:hAnsi="Times New Roman" w:cs="Times New Roman"/>
          <w:b/>
          <w:bCs/>
          <w:sz w:val="28"/>
          <w:szCs w:val="28"/>
        </w:rPr>
        <w:t>решения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239D" w:rsidRPr="00797736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239D" w:rsidRPr="00797736">
        <w:rPr>
          <w:rFonts w:ascii="Times New Roman" w:hAnsi="Times New Roman" w:cs="Times New Roman"/>
          <w:b/>
          <w:bCs/>
          <w:sz w:val="28"/>
          <w:szCs w:val="28"/>
        </w:rPr>
        <w:t>постановке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239D" w:rsidRPr="00797736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239D" w:rsidRPr="00797736">
        <w:rPr>
          <w:rFonts w:ascii="Times New Roman" w:hAnsi="Times New Roman" w:cs="Times New Roman"/>
          <w:b/>
          <w:bCs/>
          <w:sz w:val="28"/>
          <w:szCs w:val="28"/>
        </w:rPr>
        <w:t>земельный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239D" w:rsidRPr="00797736">
        <w:rPr>
          <w:rFonts w:ascii="Times New Roman" w:hAnsi="Times New Roman" w:cs="Times New Roman"/>
          <w:b/>
          <w:bCs/>
          <w:sz w:val="28"/>
          <w:szCs w:val="28"/>
        </w:rPr>
        <w:t>учет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239D" w:rsidRPr="00797736">
        <w:rPr>
          <w:rFonts w:ascii="Times New Roman" w:hAnsi="Times New Roman" w:cs="Times New Roman"/>
          <w:b/>
          <w:bCs/>
          <w:sz w:val="28"/>
          <w:szCs w:val="28"/>
        </w:rPr>
        <w:t>(об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239D" w:rsidRPr="00797736">
        <w:rPr>
          <w:rFonts w:ascii="Times New Roman" w:hAnsi="Times New Roman" w:cs="Times New Roman"/>
          <w:b/>
          <w:bCs/>
          <w:sz w:val="28"/>
          <w:szCs w:val="28"/>
        </w:rPr>
        <w:t>отказе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239D" w:rsidRPr="00797736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239D" w:rsidRPr="00797736">
        <w:rPr>
          <w:rFonts w:ascii="Times New Roman" w:hAnsi="Times New Roman" w:cs="Times New Roman"/>
          <w:b/>
          <w:bCs/>
          <w:sz w:val="28"/>
          <w:szCs w:val="28"/>
        </w:rPr>
        <w:t>постановке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239D" w:rsidRPr="00797736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239D" w:rsidRPr="00797736">
        <w:rPr>
          <w:rFonts w:ascii="Times New Roman" w:hAnsi="Times New Roman" w:cs="Times New Roman"/>
          <w:b/>
          <w:bCs/>
          <w:sz w:val="28"/>
          <w:szCs w:val="28"/>
        </w:rPr>
        <w:t>земельный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239D" w:rsidRPr="00797736">
        <w:rPr>
          <w:rFonts w:ascii="Times New Roman" w:hAnsi="Times New Roman" w:cs="Times New Roman"/>
          <w:b/>
          <w:bCs/>
          <w:sz w:val="28"/>
          <w:szCs w:val="28"/>
        </w:rPr>
        <w:t>учет)</w:t>
      </w:r>
    </w:p>
    <w:p w14:paraId="539A614C" w14:textId="77777777" w:rsidR="00FE37A7" w:rsidRPr="00797736" w:rsidRDefault="00FE37A7" w:rsidP="00F335F1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14:paraId="649381DD" w14:textId="0459703E" w:rsidR="00FE37A7" w:rsidRPr="00797736" w:rsidRDefault="00E41A7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9</w:t>
      </w:r>
      <w:r w:rsidR="00631892" w:rsidRPr="00797736">
        <w:rPr>
          <w:rFonts w:ascii="Times New Roman" w:hAnsi="Times New Roman" w:cs="Times New Roman"/>
          <w:sz w:val="28"/>
          <w:szCs w:val="28"/>
        </w:rPr>
        <w:t>5</w:t>
      </w:r>
      <w:r w:rsidR="00FE37A7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Основанием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начала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процедуры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является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получение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должностным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лицом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администрации,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ответственным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предоставление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услуги,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заявления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документов,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необходимых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услуги,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указанных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пунктах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2926CE" w:rsidRPr="00797736">
        <w:rPr>
          <w:rFonts w:ascii="Times New Roman" w:hAnsi="Times New Roman" w:cs="Times New Roman"/>
          <w:sz w:val="28"/>
          <w:szCs w:val="28"/>
        </w:rPr>
        <w:t>2</w:t>
      </w:r>
      <w:r w:rsidR="00E04D23" w:rsidRPr="00797736">
        <w:rPr>
          <w:rFonts w:ascii="Times New Roman" w:hAnsi="Times New Roman" w:cs="Times New Roman"/>
          <w:sz w:val="28"/>
          <w:szCs w:val="28"/>
        </w:rPr>
        <w:t>6</w:t>
      </w:r>
      <w:r w:rsidR="00FE37A7" w:rsidRPr="00797736">
        <w:rPr>
          <w:rFonts w:ascii="Times New Roman" w:hAnsi="Times New Roman" w:cs="Times New Roman"/>
          <w:sz w:val="28"/>
          <w:szCs w:val="28"/>
        </w:rPr>
        <w:t>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2926CE" w:rsidRPr="00797736">
        <w:rPr>
          <w:rFonts w:ascii="Times New Roman" w:hAnsi="Times New Roman" w:cs="Times New Roman"/>
          <w:sz w:val="28"/>
          <w:szCs w:val="28"/>
        </w:rPr>
        <w:t>2</w:t>
      </w:r>
      <w:r w:rsidR="00E04D23" w:rsidRPr="00797736">
        <w:rPr>
          <w:rFonts w:ascii="Times New Roman" w:hAnsi="Times New Roman" w:cs="Times New Roman"/>
          <w:sz w:val="28"/>
          <w:szCs w:val="28"/>
        </w:rPr>
        <w:t>7</w:t>
      </w:r>
      <w:r w:rsidR="00FE37A7" w:rsidRPr="00797736">
        <w:rPr>
          <w:rFonts w:ascii="Times New Roman" w:hAnsi="Times New Roman" w:cs="Times New Roman"/>
          <w:sz w:val="28"/>
          <w:szCs w:val="28"/>
        </w:rPr>
        <w:t>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2926CE" w:rsidRPr="00797736">
        <w:rPr>
          <w:rFonts w:ascii="Times New Roman" w:hAnsi="Times New Roman" w:cs="Times New Roman"/>
          <w:sz w:val="28"/>
          <w:szCs w:val="28"/>
        </w:rPr>
        <w:t>3</w:t>
      </w:r>
      <w:r w:rsidR="00E04D23" w:rsidRPr="00797736">
        <w:rPr>
          <w:rFonts w:ascii="Times New Roman" w:hAnsi="Times New Roman" w:cs="Times New Roman"/>
          <w:sz w:val="28"/>
          <w:szCs w:val="28"/>
        </w:rPr>
        <w:t>3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настоящего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регламента.</w:t>
      </w:r>
    </w:p>
    <w:p w14:paraId="09E9F2A6" w14:textId="3270D2D7" w:rsidR="00FE37A7" w:rsidRPr="00797736" w:rsidRDefault="00E41A7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9</w:t>
      </w:r>
      <w:r w:rsidR="00631892" w:rsidRPr="00797736">
        <w:rPr>
          <w:rFonts w:ascii="Times New Roman" w:hAnsi="Times New Roman" w:cs="Times New Roman"/>
          <w:sz w:val="28"/>
          <w:szCs w:val="28"/>
        </w:rPr>
        <w:t>6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Должностное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лицо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администрации,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ответственное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предоставление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услуги,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течение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20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календарных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дней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со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дня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принятия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решения,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предусмотренного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пунктом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2926CE" w:rsidRPr="00797736">
        <w:rPr>
          <w:rFonts w:ascii="Times New Roman" w:hAnsi="Times New Roman" w:cs="Times New Roman"/>
          <w:sz w:val="28"/>
          <w:szCs w:val="28"/>
        </w:rPr>
        <w:t>8</w:t>
      </w:r>
      <w:r w:rsidR="00E04D23" w:rsidRPr="00797736">
        <w:rPr>
          <w:rFonts w:ascii="Times New Roman" w:hAnsi="Times New Roman" w:cs="Times New Roman"/>
          <w:sz w:val="28"/>
          <w:szCs w:val="28"/>
        </w:rPr>
        <w:t>4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настоящего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регламента,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рассматривает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поступившее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заявление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документы,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предусмотренные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пунктами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2926CE" w:rsidRPr="00797736">
        <w:rPr>
          <w:rFonts w:ascii="Times New Roman" w:hAnsi="Times New Roman" w:cs="Times New Roman"/>
          <w:sz w:val="28"/>
          <w:szCs w:val="28"/>
        </w:rPr>
        <w:t>2</w:t>
      </w:r>
      <w:r w:rsidR="00E04D23" w:rsidRPr="00797736">
        <w:rPr>
          <w:rFonts w:ascii="Times New Roman" w:hAnsi="Times New Roman" w:cs="Times New Roman"/>
          <w:sz w:val="28"/>
          <w:szCs w:val="28"/>
        </w:rPr>
        <w:t>6</w:t>
      </w:r>
      <w:r w:rsidR="00FE37A7" w:rsidRPr="00797736">
        <w:rPr>
          <w:rFonts w:ascii="Times New Roman" w:hAnsi="Times New Roman" w:cs="Times New Roman"/>
          <w:sz w:val="28"/>
          <w:szCs w:val="28"/>
        </w:rPr>
        <w:t>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2926CE" w:rsidRPr="00797736">
        <w:rPr>
          <w:rFonts w:ascii="Times New Roman" w:hAnsi="Times New Roman" w:cs="Times New Roman"/>
          <w:sz w:val="28"/>
          <w:szCs w:val="28"/>
        </w:rPr>
        <w:t>2</w:t>
      </w:r>
      <w:r w:rsidR="00E04D23" w:rsidRPr="00797736">
        <w:rPr>
          <w:rFonts w:ascii="Times New Roman" w:hAnsi="Times New Roman" w:cs="Times New Roman"/>
          <w:sz w:val="28"/>
          <w:szCs w:val="28"/>
        </w:rPr>
        <w:t>7</w:t>
      </w:r>
      <w:r w:rsidR="00FE37A7" w:rsidRPr="00797736">
        <w:rPr>
          <w:rFonts w:ascii="Times New Roman" w:hAnsi="Times New Roman" w:cs="Times New Roman"/>
          <w:sz w:val="28"/>
          <w:szCs w:val="28"/>
        </w:rPr>
        <w:t>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2926CE" w:rsidRPr="00797736">
        <w:rPr>
          <w:rFonts w:ascii="Times New Roman" w:hAnsi="Times New Roman" w:cs="Times New Roman"/>
          <w:sz w:val="28"/>
          <w:szCs w:val="28"/>
        </w:rPr>
        <w:t>3</w:t>
      </w:r>
      <w:r w:rsidR="00E04D23" w:rsidRPr="00797736">
        <w:rPr>
          <w:rFonts w:ascii="Times New Roman" w:hAnsi="Times New Roman" w:cs="Times New Roman"/>
          <w:sz w:val="28"/>
          <w:szCs w:val="28"/>
        </w:rPr>
        <w:t>3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настоящего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регламента,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проверяет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наличие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отсутствие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оснований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отказа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постановке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учет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результатам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рассмотрения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проверки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принимает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решение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постановке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земельный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учет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наличии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оснований,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указанных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пункте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9973D2" w:rsidRPr="00797736">
        <w:rPr>
          <w:rFonts w:ascii="Times New Roman" w:hAnsi="Times New Roman" w:cs="Times New Roman"/>
          <w:sz w:val="28"/>
          <w:szCs w:val="28"/>
        </w:rPr>
        <w:t>97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настоящего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регламента,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решение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об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отказе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постановке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земельный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учет.</w:t>
      </w:r>
    </w:p>
    <w:p w14:paraId="6F0E8B57" w14:textId="1273EEB9" w:rsidR="00FE37A7" w:rsidRPr="00797736" w:rsidRDefault="00E41A7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9</w:t>
      </w:r>
      <w:r w:rsidR="00631892" w:rsidRPr="00797736">
        <w:rPr>
          <w:rFonts w:ascii="Times New Roman" w:hAnsi="Times New Roman" w:cs="Times New Roman"/>
          <w:sz w:val="28"/>
          <w:szCs w:val="28"/>
        </w:rPr>
        <w:t>7</w:t>
      </w:r>
      <w:r w:rsidR="00FE37A7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Основания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отказа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постановке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земельный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учет:</w:t>
      </w:r>
    </w:p>
    <w:p w14:paraId="1C047BEC" w14:textId="515F1B71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1)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заявлением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постановке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земельный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обратились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граждане,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обладающие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соответствии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Земельным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кодексом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Российской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Федерации,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lastRenderedPageBreak/>
        <w:t>федеральными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законами,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Законом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№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146-ОЗ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правом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земельного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участка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собственность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бесплатно;</w:t>
      </w:r>
    </w:p>
    <w:p w14:paraId="7312D530" w14:textId="182896CD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2)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постановке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земельный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соответствует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требованиям,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установленным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частью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2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статьи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5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Закона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№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146-ОЗ,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(или)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заявлению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постановке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земельный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приложены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документы,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предусмотренные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частью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3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статьи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5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Закона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№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146-ОЗ,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либо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приложены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документы,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соответствующие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требованиям,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установленным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частью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4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статьи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5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Закона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№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146-ОЗ;</w:t>
      </w:r>
    </w:p>
    <w:p w14:paraId="34898514" w14:textId="75EC00A2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3)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обратились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уполномоченный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орган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заявлением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постановке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земельный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месту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своего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жительства,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исключением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случая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обращения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заявлением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переселенцев,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граждан,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переселяемых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затопляемых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территорий,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граждан,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постоянно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проживающих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поселении,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находящемся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центральной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экологической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зоне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Байкальской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природной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территории;</w:t>
      </w:r>
    </w:p>
    <w:p w14:paraId="1AC326CF" w14:textId="7B5BD0BE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4)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(одному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заявителей)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земельный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участок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безвозмездное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пользование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соответствии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подпунктами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6,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7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пункта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2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статьи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39</w:t>
      </w:r>
      <w:r w:rsidRPr="00797736">
        <w:rPr>
          <w:rFonts w:ascii="Times New Roman" w:hAnsi="Times New Roman" w:cs="Times New Roman"/>
          <w:sz w:val="28"/>
          <w:szCs w:val="28"/>
          <w:vertAlign w:val="superscript"/>
        </w:rPr>
        <w:t>10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Земельного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кодекса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Российской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Федерации;</w:t>
      </w:r>
    </w:p>
    <w:p w14:paraId="4BB4A52C" w14:textId="78AF0437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5)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молодая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семья,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многодетная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семья,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один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членов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многодетной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семьи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состоят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(состоит)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земельном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учете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другом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образовании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месту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жительства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одного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членов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семьи,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исключением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случаев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обращения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заявлением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молодой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семьи,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многодетной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семьи,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члены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которой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постоянно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проживают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поселении,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находящемся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центральной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экологической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зоне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Байкальской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природной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территории;</w:t>
      </w:r>
    </w:p>
    <w:p w14:paraId="6C3157E2" w14:textId="03AA1810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6)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(одному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заявителей)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социальная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выплата,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социальная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выплата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военнослужащим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членам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семей.</w:t>
      </w:r>
    </w:p>
    <w:p w14:paraId="3C055D35" w14:textId="3E6C7D1B" w:rsidR="00FE37A7" w:rsidRPr="00797736" w:rsidRDefault="00631892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98</w:t>
      </w:r>
      <w:r w:rsidR="00FE37A7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После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принятия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решения,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указанного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пункте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2926CE" w:rsidRPr="00797736">
        <w:rPr>
          <w:rFonts w:ascii="Times New Roman" w:hAnsi="Times New Roman" w:cs="Times New Roman"/>
          <w:sz w:val="28"/>
          <w:szCs w:val="28"/>
        </w:rPr>
        <w:t>9</w:t>
      </w:r>
      <w:r w:rsidR="00E04D23" w:rsidRPr="00797736">
        <w:rPr>
          <w:rFonts w:ascii="Times New Roman" w:hAnsi="Times New Roman" w:cs="Times New Roman"/>
          <w:sz w:val="28"/>
          <w:szCs w:val="28"/>
        </w:rPr>
        <w:t>6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настоящего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регламента,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должностное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лицо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администрации,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ответственное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предоставление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услуги,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течение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5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календарных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дней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со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дня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принятия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указанного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решения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оформляет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уведомление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постановке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земельный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учет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(уведомление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об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отказе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постановке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земельный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учет)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обеспечивает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подписание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мэром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города.</w:t>
      </w:r>
    </w:p>
    <w:p w14:paraId="34D58782" w14:textId="27231EB0" w:rsidR="00FE37A7" w:rsidRPr="00797736" w:rsidRDefault="00E41A7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9</w:t>
      </w:r>
      <w:r w:rsidR="00631892" w:rsidRPr="00797736">
        <w:rPr>
          <w:rFonts w:ascii="Times New Roman" w:hAnsi="Times New Roman" w:cs="Times New Roman"/>
          <w:sz w:val="28"/>
          <w:szCs w:val="28"/>
        </w:rPr>
        <w:t>9</w:t>
      </w:r>
      <w:r w:rsidR="00FE37A7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Критерием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принятия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решения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постановке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земельный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учет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(отказе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постановке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земельный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учет)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является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наличие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отсутствие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оснований,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предусмотренных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пунктом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2926CE" w:rsidRPr="00797736">
        <w:rPr>
          <w:rFonts w:ascii="Times New Roman" w:hAnsi="Times New Roman" w:cs="Times New Roman"/>
          <w:sz w:val="28"/>
          <w:szCs w:val="28"/>
        </w:rPr>
        <w:t>9</w:t>
      </w:r>
      <w:r w:rsidR="00E04D23" w:rsidRPr="00797736">
        <w:rPr>
          <w:rFonts w:ascii="Times New Roman" w:hAnsi="Times New Roman" w:cs="Times New Roman"/>
          <w:sz w:val="28"/>
          <w:szCs w:val="28"/>
        </w:rPr>
        <w:t>7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настоящего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регламента.</w:t>
      </w:r>
    </w:p>
    <w:p w14:paraId="7EBC441D" w14:textId="34C3D8E8" w:rsidR="00FE37A7" w:rsidRPr="00797736" w:rsidRDefault="00631892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100</w:t>
      </w:r>
      <w:r w:rsidR="00FE37A7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Результатом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процедуры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является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уведомление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постановке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земельный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учет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уведомление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об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отказе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постановке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земельный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учет.</w:t>
      </w:r>
    </w:p>
    <w:p w14:paraId="178E0E17" w14:textId="058A0781" w:rsidR="00FE37A7" w:rsidRPr="00797736" w:rsidRDefault="00631892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101</w:t>
      </w:r>
      <w:r w:rsidR="00FE37A7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Способом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фиксации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результата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процедуры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является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подписание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мэром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города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уведомления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постановке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земельный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учет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уведомления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об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отказе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постановке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не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земельный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учет.</w:t>
      </w:r>
    </w:p>
    <w:p w14:paraId="3FBF3E14" w14:textId="77777777" w:rsidR="00FE37A7" w:rsidRPr="00797736" w:rsidRDefault="00FE37A7" w:rsidP="00797736">
      <w:pPr>
        <w:autoSpaceDE w:val="0"/>
        <w:autoSpaceDN w:val="0"/>
        <w:adjustRightInd w:val="0"/>
        <w:ind w:firstLine="851"/>
        <w:jc w:val="center"/>
        <w:rPr>
          <w:rFonts w:ascii="Times New Roman" w:hAnsi="Times New Roman" w:cs="Times New Roman"/>
          <w:sz w:val="16"/>
          <w:szCs w:val="16"/>
        </w:rPr>
      </w:pPr>
    </w:p>
    <w:p w14:paraId="26BD682C" w14:textId="06D51969" w:rsidR="00FE37A7" w:rsidRPr="00797736" w:rsidRDefault="00FE37A7" w:rsidP="007977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736">
        <w:rPr>
          <w:rFonts w:ascii="Times New Roman" w:hAnsi="Times New Roman" w:cs="Times New Roman"/>
          <w:b/>
          <w:bCs/>
          <w:sz w:val="28"/>
          <w:szCs w:val="28"/>
        </w:rPr>
        <w:t>Глава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03E5C" w:rsidRPr="0079773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79773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239D" w:rsidRPr="00797736">
        <w:rPr>
          <w:rFonts w:ascii="Times New Roman" w:hAnsi="Times New Roman" w:cs="Times New Roman"/>
          <w:b/>
          <w:bCs/>
          <w:sz w:val="28"/>
          <w:szCs w:val="28"/>
        </w:rPr>
        <w:t>Выдача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239D" w:rsidRPr="00797736">
        <w:rPr>
          <w:rFonts w:ascii="Times New Roman" w:hAnsi="Times New Roman" w:cs="Times New Roman"/>
          <w:b/>
          <w:bCs/>
          <w:sz w:val="28"/>
          <w:szCs w:val="28"/>
        </w:rPr>
        <w:t>(направление)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239D" w:rsidRPr="00797736">
        <w:rPr>
          <w:rFonts w:ascii="Times New Roman" w:hAnsi="Times New Roman" w:cs="Times New Roman"/>
          <w:b/>
          <w:bCs/>
          <w:sz w:val="28"/>
          <w:szCs w:val="28"/>
        </w:rPr>
        <w:t>заявителю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239D" w:rsidRPr="00797736">
        <w:rPr>
          <w:rFonts w:ascii="Times New Roman" w:hAnsi="Times New Roman" w:cs="Times New Roman"/>
          <w:b/>
          <w:bCs/>
          <w:sz w:val="28"/>
          <w:szCs w:val="28"/>
        </w:rPr>
        <w:t>или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239D" w:rsidRPr="00797736">
        <w:rPr>
          <w:rFonts w:ascii="Times New Roman" w:hAnsi="Times New Roman" w:cs="Times New Roman"/>
          <w:b/>
          <w:bCs/>
          <w:sz w:val="28"/>
          <w:szCs w:val="28"/>
        </w:rPr>
        <w:t>его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239D" w:rsidRPr="00797736">
        <w:rPr>
          <w:rFonts w:ascii="Times New Roman" w:hAnsi="Times New Roman" w:cs="Times New Roman"/>
          <w:b/>
          <w:bCs/>
          <w:sz w:val="28"/>
          <w:szCs w:val="28"/>
        </w:rPr>
        <w:t>представителю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239D" w:rsidRPr="00797736">
        <w:rPr>
          <w:rFonts w:ascii="Times New Roman" w:hAnsi="Times New Roman" w:cs="Times New Roman"/>
          <w:b/>
          <w:bCs/>
          <w:sz w:val="28"/>
          <w:szCs w:val="28"/>
        </w:rPr>
        <w:t>результата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239D" w:rsidRPr="00797736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239D" w:rsidRPr="00797736"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14:paraId="4B5230D5" w14:textId="77777777" w:rsidR="00FE37A7" w:rsidRPr="00797736" w:rsidRDefault="00FE37A7" w:rsidP="00797736">
      <w:pPr>
        <w:autoSpaceDE w:val="0"/>
        <w:autoSpaceDN w:val="0"/>
        <w:adjustRightInd w:val="0"/>
        <w:ind w:firstLine="851"/>
        <w:jc w:val="center"/>
        <w:rPr>
          <w:rFonts w:ascii="Times New Roman" w:hAnsi="Times New Roman" w:cs="Times New Roman"/>
          <w:sz w:val="16"/>
          <w:szCs w:val="16"/>
        </w:rPr>
      </w:pPr>
    </w:p>
    <w:p w14:paraId="2B2834D8" w14:textId="26C74E38" w:rsidR="00FE37A7" w:rsidRPr="00797736" w:rsidRDefault="00631892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102</w:t>
      </w:r>
      <w:r w:rsidR="00FE37A7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Основанием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начала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процедуры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является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подписание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мэром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города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уведомления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постановке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земельный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учет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уведомления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об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отказе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постановке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земельный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учет.</w:t>
      </w:r>
    </w:p>
    <w:p w14:paraId="408017AA" w14:textId="18AA4DBF" w:rsidR="00FE37A7" w:rsidRPr="00797736" w:rsidRDefault="00E41A7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631892" w:rsidRPr="00797736">
        <w:rPr>
          <w:rFonts w:ascii="Times New Roman" w:hAnsi="Times New Roman" w:cs="Times New Roman"/>
          <w:sz w:val="28"/>
          <w:szCs w:val="28"/>
        </w:rPr>
        <w:t>3</w:t>
      </w:r>
      <w:r w:rsidR="00FE37A7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Должностное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лицо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администрации,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ответственное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направление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(выдачу)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заявителю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результата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услуги,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течение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трех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календарных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дней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со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дня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подписания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уведомления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постановке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земельный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учет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уведомления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об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отказе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постановке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земельный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учет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направляет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заявителю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представителю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такое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уведомление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почтовым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отправлением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почтовому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электронном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адресу,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указанному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заявлении,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либо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обращению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заявителя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представителя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–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вручает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лично.</w:t>
      </w:r>
    </w:p>
    <w:p w14:paraId="0D189C65" w14:textId="12F4B1C5" w:rsidR="00FE37A7" w:rsidRPr="00797736" w:rsidRDefault="00E41A7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10</w:t>
      </w:r>
      <w:r w:rsidR="00631892" w:rsidRPr="00797736">
        <w:rPr>
          <w:rFonts w:ascii="Times New Roman" w:hAnsi="Times New Roman" w:cs="Times New Roman"/>
          <w:sz w:val="28"/>
          <w:szCs w:val="28"/>
        </w:rPr>
        <w:t>4</w:t>
      </w:r>
      <w:r w:rsidR="00FE37A7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личном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получении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уведомления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постановке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земельный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учет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уведомления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об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отказе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постановке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земельный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учет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заявитель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представитель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расписывается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получении.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3474AF" w14:textId="4A4A527C" w:rsidR="00FE37A7" w:rsidRPr="00797736" w:rsidRDefault="00E41A7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10</w:t>
      </w:r>
      <w:r w:rsidR="00631892" w:rsidRPr="00797736">
        <w:rPr>
          <w:rFonts w:ascii="Times New Roman" w:hAnsi="Times New Roman" w:cs="Times New Roman"/>
          <w:sz w:val="28"/>
          <w:szCs w:val="28"/>
        </w:rPr>
        <w:t>5</w:t>
      </w:r>
      <w:r w:rsidR="00FE37A7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Результатом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процедуры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является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направление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(выдача)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заявителю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представителю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уведомления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постановке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земельный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учет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уведомления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об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отказе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постановке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земельный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учет.</w:t>
      </w:r>
    </w:p>
    <w:p w14:paraId="6B6D1492" w14:textId="1D5A2623" w:rsidR="00FE37A7" w:rsidRPr="00797736" w:rsidRDefault="00E41A7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10</w:t>
      </w:r>
      <w:r w:rsidR="00631892" w:rsidRPr="00797736">
        <w:rPr>
          <w:rFonts w:ascii="Times New Roman" w:hAnsi="Times New Roman" w:cs="Times New Roman"/>
          <w:sz w:val="28"/>
          <w:szCs w:val="28"/>
        </w:rPr>
        <w:t>6</w:t>
      </w:r>
      <w:r w:rsidR="00FE37A7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случае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если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заявление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представлялось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через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МФЦ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уведомление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постановке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земельный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учет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уведомление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об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отказе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постановке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земельный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учет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направляются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должностным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лицом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администрации,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ответственным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направление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(выдачу)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заявителю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результата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услуги,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сроки,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указанные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пункте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2926CE" w:rsidRPr="00797736">
        <w:rPr>
          <w:rFonts w:ascii="Times New Roman" w:hAnsi="Times New Roman" w:cs="Times New Roman"/>
          <w:sz w:val="28"/>
          <w:szCs w:val="28"/>
        </w:rPr>
        <w:t>10</w:t>
      </w:r>
      <w:r w:rsidR="00E04D23" w:rsidRPr="00797736">
        <w:rPr>
          <w:rFonts w:ascii="Times New Roman" w:hAnsi="Times New Roman" w:cs="Times New Roman"/>
          <w:sz w:val="28"/>
          <w:szCs w:val="28"/>
        </w:rPr>
        <w:t>3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настоящего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регламента,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МФЦ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заявителю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представителю.</w:t>
      </w:r>
    </w:p>
    <w:p w14:paraId="52BB0B51" w14:textId="6A23DD77" w:rsidR="00FE37A7" w:rsidRPr="00797736" w:rsidRDefault="00E41A7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10</w:t>
      </w:r>
      <w:r w:rsidR="00631892" w:rsidRPr="00797736">
        <w:rPr>
          <w:rFonts w:ascii="Times New Roman" w:hAnsi="Times New Roman" w:cs="Times New Roman"/>
          <w:sz w:val="28"/>
          <w:szCs w:val="28"/>
        </w:rPr>
        <w:t>7</w:t>
      </w:r>
      <w:r w:rsidR="00FE37A7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Способом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фиксации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результата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процедуры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является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занесение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должностным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лицом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администрации,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ответственным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направление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(выдачу)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заявителю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результата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услуги,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информационной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системе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управления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документами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администрации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отметки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направлении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уведомления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постановке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земельный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учет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уведомления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об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отказе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постановке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земельный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учет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заявителю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представителю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МФЦ,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получении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указанного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документа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лично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заявителем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представителем.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ADFA04" w14:textId="77777777" w:rsidR="00FE37A7" w:rsidRPr="00797736" w:rsidRDefault="00FE37A7" w:rsidP="00797736">
      <w:pPr>
        <w:autoSpaceDE w:val="0"/>
        <w:autoSpaceDN w:val="0"/>
        <w:adjustRightInd w:val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1BC2E2D9" w14:textId="4AFB7802" w:rsidR="00FE37A7" w:rsidRPr="00797736" w:rsidRDefault="00FE37A7" w:rsidP="007977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736">
        <w:rPr>
          <w:rFonts w:ascii="Times New Roman" w:hAnsi="Times New Roman" w:cs="Times New Roman"/>
          <w:b/>
          <w:bCs/>
          <w:sz w:val="28"/>
          <w:szCs w:val="28"/>
        </w:rPr>
        <w:t>Глава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03E5C" w:rsidRPr="00797736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79773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239D" w:rsidRPr="00797736">
        <w:rPr>
          <w:rFonts w:ascii="Times New Roman" w:hAnsi="Times New Roman" w:cs="Times New Roman"/>
          <w:b/>
          <w:bCs/>
          <w:sz w:val="28"/>
          <w:szCs w:val="28"/>
        </w:rPr>
        <w:t>Особенности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239D" w:rsidRPr="00797736">
        <w:rPr>
          <w:rFonts w:ascii="Times New Roman" w:hAnsi="Times New Roman" w:cs="Times New Roman"/>
          <w:b/>
          <w:bCs/>
          <w:sz w:val="28"/>
          <w:szCs w:val="28"/>
        </w:rPr>
        <w:t>выполнения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239D" w:rsidRPr="00797736">
        <w:rPr>
          <w:rFonts w:ascii="Times New Roman" w:hAnsi="Times New Roman" w:cs="Times New Roman"/>
          <w:b/>
          <w:bCs/>
          <w:sz w:val="28"/>
          <w:szCs w:val="28"/>
        </w:rPr>
        <w:t>административных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239D" w:rsidRPr="00797736">
        <w:rPr>
          <w:rFonts w:ascii="Times New Roman" w:hAnsi="Times New Roman" w:cs="Times New Roman"/>
          <w:b/>
          <w:bCs/>
          <w:sz w:val="28"/>
          <w:szCs w:val="28"/>
        </w:rPr>
        <w:t>действий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239D" w:rsidRPr="00797736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239D" w:rsidRPr="00797736">
        <w:rPr>
          <w:rFonts w:ascii="Times New Roman" w:hAnsi="Times New Roman" w:cs="Times New Roman"/>
          <w:b/>
          <w:bCs/>
          <w:sz w:val="28"/>
          <w:szCs w:val="28"/>
        </w:rPr>
        <w:t>МФЦ</w:t>
      </w:r>
    </w:p>
    <w:p w14:paraId="278FAB77" w14:textId="77777777" w:rsidR="00C2239D" w:rsidRPr="00797736" w:rsidRDefault="00C2239D" w:rsidP="00797736">
      <w:pPr>
        <w:autoSpaceDE w:val="0"/>
        <w:autoSpaceDN w:val="0"/>
        <w:adjustRightInd w:val="0"/>
        <w:ind w:firstLine="851"/>
        <w:jc w:val="center"/>
        <w:rPr>
          <w:rFonts w:ascii="Times New Roman" w:hAnsi="Times New Roman" w:cs="Times New Roman"/>
          <w:sz w:val="16"/>
          <w:szCs w:val="16"/>
        </w:rPr>
      </w:pPr>
    </w:p>
    <w:p w14:paraId="1E856125" w14:textId="2BF25AB8" w:rsidR="00FE37A7" w:rsidRPr="00797736" w:rsidRDefault="00E41A7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10</w:t>
      </w:r>
      <w:r w:rsidR="00631892" w:rsidRPr="00797736">
        <w:rPr>
          <w:rFonts w:ascii="Times New Roman" w:hAnsi="Times New Roman" w:cs="Times New Roman"/>
          <w:sz w:val="28"/>
          <w:szCs w:val="28"/>
        </w:rPr>
        <w:t>8</w:t>
      </w:r>
      <w:r w:rsidR="00FE37A7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получения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информации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вопросам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услуги,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порядке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государственных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(или)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муниципальных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услуг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посредством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комплексного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запроса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ходе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услуги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заявитель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представитель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вправе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обратиться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МФЦ.</w:t>
      </w:r>
    </w:p>
    <w:p w14:paraId="7DEC98C3" w14:textId="6B6E982B" w:rsidR="00FE37A7" w:rsidRPr="00797736" w:rsidRDefault="00E41A7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10</w:t>
      </w:r>
      <w:r w:rsidR="00631892" w:rsidRPr="00797736">
        <w:rPr>
          <w:rFonts w:ascii="Times New Roman" w:hAnsi="Times New Roman" w:cs="Times New Roman"/>
          <w:sz w:val="28"/>
          <w:szCs w:val="28"/>
        </w:rPr>
        <w:t>9</w:t>
      </w:r>
      <w:r w:rsidR="00FE37A7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Информация,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указанная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пункте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197175" w:rsidRPr="00797736">
        <w:rPr>
          <w:rFonts w:ascii="Times New Roman" w:hAnsi="Times New Roman" w:cs="Times New Roman"/>
          <w:sz w:val="28"/>
          <w:szCs w:val="28"/>
        </w:rPr>
        <w:t>108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настоящего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регламента,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предоставляется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МФЦ:</w:t>
      </w:r>
    </w:p>
    <w:p w14:paraId="78AD6640" w14:textId="1EA83486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1)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личном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обращении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представителя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МФЦ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поступлении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обращений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МФЦ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использованием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средств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телефонной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связи,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через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официальный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сайт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МФЦ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сети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«Интернет»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797736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https://mfc38.ru/</w:t>
        </w:r>
      </w:hyperlink>
    </w:p>
    <w:p w14:paraId="2F38975E" w14:textId="653772FA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2)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использованием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36">
        <w:rPr>
          <w:rFonts w:ascii="Times New Roman" w:hAnsi="Times New Roman" w:cs="Times New Roman"/>
          <w:sz w:val="28"/>
          <w:szCs w:val="28"/>
        </w:rPr>
        <w:t>инфоматов</w:t>
      </w:r>
      <w:proofErr w:type="spellEnd"/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программно-аппаратных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комплексов,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обеспечивающих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доступ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информации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(или)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услугах,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предоставляемых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МФЦ.</w:t>
      </w:r>
    </w:p>
    <w:p w14:paraId="2913BD34" w14:textId="233468B1" w:rsidR="00FE37A7" w:rsidRPr="00797736" w:rsidRDefault="00E41A7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1</w:t>
      </w:r>
      <w:r w:rsidR="00631892" w:rsidRPr="00797736">
        <w:rPr>
          <w:rFonts w:ascii="Times New Roman" w:hAnsi="Times New Roman" w:cs="Times New Roman"/>
          <w:sz w:val="28"/>
          <w:szCs w:val="28"/>
        </w:rPr>
        <w:t>10</w:t>
      </w:r>
      <w:r w:rsidR="00FE37A7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МФЦ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предоставляет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информацию:</w:t>
      </w:r>
    </w:p>
    <w:p w14:paraId="754E3560" w14:textId="77AF2F31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1)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общим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вопросам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МФЦ;</w:t>
      </w:r>
    </w:p>
    <w:p w14:paraId="54629AA3" w14:textId="3A70F1C3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2)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ходе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рассмотрения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услуги;</w:t>
      </w:r>
    </w:p>
    <w:p w14:paraId="65D3354E" w14:textId="2B48672A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lastRenderedPageBreak/>
        <w:t>3)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порядке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(или)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посредством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комплексного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запроса,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числе:</w:t>
      </w:r>
    </w:p>
    <w:p w14:paraId="72B0E639" w14:textId="5B7E99BD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а)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исчерпывающий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перечень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(или)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организация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которых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необходима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заявителю;</w:t>
      </w:r>
    </w:p>
    <w:p w14:paraId="077D0056" w14:textId="3F2DB3EE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б)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исчерпывающий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перечень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(или)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 </w:t>
      </w:r>
      <w:r w:rsidRPr="00797736">
        <w:rPr>
          <w:rFonts w:ascii="Times New Roman" w:hAnsi="Times New Roman" w:cs="Times New Roman"/>
          <w:sz w:val="28"/>
          <w:szCs w:val="28"/>
        </w:rPr>
        <w:t>услуг,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также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которые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являются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необходимыми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обязательными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предоставляются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организациями,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указанными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части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2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статьи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Федерального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закона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27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июля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2010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№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210-ФЗ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«Об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организации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услуг»,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получение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которых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требуется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рамках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комплексного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запроса;</w:t>
      </w:r>
    </w:p>
    <w:p w14:paraId="61829ECF" w14:textId="77F9447E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в)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исчерпывающий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перечень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документов,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необходимых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получения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(или)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основании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комплексного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запроса;</w:t>
      </w:r>
    </w:p>
    <w:p w14:paraId="6B13548C" w14:textId="011DB006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г)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перечень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результатов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(или)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входящих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комплексный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запрос.</w:t>
      </w:r>
    </w:p>
    <w:p w14:paraId="5F9F6788" w14:textId="085466D2" w:rsidR="00FE37A7" w:rsidRPr="00797736" w:rsidRDefault="00E41A7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1</w:t>
      </w:r>
      <w:r w:rsidR="00631892" w:rsidRPr="00797736">
        <w:rPr>
          <w:rFonts w:ascii="Times New Roman" w:hAnsi="Times New Roman" w:cs="Times New Roman"/>
          <w:sz w:val="28"/>
          <w:szCs w:val="28"/>
        </w:rPr>
        <w:t>11</w:t>
      </w:r>
      <w:r w:rsidR="00FE37A7"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заявителей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представителей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МФЦ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осуществляется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как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предварительной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записи,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так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порядке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«живой»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очереди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получении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талона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из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терминала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«Электронная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очередь»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зале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ожидания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МФЦ.</w:t>
      </w:r>
    </w:p>
    <w:p w14:paraId="0153C32C" w14:textId="6F3C408F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Предварительная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запись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МФЦ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осуществляется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телефону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через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официальный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сайт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МФЦ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сети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«Интернет».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731EA5" w14:textId="6A942A3C" w:rsidR="00FE37A7" w:rsidRPr="00797736" w:rsidRDefault="00E41A79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1</w:t>
      </w:r>
      <w:r w:rsidR="00631892" w:rsidRPr="00797736">
        <w:rPr>
          <w:rFonts w:ascii="Times New Roman" w:hAnsi="Times New Roman" w:cs="Times New Roman"/>
          <w:sz w:val="28"/>
          <w:szCs w:val="28"/>
        </w:rPr>
        <w:t>12</w:t>
      </w:r>
      <w:r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случае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подачи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заявления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посредством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МФЦ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(за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исключением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случая,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предусмотренного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пунктом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1</w:t>
      </w:r>
      <w:r w:rsidR="002926CE" w:rsidRPr="00797736">
        <w:rPr>
          <w:rFonts w:ascii="Times New Roman" w:hAnsi="Times New Roman" w:cs="Times New Roman"/>
          <w:sz w:val="28"/>
          <w:szCs w:val="28"/>
        </w:rPr>
        <w:t>1</w:t>
      </w:r>
      <w:r w:rsidR="00E04D23" w:rsidRPr="00797736">
        <w:rPr>
          <w:rFonts w:ascii="Times New Roman" w:hAnsi="Times New Roman" w:cs="Times New Roman"/>
          <w:sz w:val="28"/>
          <w:szCs w:val="28"/>
        </w:rPr>
        <w:t>5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настоящего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регламента),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работник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МФЦ,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осуществляющий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документов,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представленных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получения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услуги,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выполняет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следующие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sz w:val="28"/>
          <w:szCs w:val="28"/>
        </w:rPr>
        <w:t>действия:</w:t>
      </w:r>
    </w:p>
    <w:p w14:paraId="2C6B4123" w14:textId="01799240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1)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определяет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предмет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обращения;</w:t>
      </w:r>
    </w:p>
    <w:p w14:paraId="29AEAC99" w14:textId="0483A4D7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2)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устанавливает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личность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личность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полномочия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представителя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заявителя;</w:t>
      </w:r>
    </w:p>
    <w:p w14:paraId="2D202BB5" w14:textId="653BFAA0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3)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проводит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проверку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правильности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заполнения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формы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заявления;</w:t>
      </w:r>
    </w:p>
    <w:p w14:paraId="463990D6" w14:textId="44DB8DDA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4)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проводит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проверку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полноты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пакета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соответствия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требованиям,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указанным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пункте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04D23" w:rsidRPr="00797736">
        <w:rPr>
          <w:rFonts w:ascii="Times New Roman" w:hAnsi="Times New Roman" w:cs="Times New Roman"/>
          <w:sz w:val="28"/>
          <w:szCs w:val="28"/>
        </w:rPr>
        <w:t>32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настоящего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регламента;</w:t>
      </w:r>
    </w:p>
    <w:p w14:paraId="29764E47" w14:textId="61E2EBDC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5)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осуществляет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сканирование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представленных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документов,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формирует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электронное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дело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автоматизированной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системе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МФЦ,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все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которого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связываются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единым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уникальным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идентификационным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кодом,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позволяющим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установить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принадлежность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конкретному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виду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обращения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услугой,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заверяет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электронное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дело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своей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электронной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подписью;</w:t>
      </w:r>
    </w:p>
    <w:p w14:paraId="3AA5C492" w14:textId="4C7CDE26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6)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направляет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пакет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администрацию:</w:t>
      </w:r>
    </w:p>
    <w:p w14:paraId="0472F986" w14:textId="539C4782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NewRomanPSMT" w:hAnsi="TimesNewRomanPSMT" w:cs="TimesNewRomanPSMT"/>
          <w:sz w:val="28"/>
          <w:szCs w:val="28"/>
        </w:rPr>
        <w:t>а)</w:t>
      </w:r>
      <w:r w:rsidR="00BD311D">
        <w:rPr>
          <w:rFonts w:ascii="TimesNewRomanPSMT" w:hAnsi="TimesNewRomanPSMT" w:cs="TimesNewRomanPSMT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электронном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виде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составе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пакетов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электронных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дел)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–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день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обращения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представителя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МФЦ;</w:t>
      </w:r>
    </w:p>
    <w:p w14:paraId="49DB2D0C" w14:textId="09BE70F6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б)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бумажных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носителях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–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течение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2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рабочих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дней,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следующих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днем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обращения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представителя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МФЦ,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посредством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курьерской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связи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составлением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описи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передаваемых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(если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рабочий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день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МФЦ,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следующий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днем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обращения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представителя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МФЦ,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является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нерабочим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днем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администрации,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днем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окончания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срока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передачи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считается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lastRenderedPageBreak/>
        <w:t>второй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рабочий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день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администрации,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следующий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днем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обращения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представителя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МФЦ).</w:t>
      </w:r>
    </w:p>
    <w:p w14:paraId="785BF501" w14:textId="6E81F76C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1</w:t>
      </w:r>
      <w:r w:rsidR="00E41A79" w:rsidRPr="00797736">
        <w:rPr>
          <w:rFonts w:ascii="Times New Roman" w:hAnsi="Times New Roman" w:cs="Times New Roman"/>
          <w:sz w:val="28"/>
          <w:szCs w:val="28"/>
        </w:rPr>
        <w:t>1</w:t>
      </w:r>
      <w:r w:rsidR="00631892" w:rsidRPr="00797736">
        <w:rPr>
          <w:rFonts w:ascii="Times New Roman" w:hAnsi="Times New Roman" w:cs="Times New Roman"/>
          <w:sz w:val="28"/>
          <w:szCs w:val="28"/>
        </w:rPr>
        <w:t>3</w:t>
      </w:r>
      <w:r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случае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если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приеме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представителя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работник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МФЦ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выявляет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несоответствия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(документов)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требованиям,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указанным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пункте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E04D23" w:rsidRPr="00797736">
        <w:rPr>
          <w:rFonts w:ascii="Times New Roman" w:hAnsi="Times New Roman" w:cs="Times New Roman"/>
          <w:sz w:val="28"/>
          <w:szCs w:val="28"/>
        </w:rPr>
        <w:t>32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настоящего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регламента,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работник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МФЦ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отражает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копии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(копиях)</w:t>
      </w:r>
      <w:r w:rsidR="00BD311D">
        <w:rPr>
          <w:rFonts w:ascii="Times New Roman" w:hAnsi="Times New Roman" w:cs="Times New Roman"/>
          <w:sz w:val="28"/>
          <w:szCs w:val="28"/>
        </w:rPr>
        <w:t xml:space="preserve">  </w:t>
      </w:r>
      <w:r w:rsidRPr="00797736">
        <w:rPr>
          <w:rFonts w:ascii="Times New Roman" w:hAnsi="Times New Roman" w:cs="Times New Roman"/>
          <w:sz w:val="28"/>
          <w:szCs w:val="28"/>
        </w:rPr>
        <w:t>документа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(документов)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выявленные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несоответствия,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которые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заверяет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подписью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печатью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МФЦ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штампом,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содержащим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сведения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наименовании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МФЦ.</w:t>
      </w:r>
    </w:p>
    <w:p w14:paraId="7AD32AC9" w14:textId="3AD29832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1</w:t>
      </w:r>
      <w:r w:rsidR="00E41A79" w:rsidRPr="00797736">
        <w:rPr>
          <w:rFonts w:ascii="Times New Roman" w:hAnsi="Times New Roman" w:cs="Times New Roman"/>
          <w:sz w:val="28"/>
          <w:szCs w:val="28"/>
        </w:rPr>
        <w:t>1</w:t>
      </w:r>
      <w:r w:rsidR="00631892" w:rsidRPr="00797736">
        <w:rPr>
          <w:rFonts w:ascii="Times New Roman" w:hAnsi="Times New Roman" w:cs="Times New Roman"/>
          <w:sz w:val="28"/>
          <w:szCs w:val="28"/>
        </w:rPr>
        <w:t>4</w:t>
      </w:r>
      <w:r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окончании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приема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работник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МФЦ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оформляет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расписку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получении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МФЦ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документов,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которая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оформляется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трех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экземплярах.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Первый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экземпляр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выдается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представителю,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второй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–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остается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МФЦ,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третий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–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вместе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комплектом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передается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администрацию.</w:t>
      </w:r>
    </w:p>
    <w:p w14:paraId="121D51F1" w14:textId="43B4B8ED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Каждый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экземпляр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расписки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подписывается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работником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МФЦ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представителем.</w:t>
      </w:r>
    </w:p>
    <w:p w14:paraId="09DD33D7" w14:textId="353EEA74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1</w:t>
      </w:r>
      <w:r w:rsidR="00E41A79" w:rsidRPr="00797736">
        <w:rPr>
          <w:rFonts w:ascii="Times New Roman" w:hAnsi="Times New Roman" w:cs="Times New Roman"/>
          <w:sz w:val="28"/>
          <w:szCs w:val="28"/>
        </w:rPr>
        <w:t>1</w:t>
      </w:r>
      <w:r w:rsidR="00631892" w:rsidRPr="00797736">
        <w:rPr>
          <w:rFonts w:ascii="Times New Roman" w:hAnsi="Times New Roman" w:cs="Times New Roman"/>
          <w:sz w:val="28"/>
          <w:szCs w:val="28"/>
        </w:rPr>
        <w:t>5</w:t>
      </w:r>
      <w:r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организации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(или)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рамках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комплексного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запроса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работник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МФЦ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ходе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взаимодействия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представителем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выполняет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следующие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действия:</w:t>
      </w:r>
    </w:p>
    <w:p w14:paraId="061A75CF" w14:textId="6F8E6060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1)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устанавливает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личность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личность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полномочия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представителя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заявителя;</w:t>
      </w:r>
    </w:p>
    <w:p w14:paraId="40262A3D" w14:textId="18B53FF2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2)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определяет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событие,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обусловившее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обращение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заявителя,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перечень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(или)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необходимых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заявителю,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которые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могут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быть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объединены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одним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(несколькими)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событием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(событиями),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взаимосвязаны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между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собой;</w:t>
      </w:r>
    </w:p>
    <w:p w14:paraId="132F4E2A" w14:textId="3106FAF3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3)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формирует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перечень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необходимых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(или)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предоставляемых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основании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комплексного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запроса;</w:t>
      </w:r>
    </w:p>
    <w:p w14:paraId="18D6593B" w14:textId="57972B36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4)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определяет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(или)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наличие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«параллельных»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«последовательных»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наличие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(отсутствие)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взаимосвязи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информирует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этом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представителя;</w:t>
      </w:r>
    </w:p>
    <w:p w14:paraId="7229FA35" w14:textId="700530E4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5)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соответствии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нормативными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правовыми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актами,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регулирующими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необходимых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(или)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числе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административных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регламентов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(или)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услуг),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определяет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предельные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сроки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отдельных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(или)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общий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срок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выполнения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комплексного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запроса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дня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приема;</w:t>
      </w:r>
    </w:p>
    <w:p w14:paraId="4F70B1EC" w14:textId="1F4E6C09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6)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формирует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перечень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документов,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необходимых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обращения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государственными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(или)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муниципальными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услугами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рамках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комплексного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запроса,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информирует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этом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представителя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указанием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документы;</w:t>
      </w:r>
    </w:p>
    <w:p w14:paraId="31668F84" w14:textId="7DF7FBE6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7)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уведомляет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возможной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необходимости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личного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участия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отдельных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процедурах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(или)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случае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если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указанное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предусмотрено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нормативными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правовыми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актами,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регулирующими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конкретных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(или)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услуг);</w:t>
      </w:r>
    </w:p>
    <w:p w14:paraId="469C7A31" w14:textId="5A1A8404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lastRenderedPageBreak/>
        <w:t>8)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информирует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представителя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том,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что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результаты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(или)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рамках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комплексного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запроса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возможно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получить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исключительно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МФЦ;</w:t>
      </w:r>
    </w:p>
    <w:p w14:paraId="7C088F53" w14:textId="45A38347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9)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информирует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представителя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возможности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получить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результаты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отдельных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(или)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указанных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комплексном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запросе,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окончания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общего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срока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выполнения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(по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мере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поступления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результатов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органов,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предоставляющих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государственные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(или)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муниципальные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услуги)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все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результаты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(или)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указанных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комплексном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запросе,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одновременно;</w:t>
      </w:r>
    </w:p>
    <w:p w14:paraId="6F6F6813" w14:textId="332767A8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10)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уведомляет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представителя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том,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что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он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имеет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право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обратиться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МФЦ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заявлением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прекращении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конкретной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(или)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(отзывом)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рамках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комплексного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запроса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случае,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если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нормативными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правовыми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актами,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регулирующими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указанной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(или)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предусмотрена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возможность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направления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(отзыва);</w:t>
      </w:r>
    </w:p>
    <w:p w14:paraId="1FF883BC" w14:textId="66E6FDDF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11)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формирует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распечатывает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представителя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комплексный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запрос,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примерная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форма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которого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утверждена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приказом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Минэкономразвития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России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21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марта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2018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№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137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«Об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утверждении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примерной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формы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запроса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нескольких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(или)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многофункциональных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центрах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порядка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хранения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соответствующих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запросов»;</w:t>
      </w:r>
    </w:p>
    <w:p w14:paraId="1BE28D41" w14:textId="26820F58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12)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принимает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представителя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комплексный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запрос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передает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работнику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МФЦ,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ответственному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формирование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запросов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(или)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основе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сведений,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указанных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комплексном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запросе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прилагаемых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нему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документах.</w:t>
      </w:r>
    </w:p>
    <w:p w14:paraId="5D51B4CD" w14:textId="65951326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1</w:t>
      </w:r>
      <w:r w:rsidR="00E41A79" w:rsidRPr="00797736">
        <w:rPr>
          <w:rFonts w:ascii="Times New Roman" w:hAnsi="Times New Roman" w:cs="Times New Roman"/>
          <w:sz w:val="28"/>
          <w:szCs w:val="28"/>
        </w:rPr>
        <w:t>1</w:t>
      </w:r>
      <w:r w:rsidR="00631892" w:rsidRPr="00797736">
        <w:rPr>
          <w:rFonts w:ascii="Times New Roman" w:hAnsi="Times New Roman" w:cs="Times New Roman"/>
          <w:sz w:val="28"/>
          <w:szCs w:val="28"/>
        </w:rPr>
        <w:t>6</w:t>
      </w:r>
      <w:r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Работник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МФЦ,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ответственный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формирование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запросов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(или)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основе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сведений,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указанных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комплексном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запросе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прилагаемых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нему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документах:</w:t>
      </w:r>
    </w:p>
    <w:p w14:paraId="22921389" w14:textId="6E10155F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1)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имени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заполняет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запрос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каждой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(или)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указанной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комплексном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запросе;</w:t>
      </w:r>
    </w:p>
    <w:p w14:paraId="59043A4C" w14:textId="6D6CB8AF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2)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переводит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электронную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форму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снимает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копии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документов,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представленных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представителем,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подписывает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заверяет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печатью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(электронной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подписью)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указанием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указанных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копиях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наименования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МФЦ,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должности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работника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МФЦ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даты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изготовления;</w:t>
      </w:r>
    </w:p>
    <w:p w14:paraId="123D530C" w14:textId="46121E5C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3)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направляет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запросы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(или)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государственные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органы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(или)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органы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местного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самоуправления,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предоставляющие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соответствующие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сроки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способами,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указанными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подпункте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6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пункта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</w:t>
      </w:r>
      <w:r w:rsidR="00E04D23" w:rsidRPr="00797736">
        <w:rPr>
          <w:rFonts w:ascii="Times New Roman" w:hAnsi="Times New Roman" w:cs="Times New Roman"/>
          <w:sz w:val="28"/>
          <w:szCs w:val="28"/>
        </w:rPr>
        <w:t>12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настоящего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регламента.</w:t>
      </w:r>
    </w:p>
    <w:p w14:paraId="55A7BA3E" w14:textId="0AD9D0B0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1</w:t>
      </w:r>
      <w:r w:rsidR="00E41A79" w:rsidRPr="00797736">
        <w:rPr>
          <w:rFonts w:ascii="Times New Roman" w:hAnsi="Times New Roman" w:cs="Times New Roman"/>
          <w:sz w:val="28"/>
          <w:szCs w:val="28"/>
        </w:rPr>
        <w:t>1</w:t>
      </w:r>
      <w:r w:rsidR="00631892" w:rsidRPr="00797736">
        <w:rPr>
          <w:rFonts w:ascii="Times New Roman" w:hAnsi="Times New Roman" w:cs="Times New Roman"/>
          <w:sz w:val="28"/>
          <w:szCs w:val="28"/>
        </w:rPr>
        <w:t>7</w:t>
      </w:r>
      <w:r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случае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подачи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представителем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исправлении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технической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ошибки,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указанного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пункте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</w:t>
      </w:r>
      <w:r w:rsidR="00DB1C71" w:rsidRPr="00797736">
        <w:rPr>
          <w:rFonts w:ascii="Times New Roman" w:hAnsi="Times New Roman" w:cs="Times New Roman"/>
          <w:sz w:val="28"/>
          <w:szCs w:val="28"/>
        </w:rPr>
        <w:t>21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настоящего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регламента,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посредством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МФЦ,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работник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МФЦ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осуществляет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указанного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осуществляет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следующие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действия:</w:t>
      </w:r>
    </w:p>
    <w:p w14:paraId="1EA0AFEC" w14:textId="5EC09CD6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1)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устанавливает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личность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личность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полномочия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представителя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заявителя;</w:t>
      </w:r>
    </w:p>
    <w:p w14:paraId="1589AA95" w14:textId="53874BCC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осуществляет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сканирование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исправлении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технической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ошибки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присваивает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электронному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уникальный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идентификационный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код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заверяет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своей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электронной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подписью;</w:t>
      </w:r>
    </w:p>
    <w:p w14:paraId="5D61D24B" w14:textId="1542729C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3)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направляет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исправлении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технической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ошибки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администрацию:</w:t>
      </w:r>
    </w:p>
    <w:p w14:paraId="0CCD81FB" w14:textId="57FAD5A7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а)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электронном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виде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–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день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обращения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представителя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МФЦ;</w:t>
      </w:r>
    </w:p>
    <w:p w14:paraId="430041E4" w14:textId="2F1F2116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б)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бумажном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носителе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–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течение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2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рабочих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дней,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следующих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днем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обращения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представителя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МФЦ,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посредством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курьерской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связи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составлением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описи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передаваемого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(если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рабочий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день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МФЦ,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следующий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днем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обращения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представителя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МФЦ,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является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нерабочим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днем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администрации,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днем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окончания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срока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передачи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считается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второй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рабочий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день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администрации,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следующий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днем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обращения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представителя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МФЦ).</w:t>
      </w:r>
    </w:p>
    <w:p w14:paraId="7BEC9B25" w14:textId="0E353223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1</w:t>
      </w:r>
      <w:r w:rsidR="00E41A79" w:rsidRPr="00797736">
        <w:rPr>
          <w:rFonts w:ascii="Times New Roman" w:hAnsi="Times New Roman" w:cs="Times New Roman"/>
          <w:sz w:val="28"/>
          <w:szCs w:val="28"/>
        </w:rPr>
        <w:t>1</w:t>
      </w:r>
      <w:r w:rsidR="00631892" w:rsidRPr="00797736">
        <w:rPr>
          <w:rFonts w:ascii="Times New Roman" w:hAnsi="Times New Roman" w:cs="Times New Roman"/>
          <w:sz w:val="28"/>
          <w:szCs w:val="28"/>
        </w:rPr>
        <w:t>8</w:t>
      </w:r>
      <w:r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получении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МФЦ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решения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постановке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земельный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учет,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решение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отказе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постановке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земельный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правового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акта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исправлении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технической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ошибки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работник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МФЦ,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ответственный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выдачу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результата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сообщает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представителю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принятом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решении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телефону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записью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даты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времени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телефонного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звонка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посредством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смс-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информирования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другим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возможным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способом,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также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обеспечивает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выдачу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указанных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представителю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позднее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рабочего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дня,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следующего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днем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поступления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соответствующих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МФЦ.</w:t>
      </w:r>
    </w:p>
    <w:p w14:paraId="3F08DA0B" w14:textId="1C832C3A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После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выдачи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решения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постановке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земельный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учет,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решение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отказе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постановке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земельный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правового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акта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исправлении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технической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ошибки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представителю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работник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МФЦ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производит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соответствующую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отметку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автоматизированной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информационной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системе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МФЦ.</w:t>
      </w:r>
    </w:p>
    <w:p w14:paraId="51A1BEB9" w14:textId="77777777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14:paraId="420D5117" w14:textId="2473B8B9" w:rsidR="00FE37A7" w:rsidRPr="00797736" w:rsidRDefault="00FE37A7" w:rsidP="007977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736">
        <w:rPr>
          <w:rFonts w:ascii="Times New Roman" w:hAnsi="Times New Roman" w:cs="Times New Roman"/>
          <w:b/>
          <w:bCs/>
          <w:sz w:val="28"/>
          <w:szCs w:val="28"/>
        </w:rPr>
        <w:t>Глава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03E5C" w:rsidRPr="00797736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79773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239D" w:rsidRPr="00797736">
        <w:rPr>
          <w:rFonts w:ascii="Times New Roman" w:hAnsi="Times New Roman" w:cs="Times New Roman"/>
          <w:b/>
          <w:bCs/>
          <w:sz w:val="28"/>
          <w:szCs w:val="28"/>
        </w:rPr>
        <w:t>Исправление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239D" w:rsidRPr="00797736">
        <w:rPr>
          <w:rFonts w:ascii="Times New Roman" w:hAnsi="Times New Roman" w:cs="Times New Roman"/>
          <w:b/>
          <w:bCs/>
          <w:sz w:val="28"/>
          <w:szCs w:val="28"/>
        </w:rPr>
        <w:t>допущенных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239D" w:rsidRPr="00797736">
        <w:rPr>
          <w:rFonts w:ascii="Times New Roman" w:hAnsi="Times New Roman" w:cs="Times New Roman"/>
          <w:b/>
          <w:bCs/>
          <w:sz w:val="28"/>
          <w:szCs w:val="28"/>
        </w:rPr>
        <w:t>опечаток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239D" w:rsidRPr="00797736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239D" w:rsidRPr="00797736">
        <w:rPr>
          <w:rFonts w:ascii="Times New Roman" w:hAnsi="Times New Roman" w:cs="Times New Roman"/>
          <w:b/>
          <w:bCs/>
          <w:sz w:val="28"/>
          <w:szCs w:val="28"/>
        </w:rPr>
        <w:t>ошибок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239D" w:rsidRPr="00797736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239D" w:rsidRPr="00797736">
        <w:rPr>
          <w:rFonts w:ascii="Times New Roman" w:hAnsi="Times New Roman" w:cs="Times New Roman"/>
          <w:b/>
          <w:bCs/>
          <w:sz w:val="28"/>
          <w:szCs w:val="28"/>
        </w:rPr>
        <w:t>выданных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239D" w:rsidRPr="00797736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239D" w:rsidRPr="00797736">
        <w:rPr>
          <w:rFonts w:ascii="Times New Roman" w:hAnsi="Times New Roman" w:cs="Times New Roman"/>
          <w:b/>
          <w:bCs/>
          <w:sz w:val="28"/>
          <w:szCs w:val="28"/>
        </w:rPr>
        <w:t>результате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239D" w:rsidRPr="00797736">
        <w:rPr>
          <w:rFonts w:ascii="Times New Roman" w:hAnsi="Times New Roman" w:cs="Times New Roman"/>
          <w:b/>
          <w:bCs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239D" w:rsidRPr="00797736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239D" w:rsidRPr="00797736">
        <w:rPr>
          <w:rFonts w:ascii="Times New Roman" w:hAnsi="Times New Roman" w:cs="Times New Roman"/>
          <w:b/>
          <w:bCs/>
          <w:sz w:val="28"/>
          <w:szCs w:val="28"/>
        </w:rPr>
        <w:t>услуги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239D" w:rsidRPr="00797736">
        <w:rPr>
          <w:rFonts w:ascii="Times New Roman" w:hAnsi="Times New Roman" w:cs="Times New Roman"/>
          <w:b/>
          <w:bCs/>
          <w:sz w:val="28"/>
          <w:szCs w:val="28"/>
        </w:rPr>
        <w:t>документах</w:t>
      </w:r>
    </w:p>
    <w:p w14:paraId="1627E80C" w14:textId="77777777" w:rsidR="00C2239D" w:rsidRPr="00797736" w:rsidRDefault="00C2239D" w:rsidP="00797736">
      <w:pPr>
        <w:autoSpaceDE w:val="0"/>
        <w:autoSpaceDN w:val="0"/>
        <w:adjustRightInd w:val="0"/>
        <w:ind w:firstLine="851"/>
        <w:jc w:val="center"/>
        <w:rPr>
          <w:rFonts w:ascii="Times New Roman" w:hAnsi="Times New Roman" w:cs="Times New Roman"/>
          <w:sz w:val="16"/>
          <w:szCs w:val="16"/>
        </w:rPr>
      </w:pPr>
    </w:p>
    <w:p w14:paraId="13ECC7A9" w14:textId="3A789AE4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1</w:t>
      </w:r>
      <w:r w:rsidR="00E41A79" w:rsidRPr="00797736">
        <w:rPr>
          <w:rFonts w:ascii="Times New Roman" w:hAnsi="Times New Roman" w:cs="Times New Roman"/>
          <w:sz w:val="28"/>
          <w:szCs w:val="28"/>
        </w:rPr>
        <w:t>1</w:t>
      </w:r>
      <w:r w:rsidR="00631892" w:rsidRPr="00797736">
        <w:rPr>
          <w:rFonts w:ascii="Times New Roman" w:hAnsi="Times New Roman" w:cs="Times New Roman"/>
          <w:sz w:val="28"/>
          <w:szCs w:val="28"/>
        </w:rPr>
        <w:t>9</w:t>
      </w:r>
      <w:r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Основанием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исправления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допущенных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опечаток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ошибок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выданном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результате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уведомления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постановке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земельный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уведомления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отказе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постановке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земельный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(далее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–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техническая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ошибка)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является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получение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администрацией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исправлении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технической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ошибки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представителя.</w:t>
      </w:r>
    </w:p>
    <w:p w14:paraId="7DB44BDF" w14:textId="0121384B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1</w:t>
      </w:r>
      <w:r w:rsidR="00631892" w:rsidRPr="00797736">
        <w:rPr>
          <w:rFonts w:ascii="Times New Roman" w:hAnsi="Times New Roman" w:cs="Times New Roman"/>
          <w:sz w:val="28"/>
          <w:szCs w:val="28"/>
        </w:rPr>
        <w:t>20</w:t>
      </w:r>
      <w:r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исправлении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технической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ошибки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подается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представителем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администрацию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одним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способов,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указанным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пункте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2926CE" w:rsidRPr="00797736">
        <w:rPr>
          <w:rFonts w:ascii="Times New Roman" w:hAnsi="Times New Roman" w:cs="Times New Roman"/>
          <w:sz w:val="28"/>
          <w:szCs w:val="28"/>
        </w:rPr>
        <w:t>2</w:t>
      </w:r>
      <w:r w:rsidR="00DB1C71" w:rsidRPr="00797736">
        <w:rPr>
          <w:rFonts w:ascii="Times New Roman" w:hAnsi="Times New Roman" w:cs="Times New Roman"/>
          <w:sz w:val="28"/>
          <w:szCs w:val="28"/>
        </w:rPr>
        <w:t>9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настоящего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регламента.</w:t>
      </w:r>
    </w:p>
    <w:p w14:paraId="08CFB409" w14:textId="4096D5A4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1</w:t>
      </w:r>
      <w:r w:rsidR="00631892" w:rsidRPr="00797736">
        <w:rPr>
          <w:rFonts w:ascii="Times New Roman" w:hAnsi="Times New Roman" w:cs="Times New Roman"/>
          <w:sz w:val="28"/>
          <w:szCs w:val="28"/>
        </w:rPr>
        <w:t>21</w:t>
      </w:r>
      <w:r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исправлении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технической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ошибки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регистрируется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должностным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лицом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администрации,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ответственным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регистрацию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документов,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порядке,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установленном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главой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2926CE" w:rsidRPr="00797736">
        <w:rPr>
          <w:rFonts w:ascii="Times New Roman" w:hAnsi="Times New Roman" w:cs="Times New Roman"/>
          <w:sz w:val="28"/>
          <w:szCs w:val="28"/>
        </w:rPr>
        <w:t>1</w:t>
      </w:r>
      <w:r w:rsidR="00B809A6" w:rsidRPr="00797736">
        <w:rPr>
          <w:rFonts w:ascii="Times New Roman" w:hAnsi="Times New Roman" w:cs="Times New Roman"/>
          <w:sz w:val="28"/>
          <w:szCs w:val="28"/>
        </w:rPr>
        <w:t>8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настоящего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регламента,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направляется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должностному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лицу,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ответственному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услуги.</w:t>
      </w:r>
    </w:p>
    <w:p w14:paraId="233A60DD" w14:textId="20F742DC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1</w:t>
      </w:r>
      <w:r w:rsidR="00631892" w:rsidRPr="00797736">
        <w:rPr>
          <w:rFonts w:ascii="Times New Roman" w:hAnsi="Times New Roman" w:cs="Times New Roman"/>
          <w:sz w:val="28"/>
          <w:szCs w:val="28"/>
        </w:rPr>
        <w:t>22</w:t>
      </w:r>
      <w:r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Должностное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лицо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администрации,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ответственное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течение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одного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рабочего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дня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дня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регистрации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lastRenderedPageBreak/>
        <w:t>об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исправлении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технической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ошибки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проверяет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поступившее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исправлении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технической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ошибки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предмет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наличия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технической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ошибки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выданном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результате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принимает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одно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следующих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решений:</w:t>
      </w:r>
    </w:p>
    <w:p w14:paraId="11A2BC7B" w14:textId="07C35026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1)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исправлении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технической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ошибки;</w:t>
      </w:r>
    </w:p>
    <w:p w14:paraId="2B256505" w14:textId="3235DDFD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2)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отсутствии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технической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ошибки.</w:t>
      </w:r>
    </w:p>
    <w:p w14:paraId="54A13C58" w14:textId="2F5A6B58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1</w:t>
      </w:r>
      <w:r w:rsidR="00E41A79" w:rsidRPr="00797736">
        <w:rPr>
          <w:rFonts w:ascii="Times New Roman" w:hAnsi="Times New Roman" w:cs="Times New Roman"/>
          <w:sz w:val="28"/>
          <w:szCs w:val="28"/>
        </w:rPr>
        <w:t>2</w:t>
      </w:r>
      <w:r w:rsidR="00631892" w:rsidRPr="00797736">
        <w:rPr>
          <w:rFonts w:ascii="Times New Roman" w:hAnsi="Times New Roman" w:cs="Times New Roman"/>
          <w:sz w:val="28"/>
          <w:szCs w:val="28"/>
        </w:rPr>
        <w:t>3</w:t>
      </w:r>
      <w:r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Критерием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принятия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решения,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указанного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пункте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</w:t>
      </w:r>
      <w:r w:rsidR="00A422C7" w:rsidRPr="00797736">
        <w:rPr>
          <w:rFonts w:ascii="Times New Roman" w:hAnsi="Times New Roman" w:cs="Times New Roman"/>
          <w:sz w:val="28"/>
          <w:szCs w:val="28"/>
        </w:rPr>
        <w:t>22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настоящего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регламента,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является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наличие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опечатки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(или)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ошибки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выданном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документе,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являющемся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результатом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услуги.</w:t>
      </w:r>
    </w:p>
    <w:p w14:paraId="4894D967" w14:textId="2FAB001B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1</w:t>
      </w:r>
      <w:r w:rsidR="00E41A79" w:rsidRPr="00797736">
        <w:rPr>
          <w:rFonts w:ascii="Times New Roman" w:hAnsi="Times New Roman" w:cs="Times New Roman"/>
          <w:sz w:val="28"/>
          <w:szCs w:val="28"/>
        </w:rPr>
        <w:t>2</w:t>
      </w:r>
      <w:r w:rsidR="00631892" w:rsidRPr="00797736">
        <w:rPr>
          <w:rFonts w:ascii="Times New Roman" w:hAnsi="Times New Roman" w:cs="Times New Roman"/>
          <w:sz w:val="28"/>
          <w:szCs w:val="28"/>
        </w:rPr>
        <w:t>4</w:t>
      </w:r>
      <w:r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случае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принятия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решения,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указанного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подпункте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пункта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</w:t>
      </w:r>
      <w:r w:rsidR="00A422C7" w:rsidRPr="00797736">
        <w:rPr>
          <w:rFonts w:ascii="Times New Roman" w:hAnsi="Times New Roman" w:cs="Times New Roman"/>
          <w:sz w:val="28"/>
          <w:szCs w:val="28"/>
        </w:rPr>
        <w:t>22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настоящего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регламента,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должностное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лицо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администрации,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ответственное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подготавливает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проект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уведомления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постановке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земельный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уведомления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отказе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постановке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земельный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исправленной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технической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ошибкой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(далее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соответственно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–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исправленное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уведомление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постановке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земельный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учет,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исправленное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уведомление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отказе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постановке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земельный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учет).</w:t>
      </w:r>
    </w:p>
    <w:p w14:paraId="116531AB" w14:textId="24BA5B2A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1</w:t>
      </w:r>
      <w:r w:rsidR="00E41A79" w:rsidRPr="00797736">
        <w:rPr>
          <w:rFonts w:ascii="Times New Roman" w:hAnsi="Times New Roman" w:cs="Times New Roman"/>
          <w:sz w:val="28"/>
          <w:szCs w:val="28"/>
        </w:rPr>
        <w:t>2</w:t>
      </w:r>
      <w:r w:rsidR="00631892" w:rsidRPr="00797736">
        <w:rPr>
          <w:rFonts w:ascii="Times New Roman" w:hAnsi="Times New Roman" w:cs="Times New Roman"/>
          <w:sz w:val="28"/>
          <w:szCs w:val="28"/>
        </w:rPr>
        <w:t>5</w:t>
      </w:r>
      <w:r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случае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принятия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решения,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указанного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подпункте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2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пункта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</w:t>
      </w:r>
      <w:r w:rsidR="00A422C7" w:rsidRPr="00797736">
        <w:rPr>
          <w:rFonts w:ascii="Times New Roman" w:hAnsi="Times New Roman" w:cs="Times New Roman"/>
          <w:sz w:val="28"/>
          <w:szCs w:val="28"/>
        </w:rPr>
        <w:t>22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настоящего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регламента,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должностное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лицо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администрации,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ответственное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готовит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уведомление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отсутствии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технической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ошибки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выданном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результате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документе.</w:t>
      </w:r>
    </w:p>
    <w:p w14:paraId="722F1A26" w14:textId="0564BD0E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1</w:t>
      </w:r>
      <w:r w:rsidR="00E41A79" w:rsidRPr="00797736">
        <w:rPr>
          <w:rFonts w:ascii="Times New Roman" w:hAnsi="Times New Roman" w:cs="Times New Roman"/>
          <w:sz w:val="28"/>
          <w:szCs w:val="28"/>
        </w:rPr>
        <w:t>2</w:t>
      </w:r>
      <w:r w:rsidR="00631892" w:rsidRPr="00797736">
        <w:rPr>
          <w:rFonts w:ascii="Times New Roman" w:hAnsi="Times New Roman" w:cs="Times New Roman"/>
          <w:sz w:val="28"/>
          <w:szCs w:val="28"/>
        </w:rPr>
        <w:t>6</w:t>
      </w:r>
      <w:r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Должностное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лицо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администрации,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ответственное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течение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2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рабочих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дней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дня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регистрации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исправлении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технической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ошибки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обеспечивает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подписание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0D2417" w:rsidRPr="00797736">
        <w:rPr>
          <w:rFonts w:ascii="Times New Roman" w:hAnsi="Times New Roman" w:cs="Times New Roman"/>
          <w:sz w:val="28"/>
          <w:szCs w:val="28"/>
        </w:rPr>
        <w:t>мэром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 </w:t>
      </w:r>
      <w:r w:rsidR="000D2417" w:rsidRPr="00797736">
        <w:rPr>
          <w:rFonts w:ascii="Times New Roman" w:hAnsi="Times New Roman" w:cs="Times New Roman"/>
          <w:sz w:val="28"/>
          <w:szCs w:val="28"/>
        </w:rPr>
        <w:t>города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исправленного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уведомления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постановке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земельный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учет,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исправленного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уведомления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отказе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постановке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земельный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уведомления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отсутствии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технической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ошибки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выданном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результате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документе.</w:t>
      </w:r>
    </w:p>
    <w:p w14:paraId="140B2A61" w14:textId="42CF184E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1</w:t>
      </w:r>
      <w:r w:rsidR="00E41A79" w:rsidRPr="00797736">
        <w:rPr>
          <w:rFonts w:ascii="Times New Roman" w:hAnsi="Times New Roman" w:cs="Times New Roman"/>
          <w:sz w:val="28"/>
          <w:szCs w:val="28"/>
        </w:rPr>
        <w:t>2</w:t>
      </w:r>
      <w:r w:rsidR="00631892" w:rsidRPr="00797736">
        <w:rPr>
          <w:rFonts w:ascii="Times New Roman" w:hAnsi="Times New Roman" w:cs="Times New Roman"/>
          <w:sz w:val="28"/>
          <w:szCs w:val="28"/>
        </w:rPr>
        <w:t>7</w:t>
      </w:r>
      <w:r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235D1" w:rsidRPr="00797736">
        <w:rPr>
          <w:rFonts w:ascii="Times New Roman" w:hAnsi="Times New Roman" w:cs="Times New Roman"/>
          <w:sz w:val="28"/>
          <w:szCs w:val="28"/>
        </w:rPr>
        <w:t>Мэр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235D1" w:rsidRPr="00797736">
        <w:rPr>
          <w:rFonts w:ascii="Times New Roman" w:hAnsi="Times New Roman" w:cs="Times New Roman"/>
          <w:sz w:val="28"/>
          <w:szCs w:val="28"/>
        </w:rPr>
        <w:t>города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немедленно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после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подписания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указанного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пункте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</w:t>
      </w:r>
      <w:r w:rsidR="002926CE" w:rsidRPr="00797736">
        <w:rPr>
          <w:rFonts w:ascii="Times New Roman" w:hAnsi="Times New Roman" w:cs="Times New Roman"/>
          <w:sz w:val="28"/>
          <w:szCs w:val="28"/>
        </w:rPr>
        <w:t>2</w:t>
      </w:r>
      <w:r w:rsidR="00A422C7" w:rsidRPr="00797736">
        <w:rPr>
          <w:rFonts w:ascii="Times New Roman" w:hAnsi="Times New Roman" w:cs="Times New Roman"/>
          <w:sz w:val="28"/>
          <w:szCs w:val="28"/>
        </w:rPr>
        <w:t>6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настоящего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регламента,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передает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должностному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лицу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администрации,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ответственному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направление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(выдачу)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результата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услуги.</w:t>
      </w:r>
    </w:p>
    <w:p w14:paraId="0B658769" w14:textId="56D2CDBA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1</w:t>
      </w:r>
      <w:r w:rsidR="00E41A79" w:rsidRPr="00797736">
        <w:rPr>
          <w:rFonts w:ascii="Times New Roman" w:hAnsi="Times New Roman" w:cs="Times New Roman"/>
          <w:sz w:val="28"/>
          <w:szCs w:val="28"/>
        </w:rPr>
        <w:t>2</w:t>
      </w:r>
      <w:r w:rsidR="00631892" w:rsidRPr="00797736">
        <w:rPr>
          <w:rFonts w:ascii="Times New Roman" w:hAnsi="Times New Roman" w:cs="Times New Roman"/>
          <w:sz w:val="28"/>
          <w:szCs w:val="28"/>
        </w:rPr>
        <w:t>8</w:t>
      </w:r>
      <w:r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Должностное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лицо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администрации,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ответственное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направление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 </w:t>
      </w:r>
      <w:r w:rsidRPr="00797736">
        <w:rPr>
          <w:rFonts w:ascii="Times New Roman" w:hAnsi="Times New Roman" w:cs="Times New Roman"/>
          <w:sz w:val="28"/>
          <w:szCs w:val="28"/>
        </w:rPr>
        <w:t>(выдачу)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результата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течение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одного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рабочего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дня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дня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подписания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235D1" w:rsidRPr="00797736">
        <w:rPr>
          <w:rFonts w:ascii="Times New Roman" w:hAnsi="Times New Roman" w:cs="Times New Roman"/>
          <w:sz w:val="28"/>
          <w:szCs w:val="28"/>
        </w:rPr>
        <w:t>мэром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C235D1" w:rsidRPr="00797736">
        <w:rPr>
          <w:rFonts w:ascii="Times New Roman" w:hAnsi="Times New Roman" w:cs="Times New Roman"/>
          <w:sz w:val="28"/>
          <w:szCs w:val="28"/>
        </w:rPr>
        <w:t>города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указанного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пункте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</w:t>
      </w:r>
      <w:r w:rsidR="002926CE" w:rsidRPr="00797736">
        <w:rPr>
          <w:rFonts w:ascii="Times New Roman" w:hAnsi="Times New Roman" w:cs="Times New Roman"/>
          <w:sz w:val="28"/>
          <w:szCs w:val="28"/>
        </w:rPr>
        <w:t>2</w:t>
      </w:r>
      <w:r w:rsidR="00A422C7" w:rsidRPr="00797736">
        <w:rPr>
          <w:rFonts w:ascii="Times New Roman" w:hAnsi="Times New Roman" w:cs="Times New Roman"/>
          <w:sz w:val="28"/>
          <w:szCs w:val="28"/>
        </w:rPr>
        <w:t>6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настоящего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регламента,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направляет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указанный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представителю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почтовым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отправлением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почтовому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адресу,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указанному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исправлении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технической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ошибки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либо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обращению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представителя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–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вручает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лично.</w:t>
      </w:r>
    </w:p>
    <w:p w14:paraId="51087526" w14:textId="1FDA228E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случае,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если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исправлении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технической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ошибки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подавалось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представителем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через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МФЦ,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должностное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лицо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администрации,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ответственное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направление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(выдачу)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результата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течение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одного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рабочего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дня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дня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подписания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lastRenderedPageBreak/>
        <w:t>указанного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пункте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</w:t>
      </w:r>
      <w:r w:rsidR="00A422C7" w:rsidRPr="00797736">
        <w:rPr>
          <w:rFonts w:ascii="Times New Roman" w:hAnsi="Times New Roman" w:cs="Times New Roman"/>
          <w:sz w:val="28"/>
          <w:szCs w:val="28"/>
        </w:rPr>
        <w:t>26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настоящего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регламента,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направляет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указанный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МФЦ.</w:t>
      </w:r>
    </w:p>
    <w:p w14:paraId="4C8320E0" w14:textId="1FCE4855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1</w:t>
      </w:r>
      <w:r w:rsidR="00E41A79" w:rsidRPr="00797736">
        <w:rPr>
          <w:rFonts w:ascii="Times New Roman" w:hAnsi="Times New Roman" w:cs="Times New Roman"/>
          <w:sz w:val="28"/>
          <w:szCs w:val="28"/>
        </w:rPr>
        <w:t>2</w:t>
      </w:r>
      <w:r w:rsidR="00631892" w:rsidRPr="00797736">
        <w:rPr>
          <w:rFonts w:ascii="Times New Roman" w:hAnsi="Times New Roman" w:cs="Times New Roman"/>
          <w:sz w:val="28"/>
          <w:szCs w:val="28"/>
        </w:rPr>
        <w:t>9</w:t>
      </w:r>
      <w:r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Результатом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рассмотрения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исправлении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технической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ошибки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выданном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результате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является:</w:t>
      </w:r>
    </w:p>
    <w:p w14:paraId="5D9104B2" w14:textId="5844CC89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1)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случае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наличия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технической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ошибки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выданном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результате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–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исправленное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уведомление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постановке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земельный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либо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исправленное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уведомление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отказе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постановке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земельный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учет;</w:t>
      </w:r>
    </w:p>
    <w:p w14:paraId="1F6DF9E8" w14:textId="70459117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2)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случае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отсутствия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технической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ошибки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выданном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результате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–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уведомление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отсутствии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технической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ошибки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выданном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результате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документе.</w:t>
      </w:r>
    </w:p>
    <w:p w14:paraId="5918F992" w14:textId="4C05B8BF" w:rsidR="00FE37A7" w:rsidRPr="00797736" w:rsidRDefault="00FE37A7" w:rsidP="00797736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1</w:t>
      </w:r>
      <w:r w:rsidR="00631892" w:rsidRPr="00797736">
        <w:rPr>
          <w:rFonts w:ascii="Times New Roman" w:hAnsi="Times New Roman" w:cs="Times New Roman"/>
          <w:sz w:val="28"/>
          <w:szCs w:val="28"/>
        </w:rPr>
        <w:t>30</w:t>
      </w:r>
      <w:r w:rsidRPr="00797736">
        <w:rPr>
          <w:rFonts w:ascii="Times New Roman" w:hAnsi="Times New Roman" w:cs="Times New Roman"/>
          <w:sz w:val="28"/>
          <w:szCs w:val="28"/>
        </w:rPr>
        <w:t>.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Способом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фиксации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результата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рассмотрения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исправлении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технической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ошибки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является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занесение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должностным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лицом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администрации,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ответственным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направление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(выдачу)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заявителю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результата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услуги,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информационной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системе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управления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документами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администрации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отметки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направлении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 </w:t>
      </w:r>
      <w:r w:rsidRPr="00797736">
        <w:rPr>
          <w:rFonts w:ascii="Times New Roman" w:hAnsi="Times New Roman" w:cs="Times New Roman"/>
          <w:sz w:val="28"/>
          <w:szCs w:val="28"/>
        </w:rPr>
        <w:t>исправленного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уведомления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постановке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земельный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учет,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исправленного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уведомления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отказе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постановке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земельный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или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уведомления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отсутствии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технической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ошибки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выданном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результате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муниципальной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услуги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документе.</w:t>
      </w:r>
    </w:p>
    <w:p w14:paraId="61468CCD" w14:textId="77777777" w:rsidR="00FE443A" w:rsidRPr="00797736" w:rsidRDefault="00FE443A" w:rsidP="007977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22703EBA" w14:textId="51391501" w:rsidR="00910323" w:rsidRDefault="00910323" w:rsidP="007977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7736">
        <w:rPr>
          <w:rFonts w:ascii="Times New Roman" w:hAnsi="Times New Roman" w:cs="Times New Roman"/>
          <w:b/>
          <w:bCs/>
          <w:sz w:val="28"/>
          <w:szCs w:val="28"/>
        </w:rPr>
        <w:t>Мэр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/>
          <w:bCs/>
          <w:sz w:val="28"/>
          <w:szCs w:val="28"/>
        </w:rPr>
        <w:t>города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</w:t>
      </w:r>
      <w:r w:rsidRPr="00797736">
        <w:rPr>
          <w:rFonts w:ascii="Times New Roman" w:hAnsi="Times New Roman" w:cs="Times New Roman"/>
          <w:b/>
          <w:bCs/>
          <w:sz w:val="28"/>
          <w:szCs w:val="28"/>
        </w:rPr>
        <w:t>М.В.</w:t>
      </w:r>
      <w:r w:rsidR="00BD3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/>
          <w:bCs/>
          <w:sz w:val="28"/>
          <w:szCs w:val="28"/>
        </w:rPr>
        <w:t>Торопкин</w:t>
      </w:r>
    </w:p>
    <w:p w14:paraId="15E7A0C1" w14:textId="720EDA56" w:rsidR="00F335F1" w:rsidRDefault="00F335F1" w:rsidP="007977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9055CD" w14:textId="77777777" w:rsidR="0049784F" w:rsidRPr="0049784F" w:rsidRDefault="0049784F" w:rsidP="0049784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i/>
          <w:sz w:val="20"/>
          <w:szCs w:val="24"/>
          <w:lang w:val="x-none" w:eastAsia="ru-RU"/>
        </w:rPr>
      </w:pPr>
      <w:r w:rsidRPr="0049784F">
        <w:rPr>
          <w:rFonts w:ascii="Times New Roman" w:eastAsia="Times New Roman" w:hAnsi="Times New Roman" w:cs="Times New Roman"/>
          <w:b/>
          <w:i/>
          <w:sz w:val="20"/>
          <w:szCs w:val="24"/>
          <w:lang w:val="x-none" w:eastAsia="ru-RU"/>
        </w:rPr>
        <w:t xml:space="preserve">Приложения </w:t>
      </w:r>
      <w:r w:rsidRPr="0049784F">
        <w:rPr>
          <w:rFonts w:ascii="Times New Roman" w:eastAsia="Times New Roman" w:hAnsi="Times New Roman" w:cs="Times New Roman"/>
          <w:b/>
          <w:i/>
          <w:sz w:val="20"/>
          <w:szCs w:val="24"/>
          <w:lang w:eastAsia="ru-RU"/>
        </w:rPr>
        <w:t>к настоящему постановлению опубликованы</w:t>
      </w:r>
      <w:r w:rsidRPr="0049784F">
        <w:rPr>
          <w:rFonts w:ascii="Times New Roman" w:eastAsia="Times New Roman" w:hAnsi="Times New Roman" w:cs="Times New Roman"/>
          <w:b/>
          <w:i/>
          <w:sz w:val="20"/>
          <w:szCs w:val="24"/>
          <w:lang w:val="x-none" w:eastAsia="ru-RU"/>
        </w:rPr>
        <w:t xml:space="preserve"> в сетевом издании «Официальный сайт администрации города Усолье-Сибирское» в информационно-телекоммуникационной сети «Интернет» http://www.usolie-sibirskoe.ru, в разделе «Нормативная база»</w:t>
      </w:r>
      <w:r w:rsidRPr="0049784F">
        <w:rPr>
          <w:rFonts w:ascii="Times New Roman" w:eastAsia="Times New Roman" w:hAnsi="Times New Roman" w:cs="Times New Roman"/>
          <w:b/>
          <w:i/>
          <w:sz w:val="20"/>
          <w:szCs w:val="24"/>
          <w:lang w:eastAsia="ru-RU"/>
        </w:rPr>
        <w:t>, подраздел «Официальное опубликование»</w:t>
      </w:r>
      <w:r w:rsidRPr="0049784F">
        <w:rPr>
          <w:rFonts w:ascii="Times New Roman" w:eastAsia="Times New Roman" w:hAnsi="Times New Roman" w:cs="Times New Roman"/>
          <w:b/>
          <w:i/>
          <w:sz w:val="20"/>
          <w:szCs w:val="24"/>
          <w:lang w:val="x-none" w:eastAsia="ru-RU"/>
        </w:rPr>
        <w:t xml:space="preserve">. </w:t>
      </w:r>
    </w:p>
    <w:p w14:paraId="3EDB075C" w14:textId="5D2BEA55" w:rsidR="00F335F1" w:rsidRDefault="00F335F1" w:rsidP="007977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</w:p>
    <w:p w14:paraId="78C9B56A" w14:textId="6D418AFB" w:rsidR="0049784F" w:rsidRDefault="0049784F" w:rsidP="007977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</w:p>
    <w:p w14:paraId="067DB98C" w14:textId="2043D4CD" w:rsidR="0049784F" w:rsidRDefault="0049784F" w:rsidP="007977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</w:p>
    <w:p w14:paraId="65478500" w14:textId="03C64A9D" w:rsidR="0049784F" w:rsidRDefault="0049784F" w:rsidP="007977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</w:p>
    <w:p w14:paraId="692914F1" w14:textId="68154C52" w:rsidR="0049784F" w:rsidRDefault="0049784F" w:rsidP="007977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</w:p>
    <w:p w14:paraId="141DDFC6" w14:textId="591E7DAE" w:rsidR="0049784F" w:rsidRDefault="0049784F" w:rsidP="007977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</w:p>
    <w:p w14:paraId="01C85262" w14:textId="7D0D28BA" w:rsidR="0049784F" w:rsidRDefault="0049784F" w:rsidP="007977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</w:p>
    <w:p w14:paraId="7CE07170" w14:textId="496CCEFF" w:rsidR="0049784F" w:rsidRDefault="0049784F" w:rsidP="007977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</w:p>
    <w:p w14:paraId="6E4DE978" w14:textId="3E02A2D2" w:rsidR="0049784F" w:rsidRDefault="0049784F" w:rsidP="007977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</w:p>
    <w:p w14:paraId="062D2071" w14:textId="0C4253D7" w:rsidR="0049784F" w:rsidRDefault="0049784F" w:rsidP="007977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</w:p>
    <w:p w14:paraId="679708D7" w14:textId="283B009D" w:rsidR="0049784F" w:rsidRDefault="0049784F" w:rsidP="007977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</w:p>
    <w:p w14:paraId="7A935F13" w14:textId="02B34628" w:rsidR="0049784F" w:rsidRDefault="0049784F" w:rsidP="007977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</w:p>
    <w:p w14:paraId="32970F86" w14:textId="683B5ADA" w:rsidR="0049784F" w:rsidRDefault="0049784F" w:rsidP="007977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</w:p>
    <w:p w14:paraId="48193F80" w14:textId="0BA5F755" w:rsidR="0049784F" w:rsidRDefault="0049784F" w:rsidP="007977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</w:p>
    <w:p w14:paraId="790E2595" w14:textId="2EC4BDB1" w:rsidR="0049784F" w:rsidRDefault="0049784F" w:rsidP="007977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</w:p>
    <w:p w14:paraId="4CADECD1" w14:textId="4762ECA3" w:rsidR="0049784F" w:rsidRDefault="0049784F" w:rsidP="007977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</w:p>
    <w:p w14:paraId="391CF378" w14:textId="26B51CA9" w:rsidR="0049784F" w:rsidRDefault="0049784F" w:rsidP="007977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</w:p>
    <w:p w14:paraId="0D193F9D" w14:textId="1CAA10B3" w:rsidR="0049784F" w:rsidRDefault="0049784F" w:rsidP="007977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</w:p>
    <w:p w14:paraId="434F7260" w14:textId="77777777" w:rsidR="0049784F" w:rsidRPr="0049784F" w:rsidRDefault="0049784F" w:rsidP="007977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</w:p>
    <w:p w14:paraId="7FFBE037" w14:textId="4FA7D958" w:rsidR="00ED6141" w:rsidRPr="00797736" w:rsidRDefault="00BD311D" w:rsidP="007977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</w:t>
      </w:r>
    </w:p>
    <w:p w14:paraId="4D13ACD2" w14:textId="2FBF0E0E" w:rsidR="00FE37A7" w:rsidRPr="00797736" w:rsidRDefault="00BD311D" w:rsidP="007977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FE37A7" w:rsidRPr="00797736">
        <w:rPr>
          <w:rFonts w:ascii="Times New Roman" w:hAnsi="Times New Roman" w:cs="Times New Roman"/>
          <w:sz w:val="24"/>
          <w:szCs w:val="24"/>
        </w:rPr>
        <w:t>Приложение</w:t>
      </w:r>
    </w:p>
    <w:p w14:paraId="06D9E450" w14:textId="423D7AA1" w:rsidR="00FE37A7" w:rsidRPr="00797736" w:rsidRDefault="00BD311D" w:rsidP="007977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FE37A7" w:rsidRPr="00797736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37A7" w:rsidRPr="00797736">
        <w:rPr>
          <w:rFonts w:ascii="Times New Roman" w:hAnsi="Times New Roman" w:cs="Times New Roman"/>
          <w:sz w:val="24"/>
          <w:szCs w:val="24"/>
        </w:rPr>
        <w:t>административному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37A7" w:rsidRPr="00797736">
        <w:rPr>
          <w:rFonts w:ascii="Times New Roman" w:hAnsi="Times New Roman" w:cs="Times New Roman"/>
          <w:sz w:val="24"/>
          <w:szCs w:val="24"/>
        </w:rPr>
        <w:t>регламенту</w:t>
      </w:r>
    </w:p>
    <w:p w14:paraId="70187361" w14:textId="1F043CB8" w:rsidR="00FE37A7" w:rsidRPr="00797736" w:rsidRDefault="00BD311D" w:rsidP="0079773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FE37A7" w:rsidRPr="00797736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37A7" w:rsidRPr="00797736">
        <w:rPr>
          <w:rFonts w:ascii="Times New Roman" w:hAnsi="Times New Roman" w:cs="Times New Roman"/>
          <w:sz w:val="24"/>
          <w:szCs w:val="24"/>
        </w:rPr>
        <w:t>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37A7" w:rsidRPr="00797736">
        <w:rPr>
          <w:rFonts w:ascii="Times New Roman" w:hAnsi="Times New Roman" w:cs="Times New Roman"/>
          <w:sz w:val="24"/>
          <w:szCs w:val="24"/>
        </w:rPr>
        <w:t>услуги</w:t>
      </w:r>
    </w:p>
    <w:p w14:paraId="750F316B" w14:textId="7A425429" w:rsidR="00FE37A7" w:rsidRPr="00797736" w:rsidRDefault="00BD311D" w:rsidP="007977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FE37A7" w:rsidRPr="00797736">
        <w:rPr>
          <w:rFonts w:ascii="Times New Roman" w:hAnsi="Times New Roman" w:cs="Times New Roman"/>
          <w:sz w:val="24"/>
          <w:szCs w:val="24"/>
        </w:rPr>
        <w:t>«Постановка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37A7" w:rsidRPr="00797736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37A7" w:rsidRPr="00797736">
        <w:rPr>
          <w:rFonts w:ascii="Times New Roman" w:hAnsi="Times New Roman" w:cs="Times New Roman"/>
          <w:sz w:val="24"/>
          <w:szCs w:val="24"/>
        </w:rPr>
        <w:t>земельный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37A7" w:rsidRPr="00797736">
        <w:rPr>
          <w:rFonts w:ascii="Times New Roman" w:hAnsi="Times New Roman" w:cs="Times New Roman"/>
          <w:sz w:val="24"/>
          <w:szCs w:val="24"/>
        </w:rPr>
        <w:t>учет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37A7" w:rsidRPr="00797736">
        <w:rPr>
          <w:rFonts w:ascii="Times New Roman" w:hAnsi="Times New Roman" w:cs="Times New Roman"/>
          <w:sz w:val="24"/>
          <w:szCs w:val="24"/>
        </w:rPr>
        <w:t>граждан,</w:t>
      </w:r>
    </w:p>
    <w:p w14:paraId="62E7C656" w14:textId="1F4F797F" w:rsidR="00FE37A7" w:rsidRPr="00797736" w:rsidRDefault="00BD311D" w:rsidP="007977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FE37A7" w:rsidRPr="00797736">
        <w:rPr>
          <w:rFonts w:ascii="Times New Roman" w:hAnsi="Times New Roman" w:cs="Times New Roman"/>
          <w:sz w:val="24"/>
          <w:szCs w:val="24"/>
        </w:rPr>
        <w:t>имеющих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37A7" w:rsidRPr="00797736">
        <w:rPr>
          <w:rFonts w:ascii="Times New Roman" w:hAnsi="Times New Roman" w:cs="Times New Roman"/>
          <w:sz w:val="24"/>
          <w:szCs w:val="24"/>
        </w:rPr>
        <w:t>право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37A7" w:rsidRPr="00797736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37A7" w:rsidRPr="00797736">
        <w:rPr>
          <w:rFonts w:ascii="Times New Roman" w:hAnsi="Times New Roman" w:cs="Times New Roman"/>
          <w:sz w:val="24"/>
          <w:szCs w:val="24"/>
        </w:rPr>
        <w:t>предоставление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37A7" w:rsidRPr="00797736">
        <w:rPr>
          <w:rFonts w:ascii="Times New Roman" w:hAnsi="Times New Roman" w:cs="Times New Roman"/>
          <w:sz w:val="24"/>
          <w:szCs w:val="24"/>
        </w:rPr>
        <w:t>земельных</w:t>
      </w:r>
    </w:p>
    <w:p w14:paraId="70B0C3CE" w14:textId="57D1CD98" w:rsidR="00FE37A7" w:rsidRPr="00797736" w:rsidRDefault="00BD311D" w:rsidP="007977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FE37A7" w:rsidRPr="00797736">
        <w:rPr>
          <w:rFonts w:ascii="Times New Roman" w:hAnsi="Times New Roman" w:cs="Times New Roman"/>
          <w:sz w:val="24"/>
          <w:szCs w:val="24"/>
        </w:rPr>
        <w:t>участков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37A7" w:rsidRPr="0079773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37A7" w:rsidRPr="00797736">
        <w:rPr>
          <w:rFonts w:ascii="Times New Roman" w:hAnsi="Times New Roman" w:cs="Times New Roman"/>
          <w:sz w:val="24"/>
          <w:szCs w:val="24"/>
        </w:rPr>
        <w:t>собственность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37A7" w:rsidRPr="00797736">
        <w:rPr>
          <w:rFonts w:ascii="Times New Roman" w:hAnsi="Times New Roman" w:cs="Times New Roman"/>
          <w:sz w:val="24"/>
          <w:szCs w:val="24"/>
        </w:rPr>
        <w:t>бесплатно»</w:t>
      </w:r>
    </w:p>
    <w:p w14:paraId="7348E147" w14:textId="77777777" w:rsidR="00FE37A7" w:rsidRPr="00797736" w:rsidRDefault="00FE37A7" w:rsidP="00797736">
      <w:pPr>
        <w:rPr>
          <w:rFonts w:ascii="Times New Roman" w:hAnsi="Times New Roman" w:cs="Times New Roman"/>
          <w:b/>
        </w:rPr>
      </w:pPr>
    </w:p>
    <w:p w14:paraId="4DF75DEC" w14:textId="3F0A6657" w:rsidR="00FE37A7" w:rsidRPr="00797736" w:rsidRDefault="00BD311D" w:rsidP="00797736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</w:t>
      </w:r>
      <w:r w:rsidR="00FE37A7" w:rsidRPr="00797736">
        <w:rPr>
          <w:rFonts w:ascii="Times New Roman" w:hAnsi="Times New Roman" w:cs="Times New Roman"/>
          <w:b/>
        </w:rPr>
        <w:t>Мэру</w:t>
      </w:r>
      <w:r>
        <w:rPr>
          <w:rFonts w:ascii="Times New Roman" w:hAnsi="Times New Roman" w:cs="Times New Roman"/>
          <w:b/>
        </w:rPr>
        <w:t xml:space="preserve"> </w:t>
      </w:r>
      <w:r w:rsidR="00FE37A7" w:rsidRPr="00797736">
        <w:rPr>
          <w:rFonts w:ascii="Times New Roman" w:hAnsi="Times New Roman" w:cs="Times New Roman"/>
          <w:b/>
          <w:sz w:val="26"/>
          <w:szCs w:val="26"/>
        </w:rPr>
        <w:t>города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E37A7" w:rsidRPr="00797736">
        <w:rPr>
          <w:rFonts w:ascii="Times New Roman" w:hAnsi="Times New Roman" w:cs="Times New Roman"/>
          <w:b/>
          <w:sz w:val="26"/>
          <w:szCs w:val="26"/>
        </w:rPr>
        <w:t>Усолье-Сибирское</w:t>
      </w: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</w:p>
    <w:p w14:paraId="25DB0DC3" w14:textId="04DAAD41" w:rsidR="00FE37A7" w:rsidRPr="00797736" w:rsidRDefault="00BD311D" w:rsidP="00797736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</w:t>
      </w:r>
      <w:r w:rsidR="00FE37A7" w:rsidRPr="00797736">
        <w:rPr>
          <w:rFonts w:ascii="Times New Roman" w:hAnsi="Times New Roman" w:cs="Times New Roman"/>
          <w:b/>
          <w:sz w:val="26"/>
          <w:szCs w:val="26"/>
        </w:rPr>
        <w:t>___________________________________</w:t>
      </w:r>
    </w:p>
    <w:p w14:paraId="5FABC250" w14:textId="1ADB4C5E" w:rsidR="00FE37A7" w:rsidRPr="00797736" w:rsidRDefault="00FE37A7" w:rsidP="00797736">
      <w:pPr>
        <w:rPr>
          <w:rFonts w:ascii="Times New Roman" w:hAnsi="Times New Roman" w:cs="Times New Roman"/>
          <w:b/>
        </w:rPr>
      </w:pPr>
      <w:r w:rsidRPr="00797736">
        <w:rPr>
          <w:rFonts w:ascii="Times New Roman" w:hAnsi="Times New Roman" w:cs="Times New Roman"/>
        </w:rPr>
        <w:t>1.____________________________________________________________________________,</w:t>
      </w:r>
      <w:r w:rsidR="00BD311D">
        <w:rPr>
          <w:rFonts w:ascii="Times New Roman" w:hAnsi="Times New Roman" w:cs="Times New Roman"/>
        </w:rPr>
        <w:t xml:space="preserve"> </w:t>
      </w:r>
    </w:p>
    <w:p w14:paraId="5B4A540C" w14:textId="12F1CEE6" w:rsidR="00FE37A7" w:rsidRPr="00797736" w:rsidRDefault="00BD311D" w:rsidP="0079773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  <w:r w:rsidR="00FE37A7" w:rsidRPr="00797736">
        <w:rPr>
          <w:rFonts w:ascii="Times New Roman" w:hAnsi="Times New Roman" w:cs="Times New Roman"/>
        </w:rPr>
        <w:t>(</w:t>
      </w:r>
      <w:r w:rsidR="00FE37A7" w:rsidRPr="00797736">
        <w:rPr>
          <w:rFonts w:ascii="Times New Roman" w:hAnsi="Times New Roman" w:cs="Times New Roman"/>
          <w:sz w:val="16"/>
          <w:szCs w:val="16"/>
        </w:rPr>
        <w:t>Фамилия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FE37A7" w:rsidRPr="00797736">
        <w:rPr>
          <w:rFonts w:ascii="Times New Roman" w:hAnsi="Times New Roman" w:cs="Times New Roman"/>
          <w:sz w:val="16"/>
          <w:szCs w:val="16"/>
        </w:rPr>
        <w:t>Имя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FE37A7" w:rsidRPr="00797736">
        <w:rPr>
          <w:rFonts w:ascii="Times New Roman" w:hAnsi="Times New Roman" w:cs="Times New Roman"/>
          <w:sz w:val="16"/>
          <w:szCs w:val="16"/>
        </w:rPr>
        <w:t>Отчество)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 w:rsidR="00FE37A7" w:rsidRPr="00797736">
        <w:rPr>
          <w:rFonts w:ascii="Times New Roman" w:hAnsi="Times New Roman" w:cs="Times New Roman"/>
          <w:sz w:val="16"/>
          <w:szCs w:val="16"/>
        </w:rPr>
        <w:t>(Дата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FE37A7" w:rsidRPr="00797736">
        <w:rPr>
          <w:rFonts w:ascii="Times New Roman" w:hAnsi="Times New Roman" w:cs="Times New Roman"/>
          <w:sz w:val="16"/>
          <w:szCs w:val="16"/>
        </w:rPr>
        <w:t>рождения)</w:t>
      </w:r>
    </w:p>
    <w:p w14:paraId="4D873A28" w14:textId="450061FD" w:rsidR="00FE37A7" w:rsidRPr="00797736" w:rsidRDefault="00FE37A7" w:rsidP="00797736">
      <w:pPr>
        <w:rPr>
          <w:rFonts w:ascii="Times New Roman" w:hAnsi="Times New Roman" w:cs="Times New Roman"/>
        </w:rPr>
      </w:pPr>
      <w:r w:rsidRPr="00797736">
        <w:rPr>
          <w:rFonts w:ascii="Times New Roman" w:hAnsi="Times New Roman" w:cs="Times New Roman"/>
          <w:b/>
        </w:rPr>
        <w:t>__________________________</w:t>
      </w:r>
      <w:r w:rsidRPr="00797736">
        <w:rPr>
          <w:rFonts w:ascii="Times New Roman" w:hAnsi="Times New Roman" w:cs="Times New Roman"/>
        </w:rPr>
        <w:t>:</w:t>
      </w:r>
      <w:r w:rsidR="00BD311D">
        <w:rPr>
          <w:rFonts w:ascii="Times New Roman" w:hAnsi="Times New Roman" w:cs="Times New Roman"/>
        </w:rPr>
        <w:t xml:space="preserve"> </w:t>
      </w:r>
      <w:r w:rsidRPr="00797736">
        <w:rPr>
          <w:rFonts w:ascii="Times New Roman" w:hAnsi="Times New Roman" w:cs="Times New Roman"/>
        </w:rPr>
        <w:t>серия________</w:t>
      </w:r>
      <w:r w:rsidR="00BD311D">
        <w:rPr>
          <w:rFonts w:ascii="Times New Roman" w:hAnsi="Times New Roman" w:cs="Times New Roman"/>
        </w:rPr>
        <w:t xml:space="preserve"> </w:t>
      </w:r>
      <w:r w:rsidRPr="00797736">
        <w:rPr>
          <w:rFonts w:ascii="Times New Roman" w:hAnsi="Times New Roman" w:cs="Times New Roman"/>
        </w:rPr>
        <w:t>____№______________</w:t>
      </w:r>
      <w:r w:rsidR="00BD311D">
        <w:rPr>
          <w:rFonts w:ascii="Times New Roman" w:hAnsi="Times New Roman" w:cs="Times New Roman"/>
        </w:rPr>
        <w:t xml:space="preserve"> </w:t>
      </w:r>
      <w:r w:rsidRPr="00797736">
        <w:rPr>
          <w:rFonts w:ascii="Times New Roman" w:hAnsi="Times New Roman" w:cs="Times New Roman"/>
        </w:rPr>
        <w:t>от</w:t>
      </w:r>
      <w:r w:rsidR="00BD311D">
        <w:rPr>
          <w:rFonts w:ascii="Times New Roman" w:hAnsi="Times New Roman" w:cs="Times New Roman"/>
        </w:rPr>
        <w:t xml:space="preserve"> </w:t>
      </w:r>
      <w:r w:rsidRPr="00797736">
        <w:rPr>
          <w:rFonts w:ascii="Times New Roman" w:hAnsi="Times New Roman" w:cs="Times New Roman"/>
        </w:rPr>
        <w:t>________________</w:t>
      </w:r>
      <w:r w:rsidR="00BD311D">
        <w:rPr>
          <w:rFonts w:ascii="Times New Roman" w:hAnsi="Times New Roman" w:cs="Times New Roman"/>
        </w:rPr>
        <w:t xml:space="preserve"> </w:t>
      </w:r>
      <w:r w:rsidRPr="00797736">
        <w:rPr>
          <w:rFonts w:ascii="Times New Roman" w:hAnsi="Times New Roman" w:cs="Times New Roman"/>
        </w:rPr>
        <w:t>г.</w:t>
      </w:r>
      <w:r w:rsidR="00BD311D">
        <w:rPr>
          <w:rFonts w:ascii="Times New Roman" w:hAnsi="Times New Roman" w:cs="Times New Roman"/>
        </w:rPr>
        <w:t xml:space="preserve"> </w:t>
      </w:r>
    </w:p>
    <w:p w14:paraId="57CEFCA7" w14:textId="1E6E069C" w:rsidR="00FE37A7" w:rsidRPr="00797736" w:rsidRDefault="00FE37A7" w:rsidP="00797736">
      <w:pPr>
        <w:rPr>
          <w:rFonts w:ascii="Times New Roman" w:hAnsi="Times New Roman" w:cs="Times New Roman"/>
        </w:rPr>
      </w:pPr>
      <w:r w:rsidRPr="00797736">
        <w:rPr>
          <w:rFonts w:ascii="Times New Roman" w:hAnsi="Times New Roman" w:cs="Times New Roman"/>
        </w:rPr>
        <w:t>выдан:</w:t>
      </w:r>
      <w:r w:rsidR="00BD311D">
        <w:rPr>
          <w:rFonts w:ascii="Times New Roman" w:hAnsi="Times New Roman" w:cs="Times New Roman"/>
        </w:rPr>
        <w:t xml:space="preserve"> </w:t>
      </w:r>
      <w:r w:rsidRPr="00797736">
        <w:rPr>
          <w:rFonts w:ascii="Times New Roman" w:hAnsi="Times New Roman" w:cs="Times New Roman"/>
        </w:rPr>
        <w:t>______________________________________________________________________</w:t>
      </w:r>
      <w:r w:rsidR="00BD311D">
        <w:rPr>
          <w:rFonts w:ascii="Times New Roman" w:hAnsi="Times New Roman" w:cs="Times New Roman"/>
        </w:rPr>
        <w:t xml:space="preserve">  </w:t>
      </w:r>
    </w:p>
    <w:p w14:paraId="3ABF70A1" w14:textId="08D88086" w:rsidR="00FE37A7" w:rsidRPr="00797736" w:rsidRDefault="00FE37A7" w:rsidP="00797736">
      <w:pPr>
        <w:rPr>
          <w:rFonts w:ascii="Times New Roman" w:hAnsi="Times New Roman" w:cs="Times New Roman"/>
        </w:rPr>
      </w:pPr>
      <w:r w:rsidRPr="00797736">
        <w:rPr>
          <w:rFonts w:ascii="Times New Roman" w:hAnsi="Times New Roman" w:cs="Times New Roman"/>
        </w:rPr>
        <w:t>место</w:t>
      </w:r>
      <w:r w:rsidR="00BD311D">
        <w:rPr>
          <w:rFonts w:ascii="Times New Roman" w:hAnsi="Times New Roman" w:cs="Times New Roman"/>
        </w:rPr>
        <w:t xml:space="preserve"> </w:t>
      </w:r>
      <w:r w:rsidRPr="00797736">
        <w:rPr>
          <w:rFonts w:ascii="Times New Roman" w:hAnsi="Times New Roman" w:cs="Times New Roman"/>
        </w:rPr>
        <w:t>жительства:</w:t>
      </w:r>
      <w:r w:rsidR="00BD311D">
        <w:rPr>
          <w:rFonts w:ascii="Times New Roman" w:hAnsi="Times New Roman" w:cs="Times New Roman"/>
        </w:rPr>
        <w:t xml:space="preserve"> </w:t>
      </w:r>
      <w:r w:rsidRPr="00797736">
        <w:rPr>
          <w:rFonts w:ascii="Times New Roman" w:hAnsi="Times New Roman" w:cs="Times New Roman"/>
        </w:rPr>
        <w:t>_____________________________________________________________</w:t>
      </w:r>
    </w:p>
    <w:p w14:paraId="5D50A1C9" w14:textId="36A8E573" w:rsidR="00FE37A7" w:rsidRPr="00797736" w:rsidRDefault="00FE37A7" w:rsidP="00797736">
      <w:pPr>
        <w:rPr>
          <w:rFonts w:ascii="Times New Roman" w:hAnsi="Times New Roman" w:cs="Times New Roman"/>
        </w:rPr>
      </w:pPr>
      <w:r w:rsidRPr="00797736">
        <w:rPr>
          <w:rFonts w:ascii="Times New Roman" w:hAnsi="Times New Roman" w:cs="Times New Roman"/>
        </w:rPr>
        <w:t>2.________________________________</w:t>
      </w:r>
      <w:r w:rsidR="00BD311D">
        <w:rPr>
          <w:rFonts w:ascii="Times New Roman" w:hAnsi="Times New Roman" w:cs="Times New Roman"/>
        </w:rPr>
        <w:t xml:space="preserve"> </w:t>
      </w:r>
      <w:r w:rsidRPr="00797736">
        <w:rPr>
          <w:rFonts w:ascii="Times New Roman" w:hAnsi="Times New Roman" w:cs="Times New Roman"/>
        </w:rPr>
        <w:t>__________________________________________,</w:t>
      </w:r>
      <w:r w:rsidR="00BD311D">
        <w:rPr>
          <w:rFonts w:ascii="Times New Roman" w:hAnsi="Times New Roman" w:cs="Times New Roman"/>
        </w:rPr>
        <w:t xml:space="preserve"> </w:t>
      </w:r>
    </w:p>
    <w:p w14:paraId="795B78ED" w14:textId="03EF79B1" w:rsidR="00FE37A7" w:rsidRPr="00797736" w:rsidRDefault="00BD311D" w:rsidP="0079773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FE37A7" w:rsidRPr="00797736">
        <w:rPr>
          <w:rFonts w:ascii="Times New Roman" w:hAnsi="Times New Roman" w:cs="Times New Roman"/>
        </w:rPr>
        <w:t>(</w:t>
      </w:r>
      <w:r w:rsidR="00FE37A7" w:rsidRPr="00797736">
        <w:rPr>
          <w:rFonts w:ascii="Times New Roman" w:hAnsi="Times New Roman" w:cs="Times New Roman"/>
          <w:sz w:val="16"/>
          <w:szCs w:val="16"/>
        </w:rPr>
        <w:t>Фамилия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FE37A7" w:rsidRPr="00797736">
        <w:rPr>
          <w:rFonts w:ascii="Times New Roman" w:hAnsi="Times New Roman" w:cs="Times New Roman"/>
          <w:sz w:val="16"/>
          <w:szCs w:val="16"/>
        </w:rPr>
        <w:t>Имя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FE37A7" w:rsidRPr="00797736">
        <w:rPr>
          <w:rFonts w:ascii="Times New Roman" w:hAnsi="Times New Roman" w:cs="Times New Roman"/>
          <w:sz w:val="16"/>
          <w:szCs w:val="16"/>
        </w:rPr>
        <w:t>Отчество)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 w:rsidR="00FE37A7" w:rsidRPr="00797736">
        <w:rPr>
          <w:rFonts w:ascii="Times New Roman" w:hAnsi="Times New Roman" w:cs="Times New Roman"/>
          <w:sz w:val="16"/>
          <w:szCs w:val="16"/>
        </w:rPr>
        <w:t>(Дата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FE37A7" w:rsidRPr="00797736">
        <w:rPr>
          <w:rFonts w:ascii="Times New Roman" w:hAnsi="Times New Roman" w:cs="Times New Roman"/>
          <w:sz w:val="16"/>
          <w:szCs w:val="16"/>
        </w:rPr>
        <w:t>рождения)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</w:p>
    <w:p w14:paraId="453B254B" w14:textId="7E9BD867" w:rsidR="00FE37A7" w:rsidRPr="00797736" w:rsidRDefault="00FE37A7" w:rsidP="00797736">
      <w:pPr>
        <w:rPr>
          <w:rFonts w:ascii="Times New Roman" w:hAnsi="Times New Roman" w:cs="Times New Roman"/>
        </w:rPr>
      </w:pPr>
      <w:r w:rsidRPr="00797736">
        <w:rPr>
          <w:rFonts w:ascii="Times New Roman" w:hAnsi="Times New Roman" w:cs="Times New Roman"/>
          <w:b/>
        </w:rPr>
        <w:t>__________________________</w:t>
      </w:r>
      <w:r w:rsidRPr="00797736">
        <w:rPr>
          <w:rFonts w:ascii="Times New Roman" w:hAnsi="Times New Roman" w:cs="Times New Roman"/>
        </w:rPr>
        <w:t>:</w:t>
      </w:r>
      <w:r w:rsidR="00BD311D">
        <w:rPr>
          <w:rFonts w:ascii="Times New Roman" w:hAnsi="Times New Roman" w:cs="Times New Roman"/>
        </w:rPr>
        <w:t xml:space="preserve"> </w:t>
      </w:r>
      <w:r w:rsidRPr="00797736">
        <w:rPr>
          <w:rFonts w:ascii="Times New Roman" w:hAnsi="Times New Roman" w:cs="Times New Roman"/>
        </w:rPr>
        <w:t>серия________</w:t>
      </w:r>
      <w:r w:rsidR="00BD311D">
        <w:rPr>
          <w:rFonts w:ascii="Times New Roman" w:hAnsi="Times New Roman" w:cs="Times New Roman"/>
        </w:rPr>
        <w:t xml:space="preserve"> </w:t>
      </w:r>
      <w:r w:rsidRPr="00797736">
        <w:rPr>
          <w:rFonts w:ascii="Times New Roman" w:hAnsi="Times New Roman" w:cs="Times New Roman"/>
        </w:rPr>
        <w:t>____№______________</w:t>
      </w:r>
      <w:r w:rsidR="00BD311D">
        <w:rPr>
          <w:rFonts w:ascii="Times New Roman" w:hAnsi="Times New Roman" w:cs="Times New Roman"/>
        </w:rPr>
        <w:t xml:space="preserve"> </w:t>
      </w:r>
      <w:r w:rsidRPr="00797736">
        <w:rPr>
          <w:rFonts w:ascii="Times New Roman" w:hAnsi="Times New Roman" w:cs="Times New Roman"/>
        </w:rPr>
        <w:t>от</w:t>
      </w:r>
      <w:r w:rsidR="00BD311D">
        <w:rPr>
          <w:rFonts w:ascii="Times New Roman" w:hAnsi="Times New Roman" w:cs="Times New Roman"/>
        </w:rPr>
        <w:t xml:space="preserve"> </w:t>
      </w:r>
      <w:r w:rsidRPr="00797736">
        <w:rPr>
          <w:rFonts w:ascii="Times New Roman" w:hAnsi="Times New Roman" w:cs="Times New Roman"/>
        </w:rPr>
        <w:t>________________</w:t>
      </w:r>
      <w:r w:rsidR="00BD311D">
        <w:rPr>
          <w:rFonts w:ascii="Times New Roman" w:hAnsi="Times New Roman" w:cs="Times New Roman"/>
        </w:rPr>
        <w:t xml:space="preserve"> </w:t>
      </w:r>
      <w:r w:rsidRPr="00797736">
        <w:rPr>
          <w:rFonts w:ascii="Times New Roman" w:hAnsi="Times New Roman" w:cs="Times New Roman"/>
        </w:rPr>
        <w:t>г.</w:t>
      </w:r>
      <w:r w:rsidR="00BD311D">
        <w:rPr>
          <w:rFonts w:ascii="Times New Roman" w:hAnsi="Times New Roman" w:cs="Times New Roman"/>
        </w:rPr>
        <w:t xml:space="preserve"> </w:t>
      </w:r>
    </w:p>
    <w:p w14:paraId="09127834" w14:textId="0C348AA1" w:rsidR="00FE37A7" w:rsidRPr="00797736" w:rsidRDefault="00FE37A7" w:rsidP="00797736">
      <w:pPr>
        <w:rPr>
          <w:rFonts w:ascii="Times New Roman" w:hAnsi="Times New Roman" w:cs="Times New Roman"/>
        </w:rPr>
      </w:pPr>
      <w:r w:rsidRPr="00797736">
        <w:rPr>
          <w:rFonts w:ascii="Times New Roman" w:hAnsi="Times New Roman" w:cs="Times New Roman"/>
        </w:rPr>
        <w:t>выдан:</w:t>
      </w:r>
      <w:r w:rsidR="00BD311D">
        <w:rPr>
          <w:rFonts w:ascii="Times New Roman" w:hAnsi="Times New Roman" w:cs="Times New Roman"/>
        </w:rPr>
        <w:t xml:space="preserve"> </w:t>
      </w:r>
      <w:r w:rsidRPr="00797736">
        <w:rPr>
          <w:rFonts w:ascii="Times New Roman" w:hAnsi="Times New Roman" w:cs="Times New Roman"/>
        </w:rPr>
        <w:t>______________________________________________________________________</w:t>
      </w:r>
      <w:r w:rsidR="00BD311D">
        <w:rPr>
          <w:rFonts w:ascii="Times New Roman" w:hAnsi="Times New Roman" w:cs="Times New Roman"/>
        </w:rPr>
        <w:t xml:space="preserve">  </w:t>
      </w:r>
    </w:p>
    <w:p w14:paraId="249A2115" w14:textId="2055E779" w:rsidR="00FE37A7" w:rsidRPr="00797736" w:rsidRDefault="00FE37A7" w:rsidP="00797736">
      <w:pPr>
        <w:rPr>
          <w:rFonts w:ascii="Times New Roman" w:hAnsi="Times New Roman" w:cs="Times New Roman"/>
        </w:rPr>
      </w:pPr>
      <w:r w:rsidRPr="00797736">
        <w:rPr>
          <w:rFonts w:ascii="Times New Roman" w:hAnsi="Times New Roman" w:cs="Times New Roman"/>
        </w:rPr>
        <w:t>место</w:t>
      </w:r>
      <w:r w:rsidR="00BD311D">
        <w:rPr>
          <w:rFonts w:ascii="Times New Roman" w:hAnsi="Times New Roman" w:cs="Times New Roman"/>
        </w:rPr>
        <w:t xml:space="preserve"> </w:t>
      </w:r>
      <w:r w:rsidRPr="00797736">
        <w:rPr>
          <w:rFonts w:ascii="Times New Roman" w:hAnsi="Times New Roman" w:cs="Times New Roman"/>
        </w:rPr>
        <w:t>жительства:</w:t>
      </w:r>
      <w:r w:rsidR="00BD311D">
        <w:rPr>
          <w:rFonts w:ascii="Times New Roman" w:hAnsi="Times New Roman" w:cs="Times New Roman"/>
        </w:rPr>
        <w:t xml:space="preserve"> </w:t>
      </w:r>
      <w:r w:rsidRPr="00797736">
        <w:rPr>
          <w:rFonts w:ascii="Times New Roman" w:hAnsi="Times New Roman" w:cs="Times New Roman"/>
        </w:rPr>
        <w:t>______________________________________________________________</w:t>
      </w:r>
    </w:p>
    <w:p w14:paraId="47F3F354" w14:textId="6F831D82" w:rsidR="00FE37A7" w:rsidRPr="00797736" w:rsidRDefault="00FE37A7" w:rsidP="00797736">
      <w:pPr>
        <w:rPr>
          <w:rFonts w:ascii="Times New Roman" w:hAnsi="Times New Roman" w:cs="Times New Roman"/>
        </w:rPr>
      </w:pPr>
      <w:r w:rsidRPr="00797736">
        <w:rPr>
          <w:rFonts w:ascii="Times New Roman" w:hAnsi="Times New Roman" w:cs="Times New Roman"/>
        </w:rPr>
        <w:t>3.________________________________</w:t>
      </w:r>
      <w:r w:rsidR="00BD311D">
        <w:rPr>
          <w:rFonts w:ascii="Times New Roman" w:hAnsi="Times New Roman" w:cs="Times New Roman"/>
        </w:rPr>
        <w:t xml:space="preserve"> </w:t>
      </w:r>
      <w:r w:rsidRPr="00797736">
        <w:rPr>
          <w:rFonts w:ascii="Times New Roman" w:hAnsi="Times New Roman" w:cs="Times New Roman"/>
        </w:rPr>
        <w:t>_______________________________________________,</w:t>
      </w:r>
      <w:r w:rsidR="00BD311D">
        <w:rPr>
          <w:rFonts w:ascii="Times New Roman" w:hAnsi="Times New Roman" w:cs="Times New Roman"/>
        </w:rPr>
        <w:t xml:space="preserve"> </w:t>
      </w:r>
    </w:p>
    <w:p w14:paraId="74CAA90A" w14:textId="59E4C2BC" w:rsidR="00FE37A7" w:rsidRPr="00797736" w:rsidRDefault="00BD311D" w:rsidP="0079773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="00FE37A7" w:rsidRPr="00797736">
        <w:rPr>
          <w:rFonts w:ascii="Times New Roman" w:hAnsi="Times New Roman" w:cs="Times New Roman"/>
        </w:rPr>
        <w:t>(</w:t>
      </w:r>
      <w:r w:rsidR="00FE37A7" w:rsidRPr="00797736">
        <w:rPr>
          <w:rFonts w:ascii="Times New Roman" w:hAnsi="Times New Roman" w:cs="Times New Roman"/>
          <w:sz w:val="16"/>
          <w:szCs w:val="16"/>
        </w:rPr>
        <w:t>Фамилия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FE37A7" w:rsidRPr="00797736">
        <w:rPr>
          <w:rFonts w:ascii="Times New Roman" w:hAnsi="Times New Roman" w:cs="Times New Roman"/>
          <w:sz w:val="16"/>
          <w:szCs w:val="16"/>
        </w:rPr>
        <w:t>Имя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FE37A7" w:rsidRPr="00797736">
        <w:rPr>
          <w:rFonts w:ascii="Times New Roman" w:hAnsi="Times New Roman" w:cs="Times New Roman"/>
          <w:sz w:val="16"/>
          <w:szCs w:val="16"/>
        </w:rPr>
        <w:t>Отчество)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 w:rsidR="00FE37A7" w:rsidRPr="00797736">
        <w:rPr>
          <w:rFonts w:ascii="Times New Roman" w:hAnsi="Times New Roman" w:cs="Times New Roman"/>
          <w:sz w:val="16"/>
          <w:szCs w:val="16"/>
        </w:rPr>
        <w:t>(Дата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FE37A7" w:rsidRPr="00797736">
        <w:rPr>
          <w:rFonts w:ascii="Times New Roman" w:hAnsi="Times New Roman" w:cs="Times New Roman"/>
          <w:sz w:val="16"/>
          <w:szCs w:val="16"/>
        </w:rPr>
        <w:t>рождения)</w:t>
      </w:r>
      <w:r>
        <w:rPr>
          <w:rFonts w:ascii="Times New Roman" w:hAnsi="Times New Roman" w:cs="Times New Roman"/>
        </w:rPr>
        <w:t xml:space="preserve">           </w:t>
      </w:r>
    </w:p>
    <w:p w14:paraId="1DC3E86F" w14:textId="6CFEE493" w:rsidR="00FE37A7" w:rsidRPr="00797736" w:rsidRDefault="00FE37A7" w:rsidP="00797736">
      <w:pPr>
        <w:rPr>
          <w:rFonts w:ascii="Times New Roman" w:hAnsi="Times New Roman" w:cs="Times New Roman"/>
        </w:rPr>
      </w:pPr>
      <w:r w:rsidRPr="00797736">
        <w:rPr>
          <w:rFonts w:ascii="Times New Roman" w:hAnsi="Times New Roman" w:cs="Times New Roman"/>
          <w:b/>
        </w:rPr>
        <w:t>__________________________</w:t>
      </w:r>
      <w:r w:rsidRPr="00797736">
        <w:rPr>
          <w:rFonts w:ascii="Times New Roman" w:hAnsi="Times New Roman" w:cs="Times New Roman"/>
        </w:rPr>
        <w:t>:</w:t>
      </w:r>
      <w:r w:rsidR="00BD311D">
        <w:rPr>
          <w:rFonts w:ascii="Times New Roman" w:hAnsi="Times New Roman" w:cs="Times New Roman"/>
        </w:rPr>
        <w:t xml:space="preserve"> </w:t>
      </w:r>
      <w:r w:rsidRPr="00797736">
        <w:rPr>
          <w:rFonts w:ascii="Times New Roman" w:hAnsi="Times New Roman" w:cs="Times New Roman"/>
        </w:rPr>
        <w:t>серия________</w:t>
      </w:r>
      <w:r w:rsidR="00BD311D">
        <w:rPr>
          <w:rFonts w:ascii="Times New Roman" w:hAnsi="Times New Roman" w:cs="Times New Roman"/>
        </w:rPr>
        <w:t xml:space="preserve"> </w:t>
      </w:r>
      <w:r w:rsidRPr="00797736">
        <w:rPr>
          <w:rFonts w:ascii="Times New Roman" w:hAnsi="Times New Roman" w:cs="Times New Roman"/>
        </w:rPr>
        <w:t>____№______________</w:t>
      </w:r>
      <w:r w:rsidR="00BD311D">
        <w:rPr>
          <w:rFonts w:ascii="Times New Roman" w:hAnsi="Times New Roman" w:cs="Times New Roman"/>
        </w:rPr>
        <w:t xml:space="preserve"> </w:t>
      </w:r>
      <w:r w:rsidRPr="00797736">
        <w:rPr>
          <w:rFonts w:ascii="Times New Roman" w:hAnsi="Times New Roman" w:cs="Times New Roman"/>
        </w:rPr>
        <w:t>от</w:t>
      </w:r>
      <w:r w:rsidR="00BD311D">
        <w:rPr>
          <w:rFonts w:ascii="Times New Roman" w:hAnsi="Times New Roman" w:cs="Times New Roman"/>
        </w:rPr>
        <w:t xml:space="preserve"> </w:t>
      </w:r>
      <w:r w:rsidRPr="00797736">
        <w:rPr>
          <w:rFonts w:ascii="Times New Roman" w:hAnsi="Times New Roman" w:cs="Times New Roman"/>
        </w:rPr>
        <w:t>________________</w:t>
      </w:r>
      <w:r w:rsidR="00BD311D">
        <w:rPr>
          <w:rFonts w:ascii="Times New Roman" w:hAnsi="Times New Roman" w:cs="Times New Roman"/>
        </w:rPr>
        <w:t xml:space="preserve"> </w:t>
      </w:r>
      <w:r w:rsidRPr="00797736">
        <w:rPr>
          <w:rFonts w:ascii="Times New Roman" w:hAnsi="Times New Roman" w:cs="Times New Roman"/>
        </w:rPr>
        <w:t>г.</w:t>
      </w:r>
      <w:r w:rsidR="00BD311D">
        <w:rPr>
          <w:rFonts w:ascii="Times New Roman" w:hAnsi="Times New Roman" w:cs="Times New Roman"/>
        </w:rPr>
        <w:t xml:space="preserve"> </w:t>
      </w:r>
    </w:p>
    <w:p w14:paraId="7FB8B147" w14:textId="55C17DC0" w:rsidR="00FE37A7" w:rsidRPr="00797736" w:rsidRDefault="00FE37A7" w:rsidP="00797736">
      <w:pPr>
        <w:rPr>
          <w:rFonts w:ascii="Times New Roman" w:hAnsi="Times New Roman" w:cs="Times New Roman"/>
        </w:rPr>
      </w:pPr>
      <w:r w:rsidRPr="00797736">
        <w:rPr>
          <w:rFonts w:ascii="Times New Roman" w:hAnsi="Times New Roman" w:cs="Times New Roman"/>
        </w:rPr>
        <w:t>выдан:</w:t>
      </w:r>
      <w:r w:rsidR="00BD311D">
        <w:rPr>
          <w:rFonts w:ascii="Times New Roman" w:hAnsi="Times New Roman" w:cs="Times New Roman"/>
        </w:rPr>
        <w:t xml:space="preserve"> </w:t>
      </w:r>
      <w:r w:rsidRPr="00797736">
        <w:rPr>
          <w:rFonts w:ascii="Times New Roman" w:hAnsi="Times New Roman" w:cs="Times New Roman"/>
        </w:rPr>
        <w:t>______________________________________________________________________</w:t>
      </w:r>
      <w:r w:rsidR="00BD311D">
        <w:rPr>
          <w:rFonts w:ascii="Times New Roman" w:hAnsi="Times New Roman" w:cs="Times New Roman"/>
        </w:rPr>
        <w:t xml:space="preserve">  </w:t>
      </w:r>
    </w:p>
    <w:p w14:paraId="6B75F184" w14:textId="7AFC75CF" w:rsidR="00FE37A7" w:rsidRPr="00797736" w:rsidRDefault="00FE37A7" w:rsidP="00797736">
      <w:pPr>
        <w:rPr>
          <w:rFonts w:ascii="Times New Roman" w:hAnsi="Times New Roman" w:cs="Times New Roman"/>
        </w:rPr>
      </w:pPr>
      <w:r w:rsidRPr="00797736">
        <w:rPr>
          <w:rFonts w:ascii="Times New Roman" w:hAnsi="Times New Roman" w:cs="Times New Roman"/>
        </w:rPr>
        <w:t>место</w:t>
      </w:r>
      <w:r w:rsidR="00BD311D">
        <w:rPr>
          <w:rFonts w:ascii="Times New Roman" w:hAnsi="Times New Roman" w:cs="Times New Roman"/>
        </w:rPr>
        <w:t xml:space="preserve"> </w:t>
      </w:r>
      <w:r w:rsidRPr="00797736">
        <w:rPr>
          <w:rFonts w:ascii="Times New Roman" w:hAnsi="Times New Roman" w:cs="Times New Roman"/>
        </w:rPr>
        <w:t>жительства:</w:t>
      </w:r>
      <w:r w:rsidR="00BD311D">
        <w:rPr>
          <w:rFonts w:ascii="Times New Roman" w:hAnsi="Times New Roman" w:cs="Times New Roman"/>
        </w:rPr>
        <w:t xml:space="preserve"> </w:t>
      </w:r>
      <w:r w:rsidRPr="00797736">
        <w:rPr>
          <w:rFonts w:ascii="Times New Roman" w:hAnsi="Times New Roman" w:cs="Times New Roman"/>
        </w:rPr>
        <w:t>_______________________________________________________________</w:t>
      </w:r>
    </w:p>
    <w:p w14:paraId="26BF578E" w14:textId="0E6EC594" w:rsidR="00FE37A7" w:rsidRPr="00797736" w:rsidRDefault="00FE37A7" w:rsidP="00797736">
      <w:pPr>
        <w:rPr>
          <w:rFonts w:ascii="Times New Roman" w:hAnsi="Times New Roman" w:cs="Times New Roman"/>
        </w:rPr>
      </w:pPr>
      <w:r w:rsidRPr="00797736">
        <w:rPr>
          <w:rFonts w:ascii="Times New Roman" w:hAnsi="Times New Roman" w:cs="Times New Roman"/>
        </w:rPr>
        <w:t>4.________________________________</w:t>
      </w:r>
      <w:r w:rsidR="00BD311D">
        <w:rPr>
          <w:rFonts w:ascii="Times New Roman" w:hAnsi="Times New Roman" w:cs="Times New Roman"/>
        </w:rPr>
        <w:t xml:space="preserve"> </w:t>
      </w:r>
      <w:r w:rsidRPr="00797736">
        <w:rPr>
          <w:rFonts w:ascii="Times New Roman" w:hAnsi="Times New Roman" w:cs="Times New Roman"/>
        </w:rPr>
        <w:t>_______________________________________________,</w:t>
      </w:r>
      <w:r w:rsidR="00BD311D">
        <w:rPr>
          <w:rFonts w:ascii="Times New Roman" w:hAnsi="Times New Roman" w:cs="Times New Roman"/>
        </w:rPr>
        <w:t xml:space="preserve"> </w:t>
      </w:r>
    </w:p>
    <w:p w14:paraId="158EAD24" w14:textId="4114DB0D" w:rsidR="00FE37A7" w:rsidRPr="00797736" w:rsidRDefault="00BD311D" w:rsidP="0079773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FE37A7" w:rsidRPr="00797736">
        <w:rPr>
          <w:rFonts w:ascii="Times New Roman" w:hAnsi="Times New Roman" w:cs="Times New Roman"/>
        </w:rPr>
        <w:t>(</w:t>
      </w:r>
      <w:r w:rsidR="00FE37A7" w:rsidRPr="00797736">
        <w:rPr>
          <w:rFonts w:ascii="Times New Roman" w:hAnsi="Times New Roman" w:cs="Times New Roman"/>
          <w:sz w:val="16"/>
          <w:szCs w:val="16"/>
        </w:rPr>
        <w:t>Фамилия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FE37A7" w:rsidRPr="00797736">
        <w:rPr>
          <w:rFonts w:ascii="Times New Roman" w:hAnsi="Times New Roman" w:cs="Times New Roman"/>
          <w:sz w:val="16"/>
          <w:szCs w:val="16"/>
        </w:rPr>
        <w:t>Имя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FE37A7" w:rsidRPr="00797736">
        <w:rPr>
          <w:rFonts w:ascii="Times New Roman" w:hAnsi="Times New Roman" w:cs="Times New Roman"/>
          <w:sz w:val="16"/>
          <w:szCs w:val="16"/>
        </w:rPr>
        <w:t>Отчество)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 w:rsidR="00FE37A7" w:rsidRPr="00797736">
        <w:rPr>
          <w:rFonts w:ascii="Times New Roman" w:hAnsi="Times New Roman" w:cs="Times New Roman"/>
          <w:sz w:val="16"/>
          <w:szCs w:val="16"/>
        </w:rPr>
        <w:t>(Дата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FE37A7" w:rsidRPr="00797736">
        <w:rPr>
          <w:rFonts w:ascii="Times New Roman" w:hAnsi="Times New Roman" w:cs="Times New Roman"/>
          <w:sz w:val="16"/>
          <w:szCs w:val="16"/>
        </w:rPr>
        <w:t>рождения)</w:t>
      </w:r>
    </w:p>
    <w:p w14:paraId="1D950DA8" w14:textId="48DD37D2" w:rsidR="00FE37A7" w:rsidRPr="00797736" w:rsidRDefault="00FE37A7" w:rsidP="00797736">
      <w:pPr>
        <w:rPr>
          <w:rFonts w:ascii="Times New Roman" w:hAnsi="Times New Roman" w:cs="Times New Roman"/>
        </w:rPr>
      </w:pPr>
      <w:r w:rsidRPr="00797736">
        <w:rPr>
          <w:rFonts w:ascii="Times New Roman" w:hAnsi="Times New Roman" w:cs="Times New Roman"/>
          <w:b/>
        </w:rPr>
        <w:t>__________________________</w:t>
      </w:r>
      <w:r w:rsidRPr="00797736">
        <w:rPr>
          <w:rFonts w:ascii="Times New Roman" w:hAnsi="Times New Roman" w:cs="Times New Roman"/>
        </w:rPr>
        <w:t>:</w:t>
      </w:r>
      <w:r w:rsidR="00BD311D">
        <w:rPr>
          <w:rFonts w:ascii="Times New Roman" w:hAnsi="Times New Roman" w:cs="Times New Roman"/>
        </w:rPr>
        <w:t xml:space="preserve"> </w:t>
      </w:r>
      <w:r w:rsidRPr="00797736">
        <w:rPr>
          <w:rFonts w:ascii="Times New Roman" w:hAnsi="Times New Roman" w:cs="Times New Roman"/>
        </w:rPr>
        <w:t>серия________</w:t>
      </w:r>
      <w:r w:rsidR="00BD311D">
        <w:rPr>
          <w:rFonts w:ascii="Times New Roman" w:hAnsi="Times New Roman" w:cs="Times New Roman"/>
        </w:rPr>
        <w:t xml:space="preserve"> </w:t>
      </w:r>
      <w:r w:rsidRPr="00797736">
        <w:rPr>
          <w:rFonts w:ascii="Times New Roman" w:hAnsi="Times New Roman" w:cs="Times New Roman"/>
        </w:rPr>
        <w:t>____№______________</w:t>
      </w:r>
      <w:r w:rsidR="00BD311D">
        <w:rPr>
          <w:rFonts w:ascii="Times New Roman" w:hAnsi="Times New Roman" w:cs="Times New Roman"/>
        </w:rPr>
        <w:t xml:space="preserve"> </w:t>
      </w:r>
      <w:r w:rsidRPr="00797736">
        <w:rPr>
          <w:rFonts w:ascii="Times New Roman" w:hAnsi="Times New Roman" w:cs="Times New Roman"/>
        </w:rPr>
        <w:t>от</w:t>
      </w:r>
      <w:r w:rsidR="00BD311D">
        <w:rPr>
          <w:rFonts w:ascii="Times New Roman" w:hAnsi="Times New Roman" w:cs="Times New Roman"/>
        </w:rPr>
        <w:t xml:space="preserve"> </w:t>
      </w:r>
      <w:r w:rsidRPr="00797736">
        <w:rPr>
          <w:rFonts w:ascii="Times New Roman" w:hAnsi="Times New Roman" w:cs="Times New Roman"/>
        </w:rPr>
        <w:t>________________</w:t>
      </w:r>
      <w:r w:rsidR="00BD311D">
        <w:rPr>
          <w:rFonts w:ascii="Times New Roman" w:hAnsi="Times New Roman" w:cs="Times New Roman"/>
        </w:rPr>
        <w:t xml:space="preserve"> </w:t>
      </w:r>
      <w:r w:rsidRPr="00797736">
        <w:rPr>
          <w:rFonts w:ascii="Times New Roman" w:hAnsi="Times New Roman" w:cs="Times New Roman"/>
        </w:rPr>
        <w:t>г.</w:t>
      </w:r>
      <w:r w:rsidR="00BD311D">
        <w:rPr>
          <w:rFonts w:ascii="Times New Roman" w:hAnsi="Times New Roman" w:cs="Times New Roman"/>
        </w:rPr>
        <w:t xml:space="preserve"> </w:t>
      </w:r>
    </w:p>
    <w:p w14:paraId="7A3995C2" w14:textId="33E45DBA" w:rsidR="00FE37A7" w:rsidRPr="00797736" w:rsidRDefault="00FE37A7" w:rsidP="00797736">
      <w:pPr>
        <w:rPr>
          <w:rFonts w:ascii="Times New Roman" w:hAnsi="Times New Roman" w:cs="Times New Roman"/>
        </w:rPr>
      </w:pPr>
      <w:r w:rsidRPr="00797736">
        <w:rPr>
          <w:rFonts w:ascii="Times New Roman" w:hAnsi="Times New Roman" w:cs="Times New Roman"/>
        </w:rPr>
        <w:t>выдан:</w:t>
      </w:r>
      <w:r w:rsidR="00BD311D">
        <w:rPr>
          <w:rFonts w:ascii="Times New Roman" w:hAnsi="Times New Roman" w:cs="Times New Roman"/>
        </w:rPr>
        <w:t xml:space="preserve"> </w:t>
      </w:r>
      <w:r w:rsidRPr="00797736">
        <w:rPr>
          <w:rFonts w:ascii="Times New Roman" w:hAnsi="Times New Roman" w:cs="Times New Roman"/>
        </w:rPr>
        <w:t>______________________________________________________________________</w:t>
      </w:r>
      <w:r w:rsidR="00BD311D">
        <w:rPr>
          <w:rFonts w:ascii="Times New Roman" w:hAnsi="Times New Roman" w:cs="Times New Roman"/>
        </w:rPr>
        <w:t xml:space="preserve">  </w:t>
      </w:r>
    </w:p>
    <w:p w14:paraId="0E33285E" w14:textId="702079C9" w:rsidR="00FE37A7" w:rsidRPr="00797736" w:rsidRDefault="00FE37A7" w:rsidP="00797736">
      <w:pPr>
        <w:rPr>
          <w:rFonts w:ascii="Times New Roman" w:hAnsi="Times New Roman" w:cs="Times New Roman"/>
        </w:rPr>
      </w:pPr>
      <w:r w:rsidRPr="00797736">
        <w:rPr>
          <w:rFonts w:ascii="Times New Roman" w:hAnsi="Times New Roman" w:cs="Times New Roman"/>
        </w:rPr>
        <w:t>место</w:t>
      </w:r>
      <w:r w:rsidR="00BD311D">
        <w:rPr>
          <w:rFonts w:ascii="Times New Roman" w:hAnsi="Times New Roman" w:cs="Times New Roman"/>
        </w:rPr>
        <w:t xml:space="preserve"> </w:t>
      </w:r>
      <w:r w:rsidRPr="00797736">
        <w:rPr>
          <w:rFonts w:ascii="Times New Roman" w:hAnsi="Times New Roman" w:cs="Times New Roman"/>
        </w:rPr>
        <w:t>жительства:</w:t>
      </w:r>
      <w:r w:rsidR="00BD311D">
        <w:rPr>
          <w:rFonts w:ascii="Times New Roman" w:hAnsi="Times New Roman" w:cs="Times New Roman"/>
        </w:rPr>
        <w:t xml:space="preserve"> </w:t>
      </w:r>
      <w:r w:rsidRPr="00797736">
        <w:rPr>
          <w:rFonts w:ascii="Times New Roman" w:hAnsi="Times New Roman" w:cs="Times New Roman"/>
        </w:rPr>
        <w:t>__________________________________________________________</w:t>
      </w:r>
    </w:p>
    <w:p w14:paraId="5BA05F69" w14:textId="2A6CDD9C" w:rsidR="00FE37A7" w:rsidRPr="00797736" w:rsidRDefault="00FE37A7" w:rsidP="00797736">
      <w:pPr>
        <w:rPr>
          <w:rFonts w:ascii="Times New Roman" w:hAnsi="Times New Roman" w:cs="Times New Roman"/>
        </w:rPr>
      </w:pPr>
      <w:r w:rsidRPr="00797736">
        <w:rPr>
          <w:rFonts w:ascii="Times New Roman" w:hAnsi="Times New Roman" w:cs="Times New Roman"/>
        </w:rPr>
        <w:t>5.___________________________________________________________________________,</w:t>
      </w:r>
      <w:r w:rsidR="00BD311D">
        <w:rPr>
          <w:rFonts w:ascii="Times New Roman" w:hAnsi="Times New Roman" w:cs="Times New Roman"/>
        </w:rPr>
        <w:t xml:space="preserve"> </w:t>
      </w:r>
    </w:p>
    <w:p w14:paraId="32792101" w14:textId="6B1BBFB4" w:rsidR="00FE37A7" w:rsidRPr="00797736" w:rsidRDefault="00BD311D" w:rsidP="0079773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="00FE37A7" w:rsidRPr="00797736">
        <w:rPr>
          <w:rFonts w:ascii="Times New Roman" w:hAnsi="Times New Roman" w:cs="Times New Roman"/>
        </w:rPr>
        <w:t>(</w:t>
      </w:r>
      <w:r w:rsidR="00FE37A7" w:rsidRPr="00797736">
        <w:rPr>
          <w:rFonts w:ascii="Times New Roman" w:hAnsi="Times New Roman" w:cs="Times New Roman"/>
          <w:sz w:val="16"/>
          <w:szCs w:val="16"/>
        </w:rPr>
        <w:t>Фамилия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FE37A7" w:rsidRPr="00797736">
        <w:rPr>
          <w:rFonts w:ascii="Times New Roman" w:hAnsi="Times New Roman" w:cs="Times New Roman"/>
          <w:sz w:val="16"/>
          <w:szCs w:val="16"/>
        </w:rPr>
        <w:t>Имя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FE37A7" w:rsidRPr="00797736">
        <w:rPr>
          <w:rFonts w:ascii="Times New Roman" w:hAnsi="Times New Roman" w:cs="Times New Roman"/>
          <w:sz w:val="16"/>
          <w:szCs w:val="16"/>
        </w:rPr>
        <w:t>Отчество)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 w:rsidR="00FE37A7" w:rsidRPr="00797736">
        <w:rPr>
          <w:rFonts w:ascii="Times New Roman" w:hAnsi="Times New Roman" w:cs="Times New Roman"/>
          <w:sz w:val="16"/>
          <w:szCs w:val="16"/>
        </w:rPr>
        <w:t>(Дата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FE37A7" w:rsidRPr="00797736">
        <w:rPr>
          <w:rFonts w:ascii="Times New Roman" w:hAnsi="Times New Roman" w:cs="Times New Roman"/>
          <w:sz w:val="16"/>
          <w:szCs w:val="16"/>
        </w:rPr>
        <w:t>рождения)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</w:p>
    <w:p w14:paraId="6BF3DF61" w14:textId="5A93AB3B" w:rsidR="00FE37A7" w:rsidRPr="00797736" w:rsidRDefault="00FE37A7" w:rsidP="00797736">
      <w:pPr>
        <w:rPr>
          <w:rFonts w:ascii="Times New Roman" w:hAnsi="Times New Roman" w:cs="Times New Roman"/>
        </w:rPr>
      </w:pPr>
      <w:r w:rsidRPr="00797736">
        <w:rPr>
          <w:rFonts w:ascii="Times New Roman" w:hAnsi="Times New Roman" w:cs="Times New Roman"/>
          <w:b/>
        </w:rPr>
        <w:t>__________________________</w:t>
      </w:r>
      <w:r w:rsidRPr="00797736">
        <w:rPr>
          <w:rFonts w:ascii="Times New Roman" w:hAnsi="Times New Roman" w:cs="Times New Roman"/>
        </w:rPr>
        <w:t>:</w:t>
      </w:r>
      <w:r w:rsidR="00BD311D">
        <w:rPr>
          <w:rFonts w:ascii="Times New Roman" w:hAnsi="Times New Roman" w:cs="Times New Roman"/>
        </w:rPr>
        <w:t xml:space="preserve"> </w:t>
      </w:r>
      <w:r w:rsidRPr="00797736">
        <w:rPr>
          <w:rFonts w:ascii="Times New Roman" w:hAnsi="Times New Roman" w:cs="Times New Roman"/>
        </w:rPr>
        <w:t>серия________</w:t>
      </w:r>
      <w:r w:rsidR="00BD311D">
        <w:rPr>
          <w:rFonts w:ascii="Times New Roman" w:hAnsi="Times New Roman" w:cs="Times New Roman"/>
        </w:rPr>
        <w:t xml:space="preserve"> </w:t>
      </w:r>
      <w:r w:rsidRPr="00797736">
        <w:rPr>
          <w:rFonts w:ascii="Times New Roman" w:hAnsi="Times New Roman" w:cs="Times New Roman"/>
        </w:rPr>
        <w:t>____№______________</w:t>
      </w:r>
      <w:r w:rsidR="00BD311D">
        <w:rPr>
          <w:rFonts w:ascii="Times New Roman" w:hAnsi="Times New Roman" w:cs="Times New Roman"/>
        </w:rPr>
        <w:t xml:space="preserve"> </w:t>
      </w:r>
      <w:r w:rsidRPr="00797736">
        <w:rPr>
          <w:rFonts w:ascii="Times New Roman" w:hAnsi="Times New Roman" w:cs="Times New Roman"/>
        </w:rPr>
        <w:t>от</w:t>
      </w:r>
      <w:r w:rsidR="00BD311D">
        <w:rPr>
          <w:rFonts w:ascii="Times New Roman" w:hAnsi="Times New Roman" w:cs="Times New Roman"/>
        </w:rPr>
        <w:t xml:space="preserve"> </w:t>
      </w:r>
      <w:r w:rsidRPr="00797736">
        <w:rPr>
          <w:rFonts w:ascii="Times New Roman" w:hAnsi="Times New Roman" w:cs="Times New Roman"/>
        </w:rPr>
        <w:t>_____________г.</w:t>
      </w:r>
      <w:r w:rsidR="00BD311D">
        <w:rPr>
          <w:rFonts w:ascii="Times New Roman" w:hAnsi="Times New Roman" w:cs="Times New Roman"/>
        </w:rPr>
        <w:t xml:space="preserve"> </w:t>
      </w:r>
    </w:p>
    <w:p w14:paraId="05CD790A" w14:textId="78403E16" w:rsidR="00FE37A7" w:rsidRPr="00797736" w:rsidRDefault="00FE37A7" w:rsidP="00797736">
      <w:pPr>
        <w:rPr>
          <w:rFonts w:ascii="Times New Roman" w:hAnsi="Times New Roman" w:cs="Times New Roman"/>
        </w:rPr>
      </w:pPr>
      <w:r w:rsidRPr="00797736">
        <w:rPr>
          <w:rFonts w:ascii="Times New Roman" w:hAnsi="Times New Roman" w:cs="Times New Roman"/>
        </w:rPr>
        <w:t>выдан:</w:t>
      </w:r>
      <w:r w:rsidR="00BD311D">
        <w:rPr>
          <w:rFonts w:ascii="Times New Roman" w:hAnsi="Times New Roman" w:cs="Times New Roman"/>
        </w:rPr>
        <w:t xml:space="preserve"> </w:t>
      </w:r>
      <w:r w:rsidRPr="00797736">
        <w:rPr>
          <w:rFonts w:ascii="Times New Roman" w:hAnsi="Times New Roman" w:cs="Times New Roman"/>
        </w:rPr>
        <w:t>______________________________________________________________________</w:t>
      </w:r>
      <w:r w:rsidR="00BD311D">
        <w:rPr>
          <w:rFonts w:ascii="Times New Roman" w:hAnsi="Times New Roman" w:cs="Times New Roman"/>
        </w:rPr>
        <w:t xml:space="preserve">  </w:t>
      </w:r>
    </w:p>
    <w:p w14:paraId="36A91E38" w14:textId="33D8A9F4" w:rsidR="00FE37A7" w:rsidRPr="00797736" w:rsidRDefault="00FE37A7" w:rsidP="00797736">
      <w:pPr>
        <w:rPr>
          <w:rFonts w:ascii="Times New Roman" w:hAnsi="Times New Roman" w:cs="Times New Roman"/>
        </w:rPr>
      </w:pPr>
      <w:r w:rsidRPr="00797736">
        <w:rPr>
          <w:rFonts w:ascii="Times New Roman" w:hAnsi="Times New Roman" w:cs="Times New Roman"/>
        </w:rPr>
        <w:t>место</w:t>
      </w:r>
      <w:r w:rsidR="00BD311D">
        <w:rPr>
          <w:rFonts w:ascii="Times New Roman" w:hAnsi="Times New Roman" w:cs="Times New Roman"/>
        </w:rPr>
        <w:t xml:space="preserve"> </w:t>
      </w:r>
      <w:r w:rsidRPr="00797736">
        <w:rPr>
          <w:rFonts w:ascii="Times New Roman" w:hAnsi="Times New Roman" w:cs="Times New Roman"/>
        </w:rPr>
        <w:t>жительства:</w:t>
      </w:r>
      <w:r w:rsidR="00BD311D">
        <w:rPr>
          <w:rFonts w:ascii="Times New Roman" w:hAnsi="Times New Roman" w:cs="Times New Roman"/>
        </w:rPr>
        <w:t xml:space="preserve"> </w:t>
      </w:r>
      <w:r w:rsidRPr="00797736">
        <w:rPr>
          <w:rFonts w:ascii="Times New Roman" w:hAnsi="Times New Roman" w:cs="Times New Roman"/>
        </w:rPr>
        <w:t>___________________________________________________________</w:t>
      </w:r>
    </w:p>
    <w:p w14:paraId="10F91CEB" w14:textId="116E81D8" w:rsidR="00FE37A7" w:rsidRPr="00797736" w:rsidRDefault="00FE37A7" w:rsidP="00797736">
      <w:pPr>
        <w:rPr>
          <w:rFonts w:ascii="Times New Roman" w:hAnsi="Times New Roman" w:cs="Times New Roman"/>
        </w:rPr>
      </w:pPr>
      <w:r w:rsidRPr="00797736">
        <w:rPr>
          <w:rFonts w:ascii="Times New Roman" w:hAnsi="Times New Roman" w:cs="Times New Roman"/>
        </w:rPr>
        <w:t>6._____</w:t>
      </w:r>
      <w:r w:rsidR="00BD311D">
        <w:rPr>
          <w:rFonts w:ascii="Times New Roman" w:hAnsi="Times New Roman" w:cs="Times New Roman"/>
        </w:rPr>
        <w:t xml:space="preserve"> </w:t>
      </w:r>
      <w:r w:rsidRPr="00797736">
        <w:rPr>
          <w:rFonts w:ascii="Times New Roman" w:hAnsi="Times New Roman" w:cs="Times New Roman"/>
        </w:rPr>
        <w:t>________________________________________________________________</w:t>
      </w:r>
    </w:p>
    <w:p w14:paraId="3FD71D4A" w14:textId="04171520" w:rsidR="00FE37A7" w:rsidRPr="00797736" w:rsidRDefault="00BD311D" w:rsidP="0079773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  <w:r w:rsidR="00FE37A7" w:rsidRPr="00797736">
        <w:rPr>
          <w:rFonts w:ascii="Times New Roman" w:hAnsi="Times New Roman" w:cs="Times New Roman"/>
        </w:rPr>
        <w:t>(</w:t>
      </w:r>
      <w:r w:rsidR="00FE37A7" w:rsidRPr="00797736">
        <w:rPr>
          <w:rFonts w:ascii="Times New Roman" w:hAnsi="Times New Roman" w:cs="Times New Roman"/>
          <w:sz w:val="16"/>
          <w:szCs w:val="16"/>
        </w:rPr>
        <w:t>Фамилия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FE37A7" w:rsidRPr="00797736">
        <w:rPr>
          <w:rFonts w:ascii="Times New Roman" w:hAnsi="Times New Roman" w:cs="Times New Roman"/>
          <w:sz w:val="16"/>
          <w:szCs w:val="16"/>
        </w:rPr>
        <w:t>Имя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FE37A7" w:rsidRPr="00797736">
        <w:rPr>
          <w:rFonts w:ascii="Times New Roman" w:hAnsi="Times New Roman" w:cs="Times New Roman"/>
          <w:sz w:val="16"/>
          <w:szCs w:val="16"/>
        </w:rPr>
        <w:t>Отчество)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</w:t>
      </w:r>
      <w:r w:rsidR="00FE37A7" w:rsidRPr="00797736">
        <w:rPr>
          <w:rFonts w:ascii="Times New Roman" w:hAnsi="Times New Roman" w:cs="Times New Roman"/>
          <w:sz w:val="16"/>
          <w:szCs w:val="16"/>
        </w:rPr>
        <w:t>(Дата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FE37A7" w:rsidRPr="00797736">
        <w:rPr>
          <w:rFonts w:ascii="Times New Roman" w:hAnsi="Times New Roman" w:cs="Times New Roman"/>
          <w:sz w:val="16"/>
          <w:szCs w:val="16"/>
        </w:rPr>
        <w:t>рождения)</w:t>
      </w:r>
      <w:r>
        <w:rPr>
          <w:rFonts w:ascii="Times New Roman" w:hAnsi="Times New Roman" w:cs="Times New Roman"/>
        </w:rPr>
        <w:t xml:space="preserve">     </w:t>
      </w:r>
    </w:p>
    <w:p w14:paraId="3A8B8962" w14:textId="258879B3" w:rsidR="00FE37A7" w:rsidRPr="00797736" w:rsidRDefault="00FE37A7" w:rsidP="00797736">
      <w:pPr>
        <w:rPr>
          <w:rFonts w:ascii="Times New Roman" w:hAnsi="Times New Roman" w:cs="Times New Roman"/>
        </w:rPr>
      </w:pPr>
      <w:r w:rsidRPr="00797736">
        <w:rPr>
          <w:rFonts w:ascii="Times New Roman" w:hAnsi="Times New Roman" w:cs="Times New Roman"/>
          <w:b/>
        </w:rPr>
        <w:t>__________________________</w:t>
      </w:r>
      <w:r w:rsidRPr="00797736">
        <w:rPr>
          <w:rFonts w:ascii="Times New Roman" w:hAnsi="Times New Roman" w:cs="Times New Roman"/>
        </w:rPr>
        <w:t>:</w:t>
      </w:r>
      <w:r w:rsidR="00BD311D">
        <w:rPr>
          <w:rFonts w:ascii="Times New Roman" w:hAnsi="Times New Roman" w:cs="Times New Roman"/>
        </w:rPr>
        <w:t xml:space="preserve"> </w:t>
      </w:r>
      <w:r w:rsidRPr="00797736">
        <w:rPr>
          <w:rFonts w:ascii="Times New Roman" w:hAnsi="Times New Roman" w:cs="Times New Roman"/>
        </w:rPr>
        <w:t>серия________</w:t>
      </w:r>
      <w:r w:rsidR="00BD311D">
        <w:rPr>
          <w:rFonts w:ascii="Times New Roman" w:hAnsi="Times New Roman" w:cs="Times New Roman"/>
        </w:rPr>
        <w:t xml:space="preserve"> </w:t>
      </w:r>
      <w:r w:rsidRPr="00797736">
        <w:rPr>
          <w:rFonts w:ascii="Times New Roman" w:hAnsi="Times New Roman" w:cs="Times New Roman"/>
        </w:rPr>
        <w:t>____№______________</w:t>
      </w:r>
      <w:r w:rsidR="00BD311D">
        <w:rPr>
          <w:rFonts w:ascii="Times New Roman" w:hAnsi="Times New Roman" w:cs="Times New Roman"/>
        </w:rPr>
        <w:t xml:space="preserve"> </w:t>
      </w:r>
      <w:r w:rsidRPr="00797736">
        <w:rPr>
          <w:rFonts w:ascii="Times New Roman" w:hAnsi="Times New Roman" w:cs="Times New Roman"/>
        </w:rPr>
        <w:t>от</w:t>
      </w:r>
      <w:r w:rsidR="00BD311D">
        <w:rPr>
          <w:rFonts w:ascii="Times New Roman" w:hAnsi="Times New Roman" w:cs="Times New Roman"/>
        </w:rPr>
        <w:t xml:space="preserve"> </w:t>
      </w:r>
      <w:r w:rsidRPr="00797736">
        <w:rPr>
          <w:rFonts w:ascii="Times New Roman" w:hAnsi="Times New Roman" w:cs="Times New Roman"/>
        </w:rPr>
        <w:t>_____________</w:t>
      </w:r>
      <w:r w:rsidR="00BD311D">
        <w:rPr>
          <w:rFonts w:ascii="Times New Roman" w:hAnsi="Times New Roman" w:cs="Times New Roman"/>
        </w:rPr>
        <w:t xml:space="preserve"> </w:t>
      </w:r>
      <w:r w:rsidRPr="00797736">
        <w:rPr>
          <w:rFonts w:ascii="Times New Roman" w:hAnsi="Times New Roman" w:cs="Times New Roman"/>
        </w:rPr>
        <w:t>г.</w:t>
      </w:r>
      <w:r w:rsidR="00BD311D">
        <w:rPr>
          <w:rFonts w:ascii="Times New Roman" w:hAnsi="Times New Roman" w:cs="Times New Roman"/>
        </w:rPr>
        <w:t xml:space="preserve"> </w:t>
      </w:r>
    </w:p>
    <w:p w14:paraId="162244DA" w14:textId="749F1C17" w:rsidR="00FE37A7" w:rsidRPr="00797736" w:rsidRDefault="00FE37A7" w:rsidP="00797736">
      <w:pPr>
        <w:rPr>
          <w:rFonts w:ascii="Times New Roman" w:hAnsi="Times New Roman" w:cs="Times New Roman"/>
        </w:rPr>
      </w:pPr>
      <w:r w:rsidRPr="00797736">
        <w:rPr>
          <w:rFonts w:ascii="Times New Roman" w:hAnsi="Times New Roman" w:cs="Times New Roman"/>
        </w:rPr>
        <w:t>выдан:</w:t>
      </w:r>
      <w:r w:rsidR="00BD311D">
        <w:rPr>
          <w:rFonts w:ascii="Times New Roman" w:hAnsi="Times New Roman" w:cs="Times New Roman"/>
        </w:rPr>
        <w:t xml:space="preserve"> </w:t>
      </w:r>
      <w:r w:rsidRPr="00797736">
        <w:rPr>
          <w:rFonts w:ascii="Times New Roman" w:hAnsi="Times New Roman" w:cs="Times New Roman"/>
        </w:rPr>
        <w:t>______________________________________________________________________</w:t>
      </w:r>
      <w:r w:rsidR="00BD311D">
        <w:rPr>
          <w:rFonts w:ascii="Times New Roman" w:hAnsi="Times New Roman" w:cs="Times New Roman"/>
        </w:rPr>
        <w:t xml:space="preserve">  </w:t>
      </w:r>
    </w:p>
    <w:p w14:paraId="3BB82747" w14:textId="3024F16B" w:rsidR="00FE37A7" w:rsidRPr="00797736" w:rsidRDefault="00FE37A7" w:rsidP="00797736">
      <w:pPr>
        <w:rPr>
          <w:rFonts w:ascii="Times New Roman" w:hAnsi="Times New Roman" w:cs="Times New Roman"/>
        </w:rPr>
      </w:pPr>
      <w:r w:rsidRPr="00797736">
        <w:rPr>
          <w:rFonts w:ascii="Times New Roman" w:hAnsi="Times New Roman" w:cs="Times New Roman"/>
        </w:rPr>
        <w:t>место</w:t>
      </w:r>
      <w:r w:rsidR="00BD311D">
        <w:rPr>
          <w:rFonts w:ascii="Times New Roman" w:hAnsi="Times New Roman" w:cs="Times New Roman"/>
        </w:rPr>
        <w:t xml:space="preserve"> </w:t>
      </w:r>
      <w:r w:rsidRPr="00797736">
        <w:rPr>
          <w:rFonts w:ascii="Times New Roman" w:hAnsi="Times New Roman" w:cs="Times New Roman"/>
        </w:rPr>
        <w:t>жительства:</w:t>
      </w:r>
      <w:r w:rsidR="00BD311D">
        <w:rPr>
          <w:rFonts w:ascii="Times New Roman" w:hAnsi="Times New Roman" w:cs="Times New Roman"/>
        </w:rPr>
        <w:t xml:space="preserve"> </w:t>
      </w:r>
      <w:r w:rsidRPr="00797736">
        <w:rPr>
          <w:rFonts w:ascii="Times New Roman" w:hAnsi="Times New Roman" w:cs="Times New Roman"/>
        </w:rPr>
        <w:t>__________________________________________________________</w:t>
      </w:r>
    </w:p>
    <w:p w14:paraId="22C79E98" w14:textId="1F3D5502" w:rsidR="00FE37A7" w:rsidRPr="00797736" w:rsidRDefault="00FE37A7" w:rsidP="00797736">
      <w:pPr>
        <w:rPr>
          <w:rFonts w:ascii="Times New Roman" w:hAnsi="Times New Roman" w:cs="Times New Roman"/>
        </w:rPr>
      </w:pPr>
      <w:r w:rsidRPr="00797736">
        <w:rPr>
          <w:rFonts w:ascii="Times New Roman" w:hAnsi="Times New Roman" w:cs="Times New Roman"/>
        </w:rPr>
        <w:t>7.___________________________________________________________________________,</w:t>
      </w:r>
      <w:r w:rsidR="00BD311D">
        <w:rPr>
          <w:rFonts w:ascii="Times New Roman" w:hAnsi="Times New Roman" w:cs="Times New Roman"/>
        </w:rPr>
        <w:t xml:space="preserve"> </w:t>
      </w:r>
    </w:p>
    <w:p w14:paraId="5F1BF1DA" w14:textId="0FE45F62" w:rsidR="00FE37A7" w:rsidRPr="00797736" w:rsidRDefault="00BD311D" w:rsidP="0079773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="00FE37A7" w:rsidRPr="00797736">
        <w:rPr>
          <w:rFonts w:ascii="Times New Roman" w:hAnsi="Times New Roman" w:cs="Times New Roman"/>
        </w:rPr>
        <w:t>(</w:t>
      </w:r>
      <w:r w:rsidR="00FE37A7" w:rsidRPr="00797736">
        <w:rPr>
          <w:rFonts w:ascii="Times New Roman" w:hAnsi="Times New Roman" w:cs="Times New Roman"/>
          <w:sz w:val="16"/>
          <w:szCs w:val="16"/>
        </w:rPr>
        <w:t>Фамилия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FE37A7" w:rsidRPr="00797736">
        <w:rPr>
          <w:rFonts w:ascii="Times New Roman" w:hAnsi="Times New Roman" w:cs="Times New Roman"/>
          <w:sz w:val="16"/>
          <w:szCs w:val="16"/>
        </w:rPr>
        <w:t>Имя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FE37A7" w:rsidRPr="00797736">
        <w:rPr>
          <w:rFonts w:ascii="Times New Roman" w:hAnsi="Times New Roman" w:cs="Times New Roman"/>
          <w:sz w:val="16"/>
          <w:szCs w:val="16"/>
        </w:rPr>
        <w:t>Отчество)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 w:rsidR="00FE37A7" w:rsidRPr="00797736">
        <w:rPr>
          <w:rFonts w:ascii="Times New Roman" w:hAnsi="Times New Roman" w:cs="Times New Roman"/>
          <w:sz w:val="16"/>
          <w:szCs w:val="16"/>
        </w:rPr>
        <w:t>(Дата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FE37A7" w:rsidRPr="00797736">
        <w:rPr>
          <w:rFonts w:ascii="Times New Roman" w:hAnsi="Times New Roman" w:cs="Times New Roman"/>
          <w:sz w:val="16"/>
          <w:szCs w:val="16"/>
        </w:rPr>
        <w:t>рождения)</w:t>
      </w:r>
      <w:r>
        <w:rPr>
          <w:rFonts w:ascii="Times New Roman" w:hAnsi="Times New Roman" w:cs="Times New Roman"/>
        </w:rPr>
        <w:t xml:space="preserve"> </w:t>
      </w:r>
    </w:p>
    <w:p w14:paraId="4E1A20B8" w14:textId="60BE3F30" w:rsidR="00FE37A7" w:rsidRPr="00797736" w:rsidRDefault="00FE37A7" w:rsidP="00797736">
      <w:pPr>
        <w:rPr>
          <w:rFonts w:ascii="Times New Roman" w:hAnsi="Times New Roman" w:cs="Times New Roman"/>
        </w:rPr>
      </w:pPr>
      <w:r w:rsidRPr="00797736">
        <w:rPr>
          <w:rFonts w:ascii="Times New Roman" w:hAnsi="Times New Roman" w:cs="Times New Roman"/>
          <w:b/>
        </w:rPr>
        <w:t>__________________________</w:t>
      </w:r>
      <w:r w:rsidRPr="00797736">
        <w:rPr>
          <w:rFonts w:ascii="Times New Roman" w:hAnsi="Times New Roman" w:cs="Times New Roman"/>
        </w:rPr>
        <w:t>:</w:t>
      </w:r>
      <w:r w:rsidR="00BD311D">
        <w:rPr>
          <w:rFonts w:ascii="Times New Roman" w:hAnsi="Times New Roman" w:cs="Times New Roman"/>
        </w:rPr>
        <w:t xml:space="preserve"> </w:t>
      </w:r>
      <w:r w:rsidRPr="00797736">
        <w:rPr>
          <w:rFonts w:ascii="Times New Roman" w:hAnsi="Times New Roman" w:cs="Times New Roman"/>
        </w:rPr>
        <w:t>серия________</w:t>
      </w:r>
      <w:r w:rsidR="00BD311D">
        <w:rPr>
          <w:rFonts w:ascii="Times New Roman" w:hAnsi="Times New Roman" w:cs="Times New Roman"/>
        </w:rPr>
        <w:t xml:space="preserve"> </w:t>
      </w:r>
      <w:r w:rsidRPr="00797736">
        <w:rPr>
          <w:rFonts w:ascii="Times New Roman" w:hAnsi="Times New Roman" w:cs="Times New Roman"/>
        </w:rPr>
        <w:t>____№______________</w:t>
      </w:r>
      <w:r w:rsidR="00BD311D">
        <w:rPr>
          <w:rFonts w:ascii="Times New Roman" w:hAnsi="Times New Roman" w:cs="Times New Roman"/>
        </w:rPr>
        <w:t xml:space="preserve"> </w:t>
      </w:r>
      <w:r w:rsidRPr="00797736">
        <w:rPr>
          <w:rFonts w:ascii="Times New Roman" w:hAnsi="Times New Roman" w:cs="Times New Roman"/>
        </w:rPr>
        <w:t>от</w:t>
      </w:r>
      <w:r w:rsidR="00BD311D">
        <w:rPr>
          <w:rFonts w:ascii="Times New Roman" w:hAnsi="Times New Roman" w:cs="Times New Roman"/>
        </w:rPr>
        <w:t xml:space="preserve"> </w:t>
      </w:r>
      <w:r w:rsidRPr="00797736">
        <w:rPr>
          <w:rFonts w:ascii="Times New Roman" w:hAnsi="Times New Roman" w:cs="Times New Roman"/>
        </w:rPr>
        <w:t>_____________</w:t>
      </w:r>
      <w:r w:rsidR="00BD311D">
        <w:rPr>
          <w:rFonts w:ascii="Times New Roman" w:hAnsi="Times New Roman" w:cs="Times New Roman"/>
        </w:rPr>
        <w:t xml:space="preserve"> </w:t>
      </w:r>
      <w:r w:rsidRPr="00797736">
        <w:rPr>
          <w:rFonts w:ascii="Times New Roman" w:hAnsi="Times New Roman" w:cs="Times New Roman"/>
        </w:rPr>
        <w:t>г.</w:t>
      </w:r>
      <w:r w:rsidR="00BD311D">
        <w:rPr>
          <w:rFonts w:ascii="Times New Roman" w:hAnsi="Times New Roman" w:cs="Times New Roman"/>
        </w:rPr>
        <w:t xml:space="preserve"> </w:t>
      </w:r>
    </w:p>
    <w:p w14:paraId="5B661B98" w14:textId="6E010416" w:rsidR="00FE37A7" w:rsidRPr="00797736" w:rsidRDefault="00FE37A7" w:rsidP="00797736">
      <w:pPr>
        <w:rPr>
          <w:rFonts w:ascii="Times New Roman" w:hAnsi="Times New Roman" w:cs="Times New Roman"/>
        </w:rPr>
      </w:pPr>
      <w:r w:rsidRPr="00797736">
        <w:rPr>
          <w:rFonts w:ascii="Times New Roman" w:hAnsi="Times New Roman" w:cs="Times New Roman"/>
        </w:rPr>
        <w:t>выдан:</w:t>
      </w:r>
      <w:r w:rsidR="00BD311D">
        <w:rPr>
          <w:rFonts w:ascii="Times New Roman" w:hAnsi="Times New Roman" w:cs="Times New Roman"/>
        </w:rPr>
        <w:t xml:space="preserve"> </w:t>
      </w:r>
      <w:r w:rsidRPr="00797736">
        <w:rPr>
          <w:rFonts w:ascii="Times New Roman" w:hAnsi="Times New Roman" w:cs="Times New Roman"/>
        </w:rPr>
        <w:t>______________________________________________________________________</w:t>
      </w:r>
      <w:r w:rsidR="00BD311D">
        <w:rPr>
          <w:rFonts w:ascii="Times New Roman" w:hAnsi="Times New Roman" w:cs="Times New Roman"/>
        </w:rPr>
        <w:t xml:space="preserve">  </w:t>
      </w:r>
    </w:p>
    <w:p w14:paraId="773D6D82" w14:textId="61465E2C" w:rsidR="00FE37A7" w:rsidRPr="00797736" w:rsidRDefault="00FE37A7" w:rsidP="00797736">
      <w:pPr>
        <w:rPr>
          <w:rFonts w:ascii="Times New Roman" w:hAnsi="Times New Roman" w:cs="Times New Roman"/>
        </w:rPr>
      </w:pPr>
      <w:r w:rsidRPr="00797736">
        <w:rPr>
          <w:rFonts w:ascii="Times New Roman" w:hAnsi="Times New Roman" w:cs="Times New Roman"/>
        </w:rPr>
        <w:t>место</w:t>
      </w:r>
      <w:r w:rsidR="00BD311D">
        <w:rPr>
          <w:rFonts w:ascii="Times New Roman" w:hAnsi="Times New Roman" w:cs="Times New Roman"/>
        </w:rPr>
        <w:t xml:space="preserve"> </w:t>
      </w:r>
      <w:r w:rsidRPr="00797736">
        <w:rPr>
          <w:rFonts w:ascii="Times New Roman" w:hAnsi="Times New Roman" w:cs="Times New Roman"/>
        </w:rPr>
        <w:t>жительства:</w:t>
      </w:r>
      <w:r w:rsidR="00BD311D">
        <w:rPr>
          <w:rFonts w:ascii="Times New Roman" w:hAnsi="Times New Roman" w:cs="Times New Roman"/>
        </w:rPr>
        <w:t xml:space="preserve"> </w:t>
      </w:r>
      <w:r w:rsidRPr="00797736">
        <w:rPr>
          <w:rFonts w:ascii="Times New Roman" w:hAnsi="Times New Roman" w:cs="Times New Roman"/>
        </w:rPr>
        <w:t>__________________________________________________________</w:t>
      </w:r>
    </w:p>
    <w:p w14:paraId="0A9F0586" w14:textId="4A8B611B" w:rsidR="00FE37A7" w:rsidRPr="00797736" w:rsidRDefault="00BD311D" w:rsidP="007977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1A38B5F" w14:textId="07001B45" w:rsidR="00FE37A7" w:rsidRPr="00797736" w:rsidRDefault="00BD311D" w:rsidP="0079773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</w:p>
    <w:p w14:paraId="4A267D00" w14:textId="176EFAAF" w:rsidR="00FE37A7" w:rsidRPr="00797736" w:rsidRDefault="00FE37A7" w:rsidP="00797736">
      <w:pPr>
        <w:jc w:val="both"/>
        <w:rPr>
          <w:rFonts w:ascii="Times New Roman" w:hAnsi="Times New Roman" w:cs="Times New Roman"/>
          <w:sz w:val="26"/>
          <w:szCs w:val="26"/>
        </w:rPr>
      </w:pPr>
      <w:r w:rsidRPr="00797736">
        <w:rPr>
          <w:rFonts w:ascii="Times New Roman" w:hAnsi="Times New Roman" w:cs="Times New Roman"/>
          <w:sz w:val="26"/>
          <w:szCs w:val="26"/>
        </w:rPr>
        <w:t>контактный</w:t>
      </w:r>
      <w:r w:rsidR="00BD311D">
        <w:rPr>
          <w:rFonts w:ascii="Times New Roman" w:hAnsi="Times New Roman" w:cs="Times New Roman"/>
          <w:sz w:val="26"/>
          <w:szCs w:val="26"/>
        </w:rPr>
        <w:t xml:space="preserve"> </w:t>
      </w:r>
      <w:r w:rsidRPr="00797736">
        <w:rPr>
          <w:rFonts w:ascii="Times New Roman" w:hAnsi="Times New Roman" w:cs="Times New Roman"/>
          <w:sz w:val="26"/>
          <w:szCs w:val="26"/>
        </w:rPr>
        <w:t>телефон______________________</w:t>
      </w:r>
    </w:p>
    <w:p w14:paraId="0EE8A476" w14:textId="18E3052C" w:rsidR="00FE37A7" w:rsidRPr="00797736" w:rsidRDefault="00BD311D" w:rsidP="0079773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6C14296" w14:textId="77777777" w:rsidR="00D02FC6" w:rsidRPr="00797736" w:rsidRDefault="00D02FC6" w:rsidP="007977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5EBC34" w14:textId="77777777" w:rsidR="00D02FC6" w:rsidRPr="00797736" w:rsidRDefault="00D02FC6" w:rsidP="007977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25EA86" w14:textId="77777777" w:rsidR="00D02FC6" w:rsidRPr="00797736" w:rsidRDefault="00D02FC6" w:rsidP="007977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217DE9" w14:textId="77777777" w:rsidR="00ED6141" w:rsidRPr="00797736" w:rsidRDefault="00ED6141" w:rsidP="007977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24BABD" w14:textId="77777777" w:rsidR="00ED6141" w:rsidRPr="00797736" w:rsidRDefault="00ED6141" w:rsidP="007977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FA0841" w14:textId="2DC9C143" w:rsidR="00FE37A7" w:rsidRPr="00797736" w:rsidRDefault="00FE37A7" w:rsidP="007977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736">
        <w:rPr>
          <w:rFonts w:ascii="Times New Roman" w:hAnsi="Times New Roman" w:cs="Times New Roman"/>
          <w:b/>
          <w:sz w:val="28"/>
          <w:szCs w:val="28"/>
        </w:rPr>
        <w:lastRenderedPageBreak/>
        <w:t>ЗАЯВЛЕНИЕ</w:t>
      </w:r>
      <w:r w:rsidR="00BD31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C1B60BB" w14:textId="6067CCA1" w:rsidR="00FE37A7" w:rsidRPr="00797736" w:rsidRDefault="00FE37A7" w:rsidP="007977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736">
        <w:rPr>
          <w:rFonts w:ascii="Times New Roman" w:hAnsi="Times New Roman" w:cs="Times New Roman"/>
          <w:b/>
          <w:sz w:val="28"/>
          <w:szCs w:val="28"/>
        </w:rPr>
        <w:t>О</w:t>
      </w:r>
      <w:r w:rsidR="00BD31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/>
          <w:sz w:val="28"/>
          <w:szCs w:val="28"/>
        </w:rPr>
        <w:t>ПОСТАНОВКЕ</w:t>
      </w:r>
      <w:r w:rsidR="00BD31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/>
          <w:sz w:val="28"/>
          <w:szCs w:val="28"/>
        </w:rPr>
        <w:t>НА</w:t>
      </w:r>
      <w:r w:rsidR="00BD31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/>
          <w:sz w:val="28"/>
          <w:szCs w:val="28"/>
        </w:rPr>
        <w:t>ЗЕМЕЛЬНЫЙ</w:t>
      </w:r>
      <w:r w:rsidR="00BD31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/>
          <w:sz w:val="28"/>
          <w:szCs w:val="28"/>
        </w:rPr>
        <w:t>УЧЕТ</w:t>
      </w:r>
    </w:p>
    <w:p w14:paraId="515ACBD6" w14:textId="77777777" w:rsidR="00FE37A7" w:rsidRPr="00797736" w:rsidRDefault="00FE37A7" w:rsidP="007977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4AABC8" w14:textId="48650F2A" w:rsidR="00FE37A7" w:rsidRPr="00797736" w:rsidRDefault="00FE37A7" w:rsidP="007977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Просим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(прошу)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соответствии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Законом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Иркутской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области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28.12.2015</w:t>
      </w:r>
      <w:r w:rsidR="00BD311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97736">
        <w:rPr>
          <w:rFonts w:ascii="Times New Roman" w:hAnsi="Times New Roman" w:cs="Times New Roman"/>
          <w:sz w:val="28"/>
          <w:szCs w:val="28"/>
        </w:rPr>
        <w:t>№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146-ОЗ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«О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бесплатном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предоставлении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земельных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участков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собственность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="00BC1FA3" w:rsidRPr="00797736">
        <w:rPr>
          <w:rFonts w:ascii="Times New Roman" w:hAnsi="Times New Roman" w:cs="Times New Roman"/>
          <w:sz w:val="28"/>
          <w:szCs w:val="28"/>
        </w:rPr>
        <w:t>г</w:t>
      </w:r>
      <w:r w:rsidRPr="00797736">
        <w:rPr>
          <w:rFonts w:ascii="Times New Roman" w:hAnsi="Times New Roman" w:cs="Times New Roman"/>
          <w:sz w:val="28"/>
          <w:szCs w:val="28"/>
        </w:rPr>
        <w:t>раждан»</w:t>
      </w:r>
      <w:r w:rsidR="00BD311D">
        <w:rPr>
          <w:rFonts w:ascii="Times New Roman" w:hAnsi="Times New Roman" w:cs="Times New Roman"/>
          <w:sz w:val="28"/>
          <w:szCs w:val="28"/>
        </w:rPr>
        <w:t xml:space="preserve">  </w:t>
      </w:r>
      <w:r w:rsidRPr="00797736">
        <w:rPr>
          <w:rFonts w:ascii="Times New Roman" w:hAnsi="Times New Roman" w:cs="Times New Roman"/>
          <w:sz w:val="28"/>
          <w:szCs w:val="28"/>
        </w:rPr>
        <w:t>поставить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земельный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учет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качестве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лица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(лиц),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имеющего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(имеющих)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право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земельных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участков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собственность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бесплатно.</w:t>
      </w:r>
    </w:p>
    <w:p w14:paraId="02ACE5BC" w14:textId="1A333A6F" w:rsidR="00FE37A7" w:rsidRPr="00797736" w:rsidRDefault="00FE37A7" w:rsidP="00797736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97736">
        <w:rPr>
          <w:rFonts w:ascii="Times New Roman" w:hAnsi="Times New Roman" w:cs="Times New Roman"/>
          <w:sz w:val="28"/>
          <w:szCs w:val="28"/>
        </w:rPr>
        <w:t>Цель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использования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земельного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участка:</w:t>
      </w:r>
      <w:r w:rsidR="00BD311D">
        <w:rPr>
          <w:rFonts w:ascii="Times New Roman" w:hAnsi="Times New Roman" w:cs="Times New Roman"/>
          <w:sz w:val="28"/>
          <w:szCs w:val="28"/>
        </w:rPr>
        <w:t xml:space="preserve">  </w:t>
      </w:r>
      <w:r w:rsidRPr="00797736">
        <w:rPr>
          <w:rFonts w:ascii="Times New Roman" w:hAnsi="Times New Roman" w:cs="Times New Roman"/>
          <w:sz w:val="32"/>
          <w:szCs w:val="32"/>
        </w:rPr>
        <w:t>_________________________</w:t>
      </w:r>
      <w:r w:rsidR="00BD311D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DF61B1D" w14:textId="4E5787BF" w:rsidR="00FE37A7" w:rsidRPr="00797736" w:rsidRDefault="00FE37A7" w:rsidP="007977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736">
        <w:rPr>
          <w:rFonts w:ascii="Times New Roman" w:hAnsi="Times New Roman" w:cs="Times New Roman"/>
          <w:sz w:val="28"/>
          <w:szCs w:val="28"/>
        </w:rPr>
        <w:t>Категория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заявителя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(заявителей),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обладающего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(обладающих)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правом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на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предоставление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земельного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участка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в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собственность</w:t>
      </w:r>
      <w:r w:rsidR="00BD311D">
        <w:rPr>
          <w:rFonts w:ascii="Times New Roman" w:hAnsi="Times New Roman" w:cs="Times New Roman"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sz w:val="28"/>
          <w:szCs w:val="28"/>
        </w:rPr>
        <w:t>бесплатно:_____________________________________________________________</w:t>
      </w:r>
    </w:p>
    <w:p w14:paraId="257AFBC2" w14:textId="77777777" w:rsidR="00FE37A7" w:rsidRPr="00797736" w:rsidRDefault="00FE37A7" w:rsidP="0079773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A19123F" w14:textId="6D9CA587" w:rsidR="00FE37A7" w:rsidRPr="00797736" w:rsidRDefault="00FE37A7" w:rsidP="00797736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797736">
        <w:rPr>
          <w:rFonts w:ascii="Times New Roman" w:hAnsi="Times New Roman" w:cs="Times New Roman"/>
          <w:bCs/>
          <w:sz w:val="28"/>
          <w:szCs w:val="28"/>
          <w:u w:val="single"/>
        </w:rPr>
        <w:t>Ранее</w:t>
      </w:r>
      <w:r w:rsidR="00BD311D">
        <w:rPr>
          <w:rFonts w:ascii="Times New Roman" w:hAnsi="Times New Roman" w:cs="Times New Roman"/>
          <w:bCs/>
          <w:sz w:val="28"/>
          <w:szCs w:val="28"/>
          <w:u w:val="single"/>
        </w:rPr>
        <w:t xml:space="preserve">  </w:t>
      </w:r>
      <w:r w:rsidRPr="00797736">
        <w:rPr>
          <w:rFonts w:ascii="Times New Roman" w:hAnsi="Times New Roman" w:cs="Times New Roman"/>
          <w:bCs/>
          <w:sz w:val="28"/>
          <w:szCs w:val="28"/>
          <w:u w:val="single"/>
        </w:rPr>
        <w:t>земельный</w:t>
      </w:r>
      <w:r w:rsidR="00BD311D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797736">
        <w:rPr>
          <w:rFonts w:ascii="Times New Roman" w:hAnsi="Times New Roman" w:cs="Times New Roman"/>
          <w:bCs/>
          <w:sz w:val="28"/>
          <w:szCs w:val="28"/>
          <w:u w:val="single"/>
        </w:rPr>
        <w:t>участок</w:t>
      </w:r>
      <w:r w:rsidR="00BD311D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797736">
        <w:rPr>
          <w:rFonts w:ascii="Times New Roman" w:hAnsi="Times New Roman" w:cs="Times New Roman"/>
          <w:bCs/>
          <w:sz w:val="28"/>
          <w:szCs w:val="28"/>
          <w:u w:val="single"/>
        </w:rPr>
        <w:t>в</w:t>
      </w:r>
      <w:r w:rsidR="00BD311D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797736">
        <w:rPr>
          <w:rFonts w:ascii="Times New Roman" w:hAnsi="Times New Roman" w:cs="Times New Roman"/>
          <w:bCs/>
          <w:sz w:val="28"/>
          <w:szCs w:val="28"/>
          <w:u w:val="single"/>
        </w:rPr>
        <w:t>собственность</w:t>
      </w:r>
      <w:r w:rsidR="00BD311D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797736">
        <w:rPr>
          <w:rFonts w:ascii="Times New Roman" w:hAnsi="Times New Roman" w:cs="Times New Roman"/>
          <w:bCs/>
          <w:sz w:val="28"/>
          <w:szCs w:val="28"/>
          <w:u w:val="single"/>
        </w:rPr>
        <w:t>бесплатно</w:t>
      </w:r>
      <w:r w:rsidR="00BD311D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797736">
        <w:rPr>
          <w:rFonts w:ascii="Times New Roman" w:hAnsi="Times New Roman" w:cs="Times New Roman"/>
          <w:bCs/>
          <w:sz w:val="28"/>
          <w:szCs w:val="28"/>
          <w:u w:val="single"/>
        </w:rPr>
        <w:t>не</w:t>
      </w:r>
      <w:r w:rsidR="00BD311D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797736">
        <w:rPr>
          <w:rFonts w:ascii="Times New Roman" w:hAnsi="Times New Roman" w:cs="Times New Roman"/>
          <w:bCs/>
          <w:sz w:val="28"/>
          <w:szCs w:val="28"/>
          <w:u w:val="single"/>
        </w:rPr>
        <w:t>предоставлялся.</w:t>
      </w:r>
    </w:p>
    <w:p w14:paraId="2EDDF3BF" w14:textId="665A17BB" w:rsidR="00FE37A7" w:rsidRPr="00797736" w:rsidRDefault="00FE37A7" w:rsidP="0079773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7736">
        <w:rPr>
          <w:rFonts w:ascii="Times New Roman" w:hAnsi="Times New Roman" w:cs="Times New Roman"/>
          <w:bCs/>
          <w:sz w:val="28"/>
          <w:szCs w:val="28"/>
        </w:rPr>
        <w:t>Перечень</w:t>
      </w:r>
      <w:r w:rsidR="00BD31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Cs/>
          <w:sz w:val="28"/>
          <w:szCs w:val="28"/>
        </w:rPr>
        <w:t>необходимых</w:t>
      </w:r>
      <w:r w:rsidR="00BD31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Cs/>
          <w:sz w:val="28"/>
          <w:szCs w:val="28"/>
        </w:rPr>
        <w:t>документов,</w:t>
      </w:r>
      <w:r w:rsidR="00BD31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Cs/>
          <w:sz w:val="28"/>
          <w:szCs w:val="28"/>
        </w:rPr>
        <w:t>в</w:t>
      </w:r>
      <w:r w:rsidR="00BD31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Cs/>
          <w:sz w:val="28"/>
          <w:szCs w:val="28"/>
        </w:rPr>
        <w:t>том</w:t>
      </w:r>
      <w:r w:rsidR="00BD31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Cs/>
          <w:sz w:val="28"/>
          <w:szCs w:val="28"/>
        </w:rPr>
        <w:t>числе</w:t>
      </w:r>
      <w:r w:rsidR="00BD31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Cs/>
          <w:sz w:val="28"/>
          <w:szCs w:val="28"/>
        </w:rPr>
        <w:t>-</w:t>
      </w:r>
    </w:p>
    <w:p w14:paraId="13DCBFC7" w14:textId="565169E4" w:rsidR="00FE37A7" w:rsidRPr="00797736" w:rsidRDefault="00FE37A7" w:rsidP="00797736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7736">
        <w:rPr>
          <w:rFonts w:ascii="Times New Roman" w:hAnsi="Times New Roman" w:cs="Times New Roman"/>
          <w:bCs/>
          <w:sz w:val="28"/>
          <w:szCs w:val="28"/>
        </w:rPr>
        <w:t>Документы,</w:t>
      </w:r>
      <w:r w:rsidR="00BD31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Cs/>
          <w:sz w:val="28"/>
          <w:szCs w:val="28"/>
        </w:rPr>
        <w:t>предоставляемые</w:t>
      </w:r>
      <w:r w:rsidR="00BD31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Cs/>
          <w:sz w:val="28"/>
          <w:szCs w:val="28"/>
        </w:rPr>
        <w:t>заявителем:</w:t>
      </w:r>
    </w:p>
    <w:p w14:paraId="16B60385" w14:textId="77777777" w:rsidR="00FE37A7" w:rsidRPr="00797736" w:rsidRDefault="00FE37A7" w:rsidP="00797736">
      <w:pPr>
        <w:ind w:firstLine="708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1C155494" w14:textId="287738E6" w:rsidR="00BC1FA3" w:rsidRPr="00797736" w:rsidRDefault="00BD311D" w:rsidP="007977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</w:p>
    <w:p w14:paraId="5FB1D111" w14:textId="27A316F1" w:rsidR="00FE37A7" w:rsidRPr="00797736" w:rsidRDefault="00BD311D" w:rsidP="007977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FE37A7" w:rsidRPr="00797736">
        <w:rPr>
          <w:rFonts w:ascii="Times New Roman" w:hAnsi="Times New Roman" w:cs="Times New Roman"/>
          <w:bCs/>
          <w:sz w:val="28"/>
          <w:szCs w:val="28"/>
        </w:rPr>
        <w:t>1.___________________________________________________________________</w:t>
      </w:r>
    </w:p>
    <w:p w14:paraId="43AE6B84" w14:textId="6E50A1FD" w:rsidR="00FE37A7" w:rsidRPr="00797736" w:rsidRDefault="00BD311D" w:rsidP="00797736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bCs/>
          <w:sz w:val="28"/>
          <w:szCs w:val="28"/>
        </w:rPr>
        <w:t>2.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CEAF144" w14:textId="77777777" w:rsidR="00FE37A7" w:rsidRPr="00797736" w:rsidRDefault="00FE37A7" w:rsidP="00797736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C366CFC" w14:textId="00828AF9" w:rsidR="00FE37A7" w:rsidRPr="00797736" w:rsidRDefault="00FE37A7" w:rsidP="00797736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7736">
        <w:rPr>
          <w:rFonts w:ascii="Times New Roman" w:hAnsi="Times New Roman" w:cs="Times New Roman"/>
          <w:bCs/>
          <w:sz w:val="28"/>
          <w:szCs w:val="28"/>
        </w:rPr>
        <w:t>Документы,</w:t>
      </w:r>
      <w:r w:rsidR="00BD31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Cs/>
          <w:sz w:val="28"/>
          <w:szCs w:val="28"/>
        </w:rPr>
        <w:t>которые</w:t>
      </w:r>
      <w:r w:rsidR="00BD31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Cs/>
          <w:sz w:val="28"/>
          <w:szCs w:val="28"/>
        </w:rPr>
        <w:t>заявитель</w:t>
      </w:r>
      <w:r w:rsidR="00BD31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Cs/>
          <w:sz w:val="28"/>
          <w:szCs w:val="28"/>
        </w:rPr>
        <w:t>вправе</w:t>
      </w:r>
      <w:r w:rsidR="00BD31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Cs/>
          <w:sz w:val="28"/>
          <w:szCs w:val="28"/>
        </w:rPr>
        <w:t>предоставить</w:t>
      </w:r>
      <w:r w:rsidR="00BD31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Cs/>
          <w:sz w:val="28"/>
          <w:szCs w:val="28"/>
        </w:rPr>
        <w:t>самостоятельно:</w:t>
      </w:r>
    </w:p>
    <w:p w14:paraId="3EFFCAA0" w14:textId="77777777" w:rsidR="00FE37A7" w:rsidRPr="00797736" w:rsidRDefault="00FE37A7" w:rsidP="00797736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760D361C" w14:textId="77777777" w:rsidR="00FE37A7" w:rsidRPr="00797736" w:rsidRDefault="00FE37A7" w:rsidP="00797736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7736">
        <w:rPr>
          <w:rFonts w:ascii="Times New Roman" w:hAnsi="Times New Roman" w:cs="Times New Roman"/>
          <w:bCs/>
          <w:sz w:val="28"/>
          <w:szCs w:val="28"/>
        </w:rPr>
        <w:t>1.__________________________________________________________________</w:t>
      </w:r>
    </w:p>
    <w:p w14:paraId="73E1D624" w14:textId="77777777" w:rsidR="00FE37A7" w:rsidRPr="00797736" w:rsidRDefault="00FE37A7" w:rsidP="00797736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7736">
        <w:rPr>
          <w:rFonts w:ascii="Times New Roman" w:hAnsi="Times New Roman" w:cs="Times New Roman"/>
          <w:bCs/>
          <w:sz w:val="28"/>
          <w:szCs w:val="28"/>
        </w:rPr>
        <w:t>2.__________________________________________________________________</w:t>
      </w:r>
    </w:p>
    <w:p w14:paraId="39E11A97" w14:textId="4BD41CE4" w:rsidR="00FE37A7" w:rsidRPr="00797736" w:rsidRDefault="00FE37A7" w:rsidP="00797736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7736">
        <w:rPr>
          <w:rFonts w:ascii="Times New Roman" w:hAnsi="Times New Roman" w:cs="Times New Roman"/>
          <w:bCs/>
          <w:sz w:val="28"/>
          <w:szCs w:val="28"/>
        </w:rPr>
        <w:t>За</w:t>
      </w:r>
      <w:r w:rsidR="00BD31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Cs/>
          <w:sz w:val="28"/>
          <w:szCs w:val="28"/>
        </w:rPr>
        <w:t>указание</w:t>
      </w:r>
      <w:r w:rsidR="00BD31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Cs/>
          <w:sz w:val="28"/>
          <w:szCs w:val="28"/>
        </w:rPr>
        <w:t>неправильных</w:t>
      </w:r>
      <w:r w:rsidR="00BD31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Cs/>
          <w:sz w:val="28"/>
          <w:szCs w:val="28"/>
        </w:rPr>
        <w:t>сведений</w:t>
      </w:r>
      <w:r w:rsidR="00BD31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Cs/>
          <w:sz w:val="28"/>
          <w:szCs w:val="28"/>
        </w:rPr>
        <w:t>лицо,</w:t>
      </w:r>
      <w:r w:rsidR="00BD31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Cs/>
          <w:sz w:val="28"/>
          <w:szCs w:val="28"/>
        </w:rPr>
        <w:t>подписавшее</w:t>
      </w:r>
      <w:r w:rsidR="00BD31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Cs/>
          <w:sz w:val="28"/>
          <w:szCs w:val="28"/>
        </w:rPr>
        <w:t>заявление</w:t>
      </w:r>
      <w:r w:rsidR="00BD31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Cs/>
          <w:sz w:val="28"/>
          <w:szCs w:val="28"/>
        </w:rPr>
        <w:t>несет</w:t>
      </w:r>
      <w:r w:rsidR="00BD31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Cs/>
          <w:sz w:val="28"/>
          <w:szCs w:val="28"/>
        </w:rPr>
        <w:t>ответственность</w:t>
      </w:r>
      <w:r w:rsidR="00BD31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Cs/>
          <w:sz w:val="28"/>
          <w:szCs w:val="28"/>
        </w:rPr>
        <w:t>в</w:t>
      </w:r>
      <w:r w:rsidR="00BD31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Cs/>
          <w:sz w:val="28"/>
          <w:szCs w:val="28"/>
        </w:rPr>
        <w:t>соответствии</w:t>
      </w:r>
      <w:r w:rsidR="00BD31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Cs/>
          <w:sz w:val="28"/>
          <w:szCs w:val="28"/>
        </w:rPr>
        <w:t>с</w:t>
      </w:r>
      <w:r w:rsidR="00BD31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Cs/>
          <w:sz w:val="28"/>
          <w:szCs w:val="28"/>
        </w:rPr>
        <w:t>законодательством.</w:t>
      </w:r>
    </w:p>
    <w:p w14:paraId="0BC5E1E9" w14:textId="6D9F2A1A" w:rsidR="00FE37A7" w:rsidRPr="00797736" w:rsidRDefault="00FE37A7" w:rsidP="00797736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7736">
        <w:rPr>
          <w:rFonts w:ascii="Times New Roman" w:hAnsi="Times New Roman" w:cs="Times New Roman"/>
          <w:bCs/>
          <w:sz w:val="28"/>
          <w:szCs w:val="28"/>
        </w:rPr>
        <w:t>Достоверность</w:t>
      </w:r>
      <w:r w:rsidR="00BD31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Cs/>
          <w:sz w:val="28"/>
          <w:szCs w:val="28"/>
        </w:rPr>
        <w:t>сведений</w:t>
      </w:r>
      <w:r w:rsidR="00BD311D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797736">
        <w:rPr>
          <w:rFonts w:ascii="Times New Roman" w:hAnsi="Times New Roman" w:cs="Times New Roman"/>
          <w:bCs/>
          <w:sz w:val="28"/>
          <w:szCs w:val="28"/>
        </w:rPr>
        <w:t>в</w:t>
      </w:r>
      <w:r w:rsidR="00BD311D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797736">
        <w:rPr>
          <w:rFonts w:ascii="Times New Roman" w:hAnsi="Times New Roman" w:cs="Times New Roman"/>
          <w:bCs/>
          <w:sz w:val="28"/>
          <w:szCs w:val="28"/>
        </w:rPr>
        <w:t>представленных</w:t>
      </w:r>
      <w:r w:rsidR="00BD311D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797736">
        <w:rPr>
          <w:rFonts w:ascii="Times New Roman" w:hAnsi="Times New Roman" w:cs="Times New Roman"/>
          <w:bCs/>
          <w:sz w:val="28"/>
          <w:szCs w:val="28"/>
        </w:rPr>
        <w:t>на</w:t>
      </w:r>
      <w:r w:rsidR="00BD311D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797736">
        <w:rPr>
          <w:rFonts w:ascii="Times New Roman" w:hAnsi="Times New Roman" w:cs="Times New Roman"/>
          <w:bCs/>
          <w:sz w:val="28"/>
          <w:szCs w:val="28"/>
        </w:rPr>
        <w:t>оформление</w:t>
      </w:r>
      <w:r w:rsidR="00BD311D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797736">
        <w:rPr>
          <w:rFonts w:ascii="Times New Roman" w:hAnsi="Times New Roman" w:cs="Times New Roman"/>
          <w:bCs/>
          <w:sz w:val="28"/>
          <w:szCs w:val="28"/>
        </w:rPr>
        <w:t>документах</w:t>
      </w:r>
      <w:r w:rsidR="00BD31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Cs/>
          <w:sz w:val="28"/>
          <w:szCs w:val="28"/>
        </w:rPr>
        <w:t>гарантирую(-ем),</w:t>
      </w:r>
      <w:r w:rsidR="00BD31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Cs/>
          <w:sz w:val="28"/>
          <w:szCs w:val="28"/>
        </w:rPr>
        <w:t>на</w:t>
      </w:r>
      <w:r w:rsidR="00BD31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Cs/>
          <w:sz w:val="28"/>
          <w:szCs w:val="28"/>
        </w:rPr>
        <w:t>обработку</w:t>
      </w:r>
      <w:r w:rsidR="00BD31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Cs/>
          <w:sz w:val="28"/>
          <w:szCs w:val="28"/>
        </w:rPr>
        <w:t>персональных</w:t>
      </w:r>
      <w:r w:rsidR="00BD31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Cs/>
          <w:sz w:val="28"/>
          <w:szCs w:val="28"/>
        </w:rPr>
        <w:t>данных</w:t>
      </w:r>
      <w:r w:rsidR="00BD31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Cs/>
          <w:sz w:val="28"/>
          <w:szCs w:val="28"/>
        </w:rPr>
        <w:t>согласен</w:t>
      </w:r>
      <w:r w:rsidR="00BD31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7736">
        <w:rPr>
          <w:rFonts w:ascii="Times New Roman" w:hAnsi="Times New Roman" w:cs="Times New Roman"/>
          <w:bCs/>
          <w:sz w:val="28"/>
          <w:szCs w:val="28"/>
        </w:rPr>
        <w:t>(ы).</w:t>
      </w:r>
    </w:p>
    <w:p w14:paraId="41784CF6" w14:textId="5847930B" w:rsidR="00FE37A7" w:rsidRPr="00797736" w:rsidRDefault="00BD311D" w:rsidP="007977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FE37A7" w:rsidRPr="00797736">
        <w:rPr>
          <w:rFonts w:ascii="Times New Roman" w:hAnsi="Times New Roman" w:cs="Times New Roman"/>
          <w:bCs/>
          <w:sz w:val="28"/>
          <w:szCs w:val="28"/>
        </w:rPr>
        <w:t>Подтверждаю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bCs/>
          <w:sz w:val="28"/>
          <w:szCs w:val="28"/>
        </w:rPr>
        <w:t>свое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bCs/>
          <w:sz w:val="28"/>
          <w:szCs w:val="28"/>
        </w:rPr>
        <w:t>согласие,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bCs/>
          <w:sz w:val="28"/>
          <w:szCs w:val="28"/>
        </w:rPr>
        <w:t>также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bCs/>
          <w:sz w:val="28"/>
          <w:szCs w:val="28"/>
        </w:rPr>
        <w:t>согласие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bCs/>
          <w:sz w:val="28"/>
          <w:szCs w:val="28"/>
        </w:rPr>
        <w:t>представляемого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bCs/>
          <w:sz w:val="28"/>
          <w:szCs w:val="28"/>
        </w:rPr>
        <w:t>мною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bCs/>
          <w:sz w:val="28"/>
          <w:szCs w:val="28"/>
        </w:rPr>
        <w:t>лица,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bCs/>
          <w:sz w:val="28"/>
          <w:szCs w:val="28"/>
        </w:rPr>
        <w:t>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bCs/>
          <w:sz w:val="28"/>
          <w:szCs w:val="28"/>
        </w:rPr>
        <w:t>обработку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bCs/>
          <w:sz w:val="28"/>
          <w:szCs w:val="28"/>
        </w:rPr>
        <w:t>персональных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bCs/>
          <w:sz w:val="28"/>
          <w:szCs w:val="28"/>
        </w:rPr>
        <w:t>данных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bCs/>
          <w:sz w:val="28"/>
          <w:szCs w:val="28"/>
        </w:rPr>
        <w:t>целях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bCs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37A7" w:rsidRPr="00797736">
        <w:rPr>
          <w:rFonts w:ascii="Times New Roman" w:hAnsi="Times New Roman" w:cs="Times New Roman"/>
          <w:bCs/>
          <w:sz w:val="28"/>
          <w:szCs w:val="28"/>
        </w:rPr>
        <w:t>услуги</w:t>
      </w:r>
      <w:r w:rsidR="00FE37A7" w:rsidRPr="00797736">
        <w:rPr>
          <w:rFonts w:ascii="Times New Roman" w:hAnsi="Times New Roman" w:cs="Times New Roman"/>
          <w:b/>
          <w:sz w:val="28"/>
          <w:szCs w:val="28"/>
        </w:rPr>
        <w:t>.</w:t>
      </w:r>
    </w:p>
    <w:p w14:paraId="3F2D3E60" w14:textId="7387A305" w:rsidR="00FE37A7" w:rsidRPr="00797736" w:rsidRDefault="00BD311D" w:rsidP="007977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FE37A7" w:rsidRPr="00797736">
        <w:rPr>
          <w:rFonts w:ascii="Times New Roman" w:hAnsi="Times New Roman" w:cs="Times New Roman"/>
          <w:sz w:val="28"/>
          <w:szCs w:val="28"/>
        </w:rPr>
        <w:t>____________________</w:t>
      </w:r>
    </w:p>
    <w:p w14:paraId="45BECDE1" w14:textId="4195B0FD" w:rsidR="00FE37A7" w:rsidRPr="00797736" w:rsidRDefault="00BD311D" w:rsidP="007977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E37A7" w:rsidRPr="00797736">
        <w:rPr>
          <w:rFonts w:ascii="Times New Roman" w:hAnsi="Times New Roman" w:cs="Times New Roman"/>
          <w:sz w:val="28"/>
          <w:szCs w:val="28"/>
        </w:rPr>
        <w:t>(Дата)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FE37A7" w:rsidRPr="00797736">
        <w:rPr>
          <w:rFonts w:ascii="Times New Roman" w:hAnsi="Times New Roman" w:cs="Times New Roman"/>
          <w:sz w:val="28"/>
          <w:szCs w:val="28"/>
        </w:rPr>
        <w:t>____________________</w:t>
      </w:r>
    </w:p>
    <w:p w14:paraId="302D39E7" w14:textId="565F5B22" w:rsidR="00E46A2E" w:rsidRPr="00797736" w:rsidRDefault="00BD311D" w:rsidP="00797736">
      <w:pPr>
        <w:tabs>
          <w:tab w:val="left" w:pos="1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sectPr w:rsidR="00E46A2E" w:rsidRPr="00797736" w:rsidSect="00797736">
      <w:headerReference w:type="first" r:id="rId1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0D349" w14:textId="77777777" w:rsidR="000901D1" w:rsidRDefault="000901D1" w:rsidP="00B21D44">
      <w:r>
        <w:separator/>
      </w:r>
    </w:p>
  </w:endnote>
  <w:endnote w:type="continuationSeparator" w:id="0">
    <w:p w14:paraId="4920D063" w14:textId="77777777" w:rsidR="000901D1" w:rsidRDefault="000901D1" w:rsidP="00B2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17BD0" w14:textId="77777777" w:rsidR="000901D1" w:rsidRDefault="000901D1" w:rsidP="00B21D44">
      <w:r>
        <w:separator/>
      </w:r>
    </w:p>
  </w:footnote>
  <w:footnote w:type="continuationSeparator" w:id="0">
    <w:p w14:paraId="2FA4D50A" w14:textId="77777777" w:rsidR="000901D1" w:rsidRDefault="000901D1" w:rsidP="00B21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CBE81" w14:textId="42E166C6" w:rsidR="00AA63DB" w:rsidRDefault="00AA63DB">
    <w:pPr>
      <w:pStyle w:val="a9"/>
      <w:jc w:val="center"/>
    </w:pPr>
  </w:p>
  <w:p w14:paraId="4E2C7003" w14:textId="5B465386" w:rsidR="00AA63DB" w:rsidRDefault="00AA63DB" w:rsidP="00AA63DB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0976"/>
    <w:multiLevelType w:val="hybridMultilevel"/>
    <w:tmpl w:val="09E2886E"/>
    <w:lvl w:ilvl="0" w:tplc="61705E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7020FF"/>
    <w:multiLevelType w:val="hybridMultilevel"/>
    <w:tmpl w:val="121AE7BA"/>
    <w:lvl w:ilvl="0" w:tplc="0EA67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10B01"/>
    <w:multiLevelType w:val="hybridMultilevel"/>
    <w:tmpl w:val="BEDA4F1E"/>
    <w:lvl w:ilvl="0" w:tplc="0419000F">
      <w:start w:val="1"/>
      <w:numFmt w:val="decimal"/>
      <w:lvlText w:val="%1."/>
      <w:lvlJc w:val="left"/>
      <w:pPr>
        <w:ind w:left="5823" w:hanging="360"/>
      </w:pPr>
    </w:lvl>
    <w:lvl w:ilvl="1" w:tplc="04190019" w:tentative="1">
      <w:start w:val="1"/>
      <w:numFmt w:val="lowerLetter"/>
      <w:lvlText w:val="%2."/>
      <w:lvlJc w:val="left"/>
      <w:pPr>
        <w:ind w:left="6543" w:hanging="360"/>
      </w:pPr>
    </w:lvl>
    <w:lvl w:ilvl="2" w:tplc="0419001B" w:tentative="1">
      <w:start w:val="1"/>
      <w:numFmt w:val="lowerRoman"/>
      <w:lvlText w:val="%3."/>
      <w:lvlJc w:val="right"/>
      <w:pPr>
        <w:ind w:left="7263" w:hanging="180"/>
      </w:pPr>
    </w:lvl>
    <w:lvl w:ilvl="3" w:tplc="0419000F" w:tentative="1">
      <w:start w:val="1"/>
      <w:numFmt w:val="decimal"/>
      <w:lvlText w:val="%4."/>
      <w:lvlJc w:val="left"/>
      <w:pPr>
        <w:ind w:left="7983" w:hanging="360"/>
      </w:pPr>
    </w:lvl>
    <w:lvl w:ilvl="4" w:tplc="04190019" w:tentative="1">
      <w:start w:val="1"/>
      <w:numFmt w:val="lowerLetter"/>
      <w:lvlText w:val="%5."/>
      <w:lvlJc w:val="left"/>
      <w:pPr>
        <w:ind w:left="8703" w:hanging="360"/>
      </w:pPr>
    </w:lvl>
    <w:lvl w:ilvl="5" w:tplc="0419001B" w:tentative="1">
      <w:start w:val="1"/>
      <w:numFmt w:val="lowerRoman"/>
      <w:lvlText w:val="%6."/>
      <w:lvlJc w:val="right"/>
      <w:pPr>
        <w:ind w:left="9423" w:hanging="180"/>
      </w:pPr>
    </w:lvl>
    <w:lvl w:ilvl="6" w:tplc="0419000F" w:tentative="1">
      <w:start w:val="1"/>
      <w:numFmt w:val="decimal"/>
      <w:lvlText w:val="%7."/>
      <w:lvlJc w:val="left"/>
      <w:pPr>
        <w:ind w:left="10143" w:hanging="360"/>
      </w:pPr>
    </w:lvl>
    <w:lvl w:ilvl="7" w:tplc="04190019" w:tentative="1">
      <w:start w:val="1"/>
      <w:numFmt w:val="lowerLetter"/>
      <w:lvlText w:val="%8."/>
      <w:lvlJc w:val="left"/>
      <w:pPr>
        <w:ind w:left="10863" w:hanging="360"/>
      </w:pPr>
    </w:lvl>
    <w:lvl w:ilvl="8" w:tplc="0419001B" w:tentative="1">
      <w:start w:val="1"/>
      <w:numFmt w:val="lowerRoman"/>
      <w:lvlText w:val="%9."/>
      <w:lvlJc w:val="right"/>
      <w:pPr>
        <w:ind w:left="1158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056"/>
    <w:rsid w:val="00001A10"/>
    <w:rsid w:val="00006504"/>
    <w:rsid w:val="00010EAF"/>
    <w:rsid w:val="00011729"/>
    <w:rsid w:val="000146AC"/>
    <w:rsid w:val="00030055"/>
    <w:rsid w:val="0005487C"/>
    <w:rsid w:val="00056C6A"/>
    <w:rsid w:val="0006177E"/>
    <w:rsid w:val="00074786"/>
    <w:rsid w:val="00081EA7"/>
    <w:rsid w:val="00085EC9"/>
    <w:rsid w:val="000901D1"/>
    <w:rsid w:val="000942A0"/>
    <w:rsid w:val="000A2495"/>
    <w:rsid w:val="000A774F"/>
    <w:rsid w:val="000B14C1"/>
    <w:rsid w:val="000B64D1"/>
    <w:rsid w:val="000C12C0"/>
    <w:rsid w:val="000C188B"/>
    <w:rsid w:val="000D14AB"/>
    <w:rsid w:val="000D2417"/>
    <w:rsid w:val="000D4CBB"/>
    <w:rsid w:val="000E0047"/>
    <w:rsid w:val="000F1AEF"/>
    <w:rsid w:val="00116BC7"/>
    <w:rsid w:val="001215D7"/>
    <w:rsid w:val="00127DCA"/>
    <w:rsid w:val="00133BF3"/>
    <w:rsid w:val="001408DE"/>
    <w:rsid w:val="00144E2B"/>
    <w:rsid w:val="00146C09"/>
    <w:rsid w:val="00146D34"/>
    <w:rsid w:val="00152832"/>
    <w:rsid w:val="0015502D"/>
    <w:rsid w:val="00196C22"/>
    <w:rsid w:val="00197175"/>
    <w:rsid w:val="001B10BD"/>
    <w:rsid w:val="001B15EC"/>
    <w:rsid w:val="001C1BBC"/>
    <w:rsid w:val="001C5E8D"/>
    <w:rsid w:val="001D031E"/>
    <w:rsid w:val="001D053D"/>
    <w:rsid w:val="001D25B8"/>
    <w:rsid w:val="001D3342"/>
    <w:rsid w:val="001D6FC5"/>
    <w:rsid w:val="001E21F7"/>
    <w:rsid w:val="001E4F12"/>
    <w:rsid w:val="001E6631"/>
    <w:rsid w:val="001F0057"/>
    <w:rsid w:val="001F2116"/>
    <w:rsid w:val="00200DE0"/>
    <w:rsid w:val="00201C39"/>
    <w:rsid w:val="00206DBC"/>
    <w:rsid w:val="00207085"/>
    <w:rsid w:val="00215132"/>
    <w:rsid w:val="00226319"/>
    <w:rsid w:val="00226CE8"/>
    <w:rsid w:val="002331CC"/>
    <w:rsid w:val="0023515D"/>
    <w:rsid w:val="00245802"/>
    <w:rsid w:val="00251F42"/>
    <w:rsid w:val="00252FA1"/>
    <w:rsid w:val="00256AB6"/>
    <w:rsid w:val="0025743E"/>
    <w:rsid w:val="00260154"/>
    <w:rsid w:val="002644D4"/>
    <w:rsid w:val="00274C51"/>
    <w:rsid w:val="00275735"/>
    <w:rsid w:val="00284AFD"/>
    <w:rsid w:val="00285C2B"/>
    <w:rsid w:val="00286716"/>
    <w:rsid w:val="00290E7E"/>
    <w:rsid w:val="002926CE"/>
    <w:rsid w:val="00294076"/>
    <w:rsid w:val="0029467F"/>
    <w:rsid w:val="00297B28"/>
    <w:rsid w:val="002A57B1"/>
    <w:rsid w:val="002C0F86"/>
    <w:rsid w:val="002D363B"/>
    <w:rsid w:val="002E1DBC"/>
    <w:rsid w:val="002E428C"/>
    <w:rsid w:val="002F0D4F"/>
    <w:rsid w:val="002F2635"/>
    <w:rsid w:val="002F3F0D"/>
    <w:rsid w:val="002F5841"/>
    <w:rsid w:val="002F78EA"/>
    <w:rsid w:val="0031253F"/>
    <w:rsid w:val="003149C9"/>
    <w:rsid w:val="003161CE"/>
    <w:rsid w:val="00317ABA"/>
    <w:rsid w:val="00322B2F"/>
    <w:rsid w:val="00346EA2"/>
    <w:rsid w:val="003513CE"/>
    <w:rsid w:val="003521A0"/>
    <w:rsid w:val="00352AA2"/>
    <w:rsid w:val="00355E1C"/>
    <w:rsid w:val="00356AA4"/>
    <w:rsid w:val="00357823"/>
    <w:rsid w:val="00363B41"/>
    <w:rsid w:val="00376A3A"/>
    <w:rsid w:val="0038452E"/>
    <w:rsid w:val="00397729"/>
    <w:rsid w:val="003A16FF"/>
    <w:rsid w:val="003A24CE"/>
    <w:rsid w:val="003A3DAE"/>
    <w:rsid w:val="003B0BF7"/>
    <w:rsid w:val="003B392F"/>
    <w:rsid w:val="003B3B9E"/>
    <w:rsid w:val="003B438A"/>
    <w:rsid w:val="003C15E3"/>
    <w:rsid w:val="003C4F7F"/>
    <w:rsid w:val="003C5D90"/>
    <w:rsid w:val="003C6729"/>
    <w:rsid w:val="003D1942"/>
    <w:rsid w:val="003D3647"/>
    <w:rsid w:val="003D3CB5"/>
    <w:rsid w:val="003D5759"/>
    <w:rsid w:val="003E08EE"/>
    <w:rsid w:val="003E228C"/>
    <w:rsid w:val="003E23C8"/>
    <w:rsid w:val="003E6424"/>
    <w:rsid w:val="003E7812"/>
    <w:rsid w:val="003F3688"/>
    <w:rsid w:val="003F6455"/>
    <w:rsid w:val="00403C82"/>
    <w:rsid w:val="00406015"/>
    <w:rsid w:val="00407784"/>
    <w:rsid w:val="00411AF7"/>
    <w:rsid w:val="004139B1"/>
    <w:rsid w:val="00431B0B"/>
    <w:rsid w:val="00431CE4"/>
    <w:rsid w:val="00457E82"/>
    <w:rsid w:val="004656DA"/>
    <w:rsid w:val="00466196"/>
    <w:rsid w:val="00470210"/>
    <w:rsid w:val="00475868"/>
    <w:rsid w:val="00480058"/>
    <w:rsid w:val="00487475"/>
    <w:rsid w:val="00490FC7"/>
    <w:rsid w:val="0049311A"/>
    <w:rsid w:val="00493470"/>
    <w:rsid w:val="00497761"/>
    <w:rsid w:val="0049784F"/>
    <w:rsid w:val="004A68C6"/>
    <w:rsid w:val="004D0CAD"/>
    <w:rsid w:val="004D182A"/>
    <w:rsid w:val="004E0F0A"/>
    <w:rsid w:val="004E4030"/>
    <w:rsid w:val="004E6708"/>
    <w:rsid w:val="004F5D89"/>
    <w:rsid w:val="005108BE"/>
    <w:rsid w:val="00526077"/>
    <w:rsid w:val="00530AC6"/>
    <w:rsid w:val="00534AC2"/>
    <w:rsid w:val="00535C70"/>
    <w:rsid w:val="00547C2B"/>
    <w:rsid w:val="00560083"/>
    <w:rsid w:val="00567A35"/>
    <w:rsid w:val="00593717"/>
    <w:rsid w:val="005A2B13"/>
    <w:rsid w:val="005A3FC3"/>
    <w:rsid w:val="005B73FA"/>
    <w:rsid w:val="005D29C3"/>
    <w:rsid w:val="005D59C1"/>
    <w:rsid w:val="005D7CA2"/>
    <w:rsid w:val="005E0152"/>
    <w:rsid w:val="005E19A0"/>
    <w:rsid w:val="005E74F1"/>
    <w:rsid w:val="005F07FC"/>
    <w:rsid w:val="005F0BF2"/>
    <w:rsid w:val="005F2115"/>
    <w:rsid w:val="005F608F"/>
    <w:rsid w:val="006028D3"/>
    <w:rsid w:val="0060623F"/>
    <w:rsid w:val="00611460"/>
    <w:rsid w:val="00611C63"/>
    <w:rsid w:val="00612F1E"/>
    <w:rsid w:val="006165F6"/>
    <w:rsid w:val="00617606"/>
    <w:rsid w:val="006176C3"/>
    <w:rsid w:val="00623D3A"/>
    <w:rsid w:val="006276F4"/>
    <w:rsid w:val="00631892"/>
    <w:rsid w:val="00636907"/>
    <w:rsid w:val="00641BC4"/>
    <w:rsid w:val="006459E2"/>
    <w:rsid w:val="006478BD"/>
    <w:rsid w:val="00652E85"/>
    <w:rsid w:val="00671FD3"/>
    <w:rsid w:val="00672E54"/>
    <w:rsid w:val="006803BB"/>
    <w:rsid w:val="006814D0"/>
    <w:rsid w:val="00691F54"/>
    <w:rsid w:val="00693A09"/>
    <w:rsid w:val="0069545A"/>
    <w:rsid w:val="00695DE2"/>
    <w:rsid w:val="006967BC"/>
    <w:rsid w:val="00697B5C"/>
    <w:rsid w:val="006B0064"/>
    <w:rsid w:val="006C09DE"/>
    <w:rsid w:val="006D0C4C"/>
    <w:rsid w:val="006E6A94"/>
    <w:rsid w:val="006F333B"/>
    <w:rsid w:val="006F6B8A"/>
    <w:rsid w:val="00700E97"/>
    <w:rsid w:val="00701BAB"/>
    <w:rsid w:val="0071228B"/>
    <w:rsid w:val="00724647"/>
    <w:rsid w:val="007337E5"/>
    <w:rsid w:val="00736936"/>
    <w:rsid w:val="0074172C"/>
    <w:rsid w:val="00746ECD"/>
    <w:rsid w:val="0075204B"/>
    <w:rsid w:val="007573E0"/>
    <w:rsid w:val="00785DE8"/>
    <w:rsid w:val="007879B2"/>
    <w:rsid w:val="00790FB0"/>
    <w:rsid w:val="00791F5F"/>
    <w:rsid w:val="007932D7"/>
    <w:rsid w:val="007946C8"/>
    <w:rsid w:val="0079481B"/>
    <w:rsid w:val="00797736"/>
    <w:rsid w:val="00797F2A"/>
    <w:rsid w:val="007A25B2"/>
    <w:rsid w:val="007A3854"/>
    <w:rsid w:val="007A655F"/>
    <w:rsid w:val="007B0CCB"/>
    <w:rsid w:val="007B6BE9"/>
    <w:rsid w:val="007D34A5"/>
    <w:rsid w:val="007D6932"/>
    <w:rsid w:val="007D6D71"/>
    <w:rsid w:val="007D7907"/>
    <w:rsid w:val="007E1127"/>
    <w:rsid w:val="007E1F38"/>
    <w:rsid w:val="007E2C81"/>
    <w:rsid w:val="007E6118"/>
    <w:rsid w:val="007F2B4A"/>
    <w:rsid w:val="007F4DD2"/>
    <w:rsid w:val="007F7AFD"/>
    <w:rsid w:val="008001AC"/>
    <w:rsid w:val="00804604"/>
    <w:rsid w:val="0081319E"/>
    <w:rsid w:val="0081659C"/>
    <w:rsid w:val="00820A2C"/>
    <w:rsid w:val="0082213B"/>
    <w:rsid w:val="00822C04"/>
    <w:rsid w:val="00824267"/>
    <w:rsid w:val="008334D3"/>
    <w:rsid w:val="00833D93"/>
    <w:rsid w:val="00835FD8"/>
    <w:rsid w:val="0084406B"/>
    <w:rsid w:val="0084431F"/>
    <w:rsid w:val="00845ED4"/>
    <w:rsid w:val="00852343"/>
    <w:rsid w:val="00853B4E"/>
    <w:rsid w:val="008567EB"/>
    <w:rsid w:val="00864D1F"/>
    <w:rsid w:val="00870902"/>
    <w:rsid w:val="00870BBF"/>
    <w:rsid w:val="00873508"/>
    <w:rsid w:val="008A0D29"/>
    <w:rsid w:val="008A186E"/>
    <w:rsid w:val="008A2991"/>
    <w:rsid w:val="008A2F11"/>
    <w:rsid w:val="008B61C0"/>
    <w:rsid w:val="008C3AF6"/>
    <w:rsid w:val="008C4396"/>
    <w:rsid w:val="008C5F18"/>
    <w:rsid w:val="008E1E81"/>
    <w:rsid w:val="008E5368"/>
    <w:rsid w:val="008F3DD7"/>
    <w:rsid w:val="008F48EA"/>
    <w:rsid w:val="009015FE"/>
    <w:rsid w:val="00907E18"/>
    <w:rsid w:val="00910323"/>
    <w:rsid w:val="00910DFE"/>
    <w:rsid w:val="00916255"/>
    <w:rsid w:val="00930E79"/>
    <w:rsid w:val="00935E0E"/>
    <w:rsid w:val="00937302"/>
    <w:rsid w:val="009408EA"/>
    <w:rsid w:val="00954127"/>
    <w:rsid w:val="00963E7A"/>
    <w:rsid w:val="009650DE"/>
    <w:rsid w:val="00966C3F"/>
    <w:rsid w:val="00971264"/>
    <w:rsid w:val="00977AD7"/>
    <w:rsid w:val="00990075"/>
    <w:rsid w:val="00990D87"/>
    <w:rsid w:val="00995646"/>
    <w:rsid w:val="00996540"/>
    <w:rsid w:val="009973D2"/>
    <w:rsid w:val="009975B2"/>
    <w:rsid w:val="009A2B34"/>
    <w:rsid w:val="009B735F"/>
    <w:rsid w:val="009C4AC4"/>
    <w:rsid w:val="009C7375"/>
    <w:rsid w:val="009D0EBE"/>
    <w:rsid w:val="009D2E1D"/>
    <w:rsid w:val="009D733D"/>
    <w:rsid w:val="009E6627"/>
    <w:rsid w:val="009F0746"/>
    <w:rsid w:val="009F6CE5"/>
    <w:rsid w:val="00A07949"/>
    <w:rsid w:val="00A11B67"/>
    <w:rsid w:val="00A13A58"/>
    <w:rsid w:val="00A1455C"/>
    <w:rsid w:val="00A3036E"/>
    <w:rsid w:val="00A422C7"/>
    <w:rsid w:val="00A44784"/>
    <w:rsid w:val="00A45499"/>
    <w:rsid w:val="00A47548"/>
    <w:rsid w:val="00A51D7D"/>
    <w:rsid w:val="00A5286C"/>
    <w:rsid w:val="00A60BF4"/>
    <w:rsid w:val="00A751AA"/>
    <w:rsid w:val="00A841B6"/>
    <w:rsid w:val="00A85543"/>
    <w:rsid w:val="00A86D25"/>
    <w:rsid w:val="00A87012"/>
    <w:rsid w:val="00A940B7"/>
    <w:rsid w:val="00AA32AB"/>
    <w:rsid w:val="00AA63DB"/>
    <w:rsid w:val="00AC2A3A"/>
    <w:rsid w:val="00AD3AF9"/>
    <w:rsid w:val="00AD60D7"/>
    <w:rsid w:val="00AD686F"/>
    <w:rsid w:val="00AE36BF"/>
    <w:rsid w:val="00AE77B4"/>
    <w:rsid w:val="00B006A2"/>
    <w:rsid w:val="00B011A7"/>
    <w:rsid w:val="00B1165D"/>
    <w:rsid w:val="00B2052C"/>
    <w:rsid w:val="00B21098"/>
    <w:rsid w:val="00B21D44"/>
    <w:rsid w:val="00B24CEE"/>
    <w:rsid w:val="00B3090B"/>
    <w:rsid w:val="00B30D88"/>
    <w:rsid w:val="00B3333A"/>
    <w:rsid w:val="00B45D22"/>
    <w:rsid w:val="00B57CF0"/>
    <w:rsid w:val="00B604B2"/>
    <w:rsid w:val="00B62E06"/>
    <w:rsid w:val="00B7179C"/>
    <w:rsid w:val="00B72D44"/>
    <w:rsid w:val="00B73B7E"/>
    <w:rsid w:val="00B76A7F"/>
    <w:rsid w:val="00B76CCC"/>
    <w:rsid w:val="00B80062"/>
    <w:rsid w:val="00B809A6"/>
    <w:rsid w:val="00B8665B"/>
    <w:rsid w:val="00B91D5E"/>
    <w:rsid w:val="00B94A91"/>
    <w:rsid w:val="00BA4C1D"/>
    <w:rsid w:val="00BB4E80"/>
    <w:rsid w:val="00BC1FA3"/>
    <w:rsid w:val="00BC48EE"/>
    <w:rsid w:val="00BC59C4"/>
    <w:rsid w:val="00BC64EA"/>
    <w:rsid w:val="00BD311D"/>
    <w:rsid w:val="00BD5A79"/>
    <w:rsid w:val="00BD6ED8"/>
    <w:rsid w:val="00BE63A4"/>
    <w:rsid w:val="00BE76DC"/>
    <w:rsid w:val="00BF40C4"/>
    <w:rsid w:val="00C03E28"/>
    <w:rsid w:val="00C04B16"/>
    <w:rsid w:val="00C04E5A"/>
    <w:rsid w:val="00C10A48"/>
    <w:rsid w:val="00C11DF4"/>
    <w:rsid w:val="00C21EFF"/>
    <w:rsid w:val="00C22179"/>
    <w:rsid w:val="00C2239D"/>
    <w:rsid w:val="00C22AA0"/>
    <w:rsid w:val="00C235D1"/>
    <w:rsid w:val="00C34F1A"/>
    <w:rsid w:val="00C37402"/>
    <w:rsid w:val="00C46681"/>
    <w:rsid w:val="00C60225"/>
    <w:rsid w:val="00C66F38"/>
    <w:rsid w:val="00C67ADF"/>
    <w:rsid w:val="00C765AB"/>
    <w:rsid w:val="00C81CBB"/>
    <w:rsid w:val="00C87A82"/>
    <w:rsid w:val="00C9044D"/>
    <w:rsid w:val="00C95065"/>
    <w:rsid w:val="00C9559C"/>
    <w:rsid w:val="00C95DE3"/>
    <w:rsid w:val="00CA48A2"/>
    <w:rsid w:val="00CA57F7"/>
    <w:rsid w:val="00CA7529"/>
    <w:rsid w:val="00CA7EA4"/>
    <w:rsid w:val="00CB29A9"/>
    <w:rsid w:val="00CC380F"/>
    <w:rsid w:val="00CD0029"/>
    <w:rsid w:val="00CD2FBF"/>
    <w:rsid w:val="00CD7157"/>
    <w:rsid w:val="00CE42AC"/>
    <w:rsid w:val="00CE4373"/>
    <w:rsid w:val="00CF686D"/>
    <w:rsid w:val="00D02FC6"/>
    <w:rsid w:val="00D03E5C"/>
    <w:rsid w:val="00D04BA6"/>
    <w:rsid w:val="00D04C83"/>
    <w:rsid w:val="00D05962"/>
    <w:rsid w:val="00D05B59"/>
    <w:rsid w:val="00D1054F"/>
    <w:rsid w:val="00D15089"/>
    <w:rsid w:val="00D23022"/>
    <w:rsid w:val="00D25891"/>
    <w:rsid w:val="00D26808"/>
    <w:rsid w:val="00D33EA8"/>
    <w:rsid w:val="00D34A6A"/>
    <w:rsid w:val="00D46F1F"/>
    <w:rsid w:val="00D567C7"/>
    <w:rsid w:val="00D56DDC"/>
    <w:rsid w:val="00D65CD5"/>
    <w:rsid w:val="00D66CD8"/>
    <w:rsid w:val="00D67447"/>
    <w:rsid w:val="00D67F2B"/>
    <w:rsid w:val="00D73F7C"/>
    <w:rsid w:val="00D74B10"/>
    <w:rsid w:val="00D82154"/>
    <w:rsid w:val="00D838E1"/>
    <w:rsid w:val="00D85DBB"/>
    <w:rsid w:val="00D90D96"/>
    <w:rsid w:val="00DA4320"/>
    <w:rsid w:val="00DA4E44"/>
    <w:rsid w:val="00DB0222"/>
    <w:rsid w:val="00DB04B0"/>
    <w:rsid w:val="00DB1C71"/>
    <w:rsid w:val="00DB7056"/>
    <w:rsid w:val="00DC1D2D"/>
    <w:rsid w:val="00DC6470"/>
    <w:rsid w:val="00DC69AE"/>
    <w:rsid w:val="00DC6A12"/>
    <w:rsid w:val="00DD4E5E"/>
    <w:rsid w:val="00DD746B"/>
    <w:rsid w:val="00DE15C0"/>
    <w:rsid w:val="00DE6B4A"/>
    <w:rsid w:val="00DE7B47"/>
    <w:rsid w:val="00E04D23"/>
    <w:rsid w:val="00E074E6"/>
    <w:rsid w:val="00E153E6"/>
    <w:rsid w:val="00E17749"/>
    <w:rsid w:val="00E309C5"/>
    <w:rsid w:val="00E32FDA"/>
    <w:rsid w:val="00E404E1"/>
    <w:rsid w:val="00E404F4"/>
    <w:rsid w:val="00E416A2"/>
    <w:rsid w:val="00E41A79"/>
    <w:rsid w:val="00E450A9"/>
    <w:rsid w:val="00E46A2E"/>
    <w:rsid w:val="00E61674"/>
    <w:rsid w:val="00E62485"/>
    <w:rsid w:val="00E71CB1"/>
    <w:rsid w:val="00E82F5A"/>
    <w:rsid w:val="00E83F24"/>
    <w:rsid w:val="00E9174F"/>
    <w:rsid w:val="00E97D0D"/>
    <w:rsid w:val="00EA3980"/>
    <w:rsid w:val="00EB0DDE"/>
    <w:rsid w:val="00EB102A"/>
    <w:rsid w:val="00EB3286"/>
    <w:rsid w:val="00EB4F4A"/>
    <w:rsid w:val="00EC4A4A"/>
    <w:rsid w:val="00ED1AB5"/>
    <w:rsid w:val="00ED6141"/>
    <w:rsid w:val="00ED7C1F"/>
    <w:rsid w:val="00EE7D94"/>
    <w:rsid w:val="00EF037E"/>
    <w:rsid w:val="00EF5FA6"/>
    <w:rsid w:val="00EF6256"/>
    <w:rsid w:val="00F0470A"/>
    <w:rsid w:val="00F23071"/>
    <w:rsid w:val="00F23C88"/>
    <w:rsid w:val="00F23EA7"/>
    <w:rsid w:val="00F335F1"/>
    <w:rsid w:val="00F3478A"/>
    <w:rsid w:val="00F447E8"/>
    <w:rsid w:val="00F50FF7"/>
    <w:rsid w:val="00F5278D"/>
    <w:rsid w:val="00F6439F"/>
    <w:rsid w:val="00F80902"/>
    <w:rsid w:val="00F958F8"/>
    <w:rsid w:val="00F96D6F"/>
    <w:rsid w:val="00FA34CD"/>
    <w:rsid w:val="00FA7934"/>
    <w:rsid w:val="00FB270F"/>
    <w:rsid w:val="00FC307C"/>
    <w:rsid w:val="00FC6BDB"/>
    <w:rsid w:val="00FE37A7"/>
    <w:rsid w:val="00FE443A"/>
    <w:rsid w:val="00FF5705"/>
    <w:rsid w:val="00FF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D63AE"/>
  <w15:docId w15:val="{F9B45140-E7EA-46B8-B59E-F9941ADDC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nhideWhenUsed/>
    <w:rsid w:val="00CA7529"/>
    <w:rPr>
      <w:sz w:val="16"/>
      <w:szCs w:val="16"/>
    </w:rPr>
  </w:style>
  <w:style w:type="paragraph" w:styleId="a4">
    <w:name w:val="Balloon Text"/>
    <w:basedOn w:val="a"/>
    <w:link w:val="a5"/>
    <w:unhideWhenUsed/>
    <w:rsid w:val="00CA752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CA752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51D7D"/>
    <w:pPr>
      <w:ind w:left="720"/>
      <w:contextualSpacing/>
    </w:pPr>
  </w:style>
  <w:style w:type="character" w:styleId="a7">
    <w:name w:val="Hyperlink"/>
    <w:rsid w:val="001D053D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1D053D"/>
    <w:rPr>
      <w:rFonts w:ascii="Arial" w:hAnsi="Arial" w:cs="Arial"/>
      <w:lang w:eastAsia="ru-RU"/>
    </w:rPr>
  </w:style>
  <w:style w:type="paragraph" w:customStyle="1" w:styleId="ConsPlusNormal0">
    <w:name w:val="ConsPlusNormal"/>
    <w:link w:val="ConsPlusNormal"/>
    <w:rsid w:val="001D053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1D053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D053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7">
    <w:name w:val="Style17"/>
    <w:basedOn w:val="a"/>
    <w:rsid w:val="001D053D"/>
    <w:pPr>
      <w:widowControl w:val="0"/>
      <w:autoSpaceDE w:val="0"/>
      <w:autoSpaceDN w:val="0"/>
      <w:adjustRightInd w:val="0"/>
      <w:spacing w:line="328" w:lineRule="exact"/>
      <w:ind w:firstLine="7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rsid w:val="001D053D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1D053D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1D05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1D053D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1D05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1D053D"/>
    <w:pPr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1D05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annotation text"/>
    <w:basedOn w:val="a"/>
    <w:link w:val="af0"/>
    <w:rsid w:val="001D05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rsid w:val="001D05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rsid w:val="001D053D"/>
    <w:rPr>
      <w:b/>
      <w:bCs/>
    </w:rPr>
  </w:style>
  <w:style w:type="character" w:customStyle="1" w:styleId="af2">
    <w:name w:val="Тема примечания Знак"/>
    <w:basedOn w:val="af0"/>
    <w:link w:val="af1"/>
    <w:rsid w:val="001D053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Indent 2"/>
    <w:basedOn w:val="a"/>
    <w:link w:val="20"/>
    <w:rsid w:val="001D053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D05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4"/>
    <w:rsid w:val="001D05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rsid w:val="001D05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unhideWhenUsed/>
    <w:rsid w:val="001D05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" TargetMode="External"/><Relationship Id="rId13" Type="http://schemas.openxmlformats.org/officeDocument/2006/relationships/hyperlink" Target="consultantplus://offline/ref=677561B0C9A66BC7EF8845BE131B553B68BDA62D66C5E9299EB01BEEDDD7211EB192A14DDFDBB54F60DB612FB3F61B351A4F3A7903E8C52878YB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77561B0C9A66BC7EF885BB305770F376DB1F92062CCE67FC3E71DB98287274BF1D2A7189C9EB94B69D03478F0A842655E0437711DF4C52391DA270D73Y5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77561B0C9A66BC7EF885BB305770F376DB1F92062CCE67FC3E71DB98287274BF1D2A7189C9EB94B69D03478F7A842655E0437711DF4C52391DA270D73Y5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fc38.ru/" TargetMode="External"/><Relationship Id="rId10" Type="http://schemas.openxmlformats.org/officeDocument/2006/relationships/hyperlink" Target="consultantplus://offline/ref=677561B0C9A66BC7EF885BB305770F376DB1F92062CCE37EC0E61DB98287274BF1D2A7188E9EE14768D02B7EFEBD14341875Y5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77561B0C9A66BC7EF8845BE131B553B68BDA62D66C5E9299EB01BEEDDD7211EA392F941DEDAAA4A60CE377EF57AY7G" TargetMode="External"/><Relationship Id="rId14" Type="http://schemas.openxmlformats.org/officeDocument/2006/relationships/hyperlink" Target="consultantplus://offline/ref=677561B0C9A66BC7EF8845BE131B553B68BDA62D66C5E9299EB01BEEDDD7211EB192A149D7D8BF1E38946073F6A30834134F38701F7EY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6FB20-7DC5-414D-92DA-AB90FBE9E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38</Pages>
  <Words>15751</Words>
  <Characters>89785</Characters>
  <Application>Microsoft Office Word</Application>
  <DocSecurity>0</DocSecurity>
  <Lines>748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Никитеев Сергей Анатольевич</dc:creator>
  <cp:keywords/>
  <dc:description/>
  <cp:lastModifiedBy>Андреева Ольга Николаевна</cp:lastModifiedBy>
  <cp:revision>5</cp:revision>
  <cp:lastPrinted>2025-11-12T01:45:00Z</cp:lastPrinted>
  <dcterms:created xsi:type="dcterms:W3CDTF">2026-01-16T01:50:00Z</dcterms:created>
  <dcterms:modified xsi:type="dcterms:W3CDTF">2026-01-16T07:29:00Z</dcterms:modified>
</cp:coreProperties>
</file>