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F0ABA" w14:textId="77777777" w:rsidR="005251DE" w:rsidRDefault="002C64AC" w:rsidP="005251DE">
      <w:pPr>
        <w:autoSpaceDE w:val="0"/>
        <w:autoSpaceDN w:val="0"/>
        <w:adjustRightInd w:val="0"/>
        <w:spacing w:after="0" w:line="240" w:lineRule="auto"/>
        <w:ind w:right="0" w:firstLine="0"/>
        <w:jc w:val="right"/>
        <w:outlineLvl w:val="0"/>
        <w:rPr>
          <w:color w:val="auto"/>
          <w:szCs w:val="28"/>
        </w:rPr>
      </w:pPr>
      <w:r w:rsidRPr="005251DE">
        <w:rPr>
          <w:color w:val="auto"/>
          <w:szCs w:val="28"/>
        </w:rPr>
        <w:t>Утвержден</w:t>
      </w:r>
    </w:p>
    <w:p w14:paraId="5D16BB6F" w14:textId="250FEF41" w:rsidR="005251DE" w:rsidRDefault="002C64AC" w:rsidP="005251DE">
      <w:pPr>
        <w:autoSpaceDE w:val="0"/>
        <w:autoSpaceDN w:val="0"/>
        <w:adjustRightInd w:val="0"/>
        <w:spacing w:after="0" w:line="240" w:lineRule="auto"/>
        <w:ind w:right="0" w:firstLine="0"/>
        <w:jc w:val="right"/>
        <w:outlineLvl w:val="0"/>
        <w:rPr>
          <w:color w:val="auto"/>
          <w:szCs w:val="28"/>
        </w:rPr>
      </w:pPr>
      <w:r w:rsidRPr="005251DE">
        <w:rPr>
          <w:color w:val="auto"/>
          <w:szCs w:val="28"/>
        </w:rPr>
        <w:t>постановлением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администрации</w:t>
      </w:r>
    </w:p>
    <w:p w14:paraId="167E9A6E" w14:textId="767CC64F" w:rsidR="005251DE" w:rsidRDefault="002C64AC" w:rsidP="005251DE">
      <w:pPr>
        <w:autoSpaceDE w:val="0"/>
        <w:autoSpaceDN w:val="0"/>
        <w:adjustRightInd w:val="0"/>
        <w:spacing w:after="0" w:line="240" w:lineRule="auto"/>
        <w:ind w:right="0" w:firstLine="0"/>
        <w:jc w:val="right"/>
        <w:outlineLvl w:val="0"/>
        <w:rPr>
          <w:color w:val="auto"/>
          <w:szCs w:val="28"/>
        </w:rPr>
      </w:pPr>
      <w:r w:rsidRPr="005251DE">
        <w:rPr>
          <w:color w:val="auto"/>
          <w:szCs w:val="28"/>
        </w:rPr>
        <w:t>города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Усолье-</w:t>
      </w:r>
      <w:r w:rsidR="004B3B54" w:rsidRPr="005251DE">
        <w:rPr>
          <w:color w:val="auto"/>
          <w:szCs w:val="28"/>
        </w:rPr>
        <w:t>Сибирское</w:t>
      </w:r>
    </w:p>
    <w:p w14:paraId="6F4F8173" w14:textId="77777777" w:rsidR="00790DE7" w:rsidRDefault="005251DE" w:rsidP="005251DE">
      <w:pPr>
        <w:autoSpaceDE w:val="0"/>
        <w:autoSpaceDN w:val="0"/>
        <w:adjustRightInd w:val="0"/>
        <w:spacing w:after="0" w:line="240" w:lineRule="auto"/>
        <w:ind w:right="0" w:firstLine="0"/>
        <w:jc w:val="right"/>
        <w:outlineLvl w:val="0"/>
        <w:rPr>
          <w:color w:val="auto"/>
          <w:szCs w:val="28"/>
        </w:rPr>
      </w:pPr>
      <w:r>
        <w:rPr>
          <w:color w:val="auto"/>
          <w:szCs w:val="28"/>
        </w:rPr>
        <w:t>от</w:t>
      </w:r>
      <w:r w:rsidR="00F06E2E">
        <w:rPr>
          <w:color w:val="auto"/>
          <w:szCs w:val="28"/>
        </w:rPr>
        <w:t xml:space="preserve"> </w:t>
      </w:r>
      <w:r>
        <w:rPr>
          <w:color w:val="auto"/>
          <w:szCs w:val="28"/>
        </w:rPr>
        <w:t>24.12.</w:t>
      </w:r>
      <w:r w:rsidR="00474340" w:rsidRPr="005251DE">
        <w:rPr>
          <w:color w:val="auto"/>
          <w:szCs w:val="28"/>
        </w:rPr>
        <w:t>2</w:t>
      </w:r>
      <w:r w:rsidR="00F3221F" w:rsidRPr="005251DE">
        <w:rPr>
          <w:color w:val="auto"/>
          <w:szCs w:val="28"/>
        </w:rPr>
        <w:t>025</w:t>
      </w:r>
      <w:r w:rsidR="00790DE7">
        <w:rPr>
          <w:color w:val="auto"/>
          <w:szCs w:val="28"/>
        </w:rPr>
        <w:t xml:space="preserve"> </w:t>
      </w:r>
      <w:r>
        <w:rPr>
          <w:color w:val="auto"/>
          <w:szCs w:val="28"/>
        </w:rPr>
        <w:t>№2433-па</w:t>
      </w:r>
      <w:r w:rsidR="00790DE7">
        <w:rPr>
          <w:color w:val="auto"/>
          <w:szCs w:val="28"/>
        </w:rPr>
        <w:t xml:space="preserve"> </w:t>
      </w:r>
    </w:p>
    <w:p w14:paraId="37651582" w14:textId="4CF59755" w:rsidR="002C64AC" w:rsidRPr="00790DE7" w:rsidRDefault="00790DE7" w:rsidP="005251DE">
      <w:pPr>
        <w:autoSpaceDE w:val="0"/>
        <w:autoSpaceDN w:val="0"/>
        <w:adjustRightInd w:val="0"/>
        <w:spacing w:after="0" w:line="240" w:lineRule="auto"/>
        <w:ind w:right="0" w:firstLine="0"/>
        <w:jc w:val="right"/>
        <w:outlineLvl w:val="0"/>
        <w:rPr>
          <w:color w:val="auto"/>
          <w:sz w:val="24"/>
          <w:szCs w:val="24"/>
        </w:rPr>
      </w:pPr>
      <w:r w:rsidRPr="00790DE7">
        <w:rPr>
          <w:color w:val="auto"/>
          <w:sz w:val="24"/>
          <w:szCs w:val="24"/>
        </w:rPr>
        <w:t>(с изм. от 28.04.2026 №926-па)</w:t>
      </w:r>
    </w:p>
    <w:p w14:paraId="09ACF9FC" w14:textId="6346FBD8" w:rsidR="002C64AC" w:rsidRPr="005251DE" w:rsidRDefault="002C64AC" w:rsidP="005251DE">
      <w:pPr>
        <w:autoSpaceDE w:val="0"/>
        <w:autoSpaceDN w:val="0"/>
        <w:adjustRightInd w:val="0"/>
        <w:spacing w:after="0" w:line="240" w:lineRule="auto"/>
        <w:ind w:right="0" w:firstLine="0"/>
        <w:jc w:val="left"/>
        <w:outlineLvl w:val="0"/>
        <w:rPr>
          <w:color w:val="auto"/>
          <w:szCs w:val="28"/>
        </w:rPr>
      </w:pPr>
    </w:p>
    <w:p w14:paraId="0DCB52B1" w14:textId="4DF7E01B" w:rsidR="00550546" w:rsidRPr="005251DE" w:rsidRDefault="00A15DEE" w:rsidP="005251DE">
      <w:pPr>
        <w:pStyle w:val="1"/>
        <w:spacing w:line="240" w:lineRule="auto"/>
        <w:ind w:left="0" w:right="0"/>
        <w:rPr>
          <w:b w:val="0"/>
          <w:color w:val="auto"/>
        </w:rPr>
      </w:pPr>
      <w:r w:rsidRPr="005251DE">
        <w:rPr>
          <w:color w:val="auto"/>
        </w:rPr>
        <w:t>Административный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550546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«Предоставление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собственность,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аренду,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постоянное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(бессрочное)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пользование,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</w:t>
      </w:r>
      <w:r w:rsidR="00550546" w:rsidRPr="005251DE">
        <w:rPr>
          <w:color w:val="auto"/>
        </w:rPr>
        <w:t>емельного</w:t>
      </w:r>
      <w:r w:rsidR="00F06E2E">
        <w:rPr>
          <w:color w:val="auto"/>
        </w:rPr>
        <w:t xml:space="preserve"> </w:t>
      </w:r>
      <w:r w:rsidR="00550546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550546" w:rsidRPr="005251DE">
        <w:rPr>
          <w:color w:val="auto"/>
        </w:rPr>
        <w:t>находящегося</w:t>
      </w:r>
      <w:r w:rsidR="00F06E2E">
        <w:rPr>
          <w:color w:val="auto"/>
        </w:rPr>
        <w:t xml:space="preserve"> </w:t>
      </w:r>
      <w:r w:rsidR="00B446D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собственности</w:t>
      </w:r>
      <w:r w:rsidR="005251DE">
        <w:rPr>
          <w:color w:val="auto"/>
        </w:rPr>
        <w:t>,</w:t>
      </w:r>
      <w:r w:rsidR="00F06E2E">
        <w:rPr>
          <w:color w:val="auto"/>
          <w:szCs w:val="28"/>
        </w:rPr>
        <w:t xml:space="preserve"> </w:t>
      </w:r>
      <w:r w:rsidR="007C7893" w:rsidRPr="005251DE">
        <w:rPr>
          <w:color w:val="auto"/>
          <w:szCs w:val="28"/>
        </w:rPr>
        <w:t>или</w:t>
      </w:r>
      <w:r w:rsidR="00F06E2E">
        <w:rPr>
          <w:color w:val="auto"/>
          <w:szCs w:val="28"/>
        </w:rPr>
        <w:t xml:space="preserve"> </w:t>
      </w:r>
      <w:r w:rsidR="007C7893" w:rsidRPr="005251DE">
        <w:rPr>
          <w:color w:val="auto"/>
          <w:szCs w:val="28"/>
        </w:rPr>
        <w:t>государственная</w:t>
      </w:r>
      <w:r w:rsidR="00F06E2E">
        <w:rPr>
          <w:color w:val="auto"/>
          <w:szCs w:val="28"/>
        </w:rPr>
        <w:t xml:space="preserve"> </w:t>
      </w:r>
      <w:r w:rsidR="007C7893" w:rsidRPr="005251DE">
        <w:rPr>
          <w:color w:val="auto"/>
          <w:szCs w:val="28"/>
        </w:rPr>
        <w:t>собственность</w:t>
      </w:r>
      <w:r w:rsidR="00F06E2E">
        <w:rPr>
          <w:color w:val="auto"/>
          <w:szCs w:val="28"/>
        </w:rPr>
        <w:t xml:space="preserve"> </w:t>
      </w:r>
      <w:r w:rsidR="007C7893" w:rsidRPr="005251DE">
        <w:rPr>
          <w:color w:val="auto"/>
          <w:szCs w:val="28"/>
        </w:rPr>
        <w:t>на</w:t>
      </w:r>
      <w:r w:rsidR="00F06E2E">
        <w:rPr>
          <w:color w:val="auto"/>
          <w:szCs w:val="28"/>
        </w:rPr>
        <w:t xml:space="preserve"> </w:t>
      </w:r>
      <w:r w:rsidR="007C7893" w:rsidRPr="005251DE">
        <w:rPr>
          <w:color w:val="auto"/>
          <w:szCs w:val="28"/>
        </w:rPr>
        <w:t>который</w:t>
      </w:r>
      <w:r w:rsidR="00F06E2E">
        <w:rPr>
          <w:color w:val="auto"/>
          <w:szCs w:val="28"/>
        </w:rPr>
        <w:t xml:space="preserve"> </w:t>
      </w:r>
      <w:r w:rsidR="007C7893" w:rsidRPr="005251DE">
        <w:rPr>
          <w:color w:val="auto"/>
          <w:szCs w:val="28"/>
        </w:rPr>
        <w:t>не</w:t>
      </w:r>
      <w:r w:rsidR="00F06E2E">
        <w:rPr>
          <w:color w:val="auto"/>
          <w:szCs w:val="28"/>
        </w:rPr>
        <w:t xml:space="preserve"> </w:t>
      </w:r>
      <w:r w:rsidR="007C7893" w:rsidRPr="005251DE">
        <w:rPr>
          <w:color w:val="auto"/>
          <w:szCs w:val="28"/>
        </w:rPr>
        <w:t>разграничена</w:t>
      </w:r>
      <w:r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</w:t>
      </w:r>
      <w:r w:rsidR="00087A6A" w:rsidRPr="005251DE">
        <w:rPr>
          <w:color w:val="auto"/>
        </w:rPr>
        <w:t>дения</w:t>
      </w:r>
      <w:r w:rsidR="00F06E2E">
        <w:rPr>
          <w:color w:val="auto"/>
        </w:rPr>
        <w:t xml:space="preserve"> </w:t>
      </w:r>
      <w:r w:rsidR="00087A6A" w:rsidRPr="005251DE">
        <w:rPr>
          <w:color w:val="auto"/>
        </w:rPr>
        <w:t>торгов»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550546" w:rsidRPr="005251DE">
        <w:rPr>
          <w:color w:val="auto"/>
        </w:rPr>
        <w:t>муниципального</w:t>
      </w:r>
      <w:r w:rsidR="00F06E2E">
        <w:rPr>
          <w:color w:val="auto"/>
        </w:rPr>
        <w:t xml:space="preserve"> </w:t>
      </w:r>
      <w:r w:rsidR="00550546" w:rsidRPr="005251DE">
        <w:rPr>
          <w:color w:val="auto"/>
        </w:rPr>
        <w:t>образования</w:t>
      </w:r>
      <w:r w:rsidR="00F06E2E">
        <w:rPr>
          <w:color w:val="auto"/>
        </w:rPr>
        <w:t xml:space="preserve"> </w:t>
      </w:r>
      <w:r w:rsidR="00550546" w:rsidRPr="005251DE">
        <w:rPr>
          <w:color w:val="auto"/>
        </w:rPr>
        <w:t>«город</w:t>
      </w:r>
      <w:r w:rsidR="00F06E2E">
        <w:rPr>
          <w:color w:val="auto"/>
        </w:rPr>
        <w:t xml:space="preserve"> </w:t>
      </w:r>
      <w:r w:rsidR="00550546" w:rsidRPr="005251DE">
        <w:rPr>
          <w:color w:val="auto"/>
        </w:rPr>
        <w:t>Усолье-Сибирское»</w:t>
      </w:r>
    </w:p>
    <w:p w14:paraId="4C30049A" w14:textId="77777777" w:rsidR="00550546" w:rsidRPr="005251DE" w:rsidRDefault="00550546" w:rsidP="005251DE">
      <w:pPr>
        <w:spacing w:after="3" w:line="240" w:lineRule="auto"/>
        <w:ind w:right="0" w:hanging="10"/>
        <w:jc w:val="left"/>
        <w:rPr>
          <w:color w:val="auto"/>
        </w:rPr>
      </w:pPr>
    </w:p>
    <w:p w14:paraId="692D598A" w14:textId="3E903FA2" w:rsidR="00176703" w:rsidRPr="005251DE" w:rsidRDefault="00A15DEE" w:rsidP="005251DE">
      <w:pPr>
        <w:spacing w:after="639" w:line="240" w:lineRule="auto"/>
        <w:ind w:right="0" w:hanging="11"/>
        <w:contextualSpacing/>
        <w:jc w:val="center"/>
        <w:rPr>
          <w:color w:val="auto"/>
        </w:rPr>
      </w:pPr>
      <w:r w:rsidRPr="005251DE">
        <w:rPr>
          <w:b/>
          <w:color w:val="auto"/>
        </w:rPr>
        <w:t>I.</w:t>
      </w:r>
      <w:r w:rsidR="00F06E2E">
        <w:rPr>
          <w:rFonts w:ascii="Arial" w:eastAsia="Arial" w:hAnsi="Arial" w:cs="Arial"/>
          <w:b/>
          <w:color w:val="auto"/>
        </w:rPr>
        <w:t xml:space="preserve"> </w:t>
      </w:r>
      <w:r w:rsidRPr="005251DE">
        <w:rPr>
          <w:b/>
          <w:color w:val="auto"/>
        </w:rPr>
        <w:t>Общие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положения</w:t>
      </w:r>
      <w:r w:rsidR="00F06E2E">
        <w:rPr>
          <w:color w:val="auto"/>
        </w:rPr>
        <w:t xml:space="preserve"> </w:t>
      </w:r>
    </w:p>
    <w:p w14:paraId="0BD0FBEC" w14:textId="1E4E9600" w:rsidR="00176703" w:rsidRPr="005251DE" w:rsidRDefault="00A15DEE" w:rsidP="005251DE">
      <w:pPr>
        <w:pStyle w:val="1"/>
        <w:spacing w:after="365" w:line="240" w:lineRule="auto"/>
        <w:ind w:left="0" w:right="0" w:hanging="11"/>
        <w:contextualSpacing/>
        <w:rPr>
          <w:color w:val="auto"/>
        </w:rPr>
      </w:pPr>
      <w:r w:rsidRPr="005251DE">
        <w:rPr>
          <w:color w:val="auto"/>
        </w:rPr>
        <w:t>Предмет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регулирования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регламента</w:t>
      </w:r>
    </w:p>
    <w:p w14:paraId="6B5D38B7" w14:textId="5D4B95C8" w:rsidR="00176703" w:rsidRPr="005251DE" w:rsidRDefault="00A15DEE" w:rsidP="005251DE">
      <w:pPr>
        <w:spacing w:line="240" w:lineRule="auto"/>
        <w:ind w:right="0"/>
        <w:rPr>
          <w:color w:val="auto"/>
          <w:szCs w:val="28"/>
        </w:rPr>
      </w:pPr>
      <w:r w:rsidRPr="005251DE">
        <w:rPr>
          <w:color w:val="auto"/>
        </w:rPr>
        <w:t>1.1.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550546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«Предоставление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собственность,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аренду,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постоянное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(бессрочное)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пользование,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находящегося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собственности</w:t>
      </w:r>
      <w:r w:rsidR="00F06E2E">
        <w:rPr>
          <w:color w:val="auto"/>
        </w:rPr>
        <w:t xml:space="preserve"> </w:t>
      </w:r>
      <w:r w:rsidR="007C7893" w:rsidRPr="005251DE">
        <w:rPr>
          <w:color w:val="auto"/>
          <w:szCs w:val="28"/>
        </w:rPr>
        <w:t>или</w:t>
      </w:r>
      <w:r w:rsidR="00F06E2E">
        <w:rPr>
          <w:color w:val="auto"/>
          <w:szCs w:val="28"/>
        </w:rPr>
        <w:t xml:space="preserve"> </w:t>
      </w:r>
      <w:r w:rsidR="007C7893" w:rsidRPr="005251DE">
        <w:rPr>
          <w:color w:val="auto"/>
          <w:szCs w:val="28"/>
        </w:rPr>
        <w:t>государственная</w:t>
      </w:r>
      <w:r w:rsidR="00F06E2E">
        <w:rPr>
          <w:color w:val="auto"/>
          <w:szCs w:val="28"/>
        </w:rPr>
        <w:t xml:space="preserve"> </w:t>
      </w:r>
      <w:r w:rsidR="007C7893" w:rsidRPr="005251DE">
        <w:rPr>
          <w:color w:val="auto"/>
          <w:szCs w:val="28"/>
        </w:rPr>
        <w:t>собственность</w:t>
      </w:r>
      <w:r w:rsidR="00F06E2E">
        <w:rPr>
          <w:color w:val="auto"/>
          <w:szCs w:val="28"/>
        </w:rPr>
        <w:t xml:space="preserve"> </w:t>
      </w:r>
      <w:r w:rsidR="007C7893" w:rsidRPr="005251DE">
        <w:rPr>
          <w:color w:val="auto"/>
          <w:szCs w:val="28"/>
        </w:rPr>
        <w:t>на</w:t>
      </w:r>
      <w:r w:rsidR="00F06E2E">
        <w:rPr>
          <w:color w:val="auto"/>
          <w:szCs w:val="28"/>
        </w:rPr>
        <w:t xml:space="preserve"> </w:t>
      </w:r>
      <w:r w:rsidR="007C7893" w:rsidRPr="005251DE">
        <w:rPr>
          <w:color w:val="auto"/>
          <w:szCs w:val="28"/>
        </w:rPr>
        <w:t>который</w:t>
      </w:r>
      <w:r w:rsidR="00F06E2E">
        <w:rPr>
          <w:color w:val="auto"/>
          <w:szCs w:val="28"/>
        </w:rPr>
        <w:t xml:space="preserve"> </w:t>
      </w:r>
      <w:r w:rsidR="007C7893" w:rsidRPr="005251DE">
        <w:rPr>
          <w:color w:val="auto"/>
          <w:szCs w:val="28"/>
        </w:rPr>
        <w:t>не</w:t>
      </w:r>
      <w:r w:rsidR="00F06E2E">
        <w:rPr>
          <w:color w:val="auto"/>
          <w:szCs w:val="28"/>
        </w:rPr>
        <w:t xml:space="preserve"> </w:t>
      </w:r>
      <w:r w:rsidR="007C7893" w:rsidRPr="005251DE">
        <w:rPr>
          <w:color w:val="auto"/>
          <w:szCs w:val="28"/>
        </w:rPr>
        <w:t>разграничена</w:t>
      </w:r>
      <w:r w:rsidR="007C7893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проведения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торгов»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разработан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целях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повышения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качества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доступности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 </w:t>
      </w:r>
      <w:r w:rsidR="00087A6A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определяет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стандарт,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сроки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последовательность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действий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(административных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процедур)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осуществлении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полномочий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собственность,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аренду,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постоянное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(бессрочное)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пользование,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находящ</w:t>
      </w:r>
      <w:r w:rsidR="00087A6A" w:rsidRPr="005251DE">
        <w:rPr>
          <w:color w:val="auto"/>
        </w:rPr>
        <w:t>егося</w:t>
      </w:r>
      <w:r w:rsidR="00F06E2E">
        <w:rPr>
          <w:color w:val="auto"/>
        </w:rPr>
        <w:t xml:space="preserve"> </w:t>
      </w:r>
      <w:r w:rsidR="00087A6A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собственности</w:t>
      </w:r>
      <w:r w:rsidR="00F06E2E">
        <w:rPr>
          <w:color w:val="auto"/>
          <w:szCs w:val="28"/>
        </w:rPr>
        <w:t xml:space="preserve"> </w:t>
      </w:r>
      <w:r w:rsidR="00872E4A" w:rsidRPr="005251DE">
        <w:rPr>
          <w:color w:val="auto"/>
          <w:szCs w:val="28"/>
        </w:rPr>
        <w:t>или</w:t>
      </w:r>
      <w:r w:rsidR="00F06E2E">
        <w:rPr>
          <w:color w:val="auto"/>
          <w:szCs w:val="28"/>
        </w:rPr>
        <w:t xml:space="preserve"> </w:t>
      </w:r>
      <w:r w:rsidR="00872E4A" w:rsidRPr="005251DE">
        <w:rPr>
          <w:color w:val="auto"/>
          <w:szCs w:val="28"/>
        </w:rPr>
        <w:t>государственная</w:t>
      </w:r>
      <w:r w:rsidR="00F06E2E">
        <w:rPr>
          <w:color w:val="auto"/>
          <w:szCs w:val="28"/>
        </w:rPr>
        <w:t xml:space="preserve"> </w:t>
      </w:r>
      <w:r w:rsidR="00872E4A" w:rsidRPr="005251DE">
        <w:rPr>
          <w:color w:val="auto"/>
          <w:szCs w:val="28"/>
        </w:rPr>
        <w:t>собственность</w:t>
      </w:r>
      <w:r w:rsidR="00F06E2E">
        <w:rPr>
          <w:color w:val="auto"/>
          <w:szCs w:val="28"/>
        </w:rPr>
        <w:t xml:space="preserve"> </w:t>
      </w:r>
      <w:r w:rsidR="00872E4A" w:rsidRPr="005251DE">
        <w:rPr>
          <w:color w:val="auto"/>
          <w:szCs w:val="28"/>
        </w:rPr>
        <w:t>на</w:t>
      </w:r>
      <w:r w:rsidR="00F06E2E">
        <w:rPr>
          <w:color w:val="auto"/>
          <w:szCs w:val="28"/>
        </w:rPr>
        <w:t xml:space="preserve"> </w:t>
      </w:r>
      <w:r w:rsidR="00872E4A" w:rsidRPr="005251DE">
        <w:rPr>
          <w:color w:val="auto"/>
          <w:szCs w:val="28"/>
        </w:rPr>
        <w:t>который</w:t>
      </w:r>
      <w:r w:rsidR="00F06E2E">
        <w:rPr>
          <w:color w:val="auto"/>
          <w:szCs w:val="28"/>
        </w:rPr>
        <w:t xml:space="preserve"> </w:t>
      </w:r>
      <w:r w:rsidR="00872E4A" w:rsidRPr="005251DE">
        <w:rPr>
          <w:color w:val="auto"/>
          <w:szCs w:val="28"/>
        </w:rPr>
        <w:t>не</w:t>
      </w:r>
      <w:r w:rsidR="00F06E2E">
        <w:rPr>
          <w:color w:val="auto"/>
          <w:szCs w:val="28"/>
        </w:rPr>
        <w:t xml:space="preserve"> </w:t>
      </w:r>
      <w:r w:rsidR="00872E4A" w:rsidRPr="005251DE">
        <w:rPr>
          <w:color w:val="auto"/>
          <w:szCs w:val="28"/>
        </w:rPr>
        <w:t>разграничена</w:t>
      </w:r>
      <w:r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проведения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торгов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087A6A" w:rsidRPr="005251DE">
        <w:rPr>
          <w:color w:val="auto"/>
          <w:szCs w:val="28"/>
        </w:rPr>
        <w:t>муниципальном</w:t>
      </w:r>
      <w:r w:rsidR="00F06E2E">
        <w:rPr>
          <w:color w:val="auto"/>
          <w:szCs w:val="28"/>
        </w:rPr>
        <w:t xml:space="preserve"> </w:t>
      </w:r>
      <w:r w:rsidR="00087A6A" w:rsidRPr="005251DE">
        <w:rPr>
          <w:color w:val="auto"/>
          <w:szCs w:val="28"/>
        </w:rPr>
        <w:t>образовании</w:t>
      </w:r>
      <w:r w:rsidR="00F06E2E">
        <w:rPr>
          <w:color w:val="auto"/>
          <w:szCs w:val="28"/>
        </w:rPr>
        <w:t xml:space="preserve"> </w:t>
      </w:r>
      <w:r w:rsidR="00087A6A" w:rsidRPr="005251DE">
        <w:rPr>
          <w:color w:val="auto"/>
          <w:szCs w:val="28"/>
        </w:rPr>
        <w:t>«город</w:t>
      </w:r>
      <w:r w:rsidR="00F06E2E">
        <w:rPr>
          <w:color w:val="auto"/>
          <w:szCs w:val="28"/>
        </w:rPr>
        <w:t xml:space="preserve"> </w:t>
      </w:r>
      <w:r w:rsidR="00087A6A" w:rsidRPr="005251DE">
        <w:rPr>
          <w:color w:val="auto"/>
          <w:szCs w:val="28"/>
        </w:rPr>
        <w:t>Усолье-Сибирское»</w:t>
      </w:r>
      <w:r w:rsidRPr="005251DE">
        <w:rPr>
          <w:color w:val="auto"/>
          <w:szCs w:val="28"/>
        </w:rPr>
        <w:t>.</w:t>
      </w:r>
      <w:r w:rsidR="00F06E2E">
        <w:rPr>
          <w:color w:val="auto"/>
          <w:szCs w:val="28"/>
        </w:rPr>
        <w:t xml:space="preserve"> </w:t>
      </w:r>
    </w:p>
    <w:p w14:paraId="7255B638" w14:textId="612B05AA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Возможные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цели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обращения:</w:t>
      </w:r>
      <w:r w:rsidR="00F06E2E">
        <w:rPr>
          <w:color w:val="auto"/>
        </w:rPr>
        <w:t xml:space="preserve"> </w:t>
      </w:r>
    </w:p>
    <w:p w14:paraId="5D3C785B" w14:textId="0B2E53E4" w:rsidR="00176703" w:rsidRPr="005251DE" w:rsidRDefault="005251DE" w:rsidP="005251DE">
      <w:pPr>
        <w:spacing w:line="240" w:lineRule="auto"/>
        <w:ind w:right="0"/>
        <w:rPr>
          <w:color w:val="auto"/>
        </w:rPr>
      </w:pPr>
      <w:r>
        <w:rPr>
          <w:color w:val="auto"/>
        </w:rPr>
        <w:t>-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</w:t>
      </w:r>
      <w:r w:rsidR="00860013" w:rsidRPr="005251DE">
        <w:rPr>
          <w:color w:val="auto"/>
        </w:rPr>
        <w:t>доставление</w:t>
      </w:r>
      <w:r w:rsidR="00F06E2E">
        <w:rPr>
          <w:color w:val="auto"/>
        </w:rPr>
        <w:t xml:space="preserve"> </w:t>
      </w:r>
      <w:r w:rsidR="00860013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860013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плату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проведения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торгов;</w:t>
      </w:r>
      <w:r w:rsidR="00F06E2E">
        <w:rPr>
          <w:color w:val="auto"/>
        </w:rPr>
        <w:t xml:space="preserve"> </w:t>
      </w:r>
    </w:p>
    <w:p w14:paraId="73E21831" w14:textId="1E136C67" w:rsidR="00176703" w:rsidRPr="005251DE" w:rsidRDefault="005251DE" w:rsidP="005251DE">
      <w:pPr>
        <w:spacing w:line="240" w:lineRule="auto"/>
        <w:ind w:right="0"/>
        <w:rPr>
          <w:color w:val="auto"/>
        </w:rPr>
      </w:pPr>
      <w:r>
        <w:rPr>
          <w:color w:val="auto"/>
        </w:rPr>
        <w:t>-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</w:t>
      </w:r>
      <w:r w:rsidR="00860013" w:rsidRPr="005251DE">
        <w:rPr>
          <w:color w:val="auto"/>
        </w:rPr>
        <w:t>доставление</w:t>
      </w:r>
      <w:r w:rsidR="00F06E2E">
        <w:rPr>
          <w:color w:val="auto"/>
        </w:rPr>
        <w:t xml:space="preserve"> </w:t>
      </w:r>
      <w:r w:rsidR="00860013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860013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проведения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торгов;</w:t>
      </w:r>
      <w:r w:rsidR="00F06E2E">
        <w:rPr>
          <w:color w:val="auto"/>
        </w:rPr>
        <w:t xml:space="preserve"> </w:t>
      </w:r>
    </w:p>
    <w:p w14:paraId="43C70789" w14:textId="51630794" w:rsidR="00176703" w:rsidRPr="005251DE" w:rsidRDefault="005251DE" w:rsidP="005251DE">
      <w:pPr>
        <w:spacing w:line="240" w:lineRule="auto"/>
        <w:ind w:right="0"/>
        <w:rPr>
          <w:color w:val="auto"/>
        </w:rPr>
      </w:pPr>
      <w:r>
        <w:rPr>
          <w:color w:val="auto"/>
        </w:rPr>
        <w:t>-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</w:t>
      </w:r>
      <w:r w:rsidR="00860013" w:rsidRPr="005251DE">
        <w:rPr>
          <w:color w:val="auto"/>
        </w:rPr>
        <w:t>ельного</w:t>
      </w:r>
      <w:r w:rsidR="00F06E2E">
        <w:rPr>
          <w:color w:val="auto"/>
        </w:rPr>
        <w:t xml:space="preserve"> </w:t>
      </w:r>
      <w:r w:rsidR="00860013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постоянное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бессрочное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пользование;</w:t>
      </w:r>
      <w:r w:rsidR="00F06E2E">
        <w:rPr>
          <w:color w:val="auto"/>
        </w:rPr>
        <w:t xml:space="preserve"> </w:t>
      </w:r>
    </w:p>
    <w:p w14:paraId="4578F6CC" w14:textId="697E0AD4" w:rsidR="00176703" w:rsidRPr="005251DE" w:rsidRDefault="005251DE" w:rsidP="005251DE">
      <w:pPr>
        <w:spacing w:line="240" w:lineRule="auto"/>
        <w:ind w:right="0"/>
        <w:rPr>
          <w:color w:val="auto"/>
        </w:rPr>
      </w:pPr>
      <w:r>
        <w:rPr>
          <w:color w:val="auto"/>
        </w:rPr>
        <w:t>-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</w:t>
      </w:r>
      <w:r w:rsidR="00860013" w:rsidRPr="005251DE">
        <w:rPr>
          <w:color w:val="auto"/>
        </w:rPr>
        <w:t>ельного</w:t>
      </w:r>
      <w:r w:rsidR="00F06E2E">
        <w:rPr>
          <w:color w:val="auto"/>
        </w:rPr>
        <w:t xml:space="preserve"> </w:t>
      </w:r>
      <w:r w:rsidR="00860013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пользование</w:t>
      </w:r>
      <w:r w:rsidR="00FA4962" w:rsidRPr="005251DE">
        <w:rPr>
          <w:color w:val="auto"/>
        </w:rPr>
        <w:t>.</w:t>
      </w:r>
      <w:r w:rsidR="00F06E2E">
        <w:rPr>
          <w:color w:val="auto"/>
        </w:rPr>
        <w:t xml:space="preserve"> </w:t>
      </w:r>
    </w:p>
    <w:p w14:paraId="4CA0DCC1" w14:textId="624439B7" w:rsidR="00D67B70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Настоящий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применяется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</w:t>
      </w:r>
      <w:r w:rsidR="00D67B70" w:rsidRPr="005251DE">
        <w:rPr>
          <w:color w:val="auto"/>
        </w:rPr>
        <w:t>ельного</w:t>
      </w:r>
      <w:r w:rsidR="00F06E2E">
        <w:rPr>
          <w:color w:val="auto"/>
        </w:rPr>
        <w:t xml:space="preserve"> </w:t>
      </w:r>
      <w:r w:rsidR="00D67B70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D67B70" w:rsidRPr="005251DE">
        <w:rPr>
          <w:color w:val="auto"/>
        </w:rPr>
        <w:t>находящегося</w:t>
      </w:r>
      <w:r w:rsidR="00F06E2E">
        <w:rPr>
          <w:color w:val="auto"/>
        </w:rPr>
        <w:t xml:space="preserve"> </w:t>
      </w:r>
      <w:r w:rsidR="00D67B7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собственности</w:t>
      </w:r>
      <w:r w:rsidR="005251DE">
        <w:rPr>
          <w:color w:val="auto"/>
        </w:rPr>
        <w:t>,</w:t>
      </w:r>
      <w:r w:rsidR="00F06E2E">
        <w:rPr>
          <w:color w:val="auto"/>
          <w:szCs w:val="28"/>
        </w:rPr>
        <w:t xml:space="preserve"> </w:t>
      </w:r>
      <w:r w:rsidR="00872E4A" w:rsidRPr="005251DE">
        <w:rPr>
          <w:color w:val="auto"/>
          <w:szCs w:val="28"/>
        </w:rPr>
        <w:t>или</w:t>
      </w:r>
      <w:r w:rsidR="00F06E2E">
        <w:rPr>
          <w:color w:val="auto"/>
          <w:szCs w:val="28"/>
        </w:rPr>
        <w:t xml:space="preserve"> </w:t>
      </w:r>
      <w:r w:rsidR="00872E4A" w:rsidRPr="005251DE">
        <w:rPr>
          <w:color w:val="auto"/>
          <w:szCs w:val="28"/>
        </w:rPr>
        <w:t>государственная</w:t>
      </w:r>
      <w:r w:rsidR="00F06E2E">
        <w:rPr>
          <w:color w:val="auto"/>
          <w:szCs w:val="28"/>
        </w:rPr>
        <w:t xml:space="preserve"> </w:t>
      </w:r>
      <w:r w:rsidR="00872E4A" w:rsidRPr="005251DE">
        <w:rPr>
          <w:color w:val="auto"/>
          <w:szCs w:val="28"/>
        </w:rPr>
        <w:t>собственность</w:t>
      </w:r>
      <w:r w:rsidR="00F06E2E">
        <w:rPr>
          <w:color w:val="auto"/>
          <w:szCs w:val="28"/>
        </w:rPr>
        <w:t xml:space="preserve"> </w:t>
      </w:r>
      <w:r w:rsidR="00872E4A" w:rsidRPr="005251DE">
        <w:rPr>
          <w:color w:val="auto"/>
          <w:szCs w:val="28"/>
        </w:rPr>
        <w:t>на</w:t>
      </w:r>
      <w:r w:rsidR="00F06E2E">
        <w:rPr>
          <w:color w:val="auto"/>
          <w:szCs w:val="28"/>
        </w:rPr>
        <w:t xml:space="preserve"> </w:t>
      </w:r>
      <w:r w:rsidR="00872E4A" w:rsidRPr="005251DE">
        <w:rPr>
          <w:color w:val="auto"/>
          <w:szCs w:val="28"/>
        </w:rPr>
        <w:t>который</w:t>
      </w:r>
      <w:r w:rsidR="00F06E2E">
        <w:rPr>
          <w:color w:val="auto"/>
          <w:szCs w:val="28"/>
        </w:rPr>
        <w:t xml:space="preserve"> </w:t>
      </w:r>
      <w:r w:rsidR="00872E4A" w:rsidRPr="005251DE">
        <w:rPr>
          <w:color w:val="auto"/>
          <w:szCs w:val="28"/>
        </w:rPr>
        <w:t>не</w:t>
      </w:r>
      <w:r w:rsidR="00F06E2E">
        <w:rPr>
          <w:color w:val="auto"/>
          <w:szCs w:val="28"/>
        </w:rPr>
        <w:t xml:space="preserve"> </w:t>
      </w:r>
      <w:r w:rsidR="00872E4A" w:rsidRPr="005251DE">
        <w:rPr>
          <w:color w:val="auto"/>
          <w:szCs w:val="28"/>
        </w:rPr>
        <w:t>разграничена</w:t>
      </w:r>
      <w:r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проведения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торгов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случаях,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статье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39.5,</w:t>
      </w:r>
      <w:r w:rsidR="00F06E2E">
        <w:rPr>
          <w:color w:val="auto"/>
        </w:rPr>
        <w:t xml:space="preserve"> </w:t>
      </w:r>
      <w:r w:rsidR="00B54E39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54E39" w:rsidRPr="005251DE">
        <w:rPr>
          <w:color w:val="auto"/>
        </w:rPr>
        <w:t>случаях</w:t>
      </w:r>
      <w:r w:rsidR="00F06E2E">
        <w:rPr>
          <w:color w:val="auto"/>
        </w:rPr>
        <w:t xml:space="preserve"> </w:t>
      </w:r>
      <w:r w:rsidR="00B54E39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B54E39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B54E39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B54E39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54E39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B54E39" w:rsidRPr="005251DE">
        <w:rPr>
          <w:color w:val="auto"/>
        </w:rPr>
        <w:t>со</w:t>
      </w:r>
      <w:r w:rsidR="00F06E2E">
        <w:rPr>
          <w:color w:val="auto"/>
        </w:rPr>
        <w:t xml:space="preserve"> </w:t>
      </w:r>
      <w:r w:rsidR="00B54E39" w:rsidRPr="005251DE">
        <w:rPr>
          <w:color w:val="auto"/>
        </w:rPr>
        <w:t>статьей</w:t>
      </w:r>
      <w:r w:rsidR="00F06E2E">
        <w:rPr>
          <w:color w:val="auto"/>
        </w:rPr>
        <w:t xml:space="preserve"> </w:t>
      </w:r>
      <w:r w:rsidR="00B54E39" w:rsidRPr="005251DE">
        <w:rPr>
          <w:color w:val="auto"/>
        </w:rPr>
        <w:t>39.18</w:t>
      </w:r>
      <w:r w:rsidR="00F06E2E">
        <w:rPr>
          <w:color w:val="auto"/>
        </w:rPr>
        <w:t xml:space="preserve"> </w:t>
      </w:r>
      <w:r w:rsidR="00B54E39" w:rsidRPr="005251DE">
        <w:rPr>
          <w:color w:val="auto"/>
        </w:rPr>
        <w:t>Земельно</w:t>
      </w:r>
      <w:r w:rsidR="002E3913" w:rsidRPr="005251DE">
        <w:rPr>
          <w:color w:val="auto"/>
        </w:rPr>
        <w:t>го</w:t>
      </w:r>
      <w:r w:rsidR="00F06E2E">
        <w:rPr>
          <w:color w:val="auto"/>
        </w:rPr>
        <w:t xml:space="preserve"> </w:t>
      </w:r>
      <w:r w:rsidR="002E3913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2E3913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2E3913" w:rsidRPr="005251DE">
        <w:rPr>
          <w:color w:val="auto"/>
        </w:rPr>
        <w:t>Федерации.</w:t>
      </w:r>
    </w:p>
    <w:p w14:paraId="5241C07D" w14:textId="77777777" w:rsidR="00802621" w:rsidRPr="005251DE" w:rsidRDefault="00802621" w:rsidP="00731C0F">
      <w:pPr>
        <w:spacing w:line="240" w:lineRule="auto"/>
        <w:ind w:right="0" w:firstLine="0"/>
        <w:rPr>
          <w:color w:val="auto"/>
        </w:rPr>
      </w:pPr>
    </w:p>
    <w:p w14:paraId="3F825639" w14:textId="7481535A" w:rsidR="00D67B70" w:rsidRDefault="00A15DEE" w:rsidP="005251DE">
      <w:pPr>
        <w:spacing w:line="240" w:lineRule="auto"/>
        <w:ind w:right="0" w:firstLine="3956"/>
        <w:rPr>
          <w:b/>
          <w:color w:val="auto"/>
        </w:rPr>
      </w:pPr>
      <w:r w:rsidRPr="005251DE">
        <w:rPr>
          <w:b/>
          <w:color w:val="auto"/>
        </w:rPr>
        <w:t>Круг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Заявителей</w:t>
      </w:r>
    </w:p>
    <w:p w14:paraId="20679105" w14:textId="77777777" w:rsidR="00671DF5" w:rsidRPr="005251DE" w:rsidRDefault="00671DF5" w:rsidP="005251DE">
      <w:pPr>
        <w:spacing w:line="240" w:lineRule="auto"/>
        <w:ind w:right="0" w:firstLine="3956"/>
        <w:rPr>
          <w:b/>
          <w:color w:val="auto"/>
        </w:rPr>
      </w:pPr>
    </w:p>
    <w:p w14:paraId="0632A83F" w14:textId="6426C908" w:rsidR="00176703" w:rsidRPr="005251DE" w:rsidRDefault="00A15DEE" w:rsidP="00731C0F">
      <w:pPr>
        <w:spacing w:line="240" w:lineRule="auto"/>
        <w:ind w:right="0" w:firstLine="709"/>
        <w:contextualSpacing/>
        <w:rPr>
          <w:color w:val="auto"/>
        </w:rPr>
      </w:pPr>
      <w:r w:rsidRPr="005251DE">
        <w:rPr>
          <w:color w:val="auto"/>
        </w:rPr>
        <w:t>1.2.</w:t>
      </w:r>
      <w:r w:rsidR="00F06E2E">
        <w:rPr>
          <w:rFonts w:ascii="Arial" w:eastAsia="Arial" w:hAnsi="Arial" w:cs="Arial"/>
          <w:color w:val="auto"/>
        </w:rPr>
        <w:t xml:space="preserve"> </w:t>
      </w:r>
      <w:r w:rsidRPr="005251DE">
        <w:rPr>
          <w:color w:val="auto"/>
        </w:rPr>
        <w:t>Заявителями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получение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(муниципальной)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являются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совместном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упоминании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-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Заявители)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являются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физические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лица,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юридические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лица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индивидуальные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предприниматели.</w:t>
      </w:r>
    </w:p>
    <w:p w14:paraId="606D1CB3" w14:textId="29FE451F" w:rsidR="00176703" w:rsidRPr="005251DE" w:rsidRDefault="00731C0F" w:rsidP="00731C0F">
      <w:pPr>
        <w:spacing w:after="2" w:line="240" w:lineRule="auto"/>
        <w:ind w:right="0" w:firstLine="709"/>
        <w:contextualSpacing/>
        <w:rPr>
          <w:color w:val="auto"/>
        </w:rPr>
      </w:pPr>
      <w:r>
        <w:rPr>
          <w:color w:val="auto"/>
        </w:rPr>
        <w:lastRenderedPageBreak/>
        <w:t>1.3.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Интер</w:t>
      </w:r>
      <w:r w:rsidR="00D26924" w:rsidRPr="005251DE">
        <w:rPr>
          <w:color w:val="auto"/>
        </w:rPr>
        <w:t>есы</w:t>
      </w:r>
      <w:r w:rsidR="00F06E2E">
        <w:rPr>
          <w:color w:val="auto"/>
        </w:rPr>
        <w:t xml:space="preserve"> </w:t>
      </w:r>
      <w:r w:rsidR="00D26924" w:rsidRPr="005251DE">
        <w:rPr>
          <w:color w:val="auto"/>
        </w:rPr>
        <w:t>заявителей,</w:t>
      </w:r>
      <w:r w:rsidR="00F06E2E">
        <w:rPr>
          <w:color w:val="auto"/>
        </w:rPr>
        <w:t xml:space="preserve"> </w:t>
      </w:r>
      <w:r w:rsidR="00D26924" w:rsidRPr="005251DE">
        <w:rPr>
          <w:color w:val="auto"/>
        </w:rPr>
        <w:t>указанных</w:t>
      </w:r>
      <w:r w:rsidR="00F06E2E">
        <w:rPr>
          <w:color w:val="auto"/>
        </w:rPr>
        <w:t xml:space="preserve"> </w:t>
      </w:r>
      <w:r w:rsidR="00D26924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A52BD" w:rsidRPr="005251DE">
        <w:rPr>
          <w:color w:val="auto"/>
        </w:rPr>
        <w:t>пункте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1.2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</w:t>
      </w:r>
      <w:r w:rsidR="00D26924" w:rsidRPr="005251DE">
        <w:rPr>
          <w:color w:val="auto"/>
        </w:rPr>
        <w:t>астоящего</w:t>
      </w:r>
      <w:r w:rsidR="00F06E2E">
        <w:rPr>
          <w:color w:val="auto"/>
        </w:rPr>
        <w:t xml:space="preserve"> </w:t>
      </w:r>
      <w:r w:rsidR="00D26924"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="00D26924" w:rsidRPr="005251DE">
        <w:rPr>
          <w:color w:val="auto"/>
        </w:rPr>
        <w:t>регламента,</w:t>
      </w:r>
      <w:r w:rsidR="00F06E2E">
        <w:rPr>
          <w:color w:val="auto"/>
        </w:rPr>
        <w:t xml:space="preserve"> </w:t>
      </w:r>
      <w:r w:rsidR="00D26924" w:rsidRPr="005251DE">
        <w:rPr>
          <w:color w:val="auto"/>
        </w:rPr>
        <w:t>могут</w:t>
      </w:r>
      <w:r w:rsidR="00F06E2E">
        <w:rPr>
          <w:color w:val="auto"/>
        </w:rPr>
        <w:t xml:space="preserve"> </w:t>
      </w:r>
      <w:r w:rsidR="00D26924" w:rsidRPr="005251DE">
        <w:rPr>
          <w:color w:val="auto"/>
        </w:rPr>
        <w:t>представлять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обладающие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соответствующими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полномочиями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представитель).</w:t>
      </w:r>
    </w:p>
    <w:p w14:paraId="54F2F87C" w14:textId="77777777" w:rsidR="00764313" w:rsidRPr="005251DE" w:rsidRDefault="00764313" w:rsidP="005251DE">
      <w:pPr>
        <w:spacing w:after="2" w:line="240" w:lineRule="auto"/>
        <w:ind w:right="0" w:firstLine="0"/>
        <w:contextualSpacing/>
        <w:rPr>
          <w:color w:val="auto"/>
        </w:rPr>
      </w:pPr>
    </w:p>
    <w:p w14:paraId="083397C0" w14:textId="403320E4" w:rsidR="00D565D2" w:rsidRDefault="00D565D2" w:rsidP="005251DE">
      <w:pPr>
        <w:spacing w:after="0" w:line="240" w:lineRule="auto"/>
        <w:ind w:right="0" w:firstLine="0"/>
        <w:jc w:val="center"/>
        <w:rPr>
          <w:b/>
          <w:bCs/>
          <w:color w:val="auto"/>
          <w:kern w:val="2"/>
          <w:szCs w:val="28"/>
        </w:rPr>
      </w:pPr>
      <w:r w:rsidRPr="005251DE">
        <w:rPr>
          <w:b/>
          <w:bCs/>
          <w:color w:val="auto"/>
          <w:kern w:val="2"/>
          <w:szCs w:val="28"/>
        </w:rPr>
        <w:t>Порядок</w:t>
      </w:r>
      <w:r w:rsidR="00F06E2E">
        <w:rPr>
          <w:b/>
          <w:bCs/>
          <w:color w:val="auto"/>
          <w:kern w:val="2"/>
          <w:szCs w:val="28"/>
        </w:rPr>
        <w:t xml:space="preserve"> </w:t>
      </w:r>
      <w:r w:rsidRPr="005251DE">
        <w:rPr>
          <w:b/>
          <w:bCs/>
          <w:color w:val="auto"/>
          <w:kern w:val="2"/>
          <w:szCs w:val="28"/>
        </w:rPr>
        <w:t>информирования</w:t>
      </w:r>
      <w:r w:rsidR="00F06E2E">
        <w:rPr>
          <w:b/>
          <w:bCs/>
          <w:color w:val="auto"/>
          <w:kern w:val="2"/>
          <w:szCs w:val="28"/>
        </w:rPr>
        <w:t xml:space="preserve"> </w:t>
      </w:r>
      <w:r w:rsidRPr="005251DE">
        <w:rPr>
          <w:b/>
          <w:bCs/>
          <w:color w:val="auto"/>
          <w:kern w:val="2"/>
          <w:szCs w:val="28"/>
        </w:rPr>
        <w:t>о</w:t>
      </w:r>
      <w:r w:rsidR="00F06E2E">
        <w:rPr>
          <w:b/>
          <w:bCs/>
          <w:color w:val="auto"/>
          <w:kern w:val="2"/>
          <w:szCs w:val="28"/>
        </w:rPr>
        <w:t xml:space="preserve"> </w:t>
      </w:r>
      <w:r w:rsidRPr="005251DE">
        <w:rPr>
          <w:b/>
          <w:bCs/>
          <w:color w:val="auto"/>
          <w:kern w:val="2"/>
          <w:szCs w:val="28"/>
        </w:rPr>
        <w:t>предоставлении</w:t>
      </w:r>
      <w:r w:rsidR="00F06E2E">
        <w:rPr>
          <w:b/>
          <w:bCs/>
          <w:color w:val="auto"/>
          <w:kern w:val="2"/>
          <w:szCs w:val="28"/>
        </w:rPr>
        <w:t xml:space="preserve"> </w:t>
      </w:r>
      <w:r w:rsidRPr="005251DE">
        <w:rPr>
          <w:b/>
          <w:bCs/>
          <w:color w:val="auto"/>
          <w:kern w:val="2"/>
          <w:szCs w:val="28"/>
        </w:rPr>
        <w:t>муниципальной</w:t>
      </w:r>
      <w:r w:rsidR="00F06E2E">
        <w:rPr>
          <w:b/>
          <w:bCs/>
          <w:color w:val="auto"/>
          <w:kern w:val="2"/>
          <w:szCs w:val="28"/>
        </w:rPr>
        <w:t xml:space="preserve"> </w:t>
      </w:r>
      <w:r w:rsidRPr="005251DE">
        <w:rPr>
          <w:b/>
          <w:bCs/>
          <w:color w:val="auto"/>
          <w:kern w:val="2"/>
          <w:szCs w:val="28"/>
        </w:rPr>
        <w:t>услуги</w:t>
      </w:r>
    </w:p>
    <w:p w14:paraId="0481ADE3" w14:textId="77777777" w:rsidR="00671DF5" w:rsidRPr="005251DE" w:rsidRDefault="00671DF5" w:rsidP="005251DE">
      <w:pPr>
        <w:spacing w:after="0" w:line="240" w:lineRule="auto"/>
        <w:ind w:right="0" w:firstLine="0"/>
        <w:jc w:val="center"/>
        <w:rPr>
          <w:b/>
          <w:color w:val="auto"/>
        </w:rPr>
      </w:pPr>
    </w:p>
    <w:p w14:paraId="4F1F1D81" w14:textId="0BA1ED7A" w:rsidR="00764313" w:rsidRPr="005251DE" w:rsidRDefault="00764313" w:rsidP="005251DE">
      <w:pPr>
        <w:spacing w:after="4" w:line="240" w:lineRule="auto"/>
        <w:ind w:right="0" w:firstLine="698"/>
        <w:rPr>
          <w:color w:val="auto"/>
        </w:rPr>
      </w:pPr>
      <w:r w:rsidRPr="005251DE">
        <w:rPr>
          <w:color w:val="auto"/>
        </w:rPr>
        <w:t>1.4.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Информирование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порядке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осуществляется:</w:t>
      </w:r>
      <w:r w:rsidR="00F06E2E">
        <w:rPr>
          <w:color w:val="auto"/>
        </w:rPr>
        <w:t xml:space="preserve"> </w:t>
      </w:r>
    </w:p>
    <w:p w14:paraId="77BBB3A7" w14:textId="240D016E" w:rsidR="00764313" w:rsidRPr="005251DE" w:rsidRDefault="00731C0F" w:rsidP="00731C0F">
      <w:pPr>
        <w:spacing w:after="4" w:line="240" w:lineRule="auto"/>
        <w:ind w:right="0"/>
        <w:rPr>
          <w:color w:val="auto"/>
        </w:rPr>
      </w:pPr>
      <w:r>
        <w:rPr>
          <w:color w:val="auto"/>
        </w:rPr>
        <w:t>1)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непосредственно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личном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администрацию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города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Усолье-Сибирское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-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Уполномоченный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орган)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многофункциональном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центре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государственных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муниципальных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услуг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МФЦ);</w:t>
      </w:r>
      <w:r w:rsidR="00F06E2E">
        <w:rPr>
          <w:color w:val="auto"/>
        </w:rPr>
        <w:t xml:space="preserve"> </w:t>
      </w:r>
    </w:p>
    <w:p w14:paraId="76E80D0B" w14:textId="77EA22F5" w:rsidR="00764313" w:rsidRPr="005251DE" w:rsidRDefault="00731C0F" w:rsidP="00731C0F">
      <w:pPr>
        <w:spacing w:after="4" w:line="240" w:lineRule="auto"/>
        <w:ind w:right="0"/>
        <w:rPr>
          <w:color w:val="auto"/>
        </w:rPr>
      </w:pPr>
      <w:r>
        <w:rPr>
          <w:color w:val="auto"/>
        </w:rPr>
        <w:t>2)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телефону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Уполномоченном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органе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МФЦ;</w:t>
      </w:r>
      <w:r w:rsidR="00F06E2E">
        <w:rPr>
          <w:color w:val="auto"/>
        </w:rPr>
        <w:t xml:space="preserve"> </w:t>
      </w:r>
    </w:p>
    <w:p w14:paraId="3F49571B" w14:textId="0F9CE839" w:rsidR="00764313" w:rsidRPr="005251DE" w:rsidRDefault="00731C0F" w:rsidP="00731C0F">
      <w:pPr>
        <w:spacing w:after="0" w:line="240" w:lineRule="auto"/>
        <w:ind w:right="0"/>
        <w:jc w:val="left"/>
        <w:rPr>
          <w:color w:val="auto"/>
        </w:rPr>
      </w:pPr>
      <w:r>
        <w:rPr>
          <w:color w:val="auto"/>
        </w:rPr>
        <w:t>3)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письменно,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почты,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факсимильной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связи;</w:t>
      </w:r>
      <w:r w:rsidR="00F06E2E">
        <w:rPr>
          <w:color w:val="auto"/>
        </w:rPr>
        <w:t xml:space="preserve"> </w:t>
      </w:r>
      <w:r w:rsidR="00F06E2E">
        <w:rPr>
          <w:color w:val="auto"/>
          <w:sz w:val="24"/>
        </w:rPr>
        <w:t xml:space="preserve"> </w:t>
      </w:r>
    </w:p>
    <w:p w14:paraId="7B9F873D" w14:textId="60AE9335" w:rsidR="00764313" w:rsidRPr="005251DE" w:rsidRDefault="00731C0F" w:rsidP="00731C0F">
      <w:pPr>
        <w:spacing w:after="0" w:line="240" w:lineRule="auto"/>
        <w:ind w:right="0"/>
        <w:rPr>
          <w:color w:val="auto"/>
        </w:rPr>
      </w:pPr>
      <w:r>
        <w:rPr>
          <w:color w:val="auto"/>
        </w:rPr>
        <w:t>4)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размещения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открытой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доступной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информации:</w:t>
      </w:r>
      <w:r w:rsidR="00F06E2E">
        <w:rPr>
          <w:color w:val="auto"/>
        </w:rPr>
        <w:t xml:space="preserve"> </w:t>
      </w:r>
    </w:p>
    <w:p w14:paraId="32142699" w14:textId="5FD90E20" w:rsidR="00764313" w:rsidRPr="005251DE" w:rsidRDefault="00764313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системе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«Единый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портал</w:t>
      </w:r>
      <w:r w:rsidR="00F06E2E">
        <w:rPr>
          <w:color w:val="auto"/>
        </w:rPr>
        <w:t xml:space="preserve"> </w:t>
      </w:r>
    </w:p>
    <w:p w14:paraId="4A1983BD" w14:textId="68095B4A" w:rsidR="00764313" w:rsidRPr="005251DE" w:rsidRDefault="00764313" w:rsidP="005251DE">
      <w:pPr>
        <w:spacing w:after="4" w:line="240" w:lineRule="auto"/>
        <w:ind w:right="0" w:firstLine="709"/>
        <w:rPr>
          <w:color w:val="auto"/>
        </w:rPr>
      </w:pPr>
      <w:r w:rsidRPr="005251DE">
        <w:rPr>
          <w:color w:val="auto"/>
        </w:rPr>
        <w:t>государственных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(функций)»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</w:rPr>
        <w:t>(https://www.gosuslugi.ru/)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ЕПГУ);</w:t>
      </w:r>
      <w:r w:rsidR="00F06E2E">
        <w:rPr>
          <w:color w:val="auto"/>
        </w:rPr>
        <w:t xml:space="preserve"> </w:t>
      </w:r>
    </w:p>
    <w:p w14:paraId="4FDFC06D" w14:textId="125E54D5" w:rsidR="00764313" w:rsidRPr="005251DE" w:rsidRDefault="00764313" w:rsidP="00731C0F">
      <w:pPr>
        <w:spacing w:after="4" w:line="240" w:lineRule="auto"/>
        <w:ind w:right="0" w:firstLine="709"/>
        <w:rPr>
          <w:color w:val="auto"/>
        </w:rPr>
      </w:pP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официальном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сайте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органа</w:t>
      </w:r>
      <w:r w:rsidR="00F06E2E">
        <w:rPr>
          <w:i/>
          <w:color w:val="auto"/>
        </w:rPr>
        <w:t xml:space="preserve"> </w:t>
      </w:r>
      <w:hyperlink r:id="rId7" w:history="1">
        <w:r w:rsidRPr="005251DE">
          <w:rPr>
            <w:color w:val="auto"/>
            <w:szCs w:val="28"/>
            <w:u w:val="single"/>
            <w:lang w:val="en-US"/>
          </w:rPr>
          <w:t>http</w:t>
        </w:r>
        <w:r w:rsidRPr="005251DE">
          <w:rPr>
            <w:color w:val="auto"/>
            <w:szCs w:val="28"/>
            <w:u w:val="single"/>
          </w:rPr>
          <w:t>://</w:t>
        </w:r>
        <w:r w:rsidRPr="005251DE">
          <w:rPr>
            <w:color w:val="auto"/>
            <w:szCs w:val="28"/>
            <w:u w:val="single"/>
            <w:lang w:val="en-US"/>
          </w:rPr>
          <w:t>www</w:t>
        </w:r>
        <w:r w:rsidRPr="005251DE">
          <w:rPr>
            <w:color w:val="auto"/>
            <w:szCs w:val="28"/>
            <w:u w:val="single"/>
          </w:rPr>
          <w:t>.</w:t>
        </w:r>
        <w:r w:rsidRPr="005251DE">
          <w:rPr>
            <w:color w:val="auto"/>
            <w:szCs w:val="28"/>
            <w:u w:val="single"/>
            <w:lang w:val="en-US"/>
          </w:rPr>
          <w:t>usolie</w:t>
        </w:r>
        <w:r w:rsidRPr="005251DE">
          <w:rPr>
            <w:color w:val="auto"/>
            <w:szCs w:val="28"/>
            <w:u w:val="single"/>
          </w:rPr>
          <w:t>-</w:t>
        </w:r>
        <w:r w:rsidRPr="005251DE">
          <w:rPr>
            <w:color w:val="auto"/>
            <w:szCs w:val="28"/>
            <w:u w:val="single"/>
            <w:lang w:val="en-US"/>
          </w:rPr>
          <w:t>sibirskoe</w:t>
        </w:r>
        <w:r w:rsidRPr="005251DE">
          <w:rPr>
            <w:color w:val="auto"/>
            <w:szCs w:val="28"/>
            <w:u w:val="single"/>
          </w:rPr>
          <w:t>.</w:t>
        </w:r>
        <w:r w:rsidRPr="005251DE">
          <w:rPr>
            <w:color w:val="auto"/>
            <w:szCs w:val="28"/>
            <w:u w:val="single"/>
            <w:lang w:val="en-US"/>
          </w:rPr>
          <w:t>ru</w:t>
        </w:r>
      </w:hyperlink>
      <w:r w:rsidRPr="005251DE">
        <w:rPr>
          <w:color w:val="auto"/>
          <w:szCs w:val="28"/>
        </w:rPr>
        <w:t>.;</w:t>
      </w:r>
    </w:p>
    <w:p w14:paraId="55E5FC79" w14:textId="6A9914A3" w:rsidR="00764313" w:rsidRPr="005251DE" w:rsidRDefault="00764313" w:rsidP="00731C0F">
      <w:pPr>
        <w:spacing w:after="4" w:line="240" w:lineRule="auto"/>
        <w:ind w:right="0" w:firstLine="709"/>
        <w:rPr>
          <w:color w:val="auto"/>
        </w:rPr>
      </w:pPr>
      <w:r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размещения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стендах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МФЦ.</w:t>
      </w:r>
    </w:p>
    <w:p w14:paraId="731396DB" w14:textId="77777777" w:rsidR="00D565D2" w:rsidRPr="005251DE" w:rsidRDefault="00D565D2" w:rsidP="005251DE">
      <w:pPr>
        <w:spacing w:after="4" w:line="240" w:lineRule="auto"/>
        <w:ind w:right="0" w:firstLine="0"/>
        <w:rPr>
          <w:color w:val="auto"/>
        </w:rPr>
      </w:pPr>
    </w:p>
    <w:p w14:paraId="518F34C9" w14:textId="7DF895E2" w:rsidR="00D565D2" w:rsidRDefault="00D565D2" w:rsidP="005251DE">
      <w:pPr>
        <w:spacing w:after="0" w:line="240" w:lineRule="auto"/>
        <w:ind w:right="0" w:firstLine="0"/>
        <w:jc w:val="center"/>
        <w:rPr>
          <w:b/>
          <w:bCs/>
          <w:color w:val="auto"/>
          <w:kern w:val="2"/>
          <w:szCs w:val="28"/>
        </w:rPr>
      </w:pPr>
      <w:r w:rsidRPr="005251DE">
        <w:rPr>
          <w:b/>
          <w:bCs/>
          <w:color w:val="auto"/>
          <w:kern w:val="2"/>
          <w:szCs w:val="28"/>
        </w:rPr>
        <w:t>Порядок</w:t>
      </w:r>
      <w:r w:rsidR="00F06E2E">
        <w:rPr>
          <w:b/>
          <w:bCs/>
          <w:color w:val="auto"/>
          <w:kern w:val="2"/>
          <w:szCs w:val="28"/>
        </w:rPr>
        <w:t xml:space="preserve"> </w:t>
      </w:r>
      <w:r w:rsidRPr="005251DE">
        <w:rPr>
          <w:b/>
          <w:bCs/>
          <w:color w:val="auto"/>
          <w:kern w:val="2"/>
          <w:szCs w:val="28"/>
        </w:rPr>
        <w:t>обращения</w:t>
      </w:r>
      <w:r w:rsidR="00F06E2E">
        <w:rPr>
          <w:b/>
          <w:bCs/>
          <w:color w:val="auto"/>
          <w:kern w:val="2"/>
          <w:szCs w:val="28"/>
        </w:rPr>
        <w:t xml:space="preserve"> </w:t>
      </w:r>
      <w:r w:rsidRPr="005251DE">
        <w:rPr>
          <w:b/>
          <w:bCs/>
          <w:color w:val="auto"/>
          <w:kern w:val="2"/>
          <w:szCs w:val="28"/>
        </w:rPr>
        <w:t>заявителей</w:t>
      </w:r>
      <w:r w:rsidR="00F06E2E">
        <w:rPr>
          <w:b/>
          <w:bCs/>
          <w:color w:val="auto"/>
          <w:kern w:val="2"/>
          <w:szCs w:val="28"/>
        </w:rPr>
        <w:t xml:space="preserve"> </w:t>
      </w:r>
      <w:r w:rsidRPr="005251DE">
        <w:rPr>
          <w:b/>
          <w:bCs/>
          <w:color w:val="auto"/>
          <w:kern w:val="2"/>
          <w:szCs w:val="28"/>
        </w:rPr>
        <w:t>за</w:t>
      </w:r>
      <w:r w:rsidR="00F06E2E">
        <w:rPr>
          <w:b/>
          <w:bCs/>
          <w:color w:val="auto"/>
          <w:kern w:val="2"/>
          <w:szCs w:val="28"/>
        </w:rPr>
        <w:t xml:space="preserve"> </w:t>
      </w:r>
      <w:r w:rsidRPr="005251DE">
        <w:rPr>
          <w:b/>
          <w:bCs/>
          <w:color w:val="auto"/>
          <w:kern w:val="2"/>
          <w:szCs w:val="28"/>
        </w:rPr>
        <w:t>предоставлением</w:t>
      </w:r>
      <w:r w:rsidR="00F06E2E">
        <w:rPr>
          <w:b/>
          <w:bCs/>
          <w:color w:val="auto"/>
          <w:kern w:val="2"/>
          <w:szCs w:val="28"/>
        </w:rPr>
        <w:t xml:space="preserve"> </w:t>
      </w:r>
      <w:r w:rsidRPr="005251DE">
        <w:rPr>
          <w:b/>
          <w:bCs/>
          <w:color w:val="auto"/>
          <w:kern w:val="2"/>
          <w:szCs w:val="28"/>
        </w:rPr>
        <w:t>муниципальной</w:t>
      </w:r>
      <w:r w:rsidR="00F06E2E">
        <w:rPr>
          <w:b/>
          <w:bCs/>
          <w:color w:val="auto"/>
          <w:kern w:val="2"/>
          <w:szCs w:val="28"/>
        </w:rPr>
        <w:t xml:space="preserve"> </w:t>
      </w:r>
      <w:r w:rsidRPr="005251DE">
        <w:rPr>
          <w:b/>
          <w:bCs/>
          <w:color w:val="auto"/>
          <w:kern w:val="2"/>
          <w:szCs w:val="28"/>
        </w:rPr>
        <w:t>услуги</w:t>
      </w:r>
    </w:p>
    <w:p w14:paraId="449AF6B0" w14:textId="77777777" w:rsidR="00671DF5" w:rsidRPr="005251DE" w:rsidRDefault="00671DF5" w:rsidP="005251DE">
      <w:pPr>
        <w:spacing w:after="0" w:line="240" w:lineRule="auto"/>
        <w:ind w:right="0" w:firstLine="0"/>
        <w:jc w:val="center"/>
        <w:rPr>
          <w:color w:val="auto"/>
        </w:rPr>
      </w:pPr>
    </w:p>
    <w:p w14:paraId="6BB81B35" w14:textId="28D93F2D" w:rsidR="00764313" w:rsidRPr="005251DE" w:rsidRDefault="00877781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1.5</w:t>
      </w:r>
      <w:r w:rsidR="00764313" w:rsidRPr="005251DE">
        <w:rPr>
          <w:color w:val="auto"/>
          <w:kern w:val="2"/>
          <w:szCs w:val="28"/>
        </w:rPr>
        <w:t>.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Муниципальная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услуга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предоставляется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заявителю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соответствии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вариантом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предоставления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услуги,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соответствующим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признакам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заявителя,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определенным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результате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анкетирования,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проводимого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Уполномоченным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органом,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либо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МФЦ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(в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случае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поступления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заявления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предоставлении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через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МФЦ),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а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также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результата,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предоставлением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которого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обратился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заявитель.</w:t>
      </w:r>
    </w:p>
    <w:p w14:paraId="10F8C375" w14:textId="751DF168" w:rsidR="00764313" w:rsidRPr="005251DE" w:rsidRDefault="00877781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1.6</w:t>
      </w:r>
      <w:r w:rsidR="00764313" w:rsidRPr="005251DE">
        <w:rPr>
          <w:color w:val="auto"/>
          <w:kern w:val="2"/>
          <w:szCs w:val="28"/>
        </w:rPr>
        <w:t>.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Заявления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предоставлении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(далее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–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Заявление)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прилагаемыми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документами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подаются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Уполномоченный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орган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одним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из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следующих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способов:</w:t>
      </w:r>
    </w:p>
    <w:p w14:paraId="326F1514" w14:textId="0CE13AAE" w:rsidR="00764313" w:rsidRPr="005251DE" w:rsidRDefault="00764313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–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лично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(через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уполномоченного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представителя)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наличии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заявителя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документов,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удостоверяющих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личность,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случае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представления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интересов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организаций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или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третьих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лиц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–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доверенности,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выданной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оформленной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соответствии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гражданским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законодательством,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или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ее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нотариально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заверенной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копии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адресу: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665452,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Иркутская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область,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город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Усолье-Сибирское,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ул.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Ватутина,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д.10.</w:t>
      </w:r>
    </w:p>
    <w:p w14:paraId="6A88753B" w14:textId="21B7461C" w:rsidR="00764313" w:rsidRPr="005251DE" w:rsidRDefault="00764313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Адрес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электронной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почты:</w:t>
      </w:r>
      <w:r w:rsidR="00F06E2E">
        <w:rPr>
          <w:color w:val="auto"/>
          <w:kern w:val="2"/>
          <w:szCs w:val="28"/>
        </w:rPr>
        <w:t xml:space="preserve"> </w:t>
      </w:r>
      <w:hyperlink r:id="rId8" w:history="1">
        <w:r w:rsidRPr="005251DE">
          <w:rPr>
            <w:color w:val="auto"/>
            <w:kern w:val="2"/>
            <w:szCs w:val="28"/>
            <w:u w:val="single"/>
          </w:rPr>
          <w:t>admin-usolie@usolie-sibirskoe.ru</w:t>
        </w:r>
      </w:hyperlink>
      <w:r w:rsidRPr="005251DE">
        <w:rPr>
          <w:color w:val="auto"/>
          <w:kern w:val="2"/>
          <w:szCs w:val="28"/>
        </w:rPr>
        <w:t>,</w:t>
      </w:r>
      <w:r w:rsidR="00F06E2E">
        <w:rPr>
          <w:color w:val="auto"/>
          <w:kern w:val="2"/>
          <w:szCs w:val="28"/>
        </w:rPr>
        <w:t xml:space="preserve"> </w:t>
      </w:r>
      <w:r w:rsidR="00F06E2E">
        <w:rPr>
          <w:color w:val="auto"/>
        </w:rPr>
        <w:t xml:space="preserve"> </w:t>
      </w:r>
    </w:p>
    <w:p w14:paraId="100657E4" w14:textId="23E97D3B" w:rsidR="00877781" w:rsidRPr="005251DE" w:rsidRDefault="00764313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График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приема: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вторник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09.00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17.00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часов;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четверг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09.00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12.00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часов,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обеденный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перерыв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12.00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13.00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часов.</w:t>
      </w:r>
    </w:p>
    <w:p w14:paraId="5E66782E" w14:textId="1A8BC001" w:rsidR="00764313" w:rsidRPr="005251DE" w:rsidRDefault="00764313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Адрес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интернет-сайта:</w:t>
      </w:r>
      <w:r w:rsidR="00F06E2E">
        <w:rPr>
          <w:color w:val="auto"/>
          <w:kern w:val="2"/>
          <w:szCs w:val="28"/>
        </w:rPr>
        <w:t xml:space="preserve"> </w:t>
      </w:r>
      <w:hyperlink r:id="rId9" w:history="1">
        <w:r w:rsidRPr="005251DE">
          <w:rPr>
            <w:color w:val="auto"/>
            <w:kern w:val="2"/>
            <w:szCs w:val="28"/>
            <w:u w:val="single"/>
          </w:rPr>
          <w:t>https://usolie-sibirskoe.ru</w:t>
        </w:r>
      </w:hyperlink>
      <w:r w:rsidRPr="005251DE">
        <w:rPr>
          <w:color w:val="auto"/>
          <w:kern w:val="2"/>
          <w:szCs w:val="28"/>
        </w:rPr>
        <w:t>.</w:t>
      </w:r>
    </w:p>
    <w:p w14:paraId="1C1D58F3" w14:textId="7DF96B3C" w:rsidR="00764313" w:rsidRPr="005251DE" w:rsidRDefault="00764313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–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лично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(через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уполномоченного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представителя)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МФЦ.</w:t>
      </w:r>
      <w:r w:rsidR="00F06E2E">
        <w:rPr>
          <w:color w:val="auto"/>
          <w:kern w:val="2"/>
          <w:szCs w:val="28"/>
        </w:rPr>
        <w:t xml:space="preserve"> </w:t>
      </w:r>
    </w:p>
    <w:p w14:paraId="2CEA2CC2" w14:textId="33E9EC67" w:rsidR="00764313" w:rsidRPr="005251DE" w:rsidRDefault="00764313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Сведения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местонахождении,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графике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работы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размещены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на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сайте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МФЦ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информационно-телекоммуникационной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сети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Интернет:</w:t>
      </w:r>
      <w:r w:rsidR="00F06E2E">
        <w:rPr>
          <w:color w:val="auto"/>
          <w:kern w:val="2"/>
          <w:szCs w:val="28"/>
        </w:rPr>
        <w:t xml:space="preserve"> </w:t>
      </w:r>
      <w:hyperlink r:id="rId10" w:history="1">
        <w:r w:rsidRPr="005251DE">
          <w:rPr>
            <w:color w:val="auto"/>
            <w:kern w:val="2"/>
            <w:szCs w:val="28"/>
            <w:u w:val="single"/>
          </w:rPr>
          <w:t>https://mfc38.ru/</w:t>
        </w:r>
      </w:hyperlink>
      <w:r w:rsidRPr="005251DE">
        <w:rPr>
          <w:color w:val="auto"/>
          <w:kern w:val="2"/>
          <w:szCs w:val="28"/>
        </w:rPr>
        <w:t>.</w:t>
      </w:r>
    </w:p>
    <w:p w14:paraId="2EC3D715" w14:textId="5C9E9D12" w:rsidR="00764313" w:rsidRPr="005251DE" w:rsidRDefault="00764313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–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направляются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электронной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форме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посредством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ЕПГУ.</w:t>
      </w:r>
    </w:p>
    <w:p w14:paraId="2A1F1AD8" w14:textId="735991EA" w:rsidR="00764313" w:rsidRPr="005251DE" w:rsidRDefault="00877781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lastRenderedPageBreak/>
        <w:t>1.7</w:t>
      </w:r>
      <w:r w:rsidR="00764313" w:rsidRPr="005251DE">
        <w:rPr>
          <w:color w:val="auto"/>
          <w:kern w:val="2"/>
          <w:szCs w:val="28"/>
        </w:rPr>
        <w:t>.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Консультирование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вопросам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предоставления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должностными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лицами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осуществляется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бесплатно.</w:t>
      </w:r>
    </w:p>
    <w:p w14:paraId="06559E9F" w14:textId="77777777" w:rsidR="00764313" w:rsidRPr="005251DE" w:rsidRDefault="00764313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</w:p>
    <w:p w14:paraId="1DB2FE8C" w14:textId="07F693E2" w:rsidR="00764313" w:rsidRDefault="00764313" w:rsidP="005251DE">
      <w:pPr>
        <w:autoSpaceDE w:val="0"/>
        <w:autoSpaceDN w:val="0"/>
        <w:spacing w:after="0" w:line="240" w:lineRule="auto"/>
        <w:ind w:right="0" w:firstLine="709"/>
        <w:jc w:val="center"/>
        <w:rPr>
          <w:b/>
          <w:color w:val="auto"/>
          <w:kern w:val="2"/>
          <w:szCs w:val="28"/>
        </w:rPr>
      </w:pPr>
      <w:r w:rsidRPr="005251DE">
        <w:rPr>
          <w:b/>
          <w:color w:val="auto"/>
          <w:kern w:val="2"/>
          <w:szCs w:val="28"/>
        </w:rPr>
        <w:t>Порядок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получения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и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обработки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персональных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данных,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в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то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числе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лица,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не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являющегося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Заявителем,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а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также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случаи,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когда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получения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согласия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такого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лица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или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его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законного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представителя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на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обработку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персональных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данных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не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требуется</w:t>
      </w:r>
    </w:p>
    <w:p w14:paraId="199405B1" w14:textId="77777777" w:rsidR="00671DF5" w:rsidRPr="005251DE" w:rsidRDefault="00671DF5" w:rsidP="005251DE">
      <w:pPr>
        <w:autoSpaceDE w:val="0"/>
        <w:autoSpaceDN w:val="0"/>
        <w:spacing w:after="0" w:line="240" w:lineRule="auto"/>
        <w:ind w:right="0" w:firstLine="709"/>
        <w:jc w:val="center"/>
        <w:rPr>
          <w:b/>
          <w:color w:val="auto"/>
          <w:kern w:val="2"/>
          <w:szCs w:val="28"/>
        </w:rPr>
      </w:pPr>
    </w:p>
    <w:p w14:paraId="73836782" w14:textId="4C07AC10" w:rsidR="00764313" w:rsidRPr="005251DE" w:rsidRDefault="00C5348B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1.8</w:t>
      </w:r>
      <w:r w:rsidR="00764313" w:rsidRPr="005251DE">
        <w:rPr>
          <w:color w:val="auto"/>
          <w:kern w:val="2"/>
          <w:szCs w:val="28"/>
        </w:rPr>
        <w:t>.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Получение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обработка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персональных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данных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заявителей,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допускаются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исключительных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случаях,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определенных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законодательством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Российской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Федерации.</w:t>
      </w:r>
    </w:p>
    <w:p w14:paraId="1326E4A2" w14:textId="094ABB09" w:rsidR="00764313" w:rsidRPr="005251DE" w:rsidRDefault="00C5348B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1.9</w:t>
      </w:r>
      <w:r w:rsidR="00764313" w:rsidRPr="005251DE">
        <w:rPr>
          <w:color w:val="auto"/>
          <w:kern w:val="2"/>
          <w:szCs w:val="28"/>
        </w:rPr>
        <w:t>.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случае,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если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для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предоставления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необходимы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предоставление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заявителем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персональных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данных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лица,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не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являющегося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заявителем,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их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обработка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если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соответствии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федеральным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законом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обработка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таких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персональных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данных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может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осуществляться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согласия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указанного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лица,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обращении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получением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заявитель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дополнительно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представляет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документы,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подтверждающие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получение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согласия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указанного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лица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или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его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законного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представителя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на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обработку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персональных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данных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указанного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лица.</w:t>
      </w:r>
      <w:r w:rsidR="00F06E2E">
        <w:rPr>
          <w:color w:val="auto"/>
          <w:kern w:val="2"/>
          <w:szCs w:val="28"/>
        </w:rPr>
        <w:t xml:space="preserve"> </w:t>
      </w:r>
    </w:p>
    <w:p w14:paraId="561DDECF" w14:textId="0B4AF245" w:rsidR="00764313" w:rsidRPr="005251DE" w:rsidRDefault="00764313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Документы,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подтверждающие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получение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согласия,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могут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быть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представлены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том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числе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форме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электронного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документа.</w:t>
      </w:r>
    </w:p>
    <w:p w14:paraId="52F9A1BC" w14:textId="29540412" w:rsidR="005A0D58" w:rsidRPr="005251DE" w:rsidRDefault="00C5348B" w:rsidP="005251DE">
      <w:pPr>
        <w:autoSpaceDE w:val="0"/>
        <w:autoSpaceDN w:val="0"/>
        <w:spacing w:after="0" w:line="240" w:lineRule="auto"/>
        <w:ind w:right="0" w:firstLine="709"/>
        <w:rPr>
          <w:color w:val="auto"/>
        </w:rPr>
      </w:pPr>
      <w:r w:rsidRPr="005251DE">
        <w:rPr>
          <w:color w:val="auto"/>
          <w:kern w:val="2"/>
          <w:szCs w:val="28"/>
        </w:rPr>
        <w:t>1.10</w:t>
      </w:r>
      <w:r w:rsidR="00764313" w:rsidRPr="005251DE">
        <w:rPr>
          <w:color w:val="auto"/>
          <w:kern w:val="2"/>
          <w:szCs w:val="28"/>
        </w:rPr>
        <w:t>.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случае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предоставления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персональных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данных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лица,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не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являющегося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заявителем,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посредством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единой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системы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межведомственного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электронного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взаимодействия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для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исполнения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полномочий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органов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местного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самоуправления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предоставлению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без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отображения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таких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сведений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для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Заявителя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получение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согласия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такого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лица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или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его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законного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представителя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на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обработку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персональных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данных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такого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лица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указанных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целях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не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требуется.</w:t>
      </w:r>
      <w:r w:rsidR="00F06E2E">
        <w:rPr>
          <w:b/>
          <w:color w:val="auto"/>
        </w:rPr>
        <w:t xml:space="preserve"> </w:t>
      </w:r>
    </w:p>
    <w:p w14:paraId="4DBE90C6" w14:textId="25127672" w:rsidR="00176703" w:rsidRPr="005251DE" w:rsidRDefault="00176703" w:rsidP="005251DE">
      <w:pPr>
        <w:spacing w:line="240" w:lineRule="auto"/>
        <w:ind w:right="0" w:firstLine="0"/>
        <w:rPr>
          <w:color w:val="auto"/>
        </w:rPr>
      </w:pPr>
    </w:p>
    <w:p w14:paraId="22C4CFDA" w14:textId="220588AC" w:rsidR="003E7D27" w:rsidRPr="005251DE" w:rsidRDefault="00A15DEE" w:rsidP="005251DE">
      <w:pPr>
        <w:spacing w:after="131" w:line="240" w:lineRule="auto"/>
        <w:ind w:right="0" w:hanging="936"/>
        <w:jc w:val="center"/>
        <w:rPr>
          <w:color w:val="auto"/>
        </w:rPr>
      </w:pPr>
      <w:r w:rsidRPr="005251DE">
        <w:rPr>
          <w:b/>
          <w:color w:val="auto"/>
        </w:rPr>
        <w:t>II.</w:t>
      </w:r>
      <w:r w:rsidR="00F06E2E">
        <w:rPr>
          <w:rFonts w:ascii="Arial" w:eastAsia="Arial" w:hAnsi="Arial" w:cs="Arial"/>
          <w:b/>
          <w:color w:val="auto"/>
        </w:rPr>
        <w:t xml:space="preserve"> </w:t>
      </w:r>
      <w:r w:rsidRPr="005251DE">
        <w:rPr>
          <w:b/>
          <w:color w:val="auto"/>
        </w:rPr>
        <w:t>Стандарт</w:t>
      </w:r>
      <w:r w:rsidR="00F06E2E">
        <w:rPr>
          <w:b/>
          <w:color w:val="auto"/>
        </w:rPr>
        <w:t xml:space="preserve"> </w:t>
      </w:r>
      <w:r w:rsidR="003E7D27" w:rsidRPr="005251DE">
        <w:rPr>
          <w:b/>
          <w:color w:val="auto"/>
        </w:rPr>
        <w:t>предоставления</w:t>
      </w:r>
      <w:r w:rsidR="00F06E2E">
        <w:rPr>
          <w:b/>
          <w:color w:val="auto"/>
        </w:rPr>
        <w:t xml:space="preserve"> </w:t>
      </w:r>
      <w:r w:rsidR="003E7D27"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</w:t>
      </w:r>
    </w:p>
    <w:p w14:paraId="7366A274" w14:textId="41B6D97B" w:rsidR="00176703" w:rsidRPr="005251DE" w:rsidRDefault="003E7D27" w:rsidP="005251DE">
      <w:pPr>
        <w:spacing w:after="131" w:line="240" w:lineRule="auto"/>
        <w:ind w:right="0" w:hanging="936"/>
        <w:jc w:val="center"/>
        <w:rPr>
          <w:color w:val="auto"/>
        </w:rPr>
      </w:pPr>
      <w:r w:rsidRPr="005251DE">
        <w:rPr>
          <w:b/>
          <w:color w:val="auto"/>
        </w:rPr>
        <w:t>Наименование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услуги</w:t>
      </w:r>
    </w:p>
    <w:p w14:paraId="43732830" w14:textId="018ABD7A" w:rsidR="00176703" w:rsidRPr="005251DE" w:rsidRDefault="00A15DEE" w:rsidP="005251DE">
      <w:pPr>
        <w:spacing w:after="266" w:line="240" w:lineRule="auto"/>
        <w:ind w:right="0"/>
        <w:rPr>
          <w:color w:val="auto"/>
        </w:rPr>
      </w:pPr>
      <w:r w:rsidRPr="005251DE">
        <w:rPr>
          <w:color w:val="auto"/>
        </w:rPr>
        <w:t>2.1.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3E7D27" w:rsidRPr="005251DE">
        <w:rPr>
          <w:color w:val="auto"/>
        </w:rPr>
        <w:t>Муниципальная</w:t>
      </w:r>
      <w:r w:rsidR="00F06E2E">
        <w:rPr>
          <w:color w:val="auto"/>
        </w:rPr>
        <w:t xml:space="preserve"> </w:t>
      </w:r>
      <w:r w:rsidR="00EC6C1B" w:rsidRPr="005251DE">
        <w:rPr>
          <w:color w:val="auto"/>
        </w:rPr>
        <w:t>услуга</w:t>
      </w:r>
      <w:r w:rsidR="00F06E2E">
        <w:rPr>
          <w:color w:val="auto"/>
        </w:rPr>
        <w:t xml:space="preserve"> </w:t>
      </w:r>
      <w:r w:rsidR="00EC6C1B" w:rsidRPr="005251DE">
        <w:rPr>
          <w:color w:val="auto"/>
        </w:rPr>
        <w:t>«Предоставление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собственность,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аренду,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постоянное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(бессрочное)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пользование,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</w:t>
      </w:r>
      <w:r w:rsidR="00EC6C1B" w:rsidRPr="005251DE">
        <w:rPr>
          <w:color w:val="auto"/>
        </w:rPr>
        <w:t>ельного</w:t>
      </w:r>
      <w:r w:rsidR="00F06E2E">
        <w:rPr>
          <w:color w:val="auto"/>
        </w:rPr>
        <w:t xml:space="preserve"> </w:t>
      </w:r>
      <w:r w:rsidR="00EC6C1B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EC6C1B" w:rsidRPr="005251DE">
        <w:rPr>
          <w:color w:val="auto"/>
        </w:rPr>
        <w:t>находящегося</w:t>
      </w:r>
      <w:r w:rsidR="00F06E2E">
        <w:rPr>
          <w:color w:val="auto"/>
        </w:rPr>
        <w:t xml:space="preserve"> </w:t>
      </w:r>
      <w:r w:rsidR="00EC6C1B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собственности</w:t>
      </w:r>
      <w:r w:rsidR="00731C0F">
        <w:rPr>
          <w:color w:val="auto"/>
        </w:rPr>
        <w:t>,</w:t>
      </w:r>
      <w:r w:rsidR="00F06E2E">
        <w:rPr>
          <w:color w:val="auto"/>
          <w:szCs w:val="28"/>
        </w:rPr>
        <w:t xml:space="preserve"> </w:t>
      </w:r>
      <w:r w:rsidR="004D77FB" w:rsidRPr="005251DE">
        <w:rPr>
          <w:color w:val="auto"/>
          <w:szCs w:val="28"/>
        </w:rPr>
        <w:t>или</w:t>
      </w:r>
      <w:r w:rsidR="00F06E2E">
        <w:rPr>
          <w:color w:val="auto"/>
          <w:szCs w:val="28"/>
        </w:rPr>
        <w:t xml:space="preserve"> </w:t>
      </w:r>
      <w:r w:rsidR="004D77FB" w:rsidRPr="005251DE">
        <w:rPr>
          <w:color w:val="auto"/>
          <w:szCs w:val="28"/>
        </w:rPr>
        <w:t>государственная</w:t>
      </w:r>
      <w:r w:rsidR="00F06E2E">
        <w:rPr>
          <w:color w:val="auto"/>
          <w:szCs w:val="28"/>
        </w:rPr>
        <w:t xml:space="preserve"> </w:t>
      </w:r>
      <w:r w:rsidR="004D77FB" w:rsidRPr="005251DE">
        <w:rPr>
          <w:color w:val="auto"/>
          <w:szCs w:val="28"/>
        </w:rPr>
        <w:t>собственность</w:t>
      </w:r>
      <w:r w:rsidR="00F06E2E">
        <w:rPr>
          <w:color w:val="auto"/>
          <w:szCs w:val="28"/>
        </w:rPr>
        <w:t xml:space="preserve"> </w:t>
      </w:r>
      <w:r w:rsidR="004D77FB" w:rsidRPr="005251DE">
        <w:rPr>
          <w:color w:val="auto"/>
          <w:szCs w:val="28"/>
        </w:rPr>
        <w:t>на</w:t>
      </w:r>
      <w:r w:rsidR="00F06E2E">
        <w:rPr>
          <w:color w:val="auto"/>
          <w:szCs w:val="28"/>
        </w:rPr>
        <w:t xml:space="preserve"> </w:t>
      </w:r>
      <w:r w:rsidR="004D77FB" w:rsidRPr="005251DE">
        <w:rPr>
          <w:color w:val="auto"/>
          <w:szCs w:val="28"/>
        </w:rPr>
        <w:t>который</w:t>
      </w:r>
      <w:r w:rsidR="00F06E2E">
        <w:rPr>
          <w:color w:val="auto"/>
          <w:szCs w:val="28"/>
        </w:rPr>
        <w:t xml:space="preserve"> </w:t>
      </w:r>
      <w:r w:rsidR="004D77FB" w:rsidRPr="005251DE">
        <w:rPr>
          <w:color w:val="auto"/>
          <w:szCs w:val="28"/>
        </w:rPr>
        <w:t>не</w:t>
      </w:r>
      <w:r w:rsidR="00F06E2E">
        <w:rPr>
          <w:color w:val="auto"/>
          <w:szCs w:val="28"/>
        </w:rPr>
        <w:t xml:space="preserve"> </w:t>
      </w:r>
      <w:r w:rsidR="004D77FB" w:rsidRPr="005251DE">
        <w:rPr>
          <w:color w:val="auto"/>
          <w:szCs w:val="28"/>
        </w:rPr>
        <w:t>разграничена</w:t>
      </w:r>
      <w:r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проведения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торгов».</w:t>
      </w:r>
      <w:r w:rsidR="00F06E2E">
        <w:rPr>
          <w:color w:val="auto"/>
        </w:rPr>
        <w:t xml:space="preserve"> </w:t>
      </w:r>
    </w:p>
    <w:p w14:paraId="33D99095" w14:textId="0E01E782" w:rsidR="005130AC" w:rsidRDefault="005130AC" w:rsidP="005251DE">
      <w:pPr>
        <w:spacing w:after="13" w:line="240" w:lineRule="auto"/>
        <w:ind w:right="0" w:firstLine="314"/>
        <w:jc w:val="center"/>
        <w:rPr>
          <w:b/>
          <w:color w:val="auto"/>
        </w:rPr>
      </w:pPr>
      <w:r w:rsidRPr="005251DE">
        <w:rPr>
          <w:b/>
          <w:color w:val="auto"/>
        </w:rPr>
        <w:t>Наименование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органа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местного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самоуправления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(организации),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предоставляющего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муницип</w:t>
      </w:r>
      <w:r w:rsidRPr="005251DE">
        <w:rPr>
          <w:b/>
          <w:color w:val="auto"/>
        </w:rPr>
        <w:t>альную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услугу</w:t>
      </w:r>
    </w:p>
    <w:p w14:paraId="7A1B1F3E" w14:textId="77777777" w:rsidR="00671DF5" w:rsidRPr="005251DE" w:rsidRDefault="00671DF5" w:rsidP="005251DE">
      <w:pPr>
        <w:spacing w:after="13" w:line="240" w:lineRule="auto"/>
        <w:ind w:right="0" w:firstLine="314"/>
        <w:jc w:val="center"/>
        <w:rPr>
          <w:color w:val="auto"/>
        </w:rPr>
      </w:pPr>
    </w:p>
    <w:p w14:paraId="7076B68E" w14:textId="5CF203AF" w:rsidR="00055310" w:rsidRPr="005251DE" w:rsidRDefault="00A15DEE" w:rsidP="005251DE">
      <w:pPr>
        <w:spacing w:line="240" w:lineRule="auto"/>
        <w:ind w:right="0" w:firstLine="709"/>
        <w:contextualSpacing/>
        <w:rPr>
          <w:color w:val="auto"/>
          <w:szCs w:val="28"/>
        </w:rPr>
      </w:pPr>
      <w:r w:rsidRPr="005251DE">
        <w:rPr>
          <w:color w:val="auto"/>
        </w:rPr>
        <w:t>2.2.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5130AC" w:rsidRPr="005251DE">
        <w:rPr>
          <w:color w:val="auto"/>
        </w:rPr>
        <w:t>Муниципальная</w:t>
      </w:r>
      <w:r w:rsidR="00F06E2E">
        <w:rPr>
          <w:color w:val="auto"/>
        </w:rPr>
        <w:t xml:space="preserve"> </w:t>
      </w:r>
      <w:r w:rsidR="00805B30" w:rsidRPr="005251DE">
        <w:rPr>
          <w:color w:val="auto"/>
        </w:rPr>
        <w:t>услуга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-</w:t>
      </w:r>
      <w:r w:rsidR="00F06E2E">
        <w:rPr>
          <w:color w:val="auto"/>
        </w:rPr>
        <w:t xml:space="preserve"> </w:t>
      </w:r>
      <w:r w:rsidR="00055310" w:rsidRPr="005251DE">
        <w:rPr>
          <w:color w:val="auto"/>
          <w:szCs w:val="28"/>
        </w:rPr>
        <w:t>администрацией</w:t>
      </w:r>
      <w:r w:rsidR="00F06E2E">
        <w:rPr>
          <w:color w:val="auto"/>
          <w:szCs w:val="28"/>
        </w:rPr>
        <w:t xml:space="preserve"> </w:t>
      </w:r>
      <w:r w:rsidR="00055310" w:rsidRPr="005251DE">
        <w:rPr>
          <w:color w:val="auto"/>
          <w:szCs w:val="28"/>
        </w:rPr>
        <w:t>города</w:t>
      </w:r>
      <w:r w:rsidR="00F06E2E">
        <w:rPr>
          <w:color w:val="auto"/>
          <w:szCs w:val="28"/>
        </w:rPr>
        <w:t xml:space="preserve"> </w:t>
      </w:r>
      <w:r w:rsidR="00055310" w:rsidRPr="005251DE">
        <w:rPr>
          <w:color w:val="auto"/>
          <w:szCs w:val="28"/>
        </w:rPr>
        <w:t>Усолье-Сибирское,</w:t>
      </w:r>
      <w:r w:rsidR="00F06E2E">
        <w:rPr>
          <w:color w:val="auto"/>
          <w:szCs w:val="28"/>
        </w:rPr>
        <w:t xml:space="preserve"> </w:t>
      </w:r>
      <w:r w:rsidR="00055310" w:rsidRPr="005251DE">
        <w:rPr>
          <w:color w:val="auto"/>
          <w:szCs w:val="28"/>
        </w:rPr>
        <w:t>в</w:t>
      </w:r>
      <w:r w:rsidR="00F06E2E">
        <w:rPr>
          <w:color w:val="auto"/>
          <w:szCs w:val="28"/>
        </w:rPr>
        <w:t xml:space="preserve"> </w:t>
      </w:r>
      <w:r w:rsidR="00055310" w:rsidRPr="005251DE">
        <w:rPr>
          <w:color w:val="auto"/>
          <w:szCs w:val="28"/>
        </w:rPr>
        <w:t>лице</w:t>
      </w:r>
      <w:r w:rsidR="00F06E2E">
        <w:rPr>
          <w:color w:val="auto"/>
          <w:szCs w:val="28"/>
        </w:rPr>
        <w:t xml:space="preserve"> </w:t>
      </w:r>
      <w:r w:rsidR="00055310" w:rsidRPr="005251DE">
        <w:rPr>
          <w:color w:val="auto"/>
          <w:szCs w:val="28"/>
        </w:rPr>
        <w:t>земельного</w:t>
      </w:r>
      <w:r w:rsidR="00F06E2E">
        <w:rPr>
          <w:color w:val="auto"/>
          <w:szCs w:val="28"/>
        </w:rPr>
        <w:t xml:space="preserve"> </w:t>
      </w:r>
      <w:r w:rsidR="00055310" w:rsidRPr="005251DE">
        <w:rPr>
          <w:color w:val="auto"/>
          <w:szCs w:val="28"/>
        </w:rPr>
        <w:t>отдела</w:t>
      </w:r>
      <w:r w:rsidR="00F06E2E">
        <w:rPr>
          <w:color w:val="auto"/>
          <w:szCs w:val="28"/>
        </w:rPr>
        <w:t xml:space="preserve"> </w:t>
      </w:r>
      <w:r w:rsidR="00055310" w:rsidRPr="005251DE">
        <w:rPr>
          <w:color w:val="auto"/>
          <w:szCs w:val="28"/>
        </w:rPr>
        <w:t>комитета</w:t>
      </w:r>
      <w:r w:rsidR="00F06E2E">
        <w:rPr>
          <w:color w:val="auto"/>
          <w:szCs w:val="28"/>
        </w:rPr>
        <w:t xml:space="preserve"> </w:t>
      </w:r>
      <w:r w:rsidR="00055310" w:rsidRPr="005251DE">
        <w:rPr>
          <w:color w:val="auto"/>
          <w:szCs w:val="28"/>
        </w:rPr>
        <w:t>по</w:t>
      </w:r>
      <w:r w:rsidR="00F06E2E">
        <w:rPr>
          <w:color w:val="auto"/>
          <w:szCs w:val="28"/>
        </w:rPr>
        <w:t xml:space="preserve"> </w:t>
      </w:r>
      <w:r w:rsidR="00055310" w:rsidRPr="005251DE">
        <w:rPr>
          <w:color w:val="auto"/>
          <w:szCs w:val="28"/>
        </w:rPr>
        <w:t>управлению</w:t>
      </w:r>
      <w:r w:rsidR="00F06E2E">
        <w:rPr>
          <w:color w:val="auto"/>
          <w:szCs w:val="28"/>
        </w:rPr>
        <w:t xml:space="preserve"> </w:t>
      </w:r>
      <w:r w:rsidR="00055310" w:rsidRPr="005251DE">
        <w:rPr>
          <w:color w:val="auto"/>
          <w:szCs w:val="28"/>
        </w:rPr>
        <w:t>муниципальным</w:t>
      </w:r>
      <w:r w:rsidR="00F06E2E">
        <w:rPr>
          <w:color w:val="auto"/>
          <w:szCs w:val="28"/>
        </w:rPr>
        <w:t xml:space="preserve"> </w:t>
      </w:r>
      <w:r w:rsidR="00055310" w:rsidRPr="005251DE">
        <w:rPr>
          <w:color w:val="auto"/>
          <w:szCs w:val="28"/>
        </w:rPr>
        <w:t>имуществом</w:t>
      </w:r>
      <w:r w:rsidR="00F06E2E">
        <w:rPr>
          <w:color w:val="auto"/>
          <w:szCs w:val="28"/>
        </w:rPr>
        <w:t xml:space="preserve"> </w:t>
      </w:r>
      <w:r w:rsidR="00055310" w:rsidRPr="005251DE">
        <w:rPr>
          <w:color w:val="auto"/>
          <w:szCs w:val="28"/>
        </w:rPr>
        <w:t>администрации</w:t>
      </w:r>
      <w:r w:rsidR="00F06E2E">
        <w:rPr>
          <w:color w:val="auto"/>
          <w:szCs w:val="28"/>
        </w:rPr>
        <w:t xml:space="preserve"> </w:t>
      </w:r>
      <w:r w:rsidR="00055310" w:rsidRPr="005251DE">
        <w:rPr>
          <w:color w:val="auto"/>
          <w:szCs w:val="28"/>
        </w:rPr>
        <w:t>города</w:t>
      </w:r>
      <w:r w:rsidR="00F06E2E">
        <w:rPr>
          <w:color w:val="auto"/>
          <w:szCs w:val="28"/>
        </w:rPr>
        <w:t xml:space="preserve"> </w:t>
      </w:r>
      <w:r w:rsidR="00055310" w:rsidRPr="005251DE">
        <w:rPr>
          <w:color w:val="auto"/>
          <w:szCs w:val="28"/>
        </w:rPr>
        <w:t>Усолье-Сибирское.</w:t>
      </w:r>
    </w:p>
    <w:p w14:paraId="15464CB1" w14:textId="5925A791" w:rsidR="00176703" w:rsidRPr="005251DE" w:rsidRDefault="00A15DEE" w:rsidP="005251DE">
      <w:pPr>
        <w:spacing w:line="240" w:lineRule="auto"/>
        <w:ind w:right="0" w:firstLine="709"/>
        <w:contextualSpacing/>
        <w:rPr>
          <w:color w:val="auto"/>
        </w:rPr>
      </w:pPr>
      <w:r w:rsidRPr="005251DE">
        <w:rPr>
          <w:color w:val="auto"/>
        </w:rPr>
        <w:t>2.3.</w:t>
      </w:r>
      <w:r w:rsidR="00F06E2E">
        <w:rPr>
          <w:rFonts w:ascii="Arial" w:eastAsia="Arial" w:hAnsi="Arial" w:cs="Arial"/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3941ED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3941ED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3941ED" w:rsidRPr="005251DE">
        <w:rPr>
          <w:color w:val="auto"/>
        </w:rPr>
        <w:t>принимают</w:t>
      </w:r>
      <w:r w:rsidR="00F06E2E">
        <w:rPr>
          <w:color w:val="auto"/>
        </w:rPr>
        <w:t xml:space="preserve"> </w:t>
      </w:r>
      <w:r w:rsidR="00704AAD" w:rsidRPr="005251DE">
        <w:rPr>
          <w:color w:val="auto"/>
        </w:rPr>
        <w:t>участие:</w:t>
      </w:r>
      <w:r w:rsidR="00F06E2E">
        <w:rPr>
          <w:color w:val="auto"/>
        </w:rPr>
        <w:t xml:space="preserve"> </w:t>
      </w:r>
      <w:r w:rsidR="00704AAD" w:rsidRPr="005251DE">
        <w:rPr>
          <w:color w:val="auto"/>
          <w:szCs w:val="28"/>
        </w:rPr>
        <w:t>администрация</w:t>
      </w:r>
      <w:r w:rsidR="00F06E2E">
        <w:rPr>
          <w:color w:val="auto"/>
          <w:szCs w:val="28"/>
        </w:rPr>
        <w:t xml:space="preserve"> </w:t>
      </w:r>
      <w:r w:rsidR="00704AAD" w:rsidRPr="005251DE">
        <w:rPr>
          <w:color w:val="auto"/>
          <w:szCs w:val="28"/>
        </w:rPr>
        <w:t>города</w:t>
      </w:r>
      <w:r w:rsidR="00F06E2E">
        <w:rPr>
          <w:color w:val="auto"/>
          <w:szCs w:val="28"/>
        </w:rPr>
        <w:t xml:space="preserve"> </w:t>
      </w:r>
      <w:r w:rsidR="00704AAD" w:rsidRPr="005251DE">
        <w:rPr>
          <w:color w:val="auto"/>
          <w:szCs w:val="28"/>
        </w:rPr>
        <w:t>Усолье-Сибирское,</w:t>
      </w:r>
      <w:r w:rsidR="00F06E2E">
        <w:rPr>
          <w:color w:val="auto"/>
        </w:rPr>
        <w:t xml:space="preserve"> </w:t>
      </w:r>
      <w:r w:rsidR="0021600D" w:rsidRPr="005251DE">
        <w:rPr>
          <w:color w:val="auto"/>
        </w:rPr>
        <w:t>многофункциональные</w:t>
      </w:r>
      <w:r w:rsidR="00F06E2E">
        <w:rPr>
          <w:color w:val="auto"/>
        </w:rPr>
        <w:t xml:space="preserve"> </w:t>
      </w:r>
      <w:r w:rsidR="0021600D" w:rsidRPr="005251DE">
        <w:rPr>
          <w:color w:val="auto"/>
        </w:rPr>
        <w:t>центры.</w:t>
      </w:r>
      <w:r w:rsidR="00F06E2E">
        <w:rPr>
          <w:color w:val="auto"/>
          <w:sz w:val="20"/>
        </w:rPr>
        <w:t xml:space="preserve"> </w:t>
      </w:r>
    </w:p>
    <w:p w14:paraId="44F8D361" w14:textId="405C26AC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="00FE1435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FE1435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взаимодействует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с:</w:t>
      </w:r>
      <w:r w:rsidR="00F06E2E">
        <w:rPr>
          <w:color w:val="auto"/>
        </w:rPr>
        <w:t xml:space="preserve"> </w:t>
      </w:r>
    </w:p>
    <w:p w14:paraId="18D2091B" w14:textId="3F68E2FC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2.3.1.</w:t>
      </w:r>
      <w:r w:rsidR="00F06E2E">
        <w:rPr>
          <w:rFonts w:ascii="Arial" w:eastAsia="Arial" w:hAnsi="Arial" w:cs="Arial"/>
          <w:color w:val="auto"/>
        </w:rPr>
        <w:t xml:space="preserve"> </w:t>
      </w:r>
      <w:r w:rsidRPr="005251DE">
        <w:rPr>
          <w:color w:val="auto"/>
        </w:rPr>
        <w:t>Федеральной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налоговой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служ</w:t>
      </w:r>
      <w:r w:rsidR="00FE1435" w:rsidRPr="005251DE">
        <w:rPr>
          <w:color w:val="auto"/>
        </w:rPr>
        <w:t>бой</w:t>
      </w:r>
      <w:r w:rsidR="00F06E2E">
        <w:rPr>
          <w:color w:val="auto"/>
        </w:rPr>
        <w:t xml:space="preserve"> </w:t>
      </w:r>
      <w:r w:rsidR="00FE143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E1435" w:rsidRPr="005251DE">
        <w:rPr>
          <w:color w:val="auto"/>
        </w:rPr>
        <w:t>части</w:t>
      </w:r>
      <w:r w:rsidR="00F06E2E">
        <w:rPr>
          <w:color w:val="auto"/>
        </w:rPr>
        <w:t xml:space="preserve"> </w:t>
      </w:r>
      <w:r w:rsidR="00FE1435" w:rsidRPr="005251DE">
        <w:rPr>
          <w:color w:val="auto"/>
        </w:rPr>
        <w:t>получения</w:t>
      </w:r>
      <w:r w:rsidR="00F06E2E">
        <w:rPr>
          <w:color w:val="auto"/>
        </w:rPr>
        <w:t xml:space="preserve"> </w:t>
      </w:r>
      <w:r w:rsidR="00FE1435" w:rsidRPr="005251DE">
        <w:rPr>
          <w:color w:val="auto"/>
        </w:rPr>
        <w:t>сведений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Единого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реестра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юридических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лиц,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сведений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Единого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реестра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индивидуальных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предпринимателей;</w:t>
      </w:r>
      <w:r w:rsidR="00F06E2E">
        <w:rPr>
          <w:color w:val="auto"/>
        </w:rPr>
        <w:t xml:space="preserve"> </w:t>
      </w:r>
    </w:p>
    <w:p w14:paraId="4CB4149E" w14:textId="17B44D8F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2.3.2.</w:t>
      </w:r>
      <w:r w:rsidR="00F06E2E">
        <w:rPr>
          <w:color w:val="auto"/>
        </w:rPr>
        <w:t xml:space="preserve"> </w:t>
      </w:r>
      <w:r w:rsidR="000E47BE" w:rsidRPr="005251DE">
        <w:rPr>
          <w:color w:val="auto"/>
        </w:rPr>
        <w:t>Публично-правовой</w:t>
      </w:r>
      <w:r w:rsidR="00F06E2E">
        <w:rPr>
          <w:color w:val="auto"/>
        </w:rPr>
        <w:t xml:space="preserve"> </w:t>
      </w:r>
      <w:r w:rsidR="000E47BE" w:rsidRPr="005251DE">
        <w:rPr>
          <w:color w:val="auto"/>
        </w:rPr>
        <w:t>компанией</w:t>
      </w:r>
      <w:r w:rsidR="00F06E2E">
        <w:rPr>
          <w:color w:val="auto"/>
        </w:rPr>
        <w:t xml:space="preserve"> </w:t>
      </w:r>
      <w:r w:rsidR="000E47BE" w:rsidRPr="005251DE">
        <w:rPr>
          <w:color w:val="auto"/>
        </w:rPr>
        <w:t>«Роскадастр»</w:t>
      </w:r>
      <w:r w:rsidR="0061167F" w:rsidRPr="005251DE">
        <w:rPr>
          <w:color w:val="auto"/>
        </w:rPr>
        <w:t>.</w:t>
      </w:r>
    </w:p>
    <w:p w14:paraId="3387DA00" w14:textId="352E7A4A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lastRenderedPageBreak/>
        <w:t>2.3.3.</w:t>
      </w:r>
      <w:r w:rsidR="00F06E2E">
        <w:rPr>
          <w:rFonts w:ascii="Arial" w:eastAsia="Arial" w:hAnsi="Arial" w:cs="Arial"/>
          <w:color w:val="auto"/>
        </w:rPr>
        <w:t xml:space="preserve"> </w:t>
      </w:r>
      <w:r w:rsidRPr="005251DE">
        <w:rPr>
          <w:color w:val="auto"/>
        </w:rPr>
        <w:t>Иными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0E31BB" w:rsidRPr="005251DE">
        <w:rPr>
          <w:color w:val="auto"/>
        </w:rPr>
        <w:t>рганами</w:t>
      </w:r>
      <w:r w:rsidR="00F06E2E">
        <w:rPr>
          <w:color w:val="auto"/>
        </w:rPr>
        <w:t xml:space="preserve"> </w:t>
      </w:r>
      <w:r w:rsidR="000E31BB"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="000E31BB" w:rsidRPr="005251DE">
        <w:rPr>
          <w:color w:val="auto"/>
        </w:rPr>
        <w:t>власти,</w:t>
      </w:r>
      <w:r w:rsidR="00F06E2E">
        <w:rPr>
          <w:color w:val="auto"/>
        </w:rPr>
        <w:t xml:space="preserve"> </w:t>
      </w:r>
      <w:r w:rsidR="00AD7C71" w:rsidRPr="005251DE">
        <w:rPr>
          <w:color w:val="auto"/>
        </w:rPr>
        <w:t>о</w:t>
      </w:r>
      <w:r w:rsidRPr="005251DE">
        <w:rPr>
          <w:color w:val="auto"/>
        </w:rPr>
        <w:t>рганами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местного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самоуправления,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пункте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2.12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настоящего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регламента.</w:t>
      </w:r>
      <w:r w:rsidR="00F06E2E">
        <w:rPr>
          <w:color w:val="auto"/>
        </w:rPr>
        <w:t xml:space="preserve"> </w:t>
      </w:r>
    </w:p>
    <w:p w14:paraId="7DC2FB5A" w14:textId="6D9FEA02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2.4.</w:t>
      </w:r>
      <w:r w:rsidR="00F06E2E">
        <w:rPr>
          <w:rFonts w:ascii="Arial" w:eastAsia="Arial" w:hAnsi="Arial" w:cs="Arial"/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E1435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FE1435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могут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принимать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участие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многофункциональные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це</w:t>
      </w:r>
      <w:r w:rsidR="00FE1435" w:rsidRPr="005251DE">
        <w:rPr>
          <w:color w:val="auto"/>
        </w:rPr>
        <w:t>нтры</w:t>
      </w:r>
      <w:r w:rsidR="00F06E2E">
        <w:rPr>
          <w:color w:val="auto"/>
        </w:rPr>
        <w:t xml:space="preserve"> </w:t>
      </w:r>
      <w:r w:rsidR="00FE1435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наличии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соответствующего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соглашения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взаимодействии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между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органом,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заключенным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постановлением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Правительства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27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сентября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2011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г.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797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Соглашение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взаимодействии).</w:t>
      </w:r>
      <w:r w:rsidR="00F06E2E">
        <w:rPr>
          <w:color w:val="auto"/>
        </w:rPr>
        <w:t xml:space="preserve"> </w:t>
      </w:r>
    </w:p>
    <w:p w14:paraId="3C31A53B" w14:textId="1A48E4BA" w:rsidR="006C2C0F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МФЦ,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подается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FE1435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FE1435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могут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принять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(или)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предоставления.</w:t>
      </w:r>
      <w:r w:rsidR="00F06E2E">
        <w:rPr>
          <w:color w:val="auto"/>
        </w:rPr>
        <w:t xml:space="preserve"> </w:t>
      </w:r>
    </w:p>
    <w:p w14:paraId="579C93E3" w14:textId="04ED586B" w:rsidR="00176703" w:rsidRPr="005251DE" w:rsidRDefault="00176703" w:rsidP="005251DE">
      <w:pPr>
        <w:spacing w:after="34" w:line="240" w:lineRule="auto"/>
        <w:ind w:right="0" w:firstLine="0"/>
        <w:jc w:val="left"/>
        <w:rPr>
          <w:color w:val="auto"/>
        </w:rPr>
      </w:pPr>
    </w:p>
    <w:p w14:paraId="2CE241EF" w14:textId="7D8A967D" w:rsidR="00F77E55" w:rsidRDefault="00A15DEE" w:rsidP="005251DE">
      <w:pPr>
        <w:spacing w:line="240" w:lineRule="auto"/>
        <w:ind w:right="0" w:firstLine="636"/>
        <w:jc w:val="center"/>
        <w:rPr>
          <w:b/>
          <w:color w:val="auto"/>
        </w:rPr>
      </w:pPr>
      <w:r w:rsidRPr="005251DE">
        <w:rPr>
          <w:b/>
          <w:color w:val="auto"/>
        </w:rPr>
        <w:t>Результат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</w:t>
      </w:r>
      <w:r w:rsidR="00F77E55" w:rsidRPr="005251DE">
        <w:rPr>
          <w:b/>
          <w:color w:val="auto"/>
        </w:rPr>
        <w:t>ставления</w:t>
      </w:r>
      <w:r w:rsidR="00F06E2E">
        <w:rPr>
          <w:b/>
          <w:color w:val="auto"/>
        </w:rPr>
        <w:t xml:space="preserve"> </w:t>
      </w:r>
      <w:r w:rsidR="00F77E55"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</w:t>
      </w:r>
    </w:p>
    <w:p w14:paraId="48BC3B1C" w14:textId="77777777" w:rsidR="00671DF5" w:rsidRPr="005251DE" w:rsidRDefault="00671DF5" w:rsidP="005251DE">
      <w:pPr>
        <w:spacing w:line="240" w:lineRule="auto"/>
        <w:ind w:right="0" w:firstLine="636"/>
        <w:jc w:val="center"/>
        <w:rPr>
          <w:b/>
          <w:color w:val="auto"/>
        </w:rPr>
      </w:pPr>
    </w:p>
    <w:p w14:paraId="7F0838D3" w14:textId="34975A11" w:rsidR="00176703" w:rsidRPr="005251DE" w:rsidRDefault="00A15DEE" w:rsidP="005251DE">
      <w:pPr>
        <w:spacing w:line="240" w:lineRule="auto"/>
        <w:ind w:right="0" w:firstLine="726"/>
        <w:contextualSpacing/>
        <w:rPr>
          <w:color w:val="auto"/>
        </w:rPr>
      </w:pPr>
      <w:r w:rsidRPr="005251DE">
        <w:rPr>
          <w:color w:val="auto"/>
        </w:rPr>
        <w:t>2.5.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55602" w:rsidRPr="005251DE">
        <w:rPr>
          <w:color w:val="auto"/>
        </w:rPr>
        <w:t>Р</w:t>
      </w:r>
      <w:r w:rsidR="00351306" w:rsidRPr="005251DE">
        <w:rPr>
          <w:color w:val="auto"/>
        </w:rPr>
        <w:t>езультатом</w:t>
      </w:r>
      <w:r w:rsidR="00F06E2E">
        <w:rPr>
          <w:color w:val="auto"/>
        </w:rPr>
        <w:t xml:space="preserve"> </w:t>
      </w:r>
      <w:r w:rsidR="00351306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351306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являются:</w:t>
      </w:r>
    </w:p>
    <w:p w14:paraId="7978F008" w14:textId="780735B8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2.5.1.</w:t>
      </w:r>
      <w:r w:rsidR="00F06E2E">
        <w:rPr>
          <w:rFonts w:ascii="Arial" w:eastAsia="Arial" w:hAnsi="Arial" w:cs="Arial"/>
          <w:color w:val="auto"/>
        </w:rPr>
        <w:t xml:space="preserve"> </w:t>
      </w:r>
      <w:r w:rsidRPr="005251DE">
        <w:rPr>
          <w:color w:val="auto"/>
        </w:rPr>
        <w:t>проект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договора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купли-продажи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</w:t>
      </w:r>
      <w:r w:rsidR="007C5944" w:rsidRPr="005251DE">
        <w:rPr>
          <w:color w:val="auto"/>
        </w:rPr>
        <w:t>ельного</w:t>
      </w:r>
      <w:r w:rsidR="00F06E2E">
        <w:rPr>
          <w:color w:val="auto"/>
        </w:rPr>
        <w:t xml:space="preserve"> </w:t>
      </w:r>
      <w:r w:rsidR="007C5944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проведения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торгов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согласно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Приложению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1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настоящему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регламенту;</w:t>
      </w:r>
      <w:r w:rsidR="00F06E2E">
        <w:rPr>
          <w:color w:val="auto"/>
        </w:rPr>
        <w:t xml:space="preserve"> </w:t>
      </w:r>
    </w:p>
    <w:p w14:paraId="2F9D6D00" w14:textId="6ACB25CE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2.5.2.</w:t>
      </w:r>
      <w:r w:rsidR="00F06E2E">
        <w:rPr>
          <w:rFonts w:ascii="Arial" w:eastAsia="Arial" w:hAnsi="Arial" w:cs="Arial"/>
          <w:color w:val="auto"/>
        </w:rPr>
        <w:t xml:space="preserve"> </w:t>
      </w:r>
      <w:r w:rsidRPr="005251DE">
        <w:rPr>
          <w:color w:val="auto"/>
        </w:rPr>
        <w:t>проект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дого</w:t>
      </w:r>
      <w:r w:rsidR="007C5944" w:rsidRPr="005251DE">
        <w:rPr>
          <w:color w:val="auto"/>
        </w:rPr>
        <w:t>вора</w:t>
      </w:r>
      <w:r w:rsidR="00F06E2E">
        <w:rPr>
          <w:color w:val="auto"/>
        </w:rPr>
        <w:t xml:space="preserve"> </w:t>
      </w:r>
      <w:r w:rsidR="007C5944" w:rsidRPr="005251DE">
        <w:rPr>
          <w:color w:val="auto"/>
        </w:rPr>
        <w:t>аренды</w:t>
      </w:r>
      <w:r w:rsidR="00F06E2E">
        <w:rPr>
          <w:color w:val="auto"/>
        </w:rPr>
        <w:t xml:space="preserve"> </w:t>
      </w:r>
      <w:r w:rsidR="007C5944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7C5944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проведения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торгов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согласно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Приложению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2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настоящему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регламенту;</w:t>
      </w:r>
      <w:r w:rsidR="00F06E2E">
        <w:rPr>
          <w:color w:val="auto"/>
        </w:rPr>
        <w:t xml:space="preserve"> </w:t>
      </w:r>
    </w:p>
    <w:p w14:paraId="456B69D9" w14:textId="569254D8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2.5.3.</w:t>
      </w:r>
      <w:r w:rsidR="00F06E2E">
        <w:rPr>
          <w:rFonts w:ascii="Arial" w:eastAsia="Arial" w:hAnsi="Arial" w:cs="Arial"/>
          <w:color w:val="auto"/>
        </w:rPr>
        <w:t xml:space="preserve"> </w:t>
      </w:r>
      <w:r w:rsidRPr="005251DE">
        <w:rPr>
          <w:color w:val="auto"/>
        </w:rPr>
        <w:t>проект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договора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безвозмездного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</w:t>
      </w:r>
      <w:r w:rsidR="007C5944" w:rsidRPr="005251DE">
        <w:rPr>
          <w:color w:val="auto"/>
        </w:rPr>
        <w:t>ельным</w:t>
      </w:r>
      <w:r w:rsidR="00F06E2E">
        <w:rPr>
          <w:color w:val="auto"/>
        </w:rPr>
        <w:t xml:space="preserve"> </w:t>
      </w:r>
      <w:r w:rsidR="007C5944" w:rsidRPr="005251DE">
        <w:rPr>
          <w:color w:val="auto"/>
        </w:rPr>
        <w:t>участком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согласно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Приложению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3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настоящему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регламенту;</w:t>
      </w:r>
      <w:r w:rsidR="00F06E2E">
        <w:rPr>
          <w:color w:val="auto"/>
        </w:rPr>
        <w:t xml:space="preserve"> </w:t>
      </w:r>
    </w:p>
    <w:p w14:paraId="44C8834C" w14:textId="3B3FEF06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2.5.4.</w:t>
      </w:r>
      <w:r w:rsidR="00F06E2E">
        <w:rPr>
          <w:rFonts w:ascii="Arial" w:eastAsia="Arial" w:hAnsi="Arial" w:cs="Arial"/>
          <w:color w:val="auto"/>
        </w:rPr>
        <w:t xml:space="preserve"> </w:t>
      </w:r>
      <w:r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</w:t>
      </w:r>
      <w:r w:rsidR="007C5944" w:rsidRPr="005251DE">
        <w:rPr>
          <w:color w:val="auto"/>
        </w:rPr>
        <w:t>ельного</w:t>
      </w:r>
      <w:r w:rsidR="00F06E2E">
        <w:rPr>
          <w:color w:val="auto"/>
        </w:rPr>
        <w:t xml:space="preserve"> </w:t>
      </w:r>
      <w:r w:rsidR="007C5944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постоянное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(бессрочное)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согласно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Приложению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4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настоящему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регламенту;</w:t>
      </w:r>
      <w:r w:rsidR="00F06E2E">
        <w:rPr>
          <w:color w:val="auto"/>
        </w:rPr>
        <w:t xml:space="preserve"> </w:t>
      </w:r>
    </w:p>
    <w:p w14:paraId="5B61CFCD" w14:textId="4EC82AA8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2.5.5.</w:t>
      </w:r>
      <w:r w:rsidR="00F06E2E">
        <w:rPr>
          <w:rFonts w:ascii="Arial" w:eastAsia="Arial" w:hAnsi="Arial" w:cs="Arial"/>
          <w:color w:val="auto"/>
        </w:rPr>
        <w:t xml:space="preserve"> </w:t>
      </w:r>
      <w:r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согласно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Приложению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5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настоящему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регламенту.</w:t>
      </w:r>
      <w:r w:rsidR="00F06E2E">
        <w:rPr>
          <w:color w:val="auto"/>
        </w:rPr>
        <w:t xml:space="preserve"> </w:t>
      </w:r>
    </w:p>
    <w:p w14:paraId="526DD977" w14:textId="461B4D7C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2.6.</w:t>
      </w:r>
      <w:r w:rsidR="00F06E2E">
        <w:rPr>
          <w:rFonts w:ascii="Arial" w:eastAsia="Arial" w:hAnsi="Arial" w:cs="Arial"/>
          <w:color w:val="auto"/>
        </w:rPr>
        <w:t xml:space="preserve"> </w:t>
      </w:r>
      <w:r w:rsidRPr="005251DE">
        <w:rPr>
          <w:color w:val="auto"/>
        </w:rPr>
        <w:t>Документом,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содержащим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основании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предоставляются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результаты,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пункте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2.5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настоящего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является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правовой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акт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содержащий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реквизиты,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как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номер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дата.</w:t>
      </w:r>
      <w:r w:rsidR="00F06E2E">
        <w:rPr>
          <w:color w:val="auto"/>
        </w:rPr>
        <w:t xml:space="preserve">  </w:t>
      </w:r>
    </w:p>
    <w:p w14:paraId="5B3C9CF2" w14:textId="6482CECA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2.7.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7475A4" w:rsidRPr="005251DE">
        <w:rPr>
          <w:color w:val="auto"/>
        </w:rPr>
        <w:t>Результаты</w:t>
      </w:r>
      <w:r w:rsidR="00F06E2E">
        <w:rPr>
          <w:color w:val="auto"/>
        </w:rPr>
        <w:t xml:space="preserve"> </w:t>
      </w:r>
      <w:r w:rsidR="007475A4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704AAD"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="00704AAD" w:rsidRPr="005251DE">
        <w:rPr>
          <w:color w:val="auto"/>
        </w:rPr>
        <w:t>указанные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пункте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2.5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настоящего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могут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быть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получены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системы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«Единый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портал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(функций)»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подписанного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усиленной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квалифицированной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подписью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соответственно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ЕПГУ,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УКЭП)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должностного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лица,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принятие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решения.</w:t>
      </w:r>
      <w:r w:rsidR="00F06E2E">
        <w:rPr>
          <w:color w:val="auto"/>
        </w:rPr>
        <w:t xml:space="preserve"> </w:t>
      </w:r>
    </w:p>
    <w:p w14:paraId="3F5DCD46" w14:textId="7709DFEB" w:rsidR="00176703" w:rsidRPr="005251DE" w:rsidRDefault="00176703" w:rsidP="00731C0F">
      <w:pPr>
        <w:spacing w:after="30" w:line="240" w:lineRule="auto"/>
        <w:ind w:right="0" w:firstLine="0"/>
        <w:jc w:val="left"/>
        <w:rPr>
          <w:color w:val="auto"/>
        </w:rPr>
      </w:pPr>
    </w:p>
    <w:p w14:paraId="0C98DCB6" w14:textId="78348B31" w:rsidR="00176703" w:rsidRDefault="00A15DEE" w:rsidP="005251DE">
      <w:pPr>
        <w:pStyle w:val="1"/>
        <w:spacing w:line="240" w:lineRule="auto"/>
        <w:ind w:left="0" w:right="0"/>
        <w:contextualSpacing/>
        <w:rPr>
          <w:color w:val="auto"/>
        </w:rPr>
      </w:pPr>
      <w:r w:rsidRPr="005251DE">
        <w:rPr>
          <w:color w:val="auto"/>
        </w:rPr>
        <w:t>Срок</w:t>
      </w:r>
      <w:r w:rsidR="00F06E2E">
        <w:rPr>
          <w:color w:val="auto"/>
        </w:rPr>
        <w:t xml:space="preserve"> </w:t>
      </w:r>
      <w:r w:rsidR="00162CB0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162CB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</w:p>
    <w:p w14:paraId="12CCD7D5" w14:textId="77777777" w:rsidR="00671DF5" w:rsidRPr="00671DF5" w:rsidRDefault="00671DF5" w:rsidP="00671DF5"/>
    <w:p w14:paraId="49B6ADE6" w14:textId="71A7B11C" w:rsidR="00176703" w:rsidRPr="005251DE" w:rsidRDefault="00A15DEE" w:rsidP="00731C0F">
      <w:pPr>
        <w:spacing w:after="0" w:line="240" w:lineRule="auto"/>
        <w:ind w:right="0" w:firstLine="709"/>
        <w:rPr>
          <w:color w:val="auto"/>
        </w:rPr>
      </w:pPr>
      <w:r w:rsidRPr="005251DE">
        <w:rPr>
          <w:color w:val="auto"/>
        </w:rPr>
        <w:t>2.8.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477D74" w:rsidRPr="005251DE">
        <w:rPr>
          <w:color w:val="auto"/>
        </w:rPr>
        <w:t>Срок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определяется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пунктом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5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статьи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39.17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Федерации.</w:t>
      </w:r>
      <w:r w:rsidR="00F06E2E">
        <w:rPr>
          <w:color w:val="auto"/>
        </w:rPr>
        <w:t xml:space="preserve"> </w:t>
      </w:r>
    </w:p>
    <w:p w14:paraId="003A369C" w14:textId="6F5484A5" w:rsidR="00176703" w:rsidRPr="005251DE" w:rsidRDefault="00176703" w:rsidP="005251DE">
      <w:pPr>
        <w:spacing w:after="0" w:line="240" w:lineRule="auto"/>
        <w:ind w:right="0" w:firstLine="0"/>
        <w:jc w:val="left"/>
        <w:rPr>
          <w:color w:val="auto"/>
        </w:rPr>
      </w:pPr>
    </w:p>
    <w:p w14:paraId="544DC148" w14:textId="037BAB26" w:rsidR="00107221" w:rsidRPr="005251DE" w:rsidRDefault="00107221" w:rsidP="005251DE">
      <w:pPr>
        <w:spacing w:after="0" w:line="240" w:lineRule="auto"/>
        <w:ind w:right="0" w:firstLine="439"/>
        <w:jc w:val="center"/>
        <w:rPr>
          <w:color w:val="auto"/>
        </w:rPr>
      </w:pPr>
      <w:r w:rsidRPr="005251DE">
        <w:rPr>
          <w:b/>
          <w:color w:val="auto"/>
        </w:rPr>
        <w:t>Исчерпывающий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перечень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документов,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необходимых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соответствии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с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нормативными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правовыми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актами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для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предоставления</w:t>
      </w:r>
    </w:p>
    <w:p w14:paraId="45FCD35B" w14:textId="5780B1C3" w:rsidR="00107221" w:rsidRDefault="00107221" w:rsidP="005251DE">
      <w:pPr>
        <w:keepNext/>
        <w:keepLines/>
        <w:spacing w:after="13" w:line="240" w:lineRule="auto"/>
        <w:ind w:right="0" w:firstLine="1"/>
        <w:jc w:val="center"/>
        <w:outlineLvl w:val="0"/>
        <w:rPr>
          <w:b/>
          <w:color w:val="auto"/>
        </w:rPr>
      </w:pPr>
      <w:r w:rsidRPr="005251DE">
        <w:rPr>
          <w:b/>
          <w:color w:val="auto"/>
        </w:rPr>
        <w:lastRenderedPageBreak/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которые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являются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необходимыми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обязательными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для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подлежащих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представлению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заявителем,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способы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получения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заявителем,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том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числе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электронной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форме,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порядок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представления</w:t>
      </w:r>
    </w:p>
    <w:p w14:paraId="7F306632" w14:textId="77777777" w:rsidR="00671DF5" w:rsidRPr="005251DE" w:rsidRDefault="00671DF5" w:rsidP="005251DE">
      <w:pPr>
        <w:keepNext/>
        <w:keepLines/>
        <w:spacing w:after="13" w:line="240" w:lineRule="auto"/>
        <w:ind w:right="0" w:firstLine="1"/>
        <w:jc w:val="center"/>
        <w:outlineLvl w:val="0"/>
        <w:rPr>
          <w:b/>
          <w:color w:val="auto"/>
        </w:rPr>
      </w:pPr>
    </w:p>
    <w:p w14:paraId="68909678" w14:textId="5838B383" w:rsidR="00176703" w:rsidRPr="005251DE" w:rsidRDefault="002F27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2.9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получения</w:t>
      </w:r>
      <w:r w:rsidR="00F06E2E">
        <w:rPr>
          <w:color w:val="auto"/>
        </w:rPr>
        <w:t xml:space="preserve"> </w:t>
      </w:r>
      <w:r w:rsidR="004F625E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представляет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Уполномоченный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орган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4F625E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согласно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Приложению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6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настоящему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Административному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регламенту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одним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следующих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способов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личному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усмотрению:</w:t>
      </w:r>
      <w:r w:rsidR="00F06E2E">
        <w:rPr>
          <w:color w:val="auto"/>
        </w:rPr>
        <w:t xml:space="preserve"> </w:t>
      </w:r>
    </w:p>
    <w:p w14:paraId="0DE96545" w14:textId="40B6A34E" w:rsidR="002F27EE" w:rsidRPr="005251DE" w:rsidRDefault="002F27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2.9</w:t>
      </w:r>
      <w:r w:rsidR="00A15DEE" w:rsidRPr="005251DE">
        <w:rPr>
          <w:color w:val="auto"/>
        </w:rPr>
        <w:t>.1.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ЕПГУ.</w:t>
      </w:r>
      <w:r w:rsidR="00F06E2E">
        <w:rPr>
          <w:color w:val="auto"/>
        </w:rPr>
        <w:t xml:space="preserve"> </w:t>
      </w:r>
    </w:p>
    <w:p w14:paraId="4DDEBC37" w14:textId="631D22BE" w:rsidR="008C1776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а)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прилагаемых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способом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Заявитель,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прошедший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процедуры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регистрации,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идентификации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аутентификации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использованием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государственной</w:t>
      </w:r>
    </w:p>
    <w:p w14:paraId="74E77400" w14:textId="7E0FD5F9" w:rsidR="00176703" w:rsidRPr="005251DE" w:rsidRDefault="00A15DEE" w:rsidP="00731C0F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информационной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системы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«Единая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система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идентификации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</w:t>
      </w:r>
      <w:r w:rsidR="004F625E" w:rsidRPr="005251DE">
        <w:rPr>
          <w:color w:val="auto"/>
        </w:rPr>
        <w:t>утентификации</w:t>
      </w:r>
      <w:r w:rsidR="00F06E2E">
        <w:rPr>
          <w:color w:val="auto"/>
        </w:rPr>
        <w:t xml:space="preserve"> </w:t>
      </w:r>
      <w:r w:rsidR="004F625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4F625E" w:rsidRPr="005251DE">
        <w:rPr>
          <w:color w:val="auto"/>
        </w:rPr>
        <w:t>инфраструктуре,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обеспечивающей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информационно-технологическое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взаимодействие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систем,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используемых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форме»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ЕСИА)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систем,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системы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установленном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Правительством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порядке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обеспечивают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взаимодействие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ЕСИА,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условии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совпадения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сведений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физическом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лице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системах,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заполняет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использованием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интерактивной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виде,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необходимости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дополнительной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подачи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какой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форме.</w:t>
      </w:r>
      <w:r w:rsidR="00F06E2E">
        <w:rPr>
          <w:color w:val="auto"/>
        </w:rPr>
        <w:t xml:space="preserve"> </w:t>
      </w:r>
    </w:p>
    <w:p w14:paraId="6E5A2506" w14:textId="656B4DB3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б)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вместе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прикрепленными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документами</w:t>
      </w:r>
      <w:r w:rsidR="008C1776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8C1776" w:rsidRPr="005251DE">
        <w:rPr>
          <w:color w:val="auto"/>
        </w:rPr>
        <w:t>указанными</w:t>
      </w:r>
      <w:r w:rsidR="00F06E2E">
        <w:rPr>
          <w:color w:val="auto"/>
        </w:rPr>
        <w:t xml:space="preserve"> </w:t>
      </w:r>
      <w:r w:rsidR="008C1776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C1776" w:rsidRPr="005251DE">
        <w:rPr>
          <w:color w:val="auto"/>
        </w:rPr>
        <w:t>пункте</w:t>
      </w:r>
      <w:r w:rsidR="00F06E2E">
        <w:rPr>
          <w:color w:val="auto"/>
        </w:rPr>
        <w:t xml:space="preserve"> </w:t>
      </w:r>
      <w:r w:rsidR="008C1776" w:rsidRPr="005251DE">
        <w:rPr>
          <w:color w:val="auto"/>
        </w:rPr>
        <w:t>2.10.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настоящего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регламента.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подписывается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Заявителем,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УКЭП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усиленной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неквалифицированной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подписью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УНЭП),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сертификат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ключа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проверки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создан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используется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инфраструктуре,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обеспечивающей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информационно-технологическое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взаимодействие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систем,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используемых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которая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создается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проверяется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использованием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средств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средств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удостоверяющего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центра,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имеющих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подтверждение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требованиям,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установленным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федеральным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исполнительной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власти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области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обеспечения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безопасности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частью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5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статьи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8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Федерального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закона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6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апреля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2011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г.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63-ФЗ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«Об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подписи»,</w:t>
      </w:r>
      <w:r w:rsidR="00F06E2E">
        <w:rPr>
          <w:color w:val="auto"/>
        </w:rPr>
        <w:t xml:space="preserve">  </w:t>
      </w:r>
      <w:r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наличии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владельца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сертификата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ключа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проверки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ключа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простой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ЭП),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выданного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личном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Правилами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использования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простой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ЭП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получением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утвержденными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постановлением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Правительства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25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января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2013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33,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Правилами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определения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видов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допускается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получением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утвержденными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постановлением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Правительства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</w:p>
    <w:p w14:paraId="134B4F4B" w14:textId="0F1A1319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25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июня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2012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г.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634;</w:t>
      </w:r>
      <w:r w:rsidR="00F06E2E">
        <w:rPr>
          <w:color w:val="auto"/>
        </w:rPr>
        <w:t xml:space="preserve"> </w:t>
      </w:r>
    </w:p>
    <w:p w14:paraId="4B2DAA51" w14:textId="51186D7B" w:rsidR="002F27EE" w:rsidRPr="005251DE" w:rsidRDefault="002F27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2.9</w:t>
      </w:r>
      <w:r w:rsidR="00A15DEE" w:rsidRPr="005251DE">
        <w:rPr>
          <w:color w:val="auto"/>
        </w:rPr>
        <w:t>.2.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6565C5" w:rsidRPr="005251DE">
        <w:rPr>
          <w:color w:val="auto"/>
        </w:rPr>
        <w:t>Н</w:t>
      </w:r>
      <w:r w:rsidR="00A15DEE"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бумажном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носителе</w:t>
      </w:r>
      <w:r w:rsidR="00F06E2E">
        <w:rPr>
          <w:color w:val="auto"/>
        </w:rPr>
        <w:t xml:space="preserve"> </w:t>
      </w:r>
      <w:r w:rsidR="00C6413A"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="00C6413A" w:rsidRPr="005251DE">
        <w:rPr>
          <w:color w:val="auto"/>
        </w:rPr>
        <w:t>личного</w:t>
      </w:r>
      <w:r w:rsidR="00F06E2E">
        <w:rPr>
          <w:color w:val="auto"/>
        </w:rPr>
        <w:t xml:space="preserve"> </w:t>
      </w:r>
      <w:r w:rsidR="00C6413A" w:rsidRPr="005251DE">
        <w:rPr>
          <w:color w:val="auto"/>
        </w:rPr>
        <w:t>обращения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Уполномоченный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орган,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через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МФ</w:t>
      </w:r>
      <w:r w:rsidR="00C6413A" w:rsidRPr="005251DE">
        <w:rPr>
          <w:color w:val="auto"/>
        </w:rPr>
        <w:t>Ц</w:t>
      </w:r>
      <w:r w:rsidR="00F06E2E">
        <w:rPr>
          <w:color w:val="auto"/>
        </w:rPr>
        <w:t xml:space="preserve"> </w:t>
      </w:r>
      <w:r w:rsidR="00C6413A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C6413A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C6413A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C6413A" w:rsidRPr="005251DE">
        <w:rPr>
          <w:color w:val="auto"/>
        </w:rPr>
        <w:t>Соглашением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lastRenderedPageBreak/>
        <w:t>взаимодействии,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почтов</w:t>
      </w:r>
      <w:r w:rsidR="006A7A1F" w:rsidRPr="005251DE">
        <w:rPr>
          <w:color w:val="auto"/>
        </w:rPr>
        <w:t>ого</w:t>
      </w:r>
      <w:r w:rsidR="00F06E2E">
        <w:rPr>
          <w:color w:val="auto"/>
        </w:rPr>
        <w:t xml:space="preserve"> </w:t>
      </w:r>
      <w:r w:rsidR="006A7A1F" w:rsidRPr="005251DE">
        <w:rPr>
          <w:color w:val="auto"/>
        </w:rPr>
        <w:t>отправления</w:t>
      </w:r>
      <w:r w:rsidR="00F06E2E">
        <w:rPr>
          <w:color w:val="auto"/>
        </w:rPr>
        <w:t xml:space="preserve"> </w:t>
      </w:r>
      <w:r w:rsidR="006A7A1F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6A7A1F" w:rsidRPr="005251DE">
        <w:rPr>
          <w:color w:val="auto"/>
        </w:rPr>
        <w:t>уведомлением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вручении.</w:t>
      </w:r>
      <w:r w:rsidR="00F06E2E">
        <w:rPr>
          <w:color w:val="auto"/>
        </w:rPr>
        <w:t xml:space="preserve"> </w:t>
      </w:r>
    </w:p>
    <w:p w14:paraId="31EBB680" w14:textId="6A03F2C8" w:rsidR="00176703" w:rsidRPr="005251DE" w:rsidRDefault="002F27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2.10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C6413A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C6413A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самостоятельно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предоставляет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следующие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документы,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необходимы</w:t>
      </w:r>
      <w:r w:rsidR="00C6413A" w:rsidRPr="005251DE">
        <w:rPr>
          <w:color w:val="auto"/>
        </w:rPr>
        <w:t>е</w:t>
      </w:r>
      <w:r w:rsidR="00F06E2E">
        <w:rPr>
          <w:color w:val="auto"/>
        </w:rPr>
        <w:t xml:space="preserve"> </w:t>
      </w:r>
      <w:r w:rsidR="00C6413A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C6413A" w:rsidRPr="005251DE">
        <w:rPr>
          <w:color w:val="auto"/>
        </w:rPr>
        <w:t>оказания</w:t>
      </w:r>
      <w:r w:rsidR="00F06E2E">
        <w:rPr>
          <w:color w:val="auto"/>
        </w:rPr>
        <w:t xml:space="preserve"> </w:t>
      </w:r>
      <w:r w:rsidR="00C6413A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обязательные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предоставления:</w:t>
      </w:r>
      <w:r w:rsidR="00F06E2E">
        <w:rPr>
          <w:color w:val="auto"/>
        </w:rPr>
        <w:t xml:space="preserve"> </w:t>
      </w:r>
    </w:p>
    <w:p w14:paraId="3AC51482" w14:textId="4D558722" w:rsidR="00176703" w:rsidRPr="005251DE" w:rsidRDefault="00731C0F" w:rsidP="00731C0F">
      <w:pPr>
        <w:spacing w:line="240" w:lineRule="auto"/>
        <w:ind w:right="0"/>
        <w:rPr>
          <w:color w:val="auto"/>
        </w:rPr>
      </w:pPr>
      <w:r>
        <w:rPr>
          <w:color w:val="auto"/>
        </w:rPr>
        <w:t>1)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6A7A1F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услуги.</w:t>
      </w:r>
      <w:r w:rsidR="00F06E2E">
        <w:rPr>
          <w:color w:val="auto"/>
        </w:rPr>
        <w:t xml:space="preserve"> 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подачи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ЕПГУ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</w:t>
      </w:r>
      <w:r w:rsidR="00307D2C" w:rsidRPr="005251DE">
        <w:rPr>
          <w:color w:val="auto"/>
        </w:rPr>
        <w:t>вии</w:t>
      </w:r>
      <w:r w:rsidR="00F06E2E">
        <w:rPr>
          <w:color w:val="auto"/>
        </w:rPr>
        <w:t xml:space="preserve"> </w:t>
      </w:r>
      <w:r w:rsidR="00307D2C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307D2C" w:rsidRPr="005251DE">
        <w:rPr>
          <w:color w:val="auto"/>
        </w:rPr>
        <w:t>подпунктом</w:t>
      </w:r>
      <w:r w:rsidR="00F06E2E">
        <w:rPr>
          <w:color w:val="auto"/>
        </w:rPr>
        <w:t xml:space="preserve"> </w:t>
      </w:r>
      <w:r w:rsidR="00307D2C" w:rsidRPr="005251DE">
        <w:rPr>
          <w:color w:val="auto"/>
        </w:rPr>
        <w:t>«а»</w:t>
      </w:r>
      <w:r w:rsidR="00F06E2E">
        <w:rPr>
          <w:color w:val="auto"/>
        </w:rPr>
        <w:t xml:space="preserve"> </w:t>
      </w:r>
      <w:r w:rsidR="00307D2C" w:rsidRPr="005251DE">
        <w:rPr>
          <w:color w:val="auto"/>
        </w:rPr>
        <w:t>пункта</w:t>
      </w:r>
      <w:r w:rsidR="00F06E2E">
        <w:rPr>
          <w:color w:val="auto"/>
        </w:rPr>
        <w:t xml:space="preserve"> </w:t>
      </w:r>
      <w:r w:rsidR="00307D2C" w:rsidRPr="005251DE">
        <w:rPr>
          <w:color w:val="auto"/>
        </w:rPr>
        <w:t>2.9</w:t>
      </w:r>
      <w:r w:rsidR="00A15DEE" w:rsidRPr="005251DE">
        <w:rPr>
          <w:color w:val="auto"/>
        </w:rPr>
        <w:t>.1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настоящего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регламента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заполняется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путем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вне</w:t>
      </w:r>
      <w:r w:rsidR="002E1027" w:rsidRPr="005251DE">
        <w:rPr>
          <w:color w:val="auto"/>
        </w:rPr>
        <w:t>сения</w:t>
      </w:r>
      <w:r w:rsidR="00F06E2E">
        <w:rPr>
          <w:color w:val="auto"/>
        </w:rPr>
        <w:t xml:space="preserve"> </w:t>
      </w:r>
      <w:r w:rsidR="002E1027" w:rsidRPr="005251DE">
        <w:rPr>
          <w:color w:val="auto"/>
        </w:rPr>
        <w:t>соответствующих</w:t>
      </w:r>
      <w:r w:rsidR="00F06E2E">
        <w:rPr>
          <w:color w:val="auto"/>
        </w:rPr>
        <w:t xml:space="preserve"> </w:t>
      </w:r>
      <w:r w:rsidR="002E1027" w:rsidRPr="005251DE">
        <w:rPr>
          <w:color w:val="auto"/>
        </w:rPr>
        <w:t>сведений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интерактивную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форму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ЕПГУ,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необходимости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форме;</w:t>
      </w:r>
      <w:r w:rsidR="00F06E2E">
        <w:rPr>
          <w:color w:val="auto"/>
        </w:rPr>
        <w:t xml:space="preserve"> </w:t>
      </w:r>
    </w:p>
    <w:p w14:paraId="35B0880F" w14:textId="1D0C13B0" w:rsidR="00176703" w:rsidRPr="005251DE" w:rsidRDefault="00731C0F" w:rsidP="00731C0F">
      <w:pPr>
        <w:spacing w:line="240" w:lineRule="auto"/>
        <w:ind w:right="0"/>
        <w:rPr>
          <w:color w:val="auto"/>
        </w:rPr>
      </w:pPr>
      <w:r>
        <w:rPr>
          <w:color w:val="auto"/>
        </w:rPr>
        <w:t>2)</w:t>
      </w:r>
      <w:r w:rsidR="00F06E2E">
        <w:rPr>
          <w:color w:val="auto"/>
        </w:rPr>
        <w:t xml:space="preserve"> </w:t>
      </w:r>
      <w:r w:rsidR="006565C5" w:rsidRPr="005251DE">
        <w:rPr>
          <w:color w:val="auto"/>
        </w:rPr>
        <w:t>документ,</w:t>
      </w:r>
      <w:r w:rsidR="00F06E2E">
        <w:rPr>
          <w:color w:val="auto"/>
        </w:rPr>
        <w:t xml:space="preserve"> </w:t>
      </w:r>
      <w:r w:rsidR="006565C5" w:rsidRPr="005251DE">
        <w:rPr>
          <w:color w:val="auto"/>
        </w:rPr>
        <w:t>удостоверяющий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личность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(предоставляется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личного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Уполномоченный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орган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МФЦ).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направления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ЕПГУ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сведения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удостоверяющего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личность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Заинтересованного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формируются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подтверждении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учетной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записи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ЕСИА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состава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соответствующих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данных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учетной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записи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могут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быть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проверены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путем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направления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запроса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использованием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информационной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системы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«Единая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система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межведомственного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электронного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взаимодействия»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СМЭВ);</w:t>
      </w:r>
      <w:r w:rsidR="00F06E2E">
        <w:rPr>
          <w:color w:val="auto"/>
        </w:rPr>
        <w:t xml:space="preserve"> </w:t>
      </w:r>
    </w:p>
    <w:p w14:paraId="50607034" w14:textId="0DBCB39E" w:rsidR="00176703" w:rsidRPr="005251DE" w:rsidRDefault="00731C0F" w:rsidP="00731C0F">
      <w:pPr>
        <w:spacing w:line="240" w:lineRule="auto"/>
        <w:ind w:right="0"/>
        <w:rPr>
          <w:color w:val="auto"/>
        </w:rPr>
      </w:pPr>
      <w:r>
        <w:rPr>
          <w:color w:val="auto"/>
        </w:rPr>
        <w:t>3)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подтверждающий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полно</w:t>
      </w:r>
      <w:r w:rsidR="002E1027" w:rsidRPr="005251DE">
        <w:rPr>
          <w:color w:val="auto"/>
        </w:rPr>
        <w:t>мочия</w:t>
      </w:r>
      <w:r w:rsidR="00F06E2E">
        <w:rPr>
          <w:color w:val="auto"/>
        </w:rPr>
        <w:t xml:space="preserve"> </w:t>
      </w:r>
      <w:r w:rsidR="002E1027" w:rsidRPr="005251DE">
        <w:rPr>
          <w:color w:val="auto"/>
        </w:rPr>
        <w:t>представителя</w:t>
      </w:r>
      <w:r w:rsidR="00F06E2E">
        <w:rPr>
          <w:color w:val="auto"/>
        </w:rPr>
        <w:t xml:space="preserve"> </w:t>
      </w:r>
      <w:r w:rsidR="002E1027" w:rsidRPr="005251DE">
        <w:rPr>
          <w:color w:val="auto"/>
        </w:rPr>
        <w:t>действовать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имени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="008362EB"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="008362EB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представителем.</w:t>
      </w:r>
      <w:r w:rsidR="00F06E2E">
        <w:rPr>
          <w:color w:val="auto"/>
        </w:rPr>
        <w:t xml:space="preserve"> </w:t>
      </w:r>
    </w:p>
    <w:p w14:paraId="1EBD630B" w14:textId="1578CEF0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ЕПГУ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сведения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удостоверяющего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личность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заявителя,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представителя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формируются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подтверждении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учетной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записи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ЕСИА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состава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соответствующих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данных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учетной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записи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могут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быть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проверены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путем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запроса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использованием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системы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межведомственного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взаимодействия.</w:t>
      </w:r>
      <w:r w:rsidR="00F06E2E">
        <w:rPr>
          <w:color w:val="auto"/>
        </w:rPr>
        <w:t xml:space="preserve"> </w:t>
      </w:r>
    </w:p>
    <w:p w14:paraId="628D62E7" w14:textId="2A2952EC" w:rsidR="00440131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ЕПГУ</w:t>
      </w:r>
      <w:r w:rsidR="00F06E2E">
        <w:rPr>
          <w:color w:val="auto"/>
        </w:rPr>
        <w:t xml:space="preserve"> </w:t>
      </w:r>
      <w:r w:rsidR="00440131" w:rsidRPr="005251DE">
        <w:rPr>
          <w:color w:val="auto"/>
        </w:rPr>
        <w:t>указанный</w:t>
      </w:r>
      <w:r w:rsidR="00F06E2E">
        <w:rPr>
          <w:color w:val="auto"/>
        </w:rPr>
        <w:t xml:space="preserve"> </w:t>
      </w:r>
      <w:r w:rsidR="00440131" w:rsidRPr="005251DE">
        <w:rPr>
          <w:color w:val="auto"/>
        </w:rPr>
        <w:t>документ,</w:t>
      </w:r>
      <w:r w:rsidR="00F06E2E">
        <w:rPr>
          <w:color w:val="auto"/>
        </w:rPr>
        <w:t xml:space="preserve"> </w:t>
      </w:r>
      <w:r w:rsidR="00440131" w:rsidRPr="005251DE">
        <w:rPr>
          <w:color w:val="auto"/>
        </w:rPr>
        <w:t>выданный:</w:t>
      </w:r>
      <w:r w:rsidR="00F06E2E">
        <w:rPr>
          <w:color w:val="auto"/>
        </w:rPr>
        <w:t xml:space="preserve"> </w:t>
      </w:r>
    </w:p>
    <w:p w14:paraId="651823D0" w14:textId="1ABB7226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а)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организацией,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удостоверяется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УКЭП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правомочного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должностного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лица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организации;</w:t>
      </w:r>
      <w:r w:rsidR="00F06E2E">
        <w:rPr>
          <w:color w:val="auto"/>
        </w:rPr>
        <w:t xml:space="preserve"> </w:t>
      </w:r>
    </w:p>
    <w:p w14:paraId="6A22D1FB" w14:textId="27DB75F1" w:rsidR="00176703" w:rsidRPr="005251DE" w:rsidRDefault="00440131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б)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физическим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лицом,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-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УКЭП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нотариуса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приложением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файла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открепленной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УКЭП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формате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sig;</w:t>
      </w:r>
      <w:r w:rsidR="00F06E2E">
        <w:rPr>
          <w:color w:val="auto"/>
        </w:rPr>
        <w:t xml:space="preserve"> </w:t>
      </w:r>
    </w:p>
    <w:p w14:paraId="54DE67D8" w14:textId="55C45221" w:rsidR="00176703" w:rsidRPr="005251DE" w:rsidRDefault="002D6A65" w:rsidP="00731C0F">
      <w:pPr>
        <w:spacing w:line="240" w:lineRule="auto"/>
        <w:ind w:right="0"/>
        <w:rPr>
          <w:color w:val="auto"/>
        </w:rPr>
      </w:pPr>
      <w:r>
        <w:rPr>
          <w:color w:val="auto"/>
        </w:rPr>
        <w:t>4</w:t>
      </w:r>
      <w:r w:rsidR="00731C0F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заверенный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перевод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русский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язык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регистрации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юридического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законодательством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иностранного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является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иностранное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юридическое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лицо;</w:t>
      </w:r>
      <w:r w:rsidR="00F06E2E">
        <w:rPr>
          <w:color w:val="auto"/>
        </w:rPr>
        <w:t xml:space="preserve"> </w:t>
      </w:r>
    </w:p>
    <w:p w14:paraId="7342A541" w14:textId="2C331F0E" w:rsidR="00176703" w:rsidRPr="005251DE" w:rsidRDefault="002D6A65" w:rsidP="00731C0F">
      <w:pPr>
        <w:spacing w:line="240" w:lineRule="auto"/>
        <w:ind w:right="0"/>
        <w:rPr>
          <w:color w:val="auto"/>
        </w:rPr>
      </w:pPr>
      <w:r>
        <w:rPr>
          <w:color w:val="auto"/>
        </w:rPr>
        <w:t>5</w:t>
      </w:r>
      <w:r w:rsidR="00731C0F">
        <w:rPr>
          <w:color w:val="auto"/>
        </w:rPr>
        <w:t>)</w:t>
      </w:r>
      <w:r w:rsidR="00F06E2E">
        <w:rPr>
          <w:color w:val="auto"/>
        </w:rPr>
        <w:t xml:space="preserve"> </w:t>
      </w:r>
      <w:r w:rsidR="00F8592A" w:rsidRPr="008705BC">
        <w:t>реестр членов садоводческого или огороднического некоммерческого товарищества, созданный в соответствии с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671DF5" w:rsidRPr="008705BC">
        <w:t>» в случае, если</w:t>
      </w:r>
      <w:r w:rsidR="00F8592A" w:rsidRPr="008705BC">
        <w:t xml:space="preserve"> подано заявление о предоставлении земельного участка в безвозмездное пользование такому товариществу</w:t>
      </w:r>
      <w:r w:rsidR="00A15DEE" w:rsidRPr="005251DE">
        <w:rPr>
          <w:color w:val="auto"/>
        </w:rPr>
        <w:t>;</w:t>
      </w:r>
      <w:r w:rsidR="00F06E2E">
        <w:rPr>
          <w:color w:val="auto"/>
        </w:rPr>
        <w:t xml:space="preserve"> </w:t>
      </w:r>
    </w:p>
    <w:p w14:paraId="5ECA9C02" w14:textId="3D5C588E" w:rsidR="00176703" w:rsidRPr="005251DE" w:rsidRDefault="002D6A65" w:rsidP="00731C0F">
      <w:pPr>
        <w:spacing w:line="240" w:lineRule="auto"/>
        <w:ind w:right="0"/>
        <w:rPr>
          <w:color w:val="auto"/>
        </w:rPr>
      </w:pPr>
      <w:r>
        <w:rPr>
          <w:color w:val="auto"/>
        </w:rPr>
        <w:t>6</w:t>
      </w:r>
      <w:r w:rsidR="00731C0F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подтверждающий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членство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садоводческом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огородническом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некоммерческом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член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садоводческого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огороднического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некоммерческого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плату;</w:t>
      </w:r>
      <w:r w:rsidR="00F06E2E">
        <w:rPr>
          <w:color w:val="auto"/>
        </w:rPr>
        <w:t xml:space="preserve"> </w:t>
      </w:r>
    </w:p>
    <w:p w14:paraId="1DCFDA10" w14:textId="2F5FCC44" w:rsidR="00176703" w:rsidRPr="005251DE" w:rsidRDefault="002D6A65" w:rsidP="00731C0F">
      <w:pPr>
        <w:spacing w:line="240" w:lineRule="auto"/>
        <w:ind w:right="0"/>
        <w:rPr>
          <w:color w:val="auto"/>
        </w:rPr>
      </w:pPr>
      <w:r>
        <w:rPr>
          <w:color w:val="auto"/>
        </w:rPr>
        <w:t>7</w:t>
      </w:r>
      <w:r w:rsidR="00731C0F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собрания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членов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садоводческого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огороднического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распределении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член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садоводческого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огороднического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некоммерческого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плату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член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садоводческого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огороднического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49ED496A" w14:textId="69965948" w:rsidR="00176703" w:rsidRPr="005251DE" w:rsidRDefault="002D6A65" w:rsidP="00731C0F">
      <w:pPr>
        <w:spacing w:line="240" w:lineRule="auto"/>
        <w:ind w:right="0"/>
        <w:rPr>
          <w:color w:val="auto"/>
        </w:rPr>
      </w:pPr>
      <w:r>
        <w:rPr>
          <w:color w:val="auto"/>
        </w:rPr>
        <w:lastRenderedPageBreak/>
        <w:t>8</w:t>
      </w:r>
      <w:r w:rsidR="00731C0F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сообщение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содержащее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перечень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всех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зданий,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сооружений,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(при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наличии),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расположенных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кадастровых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(условных,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инвентарных)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номеров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адресных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ориентиров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зданий,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сооружений,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(при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наличии),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принадлежащих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соответствующем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заявителю,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собственник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помещения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плату,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обращаются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религиозная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организация,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безвозмездного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сооружения;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религиозная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организация,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собственности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принадлежат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здания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сооружения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религиозного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благотворительного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назначения;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некоммерческая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организация,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безвозмездного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пользования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предоставлены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находящиеся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и</w:t>
      </w:r>
      <w:r w:rsidR="00533AA6" w:rsidRPr="005251DE">
        <w:rPr>
          <w:color w:val="auto"/>
        </w:rPr>
        <w:t>ли</w:t>
      </w:r>
      <w:r w:rsidR="00F06E2E">
        <w:rPr>
          <w:color w:val="auto"/>
        </w:rPr>
        <w:t xml:space="preserve"> </w:t>
      </w:r>
      <w:r w:rsidR="00533AA6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533AA6" w:rsidRPr="005251DE">
        <w:rPr>
          <w:color w:val="auto"/>
        </w:rPr>
        <w:t>собственности;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обращаются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собственник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строительства;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собственник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помещений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</w:t>
      </w:r>
      <w:r w:rsidR="00BF12D7" w:rsidRPr="005251DE">
        <w:rPr>
          <w:color w:val="auto"/>
        </w:rPr>
        <w:t>их,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которому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находящиеся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собственности,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предоставлены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аренду,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хозяйственного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ведения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случаях,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предусмотренных</w:t>
      </w:r>
      <w:r w:rsidR="00F06E2E">
        <w:rPr>
          <w:color w:val="auto"/>
        </w:rPr>
        <w:t xml:space="preserve"> </w:t>
      </w:r>
      <w:hyperlink r:id="rId11" w:history="1">
        <w:r w:rsidR="00BF12D7" w:rsidRPr="005251DE">
          <w:rPr>
            <w:rStyle w:val="a6"/>
            <w:color w:val="auto"/>
            <w:u w:val="none"/>
          </w:rPr>
          <w:t>статьей</w:t>
        </w:r>
        <w:r w:rsidR="00F06E2E">
          <w:rPr>
            <w:rStyle w:val="a6"/>
            <w:color w:val="auto"/>
            <w:u w:val="none"/>
          </w:rPr>
          <w:t xml:space="preserve"> </w:t>
        </w:r>
        <w:r w:rsidR="00BF12D7" w:rsidRPr="005251DE">
          <w:rPr>
            <w:rStyle w:val="a6"/>
            <w:color w:val="auto"/>
            <w:u w:val="none"/>
          </w:rPr>
          <w:t>39.20</w:t>
        </w:r>
      </w:hyperlink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E65070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E65070" w:rsidRPr="005251DE">
        <w:rPr>
          <w:color w:val="auto"/>
        </w:rPr>
        <w:t>Федерации</w:t>
      </w:r>
      <w:r w:rsidR="00BF12D7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оперативного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управления;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организация,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являющаяся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Федеральным</w:t>
      </w:r>
      <w:r w:rsidR="00F06E2E">
        <w:rPr>
          <w:color w:val="auto"/>
        </w:rPr>
        <w:t xml:space="preserve"> </w:t>
      </w:r>
      <w:hyperlink r:id="rId12" w:history="1">
        <w:r w:rsidR="00BF12D7" w:rsidRPr="005251DE">
          <w:rPr>
            <w:rStyle w:val="a6"/>
            <w:color w:val="auto"/>
            <w:u w:val="none"/>
          </w:rPr>
          <w:t>законом</w:t>
        </w:r>
      </w:hyperlink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31.03.1999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69-ФЗ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«О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газоснабжении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Федерации»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собственником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Единой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системы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газоснабжения,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предназначен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осуществления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пользования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недрами</w:t>
      </w:r>
      <w:r w:rsidR="00A15DEE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2F264ACA" w14:textId="203FB977" w:rsidR="00176703" w:rsidRPr="005251DE" w:rsidRDefault="002D6A65" w:rsidP="00731C0F">
      <w:pPr>
        <w:spacing w:line="240" w:lineRule="auto"/>
        <w:ind w:right="0"/>
        <w:rPr>
          <w:color w:val="auto"/>
        </w:rPr>
      </w:pPr>
      <w:r>
        <w:rPr>
          <w:color w:val="auto"/>
        </w:rPr>
        <w:t>9</w:t>
      </w:r>
      <w:r w:rsidR="00731C0F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документы,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удостоверяющие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(устанавливающие)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расположенные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испрашиваемом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помещение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них,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собственник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помещения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плату,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религиозная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организация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размещения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зданий,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сооружения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религиозного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благотворительного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назначения;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религиозная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организация,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безвозмездного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пользования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принадлежат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сооружения;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религиозная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организация,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собственности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принадлежат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здания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сооружения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религиозного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благотворительного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назначения;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некоммерческая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организация,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безвозмездного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пользования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предоставлены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находящиеся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собственности</w:t>
      </w:r>
      <w:r w:rsidR="00A15DEE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собственник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помещений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них,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которому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находящиеся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собственности,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предоставлены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аренду,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хозяйственного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ведения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случаях,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предусмотренных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статьей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39.20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Федерации,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оперативного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управления;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организация,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являющаяся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Федеральным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законом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31.03.1999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69-ФЗ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«О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газоснабжении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Федерации»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собственником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Единой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системы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газоснабжения,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предназначен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осуществления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пользования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недрами</w:t>
      </w:r>
      <w:r w:rsidR="00A15DEE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помещение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зарегистрировано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Едином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реестре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недвижимости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ЕГРН);</w:t>
      </w:r>
      <w:r w:rsidR="00F06E2E">
        <w:rPr>
          <w:color w:val="auto"/>
        </w:rPr>
        <w:t xml:space="preserve"> </w:t>
      </w:r>
    </w:p>
    <w:p w14:paraId="6B0FF4B5" w14:textId="58F027B9" w:rsidR="00176703" w:rsidRPr="005251DE" w:rsidRDefault="002D6A65" w:rsidP="00731C0F">
      <w:pPr>
        <w:spacing w:line="240" w:lineRule="auto"/>
        <w:ind w:right="0"/>
        <w:rPr>
          <w:color w:val="auto"/>
        </w:rPr>
      </w:pPr>
      <w:r>
        <w:rPr>
          <w:color w:val="auto"/>
        </w:rPr>
        <w:t>10</w:t>
      </w:r>
      <w:r w:rsidR="00731C0F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документы,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удостоверяющие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(устанавливающие)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расположенный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испрашиваемом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собственник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зарегистрировано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ЕГРН;</w:t>
      </w:r>
      <w:r w:rsidR="00F06E2E">
        <w:rPr>
          <w:color w:val="auto"/>
        </w:rPr>
        <w:t xml:space="preserve"> </w:t>
      </w:r>
    </w:p>
    <w:p w14:paraId="5E2BAEFA" w14:textId="4FDD8178" w:rsidR="00176703" w:rsidRPr="005251DE" w:rsidRDefault="002D6A65" w:rsidP="00731C0F">
      <w:pPr>
        <w:spacing w:line="240" w:lineRule="auto"/>
        <w:ind w:right="0"/>
        <w:rPr>
          <w:color w:val="auto"/>
        </w:rPr>
      </w:pPr>
      <w:r>
        <w:rPr>
          <w:color w:val="auto"/>
        </w:rPr>
        <w:lastRenderedPageBreak/>
        <w:t>11</w:t>
      </w:r>
      <w:r w:rsidR="00731C0F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документы,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подтверждающие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испрашиваемый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собственник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помещения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юридическое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использующее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постоянного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(бессрочного)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плату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религиозная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организация,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безвозмездного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</w:t>
      </w:r>
      <w:r w:rsidR="003F5852" w:rsidRPr="005251DE">
        <w:rPr>
          <w:color w:val="auto"/>
        </w:rPr>
        <w:t>ем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пользование;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религиозная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организация,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собственности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принадлежат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здания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сооружения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религиозного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благотворительного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назначения;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некоммерческая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организация,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безвозмездного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пользования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предоставлены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находящиеся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собственности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собственник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строительства;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собственник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помещения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них,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которому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находящиеся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собственности,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предоставлены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аренду,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хозяйственного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ведения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случаях,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предусмотренных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статьей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39.20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Федерации,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оперативного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управления;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организация,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являющаяся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Федеральным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законом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31.03.1999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69-ФЗ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«О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газоснабжении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Федерации»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собственником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Единой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системы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газоснабжения,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предназначен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осуществления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пользования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недрами</w:t>
      </w:r>
      <w:r w:rsidR="0026387A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обращается</w:t>
      </w:r>
      <w:r w:rsidR="00F06E2E">
        <w:rPr>
          <w:color w:val="auto"/>
        </w:rPr>
        <w:t xml:space="preserve">  </w:t>
      </w:r>
      <w:r w:rsidR="0026387A" w:rsidRPr="005251DE">
        <w:rPr>
          <w:color w:val="auto"/>
        </w:rPr>
        <w:t>арендатор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имеющий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заключение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нового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договора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аренды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зарегистрировано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ЕГРН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(при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наличии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соответствую</w:t>
      </w:r>
      <w:r w:rsidR="001C32AF" w:rsidRPr="005251DE">
        <w:rPr>
          <w:color w:val="auto"/>
        </w:rPr>
        <w:t>щих</w:t>
      </w:r>
      <w:r w:rsidR="00F06E2E">
        <w:rPr>
          <w:color w:val="auto"/>
        </w:rPr>
        <w:t xml:space="preserve"> </w:t>
      </w:r>
      <w:r w:rsidR="001C32AF" w:rsidRPr="005251DE">
        <w:rPr>
          <w:color w:val="auto"/>
        </w:rPr>
        <w:t>прав</w:t>
      </w:r>
      <w:r w:rsidR="00F06E2E">
        <w:rPr>
          <w:color w:val="auto"/>
        </w:rPr>
        <w:t xml:space="preserve"> </w:t>
      </w:r>
      <w:r w:rsidR="001C32AF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1C32AF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1C32AF" w:rsidRPr="005251DE">
        <w:rPr>
          <w:color w:val="auto"/>
        </w:rPr>
        <w:t>участок);</w:t>
      </w:r>
    </w:p>
    <w:p w14:paraId="4CE483F6" w14:textId="16218205" w:rsidR="00176703" w:rsidRPr="005251DE" w:rsidRDefault="002D6A65" w:rsidP="002D6A65">
      <w:pPr>
        <w:spacing w:line="240" w:lineRule="auto"/>
        <w:ind w:right="0"/>
        <w:rPr>
          <w:color w:val="auto"/>
        </w:rPr>
      </w:pPr>
      <w:r>
        <w:rPr>
          <w:color w:val="auto"/>
        </w:rPr>
        <w:t>12)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документы,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подтверждающие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="00C83217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целями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использования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обращаются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постоянное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(бессрочное)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муниципальное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учреждение;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казенное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предприятие;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центр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исторического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наследия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Президента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</w:t>
      </w:r>
      <w:r w:rsidR="00C83217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C83217" w:rsidRPr="005251DE">
        <w:rPr>
          <w:color w:val="auto"/>
        </w:rPr>
        <w:t>Банк</w:t>
      </w:r>
      <w:r w:rsidR="00F06E2E">
        <w:rPr>
          <w:color w:val="auto"/>
        </w:rPr>
        <w:t xml:space="preserve"> </w:t>
      </w:r>
      <w:r w:rsidR="00C83217" w:rsidRPr="005251DE">
        <w:rPr>
          <w:color w:val="auto"/>
        </w:rPr>
        <w:t>России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пользование;</w:t>
      </w:r>
      <w:r w:rsidR="00F06E2E">
        <w:rPr>
          <w:color w:val="auto"/>
        </w:rPr>
        <w:t xml:space="preserve"> </w:t>
      </w:r>
    </w:p>
    <w:p w14:paraId="75A757B8" w14:textId="5C330D08" w:rsidR="00176703" w:rsidRPr="005251DE" w:rsidRDefault="002D6A65" w:rsidP="002D6A65">
      <w:pPr>
        <w:spacing w:line="240" w:lineRule="auto"/>
        <w:ind w:right="0"/>
        <w:rPr>
          <w:color w:val="auto"/>
        </w:rPr>
      </w:pPr>
      <w:r>
        <w:rPr>
          <w:color w:val="auto"/>
        </w:rPr>
        <w:t>13)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соглашение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изъятии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BC795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BC795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BC795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BC795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изъят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изъят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2FDD2881" w14:textId="741269D8" w:rsidR="00176703" w:rsidRPr="005251DE" w:rsidRDefault="002D6A65" w:rsidP="002D6A65">
      <w:pPr>
        <w:spacing w:line="240" w:lineRule="auto"/>
        <w:ind w:right="0"/>
        <w:rPr>
          <w:color w:val="auto"/>
        </w:rPr>
      </w:pPr>
      <w:r>
        <w:rPr>
          <w:color w:val="auto"/>
        </w:rPr>
        <w:t>14)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суда,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основании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изъят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изъят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изъят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</w:p>
    <w:p w14:paraId="52679DAD" w14:textId="0C794627" w:rsidR="00176703" w:rsidRPr="005251DE" w:rsidRDefault="002D6A65" w:rsidP="002D6A65">
      <w:pPr>
        <w:spacing w:line="240" w:lineRule="auto"/>
        <w:ind w:right="0"/>
        <w:rPr>
          <w:color w:val="auto"/>
        </w:rPr>
      </w:pPr>
      <w:r>
        <w:rPr>
          <w:color w:val="auto"/>
        </w:rPr>
        <w:t>15)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собрания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членов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приобретении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безвозмездного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участком,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предназначенным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ведения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гражданами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садоводства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огородничества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нужд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садовое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огородническое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некоммерческое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пользование;</w:t>
      </w:r>
      <w:r w:rsidR="00F06E2E">
        <w:rPr>
          <w:color w:val="auto"/>
        </w:rPr>
        <w:t xml:space="preserve"> </w:t>
      </w:r>
    </w:p>
    <w:p w14:paraId="6C18D441" w14:textId="6856517E" w:rsidR="00176703" w:rsidRPr="005251DE" w:rsidRDefault="002D6A65" w:rsidP="002D6A65">
      <w:pPr>
        <w:spacing w:line="240" w:lineRule="auto"/>
        <w:ind w:right="0"/>
        <w:rPr>
          <w:color w:val="auto"/>
        </w:rPr>
      </w:pPr>
      <w:r w:rsidRPr="00BE5DA9">
        <w:rPr>
          <w:color w:val="auto"/>
        </w:rPr>
        <w:t>16)</w:t>
      </w:r>
      <w:r w:rsidR="00F06E2E">
        <w:rPr>
          <w:color w:val="auto"/>
        </w:rPr>
        <w:t xml:space="preserve"> </w:t>
      </w:r>
      <w:r w:rsidR="00BE5DA9" w:rsidRPr="008C15AB">
        <w:t xml:space="preserve">решение общего собрания членов садоводческого или огороднического некоммерческого товарищества о приобретении права аренды земельного участка общего назначения, расположенного в границах территории садоводства или огородничества, если обращается лицо, уполномоченное на подачу заявления решением общего собрания членов садоводческого или огороднического </w:t>
      </w:r>
      <w:r w:rsidR="00BE5DA9" w:rsidRPr="008C15AB">
        <w:lastRenderedPageBreak/>
        <w:t>некоммерческого товарищества, за предоставлением в аренду со множественностью лиц на стороне арендатора;</w:t>
      </w:r>
    </w:p>
    <w:p w14:paraId="0F93BCB9" w14:textId="2D636BEF" w:rsidR="00176703" w:rsidRPr="005251DE" w:rsidRDefault="002D6A65" w:rsidP="002D6A65">
      <w:pPr>
        <w:spacing w:line="240" w:lineRule="auto"/>
        <w:ind w:right="0"/>
        <w:rPr>
          <w:color w:val="auto"/>
        </w:rPr>
      </w:pPr>
      <w:r>
        <w:rPr>
          <w:color w:val="auto"/>
        </w:rPr>
        <w:t>17)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подтверждающий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членство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садоводческом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огородническом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член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садоводческого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огороднического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31BBC978" w14:textId="500F547B" w:rsidR="00176703" w:rsidRPr="005251DE" w:rsidRDefault="002D6A65" w:rsidP="002D6A65">
      <w:pPr>
        <w:spacing w:line="240" w:lineRule="auto"/>
        <w:ind w:right="0"/>
        <w:rPr>
          <w:color w:val="auto"/>
        </w:rPr>
      </w:pPr>
      <w:r>
        <w:rPr>
          <w:color w:val="auto"/>
        </w:rPr>
        <w:t>18)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выданный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уполномоченным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органом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подтверждающий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принадлежность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гражданина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категории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граждан,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обладающих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первоочередное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внеочередное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приобретение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обратился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гражданин,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имеющий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первоочередное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приобретение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0C2CC648" w14:textId="74F35BBB" w:rsidR="00176703" w:rsidRPr="005251DE" w:rsidRDefault="002D6A65" w:rsidP="002D6A65">
      <w:pPr>
        <w:spacing w:line="240" w:lineRule="auto"/>
        <w:ind w:right="0"/>
        <w:rPr>
          <w:color w:val="auto"/>
        </w:rPr>
      </w:pPr>
      <w:r>
        <w:rPr>
          <w:color w:val="auto"/>
        </w:rPr>
        <w:t>19)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подтверждающий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проведения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торгов,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имеющее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приобретение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торгов,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2CBF68C9" w14:textId="3BF8F130" w:rsidR="00176703" w:rsidRPr="005251DE" w:rsidRDefault="002D6A65" w:rsidP="002D6A65">
      <w:pPr>
        <w:spacing w:line="240" w:lineRule="auto"/>
        <w:ind w:right="0"/>
        <w:rPr>
          <w:color w:val="auto"/>
        </w:rPr>
      </w:pPr>
      <w:r>
        <w:rPr>
          <w:color w:val="auto"/>
        </w:rPr>
        <w:t>20)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исходного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заключенный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дня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вступления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силу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зако</w:t>
      </w:r>
      <w:r w:rsidR="00BC795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BC795E"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="00BC795E" w:rsidRPr="005251DE">
        <w:rPr>
          <w:color w:val="auto"/>
        </w:rPr>
        <w:t>21</w:t>
      </w:r>
      <w:r w:rsidR="00F06E2E">
        <w:rPr>
          <w:color w:val="auto"/>
        </w:rPr>
        <w:t xml:space="preserve"> </w:t>
      </w:r>
      <w:r w:rsidR="00BC795E" w:rsidRPr="005251DE">
        <w:rPr>
          <w:color w:val="auto"/>
        </w:rPr>
        <w:t>июля</w:t>
      </w:r>
      <w:r w:rsidR="00F06E2E">
        <w:rPr>
          <w:color w:val="auto"/>
        </w:rPr>
        <w:t xml:space="preserve"> </w:t>
      </w:r>
      <w:r w:rsidR="00BC795E" w:rsidRPr="005251DE">
        <w:rPr>
          <w:color w:val="auto"/>
        </w:rPr>
        <w:t>1997</w:t>
      </w:r>
      <w:r w:rsidR="00F06E2E">
        <w:rPr>
          <w:color w:val="auto"/>
        </w:rPr>
        <w:t xml:space="preserve"> </w:t>
      </w:r>
      <w:r w:rsidR="00BC795E" w:rsidRPr="005251DE">
        <w:rPr>
          <w:color w:val="auto"/>
        </w:rPr>
        <w:t>г.</w:t>
      </w:r>
      <w:r w:rsidR="00F06E2E">
        <w:rPr>
          <w:color w:val="auto"/>
        </w:rPr>
        <w:t xml:space="preserve"> </w:t>
      </w:r>
      <w:r w:rsidR="00BC795E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BC795E" w:rsidRPr="005251DE">
        <w:rPr>
          <w:color w:val="auto"/>
        </w:rPr>
        <w:t>122-ФЗ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«О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регистрации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недвижимое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имущество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сделок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ним»,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арендатор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образованного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ранее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арендованного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участка;</w:t>
      </w:r>
      <w:r w:rsidR="00F06E2E">
        <w:rPr>
          <w:color w:val="auto"/>
        </w:rPr>
        <w:t xml:space="preserve"> </w:t>
      </w:r>
    </w:p>
    <w:p w14:paraId="4623BC70" w14:textId="4782BEEF" w:rsidR="00176703" w:rsidRPr="005251DE" w:rsidRDefault="001C32AF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21</w:t>
      </w:r>
      <w:r w:rsidR="001D4C20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проектная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документация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выполнение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работ,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св</w:t>
      </w:r>
      <w:r w:rsidRPr="005251DE">
        <w:rPr>
          <w:color w:val="auto"/>
        </w:rPr>
        <w:t>язанных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недрами,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части,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предусматривающий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осуществление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соответствующей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деятельности,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недропользователь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6400F139" w14:textId="1357DBAC" w:rsidR="00277A9A" w:rsidRPr="005251DE" w:rsidRDefault="001C32AF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22</w:t>
      </w:r>
      <w:r w:rsidR="0058062B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предусматривающий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выполнение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международных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обязательств,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испрашивающее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выполнения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международных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обязательств,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 </w:t>
      </w:r>
    </w:p>
    <w:p w14:paraId="1332FE10" w14:textId="05EC0913" w:rsidR="001C4B1B" w:rsidRPr="005251DE" w:rsidRDefault="001C4B1B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23</w:t>
      </w:r>
      <w:r w:rsidR="00277A9A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судебный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акт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перед</w:t>
      </w:r>
      <w:r w:rsidR="00943F75" w:rsidRPr="005251DE">
        <w:rPr>
          <w:color w:val="auto"/>
        </w:rPr>
        <w:t>аче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публично-правовой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компании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«Фонд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развития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территорий»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прав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застройщика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находящимися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нем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объектом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(объектами)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строительства,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неотделимыми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улучшениями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(в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который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пере</w:t>
      </w:r>
      <w:r w:rsidR="00943F75" w:rsidRPr="005251DE">
        <w:rPr>
          <w:color w:val="auto"/>
        </w:rPr>
        <w:t>дан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публично-правовой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компании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«Фонд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развития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территорий»</w:t>
      </w:r>
      <w:r w:rsidR="00277A9A" w:rsidRPr="005251DE">
        <w:rPr>
          <w:color w:val="auto"/>
        </w:rPr>
        <w:t>)</w:t>
      </w:r>
      <w:r w:rsidR="00943F75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Публично-правовая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компания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«Фонд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развития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территорий»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аренду</w:t>
      </w:r>
      <w:r w:rsidR="00C24FD2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C24FD2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C24FD2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C24FD2" w:rsidRPr="005251DE">
        <w:rPr>
          <w:color w:val="auto"/>
        </w:rPr>
        <w:t>пользование</w:t>
      </w:r>
      <w:r w:rsidR="00943F75" w:rsidRPr="005251DE">
        <w:rPr>
          <w:color w:val="auto"/>
        </w:rPr>
        <w:t>;</w:t>
      </w:r>
    </w:p>
    <w:p w14:paraId="264963F0" w14:textId="7900711A" w:rsidR="00943F75" w:rsidRPr="005251DE" w:rsidRDefault="001C4B1B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24</w:t>
      </w:r>
      <w:r w:rsidR="00943F75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публично-правовой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компании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«Фонд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развития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территорий»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финансировании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мероприятий,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предусмотренных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частью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2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статьи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13.1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Федерального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закона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29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июля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2017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г.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218-ФЗ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«О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публично-правовой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компании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«Фонд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развития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территорий»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внесении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изменений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отдельные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законодательные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акты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Федерации»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(в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который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может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быть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передан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публично-правовой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компании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«Фонд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развития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территорий»),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Публично-правовая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компания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«Фонд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развития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территорий»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аренду</w:t>
      </w:r>
      <w:r w:rsidR="00C24FD2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C24FD2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C24FD2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C24FD2" w:rsidRPr="005251DE">
        <w:rPr>
          <w:color w:val="auto"/>
        </w:rPr>
        <w:t>пользование</w:t>
      </w:r>
      <w:r w:rsidR="00C46044" w:rsidRPr="005251DE">
        <w:rPr>
          <w:color w:val="auto"/>
        </w:rPr>
        <w:t>;</w:t>
      </w:r>
    </w:p>
    <w:p w14:paraId="688BA389" w14:textId="6DA08DE2" w:rsidR="003249A1" w:rsidRPr="005251DE" w:rsidRDefault="001C4B1B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25</w:t>
      </w:r>
      <w:r w:rsidR="003249A1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документ,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подтверждающий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осуществление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(или)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реконструкции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капитального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полностью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счет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средств,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полученных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качестве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субсидии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федерального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бюджета,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некоммерческая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организация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пользование;</w:t>
      </w:r>
    </w:p>
    <w:p w14:paraId="500DA532" w14:textId="4A3A9AD4" w:rsidR="002C5333" w:rsidRPr="005251DE" w:rsidRDefault="001C4B1B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26</w:t>
      </w:r>
      <w:r w:rsidR="002C5333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участия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долевом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строительстве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индивидуального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жилого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дома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границах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малоэтажного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жилого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комплекса,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обращаются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участники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долевого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индивидуальных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жилых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домов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малоэтажном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жилом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комплексе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аренду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со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множественностью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лиц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стороне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арендатора.</w:t>
      </w:r>
    </w:p>
    <w:p w14:paraId="3687549E" w14:textId="037C3EE3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lastRenderedPageBreak/>
        <w:t>Предоставление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требуется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</w:t>
      </w:r>
      <w:r w:rsidR="00D552A0" w:rsidRPr="005251DE">
        <w:rPr>
          <w:color w:val="auto"/>
        </w:rPr>
        <w:t>анные</w:t>
      </w:r>
      <w:r w:rsidR="00F06E2E">
        <w:rPr>
          <w:color w:val="auto"/>
        </w:rPr>
        <w:t xml:space="preserve"> </w:t>
      </w:r>
      <w:r w:rsidR="00D552A0" w:rsidRPr="005251DE">
        <w:rPr>
          <w:color w:val="auto"/>
        </w:rPr>
        <w:t>документы</w:t>
      </w:r>
      <w:r w:rsidR="00F06E2E">
        <w:rPr>
          <w:color w:val="auto"/>
        </w:rPr>
        <w:t xml:space="preserve"> </w:t>
      </w:r>
      <w:r w:rsidR="00D552A0" w:rsidRPr="005251DE">
        <w:rPr>
          <w:color w:val="auto"/>
        </w:rPr>
        <w:t>направлялись</w:t>
      </w:r>
      <w:r w:rsidR="00F06E2E">
        <w:rPr>
          <w:color w:val="auto"/>
        </w:rPr>
        <w:t xml:space="preserve"> </w:t>
      </w:r>
      <w:r w:rsidR="00D552A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D552A0" w:rsidRPr="005251DE">
        <w:rPr>
          <w:color w:val="auto"/>
        </w:rPr>
        <w:t>У</w:t>
      </w:r>
      <w:r w:rsidRPr="005251DE">
        <w:rPr>
          <w:color w:val="auto"/>
        </w:rPr>
        <w:t>полномоченный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предварительном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согласовании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итогам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рассмотрения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принято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предварительном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согласовании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участка.</w:t>
      </w:r>
      <w:r w:rsidR="00F06E2E">
        <w:rPr>
          <w:color w:val="auto"/>
        </w:rPr>
        <w:t xml:space="preserve"> </w:t>
      </w:r>
    </w:p>
    <w:p w14:paraId="00C608FE" w14:textId="77777777" w:rsidR="009F5EE1" w:rsidRPr="005251DE" w:rsidRDefault="009F5EE1" w:rsidP="002D6A65">
      <w:pPr>
        <w:spacing w:line="240" w:lineRule="auto"/>
        <w:ind w:right="0" w:firstLine="0"/>
        <w:rPr>
          <w:color w:val="auto"/>
        </w:rPr>
      </w:pPr>
    </w:p>
    <w:p w14:paraId="4EE2000D" w14:textId="403B2B96" w:rsidR="009F5EE1" w:rsidRDefault="009F5EE1" w:rsidP="002D6A65">
      <w:pPr>
        <w:spacing w:after="0" w:line="240" w:lineRule="auto"/>
        <w:ind w:right="0" w:firstLine="0"/>
        <w:jc w:val="center"/>
        <w:rPr>
          <w:b/>
          <w:color w:val="auto"/>
        </w:rPr>
      </w:pPr>
      <w:r w:rsidRPr="005251DE">
        <w:rPr>
          <w:b/>
          <w:color w:val="auto"/>
        </w:rPr>
        <w:t>Исчерпывающий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перечень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документов,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необходимых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соответствии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с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нормативными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правовыми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актами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для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которые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находятся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распоряжении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государственных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органов,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органов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местного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самоуправления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органов,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участвующих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государственных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или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муниципальных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</w:t>
      </w:r>
    </w:p>
    <w:p w14:paraId="3903E89E" w14:textId="77777777" w:rsidR="00671DF5" w:rsidRPr="005251DE" w:rsidRDefault="00671DF5" w:rsidP="002D6A65">
      <w:pPr>
        <w:spacing w:after="0" w:line="240" w:lineRule="auto"/>
        <w:ind w:right="0" w:firstLine="0"/>
        <w:jc w:val="center"/>
        <w:rPr>
          <w:b/>
          <w:color w:val="auto"/>
        </w:rPr>
      </w:pPr>
    </w:p>
    <w:p w14:paraId="698795A4" w14:textId="3C185948" w:rsidR="00176703" w:rsidRPr="005251DE" w:rsidRDefault="004A1958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2.11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D552A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вправе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представить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инициативе,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как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они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подлежат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представлению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рамках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межведомственного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информационного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взаимодействия,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следующие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документы,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необходимые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оказания</w:t>
      </w:r>
      <w:r w:rsidR="00F06E2E">
        <w:rPr>
          <w:color w:val="auto"/>
        </w:rPr>
        <w:t xml:space="preserve"> </w:t>
      </w:r>
      <w:r w:rsidR="00D552A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услуги:</w:t>
      </w:r>
      <w:r w:rsidR="00F06E2E">
        <w:rPr>
          <w:color w:val="auto"/>
        </w:rPr>
        <w:t xml:space="preserve"> </w:t>
      </w:r>
    </w:p>
    <w:p w14:paraId="11849A8F" w14:textId="38DBAD71" w:rsidR="00176703" w:rsidRPr="005251DE" w:rsidRDefault="002D6A65" w:rsidP="002D6A65">
      <w:pPr>
        <w:spacing w:line="240" w:lineRule="auto"/>
        <w:ind w:right="0"/>
        <w:rPr>
          <w:color w:val="auto"/>
        </w:rPr>
      </w:pPr>
      <w:r>
        <w:rPr>
          <w:color w:val="auto"/>
        </w:rPr>
        <w:t>1)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выписка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Единого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реестра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юридических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юридическом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являющемся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заявителем;</w:t>
      </w:r>
      <w:r w:rsidR="00F06E2E">
        <w:rPr>
          <w:color w:val="auto"/>
        </w:rPr>
        <w:t xml:space="preserve"> </w:t>
      </w:r>
    </w:p>
    <w:p w14:paraId="272A1B98" w14:textId="67E28232" w:rsidR="00176703" w:rsidRPr="005251DE" w:rsidRDefault="002D6A65" w:rsidP="002D6A65">
      <w:pPr>
        <w:spacing w:line="240" w:lineRule="auto"/>
        <w:ind w:right="0"/>
        <w:rPr>
          <w:color w:val="auto"/>
        </w:rPr>
      </w:pPr>
      <w:r>
        <w:rPr>
          <w:color w:val="auto"/>
        </w:rPr>
        <w:t>2)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выписка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Единого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реестра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индивидуальных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предпринимателей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индивидуальном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предпринимателе,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являющемся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заявителем;</w:t>
      </w:r>
      <w:r w:rsidR="00F06E2E">
        <w:rPr>
          <w:color w:val="auto"/>
        </w:rPr>
        <w:t xml:space="preserve"> </w:t>
      </w:r>
    </w:p>
    <w:p w14:paraId="1571602D" w14:textId="71211014" w:rsidR="00176703" w:rsidRPr="005251DE" w:rsidRDefault="002D6A65" w:rsidP="002D6A65">
      <w:pPr>
        <w:spacing w:line="240" w:lineRule="auto"/>
        <w:ind w:right="0"/>
        <w:rPr>
          <w:color w:val="auto"/>
        </w:rPr>
      </w:pPr>
      <w:r>
        <w:rPr>
          <w:color w:val="auto"/>
        </w:rPr>
        <w:t>3)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выписка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ЕГРН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испрашиваемом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участке,</w:t>
      </w:r>
      <w:r w:rsidR="00F06E2E">
        <w:rPr>
          <w:color w:val="auto"/>
        </w:rPr>
        <w:t xml:space="preserve"> </w:t>
      </w:r>
      <w:r w:rsidR="00FC398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FC398E"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="00FC398E" w:rsidRPr="005251DE">
        <w:rPr>
          <w:color w:val="auto"/>
        </w:rPr>
        <w:t>участке,</w:t>
      </w:r>
      <w:r w:rsidR="00F06E2E">
        <w:rPr>
          <w:color w:val="auto"/>
        </w:rPr>
        <w:t xml:space="preserve"> </w:t>
      </w:r>
      <w:r w:rsidR="00FC398E" w:rsidRPr="005251DE">
        <w:rPr>
          <w:color w:val="auto"/>
        </w:rPr>
        <w:t>смежном</w:t>
      </w:r>
      <w:r w:rsidR="00F06E2E">
        <w:rPr>
          <w:color w:val="auto"/>
        </w:rPr>
        <w:t xml:space="preserve"> </w:t>
      </w:r>
      <w:r w:rsidR="00FC398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FC398E" w:rsidRPr="005251DE">
        <w:rPr>
          <w:color w:val="auto"/>
        </w:rPr>
        <w:t>земельным</w:t>
      </w:r>
      <w:r w:rsidR="00F06E2E">
        <w:rPr>
          <w:color w:val="auto"/>
        </w:rPr>
        <w:t xml:space="preserve"> </w:t>
      </w:r>
      <w:r w:rsidR="00FC398E" w:rsidRPr="005251DE">
        <w:rPr>
          <w:color w:val="auto"/>
        </w:rPr>
        <w:t>участком,</w:t>
      </w:r>
      <w:r w:rsidR="00F06E2E">
        <w:rPr>
          <w:color w:val="auto"/>
        </w:rPr>
        <w:t xml:space="preserve"> </w:t>
      </w:r>
      <w:r w:rsidR="00FC398E" w:rsidRPr="005251DE">
        <w:rPr>
          <w:color w:val="auto"/>
        </w:rPr>
        <w:t>испрашиваемым</w:t>
      </w:r>
      <w:r w:rsidR="00F06E2E">
        <w:rPr>
          <w:color w:val="auto"/>
        </w:rPr>
        <w:t xml:space="preserve"> </w:t>
      </w:r>
      <w:r w:rsidR="00FC398E" w:rsidRPr="005251DE">
        <w:rPr>
          <w:color w:val="auto"/>
        </w:rPr>
        <w:t>заявителем</w:t>
      </w:r>
      <w:r w:rsidR="00A15DEE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недвижимости,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</w:t>
      </w:r>
      <w:r w:rsidR="00907276" w:rsidRPr="005251DE">
        <w:rPr>
          <w:color w:val="auto"/>
        </w:rPr>
        <w:t>положенном</w:t>
      </w:r>
      <w:r w:rsidR="00F06E2E">
        <w:rPr>
          <w:color w:val="auto"/>
        </w:rPr>
        <w:t xml:space="preserve"> </w:t>
      </w:r>
      <w:r w:rsidR="00907276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907276"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="00907276" w:rsidRPr="005251DE">
        <w:rPr>
          <w:color w:val="auto"/>
        </w:rPr>
        <w:t>участке,</w:t>
      </w:r>
      <w:r w:rsidR="00F06E2E">
        <w:rPr>
          <w:color w:val="auto"/>
        </w:rPr>
        <w:t xml:space="preserve"> </w:t>
      </w:r>
      <w:r w:rsidR="00907276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907276" w:rsidRPr="005251DE">
        <w:rPr>
          <w:color w:val="auto"/>
        </w:rPr>
        <w:t>помещении</w:t>
      </w:r>
      <w:r w:rsidR="00F06E2E">
        <w:rPr>
          <w:color w:val="auto"/>
        </w:rPr>
        <w:t xml:space="preserve"> </w:t>
      </w:r>
      <w:r w:rsidR="00907276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07276" w:rsidRPr="005251DE">
        <w:rPr>
          <w:color w:val="auto"/>
        </w:rPr>
        <w:t>здании,</w:t>
      </w:r>
      <w:r w:rsidR="00F06E2E">
        <w:rPr>
          <w:color w:val="auto"/>
        </w:rPr>
        <w:t xml:space="preserve"> </w:t>
      </w:r>
      <w:r w:rsidR="00907276" w:rsidRPr="005251DE">
        <w:rPr>
          <w:color w:val="auto"/>
        </w:rPr>
        <w:t>сооружении,</w:t>
      </w:r>
      <w:r w:rsidR="00F06E2E">
        <w:rPr>
          <w:color w:val="auto"/>
        </w:rPr>
        <w:t xml:space="preserve"> </w:t>
      </w:r>
      <w:r w:rsidR="00907276" w:rsidRPr="005251DE">
        <w:rPr>
          <w:color w:val="auto"/>
        </w:rPr>
        <w:t>расположенном</w:t>
      </w:r>
      <w:r w:rsidR="00F06E2E">
        <w:rPr>
          <w:color w:val="auto"/>
        </w:rPr>
        <w:t xml:space="preserve"> </w:t>
      </w:r>
      <w:r w:rsidR="00907276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907276" w:rsidRPr="005251DE">
        <w:rPr>
          <w:color w:val="auto"/>
        </w:rPr>
        <w:t>испрашиваемом</w:t>
      </w:r>
      <w:r w:rsidR="00F06E2E">
        <w:rPr>
          <w:color w:val="auto"/>
        </w:rPr>
        <w:t xml:space="preserve"> </w:t>
      </w:r>
      <w:r w:rsidR="00907276"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="00907276" w:rsidRPr="005251DE">
        <w:rPr>
          <w:color w:val="auto"/>
        </w:rPr>
        <w:t>участке;</w:t>
      </w:r>
      <w:r w:rsidR="00F06E2E">
        <w:rPr>
          <w:color w:val="auto"/>
        </w:rPr>
        <w:t xml:space="preserve"> </w:t>
      </w:r>
    </w:p>
    <w:p w14:paraId="39835C8A" w14:textId="1E99611E" w:rsidR="00176703" w:rsidRPr="005251DE" w:rsidRDefault="002D6A65" w:rsidP="002D6A65">
      <w:pPr>
        <w:spacing w:line="240" w:lineRule="auto"/>
        <w:ind w:right="0"/>
        <w:rPr>
          <w:color w:val="auto"/>
        </w:rPr>
      </w:pPr>
      <w:r>
        <w:rPr>
          <w:color w:val="auto"/>
        </w:rPr>
        <w:t>4)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исходного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садоводческому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некоммерческому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огородническому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некоммерческому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исключением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исходный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зарегистрировано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ЕГРН),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член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плату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уполномоченное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подачу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собрания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членов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</w:p>
    <w:p w14:paraId="7F81EAD4" w14:textId="11F7D6F9" w:rsidR="00321FF5" w:rsidRPr="005251DE" w:rsidRDefault="002D6A65" w:rsidP="002D6A65">
      <w:pPr>
        <w:spacing w:line="240" w:lineRule="auto"/>
        <w:ind w:right="0"/>
        <w:rPr>
          <w:color w:val="auto"/>
        </w:rPr>
      </w:pPr>
      <w:r>
        <w:rPr>
          <w:color w:val="auto"/>
        </w:rPr>
        <w:t>5)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утвержденный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проект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межевания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член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садоводческого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некоммерческого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товарищества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огороднического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некоммерческого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товарищества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собственность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плату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уполномоченное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подачу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решением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общего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собрания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членов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садоводческого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некоммерческого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товарищества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огороднического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некоммерческого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товарищества,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которым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заключен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аренды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находящегося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собственности,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предоставленного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комплексного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развития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территории;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обращаются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участники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долевого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индивидуальных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жилых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домов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малоэтажном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жилом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комплексе,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которым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заключен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Градостроительным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кодексом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Федерации,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юридическое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обеспечивающее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Градостроительным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кодексом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реализацию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решения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территории</w:t>
      </w:r>
      <w:r w:rsidR="00045683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045683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045683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045683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045683" w:rsidRPr="005251DE">
        <w:rPr>
          <w:color w:val="auto"/>
        </w:rPr>
        <w:t>аренду</w:t>
      </w:r>
      <w:r w:rsidR="00D87E26" w:rsidRPr="005251DE">
        <w:rPr>
          <w:color w:val="auto"/>
        </w:rPr>
        <w:t>;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заключившее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освоении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целях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эксплуатации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наемного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дома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коммерческого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использования,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lastRenderedPageBreak/>
        <w:t>аренду;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юридическое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заключившее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освоении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целях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эксплуатации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наемного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дома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социального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использования,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аренду;</w:t>
      </w:r>
    </w:p>
    <w:p w14:paraId="361AB8E8" w14:textId="53D7C75B" w:rsidR="00CE74A5" w:rsidRPr="005251DE" w:rsidRDefault="007860CC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6</w:t>
      </w:r>
      <w:r w:rsidR="00E71E31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утвержденны</w:t>
      </w:r>
      <w:r w:rsidR="003C750F" w:rsidRPr="005251DE">
        <w:rPr>
          <w:color w:val="auto"/>
        </w:rPr>
        <w:t>й</w:t>
      </w:r>
      <w:r w:rsidR="00F06E2E">
        <w:rPr>
          <w:color w:val="auto"/>
        </w:rPr>
        <w:t xml:space="preserve"> </w:t>
      </w:r>
      <w:r w:rsidR="003C750F" w:rsidRPr="005251DE">
        <w:rPr>
          <w:color w:val="auto"/>
        </w:rPr>
        <w:t>проект</w:t>
      </w:r>
      <w:r w:rsidR="00F06E2E">
        <w:rPr>
          <w:color w:val="auto"/>
        </w:rPr>
        <w:t xml:space="preserve"> </w:t>
      </w:r>
      <w:r w:rsidR="003C750F" w:rsidRPr="005251DE">
        <w:rPr>
          <w:color w:val="auto"/>
        </w:rPr>
        <w:t>планировки</w:t>
      </w:r>
      <w:r w:rsidR="00F06E2E">
        <w:rPr>
          <w:color w:val="auto"/>
        </w:rPr>
        <w:t xml:space="preserve"> </w:t>
      </w:r>
      <w:r w:rsidR="003C750F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которым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заключен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аренды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находящегося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собственности,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предоставленного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комплексного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развития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территории;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обращаются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участники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долевого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индивидуальных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жилых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домов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малоэтажном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жилом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комплексе</w:t>
      </w:r>
      <w:r w:rsidR="00B4285B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B4285B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B4285B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B4285B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4285B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которым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заключен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Градостроительным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кодексом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Федерации,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юридическое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обеспечивающее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Градостроительным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кодексом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реализацию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решения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заключившее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освоении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целях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эксплуатации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наемного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дома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коммерческого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использования,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юридическое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заключившее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освоении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целях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эксплуатации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наемного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дома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социального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использования,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аренду;</w:t>
      </w:r>
    </w:p>
    <w:p w14:paraId="3A3479B8" w14:textId="470C7277" w:rsidR="00176703" w:rsidRPr="005251DE" w:rsidRDefault="007860CC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7</w:t>
      </w:r>
      <w:r w:rsidR="00E71E31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распоряжение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Правительства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юридическое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испрашивающее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размещения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социально</w:t>
      </w:r>
      <w:r w:rsidR="009C68F7" w:rsidRPr="005251DE">
        <w:rPr>
          <w:color w:val="auto"/>
        </w:rPr>
        <w:t>-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культурного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назначения,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реализации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масштабных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инвестиционных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проектов,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0A2E4EBB" w14:textId="7A399E25" w:rsidR="00176703" w:rsidRPr="005251DE" w:rsidRDefault="007860CC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8</w:t>
      </w:r>
      <w:r w:rsidR="00E71E31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распоряжение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высшего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должностного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субъекта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испрашивающее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размещения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социально-культурного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коммунально-бытового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назначения,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реализации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масштабных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инвестиционных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проектов,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2D8F08F8" w14:textId="5DED7A94" w:rsidR="00176703" w:rsidRPr="005251DE" w:rsidRDefault="007860CC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9</w:t>
      </w:r>
      <w:r w:rsidR="00E71E31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распоряжение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Президента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испрашивающее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распоряжением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Президента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6357CBF0" w14:textId="57F332D4" w:rsidR="00176703" w:rsidRPr="005251DE" w:rsidRDefault="007860CC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10</w:t>
      </w:r>
      <w:r w:rsidR="00E71E31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выписка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территориального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планирования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выписка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планировке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подтверждающая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отнесение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объектам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федерального,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регионального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местного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значения,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юридическое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испрашивающее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размещения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3A3798B8" w14:textId="00C1EC28" w:rsidR="00176703" w:rsidRPr="005251DE" w:rsidRDefault="00BE6E2A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11</w:t>
      </w:r>
      <w:r w:rsidR="00E71E31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водных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биологических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ресурсов,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имеющее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добычу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(вылов)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водных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биологических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ресурсов,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01EA9F38" w14:textId="24BB6EA0" w:rsidR="00176703" w:rsidRPr="005251DE" w:rsidRDefault="00BE6E2A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12</w:t>
      </w:r>
      <w:r w:rsidR="00E71E31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</w:t>
      </w:r>
      <w:r w:rsidR="000E59FE" w:rsidRPr="005251DE">
        <w:rPr>
          <w:color w:val="auto"/>
        </w:rPr>
        <w:t>ыбопромыслового</w:t>
      </w:r>
      <w:r w:rsidR="00F06E2E">
        <w:rPr>
          <w:color w:val="auto"/>
        </w:rPr>
        <w:t xml:space="preserve"> </w:t>
      </w:r>
      <w:r w:rsidR="000E59F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имеющее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добычу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(вылов)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водных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биологических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ресурсов,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20EAC8B0" w14:textId="06190A67" w:rsidR="00176703" w:rsidRPr="005251DE" w:rsidRDefault="00BE6E2A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13</w:t>
      </w:r>
      <w:r w:rsidR="00E71E31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водными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биологическими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ресурсами,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имеющее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добычу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(вылов)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водных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биологических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ресурсов,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рыбоводным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участком,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осуществляющее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товарную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аквакультуру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(товарное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рыбоводство),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6A21DB42" w14:textId="15792740" w:rsidR="000F585E" w:rsidRPr="005251DE" w:rsidRDefault="00BE6E2A" w:rsidP="005251DE">
      <w:pPr>
        <w:spacing w:line="240" w:lineRule="auto"/>
        <w:ind w:right="0" w:firstLine="709"/>
        <w:rPr>
          <w:rFonts w:eastAsiaTheme="minorEastAsia"/>
          <w:color w:val="auto"/>
          <w:szCs w:val="28"/>
        </w:rPr>
      </w:pPr>
      <w:r w:rsidRPr="005251DE">
        <w:rPr>
          <w:color w:val="auto"/>
        </w:rPr>
        <w:t>14</w:t>
      </w:r>
      <w:r w:rsidR="00E71E31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Правительства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ядерных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установок,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радиационных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источников,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пунктов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хранения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ядерных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материалов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радиоактивных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веществ,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пунктов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хранения,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хранилищ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радиоактивных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отходов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lastRenderedPageBreak/>
        <w:t>пунктов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захоронения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радиоактивных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отходов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месте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размещения,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юридическое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осуществляющее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размещение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ядерных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установок,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радиационных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источников,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пунктов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хранения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ядерных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материалов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радиоактивных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веществ,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пунктов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хранения,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хранилищ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радиоактивных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отходов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пунктов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захоронения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радиоактивных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отход</w:t>
      </w:r>
      <w:r w:rsidR="00B70106" w:rsidRPr="005251DE">
        <w:rPr>
          <w:color w:val="auto"/>
        </w:rPr>
        <w:t>ов,</w:t>
      </w:r>
      <w:r w:rsidR="00F06E2E">
        <w:rPr>
          <w:color w:val="auto"/>
        </w:rPr>
        <w:t xml:space="preserve"> </w:t>
      </w:r>
      <w:r w:rsidR="00B70106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B70106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B70106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70106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2FE56338" w14:textId="40F2E946" w:rsidR="007C365C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15</w:t>
      </w:r>
      <w:r w:rsidR="000955D0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аренды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исходного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предоставленного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комплексного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развития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лицо,</w:t>
      </w:r>
      <w:r w:rsidR="00F06E2E">
        <w:rPr>
          <w:rFonts w:eastAsiaTheme="minorEastAsia"/>
          <w:color w:val="auto"/>
          <w:sz w:val="24"/>
          <w:szCs w:val="24"/>
        </w:rPr>
        <w:t xml:space="preserve"> </w:t>
      </w:r>
      <w:r w:rsidR="000955D0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которым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был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заключен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аренды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находящегося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собственности,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предоставленного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комплексного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развития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территории</w:t>
      </w:r>
      <w:r w:rsidR="007C365C" w:rsidRPr="005251DE">
        <w:rPr>
          <w:color w:val="auto"/>
        </w:rPr>
        <w:t>;</w:t>
      </w:r>
      <w:r w:rsidR="00F06E2E">
        <w:rPr>
          <w:color w:val="auto"/>
        </w:rPr>
        <w:t xml:space="preserve"> </w:t>
      </w:r>
    </w:p>
    <w:p w14:paraId="0E1C38EF" w14:textId="03081D92" w:rsidR="00FC3B43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16</w:t>
      </w:r>
      <w:r w:rsidR="00C01DF7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7744AD" w:rsidRPr="005251DE">
        <w:rPr>
          <w:color w:val="auto"/>
        </w:rPr>
        <w:t>сведения</w:t>
      </w:r>
      <w:r w:rsidR="00F06E2E">
        <w:rPr>
          <w:color w:val="auto"/>
        </w:rPr>
        <w:t xml:space="preserve"> </w:t>
      </w:r>
      <w:r w:rsidR="007744AD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7744AD" w:rsidRPr="005251DE">
        <w:rPr>
          <w:color w:val="auto"/>
        </w:rPr>
        <w:t>трудовой</w:t>
      </w:r>
      <w:r w:rsidR="00F06E2E">
        <w:rPr>
          <w:color w:val="auto"/>
        </w:rPr>
        <w:t xml:space="preserve"> </w:t>
      </w:r>
      <w:r w:rsidR="007744AD" w:rsidRPr="005251DE">
        <w:rPr>
          <w:color w:val="auto"/>
        </w:rPr>
        <w:t>деятельности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гражданин,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работающий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основному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месту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работы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муниципальном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образовании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специальности,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которая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установлена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законом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субъекта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Федерации,</w:t>
      </w:r>
      <w:r w:rsidR="00F06E2E">
        <w:rPr>
          <w:color w:val="auto"/>
        </w:rPr>
        <w:t xml:space="preserve"> </w:t>
      </w:r>
      <w:r w:rsidR="00A834AF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834AF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A834AF" w:rsidRPr="005251DE">
        <w:rPr>
          <w:color w:val="auto"/>
        </w:rPr>
        <w:t>профессии,</w:t>
      </w:r>
      <w:r w:rsidR="00F06E2E">
        <w:rPr>
          <w:color w:val="auto"/>
        </w:rPr>
        <w:t xml:space="preserve"> </w:t>
      </w:r>
      <w:r w:rsidR="00A834AF" w:rsidRPr="005251DE">
        <w:rPr>
          <w:color w:val="auto"/>
        </w:rPr>
        <w:t>специальности,</w:t>
      </w:r>
      <w:r w:rsidR="00F06E2E">
        <w:rPr>
          <w:color w:val="auto"/>
        </w:rPr>
        <w:t xml:space="preserve"> </w:t>
      </w:r>
      <w:r w:rsidR="00A834AF" w:rsidRPr="005251DE">
        <w:rPr>
          <w:color w:val="auto"/>
        </w:rPr>
        <w:t>которые</w:t>
      </w:r>
      <w:r w:rsidR="00F06E2E">
        <w:rPr>
          <w:color w:val="auto"/>
        </w:rPr>
        <w:t xml:space="preserve"> </w:t>
      </w:r>
      <w:r w:rsidR="00A834AF" w:rsidRPr="005251DE">
        <w:rPr>
          <w:color w:val="auto"/>
        </w:rPr>
        <w:t>определены</w:t>
      </w:r>
      <w:r w:rsidR="00F06E2E">
        <w:rPr>
          <w:color w:val="auto"/>
        </w:rPr>
        <w:t xml:space="preserve"> </w:t>
      </w:r>
      <w:r w:rsidR="00A834AF" w:rsidRPr="005251DE">
        <w:rPr>
          <w:color w:val="auto"/>
        </w:rPr>
        <w:t>законом</w:t>
      </w:r>
      <w:r w:rsidR="00F06E2E">
        <w:rPr>
          <w:color w:val="auto"/>
        </w:rPr>
        <w:t xml:space="preserve"> </w:t>
      </w:r>
      <w:r w:rsidR="00A834AF" w:rsidRPr="005251DE">
        <w:rPr>
          <w:color w:val="auto"/>
        </w:rPr>
        <w:t>субъекта</w:t>
      </w:r>
      <w:r w:rsidR="00F06E2E">
        <w:rPr>
          <w:color w:val="auto"/>
        </w:rPr>
        <w:t xml:space="preserve"> </w:t>
      </w:r>
      <w:r w:rsidR="00A834AF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834AF" w:rsidRPr="005251DE">
        <w:rPr>
          <w:color w:val="auto"/>
        </w:rPr>
        <w:t>Федерации,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работник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организации,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предоставлен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постоянного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(бессрочного)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пользования,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пользование;</w:t>
      </w:r>
    </w:p>
    <w:p w14:paraId="6BC0D747" w14:textId="368D466B" w:rsidR="00AC77FE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17</w:t>
      </w:r>
      <w:r w:rsidR="00AC77FE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найма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служебного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жилого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помещения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гражданин,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которому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предоставлено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служебное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помещение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виде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жилого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дома,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пользование;</w:t>
      </w:r>
    </w:p>
    <w:p w14:paraId="600FB04F" w14:textId="0BF6C0E9" w:rsidR="006D2DDC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18</w:t>
      </w:r>
      <w:r w:rsidR="006D2DDC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гражданско-правовые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договоры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строительство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реконструкцию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недвижимости,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которым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заключен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строительство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реконструкцию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недвижимости,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осуществляемые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полностью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счет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бюджетных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средств,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пользование;</w:t>
      </w:r>
    </w:p>
    <w:p w14:paraId="54EBA7BB" w14:textId="4A2D46C4" w:rsidR="006D2DDC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19</w:t>
      </w:r>
      <w:r w:rsidR="006D2DDC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создании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некоммерческой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организации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некоммерческая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организация,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созданная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гражданами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целях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жилищного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пользование;</w:t>
      </w:r>
      <w:r w:rsidR="00F06E2E">
        <w:rPr>
          <w:color w:val="auto"/>
        </w:rPr>
        <w:t xml:space="preserve"> </w:t>
      </w:r>
    </w:p>
    <w:p w14:paraId="6F8E9363" w14:textId="400F3EB9" w:rsidR="006D2DDC" w:rsidRPr="005251DE" w:rsidRDefault="004E5474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</w:t>
      </w:r>
      <w:r w:rsidR="004C263D" w:rsidRPr="005251DE">
        <w:rPr>
          <w:color w:val="auto"/>
        </w:rPr>
        <w:t>0</w:t>
      </w:r>
      <w:r w:rsidR="006D2DDC" w:rsidRPr="005251DE">
        <w:rPr>
          <w:color w:val="auto"/>
        </w:rPr>
        <w:t>)</w:t>
      </w:r>
      <w:r w:rsidR="00810375">
        <w:rPr>
          <w:color w:val="auto"/>
        </w:rPr>
        <w:t xml:space="preserve"> </w:t>
      </w:r>
      <w:r w:rsidR="006D2DDC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субъекта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создании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некоммерческой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организации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некоммерческая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организация,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созданная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субъектом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целях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жилищного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обеспечения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жилыми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помещениями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отдельных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категорий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граждан,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пользование;</w:t>
      </w:r>
    </w:p>
    <w:p w14:paraId="4BB930BB" w14:textId="20999B09" w:rsidR="00B56017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21</w:t>
      </w:r>
      <w:r w:rsidR="00B56017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свидетельство,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удостоверяющее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регистрацию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лица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качестве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резидента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особой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экономической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зоны,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резидент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особой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экономической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зоны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1A8F41D7" w14:textId="116C9667" w:rsidR="006D2DDC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22</w:t>
      </w:r>
      <w:r w:rsidR="00B56017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концессионное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соглашение,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которым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заключено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концессионное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соглашение,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аренду;</w:t>
      </w:r>
    </w:p>
    <w:p w14:paraId="04DD88A9" w14:textId="73426D76" w:rsidR="00560C8F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23</w:t>
      </w:r>
      <w:r w:rsidR="00560C8F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охотхозяйственное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соглашение,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которым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заключено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охотхозяйственное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соглашение,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740C34C0" w14:textId="21A9B1D9" w:rsidR="00560C8F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</w:t>
      </w:r>
      <w:r w:rsidR="004C1149">
        <w:rPr>
          <w:color w:val="auto"/>
        </w:rPr>
        <w:t>4</w:t>
      </w:r>
      <w:r w:rsidR="00560C8F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свидетельство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внесении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казачьего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общества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государственный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реестр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казачьих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обществ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Федерации,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казачье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общество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13509EB7" w14:textId="762674B6" w:rsidR="0027760E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</w:t>
      </w:r>
      <w:r w:rsidR="004C1149">
        <w:rPr>
          <w:color w:val="auto"/>
        </w:rPr>
        <w:t>5</w:t>
      </w:r>
      <w:r w:rsidR="00560C8F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соглашение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управлении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особой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экономической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зоной,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управляющая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компания,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привлеченная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выполнения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функций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созданию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недвижимости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границах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особой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экономической.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зоны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2D6A65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2D6A65" w:rsidRPr="005251DE">
        <w:rPr>
          <w:color w:val="auto"/>
        </w:rPr>
        <w:t>прилегающей</w:t>
      </w:r>
      <w:r w:rsidR="00F06E2E">
        <w:rPr>
          <w:color w:val="auto"/>
        </w:rPr>
        <w:t xml:space="preserve"> </w:t>
      </w:r>
      <w:r w:rsidR="002D6A65"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="002D6A65" w:rsidRPr="005251DE">
        <w:rPr>
          <w:color w:val="auto"/>
        </w:rPr>
        <w:t>ней</w:t>
      </w:r>
      <w:r w:rsidR="00F06E2E">
        <w:rPr>
          <w:color w:val="auto"/>
        </w:rPr>
        <w:t xml:space="preserve"> </w:t>
      </w:r>
      <w:r w:rsidR="002D6A65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управлению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этими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ранее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созданными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объектами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недвижимости,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аренду;</w:t>
      </w:r>
    </w:p>
    <w:p w14:paraId="16E59ACA" w14:textId="27A5D585" w:rsidR="0027760E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lastRenderedPageBreak/>
        <w:t>2</w:t>
      </w:r>
      <w:r w:rsidR="004C1149">
        <w:rPr>
          <w:color w:val="auto"/>
        </w:rPr>
        <w:t>6</w:t>
      </w:r>
      <w:r w:rsidR="0027760E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соглашение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взаимодействии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сфере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развития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инфраструктуры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особой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экономической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зоны,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которым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заключено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соглашение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взаимодействии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сфере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развития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инфраструктуры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особой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экономической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зоны,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аренду;</w:t>
      </w:r>
    </w:p>
    <w:p w14:paraId="016FF5BA" w14:textId="09E0D586" w:rsidR="004C263D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</w:t>
      </w:r>
      <w:r w:rsidR="004C1149">
        <w:rPr>
          <w:color w:val="auto"/>
        </w:rPr>
        <w:t>7</w:t>
      </w:r>
      <w:r w:rsidR="00352144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государственный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контракт,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которым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заключен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государственный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контракт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выполнение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работ,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оказание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услуг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обеспечения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обороны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страны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безопасности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государства,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осуществляемых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полностью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счет</w:t>
      </w:r>
    </w:p>
    <w:p w14:paraId="3F3298D8" w14:textId="12A73FFE" w:rsidR="00352144" w:rsidRPr="005251DE" w:rsidRDefault="00F06E2E" w:rsidP="005251DE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 xml:space="preserve"> </w:t>
      </w:r>
      <w:r w:rsidR="00352144" w:rsidRPr="005251DE">
        <w:rPr>
          <w:color w:val="auto"/>
        </w:rPr>
        <w:t>средств</w:t>
      </w:r>
      <w:r>
        <w:rPr>
          <w:color w:val="auto"/>
        </w:rPr>
        <w:t xml:space="preserve"> </w:t>
      </w:r>
      <w:r w:rsidR="00352144" w:rsidRPr="005251DE">
        <w:rPr>
          <w:color w:val="auto"/>
        </w:rPr>
        <w:t>федерального</w:t>
      </w:r>
      <w:r>
        <w:rPr>
          <w:color w:val="auto"/>
        </w:rPr>
        <w:t xml:space="preserve"> </w:t>
      </w:r>
      <w:r w:rsidR="00352144" w:rsidRPr="005251DE">
        <w:rPr>
          <w:color w:val="auto"/>
        </w:rPr>
        <w:t>бюджета,</w:t>
      </w:r>
      <w:r>
        <w:rPr>
          <w:color w:val="auto"/>
        </w:rPr>
        <w:t xml:space="preserve"> </w:t>
      </w:r>
      <w:r w:rsidR="00352144" w:rsidRPr="005251DE">
        <w:rPr>
          <w:color w:val="auto"/>
        </w:rPr>
        <w:t>за</w:t>
      </w:r>
      <w:r>
        <w:rPr>
          <w:color w:val="auto"/>
        </w:rPr>
        <w:t xml:space="preserve"> </w:t>
      </w:r>
      <w:r w:rsidR="00352144" w:rsidRPr="005251DE">
        <w:rPr>
          <w:color w:val="auto"/>
        </w:rPr>
        <w:t>предоставлением</w:t>
      </w:r>
      <w:r>
        <w:rPr>
          <w:color w:val="auto"/>
        </w:rPr>
        <w:t xml:space="preserve"> </w:t>
      </w:r>
      <w:r w:rsidR="00352144" w:rsidRPr="005251DE">
        <w:rPr>
          <w:color w:val="auto"/>
        </w:rPr>
        <w:t>в</w:t>
      </w:r>
      <w:r>
        <w:rPr>
          <w:color w:val="auto"/>
        </w:rPr>
        <w:t xml:space="preserve"> </w:t>
      </w:r>
      <w:r w:rsidR="00352144" w:rsidRPr="005251DE">
        <w:rPr>
          <w:color w:val="auto"/>
        </w:rPr>
        <w:t>безвозмездное</w:t>
      </w:r>
      <w:r>
        <w:rPr>
          <w:color w:val="auto"/>
        </w:rPr>
        <w:t xml:space="preserve"> </w:t>
      </w:r>
      <w:r w:rsidR="00352144" w:rsidRPr="005251DE">
        <w:rPr>
          <w:color w:val="auto"/>
        </w:rPr>
        <w:t>пользование;</w:t>
      </w:r>
      <w:r>
        <w:rPr>
          <w:color w:val="auto"/>
        </w:rPr>
        <w:t xml:space="preserve"> </w:t>
      </w:r>
    </w:p>
    <w:p w14:paraId="131E59C2" w14:textId="7D0959FC" w:rsidR="0027760E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</w:t>
      </w:r>
      <w:r w:rsidR="004C1149">
        <w:rPr>
          <w:color w:val="auto"/>
        </w:rPr>
        <w:t>8</w:t>
      </w:r>
      <w:r w:rsidR="00352144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специальный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инвестиционный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контракт,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которым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заключен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специальный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инвестиционный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контра</w:t>
      </w:r>
      <w:r w:rsidR="00C21221" w:rsidRPr="005251DE">
        <w:rPr>
          <w:color w:val="auto"/>
        </w:rPr>
        <w:t>кт,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аренду;</w:t>
      </w:r>
    </w:p>
    <w:p w14:paraId="0E662AC4" w14:textId="1722A372" w:rsidR="00C21221" w:rsidRPr="005251DE" w:rsidRDefault="004C1149" w:rsidP="005251DE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>29</w:t>
      </w:r>
      <w:r w:rsidR="00C21221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государственное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задание,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предусматривающее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выполнение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мероприятий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государственному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геологическому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изучению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недр,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государственный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контракт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выполнение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работ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геологическому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изучению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недр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(в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региональному)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их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части,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предусматривающий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осуществление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соответствующей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деятельности,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недропользоват</w:t>
      </w:r>
      <w:r w:rsidR="00A71E9E" w:rsidRPr="005251DE">
        <w:rPr>
          <w:color w:val="auto"/>
        </w:rPr>
        <w:t>ель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аренду;</w:t>
      </w:r>
    </w:p>
    <w:p w14:paraId="00835907" w14:textId="3CD1A1A0" w:rsidR="00190A6F" w:rsidRPr="005251DE" w:rsidRDefault="004E5474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3</w:t>
      </w:r>
      <w:r w:rsidR="004C1149">
        <w:rPr>
          <w:color w:val="auto"/>
        </w:rPr>
        <w:t>0</w:t>
      </w:r>
      <w:r w:rsidR="00A71E9E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выписка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системы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государственного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информационного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обеспечения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сфере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сельского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хозяйства,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содержащая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сведения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агролесомелиоративных</w:t>
      </w:r>
      <w:r w:rsidR="00F06E2E">
        <w:rPr>
          <w:color w:val="auto"/>
        </w:rPr>
        <w:t xml:space="preserve"> </w:t>
      </w:r>
    </w:p>
    <w:p w14:paraId="49FB2162" w14:textId="454A0267" w:rsidR="00A71E9E" w:rsidRPr="005251DE" w:rsidRDefault="00A71E9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насаждениях,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осуществлен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статьей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20.1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Федерального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закона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10.01.1996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4-ФЗ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"О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мелиорации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земель"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сельскохозяйственная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организация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осуществления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сельскохозяйственного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производства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участке,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смежном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земельным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участком,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находящимся</w:t>
      </w:r>
      <w:r w:rsidR="00F06E2E">
        <w:rPr>
          <w:color w:val="auto"/>
        </w:rPr>
        <w:t xml:space="preserve"> </w:t>
      </w:r>
      <w:r w:rsidR="008527C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собственности,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занятым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агролесомелиоративными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насаждениями,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осуществлен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учет;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крестьянское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(фермерское)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хозяйство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осуществления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деятельности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крестьянского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(фермерского)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хозяйства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участке,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смежном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земельным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участком,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находящимся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собственности,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занятым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агролесомелиоративными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насаждениями,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отн</w:t>
      </w:r>
      <w:r w:rsidR="00CB143F" w:rsidRPr="005251DE">
        <w:rPr>
          <w:color w:val="auto"/>
        </w:rPr>
        <w:t>ошении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осуществлен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учет;</w:t>
      </w:r>
    </w:p>
    <w:p w14:paraId="423C7D27" w14:textId="1358B9E5" w:rsidR="00CB143F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3</w:t>
      </w:r>
      <w:r w:rsidR="004C1149">
        <w:rPr>
          <w:color w:val="auto"/>
        </w:rPr>
        <w:t>1</w:t>
      </w:r>
      <w:r w:rsidR="00CB143F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выписка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информационной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системы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обеспечения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градостроительной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деятельности,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содержащая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сведения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наличии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ограничений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использования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(или)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наличии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ограничений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использования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объекта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строительства,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Публично-правовая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компания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«Фонд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развития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территорий»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арен</w:t>
      </w:r>
      <w:r w:rsidR="00FA7507" w:rsidRPr="005251DE">
        <w:rPr>
          <w:color w:val="auto"/>
        </w:rPr>
        <w:t>ду,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пользование;</w:t>
      </w:r>
    </w:p>
    <w:p w14:paraId="259A0A3A" w14:textId="3086AA79" w:rsidR="00FA7507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3</w:t>
      </w:r>
      <w:r w:rsidR="004C1149">
        <w:rPr>
          <w:color w:val="auto"/>
        </w:rPr>
        <w:t>2</w:t>
      </w:r>
      <w:r w:rsidR="00FA7507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которым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заключен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Градостроительным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кодексом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Федерации,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юридическое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обеспечивающее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Градостроительным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кодексом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реализацию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решения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аренду;</w:t>
      </w:r>
    </w:p>
    <w:p w14:paraId="21870A5F" w14:textId="66D59058" w:rsidR="00FA7507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3</w:t>
      </w:r>
      <w:r w:rsidR="004C1149">
        <w:rPr>
          <w:color w:val="auto"/>
        </w:rPr>
        <w:t>3</w:t>
      </w:r>
      <w:r w:rsidR="00FA7507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освоении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целях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эксплуатации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наемного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дома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коммерческого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использования,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заключившее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освоении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целях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эксплуатации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наемного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дома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коммерческого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использования,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аренду;</w:t>
      </w:r>
    </w:p>
    <w:p w14:paraId="6F292538" w14:textId="2D0028D3" w:rsidR="00176703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3</w:t>
      </w:r>
      <w:r w:rsidR="004C1149">
        <w:rPr>
          <w:color w:val="auto"/>
        </w:rPr>
        <w:t>4</w:t>
      </w:r>
      <w:r w:rsidR="00FA7507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освоении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целях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эксплуатации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наемного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дома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социального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использования,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юридическое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заключившее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освоении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целях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эксплуатации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наемного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дома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социального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использования</w:t>
      </w:r>
      <w:r w:rsidR="00A21D21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A21D21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21D21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21D21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21D21" w:rsidRPr="005251DE">
        <w:rPr>
          <w:color w:val="auto"/>
        </w:rPr>
        <w:t>аренду.</w:t>
      </w:r>
    </w:p>
    <w:p w14:paraId="6C0F6874" w14:textId="77777777" w:rsidR="002D6A65" w:rsidRPr="005251DE" w:rsidRDefault="002D6A65" w:rsidP="002D6A65">
      <w:pPr>
        <w:spacing w:line="240" w:lineRule="auto"/>
        <w:ind w:right="0" w:firstLine="0"/>
        <w:rPr>
          <w:color w:val="auto"/>
        </w:rPr>
      </w:pPr>
    </w:p>
    <w:p w14:paraId="1885B6AE" w14:textId="03B50652" w:rsidR="00176703" w:rsidRPr="005251DE" w:rsidRDefault="00A15DEE" w:rsidP="002D6A65">
      <w:pPr>
        <w:spacing w:after="323" w:line="240" w:lineRule="auto"/>
        <w:ind w:right="0" w:firstLine="0"/>
        <w:jc w:val="center"/>
        <w:rPr>
          <w:color w:val="auto"/>
        </w:rPr>
      </w:pPr>
      <w:r w:rsidRPr="005251DE">
        <w:rPr>
          <w:b/>
          <w:color w:val="auto"/>
        </w:rPr>
        <w:t>Исчерпывающий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перечень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оснований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для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отказа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приеме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документов,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необходимых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для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предоставления</w:t>
      </w:r>
      <w:r w:rsidR="00F06E2E">
        <w:rPr>
          <w:b/>
          <w:color w:val="auto"/>
        </w:rPr>
        <w:t xml:space="preserve"> </w:t>
      </w:r>
      <w:r w:rsidR="00356CA1"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</w:t>
      </w:r>
      <w:r w:rsidR="00CE0829" w:rsidRPr="005251DE">
        <w:rPr>
          <w:b/>
          <w:color w:val="auto"/>
        </w:rPr>
        <w:t>,</w:t>
      </w:r>
      <w:r w:rsidR="00F06E2E">
        <w:rPr>
          <w:b/>
          <w:color w:val="auto"/>
        </w:rPr>
        <w:t xml:space="preserve"> </w:t>
      </w:r>
      <w:r w:rsidR="00CE0829" w:rsidRPr="005251DE">
        <w:rPr>
          <w:b/>
          <w:color w:val="auto"/>
        </w:rPr>
        <w:t>возврата</w:t>
      </w:r>
      <w:r w:rsidR="00F06E2E">
        <w:rPr>
          <w:b/>
          <w:color w:val="auto"/>
        </w:rPr>
        <w:t xml:space="preserve"> </w:t>
      </w:r>
      <w:r w:rsidR="00CE0829" w:rsidRPr="005251DE">
        <w:rPr>
          <w:b/>
          <w:color w:val="auto"/>
        </w:rPr>
        <w:t>заявления</w:t>
      </w:r>
    </w:p>
    <w:p w14:paraId="5CBDE2E3" w14:textId="19DCEBA1" w:rsidR="00176703" w:rsidRPr="005251DE" w:rsidRDefault="004A1958" w:rsidP="002D6A65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2.12.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Основаниями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отказа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рассмотрению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муници</w:t>
      </w:r>
      <w:r w:rsidR="00356CA1" w:rsidRPr="005251DE">
        <w:rPr>
          <w:color w:val="auto"/>
        </w:rPr>
        <w:t>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возврата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являются:</w:t>
      </w:r>
      <w:r w:rsidR="00F06E2E">
        <w:rPr>
          <w:color w:val="auto"/>
        </w:rPr>
        <w:t xml:space="preserve"> </w:t>
      </w:r>
    </w:p>
    <w:p w14:paraId="7BB608B6" w14:textId="5F33CA00" w:rsidR="00176703" w:rsidRPr="005251DE" w:rsidRDefault="004A1958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2.13.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представление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неполного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комплекта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документов;</w:t>
      </w:r>
      <w:r w:rsidR="00F06E2E">
        <w:rPr>
          <w:color w:val="auto"/>
        </w:rPr>
        <w:t xml:space="preserve"> </w:t>
      </w:r>
    </w:p>
    <w:p w14:paraId="11791DB0" w14:textId="7831D965" w:rsidR="00176703" w:rsidRPr="005251DE" w:rsidRDefault="004A1958" w:rsidP="002D6A65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2.13.1.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представленные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утр</w:t>
      </w:r>
      <w:r w:rsidR="00713FD4" w:rsidRPr="005251DE">
        <w:rPr>
          <w:color w:val="auto"/>
        </w:rPr>
        <w:t>атили</w:t>
      </w:r>
      <w:r w:rsidR="00F06E2E">
        <w:rPr>
          <w:color w:val="auto"/>
        </w:rPr>
        <w:t xml:space="preserve"> </w:t>
      </w:r>
      <w:r w:rsidR="00713FD4" w:rsidRPr="005251DE">
        <w:rPr>
          <w:color w:val="auto"/>
        </w:rPr>
        <w:t>силу</w:t>
      </w:r>
      <w:r w:rsidR="00F06E2E">
        <w:rPr>
          <w:color w:val="auto"/>
        </w:rPr>
        <w:t xml:space="preserve"> </w:t>
      </w:r>
      <w:r w:rsidR="00713FD4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713FD4" w:rsidRPr="005251DE">
        <w:rPr>
          <w:color w:val="auto"/>
        </w:rPr>
        <w:t>момент</w:t>
      </w:r>
      <w:r w:rsidR="00F06E2E">
        <w:rPr>
          <w:color w:val="auto"/>
        </w:rPr>
        <w:t xml:space="preserve"> </w:t>
      </w:r>
      <w:r w:rsidR="00713FD4" w:rsidRPr="005251DE">
        <w:rPr>
          <w:color w:val="auto"/>
        </w:rPr>
        <w:t>обращения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услугой;</w:t>
      </w:r>
      <w:r w:rsidR="00F06E2E">
        <w:rPr>
          <w:color w:val="auto"/>
        </w:rPr>
        <w:t xml:space="preserve"> </w:t>
      </w:r>
    </w:p>
    <w:p w14:paraId="6E74AE3E" w14:textId="0B863B2E" w:rsidR="00176703" w:rsidRPr="005251DE" w:rsidRDefault="004A1958" w:rsidP="002D6A65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2.13.2.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представленные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содержат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подчистки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исправления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текста,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заверенные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порядке,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установленном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законодательством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Федерации;</w:t>
      </w:r>
      <w:r w:rsidR="00F06E2E">
        <w:rPr>
          <w:color w:val="auto"/>
        </w:rPr>
        <w:t xml:space="preserve"> </w:t>
      </w:r>
    </w:p>
    <w:p w14:paraId="0D4D8167" w14:textId="2FA8D682" w:rsidR="00176703" w:rsidRPr="005251DE" w:rsidRDefault="004A1958" w:rsidP="002D6A65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2.13.3.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представленные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содержат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повреждения,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наличие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позволяет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объеме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использовать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информацию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сведения,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содержащиеся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документах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услуги;</w:t>
      </w:r>
      <w:r w:rsidR="00F06E2E">
        <w:rPr>
          <w:color w:val="auto"/>
        </w:rPr>
        <w:t xml:space="preserve"> </w:t>
      </w:r>
    </w:p>
    <w:p w14:paraId="716A1013" w14:textId="2653ECAD" w:rsidR="00176703" w:rsidRPr="005251DE" w:rsidRDefault="004A1958" w:rsidP="002D6A65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2.13.4.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несоблюдение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установленных</w:t>
      </w:r>
      <w:r w:rsidR="00F06E2E">
        <w:rPr>
          <w:color w:val="auto"/>
        </w:rPr>
        <w:t xml:space="preserve"> </w:t>
      </w:r>
      <w:r w:rsidR="00356CA1" w:rsidRPr="005251DE">
        <w:rPr>
          <w:color w:val="auto"/>
        </w:rPr>
        <w:t>статьей</w:t>
      </w:r>
      <w:r w:rsidR="00F06E2E">
        <w:rPr>
          <w:color w:val="auto"/>
        </w:rPr>
        <w:t xml:space="preserve"> </w:t>
      </w:r>
      <w:r w:rsidR="00356CA1" w:rsidRPr="005251DE">
        <w:rPr>
          <w:color w:val="auto"/>
        </w:rPr>
        <w:t>11</w:t>
      </w:r>
      <w:r w:rsidR="00F06E2E">
        <w:rPr>
          <w:color w:val="auto"/>
        </w:rPr>
        <w:t xml:space="preserve"> </w:t>
      </w:r>
      <w:r w:rsidR="00356CA1" w:rsidRPr="005251DE">
        <w:rPr>
          <w:color w:val="auto"/>
        </w:rPr>
        <w:t>Федерального</w:t>
      </w:r>
      <w:r w:rsidR="00F06E2E">
        <w:rPr>
          <w:color w:val="auto"/>
        </w:rPr>
        <w:t xml:space="preserve"> </w:t>
      </w:r>
      <w:r w:rsidR="00356CA1" w:rsidRPr="005251DE">
        <w:rPr>
          <w:color w:val="auto"/>
        </w:rPr>
        <w:t>закона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6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апреля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2011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года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63-ФЗ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«Об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подписи»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условий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признания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действительности,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усиленной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квалифицированной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подписи;</w:t>
      </w:r>
      <w:r w:rsidR="00F06E2E">
        <w:rPr>
          <w:color w:val="auto"/>
        </w:rPr>
        <w:t xml:space="preserve"> </w:t>
      </w:r>
    </w:p>
    <w:p w14:paraId="0CF7A9EF" w14:textId="366E3FFF" w:rsidR="00176703" w:rsidRPr="005251DE" w:rsidRDefault="004A1958" w:rsidP="002D6A65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2.13.5.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подача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запроса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нарушением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установленных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требований;</w:t>
      </w:r>
      <w:r w:rsidR="00F06E2E">
        <w:rPr>
          <w:color w:val="auto"/>
        </w:rPr>
        <w:t xml:space="preserve"> </w:t>
      </w:r>
    </w:p>
    <w:p w14:paraId="143EE136" w14:textId="21E328EB" w:rsidR="00176703" w:rsidRPr="005251DE" w:rsidRDefault="004A1958" w:rsidP="002D6A65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2.13.6.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неполное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заполнение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полей</w:t>
      </w:r>
      <w:r w:rsidR="00F06E2E">
        <w:rPr>
          <w:color w:val="auto"/>
        </w:rPr>
        <w:t xml:space="preserve"> </w:t>
      </w:r>
      <w:r w:rsidR="00356CA1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56CA1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356CA1" w:rsidRPr="005251DE">
        <w:rPr>
          <w:color w:val="auto"/>
        </w:rPr>
        <w:t>заявления,</w:t>
      </w:r>
      <w:r w:rsidR="00F06E2E">
        <w:rPr>
          <w:color w:val="auto"/>
        </w:rPr>
        <w:t xml:space="preserve"> </w:t>
      </w:r>
      <w:r w:rsidR="00356CA1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56CA1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356CA1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интерак</w:t>
      </w:r>
      <w:r w:rsidR="00930CC2" w:rsidRPr="005251DE">
        <w:rPr>
          <w:color w:val="auto"/>
        </w:rPr>
        <w:t>тивной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ЕПГУ;</w:t>
      </w:r>
    </w:p>
    <w:p w14:paraId="4B528E9C" w14:textId="1E0018D0" w:rsidR="002210A3" w:rsidRPr="005251DE" w:rsidRDefault="004A1958" w:rsidP="002D6A65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2.13.7</w:t>
      </w:r>
      <w:r w:rsidR="002210A3" w:rsidRPr="005251DE">
        <w:rPr>
          <w:color w:val="auto"/>
        </w:rPr>
        <w:t>.</w:t>
      </w:r>
      <w:r w:rsidR="00F06E2E">
        <w:rPr>
          <w:color w:val="auto"/>
        </w:rPr>
        <w:t xml:space="preserve"> </w:t>
      </w:r>
      <w:r w:rsidR="002210A3"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="002210A3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2210A3" w:rsidRPr="005251DE">
        <w:rPr>
          <w:color w:val="auto"/>
        </w:rPr>
        <w:t>соответствует</w:t>
      </w:r>
      <w:r w:rsidR="00F06E2E">
        <w:rPr>
          <w:color w:val="auto"/>
        </w:rPr>
        <w:t xml:space="preserve"> </w:t>
      </w:r>
      <w:r w:rsidR="002210A3" w:rsidRPr="005251DE">
        <w:rPr>
          <w:color w:val="auto"/>
        </w:rPr>
        <w:t>положениям</w:t>
      </w:r>
      <w:r w:rsidR="00F06E2E">
        <w:rPr>
          <w:color w:val="auto"/>
        </w:rPr>
        <w:t xml:space="preserve"> </w:t>
      </w:r>
      <w:r w:rsidR="002210A3" w:rsidRPr="005251DE">
        <w:rPr>
          <w:color w:val="auto"/>
        </w:rPr>
        <w:t>пункта</w:t>
      </w:r>
      <w:r w:rsidR="00F06E2E">
        <w:rPr>
          <w:color w:val="auto"/>
        </w:rPr>
        <w:t xml:space="preserve"> </w:t>
      </w:r>
      <w:r w:rsidR="002210A3" w:rsidRPr="005251DE">
        <w:rPr>
          <w:color w:val="auto"/>
        </w:rPr>
        <w:t>1</w:t>
      </w:r>
      <w:r w:rsidR="00F06E2E">
        <w:rPr>
          <w:color w:val="auto"/>
        </w:rPr>
        <w:t xml:space="preserve"> </w:t>
      </w:r>
      <w:r w:rsidR="002210A3" w:rsidRPr="005251DE">
        <w:rPr>
          <w:color w:val="auto"/>
        </w:rPr>
        <w:t>статьи</w:t>
      </w:r>
      <w:r w:rsidR="00F06E2E">
        <w:rPr>
          <w:color w:val="auto"/>
        </w:rPr>
        <w:t xml:space="preserve"> </w:t>
      </w:r>
      <w:r w:rsidR="002210A3" w:rsidRPr="005251DE">
        <w:rPr>
          <w:color w:val="auto"/>
        </w:rPr>
        <w:t>39.17.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Федерации;</w:t>
      </w:r>
    </w:p>
    <w:p w14:paraId="3935E724" w14:textId="7E3A322C" w:rsidR="00930CC2" w:rsidRPr="005251DE" w:rsidRDefault="004A1958" w:rsidP="002D6A65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2.13.8</w:t>
      </w:r>
      <w:r w:rsidR="00930CC2" w:rsidRPr="005251DE">
        <w:rPr>
          <w:color w:val="auto"/>
        </w:rPr>
        <w:t>.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подано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иной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уполномоченный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орган.</w:t>
      </w:r>
    </w:p>
    <w:p w14:paraId="63F11C34" w14:textId="3864AC0C" w:rsidR="00176703" w:rsidRPr="005251DE" w:rsidRDefault="004A1958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2.14.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отказе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356CA1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фо</w:t>
      </w:r>
      <w:r w:rsidR="00FE6B44" w:rsidRPr="005251DE">
        <w:rPr>
          <w:color w:val="auto"/>
        </w:rPr>
        <w:t>рме,</w:t>
      </w:r>
      <w:r w:rsidR="00F06E2E">
        <w:rPr>
          <w:color w:val="auto"/>
        </w:rPr>
        <w:t xml:space="preserve"> </w:t>
      </w:r>
      <w:r w:rsidR="00FE6B44" w:rsidRPr="005251DE">
        <w:rPr>
          <w:color w:val="auto"/>
        </w:rPr>
        <w:t>приведенной</w:t>
      </w:r>
      <w:r w:rsidR="00F06E2E">
        <w:rPr>
          <w:color w:val="auto"/>
        </w:rPr>
        <w:t xml:space="preserve"> </w:t>
      </w:r>
      <w:r w:rsidR="00356CA1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56CA1" w:rsidRPr="005251DE">
        <w:rPr>
          <w:color w:val="auto"/>
        </w:rPr>
        <w:t>приложении</w:t>
      </w:r>
      <w:r w:rsidR="00F06E2E">
        <w:rPr>
          <w:color w:val="auto"/>
        </w:rPr>
        <w:t xml:space="preserve"> </w:t>
      </w:r>
      <w:r w:rsidR="00356CA1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F1323A" w:rsidRPr="005251DE">
        <w:rPr>
          <w:color w:val="auto"/>
        </w:rPr>
        <w:t>7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настоящему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Администрати</w:t>
      </w:r>
      <w:r w:rsidR="00802621" w:rsidRPr="005251DE">
        <w:rPr>
          <w:color w:val="auto"/>
        </w:rPr>
        <w:t>вному</w:t>
      </w:r>
      <w:r w:rsidR="00F06E2E">
        <w:rPr>
          <w:color w:val="auto"/>
        </w:rPr>
        <w:t xml:space="preserve"> </w:t>
      </w:r>
      <w:r w:rsidR="00802621" w:rsidRPr="005251DE">
        <w:rPr>
          <w:color w:val="auto"/>
        </w:rPr>
        <w:t>регламенту,</w:t>
      </w:r>
      <w:r w:rsidR="00F06E2E">
        <w:rPr>
          <w:color w:val="auto"/>
        </w:rPr>
        <w:t xml:space="preserve"> </w:t>
      </w:r>
      <w:r w:rsidR="00802621" w:rsidRPr="005251DE">
        <w:rPr>
          <w:color w:val="auto"/>
        </w:rPr>
        <w:t>направляется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личный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кабинет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ЕПГУ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позднее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первого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рабочего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дня,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следующего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днем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подачи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заявления.</w:t>
      </w:r>
      <w:r w:rsidR="00F06E2E">
        <w:rPr>
          <w:color w:val="auto"/>
        </w:rPr>
        <w:t xml:space="preserve"> </w:t>
      </w:r>
    </w:p>
    <w:p w14:paraId="33D3E5B6" w14:textId="428D1FEC" w:rsidR="006741D2" w:rsidRPr="005251DE" w:rsidRDefault="004A1958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2.15.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Отказ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</w:t>
      </w:r>
      <w:r w:rsidR="00FE6B44" w:rsidRPr="005251DE">
        <w:rPr>
          <w:color w:val="auto"/>
        </w:rPr>
        <w:t>ментов,</w:t>
      </w:r>
      <w:r w:rsidR="00F06E2E">
        <w:rPr>
          <w:color w:val="auto"/>
        </w:rPr>
        <w:t xml:space="preserve"> </w:t>
      </w:r>
      <w:r w:rsidR="00FE6B44"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="00FE6B44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CF5A61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препятствует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</w:t>
      </w:r>
      <w:r w:rsidR="00FE6B44" w:rsidRPr="005251DE">
        <w:rPr>
          <w:color w:val="auto"/>
        </w:rPr>
        <w:t>вторному</w:t>
      </w:r>
      <w:r w:rsidR="00F06E2E">
        <w:rPr>
          <w:color w:val="auto"/>
        </w:rPr>
        <w:t xml:space="preserve"> </w:t>
      </w:r>
      <w:r w:rsidR="00FE6B44" w:rsidRPr="005251DE">
        <w:rPr>
          <w:color w:val="auto"/>
        </w:rPr>
        <w:t>обращению</w:t>
      </w:r>
      <w:r w:rsidR="00F06E2E">
        <w:rPr>
          <w:color w:val="auto"/>
        </w:rPr>
        <w:t xml:space="preserve"> </w:t>
      </w:r>
      <w:r w:rsidR="00FE6B44"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="00FE6B44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CF5A61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услуги.</w:t>
      </w:r>
      <w:r w:rsidR="00F06E2E">
        <w:rPr>
          <w:color w:val="auto"/>
        </w:rPr>
        <w:t xml:space="preserve"> </w:t>
      </w:r>
    </w:p>
    <w:p w14:paraId="63204364" w14:textId="44EC2EED" w:rsidR="001A57F2" w:rsidRPr="005251DE" w:rsidRDefault="001A57F2" w:rsidP="005251DE">
      <w:pPr>
        <w:spacing w:after="0" w:line="240" w:lineRule="auto"/>
        <w:ind w:right="0" w:firstLine="0"/>
        <w:jc w:val="left"/>
        <w:rPr>
          <w:color w:val="auto"/>
        </w:rPr>
      </w:pPr>
    </w:p>
    <w:p w14:paraId="3DFB2007" w14:textId="65FFC80B" w:rsidR="00176703" w:rsidRDefault="00A15DEE" w:rsidP="005251DE">
      <w:pPr>
        <w:spacing w:after="13" w:line="240" w:lineRule="auto"/>
        <w:ind w:right="0" w:firstLine="0"/>
        <w:jc w:val="center"/>
        <w:rPr>
          <w:b/>
          <w:color w:val="auto"/>
        </w:rPr>
      </w:pPr>
      <w:r w:rsidRPr="005251DE">
        <w:rPr>
          <w:b/>
          <w:color w:val="auto"/>
        </w:rPr>
        <w:t>Исчерпывающий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перечен</w:t>
      </w:r>
      <w:r w:rsidR="001A57F2" w:rsidRPr="005251DE">
        <w:rPr>
          <w:b/>
          <w:color w:val="auto"/>
        </w:rPr>
        <w:t>ь</w:t>
      </w:r>
      <w:r w:rsidR="00F06E2E">
        <w:rPr>
          <w:b/>
          <w:color w:val="auto"/>
        </w:rPr>
        <w:t xml:space="preserve"> </w:t>
      </w:r>
      <w:r w:rsidR="001A57F2" w:rsidRPr="005251DE">
        <w:rPr>
          <w:b/>
          <w:color w:val="auto"/>
        </w:rPr>
        <w:t>оснований</w:t>
      </w:r>
      <w:r w:rsidR="00F06E2E">
        <w:rPr>
          <w:b/>
          <w:color w:val="auto"/>
        </w:rPr>
        <w:t xml:space="preserve"> </w:t>
      </w:r>
      <w:r w:rsidR="001A57F2" w:rsidRPr="005251DE">
        <w:rPr>
          <w:b/>
          <w:color w:val="auto"/>
        </w:rPr>
        <w:t>для</w:t>
      </w:r>
      <w:r w:rsidR="00F06E2E">
        <w:rPr>
          <w:b/>
          <w:color w:val="auto"/>
        </w:rPr>
        <w:t xml:space="preserve"> </w:t>
      </w:r>
      <w:r w:rsidR="001A57F2" w:rsidRPr="005251DE">
        <w:rPr>
          <w:b/>
          <w:color w:val="auto"/>
        </w:rPr>
        <w:t>приостановления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предоставления</w:t>
      </w:r>
      <w:r w:rsidR="00F06E2E">
        <w:rPr>
          <w:b/>
          <w:color w:val="auto"/>
        </w:rPr>
        <w:t xml:space="preserve"> </w:t>
      </w:r>
      <w:r w:rsidR="001A57F2"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или</w:t>
      </w:r>
      <w:r w:rsidR="00F06E2E">
        <w:rPr>
          <w:b/>
          <w:color w:val="auto"/>
        </w:rPr>
        <w:t xml:space="preserve"> </w:t>
      </w:r>
      <w:r w:rsidR="001A57F2" w:rsidRPr="005251DE">
        <w:rPr>
          <w:b/>
          <w:color w:val="auto"/>
        </w:rPr>
        <w:t>отказа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предоставлении</w:t>
      </w:r>
      <w:r w:rsidR="00F06E2E">
        <w:rPr>
          <w:b/>
          <w:color w:val="auto"/>
        </w:rPr>
        <w:t xml:space="preserve"> </w:t>
      </w:r>
      <w:r w:rsidR="001A57F2"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</w:t>
      </w:r>
    </w:p>
    <w:p w14:paraId="20AA3540" w14:textId="77777777" w:rsidR="00671DF5" w:rsidRPr="005251DE" w:rsidRDefault="00671DF5" w:rsidP="005251DE">
      <w:pPr>
        <w:spacing w:after="13" w:line="240" w:lineRule="auto"/>
        <w:ind w:right="0" w:firstLine="0"/>
        <w:jc w:val="center"/>
        <w:rPr>
          <w:b/>
          <w:color w:val="auto"/>
        </w:rPr>
      </w:pPr>
    </w:p>
    <w:p w14:paraId="6FB0B3ED" w14:textId="7D5B2599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2.16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Основания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приостановления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1A57F2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законодательством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установлены.</w:t>
      </w:r>
      <w:r w:rsidR="00F06E2E">
        <w:rPr>
          <w:color w:val="auto"/>
        </w:rPr>
        <w:t xml:space="preserve"> </w:t>
      </w:r>
    </w:p>
    <w:p w14:paraId="68F385C1" w14:textId="483E1C28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2.17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Основания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отказа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1A57F2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услуги:</w:t>
      </w:r>
      <w:r w:rsidR="00F06E2E">
        <w:rPr>
          <w:color w:val="auto"/>
        </w:rPr>
        <w:t xml:space="preserve"> </w:t>
      </w:r>
    </w:p>
    <w:p w14:paraId="615F244A" w14:textId="7ACC4311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.1.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обратилось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законодательством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имеет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приобретение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проведения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торгов;</w:t>
      </w:r>
      <w:r w:rsidR="00F06E2E">
        <w:rPr>
          <w:color w:val="auto"/>
        </w:rPr>
        <w:t xml:space="preserve"> </w:t>
      </w:r>
    </w:p>
    <w:p w14:paraId="1A00094C" w14:textId="3B7E094A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.2.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указанный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постоянного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(бессрочного)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безвозмездного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пожизненного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lastRenderedPageBreak/>
        <w:t>наследуемого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владения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аренды,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исключением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обратился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обладатель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данных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</w:t>
      </w:r>
      <w:r w:rsidR="00D23502" w:rsidRPr="005251DE">
        <w:rPr>
          <w:color w:val="auto"/>
        </w:rPr>
        <w:t>;</w:t>
      </w:r>
    </w:p>
    <w:p w14:paraId="0E7156FE" w14:textId="7CF01E8D" w:rsidR="00190A6F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.3.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8D29ED" w:rsidRPr="005251DE">
        <w:rPr>
          <w:color w:val="auto"/>
        </w:rPr>
        <w:t>указанный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образован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результате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раздела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предоставленного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садоводческому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огородническому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некоммерческому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товариществу,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исключением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случаев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обращения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таким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члена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этого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товарищества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(если</w:t>
      </w:r>
    </w:p>
    <w:p w14:paraId="2D231276" w14:textId="2766C36C" w:rsidR="00176703" w:rsidRPr="005251DE" w:rsidRDefault="00F06E2E" w:rsidP="005251DE">
      <w:pPr>
        <w:spacing w:line="240" w:lineRule="auto"/>
        <w:ind w:right="0" w:firstLine="0"/>
        <w:rPr>
          <w:color w:val="auto"/>
        </w:rPr>
      </w:pPr>
      <w:r>
        <w:rPr>
          <w:color w:val="auto"/>
        </w:rPr>
        <w:t xml:space="preserve"> </w:t>
      </w:r>
      <w:r w:rsidR="008D29ED" w:rsidRPr="005251DE">
        <w:rPr>
          <w:color w:val="auto"/>
        </w:rPr>
        <w:t>такой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земельный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участок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является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садовым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или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огородным)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либо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гражданина,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не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обладающего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правом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участия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(членства)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в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садоводческом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или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огородническом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некоммерческом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товариществе,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имеющего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право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на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первоочередное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или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внеочередное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приобретение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земельного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участка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в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соответствии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с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федеральными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законами,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законами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субъектов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Российской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Федерации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либо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на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приобретение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земельного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участка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в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соответствии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со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статьей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39.18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Земельного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кодекса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Российской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Федерации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(если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такой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земельный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участок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является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садовым),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а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также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за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исключением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собственников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земельных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участков,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расположенных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в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границах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территории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ведения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гражданами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садоводства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или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огородничества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для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собственных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нужд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(если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земельный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участок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является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земельным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участком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общего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назначения);</w:t>
      </w:r>
    </w:p>
    <w:p w14:paraId="3587F795" w14:textId="68DABA6B" w:rsidR="00176703" w:rsidRPr="005251DE" w:rsidRDefault="000E459F" w:rsidP="00AA3E49">
      <w:pPr>
        <w:spacing w:after="36" w:line="240" w:lineRule="auto"/>
        <w:ind w:right="0" w:firstLine="709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.4.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расположены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принадлежащие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гражданам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юридическим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лицам,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исключением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расположены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завершено),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размещение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допускается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основании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сервитута,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публичного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сервитута,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объекты,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размещенные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статьей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39.36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обратился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собственник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этих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помещений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них,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этого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подано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расположенных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принято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сносе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самовольной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постройки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сносе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самовольной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постройки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приведении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установленными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требованиями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сроки,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установленные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указанными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решениями,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выполнены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обязанности,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предусмотренные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частью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11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статьи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55.32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Градостроительного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Федерации;</w:t>
      </w:r>
      <w:r w:rsidR="00F06E2E">
        <w:rPr>
          <w:color w:val="auto"/>
        </w:rPr>
        <w:t xml:space="preserve"> </w:t>
      </w:r>
    </w:p>
    <w:p w14:paraId="3C31EA3E" w14:textId="15F1824B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.5.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расположены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находящиеся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собственности,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исключением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расположены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завершено),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размещение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допускается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основании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сервитута,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публичного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сервитута,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объекты,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размещенные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статьей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39.36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обратился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правообладатель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этих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помещений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них,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этого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строительства;</w:t>
      </w:r>
      <w:r w:rsidR="00F06E2E">
        <w:rPr>
          <w:color w:val="auto"/>
        </w:rPr>
        <w:t xml:space="preserve"> </w:t>
      </w:r>
    </w:p>
    <w:p w14:paraId="61F42191" w14:textId="5B46977D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.6.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указанный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является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изъятым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оборота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ограниченным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обороте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допускается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заявлении;</w:t>
      </w:r>
      <w:r w:rsidR="00F06E2E">
        <w:rPr>
          <w:color w:val="auto"/>
        </w:rPr>
        <w:t xml:space="preserve"> </w:t>
      </w:r>
    </w:p>
    <w:p w14:paraId="6DB897BB" w14:textId="093CD271" w:rsidR="001115D1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.7.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указанный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является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зарезервированным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муниципальных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нужд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обратился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собственность,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постоянное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(бессрочное)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lastRenderedPageBreak/>
        <w:t>аренду,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срок,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превышающий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срок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действия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резервировании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исключением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целей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резервирования;</w:t>
      </w:r>
    </w:p>
    <w:p w14:paraId="5DA1DBE4" w14:textId="3F669299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.8.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1915B9" w:rsidRPr="005251DE">
        <w:rPr>
          <w:color w:val="auto"/>
        </w:rPr>
        <w:t>указанный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расположен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границах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другим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лицом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заключен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принято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ее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реализации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указанного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решения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требуется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заключения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договора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исключением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случаев,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обратился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собственник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помещений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них,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объекта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строительства,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расположенных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таком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участке,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правообладатель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такого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участка</w:t>
      </w:r>
      <w:r w:rsidR="00A15DEE" w:rsidRPr="005251DE">
        <w:rPr>
          <w:color w:val="auto"/>
        </w:rPr>
        <w:t>;</w:t>
      </w:r>
      <w:r w:rsidR="00F06E2E">
        <w:rPr>
          <w:color w:val="auto"/>
        </w:rPr>
        <w:t xml:space="preserve"> </w:t>
      </w:r>
    </w:p>
    <w:p w14:paraId="257D9684" w14:textId="00448865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.9.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906D30" w:rsidRPr="005251DE">
        <w:rPr>
          <w:color w:val="auto"/>
        </w:rPr>
        <w:t>указанный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расположен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границах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другим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лицом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заключен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принято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ее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реализации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указанного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решения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требуется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заключения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договора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образован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которого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другим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лицом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заключен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исключением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случаев,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такой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предназначен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размещения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федерального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значения,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регионального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значения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местного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значения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такого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обратилось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уполномоченное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строительство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указанных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объектов</w:t>
      </w:r>
      <w:r w:rsidR="00A15DEE" w:rsidRPr="005251DE">
        <w:rPr>
          <w:color w:val="auto"/>
        </w:rPr>
        <w:t>;</w:t>
      </w:r>
      <w:r w:rsidR="00F06E2E">
        <w:rPr>
          <w:color w:val="auto"/>
        </w:rPr>
        <w:t xml:space="preserve"> </w:t>
      </w:r>
    </w:p>
    <w:p w14:paraId="5E0413E1" w14:textId="4D3BB548" w:rsidR="000E459F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.10.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906D30" w:rsidRPr="005251DE">
        <w:rPr>
          <w:color w:val="auto"/>
        </w:rPr>
        <w:t>указанный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образован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которого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заключен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расположен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границах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принято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ее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реализации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указанного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решения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требуется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заключения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договора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утвержденной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документацией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планировке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предназначен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размещения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федерального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значения,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регионального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значения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местного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значения,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исключением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случаев,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аренду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обратилось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которым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заключен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предусматривающий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обязательство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данного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лица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строительству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указанных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объектов</w:t>
      </w:r>
      <w:r w:rsidR="00A15DEE" w:rsidRPr="005251DE">
        <w:rPr>
          <w:color w:val="auto"/>
        </w:rPr>
        <w:t>;</w:t>
      </w:r>
      <w:r w:rsidR="00F06E2E">
        <w:rPr>
          <w:color w:val="auto"/>
        </w:rPr>
        <w:t xml:space="preserve"> </w:t>
      </w:r>
    </w:p>
    <w:p w14:paraId="5D7B74FB" w14:textId="13A889E0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.11.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указанный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является</w:t>
      </w:r>
      <w:r w:rsidR="00F06E2E">
        <w:rPr>
          <w:color w:val="auto"/>
        </w:rPr>
        <w:t xml:space="preserve"> </w:t>
      </w:r>
      <w:r w:rsidR="00A05FD6" w:rsidRPr="005251DE">
        <w:rPr>
          <w:color w:val="auto"/>
        </w:rPr>
        <w:t>предметом</w:t>
      </w:r>
      <w:r w:rsidR="00F06E2E">
        <w:rPr>
          <w:color w:val="auto"/>
        </w:rPr>
        <w:t xml:space="preserve"> </w:t>
      </w:r>
      <w:r w:rsidR="00A05FD6" w:rsidRPr="005251DE">
        <w:rPr>
          <w:color w:val="auto"/>
        </w:rPr>
        <w:t>аукциона,</w:t>
      </w:r>
      <w:r w:rsidR="00F06E2E">
        <w:rPr>
          <w:color w:val="auto"/>
        </w:rPr>
        <w:t xml:space="preserve"> </w:t>
      </w:r>
      <w:r w:rsidR="00A05FD6" w:rsidRPr="005251DE">
        <w:rPr>
          <w:color w:val="auto"/>
        </w:rPr>
        <w:t>извещение,</w:t>
      </w:r>
      <w:r w:rsidR="00F06E2E">
        <w:rPr>
          <w:color w:val="auto"/>
        </w:rPr>
        <w:t xml:space="preserve"> </w:t>
      </w:r>
      <w:r w:rsidR="00A05FD6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проведении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размещено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пунктом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19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статьи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39.11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Федерации;</w:t>
      </w:r>
      <w:r w:rsidR="00F06E2E">
        <w:rPr>
          <w:color w:val="auto"/>
        </w:rPr>
        <w:t xml:space="preserve"> </w:t>
      </w:r>
    </w:p>
    <w:p w14:paraId="64439DA5" w14:textId="46FC155A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.12.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поступило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предусмотренное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подпунктом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6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пункта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4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статьи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39.11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проведении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аукциона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продаже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аукциона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заключения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договора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условии,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что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образован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подпунктом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4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пункта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4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статьи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39.11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уполномоченным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органом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принято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отказе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проведении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этого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аукциона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основаниям,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предусмотренным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пунктом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8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статьи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39.11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Федерации;</w:t>
      </w:r>
      <w:r w:rsidR="00F06E2E">
        <w:rPr>
          <w:color w:val="auto"/>
        </w:rPr>
        <w:t xml:space="preserve"> </w:t>
      </w:r>
    </w:p>
    <w:p w14:paraId="1103A254" w14:textId="021F2774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.13.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размещено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подпунктом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1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пункта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1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статьи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39.18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lastRenderedPageBreak/>
        <w:t>Федерации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извещение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индивидуального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жилищного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ведения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личного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подсобного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хозяйства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границах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населенных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пунктов</w:t>
      </w:r>
      <w:r w:rsidR="00A15DEE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585C53" w:rsidRPr="005251DE">
        <w:rPr>
          <w:color w:val="auto"/>
        </w:rPr>
        <w:t>ведения</w:t>
      </w:r>
      <w:r w:rsidR="00F06E2E">
        <w:rPr>
          <w:color w:val="auto"/>
        </w:rPr>
        <w:t xml:space="preserve"> </w:t>
      </w:r>
      <w:r w:rsidR="00585C53" w:rsidRPr="005251DE">
        <w:rPr>
          <w:color w:val="auto"/>
        </w:rPr>
        <w:t>гражданами</w:t>
      </w:r>
      <w:r w:rsidR="00F06E2E">
        <w:rPr>
          <w:color w:val="auto"/>
        </w:rPr>
        <w:t xml:space="preserve"> </w:t>
      </w:r>
      <w:r w:rsidR="00585C53" w:rsidRPr="005251DE">
        <w:rPr>
          <w:color w:val="auto"/>
        </w:rPr>
        <w:t>с</w:t>
      </w:r>
      <w:r w:rsidR="007C76C4" w:rsidRPr="005251DE">
        <w:rPr>
          <w:color w:val="auto"/>
        </w:rPr>
        <w:t>адоводства</w:t>
      </w:r>
      <w:r w:rsidR="00F06E2E">
        <w:rPr>
          <w:color w:val="auto"/>
        </w:rPr>
        <w:t xml:space="preserve"> </w:t>
      </w:r>
      <w:r w:rsidR="007C76C4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7C76C4" w:rsidRPr="005251DE">
        <w:rPr>
          <w:color w:val="auto"/>
        </w:rPr>
        <w:t>собственных</w:t>
      </w:r>
      <w:r w:rsidR="00F06E2E">
        <w:rPr>
          <w:color w:val="auto"/>
        </w:rPr>
        <w:t xml:space="preserve"> </w:t>
      </w:r>
      <w:r w:rsidR="007C76C4" w:rsidRPr="005251DE">
        <w:rPr>
          <w:color w:val="auto"/>
        </w:rPr>
        <w:t>нужд</w:t>
      </w:r>
      <w:r w:rsidR="00A15DEE" w:rsidRPr="005251DE">
        <w:rPr>
          <w:color w:val="auto"/>
        </w:rPr>
        <w:t>;</w:t>
      </w:r>
      <w:r w:rsidR="00F06E2E">
        <w:rPr>
          <w:color w:val="auto"/>
        </w:rPr>
        <w:t xml:space="preserve"> </w:t>
      </w:r>
    </w:p>
    <w:p w14:paraId="53772CC2" w14:textId="18063D23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.14.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2873D0" w:rsidRPr="0005623E">
        <w:t>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</w:t>
      </w:r>
      <w:r w:rsidR="00A15DEE" w:rsidRPr="005251DE">
        <w:rPr>
          <w:color w:val="auto"/>
        </w:rPr>
        <w:t>;</w:t>
      </w:r>
      <w:r w:rsidR="00F06E2E">
        <w:rPr>
          <w:color w:val="auto"/>
        </w:rPr>
        <w:t xml:space="preserve"> </w:t>
      </w:r>
    </w:p>
    <w:p w14:paraId="1DFCE9D1" w14:textId="012AFC3E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.15.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испрашиваемый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полностью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расположен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границах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зоны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особыми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условиями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использования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установленные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ограничения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использования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допускают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использования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целями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использования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указанными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заявлении;</w:t>
      </w:r>
      <w:r w:rsidR="00F06E2E">
        <w:rPr>
          <w:color w:val="auto"/>
        </w:rPr>
        <w:t xml:space="preserve"> </w:t>
      </w:r>
    </w:p>
    <w:p w14:paraId="0AA2BA84" w14:textId="1EDC2846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.17.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площадь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садоводческому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огородническому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некоммер</w:t>
      </w:r>
      <w:r w:rsidR="006409BD" w:rsidRPr="005251DE">
        <w:rPr>
          <w:color w:val="auto"/>
        </w:rPr>
        <w:t>ческому</w:t>
      </w:r>
      <w:r w:rsidR="00F06E2E">
        <w:rPr>
          <w:color w:val="auto"/>
        </w:rPr>
        <w:t xml:space="preserve"> </w:t>
      </w:r>
      <w:r w:rsidR="006409BD" w:rsidRPr="005251DE">
        <w:rPr>
          <w:color w:val="auto"/>
        </w:rPr>
        <w:t>товариществу,</w:t>
      </w:r>
      <w:r w:rsidR="00F06E2E">
        <w:rPr>
          <w:color w:val="auto"/>
        </w:rPr>
        <w:t xml:space="preserve"> </w:t>
      </w:r>
      <w:r w:rsidR="006409BD" w:rsidRPr="005251DE">
        <w:rPr>
          <w:color w:val="auto"/>
        </w:rPr>
        <w:t>превышает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размер,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установленный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пунктом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6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статьи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39.10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Федерации;</w:t>
      </w:r>
      <w:r w:rsidR="00F06E2E">
        <w:rPr>
          <w:color w:val="auto"/>
        </w:rPr>
        <w:t xml:space="preserve"> </w:t>
      </w:r>
    </w:p>
    <w:p w14:paraId="1FDA0749" w14:textId="3DA9393F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.18.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9912C8" w:rsidRPr="0075639A">
        <w:t>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</w:r>
      <w:r w:rsidR="00A15DEE" w:rsidRPr="005251DE">
        <w:rPr>
          <w:color w:val="auto"/>
        </w:rPr>
        <w:t>;</w:t>
      </w:r>
      <w:r w:rsidR="00F06E2E">
        <w:rPr>
          <w:color w:val="auto"/>
        </w:rPr>
        <w:t xml:space="preserve"> </w:t>
      </w:r>
    </w:p>
    <w:p w14:paraId="0A56513E" w14:textId="7BB2A0BC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.19.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D724CF" w:rsidRPr="0075639A">
        <w:t>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</w:r>
      <w:r w:rsidR="00A15DEE" w:rsidRPr="005251DE">
        <w:rPr>
          <w:color w:val="auto"/>
        </w:rPr>
        <w:t>;</w:t>
      </w:r>
      <w:r w:rsidR="00F06E2E">
        <w:rPr>
          <w:color w:val="auto"/>
        </w:rPr>
        <w:t xml:space="preserve"> </w:t>
      </w:r>
    </w:p>
    <w:p w14:paraId="2C776335" w14:textId="4E7E41A1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.20.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виде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допускается;</w:t>
      </w:r>
      <w:r w:rsidR="00F06E2E">
        <w:rPr>
          <w:color w:val="auto"/>
        </w:rPr>
        <w:t xml:space="preserve"> </w:t>
      </w:r>
    </w:p>
    <w:p w14:paraId="7B25BE1E" w14:textId="00AE475F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.21.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установлен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вид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разрешенного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использования;</w:t>
      </w:r>
      <w:r w:rsidR="00F06E2E">
        <w:rPr>
          <w:color w:val="auto"/>
        </w:rPr>
        <w:t xml:space="preserve"> </w:t>
      </w:r>
    </w:p>
    <w:p w14:paraId="71FB8B3E" w14:textId="0D3F72EE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.22.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указанный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отнесен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определенной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категории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земель;</w:t>
      </w:r>
      <w:r w:rsidR="00F06E2E">
        <w:rPr>
          <w:color w:val="auto"/>
        </w:rPr>
        <w:t xml:space="preserve"> </w:t>
      </w:r>
    </w:p>
    <w:p w14:paraId="5A19BD96" w14:textId="0E75C4CF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lastRenderedPageBreak/>
        <w:t>2.18</w:t>
      </w:r>
      <w:r w:rsidR="00A15DEE" w:rsidRPr="005251DE">
        <w:rPr>
          <w:color w:val="auto"/>
        </w:rPr>
        <w:t>.23.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принято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предварительном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согласовании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543D33" w:rsidRPr="005251DE">
        <w:rPr>
          <w:color w:val="auto"/>
        </w:rPr>
        <w:t>рок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действия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которого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истек</w:t>
      </w:r>
      <w:r w:rsidR="00827196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обратилось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иное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указанное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этом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решении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лицо</w:t>
      </w:r>
      <w:r w:rsidR="006448B8" w:rsidRPr="005251DE">
        <w:rPr>
          <w:color w:val="auto"/>
        </w:rPr>
        <w:t>;</w:t>
      </w:r>
    </w:p>
    <w:p w14:paraId="288B0B45" w14:textId="438FE658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.24.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указанный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изъят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муниципальных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нужд</w:t>
      </w:r>
      <w:r w:rsidR="00AA3E49">
        <w:rPr>
          <w:color w:val="auto"/>
        </w:rPr>
        <w:t>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указанная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цель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последующего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соответствует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целям,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был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изъят,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исключением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изъятых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муниципальных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нужд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связи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признанием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многоквартирного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дома,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расположен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аварийным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подлежащим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сносу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реконструкции;</w:t>
      </w:r>
      <w:r w:rsidR="00F06E2E">
        <w:rPr>
          <w:color w:val="auto"/>
        </w:rPr>
        <w:t xml:space="preserve"> </w:t>
      </w:r>
    </w:p>
    <w:p w14:paraId="793C1F7E" w14:textId="50336852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.25.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границы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подлежат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уточнению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Федеральным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законом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13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июля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2015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218-ФЗ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«О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регистрации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недвижимости»;</w:t>
      </w:r>
      <w:r w:rsidR="00F06E2E">
        <w:rPr>
          <w:color w:val="auto"/>
        </w:rPr>
        <w:t xml:space="preserve"> </w:t>
      </w:r>
    </w:p>
    <w:p w14:paraId="12912547" w14:textId="60A499CB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.26.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площадь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превышает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площадь,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указанную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схеме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расположения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проекте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межевания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проектной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лесных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которыми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образован,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более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десять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процентов;</w:t>
      </w:r>
      <w:r w:rsidR="00F06E2E">
        <w:rPr>
          <w:color w:val="auto"/>
        </w:rPr>
        <w:t xml:space="preserve"> </w:t>
      </w:r>
    </w:p>
    <w:p w14:paraId="654FDC0C" w14:textId="642A4FA1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.27.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включенного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перечень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имущества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перечень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муниципального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имущества,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предусмотренные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частью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4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статьи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18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закона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24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июля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2007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г.</w:t>
      </w:r>
      <w:r w:rsidR="00F06E2E">
        <w:rPr>
          <w:color w:val="auto"/>
        </w:rPr>
        <w:t xml:space="preserve">                        </w:t>
      </w:r>
      <w:r w:rsidR="00A15DEE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209-ФЗ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«О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малого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среднего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предпринимательства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Федерации»,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обратилось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является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субъектом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малого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среднего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предпринимательства,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может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оказываться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поддержка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частью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3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статьи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14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закона.</w:t>
      </w:r>
      <w:r w:rsidR="00F06E2E">
        <w:rPr>
          <w:color w:val="auto"/>
        </w:rPr>
        <w:t xml:space="preserve"> </w:t>
      </w:r>
    </w:p>
    <w:p w14:paraId="43B9AE99" w14:textId="4C21F830" w:rsidR="00176703" w:rsidRPr="005251DE" w:rsidRDefault="00176703" w:rsidP="005251DE">
      <w:pPr>
        <w:spacing w:after="29" w:line="240" w:lineRule="auto"/>
        <w:ind w:right="0" w:firstLine="0"/>
        <w:jc w:val="left"/>
        <w:rPr>
          <w:color w:val="auto"/>
        </w:rPr>
      </w:pPr>
    </w:p>
    <w:p w14:paraId="456BEF2F" w14:textId="3CC99744" w:rsidR="00176703" w:rsidRDefault="00A15DEE" w:rsidP="005251DE">
      <w:pPr>
        <w:spacing w:after="13" w:line="240" w:lineRule="auto"/>
        <w:ind w:right="0" w:hanging="10"/>
        <w:jc w:val="center"/>
        <w:rPr>
          <w:b/>
          <w:color w:val="auto"/>
        </w:rPr>
      </w:pPr>
      <w:r w:rsidRPr="005251DE">
        <w:rPr>
          <w:b/>
          <w:color w:val="auto"/>
        </w:rPr>
        <w:t>Размер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платы,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взимаемой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с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заявителя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предоставлении</w:t>
      </w:r>
      <w:r w:rsidR="00F06E2E">
        <w:rPr>
          <w:b/>
          <w:color w:val="auto"/>
        </w:rPr>
        <w:t xml:space="preserve"> </w:t>
      </w:r>
      <w:r w:rsidR="00A05FD6"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способы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ее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взимания</w:t>
      </w:r>
    </w:p>
    <w:p w14:paraId="1CBCDC54" w14:textId="77777777" w:rsidR="00671DF5" w:rsidRPr="005251DE" w:rsidRDefault="00671DF5" w:rsidP="005251DE">
      <w:pPr>
        <w:spacing w:after="13" w:line="240" w:lineRule="auto"/>
        <w:ind w:right="0" w:hanging="10"/>
        <w:jc w:val="center"/>
        <w:rPr>
          <w:b/>
          <w:color w:val="auto"/>
        </w:rPr>
      </w:pPr>
    </w:p>
    <w:p w14:paraId="6908AB71" w14:textId="78F5EC18" w:rsidR="00176703" w:rsidRPr="005251DE" w:rsidRDefault="00251A32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2.19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П</w:t>
      </w:r>
      <w:r w:rsidR="00A05FD6" w:rsidRPr="005251DE">
        <w:rPr>
          <w:color w:val="auto"/>
        </w:rPr>
        <w:t>редоставление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осуществляется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бесплатно.</w:t>
      </w:r>
      <w:r w:rsidR="00F06E2E">
        <w:rPr>
          <w:color w:val="auto"/>
        </w:rPr>
        <w:t xml:space="preserve"> </w:t>
      </w:r>
    </w:p>
    <w:p w14:paraId="0CA60830" w14:textId="77777777" w:rsidR="004B2FFB" w:rsidRPr="005251DE" w:rsidRDefault="004B2FFB" w:rsidP="00AA3E49">
      <w:pPr>
        <w:spacing w:line="240" w:lineRule="auto"/>
        <w:ind w:right="0" w:firstLine="0"/>
        <w:rPr>
          <w:color w:val="auto"/>
        </w:rPr>
      </w:pPr>
    </w:p>
    <w:p w14:paraId="5894CFC2" w14:textId="145D4714" w:rsidR="004B2FFB" w:rsidRDefault="004B2FFB" w:rsidP="00AA3E49">
      <w:pPr>
        <w:spacing w:line="240" w:lineRule="auto"/>
        <w:ind w:right="0" w:firstLine="0"/>
        <w:jc w:val="center"/>
        <w:rPr>
          <w:b/>
          <w:color w:val="auto"/>
        </w:rPr>
      </w:pPr>
      <w:r w:rsidRPr="005251DE">
        <w:rPr>
          <w:b/>
          <w:color w:val="auto"/>
        </w:rPr>
        <w:t>Максимальный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срок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ожидания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очереди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подаче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запроса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предоставляемой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организацией,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участвующей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получении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результата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таких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</w:t>
      </w:r>
    </w:p>
    <w:p w14:paraId="597C8575" w14:textId="77777777" w:rsidR="00671DF5" w:rsidRPr="005251DE" w:rsidRDefault="00671DF5" w:rsidP="00AA3E49">
      <w:pPr>
        <w:spacing w:line="240" w:lineRule="auto"/>
        <w:ind w:right="0" w:firstLine="0"/>
        <w:jc w:val="center"/>
        <w:rPr>
          <w:b/>
          <w:color w:val="auto"/>
        </w:rPr>
      </w:pPr>
    </w:p>
    <w:p w14:paraId="10FBEA73" w14:textId="6FA93A1D" w:rsidR="004B2FFB" w:rsidRPr="005251DE" w:rsidRDefault="00251A32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2.19</w:t>
      </w:r>
      <w:r w:rsidR="004B2FFB" w:rsidRPr="005251DE">
        <w:rPr>
          <w:color w:val="auto"/>
        </w:rPr>
        <w:t>.1.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Время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ожидания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подаче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получение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-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более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15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минут.</w:t>
      </w:r>
      <w:r w:rsidR="00F06E2E">
        <w:rPr>
          <w:color w:val="auto"/>
        </w:rPr>
        <w:t xml:space="preserve"> </w:t>
      </w:r>
    </w:p>
    <w:p w14:paraId="2B5DF3E1" w14:textId="5DCFC4B1" w:rsidR="004B2FFB" w:rsidRPr="005251DE" w:rsidRDefault="00251A32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2.19</w:t>
      </w:r>
      <w:r w:rsidR="004B2FFB" w:rsidRPr="005251DE">
        <w:rPr>
          <w:color w:val="auto"/>
        </w:rPr>
        <w:t>.2.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получении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результата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максимальный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срок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ожидания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очереди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должен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превышать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15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минут.</w:t>
      </w:r>
    </w:p>
    <w:p w14:paraId="4E61B7C2" w14:textId="2B6031D4" w:rsidR="00176703" w:rsidRPr="005251DE" w:rsidRDefault="00176703" w:rsidP="005251DE">
      <w:pPr>
        <w:spacing w:after="0" w:line="240" w:lineRule="auto"/>
        <w:ind w:right="0" w:firstLine="0"/>
        <w:jc w:val="left"/>
        <w:rPr>
          <w:color w:val="auto"/>
        </w:rPr>
      </w:pPr>
    </w:p>
    <w:p w14:paraId="6B7FB0F7" w14:textId="1918C661" w:rsidR="00176703" w:rsidRDefault="00A15DEE" w:rsidP="00AA3E49">
      <w:pPr>
        <w:spacing w:after="30" w:line="240" w:lineRule="auto"/>
        <w:ind w:right="0" w:firstLine="0"/>
        <w:jc w:val="center"/>
        <w:rPr>
          <w:b/>
          <w:color w:val="auto"/>
        </w:rPr>
      </w:pPr>
      <w:r w:rsidRPr="005251DE">
        <w:rPr>
          <w:b/>
          <w:color w:val="auto"/>
        </w:rPr>
        <w:t>Срок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порядок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регистрации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запроса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заявителя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предоставлении</w:t>
      </w:r>
      <w:r w:rsidR="00F06E2E">
        <w:rPr>
          <w:b/>
          <w:color w:val="auto"/>
        </w:rPr>
        <w:t xml:space="preserve"> </w:t>
      </w:r>
      <w:r w:rsidR="00A05FD6"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том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числе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электронной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форме</w:t>
      </w:r>
    </w:p>
    <w:p w14:paraId="667F27CA" w14:textId="77777777" w:rsidR="00671DF5" w:rsidRPr="005251DE" w:rsidRDefault="00671DF5" w:rsidP="00AA3E49">
      <w:pPr>
        <w:spacing w:after="30" w:line="240" w:lineRule="auto"/>
        <w:ind w:right="0" w:firstLine="0"/>
        <w:jc w:val="center"/>
        <w:rPr>
          <w:color w:val="auto"/>
        </w:rPr>
      </w:pPr>
    </w:p>
    <w:p w14:paraId="1CB4DDAE" w14:textId="37ACC1BD" w:rsidR="00176703" w:rsidRPr="005251DE" w:rsidRDefault="00251A32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2.20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Регистрация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напра</w:t>
      </w:r>
      <w:r w:rsidR="00802621" w:rsidRPr="005251DE">
        <w:rPr>
          <w:color w:val="auto"/>
        </w:rPr>
        <w:t>вленного</w:t>
      </w:r>
      <w:r w:rsidR="00F06E2E">
        <w:rPr>
          <w:color w:val="auto"/>
        </w:rPr>
        <w:t xml:space="preserve"> </w:t>
      </w:r>
      <w:r w:rsidR="00802621" w:rsidRPr="005251DE">
        <w:rPr>
          <w:color w:val="auto"/>
        </w:rPr>
        <w:t>Заявителем</w:t>
      </w:r>
      <w:r w:rsidR="00F06E2E">
        <w:rPr>
          <w:color w:val="auto"/>
        </w:rPr>
        <w:t xml:space="preserve"> </w:t>
      </w:r>
      <w:r w:rsidR="00802621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802621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F875D5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способами,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</w:t>
      </w:r>
      <w:r w:rsidR="003F5A95" w:rsidRPr="005251DE">
        <w:rPr>
          <w:color w:val="auto"/>
        </w:rPr>
        <w:t>казанными</w:t>
      </w:r>
      <w:r w:rsidR="00F06E2E">
        <w:rPr>
          <w:color w:val="auto"/>
        </w:rPr>
        <w:t xml:space="preserve"> </w:t>
      </w:r>
      <w:r w:rsidR="003F5A9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F5A95" w:rsidRPr="005251DE">
        <w:rPr>
          <w:color w:val="auto"/>
        </w:rPr>
        <w:t>пунктах</w:t>
      </w:r>
      <w:r w:rsidR="00F06E2E">
        <w:rPr>
          <w:color w:val="auto"/>
        </w:rPr>
        <w:t xml:space="preserve"> </w:t>
      </w:r>
      <w:r w:rsidR="003F5A95" w:rsidRPr="005251DE">
        <w:rPr>
          <w:color w:val="auto"/>
        </w:rPr>
        <w:t>2.9.1</w:t>
      </w:r>
      <w:r w:rsidR="00F06E2E">
        <w:rPr>
          <w:color w:val="auto"/>
        </w:rPr>
        <w:t xml:space="preserve"> </w:t>
      </w:r>
      <w:r w:rsidR="003F5A95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3F5A95" w:rsidRPr="005251DE">
        <w:rPr>
          <w:color w:val="auto"/>
        </w:rPr>
        <w:t>2.9</w:t>
      </w:r>
      <w:r w:rsidR="00A15DEE" w:rsidRPr="005251DE">
        <w:rPr>
          <w:color w:val="auto"/>
        </w:rPr>
        <w:t>.2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настоящего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lastRenderedPageBreak/>
        <w:t>Административного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регламента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Уполномоченном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органе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осуществляется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позднее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1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(одного)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рабочего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дня,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следующего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днем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поступления.</w:t>
      </w:r>
      <w:r w:rsidR="00F06E2E">
        <w:rPr>
          <w:color w:val="auto"/>
        </w:rPr>
        <w:t xml:space="preserve"> </w:t>
      </w:r>
    </w:p>
    <w:p w14:paraId="61A9300E" w14:textId="0D2AEF7F" w:rsidR="00176703" w:rsidRPr="005251DE" w:rsidRDefault="00251A32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2.21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направления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620F10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620F1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способами,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указанным</w:t>
      </w:r>
      <w:r w:rsidR="003F5A95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3F5A9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F5A95" w:rsidRPr="005251DE">
        <w:rPr>
          <w:color w:val="auto"/>
        </w:rPr>
        <w:t>пунктах</w:t>
      </w:r>
      <w:r w:rsidR="00F06E2E">
        <w:rPr>
          <w:color w:val="auto"/>
        </w:rPr>
        <w:t xml:space="preserve"> </w:t>
      </w:r>
      <w:r w:rsidR="003F5A95" w:rsidRPr="005251DE">
        <w:rPr>
          <w:color w:val="auto"/>
        </w:rPr>
        <w:t>2.9</w:t>
      </w:r>
      <w:r w:rsidR="00620F10" w:rsidRPr="005251DE">
        <w:rPr>
          <w:color w:val="auto"/>
        </w:rPr>
        <w:t>.1</w:t>
      </w:r>
      <w:r w:rsidR="00F06E2E">
        <w:rPr>
          <w:color w:val="auto"/>
        </w:rPr>
        <w:t xml:space="preserve"> </w:t>
      </w:r>
      <w:r w:rsidR="003F5A95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3F5A95" w:rsidRPr="005251DE">
        <w:rPr>
          <w:color w:val="auto"/>
        </w:rPr>
        <w:t>2.9</w:t>
      </w:r>
      <w:r w:rsidR="00A15DEE" w:rsidRPr="005251DE">
        <w:rPr>
          <w:color w:val="auto"/>
        </w:rPr>
        <w:t>.2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настоящего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регламента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рабочего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времени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органа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выходной,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нерабочий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праздничный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день,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днем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получения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считается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1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(первый)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рабочий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день,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следующий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днем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направления.</w:t>
      </w:r>
      <w:r w:rsidR="00F06E2E">
        <w:rPr>
          <w:color w:val="auto"/>
        </w:rPr>
        <w:t xml:space="preserve"> </w:t>
      </w:r>
    </w:p>
    <w:p w14:paraId="32A56CBE" w14:textId="433AF792" w:rsidR="00DB1967" w:rsidRPr="005251DE" w:rsidRDefault="00251A32" w:rsidP="005251DE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0"/>
        </w:rPr>
        <w:t>2.22</w:t>
      </w:r>
      <w:r w:rsidR="00DB1967" w:rsidRPr="005251DE">
        <w:rPr>
          <w:color w:val="auto"/>
          <w:kern w:val="2"/>
          <w:szCs w:val="20"/>
        </w:rPr>
        <w:t>.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Регистрацию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заявления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и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документов,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представленных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заявителем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или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его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представителем,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осуществляет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должностное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лицо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администрации,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8"/>
        </w:rPr>
        <w:t>ответственное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за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прием,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регистрацию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рассмотрение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документов</w:t>
      </w:r>
      <w:r w:rsidR="00DB1967" w:rsidRPr="005251DE">
        <w:rPr>
          <w:color w:val="auto"/>
          <w:kern w:val="2"/>
          <w:szCs w:val="20"/>
        </w:rPr>
        <w:t>,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в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том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числе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в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электронной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форме,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информационной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системе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электронного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управления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документами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администрации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города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Усолье-Сибирское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(АРМ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«Дело-WEB»)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путем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присвоения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указанному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документу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входящего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номера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указанием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даты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получения.</w:t>
      </w:r>
    </w:p>
    <w:p w14:paraId="0F497ED5" w14:textId="2F7134CD" w:rsidR="00DB1967" w:rsidRPr="005251DE" w:rsidRDefault="00251A32" w:rsidP="005251DE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2</w:t>
      </w:r>
      <w:r w:rsidR="00DB1967" w:rsidRPr="005251DE">
        <w:rPr>
          <w:color w:val="auto"/>
          <w:kern w:val="2"/>
          <w:szCs w:val="28"/>
        </w:rPr>
        <w:t>.2</w:t>
      </w:r>
      <w:r w:rsidRPr="005251DE">
        <w:rPr>
          <w:color w:val="auto"/>
          <w:kern w:val="2"/>
          <w:szCs w:val="28"/>
        </w:rPr>
        <w:t>3</w:t>
      </w:r>
      <w:r w:rsidR="00DB1967" w:rsidRPr="005251DE">
        <w:rPr>
          <w:color w:val="auto"/>
          <w:kern w:val="2"/>
          <w:szCs w:val="28"/>
        </w:rPr>
        <w:t>.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Срок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регистрации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представленных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администрацию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заявления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документов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при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непосредственном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обращении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заявителя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или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его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представителя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администрацию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не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должен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превышать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15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минут,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при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направлении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документов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через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организации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почтовой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связи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или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электронной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форме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–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один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рабочий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день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со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дня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получения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администрацией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заявления.</w:t>
      </w:r>
    </w:p>
    <w:p w14:paraId="119361A3" w14:textId="5DE571EF" w:rsidR="00DB1967" w:rsidRPr="005251DE" w:rsidRDefault="00251A32" w:rsidP="005251DE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</w:rPr>
      </w:pPr>
      <w:r w:rsidRPr="005251DE">
        <w:rPr>
          <w:color w:val="auto"/>
          <w:kern w:val="2"/>
          <w:szCs w:val="28"/>
        </w:rPr>
        <w:t>2.24</w:t>
      </w:r>
      <w:r w:rsidR="00DB1967" w:rsidRPr="005251DE">
        <w:rPr>
          <w:color w:val="auto"/>
          <w:kern w:val="2"/>
          <w:szCs w:val="28"/>
        </w:rPr>
        <w:t>.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Днем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регистрации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заявления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документов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является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день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их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поступления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администрацию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(до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softHyphen/>
        <w:t>16-00).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При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поступлении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заявления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документов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после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16-00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их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регистрация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осуществляется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следующим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рабочим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днем.</w:t>
      </w:r>
    </w:p>
    <w:p w14:paraId="5E155CCA" w14:textId="57F9BE4A" w:rsidR="00176703" w:rsidRPr="005251DE" w:rsidRDefault="00176703" w:rsidP="005251DE">
      <w:pPr>
        <w:spacing w:after="35" w:line="240" w:lineRule="auto"/>
        <w:ind w:right="0" w:firstLine="0"/>
        <w:jc w:val="left"/>
        <w:rPr>
          <w:color w:val="auto"/>
        </w:rPr>
      </w:pPr>
    </w:p>
    <w:p w14:paraId="7495A286" w14:textId="2D720AF3" w:rsidR="00176703" w:rsidRPr="005251DE" w:rsidRDefault="00A15DEE" w:rsidP="005251DE">
      <w:pPr>
        <w:pStyle w:val="1"/>
        <w:spacing w:after="327" w:line="240" w:lineRule="auto"/>
        <w:ind w:left="0" w:right="0"/>
        <w:rPr>
          <w:color w:val="auto"/>
        </w:rPr>
      </w:pPr>
      <w:r w:rsidRPr="005251DE">
        <w:rPr>
          <w:color w:val="auto"/>
        </w:rPr>
        <w:t>Требования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помещениям,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предоставляется</w:t>
      </w:r>
      <w:r w:rsidR="00F06E2E">
        <w:rPr>
          <w:color w:val="auto"/>
        </w:rPr>
        <w:t xml:space="preserve"> </w:t>
      </w:r>
      <w:r w:rsidR="004A7520" w:rsidRPr="005251DE">
        <w:rPr>
          <w:color w:val="auto"/>
        </w:rPr>
        <w:t>муниципальная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услуга</w:t>
      </w:r>
    </w:p>
    <w:p w14:paraId="2B88D329" w14:textId="25C6BC77" w:rsidR="00176703" w:rsidRPr="005251DE" w:rsidRDefault="00251A32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2.25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Административные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предоставляется</w:t>
      </w:r>
      <w:r w:rsidR="00F06E2E">
        <w:rPr>
          <w:color w:val="auto"/>
        </w:rPr>
        <w:t xml:space="preserve"> </w:t>
      </w:r>
      <w:r w:rsidR="004A7520" w:rsidRPr="005251DE">
        <w:rPr>
          <w:color w:val="auto"/>
        </w:rPr>
        <w:t>муниципальная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должны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обеспечиват</w:t>
      </w:r>
      <w:r w:rsidR="00A804F4" w:rsidRPr="005251DE">
        <w:rPr>
          <w:color w:val="auto"/>
        </w:rPr>
        <w:t>ь</w:t>
      </w:r>
      <w:r w:rsidR="00F06E2E">
        <w:rPr>
          <w:color w:val="auto"/>
        </w:rPr>
        <w:t xml:space="preserve"> </w:t>
      </w:r>
      <w:r w:rsidR="00A804F4" w:rsidRPr="005251DE">
        <w:rPr>
          <w:color w:val="auto"/>
        </w:rPr>
        <w:t>удобные</w:t>
      </w:r>
      <w:r w:rsidR="00F06E2E">
        <w:rPr>
          <w:color w:val="auto"/>
        </w:rPr>
        <w:t xml:space="preserve"> </w:t>
      </w:r>
      <w:r w:rsidR="00A804F4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804F4" w:rsidRPr="005251DE">
        <w:rPr>
          <w:color w:val="auto"/>
        </w:rPr>
        <w:t>комфортные</w:t>
      </w:r>
      <w:r w:rsidR="00F06E2E">
        <w:rPr>
          <w:color w:val="auto"/>
        </w:rPr>
        <w:t xml:space="preserve"> </w:t>
      </w:r>
      <w:r w:rsidR="00A804F4" w:rsidRPr="005251DE">
        <w:rPr>
          <w:color w:val="auto"/>
        </w:rPr>
        <w:t>условия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Заявителей.</w:t>
      </w:r>
      <w:r w:rsidR="00F06E2E">
        <w:rPr>
          <w:color w:val="auto"/>
        </w:rPr>
        <w:t xml:space="preserve"> </w:t>
      </w:r>
    </w:p>
    <w:p w14:paraId="3B1995B3" w14:textId="1C95F7A5" w:rsidR="00352610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Местоположение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зданий,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осуществляется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A804F4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вы</w:t>
      </w:r>
      <w:r w:rsidR="00A804F4" w:rsidRPr="005251DE">
        <w:rPr>
          <w:color w:val="auto"/>
        </w:rPr>
        <w:t>дача</w:t>
      </w:r>
      <w:r w:rsidR="00F06E2E">
        <w:rPr>
          <w:color w:val="auto"/>
        </w:rPr>
        <w:t xml:space="preserve"> </w:t>
      </w:r>
      <w:r w:rsidR="00A804F4" w:rsidRPr="005251DE">
        <w:rPr>
          <w:color w:val="auto"/>
        </w:rPr>
        <w:t>результатов</w:t>
      </w:r>
      <w:r w:rsidR="00F06E2E">
        <w:rPr>
          <w:color w:val="auto"/>
        </w:rPr>
        <w:t xml:space="preserve"> </w:t>
      </w:r>
      <w:r w:rsidR="00A804F4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A804F4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обеспечивать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удобство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граждан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точки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зрения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пешеходной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доступности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остановок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общественного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транспорта.</w:t>
      </w:r>
      <w:r w:rsidR="00F06E2E">
        <w:rPr>
          <w:color w:val="auto"/>
        </w:rPr>
        <w:t xml:space="preserve"> </w:t>
      </w:r>
    </w:p>
    <w:p w14:paraId="5F90CAA5" w14:textId="27C5397E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имеется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возможность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организации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стоянки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(парковки)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возле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здания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(строения),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размещено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помещение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выдачи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организовывается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стоянка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(парковка)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личного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автомобильного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транспорта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заявителей.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стоянкой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(парковкой)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плата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взимается.</w:t>
      </w:r>
      <w:r w:rsidR="00F06E2E">
        <w:rPr>
          <w:color w:val="auto"/>
        </w:rPr>
        <w:t xml:space="preserve"> </w:t>
      </w:r>
    </w:p>
    <w:p w14:paraId="50BAF4E1" w14:textId="4DC80057" w:rsidR="00190A6F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парковки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специальных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автотранспортных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средств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инвалидов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стоянке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(парковке)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выделяется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менее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10%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мест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менее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одного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места)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бесплатной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парковки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транспортных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средств,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управляемых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инвалидами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I,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II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групп,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инвалидами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III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группы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порядке,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установленном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Правительством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Российской</w:t>
      </w:r>
    </w:p>
    <w:p w14:paraId="2F514CE2" w14:textId="208C4352" w:rsidR="00176703" w:rsidRPr="005251DE" w:rsidRDefault="00F06E2E" w:rsidP="005251DE">
      <w:pPr>
        <w:spacing w:line="240" w:lineRule="auto"/>
        <w:ind w:right="0" w:firstLine="0"/>
        <w:rPr>
          <w:color w:val="auto"/>
        </w:rPr>
      </w:pPr>
      <w:r>
        <w:rPr>
          <w:color w:val="auto"/>
        </w:rPr>
        <w:t xml:space="preserve"> </w:t>
      </w:r>
      <w:r w:rsidR="00A15DEE" w:rsidRPr="005251DE">
        <w:rPr>
          <w:color w:val="auto"/>
        </w:rPr>
        <w:t>Федерации,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транспортных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средств,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перевозящих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таких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инвалидов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(или)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детей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инвалидов.</w:t>
      </w:r>
      <w:r>
        <w:rPr>
          <w:color w:val="auto"/>
        </w:rPr>
        <w:t xml:space="preserve"> </w:t>
      </w:r>
    </w:p>
    <w:p w14:paraId="5CFF3837" w14:textId="1AB96F05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целях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обеспечения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беспрепятственного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доступа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заявителей,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передвигающихся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инвалидных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колясках,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вход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здание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помещ</w:t>
      </w:r>
      <w:r w:rsidR="007375C2" w:rsidRPr="005251DE">
        <w:rPr>
          <w:color w:val="auto"/>
        </w:rPr>
        <w:t>ения,</w:t>
      </w:r>
      <w:r w:rsidR="00F06E2E">
        <w:rPr>
          <w:color w:val="auto"/>
        </w:rPr>
        <w:t xml:space="preserve"> </w:t>
      </w:r>
      <w:r w:rsidR="007375C2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7375C2"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="007375C2" w:rsidRPr="005251DE">
        <w:rPr>
          <w:color w:val="auto"/>
        </w:rPr>
        <w:t>предоставляется</w:t>
      </w:r>
      <w:r w:rsidR="00F06E2E">
        <w:rPr>
          <w:color w:val="auto"/>
        </w:rPr>
        <w:t xml:space="preserve"> </w:t>
      </w:r>
      <w:r w:rsidR="007375C2" w:rsidRPr="005251DE">
        <w:rPr>
          <w:color w:val="auto"/>
        </w:rPr>
        <w:t>муниципальная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оборудуются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пандусами,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поручнями,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тактильными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(контрастными)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предупреждающими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элементами,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специальными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приспособлениями,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позволяющими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обеспечить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беспрепятственный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доступ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передвижение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инвалидов,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законодательством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социальной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защите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инвалидов.</w:t>
      </w:r>
      <w:r w:rsidR="00F06E2E">
        <w:rPr>
          <w:color w:val="auto"/>
        </w:rPr>
        <w:t xml:space="preserve"> </w:t>
      </w:r>
    </w:p>
    <w:p w14:paraId="461C8613" w14:textId="0398A872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lastRenderedPageBreak/>
        <w:t>Центральный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вход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здание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должен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быть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оборудован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табличкой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(вывеской),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содержащей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информацию:</w:t>
      </w:r>
      <w:r w:rsidR="00F06E2E">
        <w:rPr>
          <w:color w:val="auto"/>
        </w:rPr>
        <w:t xml:space="preserve"> </w:t>
      </w:r>
    </w:p>
    <w:p w14:paraId="4F50568D" w14:textId="3DCB8110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наименование;</w:t>
      </w:r>
      <w:r w:rsidR="00F06E2E">
        <w:rPr>
          <w:color w:val="auto"/>
        </w:rPr>
        <w:t xml:space="preserve"> </w:t>
      </w:r>
    </w:p>
    <w:p w14:paraId="58153C48" w14:textId="7C98072C" w:rsidR="00176703" w:rsidRPr="005251DE" w:rsidRDefault="00A15DEE" w:rsidP="005251DE">
      <w:pPr>
        <w:spacing w:after="2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местонахождение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юридический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адрес;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режим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работы;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график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приема;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номера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телефонов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справок.</w:t>
      </w:r>
      <w:r w:rsidR="00F06E2E">
        <w:rPr>
          <w:color w:val="auto"/>
        </w:rPr>
        <w:t xml:space="preserve"> </w:t>
      </w:r>
    </w:p>
    <w:p w14:paraId="41B686EC" w14:textId="7B9827C6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Помещ</w:t>
      </w:r>
      <w:r w:rsidR="00F37DFA" w:rsidRPr="005251DE">
        <w:rPr>
          <w:color w:val="auto"/>
        </w:rPr>
        <w:t>ения,</w:t>
      </w:r>
      <w:r w:rsidR="00F06E2E">
        <w:rPr>
          <w:color w:val="auto"/>
        </w:rPr>
        <w:t xml:space="preserve"> </w:t>
      </w:r>
      <w:r w:rsidR="00F37DFA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37DFA"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="00F37DFA" w:rsidRPr="005251DE">
        <w:rPr>
          <w:color w:val="auto"/>
        </w:rPr>
        <w:t>предоставляется</w:t>
      </w:r>
      <w:r w:rsidR="00F06E2E">
        <w:rPr>
          <w:color w:val="auto"/>
        </w:rPr>
        <w:t xml:space="preserve"> </w:t>
      </w:r>
      <w:r w:rsidR="00F37DFA" w:rsidRPr="005251DE">
        <w:rPr>
          <w:color w:val="auto"/>
        </w:rPr>
        <w:t>муниципальная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должны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соответствовать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санитар</w:t>
      </w:r>
      <w:r w:rsidR="00F37DFA" w:rsidRPr="005251DE">
        <w:rPr>
          <w:color w:val="auto"/>
        </w:rPr>
        <w:t>но-эпидемиологическим</w:t>
      </w:r>
      <w:r w:rsidR="00F06E2E">
        <w:rPr>
          <w:color w:val="auto"/>
        </w:rPr>
        <w:t xml:space="preserve"> </w:t>
      </w:r>
      <w:r w:rsidR="00F37DFA" w:rsidRPr="005251DE">
        <w:rPr>
          <w:color w:val="auto"/>
        </w:rPr>
        <w:t>правилам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нормативам.</w:t>
      </w:r>
      <w:r w:rsidR="00F06E2E">
        <w:rPr>
          <w:color w:val="auto"/>
        </w:rPr>
        <w:t xml:space="preserve"> </w:t>
      </w:r>
    </w:p>
    <w:p w14:paraId="1262F3BD" w14:textId="18BF4887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Помещения,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предоставляется</w:t>
      </w:r>
      <w:r w:rsidR="00F06E2E">
        <w:rPr>
          <w:color w:val="auto"/>
        </w:rPr>
        <w:t xml:space="preserve"> </w:t>
      </w:r>
      <w:r w:rsidR="00F37DFA" w:rsidRPr="005251DE">
        <w:rPr>
          <w:color w:val="auto"/>
        </w:rPr>
        <w:t>муниципальная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оснащаются:</w:t>
      </w:r>
      <w:r w:rsidR="00F06E2E">
        <w:rPr>
          <w:color w:val="auto"/>
        </w:rPr>
        <w:t xml:space="preserve"> </w:t>
      </w:r>
    </w:p>
    <w:p w14:paraId="792D51A1" w14:textId="70513935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противопожарной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системой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средствами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пожаротушения;</w:t>
      </w:r>
      <w:r w:rsidR="00F06E2E">
        <w:rPr>
          <w:color w:val="auto"/>
        </w:rPr>
        <w:t xml:space="preserve"> </w:t>
      </w:r>
    </w:p>
    <w:p w14:paraId="5AA181A0" w14:textId="2FF80AFB" w:rsidR="00593BA6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системой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оповещения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возникновении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чрезвычайной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ситуации;</w:t>
      </w:r>
      <w:r w:rsidR="00F06E2E">
        <w:rPr>
          <w:color w:val="auto"/>
        </w:rPr>
        <w:t xml:space="preserve"> </w:t>
      </w:r>
    </w:p>
    <w:p w14:paraId="00F6C5F3" w14:textId="6D3DD6D5" w:rsidR="00593BA6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средствами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оказания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первой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медицинской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помощи;</w:t>
      </w:r>
      <w:r w:rsidR="00F06E2E">
        <w:rPr>
          <w:color w:val="auto"/>
        </w:rPr>
        <w:t xml:space="preserve"> </w:t>
      </w:r>
    </w:p>
    <w:p w14:paraId="1614A132" w14:textId="4F1A1A94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туалетными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комнатами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посетителей.</w:t>
      </w:r>
      <w:r w:rsidR="00F06E2E">
        <w:rPr>
          <w:color w:val="auto"/>
        </w:rPr>
        <w:t xml:space="preserve"> </w:t>
      </w:r>
    </w:p>
    <w:p w14:paraId="3078AB32" w14:textId="1723DFF5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Зал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ожидания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оборудуется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стульями,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скамьями,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количество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определяется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исходя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фактической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нагрузки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возможностей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размещения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помещении,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стендами.</w:t>
      </w:r>
      <w:r w:rsidR="00F06E2E">
        <w:rPr>
          <w:color w:val="auto"/>
        </w:rPr>
        <w:t xml:space="preserve"> </w:t>
      </w:r>
    </w:p>
    <w:p w14:paraId="204C6CB4" w14:textId="2BB38A17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Тексты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материалов,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размещенных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стенде,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печатаются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удобным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чтения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шрифтом,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исправлений,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выделением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наиболее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важных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мест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полужирным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шрифтом.</w:t>
      </w:r>
      <w:r w:rsidR="00F06E2E">
        <w:rPr>
          <w:color w:val="auto"/>
        </w:rPr>
        <w:t xml:space="preserve"> </w:t>
      </w:r>
    </w:p>
    <w:p w14:paraId="2EF2F4D2" w14:textId="1C812427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Места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заполнения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оборудуются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стульями,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столами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(стойками),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бланками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заявлений,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письменными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принадлежностями.</w:t>
      </w:r>
      <w:r w:rsidR="00F06E2E">
        <w:rPr>
          <w:color w:val="auto"/>
        </w:rPr>
        <w:t xml:space="preserve"> </w:t>
      </w:r>
    </w:p>
    <w:p w14:paraId="39A6D9B2" w14:textId="2C01669B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Места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оборудуются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табличками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(вывесками)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указанием:</w:t>
      </w:r>
      <w:r w:rsidR="00F06E2E">
        <w:rPr>
          <w:color w:val="auto"/>
        </w:rPr>
        <w:t xml:space="preserve"> </w:t>
      </w:r>
    </w:p>
    <w:p w14:paraId="50FA42BD" w14:textId="5262E5E0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номера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кабинета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наименования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отдела;</w:t>
      </w:r>
      <w:r w:rsidR="00F06E2E">
        <w:rPr>
          <w:color w:val="auto"/>
        </w:rPr>
        <w:t xml:space="preserve"> </w:t>
      </w:r>
    </w:p>
    <w:p w14:paraId="2BDF3051" w14:textId="41179EB4" w:rsidR="00F928F7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фамилии,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имени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отчества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(последнее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-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наличии),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должности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ответственного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лица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документов;</w:t>
      </w:r>
      <w:r w:rsidR="00F06E2E">
        <w:rPr>
          <w:color w:val="auto"/>
        </w:rPr>
        <w:t xml:space="preserve"> </w:t>
      </w:r>
    </w:p>
    <w:p w14:paraId="2C4D5D3B" w14:textId="3FD89B78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графика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Заявителей.</w:t>
      </w:r>
      <w:r w:rsidR="00F06E2E">
        <w:rPr>
          <w:color w:val="auto"/>
        </w:rPr>
        <w:t xml:space="preserve"> </w:t>
      </w:r>
    </w:p>
    <w:p w14:paraId="2EFE770D" w14:textId="7D494BE9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Рабочее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место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каждого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ответственного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лица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быть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оборудовано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персональным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компьютером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возможностью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доступа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базам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данных,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печатающим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устройством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(принтером)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копирующим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устройством.</w:t>
      </w:r>
      <w:r w:rsidR="00F06E2E">
        <w:rPr>
          <w:color w:val="auto"/>
        </w:rPr>
        <w:t xml:space="preserve"> </w:t>
      </w:r>
    </w:p>
    <w:p w14:paraId="732A06A9" w14:textId="3A19B241" w:rsidR="00176703" w:rsidRPr="005251DE" w:rsidRDefault="00A15DEE" w:rsidP="005251DE">
      <w:pPr>
        <w:spacing w:after="2" w:line="240" w:lineRule="auto"/>
        <w:ind w:right="0" w:firstLine="720"/>
        <w:rPr>
          <w:color w:val="auto"/>
        </w:rPr>
      </w:pPr>
      <w:r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ответственное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иметь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настольную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табличку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фамилии,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имени,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отчества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(последнее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-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наличии)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должности.</w:t>
      </w:r>
      <w:r w:rsidR="00F06E2E">
        <w:rPr>
          <w:color w:val="auto"/>
        </w:rPr>
        <w:t xml:space="preserve"> </w:t>
      </w:r>
    </w:p>
    <w:p w14:paraId="2E4E728A" w14:textId="5BB6DC3D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инвалидам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обеспечиваются:</w:t>
      </w:r>
      <w:r w:rsidR="00F06E2E">
        <w:rPr>
          <w:color w:val="auto"/>
        </w:rPr>
        <w:t xml:space="preserve"> </w:t>
      </w:r>
    </w:p>
    <w:p w14:paraId="128CD667" w14:textId="05FB93FF" w:rsidR="008D493B" w:rsidRPr="005251DE" w:rsidRDefault="00A15DEE" w:rsidP="00AA3E49">
      <w:pPr>
        <w:spacing w:after="36" w:line="240" w:lineRule="auto"/>
        <w:ind w:right="0" w:firstLine="709"/>
        <w:rPr>
          <w:color w:val="auto"/>
        </w:rPr>
      </w:pPr>
      <w:r w:rsidRPr="005251DE">
        <w:rPr>
          <w:color w:val="auto"/>
        </w:rPr>
        <w:t>возможность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беспрепятственного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доступа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объекту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(зданию,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помещению),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котором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предоставляется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муниципальная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услуга;</w:t>
      </w:r>
      <w:r w:rsidR="00F06E2E">
        <w:rPr>
          <w:color w:val="auto"/>
        </w:rPr>
        <w:t xml:space="preserve"> </w:t>
      </w:r>
    </w:p>
    <w:p w14:paraId="4009DEB9" w14:textId="6506D27F" w:rsidR="008D493B" w:rsidRPr="005251DE" w:rsidRDefault="00A15DEE" w:rsidP="00AA3E49">
      <w:pPr>
        <w:spacing w:after="36" w:line="240" w:lineRule="auto"/>
        <w:ind w:right="0" w:firstLine="709"/>
        <w:rPr>
          <w:color w:val="auto"/>
        </w:rPr>
      </w:pPr>
      <w:r w:rsidRPr="005251DE">
        <w:rPr>
          <w:color w:val="auto"/>
        </w:rPr>
        <w:t>возможность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самостоятельного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передвижения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расположены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здания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помещения,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предоставляется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муниципальная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входа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</w:t>
      </w:r>
      <w:r w:rsidR="008D493B" w:rsidRPr="005251DE">
        <w:rPr>
          <w:color w:val="auto"/>
        </w:rPr>
        <w:t>ъекты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выхода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них,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посадки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транспортное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средство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высадки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нег</w:t>
      </w:r>
      <w:r w:rsidR="008D493B" w:rsidRPr="005251DE">
        <w:rPr>
          <w:color w:val="auto"/>
        </w:rPr>
        <w:t>о,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использование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кресла-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коляски;</w:t>
      </w:r>
      <w:r w:rsidR="00F06E2E">
        <w:rPr>
          <w:color w:val="auto"/>
        </w:rPr>
        <w:t xml:space="preserve"> </w:t>
      </w:r>
    </w:p>
    <w:p w14:paraId="55B2269D" w14:textId="2BCFDF32" w:rsidR="008D493B" w:rsidRPr="005251DE" w:rsidRDefault="00A15DEE" w:rsidP="00AA3E49">
      <w:pPr>
        <w:spacing w:after="36" w:line="240" w:lineRule="auto"/>
        <w:ind w:right="0" w:firstLine="709"/>
        <w:rPr>
          <w:color w:val="auto"/>
        </w:rPr>
      </w:pPr>
      <w:r w:rsidRPr="005251DE">
        <w:rPr>
          <w:color w:val="auto"/>
        </w:rPr>
        <w:t>сопровождение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инвалидов,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имеющих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стойкие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расстройства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функции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зрения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самостоятельного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передвижения;</w:t>
      </w:r>
      <w:r w:rsidR="00F06E2E">
        <w:rPr>
          <w:color w:val="auto"/>
        </w:rPr>
        <w:t xml:space="preserve"> </w:t>
      </w:r>
    </w:p>
    <w:p w14:paraId="2E8032D9" w14:textId="3FE495F5" w:rsidR="008D493B" w:rsidRPr="005251DE" w:rsidRDefault="00A15DEE" w:rsidP="00AA3E49">
      <w:pPr>
        <w:spacing w:after="36" w:line="240" w:lineRule="auto"/>
        <w:ind w:right="0" w:firstLine="709"/>
        <w:rPr>
          <w:color w:val="auto"/>
        </w:rPr>
      </w:pPr>
      <w:r w:rsidRPr="005251DE">
        <w:rPr>
          <w:color w:val="auto"/>
        </w:rPr>
        <w:t>надлежащее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размещение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оборудования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носителей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обеспечения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беспрепятствен</w:t>
      </w:r>
      <w:r w:rsidR="008D493B" w:rsidRPr="005251DE">
        <w:rPr>
          <w:color w:val="auto"/>
        </w:rPr>
        <w:t>ного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доступа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инвалидов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зданиям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помеще</w:t>
      </w:r>
      <w:r w:rsidR="008D493B" w:rsidRPr="005251DE">
        <w:rPr>
          <w:color w:val="auto"/>
        </w:rPr>
        <w:t>ниям,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предоставляется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муниципальная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услуга,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услуге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учетом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ограничений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жизнедеятельности;</w:t>
      </w:r>
      <w:r w:rsidR="00F06E2E">
        <w:rPr>
          <w:color w:val="auto"/>
        </w:rPr>
        <w:t xml:space="preserve"> </w:t>
      </w:r>
    </w:p>
    <w:p w14:paraId="072B7232" w14:textId="0CA3FA8D" w:rsidR="00A935D3" w:rsidRPr="005251DE" w:rsidRDefault="00A15DEE" w:rsidP="00AA3E49">
      <w:pPr>
        <w:spacing w:after="36" w:line="240" w:lineRule="auto"/>
        <w:ind w:right="0" w:firstLine="709"/>
        <w:rPr>
          <w:color w:val="auto"/>
        </w:rPr>
      </w:pPr>
      <w:r w:rsidRPr="005251DE">
        <w:rPr>
          <w:color w:val="auto"/>
        </w:rPr>
        <w:lastRenderedPageBreak/>
        <w:t>дублирование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инвалидов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звуковой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зрительной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надписей,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знаков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текстовой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графической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знаками,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выполненными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рельефно-точечным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шрифтом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Брайля;</w:t>
      </w:r>
      <w:r w:rsidR="00F06E2E">
        <w:rPr>
          <w:color w:val="auto"/>
        </w:rPr>
        <w:t xml:space="preserve"> </w:t>
      </w:r>
    </w:p>
    <w:p w14:paraId="28C8A6F5" w14:textId="19DBFE64" w:rsidR="00176703" w:rsidRPr="005251DE" w:rsidRDefault="00A15DEE" w:rsidP="00AA3E49">
      <w:pPr>
        <w:spacing w:after="36" w:line="240" w:lineRule="auto"/>
        <w:ind w:right="0" w:firstLine="709"/>
        <w:rPr>
          <w:color w:val="auto"/>
        </w:rPr>
      </w:pPr>
      <w:r w:rsidRPr="005251DE">
        <w:rPr>
          <w:color w:val="auto"/>
        </w:rPr>
        <w:t>допуск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сурдопереводчика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тифлосурдопереводчика;</w:t>
      </w:r>
      <w:r w:rsidR="00F06E2E">
        <w:rPr>
          <w:color w:val="auto"/>
        </w:rPr>
        <w:t xml:space="preserve"> </w:t>
      </w:r>
    </w:p>
    <w:p w14:paraId="34B9C0B9" w14:textId="24BA3EA1" w:rsidR="00A935D3" w:rsidRPr="005251DE" w:rsidRDefault="00A15DEE" w:rsidP="00AA3E49">
      <w:pPr>
        <w:spacing w:after="11" w:line="240" w:lineRule="auto"/>
        <w:ind w:right="0" w:firstLine="709"/>
        <w:rPr>
          <w:color w:val="auto"/>
        </w:rPr>
      </w:pPr>
      <w:r w:rsidRPr="005251DE">
        <w:rPr>
          <w:color w:val="auto"/>
        </w:rPr>
        <w:t>допуск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собаки-проводника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нали</w:t>
      </w:r>
      <w:r w:rsidR="00A935D3" w:rsidRPr="005251DE">
        <w:rPr>
          <w:color w:val="auto"/>
        </w:rPr>
        <w:t>чии</w:t>
      </w:r>
      <w:r w:rsidR="00F06E2E">
        <w:rPr>
          <w:color w:val="auto"/>
        </w:rPr>
        <w:t xml:space="preserve"> </w:t>
      </w:r>
      <w:r w:rsidR="00A935D3" w:rsidRPr="005251DE">
        <w:rPr>
          <w:color w:val="auto"/>
        </w:rPr>
        <w:t>документа,</w:t>
      </w:r>
      <w:r w:rsidR="00F06E2E">
        <w:rPr>
          <w:color w:val="auto"/>
        </w:rPr>
        <w:t xml:space="preserve"> </w:t>
      </w:r>
      <w:r w:rsidR="00A935D3" w:rsidRPr="005251DE">
        <w:rPr>
          <w:color w:val="auto"/>
        </w:rPr>
        <w:t>подтверждающего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специальное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обучение,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объекты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(здания,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помещения),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предоставляются</w:t>
      </w:r>
      <w:r w:rsidR="00F06E2E">
        <w:rPr>
          <w:color w:val="auto"/>
        </w:rPr>
        <w:t xml:space="preserve"> </w:t>
      </w:r>
      <w:r w:rsidR="00A935D3" w:rsidRPr="005251DE">
        <w:rPr>
          <w:color w:val="auto"/>
        </w:rPr>
        <w:t>муниципальная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услуги;</w:t>
      </w:r>
      <w:r w:rsidR="00F06E2E">
        <w:rPr>
          <w:color w:val="auto"/>
        </w:rPr>
        <w:t xml:space="preserve"> </w:t>
      </w:r>
    </w:p>
    <w:p w14:paraId="55234A21" w14:textId="37266532" w:rsidR="00176703" w:rsidRPr="005251DE" w:rsidRDefault="00671DF5" w:rsidP="00AA3E49">
      <w:pPr>
        <w:spacing w:after="11" w:line="240" w:lineRule="auto"/>
        <w:ind w:right="0" w:firstLine="709"/>
        <w:rPr>
          <w:color w:val="auto"/>
        </w:rPr>
      </w:pPr>
      <w:r>
        <w:rPr>
          <w:color w:val="auto"/>
        </w:rPr>
        <w:t>у</w:t>
      </w:r>
      <w:r w:rsidR="00A15DEE" w:rsidRPr="005251DE">
        <w:rPr>
          <w:color w:val="auto"/>
        </w:rPr>
        <w:t>казание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инвалидам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помощи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преодолении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барьеров,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мешающих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получению</w:t>
      </w:r>
      <w:r w:rsidR="00F06E2E">
        <w:rPr>
          <w:color w:val="auto"/>
        </w:rPr>
        <w:t xml:space="preserve"> </w:t>
      </w:r>
      <w:r w:rsidR="00A935D3" w:rsidRPr="005251DE">
        <w:rPr>
          <w:color w:val="auto"/>
        </w:rPr>
        <w:t>ими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муниципальных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наравне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другими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лицами.</w:t>
      </w:r>
    </w:p>
    <w:p w14:paraId="45DFB46C" w14:textId="77777777" w:rsidR="00A935D3" w:rsidRPr="005251DE" w:rsidRDefault="00A935D3" w:rsidP="005251DE">
      <w:pPr>
        <w:spacing w:after="11" w:line="240" w:lineRule="auto"/>
        <w:ind w:right="0" w:hanging="10"/>
        <w:rPr>
          <w:color w:val="auto"/>
        </w:rPr>
      </w:pPr>
    </w:p>
    <w:p w14:paraId="3219644F" w14:textId="57050FD2" w:rsidR="00176703" w:rsidRDefault="00A15DEE" w:rsidP="005251DE">
      <w:pPr>
        <w:spacing w:after="13" w:line="240" w:lineRule="auto"/>
        <w:ind w:right="0" w:hanging="10"/>
        <w:jc w:val="center"/>
        <w:rPr>
          <w:b/>
          <w:color w:val="auto"/>
        </w:rPr>
      </w:pPr>
      <w:r w:rsidRPr="005251DE">
        <w:rPr>
          <w:b/>
          <w:color w:val="auto"/>
        </w:rPr>
        <w:t>Показатели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доступности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качества</w:t>
      </w:r>
      <w:r w:rsidR="00F06E2E">
        <w:rPr>
          <w:b/>
          <w:color w:val="auto"/>
        </w:rPr>
        <w:t xml:space="preserve"> </w:t>
      </w:r>
      <w:r w:rsidR="00425F40"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</w:t>
      </w:r>
    </w:p>
    <w:p w14:paraId="783CD143" w14:textId="77777777" w:rsidR="00671DF5" w:rsidRPr="005251DE" w:rsidRDefault="00671DF5" w:rsidP="005251DE">
      <w:pPr>
        <w:spacing w:after="13" w:line="240" w:lineRule="auto"/>
        <w:ind w:right="0" w:hanging="10"/>
        <w:jc w:val="center"/>
        <w:rPr>
          <w:color w:val="auto"/>
        </w:rPr>
      </w:pPr>
    </w:p>
    <w:p w14:paraId="4B50D295" w14:textId="3B3264DF" w:rsidR="00176703" w:rsidRPr="005251DE" w:rsidRDefault="00352610" w:rsidP="00AA3E49">
      <w:pPr>
        <w:spacing w:after="21" w:line="240" w:lineRule="auto"/>
        <w:ind w:right="0" w:firstLine="709"/>
        <w:jc w:val="left"/>
        <w:rPr>
          <w:color w:val="auto"/>
        </w:rPr>
      </w:pPr>
      <w:r w:rsidRPr="005251DE">
        <w:rPr>
          <w:color w:val="auto"/>
        </w:rPr>
        <w:t>2.26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Основными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показателями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доступности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425F4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являются:</w:t>
      </w:r>
      <w:r w:rsidR="00F06E2E">
        <w:rPr>
          <w:color w:val="auto"/>
        </w:rPr>
        <w:t xml:space="preserve"> </w:t>
      </w:r>
    </w:p>
    <w:p w14:paraId="76AB8D3F" w14:textId="23589E30" w:rsidR="00176703" w:rsidRPr="005251DE" w:rsidRDefault="00352610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2.26</w:t>
      </w:r>
      <w:r w:rsidR="00A15DEE" w:rsidRPr="005251DE">
        <w:rPr>
          <w:color w:val="auto"/>
        </w:rPr>
        <w:t>.1.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наличие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понятной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информации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порядке,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сроках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ходе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425F4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информационно-телекоммуникационной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сети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«Интернет»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сеть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«Интернет»),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средствах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массовой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информации;</w:t>
      </w:r>
      <w:r w:rsidR="00F06E2E">
        <w:rPr>
          <w:color w:val="auto"/>
        </w:rPr>
        <w:t xml:space="preserve"> </w:t>
      </w:r>
    </w:p>
    <w:p w14:paraId="2E56920A" w14:textId="7C4F17F2" w:rsidR="00176703" w:rsidRPr="005251DE" w:rsidRDefault="00352610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2.26</w:t>
      </w:r>
      <w:r w:rsidR="00A15DEE" w:rsidRPr="005251DE">
        <w:rPr>
          <w:color w:val="auto"/>
        </w:rPr>
        <w:t>.2.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доступность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электронных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форм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425F4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услуги;</w:t>
      </w:r>
      <w:r w:rsidR="00F06E2E">
        <w:rPr>
          <w:color w:val="auto"/>
        </w:rPr>
        <w:t xml:space="preserve"> </w:t>
      </w:r>
    </w:p>
    <w:p w14:paraId="4A2D4FB1" w14:textId="0F737F12" w:rsidR="00176703" w:rsidRPr="005251DE" w:rsidRDefault="00352610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2.26</w:t>
      </w:r>
      <w:r w:rsidR="00A15DEE" w:rsidRPr="005251DE">
        <w:rPr>
          <w:color w:val="auto"/>
        </w:rPr>
        <w:t>.3.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возможность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подачи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получение</w:t>
      </w:r>
      <w:r w:rsidR="00F06E2E">
        <w:rPr>
          <w:color w:val="auto"/>
        </w:rPr>
        <w:t xml:space="preserve"> </w:t>
      </w:r>
      <w:r w:rsidR="00425F4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форме;</w:t>
      </w:r>
      <w:r w:rsidR="00F06E2E">
        <w:rPr>
          <w:color w:val="auto"/>
        </w:rPr>
        <w:t xml:space="preserve"> </w:t>
      </w:r>
    </w:p>
    <w:p w14:paraId="47570CC5" w14:textId="1C1B5117" w:rsidR="00176703" w:rsidRPr="005251DE" w:rsidRDefault="00352610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2.26</w:t>
      </w:r>
      <w:r w:rsidR="00A15DEE" w:rsidRPr="005251DE">
        <w:rPr>
          <w:color w:val="auto"/>
        </w:rPr>
        <w:t>.4.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="00425F4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вариантом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425F4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услуги;</w:t>
      </w:r>
      <w:r w:rsidR="00F06E2E">
        <w:rPr>
          <w:color w:val="auto"/>
        </w:rPr>
        <w:t xml:space="preserve"> </w:t>
      </w:r>
    </w:p>
    <w:p w14:paraId="7191C8BD" w14:textId="5493DA45" w:rsidR="00190A6F" w:rsidRPr="005251DE" w:rsidRDefault="00352610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2.26</w:t>
      </w:r>
      <w:r w:rsidR="00A15DEE" w:rsidRPr="005251DE">
        <w:rPr>
          <w:color w:val="auto"/>
        </w:rPr>
        <w:t>.5.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удобство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информирования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ходе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425F4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получения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результата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425F4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услуги;</w:t>
      </w:r>
    </w:p>
    <w:p w14:paraId="202A1A12" w14:textId="4B4BC747" w:rsidR="00176703" w:rsidRPr="005251DE" w:rsidRDefault="00352610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2.26</w:t>
      </w:r>
      <w:r w:rsidR="00A15DEE" w:rsidRPr="005251DE">
        <w:rPr>
          <w:color w:val="auto"/>
        </w:rPr>
        <w:t>.6.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возможность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получения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</w:t>
      </w:r>
      <w:r w:rsidR="00425F40" w:rsidRPr="005251DE">
        <w:rPr>
          <w:color w:val="auto"/>
        </w:rPr>
        <w:t>ем</w:t>
      </w:r>
      <w:r w:rsidR="00F06E2E">
        <w:rPr>
          <w:color w:val="auto"/>
        </w:rPr>
        <w:t xml:space="preserve"> </w:t>
      </w:r>
      <w:r w:rsidR="00425F40" w:rsidRPr="005251DE">
        <w:rPr>
          <w:color w:val="auto"/>
        </w:rPr>
        <w:t>уведомлений</w:t>
      </w:r>
      <w:r w:rsidR="00F06E2E">
        <w:rPr>
          <w:color w:val="auto"/>
        </w:rPr>
        <w:t xml:space="preserve"> </w:t>
      </w:r>
      <w:r w:rsidR="00425F40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425F40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425F4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помощью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ЕПГУ;</w:t>
      </w:r>
      <w:r w:rsidR="00F06E2E">
        <w:rPr>
          <w:color w:val="auto"/>
        </w:rPr>
        <w:t xml:space="preserve"> </w:t>
      </w:r>
    </w:p>
    <w:p w14:paraId="0A36E8BB" w14:textId="67EE5FC8" w:rsidR="00176703" w:rsidRPr="005251DE" w:rsidRDefault="00352610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2.26</w:t>
      </w:r>
      <w:r w:rsidR="00A15DEE" w:rsidRPr="005251DE">
        <w:rPr>
          <w:color w:val="auto"/>
        </w:rPr>
        <w:t>.7.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возможность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получения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информации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ходе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425F4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использованием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сети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«Интернет».</w:t>
      </w:r>
      <w:r w:rsidR="00F06E2E">
        <w:rPr>
          <w:color w:val="auto"/>
        </w:rPr>
        <w:t xml:space="preserve"> </w:t>
      </w:r>
    </w:p>
    <w:p w14:paraId="778AF1C9" w14:textId="0AE71F12" w:rsidR="00176703" w:rsidRPr="005251DE" w:rsidRDefault="00352610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2.27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Основными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показ</w:t>
      </w:r>
      <w:r w:rsidR="00AE4AF3" w:rsidRPr="005251DE">
        <w:rPr>
          <w:color w:val="auto"/>
        </w:rPr>
        <w:t>ателями</w:t>
      </w:r>
      <w:r w:rsidR="00F06E2E">
        <w:rPr>
          <w:color w:val="auto"/>
        </w:rPr>
        <w:t xml:space="preserve"> </w:t>
      </w:r>
      <w:r w:rsidR="00AE4AF3" w:rsidRPr="005251DE">
        <w:rPr>
          <w:color w:val="auto"/>
        </w:rPr>
        <w:t>качества</w:t>
      </w:r>
      <w:r w:rsidR="00F06E2E">
        <w:rPr>
          <w:color w:val="auto"/>
        </w:rPr>
        <w:t xml:space="preserve"> </w:t>
      </w:r>
      <w:r w:rsidR="00AE4AF3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AE4AF3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являются:</w:t>
      </w:r>
      <w:r w:rsidR="00F06E2E">
        <w:rPr>
          <w:color w:val="auto"/>
        </w:rPr>
        <w:t xml:space="preserve"> </w:t>
      </w:r>
    </w:p>
    <w:p w14:paraId="286A95C8" w14:textId="5A410A98" w:rsidR="00176703" w:rsidRPr="005251DE" w:rsidRDefault="00352610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2.27</w:t>
      </w:r>
      <w:r w:rsidR="00A15DEE" w:rsidRPr="005251DE">
        <w:rPr>
          <w:color w:val="auto"/>
        </w:rPr>
        <w:t>.1.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E4AF3" w:rsidRPr="005251DE">
        <w:rPr>
          <w:color w:val="auto"/>
        </w:rPr>
        <w:t>своевременность</w:t>
      </w:r>
      <w:r w:rsidR="00F06E2E">
        <w:rPr>
          <w:color w:val="auto"/>
        </w:rPr>
        <w:t xml:space="preserve"> </w:t>
      </w:r>
      <w:r w:rsidR="00AE4AF3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AE4AF3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стандартом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установленным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настоящим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Адм</w:t>
      </w:r>
      <w:r w:rsidR="00822DF8" w:rsidRPr="005251DE">
        <w:rPr>
          <w:color w:val="auto"/>
        </w:rPr>
        <w:t>инистративным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регламентом;</w:t>
      </w:r>
      <w:r w:rsidR="00F06E2E">
        <w:rPr>
          <w:color w:val="auto"/>
        </w:rPr>
        <w:t xml:space="preserve"> </w:t>
      </w:r>
    </w:p>
    <w:p w14:paraId="1C00EF27" w14:textId="3D9F74A9" w:rsidR="00176703" w:rsidRPr="005251DE" w:rsidRDefault="00352610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2.27</w:t>
      </w:r>
      <w:r w:rsidR="00A15DEE" w:rsidRPr="005251DE">
        <w:rPr>
          <w:color w:val="auto"/>
        </w:rPr>
        <w:t>.2.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822DF8" w:rsidRPr="005251DE">
        <w:rPr>
          <w:color w:val="auto"/>
        </w:rPr>
        <w:t>м</w:t>
      </w:r>
      <w:r w:rsidR="00A15DEE" w:rsidRPr="005251DE">
        <w:rPr>
          <w:color w:val="auto"/>
        </w:rPr>
        <w:t>инимально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возм</w:t>
      </w:r>
      <w:r w:rsidR="00822DF8" w:rsidRPr="005251DE">
        <w:rPr>
          <w:color w:val="auto"/>
        </w:rPr>
        <w:t>ожное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количество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взаимодействий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гражданина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должностными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лицами</w:t>
      </w:r>
      <w:r w:rsidR="00822DF8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участвующими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услуги.</w:t>
      </w:r>
      <w:r w:rsidR="00F06E2E">
        <w:rPr>
          <w:color w:val="auto"/>
        </w:rPr>
        <w:t xml:space="preserve"> </w:t>
      </w:r>
    </w:p>
    <w:p w14:paraId="6AE3684F" w14:textId="3A67826D" w:rsidR="00176703" w:rsidRPr="005251DE" w:rsidRDefault="00352610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2.27</w:t>
      </w:r>
      <w:r w:rsidR="00A15DEE" w:rsidRPr="005251DE">
        <w:rPr>
          <w:color w:val="auto"/>
        </w:rPr>
        <w:t>.3.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822DF8" w:rsidRPr="005251DE">
        <w:rPr>
          <w:color w:val="auto"/>
        </w:rPr>
        <w:t>о</w:t>
      </w:r>
      <w:r w:rsidR="00A15DEE" w:rsidRPr="005251DE">
        <w:rPr>
          <w:color w:val="auto"/>
        </w:rPr>
        <w:t>тсутствие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обоснованных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жалоб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действия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(бездействие)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сотрудников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некорректное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(невнима</w:t>
      </w:r>
      <w:r w:rsidR="00822DF8" w:rsidRPr="005251DE">
        <w:rPr>
          <w:color w:val="auto"/>
        </w:rPr>
        <w:t>тельное)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отношение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заявителям;</w:t>
      </w:r>
      <w:r w:rsidR="00F06E2E">
        <w:rPr>
          <w:color w:val="auto"/>
        </w:rPr>
        <w:t xml:space="preserve"> </w:t>
      </w:r>
    </w:p>
    <w:p w14:paraId="312580EE" w14:textId="0F2467F6" w:rsidR="00176703" w:rsidRPr="005251DE" w:rsidRDefault="00352610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2.27</w:t>
      </w:r>
      <w:r w:rsidR="00A15DEE" w:rsidRPr="005251DE">
        <w:rPr>
          <w:color w:val="auto"/>
        </w:rPr>
        <w:t>.4.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822DF8" w:rsidRPr="005251DE">
        <w:rPr>
          <w:color w:val="auto"/>
        </w:rPr>
        <w:t>о</w:t>
      </w:r>
      <w:r w:rsidR="00A15DEE" w:rsidRPr="005251DE">
        <w:rPr>
          <w:color w:val="auto"/>
        </w:rPr>
        <w:t>тсутствие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нарушений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установленных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сроков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процессе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услуги;</w:t>
      </w:r>
    </w:p>
    <w:p w14:paraId="06D00966" w14:textId="6CCE6908" w:rsidR="00176703" w:rsidRPr="005251DE" w:rsidRDefault="00352610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2.27</w:t>
      </w:r>
      <w:r w:rsidR="00A15DEE" w:rsidRPr="005251DE">
        <w:rPr>
          <w:color w:val="auto"/>
        </w:rPr>
        <w:t>.5.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822DF8" w:rsidRPr="005251DE">
        <w:rPr>
          <w:color w:val="auto"/>
        </w:rPr>
        <w:t>о</w:t>
      </w:r>
      <w:r w:rsidR="00A15DEE" w:rsidRPr="005251DE">
        <w:rPr>
          <w:color w:val="auto"/>
        </w:rPr>
        <w:t>тсутствие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оспаривании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решений,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действий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(бездействия)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органа,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должностных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принимаемых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</w:t>
      </w:r>
      <w:r w:rsidR="00822DF8" w:rsidRPr="005251DE">
        <w:rPr>
          <w:color w:val="auto"/>
        </w:rPr>
        <w:t>совершенных)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802621"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итогам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рассмотрения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вынесены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удовлетворении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(частичном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удовлетворении)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требований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заявителей.</w:t>
      </w:r>
    </w:p>
    <w:p w14:paraId="760546D9" w14:textId="2E714803" w:rsidR="00176703" w:rsidRPr="005251DE" w:rsidRDefault="00176703" w:rsidP="00AA3E49">
      <w:pPr>
        <w:spacing w:line="240" w:lineRule="auto"/>
        <w:ind w:right="0" w:firstLine="0"/>
        <w:rPr>
          <w:color w:val="auto"/>
        </w:rPr>
      </w:pPr>
    </w:p>
    <w:p w14:paraId="437BE6E5" w14:textId="39194659" w:rsidR="00FF5A6C" w:rsidRPr="005251DE" w:rsidRDefault="00FF5A6C" w:rsidP="005251DE">
      <w:pPr>
        <w:pStyle w:val="1"/>
        <w:spacing w:line="240" w:lineRule="auto"/>
        <w:ind w:left="0" w:right="0"/>
        <w:rPr>
          <w:color w:val="auto"/>
        </w:rPr>
      </w:pPr>
      <w:r w:rsidRPr="005251DE">
        <w:rPr>
          <w:color w:val="auto"/>
        </w:rPr>
        <w:lastRenderedPageBreak/>
        <w:t>Иные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требования,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учитывающие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особенности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</w:t>
      </w:r>
    </w:p>
    <w:p w14:paraId="0355C6F9" w14:textId="0652F641" w:rsidR="00FF5A6C" w:rsidRPr="005251DE" w:rsidRDefault="00FF5A6C" w:rsidP="005251DE">
      <w:pPr>
        <w:spacing w:after="0" w:line="240" w:lineRule="auto"/>
        <w:ind w:right="0" w:firstLine="0"/>
        <w:jc w:val="left"/>
        <w:rPr>
          <w:color w:val="auto"/>
        </w:rPr>
      </w:pPr>
    </w:p>
    <w:p w14:paraId="0CBEE187" w14:textId="6A81F3C1" w:rsidR="00FF5A6C" w:rsidRPr="005251DE" w:rsidRDefault="009B29F2" w:rsidP="005251DE">
      <w:pPr>
        <w:spacing w:after="4" w:line="240" w:lineRule="auto"/>
        <w:ind w:right="0" w:firstLine="698"/>
        <w:rPr>
          <w:color w:val="auto"/>
        </w:rPr>
      </w:pPr>
      <w:r w:rsidRPr="005251DE">
        <w:rPr>
          <w:color w:val="auto"/>
        </w:rPr>
        <w:t>2.28</w:t>
      </w:r>
      <w:r w:rsidR="00FF5A6C" w:rsidRPr="005251DE">
        <w:rPr>
          <w:color w:val="auto"/>
        </w:rPr>
        <w:t>.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экстерриториальному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принципу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осуществляется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части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обеспечения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возможности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получения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Уполномоченном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органе,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использования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почты,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ЕПГУ,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МФЦ.</w:t>
      </w:r>
    </w:p>
    <w:p w14:paraId="11DEABD2" w14:textId="7367C8F6" w:rsidR="00FF5A6C" w:rsidRPr="005251DE" w:rsidRDefault="009B29F2" w:rsidP="005251DE">
      <w:pPr>
        <w:spacing w:after="4" w:line="240" w:lineRule="auto"/>
        <w:ind w:right="0" w:firstLine="698"/>
        <w:rPr>
          <w:color w:val="auto"/>
        </w:rPr>
      </w:pPr>
      <w:r w:rsidRPr="005251DE">
        <w:rPr>
          <w:color w:val="auto"/>
        </w:rPr>
        <w:t>2.29</w:t>
      </w:r>
      <w:r w:rsidR="00FF5A6C" w:rsidRPr="005251DE">
        <w:rPr>
          <w:color w:val="auto"/>
        </w:rPr>
        <w:t>.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Заявителям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обеспечивается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возможность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представления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прилагаемых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документов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электронных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документов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ЕПГУ.</w:t>
      </w:r>
      <w:r w:rsidR="00F06E2E">
        <w:rPr>
          <w:color w:val="auto"/>
        </w:rPr>
        <w:t xml:space="preserve"> </w:t>
      </w:r>
    </w:p>
    <w:p w14:paraId="26725E79" w14:textId="7C01F6B4" w:rsidR="009B29F2" w:rsidRPr="005251DE" w:rsidRDefault="00FF5A6C" w:rsidP="005251DE">
      <w:pPr>
        <w:spacing w:after="4" w:line="240" w:lineRule="auto"/>
        <w:ind w:right="0" w:firstLine="698"/>
        <w:rPr>
          <w:color w:val="auto"/>
        </w:rPr>
      </w:pP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этом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представитель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авторизуется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ЕПГУ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подтвержденной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учетной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записи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ЕСИА,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заполняет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использованием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интерактивной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виде.</w:t>
      </w:r>
      <w:r w:rsidR="00F06E2E">
        <w:rPr>
          <w:color w:val="auto"/>
        </w:rPr>
        <w:t xml:space="preserve"> </w:t>
      </w:r>
    </w:p>
    <w:p w14:paraId="0C9F10DE" w14:textId="2679E856" w:rsidR="00FF5A6C" w:rsidRPr="005251DE" w:rsidRDefault="00FF5A6C" w:rsidP="005251DE">
      <w:pPr>
        <w:spacing w:after="4" w:line="240" w:lineRule="auto"/>
        <w:ind w:right="0" w:firstLine="698"/>
        <w:rPr>
          <w:color w:val="auto"/>
        </w:rPr>
      </w:pPr>
      <w:r w:rsidRPr="005251DE">
        <w:rPr>
          <w:color w:val="auto"/>
        </w:rPr>
        <w:t>Заполненное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отправляется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вместе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прикрепленными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образами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орган.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авторизации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ЕСИА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считается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подписанным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простой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подписью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заявителя,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представителя,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заявления.</w:t>
      </w:r>
      <w:r w:rsidR="00F06E2E">
        <w:rPr>
          <w:color w:val="auto"/>
        </w:rPr>
        <w:t xml:space="preserve"> </w:t>
      </w:r>
    </w:p>
    <w:p w14:paraId="4D56BE02" w14:textId="09A44A51" w:rsidR="00FF5A6C" w:rsidRPr="005251DE" w:rsidRDefault="00FF5A6C" w:rsidP="005251DE">
      <w:pPr>
        <w:spacing w:after="4" w:line="240" w:lineRule="auto"/>
        <w:ind w:right="0" w:firstLine="698"/>
        <w:rPr>
          <w:color w:val="auto"/>
        </w:rPr>
      </w:pPr>
      <w:r w:rsidRPr="005251DE">
        <w:rPr>
          <w:color w:val="auto"/>
        </w:rPr>
        <w:t>Результаты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пункте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2.5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настоящего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направляются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заявителю,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представителю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личный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кабинет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ЕПГУ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подписанного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усиленной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квалифицированной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подписью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должностного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лица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ЕПГУ.</w:t>
      </w:r>
      <w:r w:rsidR="00F06E2E">
        <w:rPr>
          <w:color w:val="auto"/>
        </w:rPr>
        <w:t xml:space="preserve"> </w:t>
      </w:r>
    </w:p>
    <w:p w14:paraId="13C436C2" w14:textId="17BA051C" w:rsidR="00FF5A6C" w:rsidRPr="005251DE" w:rsidRDefault="00FF5A6C" w:rsidP="005251DE">
      <w:pPr>
        <w:spacing w:after="4" w:line="240" w:lineRule="auto"/>
        <w:ind w:right="0" w:firstLine="698"/>
        <w:rPr>
          <w:color w:val="auto"/>
        </w:rPr>
      </w:pP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ЕПГУ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результат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может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быть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выдан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бумажном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носителе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многофункциональном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центре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порядке,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предусмотренном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пунктом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6.1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настоящего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регламента.</w:t>
      </w:r>
      <w:r w:rsidR="00F06E2E">
        <w:rPr>
          <w:color w:val="auto"/>
        </w:rPr>
        <w:t xml:space="preserve"> </w:t>
      </w:r>
    </w:p>
    <w:p w14:paraId="697576C2" w14:textId="32BEAE31" w:rsidR="00FF5A6C" w:rsidRPr="005251DE" w:rsidRDefault="00D43B10" w:rsidP="005251DE">
      <w:pPr>
        <w:spacing w:after="4" w:line="240" w:lineRule="auto"/>
        <w:ind w:right="0" w:firstLine="566"/>
        <w:rPr>
          <w:color w:val="auto"/>
        </w:rPr>
      </w:pPr>
      <w:r w:rsidRPr="005251DE">
        <w:rPr>
          <w:color w:val="auto"/>
        </w:rPr>
        <w:t>2.28</w:t>
      </w:r>
      <w:r w:rsidR="00FF5A6C" w:rsidRPr="005251DE">
        <w:rPr>
          <w:color w:val="auto"/>
        </w:rPr>
        <w:t>.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Электронные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документы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могут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быть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предоставлены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следующих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форматах: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xml,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doc,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docx,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odt,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xls,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xlsx,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ods,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pdf,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jpg,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jpeg,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zip,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rar,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sig,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png,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bmp,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tiff.</w:t>
      </w:r>
      <w:r w:rsidR="00F06E2E">
        <w:rPr>
          <w:color w:val="auto"/>
        </w:rPr>
        <w:t xml:space="preserve"> </w:t>
      </w:r>
    </w:p>
    <w:p w14:paraId="5A59D8DA" w14:textId="526F37E2" w:rsidR="00FF5A6C" w:rsidRPr="005251DE" w:rsidRDefault="00FF5A6C" w:rsidP="005251DE">
      <w:pPr>
        <w:spacing w:after="4" w:line="240" w:lineRule="auto"/>
        <w:ind w:right="0" w:firstLine="566"/>
        <w:rPr>
          <w:color w:val="auto"/>
        </w:rPr>
      </w:pPr>
      <w:r w:rsidRPr="005251DE">
        <w:rPr>
          <w:color w:val="auto"/>
        </w:rPr>
        <w:t>Допускается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формирование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путем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сканирования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непосредственно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оригинала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(использование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копий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допускается),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осуществляется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сохранением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ориентации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оригинала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разрешении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300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-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500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dpi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(масштаб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1:1)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использованием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следующих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режимов:</w:t>
      </w:r>
      <w:r w:rsidR="00F06E2E">
        <w:rPr>
          <w:color w:val="auto"/>
        </w:rPr>
        <w:t xml:space="preserve"> </w:t>
      </w:r>
    </w:p>
    <w:p w14:paraId="43E0FE02" w14:textId="60A5D982" w:rsidR="00FF5A6C" w:rsidRPr="005251DE" w:rsidRDefault="00AA3E49" w:rsidP="00AA3E49">
      <w:pPr>
        <w:spacing w:after="4" w:line="240" w:lineRule="auto"/>
        <w:ind w:right="0"/>
        <w:rPr>
          <w:color w:val="auto"/>
        </w:rPr>
      </w:pPr>
      <w:r>
        <w:rPr>
          <w:color w:val="auto"/>
        </w:rPr>
        <w:t>-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«черно-белый»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(при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отсутствии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документе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графических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изображений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(или)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цветного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текста);</w:t>
      </w:r>
      <w:r w:rsidR="00F06E2E">
        <w:rPr>
          <w:color w:val="auto"/>
        </w:rPr>
        <w:t xml:space="preserve"> </w:t>
      </w:r>
    </w:p>
    <w:p w14:paraId="297D7243" w14:textId="34D4C26B" w:rsidR="00FF5A6C" w:rsidRPr="005251DE" w:rsidRDefault="00AA3E49" w:rsidP="00AA3E49">
      <w:pPr>
        <w:spacing w:after="4" w:line="240" w:lineRule="auto"/>
        <w:ind w:right="0"/>
        <w:rPr>
          <w:color w:val="auto"/>
        </w:rPr>
      </w:pPr>
      <w:r>
        <w:rPr>
          <w:color w:val="auto"/>
        </w:rPr>
        <w:t>-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«оттенки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серого»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(при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наличии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документе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графических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изображений,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отличных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цветного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графического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изображения);</w:t>
      </w:r>
      <w:r w:rsidR="00F06E2E">
        <w:rPr>
          <w:color w:val="auto"/>
        </w:rPr>
        <w:t xml:space="preserve"> </w:t>
      </w:r>
    </w:p>
    <w:p w14:paraId="4C953E85" w14:textId="08727565" w:rsidR="00FF5A6C" w:rsidRPr="005251DE" w:rsidRDefault="00AA3E49" w:rsidP="00AA3E49">
      <w:pPr>
        <w:spacing w:after="4" w:line="240" w:lineRule="auto"/>
        <w:ind w:right="0"/>
        <w:rPr>
          <w:color w:val="auto"/>
        </w:rPr>
      </w:pPr>
      <w:r>
        <w:rPr>
          <w:color w:val="auto"/>
        </w:rPr>
        <w:t>-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«цветной»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«режим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полной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цветопередачи»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(при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наличии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документе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цветных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графических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изображений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цветного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текста);</w:t>
      </w:r>
      <w:r w:rsidR="00F06E2E">
        <w:rPr>
          <w:color w:val="auto"/>
        </w:rPr>
        <w:t xml:space="preserve"> </w:t>
      </w:r>
    </w:p>
    <w:p w14:paraId="148C476A" w14:textId="5DF1D49E" w:rsidR="00FF5A6C" w:rsidRPr="005251DE" w:rsidRDefault="00AA3E49" w:rsidP="00AA3E49">
      <w:pPr>
        <w:spacing w:after="4" w:line="240" w:lineRule="auto"/>
        <w:ind w:right="0"/>
        <w:rPr>
          <w:color w:val="auto"/>
        </w:rPr>
      </w:pPr>
      <w:r>
        <w:rPr>
          <w:color w:val="auto"/>
        </w:rPr>
        <w:t>-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сохранением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всех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аутентичных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признаков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подлинности,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именно: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графической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подписи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лица,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печати,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углового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штампа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бланка;</w:t>
      </w:r>
      <w:r w:rsidR="00F06E2E">
        <w:rPr>
          <w:color w:val="auto"/>
        </w:rPr>
        <w:t xml:space="preserve"> </w:t>
      </w:r>
    </w:p>
    <w:p w14:paraId="649C71D7" w14:textId="021386AB" w:rsidR="00FF5A6C" w:rsidRPr="005251DE" w:rsidRDefault="00AA3E49" w:rsidP="00AA3E49">
      <w:pPr>
        <w:spacing w:after="4" w:line="240" w:lineRule="auto"/>
        <w:ind w:right="0"/>
        <w:rPr>
          <w:color w:val="auto"/>
        </w:rPr>
      </w:pPr>
      <w:r>
        <w:rPr>
          <w:color w:val="auto"/>
        </w:rPr>
        <w:t>-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количество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файлов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должно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соответствовать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количеству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каждый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содержит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текстовую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(или)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графическую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информацию.</w:t>
      </w:r>
      <w:r w:rsidR="00F06E2E">
        <w:rPr>
          <w:color w:val="auto"/>
        </w:rPr>
        <w:t xml:space="preserve"> </w:t>
      </w:r>
    </w:p>
    <w:p w14:paraId="60C8381E" w14:textId="5FECA2D8" w:rsidR="00FF5A6C" w:rsidRPr="005251DE" w:rsidRDefault="00FF5A6C" w:rsidP="00AA3E49">
      <w:pPr>
        <w:spacing w:after="4" w:line="240" w:lineRule="auto"/>
        <w:ind w:right="0" w:firstLine="709"/>
        <w:rPr>
          <w:color w:val="auto"/>
        </w:rPr>
      </w:pPr>
      <w:r w:rsidRPr="005251DE">
        <w:rPr>
          <w:color w:val="auto"/>
        </w:rPr>
        <w:t>Электронные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должны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обеспечивать:</w:t>
      </w:r>
      <w:r w:rsidR="00F06E2E">
        <w:rPr>
          <w:color w:val="auto"/>
        </w:rPr>
        <w:t xml:space="preserve"> </w:t>
      </w:r>
    </w:p>
    <w:p w14:paraId="7C1DD021" w14:textId="22FD0E41" w:rsidR="00FF5A6C" w:rsidRPr="005251DE" w:rsidRDefault="00AA3E49" w:rsidP="00AA3E49">
      <w:pPr>
        <w:spacing w:after="4" w:line="240" w:lineRule="auto"/>
        <w:ind w:right="0"/>
        <w:rPr>
          <w:color w:val="auto"/>
        </w:rPr>
      </w:pPr>
      <w:r>
        <w:rPr>
          <w:color w:val="auto"/>
        </w:rPr>
        <w:t>-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возможность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идентифицировать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документ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количество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листов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документе;</w:t>
      </w:r>
      <w:r w:rsidR="00F06E2E">
        <w:rPr>
          <w:color w:val="auto"/>
        </w:rPr>
        <w:t xml:space="preserve"> </w:t>
      </w:r>
    </w:p>
    <w:p w14:paraId="1EC67E26" w14:textId="3C1E9FF4" w:rsidR="00FF5A6C" w:rsidRPr="005251DE" w:rsidRDefault="00AA3E49" w:rsidP="00AA3E49">
      <w:pPr>
        <w:spacing w:after="4" w:line="240" w:lineRule="auto"/>
        <w:ind w:right="0"/>
        <w:rPr>
          <w:color w:val="auto"/>
        </w:rPr>
      </w:pPr>
      <w:r>
        <w:rPr>
          <w:color w:val="auto"/>
        </w:rPr>
        <w:lastRenderedPageBreak/>
        <w:t>-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содержащих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структурированные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частям,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главам,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разделам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(подразделам)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данные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закладки,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обеспечивающие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переходы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оглавлению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(или)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содержащимся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тексте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рисункам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таблицам.</w:t>
      </w:r>
      <w:r w:rsidR="00F06E2E">
        <w:rPr>
          <w:color w:val="auto"/>
        </w:rPr>
        <w:t xml:space="preserve"> </w:t>
      </w:r>
    </w:p>
    <w:p w14:paraId="3FE22A88" w14:textId="3D62B682" w:rsidR="00FF5A6C" w:rsidRPr="005251DE" w:rsidRDefault="00FF5A6C" w:rsidP="005251DE">
      <w:pPr>
        <w:spacing w:after="4" w:line="240" w:lineRule="auto"/>
        <w:ind w:right="0" w:firstLine="698"/>
        <w:rPr>
          <w:color w:val="auto"/>
        </w:rPr>
      </w:pPr>
      <w:r w:rsidRPr="005251DE">
        <w:rPr>
          <w:color w:val="auto"/>
        </w:rPr>
        <w:t>Документы,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подлежащие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представлению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форматах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xls,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xlsx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ods,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формируются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виде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отдельного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документа.</w:t>
      </w:r>
      <w:r w:rsidR="00F06E2E">
        <w:rPr>
          <w:color w:val="auto"/>
        </w:rPr>
        <w:t xml:space="preserve"> </w:t>
      </w:r>
    </w:p>
    <w:p w14:paraId="62867C1F" w14:textId="13CD9AA7" w:rsidR="00FF5A6C" w:rsidRPr="005251DE" w:rsidRDefault="00FF5A6C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случае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обращения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заявителя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нескольких</w:t>
      </w:r>
      <w:r w:rsidR="00F06E2E">
        <w:rPr>
          <w:color w:val="auto"/>
          <w:kern w:val="2"/>
          <w:szCs w:val="28"/>
        </w:rPr>
        <w:t xml:space="preserve">   </w:t>
      </w:r>
      <w:r w:rsidRPr="005251DE">
        <w:rPr>
          <w:color w:val="auto"/>
          <w:kern w:val="2"/>
          <w:szCs w:val="28"/>
        </w:rPr>
        <w:t>муниципальных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однократном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обращении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МФЦ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(далее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–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комплексный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запрос),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исключением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которых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посредством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комплексного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не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осуществляется,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условии,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что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одной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из</w:t>
      </w:r>
      <w:r w:rsidR="00F06E2E">
        <w:rPr>
          <w:color w:val="auto"/>
          <w:kern w:val="2"/>
          <w:szCs w:val="28"/>
        </w:rPr>
        <w:t xml:space="preserve">  </w:t>
      </w:r>
      <w:r w:rsidRPr="005251DE">
        <w:rPr>
          <w:color w:val="auto"/>
          <w:kern w:val="2"/>
          <w:szCs w:val="28"/>
        </w:rPr>
        <w:t>муниципальных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указанных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комплексном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запросе,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является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муниципальная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услуга,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предоставляемая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соответствии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настоящим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административным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регламентом,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МФЦ</w:t>
      </w:r>
      <w:r w:rsidR="00F06E2E">
        <w:rPr>
          <w:color w:val="auto"/>
          <w:kern w:val="2"/>
          <w:szCs w:val="28"/>
        </w:rPr>
        <w:t xml:space="preserve">   </w:t>
      </w:r>
      <w:r w:rsidRPr="005251DE">
        <w:rPr>
          <w:color w:val="auto"/>
          <w:kern w:val="2"/>
          <w:szCs w:val="28"/>
        </w:rPr>
        <w:t>для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обеспечения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получения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заявителем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действует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интересах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заявителя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без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доверенности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направляет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администрацию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услуги,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подписанный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уполномоченным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работником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МФЦ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скрепленный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печатью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МФЦ,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также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сведения,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документы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(или)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информацию,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необходимые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для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услуги,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приложением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заверенной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МФЦ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копии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комплексного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запроса,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без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составления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подписания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такого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заявителем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или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его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представителем.</w:t>
      </w:r>
    </w:p>
    <w:p w14:paraId="5C548D7F" w14:textId="566222EE" w:rsidR="00FF5A6C" w:rsidRPr="005251DE" w:rsidRDefault="009B1FEC" w:rsidP="005251DE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</w:rPr>
      </w:pPr>
      <w:r w:rsidRPr="005251DE">
        <w:rPr>
          <w:color w:val="auto"/>
          <w:kern w:val="2"/>
          <w:szCs w:val="28"/>
        </w:rPr>
        <w:t>2.29.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rFonts w:cs="Calibri"/>
          <w:color w:val="auto"/>
          <w:kern w:val="2"/>
          <w:szCs w:val="28"/>
        </w:rPr>
        <w:t>Муниципальная</w:t>
      </w:r>
      <w:r w:rsidR="00F06E2E">
        <w:rPr>
          <w:rFonts w:cs="Calibri"/>
          <w:color w:val="auto"/>
          <w:kern w:val="2"/>
          <w:szCs w:val="28"/>
        </w:rPr>
        <w:t xml:space="preserve"> </w:t>
      </w:r>
      <w:r w:rsidRPr="005251DE">
        <w:rPr>
          <w:rFonts w:cs="Calibri"/>
          <w:color w:val="auto"/>
          <w:kern w:val="2"/>
          <w:szCs w:val="28"/>
        </w:rPr>
        <w:t>услуга</w:t>
      </w:r>
      <w:r w:rsidR="00F06E2E">
        <w:rPr>
          <w:rFonts w:cs="Calibri"/>
          <w:color w:val="auto"/>
          <w:kern w:val="2"/>
          <w:szCs w:val="28"/>
        </w:rPr>
        <w:t xml:space="preserve"> </w:t>
      </w:r>
      <w:r w:rsidRPr="005251DE">
        <w:rPr>
          <w:rFonts w:cs="Calibri"/>
          <w:color w:val="auto"/>
          <w:kern w:val="2"/>
          <w:szCs w:val="28"/>
        </w:rPr>
        <w:t>не</w:t>
      </w:r>
      <w:r w:rsidR="00F06E2E">
        <w:rPr>
          <w:rFonts w:cs="Calibri"/>
          <w:color w:val="auto"/>
          <w:kern w:val="2"/>
          <w:szCs w:val="28"/>
        </w:rPr>
        <w:t xml:space="preserve"> </w:t>
      </w:r>
      <w:r w:rsidRPr="005251DE">
        <w:rPr>
          <w:rFonts w:cs="Calibri"/>
          <w:color w:val="auto"/>
          <w:kern w:val="2"/>
          <w:szCs w:val="28"/>
        </w:rPr>
        <w:t>оказывается</w:t>
      </w:r>
      <w:r w:rsidR="00F06E2E">
        <w:rPr>
          <w:rFonts w:cs="Calibri"/>
          <w:color w:val="auto"/>
          <w:kern w:val="2"/>
          <w:szCs w:val="28"/>
        </w:rPr>
        <w:t xml:space="preserve"> </w:t>
      </w:r>
      <w:r w:rsidRPr="005251DE">
        <w:rPr>
          <w:rFonts w:cs="Calibri"/>
          <w:color w:val="auto"/>
          <w:kern w:val="2"/>
          <w:szCs w:val="28"/>
        </w:rPr>
        <w:t>в</w:t>
      </w:r>
      <w:r w:rsidR="00F06E2E">
        <w:rPr>
          <w:rFonts w:cs="Calibri"/>
          <w:color w:val="auto"/>
          <w:kern w:val="2"/>
          <w:szCs w:val="28"/>
        </w:rPr>
        <w:t xml:space="preserve"> </w:t>
      </w:r>
      <w:r w:rsidRPr="005251DE">
        <w:rPr>
          <w:rFonts w:cs="Calibri"/>
          <w:color w:val="auto"/>
          <w:kern w:val="2"/>
          <w:szCs w:val="28"/>
        </w:rPr>
        <w:t>упреждающем</w:t>
      </w:r>
      <w:r w:rsidR="00F06E2E">
        <w:rPr>
          <w:rFonts w:cs="Calibri"/>
          <w:color w:val="auto"/>
          <w:kern w:val="2"/>
          <w:szCs w:val="28"/>
        </w:rPr>
        <w:t xml:space="preserve"> </w:t>
      </w:r>
      <w:r w:rsidRPr="005251DE">
        <w:rPr>
          <w:rFonts w:cs="Calibri"/>
          <w:color w:val="auto"/>
          <w:kern w:val="2"/>
          <w:szCs w:val="28"/>
        </w:rPr>
        <w:t>(проактивном)</w:t>
      </w:r>
      <w:r w:rsidR="00F06E2E">
        <w:rPr>
          <w:rFonts w:cs="Calibri"/>
          <w:color w:val="auto"/>
          <w:kern w:val="2"/>
          <w:szCs w:val="28"/>
        </w:rPr>
        <w:t xml:space="preserve"> </w:t>
      </w:r>
      <w:r w:rsidRPr="005251DE">
        <w:rPr>
          <w:rFonts w:cs="Calibri"/>
          <w:color w:val="auto"/>
          <w:kern w:val="2"/>
          <w:szCs w:val="28"/>
        </w:rPr>
        <w:t>режиме.</w:t>
      </w:r>
    </w:p>
    <w:p w14:paraId="32C531FB" w14:textId="77777777" w:rsidR="00176703" w:rsidRPr="005251DE" w:rsidRDefault="00176703" w:rsidP="005251DE">
      <w:pPr>
        <w:spacing w:after="35" w:line="240" w:lineRule="auto"/>
        <w:ind w:right="0" w:firstLine="0"/>
        <w:jc w:val="left"/>
        <w:rPr>
          <w:color w:val="auto"/>
        </w:rPr>
      </w:pPr>
    </w:p>
    <w:p w14:paraId="521B32CA" w14:textId="03A0913F" w:rsidR="00176703" w:rsidRPr="005251DE" w:rsidRDefault="00A15DEE" w:rsidP="00AA3E49">
      <w:pPr>
        <w:spacing w:after="338" w:line="240" w:lineRule="auto"/>
        <w:ind w:right="0" w:firstLine="0"/>
        <w:jc w:val="center"/>
        <w:rPr>
          <w:color w:val="auto"/>
        </w:rPr>
      </w:pPr>
      <w:r w:rsidRPr="005251DE">
        <w:rPr>
          <w:b/>
          <w:color w:val="auto"/>
        </w:rPr>
        <w:t>III.</w:t>
      </w:r>
      <w:r w:rsidR="00F06E2E">
        <w:rPr>
          <w:rFonts w:ascii="Arial" w:eastAsia="Arial" w:hAnsi="Arial" w:cs="Arial"/>
          <w:b/>
          <w:color w:val="auto"/>
        </w:rPr>
        <w:t xml:space="preserve"> </w:t>
      </w:r>
      <w:r w:rsidRPr="005251DE">
        <w:rPr>
          <w:b/>
          <w:color w:val="auto"/>
        </w:rPr>
        <w:t>Состав,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последовательность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сроки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выполнения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административных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процедур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(действий),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требования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к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порядку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выполнения,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том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числе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особенности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выполнения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административных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процедур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электронной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форме</w:t>
      </w:r>
    </w:p>
    <w:p w14:paraId="78784998" w14:textId="44DCC547" w:rsidR="00176703" w:rsidRPr="005251DE" w:rsidRDefault="00A15DEE" w:rsidP="005251DE">
      <w:pPr>
        <w:pStyle w:val="1"/>
        <w:spacing w:after="309" w:line="240" w:lineRule="auto"/>
        <w:ind w:left="0" w:right="0"/>
        <w:rPr>
          <w:color w:val="auto"/>
        </w:rPr>
      </w:pPr>
      <w:r w:rsidRPr="005251DE">
        <w:rPr>
          <w:color w:val="auto"/>
        </w:rPr>
        <w:t>Исчерпывающий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перечень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процедур</w:t>
      </w:r>
      <w:r w:rsidR="00F06E2E">
        <w:rPr>
          <w:color w:val="auto"/>
        </w:rPr>
        <w:t xml:space="preserve"> </w:t>
      </w:r>
    </w:p>
    <w:p w14:paraId="39AC40BC" w14:textId="34F37008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3.1.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8261E"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="00A8261E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802621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802621" w:rsidRPr="005251DE">
        <w:rPr>
          <w:color w:val="auto"/>
        </w:rPr>
        <w:t>включает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себя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следующие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процедуры:</w:t>
      </w:r>
      <w:r w:rsidR="00F06E2E">
        <w:rPr>
          <w:color w:val="auto"/>
        </w:rPr>
        <w:t xml:space="preserve"> </w:t>
      </w:r>
    </w:p>
    <w:p w14:paraId="203C3129" w14:textId="04E711F1" w:rsidR="00176703" w:rsidRPr="005251DE" w:rsidRDefault="00A8261E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1)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проверка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комплектности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наличие/отсутствие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оснований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отказа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документов:</w:t>
      </w:r>
      <w:r w:rsidR="00F06E2E">
        <w:rPr>
          <w:color w:val="auto"/>
        </w:rPr>
        <w:t xml:space="preserve"> </w:t>
      </w:r>
    </w:p>
    <w:p w14:paraId="0B08A3F9" w14:textId="10D58081" w:rsidR="00176703" w:rsidRPr="005251DE" w:rsidRDefault="00A15DEE" w:rsidP="00D804D5">
      <w:pPr>
        <w:tabs>
          <w:tab w:val="center" w:pos="0"/>
          <w:tab w:val="right" w:pos="9355"/>
        </w:tabs>
        <w:spacing w:after="36" w:line="240" w:lineRule="auto"/>
        <w:ind w:right="0" w:firstLine="0"/>
        <w:rPr>
          <w:color w:val="auto"/>
        </w:rPr>
      </w:pPr>
      <w:r w:rsidRPr="005251DE">
        <w:rPr>
          <w:color w:val="auto"/>
        </w:rPr>
        <w:t>а)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провер</w:t>
      </w:r>
      <w:r w:rsidR="00A8261E" w:rsidRPr="005251DE">
        <w:rPr>
          <w:color w:val="auto"/>
        </w:rPr>
        <w:t>ка</w:t>
      </w:r>
      <w:r w:rsidR="00F06E2E">
        <w:rPr>
          <w:color w:val="auto"/>
        </w:rPr>
        <w:t xml:space="preserve"> </w:t>
      </w:r>
      <w:r w:rsidR="00A8261E" w:rsidRPr="005251DE">
        <w:rPr>
          <w:color w:val="auto"/>
        </w:rPr>
        <w:t>направленного</w:t>
      </w:r>
      <w:r w:rsidR="00F06E2E">
        <w:rPr>
          <w:color w:val="auto"/>
        </w:rPr>
        <w:t xml:space="preserve"> </w:t>
      </w:r>
      <w:r w:rsidR="00A8261E" w:rsidRPr="005251DE">
        <w:rPr>
          <w:color w:val="auto"/>
        </w:rPr>
        <w:t>Заявителем</w:t>
      </w:r>
      <w:r w:rsidR="00F06E2E">
        <w:rPr>
          <w:color w:val="auto"/>
        </w:rPr>
        <w:t xml:space="preserve"> </w:t>
      </w:r>
      <w:r w:rsidR="00A8261E" w:rsidRPr="005251DE">
        <w:rPr>
          <w:color w:val="auto"/>
        </w:rPr>
        <w:t>з</w:t>
      </w:r>
      <w:r w:rsidRPr="005251DE">
        <w:rPr>
          <w:color w:val="auto"/>
        </w:rPr>
        <w:t>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представленных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получения</w:t>
      </w:r>
      <w:r w:rsidR="00F06E2E">
        <w:rPr>
          <w:color w:val="auto"/>
        </w:rPr>
        <w:t xml:space="preserve"> </w:t>
      </w:r>
      <w:r w:rsidR="00A8261E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услуги;</w:t>
      </w:r>
    </w:p>
    <w:p w14:paraId="65873982" w14:textId="351ED6EA" w:rsidR="00176703" w:rsidRPr="005251DE" w:rsidRDefault="00A15DEE" w:rsidP="00D804D5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б)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уведомления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рассмотрению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рассмотрению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обоснованием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Приложения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630624" w:rsidRPr="005251DE">
        <w:rPr>
          <w:color w:val="auto"/>
        </w:rPr>
        <w:t>7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настоящему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регламенту;</w:t>
      </w:r>
      <w:r w:rsidR="00F06E2E">
        <w:rPr>
          <w:color w:val="auto"/>
        </w:rPr>
        <w:t xml:space="preserve"> </w:t>
      </w:r>
    </w:p>
    <w:p w14:paraId="0FB616F5" w14:textId="40CD5B0C" w:rsidR="00176703" w:rsidRPr="005251DE" w:rsidRDefault="006054BC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получение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сведений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межведомственного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информационного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взаимодействия,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использованием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СМЭВ:</w:t>
      </w:r>
      <w:r w:rsidR="00F06E2E">
        <w:rPr>
          <w:color w:val="auto"/>
        </w:rPr>
        <w:t xml:space="preserve"> </w:t>
      </w:r>
    </w:p>
    <w:p w14:paraId="579B699A" w14:textId="03F72046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а)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межведомственных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запросов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организации;</w:t>
      </w:r>
      <w:r w:rsidR="00F06E2E">
        <w:rPr>
          <w:color w:val="auto"/>
        </w:rPr>
        <w:t xml:space="preserve"> </w:t>
      </w:r>
    </w:p>
    <w:p w14:paraId="002F266B" w14:textId="03FD4570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б)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получение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ответов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межведомственные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запросы,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формирование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полного</w:t>
      </w:r>
      <w:r w:rsidR="00F06E2E">
        <w:rPr>
          <w:color w:val="auto"/>
        </w:rPr>
        <w:t xml:space="preserve"> </w:t>
      </w:r>
    </w:p>
    <w:p w14:paraId="2BE198CF" w14:textId="6DDF3BB9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комплекта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документов;</w:t>
      </w:r>
      <w:r w:rsidR="00F06E2E">
        <w:rPr>
          <w:color w:val="auto"/>
        </w:rPr>
        <w:t xml:space="preserve"> </w:t>
      </w:r>
    </w:p>
    <w:p w14:paraId="08B0110D" w14:textId="404527C4" w:rsidR="00176703" w:rsidRPr="005251DE" w:rsidRDefault="006054BC" w:rsidP="00D804D5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3)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рассмотрение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сведений:</w:t>
      </w:r>
      <w:r w:rsidR="00F06E2E">
        <w:rPr>
          <w:color w:val="auto"/>
        </w:rPr>
        <w:t xml:space="preserve"> </w:t>
      </w:r>
    </w:p>
    <w:p w14:paraId="658AC509" w14:textId="3DBFA770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а)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проверка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сведений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требованиям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нормативных</w:t>
      </w:r>
      <w:r w:rsidR="00F06E2E">
        <w:rPr>
          <w:color w:val="auto"/>
        </w:rPr>
        <w:t xml:space="preserve"> </w:t>
      </w:r>
    </w:p>
    <w:p w14:paraId="17B5D5A5" w14:textId="3A56FAC5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правовых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актов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6054BC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услуги;</w:t>
      </w:r>
      <w:r w:rsidR="00F06E2E">
        <w:rPr>
          <w:color w:val="auto"/>
        </w:rPr>
        <w:t xml:space="preserve"> </w:t>
      </w:r>
    </w:p>
    <w:p w14:paraId="35D1D995" w14:textId="5CCD10FD" w:rsidR="00176703" w:rsidRPr="005251DE" w:rsidRDefault="006054BC" w:rsidP="00D804D5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4)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принятие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услуги:</w:t>
      </w:r>
      <w:r w:rsidR="00F06E2E">
        <w:rPr>
          <w:color w:val="auto"/>
        </w:rPr>
        <w:t xml:space="preserve"> </w:t>
      </w:r>
    </w:p>
    <w:p w14:paraId="4E94FD46" w14:textId="6A2FC27D" w:rsidR="00176703" w:rsidRPr="005251DE" w:rsidRDefault="00A15DEE" w:rsidP="00D804D5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а)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принятие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решения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C67ADD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направлением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соответствующего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уведомления;</w:t>
      </w:r>
      <w:r w:rsidR="00F06E2E">
        <w:rPr>
          <w:color w:val="auto"/>
        </w:rPr>
        <w:t xml:space="preserve"> </w:t>
      </w:r>
    </w:p>
    <w:p w14:paraId="44C53F98" w14:textId="13342C19" w:rsidR="00176703" w:rsidRPr="005251DE" w:rsidRDefault="00A15DEE" w:rsidP="00D804D5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lastRenderedPageBreak/>
        <w:t>б)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результата</w:t>
      </w:r>
      <w:r w:rsidR="00F06E2E">
        <w:rPr>
          <w:color w:val="auto"/>
        </w:rPr>
        <w:t xml:space="preserve"> </w:t>
      </w:r>
      <w:r w:rsidR="00C67ADD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подписанного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должностным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лицом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органа;</w:t>
      </w:r>
      <w:r w:rsidR="00F06E2E">
        <w:rPr>
          <w:color w:val="auto"/>
        </w:rPr>
        <w:t xml:space="preserve"> </w:t>
      </w:r>
    </w:p>
    <w:p w14:paraId="5E2589E7" w14:textId="43108126" w:rsidR="00176703" w:rsidRPr="005251DE" w:rsidRDefault="00C67ADD" w:rsidP="00D804D5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5)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выдача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результата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(независимо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выбора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Заявителю):</w:t>
      </w:r>
      <w:r w:rsidR="00F06E2E">
        <w:rPr>
          <w:color w:val="auto"/>
        </w:rPr>
        <w:t xml:space="preserve"> </w:t>
      </w:r>
    </w:p>
    <w:p w14:paraId="61283B08" w14:textId="31D5F51F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а)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регистрация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результата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C67ADD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услуги.</w:t>
      </w:r>
      <w:r w:rsidR="00F06E2E">
        <w:rPr>
          <w:color w:val="auto"/>
        </w:rPr>
        <w:t xml:space="preserve"> </w:t>
      </w:r>
    </w:p>
    <w:p w14:paraId="5F6D931F" w14:textId="290108E6" w:rsidR="00176703" w:rsidRPr="005251DE" w:rsidRDefault="00D804D5" w:rsidP="00D804D5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>3.2.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Описание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административных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процедур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C67ADD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</w:t>
      </w:r>
      <w:r w:rsidR="00630624" w:rsidRPr="005251DE">
        <w:rPr>
          <w:color w:val="auto"/>
        </w:rPr>
        <w:t>ги</w:t>
      </w:r>
      <w:r w:rsidR="00F06E2E">
        <w:rPr>
          <w:color w:val="auto"/>
        </w:rPr>
        <w:t xml:space="preserve"> </w:t>
      </w:r>
      <w:r w:rsidR="00630624" w:rsidRPr="005251DE">
        <w:rPr>
          <w:color w:val="auto"/>
        </w:rPr>
        <w:t>представлено</w:t>
      </w:r>
      <w:r w:rsidR="00F06E2E">
        <w:rPr>
          <w:color w:val="auto"/>
        </w:rPr>
        <w:t xml:space="preserve"> </w:t>
      </w:r>
      <w:r w:rsidR="00630624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630624" w:rsidRPr="005251DE">
        <w:rPr>
          <w:color w:val="auto"/>
        </w:rPr>
        <w:t>Приложении</w:t>
      </w:r>
      <w:r w:rsidR="00F06E2E">
        <w:rPr>
          <w:color w:val="auto"/>
        </w:rPr>
        <w:t xml:space="preserve"> </w:t>
      </w:r>
      <w:r w:rsidR="00630624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630624" w:rsidRPr="005251DE">
        <w:rPr>
          <w:color w:val="auto"/>
        </w:rPr>
        <w:t>8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настоящему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Административному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регламенту.</w:t>
      </w:r>
      <w:r w:rsidR="00F06E2E">
        <w:rPr>
          <w:color w:val="auto"/>
        </w:rPr>
        <w:t xml:space="preserve"> </w:t>
      </w:r>
    </w:p>
    <w:p w14:paraId="09B1F7B6" w14:textId="01BC755F" w:rsidR="00176703" w:rsidRPr="005251DE" w:rsidRDefault="00176703" w:rsidP="005251DE">
      <w:pPr>
        <w:spacing w:after="35" w:line="240" w:lineRule="auto"/>
        <w:ind w:right="0" w:firstLine="0"/>
        <w:jc w:val="left"/>
        <w:rPr>
          <w:color w:val="auto"/>
        </w:rPr>
      </w:pPr>
    </w:p>
    <w:p w14:paraId="0B78C6BB" w14:textId="351BEE6F" w:rsidR="00176703" w:rsidRPr="005251DE" w:rsidRDefault="00A15DEE" w:rsidP="00D804D5">
      <w:pPr>
        <w:spacing w:after="306" w:line="240" w:lineRule="auto"/>
        <w:ind w:right="0" w:firstLine="0"/>
        <w:jc w:val="center"/>
        <w:rPr>
          <w:color w:val="auto"/>
        </w:rPr>
      </w:pPr>
      <w:r w:rsidRPr="005251DE">
        <w:rPr>
          <w:b/>
          <w:color w:val="auto"/>
        </w:rPr>
        <w:t>Перечень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административных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процедур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(действий)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предоставлении</w:t>
      </w:r>
      <w:r w:rsidR="00F06E2E">
        <w:rPr>
          <w:b/>
          <w:color w:val="auto"/>
        </w:rPr>
        <w:t xml:space="preserve"> </w:t>
      </w:r>
      <w:r w:rsidR="00C67ADD"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электронной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форме</w:t>
      </w:r>
    </w:p>
    <w:p w14:paraId="336C9D98" w14:textId="0D1F60D8" w:rsidR="00176703" w:rsidRPr="005251DE" w:rsidRDefault="00D804D5" w:rsidP="00D804D5">
      <w:pPr>
        <w:spacing w:line="240" w:lineRule="auto"/>
        <w:ind w:right="0" w:firstLine="720"/>
        <w:rPr>
          <w:color w:val="auto"/>
        </w:rPr>
      </w:pPr>
      <w:r>
        <w:rPr>
          <w:color w:val="auto"/>
        </w:rPr>
        <w:t>3.3.</w:t>
      </w:r>
      <w:r w:rsidR="00F06E2E">
        <w:rPr>
          <w:color w:val="auto"/>
        </w:rPr>
        <w:t xml:space="preserve"> </w:t>
      </w:r>
      <w:r w:rsidR="00C75608"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="00C75608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C75608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C75608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обеспечиваются:</w:t>
      </w:r>
      <w:r w:rsidR="00F06E2E">
        <w:rPr>
          <w:color w:val="auto"/>
          <w:sz w:val="24"/>
        </w:rPr>
        <w:t xml:space="preserve"> </w:t>
      </w:r>
    </w:p>
    <w:p w14:paraId="68E6A9C2" w14:textId="48E6F2F9" w:rsidR="00C75608" w:rsidRPr="005251DE" w:rsidRDefault="00A15DEE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получение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порядке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сроках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C75608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услуги;</w:t>
      </w:r>
      <w:r w:rsidR="00F06E2E">
        <w:rPr>
          <w:color w:val="auto"/>
        </w:rPr>
        <w:t xml:space="preserve"> </w:t>
      </w:r>
    </w:p>
    <w:p w14:paraId="740B53A3" w14:textId="14D60855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формирование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заявления;</w:t>
      </w:r>
      <w:r w:rsidR="00F06E2E">
        <w:rPr>
          <w:color w:val="auto"/>
        </w:rPr>
        <w:t xml:space="preserve"> </w:t>
      </w:r>
    </w:p>
    <w:p w14:paraId="71947E16" w14:textId="6F3EBB4D" w:rsidR="00C75608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прием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регистрация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C75608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услуги;</w:t>
      </w:r>
      <w:r w:rsidR="00F06E2E">
        <w:rPr>
          <w:color w:val="auto"/>
        </w:rPr>
        <w:t xml:space="preserve"> </w:t>
      </w:r>
    </w:p>
    <w:p w14:paraId="68B60528" w14:textId="24D0177E" w:rsidR="00C75608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получение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результата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C75608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услуги;</w:t>
      </w:r>
      <w:r w:rsidR="00F06E2E">
        <w:rPr>
          <w:color w:val="auto"/>
        </w:rPr>
        <w:t xml:space="preserve"> </w:t>
      </w:r>
    </w:p>
    <w:p w14:paraId="29F0B06A" w14:textId="4FA5C468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получение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сведений</w:t>
      </w:r>
      <w:r w:rsidR="00F06E2E">
        <w:rPr>
          <w:color w:val="auto"/>
        </w:rPr>
        <w:t xml:space="preserve"> </w:t>
      </w:r>
      <w:r w:rsidR="0068536C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68536C" w:rsidRPr="005251DE">
        <w:rPr>
          <w:color w:val="auto"/>
        </w:rPr>
        <w:t>ходе</w:t>
      </w:r>
      <w:r w:rsidR="00F06E2E">
        <w:rPr>
          <w:color w:val="auto"/>
        </w:rPr>
        <w:t xml:space="preserve"> </w:t>
      </w:r>
      <w:r w:rsidR="0068536C" w:rsidRPr="005251DE">
        <w:rPr>
          <w:color w:val="auto"/>
        </w:rPr>
        <w:t>рассмотрения</w:t>
      </w:r>
      <w:r w:rsidR="00F06E2E">
        <w:rPr>
          <w:color w:val="auto"/>
        </w:rPr>
        <w:t xml:space="preserve"> </w:t>
      </w:r>
      <w:r w:rsidR="0068536C" w:rsidRPr="005251DE">
        <w:rPr>
          <w:color w:val="auto"/>
        </w:rPr>
        <w:t>заявления.</w:t>
      </w:r>
      <w:r w:rsidR="00F06E2E">
        <w:rPr>
          <w:color w:val="auto"/>
        </w:rPr>
        <w:t xml:space="preserve"> </w:t>
      </w:r>
    </w:p>
    <w:p w14:paraId="11ACA708" w14:textId="77777777" w:rsidR="001427B1" w:rsidRPr="005251DE" w:rsidRDefault="001427B1" w:rsidP="00D804D5">
      <w:pPr>
        <w:spacing w:line="240" w:lineRule="auto"/>
        <w:ind w:right="0" w:firstLine="0"/>
        <w:rPr>
          <w:color w:val="auto"/>
        </w:rPr>
      </w:pPr>
    </w:p>
    <w:p w14:paraId="27908D30" w14:textId="5034FFB5" w:rsidR="001427B1" w:rsidRDefault="00A15DEE" w:rsidP="005251DE">
      <w:pPr>
        <w:spacing w:after="0" w:line="240" w:lineRule="auto"/>
        <w:ind w:right="0" w:firstLine="142"/>
        <w:contextualSpacing/>
        <w:jc w:val="center"/>
        <w:rPr>
          <w:b/>
          <w:color w:val="auto"/>
        </w:rPr>
      </w:pPr>
      <w:r w:rsidRPr="005251DE">
        <w:rPr>
          <w:b/>
          <w:color w:val="auto"/>
        </w:rPr>
        <w:t>Порядок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осуществления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административных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процедур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(действий)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электронной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форме</w:t>
      </w:r>
    </w:p>
    <w:p w14:paraId="1C42B313" w14:textId="77777777" w:rsidR="00671DF5" w:rsidRPr="005251DE" w:rsidRDefault="00671DF5" w:rsidP="005251DE">
      <w:pPr>
        <w:spacing w:after="0" w:line="240" w:lineRule="auto"/>
        <w:ind w:right="0" w:firstLine="142"/>
        <w:contextualSpacing/>
        <w:jc w:val="center"/>
        <w:rPr>
          <w:b/>
          <w:color w:val="auto"/>
        </w:rPr>
      </w:pPr>
    </w:p>
    <w:p w14:paraId="40A9173C" w14:textId="4F6F5DDD" w:rsidR="00362E84" w:rsidRPr="005251DE" w:rsidRDefault="00A15DEE" w:rsidP="00D804D5">
      <w:pPr>
        <w:spacing w:after="0" w:line="240" w:lineRule="auto"/>
        <w:ind w:right="0"/>
        <w:rPr>
          <w:color w:val="auto"/>
        </w:rPr>
      </w:pPr>
      <w:r w:rsidRPr="005251DE">
        <w:rPr>
          <w:color w:val="auto"/>
        </w:rPr>
        <w:t>3.4.</w:t>
      </w:r>
      <w:r w:rsidR="00F06E2E">
        <w:rPr>
          <w:rFonts w:ascii="Arial" w:eastAsia="Arial" w:hAnsi="Arial" w:cs="Arial"/>
          <w:color w:val="auto"/>
        </w:rPr>
        <w:t xml:space="preserve"> </w:t>
      </w:r>
      <w:r w:rsidRPr="005251DE">
        <w:rPr>
          <w:color w:val="auto"/>
        </w:rPr>
        <w:t>Исчерпывающий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порядок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осуществления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процедур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(действий)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</w:t>
      </w:r>
      <w:r w:rsidR="00362E84" w:rsidRPr="005251DE">
        <w:rPr>
          <w:color w:val="auto"/>
        </w:rPr>
        <w:t>:</w:t>
      </w:r>
    </w:p>
    <w:p w14:paraId="31ED30EA" w14:textId="6C64735C" w:rsidR="00176703" w:rsidRPr="005251DE" w:rsidRDefault="00A15DEE" w:rsidP="00D804D5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3.4.1.</w:t>
      </w:r>
      <w:r w:rsidR="00F06E2E">
        <w:rPr>
          <w:rFonts w:ascii="Arial" w:eastAsia="Arial" w:hAnsi="Arial" w:cs="Arial"/>
          <w:color w:val="auto"/>
        </w:rPr>
        <w:t xml:space="preserve"> </w:t>
      </w:r>
      <w:r w:rsidRPr="005251DE">
        <w:rPr>
          <w:color w:val="auto"/>
        </w:rPr>
        <w:t>Формирование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заявления.</w:t>
      </w:r>
      <w:r w:rsidR="00F06E2E">
        <w:rPr>
          <w:color w:val="auto"/>
        </w:rPr>
        <w:t xml:space="preserve"> </w:t>
      </w:r>
    </w:p>
    <w:p w14:paraId="737A4BDC" w14:textId="0AF14E70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Формирование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осуществляется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заполнения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ЕПГУ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необходимости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дополнительной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подачи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какой-либо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форме.</w:t>
      </w:r>
      <w:r w:rsidR="00F06E2E">
        <w:rPr>
          <w:color w:val="auto"/>
        </w:rPr>
        <w:t xml:space="preserve"> </w:t>
      </w:r>
    </w:p>
    <w:p w14:paraId="35BD225F" w14:textId="38CA4631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Форматно-логическая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проверка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сформированного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осуществляется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после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заполнения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каждого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заявления.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выявлении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некорректно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заполненного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уведомляется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характере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выявленной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ошибки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порядке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устранения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сообщения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непосредственно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заявления.</w:t>
      </w:r>
      <w:r w:rsidR="00F06E2E">
        <w:rPr>
          <w:color w:val="auto"/>
        </w:rPr>
        <w:t xml:space="preserve"> </w:t>
      </w:r>
    </w:p>
    <w:p w14:paraId="33DC5C45" w14:textId="2A502318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формировании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обеспечивается:</w:t>
      </w:r>
      <w:r w:rsidR="00F06E2E">
        <w:rPr>
          <w:color w:val="auto"/>
        </w:rPr>
        <w:t xml:space="preserve"> </w:t>
      </w:r>
    </w:p>
    <w:p w14:paraId="27CCA107" w14:textId="349C14BC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а)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возможность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копирования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сохранения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</w:t>
      </w:r>
      <w:r w:rsidR="008D4A63" w:rsidRPr="005251DE">
        <w:rPr>
          <w:color w:val="auto"/>
        </w:rPr>
        <w:t>ументов,</w:t>
      </w:r>
      <w:r w:rsidR="00F06E2E">
        <w:rPr>
          <w:color w:val="auto"/>
        </w:rPr>
        <w:t xml:space="preserve"> </w:t>
      </w:r>
      <w:r w:rsidR="008D4A63" w:rsidRPr="005251DE">
        <w:rPr>
          <w:color w:val="auto"/>
        </w:rPr>
        <w:t>указанных</w:t>
      </w:r>
      <w:r w:rsidR="00F06E2E">
        <w:rPr>
          <w:color w:val="auto"/>
        </w:rPr>
        <w:t xml:space="preserve"> </w:t>
      </w:r>
      <w:r w:rsidR="008D4A63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D4A63" w:rsidRPr="005251DE">
        <w:rPr>
          <w:color w:val="auto"/>
        </w:rPr>
        <w:t>пункте</w:t>
      </w:r>
      <w:r w:rsidR="00F06E2E">
        <w:rPr>
          <w:color w:val="auto"/>
        </w:rPr>
        <w:t xml:space="preserve"> </w:t>
      </w:r>
      <w:r w:rsidR="008D4A63" w:rsidRPr="005251DE">
        <w:rPr>
          <w:color w:val="auto"/>
        </w:rPr>
        <w:t>2.10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настоящего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5F7CA6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услуги;</w:t>
      </w:r>
      <w:r w:rsidR="00F06E2E">
        <w:rPr>
          <w:color w:val="auto"/>
        </w:rPr>
        <w:t xml:space="preserve"> </w:t>
      </w:r>
    </w:p>
    <w:p w14:paraId="704A5AD6" w14:textId="549FF405" w:rsidR="00176703" w:rsidRPr="005251DE" w:rsidRDefault="00A15DEE" w:rsidP="005251DE">
      <w:pPr>
        <w:spacing w:line="240" w:lineRule="auto"/>
        <w:ind w:right="0" w:firstLine="708"/>
        <w:rPr>
          <w:color w:val="auto"/>
        </w:rPr>
      </w:pPr>
      <w:r w:rsidRPr="005251DE">
        <w:rPr>
          <w:color w:val="auto"/>
        </w:rPr>
        <w:t>б)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возможность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печати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бумажном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носителе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копии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заявления;</w:t>
      </w:r>
      <w:r w:rsidR="00F06E2E">
        <w:rPr>
          <w:color w:val="auto"/>
        </w:rPr>
        <w:t xml:space="preserve"> </w:t>
      </w:r>
    </w:p>
    <w:p w14:paraId="6F8BC704" w14:textId="0C4717AC" w:rsidR="00176703" w:rsidRPr="005251DE" w:rsidRDefault="00A15DEE" w:rsidP="005251DE">
      <w:pPr>
        <w:spacing w:line="240" w:lineRule="auto"/>
        <w:ind w:right="0" w:firstLine="708"/>
        <w:rPr>
          <w:color w:val="auto"/>
        </w:rPr>
      </w:pPr>
      <w:r w:rsidRPr="005251DE">
        <w:rPr>
          <w:color w:val="auto"/>
        </w:rPr>
        <w:t>в)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сохранение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ранее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введенных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</w:t>
      </w:r>
      <w:r w:rsidR="002819EB" w:rsidRPr="005251DE">
        <w:rPr>
          <w:color w:val="auto"/>
        </w:rPr>
        <w:t>онную</w:t>
      </w:r>
      <w:r w:rsidR="00F06E2E">
        <w:rPr>
          <w:color w:val="auto"/>
        </w:rPr>
        <w:t xml:space="preserve"> </w:t>
      </w:r>
      <w:r w:rsidR="002819EB" w:rsidRPr="005251DE">
        <w:rPr>
          <w:color w:val="auto"/>
        </w:rPr>
        <w:t>форму</w:t>
      </w:r>
      <w:r w:rsidR="00F06E2E">
        <w:rPr>
          <w:color w:val="auto"/>
        </w:rPr>
        <w:t xml:space="preserve"> </w:t>
      </w:r>
      <w:r w:rsidR="002819EB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2819EB" w:rsidRPr="005251DE">
        <w:rPr>
          <w:color w:val="auto"/>
        </w:rPr>
        <w:t>значений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любой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момент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желанию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пользователя,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возникновении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ошибок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ввода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возврате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повторного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ввода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значений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электронную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заявления;</w:t>
      </w:r>
      <w:r w:rsidR="00F06E2E">
        <w:rPr>
          <w:color w:val="auto"/>
        </w:rPr>
        <w:t xml:space="preserve"> </w:t>
      </w:r>
    </w:p>
    <w:p w14:paraId="605EC748" w14:textId="208A88EB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г)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заполнение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начала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ввода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сведений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использованием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сведений,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размещенных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ЕСИА,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сведений,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опубликованных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ЕПГУ,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части,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касающейся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сведений,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отсутствующих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ЕСИА;</w:t>
      </w:r>
      <w:r w:rsidR="00F06E2E">
        <w:rPr>
          <w:color w:val="auto"/>
        </w:rPr>
        <w:t xml:space="preserve"> </w:t>
      </w:r>
    </w:p>
    <w:p w14:paraId="2F10057A" w14:textId="005D9AF3" w:rsidR="00176703" w:rsidRPr="005251DE" w:rsidRDefault="00A15DEE" w:rsidP="005251DE">
      <w:pPr>
        <w:spacing w:line="240" w:lineRule="auto"/>
        <w:ind w:right="0" w:firstLine="708"/>
        <w:rPr>
          <w:color w:val="auto"/>
        </w:rPr>
      </w:pPr>
      <w:r w:rsidRPr="005251DE">
        <w:rPr>
          <w:color w:val="auto"/>
        </w:rPr>
        <w:lastRenderedPageBreak/>
        <w:t>д)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возможность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вернуться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любой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этапов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заполнения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потери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ранее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введенной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информации;</w:t>
      </w:r>
      <w:r w:rsidR="00F06E2E">
        <w:rPr>
          <w:color w:val="auto"/>
        </w:rPr>
        <w:t xml:space="preserve"> </w:t>
      </w:r>
    </w:p>
    <w:p w14:paraId="14AED784" w14:textId="2A9FCB4D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е)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возможность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доступа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ЕПГУ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ранее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поданным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заявлениям</w:t>
      </w:r>
      <w:r w:rsidR="00F06E2E">
        <w:rPr>
          <w:color w:val="auto"/>
        </w:rPr>
        <w:t xml:space="preserve"> </w:t>
      </w:r>
    </w:p>
    <w:p w14:paraId="128E8D4A" w14:textId="6B19EA63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течение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менее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одного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года,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частично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сформированных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-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течение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менее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3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месяцев.</w:t>
      </w:r>
      <w:r w:rsidR="00F06E2E">
        <w:rPr>
          <w:color w:val="auto"/>
        </w:rPr>
        <w:t xml:space="preserve"> </w:t>
      </w:r>
    </w:p>
    <w:p w14:paraId="01CF1B6A" w14:textId="7C0177D1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Сформированное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подписанное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документы,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2819E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2819EB"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="002819EB" w:rsidRPr="005251DE">
        <w:rPr>
          <w:color w:val="auto"/>
        </w:rPr>
        <w:t>направляются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ЕПГУ.</w:t>
      </w:r>
      <w:r w:rsidR="00F06E2E">
        <w:rPr>
          <w:color w:val="auto"/>
        </w:rPr>
        <w:t xml:space="preserve"> </w:t>
      </w:r>
    </w:p>
    <w:p w14:paraId="015B6896" w14:textId="452976BB" w:rsidR="00190A6F" w:rsidRPr="005251DE" w:rsidRDefault="00592714" w:rsidP="005251DE">
      <w:pPr>
        <w:autoSpaceDE w:val="0"/>
        <w:autoSpaceDN w:val="0"/>
        <w:adjustRightInd w:val="0"/>
        <w:spacing w:after="0" w:line="240" w:lineRule="auto"/>
        <w:ind w:right="0" w:firstLine="720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случае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поступления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заявления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электронной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форме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через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ЕПГУ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для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аутентификации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заявителя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могут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использоваться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биометрические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персональные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данные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соответствии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постановлением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Правительства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Российской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Федерации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от</w:t>
      </w:r>
      <w:r w:rsidR="00F06E2E">
        <w:rPr>
          <w:color w:val="auto"/>
          <w:kern w:val="2"/>
          <w:szCs w:val="28"/>
        </w:rPr>
        <w:t xml:space="preserve"> </w:t>
      </w:r>
    </w:p>
    <w:p w14:paraId="2AC7E304" w14:textId="7E31A25F" w:rsidR="00592714" w:rsidRPr="005251DE" w:rsidRDefault="00592714" w:rsidP="005251DE">
      <w:pPr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15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июня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2022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года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№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1067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«О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случаях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сроках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использования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биометрических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персональных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данных,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размещенных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физическими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лицами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единой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биометрической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системе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использованием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мобильного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приложения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единой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биометрической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системы».</w:t>
      </w:r>
    </w:p>
    <w:p w14:paraId="515CD47B" w14:textId="4BBAB9E4" w:rsidR="00592714" w:rsidRPr="005251DE" w:rsidRDefault="00592714" w:rsidP="005251DE">
      <w:pPr>
        <w:autoSpaceDE w:val="0"/>
        <w:autoSpaceDN w:val="0"/>
        <w:adjustRightInd w:val="0"/>
        <w:spacing w:after="0" w:line="240" w:lineRule="auto"/>
        <w:ind w:right="0" w:firstLine="720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случае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поступления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заявления,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подписанного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усиленной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квалифицированной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электронной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подписью,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должностным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лиц</w:t>
      </w:r>
      <w:r w:rsidR="0068536C" w:rsidRPr="005251DE">
        <w:rPr>
          <w:color w:val="auto"/>
          <w:kern w:val="2"/>
          <w:szCs w:val="28"/>
        </w:rPr>
        <w:t>ом,</w:t>
      </w:r>
      <w:r w:rsidR="00F06E2E">
        <w:rPr>
          <w:color w:val="auto"/>
          <w:kern w:val="2"/>
          <w:szCs w:val="28"/>
        </w:rPr>
        <w:t xml:space="preserve"> </w:t>
      </w:r>
      <w:r w:rsidR="0068536C" w:rsidRPr="005251DE">
        <w:rPr>
          <w:color w:val="auto"/>
          <w:kern w:val="2"/>
          <w:szCs w:val="28"/>
        </w:rPr>
        <w:t>осуществляющим</w:t>
      </w:r>
      <w:r w:rsidR="00F06E2E">
        <w:rPr>
          <w:color w:val="auto"/>
          <w:kern w:val="2"/>
          <w:szCs w:val="28"/>
        </w:rPr>
        <w:t xml:space="preserve"> </w:t>
      </w:r>
      <w:r w:rsidR="0068536C" w:rsidRPr="005251DE">
        <w:rPr>
          <w:color w:val="auto"/>
          <w:kern w:val="2"/>
          <w:szCs w:val="28"/>
        </w:rPr>
        <w:t>регистрацию,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проводится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проверка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действительности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усиленной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квалифицированной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электронной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подписи,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использованием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которой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подписан</w:t>
      </w:r>
      <w:r w:rsidR="00F06E2E">
        <w:rPr>
          <w:color w:val="auto"/>
          <w:kern w:val="2"/>
          <w:szCs w:val="28"/>
        </w:rPr>
        <w:t xml:space="preserve"> </w:t>
      </w:r>
      <w:r w:rsidR="0068536C" w:rsidRPr="005251DE">
        <w:rPr>
          <w:color w:val="auto"/>
          <w:kern w:val="2"/>
          <w:szCs w:val="28"/>
        </w:rPr>
        <w:t>запрос.</w:t>
      </w:r>
    </w:p>
    <w:p w14:paraId="71505D0B" w14:textId="06482233" w:rsidR="00592714" w:rsidRPr="005251DE" w:rsidRDefault="00F65AA1" w:rsidP="005251DE">
      <w:pPr>
        <w:autoSpaceDE w:val="0"/>
        <w:autoSpaceDN w:val="0"/>
        <w:adjustRightInd w:val="0"/>
        <w:spacing w:after="0" w:line="240" w:lineRule="auto"/>
        <w:ind w:right="0" w:firstLine="720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3.5</w:t>
      </w:r>
      <w:r w:rsidR="00592714" w:rsidRPr="005251DE">
        <w:rPr>
          <w:color w:val="auto"/>
          <w:kern w:val="2"/>
          <w:szCs w:val="28"/>
        </w:rPr>
        <w:t>.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Проверка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усиленной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квалифицированной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электронной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подписи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может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осуществляться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должностным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лицом,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осуществляющим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регистрацию,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самостоятельно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использованием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имеющихся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средств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электронной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подписи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или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средств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информационной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системы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головного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удостоверяющего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центра,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которая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входит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состав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инфраструктуры,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обеспечивающей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информационно-технологическое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взаимодействие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действующих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информационных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систем,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используемых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для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предоставления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государственных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услуг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муниципальных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услуг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электронной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форме.</w:t>
      </w:r>
    </w:p>
    <w:p w14:paraId="330E55CC" w14:textId="375624D8" w:rsidR="00592714" w:rsidRPr="005251DE" w:rsidRDefault="00592714" w:rsidP="005251DE">
      <w:pPr>
        <w:autoSpaceDE w:val="0"/>
        <w:autoSpaceDN w:val="0"/>
        <w:adjustRightInd w:val="0"/>
        <w:spacing w:after="0" w:line="240" w:lineRule="auto"/>
        <w:ind w:right="0" w:firstLine="720"/>
        <w:rPr>
          <w:color w:val="auto"/>
        </w:rPr>
      </w:pPr>
      <w:r w:rsidRPr="005251DE">
        <w:rPr>
          <w:color w:val="auto"/>
          <w:kern w:val="2"/>
          <w:szCs w:val="28"/>
        </w:rPr>
        <w:t>Проверка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действительности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усиленной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квалифицированной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электронной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подписи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также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может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осуществляться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использованием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средств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информационной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системы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аккредитованного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удостоверяющего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центра.</w:t>
      </w:r>
    </w:p>
    <w:p w14:paraId="47FE550A" w14:textId="0BCD361D" w:rsidR="00176703" w:rsidRPr="005251DE" w:rsidRDefault="00F65AA1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3.6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Уполномоченный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орган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обеспечивает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442F13" w:rsidRPr="005251DE">
        <w:rPr>
          <w:color w:val="auto"/>
        </w:rPr>
        <w:t>сроки,</w:t>
      </w:r>
      <w:r w:rsidR="00F06E2E">
        <w:rPr>
          <w:color w:val="auto"/>
        </w:rPr>
        <w:t xml:space="preserve"> </w:t>
      </w:r>
      <w:r w:rsidR="00442F13" w:rsidRPr="005251DE">
        <w:rPr>
          <w:color w:val="auto"/>
        </w:rPr>
        <w:t>указанные</w:t>
      </w:r>
      <w:r w:rsidR="00F06E2E">
        <w:rPr>
          <w:color w:val="auto"/>
        </w:rPr>
        <w:t xml:space="preserve"> </w:t>
      </w:r>
      <w:r w:rsidR="00442F13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442F13" w:rsidRPr="005251DE">
        <w:rPr>
          <w:color w:val="auto"/>
        </w:rPr>
        <w:t>пунктах</w:t>
      </w:r>
      <w:r w:rsidR="00F06E2E">
        <w:rPr>
          <w:color w:val="auto"/>
        </w:rPr>
        <w:t xml:space="preserve"> </w:t>
      </w:r>
      <w:r w:rsidR="00442F13" w:rsidRPr="005251DE">
        <w:rPr>
          <w:color w:val="auto"/>
        </w:rPr>
        <w:t>2.20</w:t>
      </w:r>
      <w:r w:rsidR="00F06E2E">
        <w:rPr>
          <w:color w:val="auto"/>
        </w:rPr>
        <w:t xml:space="preserve"> </w:t>
      </w:r>
      <w:r w:rsidR="00442F13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442F13" w:rsidRPr="005251DE">
        <w:rPr>
          <w:color w:val="auto"/>
        </w:rPr>
        <w:t>2.21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настоящего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регламента:</w:t>
      </w:r>
      <w:r w:rsidR="00F06E2E">
        <w:rPr>
          <w:color w:val="auto"/>
        </w:rPr>
        <w:t xml:space="preserve"> </w:t>
      </w:r>
    </w:p>
    <w:p w14:paraId="031149FC" w14:textId="2BF71272" w:rsidR="00176703" w:rsidRPr="005251DE" w:rsidRDefault="00A15DEE" w:rsidP="005251DE">
      <w:pPr>
        <w:spacing w:line="240" w:lineRule="auto"/>
        <w:ind w:right="0" w:firstLine="708"/>
        <w:rPr>
          <w:color w:val="auto"/>
        </w:rPr>
      </w:pPr>
      <w:r w:rsidRPr="005251DE">
        <w:rPr>
          <w:color w:val="auto"/>
        </w:rPr>
        <w:t>а)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2819E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</w:t>
      </w:r>
      <w:r w:rsidR="002819EB" w:rsidRPr="005251DE">
        <w:rPr>
          <w:color w:val="auto"/>
        </w:rPr>
        <w:t>явителю</w:t>
      </w:r>
      <w:r w:rsidR="00F06E2E">
        <w:rPr>
          <w:color w:val="auto"/>
        </w:rPr>
        <w:t xml:space="preserve"> </w:t>
      </w:r>
      <w:r w:rsidR="002819EB" w:rsidRPr="005251DE">
        <w:rPr>
          <w:color w:val="auto"/>
        </w:rPr>
        <w:t>электронного</w:t>
      </w:r>
      <w:r w:rsidR="00F06E2E">
        <w:rPr>
          <w:color w:val="auto"/>
        </w:rPr>
        <w:t xml:space="preserve"> </w:t>
      </w:r>
      <w:r w:rsidR="002819EB" w:rsidRPr="005251DE">
        <w:rPr>
          <w:color w:val="auto"/>
        </w:rPr>
        <w:t>сообщения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поступлении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заявления;</w:t>
      </w:r>
      <w:r w:rsidR="00F06E2E">
        <w:rPr>
          <w:color w:val="auto"/>
        </w:rPr>
        <w:t xml:space="preserve"> </w:t>
      </w:r>
    </w:p>
    <w:p w14:paraId="1EBD6A40" w14:textId="2B8B77A2" w:rsidR="00176703" w:rsidRPr="005251DE" w:rsidRDefault="00A15DEE" w:rsidP="00D804D5">
      <w:pPr>
        <w:tabs>
          <w:tab w:val="center" w:pos="1740"/>
          <w:tab w:val="center" w:pos="3690"/>
          <w:tab w:val="center" w:pos="4685"/>
          <w:tab w:val="center" w:pos="5836"/>
          <w:tab w:val="center" w:pos="7556"/>
          <w:tab w:val="right" w:pos="10135"/>
        </w:tabs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б)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регистрацию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ab/>
        <w:t>направление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уведомления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регистрации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2819E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услуги.</w:t>
      </w:r>
      <w:r w:rsidR="00F06E2E">
        <w:rPr>
          <w:color w:val="auto"/>
        </w:rPr>
        <w:t xml:space="preserve"> </w:t>
      </w:r>
    </w:p>
    <w:p w14:paraId="63A1D8F0" w14:textId="58B2AA95" w:rsidR="00176703" w:rsidRPr="005251DE" w:rsidRDefault="00F65AA1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3.7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Электронное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становится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доступным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должностного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органа,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ответственного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регистрацию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-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ответственное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должностное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лицо),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информационной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системе,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используемой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Уполномоче</w:t>
      </w:r>
      <w:r w:rsidR="009D1A0E" w:rsidRPr="005251DE">
        <w:rPr>
          <w:color w:val="auto"/>
        </w:rPr>
        <w:t>нным</w:t>
      </w:r>
      <w:r w:rsidR="00F06E2E">
        <w:rPr>
          <w:color w:val="auto"/>
        </w:rPr>
        <w:t xml:space="preserve"> </w:t>
      </w:r>
      <w:r w:rsidR="009D1A0E" w:rsidRPr="005251DE">
        <w:rPr>
          <w:color w:val="auto"/>
        </w:rPr>
        <w:t>органом</w:t>
      </w:r>
      <w:r w:rsidR="00F06E2E">
        <w:rPr>
          <w:color w:val="auto"/>
        </w:rPr>
        <w:t xml:space="preserve"> </w:t>
      </w:r>
      <w:r w:rsidR="009D1A0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9D1A0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9D1A0E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ГИС).</w:t>
      </w:r>
      <w:r w:rsidR="00F06E2E"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  <w:r w:rsidR="00A15DEE" w:rsidRPr="005251DE">
        <w:rPr>
          <w:color w:val="auto"/>
        </w:rPr>
        <w:t>Ответственное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должностное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лицо:</w:t>
      </w:r>
      <w:r w:rsidR="00F06E2E">
        <w:rPr>
          <w:color w:val="auto"/>
        </w:rPr>
        <w:t xml:space="preserve"> </w:t>
      </w:r>
    </w:p>
    <w:p w14:paraId="1B9F0918" w14:textId="09D23E2C" w:rsidR="00322FE1" w:rsidRPr="005251DE" w:rsidRDefault="00A15DEE" w:rsidP="00D804D5">
      <w:pPr>
        <w:spacing w:after="36" w:line="240" w:lineRule="auto"/>
        <w:ind w:right="0" w:firstLine="709"/>
        <w:jc w:val="left"/>
        <w:rPr>
          <w:color w:val="auto"/>
        </w:rPr>
      </w:pPr>
      <w:r w:rsidRPr="005251DE">
        <w:rPr>
          <w:color w:val="auto"/>
        </w:rPr>
        <w:t>проверяет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наличие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заявлений,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поступивших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ЕПГУ,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периодом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реже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2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(двух)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день;</w:t>
      </w:r>
      <w:r w:rsidR="00F06E2E">
        <w:rPr>
          <w:color w:val="auto"/>
        </w:rPr>
        <w:t xml:space="preserve"> </w:t>
      </w:r>
    </w:p>
    <w:p w14:paraId="3F2C9C49" w14:textId="40D06BF8" w:rsidR="00322FE1" w:rsidRPr="005251DE" w:rsidRDefault="00A15DEE" w:rsidP="00D804D5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рассматривает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поступившие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приложенные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образы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(документы);</w:t>
      </w:r>
      <w:r w:rsidR="00F06E2E">
        <w:rPr>
          <w:color w:val="auto"/>
        </w:rPr>
        <w:t xml:space="preserve"> </w:t>
      </w:r>
    </w:p>
    <w:p w14:paraId="2D7469B2" w14:textId="182CF7BC" w:rsidR="00176703" w:rsidRPr="005251DE" w:rsidRDefault="00A15DEE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производит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действия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пунктом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3.1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настоящего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регламента.</w:t>
      </w:r>
      <w:r w:rsidR="00F06E2E">
        <w:rPr>
          <w:color w:val="auto"/>
        </w:rPr>
        <w:t xml:space="preserve"> </w:t>
      </w:r>
    </w:p>
    <w:p w14:paraId="6607AEF3" w14:textId="68E32379" w:rsidR="00322FE1" w:rsidRPr="005251DE" w:rsidRDefault="00F65AA1" w:rsidP="005251DE">
      <w:pPr>
        <w:spacing w:line="240" w:lineRule="auto"/>
        <w:ind w:right="0"/>
        <w:rPr>
          <w:rFonts w:ascii="Microsoft Sans Serif" w:eastAsia="Microsoft Sans Serif" w:hAnsi="Microsoft Sans Serif" w:cs="Microsoft Sans Serif"/>
          <w:color w:val="auto"/>
          <w:sz w:val="24"/>
        </w:rPr>
      </w:pPr>
      <w:r w:rsidRPr="005251DE">
        <w:rPr>
          <w:color w:val="auto"/>
        </w:rPr>
        <w:lastRenderedPageBreak/>
        <w:t>3.8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кач</w:t>
      </w:r>
      <w:r w:rsidR="00322FE1" w:rsidRPr="005251DE">
        <w:rPr>
          <w:color w:val="auto"/>
        </w:rPr>
        <w:t>естве</w:t>
      </w:r>
      <w:r w:rsidR="00F06E2E">
        <w:rPr>
          <w:color w:val="auto"/>
        </w:rPr>
        <w:t xml:space="preserve"> </w:t>
      </w:r>
      <w:r w:rsidR="00322FE1" w:rsidRPr="005251DE">
        <w:rPr>
          <w:color w:val="auto"/>
        </w:rPr>
        <w:t>результата</w:t>
      </w:r>
      <w:r w:rsidR="00F06E2E">
        <w:rPr>
          <w:color w:val="auto"/>
        </w:rPr>
        <w:t xml:space="preserve"> </w:t>
      </w:r>
      <w:r w:rsidR="00322FE1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322FE1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обеспечивается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возможность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получения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документа:</w:t>
      </w:r>
      <w:r w:rsidR="00F06E2E"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</w:p>
    <w:p w14:paraId="4FCF7F96" w14:textId="4ECFD5E5" w:rsidR="00322FE1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подписанного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УКЭП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должностного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лица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личный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кабинет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ЕПГУ;</w:t>
      </w:r>
      <w:r w:rsidR="00F06E2E">
        <w:rPr>
          <w:color w:val="auto"/>
        </w:rPr>
        <w:t xml:space="preserve"> </w:t>
      </w:r>
    </w:p>
    <w:p w14:paraId="665E7921" w14:textId="03664297" w:rsidR="00176703" w:rsidRPr="005251DE" w:rsidRDefault="00A15DEE" w:rsidP="00D804D5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виде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бумажного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подтверждающего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содержание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</w:t>
      </w:r>
      <w:r w:rsidR="00322FE1" w:rsidRPr="005251DE">
        <w:rPr>
          <w:color w:val="auto"/>
        </w:rPr>
        <w:t>явитель</w:t>
      </w:r>
      <w:r w:rsidR="00F06E2E">
        <w:rPr>
          <w:color w:val="auto"/>
        </w:rPr>
        <w:t xml:space="preserve"> </w:t>
      </w:r>
      <w:r w:rsidR="00322FE1" w:rsidRPr="005251DE">
        <w:rPr>
          <w:color w:val="auto"/>
        </w:rPr>
        <w:t>получает</w:t>
      </w:r>
      <w:r w:rsidR="00F06E2E">
        <w:rPr>
          <w:color w:val="auto"/>
        </w:rPr>
        <w:t xml:space="preserve"> </w:t>
      </w:r>
      <w:r w:rsidR="00322FE1"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="00322FE1" w:rsidRPr="005251DE">
        <w:rPr>
          <w:color w:val="auto"/>
        </w:rPr>
        <w:tab/>
        <w:t>личном</w:t>
      </w:r>
      <w:r w:rsidR="00F06E2E">
        <w:rPr>
          <w:color w:val="auto"/>
        </w:rPr>
        <w:t xml:space="preserve"> </w:t>
      </w:r>
      <w:r w:rsidR="00802621" w:rsidRPr="005251DE">
        <w:rPr>
          <w:color w:val="auto"/>
        </w:rPr>
        <w:t>бращении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МФЦ.</w:t>
      </w:r>
      <w:r w:rsidR="00F06E2E">
        <w:rPr>
          <w:color w:val="auto"/>
        </w:rPr>
        <w:t xml:space="preserve"> </w:t>
      </w:r>
    </w:p>
    <w:p w14:paraId="5159C672" w14:textId="28951EF4" w:rsidR="00176703" w:rsidRPr="005251DE" w:rsidRDefault="00F65AA1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3.9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Получение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информации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ходе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рассмотрения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результате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производится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личном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кабинете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ЕПГУ,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условии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авторизации.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имеет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возможность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просматривать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статус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электронного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информацию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дальнейших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действиях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личном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кабинете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инициативе,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любое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время.</w:t>
      </w:r>
      <w:r w:rsidR="00F06E2E"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</w:p>
    <w:p w14:paraId="7C1EECFC" w14:textId="30EF1075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направляется:</w:t>
      </w:r>
      <w:r w:rsidR="00F06E2E">
        <w:rPr>
          <w:color w:val="auto"/>
        </w:rPr>
        <w:t xml:space="preserve"> </w:t>
      </w:r>
    </w:p>
    <w:p w14:paraId="49767D20" w14:textId="675082E9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а)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уведомление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регистрации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содержащее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сведения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факте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начале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процедуры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</w:t>
      </w:r>
      <w:r w:rsidR="0086491B" w:rsidRPr="005251DE">
        <w:rPr>
          <w:color w:val="auto"/>
        </w:rPr>
        <w:t>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</w:t>
      </w:r>
      <w:r w:rsidR="0086491B" w:rsidRPr="005251DE">
        <w:rPr>
          <w:color w:val="auto"/>
        </w:rPr>
        <w:t>слуги,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сведения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дате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86491B" w:rsidRPr="005251DE">
        <w:rPr>
          <w:color w:val="auto"/>
        </w:rPr>
        <w:t>ремени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окончания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мотивированный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услуги;</w:t>
      </w:r>
      <w:r w:rsidR="00F06E2E">
        <w:rPr>
          <w:color w:val="auto"/>
        </w:rPr>
        <w:t xml:space="preserve"> </w:t>
      </w:r>
    </w:p>
    <w:p w14:paraId="61AB1EF2" w14:textId="297A4950" w:rsidR="00AE6015" w:rsidRPr="005251DE" w:rsidRDefault="00A15DEE" w:rsidP="005251DE">
      <w:pPr>
        <w:spacing w:after="36" w:line="240" w:lineRule="auto"/>
        <w:ind w:right="0" w:firstLine="709"/>
        <w:rPr>
          <w:color w:val="auto"/>
        </w:rPr>
      </w:pPr>
      <w:r w:rsidRPr="005251DE">
        <w:rPr>
          <w:color w:val="auto"/>
        </w:rPr>
        <w:t>б)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уведомление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результатах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рассмотрения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содержащее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сведения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принятии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положительного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решения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возможности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получить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результат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</w:t>
      </w:r>
      <w:r w:rsidR="0086491B" w:rsidRPr="005251DE">
        <w:rPr>
          <w:color w:val="auto"/>
        </w:rPr>
        <w:t>луги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мотивированный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отказ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услуги.</w:t>
      </w:r>
      <w:r w:rsidR="00F06E2E">
        <w:rPr>
          <w:color w:val="auto"/>
        </w:rPr>
        <w:t xml:space="preserve"> </w:t>
      </w:r>
    </w:p>
    <w:p w14:paraId="7CCF2072" w14:textId="29D8158A" w:rsidR="00F65AA1" w:rsidRPr="005251DE" w:rsidRDefault="00F65AA1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szCs w:val="28"/>
        </w:rPr>
      </w:pPr>
      <w:r w:rsidRPr="005251DE">
        <w:rPr>
          <w:color w:val="auto"/>
          <w:kern w:val="2"/>
          <w:szCs w:val="28"/>
        </w:rPr>
        <w:t>3.10</w:t>
      </w:r>
      <w:r w:rsidR="00701AD1" w:rsidRPr="005251DE">
        <w:rPr>
          <w:color w:val="auto"/>
          <w:kern w:val="2"/>
          <w:szCs w:val="28"/>
        </w:rPr>
        <w:t>.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Результатом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административной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процедуры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является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прием,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регистрация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рассмотрение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szCs w:val="28"/>
        </w:rPr>
        <w:t>представленных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заявителем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или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его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представителем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заявления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и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документов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их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szCs w:val="28"/>
        </w:rPr>
        <w:t>передача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должностному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лицу,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ответственному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за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предоставление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муниципальной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услуги,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либо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направление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(выдача)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заявителю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или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его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представителю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уведомления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об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отказе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в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приеме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представленных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заявления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и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документов.</w:t>
      </w:r>
    </w:p>
    <w:p w14:paraId="311CC341" w14:textId="79CD1FF7" w:rsidR="002F6106" w:rsidRPr="005251DE" w:rsidRDefault="00F65AA1" w:rsidP="005251DE">
      <w:pPr>
        <w:autoSpaceDE w:val="0"/>
        <w:autoSpaceDN w:val="0"/>
        <w:spacing w:after="0" w:line="240" w:lineRule="auto"/>
        <w:ind w:right="0" w:firstLine="709"/>
        <w:rPr>
          <w:b/>
          <w:color w:val="auto"/>
        </w:rPr>
      </w:pPr>
      <w:r w:rsidRPr="005251DE">
        <w:rPr>
          <w:color w:val="auto"/>
          <w:kern w:val="2"/>
          <w:szCs w:val="28"/>
        </w:rPr>
        <w:t>3.11</w:t>
      </w:r>
      <w:r w:rsidR="00701AD1" w:rsidRPr="005251DE">
        <w:rPr>
          <w:color w:val="auto"/>
          <w:kern w:val="2"/>
          <w:szCs w:val="28"/>
        </w:rPr>
        <w:t>.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Способом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фиксации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результата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административной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процедуры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является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регистрация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должностным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лицом,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осуществляющее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регистрацию,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факта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передачи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представленных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документов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должностному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лицу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szCs w:val="28"/>
        </w:rPr>
        <w:t>администрации</w:t>
      </w:r>
      <w:r w:rsidR="00701AD1" w:rsidRPr="005251DE">
        <w:rPr>
          <w:color w:val="auto"/>
          <w:kern w:val="2"/>
          <w:szCs w:val="28"/>
        </w:rPr>
        <w:t>,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ответственному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за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предоставление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услуги,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szCs w:val="28"/>
        </w:rPr>
        <w:t>либо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уведомления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об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отказе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в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приеме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представленных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документов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АРМ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«Дело-WEB»</w:t>
      </w:r>
      <w:r w:rsidR="00701AD1" w:rsidRPr="005251DE">
        <w:rPr>
          <w:color w:val="auto"/>
          <w:szCs w:val="28"/>
        </w:rPr>
        <w:t>.</w:t>
      </w:r>
      <w:r w:rsidR="00F06E2E">
        <w:rPr>
          <w:b/>
          <w:color w:val="auto"/>
        </w:rPr>
        <w:t xml:space="preserve"> </w:t>
      </w:r>
    </w:p>
    <w:p w14:paraId="377B689C" w14:textId="42D73D63" w:rsidR="00176703" w:rsidRPr="005251DE" w:rsidRDefault="00176703" w:rsidP="00D804D5">
      <w:pPr>
        <w:spacing w:line="240" w:lineRule="auto"/>
        <w:ind w:right="0" w:firstLine="0"/>
        <w:rPr>
          <w:color w:val="auto"/>
        </w:rPr>
      </w:pPr>
    </w:p>
    <w:p w14:paraId="1468F3E7" w14:textId="45DC9E18" w:rsidR="002F6106" w:rsidRDefault="00A15DEE" w:rsidP="00D804D5">
      <w:pPr>
        <w:spacing w:after="2" w:line="240" w:lineRule="auto"/>
        <w:ind w:right="0" w:firstLine="0"/>
        <w:jc w:val="center"/>
        <w:rPr>
          <w:b/>
          <w:color w:val="auto"/>
        </w:rPr>
      </w:pPr>
      <w:r w:rsidRPr="005251DE">
        <w:rPr>
          <w:b/>
          <w:color w:val="auto"/>
        </w:rPr>
        <w:t>Порядок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исправления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допущенных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опечаток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ошибок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выданных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результате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документах</w:t>
      </w:r>
    </w:p>
    <w:p w14:paraId="3BA9CF6B" w14:textId="77777777" w:rsidR="00671DF5" w:rsidRPr="005251DE" w:rsidRDefault="00671DF5" w:rsidP="00D804D5">
      <w:pPr>
        <w:spacing w:after="2" w:line="240" w:lineRule="auto"/>
        <w:ind w:right="0" w:firstLine="0"/>
        <w:jc w:val="center"/>
        <w:rPr>
          <w:b/>
          <w:color w:val="auto"/>
        </w:rPr>
      </w:pPr>
    </w:p>
    <w:p w14:paraId="523C940D" w14:textId="01002514" w:rsidR="00176703" w:rsidRPr="005251DE" w:rsidRDefault="00C27205" w:rsidP="00EB5F31">
      <w:pPr>
        <w:spacing w:after="2" w:line="240" w:lineRule="auto"/>
        <w:ind w:right="0" w:firstLine="709"/>
        <w:rPr>
          <w:color w:val="auto"/>
        </w:rPr>
      </w:pPr>
      <w:r w:rsidRPr="005251DE">
        <w:rPr>
          <w:color w:val="auto"/>
        </w:rPr>
        <w:t>3.12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выявления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опечаток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ошибок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вправе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обратиться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Уполномоченный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орган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исправлении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допущенных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опечаток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(или)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ошибок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выданных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результате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2F6106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2F6106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E97E71" w:rsidRPr="005251DE">
        <w:rPr>
          <w:color w:val="auto"/>
        </w:rPr>
        <w:t>документах</w:t>
      </w:r>
      <w:r w:rsidR="00F06E2E">
        <w:rPr>
          <w:color w:val="auto"/>
        </w:rPr>
        <w:t xml:space="preserve"> </w:t>
      </w:r>
      <w:r w:rsidR="00E97E71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B17E78" w:rsidRPr="005251DE">
        <w:rPr>
          <w:color w:val="auto"/>
        </w:rPr>
        <w:t>Приложением</w:t>
      </w:r>
      <w:r w:rsidR="00F06E2E">
        <w:rPr>
          <w:color w:val="auto"/>
        </w:rPr>
        <w:t xml:space="preserve"> </w:t>
      </w:r>
      <w:r w:rsidR="00B17E78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B17E78" w:rsidRPr="005251DE">
        <w:rPr>
          <w:color w:val="auto"/>
        </w:rPr>
        <w:t>9</w:t>
      </w:r>
      <w:r w:rsidR="00F06E2E">
        <w:rPr>
          <w:color w:val="auto"/>
        </w:rPr>
        <w:t xml:space="preserve"> </w:t>
      </w:r>
      <w:r w:rsidR="00E97E71" w:rsidRPr="005251DE">
        <w:rPr>
          <w:color w:val="auto"/>
        </w:rPr>
        <w:t>настоящего</w:t>
      </w:r>
      <w:r w:rsidR="00F06E2E">
        <w:rPr>
          <w:color w:val="auto"/>
        </w:rPr>
        <w:t xml:space="preserve"> </w:t>
      </w:r>
      <w:r w:rsidR="00E97E71" w:rsidRPr="005251DE">
        <w:rPr>
          <w:color w:val="auto"/>
        </w:rPr>
        <w:t>а</w:t>
      </w:r>
      <w:r w:rsidR="00A15DEE" w:rsidRPr="005251DE">
        <w:rPr>
          <w:color w:val="auto"/>
        </w:rPr>
        <w:t>дминистративного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регламента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B17E78" w:rsidRPr="005251DE">
        <w:rPr>
          <w:color w:val="auto"/>
        </w:rPr>
        <w:t>явление</w:t>
      </w:r>
      <w:r w:rsidR="00F06E2E">
        <w:rPr>
          <w:color w:val="auto"/>
        </w:rPr>
        <w:t xml:space="preserve"> </w:t>
      </w:r>
      <w:r w:rsidR="00B17E78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B17E78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B17E78" w:rsidRPr="005251DE">
        <w:rPr>
          <w:color w:val="auto"/>
        </w:rPr>
        <w:t>Приложения</w:t>
      </w:r>
      <w:r w:rsidR="00F06E2E">
        <w:rPr>
          <w:color w:val="auto"/>
        </w:rPr>
        <w:t xml:space="preserve"> </w:t>
      </w:r>
      <w:r w:rsidR="00B17E78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B17E78" w:rsidRPr="005251DE">
        <w:rPr>
          <w:color w:val="auto"/>
        </w:rPr>
        <w:t>9</w:t>
      </w:r>
      <w:r w:rsidR="00A15DEE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приложением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</w:t>
      </w:r>
      <w:r w:rsidR="00ED7FDB" w:rsidRPr="005251DE">
        <w:rPr>
          <w:color w:val="auto"/>
        </w:rPr>
        <w:t>ументов,</w:t>
      </w:r>
      <w:r w:rsidR="00F06E2E">
        <w:rPr>
          <w:color w:val="auto"/>
        </w:rPr>
        <w:t xml:space="preserve"> </w:t>
      </w:r>
      <w:r w:rsidR="00ED7FDB" w:rsidRPr="005251DE">
        <w:rPr>
          <w:color w:val="auto"/>
        </w:rPr>
        <w:t>указанных</w:t>
      </w:r>
      <w:r w:rsidR="00F06E2E">
        <w:rPr>
          <w:color w:val="auto"/>
        </w:rPr>
        <w:t xml:space="preserve"> </w:t>
      </w:r>
      <w:r w:rsidR="00ED7FDB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ED7FDB" w:rsidRPr="005251DE">
        <w:rPr>
          <w:color w:val="auto"/>
        </w:rPr>
        <w:t>пункте</w:t>
      </w:r>
      <w:r w:rsidR="00F06E2E">
        <w:rPr>
          <w:color w:val="auto"/>
        </w:rPr>
        <w:t xml:space="preserve"> </w:t>
      </w:r>
      <w:r w:rsidR="00ED7FDB" w:rsidRPr="005251DE">
        <w:rPr>
          <w:color w:val="auto"/>
        </w:rPr>
        <w:t>2.10.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настоящего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регламента.</w:t>
      </w:r>
      <w:r w:rsidR="00F06E2E">
        <w:rPr>
          <w:color w:val="auto"/>
        </w:rPr>
        <w:t xml:space="preserve"> </w:t>
      </w:r>
    </w:p>
    <w:p w14:paraId="7908889E" w14:textId="57374992" w:rsidR="00176703" w:rsidRPr="005251DE" w:rsidRDefault="00C27205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lastRenderedPageBreak/>
        <w:t>3.13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Исправление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допущенных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опечаток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ошибок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выданных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результате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A508A6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документах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осуществляется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следующем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порядке:</w:t>
      </w:r>
      <w:r w:rsidR="00F06E2E">
        <w:rPr>
          <w:color w:val="auto"/>
        </w:rPr>
        <w:t xml:space="preserve"> </w:t>
      </w:r>
    </w:p>
    <w:p w14:paraId="576E03B1" w14:textId="25F6BCEB" w:rsidR="00176703" w:rsidRPr="005251DE" w:rsidRDefault="00F06E2E" w:rsidP="00F06E2E">
      <w:pPr>
        <w:spacing w:line="240" w:lineRule="auto"/>
        <w:ind w:right="0"/>
        <w:rPr>
          <w:color w:val="auto"/>
        </w:rPr>
      </w:pPr>
      <w:r>
        <w:rPr>
          <w:color w:val="auto"/>
        </w:rPr>
        <w:t xml:space="preserve">1) </w:t>
      </w:r>
      <w:r w:rsidR="00A15DEE" w:rsidRPr="005251DE">
        <w:rPr>
          <w:color w:val="auto"/>
        </w:rPr>
        <w:t>Заявитель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при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обнаружении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опечаток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ошибок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документах,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выданных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результате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>
        <w:rPr>
          <w:color w:val="auto"/>
        </w:rPr>
        <w:t xml:space="preserve"> </w:t>
      </w:r>
      <w:r w:rsidR="00A508A6" w:rsidRPr="005251DE">
        <w:rPr>
          <w:color w:val="auto"/>
        </w:rPr>
        <w:t>муниципальной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услуги,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лично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Уполномоченный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орган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зая</w:t>
      </w:r>
      <w:r w:rsidR="00B17E78" w:rsidRPr="005251DE">
        <w:rPr>
          <w:color w:val="auto"/>
        </w:rPr>
        <w:t>влением</w:t>
      </w:r>
      <w:r>
        <w:rPr>
          <w:color w:val="auto"/>
        </w:rPr>
        <w:t xml:space="preserve"> </w:t>
      </w:r>
      <w:r w:rsidR="00B17E78" w:rsidRPr="005251DE">
        <w:rPr>
          <w:color w:val="auto"/>
        </w:rPr>
        <w:t>по</w:t>
      </w:r>
      <w:r>
        <w:rPr>
          <w:color w:val="auto"/>
        </w:rPr>
        <w:t xml:space="preserve"> </w:t>
      </w:r>
      <w:r w:rsidR="00B17E78" w:rsidRPr="005251DE">
        <w:rPr>
          <w:color w:val="auto"/>
        </w:rPr>
        <w:t>форме</w:t>
      </w:r>
      <w:r>
        <w:rPr>
          <w:color w:val="auto"/>
        </w:rPr>
        <w:t xml:space="preserve"> </w:t>
      </w:r>
      <w:r w:rsidR="00B17E78" w:rsidRPr="005251DE">
        <w:rPr>
          <w:color w:val="auto"/>
        </w:rPr>
        <w:t>Приложения</w:t>
      </w:r>
      <w:r>
        <w:rPr>
          <w:color w:val="auto"/>
        </w:rPr>
        <w:t xml:space="preserve"> </w:t>
      </w:r>
      <w:r w:rsidR="00B17E78" w:rsidRPr="005251DE">
        <w:rPr>
          <w:color w:val="auto"/>
        </w:rPr>
        <w:t>№</w:t>
      </w:r>
      <w:r>
        <w:rPr>
          <w:color w:val="auto"/>
        </w:rPr>
        <w:t xml:space="preserve"> </w:t>
      </w:r>
      <w:r w:rsidR="00B17E78" w:rsidRPr="005251DE">
        <w:rPr>
          <w:color w:val="auto"/>
        </w:rPr>
        <w:t>9</w:t>
      </w:r>
      <w:r w:rsidR="00A15DEE" w:rsidRPr="005251DE">
        <w:rPr>
          <w:color w:val="auto"/>
        </w:rPr>
        <w:t>;</w:t>
      </w:r>
      <w:r>
        <w:rPr>
          <w:color w:val="auto"/>
        </w:rPr>
        <w:t xml:space="preserve"> </w:t>
      </w:r>
    </w:p>
    <w:p w14:paraId="32908587" w14:textId="072C3025" w:rsidR="00176703" w:rsidRPr="005251DE" w:rsidRDefault="00F06E2E" w:rsidP="00F06E2E">
      <w:pPr>
        <w:spacing w:line="240" w:lineRule="auto"/>
        <w:ind w:right="0"/>
        <w:rPr>
          <w:color w:val="auto"/>
        </w:rPr>
      </w:pPr>
      <w:r>
        <w:rPr>
          <w:color w:val="auto"/>
        </w:rPr>
        <w:t xml:space="preserve">2) </w:t>
      </w:r>
      <w:r w:rsidR="00A15DEE" w:rsidRPr="005251DE">
        <w:rPr>
          <w:color w:val="auto"/>
        </w:rPr>
        <w:t>Уполномоченный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A508A6" w:rsidRPr="005251DE">
        <w:rPr>
          <w:color w:val="auto"/>
        </w:rPr>
        <w:t>рган</w:t>
      </w:r>
      <w:r>
        <w:rPr>
          <w:color w:val="auto"/>
        </w:rPr>
        <w:t xml:space="preserve"> </w:t>
      </w:r>
      <w:r w:rsidR="00A508A6" w:rsidRPr="005251DE">
        <w:rPr>
          <w:color w:val="auto"/>
        </w:rPr>
        <w:t>при</w:t>
      </w:r>
      <w:r>
        <w:rPr>
          <w:color w:val="auto"/>
        </w:rPr>
        <w:t xml:space="preserve"> </w:t>
      </w:r>
      <w:r w:rsidR="00A508A6" w:rsidRPr="005251DE">
        <w:rPr>
          <w:color w:val="auto"/>
        </w:rPr>
        <w:t>получении</w:t>
      </w:r>
      <w:r>
        <w:rPr>
          <w:color w:val="auto"/>
        </w:rPr>
        <w:t xml:space="preserve"> </w:t>
      </w:r>
      <w:r w:rsidR="00A508A6" w:rsidRPr="005251DE">
        <w:rPr>
          <w:color w:val="auto"/>
        </w:rPr>
        <w:t>заявления</w:t>
      </w:r>
      <w:r>
        <w:rPr>
          <w:color w:val="auto"/>
        </w:rPr>
        <w:t xml:space="preserve"> </w:t>
      </w:r>
      <w:r w:rsidR="00A508A6" w:rsidRPr="005251DE">
        <w:rPr>
          <w:color w:val="auto"/>
        </w:rPr>
        <w:t>по</w:t>
      </w:r>
      <w:r>
        <w:rPr>
          <w:color w:val="auto"/>
        </w:rPr>
        <w:t xml:space="preserve"> </w:t>
      </w:r>
      <w:r w:rsidR="00A508A6" w:rsidRPr="005251DE">
        <w:rPr>
          <w:color w:val="auto"/>
        </w:rPr>
        <w:t>форме</w:t>
      </w:r>
      <w:r>
        <w:rPr>
          <w:color w:val="auto"/>
        </w:rPr>
        <w:t xml:space="preserve"> </w:t>
      </w:r>
      <w:r w:rsidR="00B17E78" w:rsidRPr="005251DE">
        <w:rPr>
          <w:color w:val="auto"/>
        </w:rPr>
        <w:t>Приложения</w:t>
      </w:r>
      <w:r>
        <w:rPr>
          <w:color w:val="auto"/>
        </w:rPr>
        <w:t xml:space="preserve"> </w:t>
      </w:r>
      <w:r w:rsidR="00B17E78" w:rsidRPr="005251DE">
        <w:rPr>
          <w:color w:val="auto"/>
        </w:rPr>
        <w:t>№</w:t>
      </w:r>
      <w:r>
        <w:rPr>
          <w:color w:val="auto"/>
        </w:rPr>
        <w:t xml:space="preserve"> </w:t>
      </w:r>
      <w:r w:rsidR="00B17E78" w:rsidRPr="005251DE">
        <w:rPr>
          <w:color w:val="auto"/>
        </w:rPr>
        <w:t>9</w:t>
      </w:r>
      <w:r w:rsidR="00A15DEE" w:rsidRPr="005251DE">
        <w:rPr>
          <w:color w:val="auto"/>
        </w:rPr>
        <w:t>,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рассматривает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необходимость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внесения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соответствующих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изменений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документы,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являющиеся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результатом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>
        <w:rPr>
          <w:color w:val="auto"/>
        </w:rPr>
        <w:t xml:space="preserve"> </w:t>
      </w:r>
      <w:r w:rsidR="00A508A6" w:rsidRPr="005251DE">
        <w:rPr>
          <w:color w:val="auto"/>
        </w:rPr>
        <w:t>муниципальной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услуги;</w:t>
      </w:r>
      <w:r>
        <w:rPr>
          <w:color w:val="auto"/>
        </w:rPr>
        <w:t xml:space="preserve"> </w:t>
      </w:r>
    </w:p>
    <w:p w14:paraId="6D5F58EB" w14:textId="2FF76E07" w:rsidR="00176703" w:rsidRPr="005251DE" w:rsidRDefault="00F06E2E" w:rsidP="00F06E2E">
      <w:pPr>
        <w:spacing w:line="240" w:lineRule="auto"/>
        <w:ind w:right="0"/>
        <w:rPr>
          <w:color w:val="auto"/>
        </w:rPr>
      </w:pPr>
      <w:r>
        <w:rPr>
          <w:color w:val="auto"/>
        </w:rPr>
        <w:t xml:space="preserve">3) </w:t>
      </w:r>
      <w:r w:rsidR="00A15DEE" w:rsidRPr="005251DE">
        <w:rPr>
          <w:color w:val="auto"/>
        </w:rPr>
        <w:t>Уполномоченный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орган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обеспечивае</w:t>
      </w:r>
      <w:r w:rsidR="00A508A6" w:rsidRPr="005251DE">
        <w:rPr>
          <w:color w:val="auto"/>
        </w:rPr>
        <w:t>т</w:t>
      </w:r>
      <w:r>
        <w:rPr>
          <w:color w:val="auto"/>
        </w:rPr>
        <w:t xml:space="preserve"> </w:t>
      </w:r>
      <w:r w:rsidR="00A508A6" w:rsidRPr="005251DE">
        <w:rPr>
          <w:color w:val="auto"/>
        </w:rPr>
        <w:t>устранение</w:t>
      </w:r>
      <w:r>
        <w:rPr>
          <w:color w:val="auto"/>
        </w:rPr>
        <w:t xml:space="preserve"> </w:t>
      </w:r>
      <w:r w:rsidR="00A508A6" w:rsidRPr="005251DE">
        <w:rPr>
          <w:color w:val="auto"/>
        </w:rPr>
        <w:t>опечаток</w:t>
      </w:r>
      <w:r>
        <w:rPr>
          <w:color w:val="auto"/>
        </w:rPr>
        <w:t xml:space="preserve"> </w:t>
      </w:r>
      <w:r w:rsidR="00A508A6" w:rsidRPr="005251DE">
        <w:rPr>
          <w:color w:val="auto"/>
        </w:rPr>
        <w:t>и</w:t>
      </w:r>
      <w:r>
        <w:rPr>
          <w:color w:val="auto"/>
        </w:rPr>
        <w:t xml:space="preserve"> </w:t>
      </w:r>
      <w:r w:rsidR="00A508A6" w:rsidRPr="005251DE">
        <w:rPr>
          <w:color w:val="auto"/>
        </w:rPr>
        <w:t>ошибок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документах,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являющихся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результатом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>
        <w:rPr>
          <w:color w:val="auto"/>
        </w:rPr>
        <w:t xml:space="preserve"> </w:t>
      </w:r>
      <w:r w:rsidR="00A508A6" w:rsidRPr="005251DE">
        <w:rPr>
          <w:color w:val="auto"/>
        </w:rPr>
        <w:t>муниципальной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услуги.</w:t>
      </w:r>
      <w:r>
        <w:rPr>
          <w:color w:val="auto"/>
        </w:rPr>
        <w:t xml:space="preserve"> </w:t>
      </w:r>
    </w:p>
    <w:p w14:paraId="7DE31725" w14:textId="15757623" w:rsidR="00715929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Срок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устранения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опечаток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ошибок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должен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превышать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3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(трех)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рабочих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дней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даты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регистрации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</w:t>
      </w:r>
      <w:r w:rsidR="00B17E78" w:rsidRPr="005251DE">
        <w:rPr>
          <w:color w:val="auto"/>
        </w:rPr>
        <w:t>явления</w:t>
      </w:r>
      <w:r w:rsidR="00F06E2E">
        <w:rPr>
          <w:color w:val="auto"/>
        </w:rPr>
        <w:t xml:space="preserve"> </w:t>
      </w:r>
      <w:r w:rsidR="00B17E78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B17E78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B17E78" w:rsidRPr="005251DE">
        <w:rPr>
          <w:color w:val="auto"/>
        </w:rPr>
        <w:t>Приложения</w:t>
      </w:r>
      <w:r w:rsidR="00F06E2E">
        <w:rPr>
          <w:color w:val="auto"/>
        </w:rPr>
        <w:t xml:space="preserve"> </w:t>
      </w:r>
      <w:r w:rsidR="00B17E78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B17E78" w:rsidRPr="005251DE">
        <w:rPr>
          <w:color w:val="auto"/>
        </w:rPr>
        <w:t>9</w:t>
      </w:r>
      <w:r w:rsidRPr="005251DE">
        <w:rPr>
          <w:color w:val="auto"/>
        </w:rPr>
        <w:t>.</w:t>
      </w:r>
      <w:r w:rsidR="00F06E2E">
        <w:rPr>
          <w:color w:val="auto"/>
        </w:rPr>
        <w:t xml:space="preserve"> </w:t>
      </w:r>
    </w:p>
    <w:p w14:paraId="0BFBD650" w14:textId="21F4B466" w:rsidR="00380366" w:rsidRPr="005251DE" w:rsidRDefault="00C27205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3.14</w:t>
      </w:r>
      <w:r w:rsidR="00380366" w:rsidRPr="005251DE">
        <w:rPr>
          <w:color w:val="auto"/>
          <w:kern w:val="2"/>
          <w:szCs w:val="28"/>
        </w:rPr>
        <w:t>.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Результатом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выполнения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процедуры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по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исправлению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технической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ошибки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выданном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результате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предоставления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документе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является:</w:t>
      </w:r>
    </w:p>
    <w:p w14:paraId="575975E1" w14:textId="334FFAE6" w:rsidR="00380366" w:rsidRPr="005251DE" w:rsidRDefault="00380366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1)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случае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наличия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технической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ошибки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выданном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результате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документе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–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решение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согласовании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или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уведомление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об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отказе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согласовании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исправленной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технической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ошибкой;</w:t>
      </w:r>
    </w:p>
    <w:p w14:paraId="1E0C2922" w14:textId="182F2B41" w:rsidR="00CB0298" w:rsidRPr="005251DE" w:rsidRDefault="00380366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2)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случае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отсутствия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технической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ошибки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выданном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результате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документе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–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уведомление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об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отсутствии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технической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ошибки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выданном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результате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документе.</w:t>
      </w:r>
    </w:p>
    <w:p w14:paraId="5392C282" w14:textId="6C24FD20" w:rsidR="00176703" w:rsidRPr="005251DE" w:rsidRDefault="00176703" w:rsidP="00F06E2E">
      <w:pPr>
        <w:autoSpaceDE w:val="0"/>
        <w:autoSpaceDN w:val="0"/>
        <w:spacing w:after="0" w:line="240" w:lineRule="auto"/>
        <w:ind w:right="0" w:firstLine="0"/>
        <w:rPr>
          <w:color w:val="auto"/>
        </w:rPr>
      </w:pPr>
    </w:p>
    <w:p w14:paraId="403CE82B" w14:textId="2A99D28E" w:rsidR="00176703" w:rsidRPr="005251DE" w:rsidRDefault="001E2F01" w:rsidP="00F06E2E">
      <w:pPr>
        <w:spacing w:after="13" w:line="240" w:lineRule="auto"/>
        <w:ind w:right="0" w:firstLine="0"/>
        <w:contextualSpacing/>
        <w:jc w:val="center"/>
        <w:rPr>
          <w:b/>
          <w:color w:val="auto"/>
        </w:rPr>
      </w:pPr>
      <w:r w:rsidRPr="005251DE">
        <w:rPr>
          <w:b/>
          <w:color w:val="auto"/>
          <w:lang w:val="en-US"/>
        </w:rPr>
        <w:t>I</w:t>
      </w:r>
      <w:r w:rsidRPr="005251DE">
        <w:rPr>
          <w:b/>
          <w:color w:val="auto"/>
        </w:rPr>
        <w:t>V</w:t>
      </w:r>
      <w:r w:rsidR="00A15DEE" w:rsidRPr="005251DE">
        <w:rPr>
          <w:b/>
          <w:color w:val="auto"/>
        </w:rPr>
        <w:t>.</w:t>
      </w:r>
      <w:r w:rsidR="00F06E2E">
        <w:rPr>
          <w:rFonts w:ascii="Arial" w:eastAsia="Arial" w:hAnsi="Arial" w:cs="Arial"/>
          <w:b/>
          <w:color w:val="auto"/>
        </w:rPr>
        <w:t xml:space="preserve"> </w:t>
      </w:r>
      <w:r w:rsidR="00A15DEE" w:rsidRPr="005251DE">
        <w:rPr>
          <w:b/>
          <w:color w:val="auto"/>
        </w:rPr>
        <w:t>Особенности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выполнения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админи</w:t>
      </w:r>
      <w:r w:rsidR="00802621" w:rsidRPr="005251DE">
        <w:rPr>
          <w:b/>
          <w:color w:val="auto"/>
        </w:rPr>
        <w:t>стративных</w:t>
      </w:r>
      <w:r w:rsidR="00F06E2E">
        <w:rPr>
          <w:b/>
          <w:color w:val="auto"/>
        </w:rPr>
        <w:t xml:space="preserve"> </w:t>
      </w:r>
      <w:r w:rsidR="00802621" w:rsidRPr="005251DE">
        <w:rPr>
          <w:b/>
          <w:color w:val="auto"/>
        </w:rPr>
        <w:t>процедур</w:t>
      </w:r>
      <w:r w:rsidR="00F06E2E">
        <w:rPr>
          <w:b/>
          <w:color w:val="auto"/>
        </w:rPr>
        <w:t xml:space="preserve"> </w:t>
      </w:r>
      <w:r w:rsidR="00802621" w:rsidRPr="005251DE">
        <w:rPr>
          <w:b/>
          <w:color w:val="auto"/>
        </w:rPr>
        <w:t>(действий)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многофункциональных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центрах</w:t>
      </w:r>
      <w:r w:rsidR="00F06E2E">
        <w:rPr>
          <w:b/>
          <w:color w:val="auto"/>
        </w:rPr>
        <w:t xml:space="preserve"> </w:t>
      </w:r>
      <w:r w:rsidR="00802621" w:rsidRPr="005251DE">
        <w:rPr>
          <w:b/>
          <w:color w:val="auto"/>
        </w:rPr>
        <w:t>предоставления</w:t>
      </w:r>
      <w:r w:rsidR="00F06E2E">
        <w:rPr>
          <w:b/>
          <w:color w:val="auto"/>
        </w:rPr>
        <w:t xml:space="preserve"> </w:t>
      </w:r>
      <w:r w:rsidR="00802621" w:rsidRPr="005251DE">
        <w:rPr>
          <w:b/>
          <w:color w:val="auto"/>
        </w:rPr>
        <w:t>государственных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и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муниципальных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услуг</w:t>
      </w:r>
      <w:r w:rsidR="00F261C7" w:rsidRPr="005251DE">
        <w:rPr>
          <w:b/>
          <w:color w:val="auto"/>
        </w:rPr>
        <w:t>.</w:t>
      </w:r>
      <w:r w:rsidR="00F06E2E">
        <w:rPr>
          <w:color w:val="auto"/>
        </w:rPr>
        <w:t xml:space="preserve"> </w:t>
      </w:r>
      <w:r w:rsidR="00A15DEE" w:rsidRPr="005251DE">
        <w:rPr>
          <w:b/>
          <w:color w:val="auto"/>
        </w:rPr>
        <w:t>Исчерпывающий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перечень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административных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процедур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(действий)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при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предоставлении</w:t>
      </w:r>
      <w:r w:rsidR="00F06E2E">
        <w:rPr>
          <w:b/>
          <w:color w:val="auto"/>
        </w:rPr>
        <w:t xml:space="preserve"> </w:t>
      </w:r>
      <w:r w:rsidR="00F261C7"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услуги,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выполняемых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МФЦ</w:t>
      </w:r>
    </w:p>
    <w:p w14:paraId="7BA38585" w14:textId="33A9FAC7" w:rsidR="00176703" w:rsidRPr="005251DE" w:rsidRDefault="00F06E2E" w:rsidP="005251DE">
      <w:pPr>
        <w:spacing w:after="18" w:line="240" w:lineRule="auto"/>
        <w:ind w:right="0" w:firstLine="0"/>
        <w:jc w:val="center"/>
        <w:rPr>
          <w:color w:val="auto"/>
        </w:rPr>
      </w:pPr>
      <w:r>
        <w:rPr>
          <w:color w:val="auto"/>
        </w:rPr>
        <w:t xml:space="preserve"> </w:t>
      </w:r>
    </w:p>
    <w:p w14:paraId="4B463F98" w14:textId="78919623" w:rsidR="004A12D7" w:rsidRPr="005251DE" w:rsidRDefault="001E2F01" w:rsidP="005251DE">
      <w:pPr>
        <w:spacing w:line="240" w:lineRule="auto"/>
        <w:ind w:right="0"/>
        <w:rPr>
          <w:color w:val="auto"/>
          <w:kern w:val="2"/>
          <w:szCs w:val="28"/>
        </w:rPr>
      </w:pPr>
      <w:r w:rsidRPr="005251DE">
        <w:rPr>
          <w:color w:val="auto"/>
        </w:rPr>
        <w:t>4</w:t>
      </w:r>
      <w:r w:rsidR="00A15DEE" w:rsidRPr="005251DE">
        <w:rPr>
          <w:color w:val="auto"/>
        </w:rPr>
        <w:t>.1</w:t>
      </w:r>
      <w:r w:rsidRPr="005251DE">
        <w:rPr>
          <w:color w:val="auto"/>
        </w:rPr>
        <w:t>.</w:t>
      </w:r>
      <w:r w:rsidR="00F06E2E">
        <w:rPr>
          <w:color w:val="auto"/>
        </w:rPr>
        <w:t xml:space="preserve"> </w:t>
      </w:r>
      <w:r w:rsidR="004A12D7" w:rsidRPr="005251DE">
        <w:rPr>
          <w:color w:val="auto"/>
          <w:kern w:val="2"/>
          <w:szCs w:val="28"/>
        </w:rPr>
        <w:t>При</w:t>
      </w:r>
      <w:r w:rsidR="00F06E2E">
        <w:rPr>
          <w:color w:val="auto"/>
          <w:kern w:val="2"/>
          <w:szCs w:val="28"/>
        </w:rPr>
        <w:t xml:space="preserve"> </w:t>
      </w:r>
      <w:r w:rsidR="004A12D7" w:rsidRPr="005251DE">
        <w:rPr>
          <w:color w:val="auto"/>
          <w:kern w:val="2"/>
          <w:szCs w:val="28"/>
        </w:rPr>
        <w:t>предоставлении</w:t>
      </w:r>
      <w:r w:rsidR="00F06E2E">
        <w:rPr>
          <w:color w:val="auto"/>
          <w:kern w:val="2"/>
          <w:szCs w:val="28"/>
        </w:rPr>
        <w:t xml:space="preserve"> </w:t>
      </w:r>
      <w:r w:rsidR="004A12D7"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="004A12D7"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="004A12D7" w:rsidRPr="005251DE">
        <w:rPr>
          <w:color w:val="auto"/>
          <w:kern w:val="2"/>
          <w:szCs w:val="28"/>
        </w:rPr>
        <w:t>МФЦ</w:t>
      </w:r>
      <w:r w:rsidR="00F06E2E">
        <w:rPr>
          <w:color w:val="auto"/>
          <w:kern w:val="2"/>
          <w:szCs w:val="28"/>
        </w:rPr>
        <w:t xml:space="preserve"> </w:t>
      </w:r>
      <w:r w:rsidR="004A12D7" w:rsidRPr="005251DE">
        <w:rPr>
          <w:color w:val="auto"/>
          <w:kern w:val="2"/>
          <w:szCs w:val="28"/>
        </w:rPr>
        <w:t>выполняет</w:t>
      </w:r>
      <w:r w:rsidR="00F06E2E">
        <w:rPr>
          <w:color w:val="auto"/>
          <w:kern w:val="2"/>
          <w:szCs w:val="28"/>
        </w:rPr>
        <w:t xml:space="preserve"> </w:t>
      </w:r>
      <w:r w:rsidR="004A12D7" w:rsidRPr="005251DE">
        <w:rPr>
          <w:color w:val="auto"/>
          <w:kern w:val="2"/>
          <w:szCs w:val="28"/>
        </w:rPr>
        <w:t>следующие</w:t>
      </w:r>
      <w:r w:rsidR="00F06E2E">
        <w:rPr>
          <w:color w:val="auto"/>
          <w:kern w:val="2"/>
          <w:szCs w:val="28"/>
        </w:rPr>
        <w:t xml:space="preserve"> </w:t>
      </w:r>
      <w:r w:rsidR="004A12D7" w:rsidRPr="005251DE">
        <w:rPr>
          <w:color w:val="auto"/>
          <w:kern w:val="2"/>
          <w:szCs w:val="28"/>
        </w:rPr>
        <w:t>действия:</w:t>
      </w:r>
    </w:p>
    <w:p w14:paraId="610282DB" w14:textId="3197E81B" w:rsidR="004A12D7" w:rsidRPr="005251DE" w:rsidRDefault="004A12D7" w:rsidP="005251DE">
      <w:pPr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1)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информирование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заявителей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или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представителей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порядке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МФЦ,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ходе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выполнения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услуги,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иным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вопросам,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связанным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предоставлением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услуги,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также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консультирование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заявителей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представителей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порядке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МФЦ;</w:t>
      </w:r>
    </w:p>
    <w:p w14:paraId="38630731" w14:textId="1E222A04" w:rsidR="004A12D7" w:rsidRPr="005251DE" w:rsidRDefault="004A12D7" w:rsidP="005251DE">
      <w:pPr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2)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прием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документов,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представленных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заявителем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или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его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представителем,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том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числе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комплексного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запроса;</w:t>
      </w:r>
    </w:p>
    <w:p w14:paraId="4A17B166" w14:textId="207FB369" w:rsidR="004A12D7" w:rsidRPr="005251DE" w:rsidRDefault="004A12D7" w:rsidP="005251DE">
      <w:pPr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3)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обработка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представленных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документов,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том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числе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комплексного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запроса;</w:t>
      </w:r>
    </w:p>
    <w:p w14:paraId="09FD84A7" w14:textId="31C49281" w:rsidR="004A12D7" w:rsidRPr="005251DE" w:rsidRDefault="004A12D7" w:rsidP="005251DE">
      <w:pPr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4)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направление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документов,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представленных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заявителем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или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его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представителем,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администрацию;</w:t>
      </w:r>
    </w:p>
    <w:p w14:paraId="5DD6B20A" w14:textId="248E9F2E" w:rsidR="004A12D7" w:rsidRPr="005251DE" w:rsidRDefault="004A12D7" w:rsidP="005251DE">
      <w:pPr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5)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формирование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направление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межведомственных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запросов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органы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(организации),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участвующие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услуги,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том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числе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указанных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комплексном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запросе.</w:t>
      </w:r>
    </w:p>
    <w:p w14:paraId="10790C64" w14:textId="2ABF7F57" w:rsidR="004A12D7" w:rsidRPr="005251DE" w:rsidRDefault="004A12D7" w:rsidP="005251DE">
      <w:pPr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6)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выдача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результата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(в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том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числе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документов,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полученных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результатам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всех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lastRenderedPageBreak/>
        <w:t>указанных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комплексном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запросе),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уведомления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об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отказе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приеме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документов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или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уведомления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об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отказе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услуги.</w:t>
      </w:r>
    </w:p>
    <w:p w14:paraId="0EDD1B3E" w14:textId="77777777" w:rsidR="00D9712B" w:rsidRPr="005251DE" w:rsidRDefault="00D9712B" w:rsidP="00F06E2E">
      <w:pPr>
        <w:spacing w:after="0" w:line="240" w:lineRule="auto"/>
        <w:ind w:right="0" w:firstLine="0"/>
        <w:rPr>
          <w:color w:val="auto"/>
        </w:rPr>
      </w:pPr>
    </w:p>
    <w:p w14:paraId="536AD4DE" w14:textId="7C870765" w:rsidR="00176703" w:rsidRDefault="00A15DEE" w:rsidP="005251DE">
      <w:pPr>
        <w:pStyle w:val="1"/>
        <w:spacing w:line="240" w:lineRule="auto"/>
        <w:ind w:left="0" w:right="0"/>
        <w:rPr>
          <w:color w:val="auto"/>
        </w:rPr>
      </w:pPr>
      <w:r w:rsidRPr="005251DE">
        <w:rPr>
          <w:color w:val="auto"/>
        </w:rPr>
        <w:t>Информирование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заявителей</w:t>
      </w:r>
    </w:p>
    <w:p w14:paraId="6333B17D" w14:textId="77777777" w:rsidR="00671DF5" w:rsidRPr="00671DF5" w:rsidRDefault="00671DF5" w:rsidP="00671DF5"/>
    <w:p w14:paraId="5BE9F064" w14:textId="2AA87B34" w:rsidR="00176703" w:rsidRPr="005251DE" w:rsidRDefault="001E2F01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4</w:t>
      </w:r>
      <w:r w:rsidR="00A15DEE" w:rsidRPr="005251DE">
        <w:rPr>
          <w:color w:val="auto"/>
        </w:rPr>
        <w:t>.2.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Информирование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МФЦ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осуществляется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следующими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способами:</w:t>
      </w:r>
      <w:r w:rsidR="00F06E2E">
        <w:rPr>
          <w:color w:val="auto"/>
        </w:rPr>
        <w:t xml:space="preserve"> </w:t>
      </w:r>
    </w:p>
    <w:p w14:paraId="38B821E4" w14:textId="02F757A9" w:rsidR="00FE46D5" w:rsidRPr="005251DE" w:rsidRDefault="00A15DEE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а)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привлечения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средств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массовой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путем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размещения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официальных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сайтах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стендах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МФЦ;</w:t>
      </w:r>
    </w:p>
    <w:p w14:paraId="0AF90172" w14:textId="5D8F3129" w:rsidR="00176703" w:rsidRPr="005251DE" w:rsidRDefault="00A15DEE" w:rsidP="00F06E2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б)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лично,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телефону,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почтовых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отправлений,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почте.</w:t>
      </w:r>
      <w:r w:rsidR="00F06E2E">
        <w:rPr>
          <w:color w:val="auto"/>
        </w:rPr>
        <w:t xml:space="preserve"> </w:t>
      </w:r>
    </w:p>
    <w:p w14:paraId="0DB92F2F" w14:textId="24BE853D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личном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работник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подробно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информирует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интересующим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вопросам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вежливой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корректной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использованием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официально-делового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стиля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речи.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Рекомендуемое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время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консультации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-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более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15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</w:t>
      </w:r>
      <w:r w:rsidR="00FE46D5" w:rsidRPr="005251DE">
        <w:rPr>
          <w:color w:val="auto"/>
        </w:rPr>
        <w:t>инут,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время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ожидания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очереди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секторе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информирования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получения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муниципальных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услугах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может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превышать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15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минут.</w:t>
      </w:r>
      <w:r w:rsidR="00F06E2E">
        <w:rPr>
          <w:color w:val="auto"/>
        </w:rPr>
        <w:t xml:space="preserve"> </w:t>
      </w:r>
    </w:p>
    <w:p w14:paraId="1453DD77" w14:textId="64575681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Ответ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телефонный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звонок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должен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начинаться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информации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наименовании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организации,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фамилии,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имени,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отчестве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должности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работника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принявшего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телефонный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звонок.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Индивидуальное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устное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консультирование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телефону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работник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осуществляет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более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10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минут;</w:t>
      </w:r>
      <w:r w:rsidR="00F06E2E">
        <w:rPr>
          <w:color w:val="auto"/>
        </w:rPr>
        <w:t xml:space="preserve"> </w:t>
      </w:r>
    </w:p>
    <w:p w14:paraId="7063EB54" w14:textId="1319B80C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подготовки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ответа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требуется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более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продолжительное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время,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работник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осуществляющий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индивидуальное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устное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консультирование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телефону,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может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предложить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заявителю:</w:t>
      </w:r>
      <w:r w:rsidR="00F06E2E">
        <w:rPr>
          <w:color w:val="auto"/>
        </w:rPr>
        <w:t xml:space="preserve"> </w:t>
      </w:r>
    </w:p>
    <w:p w14:paraId="4447F232" w14:textId="4D8DE896" w:rsidR="00FE46D5" w:rsidRPr="005251DE" w:rsidRDefault="00A15DEE" w:rsidP="00F06E2E">
      <w:pPr>
        <w:spacing w:after="36" w:line="240" w:lineRule="auto"/>
        <w:ind w:right="0" w:firstLine="709"/>
        <w:rPr>
          <w:color w:val="auto"/>
        </w:rPr>
      </w:pPr>
      <w:r w:rsidRPr="005251DE">
        <w:rPr>
          <w:color w:val="auto"/>
        </w:rPr>
        <w:t>изложить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письменной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(ответ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направляется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способом,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обращении);</w:t>
      </w:r>
      <w:r w:rsidR="00F06E2E">
        <w:rPr>
          <w:color w:val="auto"/>
        </w:rPr>
        <w:t xml:space="preserve"> </w:t>
      </w:r>
    </w:p>
    <w:p w14:paraId="17234B99" w14:textId="123E6709" w:rsidR="00176703" w:rsidRPr="005251DE" w:rsidRDefault="00A15DEE" w:rsidP="00F06E2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назначить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другое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время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консультаций.</w:t>
      </w:r>
      <w:r w:rsidR="00F06E2E">
        <w:rPr>
          <w:color w:val="auto"/>
        </w:rPr>
        <w:t xml:space="preserve"> </w:t>
      </w:r>
    </w:p>
    <w:p w14:paraId="4017E17B" w14:textId="61EAD608" w:rsidR="00176703" w:rsidRPr="005251DE" w:rsidRDefault="00A15DEE" w:rsidP="005251DE">
      <w:pPr>
        <w:spacing w:after="347" w:line="240" w:lineRule="auto"/>
        <w:ind w:right="0"/>
        <w:rPr>
          <w:color w:val="auto"/>
        </w:rPr>
      </w:pP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консультировании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письменным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обращениям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ответ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письменном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виде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срок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позднее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30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календарных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дней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момента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регистрации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адресу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почты,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указанному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обращении,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поступивш</w:t>
      </w:r>
      <w:r w:rsidR="00FE46D5" w:rsidRPr="005251DE">
        <w:rPr>
          <w:color w:val="auto"/>
        </w:rPr>
        <w:t>ем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многофункциональный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центр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письменной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почтовому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адресу,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указанному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обращении,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поступившем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письменной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форме.</w:t>
      </w:r>
      <w:r w:rsidR="00F06E2E">
        <w:rPr>
          <w:color w:val="auto"/>
        </w:rPr>
        <w:t xml:space="preserve"> </w:t>
      </w:r>
    </w:p>
    <w:p w14:paraId="6F320EA9" w14:textId="39F45558" w:rsidR="00176703" w:rsidRPr="005251DE" w:rsidRDefault="00A15DEE" w:rsidP="005251DE">
      <w:pPr>
        <w:pStyle w:val="1"/>
        <w:spacing w:after="328" w:line="240" w:lineRule="auto"/>
        <w:ind w:left="0" w:right="0"/>
        <w:rPr>
          <w:color w:val="auto"/>
        </w:rPr>
      </w:pPr>
      <w:r w:rsidRPr="005251DE">
        <w:rPr>
          <w:color w:val="auto"/>
        </w:rPr>
        <w:t>Выдача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результата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6A7219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b w:val="0"/>
          <w:color w:val="auto"/>
        </w:rPr>
        <w:t xml:space="preserve"> </w:t>
      </w:r>
    </w:p>
    <w:p w14:paraId="6E696792" w14:textId="29338309" w:rsidR="00176703" w:rsidRPr="005251DE" w:rsidRDefault="001E2F01" w:rsidP="00F06E2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4</w:t>
      </w:r>
      <w:r w:rsidR="00A15DEE" w:rsidRPr="005251DE">
        <w:rPr>
          <w:color w:val="auto"/>
        </w:rPr>
        <w:t>.3.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наличии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6A7219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выдаче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результатов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оказания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через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многофункциональный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центр,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</w:t>
      </w:r>
      <w:r w:rsidR="006A7219" w:rsidRPr="005251DE">
        <w:rPr>
          <w:color w:val="auto"/>
        </w:rPr>
        <w:t>енный</w:t>
      </w:r>
      <w:r w:rsidR="00F06E2E">
        <w:rPr>
          <w:color w:val="auto"/>
        </w:rPr>
        <w:t xml:space="preserve"> </w:t>
      </w:r>
      <w:r w:rsidR="006A7219" w:rsidRPr="005251DE">
        <w:rPr>
          <w:color w:val="auto"/>
        </w:rPr>
        <w:t>орган</w:t>
      </w:r>
      <w:r w:rsidR="00F06E2E">
        <w:rPr>
          <w:color w:val="auto"/>
        </w:rPr>
        <w:t xml:space="preserve"> </w:t>
      </w:r>
      <w:r w:rsidR="006A7219" w:rsidRPr="005251DE">
        <w:rPr>
          <w:color w:val="auto"/>
        </w:rPr>
        <w:t>передает</w:t>
      </w:r>
      <w:r w:rsidR="00F06E2E">
        <w:rPr>
          <w:color w:val="auto"/>
        </w:rPr>
        <w:t xml:space="preserve"> </w:t>
      </w:r>
      <w:r w:rsidR="006A7219" w:rsidRPr="005251DE">
        <w:rPr>
          <w:color w:val="auto"/>
        </w:rPr>
        <w:t>документы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МФЦ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последующей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выдачи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(представителю)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способом,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согласно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заключенному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Соглашению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взаимодействии.</w:t>
      </w:r>
      <w:r w:rsidR="00F06E2E">
        <w:rPr>
          <w:color w:val="auto"/>
        </w:rPr>
        <w:t xml:space="preserve"> </w:t>
      </w:r>
    </w:p>
    <w:p w14:paraId="5CB747BF" w14:textId="1731C149" w:rsidR="00176703" w:rsidRPr="005251DE" w:rsidRDefault="00A15DEE" w:rsidP="00F06E2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Порядок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сроки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передачи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</w:t>
      </w:r>
      <w:r w:rsidR="006A7219" w:rsidRPr="005251DE">
        <w:rPr>
          <w:color w:val="auto"/>
        </w:rPr>
        <w:t>аном</w:t>
      </w:r>
      <w:r w:rsidR="00F06E2E">
        <w:rPr>
          <w:color w:val="auto"/>
        </w:rPr>
        <w:t xml:space="preserve"> </w:t>
      </w:r>
      <w:r w:rsidR="006A7219" w:rsidRPr="005251DE">
        <w:rPr>
          <w:color w:val="auto"/>
        </w:rPr>
        <w:t>таких</w:t>
      </w:r>
      <w:r w:rsidR="00F06E2E">
        <w:rPr>
          <w:color w:val="auto"/>
        </w:rPr>
        <w:t xml:space="preserve"> </w:t>
      </w:r>
      <w:r w:rsidR="006A7219" w:rsidRPr="005251DE">
        <w:rPr>
          <w:color w:val="auto"/>
        </w:rPr>
        <w:t>документов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определяются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Соглашением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взаимодействии.</w:t>
      </w:r>
      <w:r w:rsidR="00F06E2E">
        <w:rPr>
          <w:color w:val="auto"/>
        </w:rPr>
        <w:t xml:space="preserve"> </w:t>
      </w:r>
    </w:p>
    <w:p w14:paraId="7E484007" w14:textId="30B677E9" w:rsidR="00176703" w:rsidRPr="005251DE" w:rsidRDefault="001E2F01" w:rsidP="00F06E2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4</w:t>
      </w:r>
      <w:r w:rsidR="00A15DEE" w:rsidRPr="005251DE">
        <w:rPr>
          <w:color w:val="auto"/>
        </w:rPr>
        <w:t>.4.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Прием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заявителей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выдачи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являющихся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результатом</w:t>
      </w:r>
      <w:r w:rsidR="00F06E2E">
        <w:rPr>
          <w:color w:val="auto"/>
        </w:rPr>
        <w:t xml:space="preserve"> </w:t>
      </w:r>
      <w:r w:rsidR="006A7219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порядке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очередности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получении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номерного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талона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терминала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очереди,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соответствующего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цели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предварительной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записи.</w:t>
      </w:r>
      <w:r w:rsidR="00F06E2E">
        <w:rPr>
          <w:color w:val="auto"/>
        </w:rPr>
        <w:t xml:space="preserve"> </w:t>
      </w:r>
    </w:p>
    <w:p w14:paraId="34CD3DFC" w14:textId="469893D0" w:rsidR="006A7219" w:rsidRPr="005251DE" w:rsidRDefault="00A15DEE" w:rsidP="00F06E2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Работник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осуществляет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следующие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действия:</w:t>
      </w:r>
      <w:r w:rsidR="00F06E2E">
        <w:rPr>
          <w:color w:val="auto"/>
        </w:rPr>
        <w:t xml:space="preserve"> </w:t>
      </w:r>
    </w:p>
    <w:p w14:paraId="40CFC6B0" w14:textId="1099176D" w:rsidR="00AE5E94" w:rsidRPr="005251DE" w:rsidRDefault="00A15DEE" w:rsidP="00F06E2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lastRenderedPageBreak/>
        <w:t>устанавливает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личность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основании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удостоверяющего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личность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законодательством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Федерации;</w:t>
      </w:r>
      <w:r w:rsidR="00F06E2E">
        <w:rPr>
          <w:color w:val="auto"/>
        </w:rPr>
        <w:t xml:space="preserve"> </w:t>
      </w:r>
    </w:p>
    <w:p w14:paraId="7E06151E" w14:textId="32F014C2" w:rsidR="00176703" w:rsidRPr="005251DE" w:rsidRDefault="00A15DEE" w:rsidP="00F06E2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проверяет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полномочия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представителя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обращения</w:t>
      </w:r>
      <w:r w:rsidR="00F06E2E">
        <w:rPr>
          <w:color w:val="auto"/>
        </w:rPr>
        <w:t xml:space="preserve"> </w:t>
      </w:r>
    </w:p>
    <w:p w14:paraId="4A650F2B" w14:textId="7C070FDA" w:rsidR="00AE5E94" w:rsidRPr="005251DE" w:rsidRDefault="00A15DEE" w:rsidP="00F06E2E">
      <w:pPr>
        <w:spacing w:after="2" w:line="240" w:lineRule="auto"/>
        <w:ind w:right="0"/>
        <w:jc w:val="left"/>
        <w:rPr>
          <w:color w:val="auto"/>
        </w:rPr>
      </w:pPr>
      <w:r w:rsidRPr="005251DE">
        <w:rPr>
          <w:color w:val="auto"/>
        </w:rPr>
        <w:t>представителя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заявителя);</w:t>
      </w:r>
      <w:r w:rsidR="00F06E2E">
        <w:rPr>
          <w:color w:val="auto"/>
        </w:rPr>
        <w:t xml:space="preserve"> </w:t>
      </w:r>
    </w:p>
    <w:p w14:paraId="2203B46C" w14:textId="27C515CA" w:rsidR="00F23183" w:rsidRPr="005251DE" w:rsidRDefault="00A15DEE" w:rsidP="00F06E2E">
      <w:pPr>
        <w:spacing w:after="2" w:line="240" w:lineRule="auto"/>
        <w:ind w:right="0" w:firstLine="709"/>
        <w:rPr>
          <w:color w:val="auto"/>
        </w:rPr>
      </w:pPr>
      <w:r w:rsidRPr="005251DE">
        <w:rPr>
          <w:color w:val="auto"/>
        </w:rPr>
        <w:t>определяет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статус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исполнения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ГИС;</w:t>
      </w:r>
      <w:r w:rsidR="00F06E2E">
        <w:rPr>
          <w:color w:val="auto"/>
        </w:rPr>
        <w:t xml:space="preserve"> </w:t>
      </w:r>
    </w:p>
    <w:p w14:paraId="032D57DF" w14:textId="0BA9F10D" w:rsidR="00287F70" w:rsidRPr="005251DE" w:rsidRDefault="00A15DEE" w:rsidP="00F06E2E">
      <w:pPr>
        <w:spacing w:after="2" w:line="240" w:lineRule="auto"/>
        <w:ind w:right="0" w:firstLine="709"/>
        <w:rPr>
          <w:color w:val="auto"/>
        </w:rPr>
      </w:pPr>
      <w:r w:rsidRPr="005251DE">
        <w:rPr>
          <w:color w:val="auto"/>
        </w:rPr>
        <w:t>распечатывает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результат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287F7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виде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экземпляра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бумажном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носителе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заверяет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использованием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печати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предусмотренных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нормативными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правовыми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актами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случаях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-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печати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изображением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герба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Федерации);</w:t>
      </w:r>
      <w:r w:rsidR="00F06E2E">
        <w:rPr>
          <w:color w:val="auto"/>
        </w:rPr>
        <w:t xml:space="preserve"> </w:t>
      </w:r>
    </w:p>
    <w:p w14:paraId="7D90C82C" w14:textId="77A7630F" w:rsidR="00287F70" w:rsidRPr="005251DE" w:rsidRDefault="00A15DEE" w:rsidP="00F06E2E">
      <w:pPr>
        <w:spacing w:after="2" w:line="240" w:lineRule="auto"/>
        <w:ind w:right="0" w:firstLine="709"/>
        <w:rPr>
          <w:color w:val="auto"/>
        </w:rPr>
      </w:pPr>
      <w:r w:rsidRPr="005251DE">
        <w:rPr>
          <w:color w:val="auto"/>
        </w:rPr>
        <w:t>заверяет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экземпляр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бумажном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но</w:t>
      </w:r>
      <w:r w:rsidR="00287F70" w:rsidRPr="005251DE">
        <w:rPr>
          <w:color w:val="auto"/>
        </w:rPr>
        <w:t>сителе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использованием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печати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предусмотренных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нормативными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правовыми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актами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случаях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-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печати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изображением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герба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Федерации);</w:t>
      </w:r>
      <w:r w:rsidR="00F06E2E">
        <w:rPr>
          <w:color w:val="auto"/>
        </w:rPr>
        <w:t xml:space="preserve"> </w:t>
      </w:r>
    </w:p>
    <w:p w14:paraId="365C28BD" w14:textId="5AEC2B64" w:rsidR="00287F70" w:rsidRPr="005251DE" w:rsidRDefault="00A15DEE" w:rsidP="00F06E2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выдает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заявителю,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необходимости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запрашивает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каждый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выданный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документ;</w:t>
      </w:r>
      <w:r w:rsidR="00F06E2E">
        <w:rPr>
          <w:color w:val="auto"/>
        </w:rPr>
        <w:t xml:space="preserve"> </w:t>
      </w:r>
    </w:p>
    <w:p w14:paraId="0893A2AC" w14:textId="12DAF70D" w:rsidR="000468C3" w:rsidRPr="005251DE" w:rsidRDefault="00A15DEE" w:rsidP="00F06E2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запрашивает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согласие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участие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смс-опросе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оценки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качества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МФЦ.</w:t>
      </w:r>
    </w:p>
    <w:p w14:paraId="22D442F4" w14:textId="754473ED" w:rsidR="00D9712B" w:rsidRDefault="00D9712B" w:rsidP="005251DE">
      <w:pPr>
        <w:spacing w:line="240" w:lineRule="auto"/>
        <w:ind w:right="0" w:firstLine="0"/>
        <w:rPr>
          <w:rFonts w:ascii="Microsoft Sans Serif" w:eastAsia="Microsoft Sans Serif" w:hAnsi="Microsoft Sans Serif" w:cs="Microsoft Sans Serif"/>
          <w:color w:val="auto"/>
          <w:sz w:val="24"/>
        </w:rPr>
      </w:pPr>
    </w:p>
    <w:p w14:paraId="5E2052DE" w14:textId="77777777" w:rsidR="00F06E2E" w:rsidRPr="005251DE" w:rsidRDefault="00F06E2E" w:rsidP="005251DE">
      <w:pPr>
        <w:spacing w:line="240" w:lineRule="auto"/>
        <w:ind w:right="0" w:firstLine="0"/>
        <w:rPr>
          <w:rFonts w:ascii="Microsoft Sans Serif" w:eastAsia="Microsoft Sans Serif" w:hAnsi="Microsoft Sans Serif" w:cs="Microsoft Sans Serif"/>
          <w:color w:val="auto"/>
          <w:sz w:val="24"/>
        </w:rPr>
      </w:pPr>
    </w:p>
    <w:p w14:paraId="47B800D4" w14:textId="77777777" w:rsidR="00F06E2E" w:rsidRDefault="000468C3" w:rsidP="005251DE">
      <w:pPr>
        <w:spacing w:after="0" w:line="240" w:lineRule="auto"/>
        <w:ind w:right="0" w:firstLine="0"/>
        <w:jc w:val="left"/>
        <w:rPr>
          <w:rFonts w:ascii="Microsoft Sans Serif" w:eastAsia="Microsoft Sans Serif" w:hAnsi="Microsoft Sans Serif" w:cs="Microsoft Sans Serif"/>
          <w:color w:val="auto"/>
          <w:sz w:val="24"/>
        </w:rPr>
      </w:pPr>
      <w:r w:rsidRPr="005251DE">
        <w:rPr>
          <w:b/>
          <w:color w:val="auto"/>
          <w:szCs w:val="28"/>
        </w:rPr>
        <w:t>Мэр</w:t>
      </w:r>
      <w:r w:rsidR="00F06E2E">
        <w:rPr>
          <w:b/>
          <w:color w:val="auto"/>
          <w:szCs w:val="28"/>
        </w:rPr>
        <w:t xml:space="preserve"> </w:t>
      </w:r>
      <w:r w:rsidRPr="005251DE">
        <w:rPr>
          <w:b/>
          <w:color w:val="auto"/>
          <w:szCs w:val="28"/>
        </w:rPr>
        <w:t>города</w:t>
      </w:r>
      <w:r w:rsidR="00F06E2E">
        <w:rPr>
          <w:b/>
          <w:color w:val="auto"/>
          <w:szCs w:val="28"/>
        </w:rPr>
        <w:t xml:space="preserve">                                                                                  </w:t>
      </w:r>
      <w:r w:rsidRPr="005251DE">
        <w:rPr>
          <w:b/>
          <w:color w:val="auto"/>
          <w:szCs w:val="28"/>
        </w:rPr>
        <w:t>М.В.</w:t>
      </w:r>
      <w:r w:rsidR="00F06E2E">
        <w:rPr>
          <w:b/>
          <w:color w:val="auto"/>
          <w:szCs w:val="28"/>
        </w:rPr>
        <w:t xml:space="preserve"> </w:t>
      </w:r>
      <w:r w:rsidRPr="005251DE">
        <w:rPr>
          <w:b/>
          <w:color w:val="auto"/>
          <w:szCs w:val="28"/>
        </w:rPr>
        <w:t>Торопкин</w:t>
      </w:r>
    </w:p>
    <w:p w14:paraId="44DBE14C" w14:textId="77777777" w:rsidR="00671DF5" w:rsidRDefault="00671DF5" w:rsidP="005251DE">
      <w:pPr>
        <w:spacing w:after="0" w:line="240" w:lineRule="auto"/>
        <w:ind w:right="0" w:firstLine="0"/>
        <w:jc w:val="left"/>
        <w:rPr>
          <w:b/>
          <w:i/>
          <w:color w:val="auto"/>
          <w:sz w:val="20"/>
          <w:szCs w:val="24"/>
          <w:lang w:val="x-none"/>
        </w:rPr>
      </w:pPr>
    </w:p>
    <w:p w14:paraId="44195365" w14:textId="512CF5BB" w:rsidR="00176703" w:rsidRPr="005251DE" w:rsidRDefault="00A15DEE" w:rsidP="005251DE">
      <w:pPr>
        <w:spacing w:after="0" w:line="240" w:lineRule="auto"/>
        <w:ind w:right="0" w:firstLine="0"/>
        <w:jc w:val="left"/>
        <w:rPr>
          <w:color w:val="auto"/>
        </w:rPr>
      </w:pPr>
      <w:r w:rsidRPr="005251DE">
        <w:rPr>
          <w:color w:val="auto"/>
        </w:rPr>
        <w:br w:type="page"/>
      </w:r>
    </w:p>
    <w:p w14:paraId="08136B84" w14:textId="6C105422" w:rsidR="00671DF5" w:rsidRDefault="00C27205" w:rsidP="00671DF5">
      <w:pPr>
        <w:spacing w:after="99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lastRenderedPageBreak/>
        <w:t>Приложение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№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1</w:t>
      </w:r>
    </w:p>
    <w:p w14:paraId="2695DBC6" w14:textId="49788A7F" w:rsidR="00413687" w:rsidRPr="005251DE" w:rsidRDefault="00413687" w:rsidP="00671DF5">
      <w:pPr>
        <w:spacing w:after="99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к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Административному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регламенту</w:t>
      </w:r>
    </w:p>
    <w:p w14:paraId="5E1D03FC" w14:textId="30660494" w:rsidR="00413687" w:rsidRPr="005251DE" w:rsidRDefault="00413687" w:rsidP="00671DF5">
      <w:pPr>
        <w:spacing w:after="36" w:line="240" w:lineRule="auto"/>
        <w:ind w:right="0" w:firstLine="0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по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предоставлению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муниципальной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услуги</w:t>
      </w:r>
    </w:p>
    <w:p w14:paraId="1A2EB836" w14:textId="54CA5E75" w:rsidR="00413687" w:rsidRPr="005251DE" w:rsidRDefault="00413687" w:rsidP="00671DF5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ab/>
        <w:t>«Предоставление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в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собственность,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аренду,</w:t>
      </w:r>
    </w:p>
    <w:p w14:paraId="0D5DA50B" w14:textId="72968D49" w:rsidR="00413687" w:rsidRPr="005251DE" w:rsidRDefault="00413687" w:rsidP="00671DF5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постоянное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(бессрочное)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пользование,</w:t>
      </w:r>
    </w:p>
    <w:p w14:paraId="5C915E07" w14:textId="514BF426" w:rsidR="00413687" w:rsidRPr="005251DE" w:rsidRDefault="00413687" w:rsidP="00671DF5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безвозмездное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пользование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земельного</w:t>
      </w:r>
    </w:p>
    <w:p w14:paraId="4FD113E0" w14:textId="14B7211C" w:rsidR="00413687" w:rsidRPr="005251DE" w:rsidRDefault="00413687" w:rsidP="00671DF5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участка,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находящегося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в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муниципальной</w:t>
      </w:r>
    </w:p>
    <w:p w14:paraId="22F45058" w14:textId="249866A2" w:rsidR="00413687" w:rsidRPr="005251DE" w:rsidRDefault="00413687" w:rsidP="00671DF5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собственности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или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государственная</w:t>
      </w:r>
    </w:p>
    <w:p w14:paraId="11BAFCE3" w14:textId="05A62135" w:rsidR="00413687" w:rsidRPr="005251DE" w:rsidRDefault="00413687" w:rsidP="00671DF5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собственность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на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который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разграничена,</w:t>
      </w:r>
    </w:p>
    <w:p w14:paraId="4D845DCA" w14:textId="37546E87" w:rsidR="00413687" w:rsidRPr="005251DE" w:rsidRDefault="00413687" w:rsidP="00671DF5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без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проведения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торгов»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на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территории</w:t>
      </w:r>
    </w:p>
    <w:p w14:paraId="6A0EF99A" w14:textId="507DDEC0" w:rsidR="00413687" w:rsidRPr="005251DE" w:rsidRDefault="00413687" w:rsidP="00671DF5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муниципального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образования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«город</w:t>
      </w:r>
    </w:p>
    <w:p w14:paraId="5B8A8660" w14:textId="67E61FB5" w:rsidR="00413687" w:rsidRPr="005251DE" w:rsidRDefault="00413687" w:rsidP="00671DF5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Усолье-Сибирское»</w:t>
      </w:r>
    </w:p>
    <w:p w14:paraId="6C51ED42" w14:textId="31013BAE" w:rsidR="00176703" w:rsidRPr="005251DE" w:rsidRDefault="00F06E2E" w:rsidP="005251DE">
      <w:pPr>
        <w:spacing w:after="0" w:line="240" w:lineRule="auto"/>
        <w:ind w:right="0" w:hanging="10"/>
        <w:jc w:val="left"/>
        <w:rPr>
          <w:color w:val="auto"/>
        </w:rPr>
      </w:pPr>
      <w:r>
        <w:rPr>
          <w:b/>
          <w:color w:val="auto"/>
          <w:sz w:val="32"/>
        </w:rPr>
        <w:t xml:space="preserve"> </w:t>
      </w:r>
    </w:p>
    <w:p w14:paraId="1E07FBC2" w14:textId="0D555518" w:rsidR="00176703" w:rsidRPr="005251DE" w:rsidRDefault="00A15DEE" w:rsidP="005251DE">
      <w:pPr>
        <w:spacing w:after="13" w:line="240" w:lineRule="auto"/>
        <w:ind w:right="0" w:hanging="10"/>
        <w:jc w:val="center"/>
        <w:rPr>
          <w:color w:val="auto"/>
        </w:rPr>
      </w:pPr>
      <w:r w:rsidRPr="005251DE">
        <w:rPr>
          <w:b/>
          <w:color w:val="auto"/>
        </w:rPr>
        <w:t>Форма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договора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ку</w:t>
      </w:r>
      <w:r w:rsidR="003E4767" w:rsidRPr="005251DE">
        <w:rPr>
          <w:b/>
          <w:color w:val="auto"/>
        </w:rPr>
        <w:t>пли-продажи</w:t>
      </w:r>
      <w:r w:rsidR="00F06E2E">
        <w:rPr>
          <w:b/>
          <w:color w:val="auto"/>
        </w:rPr>
        <w:t xml:space="preserve"> </w:t>
      </w:r>
      <w:r w:rsidR="003E4767" w:rsidRPr="005251DE">
        <w:rPr>
          <w:b/>
          <w:color w:val="auto"/>
        </w:rPr>
        <w:t>земельного</w:t>
      </w:r>
      <w:r w:rsidR="00F06E2E">
        <w:rPr>
          <w:b/>
          <w:color w:val="auto"/>
        </w:rPr>
        <w:t xml:space="preserve"> </w:t>
      </w:r>
      <w:r w:rsidR="003E4767" w:rsidRPr="005251DE">
        <w:rPr>
          <w:b/>
          <w:color w:val="auto"/>
        </w:rPr>
        <w:t>участка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без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проведения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торгов</w:t>
      </w:r>
    </w:p>
    <w:p w14:paraId="335201D7" w14:textId="3CAFCF59" w:rsidR="00176703" w:rsidRPr="005251DE" w:rsidRDefault="00F06E2E" w:rsidP="005251DE">
      <w:pPr>
        <w:spacing w:after="8" w:line="240" w:lineRule="auto"/>
        <w:ind w:right="0" w:hanging="10"/>
        <w:jc w:val="center"/>
        <w:rPr>
          <w:color w:val="auto"/>
        </w:rPr>
      </w:pPr>
      <w:r>
        <w:rPr>
          <w:b/>
          <w:color w:val="auto"/>
        </w:rPr>
        <w:t xml:space="preserve"> </w:t>
      </w:r>
    </w:p>
    <w:p w14:paraId="6C1D7011" w14:textId="28DDEE0D" w:rsidR="00176703" w:rsidRPr="005251DE" w:rsidRDefault="00A15DEE" w:rsidP="005251DE">
      <w:pPr>
        <w:pStyle w:val="2"/>
        <w:spacing w:line="240" w:lineRule="auto"/>
        <w:ind w:left="0" w:right="0"/>
        <w:rPr>
          <w:color w:val="auto"/>
        </w:rPr>
      </w:pPr>
      <w:r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КУПЛИ-ПРОДАЖИ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</w:t>
      </w:r>
      <w:r w:rsidR="00F06E2E">
        <w:rPr>
          <w:b w:val="0"/>
          <w:color w:val="auto"/>
        </w:rPr>
        <w:t xml:space="preserve"> </w:t>
      </w:r>
    </w:p>
    <w:p w14:paraId="406129A5" w14:textId="205C1B88" w:rsidR="00176703" w:rsidRPr="005251DE" w:rsidRDefault="00F06E2E" w:rsidP="005251DE">
      <w:pPr>
        <w:spacing w:after="12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6A878750" w14:textId="2542CECC" w:rsidR="00176703" w:rsidRPr="005251DE" w:rsidRDefault="00A15DEE" w:rsidP="005251DE">
      <w:pPr>
        <w:tabs>
          <w:tab w:val="right" w:pos="9923"/>
        </w:tabs>
        <w:spacing w:after="11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6"/>
        </w:rPr>
        <w:t>(место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заключения)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ab/>
        <w:t>«____»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20__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г.</w:t>
      </w:r>
      <w:r w:rsidR="00F06E2E">
        <w:rPr>
          <w:color w:val="auto"/>
          <w:sz w:val="26"/>
        </w:rPr>
        <w:t xml:space="preserve"> </w:t>
      </w:r>
    </w:p>
    <w:p w14:paraId="6C5F093D" w14:textId="2E5D9BBD" w:rsidR="00176703" w:rsidRPr="005251DE" w:rsidRDefault="00F06E2E" w:rsidP="005251DE">
      <w:pPr>
        <w:tabs>
          <w:tab w:val="right" w:pos="9923"/>
        </w:tabs>
        <w:spacing w:after="0" w:line="240" w:lineRule="auto"/>
        <w:ind w:right="0" w:hanging="10"/>
        <w:jc w:val="center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14F248B2" w14:textId="3CE116CD" w:rsidR="00176703" w:rsidRPr="005251DE" w:rsidRDefault="00F06E2E" w:rsidP="005251DE">
      <w:pPr>
        <w:tabs>
          <w:tab w:val="right" w:pos="9923"/>
        </w:tabs>
        <w:spacing w:after="0" w:line="240" w:lineRule="auto"/>
        <w:ind w:right="0" w:hanging="10"/>
        <w:jc w:val="center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2DDB9EEB" w14:textId="57712923" w:rsidR="00176703" w:rsidRPr="005251DE" w:rsidRDefault="00A15DEE" w:rsidP="005251DE">
      <w:pPr>
        <w:tabs>
          <w:tab w:val="right" w:pos="9923"/>
        </w:tabs>
        <w:spacing w:after="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6"/>
        </w:rPr>
        <w:t>____________________________________________________________________________,</w:t>
      </w:r>
      <w:r w:rsidR="00F06E2E">
        <w:rPr>
          <w:color w:val="auto"/>
          <w:sz w:val="26"/>
        </w:rPr>
        <w:t xml:space="preserve"> </w:t>
      </w:r>
    </w:p>
    <w:p w14:paraId="5D6C776F" w14:textId="4315F471" w:rsidR="00176703" w:rsidRPr="005251DE" w:rsidRDefault="00A15DEE" w:rsidP="005251DE">
      <w:pPr>
        <w:tabs>
          <w:tab w:val="right" w:pos="9923"/>
        </w:tabs>
        <w:spacing w:after="64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  <w:sz w:val="22"/>
        </w:rPr>
        <w:t>(наименование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органа)</w:t>
      </w:r>
      <w:r w:rsidR="00F06E2E">
        <w:rPr>
          <w:color w:val="auto"/>
          <w:sz w:val="22"/>
        </w:rPr>
        <w:t xml:space="preserve"> </w:t>
      </w:r>
    </w:p>
    <w:p w14:paraId="252EC3E7" w14:textId="5AEE6AE5" w:rsidR="00176703" w:rsidRPr="005251DE" w:rsidRDefault="00A15DEE" w:rsidP="005251DE">
      <w:pPr>
        <w:tabs>
          <w:tab w:val="right" w:pos="9923"/>
        </w:tabs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лице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_______________________________________________________________________,</w:t>
      </w:r>
      <w:r w:rsidR="00F06E2E">
        <w:rPr>
          <w:color w:val="auto"/>
          <w:sz w:val="26"/>
        </w:rPr>
        <w:t xml:space="preserve"> </w:t>
      </w:r>
    </w:p>
    <w:p w14:paraId="0E1E41F3" w14:textId="757F7030" w:rsidR="00176703" w:rsidRPr="005251DE" w:rsidRDefault="00A15DEE" w:rsidP="005251DE">
      <w:pPr>
        <w:tabs>
          <w:tab w:val="right" w:pos="9923"/>
        </w:tabs>
        <w:spacing w:after="30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  <w:sz w:val="22"/>
        </w:rPr>
        <w:t>(указать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уполномоченное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лицо)</w:t>
      </w:r>
      <w:r w:rsidR="00F06E2E">
        <w:rPr>
          <w:color w:val="auto"/>
          <w:sz w:val="22"/>
        </w:rPr>
        <w:t xml:space="preserve"> </w:t>
      </w:r>
    </w:p>
    <w:p w14:paraId="39D4B044" w14:textId="5F0B7065" w:rsidR="00176703" w:rsidRPr="005251DE" w:rsidRDefault="00A15DEE" w:rsidP="005251DE">
      <w:pPr>
        <w:tabs>
          <w:tab w:val="right" w:pos="9923"/>
        </w:tabs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действующего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основании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____________________________________________________,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именуемый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дальнейшем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</w:t>
      </w:r>
      <w:r w:rsidRPr="005251DE">
        <w:rPr>
          <w:color w:val="auto"/>
          <w:sz w:val="26"/>
          <w:vertAlign w:val="superscript"/>
        </w:rPr>
        <w:footnoteReference w:id="1"/>
      </w:r>
      <w:r w:rsidRPr="005251DE">
        <w:rPr>
          <w:color w:val="auto"/>
          <w:sz w:val="26"/>
        </w:rPr>
        <w:t>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именуемый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дальнейшем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вместе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именуемые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"Стороны",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заключили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нижеследующем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(далее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–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Договор):</w:t>
      </w:r>
      <w:r w:rsidR="00F06E2E">
        <w:rPr>
          <w:color w:val="auto"/>
          <w:sz w:val="26"/>
        </w:rPr>
        <w:t xml:space="preserve"> </w:t>
      </w:r>
    </w:p>
    <w:p w14:paraId="2F7AE1E4" w14:textId="3D0872F5" w:rsidR="00176703" w:rsidRPr="005251DE" w:rsidRDefault="00F06E2E" w:rsidP="005251DE">
      <w:pPr>
        <w:tabs>
          <w:tab w:val="right" w:pos="9923"/>
        </w:tabs>
        <w:spacing w:after="18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1838C2B8" w14:textId="774AB7B7" w:rsidR="00176703" w:rsidRPr="005251DE" w:rsidRDefault="00A15DEE" w:rsidP="005251DE">
      <w:pPr>
        <w:numPr>
          <w:ilvl w:val="0"/>
          <w:numId w:val="14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Предмет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</w:p>
    <w:p w14:paraId="5492CCFB" w14:textId="530508F1" w:rsidR="00176703" w:rsidRPr="005251DE" w:rsidRDefault="00F06E2E" w:rsidP="005251DE">
      <w:pPr>
        <w:spacing w:after="0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1ECEA59B" w14:textId="4B1F63EF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настоящему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обязуется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передать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собственность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обязуется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принять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оплатить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цене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условиях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именуемый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дальнейшем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"Участок",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расположенный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адресу: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площадью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(__________)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кв.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кадастровым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номером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категория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"_________",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вид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разрешенного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использования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"____________",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границах,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указанных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выписке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Единого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реестра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недвижимости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(приложение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№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настоящему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Договору).</w:t>
      </w:r>
      <w:r w:rsidR="00F06E2E">
        <w:rPr>
          <w:color w:val="auto"/>
          <w:sz w:val="26"/>
        </w:rPr>
        <w:t xml:space="preserve"> </w:t>
      </w:r>
    </w:p>
    <w:p w14:paraId="78B3FEC7" w14:textId="77075CB5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предоставляется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основании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</w:t>
      </w:r>
      <w:r w:rsidRPr="005251DE">
        <w:rPr>
          <w:color w:val="auto"/>
          <w:sz w:val="26"/>
          <w:vertAlign w:val="superscript"/>
        </w:rPr>
        <w:footnoteReference w:id="2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2C41FF79" w14:textId="72E673A8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Переход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собственности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подлежит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обязательной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органе,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осуществляющем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государственную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недвижимое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имущество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(далее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–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орган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прав).</w:t>
      </w:r>
      <w:r w:rsidR="00F06E2E">
        <w:rPr>
          <w:color w:val="auto"/>
          <w:sz w:val="26"/>
        </w:rPr>
        <w:t xml:space="preserve"> </w:t>
      </w:r>
    </w:p>
    <w:p w14:paraId="7AF27D13" w14:textId="621414D5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lastRenderedPageBreak/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находятся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объекты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недвижимого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имущества,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принадлежащие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согласно</w:t>
      </w:r>
      <w:r w:rsidR="00F06E2E">
        <w:rPr>
          <w:color w:val="auto"/>
          <w:sz w:val="26"/>
        </w:rPr>
        <w:t xml:space="preserve"> </w:t>
      </w:r>
    </w:p>
    <w:p w14:paraId="43B543FA" w14:textId="5D7BA351" w:rsidR="00176703" w:rsidRPr="005251DE" w:rsidRDefault="00A15DEE" w:rsidP="005251DE">
      <w:pPr>
        <w:spacing w:after="3" w:line="240" w:lineRule="auto"/>
        <w:ind w:right="0" w:hanging="11"/>
        <w:jc w:val="left"/>
        <w:rPr>
          <w:color w:val="auto"/>
        </w:rPr>
      </w:pPr>
      <w:r w:rsidRPr="005251DE">
        <w:rPr>
          <w:color w:val="auto"/>
          <w:sz w:val="26"/>
        </w:rPr>
        <w:t>__________________________________________________________________</w:t>
      </w:r>
      <w:r w:rsidRPr="005251DE">
        <w:rPr>
          <w:color w:val="auto"/>
          <w:sz w:val="26"/>
          <w:vertAlign w:val="superscript"/>
        </w:rPr>
        <w:footnoteReference w:id="3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 </w:t>
      </w:r>
    </w:p>
    <w:p w14:paraId="1BFDB440" w14:textId="08D9B5F4" w:rsidR="006418CE" w:rsidRPr="005251DE" w:rsidRDefault="00A15DEE" w:rsidP="005251DE">
      <w:pPr>
        <w:spacing w:after="44" w:line="240" w:lineRule="auto"/>
        <w:ind w:right="0" w:hanging="11"/>
        <w:jc w:val="left"/>
        <w:rPr>
          <w:color w:val="auto"/>
          <w:sz w:val="22"/>
        </w:rPr>
      </w:pPr>
      <w:r w:rsidRPr="005251DE">
        <w:rPr>
          <w:color w:val="auto"/>
          <w:sz w:val="22"/>
        </w:rPr>
        <w:t>(наименование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и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реквизиты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правоустанавливающего,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правоподтверждающего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документа)</w:t>
      </w:r>
      <w:r w:rsidR="00F06E2E">
        <w:rPr>
          <w:color w:val="auto"/>
          <w:sz w:val="22"/>
        </w:rPr>
        <w:t xml:space="preserve"> </w:t>
      </w:r>
    </w:p>
    <w:p w14:paraId="6EF8BA56" w14:textId="0D5E4555" w:rsidR="00176703" w:rsidRPr="005251DE" w:rsidRDefault="00A15DEE" w:rsidP="005251DE">
      <w:pPr>
        <w:spacing w:after="44" w:line="240" w:lineRule="auto"/>
        <w:ind w:right="0" w:hanging="11"/>
        <w:jc w:val="left"/>
        <w:rPr>
          <w:color w:val="auto"/>
        </w:rPr>
      </w:pP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отношении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следующие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ограничения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обременения: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____________________________________________________________________________.</w:t>
      </w:r>
      <w:r w:rsidR="00F06E2E">
        <w:rPr>
          <w:color w:val="auto"/>
          <w:sz w:val="26"/>
        </w:rPr>
        <w:t xml:space="preserve"> </w:t>
      </w:r>
    </w:p>
    <w:p w14:paraId="57117332" w14:textId="1995218D" w:rsidR="00176703" w:rsidRPr="005251DE" w:rsidRDefault="00A15DEE" w:rsidP="005251DE">
      <w:p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Части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отношении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которых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ограничения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обременения,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отображены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выписке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Единого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реестра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недвижимости</w:t>
      </w:r>
      <w:r w:rsidRPr="005251DE">
        <w:rPr>
          <w:color w:val="auto"/>
          <w:sz w:val="26"/>
          <w:vertAlign w:val="superscript"/>
        </w:rPr>
        <w:footnoteReference w:id="4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537D2C0A" w14:textId="4EA7A04C" w:rsidR="00176703" w:rsidRPr="005251DE" w:rsidRDefault="00F06E2E" w:rsidP="005251DE">
      <w:pPr>
        <w:spacing w:after="26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040F6489" w14:textId="20BBD293" w:rsidR="00176703" w:rsidRPr="005251DE" w:rsidRDefault="00A15DEE" w:rsidP="005251DE">
      <w:pPr>
        <w:numPr>
          <w:ilvl w:val="0"/>
          <w:numId w:val="14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Цена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порядок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расчетов</w:t>
      </w:r>
      <w:r w:rsidR="00F06E2E">
        <w:rPr>
          <w:color w:val="auto"/>
          <w:sz w:val="26"/>
        </w:rPr>
        <w:t xml:space="preserve"> </w:t>
      </w:r>
    </w:p>
    <w:p w14:paraId="5D909AA2" w14:textId="2D7EF428" w:rsidR="00176703" w:rsidRPr="005251DE" w:rsidRDefault="00F06E2E" w:rsidP="005251DE">
      <w:pPr>
        <w:spacing w:after="24" w:line="240" w:lineRule="auto"/>
        <w:ind w:right="0" w:hanging="10"/>
        <w:jc w:val="center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0F8921E8" w14:textId="1F1BABBF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Цена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составляет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руб.</w:t>
      </w:r>
      <w:r w:rsidR="00F06E2E">
        <w:rPr>
          <w:color w:val="auto"/>
          <w:sz w:val="26"/>
        </w:rPr>
        <w:t xml:space="preserve"> </w:t>
      </w:r>
    </w:p>
    <w:p w14:paraId="1AE667B9" w14:textId="4F0AC751" w:rsidR="00176703" w:rsidRPr="005251DE" w:rsidRDefault="00A15DEE" w:rsidP="005251DE">
      <w:pPr>
        <w:spacing w:after="64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  <w:sz w:val="22"/>
        </w:rPr>
        <w:t>(цифрами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и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прописью)</w:t>
      </w:r>
      <w:r w:rsidR="00F06E2E">
        <w:rPr>
          <w:color w:val="auto"/>
          <w:sz w:val="22"/>
        </w:rPr>
        <w:t xml:space="preserve"> </w:t>
      </w:r>
    </w:p>
    <w:p w14:paraId="1425DEA7" w14:textId="6E66E685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Денежные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средства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сумме,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указанной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пункте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2.1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перечисляются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счет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следующий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срок: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__________________________________________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следующем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порядке:</w:t>
      </w:r>
      <w:r w:rsidR="00F06E2E">
        <w:rPr>
          <w:color w:val="auto"/>
          <w:sz w:val="26"/>
        </w:rPr>
        <w:t xml:space="preserve"> </w:t>
      </w:r>
    </w:p>
    <w:p w14:paraId="0BDB7A39" w14:textId="187FBD73" w:rsidR="00176703" w:rsidRPr="005251DE" w:rsidRDefault="00A15DEE" w:rsidP="005251DE">
      <w:pPr>
        <w:spacing w:after="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6"/>
        </w:rPr>
        <w:t>_______________________.</w:t>
      </w:r>
      <w:r w:rsidR="00F06E2E">
        <w:rPr>
          <w:color w:val="auto"/>
          <w:sz w:val="26"/>
        </w:rPr>
        <w:t xml:space="preserve"> </w:t>
      </w:r>
    </w:p>
    <w:p w14:paraId="7DEC901B" w14:textId="2DDDB229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Оплата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производится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рублях.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Сумма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платежа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перечисляется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реквизитам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1: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__________________________________________________________________.</w:t>
      </w:r>
      <w:r w:rsidR="00F06E2E">
        <w:rPr>
          <w:color w:val="auto"/>
          <w:sz w:val="26"/>
        </w:rPr>
        <w:t xml:space="preserve"> </w:t>
      </w:r>
    </w:p>
    <w:p w14:paraId="77614CDF" w14:textId="6FBA1133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Обязанность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оплате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считается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исполненной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момент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______________________________.</w:t>
      </w:r>
      <w:r w:rsidR="00F06E2E">
        <w:rPr>
          <w:color w:val="auto"/>
          <w:sz w:val="26"/>
        </w:rPr>
        <w:t xml:space="preserve"> </w:t>
      </w:r>
    </w:p>
    <w:p w14:paraId="6ACF0AF5" w14:textId="46EFD856" w:rsidR="00176703" w:rsidRPr="005251DE" w:rsidRDefault="00F06E2E" w:rsidP="005251DE">
      <w:pPr>
        <w:spacing w:after="40" w:line="240" w:lineRule="auto"/>
        <w:ind w:right="0" w:hanging="10"/>
        <w:jc w:val="center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23E45443" w14:textId="00737097" w:rsidR="00176703" w:rsidRPr="005251DE" w:rsidRDefault="00A15DEE" w:rsidP="005251DE">
      <w:pPr>
        <w:numPr>
          <w:ilvl w:val="0"/>
          <w:numId w:val="14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Обязанности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</w:t>
      </w:r>
      <w:r w:rsidR="00F06E2E">
        <w:rPr>
          <w:color w:val="auto"/>
          <w:sz w:val="26"/>
        </w:rPr>
        <w:t xml:space="preserve"> </w:t>
      </w:r>
    </w:p>
    <w:p w14:paraId="0981608A" w14:textId="5A667ACB" w:rsidR="00176703" w:rsidRPr="005251DE" w:rsidRDefault="00F06E2E" w:rsidP="005251DE">
      <w:pPr>
        <w:spacing w:after="33" w:line="240" w:lineRule="auto"/>
        <w:ind w:right="0" w:hanging="10"/>
        <w:jc w:val="left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43614B93" w14:textId="3E432752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обязуется:</w:t>
      </w:r>
      <w:r w:rsidR="00F06E2E">
        <w:rPr>
          <w:color w:val="auto"/>
          <w:sz w:val="26"/>
        </w:rPr>
        <w:t xml:space="preserve"> </w:t>
      </w:r>
    </w:p>
    <w:p w14:paraId="069D1E26" w14:textId="73D3033C" w:rsidR="00176703" w:rsidRPr="005251DE" w:rsidRDefault="00A15DEE" w:rsidP="005251DE">
      <w:pPr>
        <w:numPr>
          <w:ilvl w:val="2"/>
          <w:numId w:val="14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срок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позднее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пяти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рабочих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дней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дня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получения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денежных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средств,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указанных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пункте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2.1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полном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объеме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обязан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направить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орган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заявление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приложением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необходимых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документов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установленном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порядке.</w:t>
      </w:r>
      <w:r w:rsidR="00F06E2E">
        <w:rPr>
          <w:color w:val="auto"/>
          <w:sz w:val="26"/>
        </w:rPr>
        <w:t xml:space="preserve"> </w:t>
      </w:r>
    </w:p>
    <w:p w14:paraId="549A3FD1" w14:textId="05706D9D" w:rsidR="00176703" w:rsidRPr="005251DE" w:rsidRDefault="00A15DEE" w:rsidP="005251DE">
      <w:pPr>
        <w:numPr>
          <w:ilvl w:val="2"/>
          <w:numId w:val="14"/>
        </w:numPr>
        <w:spacing w:after="11" w:line="240" w:lineRule="auto"/>
        <w:ind w:left="0" w:right="0" w:firstLine="0"/>
        <w:rPr>
          <w:color w:val="auto"/>
        </w:rPr>
      </w:pPr>
      <w:r w:rsidRPr="005251DE">
        <w:rPr>
          <w:color w:val="auto"/>
          <w:sz w:val="26"/>
        </w:rPr>
        <w:t>При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получении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сведений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изменении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реквизитов,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указанных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пункте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2.2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письменно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уведомить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таком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изменении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2.</w:t>
      </w:r>
      <w:r w:rsidR="00F06E2E">
        <w:rPr>
          <w:color w:val="auto"/>
          <w:sz w:val="26"/>
        </w:rPr>
        <w:t xml:space="preserve"> </w:t>
      </w:r>
    </w:p>
    <w:p w14:paraId="3C8F0E9E" w14:textId="7A019EE3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t>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обязуется:</w:t>
      </w:r>
      <w:r w:rsidR="00F06E2E">
        <w:rPr>
          <w:color w:val="auto"/>
          <w:sz w:val="26"/>
        </w:rPr>
        <w:t xml:space="preserve"> </w:t>
      </w:r>
    </w:p>
    <w:p w14:paraId="57308722" w14:textId="11C11118" w:rsidR="00176703" w:rsidRPr="005251DE" w:rsidRDefault="00A15DEE" w:rsidP="005251DE">
      <w:pPr>
        <w:numPr>
          <w:ilvl w:val="2"/>
          <w:numId w:val="14"/>
        </w:numPr>
        <w:spacing w:after="11" w:line="240" w:lineRule="auto"/>
        <w:ind w:left="0" w:right="0" w:firstLine="0"/>
        <w:rPr>
          <w:color w:val="auto"/>
        </w:rPr>
      </w:pPr>
      <w:r w:rsidRPr="005251DE">
        <w:rPr>
          <w:color w:val="auto"/>
          <w:sz w:val="26"/>
        </w:rPr>
        <w:t>Полностью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оплатить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цену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размере,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порядке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сроки,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установленные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разделом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Договора.</w:t>
      </w:r>
      <w:r w:rsidR="00F06E2E">
        <w:rPr>
          <w:color w:val="auto"/>
          <w:sz w:val="26"/>
        </w:rPr>
        <w:t xml:space="preserve"> </w:t>
      </w:r>
    </w:p>
    <w:p w14:paraId="7BBD04FB" w14:textId="428F3DB4" w:rsidR="00176703" w:rsidRPr="005251DE" w:rsidRDefault="00A15DEE" w:rsidP="005251DE">
      <w:pPr>
        <w:numPr>
          <w:ilvl w:val="2"/>
          <w:numId w:val="14"/>
        </w:numPr>
        <w:spacing w:after="11" w:line="240" w:lineRule="auto"/>
        <w:ind w:left="0" w:right="0" w:firstLine="0"/>
        <w:rPr>
          <w:color w:val="auto"/>
        </w:rPr>
      </w:pP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течение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календарных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дней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после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получения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Документов,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перечисленных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пункте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3.1.1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направить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орган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прав.</w:t>
      </w:r>
      <w:r w:rsidR="00F06E2E">
        <w:rPr>
          <w:color w:val="auto"/>
          <w:sz w:val="26"/>
        </w:rPr>
        <w:t xml:space="preserve"> </w:t>
      </w:r>
    </w:p>
    <w:p w14:paraId="1D750506" w14:textId="3A85E3F1" w:rsidR="00176703" w:rsidRPr="005251DE" w:rsidRDefault="00A15DEE" w:rsidP="005251DE">
      <w:pPr>
        <w:numPr>
          <w:ilvl w:val="2"/>
          <w:numId w:val="14"/>
        </w:numPr>
        <w:spacing w:after="11" w:line="240" w:lineRule="auto"/>
        <w:ind w:left="0" w:right="0" w:firstLine="0"/>
        <w:rPr>
          <w:color w:val="auto"/>
        </w:rPr>
      </w:pPr>
      <w:r w:rsidRPr="005251DE">
        <w:rPr>
          <w:color w:val="auto"/>
          <w:sz w:val="26"/>
        </w:rPr>
        <w:t>Осуществлять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использование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требованиями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законодательства.</w:t>
      </w:r>
      <w:r w:rsidR="00F06E2E">
        <w:rPr>
          <w:color w:val="auto"/>
          <w:sz w:val="26"/>
        </w:rPr>
        <w:t xml:space="preserve"> </w:t>
      </w:r>
    </w:p>
    <w:p w14:paraId="2D4E8A20" w14:textId="4B102996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t>Права,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обязанности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ответственность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предусмотренные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настоящим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Договором,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устанавливаются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действующим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законодательством.</w:t>
      </w:r>
      <w:r w:rsidR="00F06E2E">
        <w:rPr>
          <w:color w:val="auto"/>
          <w:sz w:val="26"/>
        </w:rPr>
        <w:t xml:space="preserve"> </w:t>
      </w:r>
    </w:p>
    <w:p w14:paraId="14020CDD" w14:textId="07D752B5" w:rsidR="00EB4DCA" w:rsidRPr="00671DF5" w:rsidRDefault="00F06E2E" w:rsidP="00671DF5">
      <w:pPr>
        <w:spacing w:after="43" w:line="240" w:lineRule="auto"/>
        <w:ind w:right="0" w:firstLine="1590"/>
        <w:rPr>
          <w:color w:val="auto"/>
          <w:sz w:val="24"/>
        </w:rPr>
      </w:pPr>
      <w:r>
        <w:rPr>
          <w:color w:val="auto"/>
          <w:sz w:val="24"/>
        </w:rPr>
        <w:t xml:space="preserve"> </w:t>
      </w:r>
    </w:p>
    <w:p w14:paraId="2DB4260B" w14:textId="3FCB9E8D" w:rsidR="00176703" w:rsidRPr="005251DE" w:rsidRDefault="00A15DEE" w:rsidP="005251DE">
      <w:pPr>
        <w:numPr>
          <w:ilvl w:val="0"/>
          <w:numId w:val="14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Ответственность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Сторон.</w:t>
      </w:r>
      <w:r w:rsidR="00F06E2E">
        <w:rPr>
          <w:color w:val="auto"/>
          <w:sz w:val="26"/>
        </w:rPr>
        <w:t xml:space="preserve">  </w:t>
      </w:r>
    </w:p>
    <w:p w14:paraId="732450D4" w14:textId="5047FC4D" w:rsidR="00176703" w:rsidRPr="005251DE" w:rsidRDefault="00F06E2E" w:rsidP="005251DE">
      <w:pPr>
        <w:spacing w:after="26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533DD73D" w14:textId="15A1A832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За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неисполнение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или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ненадлежащее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исполнение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несут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ответственность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Договором,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предусмотренную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067733AD" w14:textId="42D27062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lastRenderedPageBreak/>
        <w:t>Ответственность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нарушение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вызванное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действием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обстоятельств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непреодолимой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силы,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регулируется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260638A2" w14:textId="6D3F02A7" w:rsidR="00176703" w:rsidRPr="005251DE" w:rsidRDefault="00F06E2E" w:rsidP="005251DE">
      <w:pPr>
        <w:spacing w:after="23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57B76EF3" w14:textId="227865DE" w:rsidR="00176703" w:rsidRPr="005251DE" w:rsidRDefault="00A15DEE" w:rsidP="005251DE">
      <w:pPr>
        <w:numPr>
          <w:ilvl w:val="0"/>
          <w:numId w:val="14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Рассмотрение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споров</w:t>
      </w:r>
      <w:r w:rsidR="00F06E2E">
        <w:rPr>
          <w:color w:val="auto"/>
          <w:sz w:val="26"/>
        </w:rPr>
        <w:t xml:space="preserve"> </w:t>
      </w:r>
    </w:p>
    <w:p w14:paraId="332840C9" w14:textId="1D760DBD" w:rsidR="00176703" w:rsidRPr="005251DE" w:rsidRDefault="00F06E2E" w:rsidP="005251DE">
      <w:pPr>
        <w:spacing w:after="26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2A4A3710" w14:textId="6360EBD8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Все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споры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между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Сторонами,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возникающие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разрешаются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7C2F24B2" w14:textId="1F75496F" w:rsidR="00176703" w:rsidRPr="005251DE" w:rsidRDefault="00F06E2E" w:rsidP="005251DE">
      <w:pPr>
        <w:spacing w:after="24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379FB03C" w14:textId="4DA1233A" w:rsidR="00176703" w:rsidRPr="005251DE" w:rsidRDefault="00A15DEE" w:rsidP="005251DE">
      <w:pPr>
        <w:numPr>
          <w:ilvl w:val="0"/>
          <w:numId w:val="14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Заключительные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положения</w:t>
      </w:r>
      <w:r w:rsidR="00F06E2E">
        <w:rPr>
          <w:color w:val="auto"/>
          <w:sz w:val="26"/>
        </w:rPr>
        <w:t xml:space="preserve"> </w:t>
      </w:r>
    </w:p>
    <w:p w14:paraId="0438B31C" w14:textId="2C309570" w:rsidR="00176703" w:rsidRPr="005251DE" w:rsidRDefault="00F06E2E" w:rsidP="005251DE">
      <w:pPr>
        <w:spacing w:after="25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0E3BED53" w14:textId="73B32A70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Любые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изменения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дополнения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действительны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условии,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если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они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совершены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письменной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форме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подписаны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Сторонами.</w:t>
      </w:r>
      <w:r w:rsidR="00F06E2E">
        <w:rPr>
          <w:color w:val="auto"/>
          <w:sz w:val="26"/>
        </w:rPr>
        <w:t xml:space="preserve"> </w:t>
      </w:r>
    </w:p>
    <w:p w14:paraId="2C0C4CD0" w14:textId="4A2BC6A1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Во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всем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остальном,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что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предусмотрено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Договором,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руководствуются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действующим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6EEBA239" w14:textId="30FD7911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Договор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составлен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3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(трех)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экземплярах,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имеющих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равную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юридическую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силу,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одному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каждой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один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органа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прав.</w:t>
      </w:r>
      <w:r w:rsidR="00F06E2E">
        <w:rPr>
          <w:color w:val="auto"/>
          <w:sz w:val="26"/>
        </w:rPr>
        <w:t xml:space="preserve"> </w:t>
      </w:r>
    </w:p>
    <w:p w14:paraId="60BB5CAA" w14:textId="157F2408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Приложение:</w:t>
      </w:r>
      <w:r w:rsidR="00F06E2E">
        <w:rPr>
          <w:color w:val="auto"/>
          <w:sz w:val="26"/>
        </w:rPr>
        <w:t xml:space="preserve"> </w:t>
      </w:r>
    </w:p>
    <w:p w14:paraId="0EDEDE9F" w14:textId="375905A6" w:rsidR="00176703" w:rsidRPr="005251DE" w:rsidRDefault="00F06E2E" w:rsidP="005251DE">
      <w:pPr>
        <w:spacing w:after="0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 </w:t>
      </w:r>
      <w:r>
        <w:rPr>
          <w:color w:val="auto"/>
          <w:sz w:val="24"/>
        </w:rPr>
        <w:t xml:space="preserve"> </w:t>
      </w:r>
    </w:p>
    <w:p w14:paraId="170F2CB7" w14:textId="23DA1351" w:rsidR="00176703" w:rsidRPr="005251DE" w:rsidRDefault="00A15DEE" w:rsidP="005251DE">
      <w:pPr>
        <w:numPr>
          <w:ilvl w:val="0"/>
          <w:numId w:val="14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Реквизиты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</w:t>
      </w:r>
      <w:r w:rsidR="00F06E2E">
        <w:rPr>
          <w:color w:val="auto"/>
          <w:sz w:val="26"/>
        </w:rPr>
        <w:t xml:space="preserve"> </w:t>
      </w:r>
    </w:p>
    <w:p w14:paraId="3C332FBD" w14:textId="7A4C89A4" w:rsidR="00176703" w:rsidRPr="005251DE" w:rsidRDefault="00F06E2E" w:rsidP="005251DE">
      <w:pPr>
        <w:spacing w:after="0" w:line="240" w:lineRule="auto"/>
        <w:ind w:right="0" w:hanging="10"/>
        <w:jc w:val="left"/>
        <w:rPr>
          <w:color w:val="auto"/>
        </w:rPr>
      </w:pPr>
      <w:r>
        <w:rPr>
          <w:b/>
          <w:color w:val="auto"/>
          <w:sz w:val="24"/>
        </w:rPr>
        <w:t xml:space="preserve"> </w:t>
      </w:r>
    </w:p>
    <w:p w14:paraId="12BB3589" w14:textId="49D7311A" w:rsidR="00176703" w:rsidRPr="005251DE" w:rsidRDefault="00F06E2E" w:rsidP="005251DE">
      <w:pPr>
        <w:spacing w:after="0" w:line="240" w:lineRule="auto"/>
        <w:ind w:right="0" w:hanging="10"/>
        <w:jc w:val="center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 </w:t>
      </w:r>
    </w:p>
    <w:p w14:paraId="33019460" w14:textId="77777777" w:rsidR="006418CE" w:rsidRPr="005251DE" w:rsidRDefault="006418CE" w:rsidP="005251DE">
      <w:pPr>
        <w:spacing w:after="0" w:line="240" w:lineRule="auto"/>
        <w:ind w:right="0" w:hanging="10"/>
        <w:jc w:val="center"/>
        <w:rPr>
          <w:b/>
          <w:color w:val="auto"/>
          <w:sz w:val="24"/>
        </w:rPr>
      </w:pPr>
    </w:p>
    <w:p w14:paraId="5EA5E4EA" w14:textId="49CB1B8E" w:rsidR="006418CE" w:rsidRPr="005251DE" w:rsidRDefault="006418CE" w:rsidP="005251DE">
      <w:pPr>
        <w:spacing w:after="0" w:line="240" w:lineRule="auto"/>
        <w:ind w:right="0" w:firstLine="0"/>
        <w:rPr>
          <w:b/>
          <w:color w:val="auto"/>
          <w:szCs w:val="28"/>
        </w:rPr>
      </w:pPr>
      <w:r w:rsidRPr="005251DE">
        <w:rPr>
          <w:b/>
          <w:color w:val="auto"/>
          <w:szCs w:val="28"/>
        </w:rPr>
        <w:t>Мэр</w:t>
      </w:r>
      <w:r w:rsidR="00F06E2E">
        <w:rPr>
          <w:b/>
          <w:color w:val="auto"/>
          <w:szCs w:val="28"/>
        </w:rPr>
        <w:t xml:space="preserve"> </w:t>
      </w:r>
      <w:r w:rsidRPr="005251DE">
        <w:rPr>
          <w:b/>
          <w:color w:val="auto"/>
          <w:szCs w:val="28"/>
        </w:rPr>
        <w:t>города</w:t>
      </w:r>
      <w:r w:rsidR="00F06E2E">
        <w:rPr>
          <w:b/>
          <w:color w:val="auto"/>
          <w:szCs w:val="28"/>
        </w:rPr>
        <w:t xml:space="preserve">                                                                                                       </w:t>
      </w:r>
      <w:r w:rsidRPr="005251DE">
        <w:rPr>
          <w:b/>
          <w:color w:val="auto"/>
          <w:szCs w:val="28"/>
        </w:rPr>
        <w:t>М.В.</w:t>
      </w:r>
      <w:r w:rsidR="00F06E2E">
        <w:rPr>
          <w:b/>
          <w:color w:val="auto"/>
          <w:szCs w:val="28"/>
        </w:rPr>
        <w:t xml:space="preserve"> </w:t>
      </w:r>
      <w:r w:rsidRPr="005251DE">
        <w:rPr>
          <w:b/>
          <w:color w:val="auto"/>
          <w:szCs w:val="28"/>
        </w:rPr>
        <w:t>Торопкин</w:t>
      </w:r>
    </w:p>
    <w:p w14:paraId="184B7F32" w14:textId="5C5F6308" w:rsidR="00176703" w:rsidRDefault="00176703" w:rsidP="00671DF5">
      <w:pPr>
        <w:spacing w:after="0" w:line="240" w:lineRule="auto"/>
        <w:ind w:right="0" w:firstLine="0"/>
        <w:rPr>
          <w:b/>
          <w:color w:val="auto"/>
          <w:sz w:val="24"/>
        </w:rPr>
      </w:pPr>
    </w:p>
    <w:p w14:paraId="5267198C" w14:textId="584C026C" w:rsidR="00671DF5" w:rsidRDefault="00671DF5">
      <w:pPr>
        <w:spacing w:after="160" w:line="259" w:lineRule="auto"/>
        <w:ind w:right="0" w:firstLine="0"/>
        <w:jc w:val="left"/>
        <w:rPr>
          <w:b/>
          <w:color w:val="auto"/>
          <w:sz w:val="24"/>
        </w:rPr>
      </w:pPr>
      <w:r>
        <w:rPr>
          <w:b/>
          <w:color w:val="auto"/>
          <w:sz w:val="24"/>
        </w:rPr>
        <w:br w:type="page"/>
      </w:r>
    </w:p>
    <w:p w14:paraId="7705DF05" w14:textId="77777777" w:rsidR="00671DF5" w:rsidRPr="005251DE" w:rsidRDefault="00671DF5" w:rsidP="005251DE">
      <w:pPr>
        <w:spacing w:after="0" w:line="240" w:lineRule="auto"/>
        <w:ind w:right="0" w:hanging="10"/>
        <w:jc w:val="center"/>
        <w:rPr>
          <w:color w:val="auto"/>
        </w:rPr>
      </w:pPr>
    </w:p>
    <w:p w14:paraId="235B5C6F" w14:textId="3749B156" w:rsidR="00413687" w:rsidRPr="005251DE" w:rsidRDefault="00C27205" w:rsidP="00671DF5">
      <w:pPr>
        <w:spacing w:after="99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Приложение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№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2</w:t>
      </w:r>
      <w:r w:rsidR="00F06E2E">
        <w:rPr>
          <w:color w:val="auto"/>
          <w:sz w:val="24"/>
          <w:szCs w:val="24"/>
        </w:rPr>
        <w:t xml:space="preserve"> </w:t>
      </w:r>
    </w:p>
    <w:p w14:paraId="02F5DBCE" w14:textId="21250716" w:rsidR="00413687" w:rsidRPr="005251DE" w:rsidRDefault="00413687" w:rsidP="00671DF5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к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Административному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регламенту</w:t>
      </w:r>
      <w:r w:rsidR="00F06E2E">
        <w:rPr>
          <w:color w:val="auto"/>
          <w:sz w:val="24"/>
          <w:szCs w:val="24"/>
        </w:rPr>
        <w:t xml:space="preserve"> </w:t>
      </w:r>
    </w:p>
    <w:p w14:paraId="2CFE1A45" w14:textId="22155448" w:rsidR="00413687" w:rsidRPr="005251DE" w:rsidRDefault="00413687" w:rsidP="00671DF5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по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предоставлению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муниципальной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услуги</w:t>
      </w:r>
      <w:r w:rsidR="00F06E2E">
        <w:rPr>
          <w:color w:val="auto"/>
          <w:sz w:val="24"/>
          <w:szCs w:val="24"/>
        </w:rPr>
        <w:t xml:space="preserve"> </w:t>
      </w:r>
    </w:p>
    <w:p w14:paraId="2B4297E5" w14:textId="68056CBC" w:rsidR="00413687" w:rsidRPr="005251DE" w:rsidRDefault="00413687" w:rsidP="00671DF5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«Предоставление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в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собственность,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аренду,</w:t>
      </w:r>
      <w:r w:rsidR="00F06E2E">
        <w:rPr>
          <w:color w:val="auto"/>
          <w:sz w:val="24"/>
          <w:szCs w:val="24"/>
        </w:rPr>
        <w:t xml:space="preserve"> </w:t>
      </w:r>
    </w:p>
    <w:p w14:paraId="34C9F9F8" w14:textId="33294DE7" w:rsidR="00413687" w:rsidRPr="005251DE" w:rsidRDefault="00413687" w:rsidP="00671DF5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постоянное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(бессрочное)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пользование,</w:t>
      </w:r>
      <w:r w:rsidR="00F06E2E">
        <w:rPr>
          <w:color w:val="auto"/>
          <w:sz w:val="24"/>
          <w:szCs w:val="24"/>
        </w:rPr>
        <w:t xml:space="preserve"> </w:t>
      </w:r>
    </w:p>
    <w:p w14:paraId="43876766" w14:textId="529E5615" w:rsidR="00413687" w:rsidRPr="005251DE" w:rsidRDefault="00413687" w:rsidP="00671DF5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безвозмездное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пользование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земельного</w:t>
      </w:r>
    </w:p>
    <w:p w14:paraId="3C9698C2" w14:textId="1F594231" w:rsidR="00413687" w:rsidRPr="005251DE" w:rsidRDefault="00413687" w:rsidP="00671DF5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участка,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находящегося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в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муниципальной</w:t>
      </w:r>
      <w:r w:rsidR="00F06E2E">
        <w:rPr>
          <w:color w:val="auto"/>
          <w:sz w:val="24"/>
          <w:szCs w:val="24"/>
        </w:rPr>
        <w:t xml:space="preserve"> </w:t>
      </w:r>
    </w:p>
    <w:p w14:paraId="786F291C" w14:textId="7CD87433" w:rsidR="00413687" w:rsidRPr="005251DE" w:rsidRDefault="00413687" w:rsidP="00671DF5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собственности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или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государственная</w:t>
      </w:r>
    </w:p>
    <w:p w14:paraId="5B8900D2" w14:textId="6318AE59" w:rsidR="00413687" w:rsidRPr="005251DE" w:rsidRDefault="00413687" w:rsidP="00671DF5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собственность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на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который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разграничена,</w:t>
      </w:r>
    </w:p>
    <w:p w14:paraId="31F156A0" w14:textId="44E583EB" w:rsidR="00413687" w:rsidRPr="005251DE" w:rsidRDefault="00413687" w:rsidP="00671DF5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без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проведения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торгов»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на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территории</w:t>
      </w:r>
    </w:p>
    <w:p w14:paraId="129505E7" w14:textId="64667803" w:rsidR="00413687" w:rsidRPr="005251DE" w:rsidRDefault="00413687" w:rsidP="00671DF5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муниципального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образования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«город</w:t>
      </w:r>
      <w:r w:rsidR="00F06E2E">
        <w:rPr>
          <w:color w:val="auto"/>
          <w:sz w:val="24"/>
          <w:szCs w:val="24"/>
        </w:rPr>
        <w:t xml:space="preserve"> </w:t>
      </w:r>
    </w:p>
    <w:p w14:paraId="7A103738" w14:textId="4A16FAF5" w:rsidR="00413687" w:rsidRPr="005251DE" w:rsidRDefault="00413687" w:rsidP="00671DF5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Усолье-Сибирское»</w:t>
      </w:r>
    </w:p>
    <w:p w14:paraId="5B236A69" w14:textId="6CD10A54" w:rsidR="00176703" w:rsidRPr="005251DE" w:rsidRDefault="00F06E2E" w:rsidP="005251DE">
      <w:pPr>
        <w:spacing w:after="0" w:line="240" w:lineRule="auto"/>
        <w:ind w:right="0" w:hanging="10"/>
        <w:jc w:val="left"/>
        <w:rPr>
          <w:color w:val="auto"/>
        </w:rPr>
      </w:pPr>
      <w:r>
        <w:rPr>
          <w:color w:val="auto"/>
        </w:rPr>
        <w:t xml:space="preserve"> </w:t>
      </w:r>
    </w:p>
    <w:p w14:paraId="78B61CC7" w14:textId="32E8CF63" w:rsidR="00176703" w:rsidRPr="005251DE" w:rsidRDefault="00A15DEE" w:rsidP="005251DE">
      <w:pPr>
        <w:spacing w:after="13" w:line="240" w:lineRule="auto"/>
        <w:ind w:right="0" w:hanging="1286"/>
        <w:jc w:val="center"/>
        <w:rPr>
          <w:color w:val="auto"/>
        </w:rPr>
      </w:pPr>
      <w:r w:rsidRPr="005251DE">
        <w:rPr>
          <w:b/>
          <w:color w:val="auto"/>
        </w:rPr>
        <w:t>Форма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дого</w:t>
      </w:r>
      <w:r w:rsidR="00772187" w:rsidRPr="005251DE">
        <w:rPr>
          <w:b/>
          <w:color w:val="auto"/>
        </w:rPr>
        <w:t>вора</w:t>
      </w:r>
      <w:r w:rsidR="00F06E2E">
        <w:rPr>
          <w:b/>
          <w:color w:val="auto"/>
        </w:rPr>
        <w:t xml:space="preserve"> </w:t>
      </w:r>
      <w:r w:rsidR="00772187" w:rsidRPr="005251DE">
        <w:rPr>
          <w:b/>
          <w:color w:val="auto"/>
        </w:rPr>
        <w:t>аренды</w:t>
      </w:r>
      <w:r w:rsidR="00F06E2E">
        <w:rPr>
          <w:b/>
          <w:color w:val="auto"/>
        </w:rPr>
        <w:t xml:space="preserve"> </w:t>
      </w:r>
      <w:r w:rsidR="00772187" w:rsidRPr="005251DE">
        <w:rPr>
          <w:b/>
          <w:color w:val="auto"/>
        </w:rPr>
        <w:t>земельного</w:t>
      </w:r>
      <w:r w:rsidR="00F06E2E">
        <w:rPr>
          <w:b/>
          <w:color w:val="auto"/>
        </w:rPr>
        <w:t xml:space="preserve"> </w:t>
      </w:r>
      <w:r w:rsidR="00772187" w:rsidRPr="005251DE">
        <w:rPr>
          <w:b/>
          <w:color w:val="auto"/>
        </w:rPr>
        <w:t>участка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без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проведения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торгов</w:t>
      </w:r>
    </w:p>
    <w:p w14:paraId="7D7AE7F0" w14:textId="589B83FC" w:rsidR="00176703" w:rsidRPr="005251DE" w:rsidRDefault="00F06E2E" w:rsidP="005251DE">
      <w:pPr>
        <w:spacing w:after="0" w:line="240" w:lineRule="auto"/>
        <w:ind w:right="0" w:hanging="10"/>
        <w:jc w:val="left"/>
        <w:rPr>
          <w:color w:val="auto"/>
        </w:rPr>
      </w:pPr>
      <w:r>
        <w:rPr>
          <w:color w:val="auto"/>
        </w:rPr>
        <w:t xml:space="preserve"> </w:t>
      </w:r>
    </w:p>
    <w:p w14:paraId="6F20E6E2" w14:textId="1F7AE1AE" w:rsidR="00176703" w:rsidRPr="005251DE" w:rsidRDefault="00F06E2E" w:rsidP="005251DE">
      <w:pPr>
        <w:spacing w:after="13" w:line="240" w:lineRule="auto"/>
        <w:ind w:right="0" w:hanging="10"/>
        <w:jc w:val="left"/>
        <w:rPr>
          <w:color w:val="auto"/>
        </w:rPr>
      </w:pPr>
      <w:r>
        <w:rPr>
          <w:color w:val="auto"/>
        </w:rPr>
        <w:t xml:space="preserve"> </w:t>
      </w:r>
    </w:p>
    <w:p w14:paraId="5C466050" w14:textId="520C3F3A" w:rsidR="00176703" w:rsidRPr="005251DE" w:rsidRDefault="00A15DEE" w:rsidP="005251DE">
      <w:pPr>
        <w:pStyle w:val="2"/>
        <w:spacing w:line="240" w:lineRule="auto"/>
        <w:ind w:left="0" w:right="0"/>
        <w:rPr>
          <w:color w:val="auto"/>
        </w:rPr>
      </w:pPr>
      <w:r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АРЕНДЫ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</w:t>
      </w:r>
      <w:r w:rsidR="00F06E2E">
        <w:rPr>
          <w:b w:val="0"/>
          <w:color w:val="auto"/>
        </w:rPr>
        <w:t xml:space="preserve"> </w:t>
      </w:r>
    </w:p>
    <w:p w14:paraId="12E9D2C7" w14:textId="1A4F0473" w:rsidR="00176703" w:rsidRPr="005251DE" w:rsidRDefault="00F06E2E" w:rsidP="005251DE">
      <w:pPr>
        <w:spacing w:after="12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2F47DD7B" w14:textId="5647F926" w:rsidR="00176703" w:rsidRPr="005251DE" w:rsidRDefault="00A15DEE" w:rsidP="005251DE">
      <w:pPr>
        <w:tabs>
          <w:tab w:val="right" w:pos="10135"/>
        </w:tabs>
        <w:spacing w:after="11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6"/>
        </w:rPr>
        <w:t>(место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заключения)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ab/>
        <w:t>«____»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20__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г.</w:t>
      </w:r>
      <w:r w:rsidR="00F06E2E">
        <w:rPr>
          <w:color w:val="auto"/>
          <w:sz w:val="26"/>
        </w:rPr>
        <w:t xml:space="preserve"> </w:t>
      </w:r>
    </w:p>
    <w:p w14:paraId="73089292" w14:textId="594EB1F3" w:rsidR="00176703" w:rsidRPr="005251DE" w:rsidRDefault="00F06E2E" w:rsidP="005251DE">
      <w:pPr>
        <w:spacing w:after="0" w:line="240" w:lineRule="auto"/>
        <w:ind w:right="0" w:hanging="10"/>
        <w:jc w:val="center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2AEBD18B" w14:textId="13F7CCE4" w:rsidR="00176703" w:rsidRPr="005251DE" w:rsidRDefault="00A15DEE" w:rsidP="005251DE">
      <w:pPr>
        <w:spacing w:after="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6"/>
        </w:rPr>
        <w:t>____________________________________________________________________________,</w:t>
      </w:r>
      <w:r w:rsidR="00F06E2E">
        <w:rPr>
          <w:color w:val="auto"/>
          <w:sz w:val="26"/>
        </w:rPr>
        <w:t xml:space="preserve"> </w:t>
      </w:r>
    </w:p>
    <w:p w14:paraId="33D2878E" w14:textId="3B690CB6" w:rsidR="00176703" w:rsidRPr="005251DE" w:rsidRDefault="00A15DEE" w:rsidP="005251DE">
      <w:pPr>
        <w:spacing w:after="64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  <w:sz w:val="22"/>
        </w:rPr>
        <w:t>(наименование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органа)</w:t>
      </w:r>
      <w:r w:rsidR="00F06E2E">
        <w:rPr>
          <w:color w:val="auto"/>
          <w:sz w:val="22"/>
        </w:rPr>
        <w:t xml:space="preserve"> </w:t>
      </w:r>
    </w:p>
    <w:p w14:paraId="2EA7260F" w14:textId="57A6609D" w:rsidR="00176703" w:rsidRPr="005251DE" w:rsidRDefault="00A15DEE" w:rsidP="005251DE">
      <w:p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лице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_______________________________________________________________________,</w:t>
      </w:r>
      <w:r w:rsidR="00F06E2E">
        <w:rPr>
          <w:color w:val="auto"/>
          <w:sz w:val="26"/>
        </w:rPr>
        <w:t xml:space="preserve"> </w:t>
      </w:r>
    </w:p>
    <w:p w14:paraId="5D6BCE43" w14:textId="649C2FAF" w:rsidR="00176703" w:rsidRPr="005251DE" w:rsidRDefault="00A15DEE" w:rsidP="005251DE">
      <w:pPr>
        <w:spacing w:after="64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  <w:sz w:val="22"/>
        </w:rPr>
        <w:t>(указать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уполномоченное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лицо)</w:t>
      </w:r>
      <w:r w:rsidR="00F06E2E">
        <w:rPr>
          <w:color w:val="auto"/>
          <w:sz w:val="22"/>
        </w:rPr>
        <w:t xml:space="preserve"> </w:t>
      </w:r>
    </w:p>
    <w:p w14:paraId="0BD4BEC1" w14:textId="484E0AD9" w:rsidR="00176703" w:rsidRPr="005251DE" w:rsidRDefault="00A15DEE" w:rsidP="005251DE">
      <w:p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действующего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основании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____________________________________________________,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именуемый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дальнейшем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</w:t>
      </w:r>
      <w:r w:rsidRPr="005251DE">
        <w:rPr>
          <w:color w:val="auto"/>
          <w:sz w:val="26"/>
          <w:vertAlign w:val="superscript"/>
        </w:rPr>
        <w:footnoteReference w:id="5"/>
      </w:r>
      <w:r w:rsidRPr="005251DE">
        <w:rPr>
          <w:color w:val="auto"/>
          <w:sz w:val="26"/>
        </w:rPr>
        <w:t>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именуемый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дальнейшем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вместе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именуемые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"Стороны",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заключили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нижеследующем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(далее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–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Договор):</w:t>
      </w:r>
      <w:r w:rsidR="00F06E2E">
        <w:rPr>
          <w:color w:val="auto"/>
          <w:sz w:val="26"/>
        </w:rPr>
        <w:t xml:space="preserve"> </w:t>
      </w:r>
    </w:p>
    <w:p w14:paraId="7BA6A07E" w14:textId="117F5E2A" w:rsidR="00176703" w:rsidRPr="005251DE" w:rsidRDefault="00F06E2E" w:rsidP="005251DE">
      <w:pPr>
        <w:spacing w:after="26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4267EC52" w14:textId="6220BCA2" w:rsidR="00176703" w:rsidRPr="005251DE" w:rsidRDefault="00A15DEE" w:rsidP="005251DE">
      <w:pPr>
        <w:numPr>
          <w:ilvl w:val="0"/>
          <w:numId w:val="15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Предмет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</w:p>
    <w:p w14:paraId="27E1EB05" w14:textId="7A1957F6" w:rsidR="00176703" w:rsidRPr="005251DE" w:rsidRDefault="00F06E2E" w:rsidP="005251DE">
      <w:pPr>
        <w:spacing w:after="25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2101E181" w14:textId="7EAB94E0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настоящему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обязуется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предоставить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плату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временное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владение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пользование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именуемый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дальнейшем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"Участок",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расположенный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адресу: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площадью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(__________)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кв.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кадастровым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номером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категория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"_________",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вид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разрешенного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использования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"____________",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границах,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указанных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выписке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Единого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реестра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недвижимости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(приложение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№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настоящему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Договору).</w:t>
      </w:r>
      <w:r w:rsidR="00F06E2E">
        <w:rPr>
          <w:color w:val="auto"/>
          <w:sz w:val="26"/>
        </w:rPr>
        <w:t xml:space="preserve"> </w:t>
      </w:r>
    </w:p>
    <w:p w14:paraId="6034DEAA" w14:textId="40C0F1F0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предоставляется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основании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</w:t>
      </w:r>
      <w:r w:rsidRPr="005251DE">
        <w:rPr>
          <w:color w:val="auto"/>
          <w:sz w:val="26"/>
          <w:vertAlign w:val="superscript"/>
        </w:rPr>
        <w:footnoteReference w:id="6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674F0090" w14:textId="4905A5A9" w:rsidR="00176703" w:rsidRPr="005251DE" w:rsidRDefault="00A15DEE" w:rsidP="005251DE">
      <w:pPr>
        <w:numPr>
          <w:ilvl w:val="1"/>
          <w:numId w:val="15"/>
        </w:numPr>
        <w:spacing w:after="44" w:line="240" w:lineRule="auto"/>
        <w:ind w:left="0" w:right="0" w:firstLine="0"/>
        <w:rPr>
          <w:color w:val="auto"/>
        </w:rPr>
      </w:pP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предоставляется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использования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видом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разрешенного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использования.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6"/>
        </w:rPr>
        <w:t>1.4.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находятся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следующие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объекты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недвижимого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имущества: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</w:t>
      </w:r>
      <w:r w:rsidRPr="005251DE">
        <w:rPr>
          <w:color w:val="auto"/>
          <w:sz w:val="26"/>
          <w:vertAlign w:val="superscript"/>
        </w:rPr>
        <w:footnoteReference w:id="7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2"/>
        </w:rPr>
        <w:t xml:space="preserve"> </w:t>
      </w:r>
    </w:p>
    <w:p w14:paraId="5CD5883A" w14:textId="0BA4A6DC" w:rsidR="00176703" w:rsidRPr="005251DE" w:rsidRDefault="00A15DEE" w:rsidP="005251DE">
      <w:pPr>
        <w:spacing w:after="0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lastRenderedPageBreak/>
        <w:t>1.5.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отношении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следующие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ограничения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обременения:</w:t>
      </w:r>
      <w:r w:rsidR="00F06E2E">
        <w:rPr>
          <w:color w:val="auto"/>
          <w:sz w:val="26"/>
        </w:rPr>
        <w:t xml:space="preserve"> </w:t>
      </w:r>
    </w:p>
    <w:p w14:paraId="06D7F2D7" w14:textId="4F510B12" w:rsidR="00176703" w:rsidRPr="005251DE" w:rsidRDefault="00A15DEE" w:rsidP="005251DE">
      <w:pPr>
        <w:spacing w:after="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6"/>
        </w:rPr>
        <w:t>____________________________________________________________________________.</w:t>
      </w:r>
      <w:r w:rsidR="00F06E2E">
        <w:rPr>
          <w:color w:val="auto"/>
          <w:sz w:val="26"/>
        </w:rPr>
        <w:t xml:space="preserve"> </w:t>
      </w:r>
    </w:p>
    <w:p w14:paraId="258BC673" w14:textId="2D7604A1" w:rsidR="00176703" w:rsidRPr="005251DE" w:rsidRDefault="00A15DEE" w:rsidP="005251DE">
      <w:p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Части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отношении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которых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ограничения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обременения,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отображены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выписке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Единого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реестра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недвижимости</w:t>
      </w:r>
      <w:r w:rsidRPr="005251DE">
        <w:rPr>
          <w:color w:val="auto"/>
          <w:sz w:val="26"/>
          <w:vertAlign w:val="superscript"/>
        </w:rPr>
        <w:footnoteReference w:id="8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7E48E0EC" w14:textId="4141B535" w:rsidR="00176703" w:rsidRPr="005251DE" w:rsidRDefault="00F06E2E" w:rsidP="005251DE">
      <w:pPr>
        <w:spacing w:after="18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4CE9B1F3" w14:textId="3031436D" w:rsidR="00176703" w:rsidRPr="005251DE" w:rsidRDefault="00A15DEE" w:rsidP="005251DE">
      <w:pPr>
        <w:numPr>
          <w:ilvl w:val="0"/>
          <w:numId w:val="15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Срок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</w:p>
    <w:p w14:paraId="3C5C86A1" w14:textId="78EAE9FB" w:rsidR="00176703" w:rsidRPr="005251DE" w:rsidRDefault="00F06E2E" w:rsidP="005251DE">
      <w:pPr>
        <w:spacing w:after="0" w:line="240" w:lineRule="auto"/>
        <w:ind w:right="0" w:hanging="10"/>
        <w:jc w:val="center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44A58FAD" w14:textId="320933CB" w:rsidR="00176703" w:rsidRPr="005251DE" w:rsidRDefault="00A15DEE" w:rsidP="005251DE">
      <w:pPr>
        <w:numPr>
          <w:ilvl w:val="1"/>
          <w:numId w:val="15"/>
        </w:numPr>
        <w:spacing w:after="44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Настоящий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заключается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срок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"__"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20__года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"__"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20__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года</w:t>
      </w:r>
      <w:r w:rsidRPr="005251DE">
        <w:rPr>
          <w:color w:val="auto"/>
          <w:sz w:val="26"/>
          <w:vertAlign w:val="superscript"/>
        </w:rPr>
        <w:footnoteReference w:id="9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1E85BABD" w14:textId="006C2B41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Земельный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считается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переданным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принятым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момента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акта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приема-передачи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Участка.</w:t>
      </w:r>
      <w:r w:rsidR="00F06E2E">
        <w:rPr>
          <w:color w:val="auto"/>
          <w:sz w:val="26"/>
        </w:rPr>
        <w:t xml:space="preserve"> </w:t>
      </w:r>
    </w:p>
    <w:p w14:paraId="0B59A4CD" w14:textId="5139995E" w:rsidR="00176703" w:rsidRPr="005251DE" w:rsidRDefault="00A15DEE" w:rsidP="005251DE">
      <w:p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Договор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считается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заключенным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момента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передачи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Акт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приема-передачи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подписывается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одновременно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подписанием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является.</w:t>
      </w:r>
      <w:r w:rsidR="00F06E2E">
        <w:rPr>
          <w:color w:val="auto"/>
          <w:sz w:val="26"/>
        </w:rPr>
        <w:t xml:space="preserve"> </w:t>
      </w:r>
    </w:p>
    <w:p w14:paraId="09141289" w14:textId="20EEB616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Договор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подлежит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установленном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порядке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органе,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осуществляющем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государственную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недвижимое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имущество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(далее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–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орган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прав)</w:t>
      </w:r>
      <w:r w:rsidRPr="005251DE">
        <w:rPr>
          <w:color w:val="auto"/>
          <w:sz w:val="26"/>
          <w:vertAlign w:val="superscript"/>
        </w:rPr>
        <w:t>11</w:t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6217BEE0" w14:textId="34B8320E" w:rsidR="00176703" w:rsidRPr="005251DE" w:rsidRDefault="00F06E2E" w:rsidP="005251DE">
      <w:pPr>
        <w:spacing w:after="20" w:line="240" w:lineRule="auto"/>
        <w:ind w:right="0" w:hanging="10"/>
        <w:jc w:val="center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44027E8D" w14:textId="4E990928" w:rsidR="00176703" w:rsidRPr="005251DE" w:rsidRDefault="00A15DEE" w:rsidP="005251DE">
      <w:pPr>
        <w:numPr>
          <w:ilvl w:val="0"/>
          <w:numId w:val="15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Арендная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плата</w:t>
      </w:r>
      <w:r w:rsidR="00F06E2E">
        <w:rPr>
          <w:color w:val="auto"/>
          <w:sz w:val="26"/>
        </w:rPr>
        <w:t xml:space="preserve"> </w:t>
      </w:r>
    </w:p>
    <w:p w14:paraId="2EBDC5A2" w14:textId="25801ACE" w:rsidR="00176703" w:rsidRPr="005251DE" w:rsidRDefault="00F06E2E" w:rsidP="005251DE">
      <w:pPr>
        <w:spacing w:after="45" w:line="240" w:lineRule="auto"/>
        <w:ind w:right="0" w:hanging="10"/>
        <w:jc w:val="center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4153AC99" w14:textId="408260CE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Размер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ежемесячной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арендованный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составляет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(__________)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рублей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</w:t>
      </w:r>
      <w:r w:rsidRPr="005251DE">
        <w:rPr>
          <w:color w:val="auto"/>
          <w:sz w:val="22"/>
        </w:rPr>
        <w:t>указать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период</w:t>
      </w:r>
      <w:r w:rsidRPr="005251DE">
        <w:rPr>
          <w:color w:val="auto"/>
          <w:sz w:val="26"/>
        </w:rPr>
        <w:t>).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Размер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арендной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определен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приложении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которое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является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неотъемлемой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частью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Договора.</w:t>
      </w:r>
      <w:r w:rsidR="00F06E2E">
        <w:rPr>
          <w:color w:val="auto"/>
          <w:sz w:val="26"/>
        </w:rPr>
        <w:t xml:space="preserve"> </w:t>
      </w:r>
    </w:p>
    <w:p w14:paraId="42112DC4" w14:textId="5FB308D8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Арендная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вносится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позднее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числа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каждого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</w:t>
      </w:r>
      <w:r w:rsidRPr="005251DE">
        <w:rPr>
          <w:color w:val="auto"/>
          <w:sz w:val="22"/>
        </w:rPr>
        <w:t>указать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период</w:t>
      </w:r>
      <w:r w:rsidRPr="005251DE">
        <w:rPr>
          <w:color w:val="auto"/>
          <w:sz w:val="26"/>
        </w:rPr>
        <w:t>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путем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перечисления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указанной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пункте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3.1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суммы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перечисляется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реквизитам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1: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________________________________________.</w:t>
      </w:r>
      <w:r w:rsidR="00F06E2E">
        <w:rPr>
          <w:color w:val="auto"/>
          <w:sz w:val="26"/>
        </w:rPr>
        <w:t xml:space="preserve"> </w:t>
      </w:r>
    </w:p>
    <w:p w14:paraId="28159D48" w14:textId="2F817C6A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Размер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арендной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изменяется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ежегодно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путем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корректировки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индекса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инфляции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текущий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финансовый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год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соответствующий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год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чаще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одного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год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(лет)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изменении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базовой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ставки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арендной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платы.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этом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случае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исчисление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уплата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арендной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осуществляются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основании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дополнительных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соглашений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Договору.</w:t>
      </w:r>
      <w:r w:rsidR="00F06E2E">
        <w:rPr>
          <w:color w:val="auto"/>
          <w:sz w:val="26"/>
        </w:rPr>
        <w:t xml:space="preserve"> </w:t>
      </w:r>
    </w:p>
    <w:p w14:paraId="603FAE44" w14:textId="2401C8A0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Обязательства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оплате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считаются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исполненными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после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внесения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арендной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полном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объеме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период,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пунктом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3.1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внесении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арендной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полном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объеме,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размер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которого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пунктом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3.1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обязательства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считаются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неисполненными.</w:t>
      </w:r>
      <w:r w:rsidR="00F06E2E">
        <w:rPr>
          <w:color w:val="auto"/>
          <w:sz w:val="26"/>
        </w:rPr>
        <w:t xml:space="preserve"> </w:t>
      </w:r>
    </w:p>
    <w:p w14:paraId="060D621D" w14:textId="679F3CD5" w:rsidR="00176703" w:rsidRPr="005251DE" w:rsidRDefault="00A15DEE" w:rsidP="005251DE">
      <w:p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Датой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исполнения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обязательств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внесению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арендной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является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дата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________________________.</w:t>
      </w:r>
      <w:r w:rsidR="00F06E2E">
        <w:rPr>
          <w:color w:val="auto"/>
          <w:sz w:val="26"/>
        </w:rPr>
        <w:t xml:space="preserve"> </w:t>
      </w:r>
    </w:p>
    <w:p w14:paraId="4A79AC3B" w14:textId="5141A7FC" w:rsidR="00176703" w:rsidRPr="005251DE" w:rsidRDefault="00F06E2E" w:rsidP="005251DE">
      <w:pPr>
        <w:spacing w:after="24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38D12807" w14:textId="4CBE4029" w:rsidR="00176703" w:rsidRPr="005251DE" w:rsidRDefault="00A15DEE" w:rsidP="005251DE">
      <w:pPr>
        <w:numPr>
          <w:ilvl w:val="0"/>
          <w:numId w:val="15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Права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обязанности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</w:t>
      </w:r>
      <w:r w:rsidR="00F06E2E">
        <w:rPr>
          <w:color w:val="auto"/>
          <w:sz w:val="26"/>
        </w:rPr>
        <w:t xml:space="preserve"> </w:t>
      </w:r>
    </w:p>
    <w:p w14:paraId="4AF97127" w14:textId="3B99CA7E" w:rsidR="00176703" w:rsidRPr="005251DE" w:rsidRDefault="00F06E2E" w:rsidP="005251DE">
      <w:pPr>
        <w:spacing w:after="32" w:line="240" w:lineRule="auto"/>
        <w:ind w:right="0" w:hanging="10"/>
        <w:jc w:val="center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5E76D27D" w14:textId="31A4F021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имеет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право:</w:t>
      </w:r>
      <w:r w:rsidR="00F06E2E">
        <w:rPr>
          <w:color w:val="auto"/>
          <w:sz w:val="26"/>
        </w:rPr>
        <w:t xml:space="preserve"> </w:t>
      </w:r>
    </w:p>
    <w:p w14:paraId="0F75DFC7" w14:textId="398840C0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Осуществлять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контроль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использования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охраны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2.</w:t>
      </w:r>
      <w:r w:rsidR="00F06E2E">
        <w:rPr>
          <w:color w:val="auto"/>
          <w:sz w:val="26"/>
        </w:rPr>
        <w:t xml:space="preserve"> </w:t>
      </w:r>
    </w:p>
    <w:p w14:paraId="38168B04" w14:textId="1E339D27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беспрепятственный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доступ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территорию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целью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осмотра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предмет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соблюдения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Договора.</w:t>
      </w:r>
      <w:r w:rsidR="00F06E2E">
        <w:rPr>
          <w:color w:val="auto"/>
          <w:sz w:val="26"/>
        </w:rPr>
        <w:t xml:space="preserve"> </w:t>
      </w:r>
    </w:p>
    <w:p w14:paraId="53DFFB5C" w14:textId="4D41C7BF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Требовать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досрочного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прекращения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случаях,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52BAC945" w14:textId="3FF3FEC5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lastRenderedPageBreak/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возмещение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убытков,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причиненных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ухудшением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качества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экологической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обстановки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результате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хозяйственной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деятельности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также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иным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основаниям,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предусмотренным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</w:t>
      </w:r>
      <w:r w:rsidR="00F06E2E">
        <w:rPr>
          <w:color w:val="auto"/>
          <w:sz w:val="26"/>
        </w:rPr>
        <w:t xml:space="preserve"> </w:t>
      </w:r>
    </w:p>
    <w:p w14:paraId="62C83587" w14:textId="46ACB5DA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обязана:</w:t>
      </w:r>
      <w:r w:rsidR="00F06E2E">
        <w:rPr>
          <w:color w:val="auto"/>
          <w:sz w:val="26"/>
        </w:rPr>
        <w:t xml:space="preserve"> </w:t>
      </w:r>
    </w:p>
    <w:p w14:paraId="35BA779A" w14:textId="38963588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Выполнять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полном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объеме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все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Договора.</w:t>
      </w:r>
      <w:r w:rsidR="00F06E2E">
        <w:rPr>
          <w:color w:val="auto"/>
          <w:sz w:val="26"/>
        </w:rPr>
        <w:t xml:space="preserve"> </w:t>
      </w:r>
    </w:p>
    <w:p w14:paraId="4D8B1694" w14:textId="4487F6D2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течение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после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Сторонами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передать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Акту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приема-передачи.</w:t>
      </w:r>
      <w:r w:rsidR="00F06E2E">
        <w:rPr>
          <w:color w:val="auto"/>
          <w:sz w:val="26"/>
        </w:rPr>
        <w:t xml:space="preserve"> </w:t>
      </w:r>
    </w:p>
    <w:p w14:paraId="6BEDF81D" w14:textId="2ED0D14E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Своевременно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производить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перерасчет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арендной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своевременно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информировать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этом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2.</w:t>
      </w:r>
      <w:r w:rsidR="00F06E2E">
        <w:rPr>
          <w:color w:val="auto"/>
          <w:sz w:val="26"/>
        </w:rPr>
        <w:t xml:space="preserve"> </w:t>
      </w:r>
    </w:p>
    <w:p w14:paraId="23547443" w14:textId="0CE84B41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случае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прекращения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принять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Арендатора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Акту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приема-передачи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срок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_______________.</w:t>
      </w:r>
      <w:r w:rsidR="00F06E2E">
        <w:rPr>
          <w:color w:val="auto"/>
          <w:sz w:val="26"/>
        </w:rPr>
        <w:t xml:space="preserve"> </w:t>
      </w:r>
    </w:p>
    <w:p w14:paraId="79FCEE66" w14:textId="7B0046E0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имеет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право:</w:t>
      </w:r>
      <w:r w:rsidR="00F06E2E">
        <w:rPr>
          <w:color w:val="auto"/>
          <w:sz w:val="26"/>
        </w:rPr>
        <w:t xml:space="preserve"> </w:t>
      </w:r>
    </w:p>
    <w:p w14:paraId="7752CADE" w14:textId="2C7B73DA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Использовать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установленном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порядке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3E3DA4C1" w14:textId="26E000EE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Сдавать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субаренду,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также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передавать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свои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обязанности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настоящему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третьим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лицам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письменном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уведомлении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если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иное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федеральными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законами</w:t>
      </w:r>
      <w:r w:rsidRPr="005251DE">
        <w:rPr>
          <w:color w:val="auto"/>
          <w:sz w:val="26"/>
          <w:vertAlign w:val="superscript"/>
        </w:rPr>
        <w:footnoteReference w:id="10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5DE64E90" w14:textId="6415D310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Осуществлять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другие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использование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предусмотренные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6760CAF8" w14:textId="411089CF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обязана:</w:t>
      </w:r>
      <w:r w:rsidR="00F06E2E">
        <w:rPr>
          <w:color w:val="auto"/>
          <w:sz w:val="26"/>
        </w:rPr>
        <w:t xml:space="preserve"> </w:t>
      </w:r>
    </w:p>
    <w:p w14:paraId="07577213" w14:textId="0B568A1F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Использовать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целью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условиями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предоставления</w:t>
      </w:r>
      <w:r w:rsidR="00F06E2E">
        <w:rPr>
          <w:color w:val="auto"/>
          <w:sz w:val="26"/>
        </w:rPr>
        <w:t xml:space="preserve"> </w:t>
      </w:r>
    </w:p>
    <w:p w14:paraId="40BFFE8C" w14:textId="2763AA4D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Своевременно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производить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арендные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платежи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землю,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установленные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разделом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3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Договора.</w:t>
      </w:r>
      <w:r w:rsidR="00F06E2E">
        <w:rPr>
          <w:color w:val="auto"/>
          <w:sz w:val="26"/>
        </w:rPr>
        <w:t xml:space="preserve"> </w:t>
      </w:r>
    </w:p>
    <w:p w14:paraId="20950AD1" w14:textId="1934C80E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Соблюдать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требования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экологического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допускать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действий,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приводящих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ухудшению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качественных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характеристик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Участка.</w:t>
      </w:r>
      <w:r w:rsidR="00F06E2E">
        <w:rPr>
          <w:color w:val="auto"/>
          <w:sz w:val="26"/>
        </w:rPr>
        <w:t xml:space="preserve"> </w:t>
      </w:r>
    </w:p>
    <w:p w14:paraId="10CCB21F" w14:textId="1AD91DEF" w:rsidR="00176703" w:rsidRPr="005251DE" w:rsidRDefault="00A15DEE" w:rsidP="005251DE">
      <w:pPr>
        <w:numPr>
          <w:ilvl w:val="2"/>
          <w:numId w:val="15"/>
        </w:numPr>
        <w:spacing w:after="37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Проводить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работы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рекультивации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</w:t>
      </w:r>
      <w:r w:rsidRPr="005251DE">
        <w:rPr>
          <w:color w:val="auto"/>
          <w:sz w:val="26"/>
          <w:vertAlign w:val="superscript"/>
        </w:rPr>
        <w:footnoteReference w:id="11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17D9F999" w14:textId="6B75978D" w:rsidR="00176703" w:rsidRPr="005251DE" w:rsidRDefault="00A15DEE" w:rsidP="005251DE">
      <w:pPr>
        <w:numPr>
          <w:ilvl w:val="2"/>
          <w:numId w:val="15"/>
        </w:numPr>
        <w:spacing w:after="38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Обеспечивать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свободный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доступ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граждан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водному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объекту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общего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пользования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береговой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полосе</w:t>
      </w:r>
      <w:r w:rsidRPr="005251DE">
        <w:rPr>
          <w:color w:val="auto"/>
          <w:sz w:val="26"/>
          <w:vertAlign w:val="superscript"/>
        </w:rPr>
        <w:footnoteReference w:id="12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20492E1D" w14:textId="0CDC977F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Обеспечить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законным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представителям),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представителям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органов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надзора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муниципального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контроля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доступ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требованию.</w:t>
      </w:r>
      <w:r w:rsidR="00F06E2E">
        <w:rPr>
          <w:color w:val="auto"/>
          <w:sz w:val="26"/>
        </w:rPr>
        <w:t xml:space="preserve"> </w:t>
      </w:r>
    </w:p>
    <w:p w14:paraId="327AC59C" w14:textId="7DABE2A1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Обеспечить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установленном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порядке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государственную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также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всех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заключенных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последующем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дополнительных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соглашений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течение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(________)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рабочих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дней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даты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либо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соглашений,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числе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расходы,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необходимые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осуществления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регистрации.</w:t>
      </w:r>
      <w:r w:rsidR="00F06E2E">
        <w:rPr>
          <w:color w:val="auto"/>
          <w:sz w:val="26"/>
        </w:rPr>
        <w:t xml:space="preserve"> </w:t>
      </w:r>
    </w:p>
    <w:p w14:paraId="2AFBB88E" w14:textId="137B3118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При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прекращении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передать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Акту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приема</w:t>
      </w:r>
      <w:r w:rsidR="00560F0D" w:rsidRPr="005251DE">
        <w:rPr>
          <w:color w:val="auto"/>
          <w:sz w:val="26"/>
        </w:rPr>
        <w:t>-</w:t>
      </w:r>
      <w:r w:rsidRPr="005251DE">
        <w:rPr>
          <w:color w:val="auto"/>
          <w:sz w:val="26"/>
        </w:rPr>
        <w:t>передачи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срок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_______________.</w:t>
      </w:r>
      <w:r w:rsidR="00F06E2E">
        <w:rPr>
          <w:color w:val="auto"/>
          <w:sz w:val="26"/>
        </w:rPr>
        <w:t xml:space="preserve"> </w:t>
      </w:r>
    </w:p>
    <w:p w14:paraId="15E3F2FC" w14:textId="2D393648" w:rsidR="00176703" w:rsidRPr="005251DE" w:rsidRDefault="00F06E2E" w:rsidP="005251DE">
      <w:pPr>
        <w:spacing w:after="43" w:line="240" w:lineRule="auto"/>
        <w:ind w:right="0" w:hanging="10"/>
        <w:jc w:val="center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64ED6764" w14:textId="79DC5250" w:rsidR="003A6A2C" w:rsidRPr="005251DE" w:rsidRDefault="00A15DEE" w:rsidP="005251DE">
      <w:pPr>
        <w:numPr>
          <w:ilvl w:val="0"/>
          <w:numId w:val="15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Ответственность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Сторон.</w:t>
      </w:r>
    </w:p>
    <w:p w14:paraId="02A449DD" w14:textId="7CB9C886" w:rsidR="00176703" w:rsidRPr="005251DE" w:rsidRDefault="00F06E2E" w:rsidP="005251DE">
      <w:pPr>
        <w:spacing w:after="0" w:line="240" w:lineRule="auto"/>
        <w:ind w:right="0" w:firstLine="0"/>
        <w:rPr>
          <w:color w:val="auto"/>
        </w:rPr>
      </w:pPr>
      <w:r>
        <w:rPr>
          <w:color w:val="auto"/>
          <w:sz w:val="26"/>
        </w:rPr>
        <w:t xml:space="preserve">  </w:t>
      </w:r>
    </w:p>
    <w:p w14:paraId="73B2514A" w14:textId="2ED90E9B" w:rsidR="00176703" w:rsidRPr="005251DE" w:rsidRDefault="00F06E2E" w:rsidP="005251DE">
      <w:pPr>
        <w:spacing w:after="26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1AE571F5" w14:textId="5D708A32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За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неисполнение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или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ненадлежащее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исполнение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несут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ответственность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Договором,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предусмотренную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6F5187F6" w14:textId="222126E6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lastRenderedPageBreak/>
        <w:t>Ответственность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нарушение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вызванное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действием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обстоятельств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непреодолимой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силы,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регулируется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25D9DEE8" w14:textId="1DE91413" w:rsidR="00176703" w:rsidRPr="005251DE" w:rsidRDefault="00F06E2E" w:rsidP="005251DE">
      <w:pPr>
        <w:spacing w:after="21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32492B8C" w14:textId="79052C47" w:rsidR="00176703" w:rsidRPr="005251DE" w:rsidRDefault="00A15DEE" w:rsidP="005251DE">
      <w:pPr>
        <w:numPr>
          <w:ilvl w:val="0"/>
          <w:numId w:val="15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Рассмотрение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споров</w:t>
      </w:r>
      <w:r w:rsidR="00F06E2E">
        <w:rPr>
          <w:color w:val="auto"/>
          <w:sz w:val="26"/>
        </w:rPr>
        <w:t xml:space="preserve"> </w:t>
      </w:r>
    </w:p>
    <w:p w14:paraId="3C18555A" w14:textId="1BC0F6D7" w:rsidR="00176703" w:rsidRPr="005251DE" w:rsidRDefault="00F06E2E" w:rsidP="005251DE">
      <w:pPr>
        <w:spacing w:after="26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0C8F4014" w14:textId="57485F2C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Все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споры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между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Сторонами,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возникающие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разрешаются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6E9A05B2" w14:textId="2A121EAC" w:rsidR="00176703" w:rsidRPr="005251DE" w:rsidRDefault="00F06E2E" w:rsidP="005251DE">
      <w:pPr>
        <w:spacing w:after="23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25D973FA" w14:textId="34A9A7E8" w:rsidR="00176703" w:rsidRPr="005251DE" w:rsidRDefault="00A15DEE" w:rsidP="005251DE">
      <w:pPr>
        <w:numPr>
          <w:ilvl w:val="0"/>
          <w:numId w:val="15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Расторжение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</w:p>
    <w:p w14:paraId="22431078" w14:textId="3C379FA1" w:rsidR="00176703" w:rsidRPr="005251DE" w:rsidRDefault="00F06E2E" w:rsidP="005251DE">
      <w:pPr>
        <w:spacing w:after="0" w:line="240" w:lineRule="auto"/>
        <w:ind w:right="0" w:hanging="10"/>
        <w:jc w:val="left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01DB8C7C" w14:textId="2656A6B3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вправе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требовать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досрочного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расторжения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случаях,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предусмотренных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действующим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5EA9300F" w14:textId="749FA18B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Досрочное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расторжения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осуществляется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требованию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истечении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одного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года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после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уведомления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расторжении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этого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Pr="005251DE">
        <w:rPr>
          <w:color w:val="auto"/>
          <w:sz w:val="26"/>
          <w:vertAlign w:val="superscript"/>
        </w:rPr>
        <w:footnoteReference w:id="13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1BA5A671" w14:textId="043087D1" w:rsidR="00176703" w:rsidRPr="005251DE" w:rsidRDefault="00F06E2E" w:rsidP="005251DE">
      <w:pPr>
        <w:spacing w:after="0" w:line="240" w:lineRule="auto"/>
        <w:ind w:right="0" w:hanging="10"/>
        <w:jc w:val="center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3CEEF240" w14:textId="5BAB196C" w:rsidR="00176703" w:rsidRPr="005251DE" w:rsidRDefault="00F06E2E" w:rsidP="005251DE">
      <w:pPr>
        <w:spacing w:after="20" w:line="240" w:lineRule="auto"/>
        <w:ind w:right="0" w:hanging="10"/>
        <w:jc w:val="center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35D059BE" w14:textId="669D9C3D" w:rsidR="00176703" w:rsidRPr="005251DE" w:rsidRDefault="00A15DEE" w:rsidP="005251DE">
      <w:pPr>
        <w:numPr>
          <w:ilvl w:val="0"/>
          <w:numId w:val="15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Заключительные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положения</w:t>
      </w:r>
      <w:r w:rsidR="00F06E2E">
        <w:rPr>
          <w:color w:val="auto"/>
          <w:sz w:val="26"/>
        </w:rPr>
        <w:t xml:space="preserve"> </w:t>
      </w:r>
    </w:p>
    <w:p w14:paraId="150F955C" w14:textId="0858EBC9" w:rsidR="00176703" w:rsidRPr="005251DE" w:rsidRDefault="00F06E2E" w:rsidP="005251DE">
      <w:pPr>
        <w:spacing w:after="23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11E19AE7" w14:textId="1EFBDCEA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Любые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изменения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дополнения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настоящему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действительны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условии,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если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они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совершены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письменной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форме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подписаны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Сторонами.</w:t>
      </w:r>
      <w:r w:rsidR="00F06E2E">
        <w:rPr>
          <w:color w:val="auto"/>
          <w:sz w:val="26"/>
        </w:rPr>
        <w:t xml:space="preserve"> </w:t>
      </w:r>
    </w:p>
    <w:p w14:paraId="17005767" w14:textId="6D990A30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Во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всем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остальном,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что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предусмотрено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настоящим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Договором,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руководствуются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действующим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0325C8D6" w14:textId="7B89610A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Настоящий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составлен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3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(трех)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экземплярах,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имеющих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равную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юридическую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силу,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одному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каждой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один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органа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прав.</w:t>
      </w:r>
      <w:r w:rsidR="00F06E2E">
        <w:rPr>
          <w:color w:val="auto"/>
          <w:sz w:val="26"/>
        </w:rPr>
        <w:t xml:space="preserve"> </w:t>
      </w:r>
    </w:p>
    <w:p w14:paraId="5B9678FB" w14:textId="77777777" w:rsidR="00C27205" w:rsidRPr="005251DE" w:rsidRDefault="00C27205" w:rsidP="005251DE">
      <w:pPr>
        <w:spacing w:after="11" w:line="240" w:lineRule="auto"/>
        <w:ind w:right="0" w:firstLine="0"/>
        <w:rPr>
          <w:color w:val="auto"/>
        </w:rPr>
      </w:pPr>
    </w:p>
    <w:p w14:paraId="36AC1AB7" w14:textId="5FB6FBA5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Приложение:</w:t>
      </w:r>
      <w:r w:rsidR="00F06E2E">
        <w:rPr>
          <w:color w:val="auto"/>
          <w:sz w:val="26"/>
        </w:rPr>
        <w:t xml:space="preserve"> </w:t>
      </w:r>
    </w:p>
    <w:p w14:paraId="0389ADAF" w14:textId="7C24F657" w:rsidR="00176703" w:rsidRPr="005251DE" w:rsidRDefault="00F06E2E" w:rsidP="005251DE">
      <w:pPr>
        <w:spacing w:after="0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 </w:t>
      </w:r>
      <w:r>
        <w:rPr>
          <w:color w:val="auto"/>
          <w:sz w:val="24"/>
        </w:rPr>
        <w:t xml:space="preserve"> </w:t>
      </w:r>
    </w:p>
    <w:p w14:paraId="53D8C5D3" w14:textId="5A972AD8" w:rsidR="00176703" w:rsidRPr="005251DE" w:rsidRDefault="00A15DEE" w:rsidP="005251DE">
      <w:pPr>
        <w:numPr>
          <w:ilvl w:val="0"/>
          <w:numId w:val="15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Реквизиты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</w:t>
      </w:r>
      <w:r w:rsidR="00F06E2E">
        <w:rPr>
          <w:color w:val="auto"/>
          <w:sz w:val="26"/>
        </w:rPr>
        <w:t xml:space="preserve"> </w:t>
      </w:r>
    </w:p>
    <w:p w14:paraId="3E2A12C8" w14:textId="40F28119" w:rsidR="00176703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b/>
          <w:color w:val="auto"/>
          <w:sz w:val="24"/>
        </w:rPr>
        <w:t xml:space="preserve"> </w:t>
      </w:r>
    </w:p>
    <w:p w14:paraId="6F1F6868" w14:textId="2AFECC58" w:rsidR="00176703" w:rsidRPr="005251DE" w:rsidRDefault="00F06E2E" w:rsidP="005251DE">
      <w:pPr>
        <w:spacing w:after="0" w:line="240" w:lineRule="auto"/>
        <w:ind w:right="0" w:firstLine="0"/>
        <w:jc w:val="center"/>
        <w:rPr>
          <w:color w:val="auto"/>
        </w:rPr>
      </w:pPr>
      <w:r>
        <w:rPr>
          <w:b/>
          <w:color w:val="auto"/>
          <w:sz w:val="24"/>
        </w:rPr>
        <w:t xml:space="preserve"> </w:t>
      </w:r>
    </w:p>
    <w:p w14:paraId="22F5513F" w14:textId="0F3F4631" w:rsidR="000C6F10" w:rsidRPr="005251DE" w:rsidRDefault="000C6F10" w:rsidP="005251DE">
      <w:pPr>
        <w:spacing w:after="7" w:line="240" w:lineRule="auto"/>
        <w:ind w:right="0" w:firstLine="0"/>
        <w:rPr>
          <w:b/>
          <w:color w:val="auto"/>
          <w:szCs w:val="28"/>
        </w:rPr>
      </w:pPr>
      <w:r w:rsidRPr="005251DE">
        <w:rPr>
          <w:b/>
          <w:color w:val="auto"/>
          <w:szCs w:val="28"/>
        </w:rPr>
        <w:t>Мэр</w:t>
      </w:r>
      <w:r w:rsidR="00F06E2E">
        <w:rPr>
          <w:b/>
          <w:color w:val="auto"/>
          <w:szCs w:val="28"/>
        </w:rPr>
        <w:t xml:space="preserve"> </w:t>
      </w:r>
      <w:r w:rsidRPr="005251DE">
        <w:rPr>
          <w:b/>
          <w:color w:val="auto"/>
          <w:szCs w:val="28"/>
        </w:rPr>
        <w:t>города</w:t>
      </w:r>
      <w:r w:rsidR="00F06E2E">
        <w:rPr>
          <w:b/>
          <w:color w:val="auto"/>
          <w:szCs w:val="28"/>
        </w:rPr>
        <w:t xml:space="preserve">                                                                                               </w:t>
      </w:r>
      <w:r w:rsidRPr="005251DE">
        <w:rPr>
          <w:b/>
          <w:color w:val="auto"/>
          <w:szCs w:val="28"/>
        </w:rPr>
        <w:t>М.В.</w:t>
      </w:r>
      <w:r w:rsidR="00F06E2E">
        <w:rPr>
          <w:b/>
          <w:color w:val="auto"/>
          <w:szCs w:val="28"/>
        </w:rPr>
        <w:t xml:space="preserve"> </w:t>
      </w:r>
      <w:r w:rsidRPr="005251DE">
        <w:rPr>
          <w:b/>
          <w:color w:val="auto"/>
          <w:szCs w:val="28"/>
        </w:rPr>
        <w:t>Торопкин</w:t>
      </w:r>
    </w:p>
    <w:p w14:paraId="383AB448" w14:textId="77777777" w:rsidR="00772187" w:rsidRPr="005251DE" w:rsidRDefault="00772187" w:rsidP="005251DE">
      <w:pPr>
        <w:spacing w:after="7" w:line="240" w:lineRule="auto"/>
        <w:ind w:right="0" w:firstLine="0"/>
        <w:rPr>
          <w:b/>
          <w:color w:val="auto"/>
          <w:szCs w:val="28"/>
        </w:rPr>
      </w:pPr>
    </w:p>
    <w:p w14:paraId="3F22F231" w14:textId="77777777" w:rsidR="00772187" w:rsidRPr="005251DE" w:rsidRDefault="00772187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3AB218F1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5D73B8E7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3B897094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22B09E81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6CBD924D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3FA29334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5AF5F5D9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28E57C5F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06E109A1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023B130C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2F56779F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2337D473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2FDE0769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77D93511" w14:textId="77777777" w:rsidR="00270F78" w:rsidRPr="005251DE" w:rsidRDefault="00270F78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62D5D0F9" w14:textId="77777777" w:rsidR="000C6F10" w:rsidRPr="005251DE" w:rsidRDefault="000C6F10" w:rsidP="005251DE">
      <w:pPr>
        <w:spacing w:after="7" w:line="240" w:lineRule="auto"/>
        <w:ind w:right="0" w:firstLine="0"/>
        <w:jc w:val="center"/>
        <w:rPr>
          <w:b/>
          <w:color w:val="auto"/>
          <w:sz w:val="24"/>
        </w:rPr>
      </w:pPr>
    </w:p>
    <w:p w14:paraId="3FBECDC7" w14:textId="29F91E70" w:rsidR="001F5EC3" w:rsidRPr="005251DE" w:rsidRDefault="00C27205" w:rsidP="0027788E">
      <w:pPr>
        <w:spacing w:after="99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lastRenderedPageBreak/>
        <w:t>Приложение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№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3</w:t>
      </w:r>
      <w:r w:rsidR="00F06E2E">
        <w:rPr>
          <w:color w:val="auto"/>
          <w:sz w:val="24"/>
          <w:szCs w:val="24"/>
        </w:rPr>
        <w:t xml:space="preserve"> </w:t>
      </w:r>
    </w:p>
    <w:p w14:paraId="15E925A9" w14:textId="55117B1D" w:rsidR="001F5EC3" w:rsidRPr="005251DE" w:rsidRDefault="001F5EC3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к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Административному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регламенту</w:t>
      </w:r>
      <w:r w:rsidR="00F06E2E">
        <w:rPr>
          <w:color w:val="auto"/>
          <w:sz w:val="24"/>
          <w:szCs w:val="24"/>
        </w:rPr>
        <w:t xml:space="preserve"> </w:t>
      </w:r>
    </w:p>
    <w:p w14:paraId="2C567A1F" w14:textId="13F42BA5" w:rsidR="001F5EC3" w:rsidRPr="005251DE" w:rsidRDefault="001F5EC3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по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предоставлению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муниципальной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услуги</w:t>
      </w:r>
      <w:r w:rsidR="00F06E2E">
        <w:rPr>
          <w:color w:val="auto"/>
          <w:sz w:val="24"/>
          <w:szCs w:val="24"/>
        </w:rPr>
        <w:t xml:space="preserve"> </w:t>
      </w:r>
    </w:p>
    <w:p w14:paraId="0C97B3CF" w14:textId="1AACEBDE" w:rsidR="001F5EC3" w:rsidRPr="005251DE" w:rsidRDefault="001F5EC3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ab/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«Предоставление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в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собственность,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аренду,</w:t>
      </w:r>
      <w:r w:rsidR="00F06E2E">
        <w:rPr>
          <w:color w:val="auto"/>
          <w:sz w:val="24"/>
          <w:szCs w:val="24"/>
        </w:rPr>
        <w:t xml:space="preserve"> </w:t>
      </w:r>
    </w:p>
    <w:p w14:paraId="32D9B6AF" w14:textId="76E15F70" w:rsidR="001F5EC3" w:rsidRPr="005251DE" w:rsidRDefault="001F5EC3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постоянное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(бессрочное)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пользование,</w:t>
      </w:r>
      <w:r w:rsidR="00F06E2E">
        <w:rPr>
          <w:color w:val="auto"/>
          <w:sz w:val="24"/>
          <w:szCs w:val="24"/>
        </w:rPr>
        <w:t xml:space="preserve"> </w:t>
      </w:r>
    </w:p>
    <w:p w14:paraId="65423109" w14:textId="3F1749F1" w:rsidR="001F5EC3" w:rsidRPr="005251DE" w:rsidRDefault="001F5EC3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безвозмездное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пользование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земельного</w:t>
      </w:r>
    </w:p>
    <w:p w14:paraId="376021D4" w14:textId="7B7C7EEF" w:rsidR="001F5EC3" w:rsidRPr="005251DE" w:rsidRDefault="001F5EC3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участка,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находящегося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в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муниципальной</w:t>
      </w:r>
      <w:r w:rsidR="00F06E2E">
        <w:rPr>
          <w:color w:val="auto"/>
          <w:sz w:val="24"/>
          <w:szCs w:val="24"/>
        </w:rPr>
        <w:t xml:space="preserve"> </w:t>
      </w:r>
    </w:p>
    <w:p w14:paraId="7DFE89A5" w14:textId="721E959A" w:rsidR="001F5EC3" w:rsidRPr="005251DE" w:rsidRDefault="001F5EC3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собственности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или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государственная</w:t>
      </w:r>
    </w:p>
    <w:p w14:paraId="28F371A9" w14:textId="1A5E1BAD" w:rsidR="001F5EC3" w:rsidRPr="005251DE" w:rsidRDefault="001F5EC3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собственность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на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который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разграничена,</w:t>
      </w:r>
    </w:p>
    <w:p w14:paraId="1E5C1778" w14:textId="27587086" w:rsidR="001F5EC3" w:rsidRPr="005251DE" w:rsidRDefault="001F5EC3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без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проведения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торгов»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на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территории</w:t>
      </w:r>
    </w:p>
    <w:p w14:paraId="4DFD1D7A" w14:textId="06E192C2" w:rsidR="001F5EC3" w:rsidRPr="005251DE" w:rsidRDefault="001F5EC3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муниципального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образования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«город</w:t>
      </w:r>
      <w:r w:rsidR="00F06E2E">
        <w:rPr>
          <w:color w:val="auto"/>
          <w:sz w:val="24"/>
          <w:szCs w:val="24"/>
        </w:rPr>
        <w:t xml:space="preserve"> </w:t>
      </w:r>
    </w:p>
    <w:p w14:paraId="0260A4B8" w14:textId="16C7DA4C" w:rsidR="001F5EC3" w:rsidRPr="005251DE" w:rsidRDefault="001F5EC3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Усолье-Сибирское»</w:t>
      </w:r>
    </w:p>
    <w:p w14:paraId="509BE0B0" w14:textId="1B1AA575" w:rsidR="00176703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color w:val="auto"/>
        </w:rPr>
        <w:t xml:space="preserve"> </w:t>
      </w:r>
    </w:p>
    <w:p w14:paraId="0707A279" w14:textId="68C5FDE3" w:rsidR="00176703" w:rsidRPr="005251DE" w:rsidRDefault="00A15DEE" w:rsidP="005251DE">
      <w:pPr>
        <w:spacing w:after="13" w:line="240" w:lineRule="auto"/>
        <w:ind w:right="0" w:firstLine="370"/>
        <w:jc w:val="center"/>
        <w:rPr>
          <w:color w:val="auto"/>
        </w:rPr>
      </w:pPr>
      <w:r w:rsidRPr="005251DE">
        <w:rPr>
          <w:b/>
          <w:color w:val="auto"/>
        </w:rPr>
        <w:t>Форма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договора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безвозмездного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пользования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зем</w:t>
      </w:r>
      <w:r w:rsidR="00772187" w:rsidRPr="005251DE">
        <w:rPr>
          <w:b/>
          <w:color w:val="auto"/>
        </w:rPr>
        <w:t>ельным</w:t>
      </w:r>
      <w:r w:rsidR="00F06E2E">
        <w:rPr>
          <w:b/>
          <w:color w:val="auto"/>
        </w:rPr>
        <w:t xml:space="preserve"> </w:t>
      </w:r>
      <w:r w:rsidR="00772187" w:rsidRPr="005251DE">
        <w:rPr>
          <w:b/>
          <w:color w:val="auto"/>
        </w:rPr>
        <w:t>участком</w:t>
      </w:r>
    </w:p>
    <w:p w14:paraId="4AF0C0F7" w14:textId="2574A8CC" w:rsidR="00176703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color w:val="auto"/>
        </w:rPr>
        <w:t xml:space="preserve"> </w:t>
      </w:r>
    </w:p>
    <w:p w14:paraId="1127A8BD" w14:textId="4BF4C8E6" w:rsidR="00176703" w:rsidRPr="005251DE" w:rsidRDefault="00F06E2E" w:rsidP="005251DE">
      <w:pPr>
        <w:spacing w:after="12" w:line="240" w:lineRule="auto"/>
        <w:ind w:right="0" w:firstLine="0"/>
        <w:jc w:val="left"/>
        <w:rPr>
          <w:color w:val="auto"/>
        </w:rPr>
      </w:pPr>
      <w:r>
        <w:rPr>
          <w:color w:val="auto"/>
        </w:rPr>
        <w:t xml:space="preserve"> </w:t>
      </w:r>
    </w:p>
    <w:p w14:paraId="39810871" w14:textId="483BC49C" w:rsidR="00176703" w:rsidRPr="005251DE" w:rsidRDefault="00A15DEE" w:rsidP="005251DE">
      <w:pPr>
        <w:pStyle w:val="2"/>
        <w:spacing w:line="240" w:lineRule="auto"/>
        <w:ind w:left="0" w:right="0"/>
        <w:rPr>
          <w:color w:val="auto"/>
        </w:rPr>
      </w:pPr>
      <w:r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БЕЗВОЗМЕЗДНОГО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</w:t>
      </w:r>
      <w:r w:rsidR="0028525B" w:rsidRPr="005251DE">
        <w:rPr>
          <w:color w:val="auto"/>
        </w:rPr>
        <w:t>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ЗЕМЕЛЬНЫМ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УЧАСТКОМ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</w:t>
      </w:r>
      <w:r w:rsidR="00F06E2E">
        <w:rPr>
          <w:b w:val="0"/>
          <w:color w:val="auto"/>
        </w:rPr>
        <w:t xml:space="preserve"> </w:t>
      </w:r>
    </w:p>
    <w:p w14:paraId="262DB038" w14:textId="6C0D57AC" w:rsidR="00176703" w:rsidRPr="005251DE" w:rsidRDefault="00F06E2E" w:rsidP="005251DE">
      <w:pPr>
        <w:spacing w:after="9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41CE0DAA" w14:textId="19DD585D" w:rsidR="00176703" w:rsidRPr="005251DE" w:rsidRDefault="00A15DEE" w:rsidP="005251DE">
      <w:pPr>
        <w:tabs>
          <w:tab w:val="right" w:pos="10135"/>
        </w:tabs>
        <w:spacing w:after="11" w:line="240" w:lineRule="auto"/>
        <w:ind w:right="0" w:firstLine="0"/>
        <w:jc w:val="left"/>
        <w:rPr>
          <w:color w:val="auto"/>
        </w:rPr>
      </w:pPr>
      <w:r w:rsidRPr="005251DE">
        <w:rPr>
          <w:color w:val="auto"/>
          <w:sz w:val="26"/>
        </w:rPr>
        <w:t>(место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заключения)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ab/>
        <w:t>«____»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20__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г.</w:t>
      </w:r>
      <w:r w:rsidR="00F06E2E">
        <w:rPr>
          <w:color w:val="auto"/>
          <w:sz w:val="26"/>
        </w:rPr>
        <w:t xml:space="preserve"> </w:t>
      </w:r>
    </w:p>
    <w:p w14:paraId="18EF0AE0" w14:textId="4C3622CA" w:rsidR="00176703" w:rsidRPr="005251DE" w:rsidRDefault="00F06E2E" w:rsidP="005251DE">
      <w:pPr>
        <w:spacing w:after="0" w:line="240" w:lineRule="auto"/>
        <w:ind w:right="0" w:firstLine="0"/>
        <w:jc w:val="center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2580FE3B" w14:textId="0F4A0AF9" w:rsidR="00176703" w:rsidRPr="005251DE" w:rsidRDefault="00A15DEE" w:rsidP="005251DE">
      <w:pPr>
        <w:spacing w:after="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6"/>
        </w:rPr>
        <w:t>____________________________________________________________________________,</w:t>
      </w:r>
      <w:r w:rsidR="00F06E2E">
        <w:rPr>
          <w:color w:val="auto"/>
          <w:sz w:val="26"/>
        </w:rPr>
        <w:t xml:space="preserve"> </w:t>
      </w:r>
    </w:p>
    <w:p w14:paraId="60A5E284" w14:textId="7680A9FC" w:rsidR="00176703" w:rsidRPr="005251DE" w:rsidRDefault="00A15DEE" w:rsidP="005251DE">
      <w:pPr>
        <w:spacing w:after="40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  <w:sz w:val="22"/>
        </w:rPr>
        <w:t>(наименование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органа)</w:t>
      </w:r>
      <w:r w:rsidRPr="005251DE">
        <w:rPr>
          <w:color w:val="auto"/>
          <w:sz w:val="22"/>
          <w:vertAlign w:val="superscript"/>
        </w:rPr>
        <w:footnoteReference w:id="14"/>
      </w:r>
      <w:r w:rsidR="00F06E2E">
        <w:rPr>
          <w:color w:val="auto"/>
          <w:sz w:val="22"/>
        </w:rPr>
        <w:t xml:space="preserve"> </w:t>
      </w:r>
    </w:p>
    <w:p w14:paraId="56EFCDEC" w14:textId="0D6E498F" w:rsidR="00176703" w:rsidRPr="005251DE" w:rsidRDefault="00A15DEE" w:rsidP="005251DE">
      <w:pPr>
        <w:spacing w:after="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лице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_______________________________________________________________________,</w:t>
      </w:r>
      <w:r w:rsidR="00F06E2E">
        <w:rPr>
          <w:color w:val="auto"/>
          <w:sz w:val="26"/>
        </w:rPr>
        <w:t xml:space="preserve"> </w:t>
      </w:r>
    </w:p>
    <w:p w14:paraId="48BBCD1F" w14:textId="34674509" w:rsidR="00176703" w:rsidRPr="005251DE" w:rsidRDefault="00A15DEE" w:rsidP="005251DE">
      <w:pPr>
        <w:spacing w:after="64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  <w:sz w:val="22"/>
        </w:rPr>
        <w:t>(указать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уполномоченное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лицо)</w:t>
      </w:r>
      <w:r w:rsidR="00F06E2E">
        <w:rPr>
          <w:color w:val="auto"/>
          <w:sz w:val="22"/>
        </w:rPr>
        <w:t xml:space="preserve"> </w:t>
      </w:r>
    </w:p>
    <w:p w14:paraId="67B8F7CD" w14:textId="5162B338" w:rsidR="00176703" w:rsidRPr="005251DE" w:rsidRDefault="00A15DEE" w:rsidP="005251DE">
      <w:pPr>
        <w:spacing w:after="11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t>действующего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основании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____________________________________________________,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именуемый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дальнейшем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</w:t>
      </w:r>
      <w:r w:rsidRPr="005251DE">
        <w:rPr>
          <w:color w:val="auto"/>
          <w:sz w:val="26"/>
          <w:vertAlign w:val="superscript"/>
        </w:rPr>
        <w:footnoteReference w:id="15"/>
      </w:r>
      <w:r w:rsidRPr="005251DE">
        <w:rPr>
          <w:color w:val="auto"/>
          <w:sz w:val="26"/>
        </w:rPr>
        <w:t>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именуемый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дальнейшем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вместе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именуемые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"Стороны",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заключили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нижеследующем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(далее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–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Договор):</w:t>
      </w:r>
      <w:r w:rsidR="00F06E2E">
        <w:rPr>
          <w:color w:val="auto"/>
          <w:sz w:val="26"/>
        </w:rPr>
        <w:t xml:space="preserve"> </w:t>
      </w:r>
    </w:p>
    <w:p w14:paraId="3E074FA3" w14:textId="6BCD006C" w:rsidR="00176703" w:rsidRPr="005251DE" w:rsidRDefault="00F06E2E" w:rsidP="005251DE">
      <w:pPr>
        <w:spacing w:after="23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3986E3BA" w14:textId="00DB70E2" w:rsidR="00176703" w:rsidRPr="005251DE" w:rsidRDefault="00A15DEE" w:rsidP="005251DE">
      <w:pPr>
        <w:numPr>
          <w:ilvl w:val="0"/>
          <w:numId w:val="16"/>
        </w:numPr>
        <w:spacing w:after="0" w:line="240" w:lineRule="auto"/>
        <w:ind w:left="0" w:right="0" w:hanging="259"/>
        <w:jc w:val="center"/>
        <w:rPr>
          <w:color w:val="auto"/>
        </w:rPr>
      </w:pPr>
      <w:r w:rsidRPr="005251DE">
        <w:rPr>
          <w:color w:val="auto"/>
          <w:sz w:val="26"/>
        </w:rPr>
        <w:t>Предмет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</w:p>
    <w:p w14:paraId="06DB234D" w14:textId="23C7EE58" w:rsidR="00176703" w:rsidRPr="005251DE" w:rsidRDefault="00F06E2E" w:rsidP="005251DE">
      <w:pPr>
        <w:spacing w:after="23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1FE5F473" w14:textId="2DF0EA96" w:rsidR="0028525B" w:rsidRPr="005251DE" w:rsidRDefault="00A15DEE" w:rsidP="005251DE">
      <w:pPr>
        <w:numPr>
          <w:ilvl w:val="1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настоящему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обязуется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предоставить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безвозмездное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пользование,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именуемый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дальнейшем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"Участок",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расположенный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адресу: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площадью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(__________)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кв.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кадастровым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номером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категория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"_________",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вид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разрешенного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использования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"____________",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границах,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указанных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выписке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Единого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реестра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недвижимости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(приложение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№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настоящему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Договору).</w:t>
      </w:r>
      <w:r w:rsidR="00F06E2E">
        <w:rPr>
          <w:color w:val="auto"/>
          <w:sz w:val="26"/>
        </w:rPr>
        <w:t xml:space="preserve"> </w:t>
      </w:r>
    </w:p>
    <w:p w14:paraId="53DFB173" w14:textId="47F06E69" w:rsidR="00176703" w:rsidRPr="005251DE" w:rsidRDefault="00A15DEE" w:rsidP="005251DE">
      <w:pPr>
        <w:spacing w:after="11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t>1.2.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предоставляется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основании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</w:t>
      </w:r>
      <w:r w:rsidRPr="005251DE">
        <w:rPr>
          <w:color w:val="auto"/>
          <w:sz w:val="26"/>
          <w:vertAlign w:val="superscript"/>
        </w:rPr>
        <w:footnoteReference w:id="16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47A7622B" w14:textId="410F7A47" w:rsidR="00176703" w:rsidRPr="005251DE" w:rsidRDefault="00A15DEE" w:rsidP="005251DE">
      <w:pPr>
        <w:numPr>
          <w:ilvl w:val="1"/>
          <w:numId w:val="17"/>
        </w:numPr>
        <w:spacing w:after="11" w:line="240" w:lineRule="auto"/>
        <w:ind w:left="0" w:right="0" w:firstLine="0"/>
        <w:rPr>
          <w:color w:val="auto"/>
        </w:rPr>
      </w:pPr>
      <w:r w:rsidRPr="005251DE">
        <w:rPr>
          <w:color w:val="auto"/>
          <w:sz w:val="26"/>
        </w:rPr>
        <w:lastRenderedPageBreak/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предоставляется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______________________________________.</w:t>
      </w:r>
      <w:r w:rsidR="00F06E2E">
        <w:rPr>
          <w:color w:val="auto"/>
          <w:sz w:val="26"/>
        </w:rPr>
        <w:t xml:space="preserve"> </w:t>
      </w:r>
    </w:p>
    <w:p w14:paraId="7B6DD9D8" w14:textId="1E1AFCB7" w:rsidR="00176703" w:rsidRPr="005251DE" w:rsidRDefault="00F06E2E" w:rsidP="005251DE">
      <w:pPr>
        <w:spacing w:after="44" w:line="240" w:lineRule="auto"/>
        <w:ind w:right="0" w:firstLine="0"/>
        <w:jc w:val="left"/>
        <w:rPr>
          <w:color w:val="auto"/>
        </w:rPr>
      </w:pPr>
      <w:r>
        <w:rPr>
          <w:color w:val="auto"/>
          <w:sz w:val="22"/>
        </w:rPr>
        <w:t xml:space="preserve">                                                                                   </w:t>
      </w:r>
      <w:r w:rsidR="00A15DEE" w:rsidRPr="005251DE">
        <w:rPr>
          <w:color w:val="auto"/>
          <w:sz w:val="22"/>
        </w:rPr>
        <w:t>(вид</w:t>
      </w:r>
      <w:r>
        <w:rPr>
          <w:color w:val="auto"/>
          <w:sz w:val="22"/>
        </w:rPr>
        <w:t xml:space="preserve"> </w:t>
      </w:r>
      <w:r w:rsidR="00A15DEE" w:rsidRPr="005251DE">
        <w:rPr>
          <w:color w:val="auto"/>
          <w:sz w:val="22"/>
        </w:rPr>
        <w:t>деятельности)</w:t>
      </w:r>
      <w:r>
        <w:rPr>
          <w:color w:val="auto"/>
          <w:sz w:val="22"/>
        </w:rPr>
        <w:t xml:space="preserve"> </w:t>
      </w:r>
    </w:p>
    <w:p w14:paraId="404B2596" w14:textId="3C81B143" w:rsidR="00176703" w:rsidRPr="005251DE" w:rsidRDefault="00A15DEE" w:rsidP="005251DE">
      <w:pPr>
        <w:numPr>
          <w:ilvl w:val="1"/>
          <w:numId w:val="17"/>
        </w:numPr>
        <w:spacing w:after="11" w:line="240" w:lineRule="auto"/>
        <w:ind w:left="0" w:right="0" w:firstLine="0"/>
        <w:rPr>
          <w:color w:val="auto"/>
        </w:rPr>
      </w:pP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ab/>
        <w:t>Участке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ab/>
        <w:t>находятся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ab/>
        <w:t>следующие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ab/>
        <w:t>объекты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ab/>
        <w:t>недвижимого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ab/>
        <w:t>имущества:</w:t>
      </w:r>
      <w:r w:rsidR="00F06E2E">
        <w:rPr>
          <w:color w:val="auto"/>
          <w:sz w:val="26"/>
        </w:rPr>
        <w:t xml:space="preserve"> </w:t>
      </w:r>
    </w:p>
    <w:p w14:paraId="1DEDB78C" w14:textId="2716F665" w:rsidR="00176703" w:rsidRPr="005251DE" w:rsidRDefault="00A15DEE" w:rsidP="005251DE">
      <w:pPr>
        <w:spacing w:after="51" w:line="240" w:lineRule="auto"/>
        <w:ind w:right="0" w:firstLine="0"/>
        <w:jc w:val="left"/>
        <w:rPr>
          <w:color w:val="auto"/>
        </w:rPr>
      </w:pPr>
      <w:r w:rsidRPr="005251DE">
        <w:rPr>
          <w:color w:val="auto"/>
          <w:sz w:val="26"/>
        </w:rPr>
        <w:t>__________</w:t>
      </w:r>
      <w:r w:rsidRPr="005251DE">
        <w:rPr>
          <w:color w:val="auto"/>
          <w:sz w:val="26"/>
          <w:vertAlign w:val="superscript"/>
        </w:rPr>
        <w:footnoteReference w:id="17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2"/>
        </w:rPr>
        <w:t xml:space="preserve"> </w:t>
      </w:r>
    </w:p>
    <w:p w14:paraId="43A73759" w14:textId="17205417" w:rsidR="00176703" w:rsidRPr="005251DE" w:rsidRDefault="00A15DEE" w:rsidP="005251DE">
      <w:pPr>
        <w:numPr>
          <w:ilvl w:val="1"/>
          <w:numId w:val="17"/>
        </w:numPr>
        <w:spacing w:after="11" w:line="240" w:lineRule="auto"/>
        <w:ind w:left="0" w:right="0" w:firstLine="0"/>
        <w:rPr>
          <w:color w:val="auto"/>
        </w:rPr>
      </w:pP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отношении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следующие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ограничения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обременения:</w:t>
      </w:r>
      <w:r w:rsidR="00F06E2E">
        <w:rPr>
          <w:color w:val="auto"/>
          <w:sz w:val="26"/>
        </w:rPr>
        <w:t xml:space="preserve"> </w:t>
      </w:r>
    </w:p>
    <w:p w14:paraId="010321BC" w14:textId="0BD3952E" w:rsidR="00176703" w:rsidRPr="005251DE" w:rsidRDefault="00A15DEE" w:rsidP="005251DE">
      <w:pPr>
        <w:spacing w:after="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6"/>
        </w:rPr>
        <w:t>____________________________________________________________________________.</w:t>
      </w:r>
      <w:r w:rsidR="00F06E2E">
        <w:rPr>
          <w:color w:val="auto"/>
          <w:sz w:val="26"/>
        </w:rPr>
        <w:t xml:space="preserve"> </w:t>
      </w:r>
    </w:p>
    <w:p w14:paraId="7031D8F3" w14:textId="5C631780" w:rsidR="00176703" w:rsidRPr="005251DE" w:rsidRDefault="00A15DEE" w:rsidP="005251DE">
      <w:pPr>
        <w:spacing w:after="11" w:line="240" w:lineRule="auto"/>
        <w:ind w:right="0" w:firstLine="530"/>
        <w:rPr>
          <w:color w:val="auto"/>
        </w:rPr>
      </w:pPr>
      <w:r w:rsidRPr="005251DE">
        <w:rPr>
          <w:color w:val="auto"/>
          <w:sz w:val="26"/>
        </w:rPr>
        <w:t>Части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отношении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которых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ограничения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обременения,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отображены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выписке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Единого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реестра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недвижимости</w:t>
      </w:r>
      <w:r w:rsidRPr="005251DE">
        <w:rPr>
          <w:color w:val="auto"/>
          <w:sz w:val="26"/>
          <w:vertAlign w:val="superscript"/>
        </w:rPr>
        <w:footnoteReference w:id="18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435CD033" w14:textId="133EA090" w:rsidR="00176703" w:rsidRPr="005251DE" w:rsidRDefault="00F06E2E" w:rsidP="005251DE">
      <w:pPr>
        <w:spacing w:after="16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5AAC0586" w14:textId="7C5C9EBA" w:rsidR="00176703" w:rsidRPr="005251DE" w:rsidRDefault="00A15DEE" w:rsidP="005251DE">
      <w:pPr>
        <w:numPr>
          <w:ilvl w:val="0"/>
          <w:numId w:val="16"/>
        </w:numPr>
        <w:spacing w:after="0" w:line="240" w:lineRule="auto"/>
        <w:ind w:left="0" w:right="0" w:hanging="259"/>
        <w:jc w:val="center"/>
        <w:rPr>
          <w:color w:val="auto"/>
        </w:rPr>
      </w:pPr>
      <w:r w:rsidRPr="005251DE">
        <w:rPr>
          <w:color w:val="auto"/>
          <w:sz w:val="26"/>
        </w:rPr>
        <w:t>Срок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</w:p>
    <w:p w14:paraId="145CCD15" w14:textId="70C0CE15" w:rsidR="00176703" w:rsidRPr="005251DE" w:rsidRDefault="00F06E2E" w:rsidP="005251DE">
      <w:pPr>
        <w:spacing w:after="0" w:line="240" w:lineRule="auto"/>
        <w:ind w:right="0" w:firstLine="0"/>
        <w:jc w:val="center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47346B95" w14:textId="0462B019" w:rsidR="00176703" w:rsidRPr="005251DE" w:rsidRDefault="00A15DEE" w:rsidP="005251DE">
      <w:pPr>
        <w:numPr>
          <w:ilvl w:val="1"/>
          <w:numId w:val="16"/>
        </w:numPr>
        <w:spacing w:after="44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Настоящий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заключается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срок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"__"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20__года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"__"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20__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года</w:t>
      </w:r>
      <w:r w:rsidRPr="005251DE">
        <w:rPr>
          <w:color w:val="auto"/>
          <w:sz w:val="26"/>
          <w:vertAlign w:val="superscript"/>
        </w:rPr>
        <w:footnoteReference w:id="19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410FFB83" w14:textId="42D0FB27" w:rsidR="00176703" w:rsidRPr="005251DE" w:rsidRDefault="00A15DEE" w:rsidP="005251DE">
      <w:pPr>
        <w:numPr>
          <w:ilvl w:val="1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Земельный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считается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переданным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принятым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момента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акта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приема-передачи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Участка.</w:t>
      </w:r>
      <w:r w:rsidR="00F06E2E">
        <w:rPr>
          <w:color w:val="auto"/>
          <w:sz w:val="26"/>
        </w:rPr>
        <w:t xml:space="preserve"> </w:t>
      </w:r>
    </w:p>
    <w:p w14:paraId="1D3095E7" w14:textId="115F54E8" w:rsidR="00176703" w:rsidRPr="005251DE" w:rsidRDefault="00A15DEE" w:rsidP="005251DE">
      <w:pPr>
        <w:spacing w:after="11" w:line="240" w:lineRule="auto"/>
        <w:ind w:right="0" w:hanging="29"/>
        <w:rPr>
          <w:color w:val="auto"/>
        </w:rPr>
      </w:pPr>
      <w:r w:rsidRPr="005251DE">
        <w:rPr>
          <w:color w:val="auto"/>
          <w:sz w:val="26"/>
        </w:rPr>
        <w:t>Договор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считается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заключенным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момента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передачи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Акт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приема-передачи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подписывается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одновременно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подписанием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является.</w:t>
      </w:r>
      <w:r w:rsidR="00F06E2E">
        <w:rPr>
          <w:color w:val="auto"/>
          <w:sz w:val="26"/>
        </w:rPr>
        <w:t xml:space="preserve"> </w:t>
      </w:r>
    </w:p>
    <w:p w14:paraId="6BF37311" w14:textId="5FD8F54A" w:rsidR="00176703" w:rsidRPr="005251DE" w:rsidRDefault="00A15DEE" w:rsidP="005251DE">
      <w:pPr>
        <w:numPr>
          <w:ilvl w:val="1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Договор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подлежит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установленном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порядке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органе,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осуществляющем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государственную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недвижимое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имущество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(далее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–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орган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прав)</w:t>
      </w:r>
      <w:r w:rsidRPr="005251DE">
        <w:rPr>
          <w:color w:val="auto"/>
          <w:sz w:val="26"/>
          <w:vertAlign w:val="superscript"/>
        </w:rPr>
        <w:t>22</w:t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75923D32" w14:textId="3E8DE003" w:rsidR="00176703" w:rsidRPr="005251DE" w:rsidRDefault="00F06E2E" w:rsidP="005251DE">
      <w:pPr>
        <w:spacing w:after="26" w:line="240" w:lineRule="auto"/>
        <w:ind w:right="0" w:firstLine="0"/>
        <w:jc w:val="center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0642A845" w14:textId="757CE1CA" w:rsidR="00176703" w:rsidRPr="005251DE" w:rsidRDefault="00A15DEE" w:rsidP="005251DE">
      <w:pPr>
        <w:numPr>
          <w:ilvl w:val="0"/>
          <w:numId w:val="16"/>
        </w:numPr>
        <w:spacing w:after="0" w:line="240" w:lineRule="auto"/>
        <w:ind w:left="0" w:right="0" w:hanging="259"/>
        <w:jc w:val="center"/>
        <w:rPr>
          <w:color w:val="auto"/>
        </w:rPr>
      </w:pPr>
      <w:r w:rsidRPr="005251DE">
        <w:rPr>
          <w:color w:val="auto"/>
          <w:sz w:val="26"/>
        </w:rPr>
        <w:t>Права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обязанности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</w:t>
      </w:r>
      <w:r w:rsidR="00F06E2E">
        <w:rPr>
          <w:color w:val="auto"/>
          <w:sz w:val="26"/>
        </w:rPr>
        <w:t xml:space="preserve"> </w:t>
      </w:r>
    </w:p>
    <w:p w14:paraId="463E1158" w14:textId="32E4AD0A" w:rsidR="00176703" w:rsidRPr="005251DE" w:rsidRDefault="00F06E2E" w:rsidP="005251DE">
      <w:pPr>
        <w:spacing w:after="33" w:line="240" w:lineRule="auto"/>
        <w:ind w:right="0" w:firstLine="0"/>
        <w:jc w:val="center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562C323C" w14:textId="1F633F4C" w:rsidR="00176703" w:rsidRPr="005251DE" w:rsidRDefault="00A15DEE" w:rsidP="005251DE">
      <w:pPr>
        <w:numPr>
          <w:ilvl w:val="1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имеет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право:</w:t>
      </w:r>
      <w:r w:rsidR="00F06E2E">
        <w:rPr>
          <w:color w:val="auto"/>
          <w:sz w:val="26"/>
        </w:rPr>
        <w:t xml:space="preserve"> </w:t>
      </w:r>
    </w:p>
    <w:p w14:paraId="78901CC2" w14:textId="427248A7" w:rsidR="00176703" w:rsidRPr="005251DE" w:rsidRDefault="00A15DEE" w:rsidP="005251DE">
      <w:pPr>
        <w:numPr>
          <w:ilvl w:val="2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Осуществлять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контроль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использования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охраны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2.</w:t>
      </w:r>
      <w:r w:rsidR="00F06E2E">
        <w:rPr>
          <w:color w:val="auto"/>
          <w:sz w:val="26"/>
        </w:rPr>
        <w:t xml:space="preserve"> </w:t>
      </w:r>
    </w:p>
    <w:p w14:paraId="4BAC2D12" w14:textId="5EBEF113" w:rsidR="00176703" w:rsidRPr="005251DE" w:rsidRDefault="00A15DEE" w:rsidP="005251DE">
      <w:pPr>
        <w:numPr>
          <w:ilvl w:val="2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беспрепятственный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доступ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территорию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целью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осмотра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предмет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соблюдения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Договора.</w:t>
      </w:r>
      <w:r w:rsidR="00F06E2E">
        <w:rPr>
          <w:color w:val="auto"/>
          <w:sz w:val="26"/>
        </w:rPr>
        <w:t xml:space="preserve"> </w:t>
      </w:r>
    </w:p>
    <w:p w14:paraId="2749E947" w14:textId="5E80C154" w:rsidR="00176703" w:rsidRPr="005251DE" w:rsidRDefault="00A15DEE" w:rsidP="005251DE">
      <w:pPr>
        <w:numPr>
          <w:ilvl w:val="2"/>
          <w:numId w:val="16"/>
        </w:numPr>
        <w:spacing w:after="11" w:line="240" w:lineRule="auto"/>
        <w:ind w:left="0" w:right="0" w:hanging="40"/>
        <w:rPr>
          <w:color w:val="auto"/>
        </w:rPr>
      </w:pPr>
      <w:r w:rsidRPr="005251DE">
        <w:rPr>
          <w:color w:val="auto"/>
          <w:sz w:val="26"/>
        </w:rPr>
        <w:t>Требовать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досрочного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прекращения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случаях,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5987052F" w14:textId="385424CA" w:rsidR="00176703" w:rsidRPr="005251DE" w:rsidRDefault="00A15DEE" w:rsidP="005251DE">
      <w:pPr>
        <w:numPr>
          <w:ilvl w:val="2"/>
          <w:numId w:val="16"/>
        </w:numPr>
        <w:spacing w:after="11" w:line="240" w:lineRule="auto"/>
        <w:ind w:left="0" w:right="0" w:hanging="40"/>
        <w:rPr>
          <w:color w:val="auto"/>
        </w:rPr>
      </w:pP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возмещение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убытков,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причиненных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ухудшением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качества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экологической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обстановки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результате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хозяйственной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деятельности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также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иным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основаниям,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предусмотренным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</w:t>
      </w:r>
      <w:r w:rsidR="00F06E2E">
        <w:rPr>
          <w:color w:val="auto"/>
          <w:sz w:val="26"/>
        </w:rPr>
        <w:t xml:space="preserve"> </w:t>
      </w:r>
    </w:p>
    <w:p w14:paraId="2BDEC55A" w14:textId="6CB59763" w:rsidR="00176703" w:rsidRPr="005251DE" w:rsidRDefault="00A15DEE" w:rsidP="005251DE">
      <w:pPr>
        <w:numPr>
          <w:ilvl w:val="1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обязана: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3.2.1.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Выполнять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полном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объеме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все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Договора.</w:t>
      </w:r>
      <w:r w:rsidR="00F06E2E">
        <w:rPr>
          <w:color w:val="auto"/>
          <w:sz w:val="26"/>
        </w:rPr>
        <w:t xml:space="preserve"> </w:t>
      </w:r>
    </w:p>
    <w:p w14:paraId="1C45C90B" w14:textId="0AE73321" w:rsidR="00176703" w:rsidRPr="005251DE" w:rsidRDefault="00A15DEE" w:rsidP="005251DE">
      <w:pPr>
        <w:numPr>
          <w:ilvl w:val="2"/>
          <w:numId w:val="18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течение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после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Сторонами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передать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Акту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приема-передачи.</w:t>
      </w:r>
      <w:r w:rsidR="00F06E2E">
        <w:rPr>
          <w:color w:val="auto"/>
          <w:sz w:val="26"/>
        </w:rPr>
        <w:t xml:space="preserve"> </w:t>
      </w:r>
    </w:p>
    <w:p w14:paraId="3C3E5914" w14:textId="2B237A3B" w:rsidR="00176703" w:rsidRPr="005251DE" w:rsidRDefault="00A15DEE" w:rsidP="005251DE">
      <w:pPr>
        <w:numPr>
          <w:ilvl w:val="2"/>
          <w:numId w:val="18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случае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прекращения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принять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Арендатора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Акту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приема-передачи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срок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_______________.</w:t>
      </w:r>
      <w:r w:rsidR="00F06E2E">
        <w:rPr>
          <w:color w:val="auto"/>
          <w:sz w:val="26"/>
        </w:rPr>
        <w:t xml:space="preserve"> </w:t>
      </w:r>
    </w:p>
    <w:p w14:paraId="3EEC22F1" w14:textId="524835FC" w:rsidR="00176703" w:rsidRPr="005251DE" w:rsidRDefault="00A15DEE" w:rsidP="005251DE">
      <w:pPr>
        <w:numPr>
          <w:ilvl w:val="1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имеет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право:</w:t>
      </w:r>
      <w:r w:rsidR="00F06E2E">
        <w:rPr>
          <w:color w:val="auto"/>
          <w:sz w:val="26"/>
        </w:rPr>
        <w:t xml:space="preserve"> </w:t>
      </w:r>
    </w:p>
    <w:p w14:paraId="040546C1" w14:textId="7E424279" w:rsidR="00176703" w:rsidRPr="005251DE" w:rsidRDefault="00A15DEE" w:rsidP="005251DE">
      <w:pPr>
        <w:numPr>
          <w:ilvl w:val="2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Использовать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установленном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порядке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59780D5D" w14:textId="6D850F63" w:rsidR="00176703" w:rsidRPr="005251DE" w:rsidRDefault="00A15DEE" w:rsidP="005251DE">
      <w:pPr>
        <w:numPr>
          <w:ilvl w:val="2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Осуществлять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другие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использование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предусмотренные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6DA58BEA" w14:textId="5362F1E5" w:rsidR="00176703" w:rsidRPr="005251DE" w:rsidRDefault="00A15DEE" w:rsidP="005251DE">
      <w:pPr>
        <w:numPr>
          <w:ilvl w:val="1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обязана:</w:t>
      </w:r>
      <w:r w:rsidR="00F06E2E">
        <w:rPr>
          <w:color w:val="auto"/>
          <w:sz w:val="26"/>
        </w:rPr>
        <w:t xml:space="preserve"> </w:t>
      </w:r>
    </w:p>
    <w:p w14:paraId="02F575C4" w14:textId="2971DF85" w:rsidR="00176703" w:rsidRPr="005251DE" w:rsidRDefault="00A15DEE" w:rsidP="005251DE">
      <w:pPr>
        <w:numPr>
          <w:ilvl w:val="2"/>
          <w:numId w:val="16"/>
        </w:numPr>
        <w:spacing w:after="11" w:line="240" w:lineRule="auto"/>
        <w:ind w:left="0" w:right="0" w:hanging="40"/>
        <w:rPr>
          <w:color w:val="auto"/>
        </w:rPr>
      </w:pPr>
      <w:r w:rsidRPr="005251DE">
        <w:rPr>
          <w:color w:val="auto"/>
          <w:sz w:val="26"/>
        </w:rPr>
        <w:t>Использовать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целью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условиями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предоставления</w:t>
      </w:r>
      <w:r w:rsidR="00F06E2E">
        <w:rPr>
          <w:color w:val="auto"/>
          <w:sz w:val="26"/>
        </w:rPr>
        <w:t xml:space="preserve"> </w:t>
      </w:r>
    </w:p>
    <w:p w14:paraId="1DB38718" w14:textId="5B9DC96F" w:rsidR="00176703" w:rsidRPr="005251DE" w:rsidRDefault="00A15DEE" w:rsidP="005251DE">
      <w:pPr>
        <w:numPr>
          <w:ilvl w:val="2"/>
          <w:numId w:val="16"/>
        </w:numPr>
        <w:spacing w:after="11" w:line="240" w:lineRule="auto"/>
        <w:ind w:left="0" w:right="0" w:hanging="40"/>
        <w:rPr>
          <w:color w:val="auto"/>
        </w:rPr>
      </w:pPr>
      <w:r w:rsidRPr="005251DE">
        <w:rPr>
          <w:color w:val="auto"/>
          <w:sz w:val="26"/>
        </w:rPr>
        <w:lastRenderedPageBreak/>
        <w:t>Соблюдать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требования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экологического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допускать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действий,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приводящих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ухудшению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качественных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характеристик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арендуемого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прилегающих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территорий,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экологической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обстановки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местности,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также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загрязнению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территории.</w:t>
      </w:r>
      <w:r w:rsidR="00F06E2E">
        <w:rPr>
          <w:color w:val="auto"/>
          <w:sz w:val="26"/>
        </w:rPr>
        <w:t xml:space="preserve"> </w:t>
      </w:r>
    </w:p>
    <w:p w14:paraId="0B52619E" w14:textId="1B2AD156" w:rsidR="00176703" w:rsidRPr="005251DE" w:rsidRDefault="00A15DEE" w:rsidP="005251DE">
      <w:pPr>
        <w:numPr>
          <w:ilvl w:val="2"/>
          <w:numId w:val="16"/>
        </w:numPr>
        <w:spacing w:after="53" w:line="240" w:lineRule="auto"/>
        <w:ind w:left="0" w:right="0" w:hanging="40"/>
        <w:rPr>
          <w:color w:val="auto"/>
        </w:rPr>
      </w:pPr>
      <w:r w:rsidRPr="005251DE">
        <w:rPr>
          <w:color w:val="auto"/>
          <w:sz w:val="26"/>
        </w:rPr>
        <w:t>Обеспечить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подготовку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отношении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проекта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планировки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территории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проекта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межевания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территории,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также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проведение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кадастровых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работ,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необходимых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образования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участков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утвержденным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проектом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межевания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территории</w:t>
      </w:r>
      <w:r w:rsidRPr="005251DE">
        <w:rPr>
          <w:color w:val="auto"/>
          <w:sz w:val="26"/>
          <w:vertAlign w:val="superscript"/>
        </w:rPr>
        <w:footnoteReference w:id="20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72778FDC" w14:textId="60C9C478" w:rsidR="00176703" w:rsidRPr="005251DE" w:rsidRDefault="00A15DEE" w:rsidP="005251DE">
      <w:pPr>
        <w:numPr>
          <w:ilvl w:val="2"/>
          <w:numId w:val="16"/>
        </w:numPr>
        <w:spacing w:after="36" w:line="240" w:lineRule="auto"/>
        <w:ind w:left="0" w:right="0" w:hanging="40"/>
        <w:rPr>
          <w:color w:val="auto"/>
        </w:rPr>
      </w:pPr>
      <w:r w:rsidRPr="005251DE">
        <w:rPr>
          <w:color w:val="auto"/>
          <w:sz w:val="26"/>
        </w:rPr>
        <w:t>Обеспечить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подготовку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отношении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проекта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межевания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территории,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также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проведение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кадастровых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работ,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необходимых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образования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участков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утвержденным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проектом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межевания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территории</w:t>
      </w:r>
      <w:r w:rsidRPr="005251DE">
        <w:rPr>
          <w:color w:val="auto"/>
          <w:sz w:val="26"/>
          <w:vertAlign w:val="superscript"/>
        </w:rPr>
        <w:footnoteReference w:id="21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6FD6E43A" w14:textId="52025AAB" w:rsidR="00176703" w:rsidRPr="005251DE" w:rsidRDefault="00A15DEE" w:rsidP="005251DE">
      <w:pPr>
        <w:numPr>
          <w:ilvl w:val="2"/>
          <w:numId w:val="16"/>
        </w:numPr>
        <w:spacing w:after="11" w:line="240" w:lineRule="auto"/>
        <w:ind w:left="0" w:right="0" w:hanging="40"/>
        <w:rPr>
          <w:color w:val="auto"/>
        </w:rPr>
      </w:pPr>
      <w:r w:rsidRPr="005251DE">
        <w:rPr>
          <w:color w:val="auto"/>
          <w:sz w:val="26"/>
        </w:rPr>
        <w:t>Обеспечить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законным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представителям),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представителям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органов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надзора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муниципального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контроля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доступ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требованию.</w:t>
      </w:r>
      <w:r w:rsidR="00F06E2E">
        <w:rPr>
          <w:color w:val="auto"/>
          <w:sz w:val="26"/>
        </w:rPr>
        <w:t xml:space="preserve"> </w:t>
      </w:r>
    </w:p>
    <w:p w14:paraId="21FE8846" w14:textId="7F2819FD" w:rsidR="00176703" w:rsidRPr="005251DE" w:rsidRDefault="00A15DEE" w:rsidP="005251DE">
      <w:pPr>
        <w:numPr>
          <w:ilvl w:val="2"/>
          <w:numId w:val="16"/>
        </w:numPr>
        <w:spacing w:after="11" w:line="240" w:lineRule="auto"/>
        <w:ind w:left="0" w:right="0" w:hanging="40"/>
        <w:rPr>
          <w:color w:val="auto"/>
        </w:rPr>
      </w:pPr>
      <w:r w:rsidRPr="005251DE">
        <w:rPr>
          <w:color w:val="auto"/>
          <w:sz w:val="26"/>
        </w:rPr>
        <w:t>При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прекращении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передать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Акту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приема</w:t>
      </w:r>
      <w:r w:rsidR="00CD75D7" w:rsidRPr="005251DE">
        <w:rPr>
          <w:color w:val="auto"/>
          <w:sz w:val="26"/>
        </w:rPr>
        <w:t>-</w:t>
      </w:r>
      <w:r w:rsidRPr="005251DE">
        <w:rPr>
          <w:color w:val="auto"/>
          <w:sz w:val="26"/>
        </w:rPr>
        <w:t>передачи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срок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_______________.</w:t>
      </w:r>
      <w:r w:rsidR="00F06E2E">
        <w:rPr>
          <w:color w:val="auto"/>
          <w:sz w:val="26"/>
        </w:rPr>
        <w:t xml:space="preserve"> </w:t>
      </w:r>
    </w:p>
    <w:p w14:paraId="3CBE9B01" w14:textId="43B668C9" w:rsidR="00176703" w:rsidRPr="005251DE" w:rsidRDefault="00A15DEE" w:rsidP="005251DE">
      <w:pPr>
        <w:numPr>
          <w:ilvl w:val="2"/>
          <w:numId w:val="16"/>
        </w:numPr>
        <w:spacing w:after="11" w:line="240" w:lineRule="auto"/>
        <w:ind w:left="0" w:right="0" w:hanging="40"/>
        <w:rPr>
          <w:color w:val="auto"/>
        </w:rPr>
      </w:pPr>
      <w:r w:rsidRPr="005251DE">
        <w:rPr>
          <w:color w:val="auto"/>
          <w:sz w:val="26"/>
        </w:rPr>
        <w:t>Выполнять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иные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требования,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предусмотренные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774D4A54" w14:textId="4A4B6A8E" w:rsidR="00176703" w:rsidRPr="005251DE" w:rsidRDefault="00F06E2E" w:rsidP="005251DE">
      <w:pPr>
        <w:spacing w:after="41" w:line="240" w:lineRule="auto"/>
        <w:ind w:right="0" w:firstLine="0"/>
        <w:jc w:val="center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6B2977F7" w14:textId="056C0100" w:rsidR="00176703" w:rsidRPr="005251DE" w:rsidRDefault="00A15DEE" w:rsidP="005251DE">
      <w:pPr>
        <w:numPr>
          <w:ilvl w:val="0"/>
          <w:numId w:val="16"/>
        </w:numPr>
        <w:spacing w:after="0" w:line="240" w:lineRule="auto"/>
        <w:ind w:left="0" w:right="0" w:hanging="259"/>
        <w:jc w:val="center"/>
        <w:rPr>
          <w:color w:val="auto"/>
        </w:rPr>
      </w:pPr>
      <w:r w:rsidRPr="005251DE">
        <w:rPr>
          <w:color w:val="auto"/>
          <w:sz w:val="26"/>
        </w:rPr>
        <w:t>Ответственность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Сторон.</w:t>
      </w:r>
      <w:r w:rsidR="00F06E2E">
        <w:rPr>
          <w:color w:val="auto"/>
          <w:sz w:val="26"/>
        </w:rPr>
        <w:t xml:space="preserve">  </w:t>
      </w:r>
    </w:p>
    <w:p w14:paraId="30EC3DE3" w14:textId="10E8D233" w:rsidR="00176703" w:rsidRPr="005251DE" w:rsidRDefault="00F06E2E" w:rsidP="005251DE">
      <w:pPr>
        <w:spacing w:after="26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720EEA61" w14:textId="099F1C99" w:rsidR="00176703" w:rsidRPr="005251DE" w:rsidRDefault="00A15DEE" w:rsidP="005251DE">
      <w:pPr>
        <w:numPr>
          <w:ilvl w:val="1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За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неисполнение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или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ненадлежащее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исполнение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несут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ответственность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Договором,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предусмотренную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41427EEE" w14:textId="1977C361" w:rsidR="00176703" w:rsidRPr="005251DE" w:rsidRDefault="00A15DEE" w:rsidP="005251DE">
      <w:pPr>
        <w:numPr>
          <w:ilvl w:val="1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Ответственность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нарушение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вызванное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действием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обстоятельств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непреодолимой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силы,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регулируется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2F0C3552" w14:textId="66757F55" w:rsidR="00176703" w:rsidRPr="005251DE" w:rsidRDefault="00F06E2E" w:rsidP="005251DE">
      <w:pPr>
        <w:spacing w:after="23" w:line="240" w:lineRule="auto"/>
        <w:ind w:right="0" w:hanging="29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026661DC" w14:textId="05A75C37" w:rsidR="00176703" w:rsidRPr="005251DE" w:rsidRDefault="00A15DEE" w:rsidP="005251DE">
      <w:pPr>
        <w:numPr>
          <w:ilvl w:val="0"/>
          <w:numId w:val="16"/>
        </w:numPr>
        <w:spacing w:after="0" w:line="240" w:lineRule="auto"/>
        <w:ind w:left="0" w:right="0" w:hanging="29"/>
        <w:jc w:val="center"/>
        <w:rPr>
          <w:color w:val="auto"/>
        </w:rPr>
      </w:pPr>
      <w:r w:rsidRPr="005251DE">
        <w:rPr>
          <w:color w:val="auto"/>
          <w:sz w:val="26"/>
        </w:rPr>
        <w:t>Рассмотрение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споров</w:t>
      </w:r>
      <w:r w:rsidR="00F06E2E">
        <w:rPr>
          <w:color w:val="auto"/>
          <w:sz w:val="26"/>
        </w:rPr>
        <w:t xml:space="preserve"> </w:t>
      </w:r>
    </w:p>
    <w:p w14:paraId="2CC4EAF2" w14:textId="3303A9F5" w:rsidR="00176703" w:rsidRPr="005251DE" w:rsidRDefault="00F06E2E" w:rsidP="005251DE">
      <w:pPr>
        <w:spacing w:after="26" w:line="240" w:lineRule="auto"/>
        <w:ind w:right="0" w:hanging="29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19761E56" w14:textId="1357C390" w:rsidR="00EB4DCA" w:rsidRPr="005251DE" w:rsidRDefault="00A15DEE" w:rsidP="005251DE">
      <w:pPr>
        <w:numPr>
          <w:ilvl w:val="1"/>
          <w:numId w:val="16"/>
        </w:numPr>
        <w:spacing w:after="21" w:line="240" w:lineRule="auto"/>
        <w:ind w:left="0" w:right="0" w:hanging="29"/>
        <w:jc w:val="left"/>
        <w:rPr>
          <w:color w:val="auto"/>
          <w:sz w:val="26"/>
        </w:rPr>
      </w:pPr>
      <w:r w:rsidRPr="005251DE">
        <w:rPr>
          <w:color w:val="auto"/>
          <w:sz w:val="26"/>
        </w:rPr>
        <w:t>Все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споры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между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Сторонами,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возникающие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разрешаются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63767A3E" w14:textId="77777777" w:rsidR="00EB4DCA" w:rsidRPr="005251DE" w:rsidRDefault="00EB4DCA" w:rsidP="005251DE">
      <w:pPr>
        <w:spacing w:after="21" w:line="240" w:lineRule="auto"/>
        <w:ind w:right="0" w:hanging="29"/>
        <w:jc w:val="left"/>
        <w:rPr>
          <w:color w:val="auto"/>
        </w:rPr>
      </w:pPr>
    </w:p>
    <w:p w14:paraId="533C94C8" w14:textId="4427DD74" w:rsidR="00176703" w:rsidRPr="005251DE" w:rsidRDefault="00A15DEE" w:rsidP="005251DE">
      <w:pPr>
        <w:numPr>
          <w:ilvl w:val="0"/>
          <w:numId w:val="16"/>
        </w:numPr>
        <w:spacing w:after="0" w:line="240" w:lineRule="auto"/>
        <w:ind w:left="0" w:right="0" w:hanging="29"/>
        <w:jc w:val="center"/>
        <w:rPr>
          <w:color w:val="auto"/>
        </w:rPr>
      </w:pPr>
      <w:r w:rsidRPr="005251DE">
        <w:rPr>
          <w:color w:val="auto"/>
          <w:sz w:val="26"/>
        </w:rPr>
        <w:t>Расторжение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</w:p>
    <w:p w14:paraId="5624AAF3" w14:textId="46B5DF3C" w:rsidR="00176703" w:rsidRPr="005251DE" w:rsidRDefault="00F06E2E" w:rsidP="005251DE">
      <w:pPr>
        <w:spacing w:after="45" w:line="240" w:lineRule="auto"/>
        <w:ind w:right="0" w:hanging="29"/>
        <w:jc w:val="left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57BF1480" w14:textId="648F94C0" w:rsidR="00176703" w:rsidRPr="005251DE" w:rsidRDefault="00A15DEE" w:rsidP="005251DE">
      <w:pPr>
        <w:numPr>
          <w:ilvl w:val="1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вправе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требовать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досрочного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расторжения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случаях,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предусмотренных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действующим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588265BD" w14:textId="599257C7" w:rsidR="00176703" w:rsidRPr="005251DE" w:rsidRDefault="00F06E2E" w:rsidP="005251DE">
      <w:pPr>
        <w:spacing w:after="0" w:line="240" w:lineRule="auto"/>
        <w:ind w:right="0" w:firstLine="0"/>
        <w:jc w:val="center"/>
        <w:rPr>
          <w:color w:val="auto"/>
        </w:rPr>
      </w:pPr>
      <w:r>
        <w:rPr>
          <w:color w:val="auto"/>
          <w:sz w:val="26"/>
        </w:rPr>
        <w:t xml:space="preserve">  </w:t>
      </w:r>
      <w:r w:rsidR="00A15DEE" w:rsidRPr="005251DE">
        <w:rPr>
          <w:color w:val="auto"/>
          <w:sz w:val="26"/>
        </w:rPr>
        <w:t>Заключительные</w:t>
      </w:r>
      <w:r>
        <w:rPr>
          <w:color w:val="auto"/>
          <w:sz w:val="26"/>
        </w:rPr>
        <w:t xml:space="preserve"> </w:t>
      </w:r>
      <w:r w:rsidR="00A15DEE" w:rsidRPr="005251DE">
        <w:rPr>
          <w:color w:val="auto"/>
          <w:sz w:val="26"/>
        </w:rPr>
        <w:t>положения</w:t>
      </w:r>
      <w:r>
        <w:rPr>
          <w:color w:val="auto"/>
          <w:sz w:val="26"/>
        </w:rPr>
        <w:t xml:space="preserve"> </w:t>
      </w:r>
    </w:p>
    <w:p w14:paraId="1D85EB70" w14:textId="19271367" w:rsidR="00176703" w:rsidRPr="005251DE" w:rsidRDefault="00F06E2E" w:rsidP="005251DE">
      <w:pPr>
        <w:spacing w:after="23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35A5F11E" w14:textId="106DF427" w:rsidR="00176703" w:rsidRPr="005251DE" w:rsidRDefault="00A15DEE" w:rsidP="005251DE">
      <w:pPr>
        <w:numPr>
          <w:ilvl w:val="1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Любые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изменения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дополнения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настоящему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действительны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условии,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если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они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совершены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письменной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форме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подписаны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Сторонами.</w:t>
      </w:r>
      <w:r w:rsidR="00F06E2E">
        <w:rPr>
          <w:color w:val="auto"/>
          <w:sz w:val="26"/>
        </w:rPr>
        <w:t xml:space="preserve"> </w:t>
      </w:r>
    </w:p>
    <w:p w14:paraId="3A1FE60A" w14:textId="63511A23" w:rsidR="00176703" w:rsidRPr="005251DE" w:rsidRDefault="00A15DEE" w:rsidP="005251DE">
      <w:pPr>
        <w:numPr>
          <w:ilvl w:val="1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Во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всем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остальном,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что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предусмотрено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настоящим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Договором,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руководствуются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действующим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74C8D4D0" w14:textId="0CE22432" w:rsidR="00176703" w:rsidRPr="005251DE" w:rsidRDefault="00A15DEE" w:rsidP="005251DE">
      <w:pPr>
        <w:numPr>
          <w:ilvl w:val="1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Настоящий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составлен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3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(трех)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экземплярах,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имеющих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равную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юридическую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силу,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одному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каждой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один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органа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прав.</w:t>
      </w:r>
      <w:r w:rsidR="00F06E2E">
        <w:rPr>
          <w:color w:val="auto"/>
          <w:sz w:val="26"/>
        </w:rPr>
        <w:t xml:space="preserve"> </w:t>
      </w:r>
    </w:p>
    <w:p w14:paraId="57991ED4" w14:textId="5DFD8098" w:rsidR="00176703" w:rsidRPr="005251DE" w:rsidRDefault="00A15DEE" w:rsidP="005251DE">
      <w:pPr>
        <w:numPr>
          <w:ilvl w:val="1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Приложение:</w:t>
      </w:r>
      <w:r w:rsidR="00F06E2E">
        <w:rPr>
          <w:color w:val="auto"/>
          <w:sz w:val="26"/>
        </w:rPr>
        <w:t xml:space="preserve"> </w:t>
      </w:r>
    </w:p>
    <w:p w14:paraId="2840A12E" w14:textId="37C8A795" w:rsidR="00176703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52742658" w14:textId="5B9C7602" w:rsidR="00176703" w:rsidRPr="005251DE" w:rsidRDefault="00F06E2E" w:rsidP="005251DE">
      <w:pPr>
        <w:spacing w:after="59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lastRenderedPageBreak/>
        <w:t xml:space="preserve"> </w:t>
      </w:r>
      <w:r>
        <w:rPr>
          <w:color w:val="auto"/>
          <w:sz w:val="24"/>
        </w:rPr>
        <w:t xml:space="preserve"> </w:t>
      </w:r>
    </w:p>
    <w:p w14:paraId="4CEFE67E" w14:textId="08674764" w:rsidR="00176703" w:rsidRPr="005251DE" w:rsidRDefault="00A15DEE" w:rsidP="005251DE">
      <w:pPr>
        <w:numPr>
          <w:ilvl w:val="0"/>
          <w:numId w:val="16"/>
        </w:numPr>
        <w:spacing w:after="0" w:line="240" w:lineRule="auto"/>
        <w:ind w:left="0" w:right="0" w:hanging="259"/>
        <w:jc w:val="center"/>
        <w:rPr>
          <w:color w:val="auto"/>
        </w:rPr>
      </w:pPr>
      <w:r w:rsidRPr="005251DE">
        <w:rPr>
          <w:color w:val="auto"/>
          <w:sz w:val="26"/>
        </w:rPr>
        <w:t>Реквизиты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</w:t>
      </w:r>
      <w:r w:rsidR="00F06E2E">
        <w:rPr>
          <w:color w:val="auto"/>
          <w:sz w:val="26"/>
        </w:rPr>
        <w:t xml:space="preserve"> </w:t>
      </w:r>
    </w:p>
    <w:p w14:paraId="2A6A5886" w14:textId="7FCA2758" w:rsidR="00176703" w:rsidRPr="005251DE" w:rsidRDefault="00176703" w:rsidP="005251DE">
      <w:pPr>
        <w:spacing w:after="7" w:line="240" w:lineRule="auto"/>
        <w:ind w:right="0" w:firstLine="0"/>
        <w:jc w:val="left"/>
        <w:rPr>
          <w:color w:val="auto"/>
        </w:rPr>
      </w:pPr>
    </w:p>
    <w:p w14:paraId="4CD2E3F8" w14:textId="1A3F0C5E" w:rsidR="000C6F10" w:rsidRPr="005251DE" w:rsidRDefault="000C6F10" w:rsidP="005251DE">
      <w:pPr>
        <w:spacing w:after="0" w:line="240" w:lineRule="auto"/>
        <w:ind w:right="0" w:firstLine="0"/>
        <w:jc w:val="left"/>
        <w:rPr>
          <w:color w:val="auto"/>
        </w:rPr>
      </w:pPr>
    </w:p>
    <w:p w14:paraId="51809262" w14:textId="77777777" w:rsidR="000C6F10" w:rsidRPr="005251DE" w:rsidRDefault="000C6F10" w:rsidP="005251DE">
      <w:pPr>
        <w:spacing w:after="0" w:line="240" w:lineRule="auto"/>
        <w:ind w:right="0" w:firstLine="0"/>
        <w:jc w:val="left"/>
        <w:rPr>
          <w:color w:val="auto"/>
        </w:rPr>
      </w:pPr>
    </w:p>
    <w:p w14:paraId="4C7CAC04" w14:textId="1A0DA7AB" w:rsidR="000E0E43" w:rsidRPr="005251DE" w:rsidRDefault="000E0E43" w:rsidP="005251DE">
      <w:pPr>
        <w:spacing w:after="7" w:line="240" w:lineRule="auto"/>
        <w:ind w:right="0" w:firstLine="0"/>
        <w:rPr>
          <w:b/>
          <w:color w:val="auto"/>
          <w:szCs w:val="28"/>
        </w:rPr>
      </w:pPr>
      <w:r w:rsidRPr="005251DE">
        <w:rPr>
          <w:b/>
          <w:color w:val="auto"/>
          <w:szCs w:val="28"/>
        </w:rPr>
        <w:t>Мэр</w:t>
      </w:r>
      <w:r w:rsidR="00F06E2E">
        <w:rPr>
          <w:b/>
          <w:color w:val="auto"/>
          <w:szCs w:val="28"/>
        </w:rPr>
        <w:t xml:space="preserve"> </w:t>
      </w:r>
      <w:r w:rsidRPr="005251DE">
        <w:rPr>
          <w:b/>
          <w:color w:val="auto"/>
          <w:szCs w:val="28"/>
        </w:rPr>
        <w:t>города</w:t>
      </w:r>
      <w:r w:rsidR="00F06E2E">
        <w:rPr>
          <w:b/>
          <w:color w:val="auto"/>
          <w:szCs w:val="28"/>
        </w:rPr>
        <w:t xml:space="preserve">                                                                                             </w:t>
      </w:r>
      <w:r w:rsidRPr="005251DE">
        <w:rPr>
          <w:b/>
          <w:color w:val="auto"/>
          <w:szCs w:val="28"/>
        </w:rPr>
        <w:t>М.В.</w:t>
      </w:r>
      <w:r w:rsidR="00F06E2E">
        <w:rPr>
          <w:b/>
          <w:color w:val="auto"/>
          <w:szCs w:val="28"/>
        </w:rPr>
        <w:t xml:space="preserve"> </w:t>
      </w:r>
      <w:r w:rsidRPr="005251DE">
        <w:rPr>
          <w:b/>
          <w:color w:val="auto"/>
          <w:szCs w:val="28"/>
        </w:rPr>
        <w:t>Торопкин</w:t>
      </w:r>
    </w:p>
    <w:p w14:paraId="65DFFD4D" w14:textId="27FA672C" w:rsidR="00176703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b/>
          <w:color w:val="auto"/>
        </w:rPr>
        <w:t xml:space="preserve">   </w:t>
      </w:r>
      <w:r w:rsidR="000C6F10" w:rsidRPr="005251DE">
        <w:rPr>
          <w:b/>
          <w:color w:val="auto"/>
        </w:rPr>
        <w:tab/>
      </w:r>
      <w:r>
        <w:rPr>
          <w:b/>
          <w:color w:val="auto"/>
        </w:rPr>
        <w:t xml:space="preserve">           </w:t>
      </w:r>
      <w:r w:rsidR="00A15DEE" w:rsidRPr="005251DE">
        <w:rPr>
          <w:color w:val="auto"/>
        </w:rPr>
        <w:br w:type="page"/>
      </w:r>
    </w:p>
    <w:p w14:paraId="5D0569BC" w14:textId="0DD1B2CC" w:rsidR="00361240" w:rsidRPr="005251DE" w:rsidRDefault="00C27205" w:rsidP="0027788E">
      <w:pPr>
        <w:spacing w:after="99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lastRenderedPageBreak/>
        <w:t>Приложение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№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4</w:t>
      </w:r>
      <w:r w:rsidR="00F06E2E">
        <w:rPr>
          <w:color w:val="auto"/>
          <w:sz w:val="24"/>
          <w:szCs w:val="24"/>
        </w:rPr>
        <w:t xml:space="preserve"> </w:t>
      </w:r>
    </w:p>
    <w:p w14:paraId="33B62751" w14:textId="40C4FE1F" w:rsidR="00361240" w:rsidRPr="005251DE" w:rsidRDefault="00361240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к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Административному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регламенту</w:t>
      </w:r>
      <w:r w:rsidR="00F06E2E">
        <w:rPr>
          <w:color w:val="auto"/>
          <w:sz w:val="24"/>
          <w:szCs w:val="24"/>
        </w:rPr>
        <w:t xml:space="preserve"> </w:t>
      </w:r>
    </w:p>
    <w:p w14:paraId="6E0F15FB" w14:textId="77767523" w:rsidR="00361240" w:rsidRPr="005251DE" w:rsidRDefault="00361240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по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предоставлению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муниципальной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услуги</w:t>
      </w:r>
      <w:r w:rsidR="00F06E2E">
        <w:rPr>
          <w:color w:val="auto"/>
          <w:sz w:val="24"/>
          <w:szCs w:val="24"/>
        </w:rPr>
        <w:t xml:space="preserve"> </w:t>
      </w:r>
    </w:p>
    <w:p w14:paraId="53CB29EE" w14:textId="6055C613" w:rsidR="00361240" w:rsidRPr="005251DE" w:rsidRDefault="00F06E2E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361240" w:rsidRPr="005251DE">
        <w:rPr>
          <w:color w:val="auto"/>
          <w:sz w:val="24"/>
          <w:szCs w:val="24"/>
        </w:rPr>
        <w:t>«Предоставление</w:t>
      </w:r>
      <w:r>
        <w:rPr>
          <w:color w:val="auto"/>
          <w:sz w:val="24"/>
          <w:szCs w:val="24"/>
        </w:rPr>
        <w:t xml:space="preserve"> </w:t>
      </w:r>
      <w:r w:rsidR="00361240" w:rsidRPr="005251DE">
        <w:rPr>
          <w:color w:val="auto"/>
          <w:sz w:val="24"/>
          <w:szCs w:val="24"/>
        </w:rPr>
        <w:t>в</w:t>
      </w:r>
      <w:r>
        <w:rPr>
          <w:color w:val="auto"/>
          <w:sz w:val="24"/>
          <w:szCs w:val="24"/>
        </w:rPr>
        <w:t xml:space="preserve"> </w:t>
      </w:r>
      <w:r w:rsidR="00361240" w:rsidRPr="005251DE">
        <w:rPr>
          <w:color w:val="auto"/>
          <w:sz w:val="24"/>
          <w:szCs w:val="24"/>
        </w:rPr>
        <w:t>собственность,</w:t>
      </w:r>
      <w:r>
        <w:rPr>
          <w:color w:val="auto"/>
          <w:sz w:val="24"/>
          <w:szCs w:val="24"/>
        </w:rPr>
        <w:t xml:space="preserve"> </w:t>
      </w:r>
      <w:r w:rsidR="00361240" w:rsidRPr="005251DE">
        <w:rPr>
          <w:color w:val="auto"/>
          <w:sz w:val="24"/>
          <w:szCs w:val="24"/>
        </w:rPr>
        <w:t>аренду,</w:t>
      </w:r>
      <w:r>
        <w:rPr>
          <w:color w:val="auto"/>
          <w:sz w:val="24"/>
          <w:szCs w:val="24"/>
        </w:rPr>
        <w:t xml:space="preserve"> </w:t>
      </w:r>
    </w:p>
    <w:p w14:paraId="34147118" w14:textId="559CA66F" w:rsidR="00361240" w:rsidRPr="005251DE" w:rsidRDefault="00361240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постоянное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(бессрочное)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пользование,</w:t>
      </w:r>
      <w:r w:rsidR="00F06E2E">
        <w:rPr>
          <w:color w:val="auto"/>
          <w:sz w:val="24"/>
          <w:szCs w:val="24"/>
        </w:rPr>
        <w:t xml:space="preserve"> </w:t>
      </w:r>
    </w:p>
    <w:p w14:paraId="0F437333" w14:textId="75A9E0DD" w:rsidR="00361240" w:rsidRPr="005251DE" w:rsidRDefault="00361240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безвозмездное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пользование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земельного</w:t>
      </w:r>
    </w:p>
    <w:p w14:paraId="29A717F6" w14:textId="112477BF" w:rsidR="00361240" w:rsidRPr="005251DE" w:rsidRDefault="00361240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участка,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находящегося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в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муниципальной</w:t>
      </w:r>
      <w:r w:rsidR="00F06E2E">
        <w:rPr>
          <w:color w:val="auto"/>
          <w:sz w:val="24"/>
          <w:szCs w:val="24"/>
        </w:rPr>
        <w:t xml:space="preserve"> </w:t>
      </w:r>
    </w:p>
    <w:p w14:paraId="0A4F0732" w14:textId="3F129ECC" w:rsidR="00361240" w:rsidRPr="005251DE" w:rsidRDefault="00361240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собственности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или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государственная</w:t>
      </w:r>
    </w:p>
    <w:p w14:paraId="14D3BFF1" w14:textId="4862CBBB" w:rsidR="00361240" w:rsidRPr="005251DE" w:rsidRDefault="00361240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собственность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на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который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разграничена,</w:t>
      </w:r>
    </w:p>
    <w:p w14:paraId="1A772B90" w14:textId="112E93B0" w:rsidR="00361240" w:rsidRPr="005251DE" w:rsidRDefault="00361240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без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проведения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торгов»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на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территории</w:t>
      </w:r>
    </w:p>
    <w:p w14:paraId="68CEF0D4" w14:textId="42E476BE" w:rsidR="00361240" w:rsidRPr="005251DE" w:rsidRDefault="00361240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муниципального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образования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«город</w:t>
      </w:r>
      <w:r w:rsidR="00F06E2E">
        <w:rPr>
          <w:color w:val="auto"/>
          <w:sz w:val="24"/>
          <w:szCs w:val="24"/>
        </w:rPr>
        <w:t xml:space="preserve"> </w:t>
      </w:r>
    </w:p>
    <w:p w14:paraId="59B25507" w14:textId="62E63F20" w:rsidR="0027788E" w:rsidRDefault="00361240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Усолье-Сибирское»</w:t>
      </w:r>
    </w:p>
    <w:p w14:paraId="36109E45" w14:textId="77777777" w:rsidR="0027788E" w:rsidRDefault="0027788E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</w:p>
    <w:p w14:paraId="70F588B7" w14:textId="046FF1ED" w:rsidR="00176703" w:rsidRPr="0027788E" w:rsidRDefault="00A15DEE" w:rsidP="0027788E">
      <w:pPr>
        <w:spacing w:after="36" w:line="240" w:lineRule="auto"/>
        <w:ind w:right="0" w:hanging="11"/>
        <w:contextualSpacing/>
        <w:jc w:val="center"/>
        <w:rPr>
          <w:color w:val="auto"/>
          <w:sz w:val="24"/>
          <w:szCs w:val="24"/>
        </w:rPr>
      </w:pPr>
      <w:r w:rsidRPr="005251DE">
        <w:rPr>
          <w:b/>
          <w:color w:val="auto"/>
        </w:rPr>
        <w:t>Форма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решения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земельного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участка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постоянное</w:t>
      </w:r>
    </w:p>
    <w:p w14:paraId="168ABB0F" w14:textId="55A0B43D" w:rsidR="00176703" w:rsidRPr="005251DE" w:rsidRDefault="00A15DEE" w:rsidP="0027788E">
      <w:pPr>
        <w:spacing w:after="13" w:line="240" w:lineRule="auto"/>
        <w:ind w:right="0" w:firstLine="0"/>
        <w:jc w:val="center"/>
        <w:rPr>
          <w:color w:val="auto"/>
        </w:rPr>
      </w:pPr>
      <w:r w:rsidRPr="005251DE">
        <w:rPr>
          <w:b/>
          <w:color w:val="auto"/>
        </w:rPr>
        <w:t>(бессрочное)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пользование</w:t>
      </w:r>
    </w:p>
    <w:p w14:paraId="6336FB8C" w14:textId="77777777" w:rsidR="00176703" w:rsidRPr="005251DE" w:rsidRDefault="00A15DEE" w:rsidP="005251DE">
      <w:pPr>
        <w:spacing w:after="21" w:line="240" w:lineRule="auto"/>
        <w:ind w:right="0" w:firstLine="0"/>
        <w:jc w:val="left"/>
        <w:rPr>
          <w:color w:val="auto"/>
        </w:rPr>
      </w:pPr>
      <w:r w:rsidRPr="005251DE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14EFBC2C" wp14:editId="4C12980F">
                <wp:extent cx="6427597" cy="6096"/>
                <wp:effectExtent l="0" t="0" r="0" b="0"/>
                <wp:docPr id="110426" name="Group 110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7597" cy="6096"/>
                          <a:chOff x="0" y="0"/>
                          <a:chExt cx="6427597" cy="6096"/>
                        </a:xfrm>
                      </wpg:grpSpPr>
                      <wps:wsp>
                        <wps:cNvPr id="125207" name="Shape 125207"/>
                        <wps:cNvSpPr/>
                        <wps:spPr>
                          <a:xfrm>
                            <a:off x="0" y="0"/>
                            <a:ext cx="64275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597" h="9144">
                                <a:moveTo>
                                  <a:pt x="0" y="0"/>
                                </a:moveTo>
                                <a:lnTo>
                                  <a:pt x="6427597" y="0"/>
                                </a:lnTo>
                                <a:lnTo>
                                  <a:pt x="64275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426" style="width:506.11pt;height:0.47998pt;mso-position-horizontal-relative:char;mso-position-vertical-relative:line" coordsize="64275,60">
                <v:shape id="Shape 125208" style="position:absolute;width:64275;height:91;left:0;top:0;" coordsize="6427597,9144" path="m0,0l6427597,0l642759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F5D268A" w14:textId="530A40E8" w:rsidR="00176703" w:rsidRPr="005251DE" w:rsidRDefault="00F06E2E" w:rsidP="005251DE">
      <w:pPr>
        <w:spacing w:after="179" w:line="240" w:lineRule="auto"/>
        <w:ind w:right="0" w:firstLine="0"/>
        <w:jc w:val="left"/>
        <w:rPr>
          <w:color w:val="auto"/>
        </w:rPr>
      </w:pPr>
      <w:r>
        <w:rPr>
          <w:color w:val="auto"/>
          <w:sz w:val="2"/>
        </w:rPr>
        <w:t xml:space="preserve"> </w:t>
      </w:r>
    </w:p>
    <w:p w14:paraId="439C5F90" w14:textId="112F6945" w:rsidR="00176703" w:rsidRPr="005251DE" w:rsidRDefault="00A15DEE" w:rsidP="005251DE">
      <w:pPr>
        <w:spacing w:line="240" w:lineRule="auto"/>
        <w:ind w:right="0" w:firstLine="0"/>
        <w:jc w:val="center"/>
        <w:rPr>
          <w:color w:val="auto"/>
        </w:rPr>
      </w:pPr>
      <w:r w:rsidRPr="005251DE">
        <w:rPr>
          <w:color w:val="auto"/>
          <w:sz w:val="18"/>
        </w:rPr>
        <w:t>(наименование</w:t>
      </w:r>
      <w:r w:rsidR="00F06E2E">
        <w:rPr>
          <w:color w:val="auto"/>
          <w:sz w:val="18"/>
        </w:rPr>
        <w:t xml:space="preserve"> </w:t>
      </w:r>
      <w:r w:rsidRPr="005251DE">
        <w:rPr>
          <w:color w:val="auto"/>
          <w:sz w:val="18"/>
        </w:rPr>
        <w:t>уполномоченного</w:t>
      </w:r>
      <w:r w:rsidR="00F06E2E">
        <w:rPr>
          <w:color w:val="auto"/>
          <w:sz w:val="18"/>
        </w:rPr>
        <w:t xml:space="preserve"> </w:t>
      </w:r>
      <w:r w:rsidRPr="005251DE">
        <w:rPr>
          <w:color w:val="auto"/>
          <w:sz w:val="18"/>
        </w:rPr>
        <w:t>органа</w:t>
      </w:r>
      <w:r w:rsidR="00F06E2E">
        <w:rPr>
          <w:color w:val="auto"/>
          <w:sz w:val="18"/>
        </w:rPr>
        <w:t xml:space="preserve"> </w:t>
      </w:r>
      <w:r w:rsidRPr="005251DE">
        <w:rPr>
          <w:color w:val="auto"/>
          <w:sz w:val="18"/>
        </w:rPr>
        <w:t>местного</w:t>
      </w:r>
      <w:r w:rsidR="00F06E2E">
        <w:rPr>
          <w:color w:val="auto"/>
          <w:sz w:val="18"/>
        </w:rPr>
        <w:t xml:space="preserve"> </w:t>
      </w:r>
      <w:r w:rsidRPr="005251DE">
        <w:rPr>
          <w:color w:val="auto"/>
          <w:sz w:val="18"/>
        </w:rPr>
        <w:t>самоуправления)</w:t>
      </w:r>
      <w:r w:rsidR="00F06E2E">
        <w:rPr>
          <w:color w:val="auto"/>
          <w:sz w:val="24"/>
        </w:rPr>
        <w:t xml:space="preserve"> </w:t>
      </w:r>
    </w:p>
    <w:p w14:paraId="610AF293" w14:textId="08071BA4" w:rsidR="00176703" w:rsidRPr="005251DE" w:rsidRDefault="00F06E2E" w:rsidP="005251DE">
      <w:pPr>
        <w:spacing w:after="19" w:line="240" w:lineRule="auto"/>
        <w:ind w:right="0" w:firstLine="0"/>
        <w:jc w:val="center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7C08D461" w14:textId="5C2CBEBE" w:rsidR="00176703" w:rsidRPr="005251DE" w:rsidRDefault="00A15DEE" w:rsidP="005251DE">
      <w:pPr>
        <w:spacing w:after="0" w:line="240" w:lineRule="auto"/>
        <w:ind w:right="0" w:firstLine="0"/>
        <w:jc w:val="center"/>
        <w:rPr>
          <w:color w:val="auto"/>
        </w:rPr>
      </w:pPr>
      <w:r w:rsidRPr="005251DE">
        <w:rPr>
          <w:color w:val="auto"/>
          <w:sz w:val="24"/>
        </w:rPr>
        <w:t>Кому:</w:t>
      </w:r>
      <w:r w:rsidR="00F06E2E">
        <w:rPr>
          <w:color w:val="auto"/>
          <w:sz w:val="24"/>
        </w:rPr>
        <w:t xml:space="preserve">  </w:t>
      </w:r>
    </w:p>
    <w:p w14:paraId="79C88B6A" w14:textId="50125937" w:rsidR="00176703" w:rsidRPr="005251DE" w:rsidRDefault="00F06E2E" w:rsidP="005251DE">
      <w:pPr>
        <w:spacing w:after="0" w:line="240" w:lineRule="auto"/>
        <w:ind w:right="0" w:firstLine="0"/>
        <w:jc w:val="center"/>
        <w:rPr>
          <w:color w:val="auto"/>
        </w:rPr>
      </w:pPr>
      <w:r>
        <w:rPr>
          <w:color w:val="auto"/>
          <w:sz w:val="26"/>
        </w:rPr>
        <w:t xml:space="preserve">                               </w:t>
      </w:r>
      <w:r w:rsidR="00A15DEE" w:rsidRPr="005251DE">
        <w:rPr>
          <w:color w:val="auto"/>
          <w:sz w:val="26"/>
        </w:rPr>
        <w:t>___________</w:t>
      </w:r>
      <w:r w:rsidR="000E0E43" w:rsidRPr="005251DE">
        <w:rPr>
          <w:color w:val="auto"/>
          <w:sz w:val="26"/>
        </w:rPr>
        <w:t>________________</w:t>
      </w:r>
      <w:r>
        <w:rPr>
          <w:color w:val="auto"/>
          <w:sz w:val="24"/>
        </w:rPr>
        <w:t xml:space="preserve"> </w:t>
      </w:r>
    </w:p>
    <w:p w14:paraId="1D995D38" w14:textId="4857435F" w:rsidR="00176703" w:rsidRPr="005251DE" w:rsidRDefault="00F06E2E" w:rsidP="005251DE">
      <w:pPr>
        <w:spacing w:after="243" w:line="240" w:lineRule="auto"/>
        <w:ind w:right="0" w:firstLine="0"/>
        <w:jc w:val="center"/>
        <w:rPr>
          <w:color w:val="auto"/>
        </w:rPr>
      </w:pPr>
      <w:r>
        <w:rPr>
          <w:color w:val="auto"/>
          <w:sz w:val="2"/>
        </w:rPr>
        <w:t xml:space="preserve">           </w:t>
      </w:r>
    </w:p>
    <w:p w14:paraId="1F99DCA0" w14:textId="377D81F3" w:rsidR="00176703" w:rsidRPr="005251DE" w:rsidRDefault="00A15DEE" w:rsidP="005251DE">
      <w:pPr>
        <w:spacing w:after="16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4"/>
        </w:rPr>
        <w:t>Контактные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>данные:</w:t>
      </w:r>
      <w:r w:rsidR="00F06E2E">
        <w:rPr>
          <w:color w:val="auto"/>
          <w:sz w:val="24"/>
        </w:rPr>
        <w:t xml:space="preserve">  </w:t>
      </w:r>
      <w:r w:rsidRPr="005251DE">
        <w:rPr>
          <w:color w:val="auto"/>
          <w:sz w:val="26"/>
        </w:rPr>
        <w:t>___________</w:t>
      </w:r>
      <w:r w:rsidR="00F06E2E">
        <w:rPr>
          <w:color w:val="auto"/>
          <w:sz w:val="24"/>
        </w:rPr>
        <w:t xml:space="preserve"> </w:t>
      </w:r>
    </w:p>
    <w:p w14:paraId="6CB1B133" w14:textId="7AF0DC77" w:rsidR="00176703" w:rsidRPr="005251DE" w:rsidRDefault="00A15DEE" w:rsidP="005251DE">
      <w:pPr>
        <w:spacing w:after="16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4"/>
        </w:rPr>
        <w:t>/Представитель: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6"/>
        </w:rPr>
        <w:t>___________</w:t>
      </w:r>
      <w:r w:rsidR="00F06E2E">
        <w:rPr>
          <w:color w:val="auto"/>
          <w:sz w:val="24"/>
        </w:rPr>
        <w:t xml:space="preserve"> </w:t>
      </w:r>
    </w:p>
    <w:p w14:paraId="77E7F1E0" w14:textId="79E9DA71" w:rsidR="00176703" w:rsidRPr="005251DE" w:rsidRDefault="00A15DEE" w:rsidP="005251DE">
      <w:pPr>
        <w:spacing w:after="16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4"/>
        </w:rPr>
        <w:t>Контактные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>данные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>представителя: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6"/>
        </w:rPr>
        <w:t>___________</w:t>
      </w:r>
      <w:r w:rsidR="00F06E2E">
        <w:rPr>
          <w:color w:val="auto"/>
          <w:sz w:val="24"/>
        </w:rPr>
        <w:t xml:space="preserve"> </w:t>
      </w:r>
    </w:p>
    <w:p w14:paraId="1837246D" w14:textId="6A213664" w:rsidR="00176703" w:rsidRPr="005251DE" w:rsidRDefault="00F06E2E" w:rsidP="005251DE">
      <w:pPr>
        <w:spacing w:after="0" w:line="240" w:lineRule="auto"/>
        <w:ind w:right="0" w:firstLine="0"/>
        <w:jc w:val="center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167D1B6E" w14:textId="3C7A5E0A" w:rsidR="00176703" w:rsidRPr="005251DE" w:rsidRDefault="00F06E2E" w:rsidP="005251DE">
      <w:pPr>
        <w:spacing w:after="29" w:line="240" w:lineRule="auto"/>
        <w:ind w:right="0" w:firstLine="0"/>
        <w:jc w:val="center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5891F66B" w14:textId="046A0920" w:rsidR="00176703" w:rsidRPr="005251DE" w:rsidRDefault="00A15DEE" w:rsidP="005251DE">
      <w:pPr>
        <w:spacing w:after="3" w:line="240" w:lineRule="auto"/>
        <w:ind w:right="0" w:firstLine="0"/>
        <w:jc w:val="center"/>
        <w:rPr>
          <w:color w:val="auto"/>
        </w:rPr>
      </w:pPr>
      <w:r w:rsidRPr="005251DE">
        <w:rPr>
          <w:b/>
          <w:color w:val="auto"/>
          <w:sz w:val="24"/>
        </w:rPr>
        <w:t>РЕШЕНИЕ</w:t>
      </w:r>
      <w:r w:rsidR="00F06E2E">
        <w:rPr>
          <w:b/>
          <w:color w:val="auto"/>
          <w:sz w:val="24"/>
        </w:rPr>
        <w:t xml:space="preserve"> </w:t>
      </w:r>
    </w:p>
    <w:p w14:paraId="72A74E32" w14:textId="47C0A3EE" w:rsidR="00176703" w:rsidRPr="005251DE" w:rsidRDefault="00A15DEE" w:rsidP="005251DE">
      <w:pPr>
        <w:tabs>
          <w:tab w:val="center" w:pos="1581"/>
          <w:tab w:val="center" w:pos="1997"/>
          <w:tab w:val="center" w:pos="5037"/>
          <w:tab w:val="center" w:pos="6827"/>
        </w:tabs>
        <w:spacing w:after="16" w:line="240" w:lineRule="auto"/>
        <w:ind w:right="0" w:firstLine="0"/>
        <w:jc w:val="left"/>
        <w:rPr>
          <w:color w:val="auto"/>
        </w:rPr>
      </w:pPr>
      <w:r w:rsidRPr="005251DE">
        <w:rPr>
          <w:rFonts w:ascii="Calibri" w:eastAsia="Calibri" w:hAnsi="Calibri" w:cs="Calibri"/>
          <w:color w:val="auto"/>
          <w:sz w:val="22"/>
        </w:rPr>
        <w:tab/>
      </w:r>
      <w:r w:rsidRPr="005251DE">
        <w:rPr>
          <w:color w:val="auto"/>
          <w:sz w:val="24"/>
        </w:rPr>
        <w:t>От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ab/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ab/>
        <w:t>№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ab/>
      </w:r>
      <w:r w:rsidR="00F06E2E">
        <w:rPr>
          <w:color w:val="auto"/>
          <w:sz w:val="24"/>
        </w:rPr>
        <w:t xml:space="preserve"> </w:t>
      </w:r>
    </w:p>
    <w:p w14:paraId="176FC083" w14:textId="77777777" w:rsidR="00176703" w:rsidRPr="005251DE" w:rsidRDefault="00A15DEE" w:rsidP="005251DE">
      <w:pPr>
        <w:spacing w:after="9" w:line="240" w:lineRule="auto"/>
        <w:ind w:right="0" w:firstLine="0"/>
        <w:jc w:val="left"/>
        <w:rPr>
          <w:color w:val="auto"/>
        </w:rPr>
      </w:pPr>
      <w:r w:rsidRPr="005251DE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00605A82" wp14:editId="0B7CE5A7">
                <wp:extent cx="4437253" cy="6096"/>
                <wp:effectExtent l="0" t="0" r="0" b="0"/>
                <wp:docPr id="121925" name="Group 121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7253" cy="6096"/>
                          <a:chOff x="0" y="0"/>
                          <a:chExt cx="4437253" cy="6096"/>
                        </a:xfrm>
                      </wpg:grpSpPr>
                      <wps:wsp>
                        <wps:cNvPr id="125209" name="Shape 125209"/>
                        <wps:cNvSpPr/>
                        <wps:spPr>
                          <a:xfrm>
                            <a:off x="0" y="0"/>
                            <a:ext cx="1646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174" h="9144">
                                <a:moveTo>
                                  <a:pt x="0" y="0"/>
                                </a:moveTo>
                                <a:lnTo>
                                  <a:pt x="1646174" y="0"/>
                                </a:lnTo>
                                <a:lnTo>
                                  <a:pt x="1646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210" name="Shape 125210"/>
                        <wps:cNvSpPr/>
                        <wps:spPr>
                          <a:xfrm>
                            <a:off x="2178431" y="0"/>
                            <a:ext cx="22588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822" h="9144">
                                <a:moveTo>
                                  <a:pt x="0" y="0"/>
                                </a:moveTo>
                                <a:lnTo>
                                  <a:pt x="2258822" y="0"/>
                                </a:lnTo>
                                <a:lnTo>
                                  <a:pt x="22588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925" style="width:349.39pt;height:0.480011pt;mso-position-horizontal-relative:char;mso-position-vertical-relative:line" coordsize="44372,60">
                <v:shape id="Shape 125211" style="position:absolute;width:16461;height:91;left:0;top:0;" coordsize="1646174,9144" path="m0,0l1646174,0l1646174,9144l0,9144l0,0">
                  <v:stroke weight="0pt" endcap="flat" joinstyle="miter" miterlimit="10" on="false" color="#000000" opacity="0"/>
                  <v:fill on="true" color="#000000"/>
                </v:shape>
                <v:shape id="Shape 125212" style="position:absolute;width:22588;height:91;left:21784;top:0;" coordsize="2258822,9144" path="m0,0l2258822,0l225882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5392E3E" w14:textId="5B2967AB" w:rsidR="00176703" w:rsidRPr="005251DE" w:rsidRDefault="00F06E2E" w:rsidP="005251DE">
      <w:pPr>
        <w:spacing w:after="67" w:line="240" w:lineRule="auto"/>
        <w:ind w:right="0" w:firstLine="0"/>
        <w:jc w:val="center"/>
        <w:rPr>
          <w:color w:val="auto"/>
        </w:rPr>
      </w:pPr>
      <w:r>
        <w:rPr>
          <w:b/>
          <w:color w:val="auto"/>
          <w:sz w:val="24"/>
        </w:rPr>
        <w:t xml:space="preserve"> </w:t>
      </w:r>
    </w:p>
    <w:p w14:paraId="6DAFD364" w14:textId="1B6F72B0" w:rsidR="00176703" w:rsidRPr="005251DE" w:rsidRDefault="00A15DEE" w:rsidP="005251DE">
      <w:pPr>
        <w:spacing w:after="19" w:line="240" w:lineRule="auto"/>
        <w:ind w:right="0" w:firstLine="0"/>
        <w:jc w:val="left"/>
        <w:rPr>
          <w:color w:val="auto"/>
        </w:rPr>
      </w:pPr>
      <w:r w:rsidRPr="005251DE">
        <w:rPr>
          <w:b/>
          <w:color w:val="auto"/>
          <w:sz w:val="24"/>
        </w:rPr>
        <w:t>О</w:t>
      </w:r>
      <w:r w:rsidR="00F06E2E">
        <w:rPr>
          <w:b/>
          <w:color w:val="auto"/>
          <w:sz w:val="24"/>
        </w:rPr>
        <w:t xml:space="preserve"> </w:t>
      </w:r>
      <w:r w:rsidRPr="005251DE">
        <w:rPr>
          <w:b/>
          <w:color w:val="auto"/>
          <w:sz w:val="24"/>
        </w:rPr>
        <w:t>предоставлении</w:t>
      </w:r>
      <w:r w:rsidR="00F06E2E">
        <w:rPr>
          <w:b/>
          <w:color w:val="auto"/>
          <w:sz w:val="24"/>
        </w:rPr>
        <w:t xml:space="preserve"> </w:t>
      </w:r>
      <w:r w:rsidRPr="005251DE">
        <w:rPr>
          <w:b/>
          <w:color w:val="auto"/>
          <w:sz w:val="24"/>
        </w:rPr>
        <w:t>земельного</w:t>
      </w:r>
      <w:r w:rsidR="00F06E2E">
        <w:rPr>
          <w:b/>
          <w:color w:val="auto"/>
          <w:sz w:val="24"/>
        </w:rPr>
        <w:t xml:space="preserve"> </w:t>
      </w:r>
      <w:r w:rsidRPr="005251DE">
        <w:rPr>
          <w:b/>
          <w:color w:val="auto"/>
          <w:sz w:val="24"/>
        </w:rPr>
        <w:t>участка</w:t>
      </w:r>
      <w:r w:rsidR="00F06E2E">
        <w:rPr>
          <w:b/>
          <w:color w:val="auto"/>
          <w:sz w:val="24"/>
        </w:rPr>
        <w:t xml:space="preserve"> </w:t>
      </w:r>
      <w:r w:rsidRPr="005251DE">
        <w:rPr>
          <w:b/>
          <w:color w:val="auto"/>
          <w:sz w:val="24"/>
        </w:rPr>
        <w:t>в</w:t>
      </w:r>
      <w:r w:rsidR="00F06E2E">
        <w:rPr>
          <w:b/>
          <w:color w:val="auto"/>
          <w:sz w:val="24"/>
        </w:rPr>
        <w:t xml:space="preserve"> </w:t>
      </w:r>
      <w:r w:rsidRPr="005251DE">
        <w:rPr>
          <w:b/>
          <w:color w:val="auto"/>
          <w:sz w:val="24"/>
        </w:rPr>
        <w:t>постоянное</w:t>
      </w:r>
      <w:r w:rsidR="00F06E2E">
        <w:rPr>
          <w:b/>
          <w:color w:val="auto"/>
          <w:sz w:val="24"/>
        </w:rPr>
        <w:t xml:space="preserve"> </w:t>
      </w:r>
      <w:r w:rsidRPr="005251DE">
        <w:rPr>
          <w:b/>
          <w:color w:val="auto"/>
          <w:sz w:val="24"/>
        </w:rPr>
        <w:t>(бессрочное)</w:t>
      </w:r>
      <w:r w:rsidR="00F06E2E">
        <w:rPr>
          <w:b/>
          <w:color w:val="auto"/>
          <w:sz w:val="24"/>
        </w:rPr>
        <w:t xml:space="preserve"> </w:t>
      </w:r>
      <w:r w:rsidRPr="005251DE">
        <w:rPr>
          <w:b/>
          <w:color w:val="auto"/>
          <w:sz w:val="24"/>
        </w:rPr>
        <w:t>пользование</w:t>
      </w:r>
      <w:r w:rsidR="00F06E2E">
        <w:rPr>
          <w:b/>
          <w:color w:val="auto"/>
          <w:sz w:val="24"/>
        </w:rPr>
        <w:t xml:space="preserve"> </w:t>
      </w:r>
    </w:p>
    <w:p w14:paraId="0D4D9F7D" w14:textId="273AE11E" w:rsidR="00176703" w:rsidRPr="005251DE" w:rsidRDefault="00F06E2E" w:rsidP="005251DE">
      <w:pPr>
        <w:spacing w:after="38" w:line="240" w:lineRule="auto"/>
        <w:ind w:right="0" w:firstLine="0"/>
        <w:jc w:val="left"/>
        <w:rPr>
          <w:color w:val="auto"/>
        </w:rPr>
      </w:pPr>
      <w:r>
        <w:rPr>
          <w:b/>
          <w:color w:val="auto"/>
          <w:sz w:val="24"/>
        </w:rPr>
        <w:t xml:space="preserve"> </w:t>
      </w:r>
    </w:p>
    <w:p w14:paraId="75EC3122" w14:textId="4A599FFE" w:rsidR="00176703" w:rsidRPr="005251DE" w:rsidRDefault="00A15DEE" w:rsidP="005251DE">
      <w:pPr>
        <w:spacing w:after="11" w:line="240" w:lineRule="auto"/>
        <w:ind w:right="0" w:firstLine="530"/>
        <w:rPr>
          <w:color w:val="auto"/>
        </w:rPr>
      </w:pP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результатам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рассмотрения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заявления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___________№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(Заявитель: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приложенных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документов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статьями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39.9,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39.17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кодекса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принято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РЕШЕНИЕ:</w:t>
      </w:r>
      <w:r w:rsidR="00F06E2E">
        <w:rPr>
          <w:color w:val="auto"/>
          <w:sz w:val="26"/>
        </w:rPr>
        <w:t xml:space="preserve"> </w:t>
      </w:r>
    </w:p>
    <w:p w14:paraId="0125E46F" w14:textId="3962E84F" w:rsidR="00176703" w:rsidRPr="005251DE" w:rsidRDefault="00F06E2E" w:rsidP="005251DE">
      <w:pPr>
        <w:spacing w:after="9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25B92C33" w14:textId="6845575C" w:rsidR="00176703" w:rsidRPr="005251DE" w:rsidRDefault="00A15DEE" w:rsidP="005251DE">
      <w:pPr>
        <w:spacing w:after="11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t>Предоставить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</w:t>
      </w:r>
      <w:r w:rsidRPr="005251DE">
        <w:rPr>
          <w:color w:val="auto"/>
          <w:sz w:val="26"/>
          <w:vertAlign w:val="superscript"/>
        </w:rPr>
        <w:footnoteReference w:id="22"/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(далее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–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Заявитель)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постоянное</w:t>
      </w:r>
      <w:r w:rsidR="00F06E2E">
        <w:rPr>
          <w:color w:val="auto"/>
          <w:sz w:val="26"/>
        </w:rPr>
        <w:t xml:space="preserve"> </w:t>
      </w:r>
    </w:p>
    <w:p w14:paraId="4BE16B02" w14:textId="51B4D5DE" w:rsidR="00176703" w:rsidRPr="005251DE" w:rsidRDefault="00A15DEE" w:rsidP="005251DE">
      <w:pPr>
        <w:spacing w:after="11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t>(бессрочное)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пользование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находящийся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собственности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</w:t>
      </w:r>
      <w:r w:rsidRPr="005251DE">
        <w:rPr>
          <w:color w:val="auto"/>
          <w:sz w:val="26"/>
          <w:vertAlign w:val="superscript"/>
        </w:rPr>
        <w:footnoteReference w:id="23"/>
      </w:r>
      <w:r w:rsidRPr="005251DE">
        <w:rPr>
          <w:color w:val="auto"/>
          <w:sz w:val="26"/>
        </w:rPr>
        <w:t>/государственная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собственность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который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разграничена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(далее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–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Участок):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кадастровым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номером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площадью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кв.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расположенный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адресу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(при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отсутствии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адреса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иное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описание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местоположения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участка).</w:t>
      </w:r>
      <w:r w:rsidR="00F06E2E">
        <w:rPr>
          <w:color w:val="auto"/>
          <w:sz w:val="26"/>
        </w:rPr>
        <w:t xml:space="preserve"> </w:t>
      </w:r>
    </w:p>
    <w:p w14:paraId="21D2FFD6" w14:textId="53981205" w:rsidR="00176703" w:rsidRPr="005251DE" w:rsidRDefault="00A15DEE" w:rsidP="005251DE">
      <w:pPr>
        <w:spacing w:after="11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lastRenderedPageBreak/>
        <w:t>Вид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(виды)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разрешенного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использования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Участка: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___________________.</w:t>
      </w:r>
      <w:r w:rsidR="00F06E2E">
        <w:rPr>
          <w:color w:val="auto"/>
          <w:sz w:val="26"/>
        </w:rPr>
        <w:t xml:space="preserve"> </w:t>
      </w:r>
    </w:p>
    <w:p w14:paraId="36AD7748" w14:textId="7921299A" w:rsidR="00176703" w:rsidRPr="005251DE" w:rsidRDefault="00A15DEE" w:rsidP="005251DE">
      <w:pPr>
        <w:spacing w:after="11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относится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категории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"_________________________".</w:t>
      </w:r>
      <w:r w:rsidR="00F06E2E">
        <w:rPr>
          <w:color w:val="auto"/>
          <w:sz w:val="26"/>
        </w:rPr>
        <w:t xml:space="preserve"> </w:t>
      </w:r>
    </w:p>
    <w:p w14:paraId="37C5C406" w14:textId="38124CFC" w:rsidR="00176703" w:rsidRPr="005251DE" w:rsidRDefault="00A15DEE" w:rsidP="005251DE">
      <w:pPr>
        <w:spacing w:after="11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находятся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следующие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объекты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недвижимого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имущества: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</w:t>
      </w:r>
      <w:r w:rsidRPr="005251DE">
        <w:rPr>
          <w:color w:val="auto"/>
          <w:sz w:val="26"/>
          <w:vertAlign w:val="superscript"/>
        </w:rPr>
        <w:footnoteReference w:id="24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38FDDCDE" w14:textId="0468D28B" w:rsidR="00176703" w:rsidRPr="005251DE" w:rsidRDefault="00A15DEE" w:rsidP="005251DE">
      <w:pPr>
        <w:spacing w:after="11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отношении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следующие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ограничения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обременения:</w:t>
      </w:r>
      <w:r w:rsidR="00F06E2E">
        <w:rPr>
          <w:color w:val="auto"/>
          <w:sz w:val="26"/>
        </w:rPr>
        <w:t xml:space="preserve"> </w:t>
      </w:r>
    </w:p>
    <w:p w14:paraId="7E0EFD72" w14:textId="79F195E8" w:rsidR="00176703" w:rsidRPr="005251DE" w:rsidRDefault="00A15DEE" w:rsidP="005251DE">
      <w:pPr>
        <w:spacing w:after="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6"/>
        </w:rPr>
        <w:t>___________________________________________________________________________.</w:t>
      </w:r>
      <w:r w:rsidR="00F06E2E">
        <w:rPr>
          <w:color w:val="auto"/>
          <w:sz w:val="26"/>
        </w:rPr>
        <w:t xml:space="preserve"> </w:t>
      </w:r>
    </w:p>
    <w:p w14:paraId="201E0596" w14:textId="17CA1D9E" w:rsidR="00176703" w:rsidRPr="005251DE" w:rsidRDefault="00A15DEE" w:rsidP="005251DE">
      <w:pPr>
        <w:spacing w:after="11" w:line="240" w:lineRule="auto"/>
        <w:ind w:right="0" w:firstLine="530"/>
        <w:rPr>
          <w:color w:val="auto"/>
        </w:rPr>
      </w:pPr>
      <w:r w:rsidRPr="005251DE">
        <w:rPr>
          <w:color w:val="auto"/>
          <w:sz w:val="26"/>
        </w:rPr>
        <w:t>Заявителю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обеспечить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государственную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постоянного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(бессрочного)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пользования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Участком.</w:t>
      </w:r>
      <w:r w:rsidR="00F06E2E">
        <w:rPr>
          <w:color w:val="auto"/>
          <w:sz w:val="26"/>
        </w:rPr>
        <w:t xml:space="preserve"> </w:t>
      </w:r>
    </w:p>
    <w:p w14:paraId="3AC9190B" w14:textId="68964753" w:rsidR="00176703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4FD294C2" w14:textId="424A1046" w:rsidR="00176703" w:rsidRPr="005251DE" w:rsidRDefault="00F06E2E" w:rsidP="005251DE">
      <w:pPr>
        <w:spacing w:after="27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5CA1C78B" w14:textId="17D32B80" w:rsidR="00176703" w:rsidRPr="005251DE" w:rsidRDefault="00A15DEE" w:rsidP="005251DE">
      <w:pPr>
        <w:spacing w:after="11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t>Должность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уполномоченного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лица</w:t>
      </w:r>
      <w:r w:rsidR="00F06E2E">
        <w:rPr>
          <w:color w:val="auto"/>
          <w:sz w:val="26"/>
        </w:rPr>
        <w:t xml:space="preserve">                                   </w:t>
      </w:r>
      <w:r w:rsidRPr="005251DE">
        <w:rPr>
          <w:color w:val="auto"/>
          <w:sz w:val="26"/>
        </w:rPr>
        <w:t>Ф.И.О.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уполномоченного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лица</w:t>
      </w:r>
      <w:r w:rsidR="00F06E2E">
        <w:rPr>
          <w:color w:val="auto"/>
          <w:sz w:val="26"/>
        </w:rPr>
        <w:t xml:space="preserve"> </w:t>
      </w:r>
    </w:p>
    <w:p w14:paraId="4570FD02" w14:textId="63F1EEE2" w:rsidR="00176703" w:rsidRPr="005251DE" w:rsidRDefault="00F06E2E" w:rsidP="005251DE">
      <w:pPr>
        <w:spacing w:after="595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1AA70394" w14:textId="258DA53D" w:rsidR="00176703" w:rsidRPr="005251DE" w:rsidRDefault="00F06E2E" w:rsidP="005251DE">
      <w:pPr>
        <w:spacing w:after="60" w:line="240" w:lineRule="auto"/>
        <w:ind w:right="0" w:firstLine="0"/>
        <w:jc w:val="left"/>
        <w:rPr>
          <w:color w:val="auto"/>
        </w:rPr>
      </w:pPr>
      <w:r>
        <w:rPr>
          <w:color w:val="auto"/>
          <w:sz w:val="24"/>
        </w:rPr>
        <w:t xml:space="preserve">                                                        </w:t>
      </w:r>
      <w:r w:rsidR="00A15DEE" w:rsidRPr="005251DE">
        <w:rPr>
          <w:color w:val="auto"/>
          <w:sz w:val="24"/>
        </w:rPr>
        <w:tab/>
      </w:r>
      <w:r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</w:p>
    <w:p w14:paraId="1441140B" w14:textId="18733E0D" w:rsidR="00176703" w:rsidRPr="005251DE" w:rsidRDefault="00A15DEE" w:rsidP="005251D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ind w:right="0" w:firstLine="0"/>
        <w:jc w:val="center"/>
        <w:rPr>
          <w:color w:val="auto"/>
        </w:rPr>
      </w:pPr>
      <w:r w:rsidRPr="005251DE">
        <w:rPr>
          <w:rFonts w:ascii="Microsoft Sans Serif" w:eastAsia="Microsoft Sans Serif" w:hAnsi="Microsoft Sans Serif" w:cs="Microsoft Sans Serif"/>
          <w:color w:val="auto"/>
        </w:rPr>
        <w:t>Электронная</w:t>
      </w:r>
      <w:r w:rsidR="00F06E2E">
        <w:rPr>
          <w:rFonts w:ascii="Microsoft Sans Serif" w:eastAsia="Microsoft Sans Serif" w:hAnsi="Microsoft Sans Serif" w:cs="Microsoft Sans Serif"/>
          <w:color w:val="auto"/>
        </w:rPr>
        <w:t xml:space="preserve"> </w:t>
      </w:r>
      <w:r w:rsidRPr="005251DE">
        <w:rPr>
          <w:rFonts w:ascii="Microsoft Sans Serif" w:eastAsia="Microsoft Sans Serif" w:hAnsi="Microsoft Sans Serif" w:cs="Microsoft Sans Serif"/>
          <w:color w:val="auto"/>
        </w:rPr>
        <w:t>подпись</w:t>
      </w:r>
      <w:r w:rsidR="00F06E2E"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</w:p>
    <w:p w14:paraId="1FAAA438" w14:textId="2540F2B8" w:rsidR="00176703" w:rsidRPr="005251DE" w:rsidRDefault="00F06E2E" w:rsidP="005251DE">
      <w:pPr>
        <w:spacing w:after="588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38292490" w14:textId="53049CD1" w:rsidR="00176703" w:rsidRPr="005251DE" w:rsidRDefault="00F06E2E" w:rsidP="0027788E">
      <w:pPr>
        <w:spacing w:after="604" w:line="240" w:lineRule="auto"/>
        <w:ind w:right="0" w:firstLine="0"/>
        <w:jc w:val="left"/>
        <w:rPr>
          <w:color w:val="auto"/>
        </w:rPr>
      </w:pPr>
      <w:r>
        <w:rPr>
          <w:color w:val="auto"/>
          <w:sz w:val="24"/>
        </w:rPr>
        <w:t xml:space="preserve"> </w:t>
      </w:r>
      <w:r w:rsidR="000E0E43" w:rsidRPr="005251DE">
        <w:rPr>
          <w:b/>
          <w:color w:val="auto"/>
          <w:szCs w:val="28"/>
        </w:rPr>
        <w:t>Мэр</w:t>
      </w:r>
      <w:r>
        <w:rPr>
          <w:b/>
          <w:color w:val="auto"/>
          <w:szCs w:val="28"/>
        </w:rPr>
        <w:t xml:space="preserve"> </w:t>
      </w:r>
      <w:r w:rsidR="000E0E43" w:rsidRPr="005251DE">
        <w:rPr>
          <w:b/>
          <w:color w:val="auto"/>
          <w:szCs w:val="28"/>
        </w:rPr>
        <w:t>города</w:t>
      </w:r>
      <w:r>
        <w:rPr>
          <w:b/>
          <w:color w:val="auto"/>
          <w:szCs w:val="28"/>
        </w:rPr>
        <w:t xml:space="preserve">                                                                                             </w:t>
      </w:r>
      <w:r w:rsidR="000E0E43" w:rsidRPr="005251DE">
        <w:rPr>
          <w:b/>
          <w:color w:val="auto"/>
          <w:szCs w:val="28"/>
        </w:rPr>
        <w:t>М.В.</w:t>
      </w:r>
      <w:r>
        <w:rPr>
          <w:b/>
          <w:color w:val="auto"/>
          <w:szCs w:val="28"/>
        </w:rPr>
        <w:t xml:space="preserve"> </w:t>
      </w:r>
      <w:r w:rsidR="000E0E43" w:rsidRPr="005251DE">
        <w:rPr>
          <w:b/>
          <w:color w:val="auto"/>
          <w:szCs w:val="28"/>
        </w:rPr>
        <w:t>Торопкин</w:t>
      </w:r>
      <w:r>
        <w:rPr>
          <w:color w:val="auto"/>
        </w:rPr>
        <w:t xml:space="preserve"> </w:t>
      </w:r>
    </w:p>
    <w:p w14:paraId="1D6C897F" w14:textId="4B1B7946" w:rsidR="00176703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color w:val="auto"/>
        </w:rPr>
        <w:t xml:space="preserve"> </w:t>
      </w:r>
    </w:p>
    <w:p w14:paraId="67E3972A" w14:textId="77777777" w:rsidR="00176703" w:rsidRPr="005251DE" w:rsidRDefault="00176703" w:rsidP="005251DE">
      <w:pPr>
        <w:spacing w:line="240" w:lineRule="auto"/>
        <w:ind w:right="0"/>
        <w:rPr>
          <w:color w:val="auto"/>
        </w:rPr>
        <w:sectPr w:rsidR="00176703" w:rsidRPr="005251DE" w:rsidSect="00790DE7">
          <w:headerReference w:type="even" r:id="rId13"/>
          <w:headerReference w:type="first" r:id="rId14"/>
          <w:type w:val="continuous"/>
          <w:pgSz w:w="11906" w:h="16838"/>
          <w:pgMar w:top="567" w:right="567" w:bottom="567" w:left="1134" w:header="720" w:footer="720" w:gutter="0"/>
          <w:cols w:space="720"/>
          <w:docGrid w:linePitch="381"/>
        </w:sectPr>
      </w:pPr>
    </w:p>
    <w:p w14:paraId="212B11C8" w14:textId="4BE588D9" w:rsidR="008B3287" w:rsidRPr="005251DE" w:rsidRDefault="00C27205" w:rsidP="0027788E">
      <w:pPr>
        <w:spacing w:after="99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lastRenderedPageBreak/>
        <w:t>Приложение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№5</w:t>
      </w:r>
      <w:r w:rsidR="00F06E2E">
        <w:rPr>
          <w:color w:val="auto"/>
          <w:sz w:val="24"/>
          <w:szCs w:val="24"/>
        </w:rPr>
        <w:t xml:space="preserve"> </w:t>
      </w:r>
    </w:p>
    <w:p w14:paraId="0C55F23D" w14:textId="0405F8FF" w:rsidR="008B3287" w:rsidRPr="005251DE" w:rsidRDefault="00F06E2E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8B3287" w:rsidRPr="005251DE">
        <w:rPr>
          <w:color w:val="auto"/>
          <w:sz w:val="24"/>
          <w:szCs w:val="24"/>
        </w:rPr>
        <w:t>к</w:t>
      </w:r>
      <w:r>
        <w:rPr>
          <w:color w:val="auto"/>
          <w:sz w:val="24"/>
          <w:szCs w:val="24"/>
        </w:rPr>
        <w:t xml:space="preserve"> </w:t>
      </w:r>
      <w:r w:rsidR="008B3287" w:rsidRPr="005251DE">
        <w:rPr>
          <w:color w:val="auto"/>
          <w:sz w:val="24"/>
          <w:szCs w:val="24"/>
        </w:rPr>
        <w:t>Административному</w:t>
      </w:r>
      <w:r>
        <w:rPr>
          <w:color w:val="auto"/>
          <w:sz w:val="24"/>
          <w:szCs w:val="24"/>
        </w:rPr>
        <w:t xml:space="preserve"> </w:t>
      </w:r>
      <w:r w:rsidR="008B3287" w:rsidRPr="005251DE">
        <w:rPr>
          <w:color w:val="auto"/>
          <w:sz w:val="24"/>
          <w:szCs w:val="24"/>
        </w:rPr>
        <w:t>регламенту</w:t>
      </w:r>
      <w:r>
        <w:rPr>
          <w:color w:val="auto"/>
          <w:sz w:val="24"/>
          <w:szCs w:val="24"/>
        </w:rPr>
        <w:t xml:space="preserve"> </w:t>
      </w:r>
    </w:p>
    <w:p w14:paraId="583AB3B3" w14:textId="51BC1390" w:rsidR="008B3287" w:rsidRPr="005251DE" w:rsidRDefault="008B3287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по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предоставлению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муниципальной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услуги</w:t>
      </w:r>
      <w:r w:rsidR="00F06E2E">
        <w:rPr>
          <w:color w:val="auto"/>
          <w:sz w:val="24"/>
          <w:szCs w:val="24"/>
        </w:rPr>
        <w:t xml:space="preserve"> </w:t>
      </w:r>
    </w:p>
    <w:p w14:paraId="5F0CB3F1" w14:textId="742E0DCC" w:rsidR="008B3287" w:rsidRPr="005251DE" w:rsidRDefault="00F06E2E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8B3287" w:rsidRPr="005251DE">
        <w:rPr>
          <w:color w:val="auto"/>
          <w:sz w:val="24"/>
          <w:szCs w:val="24"/>
        </w:rPr>
        <w:t>«Предоставление</w:t>
      </w:r>
      <w:r>
        <w:rPr>
          <w:color w:val="auto"/>
          <w:sz w:val="24"/>
          <w:szCs w:val="24"/>
        </w:rPr>
        <w:t xml:space="preserve"> </w:t>
      </w:r>
      <w:r w:rsidR="008B3287" w:rsidRPr="005251DE">
        <w:rPr>
          <w:color w:val="auto"/>
          <w:sz w:val="24"/>
          <w:szCs w:val="24"/>
        </w:rPr>
        <w:t>в</w:t>
      </w:r>
      <w:r>
        <w:rPr>
          <w:color w:val="auto"/>
          <w:sz w:val="24"/>
          <w:szCs w:val="24"/>
        </w:rPr>
        <w:t xml:space="preserve"> </w:t>
      </w:r>
      <w:r w:rsidR="008B3287" w:rsidRPr="005251DE">
        <w:rPr>
          <w:color w:val="auto"/>
          <w:sz w:val="24"/>
          <w:szCs w:val="24"/>
        </w:rPr>
        <w:t>собственность,</w:t>
      </w:r>
      <w:r>
        <w:rPr>
          <w:color w:val="auto"/>
          <w:sz w:val="24"/>
          <w:szCs w:val="24"/>
        </w:rPr>
        <w:t xml:space="preserve"> </w:t>
      </w:r>
      <w:r w:rsidR="008B3287" w:rsidRPr="005251DE">
        <w:rPr>
          <w:color w:val="auto"/>
          <w:sz w:val="24"/>
          <w:szCs w:val="24"/>
        </w:rPr>
        <w:t>аренду,</w:t>
      </w:r>
      <w:r>
        <w:rPr>
          <w:color w:val="auto"/>
          <w:sz w:val="24"/>
          <w:szCs w:val="24"/>
        </w:rPr>
        <w:t xml:space="preserve"> </w:t>
      </w:r>
    </w:p>
    <w:p w14:paraId="055FFD32" w14:textId="25D45009" w:rsidR="008B3287" w:rsidRPr="005251DE" w:rsidRDefault="008B3287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постоянное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(бессрочное)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пользование,</w:t>
      </w:r>
      <w:r w:rsidR="00F06E2E">
        <w:rPr>
          <w:color w:val="auto"/>
          <w:sz w:val="24"/>
          <w:szCs w:val="24"/>
        </w:rPr>
        <w:t xml:space="preserve"> </w:t>
      </w:r>
    </w:p>
    <w:p w14:paraId="4E811612" w14:textId="5D0F25BC" w:rsidR="008B3287" w:rsidRPr="005251DE" w:rsidRDefault="008B3287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безвозмездное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пользование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земельного</w:t>
      </w:r>
    </w:p>
    <w:p w14:paraId="49387F23" w14:textId="29278D8B" w:rsidR="008B3287" w:rsidRPr="005251DE" w:rsidRDefault="008B3287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участка,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находящегося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в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муниципальной</w:t>
      </w:r>
      <w:r w:rsidR="00F06E2E">
        <w:rPr>
          <w:color w:val="auto"/>
          <w:sz w:val="24"/>
          <w:szCs w:val="24"/>
        </w:rPr>
        <w:t xml:space="preserve"> </w:t>
      </w:r>
    </w:p>
    <w:p w14:paraId="17725050" w14:textId="6D6DC4B7" w:rsidR="008B3287" w:rsidRPr="005251DE" w:rsidRDefault="008B3287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собственности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или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государственная</w:t>
      </w:r>
    </w:p>
    <w:p w14:paraId="177FC470" w14:textId="27209BAA" w:rsidR="008B3287" w:rsidRPr="005251DE" w:rsidRDefault="008B3287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собственность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на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который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разграничена,</w:t>
      </w:r>
    </w:p>
    <w:p w14:paraId="1B9FB915" w14:textId="290093EA" w:rsidR="008B3287" w:rsidRPr="005251DE" w:rsidRDefault="008B3287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без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проведения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торгов»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на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территории</w:t>
      </w:r>
    </w:p>
    <w:p w14:paraId="598C1D8A" w14:textId="1637329B" w:rsidR="008B3287" w:rsidRPr="005251DE" w:rsidRDefault="008B3287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муниципального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образования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«город</w:t>
      </w:r>
      <w:r w:rsidR="00F06E2E">
        <w:rPr>
          <w:color w:val="auto"/>
          <w:sz w:val="24"/>
          <w:szCs w:val="24"/>
        </w:rPr>
        <w:t xml:space="preserve"> </w:t>
      </w:r>
    </w:p>
    <w:p w14:paraId="6F5618D6" w14:textId="5E9D196E" w:rsidR="008B3287" w:rsidRPr="005251DE" w:rsidRDefault="008B3287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Усолье-Сибирское»</w:t>
      </w:r>
    </w:p>
    <w:p w14:paraId="5503C48C" w14:textId="0E7B2FFC" w:rsidR="00176703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b/>
          <w:color w:val="auto"/>
        </w:rPr>
        <w:t xml:space="preserve"> </w:t>
      </w:r>
    </w:p>
    <w:p w14:paraId="0C9823FA" w14:textId="5983B05A" w:rsidR="00176703" w:rsidRPr="005251DE" w:rsidRDefault="00F06E2E" w:rsidP="005251DE">
      <w:pPr>
        <w:spacing w:after="316" w:line="240" w:lineRule="auto"/>
        <w:ind w:right="0" w:firstLine="0"/>
        <w:jc w:val="left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43A8DDA0" w14:textId="36DBDE27" w:rsidR="00176703" w:rsidRPr="005251DE" w:rsidRDefault="00A15DEE" w:rsidP="005251DE">
      <w:pPr>
        <w:pStyle w:val="1"/>
        <w:spacing w:line="240" w:lineRule="auto"/>
        <w:ind w:left="0" w:right="0"/>
        <w:rPr>
          <w:color w:val="auto"/>
        </w:rPr>
      </w:pPr>
      <w:r w:rsidRPr="005251DE">
        <w:rPr>
          <w:color w:val="auto"/>
        </w:rPr>
        <w:t>Форма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решения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</w:p>
    <w:p w14:paraId="404B189E" w14:textId="3DDC8122" w:rsidR="00176703" w:rsidRPr="005251DE" w:rsidRDefault="00A15DEE" w:rsidP="005251DE">
      <w:pPr>
        <w:spacing w:after="94" w:line="240" w:lineRule="auto"/>
        <w:ind w:right="0" w:firstLine="0"/>
        <w:jc w:val="center"/>
        <w:rPr>
          <w:color w:val="auto"/>
        </w:rPr>
      </w:pPr>
      <w:r w:rsidRPr="005251DE">
        <w:rPr>
          <w:color w:val="auto"/>
        </w:rPr>
        <w:t>____________________________________________________</w:t>
      </w:r>
      <w:r w:rsidR="00F06E2E">
        <w:rPr>
          <w:color w:val="auto"/>
        </w:rPr>
        <w:t xml:space="preserve"> </w:t>
      </w:r>
    </w:p>
    <w:p w14:paraId="1BFC48E8" w14:textId="6C5B7474" w:rsidR="00176703" w:rsidRPr="005251DE" w:rsidRDefault="00A15DEE" w:rsidP="005251DE">
      <w:pPr>
        <w:spacing w:after="3" w:line="240" w:lineRule="auto"/>
        <w:ind w:right="0" w:hanging="10"/>
        <w:jc w:val="center"/>
        <w:rPr>
          <w:color w:val="auto"/>
        </w:rPr>
      </w:pPr>
      <w:r w:rsidRPr="005251DE">
        <w:rPr>
          <w:i/>
          <w:color w:val="auto"/>
          <w:sz w:val="18"/>
        </w:rPr>
        <w:t>(наименование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уполномоченного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органа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местного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самоуправления</w:t>
      </w:r>
      <w:r w:rsidRPr="005251DE">
        <w:rPr>
          <w:i/>
          <w:color w:val="auto"/>
        </w:rPr>
        <w:t>)</w:t>
      </w:r>
      <w:r w:rsidR="00F06E2E">
        <w:rPr>
          <w:i/>
          <w:color w:val="auto"/>
        </w:rPr>
        <w:t xml:space="preserve"> </w:t>
      </w:r>
    </w:p>
    <w:p w14:paraId="3885A826" w14:textId="1B193B9E" w:rsidR="00176703" w:rsidRPr="005251DE" w:rsidRDefault="00F06E2E" w:rsidP="005251DE">
      <w:pPr>
        <w:spacing w:after="25" w:line="240" w:lineRule="auto"/>
        <w:ind w:right="0" w:firstLine="0"/>
        <w:jc w:val="right"/>
        <w:rPr>
          <w:color w:val="auto"/>
        </w:rPr>
      </w:pPr>
      <w:r>
        <w:rPr>
          <w:color w:val="auto"/>
        </w:rPr>
        <w:t xml:space="preserve"> </w:t>
      </w:r>
    </w:p>
    <w:p w14:paraId="7A9098A9" w14:textId="2194C074" w:rsidR="00176703" w:rsidRPr="005251DE" w:rsidRDefault="00A15DEE" w:rsidP="005251DE">
      <w:pPr>
        <w:spacing w:after="36" w:line="240" w:lineRule="auto"/>
        <w:ind w:right="0" w:hanging="10"/>
        <w:jc w:val="right"/>
        <w:rPr>
          <w:color w:val="auto"/>
        </w:rPr>
      </w:pPr>
      <w:r w:rsidRPr="005251DE">
        <w:rPr>
          <w:color w:val="auto"/>
        </w:rPr>
        <w:t>Кому: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_________________</w:t>
      </w:r>
      <w:r w:rsidR="00F06E2E">
        <w:rPr>
          <w:color w:val="auto"/>
        </w:rPr>
        <w:t xml:space="preserve"> </w:t>
      </w:r>
    </w:p>
    <w:p w14:paraId="183D89F4" w14:textId="1A8F65E4" w:rsidR="00176703" w:rsidRPr="005251DE" w:rsidRDefault="00A15DEE" w:rsidP="005251DE">
      <w:pPr>
        <w:spacing w:after="11" w:line="240" w:lineRule="auto"/>
        <w:ind w:right="0" w:hanging="10"/>
        <w:jc w:val="right"/>
        <w:rPr>
          <w:color w:val="auto"/>
        </w:rPr>
      </w:pPr>
      <w:r w:rsidRPr="005251DE">
        <w:rPr>
          <w:color w:val="auto"/>
        </w:rPr>
        <w:t>Контактные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данные: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</w:t>
      </w:r>
      <w:r w:rsidR="00F06E2E">
        <w:rPr>
          <w:color w:val="auto"/>
        </w:rPr>
        <w:t xml:space="preserve"> </w:t>
      </w:r>
    </w:p>
    <w:p w14:paraId="0BE2012D" w14:textId="24058C62" w:rsidR="00176703" w:rsidRPr="005251DE" w:rsidRDefault="00A15DEE" w:rsidP="005251DE">
      <w:pPr>
        <w:spacing w:after="13" w:line="240" w:lineRule="auto"/>
        <w:ind w:right="0" w:firstLine="2408"/>
        <w:jc w:val="left"/>
        <w:rPr>
          <w:color w:val="auto"/>
        </w:rPr>
      </w:pPr>
      <w:r w:rsidRPr="005251DE">
        <w:rPr>
          <w:color w:val="auto"/>
        </w:rPr>
        <w:t>_______________________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</w:p>
    <w:p w14:paraId="7853E347" w14:textId="4B74C2F4" w:rsidR="00176703" w:rsidRPr="005251DE" w:rsidRDefault="00A15DEE" w:rsidP="005251DE">
      <w:pPr>
        <w:spacing w:after="13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</w:p>
    <w:p w14:paraId="45430305" w14:textId="625F9320" w:rsidR="00176703" w:rsidRPr="005251DE" w:rsidRDefault="00A15DEE" w:rsidP="005251DE">
      <w:pPr>
        <w:spacing w:after="13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</w:t>
      </w:r>
      <w:r w:rsidR="00F06E2E">
        <w:rPr>
          <w:color w:val="auto"/>
        </w:rPr>
        <w:t xml:space="preserve"> </w:t>
      </w:r>
    </w:p>
    <w:p w14:paraId="36D7A3C5" w14:textId="0C2919C8" w:rsidR="00176703" w:rsidRPr="005251DE" w:rsidRDefault="00F06E2E" w:rsidP="005251DE">
      <w:pPr>
        <w:spacing w:after="20" w:line="240" w:lineRule="auto"/>
        <w:ind w:right="0" w:firstLine="0"/>
        <w:jc w:val="center"/>
        <w:rPr>
          <w:color w:val="auto"/>
        </w:rPr>
      </w:pPr>
      <w:r>
        <w:rPr>
          <w:b/>
          <w:color w:val="auto"/>
        </w:rPr>
        <w:t xml:space="preserve"> </w:t>
      </w:r>
    </w:p>
    <w:p w14:paraId="09B284F3" w14:textId="2671C822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результатам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рассмотрения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«Предоставление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собственность,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аренду,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постоянное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(бессрочное)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пользование,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</w:t>
      </w:r>
      <w:r w:rsidR="00680EF5" w:rsidRPr="005251DE">
        <w:rPr>
          <w:color w:val="auto"/>
        </w:rPr>
        <w:t>ельного</w:t>
      </w:r>
      <w:r w:rsidR="00F06E2E">
        <w:rPr>
          <w:color w:val="auto"/>
        </w:rPr>
        <w:t xml:space="preserve"> </w:t>
      </w:r>
      <w:r w:rsidR="00680EF5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680EF5" w:rsidRPr="005251DE">
        <w:rPr>
          <w:color w:val="auto"/>
        </w:rPr>
        <w:t>находящегося</w:t>
      </w:r>
      <w:r w:rsidR="00F06E2E">
        <w:rPr>
          <w:color w:val="auto"/>
        </w:rPr>
        <w:t xml:space="preserve"> </w:t>
      </w:r>
      <w:r w:rsidR="00680EF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680EF5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680EF5" w:rsidRPr="005251DE">
        <w:rPr>
          <w:color w:val="auto"/>
        </w:rPr>
        <w:t>собственности</w:t>
      </w:r>
      <w:r w:rsidR="00F06E2E">
        <w:rPr>
          <w:color w:val="auto"/>
        </w:rPr>
        <w:t xml:space="preserve"> </w:t>
      </w:r>
      <w:r w:rsidR="00680EF5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680EF5" w:rsidRPr="005251DE">
        <w:rPr>
          <w:color w:val="auto"/>
        </w:rPr>
        <w:t>государственная</w:t>
      </w:r>
      <w:r w:rsidR="00F06E2E">
        <w:rPr>
          <w:color w:val="auto"/>
        </w:rPr>
        <w:t xml:space="preserve"> </w:t>
      </w:r>
      <w:r w:rsidR="00680EF5" w:rsidRPr="005251DE">
        <w:rPr>
          <w:color w:val="auto"/>
        </w:rPr>
        <w:t>собственность</w:t>
      </w:r>
      <w:r w:rsidR="00F06E2E">
        <w:rPr>
          <w:color w:val="auto"/>
        </w:rPr>
        <w:t xml:space="preserve"> </w:t>
      </w:r>
      <w:r w:rsidR="00680EF5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680EF5" w:rsidRPr="005251DE">
        <w:rPr>
          <w:color w:val="auto"/>
        </w:rPr>
        <w:t>который</w:t>
      </w:r>
      <w:r w:rsidR="00F06E2E">
        <w:rPr>
          <w:color w:val="auto"/>
        </w:rPr>
        <w:t xml:space="preserve"> </w:t>
      </w:r>
      <w:r w:rsidR="00680EF5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680EF5" w:rsidRPr="005251DE">
        <w:rPr>
          <w:color w:val="auto"/>
        </w:rPr>
        <w:t>разграничена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проведения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торгов»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</w:t>
      </w:r>
      <w:r w:rsidR="00F06E2E">
        <w:rPr>
          <w:color w:val="auto"/>
        </w:rPr>
        <w:t xml:space="preserve">  </w:t>
      </w:r>
      <w:r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______________и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приложенных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основании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статьи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39.16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органом,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принято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следующим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основаниям:</w:t>
      </w:r>
      <w:r w:rsidR="00F06E2E">
        <w:rPr>
          <w:color w:val="auto"/>
        </w:rPr>
        <w:t xml:space="preserve">  </w:t>
      </w:r>
    </w:p>
    <w:p w14:paraId="20A32397" w14:textId="021BA022" w:rsidR="00176703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i/>
          <w:color w:val="auto"/>
        </w:rPr>
        <w:t xml:space="preserve"> </w:t>
      </w:r>
    </w:p>
    <w:tbl>
      <w:tblPr>
        <w:tblStyle w:val="TableGrid"/>
        <w:tblW w:w="10056" w:type="dxa"/>
        <w:tblInd w:w="36" w:type="dxa"/>
        <w:tblCellMar>
          <w:top w:w="113" w:type="dxa"/>
          <w:left w:w="62" w:type="dxa"/>
          <w:right w:w="1" w:type="dxa"/>
        </w:tblCellMar>
        <w:tblLook w:val="04A0" w:firstRow="1" w:lastRow="0" w:firstColumn="1" w:lastColumn="0" w:noHBand="0" w:noVBand="1"/>
      </w:tblPr>
      <w:tblGrid>
        <w:gridCol w:w="1071"/>
        <w:gridCol w:w="4165"/>
        <w:gridCol w:w="4820"/>
      </w:tblGrid>
      <w:tr w:rsidR="005251DE" w:rsidRPr="005251DE" w14:paraId="53ABB123" w14:textId="77777777" w:rsidTr="0027788E"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90C02" w14:textId="00C6FF01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636E6C63" w14:textId="206C4050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пункта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1E40ECA1" w14:textId="77777777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админис</w:t>
            </w:r>
          </w:p>
          <w:p w14:paraId="3BC2AE16" w14:textId="2B340DBF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тративно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го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369D546A" w14:textId="77777777" w:rsidR="00176703" w:rsidRPr="005251DE" w:rsidRDefault="00A15DEE" w:rsidP="005251DE">
            <w:pPr>
              <w:spacing w:after="13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регламен</w:t>
            </w:r>
          </w:p>
          <w:p w14:paraId="4CBC38DB" w14:textId="28B9E49D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та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F4EF" w14:textId="31E48C4D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Наименование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отказа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единым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стандартом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6AB0" w14:textId="1189B2C7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Разъяснение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причин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отказа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5F4116A2" w14:textId="77777777" w:rsidTr="0027788E"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6553" w14:textId="07095169" w:rsidR="00176703" w:rsidRPr="005251DE" w:rsidRDefault="003815B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hyperlink r:id="rId15">
              <w:r w:rsidR="004E5A66" w:rsidRPr="005251DE">
                <w:rPr>
                  <w:color w:val="auto"/>
                  <w:sz w:val="24"/>
                </w:rPr>
                <w:t>2.18</w:t>
              </w:r>
              <w:r w:rsidR="00A15DEE" w:rsidRPr="005251DE">
                <w:rPr>
                  <w:color w:val="auto"/>
                  <w:sz w:val="24"/>
                </w:rPr>
                <w:t>.1</w:t>
              </w:r>
            </w:hyperlink>
            <w:hyperlink r:id="rId16">
              <w:r w:rsidR="00F06E2E">
                <w:rPr>
                  <w:color w:val="auto"/>
                  <w:sz w:val="24"/>
                </w:rPr>
                <w:t xml:space="preserve"> 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2AA6" w14:textId="03A719C9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обратилось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законодательством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имеет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права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приобретение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без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проведения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торгов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E1C4" w14:textId="389ED9F9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0A5496DD" w14:textId="77777777" w:rsidTr="0027788E">
        <w:tblPrEx>
          <w:tblCellMar>
            <w:top w:w="110" w:type="dxa"/>
            <w:right w:w="0" w:type="dxa"/>
          </w:tblCellMar>
        </w:tblPrEx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3D69" w14:textId="112A3065" w:rsidR="00176703" w:rsidRPr="005251DE" w:rsidRDefault="003815B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hyperlink r:id="rId17">
              <w:r w:rsidR="004E5A66" w:rsidRPr="005251DE">
                <w:rPr>
                  <w:color w:val="auto"/>
                  <w:sz w:val="24"/>
                </w:rPr>
                <w:t>2.18</w:t>
              </w:r>
              <w:r w:rsidR="00A15DEE" w:rsidRPr="005251DE">
                <w:rPr>
                  <w:color w:val="auto"/>
                  <w:sz w:val="24"/>
                </w:rPr>
                <w:t>.2</w:t>
              </w:r>
            </w:hyperlink>
            <w:hyperlink r:id="rId18">
              <w:r w:rsidR="00F06E2E">
                <w:rPr>
                  <w:color w:val="auto"/>
                  <w:sz w:val="24"/>
                </w:rPr>
                <w:t xml:space="preserve"> 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C8F3" w14:textId="13D17C67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Указанный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праве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постоянного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(бессрочного)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пользования,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безвозмездного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lastRenderedPageBreak/>
              <w:t>пользования,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пожизненного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наследуемого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владения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аренды,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исключением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случаев,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если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обратился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обладатель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данных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прав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подано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безвозмездное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пользование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гражданам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юридическим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лицам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5C67EA04" w14:textId="5D997770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сельскохозяйственного,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19899032" w14:textId="72ED804D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охотхозяйственного,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4D6D817D" w14:textId="6849FA6B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лесохозяйственного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использования,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ab/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предусматривающего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</w:t>
            </w:r>
            <w:r w:rsidR="00680EF5" w:rsidRPr="005251DE">
              <w:rPr>
                <w:color w:val="auto"/>
                <w:sz w:val="24"/>
              </w:rPr>
              <w:t>роительства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0EF5" w:rsidRPr="005251DE">
              <w:rPr>
                <w:color w:val="auto"/>
                <w:sz w:val="24"/>
              </w:rPr>
              <w:t>зданий,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0EF5" w:rsidRPr="005251DE">
              <w:rPr>
                <w:color w:val="auto"/>
                <w:sz w:val="24"/>
              </w:rPr>
              <w:t>сооружений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8281" w14:textId="32E80403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056EE963" w14:textId="77777777" w:rsidTr="0027788E">
        <w:tblPrEx>
          <w:tblCellMar>
            <w:top w:w="110" w:type="dxa"/>
            <w:right w:w="0" w:type="dxa"/>
          </w:tblCellMar>
        </w:tblPrEx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4378" w14:textId="27C837FF" w:rsidR="00176703" w:rsidRPr="005251DE" w:rsidRDefault="003815B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hyperlink r:id="rId19">
              <w:r w:rsidR="00A15DEE" w:rsidRPr="005251DE">
                <w:rPr>
                  <w:color w:val="auto"/>
                  <w:sz w:val="24"/>
                </w:rPr>
                <w:t>2.1</w:t>
              </w:r>
              <w:r w:rsidR="004E5A66" w:rsidRPr="005251DE">
                <w:rPr>
                  <w:color w:val="auto"/>
                  <w:sz w:val="24"/>
                </w:rPr>
                <w:t>8</w:t>
              </w:r>
              <w:r w:rsidR="00A15DEE" w:rsidRPr="005251DE">
                <w:rPr>
                  <w:color w:val="auto"/>
                  <w:sz w:val="24"/>
                </w:rPr>
                <w:t>.3</w:t>
              </w:r>
            </w:hyperlink>
            <w:hyperlink r:id="rId20">
              <w:r w:rsidR="00F06E2E">
                <w:rPr>
                  <w:color w:val="auto"/>
                  <w:sz w:val="24"/>
                </w:rPr>
                <w:t xml:space="preserve"> 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4DEA" w14:textId="2EC51163" w:rsidR="00176703" w:rsidRPr="0027788E" w:rsidRDefault="00867644" w:rsidP="0027788E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5251DE">
              <w:rPr>
                <w:rFonts w:eastAsiaTheme="minorEastAsia"/>
                <w:color w:val="auto"/>
                <w:sz w:val="24"/>
                <w:szCs w:val="24"/>
              </w:rPr>
              <w:t>указанный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в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заявлении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предоставлении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земельного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участка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земельный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участок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образован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в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результате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раздела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земельного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участка,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предоставленного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садоводческому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или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огородническому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некоммерческому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товариществу,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исключением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случаев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обращения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с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таким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заявлением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члена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этого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товарищества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(если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такой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земельный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участок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является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садовым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или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огородным)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либо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гражданина,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не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обладающего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правом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участия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(членства)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в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садоводческом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или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огородническом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некоммерческом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товариществе,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имеющего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право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на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первоочередное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или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внеочередное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приобретение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земельного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участка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в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соответствии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с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федеральными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законами,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законами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субъектов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Российской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Федерации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либо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на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приобретение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земельного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участка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в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соответствии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со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hyperlink r:id="rId21" w:history="1">
              <w:r w:rsidRPr="005251DE">
                <w:rPr>
                  <w:rFonts w:eastAsiaTheme="minorEastAsia"/>
                  <w:color w:val="auto"/>
                  <w:sz w:val="24"/>
                  <w:szCs w:val="24"/>
                </w:rPr>
                <w:t>статьей</w:t>
              </w:r>
              <w:r w:rsidR="00F06E2E">
                <w:rPr>
                  <w:rFonts w:eastAsiaTheme="minorEastAsia"/>
                  <w:color w:val="auto"/>
                  <w:sz w:val="24"/>
                  <w:szCs w:val="24"/>
                </w:rPr>
                <w:t xml:space="preserve"> </w:t>
              </w:r>
              <w:r w:rsidRPr="005251DE">
                <w:rPr>
                  <w:rFonts w:eastAsiaTheme="minorEastAsia"/>
                  <w:color w:val="auto"/>
                  <w:sz w:val="24"/>
                  <w:szCs w:val="24"/>
                </w:rPr>
                <w:t>39.18</w:t>
              </w:r>
            </w:hyperlink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Земельного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кодекса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Российской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Федерации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(если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такой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земельный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участок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является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садовым),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также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исключением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собственников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земельных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участков,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расположенных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в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границах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территории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ведения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гражданами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садоводства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или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огородничества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для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собственных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нужд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(если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земельный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участок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является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земельным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участком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общего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назначения);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C128" w14:textId="35BD804D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537D3F37" w14:textId="77777777" w:rsidTr="0027788E">
        <w:tblPrEx>
          <w:tblCellMar>
            <w:top w:w="110" w:type="dxa"/>
            <w:right w:w="0" w:type="dxa"/>
          </w:tblCellMar>
        </w:tblPrEx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23E1" w14:textId="2A769A93" w:rsidR="00176703" w:rsidRPr="005251DE" w:rsidRDefault="003815B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hyperlink r:id="rId22">
              <w:r w:rsidR="004E5A66" w:rsidRPr="005251DE">
                <w:rPr>
                  <w:color w:val="auto"/>
                  <w:sz w:val="24"/>
                </w:rPr>
                <w:t>2.18</w:t>
              </w:r>
              <w:r w:rsidR="00A15DEE" w:rsidRPr="005251DE">
                <w:rPr>
                  <w:color w:val="auto"/>
                  <w:sz w:val="24"/>
                </w:rPr>
                <w:t>.4</w:t>
              </w:r>
            </w:hyperlink>
            <w:hyperlink r:id="rId23">
              <w:r w:rsidR="00F06E2E">
                <w:rPr>
                  <w:color w:val="auto"/>
                  <w:sz w:val="24"/>
                </w:rPr>
                <w:t xml:space="preserve"> 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928F6" w14:textId="72E6E00A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расположены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здание,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сооружение,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незавершенного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строительства,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принадлежащие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гражданам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юридическим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лицам,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исключением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случаев,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если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1E03" w14:textId="7AA6E4E2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0CD29D85" w14:textId="77777777" w:rsidTr="0027788E">
        <w:tblPrEx>
          <w:tblCellMar>
            <w:right w:w="0" w:type="dxa"/>
          </w:tblCellMar>
        </w:tblPrEx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10ED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915D0" w14:textId="4F5A8033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земельном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расположены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сооружения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(в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числе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сооружения,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lastRenderedPageBreak/>
              <w:t>строительство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завершено),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размещение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допускается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сервитута,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публичного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сервитута,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объекты,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размещенные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статьей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39.36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кодекса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Федерации,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либо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обратился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собственник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этих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здания,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сооружения,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помещений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них,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этого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незавершенного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строительства,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также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случаев,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если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подано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отношении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расположенных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здания,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сооружения,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незавершенного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строительства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принято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решение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сносе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самовольной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постройки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либо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решение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сносе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самовольной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постройки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приведении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установленными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требованиями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сроки,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установленные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указанными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решениями,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выполнены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обязанности,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предусмотренные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частью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11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статьи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55.32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Градостроительного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кодекса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Федерации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8B82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5251DE" w:rsidRPr="005251DE" w14:paraId="220680DB" w14:textId="77777777" w:rsidTr="0027788E">
        <w:tblPrEx>
          <w:tblCellMar>
            <w:right w:w="0" w:type="dxa"/>
          </w:tblCellMar>
        </w:tblPrEx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C000" w14:textId="1A6A9259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.5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7AD3" w14:textId="5CAFC217" w:rsidR="00176703" w:rsidRPr="005251DE" w:rsidRDefault="00A15DEE" w:rsidP="005251DE">
            <w:pPr>
              <w:spacing w:after="45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расположены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здание,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сооружение,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незавершенного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строительства,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находящиеся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государственной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собственности,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исключением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случаев,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если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расположены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сооружения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(в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числе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сооружения,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строительство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завершено),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размещение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допускается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сервитута,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публичного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сервитута,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объекты,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размещенные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статьей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39.36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кодекса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Федерации,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либо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обратился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правообладатель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этих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здания,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сооружения,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помещений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них,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этого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незавершенного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00F79453" w14:textId="23D16332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строительства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D2F3" w14:textId="0412550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52AB05F0" w14:textId="77777777" w:rsidTr="0027788E">
        <w:tblPrEx>
          <w:tblCellMar>
            <w:top w:w="110" w:type="dxa"/>
            <w:right w:w="0" w:type="dxa"/>
          </w:tblCellMar>
        </w:tblPrEx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28F6" w14:textId="2121FDF0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.6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24DEE" w14:textId="4AC6DCD0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Указанный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является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изъятым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из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оборота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ограниченным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обороте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допускается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праве,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7C8E" w14:textId="5FF9D6ED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165F4252" w14:textId="77777777" w:rsidTr="0027788E">
        <w:tblPrEx>
          <w:tblCellMar>
            <w:top w:w="110" w:type="dxa"/>
            <w:right w:w="0" w:type="dxa"/>
          </w:tblCellMar>
        </w:tblPrEx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A46E" w14:textId="26BF5DEC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.7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3BF8B" w14:textId="554CA87F" w:rsidR="00176703" w:rsidRPr="005251DE" w:rsidRDefault="00A15DEE" w:rsidP="005251DE">
            <w:pPr>
              <w:spacing w:after="46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Указанный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является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зарезервированным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государственных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lastRenderedPageBreak/>
              <w:t>муниципальных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нужд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случае,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если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заявитель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обратился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собственность,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постоянное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(бессрочное)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пользование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аренду,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безвозмездное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пользование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срок,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превышающий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срок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действия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решения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резервировании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исключением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случая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целей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7377F815" w14:textId="1D6FEA73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резервирования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2D7F" w14:textId="7A329DCD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0AA07CF7" w14:textId="77777777" w:rsidTr="0027788E">
        <w:tblPrEx>
          <w:tblCellMar>
            <w:top w:w="110" w:type="dxa"/>
            <w:right w:w="0" w:type="dxa"/>
          </w:tblCellMar>
        </w:tblPrEx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0DD1" w14:textId="66A36230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.8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F673" w14:textId="335035E1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Указанный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расположен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границах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территории,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отношении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другим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заключен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договор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0755" w:rsidRPr="005251DE">
              <w:rPr>
                <w:color w:val="auto"/>
                <w:sz w:val="24"/>
              </w:rPr>
              <w:t>комплексном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0755" w:rsidRPr="005251DE">
              <w:rPr>
                <w:color w:val="auto"/>
                <w:sz w:val="24"/>
              </w:rPr>
              <w:t>развитии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0755" w:rsidRPr="005251DE">
              <w:rPr>
                <w:color w:val="auto"/>
                <w:sz w:val="24"/>
              </w:rPr>
              <w:t>территории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либо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принято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решение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ее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комплексном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развитии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случае,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если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реализации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указанного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решения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требуется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заключения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договора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комплексном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развитии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территории</w:t>
            </w:r>
            <w:r w:rsidRPr="005251DE">
              <w:rPr>
                <w:color w:val="auto"/>
                <w:sz w:val="24"/>
              </w:rPr>
              <w:t>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исключением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случаев,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если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обратился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собственник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здания,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сооружения,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помещений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них,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незавершенного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строительства,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расположенных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участке,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правообладатель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665B" w14:textId="772DE994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4E04D756" w14:textId="77777777" w:rsidTr="0027788E">
        <w:tblPrEx>
          <w:tblCellMar>
            <w:top w:w="110" w:type="dxa"/>
            <w:right w:w="0" w:type="dxa"/>
          </w:tblCellMar>
        </w:tblPrEx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E6C348" w14:textId="7E288C4E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.9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DE79CC" w14:textId="37468819" w:rsidR="00176703" w:rsidRPr="005251DE" w:rsidRDefault="00A15DEE" w:rsidP="005251DE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Указанный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расположен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границах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территории,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отношении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другим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заключен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договор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комплексном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развитии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территории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либо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принято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решение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ее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комплексном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развитии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в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случае,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если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для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реализации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указанного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решения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не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требуется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заключения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договора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комплексном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развитии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территории,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или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земельный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участок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образован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из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земельного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участка,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в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отношении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которого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с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другим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лицом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заключен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договор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комплексном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развитии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территории,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исключением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случаев,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если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предназначен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размещения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значения,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регионального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значения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F35C60" w14:textId="7035D5FE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742BC3D6" w14:textId="54CAA47B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7DAA268D" w14:textId="77777777" w:rsidTr="0027788E">
        <w:tblPrEx>
          <w:tblCellMar>
            <w:top w:w="110" w:type="dxa"/>
          </w:tblCellMar>
        </w:tblPrEx>
        <w:trPr>
          <w:trHeight w:val="20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DBFB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4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4E894" w14:textId="0E21133D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объектов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местного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значения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обратилось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уполномоченное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строительство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объектов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38AE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5251DE" w:rsidRPr="005251DE" w14:paraId="54793D5E" w14:textId="77777777" w:rsidTr="0027788E">
        <w:tblPrEx>
          <w:tblCellMar>
            <w:top w:w="110" w:type="dxa"/>
          </w:tblCellMar>
        </w:tblPrEx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EA09" w14:textId="62FFA23A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.10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1A96" w14:textId="4E1C9541" w:rsidR="00176703" w:rsidRPr="005251DE" w:rsidRDefault="00A15DEE" w:rsidP="005251DE">
            <w:pPr>
              <w:spacing w:after="46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Указанный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образован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из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lastRenderedPageBreak/>
              <w:t>участка,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отношении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заключен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договор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комплексном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развитии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территории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либо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расположен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границах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территории,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отношении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которой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принято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решение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ее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комплексном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развитии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случае,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если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реализации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указанного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решения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требуется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заключения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договора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комплексном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развитии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территории,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утвержденной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документацией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по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планировке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территории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предназначен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размещения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объектов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федерального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значения,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объектов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регионального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значения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объектов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местного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значения,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исключением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случаев,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если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обратилось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которым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заключен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договор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комплексном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развитии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территории,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предусматривающий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обязательство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данного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строительству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1B48B2A1" w14:textId="5CCD4946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указанных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объектов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7E90" w14:textId="341B7B4E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3682069A" w14:textId="77777777" w:rsidTr="0027788E">
        <w:tblPrEx>
          <w:tblCellMar>
            <w:top w:w="110" w:type="dxa"/>
          </w:tblCellMar>
        </w:tblPrEx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1DEF" w14:textId="0FAE4718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.11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D2B0C" w14:textId="017F8B94" w:rsidR="00176703" w:rsidRPr="005251DE" w:rsidRDefault="00A15DEE" w:rsidP="005251DE">
            <w:pPr>
              <w:spacing w:after="47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Указанный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является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предметом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</w:t>
            </w:r>
            <w:r w:rsidR="009A0C37" w:rsidRPr="005251DE">
              <w:rPr>
                <w:color w:val="auto"/>
                <w:sz w:val="24"/>
              </w:rPr>
              <w:t>укциона,</w:t>
            </w:r>
            <w:r w:rsidR="00F06E2E">
              <w:rPr>
                <w:color w:val="auto"/>
                <w:sz w:val="24"/>
              </w:rPr>
              <w:t xml:space="preserve"> </w:t>
            </w:r>
            <w:r w:rsidR="009A0C37" w:rsidRPr="005251DE">
              <w:rPr>
                <w:color w:val="auto"/>
                <w:sz w:val="24"/>
              </w:rPr>
              <w:t>извещение</w:t>
            </w:r>
            <w:r w:rsidR="00D72E91" w:rsidRPr="005251DE">
              <w:rPr>
                <w:color w:val="auto"/>
                <w:sz w:val="24"/>
              </w:rPr>
              <w:t>,</w:t>
            </w:r>
            <w:r w:rsidR="00F06E2E">
              <w:rPr>
                <w:color w:val="auto"/>
                <w:sz w:val="24"/>
              </w:rPr>
              <w:t xml:space="preserve"> </w:t>
            </w:r>
            <w:r w:rsidR="009A0C37"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9A0C37" w:rsidRPr="005251DE">
              <w:rPr>
                <w:color w:val="auto"/>
                <w:sz w:val="24"/>
              </w:rPr>
              <w:t>проведении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размещено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пунктом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19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статьи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39.11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кодекса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1319414E" w14:textId="55BE84E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Федерации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0DEC" w14:textId="213D0F38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3CAE7797" w14:textId="77777777" w:rsidTr="0027788E">
        <w:tblPrEx>
          <w:tblCellMar>
            <w:top w:w="110" w:type="dxa"/>
          </w:tblCellMar>
        </w:tblPrEx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230E" w14:textId="7631532F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.12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19326" w14:textId="37DF5982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отношении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поступило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предусмотренное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подпунктом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6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пункта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4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статьи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39.11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кодекса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Федерации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проведении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аукциона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продаже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аукциона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право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заключения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договора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аренды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условии,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что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образован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подпунктом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4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пункта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4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статьи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39.11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кодекса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6176E215" w14:textId="2B576FE1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Федерации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уполномоченным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принято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решение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отказе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проведении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этого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аукциона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основаниям,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предусмотренным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пунктом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8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статьи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39.11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кодекса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Федерации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3232" w14:textId="227D6F16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008D97CF" w14:textId="77777777" w:rsidTr="0027788E">
        <w:tblPrEx>
          <w:tblCellMar>
            <w:top w:w="110" w:type="dxa"/>
            <w:right w:w="0" w:type="dxa"/>
          </w:tblCellMar>
        </w:tblPrEx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A404" w14:textId="5530FDF9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.13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6DDDB" w14:textId="3CCC3BCE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отношении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287FF7">
              <w:rPr>
                <w:color w:val="auto"/>
                <w:sz w:val="24"/>
              </w:rPr>
              <w:t xml:space="preserve">, </w:t>
            </w:r>
            <w:r w:rsidRPr="005251DE">
              <w:rPr>
                <w:color w:val="auto"/>
                <w:sz w:val="24"/>
              </w:rPr>
              <w:t>размещено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подпунктом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пункта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статьи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39.18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кодекса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438A016F" w14:textId="456BE8DE" w:rsidR="00176703" w:rsidRPr="005251DE" w:rsidRDefault="00A15DEE" w:rsidP="005251DE">
            <w:pPr>
              <w:spacing w:after="45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Федерации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извещение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индивидуального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жилищного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lastRenderedPageBreak/>
              <w:t>строительства,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ведения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личного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подсобного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хозяйства</w:t>
            </w:r>
            <w:r w:rsidR="00F06E2E">
              <w:rPr>
                <w:color w:val="auto"/>
                <w:sz w:val="24"/>
              </w:rPr>
              <w:t xml:space="preserve"> </w:t>
            </w:r>
            <w:r w:rsidR="00926C68"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="00926C68" w:rsidRPr="005251DE">
              <w:rPr>
                <w:color w:val="auto"/>
                <w:sz w:val="24"/>
              </w:rPr>
              <w:t>границах</w:t>
            </w:r>
            <w:r w:rsidR="00F06E2E">
              <w:rPr>
                <w:color w:val="auto"/>
                <w:sz w:val="24"/>
              </w:rPr>
              <w:t xml:space="preserve"> </w:t>
            </w:r>
            <w:r w:rsidR="00926C68" w:rsidRPr="005251DE">
              <w:rPr>
                <w:color w:val="auto"/>
                <w:sz w:val="24"/>
              </w:rPr>
              <w:t>населенных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="00926C68" w:rsidRPr="005251DE">
              <w:rPr>
                <w:color w:val="auto"/>
                <w:sz w:val="24"/>
              </w:rPr>
              <w:t>пунктов</w:t>
            </w:r>
            <w:r w:rsidR="00261F92" w:rsidRPr="005251DE">
              <w:rPr>
                <w:color w:val="auto"/>
                <w:sz w:val="24"/>
              </w:rPr>
              <w:t>,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ведения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гражданами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садоводства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собственных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нужд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E84D" w14:textId="73876865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677E45E4" w14:textId="77777777" w:rsidTr="0027788E">
        <w:tblPrEx>
          <w:tblCellMar>
            <w:top w:w="110" w:type="dxa"/>
            <w:right w:w="0" w:type="dxa"/>
          </w:tblCellMar>
        </w:tblPrEx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9EC3" w14:textId="6259154E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.14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7BFC" w14:textId="2005FD55" w:rsidR="00176703" w:rsidRPr="005251DE" w:rsidRDefault="007D1114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>Ц</w:t>
            </w:r>
            <w:r w:rsidRPr="007D1114">
              <w:rPr>
                <w:color w:val="auto"/>
                <w:sz w:val="24"/>
              </w:rPr>
              <w:t>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7034" w14:textId="1BFB9C96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4F0B0540" w14:textId="77777777" w:rsidTr="0027788E">
        <w:tblPrEx>
          <w:tblCellMar>
            <w:top w:w="110" w:type="dxa"/>
            <w:right w:w="0" w:type="dxa"/>
          </w:tblCellMar>
        </w:tblPrEx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3536" w14:textId="5112B1BA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.15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23C58" w14:textId="05D69AAD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Испрашиваемый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полностью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расположен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границах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зоны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особыми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условиями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использования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территории,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установленные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ограничения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использования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допускают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использования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целями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использования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указанными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F32F" w14:textId="1C4FA8C2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2DA3729A" w14:textId="77777777" w:rsidTr="0027788E">
        <w:tblPrEx>
          <w:tblCellMar>
            <w:top w:w="110" w:type="dxa"/>
            <w:right w:w="0" w:type="dxa"/>
          </w:tblCellMar>
        </w:tblPrEx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D54469" w14:textId="11F4AFDD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.16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AE5A05" w14:textId="435E3227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Испрашиваемый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включен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утвержденный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установленном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Правительством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Федерации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порядке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перечень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участков,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нужд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обороны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безопасности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временно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используемых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нужд,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случае,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если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подано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безвозмездное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пользование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гражданам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юридическим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лицам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сельскохозяйственного,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1FC03E9F" w14:textId="736B3E2F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охотхозяйственного,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2D2F1435" w14:textId="0FC44B0D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лесохозяйственного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использования,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ab/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предусматривающего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строительства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2702CF" w14:textId="534D627E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41DB8DDF" w14:textId="77777777" w:rsidTr="0027788E">
        <w:tblPrEx>
          <w:tblCellMar>
            <w:top w:w="110" w:type="dxa"/>
            <w:right w:w="0" w:type="dxa"/>
          </w:tblCellMar>
        </w:tblPrEx>
        <w:trPr>
          <w:trHeight w:val="20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48A6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4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FFCD1" w14:textId="599984AC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зданий,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сооружений,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если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включены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утвержденный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установленном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Правительством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Федерации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порядке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перечень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участков,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нужд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обороны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безопасности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временно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используемых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нужд,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срок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более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пять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лет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C927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5251DE" w:rsidRPr="005251DE" w14:paraId="25A8A7C1" w14:textId="77777777" w:rsidTr="0027788E">
        <w:tblPrEx>
          <w:tblCellMar>
            <w:top w:w="110" w:type="dxa"/>
            <w:right w:w="0" w:type="dxa"/>
          </w:tblCellMar>
        </w:tblPrEx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8067" w14:textId="63AC79FB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.17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A178" w14:textId="102511F5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Площадь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садоводческому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огородническому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некоммер</w:t>
            </w:r>
            <w:r w:rsidR="00926C68" w:rsidRPr="005251DE">
              <w:rPr>
                <w:color w:val="auto"/>
                <w:sz w:val="24"/>
              </w:rPr>
              <w:t>ческому</w:t>
            </w:r>
            <w:r w:rsidR="00F06E2E">
              <w:rPr>
                <w:color w:val="auto"/>
                <w:sz w:val="24"/>
              </w:rPr>
              <w:t xml:space="preserve"> </w:t>
            </w:r>
            <w:r w:rsidR="00926C68" w:rsidRPr="005251DE">
              <w:rPr>
                <w:color w:val="auto"/>
                <w:sz w:val="24"/>
              </w:rPr>
              <w:t>товариществу,</w:t>
            </w:r>
            <w:r w:rsidR="00F06E2E">
              <w:rPr>
                <w:color w:val="auto"/>
                <w:sz w:val="24"/>
              </w:rPr>
              <w:t xml:space="preserve"> </w:t>
            </w:r>
            <w:r w:rsidR="00926C68" w:rsidRPr="005251DE">
              <w:rPr>
                <w:color w:val="auto"/>
                <w:sz w:val="24"/>
              </w:rPr>
              <w:t>превышает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размер,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установленный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пунктом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6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статьи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39.10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кодекса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Федерации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5F53" w14:textId="29EE7F90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75485FA6" w14:textId="77777777" w:rsidTr="0027788E">
        <w:tblPrEx>
          <w:tblCellMar>
            <w:top w:w="110" w:type="dxa"/>
            <w:right w:w="0" w:type="dxa"/>
          </w:tblCellMar>
        </w:tblPrEx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5E38" w14:textId="4FA907FC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.18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F7C9" w14:textId="1259E5EB" w:rsidR="00176703" w:rsidRPr="005251DE" w:rsidRDefault="009912C8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>У</w:t>
            </w:r>
            <w:r w:rsidRPr="009912C8">
              <w:rPr>
                <w:color w:val="auto"/>
                <w:sz w:val="24"/>
              </w:rPr>
              <w:t>казанный в заявлении о предоставлении земельного участка земельный участок в соответствии с утвержденной документацией по планировке территории пред-назначен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земельно-го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BDAC" w14:textId="4659117B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48F6245E" w14:textId="77777777" w:rsidTr="0027788E">
        <w:tblPrEx>
          <w:tblCellMar>
            <w:top w:w="110" w:type="dxa"/>
            <w:right w:w="0" w:type="dxa"/>
          </w:tblCellMar>
        </w:tblPrEx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6048" w14:textId="491C0B29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.19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A975" w14:textId="7FFA6B6D" w:rsidR="00176703" w:rsidRPr="005251DE" w:rsidRDefault="00B52F65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>У</w:t>
            </w:r>
            <w:r w:rsidRPr="00B52F65">
              <w:rPr>
                <w:color w:val="auto"/>
                <w:sz w:val="24"/>
              </w:rPr>
              <w:t xml:space="preserve">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</w:t>
            </w:r>
            <w:r w:rsidRPr="00B52F65">
              <w:rPr>
                <w:color w:val="auto"/>
                <w:sz w:val="24"/>
              </w:rPr>
              <w:lastRenderedPageBreak/>
              <w:t>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DEB8" w14:textId="1FC69339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646483A6" w14:textId="77777777" w:rsidTr="0027788E">
        <w:tblPrEx>
          <w:tblCellMar>
            <w:top w:w="110" w:type="dxa"/>
            <w:right w:w="0" w:type="dxa"/>
          </w:tblCellMar>
        </w:tblPrEx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F6BA" w14:textId="55023BA4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.20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F0979" w14:textId="571A969B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Предоставление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виде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прав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допускается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40DF" w14:textId="3A7628D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160DE4A5" w14:textId="77777777" w:rsidTr="0027788E">
        <w:tblPrEx>
          <w:tblCellMar>
            <w:top w:w="110" w:type="dxa"/>
            <w:right w:w="0" w:type="dxa"/>
          </w:tblCellMar>
        </w:tblPrEx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72EF" w14:textId="2366E17B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.21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52FC9" w14:textId="6E963DED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отношении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установлен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вид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разрешенного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использования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20B0" w14:textId="7CFBDE39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39BC27AB" w14:textId="77777777" w:rsidTr="0027788E">
        <w:tblPrEx>
          <w:tblCellMar>
            <w:top w:w="0" w:type="dxa"/>
          </w:tblCellMar>
        </w:tblPrEx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4637" w14:textId="584311B1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.22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76F44" w14:textId="07EC2467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Указанный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отнесен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определенной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категории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61E3" w14:textId="062CA458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184DE243" w14:textId="77777777" w:rsidTr="0027788E">
        <w:tblPrEx>
          <w:tblCellMar>
            <w:top w:w="0" w:type="dxa"/>
          </w:tblCellMar>
        </w:tblPrEx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9BAC" w14:textId="75274448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.23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2D314" w14:textId="29110CFB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отношении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принято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решение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предварительном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согласовании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срок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действия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истек</w:t>
            </w:r>
            <w:r w:rsidR="00412976" w:rsidRPr="005251DE">
              <w:rPr>
                <w:color w:val="auto"/>
                <w:sz w:val="24"/>
              </w:rPr>
              <w:t>,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заявлением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обратилось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иное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указанное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этом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решении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лицо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6595" w14:textId="4AC5CDCE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223CA6C7" w14:textId="77777777" w:rsidTr="0027788E">
        <w:tblPrEx>
          <w:tblCellMar>
            <w:top w:w="0" w:type="dxa"/>
          </w:tblCellMar>
        </w:tblPrEx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EE11" w14:textId="293334B0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.24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F831" w14:textId="588277B4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Указанный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изъят</w:t>
            </w:r>
            <w:r w:rsidR="00F06E2E">
              <w:rPr>
                <w:color w:val="auto"/>
                <w:sz w:val="24"/>
              </w:rPr>
              <w:t xml:space="preserve"> </w:t>
            </w:r>
            <w:r w:rsidR="0027788E" w:rsidRPr="005251DE">
              <w:rPr>
                <w:color w:val="auto"/>
                <w:sz w:val="24"/>
              </w:rPr>
              <w:t>для</w:t>
            </w:r>
            <w:r w:rsidR="0027788E">
              <w:rPr>
                <w:color w:val="auto"/>
                <w:sz w:val="24"/>
              </w:rPr>
              <w:t xml:space="preserve"> </w:t>
            </w:r>
            <w:r w:rsidR="0027788E" w:rsidRPr="005251DE">
              <w:rPr>
                <w:color w:val="auto"/>
                <w:sz w:val="24"/>
              </w:rPr>
              <w:t>государственных</w:t>
            </w:r>
            <w:r w:rsidR="0027788E">
              <w:rPr>
                <w:color w:val="auto"/>
                <w:sz w:val="24"/>
              </w:rPr>
              <w:t xml:space="preserve"> </w:t>
            </w:r>
            <w:r w:rsidR="0027788E" w:rsidRPr="005251DE">
              <w:rPr>
                <w:color w:val="auto"/>
                <w:sz w:val="24"/>
              </w:rPr>
              <w:t>или</w:t>
            </w:r>
            <w:r w:rsidR="0027788E">
              <w:rPr>
                <w:color w:val="auto"/>
                <w:sz w:val="24"/>
              </w:rPr>
              <w:t xml:space="preserve"> </w:t>
            </w:r>
            <w:r w:rsidR="0027788E" w:rsidRPr="005251DE">
              <w:rPr>
                <w:color w:val="auto"/>
                <w:sz w:val="24"/>
              </w:rPr>
              <w:t>муниципальных</w:t>
            </w:r>
            <w:r w:rsidR="0027788E">
              <w:rPr>
                <w:color w:val="auto"/>
                <w:sz w:val="24"/>
              </w:rPr>
              <w:t xml:space="preserve"> </w:t>
            </w:r>
            <w:r w:rsidR="0027788E" w:rsidRPr="005251DE">
              <w:rPr>
                <w:color w:val="auto"/>
                <w:sz w:val="24"/>
              </w:rPr>
              <w:t>нужд,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указанная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цель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последующего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соответствует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целям,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был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изъят,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исключением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участков,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изъятых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государственных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муниципальных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нужд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связи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признанием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многоквартирного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дома,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расположен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участке,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аварийным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подлежащим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сносу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реконструкции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2693" w14:textId="1E099EED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053C30FB" w14:textId="77777777" w:rsidTr="0027788E">
        <w:tblPrEx>
          <w:tblCellMar>
            <w:top w:w="0" w:type="dxa"/>
          </w:tblCellMar>
        </w:tblPrEx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DDD0" w14:textId="36CFCD62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.25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2CE8" w14:textId="2C04EE07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Границы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подлежат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уточнению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4DAFB0E6" w14:textId="4F7D5B72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Федеральным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законом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13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июля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2015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г.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218-ФЗ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«О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государственной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регистрации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недвижимости»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419E" w14:textId="0DF53F1F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5DF45419" w14:textId="77777777" w:rsidTr="0027788E">
        <w:tblPrEx>
          <w:tblCellMar>
            <w:top w:w="0" w:type="dxa"/>
          </w:tblCellMar>
        </w:tblPrEx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B3D8" w14:textId="08194489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.26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35B2E" w14:textId="3AC36547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Площадь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превышает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площадь,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указанную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схеме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расположения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проекте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межевания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территории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проектной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документации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лесных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участков,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которыми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lastRenderedPageBreak/>
              <w:t>такой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образован,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более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десять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процентов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DB56" w14:textId="1CC1D754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102193A7" w14:textId="77777777" w:rsidTr="0027788E">
        <w:tblPrEx>
          <w:tblCellMar>
            <w:top w:w="0" w:type="dxa"/>
          </w:tblCellMar>
        </w:tblPrEx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B2578" w14:textId="4F4A3D3E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.27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E90CAA" w14:textId="78B37151" w:rsidR="00176703" w:rsidRPr="005251DE" w:rsidRDefault="00A15DEE" w:rsidP="005251DE">
            <w:pPr>
              <w:spacing w:after="46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включенного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перечень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государственного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имущества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перечень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муниципального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имущества,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предусмотренные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частью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4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статьи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18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закона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24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июля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2007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г.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1997A5B6" w14:textId="7135797E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209-ФЗ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«О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развитии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малого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среднего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предпринимательства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BCEEC9" w14:textId="7D170A35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6B6379BD" w14:textId="77777777" w:rsidTr="0027788E">
        <w:tblPrEx>
          <w:tblCellMar>
            <w:top w:w="0" w:type="dxa"/>
          </w:tblCellMar>
        </w:tblPrEx>
        <w:trPr>
          <w:trHeight w:val="20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2018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4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E1BED" w14:textId="4A2768F2" w:rsidR="00176703" w:rsidRPr="005251DE" w:rsidRDefault="00A15DEE" w:rsidP="005251DE">
            <w:pPr>
              <w:spacing w:after="46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Федерации»,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обратилось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является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субъектом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малого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среднего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предпринимательства,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отношении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может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оказываться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поддержка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частью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3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статьи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14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указанного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48221975" w14:textId="48B760D5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Федерального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закона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667C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</w:tr>
    </w:tbl>
    <w:p w14:paraId="62422791" w14:textId="37ADDB52" w:rsidR="00176703" w:rsidRPr="005251DE" w:rsidRDefault="00F06E2E" w:rsidP="005251DE">
      <w:pPr>
        <w:spacing w:after="141" w:line="240" w:lineRule="auto"/>
        <w:ind w:right="0" w:firstLine="0"/>
        <w:jc w:val="left"/>
        <w:rPr>
          <w:color w:val="auto"/>
        </w:rPr>
      </w:pPr>
      <w:r>
        <w:rPr>
          <w:color w:val="auto"/>
          <w:sz w:val="20"/>
        </w:rPr>
        <w:t xml:space="preserve"> </w:t>
      </w:r>
    </w:p>
    <w:p w14:paraId="1EF4D2B3" w14:textId="452F0D13" w:rsidR="00176703" w:rsidRPr="005251DE" w:rsidRDefault="00A15DEE" w:rsidP="005251DE">
      <w:pPr>
        <w:spacing w:after="110" w:line="240" w:lineRule="auto"/>
        <w:ind w:right="0" w:firstLine="0"/>
        <w:rPr>
          <w:color w:val="auto"/>
        </w:rPr>
      </w:pPr>
      <w:r w:rsidRPr="005251DE">
        <w:rPr>
          <w:color w:val="auto"/>
        </w:rPr>
        <w:t>Дополнительно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информируем: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_______________________________________.</w:t>
      </w:r>
      <w:r w:rsidR="00F06E2E">
        <w:rPr>
          <w:color w:val="auto"/>
        </w:rPr>
        <w:t xml:space="preserve"> </w:t>
      </w:r>
    </w:p>
    <w:p w14:paraId="3143DB85" w14:textId="20ACE271" w:rsidR="00176703" w:rsidRPr="005251DE" w:rsidRDefault="00A15DEE" w:rsidP="005251DE">
      <w:pPr>
        <w:spacing w:after="54" w:line="240" w:lineRule="auto"/>
        <w:ind w:right="0"/>
        <w:rPr>
          <w:color w:val="auto"/>
        </w:rPr>
      </w:pPr>
      <w:r w:rsidRPr="005251DE">
        <w:rPr>
          <w:color w:val="auto"/>
        </w:rPr>
        <w:t>Вы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вправе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повторно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обратиться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c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после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устранения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нарушений.</w:t>
      </w:r>
      <w:r w:rsidR="00F06E2E">
        <w:rPr>
          <w:color w:val="auto"/>
        </w:rPr>
        <w:t xml:space="preserve"> </w:t>
      </w:r>
    </w:p>
    <w:p w14:paraId="13494387" w14:textId="3716FAE4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Данный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может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быть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обжалован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досудебном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порядке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путем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жалобы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</w:t>
      </w:r>
      <w:r w:rsidR="00B93303" w:rsidRPr="005251DE">
        <w:rPr>
          <w:color w:val="auto"/>
        </w:rPr>
        <w:t>редоставление</w:t>
      </w:r>
      <w:r w:rsidR="00F06E2E">
        <w:rPr>
          <w:color w:val="auto"/>
        </w:rPr>
        <w:t xml:space="preserve"> </w:t>
      </w:r>
      <w:r w:rsidR="00B93303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«</w:t>
      </w:r>
      <w:r w:rsidR="0015230E"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собственность,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аренду,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постоянное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(бессрочное)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пользование,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находящегося</w:t>
      </w:r>
      <w:r w:rsidR="00F06E2E">
        <w:rPr>
          <w:color w:val="auto"/>
        </w:rPr>
        <w:t xml:space="preserve"> </w:t>
      </w:r>
      <w:r w:rsidR="0027788E" w:rsidRPr="005251DE">
        <w:rPr>
          <w:color w:val="auto"/>
        </w:rPr>
        <w:t>в</w:t>
      </w:r>
      <w:r w:rsidR="0027788E">
        <w:rPr>
          <w:color w:val="auto"/>
        </w:rPr>
        <w:t xml:space="preserve"> </w:t>
      </w:r>
      <w:r w:rsidR="0027788E" w:rsidRPr="005251DE">
        <w:rPr>
          <w:color w:val="auto"/>
        </w:rPr>
        <w:t>муниципальной</w:t>
      </w:r>
      <w:r w:rsidR="0027788E">
        <w:rPr>
          <w:color w:val="auto"/>
        </w:rPr>
        <w:t xml:space="preserve"> </w:t>
      </w:r>
      <w:r w:rsidR="0027788E" w:rsidRPr="005251DE">
        <w:rPr>
          <w:color w:val="auto"/>
        </w:rPr>
        <w:t>собственности,</w:t>
      </w:r>
      <w:r w:rsidR="00F06E2E">
        <w:rPr>
          <w:color w:val="auto"/>
        </w:rPr>
        <w:t xml:space="preserve"> </w:t>
      </w:r>
      <w:r w:rsidR="003C2BC5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3C2BC5" w:rsidRPr="005251DE">
        <w:rPr>
          <w:color w:val="auto"/>
        </w:rPr>
        <w:t>государственная</w:t>
      </w:r>
      <w:r w:rsidR="00F06E2E">
        <w:rPr>
          <w:color w:val="auto"/>
        </w:rPr>
        <w:t xml:space="preserve"> </w:t>
      </w:r>
      <w:r w:rsidR="003C2BC5" w:rsidRPr="005251DE">
        <w:rPr>
          <w:color w:val="auto"/>
        </w:rPr>
        <w:t>собственность</w:t>
      </w:r>
      <w:r w:rsidR="00F06E2E">
        <w:rPr>
          <w:color w:val="auto"/>
        </w:rPr>
        <w:t xml:space="preserve"> </w:t>
      </w:r>
      <w:r w:rsidR="003C2BC5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3C2BC5" w:rsidRPr="005251DE">
        <w:rPr>
          <w:color w:val="auto"/>
        </w:rPr>
        <w:t>который</w:t>
      </w:r>
      <w:r w:rsidR="00F06E2E">
        <w:rPr>
          <w:color w:val="auto"/>
        </w:rPr>
        <w:t xml:space="preserve"> </w:t>
      </w:r>
      <w:r w:rsidR="003C2BC5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3C2BC5" w:rsidRPr="005251DE">
        <w:rPr>
          <w:color w:val="auto"/>
        </w:rPr>
        <w:t>разграничена</w:t>
      </w:r>
      <w:r w:rsidR="0015230E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проведения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торгов»,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судебном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порядке.</w:t>
      </w:r>
      <w:r w:rsidR="00F06E2E">
        <w:rPr>
          <w:color w:val="auto"/>
        </w:rPr>
        <w:t xml:space="preserve"> </w:t>
      </w:r>
    </w:p>
    <w:p w14:paraId="7CB04D15" w14:textId="77777777" w:rsidR="0015230E" w:rsidRPr="005251DE" w:rsidRDefault="0015230E" w:rsidP="005251DE">
      <w:pPr>
        <w:spacing w:after="0" w:line="240" w:lineRule="auto"/>
        <w:ind w:right="0" w:firstLine="720"/>
        <w:jc w:val="left"/>
        <w:rPr>
          <w:color w:val="auto"/>
        </w:rPr>
      </w:pPr>
    </w:p>
    <w:p w14:paraId="128A23EE" w14:textId="395FE8C1" w:rsidR="00176703" w:rsidRPr="005251DE" w:rsidRDefault="00A15DEE" w:rsidP="005251DE">
      <w:pPr>
        <w:spacing w:after="0" w:line="240" w:lineRule="auto"/>
        <w:ind w:right="0" w:firstLine="720"/>
        <w:jc w:val="left"/>
        <w:rPr>
          <w:color w:val="auto"/>
        </w:rPr>
      </w:pPr>
      <w:r w:rsidRPr="005251DE">
        <w:rPr>
          <w:noProof/>
          <w:color w:val="auto"/>
        </w:rPr>
        <w:drawing>
          <wp:inline distT="0" distB="0" distL="0" distR="0" wp14:anchorId="5182E287" wp14:editId="2539395D">
            <wp:extent cx="3448685" cy="495300"/>
            <wp:effectExtent l="0" t="0" r="0" b="0"/>
            <wp:docPr id="11788" name="Picture 11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8" name="Picture 1178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4868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6E2E">
        <w:rPr>
          <w:color w:val="auto"/>
        </w:rPr>
        <w:t xml:space="preserve"> </w:t>
      </w:r>
      <w:r w:rsidR="00F06E2E"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  <w:r w:rsidRPr="005251DE">
        <w:rPr>
          <w:rFonts w:ascii="Microsoft Sans Serif" w:eastAsia="Microsoft Sans Serif" w:hAnsi="Microsoft Sans Serif" w:cs="Microsoft Sans Serif"/>
          <w:color w:val="auto"/>
          <w:sz w:val="24"/>
        </w:rPr>
        <w:tab/>
      </w:r>
      <w:r w:rsidR="00F06E2E">
        <w:rPr>
          <w:color w:val="auto"/>
        </w:rPr>
        <w:t xml:space="preserve"> </w:t>
      </w:r>
    </w:p>
    <w:p w14:paraId="58911A55" w14:textId="77777777" w:rsidR="0015230E" w:rsidRPr="005251DE" w:rsidRDefault="0015230E" w:rsidP="0027788E">
      <w:pPr>
        <w:spacing w:after="0" w:line="240" w:lineRule="auto"/>
        <w:ind w:right="0" w:firstLine="0"/>
        <w:jc w:val="left"/>
        <w:rPr>
          <w:color w:val="auto"/>
        </w:rPr>
      </w:pPr>
    </w:p>
    <w:p w14:paraId="51AC038C" w14:textId="07A3C117" w:rsidR="0015230E" w:rsidRPr="005251DE" w:rsidRDefault="0015230E" w:rsidP="0027788E">
      <w:pPr>
        <w:spacing w:after="0" w:line="240" w:lineRule="auto"/>
        <w:ind w:right="0" w:firstLine="0"/>
        <w:jc w:val="left"/>
        <w:rPr>
          <w:color w:val="auto"/>
        </w:rPr>
      </w:pPr>
    </w:p>
    <w:p w14:paraId="416F8934" w14:textId="392CCA8B" w:rsidR="0015230E" w:rsidRPr="005251DE" w:rsidRDefault="0015230E" w:rsidP="0027788E">
      <w:pPr>
        <w:spacing w:after="0" w:line="240" w:lineRule="auto"/>
        <w:ind w:right="0" w:firstLine="0"/>
        <w:jc w:val="left"/>
        <w:rPr>
          <w:color w:val="auto"/>
        </w:rPr>
      </w:pPr>
    </w:p>
    <w:p w14:paraId="6EEF6874" w14:textId="6E6A65DA" w:rsidR="0015230E" w:rsidRPr="005251DE" w:rsidRDefault="00F92A9D" w:rsidP="005251DE">
      <w:pPr>
        <w:spacing w:after="0" w:line="240" w:lineRule="auto"/>
        <w:ind w:right="0" w:firstLine="0"/>
        <w:rPr>
          <w:b/>
          <w:color w:val="auto"/>
        </w:rPr>
      </w:pPr>
      <w:r w:rsidRPr="005251DE">
        <w:rPr>
          <w:b/>
          <w:color w:val="auto"/>
        </w:rPr>
        <w:t>Мэр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города</w:t>
      </w:r>
      <w:r w:rsidR="00F06E2E">
        <w:rPr>
          <w:b/>
          <w:color w:val="auto"/>
        </w:rPr>
        <w:t xml:space="preserve">                                                                                       </w:t>
      </w:r>
      <w:r w:rsidRPr="005251DE">
        <w:rPr>
          <w:b/>
          <w:color w:val="auto"/>
        </w:rPr>
        <w:t>М.В.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Торопкин</w:t>
      </w:r>
    </w:p>
    <w:p w14:paraId="4024CB87" w14:textId="06631309" w:rsidR="0027788E" w:rsidRDefault="0027788E">
      <w:pPr>
        <w:spacing w:after="160" w:line="259" w:lineRule="auto"/>
        <w:ind w:right="0" w:firstLine="0"/>
        <w:jc w:val="left"/>
        <w:rPr>
          <w:color w:val="auto"/>
        </w:rPr>
      </w:pPr>
      <w:r>
        <w:rPr>
          <w:color w:val="auto"/>
        </w:rPr>
        <w:br w:type="page"/>
      </w:r>
    </w:p>
    <w:p w14:paraId="21DE0043" w14:textId="77777777" w:rsidR="00A973F4" w:rsidRPr="005251DE" w:rsidRDefault="00A973F4" w:rsidP="0027788E">
      <w:pPr>
        <w:spacing w:after="0" w:line="240" w:lineRule="auto"/>
        <w:ind w:right="0" w:firstLine="0"/>
        <w:jc w:val="left"/>
        <w:rPr>
          <w:color w:val="auto"/>
        </w:rPr>
      </w:pPr>
    </w:p>
    <w:p w14:paraId="5EA0D5FA" w14:textId="5CBCC276" w:rsidR="00F32F8B" w:rsidRPr="005251DE" w:rsidRDefault="00C27205" w:rsidP="0027788E">
      <w:pPr>
        <w:spacing w:after="99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Приложение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№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6</w:t>
      </w:r>
      <w:r w:rsidR="00F06E2E">
        <w:rPr>
          <w:color w:val="auto"/>
          <w:sz w:val="24"/>
          <w:szCs w:val="24"/>
        </w:rPr>
        <w:t xml:space="preserve"> </w:t>
      </w:r>
    </w:p>
    <w:p w14:paraId="5B3DD327" w14:textId="507D0494" w:rsidR="00F32F8B" w:rsidRPr="005251DE" w:rsidRDefault="00F32F8B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к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Административному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регламенту</w:t>
      </w:r>
      <w:r w:rsidR="00F06E2E">
        <w:rPr>
          <w:color w:val="auto"/>
          <w:sz w:val="24"/>
          <w:szCs w:val="24"/>
        </w:rPr>
        <w:t xml:space="preserve"> </w:t>
      </w:r>
    </w:p>
    <w:p w14:paraId="6DDA5841" w14:textId="1F50F1EC" w:rsidR="00F32F8B" w:rsidRPr="005251DE" w:rsidRDefault="00F32F8B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по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предоставлению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муниципальной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услуги</w:t>
      </w:r>
      <w:r w:rsidR="00F06E2E">
        <w:rPr>
          <w:color w:val="auto"/>
          <w:sz w:val="24"/>
          <w:szCs w:val="24"/>
        </w:rPr>
        <w:t xml:space="preserve"> </w:t>
      </w:r>
    </w:p>
    <w:p w14:paraId="6C78B4B0" w14:textId="67258831" w:rsidR="00F32F8B" w:rsidRPr="005251DE" w:rsidRDefault="00F32F8B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ab/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«Предоставление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в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собственность,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аренду,</w:t>
      </w:r>
      <w:r w:rsidR="00F06E2E">
        <w:rPr>
          <w:color w:val="auto"/>
          <w:sz w:val="24"/>
          <w:szCs w:val="24"/>
        </w:rPr>
        <w:t xml:space="preserve"> </w:t>
      </w:r>
    </w:p>
    <w:p w14:paraId="6DB8C689" w14:textId="25E6A541" w:rsidR="00F32F8B" w:rsidRPr="005251DE" w:rsidRDefault="00F32F8B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постоянное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(бессрочное)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пользование,</w:t>
      </w:r>
      <w:r w:rsidR="00F06E2E">
        <w:rPr>
          <w:color w:val="auto"/>
          <w:sz w:val="24"/>
          <w:szCs w:val="24"/>
        </w:rPr>
        <w:t xml:space="preserve"> </w:t>
      </w:r>
    </w:p>
    <w:p w14:paraId="64A566AF" w14:textId="1C5E8635" w:rsidR="00F32F8B" w:rsidRPr="005251DE" w:rsidRDefault="00F32F8B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безвозмездное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пользование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земельного</w:t>
      </w:r>
    </w:p>
    <w:p w14:paraId="38613D96" w14:textId="714F5FB1" w:rsidR="00F32F8B" w:rsidRPr="005251DE" w:rsidRDefault="00F32F8B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участка,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находящегося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в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муниципальной</w:t>
      </w:r>
      <w:r w:rsidR="00F06E2E">
        <w:rPr>
          <w:color w:val="auto"/>
          <w:sz w:val="24"/>
          <w:szCs w:val="24"/>
        </w:rPr>
        <w:t xml:space="preserve"> </w:t>
      </w:r>
    </w:p>
    <w:p w14:paraId="0584808F" w14:textId="0D16EB3C" w:rsidR="00F32F8B" w:rsidRPr="005251DE" w:rsidRDefault="00F32F8B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собственности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или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государственная</w:t>
      </w:r>
    </w:p>
    <w:p w14:paraId="474491FD" w14:textId="434B1FDC" w:rsidR="00F32F8B" w:rsidRPr="005251DE" w:rsidRDefault="00F32F8B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собственность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на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который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разграничена,</w:t>
      </w:r>
    </w:p>
    <w:p w14:paraId="2CA17EEA" w14:textId="34120434" w:rsidR="00F32F8B" w:rsidRPr="005251DE" w:rsidRDefault="00F32F8B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без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проведения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торгов»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на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территории</w:t>
      </w:r>
    </w:p>
    <w:p w14:paraId="4A8E8EFB" w14:textId="32380B18" w:rsidR="00F32F8B" w:rsidRPr="005251DE" w:rsidRDefault="00F32F8B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муниципального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образования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«город</w:t>
      </w:r>
      <w:r w:rsidR="00F06E2E">
        <w:rPr>
          <w:color w:val="auto"/>
          <w:sz w:val="24"/>
          <w:szCs w:val="24"/>
        </w:rPr>
        <w:t xml:space="preserve"> </w:t>
      </w:r>
    </w:p>
    <w:p w14:paraId="5A1000F5" w14:textId="2B0E6725" w:rsidR="00F32F8B" w:rsidRPr="005251DE" w:rsidRDefault="00F32F8B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Усолье-Сибирское»</w:t>
      </w:r>
    </w:p>
    <w:p w14:paraId="3301A5AD" w14:textId="32481272" w:rsidR="00176703" w:rsidRPr="005251DE" w:rsidRDefault="00F06E2E" w:rsidP="005251DE">
      <w:pPr>
        <w:spacing w:after="327" w:line="240" w:lineRule="auto"/>
        <w:ind w:right="0" w:firstLine="0"/>
        <w:jc w:val="left"/>
        <w:rPr>
          <w:color w:val="auto"/>
        </w:rPr>
      </w:pPr>
      <w:r>
        <w:rPr>
          <w:rFonts w:ascii="Calibri" w:eastAsia="Calibri" w:hAnsi="Calibri" w:cs="Calibri"/>
          <w:color w:val="auto"/>
          <w:sz w:val="22"/>
        </w:rPr>
        <w:t xml:space="preserve"> </w:t>
      </w:r>
    </w:p>
    <w:p w14:paraId="613D9C30" w14:textId="445D5EAD" w:rsidR="00176703" w:rsidRPr="005251DE" w:rsidRDefault="00A15DEE" w:rsidP="005251DE">
      <w:pPr>
        <w:pStyle w:val="1"/>
        <w:spacing w:line="240" w:lineRule="auto"/>
        <w:ind w:left="0" w:right="0"/>
        <w:rPr>
          <w:color w:val="auto"/>
        </w:rPr>
      </w:pPr>
      <w:r w:rsidRPr="005251DE">
        <w:rPr>
          <w:color w:val="auto"/>
        </w:rPr>
        <w:t>Форма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</w:p>
    <w:p w14:paraId="139DBC13" w14:textId="783063C7" w:rsidR="00176703" w:rsidRPr="005251DE" w:rsidRDefault="00F06E2E" w:rsidP="005251DE">
      <w:pPr>
        <w:spacing w:after="0" w:line="240" w:lineRule="auto"/>
        <w:ind w:right="0" w:firstLine="0"/>
        <w:jc w:val="right"/>
        <w:rPr>
          <w:color w:val="auto"/>
        </w:rPr>
      </w:pPr>
      <w:r>
        <w:rPr>
          <w:color w:val="auto"/>
        </w:rPr>
        <w:t xml:space="preserve"> </w:t>
      </w:r>
    </w:p>
    <w:p w14:paraId="2544E831" w14:textId="47EC2A86" w:rsidR="00176703" w:rsidRPr="005251DE" w:rsidRDefault="00A15DEE" w:rsidP="005251DE">
      <w:pPr>
        <w:spacing w:after="13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</w:rPr>
        <w:t>кому:</w:t>
      </w:r>
      <w:r w:rsidR="00F06E2E">
        <w:rPr>
          <w:color w:val="auto"/>
        </w:rPr>
        <w:t xml:space="preserve"> </w:t>
      </w:r>
    </w:p>
    <w:p w14:paraId="5F8C579F" w14:textId="01EE7A99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___________________________________</w:t>
      </w:r>
      <w:r w:rsidR="00F06E2E">
        <w:rPr>
          <w:color w:val="auto"/>
        </w:rPr>
        <w:t xml:space="preserve"> </w:t>
      </w:r>
    </w:p>
    <w:p w14:paraId="260A54F7" w14:textId="5A0B6592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___________________________________</w:t>
      </w:r>
      <w:r w:rsidR="00F06E2E">
        <w:rPr>
          <w:color w:val="auto"/>
        </w:rPr>
        <w:t xml:space="preserve"> </w:t>
      </w:r>
    </w:p>
    <w:p w14:paraId="756A5847" w14:textId="6BAFB758" w:rsidR="00176703" w:rsidRPr="005251DE" w:rsidRDefault="00A15DEE" w:rsidP="005251DE">
      <w:pPr>
        <w:spacing w:after="74" w:line="240" w:lineRule="auto"/>
        <w:ind w:right="0" w:hanging="10"/>
        <w:jc w:val="right"/>
        <w:rPr>
          <w:color w:val="auto"/>
        </w:rPr>
      </w:pPr>
      <w:r w:rsidRPr="005251DE">
        <w:rPr>
          <w:color w:val="auto"/>
          <w:sz w:val="18"/>
        </w:rPr>
        <w:t>(</w:t>
      </w:r>
      <w:r w:rsidRPr="005251DE">
        <w:rPr>
          <w:i/>
          <w:color w:val="auto"/>
          <w:sz w:val="18"/>
        </w:rPr>
        <w:t>наименование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уполномоченного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органа</w:t>
      </w:r>
      <w:r w:rsidRPr="005251DE">
        <w:rPr>
          <w:color w:val="auto"/>
          <w:sz w:val="18"/>
        </w:rPr>
        <w:t>)</w:t>
      </w:r>
      <w:r w:rsidR="00F06E2E">
        <w:rPr>
          <w:color w:val="auto"/>
          <w:sz w:val="18"/>
        </w:rPr>
        <w:t xml:space="preserve"> </w:t>
      </w:r>
    </w:p>
    <w:p w14:paraId="0BC97FC0" w14:textId="132627C9" w:rsidR="00176703" w:rsidRPr="005251DE" w:rsidRDefault="00A15DEE" w:rsidP="005251DE">
      <w:pPr>
        <w:spacing w:after="13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кого:</w:t>
      </w:r>
      <w:r w:rsidR="00F06E2E">
        <w:rPr>
          <w:color w:val="auto"/>
        </w:rPr>
        <w:t xml:space="preserve"> </w:t>
      </w:r>
    </w:p>
    <w:p w14:paraId="4C36A837" w14:textId="241B7E9F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_____________________________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___________________________________</w:t>
      </w:r>
      <w:r w:rsidR="00F06E2E">
        <w:rPr>
          <w:color w:val="auto"/>
        </w:rPr>
        <w:t xml:space="preserve"> </w:t>
      </w:r>
    </w:p>
    <w:p w14:paraId="67E01A0C" w14:textId="3307AD7B" w:rsidR="00176703" w:rsidRPr="005251DE" w:rsidRDefault="00A15DEE" w:rsidP="005251DE">
      <w:pPr>
        <w:spacing w:after="74" w:line="240" w:lineRule="auto"/>
        <w:ind w:right="0" w:hanging="10"/>
        <w:jc w:val="right"/>
        <w:rPr>
          <w:color w:val="auto"/>
        </w:rPr>
      </w:pPr>
      <w:r w:rsidRPr="005251DE">
        <w:rPr>
          <w:i/>
          <w:color w:val="auto"/>
          <w:sz w:val="18"/>
        </w:rPr>
        <w:t>(полное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наименование,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ИНН,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ОГРН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юридического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лица,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ИП)</w:t>
      </w:r>
      <w:r w:rsidR="00F06E2E">
        <w:rPr>
          <w:i/>
          <w:color w:val="auto"/>
          <w:sz w:val="18"/>
        </w:rPr>
        <w:t xml:space="preserve"> </w:t>
      </w:r>
    </w:p>
    <w:p w14:paraId="1B5436EC" w14:textId="77777777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____________________________________</w:t>
      </w:r>
    </w:p>
    <w:p w14:paraId="08CBB92E" w14:textId="65C067F3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__________________________________</w:t>
      </w:r>
      <w:r w:rsidR="00F06E2E">
        <w:rPr>
          <w:color w:val="auto"/>
        </w:rPr>
        <w:t xml:space="preserve"> </w:t>
      </w:r>
    </w:p>
    <w:p w14:paraId="0A8BCB18" w14:textId="5B9C52B1" w:rsidR="00176703" w:rsidRPr="005251DE" w:rsidRDefault="00A15DEE" w:rsidP="005251DE">
      <w:pPr>
        <w:spacing w:after="74" w:line="240" w:lineRule="auto"/>
        <w:ind w:right="0" w:hanging="10"/>
        <w:jc w:val="right"/>
        <w:rPr>
          <w:color w:val="auto"/>
        </w:rPr>
      </w:pPr>
      <w:r w:rsidRPr="005251DE">
        <w:rPr>
          <w:i/>
          <w:color w:val="auto"/>
          <w:sz w:val="18"/>
        </w:rPr>
        <w:t>(контактный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телефон,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электронная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почта,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почтовый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адрес)</w:t>
      </w:r>
      <w:r w:rsidR="00F06E2E">
        <w:rPr>
          <w:i/>
          <w:color w:val="auto"/>
          <w:sz w:val="18"/>
        </w:rPr>
        <w:t xml:space="preserve"> </w:t>
      </w:r>
    </w:p>
    <w:p w14:paraId="2FFAFFBB" w14:textId="77777777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____________________________________</w:t>
      </w:r>
    </w:p>
    <w:p w14:paraId="4B31829F" w14:textId="5844D1F3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__________________________________</w:t>
      </w:r>
      <w:r w:rsidR="00F06E2E">
        <w:rPr>
          <w:color w:val="auto"/>
        </w:rPr>
        <w:t xml:space="preserve"> </w:t>
      </w:r>
    </w:p>
    <w:p w14:paraId="456CF7DC" w14:textId="532AA9BB" w:rsidR="00176703" w:rsidRPr="005251DE" w:rsidRDefault="00A15DEE" w:rsidP="005251DE">
      <w:pPr>
        <w:spacing w:after="29" w:line="240" w:lineRule="auto"/>
        <w:ind w:right="0" w:firstLine="170"/>
        <w:rPr>
          <w:color w:val="auto"/>
        </w:rPr>
      </w:pPr>
      <w:r w:rsidRPr="005251DE">
        <w:rPr>
          <w:i/>
          <w:color w:val="auto"/>
          <w:sz w:val="18"/>
        </w:rPr>
        <w:t>(фамилия,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имя,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отчество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(последнее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-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при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наличии),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данные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документа,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удостоверяющего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личность,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контактный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телефон,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адрес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электронной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почты,</w:t>
      </w:r>
      <w:r w:rsidR="00F06E2E">
        <w:rPr>
          <w:color w:val="auto"/>
          <w:sz w:val="24"/>
        </w:rPr>
        <w:t xml:space="preserve"> </w:t>
      </w:r>
      <w:r w:rsidRPr="005251DE">
        <w:rPr>
          <w:i/>
          <w:color w:val="auto"/>
          <w:sz w:val="18"/>
        </w:rPr>
        <w:t>адрес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регистрации,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адрес</w:t>
      </w:r>
      <w:r w:rsidR="00F06E2E">
        <w:rPr>
          <w:i/>
          <w:color w:val="auto"/>
          <w:sz w:val="18"/>
        </w:rPr>
        <w:t xml:space="preserve"> </w:t>
      </w:r>
    </w:p>
    <w:p w14:paraId="006D948F" w14:textId="384743BD" w:rsidR="00176703" w:rsidRPr="005251DE" w:rsidRDefault="00A15DEE" w:rsidP="005251DE">
      <w:pPr>
        <w:spacing w:after="39" w:line="240" w:lineRule="auto"/>
        <w:ind w:right="0" w:hanging="10"/>
        <w:jc w:val="right"/>
        <w:rPr>
          <w:color w:val="auto"/>
        </w:rPr>
      </w:pPr>
      <w:r w:rsidRPr="005251DE">
        <w:rPr>
          <w:i/>
          <w:color w:val="auto"/>
          <w:sz w:val="18"/>
        </w:rPr>
        <w:t>фактического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проживания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уполномоченного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лица)</w:t>
      </w:r>
      <w:r w:rsidR="00F06E2E">
        <w:rPr>
          <w:i/>
          <w:color w:val="auto"/>
          <w:sz w:val="18"/>
        </w:rPr>
        <w:t xml:space="preserve"> </w:t>
      </w:r>
    </w:p>
    <w:p w14:paraId="06E8D911" w14:textId="77777777" w:rsidR="00176703" w:rsidRPr="005251DE" w:rsidRDefault="00A15DEE" w:rsidP="005251DE">
      <w:pPr>
        <w:spacing w:after="0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4"/>
        </w:rPr>
        <w:t>__________________________________________</w:t>
      </w:r>
    </w:p>
    <w:p w14:paraId="2DDC0D9C" w14:textId="5C869403" w:rsidR="00176703" w:rsidRPr="005251DE" w:rsidRDefault="00A15DEE" w:rsidP="005251DE">
      <w:pPr>
        <w:spacing w:after="0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4"/>
        </w:rPr>
        <w:t>________________________________________</w:t>
      </w:r>
      <w:r w:rsidR="00F06E2E">
        <w:rPr>
          <w:color w:val="auto"/>
          <w:sz w:val="24"/>
        </w:rPr>
        <w:t xml:space="preserve"> </w:t>
      </w:r>
    </w:p>
    <w:p w14:paraId="6E02F3FF" w14:textId="2D954C0D" w:rsidR="00176703" w:rsidRPr="005251DE" w:rsidRDefault="00F06E2E" w:rsidP="005251DE">
      <w:pPr>
        <w:spacing w:after="0" w:line="240" w:lineRule="auto"/>
        <w:ind w:right="0" w:firstLine="9"/>
        <w:rPr>
          <w:color w:val="auto"/>
        </w:rPr>
      </w:pPr>
      <w:r>
        <w:rPr>
          <w:i/>
          <w:color w:val="auto"/>
          <w:sz w:val="18"/>
        </w:rPr>
        <w:t xml:space="preserve">                         </w:t>
      </w:r>
      <w:r w:rsidR="00A15DEE" w:rsidRPr="005251DE">
        <w:rPr>
          <w:i/>
          <w:color w:val="auto"/>
          <w:sz w:val="18"/>
        </w:rPr>
        <w:t>(данные</w:t>
      </w:r>
      <w:r>
        <w:rPr>
          <w:i/>
          <w:color w:val="auto"/>
          <w:sz w:val="18"/>
        </w:rPr>
        <w:t xml:space="preserve"> </w:t>
      </w:r>
      <w:r w:rsidR="00A15DEE" w:rsidRPr="005251DE">
        <w:rPr>
          <w:i/>
          <w:color w:val="auto"/>
          <w:sz w:val="18"/>
        </w:rPr>
        <w:t>представителя</w:t>
      </w:r>
      <w:r>
        <w:rPr>
          <w:i/>
          <w:color w:val="auto"/>
          <w:sz w:val="18"/>
        </w:rPr>
        <w:t xml:space="preserve"> </w:t>
      </w:r>
      <w:r w:rsidR="00A15DEE" w:rsidRPr="005251DE">
        <w:rPr>
          <w:i/>
          <w:color w:val="auto"/>
          <w:sz w:val="18"/>
        </w:rPr>
        <w:t>заявителя)</w:t>
      </w:r>
      <w:r>
        <w:rPr>
          <w:i/>
          <w:color w:val="auto"/>
          <w:sz w:val="18"/>
        </w:rPr>
        <w:t xml:space="preserve"> </w:t>
      </w:r>
      <w:r>
        <w:rPr>
          <w:color w:val="auto"/>
          <w:sz w:val="24"/>
        </w:rPr>
        <w:t xml:space="preserve"> </w:t>
      </w:r>
    </w:p>
    <w:p w14:paraId="0257696D" w14:textId="5425C746" w:rsidR="00176703" w:rsidRPr="005251DE" w:rsidRDefault="00F06E2E" w:rsidP="005251DE">
      <w:pPr>
        <w:spacing w:after="135" w:line="240" w:lineRule="auto"/>
        <w:ind w:right="0" w:firstLine="0"/>
        <w:jc w:val="center"/>
        <w:rPr>
          <w:color w:val="auto"/>
        </w:rPr>
      </w:pPr>
      <w:r>
        <w:rPr>
          <w:color w:val="auto"/>
          <w:sz w:val="16"/>
        </w:rPr>
        <w:t xml:space="preserve"> </w:t>
      </w:r>
    </w:p>
    <w:p w14:paraId="6E742621" w14:textId="5B5FFC96" w:rsidR="00176703" w:rsidRPr="005251DE" w:rsidRDefault="00A15DEE" w:rsidP="005251DE">
      <w:pPr>
        <w:spacing w:after="30" w:line="240" w:lineRule="auto"/>
        <w:ind w:right="0" w:hanging="10"/>
        <w:jc w:val="left"/>
        <w:rPr>
          <w:color w:val="auto"/>
        </w:rPr>
      </w:pPr>
      <w:r w:rsidRPr="005251DE">
        <w:rPr>
          <w:b/>
          <w:color w:val="auto"/>
          <w:sz w:val="26"/>
        </w:rPr>
        <w:t>Заявление</w:t>
      </w:r>
      <w:r w:rsidR="00F06E2E">
        <w:rPr>
          <w:b/>
          <w:color w:val="auto"/>
          <w:sz w:val="26"/>
        </w:rPr>
        <w:t xml:space="preserve"> </w:t>
      </w:r>
    </w:p>
    <w:p w14:paraId="78E7AE48" w14:textId="2EBB088F" w:rsidR="00176703" w:rsidRPr="005251DE" w:rsidRDefault="00A15DEE" w:rsidP="005251DE">
      <w:pPr>
        <w:spacing w:after="0" w:line="240" w:lineRule="auto"/>
        <w:ind w:right="0" w:hanging="10"/>
        <w:jc w:val="left"/>
        <w:rPr>
          <w:color w:val="auto"/>
        </w:rPr>
      </w:pPr>
      <w:r w:rsidRPr="005251DE">
        <w:rPr>
          <w:b/>
          <w:color w:val="auto"/>
          <w:sz w:val="26"/>
        </w:rPr>
        <w:t>о</w:t>
      </w:r>
      <w:r w:rsidR="00F06E2E">
        <w:rPr>
          <w:b/>
          <w:color w:val="auto"/>
          <w:sz w:val="26"/>
        </w:rPr>
        <w:t xml:space="preserve"> </w:t>
      </w:r>
      <w:r w:rsidRPr="005251DE">
        <w:rPr>
          <w:b/>
          <w:color w:val="auto"/>
          <w:sz w:val="26"/>
        </w:rPr>
        <w:t>предоставлении</w:t>
      </w:r>
      <w:r w:rsidR="00F06E2E">
        <w:rPr>
          <w:b/>
          <w:color w:val="auto"/>
          <w:sz w:val="26"/>
        </w:rPr>
        <w:t xml:space="preserve"> </w:t>
      </w:r>
      <w:r w:rsidRPr="005251DE">
        <w:rPr>
          <w:b/>
          <w:color w:val="auto"/>
          <w:sz w:val="26"/>
        </w:rPr>
        <w:t>земельного</w:t>
      </w:r>
      <w:r w:rsidR="00F06E2E">
        <w:rPr>
          <w:b/>
          <w:color w:val="auto"/>
          <w:sz w:val="26"/>
        </w:rPr>
        <w:t xml:space="preserve"> </w:t>
      </w:r>
      <w:r w:rsidRPr="005251DE">
        <w:rPr>
          <w:b/>
          <w:color w:val="auto"/>
          <w:sz w:val="26"/>
        </w:rPr>
        <w:t>участка</w:t>
      </w:r>
      <w:r w:rsidR="00F06E2E">
        <w:rPr>
          <w:b/>
          <w:color w:val="auto"/>
          <w:sz w:val="26"/>
        </w:rPr>
        <w:t xml:space="preserve"> </w:t>
      </w:r>
    </w:p>
    <w:p w14:paraId="6B15FF75" w14:textId="4B5A4503" w:rsidR="00176703" w:rsidRPr="005251DE" w:rsidRDefault="00F06E2E" w:rsidP="005251DE">
      <w:pPr>
        <w:spacing w:after="17" w:line="240" w:lineRule="auto"/>
        <w:ind w:right="0" w:firstLine="0"/>
        <w:jc w:val="center"/>
        <w:rPr>
          <w:color w:val="auto"/>
        </w:rPr>
      </w:pPr>
      <w:r>
        <w:rPr>
          <w:b/>
          <w:color w:val="auto"/>
          <w:sz w:val="26"/>
        </w:rPr>
        <w:t xml:space="preserve"> </w:t>
      </w:r>
    </w:p>
    <w:p w14:paraId="45F61CB8" w14:textId="4D87E8EC" w:rsidR="00176703" w:rsidRPr="005251DE" w:rsidRDefault="00A15DEE" w:rsidP="005251DE">
      <w:pPr>
        <w:spacing w:after="86" w:line="240" w:lineRule="auto"/>
        <w:ind w:right="0" w:firstLine="530"/>
        <w:rPr>
          <w:color w:val="auto"/>
        </w:rPr>
      </w:pPr>
      <w:r w:rsidRPr="005251DE">
        <w:rPr>
          <w:color w:val="auto"/>
          <w:sz w:val="26"/>
        </w:rPr>
        <w:t>Прошу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предоставить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кадастровым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номером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</w:t>
      </w:r>
      <w:r w:rsidRPr="005251DE">
        <w:rPr>
          <w:color w:val="auto"/>
          <w:sz w:val="26"/>
          <w:vertAlign w:val="superscript"/>
        </w:rPr>
        <w:footnoteReference w:id="25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0DB8AA5F" w14:textId="20E42437" w:rsidR="00176703" w:rsidRPr="005251DE" w:rsidRDefault="00A15DEE" w:rsidP="005251DE">
      <w:pPr>
        <w:spacing w:after="50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t>Основание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предоставления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участка: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</w:t>
      </w:r>
      <w:r w:rsidRPr="005251DE">
        <w:rPr>
          <w:color w:val="auto"/>
          <w:sz w:val="26"/>
          <w:vertAlign w:val="superscript"/>
        </w:rPr>
        <w:footnoteReference w:id="26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006CA4BB" w14:textId="369E45A3" w:rsidR="00176703" w:rsidRPr="005251DE" w:rsidRDefault="00A15DEE" w:rsidP="005251DE">
      <w:pPr>
        <w:spacing w:after="0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Цель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использования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____________________________________.</w:t>
      </w:r>
      <w:r w:rsidR="00F06E2E">
        <w:rPr>
          <w:color w:val="auto"/>
          <w:sz w:val="26"/>
        </w:rPr>
        <w:t xml:space="preserve"> </w:t>
      </w:r>
    </w:p>
    <w:p w14:paraId="62F83F79" w14:textId="2ED875EB" w:rsidR="00176703" w:rsidRPr="005251DE" w:rsidRDefault="00A15DEE" w:rsidP="005251DE">
      <w:pPr>
        <w:spacing w:after="11" w:line="240" w:lineRule="auto"/>
        <w:ind w:right="0" w:firstLine="530"/>
        <w:rPr>
          <w:color w:val="auto"/>
        </w:rPr>
      </w:pPr>
      <w:r w:rsidRPr="005251DE">
        <w:rPr>
          <w:color w:val="auto"/>
          <w:sz w:val="26"/>
        </w:rPr>
        <w:lastRenderedPageBreak/>
        <w:t>Реквизиты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решения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изъятии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или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муниципальных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нужд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</w:t>
      </w:r>
      <w:r w:rsidRPr="005251DE">
        <w:rPr>
          <w:color w:val="auto"/>
          <w:sz w:val="26"/>
          <w:vertAlign w:val="superscript"/>
        </w:rPr>
        <w:footnoteReference w:id="27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68A7DEDF" w14:textId="3C40631A" w:rsidR="00176703" w:rsidRPr="005251DE" w:rsidRDefault="00A15DEE" w:rsidP="005251DE">
      <w:pPr>
        <w:spacing w:after="11" w:line="240" w:lineRule="auto"/>
        <w:ind w:right="0" w:firstLine="530"/>
        <w:rPr>
          <w:color w:val="auto"/>
        </w:rPr>
      </w:pPr>
      <w:r w:rsidRPr="005251DE">
        <w:rPr>
          <w:color w:val="auto"/>
          <w:sz w:val="26"/>
        </w:rPr>
        <w:t>Реквизиты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решения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утверждении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документа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территориального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планирования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(или)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проекта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планировки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территории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</w:t>
      </w:r>
      <w:r w:rsidRPr="005251DE">
        <w:rPr>
          <w:color w:val="auto"/>
          <w:sz w:val="26"/>
          <w:vertAlign w:val="superscript"/>
        </w:rPr>
        <w:footnoteReference w:id="28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0B1DF51F" w14:textId="133C9B0F" w:rsidR="00176703" w:rsidRPr="005251DE" w:rsidRDefault="00A15DEE" w:rsidP="005251DE">
      <w:pPr>
        <w:spacing w:after="11" w:line="240" w:lineRule="auto"/>
        <w:ind w:right="0" w:firstLine="530"/>
        <w:rPr>
          <w:color w:val="auto"/>
        </w:rPr>
      </w:pPr>
      <w:r w:rsidRPr="005251DE">
        <w:rPr>
          <w:color w:val="auto"/>
          <w:sz w:val="26"/>
        </w:rPr>
        <w:t>Реквизиты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решения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предварительном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согласовании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предоставления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</w:t>
      </w:r>
      <w:r w:rsidRPr="005251DE">
        <w:rPr>
          <w:color w:val="auto"/>
          <w:sz w:val="26"/>
          <w:vertAlign w:val="superscript"/>
        </w:rPr>
        <w:footnoteReference w:id="29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17514D27" w14:textId="27FEB6B5" w:rsidR="00176703" w:rsidRPr="005251DE" w:rsidRDefault="00F06E2E" w:rsidP="005251DE">
      <w:pPr>
        <w:spacing w:after="42" w:line="240" w:lineRule="auto"/>
        <w:ind w:right="0" w:firstLine="0"/>
        <w:jc w:val="left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25098F10" w14:textId="333B9FFC" w:rsidR="00176703" w:rsidRPr="005251DE" w:rsidRDefault="00A15DEE" w:rsidP="005251DE">
      <w:pPr>
        <w:spacing w:after="11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t>Приложение:</w:t>
      </w:r>
      <w:r w:rsidR="00F06E2E">
        <w:rPr>
          <w:color w:val="auto"/>
          <w:sz w:val="26"/>
        </w:rPr>
        <w:t xml:space="preserve">  </w:t>
      </w:r>
    </w:p>
    <w:p w14:paraId="7AC20DA2" w14:textId="5D1C9D5D" w:rsidR="00176703" w:rsidRPr="005251DE" w:rsidRDefault="00F06E2E" w:rsidP="005251DE">
      <w:pPr>
        <w:spacing w:after="69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0192023B" w14:textId="56EBFD25" w:rsidR="00176703" w:rsidRPr="005251DE" w:rsidRDefault="00A15DEE" w:rsidP="005251DE">
      <w:pPr>
        <w:spacing w:after="11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t>Результат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предоставления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услуги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прошу:</w:t>
      </w:r>
      <w:r w:rsidR="00F06E2E">
        <w:rPr>
          <w:color w:val="auto"/>
          <w:sz w:val="26"/>
        </w:rPr>
        <w:t xml:space="preserve"> </w:t>
      </w:r>
    </w:p>
    <w:tbl>
      <w:tblPr>
        <w:tblStyle w:val="TableGrid"/>
        <w:tblW w:w="9640" w:type="dxa"/>
        <w:tblInd w:w="36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8790"/>
        <w:gridCol w:w="850"/>
      </w:tblGrid>
      <w:tr w:rsidR="005251DE" w:rsidRPr="005251DE" w14:paraId="01414D39" w14:textId="77777777" w:rsidTr="0027788E">
        <w:trPr>
          <w:trHeight w:val="20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4702" w14:textId="2DDA3DC9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6"/>
              </w:rPr>
              <w:t>направить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в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форме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электронного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документа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в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Личный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кабинет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на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ЕПГУ/РПГУ</w:t>
            </w:r>
            <w:r w:rsidR="00F06E2E">
              <w:rPr>
                <w:color w:val="auto"/>
                <w:sz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ECB3" w14:textId="78CC96D4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6"/>
              </w:rPr>
              <w:t xml:space="preserve"> </w:t>
            </w:r>
          </w:p>
        </w:tc>
      </w:tr>
      <w:tr w:rsidR="005251DE" w:rsidRPr="005251DE" w14:paraId="0C5C2895" w14:textId="77777777" w:rsidTr="0027788E">
        <w:trPr>
          <w:trHeight w:val="20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2E0B" w14:textId="52A46F37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6"/>
              </w:rPr>
              <w:t>выдать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на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бумажном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носителе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при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личном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обращении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в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уполномоченный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орган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государственной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власти,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орган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местного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самоуправления,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организацию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либо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в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МФЦ,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расположенном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по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адресу:______________________________</w:t>
            </w:r>
            <w:r w:rsidR="00F06E2E">
              <w:rPr>
                <w:color w:val="auto"/>
                <w:sz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2787" w14:textId="2C3138C4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6"/>
              </w:rPr>
              <w:t xml:space="preserve"> </w:t>
            </w:r>
          </w:p>
        </w:tc>
      </w:tr>
      <w:tr w:rsidR="005251DE" w:rsidRPr="005251DE" w14:paraId="63739BF4" w14:textId="77777777" w:rsidTr="0027788E">
        <w:trPr>
          <w:trHeight w:val="20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9AFE" w14:textId="44B43101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6"/>
              </w:rPr>
              <w:t>направить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ab/>
              <w:t>на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ab/>
              <w:t>бумажном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ab/>
              <w:t>носителе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ab/>
              <w:t>на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ab/>
              <w:t>почтовый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ab/>
              <w:t>адрес: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_________________________</w:t>
            </w:r>
            <w:r w:rsidR="00F06E2E">
              <w:rPr>
                <w:color w:val="auto"/>
                <w:sz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EB53" w14:textId="66440C40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6"/>
              </w:rPr>
              <w:t xml:space="preserve"> </w:t>
            </w:r>
          </w:p>
        </w:tc>
      </w:tr>
      <w:tr w:rsidR="005251DE" w:rsidRPr="005251DE" w14:paraId="670DC953" w14:textId="77777777" w:rsidTr="0027788E">
        <w:trPr>
          <w:trHeight w:val="20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C072" w14:textId="6660F6B5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i/>
                <w:color w:val="auto"/>
                <w:sz w:val="24"/>
              </w:rPr>
              <w:t>Указывается</w:t>
            </w:r>
            <w:r w:rsidR="00F06E2E">
              <w:rPr>
                <w:i/>
                <w:color w:val="auto"/>
                <w:sz w:val="24"/>
              </w:rPr>
              <w:t xml:space="preserve"> </w:t>
            </w:r>
            <w:r w:rsidRPr="005251DE">
              <w:rPr>
                <w:i/>
                <w:color w:val="auto"/>
                <w:sz w:val="24"/>
              </w:rPr>
              <w:t>один</w:t>
            </w:r>
            <w:r w:rsidR="00F06E2E">
              <w:rPr>
                <w:i/>
                <w:color w:val="auto"/>
                <w:sz w:val="24"/>
              </w:rPr>
              <w:t xml:space="preserve"> </w:t>
            </w:r>
            <w:r w:rsidRPr="005251DE">
              <w:rPr>
                <w:i/>
                <w:color w:val="auto"/>
                <w:sz w:val="24"/>
              </w:rPr>
              <w:t>из</w:t>
            </w:r>
            <w:r w:rsidR="00F06E2E">
              <w:rPr>
                <w:i/>
                <w:color w:val="auto"/>
                <w:sz w:val="24"/>
              </w:rPr>
              <w:t xml:space="preserve"> </w:t>
            </w:r>
            <w:r w:rsidRPr="005251DE">
              <w:rPr>
                <w:i/>
                <w:color w:val="auto"/>
                <w:sz w:val="24"/>
              </w:rPr>
              <w:t>перечисленных</w:t>
            </w:r>
            <w:r w:rsidR="00F06E2E">
              <w:rPr>
                <w:i/>
                <w:color w:val="auto"/>
                <w:sz w:val="24"/>
              </w:rPr>
              <w:t xml:space="preserve"> </w:t>
            </w:r>
            <w:r w:rsidRPr="005251DE">
              <w:rPr>
                <w:i/>
                <w:color w:val="auto"/>
                <w:sz w:val="24"/>
              </w:rPr>
              <w:t>способов</w:t>
            </w:r>
            <w:r w:rsidR="00F06E2E">
              <w:rPr>
                <w:i/>
                <w:color w:val="auto"/>
                <w:sz w:val="24"/>
              </w:rPr>
              <w:t xml:space="preserve"> </w:t>
            </w:r>
          </w:p>
        </w:tc>
      </w:tr>
    </w:tbl>
    <w:p w14:paraId="16F17548" w14:textId="22A4ABB1" w:rsidR="00176703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color w:val="auto"/>
          <w:sz w:val="24"/>
        </w:rPr>
        <w:t xml:space="preserve"> </w:t>
      </w:r>
      <w:r w:rsidR="00A15DEE" w:rsidRPr="005251DE">
        <w:rPr>
          <w:color w:val="auto"/>
          <w:sz w:val="24"/>
        </w:rPr>
        <w:tab/>
      </w:r>
      <w:r>
        <w:rPr>
          <w:color w:val="auto"/>
          <w:sz w:val="24"/>
        </w:rPr>
        <w:t xml:space="preserve"> </w:t>
      </w:r>
      <w:r w:rsidR="00A15DEE" w:rsidRPr="005251DE">
        <w:rPr>
          <w:color w:val="auto"/>
          <w:sz w:val="24"/>
        </w:rPr>
        <w:tab/>
      </w:r>
      <w:r>
        <w:rPr>
          <w:color w:val="auto"/>
          <w:sz w:val="24"/>
        </w:rPr>
        <w:t xml:space="preserve"> </w:t>
      </w:r>
      <w:r w:rsidR="00A15DEE" w:rsidRPr="005251DE">
        <w:rPr>
          <w:color w:val="auto"/>
          <w:sz w:val="24"/>
        </w:rPr>
        <w:tab/>
      </w:r>
      <w:r>
        <w:rPr>
          <w:color w:val="auto"/>
          <w:sz w:val="24"/>
        </w:rPr>
        <w:t xml:space="preserve"> </w:t>
      </w:r>
      <w:r w:rsidR="00A15DEE" w:rsidRPr="005251DE">
        <w:rPr>
          <w:color w:val="auto"/>
          <w:sz w:val="24"/>
        </w:rPr>
        <w:tab/>
      </w:r>
      <w:r>
        <w:rPr>
          <w:color w:val="auto"/>
          <w:sz w:val="24"/>
        </w:rPr>
        <w:t xml:space="preserve"> </w:t>
      </w:r>
    </w:p>
    <w:p w14:paraId="482D15DC" w14:textId="77777777" w:rsidR="00176703" w:rsidRPr="005251DE" w:rsidRDefault="00A15DEE" w:rsidP="005251DE">
      <w:pPr>
        <w:spacing w:after="51" w:line="240" w:lineRule="auto"/>
        <w:ind w:right="0" w:firstLine="0"/>
        <w:jc w:val="left"/>
        <w:rPr>
          <w:color w:val="auto"/>
        </w:rPr>
      </w:pPr>
      <w:r w:rsidRPr="005251DE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1F5A77A8" wp14:editId="6CAD3DD2">
                <wp:extent cx="3493516" cy="6096"/>
                <wp:effectExtent l="0" t="0" r="0" b="0"/>
                <wp:docPr id="121928" name="Group 121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3516" cy="6096"/>
                          <a:chOff x="0" y="0"/>
                          <a:chExt cx="3493516" cy="6096"/>
                        </a:xfrm>
                      </wpg:grpSpPr>
                      <wps:wsp>
                        <wps:cNvPr id="125213" name="Shape 125213"/>
                        <wps:cNvSpPr/>
                        <wps:spPr>
                          <a:xfrm>
                            <a:off x="0" y="0"/>
                            <a:ext cx="10808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821" h="9144">
                                <a:moveTo>
                                  <a:pt x="0" y="0"/>
                                </a:moveTo>
                                <a:lnTo>
                                  <a:pt x="1080821" y="0"/>
                                </a:lnTo>
                                <a:lnTo>
                                  <a:pt x="10808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214" name="Shape 125214"/>
                        <wps:cNvSpPr/>
                        <wps:spPr>
                          <a:xfrm>
                            <a:off x="1621790" y="0"/>
                            <a:ext cx="18717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726" h="9144">
                                <a:moveTo>
                                  <a:pt x="0" y="0"/>
                                </a:moveTo>
                                <a:lnTo>
                                  <a:pt x="1871726" y="0"/>
                                </a:lnTo>
                                <a:lnTo>
                                  <a:pt x="18717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928" style="width:275.08pt;height:0.480011pt;mso-position-horizontal-relative:char;mso-position-vertical-relative:line" coordsize="34935,60">
                <v:shape id="Shape 125215" style="position:absolute;width:10808;height:91;left:0;top:0;" coordsize="1080821,9144" path="m0,0l1080821,0l1080821,9144l0,9144l0,0">
                  <v:stroke weight="0pt" endcap="flat" joinstyle="miter" miterlimit="10" on="false" color="#000000" opacity="0"/>
                  <v:fill on="true" color="#000000"/>
                </v:shape>
                <v:shape id="Shape 125216" style="position:absolute;width:18717;height:91;left:16217;top:0;" coordsize="1871726,9144" path="m0,0l1871726,0l187172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4AC7670" w14:textId="78A2ED73" w:rsidR="00176703" w:rsidRPr="005251DE" w:rsidRDefault="00A15DEE" w:rsidP="005251DE">
      <w:pPr>
        <w:tabs>
          <w:tab w:val="center" w:pos="1591"/>
          <w:tab w:val="center" w:pos="3181"/>
          <w:tab w:val="center" w:pos="4852"/>
          <w:tab w:val="center" w:pos="5732"/>
          <w:tab w:val="center" w:pos="8030"/>
        </w:tabs>
        <w:spacing w:after="37" w:line="240" w:lineRule="auto"/>
        <w:ind w:right="0" w:firstLine="0"/>
        <w:jc w:val="left"/>
        <w:rPr>
          <w:color w:val="auto"/>
        </w:rPr>
      </w:pPr>
      <w:r w:rsidRPr="005251DE">
        <w:rPr>
          <w:rFonts w:ascii="Calibri" w:eastAsia="Calibri" w:hAnsi="Calibri" w:cs="Calibri"/>
          <w:color w:val="auto"/>
          <w:sz w:val="22"/>
        </w:rPr>
        <w:tab/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ab/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ab/>
        <w:t>(подпись)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ab/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ab/>
        <w:t>(фамилия,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>имя,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>отчество</w:t>
      </w:r>
      <w:r w:rsidR="00F06E2E">
        <w:rPr>
          <w:color w:val="auto"/>
          <w:sz w:val="24"/>
        </w:rPr>
        <w:t xml:space="preserve"> </w:t>
      </w:r>
    </w:p>
    <w:p w14:paraId="67484E2C" w14:textId="29D04381" w:rsidR="00176703" w:rsidRPr="005251DE" w:rsidRDefault="00A15DEE" w:rsidP="005251DE">
      <w:pPr>
        <w:spacing w:after="52" w:line="240" w:lineRule="auto"/>
        <w:ind w:right="0" w:firstLine="6647"/>
        <w:jc w:val="left"/>
        <w:rPr>
          <w:color w:val="auto"/>
        </w:rPr>
      </w:pPr>
      <w:r w:rsidRPr="005251DE">
        <w:rPr>
          <w:color w:val="auto"/>
          <w:sz w:val="24"/>
        </w:rPr>
        <w:t>(последнее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>-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>при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>наличии)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6"/>
        </w:rPr>
        <w:t>Дата</w:t>
      </w:r>
      <w:r w:rsidR="00F06E2E">
        <w:rPr>
          <w:color w:val="auto"/>
          <w:sz w:val="26"/>
        </w:rPr>
        <w:t xml:space="preserve"> </w:t>
      </w:r>
    </w:p>
    <w:p w14:paraId="5BEBE39F" w14:textId="3C640C96" w:rsidR="00176703" w:rsidRPr="005251DE" w:rsidRDefault="00F06E2E" w:rsidP="005251DE">
      <w:pPr>
        <w:spacing w:after="0" w:line="240" w:lineRule="auto"/>
        <w:ind w:right="0" w:firstLine="0"/>
        <w:jc w:val="right"/>
        <w:rPr>
          <w:color w:val="auto"/>
        </w:rPr>
      </w:pPr>
      <w:r>
        <w:rPr>
          <w:b/>
          <w:color w:val="auto"/>
        </w:rPr>
        <w:t xml:space="preserve"> </w:t>
      </w:r>
    </w:p>
    <w:p w14:paraId="346635F3" w14:textId="7277CA59" w:rsidR="00176703" w:rsidRPr="005251DE" w:rsidRDefault="00176703" w:rsidP="005251DE">
      <w:pPr>
        <w:spacing w:after="0" w:line="240" w:lineRule="auto"/>
        <w:ind w:right="0" w:firstLine="0"/>
        <w:jc w:val="left"/>
        <w:rPr>
          <w:rFonts w:ascii="Microsoft Sans Serif" w:eastAsia="Microsoft Sans Serif" w:hAnsi="Microsoft Sans Serif" w:cs="Microsoft Sans Serif"/>
          <w:color w:val="auto"/>
          <w:sz w:val="24"/>
        </w:rPr>
      </w:pPr>
    </w:p>
    <w:p w14:paraId="503074DB" w14:textId="39E82737" w:rsidR="00F92A9D" w:rsidRPr="005251DE" w:rsidRDefault="00F92A9D" w:rsidP="005251DE">
      <w:pPr>
        <w:spacing w:after="0" w:line="240" w:lineRule="auto"/>
        <w:ind w:right="0" w:firstLine="0"/>
        <w:rPr>
          <w:b/>
          <w:color w:val="auto"/>
        </w:rPr>
      </w:pPr>
      <w:r w:rsidRPr="005251DE">
        <w:rPr>
          <w:b/>
          <w:color w:val="auto"/>
        </w:rPr>
        <w:t>Мэр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города</w:t>
      </w:r>
      <w:r w:rsidR="00F06E2E">
        <w:rPr>
          <w:b/>
          <w:color w:val="auto"/>
        </w:rPr>
        <w:t xml:space="preserve">                                                                                      </w:t>
      </w:r>
      <w:r w:rsidRPr="005251DE">
        <w:rPr>
          <w:b/>
          <w:color w:val="auto"/>
        </w:rPr>
        <w:t>М.В.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Торопкин</w:t>
      </w:r>
    </w:p>
    <w:p w14:paraId="75BE8314" w14:textId="5EDA9D3A" w:rsidR="0027788E" w:rsidRDefault="0027788E">
      <w:pPr>
        <w:spacing w:after="160" w:line="259" w:lineRule="auto"/>
        <w:ind w:right="0" w:firstLine="0"/>
        <w:jc w:val="left"/>
        <w:rPr>
          <w:rFonts w:ascii="Microsoft Sans Serif" w:eastAsia="Microsoft Sans Serif" w:hAnsi="Microsoft Sans Serif" w:cs="Microsoft Sans Serif"/>
          <w:color w:val="auto"/>
          <w:sz w:val="24"/>
        </w:rPr>
      </w:pPr>
      <w:r>
        <w:rPr>
          <w:rFonts w:ascii="Microsoft Sans Serif" w:eastAsia="Microsoft Sans Serif" w:hAnsi="Microsoft Sans Serif" w:cs="Microsoft Sans Serif"/>
          <w:color w:val="auto"/>
          <w:sz w:val="24"/>
        </w:rPr>
        <w:br w:type="page"/>
      </w:r>
    </w:p>
    <w:p w14:paraId="03CEA658" w14:textId="77777777" w:rsidR="00261DCA" w:rsidRPr="005251DE" w:rsidRDefault="00261DCA" w:rsidP="005251DE">
      <w:pPr>
        <w:spacing w:after="0" w:line="240" w:lineRule="auto"/>
        <w:ind w:right="0" w:firstLine="0"/>
        <w:jc w:val="left"/>
        <w:rPr>
          <w:rFonts w:ascii="Microsoft Sans Serif" w:eastAsia="Microsoft Sans Serif" w:hAnsi="Microsoft Sans Serif" w:cs="Microsoft Sans Serif"/>
          <w:color w:val="auto"/>
          <w:sz w:val="24"/>
        </w:rPr>
      </w:pPr>
    </w:p>
    <w:p w14:paraId="28B786AA" w14:textId="35BA74EB" w:rsidR="00A21D02" w:rsidRPr="005251DE" w:rsidRDefault="00C27205" w:rsidP="0027788E">
      <w:pPr>
        <w:spacing w:after="99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Приложение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№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7</w:t>
      </w:r>
    </w:p>
    <w:p w14:paraId="23B5DDA2" w14:textId="4D243908" w:rsidR="00A21D02" w:rsidRPr="005251DE" w:rsidRDefault="00A21D02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к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Административному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регламенту</w:t>
      </w:r>
      <w:r w:rsidR="00F06E2E">
        <w:rPr>
          <w:color w:val="auto"/>
          <w:sz w:val="24"/>
          <w:szCs w:val="24"/>
        </w:rPr>
        <w:t xml:space="preserve"> </w:t>
      </w:r>
    </w:p>
    <w:p w14:paraId="13045A55" w14:textId="7243422C" w:rsidR="00A21D02" w:rsidRPr="005251DE" w:rsidRDefault="00A21D02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по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предоставлению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муниципальной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услуги</w:t>
      </w:r>
      <w:r w:rsidR="00F06E2E">
        <w:rPr>
          <w:color w:val="auto"/>
          <w:sz w:val="24"/>
          <w:szCs w:val="24"/>
        </w:rPr>
        <w:t xml:space="preserve"> </w:t>
      </w:r>
    </w:p>
    <w:p w14:paraId="290A377C" w14:textId="01ACC3B3" w:rsidR="00A21D02" w:rsidRPr="005251DE" w:rsidRDefault="00A21D02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ab/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«Предоставление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в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собственность,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аренду,</w:t>
      </w:r>
      <w:r w:rsidR="00F06E2E">
        <w:rPr>
          <w:color w:val="auto"/>
          <w:sz w:val="24"/>
          <w:szCs w:val="24"/>
        </w:rPr>
        <w:t xml:space="preserve"> </w:t>
      </w:r>
    </w:p>
    <w:p w14:paraId="07FF6A44" w14:textId="5BDC4AB2" w:rsidR="00A21D02" w:rsidRPr="005251DE" w:rsidRDefault="00A21D02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постоянное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(бессрочное)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пользование,</w:t>
      </w:r>
      <w:r w:rsidR="00F06E2E">
        <w:rPr>
          <w:color w:val="auto"/>
          <w:sz w:val="24"/>
          <w:szCs w:val="24"/>
        </w:rPr>
        <w:t xml:space="preserve"> </w:t>
      </w:r>
    </w:p>
    <w:p w14:paraId="6C9C5A7D" w14:textId="2D2A7000" w:rsidR="00A21D02" w:rsidRPr="005251DE" w:rsidRDefault="00A21D02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безвозмездное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пользование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земельного</w:t>
      </w:r>
    </w:p>
    <w:p w14:paraId="4548588F" w14:textId="5017789B" w:rsidR="00A21D02" w:rsidRPr="005251DE" w:rsidRDefault="00A21D02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участка,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находящегося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в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муниципальной</w:t>
      </w:r>
      <w:r w:rsidR="00F06E2E">
        <w:rPr>
          <w:color w:val="auto"/>
          <w:sz w:val="24"/>
          <w:szCs w:val="24"/>
        </w:rPr>
        <w:t xml:space="preserve"> </w:t>
      </w:r>
    </w:p>
    <w:p w14:paraId="037A3634" w14:textId="2F7AAC86" w:rsidR="00A21D02" w:rsidRPr="005251DE" w:rsidRDefault="00A21D02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собственности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или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государственная</w:t>
      </w:r>
    </w:p>
    <w:p w14:paraId="027E0A9D" w14:textId="10395ED5" w:rsidR="00A21D02" w:rsidRPr="005251DE" w:rsidRDefault="00A21D02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собственность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на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который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разграничена,</w:t>
      </w:r>
    </w:p>
    <w:p w14:paraId="3869D279" w14:textId="03F7D62B" w:rsidR="00A21D02" w:rsidRPr="005251DE" w:rsidRDefault="00A21D02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без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проведения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торгов»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на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территории</w:t>
      </w:r>
    </w:p>
    <w:p w14:paraId="4EBC3098" w14:textId="55DFD95B" w:rsidR="00A21D02" w:rsidRPr="005251DE" w:rsidRDefault="00A21D02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муниципального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образования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«город</w:t>
      </w:r>
      <w:r w:rsidR="00F06E2E">
        <w:rPr>
          <w:color w:val="auto"/>
          <w:sz w:val="24"/>
          <w:szCs w:val="24"/>
        </w:rPr>
        <w:t xml:space="preserve"> </w:t>
      </w:r>
    </w:p>
    <w:p w14:paraId="24A11063" w14:textId="07A25892" w:rsidR="00A21D02" w:rsidRPr="005251DE" w:rsidRDefault="00A21D02" w:rsidP="0027788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Усолье-Сибирское»</w:t>
      </w:r>
    </w:p>
    <w:p w14:paraId="51FE5F49" w14:textId="2B2976DA" w:rsidR="00176703" w:rsidRPr="005251DE" w:rsidRDefault="00F06E2E" w:rsidP="005251DE">
      <w:pPr>
        <w:spacing w:after="274" w:line="240" w:lineRule="auto"/>
        <w:ind w:right="0" w:firstLine="0"/>
        <w:jc w:val="right"/>
        <w:rPr>
          <w:color w:val="auto"/>
        </w:rPr>
      </w:pPr>
      <w:r>
        <w:rPr>
          <w:color w:val="auto"/>
        </w:rPr>
        <w:t xml:space="preserve">  </w:t>
      </w:r>
    </w:p>
    <w:p w14:paraId="269A4BA3" w14:textId="5308A878" w:rsidR="00176703" w:rsidRPr="005251DE" w:rsidRDefault="00A15DEE" w:rsidP="005251DE">
      <w:pPr>
        <w:pStyle w:val="1"/>
        <w:spacing w:line="240" w:lineRule="auto"/>
        <w:ind w:left="0" w:right="0"/>
        <w:rPr>
          <w:color w:val="auto"/>
        </w:rPr>
      </w:pPr>
      <w:r w:rsidRPr="005251DE">
        <w:rPr>
          <w:color w:val="auto"/>
        </w:rPr>
        <w:t>Форма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решения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</w:t>
      </w:r>
      <w:r w:rsidR="00F06E2E">
        <w:rPr>
          <w:color w:val="auto"/>
        </w:rPr>
        <w:t xml:space="preserve"> </w:t>
      </w:r>
    </w:p>
    <w:p w14:paraId="08547712" w14:textId="79B3DB1C" w:rsidR="00176703" w:rsidRPr="005251DE" w:rsidRDefault="00F06E2E" w:rsidP="005251DE">
      <w:pPr>
        <w:spacing w:after="20" w:line="240" w:lineRule="auto"/>
        <w:ind w:right="0" w:firstLine="0"/>
        <w:jc w:val="left"/>
        <w:rPr>
          <w:color w:val="auto"/>
        </w:rPr>
      </w:pPr>
      <w:r>
        <w:rPr>
          <w:b/>
          <w:color w:val="auto"/>
        </w:rPr>
        <w:t xml:space="preserve"> </w:t>
      </w:r>
    </w:p>
    <w:p w14:paraId="2B68B2A0" w14:textId="38C65BF8" w:rsidR="00176703" w:rsidRPr="005251DE" w:rsidRDefault="00A15DEE" w:rsidP="005251DE">
      <w:pPr>
        <w:spacing w:after="13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</w:rPr>
        <w:t>________________________________________</w:t>
      </w:r>
      <w:r w:rsidR="00F06E2E">
        <w:rPr>
          <w:color w:val="auto"/>
        </w:rPr>
        <w:t xml:space="preserve"> </w:t>
      </w:r>
    </w:p>
    <w:p w14:paraId="6A9969BB" w14:textId="243DD601" w:rsidR="00176703" w:rsidRPr="005251DE" w:rsidRDefault="00A15DEE" w:rsidP="005251DE">
      <w:pPr>
        <w:spacing w:after="82" w:line="240" w:lineRule="auto"/>
        <w:ind w:right="0" w:hanging="10"/>
        <w:jc w:val="center"/>
        <w:rPr>
          <w:color w:val="auto"/>
        </w:rPr>
      </w:pPr>
      <w:r w:rsidRPr="005251DE">
        <w:rPr>
          <w:i/>
          <w:color w:val="auto"/>
          <w:sz w:val="18"/>
        </w:rPr>
        <w:t>(наименование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уполномоченного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органа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местного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самоуправления)</w:t>
      </w:r>
      <w:r w:rsidR="00F06E2E">
        <w:rPr>
          <w:i/>
          <w:color w:val="auto"/>
          <w:sz w:val="18"/>
        </w:rPr>
        <w:t xml:space="preserve"> </w:t>
      </w:r>
    </w:p>
    <w:p w14:paraId="1A7A2153" w14:textId="1CE6814A" w:rsidR="00176703" w:rsidRPr="005251DE" w:rsidRDefault="00F06E2E" w:rsidP="005251DE">
      <w:pPr>
        <w:spacing w:after="23" w:line="240" w:lineRule="auto"/>
        <w:ind w:right="0" w:firstLine="0"/>
        <w:jc w:val="left"/>
        <w:rPr>
          <w:color w:val="auto"/>
        </w:rPr>
      </w:pPr>
      <w:r>
        <w:rPr>
          <w:b/>
          <w:color w:val="auto"/>
        </w:rPr>
        <w:t xml:space="preserve"> </w:t>
      </w:r>
    </w:p>
    <w:p w14:paraId="5A5D2054" w14:textId="74387ADF" w:rsidR="00176703" w:rsidRPr="005251DE" w:rsidRDefault="00A15DEE" w:rsidP="005251DE">
      <w:pPr>
        <w:spacing w:after="11" w:line="240" w:lineRule="auto"/>
        <w:ind w:right="0" w:hanging="10"/>
        <w:jc w:val="right"/>
        <w:rPr>
          <w:color w:val="auto"/>
        </w:rPr>
      </w:pPr>
      <w:r w:rsidRPr="005251DE">
        <w:rPr>
          <w:color w:val="auto"/>
        </w:rPr>
        <w:t>Кому: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___________________</w:t>
      </w:r>
      <w:r w:rsidR="00F06E2E">
        <w:rPr>
          <w:color w:val="auto"/>
        </w:rPr>
        <w:t xml:space="preserve"> </w:t>
      </w:r>
      <w:r w:rsidR="00F06E2E">
        <w:rPr>
          <w:b/>
          <w:color w:val="auto"/>
        </w:rPr>
        <w:t xml:space="preserve"> </w:t>
      </w:r>
    </w:p>
    <w:p w14:paraId="41AE12AD" w14:textId="53F65E7D" w:rsidR="00176703" w:rsidRPr="005251DE" w:rsidRDefault="00F06E2E" w:rsidP="005251DE">
      <w:pPr>
        <w:spacing w:after="18" w:line="240" w:lineRule="auto"/>
        <w:ind w:right="0" w:firstLine="0"/>
        <w:jc w:val="left"/>
        <w:rPr>
          <w:color w:val="auto"/>
        </w:rPr>
      </w:pPr>
      <w:r>
        <w:rPr>
          <w:b/>
          <w:color w:val="auto"/>
        </w:rPr>
        <w:t xml:space="preserve"> </w:t>
      </w:r>
    </w:p>
    <w:p w14:paraId="4E0F60B9" w14:textId="1A99D45C" w:rsidR="00176703" w:rsidRPr="005251DE" w:rsidRDefault="00A15DEE" w:rsidP="005251DE">
      <w:pPr>
        <w:spacing w:after="38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</w:p>
    <w:p w14:paraId="3EFE65EF" w14:textId="20D47403" w:rsidR="00176703" w:rsidRPr="005251DE" w:rsidRDefault="00A15DEE" w:rsidP="005251DE">
      <w:pPr>
        <w:spacing w:after="13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</w:p>
    <w:p w14:paraId="40995BAA" w14:textId="619FD73C" w:rsidR="00176703" w:rsidRPr="005251DE" w:rsidRDefault="00A15DEE" w:rsidP="005251DE">
      <w:pPr>
        <w:spacing w:after="13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_____________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_______________</w:t>
      </w:r>
      <w:r w:rsidR="00F06E2E">
        <w:rPr>
          <w:color w:val="auto"/>
        </w:rPr>
        <w:t xml:space="preserve"> </w:t>
      </w:r>
    </w:p>
    <w:p w14:paraId="565E5A6E" w14:textId="43587072" w:rsidR="00176703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b/>
          <w:color w:val="auto"/>
        </w:rPr>
        <w:t xml:space="preserve"> </w:t>
      </w:r>
    </w:p>
    <w:p w14:paraId="7CC00759" w14:textId="100B6CF5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результатам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рассмотрения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«</w:t>
      </w:r>
      <w:r w:rsidR="009C5DDF"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собственность,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аренду,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постоянное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(бессрочное)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пользование,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находящегося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собственности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государственная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собственность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который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разграничена,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проведения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торгов</w:t>
      </w:r>
      <w:r w:rsidRPr="005251DE">
        <w:rPr>
          <w:color w:val="auto"/>
        </w:rPr>
        <w:t>»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приложенных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принято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следующим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основаниям:</w:t>
      </w:r>
      <w:r w:rsidR="00F06E2E">
        <w:rPr>
          <w:color w:val="auto"/>
        </w:rPr>
        <w:t xml:space="preserve">  </w:t>
      </w:r>
    </w:p>
    <w:p w14:paraId="6DE6D5EB" w14:textId="71178519" w:rsidR="00176703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color w:val="auto"/>
        </w:rPr>
        <w:t xml:space="preserve"> </w:t>
      </w:r>
    </w:p>
    <w:tbl>
      <w:tblPr>
        <w:tblStyle w:val="TableGrid"/>
        <w:tblW w:w="10056" w:type="dxa"/>
        <w:tblInd w:w="5" w:type="dxa"/>
        <w:tblCellMar>
          <w:top w:w="110" w:type="dxa"/>
          <w:left w:w="62" w:type="dxa"/>
        </w:tblCellMar>
        <w:tblLook w:val="04A0" w:firstRow="1" w:lastRow="0" w:firstColumn="1" w:lastColumn="0" w:noHBand="0" w:noVBand="1"/>
      </w:tblPr>
      <w:tblGrid>
        <w:gridCol w:w="1071"/>
        <w:gridCol w:w="4165"/>
        <w:gridCol w:w="4820"/>
      </w:tblGrid>
      <w:tr w:rsidR="005251DE" w:rsidRPr="005251DE" w14:paraId="28E2848C" w14:textId="77777777" w:rsidTr="0027788E"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98A7D" w14:textId="7A2C8AB7" w:rsidR="00176703" w:rsidRPr="005251DE" w:rsidRDefault="00A15DEE" w:rsidP="0027788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№</w:t>
            </w:r>
          </w:p>
          <w:p w14:paraId="4232A976" w14:textId="1B32C808" w:rsidR="00176703" w:rsidRPr="005251DE" w:rsidRDefault="00A15DEE" w:rsidP="0027788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пункта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админис</w:t>
            </w:r>
          </w:p>
          <w:p w14:paraId="2C9BFBB8" w14:textId="5A187264" w:rsidR="00176703" w:rsidRPr="005251DE" w:rsidRDefault="00A15DEE" w:rsidP="0027788E">
            <w:pPr>
              <w:spacing w:after="37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тративно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регламен</w:t>
            </w:r>
          </w:p>
          <w:p w14:paraId="7714923D" w14:textId="19D278BB" w:rsidR="00176703" w:rsidRPr="005251DE" w:rsidRDefault="00A15DEE" w:rsidP="0027788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та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2A8A" w14:textId="3A6E674A" w:rsidR="00176703" w:rsidRPr="005251DE" w:rsidRDefault="00A15DEE" w:rsidP="0027788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Наименование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отказа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единым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стандартом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DE0D" w14:textId="387D550E" w:rsidR="00176703" w:rsidRPr="005251DE" w:rsidRDefault="00A15DEE" w:rsidP="0027788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Разъяснение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причин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отказа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</w:p>
        </w:tc>
      </w:tr>
      <w:tr w:rsidR="005251DE" w:rsidRPr="005251DE" w14:paraId="50E07DDD" w14:textId="77777777" w:rsidTr="0027788E"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B0F3" w14:textId="0F188F2B" w:rsidR="00176703" w:rsidRPr="005251DE" w:rsidRDefault="00F63D45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2.12</w:t>
            </w:r>
            <w:r w:rsidR="00A15DEE" w:rsidRPr="005251DE">
              <w:rPr>
                <w:color w:val="auto"/>
                <w:sz w:val="24"/>
              </w:rPr>
              <w:t>.1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15B2" w14:textId="4FF03F4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Представление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неполного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комплекта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2913" w14:textId="405ACBEC" w:rsidR="00176703" w:rsidRPr="005251DE" w:rsidRDefault="00A15DEE" w:rsidP="005251DE">
            <w:pPr>
              <w:tabs>
                <w:tab w:val="center" w:pos="2531"/>
                <w:tab w:val="right" w:pos="4758"/>
              </w:tabs>
              <w:spacing w:after="29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Указывается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ab/>
              <w:t>исчерпывающий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ab/>
              <w:t>перечень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6E15AED1" w14:textId="67463C9F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документов,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непредставленных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заявителем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258E177F" w14:textId="77777777" w:rsidTr="0027788E"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5D87" w14:textId="21DFE938" w:rsidR="00176703" w:rsidRPr="005251DE" w:rsidRDefault="00F63D45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2.12</w:t>
            </w:r>
            <w:r w:rsidR="00A15DEE" w:rsidRPr="005251DE">
              <w:rPr>
                <w:color w:val="auto"/>
                <w:sz w:val="24"/>
              </w:rPr>
              <w:t>.2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E081" w14:textId="4769437E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Представленные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утратили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силу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момент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обращения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услугой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9440" w14:textId="6DFB3F68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Указывается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исчерпывающий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перечень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утративших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силу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1CFD98B9" w14:textId="77777777" w:rsidTr="0027788E"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181C" w14:textId="094F6655" w:rsidR="00176703" w:rsidRPr="005251DE" w:rsidRDefault="00F63D45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2.12</w:t>
            </w:r>
            <w:r w:rsidR="00A15DEE" w:rsidRPr="005251DE">
              <w:rPr>
                <w:color w:val="auto"/>
                <w:sz w:val="24"/>
              </w:rPr>
              <w:t>.3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1D41F" w14:textId="6CE9ED0C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Представленные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содержат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подчистки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исправления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текста,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заверенные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порядке,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установленном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законодательством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ab/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Федерации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7CF4" w14:textId="3EC6AC54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Указывается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исчерпывающий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перечень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содержащих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подчистки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исправления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582C691E" w14:textId="77777777" w:rsidTr="0027788E"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C341" w14:textId="7E1F14FD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lastRenderedPageBreak/>
              <w:t xml:space="preserve"> </w:t>
            </w:r>
            <w:r w:rsidR="00F63D45" w:rsidRPr="005251DE">
              <w:rPr>
                <w:color w:val="auto"/>
                <w:sz w:val="24"/>
              </w:rPr>
              <w:t>2.12</w:t>
            </w:r>
            <w:r w:rsidR="00A15DEE" w:rsidRPr="005251DE">
              <w:rPr>
                <w:color w:val="auto"/>
                <w:sz w:val="24"/>
              </w:rPr>
              <w:t>.4</w:t>
            </w: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76A7B" w14:textId="5DD3C611" w:rsidR="00176703" w:rsidRPr="005251DE" w:rsidRDefault="00A15DEE" w:rsidP="005251DE">
            <w:pPr>
              <w:spacing w:after="46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Представленные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электронной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форме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содержат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повреждения,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наличие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позволяет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полном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использовать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информацию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сведения,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содержащиеся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документах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3A4CD0AB" w14:textId="15358CC5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FDC0" w14:textId="5FD9FB04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Указывается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исчерпывающий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перечень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содержащих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повреждения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2E233C00" w14:textId="77777777" w:rsidTr="0027788E"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90D8" w14:textId="637F200C" w:rsidR="00176703" w:rsidRPr="005251DE" w:rsidRDefault="003815B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hyperlink r:id="rId25">
              <w:r w:rsidR="00F63D45" w:rsidRPr="005251DE">
                <w:rPr>
                  <w:color w:val="auto"/>
                  <w:sz w:val="24"/>
                </w:rPr>
                <w:t>2.12</w:t>
              </w:r>
              <w:r w:rsidR="00A15DEE" w:rsidRPr="005251DE">
                <w:rPr>
                  <w:color w:val="auto"/>
                  <w:sz w:val="24"/>
                </w:rPr>
                <w:t>.5</w:t>
              </w:r>
            </w:hyperlink>
            <w:hyperlink r:id="rId26">
              <w:r w:rsidR="00F06E2E">
                <w:rPr>
                  <w:color w:val="auto"/>
                  <w:sz w:val="24"/>
                </w:rPr>
                <w:t xml:space="preserve"> 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68C5A" w14:textId="58BB14EC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Несоблюдение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установленных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статьей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11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закона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6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апреля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2011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года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63-ФЗ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«Об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электронной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подписи»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условий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признания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действительности,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усиленной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квалифицированной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электронной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подписи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4964" w14:textId="742227EC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4262104D" w14:textId="77777777" w:rsidTr="0027788E"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8818" w14:textId="24A8797D" w:rsidR="00176703" w:rsidRPr="005251DE" w:rsidRDefault="00F63D45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2.12</w:t>
            </w:r>
            <w:r w:rsidR="00A15DEE" w:rsidRPr="005251DE">
              <w:rPr>
                <w:color w:val="auto"/>
                <w:sz w:val="24"/>
              </w:rPr>
              <w:t>.6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CE1E" w14:textId="0C3B8881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Подача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запроса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необходимых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электронной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форме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нарушением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установленных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требований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4717" w14:textId="3385914F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1730F693" w14:textId="77777777" w:rsidTr="0027788E"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36BC" w14:textId="57FAD8C9" w:rsidR="00176703" w:rsidRPr="005251DE" w:rsidRDefault="00F63D45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2.12</w:t>
            </w:r>
            <w:r w:rsidR="00A15DEE" w:rsidRPr="005251DE">
              <w:rPr>
                <w:color w:val="auto"/>
                <w:sz w:val="24"/>
              </w:rPr>
              <w:t>.7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9F32" w14:textId="7162F803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Неполное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заполнение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полей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форме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числе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интерактивной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форме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ЕПГУ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ECED" w14:textId="22680C0C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4E4CF578" w14:textId="77777777" w:rsidTr="0027788E"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1AE7" w14:textId="77777777" w:rsidR="003F7E93" w:rsidRPr="005251DE" w:rsidRDefault="00F63D45" w:rsidP="005251DE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</w:rPr>
            </w:pPr>
            <w:r w:rsidRPr="005251DE">
              <w:rPr>
                <w:color w:val="auto"/>
                <w:sz w:val="24"/>
              </w:rPr>
              <w:t>2.12</w:t>
            </w:r>
            <w:r w:rsidR="003F7E93" w:rsidRPr="005251DE">
              <w:rPr>
                <w:color w:val="auto"/>
                <w:sz w:val="24"/>
              </w:rPr>
              <w:t>.8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DDEC" w14:textId="2631A359" w:rsidR="003F7E93" w:rsidRPr="005251DE" w:rsidRDefault="000B7CB4" w:rsidP="005251DE">
            <w:pPr>
              <w:spacing w:after="0" w:line="240" w:lineRule="auto"/>
              <w:ind w:right="0" w:firstLine="0"/>
              <w:rPr>
                <w:color w:val="auto"/>
                <w:sz w:val="24"/>
              </w:rPr>
            </w:pPr>
            <w:r w:rsidRPr="005251DE">
              <w:rPr>
                <w:color w:val="auto"/>
                <w:sz w:val="24"/>
              </w:rPr>
              <w:t>Заявление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соответствует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положениям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пункта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  <w:r w:rsidR="00386A4C" w:rsidRPr="005251DE">
              <w:rPr>
                <w:color w:val="auto"/>
                <w:sz w:val="24"/>
              </w:rPr>
              <w:t>статьи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386A4C" w:rsidRPr="005251DE">
              <w:rPr>
                <w:color w:val="auto"/>
                <w:sz w:val="24"/>
              </w:rPr>
              <w:t>39.17.</w:t>
            </w:r>
            <w:r w:rsidR="00F06E2E">
              <w:rPr>
                <w:color w:val="auto"/>
                <w:sz w:val="24"/>
              </w:rPr>
              <w:t xml:space="preserve"> </w:t>
            </w:r>
            <w:r w:rsidR="00386A4C"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386A4C" w:rsidRPr="005251DE">
              <w:rPr>
                <w:color w:val="auto"/>
                <w:sz w:val="24"/>
              </w:rPr>
              <w:t>кодекса</w:t>
            </w:r>
            <w:r w:rsidR="00F06E2E">
              <w:rPr>
                <w:color w:val="auto"/>
                <w:sz w:val="24"/>
              </w:rPr>
              <w:t xml:space="preserve"> </w:t>
            </w:r>
            <w:r w:rsidR="00386A4C" w:rsidRPr="005251DE">
              <w:rPr>
                <w:color w:val="auto"/>
                <w:sz w:val="24"/>
              </w:rPr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386A4C" w:rsidRPr="005251DE">
              <w:rPr>
                <w:color w:val="auto"/>
                <w:sz w:val="24"/>
              </w:rPr>
              <w:t>Федерации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5D95" w14:textId="5AFFEED9" w:rsidR="003F7E93" w:rsidRPr="005251DE" w:rsidRDefault="00386A4C" w:rsidP="005251DE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</w:p>
        </w:tc>
      </w:tr>
      <w:tr w:rsidR="005251DE" w:rsidRPr="005251DE" w14:paraId="1AF9C3A9" w14:textId="77777777" w:rsidTr="0027788E">
        <w:trPr>
          <w:trHeight w:val="2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DC59" w14:textId="77777777" w:rsidR="003F7E93" w:rsidRPr="005251DE" w:rsidRDefault="00F63D45" w:rsidP="005251DE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</w:rPr>
            </w:pPr>
            <w:r w:rsidRPr="005251DE">
              <w:rPr>
                <w:color w:val="auto"/>
                <w:sz w:val="24"/>
              </w:rPr>
              <w:t>2.12</w:t>
            </w:r>
            <w:r w:rsidR="00386A4C" w:rsidRPr="005251DE">
              <w:rPr>
                <w:color w:val="auto"/>
                <w:sz w:val="24"/>
              </w:rPr>
              <w:t>.9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47C8" w14:textId="1DD1D1EC" w:rsidR="003F7E93" w:rsidRPr="005251DE" w:rsidRDefault="00386A4C" w:rsidP="005251DE">
            <w:pPr>
              <w:spacing w:after="0" w:line="240" w:lineRule="auto"/>
              <w:ind w:right="0" w:firstLine="0"/>
              <w:rPr>
                <w:color w:val="auto"/>
                <w:sz w:val="24"/>
              </w:rPr>
            </w:pPr>
            <w:r w:rsidRPr="005251DE">
              <w:rPr>
                <w:color w:val="auto"/>
                <w:sz w:val="24"/>
              </w:rPr>
              <w:t>Заявление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подано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уполномоченный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8A76" w14:textId="6872662C" w:rsidR="003F7E93" w:rsidRPr="005251DE" w:rsidRDefault="00386A4C" w:rsidP="005251DE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</w:p>
        </w:tc>
      </w:tr>
    </w:tbl>
    <w:p w14:paraId="7AD3E85B" w14:textId="762BB9AE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Дополнительно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информируем: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____________________________________________.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вправе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повторно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обратиться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c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после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устранения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нарушений.</w:t>
      </w:r>
      <w:r w:rsidR="00F06E2E">
        <w:rPr>
          <w:color w:val="auto"/>
        </w:rPr>
        <w:t xml:space="preserve"> </w:t>
      </w:r>
    </w:p>
    <w:p w14:paraId="2E85F394" w14:textId="67942F0F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Данный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может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быть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обжалован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досудебном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порядке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путем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жалобы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_________________,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судебном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порядке.</w:t>
      </w:r>
      <w:r w:rsidR="00F06E2E">
        <w:rPr>
          <w:color w:val="auto"/>
        </w:rPr>
        <w:t xml:space="preserve"> </w:t>
      </w:r>
      <w:r w:rsidR="00F06E2E">
        <w:rPr>
          <w:b/>
          <w:color w:val="auto"/>
        </w:rPr>
        <w:t xml:space="preserve">  </w:t>
      </w:r>
      <w:r w:rsidRPr="005251DE">
        <w:rPr>
          <w:b/>
          <w:color w:val="auto"/>
        </w:rPr>
        <w:tab/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ab/>
      </w:r>
      <w:r w:rsidR="00F06E2E">
        <w:rPr>
          <w:b/>
          <w:color w:val="auto"/>
        </w:rPr>
        <w:t xml:space="preserve">  </w:t>
      </w:r>
      <w:r w:rsidRPr="005251DE">
        <w:rPr>
          <w:b/>
          <w:color w:val="auto"/>
        </w:rPr>
        <w:tab/>
      </w:r>
      <w:r w:rsidR="00F06E2E">
        <w:rPr>
          <w:b/>
          <w:color w:val="auto"/>
          <w:vertAlign w:val="subscript"/>
        </w:rPr>
        <w:t xml:space="preserve"> </w:t>
      </w:r>
      <w:r w:rsidR="00F06E2E">
        <w:rPr>
          <w:b/>
          <w:color w:val="auto"/>
        </w:rPr>
        <w:t xml:space="preserve"> </w:t>
      </w:r>
      <w:r w:rsidR="00F06E2E">
        <w:rPr>
          <w:b/>
          <w:color w:val="auto"/>
          <w:vertAlign w:val="subscript"/>
        </w:rPr>
        <w:t xml:space="preserve"> </w:t>
      </w:r>
      <w:r w:rsidR="00F06E2E">
        <w:rPr>
          <w:b/>
          <w:color w:val="auto"/>
        </w:rPr>
        <w:t xml:space="preserve"> </w:t>
      </w:r>
    </w:p>
    <w:p w14:paraId="63DE4CCE" w14:textId="2509FF70" w:rsidR="00176703" w:rsidRPr="005251DE" w:rsidRDefault="00F06E2E" w:rsidP="005251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3" w:line="240" w:lineRule="auto"/>
        <w:ind w:right="0" w:hanging="2045"/>
        <w:jc w:val="left"/>
        <w:rPr>
          <w:color w:val="auto"/>
        </w:rPr>
      </w:pPr>
      <w:r>
        <w:rPr>
          <w:b/>
          <w:color w:val="auto"/>
          <w:sz w:val="43"/>
          <w:vertAlign w:val="superscript"/>
        </w:rPr>
        <w:t xml:space="preserve"> </w:t>
      </w:r>
      <w:r w:rsidR="00A15DEE" w:rsidRPr="005251DE">
        <w:rPr>
          <w:b/>
          <w:color w:val="auto"/>
          <w:sz w:val="43"/>
          <w:vertAlign w:val="superscript"/>
        </w:rPr>
        <w:tab/>
      </w:r>
      <w:r>
        <w:rPr>
          <w:b/>
          <w:color w:val="auto"/>
          <w:sz w:val="43"/>
          <w:vertAlign w:val="superscript"/>
        </w:rPr>
        <w:t xml:space="preserve"> </w:t>
      </w:r>
      <w:r w:rsidR="00A15DEE" w:rsidRPr="005251DE">
        <w:rPr>
          <w:b/>
          <w:color w:val="auto"/>
          <w:sz w:val="43"/>
          <w:vertAlign w:val="superscript"/>
        </w:rPr>
        <w:tab/>
      </w:r>
      <w:r>
        <w:rPr>
          <w:b/>
          <w:color w:val="auto"/>
          <w:sz w:val="43"/>
          <w:vertAlign w:val="superscript"/>
        </w:rPr>
        <w:t xml:space="preserve"> </w:t>
      </w:r>
      <w:r w:rsidR="00A15DEE" w:rsidRPr="005251DE">
        <w:rPr>
          <w:rFonts w:ascii="Microsoft Sans Serif" w:eastAsia="Microsoft Sans Serif" w:hAnsi="Microsoft Sans Serif" w:cs="Microsoft Sans Serif"/>
          <w:color w:val="auto"/>
        </w:rPr>
        <w:t>Сведения</w:t>
      </w:r>
      <w:r>
        <w:rPr>
          <w:rFonts w:ascii="Microsoft Sans Serif" w:eastAsia="Microsoft Sans Serif" w:hAnsi="Microsoft Sans Serif" w:cs="Microsoft Sans Serif"/>
          <w:color w:val="auto"/>
        </w:rPr>
        <w:t xml:space="preserve"> </w:t>
      </w:r>
      <w:r w:rsidR="00A15DEE" w:rsidRPr="005251DE">
        <w:rPr>
          <w:rFonts w:ascii="Microsoft Sans Serif" w:eastAsia="Microsoft Sans Serif" w:hAnsi="Microsoft Sans Serif" w:cs="Microsoft Sans Serif"/>
          <w:color w:val="auto"/>
        </w:rPr>
        <w:t>о</w:t>
      </w:r>
      <w:r>
        <w:rPr>
          <w:rFonts w:ascii="Microsoft Sans Serif" w:eastAsia="Microsoft Sans Serif" w:hAnsi="Microsoft Sans Serif" w:cs="Microsoft Sans Serif"/>
          <w:color w:val="auto"/>
        </w:rPr>
        <w:t xml:space="preserve"> </w:t>
      </w:r>
      <w:r>
        <w:rPr>
          <w:b/>
          <w:color w:val="auto"/>
          <w:sz w:val="43"/>
          <w:vertAlign w:val="superscript"/>
        </w:rPr>
        <w:t xml:space="preserve"> </w:t>
      </w:r>
      <w:r w:rsidR="00A15DEE" w:rsidRPr="005251DE">
        <w:rPr>
          <w:rFonts w:ascii="Microsoft Sans Serif" w:eastAsia="Microsoft Sans Serif" w:hAnsi="Microsoft Sans Serif" w:cs="Microsoft Sans Serif"/>
          <w:color w:val="auto"/>
        </w:rPr>
        <w:t>сертификате</w:t>
      </w:r>
      <w:r>
        <w:rPr>
          <w:rFonts w:ascii="Microsoft Sans Serif" w:eastAsia="Microsoft Sans Serif" w:hAnsi="Microsoft Sans Serif" w:cs="Microsoft Sans Serif"/>
          <w:color w:val="auto"/>
        </w:rPr>
        <w:t xml:space="preserve"> </w:t>
      </w:r>
      <w:r>
        <w:rPr>
          <w:b/>
          <w:color w:val="auto"/>
        </w:rPr>
        <w:t xml:space="preserve"> </w:t>
      </w:r>
      <w:r w:rsidR="00A15DEE" w:rsidRPr="005251DE">
        <w:rPr>
          <w:rFonts w:ascii="Microsoft Sans Serif" w:eastAsia="Microsoft Sans Serif" w:hAnsi="Microsoft Sans Serif" w:cs="Microsoft Sans Serif"/>
          <w:color w:val="auto"/>
        </w:rPr>
        <w:t>электронной</w:t>
      </w:r>
      <w:r>
        <w:rPr>
          <w:rFonts w:ascii="Microsoft Sans Serif" w:eastAsia="Microsoft Sans Serif" w:hAnsi="Microsoft Sans Serif" w:cs="Microsoft Sans Serif"/>
          <w:color w:val="auto"/>
        </w:rPr>
        <w:t xml:space="preserve"> </w:t>
      </w:r>
    </w:p>
    <w:p w14:paraId="62356515" w14:textId="22A251F6" w:rsidR="00F92A9D" w:rsidRPr="005251DE" w:rsidRDefault="00A15DEE" w:rsidP="005251DE">
      <w:pPr>
        <w:tabs>
          <w:tab w:val="center" w:pos="859"/>
          <w:tab w:val="center" w:pos="6817"/>
          <w:tab w:val="center" w:pos="7785"/>
        </w:tabs>
        <w:spacing w:after="0" w:line="240" w:lineRule="auto"/>
        <w:ind w:right="0" w:firstLine="0"/>
        <w:jc w:val="left"/>
        <w:rPr>
          <w:color w:val="auto"/>
        </w:rPr>
      </w:pPr>
      <w:r w:rsidRPr="005251DE">
        <w:rPr>
          <w:rFonts w:ascii="Calibri" w:eastAsia="Calibri" w:hAnsi="Calibri" w:cs="Calibri"/>
          <w:color w:val="auto"/>
          <w:sz w:val="22"/>
        </w:rPr>
        <w:tab/>
      </w:r>
      <w:r w:rsidR="00F06E2E">
        <w:rPr>
          <w:b/>
          <w:color w:val="auto"/>
          <w:sz w:val="2"/>
        </w:rPr>
        <w:t xml:space="preserve"> </w:t>
      </w:r>
      <w:r w:rsidRPr="005251DE">
        <w:rPr>
          <w:b/>
          <w:color w:val="auto"/>
          <w:sz w:val="2"/>
        </w:rPr>
        <w:tab/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ab/>
      </w:r>
      <w:r w:rsidRPr="005251DE">
        <w:rPr>
          <w:rFonts w:ascii="Microsoft Sans Serif" w:eastAsia="Microsoft Sans Serif" w:hAnsi="Microsoft Sans Serif" w:cs="Microsoft Sans Serif"/>
          <w:color w:val="auto"/>
        </w:rPr>
        <w:t>подписи</w:t>
      </w:r>
      <w:r w:rsidR="00F06E2E">
        <w:rPr>
          <w:rFonts w:ascii="Microsoft Sans Serif" w:eastAsia="Microsoft Sans Serif" w:hAnsi="Microsoft Sans Serif" w:cs="Microsoft Sans Serif"/>
          <w:color w:val="auto"/>
        </w:rPr>
        <w:t xml:space="preserve"> </w:t>
      </w:r>
    </w:p>
    <w:p w14:paraId="3573C633" w14:textId="77777777" w:rsidR="00F92A9D" w:rsidRPr="005251DE" w:rsidRDefault="00F92A9D" w:rsidP="005251DE">
      <w:pPr>
        <w:spacing w:line="240" w:lineRule="auto"/>
        <w:ind w:right="0"/>
        <w:rPr>
          <w:color w:val="auto"/>
        </w:rPr>
      </w:pPr>
    </w:p>
    <w:p w14:paraId="358757C3" w14:textId="1AF2376C" w:rsidR="00F92A9D" w:rsidRPr="005251DE" w:rsidRDefault="00F92A9D" w:rsidP="005251DE">
      <w:pPr>
        <w:spacing w:after="0" w:line="240" w:lineRule="auto"/>
        <w:ind w:right="0" w:firstLine="0"/>
        <w:rPr>
          <w:b/>
          <w:color w:val="auto"/>
        </w:rPr>
      </w:pPr>
      <w:r w:rsidRPr="005251DE">
        <w:rPr>
          <w:b/>
          <w:color w:val="auto"/>
        </w:rPr>
        <w:t>Мэр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города</w:t>
      </w:r>
      <w:r w:rsidR="00F06E2E">
        <w:rPr>
          <w:b/>
          <w:color w:val="auto"/>
        </w:rPr>
        <w:t xml:space="preserve">                                                                                      </w:t>
      </w:r>
      <w:r w:rsidRPr="005251DE">
        <w:rPr>
          <w:b/>
          <w:color w:val="auto"/>
        </w:rPr>
        <w:t>М.В.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Торопкин</w:t>
      </w:r>
    </w:p>
    <w:p w14:paraId="243EA763" w14:textId="77777777" w:rsidR="00F92A9D" w:rsidRPr="005251DE" w:rsidRDefault="00F92A9D" w:rsidP="005251DE">
      <w:pPr>
        <w:spacing w:line="240" w:lineRule="auto"/>
        <w:ind w:right="0"/>
        <w:rPr>
          <w:color w:val="auto"/>
        </w:rPr>
      </w:pPr>
    </w:p>
    <w:p w14:paraId="12A848C0" w14:textId="77777777" w:rsidR="00176703" w:rsidRPr="005251DE" w:rsidRDefault="00176703" w:rsidP="005251DE">
      <w:pPr>
        <w:spacing w:line="240" w:lineRule="auto"/>
        <w:ind w:right="0"/>
        <w:rPr>
          <w:color w:val="auto"/>
        </w:rPr>
        <w:sectPr w:rsidR="00176703" w:rsidRPr="005251DE" w:rsidSect="00790DE7">
          <w:headerReference w:type="even" r:id="rId27"/>
          <w:headerReference w:type="default" r:id="rId28"/>
          <w:headerReference w:type="first" r:id="rId29"/>
          <w:pgSz w:w="11899" w:h="16841"/>
          <w:pgMar w:top="567" w:right="567" w:bottom="567" w:left="1134" w:header="345" w:footer="720" w:gutter="0"/>
          <w:cols w:space="720"/>
          <w:docGrid w:linePitch="381"/>
        </w:sectPr>
      </w:pPr>
    </w:p>
    <w:p w14:paraId="5CFBA1AD" w14:textId="160787CA" w:rsidR="0045184C" w:rsidRPr="005251DE" w:rsidRDefault="007F6924" w:rsidP="00F841C3">
      <w:pPr>
        <w:spacing w:after="99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lastRenderedPageBreak/>
        <w:t>Приложение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№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8</w:t>
      </w:r>
      <w:r w:rsidR="00F06E2E">
        <w:rPr>
          <w:color w:val="auto"/>
          <w:sz w:val="24"/>
          <w:szCs w:val="24"/>
        </w:rPr>
        <w:t xml:space="preserve"> </w:t>
      </w:r>
    </w:p>
    <w:p w14:paraId="3C763EF7" w14:textId="39F108F4" w:rsidR="0045184C" w:rsidRPr="005251DE" w:rsidRDefault="0045184C" w:rsidP="00F841C3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к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Административному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регламенту</w:t>
      </w:r>
      <w:r w:rsidR="00F06E2E">
        <w:rPr>
          <w:color w:val="auto"/>
          <w:sz w:val="24"/>
          <w:szCs w:val="24"/>
        </w:rPr>
        <w:t xml:space="preserve"> </w:t>
      </w:r>
    </w:p>
    <w:p w14:paraId="1F5A70C2" w14:textId="4C5EFA95" w:rsidR="0045184C" w:rsidRPr="005251DE" w:rsidRDefault="0045184C" w:rsidP="00F841C3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по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предоставлению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муниципальной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услуги</w:t>
      </w:r>
      <w:r w:rsidR="00F06E2E">
        <w:rPr>
          <w:color w:val="auto"/>
          <w:sz w:val="24"/>
          <w:szCs w:val="24"/>
        </w:rPr>
        <w:t xml:space="preserve"> </w:t>
      </w:r>
    </w:p>
    <w:p w14:paraId="6BA492F2" w14:textId="6EF157CC" w:rsidR="0045184C" w:rsidRPr="005251DE" w:rsidRDefault="0045184C" w:rsidP="00F841C3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ab/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«Предоставление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в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собственность,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аренду,</w:t>
      </w:r>
      <w:r w:rsidR="00F06E2E">
        <w:rPr>
          <w:color w:val="auto"/>
          <w:sz w:val="24"/>
          <w:szCs w:val="24"/>
        </w:rPr>
        <w:t xml:space="preserve"> </w:t>
      </w:r>
    </w:p>
    <w:p w14:paraId="23A65144" w14:textId="3BC2212D" w:rsidR="0045184C" w:rsidRPr="005251DE" w:rsidRDefault="0045184C" w:rsidP="00F841C3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постоянное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(бессрочное)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пользование,</w:t>
      </w:r>
      <w:r w:rsidR="00F06E2E">
        <w:rPr>
          <w:color w:val="auto"/>
          <w:sz w:val="24"/>
          <w:szCs w:val="24"/>
        </w:rPr>
        <w:t xml:space="preserve"> </w:t>
      </w:r>
    </w:p>
    <w:p w14:paraId="3E886137" w14:textId="217F7CC3" w:rsidR="0045184C" w:rsidRPr="005251DE" w:rsidRDefault="0045184C" w:rsidP="00F841C3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безвозмездное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пользование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земельного</w:t>
      </w:r>
    </w:p>
    <w:p w14:paraId="110647B6" w14:textId="32E20E45" w:rsidR="0045184C" w:rsidRPr="005251DE" w:rsidRDefault="0045184C" w:rsidP="00F841C3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участка,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находящегося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в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муниципальной</w:t>
      </w:r>
      <w:r w:rsidR="00F06E2E">
        <w:rPr>
          <w:color w:val="auto"/>
          <w:sz w:val="24"/>
          <w:szCs w:val="24"/>
        </w:rPr>
        <w:t xml:space="preserve"> </w:t>
      </w:r>
    </w:p>
    <w:p w14:paraId="38F9C498" w14:textId="254A4735" w:rsidR="0045184C" w:rsidRPr="005251DE" w:rsidRDefault="0045184C" w:rsidP="00F841C3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собственности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или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государственная</w:t>
      </w:r>
    </w:p>
    <w:p w14:paraId="60F7CCE4" w14:textId="2D9A8370" w:rsidR="0045184C" w:rsidRPr="005251DE" w:rsidRDefault="0045184C" w:rsidP="00F841C3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собственность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на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который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разграничена,</w:t>
      </w:r>
    </w:p>
    <w:p w14:paraId="1D7C2038" w14:textId="1BB12898" w:rsidR="0045184C" w:rsidRPr="005251DE" w:rsidRDefault="0045184C" w:rsidP="00F841C3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без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проведения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торгов»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на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территории</w:t>
      </w:r>
    </w:p>
    <w:p w14:paraId="3DECD292" w14:textId="766F1EF1" w:rsidR="0045184C" w:rsidRPr="005251DE" w:rsidRDefault="0045184C" w:rsidP="00F841C3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муниципального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образования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«город</w:t>
      </w:r>
      <w:r w:rsidR="00F06E2E">
        <w:rPr>
          <w:color w:val="auto"/>
          <w:sz w:val="24"/>
          <w:szCs w:val="24"/>
        </w:rPr>
        <w:t xml:space="preserve"> </w:t>
      </w:r>
    </w:p>
    <w:p w14:paraId="4156F6CB" w14:textId="2002E795" w:rsidR="0045184C" w:rsidRPr="005251DE" w:rsidRDefault="0045184C" w:rsidP="00F841C3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Усолье-Сибирское»</w:t>
      </w:r>
    </w:p>
    <w:p w14:paraId="404695B9" w14:textId="5AD32D85" w:rsidR="00176703" w:rsidRPr="005251DE" w:rsidRDefault="00F06E2E" w:rsidP="005251DE">
      <w:pPr>
        <w:spacing w:after="71" w:line="240" w:lineRule="auto"/>
        <w:ind w:right="0" w:firstLine="0"/>
        <w:jc w:val="center"/>
        <w:rPr>
          <w:color w:val="auto"/>
        </w:rPr>
      </w:pPr>
      <w:r>
        <w:rPr>
          <w:b/>
          <w:color w:val="auto"/>
        </w:rPr>
        <w:t xml:space="preserve"> </w:t>
      </w:r>
    </w:p>
    <w:p w14:paraId="6EEABB16" w14:textId="4F6E5139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b/>
          <w:color w:val="auto"/>
        </w:rPr>
        <w:t>Состав,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последовательность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сроки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выполнения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административных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процедур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(действий)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предоставлении</w:t>
      </w:r>
      <w:r w:rsidR="00F06E2E">
        <w:rPr>
          <w:b/>
          <w:color w:val="auto"/>
        </w:rPr>
        <w:t xml:space="preserve"> </w:t>
      </w:r>
    </w:p>
    <w:p w14:paraId="3E1835E0" w14:textId="65AB9048" w:rsidR="00176703" w:rsidRPr="005251DE" w:rsidRDefault="00F06E2E" w:rsidP="005251DE">
      <w:pPr>
        <w:pStyle w:val="1"/>
        <w:spacing w:line="240" w:lineRule="auto"/>
        <w:ind w:left="0" w:right="0"/>
        <w:rPr>
          <w:color w:val="auto"/>
        </w:rPr>
      </w:pPr>
      <w:r>
        <w:rPr>
          <w:color w:val="auto"/>
        </w:rPr>
        <w:t xml:space="preserve">  </w:t>
      </w:r>
      <w:r w:rsidR="00EF61E1" w:rsidRPr="005251DE">
        <w:rPr>
          <w:color w:val="auto"/>
        </w:rPr>
        <w:t>муниципальной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>
        <w:rPr>
          <w:color w:val="auto"/>
        </w:rPr>
        <w:t xml:space="preserve"> </w:t>
      </w:r>
    </w:p>
    <w:p w14:paraId="41D7A805" w14:textId="654F4928" w:rsidR="00176703" w:rsidRPr="005251DE" w:rsidRDefault="00F06E2E" w:rsidP="005251DE">
      <w:pPr>
        <w:spacing w:after="0" w:line="240" w:lineRule="auto"/>
        <w:ind w:right="0" w:firstLine="0"/>
        <w:jc w:val="center"/>
        <w:rPr>
          <w:color w:val="auto"/>
        </w:rPr>
      </w:pPr>
      <w:r>
        <w:rPr>
          <w:b/>
          <w:color w:val="auto"/>
        </w:rPr>
        <w:t xml:space="preserve"> </w:t>
      </w:r>
    </w:p>
    <w:tbl>
      <w:tblPr>
        <w:tblStyle w:val="TableGrid"/>
        <w:tblW w:w="15419" w:type="dxa"/>
        <w:tblInd w:w="-312" w:type="dxa"/>
        <w:tblCellMar>
          <w:top w:w="12" w:type="dxa"/>
          <w:bottom w:w="5" w:type="dxa"/>
          <w:right w:w="1" w:type="dxa"/>
        </w:tblCellMar>
        <w:tblLook w:val="04A0" w:firstRow="1" w:lastRow="0" w:firstColumn="1" w:lastColumn="0" w:noHBand="0" w:noVBand="1"/>
      </w:tblPr>
      <w:tblGrid>
        <w:gridCol w:w="2149"/>
        <w:gridCol w:w="6"/>
        <w:gridCol w:w="84"/>
        <w:gridCol w:w="80"/>
        <w:gridCol w:w="3400"/>
        <w:gridCol w:w="120"/>
        <w:gridCol w:w="22"/>
        <w:gridCol w:w="14"/>
        <w:gridCol w:w="8"/>
        <w:gridCol w:w="1618"/>
        <w:gridCol w:w="15"/>
        <w:gridCol w:w="17"/>
        <w:gridCol w:w="22"/>
        <w:gridCol w:w="1307"/>
        <w:gridCol w:w="22"/>
        <w:gridCol w:w="937"/>
        <w:gridCol w:w="1071"/>
        <w:gridCol w:w="22"/>
        <w:gridCol w:w="147"/>
        <w:gridCol w:w="21"/>
        <w:gridCol w:w="387"/>
        <w:gridCol w:w="21"/>
        <w:gridCol w:w="319"/>
        <w:gridCol w:w="1040"/>
        <w:gridCol w:w="22"/>
        <w:gridCol w:w="10"/>
        <w:gridCol w:w="21"/>
        <w:gridCol w:w="2447"/>
        <w:gridCol w:w="22"/>
        <w:gridCol w:w="14"/>
        <w:gridCol w:w="34"/>
      </w:tblGrid>
      <w:tr w:rsidR="005251DE" w:rsidRPr="005251DE" w14:paraId="515D2B90" w14:textId="77777777" w:rsidTr="00F841C3">
        <w:trPr>
          <w:trHeight w:val="20"/>
        </w:trPr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592E6" w14:textId="6DFEBB80" w:rsidR="00176703" w:rsidRPr="005251DE" w:rsidRDefault="00A15DEE" w:rsidP="00F841C3">
            <w:pPr>
              <w:spacing w:after="0" w:line="240" w:lineRule="auto"/>
              <w:ind w:right="0" w:firstLine="16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Основание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начала</w:t>
            </w:r>
          </w:p>
          <w:p w14:paraId="32F1352E" w14:textId="606C1083" w:rsidR="00176703" w:rsidRPr="005251DE" w:rsidRDefault="00A15DEE" w:rsidP="00F841C3">
            <w:pPr>
              <w:spacing w:after="0" w:line="240" w:lineRule="auto"/>
              <w:ind w:right="0" w:firstLine="16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административной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процедуры</w:t>
            </w:r>
          </w:p>
        </w:tc>
        <w:tc>
          <w:tcPr>
            <w:tcW w:w="3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0551" w14:textId="09563268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Содержание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административных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действий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2EBEF" w14:textId="181054ED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Срок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выполнения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62822529" w14:textId="1C1AC3F7" w:rsidR="00176703" w:rsidRPr="005251DE" w:rsidRDefault="00A15DEE" w:rsidP="005251DE">
            <w:pPr>
              <w:spacing w:after="0" w:line="240" w:lineRule="auto"/>
              <w:ind w:right="0" w:hanging="7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администрати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действий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811E" w14:textId="7777777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Должност</w:t>
            </w:r>
          </w:p>
          <w:p w14:paraId="4DDE32F7" w14:textId="762C5346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ответстве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60560A1E" w14:textId="28820829" w:rsidR="00176703" w:rsidRPr="005251DE" w:rsidRDefault="00A15DEE" w:rsidP="005251DE">
            <w:pPr>
              <w:spacing w:after="0" w:line="240" w:lineRule="auto"/>
              <w:ind w:right="0" w:hanging="384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выполнен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ие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5FCEF950" w14:textId="416D0800" w:rsidR="00176703" w:rsidRPr="005251DE" w:rsidRDefault="00A15DEE" w:rsidP="005251DE">
            <w:pPr>
              <w:spacing w:after="0" w:line="240" w:lineRule="auto"/>
              <w:ind w:right="0" w:hanging="86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администр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ативного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действия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23F58CB" w14:textId="04078F7A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Место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выполнения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733E1858" w14:textId="0BD57C8F" w:rsidR="00176703" w:rsidRPr="005251DE" w:rsidRDefault="00EF61E1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административног</w:t>
            </w:r>
            <w:r w:rsidR="00A15DEE"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действия/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3038D571" w14:textId="70EA1368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используемая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0F611211" w14:textId="0D57CAA8" w:rsidR="00176703" w:rsidRPr="005251DE" w:rsidRDefault="00A15DEE" w:rsidP="005251DE">
            <w:pPr>
              <w:spacing w:after="31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информационная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система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19FECAA1" w14:textId="1701691A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"/>
              </w:rPr>
              <w:t xml:space="preserve"> </w:t>
            </w:r>
          </w:p>
        </w:tc>
        <w:tc>
          <w:tcPr>
            <w:tcW w:w="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B03BA8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D8C93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4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36B680" w14:textId="54558748" w:rsidR="00176703" w:rsidRPr="005251DE" w:rsidRDefault="00A15DEE" w:rsidP="005251DE">
            <w:pPr>
              <w:spacing w:after="0" w:line="240" w:lineRule="auto"/>
              <w:ind w:right="0" w:hanging="17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Критерии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принятия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решения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410D5" w14:textId="02B8DBF8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Результат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административного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2E06AE65" w14:textId="585C75F1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действия,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способ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фиксации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14EBC913" w14:textId="77777777" w:rsidTr="00F841C3">
        <w:trPr>
          <w:gridAfter w:val="1"/>
          <w:wAfter w:w="26" w:type="dxa"/>
          <w:trHeight w:val="20"/>
        </w:trPr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091A" w14:textId="3287B7F6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29D3" w14:textId="4387FD7B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5567" w14:textId="473B84AE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3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0A69" w14:textId="1BC2E80D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4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4E9D" w14:textId="64F93098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5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9A93D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4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7E5896" w14:textId="54AC13B4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6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3AA6" w14:textId="12970B67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7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21A40145" w14:textId="77777777" w:rsidTr="00F841C3">
        <w:trPr>
          <w:gridAfter w:val="1"/>
          <w:wAfter w:w="26" w:type="dxa"/>
          <w:trHeight w:val="20"/>
        </w:trPr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D9E6B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8828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033169" w14:textId="39EFF1CB" w:rsidR="00176703" w:rsidRPr="005251DE" w:rsidRDefault="00A15DEE" w:rsidP="005251DE">
            <w:pPr>
              <w:spacing w:after="0" w:line="240" w:lineRule="auto"/>
              <w:ind w:right="0" w:firstLine="0"/>
              <w:jc w:val="righ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1.</w:t>
            </w:r>
            <w:r w:rsidR="00F06E2E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Проверка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регистрация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заявления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8B4802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4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565DC7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58683E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5251DE" w:rsidRPr="005251DE" w14:paraId="6D4328D7" w14:textId="77777777" w:rsidTr="00F841C3">
        <w:trPr>
          <w:gridAfter w:val="1"/>
          <w:wAfter w:w="26" w:type="dxa"/>
          <w:trHeight w:val="20"/>
        </w:trPr>
        <w:tc>
          <w:tcPr>
            <w:tcW w:w="22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7987" w14:textId="5D0C8C86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Поступление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  </w:t>
            </w:r>
            <w:r w:rsidR="00EF61E1"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1E2FF222" w14:textId="1F452621" w:rsidR="00176703" w:rsidRPr="005251DE" w:rsidRDefault="00A15DEE" w:rsidP="005251DE">
            <w:pPr>
              <w:spacing w:after="19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Уполномоченный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EB4DCA" w:rsidRPr="005251DE">
              <w:rPr>
                <w:color w:val="auto"/>
                <w:sz w:val="24"/>
              </w:rPr>
              <w:t>орган</w:t>
            </w:r>
          </w:p>
          <w:p w14:paraId="3068BDC5" w14:textId="77777777" w:rsidR="00176703" w:rsidRPr="005251DE" w:rsidRDefault="00176703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3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09FB" w14:textId="00A8EB8D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Прием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проверка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комплектности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наличие/отсутствие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отказа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приеме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</w:t>
            </w:r>
            <w:r w:rsidR="008E7A64" w:rsidRPr="005251DE">
              <w:rPr>
                <w:color w:val="auto"/>
                <w:sz w:val="24"/>
              </w:rPr>
              <w:t>ов,</w:t>
            </w:r>
            <w:r w:rsidR="00F06E2E">
              <w:rPr>
                <w:color w:val="auto"/>
                <w:sz w:val="24"/>
              </w:rPr>
              <w:t xml:space="preserve"> </w:t>
            </w:r>
            <w:r w:rsidR="008E7A64" w:rsidRPr="005251DE">
              <w:rPr>
                <w:color w:val="auto"/>
                <w:sz w:val="24"/>
              </w:rPr>
              <w:t>предусмотренных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="008E7A64" w:rsidRPr="005251DE">
              <w:rPr>
                <w:color w:val="auto"/>
                <w:sz w:val="24"/>
              </w:rPr>
              <w:t>пунктом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="008E7A64" w:rsidRPr="005251DE">
              <w:rPr>
                <w:color w:val="auto"/>
                <w:sz w:val="24"/>
              </w:rPr>
              <w:t>2.12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Административного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регламента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1C9CACBD" w14:textId="0BBB63B0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9E3C" w14:textId="43A6B925" w:rsidR="00176703" w:rsidRPr="005251DE" w:rsidRDefault="00A15DEE" w:rsidP="005251DE">
            <w:pPr>
              <w:spacing w:after="18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рабочий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0A1239E5" w14:textId="67B388A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день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7843AE5A" w14:textId="0A7FC6DD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9A52" w14:textId="7AD8F1F8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Уполномо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ответствен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ление</w:t>
            </w:r>
            <w:r w:rsidR="00F06E2E">
              <w:rPr>
                <w:color w:val="auto"/>
                <w:sz w:val="24"/>
              </w:rPr>
              <w:t xml:space="preserve">   </w:t>
            </w:r>
            <w:r w:rsidR="00EF61E1" w:rsidRPr="005251DE">
              <w:rPr>
                <w:color w:val="auto"/>
                <w:sz w:val="24"/>
              </w:rPr>
              <w:t>муниципа</w:t>
            </w:r>
            <w:r w:rsidR="00F06E2E">
              <w:rPr>
                <w:color w:val="auto"/>
                <w:sz w:val="24"/>
              </w:rPr>
              <w:t xml:space="preserve"> </w:t>
            </w:r>
            <w:r w:rsidR="00EF61E1" w:rsidRPr="005251DE">
              <w:rPr>
                <w:color w:val="auto"/>
                <w:sz w:val="24"/>
              </w:rPr>
              <w:lastRenderedPageBreak/>
              <w:t>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1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1DB9" w14:textId="0E91CC79" w:rsidR="00176703" w:rsidRPr="005251DE" w:rsidRDefault="00A15DEE" w:rsidP="005251DE">
            <w:pPr>
              <w:spacing w:after="21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Уполномоченный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/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ГИС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327E0532" w14:textId="50ED0208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A117A" w14:textId="06BC2926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–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5C9D45A4" w14:textId="78E1E583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412" w:type="dxa"/>
            <w:gridSpan w:val="5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8599FE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5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70F3" w14:textId="5569D742" w:rsidR="00176703" w:rsidRPr="005251DE" w:rsidRDefault="00A15DEE" w:rsidP="005251DE">
            <w:pPr>
              <w:spacing w:after="46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регистрация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ГИС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(присвоение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номера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датирование);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назначение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должностного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ответственного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lastRenderedPageBreak/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передача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0F709650" w14:textId="2BEE7C7B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ему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7C7B2F96" w14:textId="77777777" w:rsidTr="00F841C3">
        <w:trPr>
          <w:gridAfter w:val="1"/>
          <w:wAfter w:w="26" w:type="dxa"/>
          <w:trHeight w:val="20"/>
        </w:trPr>
        <w:tc>
          <w:tcPr>
            <w:tcW w:w="224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BFA2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36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89AF" w14:textId="2CC26AE6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случае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выявления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отказа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приеме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lastRenderedPageBreak/>
              <w:t>направление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заявителю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электронной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форме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личный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кабинет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ЕПГУ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уведомления</w:t>
            </w:r>
            <w:r w:rsidR="00F06E2E">
              <w:rPr>
                <w:color w:val="auto"/>
                <w:sz w:val="24"/>
              </w:rPr>
              <w:t xml:space="preserve">  </w:t>
            </w:r>
          </w:p>
        </w:tc>
        <w:tc>
          <w:tcPr>
            <w:tcW w:w="1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E4A0" w14:textId="0B3368A9" w:rsidR="00176703" w:rsidRPr="005251DE" w:rsidRDefault="00A15DEE" w:rsidP="005251DE">
            <w:pPr>
              <w:spacing w:after="18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рабочий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46F3B719" w14:textId="75CD3E3F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день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0EC42648" w14:textId="0DFFFE12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lastRenderedPageBreak/>
              <w:t xml:space="preserve"> </w:t>
            </w:r>
          </w:p>
          <w:p w14:paraId="15FD56B9" w14:textId="3916F290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  <w:p w14:paraId="731EC0E2" w14:textId="44A9B652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A3C5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17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BE91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A0A036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2F01CC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C234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5251DE" w:rsidRPr="005251DE" w14:paraId="78701F0E" w14:textId="77777777" w:rsidTr="00F841C3">
        <w:tblPrEx>
          <w:tblCellMar>
            <w:left w:w="85" w:type="dxa"/>
            <w:bottom w:w="0" w:type="dxa"/>
            <w:right w:w="65" w:type="dxa"/>
          </w:tblCellMar>
        </w:tblPrEx>
        <w:trPr>
          <w:gridAfter w:val="2"/>
          <w:wAfter w:w="48" w:type="dxa"/>
          <w:trHeight w:val="20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D8082" w14:textId="31B9EC82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97CE2B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3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4ABE" w14:textId="23FEB239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566E" w14:textId="3406FD60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3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9A19" w14:textId="437737F2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4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6647" w14:textId="4D33A263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5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B0A6" w14:textId="29A07DC9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6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97A2" w14:textId="481BCFA5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7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749319AD" w14:textId="77777777" w:rsidTr="00F841C3">
        <w:tblPrEx>
          <w:tblCellMar>
            <w:left w:w="85" w:type="dxa"/>
            <w:bottom w:w="0" w:type="dxa"/>
            <w:right w:w="65" w:type="dxa"/>
          </w:tblCellMar>
        </w:tblPrEx>
        <w:trPr>
          <w:gridAfter w:val="2"/>
          <w:wAfter w:w="48" w:type="dxa"/>
          <w:trHeight w:val="20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6449EF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7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751464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3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0D83" w14:textId="698668EE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случае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отсутствия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отказа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приеме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</w:t>
            </w:r>
            <w:r w:rsidR="008E7A64" w:rsidRPr="005251DE">
              <w:rPr>
                <w:color w:val="auto"/>
                <w:sz w:val="24"/>
              </w:rPr>
              <w:t>ов,</w:t>
            </w:r>
            <w:r w:rsidR="00F06E2E">
              <w:rPr>
                <w:color w:val="auto"/>
                <w:sz w:val="24"/>
              </w:rPr>
              <w:t xml:space="preserve"> </w:t>
            </w:r>
            <w:r w:rsidR="008E7A64" w:rsidRPr="005251DE">
              <w:rPr>
                <w:color w:val="auto"/>
                <w:sz w:val="24"/>
              </w:rPr>
              <w:t>предусмотренных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="008E7A64" w:rsidRPr="005251DE">
              <w:rPr>
                <w:color w:val="auto"/>
                <w:sz w:val="24"/>
              </w:rPr>
              <w:t>пунктом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="008E7A64" w:rsidRPr="005251DE">
              <w:rPr>
                <w:color w:val="auto"/>
                <w:sz w:val="24"/>
              </w:rPr>
              <w:t>2.12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Административного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регламента,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регистрация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электронной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базе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данных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учету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</w:t>
            </w:r>
            <w:r w:rsidR="00F06E2E">
              <w:rPr>
                <w:color w:val="auto"/>
                <w:sz w:val="24"/>
              </w:rPr>
              <w:t xml:space="preserve">  </w:t>
            </w:r>
          </w:p>
        </w:tc>
        <w:tc>
          <w:tcPr>
            <w:tcW w:w="16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F988" w14:textId="2FE27631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рабочий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день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277D749" w14:textId="4C8772BC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должност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ответстве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регистрац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корреспон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денции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6A8ADAB7" w14:textId="4E3E3B3F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Уполномоченный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орган/ГИС</w:t>
            </w:r>
            <w:r w:rsidR="00F06E2E">
              <w:rPr>
                <w:color w:val="auto"/>
                <w:sz w:val="24"/>
              </w:rPr>
              <w:t xml:space="preserve">  </w:t>
            </w:r>
          </w:p>
        </w:tc>
        <w:tc>
          <w:tcPr>
            <w:tcW w:w="1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9E75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D1A2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5251DE" w:rsidRPr="005251DE" w14:paraId="2DE74217" w14:textId="77777777" w:rsidTr="00F841C3">
        <w:tblPrEx>
          <w:tblCellMar>
            <w:left w:w="85" w:type="dxa"/>
            <w:bottom w:w="0" w:type="dxa"/>
            <w:right w:w="65" w:type="dxa"/>
          </w:tblCellMar>
        </w:tblPrEx>
        <w:trPr>
          <w:gridAfter w:val="2"/>
          <w:wAfter w:w="48" w:type="dxa"/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4CFC48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7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772882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3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A83E" w14:textId="1CFECD2D" w:rsidR="00176703" w:rsidRPr="005251DE" w:rsidRDefault="00F841C3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Проверка</w:t>
            </w:r>
            <w:r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заявления</w:t>
            </w:r>
            <w:r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документов,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представленных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получения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2206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D5E0F4E" w14:textId="2B3C21BF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должност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ответстве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ление</w:t>
            </w:r>
            <w:r w:rsidR="00F06E2E">
              <w:rPr>
                <w:color w:val="auto"/>
                <w:sz w:val="24"/>
              </w:rPr>
              <w:t xml:space="preserve">   </w:t>
            </w:r>
            <w:r w:rsidR="001A492D" w:rsidRPr="005251DE">
              <w:rPr>
                <w:color w:val="auto"/>
                <w:sz w:val="24"/>
              </w:rPr>
              <w:t>муницип</w:t>
            </w:r>
            <w:r w:rsidR="00F06E2E">
              <w:rPr>
                <w:color w:val="auto"/>
                <w:sz w:val="24"/>
              </w:rPr>
              <w:t xml:space="preserve"> </w:t>
            </w:r>
            <w:r w:rsidR="001A492D" w:rsidRPr="005251DE">
              <w:rPr>
                <w:color w:val="auto"/>
                <w:sz w:val="24"/>
              </w:rPr>
              <w:t>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C7DF5FC" w14:textId="497ED232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Уполномоченны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орган/ГИС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856F" w14:textId="7C6DF764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–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D8B4" w14:textId="5E40F3CE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Направленное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заявителю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электронное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уведомление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приеме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рассмотрению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либо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отказа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приеме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рассмотрению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21BA9304" w14:textId="77777777" w:rsidTr="00F841C3">
        <w:tblPrEx>
          <w:tblCellMar>
            <w:left w:w="85" w:type="dxa"/>
            <w:bottom w:w="0" w:type="dxa"/>
            <w:right w:w="65" w:type="dxa"/>
          </w:tblCellMar>
        </w:tblPrEx>
        <w:trPr>
          <w:gridAfter w:val="3"/>
          <w:wAfter w:w="62" w:type="dxa"/>
          <w:trHeight w:val="20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F37E3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3207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6FB689" w14:textId="40A7AB12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</w:t>
            </w:r>
            <w:r w:rsidR="00F06E2E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Получение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сведений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посредством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СМЭВ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65901E11" w14:textId="77777777" w:rsidTr="00F841C3">
        <w:tblPrEx>
          <w:tblCellMar>
            <w:left w:w="85" w:type="dxa"/>
            <w:bottom w:w="0" w:type="dxa"/>
            <w:right w:w="65" w:type="dxa"/>
          </w:tblCellMar>
        </w:tblPrEx>
        <w:trPr>
          <w:gridAfter w:val="3"/>
          <w:wAfter w:w="62" w:type="dxa"/>
          <w:trHeight w:val="20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D3DA" w14:textId="61D009D2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пакет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зарегистрированн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поступивших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должностному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лицу,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0C0A" w14:textId="3F66229C" w:rsidR="00176703" w:rsidRPr="005251DE" w:rsidRDefault="00A15DEE" w:rsidP="005251DE">
            <w:pPr>
              <w:spacing w:after="47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направление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межведомственных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запросов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организации,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пункте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2.3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064CBE2B" w14:textId="603F8D9F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Административного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регламента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25A0" w14:textId="1359EEFD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день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регистрации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5932" w14:textId="44AFB0E5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должностн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ответствен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A67D" w14:textId="7777777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Уполномоченны</w:t>
            </w:r>
          </w:p>
          <w:p w14:paraId="6679BC49" w14:textId="311DE1A3" w:rsidR="00176703" w:rsidRPr="005251DE" w:rsidRDefault="00A15DEE" w:rsidP="005251DE">
            <w:pPr>
              <w:spacing w:after="19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орган/ГИС/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6739232B" w14:textId="7AB42CED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СМЭВ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22FB" w14:textId="1B0EBB88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отсутствие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необходимых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   </w:t>
            </w: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C26A" w14:textId="239649AC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направление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межведомственного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запроса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(организации),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предоставляющие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документы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73CA8C81" w14:textId="77777777" w:rsidTr="00F841C3">
        <w:tblPrEx>
          <w:tblCellMar>
            <w:bottom w:w="0" w:type="dxa"/>
            <w:right w:w="71" w:type="dxa"/>
          </w:tblCellMar>
        </w:tblPrEx>
        <w:trPr>
          <w:gridAfter w:val="3"/>
          <w:wAfter w:w="62" w:type="dxa"/>
          <w:trHeight w:val="20"/>
        </w:trPr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6FE7" w14:textId="0A78EFDF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7E92E" w14:textId="23F4EE84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3951A4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E8CD" w14:textId="6EB71B00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3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F3B7" w14:textId="1F4A0696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4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750B" w14:textId="64F14B33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5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FE5D" w14:textId="5A88E8FD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6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07AF" w14:textId="45C2DCE3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7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38778007" w14:textId="77777777" w:rsidTr="00F841C3">
        <w:tblPrEx>
          <w:tblCellMar>
            <w:bottom w:w="0" w:type="dxa"/>
            <w:right w:w="71" w:type="dxa"/>
          </w:tblCellMar>
        </w:tblPrEx>
        <w:trPr>
          <w:gridAfter w:val="3"/>
          <w:wAfter w:w="62" w:type="dxa"/>
          <w:trHeight w:val="20"/>
        </w:trPr>
        <w:tc>
          <w:tcPr>
            <w:tcW w:w="21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1917" w14:textId="787C995B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ответственному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предоставление</w:t>
            </w:r>
            <w:r w:rsidR="00F06E2E">
              <w:rPr>
                <w:color w:val="auto"/>
                <w:sz w:val="24"/>
              </w:rPr>
              <w:t xml:space="preserve">    </w:t>
            </w:r>
            <w:r w:rsidR="001A492D"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8544F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072314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A1F0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4EB3" w14:textId="4C6E33B2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ение</w:t>
            </w:r>
            <w:r w:rsidR="00F06E2E">
              <w:rPr>
                <w:color w:val="auto"/>
                <w:sz w:val="24"/>
              </w:rPr>
              <w:t xml:space="preserve">   </w:t>
            </w:r>
            <w:r w:rsidR="001A492D" w:rsidRPr="005251DE">
              <w:rPr>
                <w:color w:val="auto"/>
                <w:sz w:val="24"/>
              </w:rPr>
              <w:t>муниципа</w:t>
            </w:r>
            <w:r w:rsidR="00F06E2E">
              <w:rPr>
                <w:color w:val="auto"/>
                <w:sz w:val="24"/>
              </w:rPr>
              <w:t xml:space="preserve"> </w:t>
            </w:r>
            <w:r w:rsidR="001A492D" w:rsidRPr="005251DE">
              <w:rPr>
                <w:color w:val="auto"/>
                <w:sz w:val="24"/>
              </w:rPr>
              <w:t>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130C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B463" w14:textId="7777777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муниципальной</w:t>
            </w:r>
          </w:p>
          <w:p w14:paraId="5B560BB6" w14:textId="6B7D9EE4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услуги,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находящихся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распоряжении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государственны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(организаций)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257A" w14:textId="5ADC8916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(сведения),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</w:t>
            </w:r>
            <w:r w:rsidR="00945383" w:rsidRPr="005251DE">
              <w:rPr>
                <w:color w:val="auto"/>
                <w:sz w:val="24"/>
              </w:rPr>
              <w:t>дусмотренные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="00945383" w:rsidRPr="005251DE">
              <w:rPr>
                <w:color w:val="auto"/>
                <w:sz w:val="24"/>
              </w:rPr>
              <w:t>пунктами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945383" w:rsidRPr="005251DE">
              <w:rPr>
                <w:color w:val="auto"/>
                <w:sz w:val="24"/>
              </w:rPr>
              <w:t>2.11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Административного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регламента,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числе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6006836C" w14:textId="36CEA84A" w:rsidR="00176703" w:rsidRPr="005251DE" w:rsidRDefault="00A15DEE" w:rsidP="005251DE">
            <w:pPr>
              <w:spacing w:after="19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использованием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74ECB8B9" w14:textId="733D5D72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СМЭВ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075FBCF5" w14:textId="77777777" w:rsidTr="00F841C3">
        <w:tblPrEx>
          <w:tblCellMar>
            <w:bottom w:w="0" w:type="dxa"/>
            <w:right w:w="71" w:type="dxa"/>
          </w:tblCellMar>
        </w:tblPrEx>
        <w:trPr>
          <w:gridAfter w:val="3"/>
          <w:wAfter w:w="62" w:type="dxa"/>
          <w:trHeight w:val="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58E5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9A268E" w14:textId="12F38EE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получение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ответов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межведомственные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запросы,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формирование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полного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комплекта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C5D581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6705" w14:textId="36D1B41F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3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рабочих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дня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дня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направления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межведомств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запроса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организацию,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предоставляю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щие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информацию,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если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сроки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предусмотрен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законодатель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ством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РФ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субъекта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РФ</w:t>
            </w:r>
            <w:r w:rsidR="00F06E2E">
              <w:rPr>
                <w:color w:val="auto"/>
                <w:sz w:val="24"/>
              </w:rPr>
              <w:t xml:space="preserve">  </w:t>
            </w:r>
          </w:p>
        </w:tc>
        <w:tc>
          <w:tcPr>
            <w:tcW w:w="1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E449" w14:textId="5E17D543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должностн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ответствен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ение</w:t>
            </w:r>
            <w:r w:rsidR="00F06E2E">
              <w:rPr>
                <w:color w:val="auto"/>
                <w:sz w:val="24"/>
              </w:rPr>
              <w:t xml:space="preserve">   </w:t>
            </w:r>
            <w:r w:rsidR="001A492D" w:rsidRPr="005251DE">
              <w:rPr>
                <w:color w:val="auto"/>
                <w:sz w:val="24"/>
              </w:rPr>
              <w:t>муниципа</w:t>
            </w:r>
            <w:r w:rsidR="00F06E2E">
              <w:rPr>
                <w:color w:val="auto"/>
                <w:sz w:val="24"/>
              </w:rPr>
              <w:t xml:space="preserve"> </w:t>
            </w:r>
            <w:r w:rsidR="001A492D" w:rsidRPr="005251DE">
              <w:rPr>
                <w:color w:val="auto"/>
                <w:sz w:val="24"/>
              </w:rPr>
              <w:t>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AA92" w14:textId="6939B0D7" w:rsidR="00176703" w:rsidRPr="005251DE" w:rsidRDefault="00A15DEE" w:rsidP="005251DE">
            <w:pPr>
              <w:spacing w:after="44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Уполномоченны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орган)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/ГИС/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5BFE8C03" w14:textId="35873694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СМЭВ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3B49" w14:textId="4EC3B369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–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4474" w14:textId="45F6896E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получение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(сведений),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необходимых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 </w:t>
            </w:r>
            <w:r w:rsidR="001A492D"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3868A96B" w14:textId="77777777" w:rsidTr="00F841C3">
        <w:tblPrEx>
          <w:tblCellMar>
            <w:bottom w:w="0" w:type="dxa"/>
            <w:right w:w="71" w:type="dxa"/>
          </w:tblCellMar>
        </w:tblPrEx>
        <w:trPr>
          <w:gridAfter w:val="3"/>
          <w:wAfter w:w="62" w:type="dxa"/>
          <w:trHeight w:val="20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0B9EC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9632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499869" w14:textId="33F317F4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3.</w:t>
            </w:r>
            <w:r w:rsidR="00F06E2E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Рассмотрение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сведений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0546E292" w14:textId="77777777" w:rsidTr="00F841C3">
        <w:tblPrEx>
          <w:tblCellMar>
            <w:left w:w="94" w:type="dxa"/>
            <w:bottom w:w="0" w:type="dxa"/>
            <w:right w:w="56" w:type="dxa"/>
          </w:tblCellMar>
        </w:tblPrEx>
        <w:trPr>
          <w:gridAfter w:val="3"/>
          <w:wAfter w:w="62" w:type="dxa"/>
          <w:trHeight w:val="20"/>
        </w:trPr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4D55" w14:textId="387F4135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7916" w14:textId="542043FA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3E93" w14:textId="5388687E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3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515E" w14:textId="0EFB67F3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4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2CF6" w14:textId="00DD41D6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5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9A7C" w14:textId="2603C7BE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6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349B" w14:textId="33DDBFE3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7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66078AC0" w14:textId="77777777" w:rsidTr="00F841C3">
        <w:tblPrEx>
          <w:tblCellMar>
            <w:left w:w="94" w:type="dxa"/>
            <w:bottom w:w="0" w:type="dxa"/>
            <w:right w:w="56" w:type="dxa"/>
          </w:tblCellMar>
        </w:tblPrEx>
        <w:trPr>
          <w:gridAfter w:val="3"/>
          <w:wAfter w:w="62" w:type="dxa"/>
          <w:trHeight w:val="20"/>
        </w:trPr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C0BA" w14:textId="2E71D027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пакет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зарегистрированны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поступивших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должностному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лицу,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32E45033" w14:textId="5349853F" w:rsidR="00EB4DCA" w:rsidRPr="005251DE" w:rsidRDefault="00EB4DCA" w:rsidP="005251D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</w:rPr>
            </w:pPr>
            <w:r w:rsidRPr="005251DE">
              <w:rPr>
                <w:color w:val="auto"/>
                <w:sz w:val="24"/>
              </w:rPr>
              <w:t>ответственному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предоставление</w:t>
            </w:r>
            <w:r w:rsidR="00F06E2E">
              <w:rPr>
                <w:color w:val="auto"/>
                <w:sz w:val="24"/>
              </w:rPr>
              <w:t xml:space="preserve">    </w:t>
            </w:r>
            <w:r w:rsidR="001A492D"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</w:p>
        </w:tc>
        <w:tc>
          <w:tcPr>
            <w:tcW w:w="3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89F1" w14:textId="0D0F39A9" w:rsidR="00EB4DCA" w:rsidRPr="005251DE" w:rsidRDefault="00EB4DCA" w:rsidP="005251DE">
            <w:pPr>
              <w:spacing w:after="46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Проведение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сведений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требованиям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нормативных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правовых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актов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 </w:t>
            </w:r>
          </w:p>
          <w:p w14:paraId="2FE9E574" w14:textId="31C46666" w:rsidR="00EB4DCA" w:rsidRPr="005251DE" w:rsidRDefault="001A492D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EB4DCA"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 </w:t>
            </w:r>
          </w:p>
        </w:tc>
        <w:tc>
          <w:tcPr>
            <w:tcW w:w="1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5334" w14:textId="58D60B05" w:rsidR="00EB4DCA" w:rsidRPr="005251DE" w:rsidRDefault="00EB4DCA" w:rsidP="005251DE">
            <w:pPr>
              <w:spacing w:after="18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рабочий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15C8D759" w14:textId="71F1148F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день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54FA228F" w14:textId="6ED32C7C" w:rsidR="00EB4DCA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AEC1" w14:textId="7BEB96B2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должност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ответстве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ление</w:t>
            </w:r>
            <w:r w:rsidR="00F06E2E">
              <w:rPr>
                <w:color w:val="auto"/>
                <w:sz w:val="24"/>
              </w:rPr>
              <w:t xml:space="preserve">  </w:t>
            </w:r>
            <w:r w:rsidRPr="005251DE">
              <w:rPr>
                <w:color w:val="auto"/>
                <w:sz w:val="24"/>
              </w:rPr>
              <w:t>муницип</w:t>
            </w:r>
            <w:r w:rsidR="00F06E2E">
              <w:rPr>
                <w:color w:val="auto"/>
                <w:sz w:val="24"/>
              </w:rPr>
              <w:t xml:space="preserve"> </w:t>
            </w:r>
            <w:r w:rsidR="001A492D" w:rsidRPr="005251DE">
              <w:rPr>
                <w:color w:val="auto"/>
                <w:sz w:val="24"/>
              </w:rPr>
              <w:lastRenderedPageBreak/>
              <w:t>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DDAE" w14:textId="77777777" w:rsidR="00EB4DCA" w:rsidRPr="005251DE" w:rsidRDefault="00EB4DCA" w:rsidP="005251DE">
            <w:pPr>
              <w:spacing w:after="21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Уполномоченны</w:t>
            </w:r>
          </w:p>
          <w:p w14:paraId="137D4590" w14:textId="3016B182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орган)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/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ГИС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67A0" w14:textId="34CCA783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отказа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 </w:t>
            </w:r>
          </w:p>
          <w:p w14:paraId="53AE3572" w14:textId="77777777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муниципальной</w:t>
            </w:r>
          </w:p>
          <w:p w14:paraId="5D454BD3" w14:textId="6C4BA576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услуги,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467ACFB1" w14:textId="3B3870D8" w:rsidR="00EB4DCA" w:rsidRPr="005251DE" w:rsidRDefault="00945383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предусмотренны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пунктом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2.18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707EA4AC" w14:textId="2AFE4A34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Административ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регламента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3F7D" w14:textId="69F7A1D8" w:rsidR="00EB4DCA" w:rsidRPr="005251DE" w:rsidRDefault="00EB4DCA" w:rsidP="005251DE">
            <w:pPr>
              <w:spacing w:after="38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проект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  </w:t>
            </w:r>
            <w:r w:rsidR="001A492D"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форме,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приведенной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приложении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6410728E" w14:textId="2517500D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3,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4,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5,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6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Административному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регламенту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4A89C571" w14:textId="77777777" w:rsidTr="00F841C3">
        <w:tblPrEx>
          <w:tblCellMar>
            <w:left w:w="94" w:type="dxa"/>
            <w:bottom w:w="0" w:type="dxa"/>
            <w:right w:w="56" w:type="dxa"/>
          </w:tblCellMar>
        </w:tblPrEx>
        <w:trPr>
          <w:gridAfter w:val="3"/>
          <w:wAfter w:w="62" w:type="dxa"/>
          <w:trHeight w:val="20"/>
        </w:trPr>
        <w:tc>
          <w:tcPr>
            <w:tcW w:w="15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C76F" w14:textId="47E69EE1" w:rsidR="00EB4DCA" w:rsidRPr="005251DE" w:rsidRDefault="00EB4DCA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4.</w:t>
            </w:r>
            <w:r w:rsidR="00F06E2E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Принятие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решения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7D11B5AA" w14:textId="77777777" w:rsidTr="00F841C3">
        <w:tblPrEx>
          <w:tblCellMar>
            <w:left w:w="94" w:type="dxa"/>
            <w:bottom w:w="0" w:type="dxa"/>
            <w:right w:w="56" w:type="dxa"/>
          </w:tblCellMar>
        </w:tblPrEx>
        <w:trPr>
          <w:gridAfter w:val="3"/>
          <w:wAfter w:w="62" w:type="dxa"/>
          <w:trHeight w:val="20"/>
        </w:trPr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4AE8" w14:textId="3D1972E6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проект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  </w:t>
            </w:r>
            <w:r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форме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6B5E" w14:textId="0F18DCC9" w:rsidR="00EB4DCA" w:rsidRPr="005251DE" w:rsidRDefault="00EB4DCA" w:rsidP="005251DE">
            <w:pPr>
              <w:spacing w:after="47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Принятие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решения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  </w:t>
            </w:r>
            <w:r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4239BAC2" w14:textId="73E47879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отказе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 </w:t>
            </w:r>
          </w:p>
          <w:p w14:paraId="3BBE7480" w14:textId="4426EE25" w:rsidR="00EB4DCA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2C0B" w14:textId="0457CA02" w:rsidR="00EB4DCA" w:rsidRPr="005251DE" w:rsidRDefault="00E37611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7</w:t>
            </w:r>
            <w:r w:rsidR="00F06E2E">
              <w:rPr>
                <w:color w:val="auto"/>
                <w:sz w:val="24"/>
              </w:rPr>
              <w:t xml:space="preserve"> </w:t>
            </w:r>
            <w:r w:rsidR="00EB4DCA" w:rsidRPr="005251DE">
              <w:rPr>
                <w:color w:val="auto"/>
                <w:sz w:val="24"/>
              </w:rPr>
              <w:t>рабочих</w:t>
            </w:r>
            <w:r w:rsidR="00F06E2E">
              <w:rPr>
                <w:color w:val="auto"/>
                <w:sz w:val="24"/>
              </w:rPr>
              <w:t xml:space="preserve"> </w:t>
            </w:r>
            <w:r w:rsidR="00EB4DCA" w:rsidRPr="005251DE">
              <w:rPr>
                <w:color w:val="auto"/>
                <w:sz w:val="24"/>
              </w:rPr>
              <w:t>дней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57CB" w14:textId="7735200F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должностн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органа,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F0A0" w14:textId="77777777" w:rsidR="00EB4DCA" w:rsidRPr="005251DE" w:rsidRDefault="00EB4DCA" w:rsidP="005251DE">
            <w:pPr>
              <w:spacing w:after="21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Уполномоченны</w:t>
            </w:r>
          </w:p>
          <w:p w14:paraId="31FDD07D" w14:textId="53B8F71B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орган)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/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ГИС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253F" w14:textId="07C19C20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–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7885D9EB" w14:textId="7383E0FA" w:rsidR="00EB4DCA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0C46" w14:textId="0D5A0EAE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Результат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  </w:t>
            </w:r>
            <w:r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форме,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5DD4727D" w14:textId="77777777" w:rsidTr="00F841C3">
        <w:tblPrEx>
          <w:tblCellMar>
            <w:bottom w:w="0" w:type="dxa"/>
            <w:right w:w="86" w:type="dxa"/>
          </w:tblCellMar>
        </w:tblPrEx>
        <w:trPr>
          <w:gridAfter w:val="3"/>
          <w:wAfter w:w="62" w:type="dxa"/>
          <w:trHeight w:val="20"/>
        </w:trPr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2B9A" w14:textId="23FC99FE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7BB3" w14:textId="6AB8D0B6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6A2F" w14:textId="6025D552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3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2CC6" w14:textId="089881B2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4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550B" w14:textId="64D9F3EC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5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9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53873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03691F" w14:textId="0CA1ADAD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6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9FD6" w14:textId="0E4639EE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7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58E71D32" w14:textId="77777777" w:rsidTr="00F841C3">
        <w:tblPrEx>
          <w:tblCellMar>
            <w:bottom w:w="0" w:type="dxa"/>
            <w:right w:w="86" w:type="dxa"/>
          </w:tblCellMar>
        </w:tblPrEx>
        <w:trPr>
          <w:gridAfter w:val="3"/>
          <w:wAfter w:w="62" w:type="dxa"/>
          <w:trHeight w:val="20"/>
        </w:trPr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0386" w14:textId="7CE8AEDD" w:rsidR="00176703" w:rsidRPr="005251DE" w:rsidRDefault="00A15DEE" w:rsidP="005251DE">
            <w:pPr>
              <w:spacing w:after="43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согласно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приложению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2,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3848F004" w14:textId="4C6F819E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3,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4,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5,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6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612C961A" w14:textId="77777777" w:rsidR="00176703" w:rsidRPr="005251DE" w:rsidRDefault="00A15DEE" w:rsidP="005251DE">
            <w:pPr>
              <w:spacing w:after="21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Административно</w:t>
            </w:r>
          </w:p>
          <w:p w14:paraId="06875CAF" w14:textId="36F0214F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регламенту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11FB5502" w14:textId="27AD3278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E060" w14:textId="03AC01AA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Формирование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решения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  </w:t>
            </w:r>
          </w:p>
          <w:p w14:paraId="73C4BAFB" w14:textId="794A72B5" w:rsidR="00176703" w:rsidRPr="005251DE" w:rsidRDefault="008E711C" w:rsidP="005251DE">
            <w:pPr>
              <w:spacing w:after="46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об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отказе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  </w:t>
            </w:r>
          </w:p>
          <w:p w14:paraId="5D4635FA" w14:textId="20D52F05" w:rsidR="00176703" w:rsidRPr="005251DE" w:rsidRDefault="008E711C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6991AF54" w14:textId="2CF33C75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  <w:p w14:paraId="15001EDB" w14:textId="1A1B15F6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7C45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2C33" w14:textId="26048EB4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ответствен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ление</w:t>
            </w:r>
            <w:r w:rsidR="00F06E2E">
              <w:rPr>
                <w:color w:val="auto"/>
                <w:sz w:val="24"/>
              </w:rPr>
              <w:t xml:space="preserve">  </w:t>
            </w:r>
          </w:p>
          <w:p w14:paraId="04345ECC" w14:textId="4CF8668F" w:rsidR="00176703" w:rsidRPr="005251DE" w:rsidRDefault="001A492D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муниципа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услуги;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68256969" w14:textId="19080C62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Руководит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ель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7E49CEE9" w14:textId="408F0929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Уполномо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органа)ил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ченное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C4D1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9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F26FA6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B21888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0288" w14:textId="41845D8A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приведенной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приложении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28C1EF2E" w14:textId="39971132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3,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4,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5,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6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Административному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регламенту,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подписанный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усиленной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квалифицированной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подписью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руководителем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Уполномоченного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уполномоченного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лица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33016E09" w14:textId="664DF627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507D18E8" w14:textId="77777777" w:rsidTr="00F841C3">
        <w:tblPrEx>
          <w:tblCellMar>
            <w:bottom w:w="0" w:type="dxa"/>
            <w:right w:w="86" w:type="dxa"/>
          </w:tblCellMar>
        </w:tblPrEx>
        <w:trPr>
          <w:gridAfter w:val="3"/>
          <w:wAfter w:w="62" w:type="dxa"/>
          <w:trHeight w:val="20"/>
        </w:trPr>
        <w:tc>
          <w:tcPr>
            <w:tcW w:w="1181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7DD68" w14:textId="7AD2E576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5.</w:t>
            </w:r>
            <w:r w:rsidR="00F06E2E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Выдача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результата</w:t>
            </w:r>
            <w:r w:rsidR="00F06E2E">
              <w:rPr>
                <w:color w:val="auto"/>
                <w:sz w:val="24"/>
              </w:rPr>
              <w:t xml:space="preserve">  </w:t>
            </w:r>
          </w:p>
        </w:tc>
        <w:tc>
          <w:tcPr>
            <w:tcW w:w="35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D5BB3F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5251DE" w:rsidRPr="005251DE" w14:paraId="78F11B8F" w14:textId="77777777" w:rsidTr="00F841C3">
        <w:tblPrEx>
          <w:tblCellMar>
            <w:bottom w:w="0" w:type="dxa"/>
            <w:right w:w="86" w:type="dxa"/>
          </w:tblCellMar>
        </w:tblPrEx>
        <w:trPr>
          <w:gridAfter w:val="3"/>
          <w:wAfter w:w="62" w:type="dxa"/>
          <w:trHeight w:val="20"/>
        </w:trPr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5EE2" w14:textId="0707AB59" w:rsidR="00176703" w:rsidRPr="005251DE" w:rsidRDefault="00A15DEE" w:rsidP="005251DE">
            <w:pPr>
              <w:spacing w:after="1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формирование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регистрация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результата</w:t>
            </w:r>
            <w:r w:rsidR="00F06E2E">
              <w:rPr>
                <w:color w:val="auto"/>
                <w:sz w:val="24"/>
              </w:rPr>
              <w:t xml:space="preserve">   </w:t>
            </w:r>
            <w:r w:rsidR="008E711C"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пункте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2.5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031205CE" w14:textId="76120844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Административног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регламента,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форме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lastRenderedPageBreak/>
              <w:t>электронного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ГИС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736B" w14:textId="1520ECE3" w:rsidR="00176703" w:rsidRPr="005251DE" w:rsidRDefault="00A15DEE" w:rsidP="005251DE">
            <w:pPr>
              <w:spacing w:after="46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Регистрация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  </w:t>
            </w:r>
          </w:p>
          <w:p w14:paraId="65D9C9EE" w14:textId="403B46C9" w:rsidR="00176703" w:rsidRPr="005251DE" w:rsidRDefault="008E711C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 </w:t>
            </w:r>
          </w:p>
          <w:p w14:paraId="6F249C2E" w14:textId="44E06275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800D" w14:textId="1C96DDE3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после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окончания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процедуры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принятия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решения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(в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общий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срок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ия</w:t>
            </w:r>
            <w:r w:rsidR="00F06E2E">
              <w:rPr>
                <w:color w:val="auto"/>
                <w:sz w:val="24"/>
              </w:rPr>
              <w:t xml:space="preserve">  </w:t>
            </w:r>
          </w:p>
          <w:p w14:paraId="11A56FEE" w14:textId="797CF7D1" w:rsidR="00176703" w:rsidRPr="005251DE" w:rsidRDefault="008E711C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муниципаль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включается)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C4F2" w14:textId="15E3D75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должност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ответстве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ление</w:t>
            </w:r>
            <w:r w:rsidR="00F06E2E">
              <w:rPr>
                <w:color w:val="auto"/>
                <w:sz w:val="24"/>
              </w:rPr>
              <w:t xml:space="preserve">   </w:t>
            </w:r>
            <w:r w:rsidR="008E711C" w:rsidRPr="005251DE">
              <w:rPr>
                <w:color w:val="auto"/>
                <w:sz w:val="24"/>
              </w:rPr>
              <w:lastRenderedPageBreak/>
              <w:t>муницип</w:t>
            </w:r>
            <w:r w:rsidR="00F06E2E">
              <w:rPr>
                <w:color w:val="auto"/>
                <w:sz w:val="24"/>
              </w:rPr>
              <w:t xml:space="preserve"> </w:t>
            </w:r>
            <w:r w:rsidR="008E711C" w:rsidRPr="005251DE">
              <w:rPr>
                <w:color w:val="auto"/>
                <w:sz w:val="24"/>
              </w:rPr>
              <w:t>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3653" w14:textId="77777777" w:rsidR="00176703" w:rsidRPr="005251DE" w:rsidRDefault="00A15DEE" w:rsidP="005251DE">
            <w:pPr>
              <w:spacing w:after="21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Уполномоченны</w:t>
            </w:r>
          </w:p>
          <w:p w14:paraId="419C1A1E" w14:textId="3789335E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орган)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/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ГИС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9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2D66E" w14:textId="63A232EE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–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08F229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CB37" w14:textId="224E14A9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Внесение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сведений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конечном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  </w:t>
            </w:r>
          </w:p>
          <w:p w14:paraId="0C06B8ED" w14:textId="19332264" w:rsidR="00176703" w:rsidRPr="005251DE" w:rsidRDefault="008E711C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 </w:t>
            </w:r>
          </w:p>
        </w:tc>
      </w:tr>
      <w:tr w:rsidR="005251DE" w:rsidRPr="005251DE" w14:paraId="4A1DB7D6" w14:textId="77777777" w:rsidTr="00F841C3">
        <w:tblPrEx>
          <w:tblCellMar>
            <w:top w:w="9" w:type="dxa"/>
            <w:bottom w:w="0" w:type="dxa"/>
            <w:right w:w="50" w:type="dxa"/>
          </w:tblCellMar>
        </w:tblPrEx>
        <w:trPr>
          <w:gridAfter w:val="3"/>
          <w:wAfter w:w="62" w:type="dxa"/>
          <w:trHeight w:val="20"/>
        </w:trPr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3762" w14:textId="787F497A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7CF3" w14:textId="26007FA2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41A8" w14:textId="6C6E72CB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3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9987" w14:textId="2544EDD7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4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C589" w14:textId="1F33F0E1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5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C50E" w14:textId="4A1B5880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6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6AF9" w14:textId="4014A77E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7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2043C6EA" w14:textId="77777777" w:rsidTr="00F841C3">
        <w:tblPrEx>
          <w:tblCellMar>
            <w:top w:w="9" w:type="dxa"/>
            <w:bottom w:w="0" w:type="dxa"/>
            <w:right w:w="50" w:type="dxa"/>
          </w:tblCellMar>
        </w:tblPrEx>
        <w:trPr>
          <w:gridAfter w:val="3"/>
          <w:wAfter w:w="62" w:type="dxa"/>
          <w:trHeight w:val="20"/>
        </w:trPr>
        <w:tc>
          <w:tcPr>
            <w:tcW w:w="22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5D70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3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8394" w14:textId="2CD41F80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Направление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многофункциональный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центр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результата</w:t>
            </w:r>
            <w:r w:rsidR="00F06E2E">
              <w:rPr>
                <w:color w:val="auto"/>
                <w:sz w:val="24"/>
              </w:rPr>
              <w:t xml:space="preserve"> </w:t>
            </w:r>
            <w:r w:rsidR="008E711C" w:rsidRPr="005251DE">
              <w:rPr>
                <w:color w:val="auto"/>
                <w:sz w:val="24"/>
              </w:rPr>
              <w:t>(муниципальной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пункте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2.5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742FA233" w14:textId="074B56F0" w:rsidR="00176703" w:rsidRPr="005251DE" w:rsidRDefault="00A15DEE" w:rsidP="005251DE">
            <w:pPr>
              <w:spacing w:after="46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Административного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регламента,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форме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электронного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подписанного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усиленной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квалифицированной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электронной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подписью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уполномоченного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должностного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626E6BC5" w14:textId="5A3CEE4D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лица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Уполномоченного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органа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41295E7A" w14:textId="7D29657C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3619" w14:textId="436D3216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сроки,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679A5DBB" w14:textId="7777777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установленны</w:t>
            </w:r>
          </w:p>
          <w:p w14:paraId="280ACA7E" w14:textId="32B2AA1A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е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41070B68" w14:textId="78959C16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соглашением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464D6122" w14:textId="5D874EF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219432B7" w14:textId="60C942A5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взаимодейств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между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Уполномочен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ным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4D6A5665" w14:textId="5F41AE33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многофункци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ональным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центром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3836" w14:textId="1EF85485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должност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ответстве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ление</w:t>
            </w:r>
            <w:r w:rsidR="00F06E2E">
              <w:rPr>
                <w:color w:val="auto"/>
                <w:sz w:val="24"/>
              </w:rPr>
              <w:t xml:space="preserve">   </w:t>
            </w:r>
            <w:r w:rsidR="008E711C" w:rsidRPr="005251DE">
              <w:rPr>
                <w:color w:val="auto"/>
                <w:sz w:val="24"/>
              </w:rPr>
              <w:t>муницип</w:t>
            </w:r>
            <w:r w:rsidR="00F06E2E">
              <w:rPr>
                <w:color w:val="auto"/>
                <w:sz w:val="24"/>
              </w:rPr>
              <w:t xml:space="preserve"> </w:t>
            </w:r>
            <w:r w:rsidR="008E711C" w:rsidRPr="005251DE">
              <w:rPr>
                <w:color w:val="auto"/>
                <w:sz w:val="24"/>
              </w:rPr>
              <w:t>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rFonts w:ascii="Calibri" w:eastAsia="Calibri" w:hAnsi="Calibri" w:cs="Calibri"/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2917" w14:textId="46312134" w:rsidR="00176703" w:rsidRPr="005251DE" w:rsidRDefault="00A15DEE" w:rsidP="005251DE">
            <w:pPr>
              <w:spacing w:after="12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Уполномоченны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орган)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/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АИС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7773170B" w14:textId="00D6CCCB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МФЦ</w:t>
            </w:r>
            <w:r w:rsidR="00F06E2E">
              <w:rPr>
                <w:rFonts w:ascii="Calibri" w:eastAsia="Calibri" w:hAnsi="Calibri" w:cs="Calibri"/>
                <w:color w:val="auto"/>
                <w:sz w:val="24"/>
              </w:rPr>
              <w:t xml:space="preserve"> </w:t>
            </w:r>
          </w:p>
        </w:tc>
        <w:tc>
          <w:tcPr>
            <w:tcW w:w="1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E9F9" w14:textId="1CC8012D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заявителем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Запросе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способа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02E7BB5F" w14:textId="5FE16FD6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выдачи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результата</w:t>
            </w:r>
            <w:r w:rsidR="00F06E2E">
              <w:rPr>
                <w:color w:val="auto"/>
                <w:sz w:val="24"/>
              </w:rPr>
              <w:t xml:space="preserve">   </w:t>
            </w:r>
          </w:p>
          <w:p w14:paraId="0F0BCAAF" w14:textId="7777777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муниципальной</w:t>
            </w:r>
          </w:p>
          <w:p w14:paraId="526B64A1" w14:textId="109E3944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услуги</w:t>
            </w:r>
            <w:r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в</w:t>
            </w:r>
            <w:r>
              <w:rPr>
                <w:color w:val="auto"/>
                <w:sz w:val="24"/>
              </w:rPr>
              <w:t xml:space="preserve"> </w:t>
            </w:r>
          </w:p>
          <w:p w14:paraId="7D006926" w14:textId="7777777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многофункцион</w:t>
            </w:r>
          </w:p>
          <w:p w14:paraId="13CECFE4" w14:textId="24DB3C28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альном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центре,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также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подача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Запроса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через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многофункцион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центр</w:t>
            </w:r>
            <w:r w:rsidR="00F06E2E">
              <w:rPr>
                <w:rFonts w:ascii="Calibri" w:eastAsia="Calibri" w:hAnsi="Calibri" w:cs="Calibri"/>
                <w:color w:val="auto"/>
                <w:sz w:val="24"/>
              </w:rPr>
              <w:t xml:space="preserve"> </w:t>
            </w: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25B0" w14:textId="0483B083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выдача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результата</w:t>
            </w:r>
            <w:r w:rsidR="00F06E2E">
              <w:rPr>
                <w:color w:val="auto"/>
                <w:sz w:val="24"/>
              </w:rPr>
              <w:t xml:space="preserve">   </w:t>
            </w:r>
            <w:r w:rsidRPr="005251DE">
              <w:rPr>
                <w:color w:val="auto"/>
                <w:sz w:val="24"/>
              </w:rPr>
              <w:t>муниципал</w:t>
            </w:r>
            <w:r w:rsidR="008E711C" w:rsidRPr="005251DE">
              <w:rPr>
                <w:color w:val="auto"/>
                <w:sz w:val="24"/>
              </w:rPr>
              <w:t>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заявителю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форме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бумажного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подтверждающего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содержание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электронного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заверенного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печатью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20548BD5" w14:textId="1973A899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многофункционально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центра;</w:t>
            </w:r>
            <w:r w:rsidR="00F06E2E">
              <w:rPr>
                <w:color w:val="auto"/>
                <w:sz w:val="24"/>
              </w:rPr>
              <w:t xml:space="preserve">  </w:t>
            </w:r>
          </w:p>
          <w:p w14:paraId="66853B60" w14:textId="5CBD5D66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внесение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сведений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ГИС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выдаче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результата</w:t>
            </w:r>
            <w:r w:rsidR="00F06E2E">
              <w:rPr>
                <w:color w:val="auto"/>
                <w:sz w:val="24"/>
              </w:rPr>
              <w:t xml:space="preserve">   </w:t>
            </w:r>
            <w:r w:rsidR="008E711C"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rFonts w:ascii="Calibri" w:eastAsia="Calibri" w:hAnsi="Calibri" w:cs="Calibri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2FE062DE" w14:textId="77777777" w:rsidTr="00F841C3">
        <w:tblPrEx>
          <w:tblCellMar>
            <w:top w:w="9" w:type="dxa"/>
            <w:bottom w:w="0" w:type="dxa"/>
            <w:right w:w="50" w:type="dxa"/>
          </w:tblCellMar>
        </w:tblPrEx>
        <w:trPr>
          <w:gridAfter w:val="3"/>
          <w:wAfter w:w="62" w:type="dxa"/>
          <w:trHeight w:val="20"/>
        </w:trPr>
        <w:tc>
          <w:tcPr>
            <w:tcW w:w="224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CE35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3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A0DF" w14:textId="5D465254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Направление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заявителю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  </w:t>
            </w:r>
          </w:p>
          <w:p w14:paraId="1EB147C8" w14:textId="43297E5F" w:rsidR="00176703" w:rsidRPr="005251DE" w:rsidRDefault="008E711C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личный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кабинет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ЕПГУ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830C" w14:textId="508ED44B" w:rsidR="00176703" w:rsidRPr="005251DE" w:rsidRDefault="00A15DEE" w:rsidP="005251DE">
            <w:pPr>
              <w:spacing w:after="1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день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регистрации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ия</w:t>
            </w:r>
            <w:r w:rsidR="00F06E2E">
              <w:rPr>
                <w:color w:val="auto"/>
                <w:sz w:val="24"/>
              </w:rPr>
              <w:t xml:space="preserve">  </w:t>
            </w:r>
          </w:p>
          <w:p w14:paraId="447F3076" w14:textId="635662B7" w:rsidR="00176703" w:rsidRPr="005251DE" w:rsidRDefault="008E711C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муниципаль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F52F" w14:textId="0557B659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должност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ответстве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ление</w:t>
            </w:r>
            <w:r w:rsidR="00F06E2E">
              <w:rPr>
                <w:color w:val="auto"/>
                <w:sz w:val="24"/>
              </w:rPr>
              <w:t xml:space="preserve">   </w:t>
            </w:r>
            <w:r w:rsidR="008E711C" w:rsidRPr="005251DE">
              <w:rPr>
                <w:color w:val="auto"/>
                <w:sz w:val="24"/>
              </w:rPr>
              <w:t>муницип</w:t>
            </w:r>
            <w:r w:rsidR="00F06E2E">
              <w:rPr>
                <w:color w:val="auto"/>
                <w:sz w:val="24"/>
              </w:rPr>
              <w:t xml:space="preserve"> </w:t>
            </w:r>
            <w:r w:rsidR="008E711C" w:rsidRPr="005251DE">
              <w:rPr>
                <w:color w:val="auto"/>
                <w:sz w:val="24"/>
              </w:rPr>
              <w:t>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EF80" w14:textId="0E6F5F29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ГИС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0320" w14:textId="2B0E4EE7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C5C1" w14:textId="120FBFEC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Результат</w:t>
            </w:r>
            <w:r w:rsidR="00F06E2E">
              <w:rPr>
                <w:color w:val="auto"/>
                <w:sz w:val="24"/>
              </w:rPr>
              <w:t xml:space="preserve">   </w:t>
            </w:r>
            <w:r w:rsidR="008E711C"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направленный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заявителю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личный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кабинет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ЕПГУ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2EF2BB12" w14:textId="77777777" w:rsidTr="00F841C3">
        <w:tblPrEx>
          <w:tblCellMar>
            <w:top w:w="9" w:type="dxa"/>
            <w:bottom w:w="0" w:type="dxa"/>
            <w:right w:w="50" w:type="dxa"/>
          </w:tblCellMar>
        </w:tblPrEx>
        <w:trPr>
          <w:gridAfter w:val="3"/>
          <w:wAfter w:w="62" w:type="dxa"/>
          <w:trHeight w:val="20"/>
        </w:trPr>
        <w:tc>
          <w:tcPr>
            <w:tcW w:w="15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ABC0" w14:textId="2A514BE8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6.</w:t>
            </w:r>
            <w:r w:rsidR="00F06E2E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Внесение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результата</w:t>
            </w:r>
            <w:r w:rsidR="00F06E2E">
              <w:rPr>
                <w:color w:val="auto"/>
                <w:sz w:val="24"/>
              </w:rPr>
              <w:t xml:space="preserve">   </w:t>
            </w:r>
            <w:r w:rsidR="008E711C"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реестр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решений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7157747B" w14:textId="77777777" w:rsidTr="00F841C3">
        <w:tblPrEx>
          <w:tblCellMar>
            <w:top w:w="9" w:type="dxa"/>
            <w:bottom w:w="0" w:type="dxa"/>
            <w:right w:w="50" w:type="dxa"/>
          </w:tblCellMar>
        </w:tblPrEx>
        <w:trPr>
          <w:gridAfter w:val="3"/>
          <w:wAfter w:w="62" w:type="dxa"/>
          <w:trHeight w:val="20"/>
        </w:trPr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E9B" w14:textId="3C530A7B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3B92" w14:textId="3DA8B27F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3304" w14:textId="7316727B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3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1EA2" w14:textId="1D66A640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4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90232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060DBC" w14:textId="7BE4EC66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5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9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9A968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F4D8E4" w14:textId="045D6474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6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820F" w14:textId="69463956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7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3991FDC3" w14:textId="77777777" w:rsidTr="00F841C3">
        <w:tblPrEx>
          <w:tblCellMar>
            <w:top w:w="9" w:type="dxa"/>
            <w:bottom w:w="0" w:type="dxa"/>
            <w:right w:w="50" w:type="dxa"/>
          </w:tblCellMar>
        </w:tblPrEx>
        <w:trPr>
          <w:gridAfter w:val="3"/>
          <w:wAfter w:w="62" w:type="dxa"/>
          <w:trHeight w:val="20"/>
        </w:trPr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7643" w14:textId="4CACCDC0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Формирование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регистрация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результата</w:t>
            </w:r>
            <w:r w:rsidR="00F06E2E">
              <w:rPr>
                <w:color w:val="auto"/>
                <w:sz w:val="24"/>
              </w:rPr>
              <w:t xml:space="preserve">   </w:t>
            </w:r>
            <w:r w:rsidR="008E711C"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lastRenderedPageBreak/>
              <w:t>услуги,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пункте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2.5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35F1D19D" w14:textId="31699B73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Административног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регламента,</w:t>
            </w:r>
            <w:r w:rsidR="00F06E2E">
              <w:rPr>
                <w:color w:val="auto"/>
                <w:sz w:val="24"/>
              </w:rPr>
              <w:t xml:space="preserve"> 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форме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электронного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ГИС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55BF" w14:textId="700822E0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Внесение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сведений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  </w:t>
            </w:r>
            <w:r w:rsidRPr="005251DE">
              <w:rPr>
                <w:color w:val="auto"/>
                <w:sz w:val="24"/>
              </w:rPr>
              <w:t>муниципально</w:t>
            </w:r>
            <w:r w:rsidR="008E711C" w:rsidRPr="005251DE">
              <w:rPr>
                <w:color w:val="auto"/>
                <w:sz w:val="24"/>
              </w:rPr>
              <w:t>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пункте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2.5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2FFD2E78" w14:textId="429FE81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Административного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регламента,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реестр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решений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8045" w14:textId="3CD865CF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рабочий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день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A643" w14:textId="1AC28044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должност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lastRenderedPageBreak/>
              <w:t>органа,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ответстве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ление</w:t>
            </w:r>
            <w:r w:rsidR="00F06E2E">
              <w:rPr>
                <w:color w:val="auto"/>
                <w:sz w:val="24"/>
              </w:rPr>
              <w:t xml:space="preserve">   </w:t>
            </w:r>
            <w:r w:rsidR="008E711C" w:rsidRPr="005251DE">
              <w:rPr>
                <w:color w:val="auto"/>
                <w:sz w:val="24"/>
              </w:rPr>
              <w:t>муницип</w:t>
            </w:r>
            <w:r w:rsidR="00F06E2E">
              <w:rPr>
                <w:color w:val="auto"/>
                <w:sz w:val="24"/>
              </w:rPr>
              <w:t xml:space="preserve"> </w:t>
            </w:r>
            <w:r w:rsidR="008E711C" w:rsidRPr="005251DE">
              <w:rPr>
                <w:color w:val="auto"/>
                <w:sz w:val="24"/>
              </w:rPr>
              <w:t>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45851" w14:textId="73EBC4F3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ГИС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CCFE8E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9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E7357" w14:textId="1E9D4918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-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AB9DDC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BED1" w14:textId="55208C62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Результат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  </w:t>
            </w:r>
            <w:r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пункте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2.5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0D4C0CC1" w14:textId="0BAA24DA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Административного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регламента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внесен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реестр</w:t>
            </w:r>
            <w:r w:rsidR="00F06E2E">
              <w:rPr>
                <w:color w:val="auto"/>
                <w:sz w:val="24"/>
              </w:rPr>
              <w:t xml:space="preserve">  </w:t>
            </w:r>
          </w:p>
        </w:tc>
      </w:tr>
    </w:tbl>
    <w:p w14:paraId="30C0FDC7" w14:textId="59D989F9" w:rsidR="00176703" w:rsidRPr="005251DE" w:rsidRDefault="00F06E2E" w:rsidP="005251DE">
      <w:pPr>
        <w:spacing w:after="11" w:line="240" w:lineRule="auto"/>
        <w:ind w:right="0" w:firstLine="0"/>
        <w:jc w:val="right"/>
        <w:rPr>
          <w:color w:val="auto"/>
        </w:rPr>
      </w:pPr>
      <w:r>
        <w:rPr>
          <w:b/>
          <w:color w:val="auto"/>
        </w:rPr>
        <w:lastRenderedPageBreak/>
        <w:t xml:space="preserve"> </w:t>
      </w:r>
    </w:p>
    <w:p w14:paraId="76D49042" w14:textId="4AEC6EE0" w:rsidR="00176703" w:rsidRPr="005251DE" w:rsidRDefault="00F06E2E" w:rsidP="005251DE">
      <w:pPr>
        <w:spacing w:after="9" w:line="240" w:lineRule="auto"/>
        <w:ind w:right="0" w:firstLine="0"/>
        <w:jc w:val="right"/>
        <w:rPr>
          <w:color w:val="auto"/>
        </w:rPr>
      </w:pPr>
      <w:r>
        <w:rPr>
          <w:b/>
          <w:color w:val="auto"/>
        </w:rPr>
        <w:t xml:space="preserve"> </w:t>
      </w:r>
    </w:p>
    <w:p w14:paraId="53AF336E" w14:textId="3F2FEB21" w:rsidR="00176703" w:rsidRPr="005251DE" w:rsidRDefault="00F06E2E" w:rsidP="005251DE">
      <w:pPr>
        <w:spacing w:after="0" w:line="240" w:lineRule="auto"/>
        <w:ind w:right="0" w:firstLine="0"/>
        <w:rPr>
          <w:color w:val="auto"/>
        </w:rPr>
      </w:pPr>
      <w:r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  <w:r w:rsidR="001E02A0" w:rsidRPr="005251DE">
        <w:rPr>
          <w:b/>
          <w:color w:val="auto"/>
        </w:rPr>
        <w:t>Мэр</w:t>
      </w:r>
      <w:r>
        <w:rPr>
          <w:b/>
          <w:color w:val="auto"/>
        </w:rPr>
        <w:t xml:space="preserve"> </w:t>
      </w:r>
      <w:r w:rsidR="001E02A0" w:rsidRPr="005251DE">
        <w:rPr>
          <w:b/>
          <w:color w:val="auto"/>
        </w:rPr>
        <w:t>города</w:t>
      </w:r>
      <w:r>
        <w:rPr>
          <w:b/>
          <w:color w:val="auto"/>
        </w:rPr>
        <w:t xml:space="preserve">                                                                                                                                                   </w:t>
      </w:r>
      <w:r w:rsidR="001E02A0" w:rsidRPr="005251DE">
        <w:rPr>
          <w:b/>
          <w:color w:val="auto"/>
        </w:rPr>
        <w:t>М.В.</w:t>
      </w:r>
      <w:r>
        <w:rPr>
          <w:b/>
          <w:color w:val="auto"/>
        </w:rPr>
        <w:t xml:space="preserve"> </w:t>
      </w:r>
      <w:r w:rsidR="001E02A0" w:rsidRPr="005251DE">
        <w:rPr>
          <w:b/>
          <w:color w:val="auto"/>
        </w:rPr>
        <w:t>Торопкин</w:t>
      </w:r>
      <w:r>
        <w:rPr>
          <w:b/>
          <w:color w:val="auto"/>
        </w:rPr>
        <w:t xml:space="preserve"> </w:t>
      </w:r>
    </w:p>
    <w:p w14:paraId="0354DBC1" w14:textId="77777777" w:rsidR="00176703" w:rsidRPr="005251DE" w:rsidRDefault="00176703" w:rsidP="005251DE">
      <w:pPr>
        <w:spacing w:line="240" w:lineRule="auto"/>
        <w:ind w:right="0"/>
        <w:rPr>
          <w:color w:val="auto"/>
        </w:rPr>
        <w:sectPr w:rsidR="00176703" w:rsidRPr="005251DE" w:rsidSect="00790DE7">
          <w:headerReference w:type="even" r:id="rId30"/>
          <w:headerReference w:type="default" r:id="rId31"/>
          <w:headerReference w:type="first" r:id="rId32"/>
          <w:type w:val="continuous"/>
          <w:pgSz w:w="16838" w:h="11906" w:orient="landscape"/>
          <w:pgMar w:top="567" w:right="567" w:bottom="567" w:left="1134" w:header="478" w:footer="720" w:gutter="0"/>
          <w:cols w:space="720"/>
          <w:docGrid w:linePitch="381"/>
        </w:sectPr>
      </w:pPr>
    </w:p>
    <w:p w14:paraId="697F37F4" w14:textId="77777777" w:rsidR="00176703" w:rsidRPr="005251DE" w:rsidRDefault="007F6924" w:rsidP="005251DE">
      <w:pPr>
        <w:spacing w:after="0" w:line="240" w:lineRule="auto"/>
        <w:ind w:right="0" w:firstLine="0"/>
        <w:jc w:val="center"/>
        <w:rPr>
          <w:color w:val="auto"/>
        </w:rPr>
      </w:pPr>
      <w:r w:rsidRPr="005251DE">
        <w:rPr>
          <w:color w:val="auto"/>
          <w:sz w:val="24"/>
        </w:rPr>
        <w:lastRenderedPageBreak/>
        <w:t>72</w:t>
      </w:r>
    </w:p>
    <w:p w14:paraId="5092785D" w14:textId="48D64766" w:rsidR="008D0C9B" w:rsidRPr="005251DE" w:rsidRDefault="007F6924" w:rsidP="00F841C3">
      <w:pPr>
        <w:spacing w:after="99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Приложение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№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9</w:t>
      </w:r>
      <w:r w:rsidR="00F06E2E">
        <w:rPr>
          <w:color w:val="auto"/>
          <w:sz w:val="24"/>
          <w:szCs w:val="24"/>
        </w:rPr>
        <w:t xml:space="preserve"> </w:t>
      </w:r>
    </w:p>
    <w:p w14:paraId="1E2067C5" w14:textId="5F7E01D3" w:rsidR="008D0C9B" w:rsidRPr="005251DE" w:rsidRDefault="008D0C9B" w:rsidP="00F841C3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к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Административному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регламенту</w:t>
      </w:r>
      <w:r w:rsidR="00F06E2E">
        <w:rPr>
          <w:color w:val="auto"/>
          <w:sz w:val="24"/>
          <w:szCs w:val="24"/>
        </w:rPr>
        <w:t xml:space="preserve"> </w:t>
      </w:r>
    </w:p>
    <w:p w14:paraId="5C39BE31" w14:textId="11E65CEA" w:rsidR="008D0C9B" w:rsidRPr="005251DE" w:rsidRDefault="008D0C9B" w:rsidP="00F841C3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по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предоставлению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муниципальной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услуги</w:t>
      </w:r>
      <w:r w:rsidR="00F06E2E">
        <w:rPr>
          <w:color w:val="auto"/>
          <w:sz w:val="24"/>
          <w:szCs w:val="24"/>
        </w:rPr>
        <w:t xml:space="preserve"> </w:t>
      </w:r>
    </w:p>
    <w:p w14:paraId="2E423E89" w14:textId="0018D977" w:rsidR="008D0C9B" w:rsidRPr="005251DE" w:rsidRDefault="008D0C9B" w:rsidP="00F841C3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ab/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«Предоставление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в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собственность,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аренду,</w:t>
      </w:r>
      <w:r w:rsidR="00F06E2E">
        <w:rPr>
          <w:color w:val="auto"/>
          <w:sz w:val="24"/>
          <w:szCs w:val="24"/>
        </w:rPr>
        <w:t xml:space="preserve"> </w:t>
      </w:r>
    </w:p>
    <w:p w14:paraId="3E65D45A" w14:textId="545B6D97" w:rsidR="008D0C9B" w:rsidRPr="005251DE" w:rsidRDefault="008D0C9B" w:rsidP="00F841C3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постоянное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(бессрочное)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пользование,</w:t>
      </w:r>
      <w:r w:rsidR="00F06E2E">
        <w:rPr>
          <w:color w:val="auto"/>
          <w:sz w:val="24"/>
          <w:szCs w:val="24"/>
        </w:rPr>
        <w:t xml:space="preserve"> </w:t>
      </w:r>
    </w:p>
    <w:p w14:paraId="63905E94" w14:textId="52881F02" w:rsidR="008D0C9B" w:rsidRPr="005251DE" w:rsidRDefault="008D0C9B" w:rsidP="00F841C3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безвозмездное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пользование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земельного</w:t>
      </w:r>
    </w:p>
    <w:p w14:paraId="34894475" w14:textId="4B1A7F72" w:rsidR="008D0C9B" w:rsidRPr="005251DE" w:rsidRDefault="008D0C9B" w:rsidP="00F841C3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участка,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находящегося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в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муниципальной</w:t>
      </w:r>
      <w:r w:rsidR="00F06E2E">
        <w:rPr>
          <w:color w:val="auto"/>
          <w:sz w:val="24"/>
          <w:szCs w:val="24"/>
        </w:rPr>
        <w:t xml:space="preserve"> </w:t>
      </w:r>
    </w:p>
    <w:p w14:paraId="11141D8A" w14:textId="52980B95" w:rsidR="008D0C9B" w:rsidRPr="005251DE" w:rsidRDefault="008D0C9B" w:rsidP="00F841C3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собственности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или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государственная</w:t>
      </w:r>
    </w:p>
    <w:p w14:paraId="4BBDF33A" w14:textId="2E0144CC" w:rsidR="008D0C9B" w:rsidRPr="005251DE" w:rsidRDefault="008D0C9B" w:rsidP="00F841C3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собственность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на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который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разграничена,</w:t>
      </w:r>
    </w:p>
    <w:p w14:paraId="5128C578" w14:textId="01B90EA5" w:rsidR="008D0C9B" w:rsidRPr="005251DE" w:rsidRDefault="008D0C9B" w:rsidP="00F841C3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без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проведения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торгов»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на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территории</w:t>
      </w:r>
    </w:p>
    <w:p w14:paraId="242C7EC9" w14:textId="33737CD3" w:rsidR="008D0C9B" w:rsidRPr="005251DE" w:rsidRDefault="008D0C9B" w:rsidP="00F841C3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муниципального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образования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«город</w:t>
      </w:r>
      <w:r w:rsidR="00F06E2E">
        <w:rPr>
          <w:color w:val="auto"/>
          <w:sz w:val="24"/>
          <w:szCs w:val="24"/>
        </w:rPr>
        <w:t xml:space="preserve"> </w:t>
      </w:r>
    </w:p>
    <w:p w14:paraId="5A08B7F7" w14:textId="70887CEC" w:rsidR="00176703" w:rsidRDefault="008D0C9B" w:rsidP="00F841C3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Усолье-Сибирское»</w:t>
      </w:r>
    </w:p>
    <w:p w14:paraId="5F793AEC" w14:textId="77777777" w:rsidR="00F841C3" w:rsidRPr="005251DE" w:rsidRDefault="00F841C3" w:rsidP="00F841C3">
      <w:pPr>
        <w:spacing w:after="36" w:line="240" w:lineRule="auto"/>
        <w:ind w:right="0" w:hanging="11"/>
        <w:contextualSpacing/>
        <w:jc w:val="right"/>
        <w:rPr>
          <w:color w:val="auto"/>
        </w:rPr>
      </w:pPr>
    </w:p>
    <w:p w14:paraId="1B865B7F" w14:textId="6BF66E0D" w:rsidR="00176703" w:rsidRPr="005251DE" w:rsidRDefault="00A15DEE" w:rsidP="005251DE">
      <w:pPr>
        <w:spacing w:after="13" w:line="240" w:lineRule="auto"/>
        <w:ind w:right="0" w:firstLine="58"/>
        <w:jc w:val="left"/>
        <w:rPr>
          <w:color w:val="auto"/>
        </w:rPr>
      </w:pPr>
      <w:r w:rsidRPr="005251DE">
        <w:rPr>
          <w:b/>
          <w:color w:val="auto"/>
        </w:rPr>
        <w:t>Форма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заявления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об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исправлении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допущенных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опечаток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(или)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ошибок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выданных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результате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предоставления</w:t>
      </w:r>
      <w:r w:rsidR="00F06E2E">
        <w:rPr>
          <w:b/>
          <w:color w:val="auto"/>
        </w:rPr>
        <w:t xml:space="preserve"> </w:t>
      </w:r>
      <w:r w:rsidR="00D04BDB"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документах</w:t>
      </w:r>
      <w:r w:rsidR="00F06E2E"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</w:p>
    <w:p w14:paraId="0C70C5AC" w14:textId="6C3FA939" w:rsidR="00176703" w:rsidRPr="005251DE" w:rsidRDefault="00A15DEE" w:rsidP="005251DE">
      <w:pPr>
        <w:spacing w:after="13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</w:rPr>
        <w:t>кому:</w:t>
      </w:r>
      <w:r w:rsidR="00F06E2E">
        <w:rPr>
          <w:color w:val="auto"/>
        </w:rPr>
        <w:t xml:space="preserve"> </w:t>
      </w:r>
    </w:p>
    <w:p w14:paraId="5D5C033E" w14:textId="3714C86D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___________________________________</w:t>
      </w:r>
      <w:r w:rsidR="00F06E2E">
        <w:rPr>
          <w:color w:val="auto"/>
        </w:rPr>
        <w:t xml:space="preserve"> </w:t>
      </w:r>
    </w:p>
    <w:p w14:paraId="2DF53E5C" w14:textId="19264FCD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___________________________________</w:t>
      </w:r>
      <w:r w:rsidR="00F06E2E">
        <w:rPr>
          <w:color w:val="auto"/>
        </w:rPr>
        <w:t xml:space="preserve"> </w:t>
      </w:r>
    </w:p>
    <w:p w14:paraId="34662B49" w14:textId="10BE853C" w:rsidR="00D04BDB" w:rsidRPr="005251DE" w:rsidRDefault="00A15DEE" w:rsidP="005251DE">
      <w:pPr>
        <w:spacing w:after="0" w:line="240" w:lineRule="auto"/>
        <w:ind w:right="0" w:firstLine="992"/>
        <w:rPr>
          <w:color w:val="auto"/>
          <w:sz w:val="18"/>
        </w:rPr>
      </w:pPr>
      <w:r w:rsidRPr="005251DE">
        <w:rPr>
          <w:color w:val="auto"/>
          <w:sz w:val="18"/>
        </w:rPr>
        <w:t>(</w:t>
      </w:r>
      <w:r w:rsidRPr="005251DE">
        <w:rPr>
          <w:i/>
          <w:color w:val="auto"/>
          <w:sz w:val="18"/>
        </w:rPr>
        <w:t>наименование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уполномоченного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органа</w:t>
      </w:r>
      <w:r w:rsidRPr="005251DE">
        <w:rPr>
          <w:color w:val="auto"/>
          <w:sz w:val="18"/>
        </w:rPr>
        <w:t>)</w:t>
      </w:r>
      <w:r w:rsidR="00F06E2E">
        <w:rPr>
          <w:color w:val="auto"/>
          <w:sz w:val="18"/>
        </w:rPr>
        <w:t xml:space="preserve"> </w:t>
      </w:r>
    </w:p>
    <w:p w14:paraId="4E975D85" w14:textId="06D6BAFB" w:rsidR="00176703" w:rsidRPr="005251DE" w:rsidRDefault="00A15DEE" w:rsidP="005251DE">
      <w:pPr>
        <w:spacing w:after="0" w:line="240" w:lineRule="auto"/>
        <w:ind w:right="0" w:firstLine="0"/>
        <w:rPr>
          <w:color w:val="auto"/>
        </w:rPr>
      </w:pPr>
      <w:r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кого: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_____________________________</w:t>
      </w:r>
      <w:r w:rsidR="00F06E2E">
        <w:rPr>
          <w:color w:val="auto"/>
        </w:rPr>
        <w:t xml:space="preserve"> </w:t>
      </w:r>
    </w:p>
    <w:p w14:paraId="1FEB9488" w14:textId="1EB050A8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___________________________________</w:t>
      </w:r>
      <w:r w:rsidR="00F06E2E">
        <w:rPr>
          <w:color w:val="auto"/>
        </w:rPr>
        <w:t xml:space="preserve"> </w:t>
      </w:r>
    </w:p>
    <w:p w14:paraId="2BADD763" w14:textId="290163B4" w:rsidR="00176703" w:rsidRPr="005251DE" w:rsidRDefault="00A15DEE" w:rsidP="005251DE">
      <w:pPr>
        <w:spacing w:after="74" w:line="240" w:lineRule="auto"/>
        <w:ind w:right="0" w:hanging="10"/>
        <w:jc w:val="right"/>
        <w:rPr>
          <w:color w:val="auto"/>
        </w:rPr>
      </w:pPr>
      <w:r w:rsidRPr="005251DE">
        <w:rPr>
          <w:i/>
          <w:color w:val="auto"/>
          <w:sz w:val="18"/>
        </w:rPr>
        <w:t>(полное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наименование,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ИНН,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ОГРН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юридического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лица,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ИП)</w:t>
      </w:r>
      <w:r w:rsidR="00F06E2E">
        <w:rPr>
          <w:i/>
          <w:color w:val="auto"/>
          <w:sz w:val="18"/>
        </w:rPr>
        <w:t xml:space="preserve"> </w:t>
      </w:r>
    </w:p>
    <w:p w14:paraId="472CAA5C" w14:textId="77777777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____________________________________</w:t>
      </w:r>
    </w:p>
    <w:p w14:paraId="17906A82" w14:textId="7255C16B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__________________________________</w:t>
      </w:r>
      <w:r w:rsidR="00F06E2E">
        <w:rPr>
          <w:color w:val="auto"/>
        </w:rPr>
        <w:t xml:space="preserve"> </w:t>
      </w:r>
    </w:p>
    <w:p w14:paraId="1A52C3F6" w14:textId="3EEA8D3C" w:rsidR="00176703" w:rsidRPr="005251DE" w:rsidRDefault="00A15DEE" w:rsidP="005251DE">
      <w:pPr>
        <w:spacing w:after="74" w:line="240" w:lineRule="auto"/>
        <w:ind w:right="0" w:hanging="10"/>
        <w:jc w:val="right"/>
        <w:rPr>
          <w:color w:val="auto"/>
        </w:rPr>
      </w:pPr>
      <w:r w:rsidRPr="005251DE">
        <w:rPr>
          <w:i/>
          <w:color w:val="auto"/>
          <w:sz w:val="18"/>
        </w:rPr>
        <w:t>(контактный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телефон,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электронная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почта,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почтовый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адрес)</w:t>
      </w:r>
      <w:r w:rsidR="00F06E2E">
        <w:rPr>
          <w:i/>
          <w:color w:val="auto"/>
          <w:sz w:val="18"/>
        </w:rPr>
        <w:t xml:space="preserve"> </w:t>
      </w:r>
    </w:p>
    <w:p w14:paraId="743479D3" w14:textId="77777777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____________________________________</w:t>
      </w:r>
    </w:p>
    <w:p w14:paraId="1C327C1B" w14:textId="74C41D6D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__________________________________</w:t>
      </w:r>
      <w:r w:rsidR="00F06E2E">
        <w:rPr>
          <w:color w:val="auto"/>
        </w:rPr>
        <w:t xml:space="preserve"> </w:t>
      </w:r>
    </w:p>
    <w:p w14:paraId="57CFD360" w14:textId="7B081D6F" w:rsidR="00176703" w:rsidRPr="005251DE" w:rsidRDefault="00A15DEE" w:rsidP="005251DE">
      <w:pPr>
        <w:spacing w:after="3" w:line="240" w:lineRule="auto"/>
        <w:ind w:right="0" w:hanging="10"/>
        <w:jc w:val="center"/>
        <w:rPr>
          <w:color w:val="auto"/>
        </w:rPr>
      </w:pPr>
      <w:r w:rsidRPr="005251DE">
        <w:rPr>
          <w:i/>
          <w:color w:val="auto"/>
          <w:sz w:val="18"/>
        </w:rPr>
        <w:t>(фамилия,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имя,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отчество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(последнее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-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при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наличии),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данные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документа,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удостоверяющего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личность,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контактный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телефон,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адрес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электронной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почты,</w:t>
      </w:r>
      <w:r w:rsidR="00F06E2E">
        <w:rPr>
          <w:color w:val="auto"/>
          <w:sz w:val="24"/>
        </w:rPr>
        <w:t xml:space="preserve"> </w:t>
      </w:r>
      <w:r w:rsidRPr="005251DE">
        <w:rPr>
          <w:i/>
          <w:color w:val="auto"/>
          <w:sz w:val="18"/>
        </w:rPr>
        <w:t>адрес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регистрации,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адрес</w:t>
      </w:r>
      <w:r w:rsidR="00F06E2E">
        <w:rPr>
          <w:i/>
          <w:color w:val="auto"/>
          <w:sz w:val="18"/>
        </w:rPr>
        <w:t xml:space="preserve"> </w:t>
      </w:r>
    </w:p>
    <w:p w14:paraId="5AECF339" w14:textId="6A860662" w:rsidR="00176703" w:rsidRPr="005251DE" w:rsidRDefault="00A15DEE" w:rsidP="005251DE">
      <w:pPr>
        <w:spacing w:after="36" w:line="240" w:lineRule="auto"/>
        <w:ind w:right="0" w:hanging="10"/>
        <w:jc w:val="right"/>
        <w:rPr>
          <w:color w:val="auto"/>
        </w:rPr>
      </w:pPr>
      <w:r w:rsidRPr="005251DE">
        <w:rPr>
          <w:i/>
          <w:color w:val="auto"/>
          <w:sz w:val="18"/>
        </w:rPr>
        <w:t>фактического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проживания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уполномоченного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лица)</w:t>
      </w:r>
      <w:r w:rsidR="00F06E2E">
        <w:rPr>
          <w:i/>
          <w:color w:val="auto"/>
          <w:sz w:val="18"/>
        </w:rPr>
        <w:t xml:space="preserve"> </w:t>
      </w:r>
    </w:p>
    <w:p w14:paraId="4F3BBA62" w14:textId="77777777" w:rsidR="00176703" w:rsidRPr="005251DE" w:rsidRDefault="00A15DEE" w:rsidP="005251DE">
      <w:pPr>
        <w:spacing w:after="0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4"/>
        </w:rPr>
        <w:t>__________________________________________</w:t>
      </w:r>
    </w:p>
    <w:p w14:paraId="416A11ED" w14:textId="1ACB23DD" w:rsidR="00176703" w:rsidRPr="005251DE" w:rsidRDefault="00A15DEE" w:rsidP="005251DE">
      <w:pPr>
        <w:spacing w:after="0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4"/>
        </w:rPr>
        <w:t>________________________________________</w:t>
      </w:r>
      <w:r w:rsidR="00F06E2E">
        <w:rPr>
          <w:color w:val="auto"/>
          <w:sz w:val="24"/>
        </w:rPr>
        <w:t xml:space="preserve"> </w:t>
      </w:r>
    </w:p>
    <w:p w14:paraId="1D3E8026" w14:textId="35E40359" w:rsidR="00176703" w:rsidRPr="005251DE" w:rsidRDefault="00F06E2E" w:rsidP="005251DE">
      <w:pPr>
        <w:spacing w:after="62" w:line="240" w:lineRule="auto"/>
        <w:ind w:right="0" w:firstLine="9"/>
        <w:rPr>
          <w:color w:val="auto"/>
        </w:rPr>
      </w:pPr>
      <w:r>
        <w:rPr>
          <w:i/>
          <w:color w:val="auto"/>
          <w:sz w:val="18"/>
        </w:rPr>
        <w:t xml:space="preserve">                         </w:t>
      </w:r>
      <w:r w:rsidR="00A15DEE" w:rsidRPr="005251DE">
        <w:rPr>
          <w:i/>
          <w:color w:val="auto"/>
          <w:sz w:val="18"/>
        </w:rPr>
        <w:t>(данные</w:t>
      </w:r>
      <w:r>
        <w:rPr>
          <w:i/>
          <w:color w:val="auto"/>
          <w:sz w:val="18"/>
        </w:rPr>
        <w:t xml:space="preserve"> </w:t>
      </w:r>
      <w:r w:rsidR="00A15DEE" w:rsidRPr="005251DE">
        <w:rPr>
          <w:i/>
          <w:color w:val="auto"/>
          <w:sz w:val="18"/>
        </w:rPr>
        <w:t>представителя</w:t>
      </w:r>
      <w:r>
        <w:rPr>
          <w:i/>
          <w:color w:val="auto"/>
          <w:sz w:val="18"/>
        </w:rPr>
        <w:t xml:space="preserve"> </w:t>
      </w:r>
      <w:r w:rsidR="00A15DEE" w:rsidRPr="005251DE">
        <w:rPr>
          <w:i/>
          <w:color w:val="auto"/>
          <w:sz w:val="18"/>
        </w:rPr>
        <w:t>заявителя)</w:t>
      </w:r>
      <w:r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</w:p>
    <w:p w14:paraId="01C6FD7D" w14:textId="3A0B339F" w:rsidR="00176703" w:rsidRPr="005251DE" w:rsidRDefault="00A15DEE" w:rsidP="005251DE">
      <w:pPr>
        <w:pStyle w:val="1"/>
        <w:spacing w:line="240" w:lineRule="auto"/>
        <w:ind w:left="0" w:right="0"/>
        <w:rPr>
          <w:color w:val="auto"/>
        </w:rPr>
      </w:pPr>
      <w:r w:rsidRPr="005251DE">
        <w:rPr>
          <w:color w:val="auto"/>
        </w:rPr>
        <w:t>ЗАЯВЛЕНИЕ</w:t>
      </w:r>
      <w:r w:rsidR="00F06E2E">
        <w:rPr>
          <w:b w:val="0"/>
          <w:color w:val="auto"/>
        </w:rPr>
        <w:t xml:space="preserve"> </w:t>
      </w:r>
    </w:p>
    <w:p w14:paraId="49F7430E" w14:textId="57F784A8" w:rsidR="00176703" w:rsidRPr="005251DE" w:rsidRDefault="00A15DEE" w:rsidP="005251DE">
      <w:pPr>
        <w:spacing w:after="13" w:line="240" w:lineRule="auto"/>
        <w:ind w:right="0" w:hanging="329"/>
        <w:jc w:val="left"/>
        <w:rPr>
          <w:color w:val="auto"/>
        </w:rPr>
      </w:pPr>
      <w:r w:rsidRPr="005251DE">
        <w:rPr>
          <w:b/>
          <w:color w:val="auto"/>
        </w:rPr>
        <w:t>об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исправлении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допущенных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опечаток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(или)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ошибок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выданных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результате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предоставления</w:t>
      </w:r>
      <w:r w:rsidR="00F06E2E">
        <w:rPr>
          <w:b/>
          <w:color w:val="auto"/>
        </w:rPr>
        <w:t xml:space="preserve"> </w:t>
      </w:r>
      <w:r w:rsidR="00D04BDB"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документах</w:t>
      </w:r>
      <w:r w:rsidR="00F06E2E">
        <w:rPr>
          <w:color w:val="auto"/>
        </w:rPr>
        <w:t xml:space="preserve"> </w:t>
      </w:r>
    </w:p>
    <w:p w14:paraId="2DD45518" w14:textId="4EE7E388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Прошу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исправить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опечатку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(или)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ошибку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___________________________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.</w:t>
      </w:r>
      <w:r w:rsidR="00F06E2E">
        <w:rPr>
          <w:color w:val="auto"/>
        </w:rPr>
        <w:t xml:space="preserve"> </w:t>
      </w:r>
    </w:p>
    <w:p w14:paraId="45D13E81" w14:textId="18AD4B5F" w:rsidR="00176703" w:rsidRPr="005251DE" w:rsidRDefault="00F06E2E" w:rsidP="005251DE">
      <w:pPr>
        <w:spacing w:after="4" w:line="240" w:lineRule="auto"/>
        <w:ind w:right="0" w:firstLine="0"/>
        <w:jc w:val="lef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</w:t>
      </w:r>
      <w:r w:rsidR="00A15DEE" w:rsidRPr="005251DE">
        <w:rPr>
          <w:color w:val="auto"/>
          <w:vertAlign w:val="subscript"/>
        </w:rPr>
        <w:t>указываются</w:t>
      </w:r>
      <w:r>
        <w:rPr>
          <w:color w:val="auto"/>
          <w:vertAlign w:val="subscript"/>
        </w:rPr>
        <w:t xml:space="preserve"> </w:t>
      </w:r>
      <w:r w:rsidR="00A15DEE" w:rsidRPr="005251DE">
        <w:rPr>
          <w:color w:val="auto"/>
          <w:vertAlign w:val="subscript"/>
        </w:rPr>
        <w:t>реквизиты</w:t>
      </w:r>
      <w:r>
        <w:rPr>
          <w:color w:val="auto"/>
          <w:vertAlign w:val="subscript"/>
        </w:rPr>
        <w:t xml:space="preserve"> </w:t>
      </w:r>
      <w:r w:rsidR="00A15DEE" w:rsidRPr="005251DE">
        <w:rPr>
          <w:color w:val="auto"/>
          <w:vertAlign w:val="subscript"/>
        </w:rPr>
        <w:t>и</w:t>
      </w:r>
      <w:r>
        <w:rPr>
          <w:color w:val="auto"/>
          <w:vertAlign w:val="subscript"/>
        </w:rPr>
        <w:t xml:space="preserve"> </w:t>
      </w:r>
      <w:r w:rsidR="00A15DEE" w:rsidRPr="005251DE">
        <w:rPr>
          <w:color w:val="auto"/>
          <w:vertAlign w:val="subscript"/>
        </w:rPr>
        <w:t>название</w:t>
      </w:r>
      <w:r>
        <w:rPr>
          <w:color w:val="auto"/>
          <w:vertAlign w:val="subscript"/>
        </w:rPr>
        <w:t xml:space="preserve"> </w:t>
      </w:r>
      <w:r w:rsidR="00A15DEE" w:rsidRPr="005251DE">
        <w:rPr>
          <w:color w:val="auto"/>
          <w:vertAlign w:val="subscript"/>
        </w:rPr>
        <w:t>документа,</w:t>
      </w:r>
      <w:r>
        <w:rPr>
          <w:color w:val="auto"/>
          <w:vertAlign w:val="subscript"/>
        </w:rPr>
        <w:t xml:space="preserve"> </w:t>
      </w:r>
      <w:r>
        <w:rPr>
          <w:color w:val="auto"/>
          <w:sz w:val="20"/>
        </w:rPr>
        <w:t xml:space="preserve">                                                                                                                      </w:t>
      </w:r>
      <w:r w:rsidR="00A15DEE" w:rsidRPr="005251DE">
        <w:rPr>
          <w:color w:val="auto"/>
          <w:sz w:val="20"/>
        </w:rPr>
        <w:t>выданного</w:t>
      </w:r>
      <w:r>
        <w:rPr>
          <w:color w:val="auto"/>
          <w:sz w:val="20"/>
        </w:rPr>
        <w:t xml:space="preserve"> </w:t>
      </w:r>
      <w:r w:rsidR="00A15DEE" w:rsidRPr="005251DE">
        <w:rPr>
          <w:color w:val="auto"/>
          <w:sz w:val="20"/>
        </w:rPr>
        <w:t>уполномоченным</w:t>
      </w:r>
      <w:r>
        <w:rPr>
          <w:color w:val="auto"/>
          <w:sz w:val="20"/>
        </w:rPr>
        <w:t xml:space="preserve"> </w:t>
      </w:r>
      <w:r w:rsidR="00A15DEE" w:rsidRPr="005251DE">
        <w:rPr>
          <w:color w:val="auto"/>
          <w:sz w:val="20"/>
        </w:rPr>
        <w:t>органом</w:t>
      </w:r>
      <w:r>
        <w:rPr>
          <w:color w:val="auto"/>
          <w:sz w:val="20"/>
        </w:rPr>
        <w:t xml:space="preserve"> </w:t>
      </w:r>
      <w:r w:rsidR="00A15DEE" w:rsidRPr="005251DE">
        <w:rPr>
          <w:color w:val="auto"/>
          <w:sz w:val="20"/>
        </w:rPr>
        <w:t>в</w:t>
      </w:r>
      <w:r>
        <w:rPr>
          <w:color w:val="auto"/>
          <w:sz w:val="20"/>
        </w:rPr>
        <w:t xml:space="preserve"> </w:t>
      </w:r>
      <w:r w:rsidR="00A15DEE" w:rsidRPr="005251DE">
        <w:rPr>
          <w:color w:val="auto"/>
          <w:sz w:val="20"/>
        </w:rPr>
        <w:t>результате</w:t>
      </w:r>
      <w:r>
        <w:rPr>
          <w:color w:val="auto"/>
          <w:sz w:val="20"/>
        </w:rPr>
        <w:t xml:space="preserve">                                                                                                                                    </w:t>
      </w:r>
      <w:r w:rsidR="00A15DEE" w:rsidRPr="005251DE">
        <w:rPr>
          <w:color w:val="auto"/>
          <w:sz w:val="20"/>
        </w:rPr>
        <w:t>предоставления</w:t>
      </w:r>
      <w:r>
        <w:rPr>
          <w:color w:val="auto"/>
          <w:sz w:val="20"/>
        </w:rPr>
        <w:t xml:space="preserve"> </w:t>
      </w:r>
      <w:r w:rsidR="00D04BDB" w:rsidRPr="005251DE">
        <w:rPr>
          <w:color w:val="auto"/>
          <w:sz w:val="20"/>
        </w:rPr>
        <w:t>муниципальной</w:t>
      </w:r>
      <w:r>
        <w:rPr>
          <w:color w:val="auto"/>
          <w:sz w:val="20"/>
        </w:rPr>
        <w:t xml:space="preserve"> </w:t>
      </w:r>
      <w:r w:rsidR="00A15DEE" w:rsidRPr="005251DE">
        <w:rPr>
          <w:color w:val="auto"/>
          <w:sz w:val="20"/>
        </w:rPr>
        <w:t>услуги</w:t>
      </w:r>
      <w:r>
        <w:rPr>
          <w:color w:val="auto"/>
          <w:sz w:val="20"/>
        </w:rPr>
        <w:t xml:space="preserve"> </w:t>
      </w:r>
      <w:r>
        <w:rPr>
          <w:color w:val="auto"/>
          <w:sz w:val="12"/>
        </w:rPr>
        <w:t xml:space="preserve"> </w:t>
      </w:r>
    </w:p>
    <w:p w14:paraId="0757AAF7" w14:textId="67490188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Приложение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наличии):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__________________________________________.</w:t>
      </w:r>
      <w:r w:rsidR="00F06E2E">
        <w:rPr>
          <w:color w:val="auto"/>
        </w:rPr>
        <w:t xml:space="preserve"> </w:t>
      </w:r>
    </w:p>
    <w:p w14:paraId="49467FE0" w14:textId="1EE9F702" w:rsidR="00176703" w:rsidRPr="005251DE" w:rsidRDefault="00F06E2E" w:rsidP="005251DE">
      <w:pPr>
        <w:spacing w:after="58" w:line="240" w:lineRule="auto"/>
        <w:ind w:right="0" w:hanging="718"/>
        <w:jc w:val="left"/>
        <w:rPr>
          <w:color w:val="auto"/>
        </w:rPr>
      </w:pPr>
      <w:r>
        <w:rPr>
          <w:color w:val="auto"/>
          <w:sz w:val="20"/>
        </w:rPr>
        <w:t xml:space="preserve">                                                                                                        </w:t>
      </w:r>
      <w:r w:rsidR="00A15DEE" w:rsidRPr="005251DE">
        <w:rPr>
          <w:color w:val="auto"/>
          <w:sz w:val="20"/>
        </w:rPr>
        <w:t>прилагаются</w:t>
      </w:r>
      <w:r>
        <w:rPr>
          <w:color w:val="auto"/>
          <w:sz w:val="20"/>
        </w:rPr>
        <w:t xml:space="preserve"> </w:t>
      </w:r>
      <w:r w:rsidR="00A15DEE" w:rsidRPr="005251DE">
        <w:rPr>
          <w:color w:val="auto"/>
          <w:sz w:val="20"/>
        </w:rPr>
        <w:t>материалы,</w:t>
      </w:r>
      <w:r>
        <w:rPr>
          <w:color w:val="auto"/>
          <w:sz w:val="20"/>
        </w:rPr>
        <w:t xml:space="preserve"> </w:t>
      </w:r>
      <w:r w:rsidR="00A15DEE" w:rsidRPr="005251DE">
        <w:rPr>
          <w:color w:val="auto"/>
          <w:sz w:val="20"/>
        </w:rPr>
        <w:t>обосновывающие</w:t>
      </w:r>
      <w:r>
        <w:rPr>
          <w:color w:val="auto"/>
          <w:sz w:val="20"/>
        </w:rPr>
        <w:t xml:space="preserve"> </w:t>
      </w:r>
      <w:r w:rsidR="00A15DEE" w:rsidRPr="005251DE">
        <w:rPr>
          <w:color w:val="auto"/>
          <w:sz w:val="20"/>
        </w:rPr>
        <w:t>наличие</w:t>
      </w:r>
      <w:r>
        <w:rPr>
          <w:color w:val="auto"/>
          <w:sz w:val="20"/>
        </w:rPr>
        <w:t xml:space="preserve">                                                                                                                             </w:t>
      </w:r>
      <w:r w:rsidR="00A15DEE" w:rsidRPr="005251DE">
        <w:rPr>
          <w:color w:val="auto"/>
          <w:sz w:val="20"/>
        </w:rPr>
        <w:t>опечатки</w:t>
      </w:r>
      <w:r>
        <w:rPr>
          <w:color w:val="auto"/>
          <w:sz w:val="20"/>
        </w:rPr>
        <w:t xml:space="preserve"> </w:t>
      </w:r>
      <w:r w:rsidR="00A15DEE" w:rsidRPr="005251DE">
        <w:rPr>
          <w:color w:val="auto"/>
          <w:sz w:val="20"/>
        </w:rPr>
        <w:t>и</w:t>
      </w:r>
      <w:r>
        <w:rPr>
          <w:color w:val="auto"/>
          <w:sz w:val="20"/>
        </w:rPr>
        <w:t xml:space="preserve"> </w:t>
      </w:r>
      <w:r w:rsidR="00A15DEE" w:rsidRPr="005251DE">
        <w:rPr>
          <w:color w:val="auto"/>
          <w:sz w:val="20"/>
        </w:rPr>
        <w:t>(или)</w:t>
      </w:r>
      <w:r>
        <w:rPr>
          <w:color w:val="auto"/>
          <w:sz w:val="20"/>
        </w:rPr>
        <w:t xml:space="preserve"> </w:t>
      </w:r>
      <w:r w:rsidR="00A15DEE" w:rsidRPr="005251DE">
        <w:rPr>
          <w:color w:val="auto"/>
          <w:sz w:val="20"/>
        </w:rPr>
        <w:t>ошибки</w:t>
      </w:r>
      <w:r>
        <w:rPr>
          <w:color w:val="auto"/>
          <w:sz w:val="20"/>
        </w:rPr>
        <w:t xml:space="preserve"> </w:t>
      </w:r>
      <w:r>
        <w:rPr>
          <w:color w:val="auto"/>
        </w:rPr>
        <w:t xml:space="preserve"> </w:t>
      </w:r>
    </w:p>
    <w:p w14:paraId="30A48C6B" w14:textId="2FBD07C0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Подпись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___________________</w:t>
      </w:r>
      <w:r w:rsidR="00F06E2E">
        <w:rPr>
          <w:color w:val="auto"/>
        </w:rPr>
        <w:t xml:space="preserve">  </w:t>
      </w:r>
    </w:p>
    <w:p w14:paraId="33ABA8C2" w14:textId="6D3C880C" w:rsidR="007F6924" w:rsidRPr="005251DE" w:rsidRDefault="00A15DEE" w:rsidP="005251DE">
      <w:pPr>
        <w:spacing w:after="625" w:line="240" w:lineRule="auto"/>
        <w:ind w:right="0" w:firstLine="0"/>
        <w:rPr>
          <w:rFonts w:ascii="Microsoft Sans Serif" w:eastAsia="Microsoft Sans Serif" w:hAnsi="Microsoft Sans Serif" w:cs="Microsoft Sans Serif"/>
          <w:color w:val="auto"/>
          <w:sz w:val="24"/>
        </w:rPr>
      </w:pPr>
      <w:r w:rsidRPr="005251DE">
        <w:rPr>
          <w:color w:val="auto"/>
        </w:rPr>
        <w:t>Дата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_____________</w:t>
      </w:r>
      <w:r w:rsidR="00F06E2E"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</w:p>
    <w:p w14:paraId="5B75E3AE" w14:textId="2A87FFD5" w:rsidR="00176703" w:rsidRPr="005251DE" w:rsidRDefault="001E02A0" w:rsidP="005251DE">
      <w:pPr>
        <w:spacing w:after="625" w:line="240" w:lineRule="auto"/>
        <w:ind w:right="0" w:firstLine="0"/>
        <w:rPr>
          <w:color w:val="auto"/>
        </w:rPr>
      </w:pPr>
      <w:r w:rsidRPr="005251DE">
        <w:rPr>
          <w:b/>
          <w:color w:val="auto"/>
        </w:rPr>
        <w:t>Мэр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города</w:t>
      </w:r>
      <w:r w:rsidR="00F06E2E">
        <w:rPr>
          <w:b/>
          <w:color w:val="auto"/>
        </w:rPr>
        <w:t xml:space="preserve">                                                                                  </w:t>
      </w:r>
      <w:r w:rsidRPr="005251DE">
        <w:rPr>
          <w:b/>
          <w:color w:val="auto"/>
        </w:rPr>
        <w:t>М.В.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Торопкин</w:t>
      </w:r>
    </w:p>
    <w:sectPr w:rsidR="00176703" w:rsidRPr="005251DE" w:rsidSect="00790DE7">
      <w:headerReference w:type="even" r:id="rId33"/>
      <w:headerReference w:type="default" r:id="rId34"/>
      <w:headerReference w:type="first" r:id="rId35"/>
      <w:type w:val="continuous"/>
      <w:pgSz w:w="11906" w:h="16838"/>
      <w:pgMar w:top="567" w:right="567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8DB68" w14:textId="77777777" w:rsidR="003815B6" w:rsidRDefault="003815B6">
      <w:pPr>
        <w:spacing w:after="0" w:line="240" w:lineRule="auto"/>
      </w:pPr>
      <w:r>
        <w:separator/>
      </w:r>
    </w:p>
  </w:endnote>
  <w:endnote w:type="continuationSeparator" w:id="0">
    <w:p w14:paraId="494D6287" w14:textId="77777777" w:rsidR="003815B6" w:rsidRDefault="00381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23EE" w14:textId="77777777" w:rsidR="003815B6" w:rsidRDefault="003815B6">
      <w:pPr>
        <w:spacing w:after="0" w:line="259" w:lineRule="auto"/>
        <w:ind w:right="0" w:firstLine="0"/>
        <w:jc w:val="left"/>
      </w:pPr>
      <w:r>
        <w:separator/>
      </w:r>
    </w:p>
  </w:footnote>
  <w:footnote w:type="continuationSeparator" w:id="0">
    <w:p w14:paraId="5F0BBE1D" w14:textId="77777777" w:rsidR="003815B6" w:rsidRDefault="003815B6">
      <w:pPr>
        <w:spacing w:after="0" w:line="259" w:lineRule="auto"/>
        <w:ind w:right="0" w:firstLine="0"/>
        <w:jc w:val="left"/>
      </w:pPr>
      <w:r>
        <w:continuationSeparator/>
      </w:r>
    </w:p>
  </w:footnote>
  <w:footnote w:id="1">
    <w:p w14:paraId="623D583A" w14:textId="77777777" w:rsidR="005B0A2F" w:rsidRDefault="005B0A2F">
      <w:pPr>
        <w:pStyle w:val="footnotedescription"/>
        <w:spacing w:after="31"/>
      </w:pPr>
      <w:r>
        <w:rPr>
          <w:rStyle w:val="footnotemark"/>
        </w:rPr>
        <w:footnoteRef/>
      </w:r>
      <w:r>
        <w:t xml:space="preserve"> Указывается информация о стороне – участнике договора, которой предоставляется земельный участок: </w:t>
      </w:r>
    </w:p>
    <w:p w14:paraId="666E91AB" w14:textId="77777777" w:rsidR="005B0A2F" w:rsidRDefault="005B0A2F">
      <w:pPr>
        <w:pStyle w:val="footnotedescription"/>
        <w:spacing w:after="1" w:line="269" w:lineRule="auto"/>
        <w:ind w:right="292"/>
      </w:pPr>
      <w:r>
        <w:t xml:space="preserve">о юридическом лице – наименование организации, ИНН, ОГРН, адрес (местонахождения), лицо, действующее от имени организации (фамилия, имя и (при наличии) отчество, должность представителя, документ, на основании которого указанное лицо действует); о физическом лице – фамилия, имя и (при наличии) отчество, год рождения, документ, удостоверяющий личность, ИНН, место жительства </w:t>
      </w:r>
    </w:p>
  </w:footnote>
  <w:footnote w:id="2">
    <w:p w14:paraId="3AD73CD7" w14:textId="77777777" w:rsidR="005B0A2F" w:rsidRDefault="005B0A2F">
      <w:pPr>
        <w:pStyle w:val="footnotedescription"/>
        <w:spacing w:line="299" w:lineRule="auto"/>
      </w:pPr>
      <w:r>
        <w:rPr>
          <w:rStyle w:val="footnotemark"/>
        </w:rPr>
        <w:footnoteRef/>
      </w:r>
      <w:r>
        <w:t xml:space="preserve"> Указываются положения статьи 39.3 Земельного кодекса Российской Федерации, являющиеся основанием для предоставления Участка в собственность без проведения торгов. </w:t>
      </w:r>
    </w:p>
  </w:footnote>
  <w:footnote w:id="3">
    <w:p w14:paraId="6E45D746" w14:textId="77777777" w:rsidR="005B0A2F" w:rsidRDefault="005B0A2F">
      <w:pPr>
        <w:pStyle w:val="footnotedescription"/>
      </w:pPr>
      <w:r>
        <w:rPr>
          <w:rStyle w:val="footnotemark"/>
        </w:rPr>
        <w:footnoteRef/>
      </w:r>
      <w:r>
        <w:t xml:space="preserve"> Указывается в случае, если на Участке расположены объекты капитального строительства.</w:t>
      </w:r>
      <w:r>
        <w:rPr>
          <w:rFonts w:ascii="Microsoft Sans Serif" w:eastAsia="Microsoft Sans Serif" w:hAnsi="Microsoft Sans Serif" w:cs="Microsoft Sans Serif"/>
        </w:rPr>
        <w:t xml:space="preserve"> </w:t>
      </w:r>
    </w:p>
  </w:footnote>
  <w:footnote w:id="4">
    <w:p w14:paraId="08608A1A" w14:textId="77777777" w:rsidR="005B0A2F" w:rsidRDefault="005B0A2F">
      <w:pPr>
        <w:pStyle w:val="footnotedescription"/>
      </w:pPr>
      <w:r>
        <w:rPr>
          <w:rStyle w:val="footnotemark"/>
        </w:rPr>
        <w:footnoteRef/>
      </w:r>
      <w:r>
        <w:t xml:space="preserve"> Пункт 1.4 включается в Договор при наличии установленных в отношении Участка ограничений и обременений </w:t>
      </w:r>
    </w:p>
  </w:footnote>
  <w:footnote w:id="5">
    <w:p w14:paraId="7A9EA9AF" w14:textId="77777777" w:rsidR="005B0A2F" w:rsidRDefault="005B0A2F">
      <w:pPr>
        <w:pStyle w:val="footnotedescription"/>
        <w:spacing w:after="31"/>
      </w:pPr>
      <w:r>
        <w:rPr>
          <w:rStyle w:val="footnotemark"/>
        </w:rPr>
        <w:footnoteRef/>
      </w:r>
      <w:r>
        <w:t xml:space="preserve"> Указывается информация о стороне – участнике договора, которой предоставляется земельный участок: </w:t>
      </w:r>
    </w:p>
    <w:p w14:paraId="33E09F27" w14:textId="77777777" w:rsidR="005B0A2F" w:rsidRDefault="005B0A2F">
      <w:pPr>
        <w:pStyle w:val="footnotedescription"/>
        <w:spacing w:line="269" w:lineRule="auto"/>
        <w:ind w:right="283"/>
      </w:pPr>
      <w:r>
        <w:t xml:space="preserve">о юридическом лице – наименование организации, ИНН, ОГРН, адрес (местонахождения), лицо, действующее от имени организации (фамилия, имя и (при наличии) отчество, должность представителя, документ, на основании которого указанное лицо действует); о физическом лице – фамилия, имя и (при наличии) отчество, год рождения, документ, удостоверяющий личность, ИНН, место жительства </w:t>
      </w:r>
    </w:p>
  </w:footnote>
  <w:footnote w:id="6">
    <w:p w14:paraId="4B466951" w14:textId="77777777" w:rsidR="005B0A2F" w:rsidRDefault="005B0A2F">
      <w:pPr>
        <w:pStyle w:val="footnotedescription"/>
        <w:spacing w:line="305" w:lineRule="auto"/>
      </w:pPr>
      <w:r>
        <w:rPr>
          <w:rStyle w:val="footnotemark"/>
        </w:rPr>
        <w:footnoteRef/>
      </w:r>
      <w:r>
        <w:t xml:space="preserve"> Указываются положения статьи 39.6 Земельного кодекса Российской Федерации, являющиеся основанием для предоставления Участка в аренду без проведения торгов </w:t>
      </w:r>
    </w:p>
  </w:footnote>
  <w:footnote w:id="7">
    <w:p w14:paraId="67433392" w14:textId="77777777" w:rsidR="005B0A2F" w:rsidRDefault="005B0A2F">
      <w:pPr>
        <w:pStyle w:val="footnotedescription"/>
      </w:pPr>
      <w:r>
        <w:rPr>
          <w:rStyle w:val="footnotemark"/>
        </w:rPr>
        <w:footnoteRef/>
      </w:r>
      <w:r>
        <w:t xml:space="preserve"> Указывается в случае, если на Участке расположены объекты капитального строительства.</w:t>
      </w:r>
      <w:r>
        <w:rPr>
          <w:rFonts w:ascii="Microsoft Sans Serif" w:eastAsia="Microsoft Sans Serif" w:hAnsi="Microsoft Sans Serif" w:cs="Microsoft Sans Serif"/>
        </w:rPr>
        <w:t xml:space="preserve"> </w:t>
      </w:r>
    </w:p>
  </w:footnote>
  <w:footnote w:id="8">
    <w:p w14:paraId="181E5E81" w14:textId="77777777" w:rsidR="005B0A2F" w:rsidRDefault="005B0A2F">
      <w:pPr>
        <w:pStyle w:val="footnotedescription"/>
        <w:spacing w:after="28"/>
      </w:pPr>
      <w:r>
        <w:rPr>
          <w:rStyle w:val="footnotemark"/>
        </w:rPr>
        <w:footnoteRef/>
      </w:r>
      <w:r>
        <w:t xml:space="preserve"> Пункт 1.4 включается в Договор при наличии установленных в отношении Участка ограничений и обременений </w:t>
      </w:r>
    </w:p>
  </w:footnote>
  <w:footnote w:id="9">
    <w:p w14:paraId="601C3502" w14:textId="77777777" w:rsidR="005B0A2F" w:rsidRDefault="005B0A2F">
      <w:pPr>
        <w:pStyle w:val="footnotedescription"/>
        <w:spacing w:line="289" w:lineRule="auto"/>
        <w:ind w:right="174"/>
      </w:pPr>
      <w:r>
        <w:rPr>
          <w:rStyle w:val="footnotemark"/>
        </w:rPr>
        <w:footnoteRef/>
      </w:r>
      <w:r>
        <w:t xml:space="preserve"> Срок договора аренды определяется в соответствии со статьей 39.8 Земельного кодекса Российской Федерации  </w:t>
      </w:r>
      <w:r>
        <w:rPr>
          <w:vertAlign w:val="superscript"/>
        </w:rPr>
        <w:t>11</w:t>
      </w:r>
      <w:r>
        <w:t xml:space="preserve"> Не указывается для договоров, заключаемых на срок менее 1 года</w:t>
      </w:r>
      <w:r>
        <w:rPr>
          <w:rFonts w:ascii="Microsoft Sans Serif" w:eastAsia="Microsoft Sans Serif" w:hAnsi="Microsoft Sans Serif" w:cs="Microsoft Sans Serif"/>
        </w:rPr>
        <w:t xml:space="preserve"> </w:t>
      </w:r>
    </w:p>
  </w:footnote>
  <w:footnote w:id="10">
    <w:p w14:paraId="352A65C5" w14:textId="77777777" w:rsidR="005B0A2F" w:rsidRDefault="005B0A2F">
      <w:pPr>
        <w:pStyle w:val="footnotedescription"/>
        <w:spacing w:line="305" w:lineRule="auto"/>
        <w:ind w:right="6"/>
      </w:pPr>
      <w:r>
        <w:rPr>
          <w:rStyle w:val="footnotemark"/>
        </w:rPr>
        <w:footnoteRef/>
      </w:r>
      <w:r>
        <w:t xml:space="preserve"> Если договор аренды заключен на срок менее 5 лет вместо слов «при письменном уведомлении» указываются слова «при письменном согласии». </w:t>
      </w:r>
    </w:p>
  </w:footnote>
  <w:footnote w:id="11">
    <w:p w14:paraId="368EFA74" w14:textId="77777777" w:rsidR="005B0A2F" w:rsidRDefault="005B0A2F">
      <w:pPr>
        <w:pStyle w:val="footnotedescription"/>
        <w:spacing w:after="20"/>
      </w:pPr>
      <w:r>
        <w:rPr>
          <w:rStyle w:val="footnotemark"/>
        </w:rPr>
        <w:footnoteRef/>
      </w:r>
      <w:r>
        <w:t xml:space="preserve"> Указывается, если Участок предоставляется для проведения работ, связанных с пользованием недрами </w:t>
      </w:r>
    </w:p>
  </w:footnote>
  <w:footnote w:id="12">
    <w:p w14:paraId="262AFD59" w14:textId="77777777" w:rsidR="005B0A2F" w:rsidRDefault="005B0A2F">
      <w:pPr>
        <w:pStyle w:val="footnotedescription"/>
      </w:pPr>
      <w:r>
        <w:rPr>
          <w:rStyle w:val="footnotemark"/>
        </w:rPr>
        <w:footnoteRef/>
      </w:r>
      <w:r>
        <w:t xml:space="preserve"> Указывается, если Участок расположен в границах береговой полосы водного объекта общего пользования</w:t>
      </w:r>
      <w:r>
        <w:rPr>
          <w:rFonts w:ascii="Microsoft Sans Serif" w:eastAsia="Microsoft Sans Serif" w:hAnsi="Microsoft Sans Serif" w:cs="Microsoft Sans Serif"/>
        </w:rPr>
        <w:t xml:space="preserve"> </w:t>
      </w:r>
    </w:p>
  </w:footnote>
  <w:footnote w:id="13">
    <w:p w14:paraId="5A460491" w14:textId="77777777" w:rsidR="005B0A2F" w:rsidRDefault="005B0A2F">
      <w:pPr>
        <w:pStyle w:val="footnotedescription"/>
      </w:pPr>
      <w:r>
        <w:rPr>
          <w:rStyle w:val="footnotemark"/>
        </w:rPr>
        <w:footnoteRef/>
      </w:r>
      <w:r>
        <w:t xml:space="preserve"> Указывается, если Участок зарезервирован для государственных или муниципальных нужд </w:t>
      </w:r>
    </w:p>
  </w:footnote>
  <w:footnote w:id="14">
    <w:p w14:paraId="4B2A0238" w14:textId="77777777" w:rsidR="005B0A2F" w:rsidRDefault="005B0A2F">
      <w:pPr>
        <w:pStyle w:val="footnotedescription"/>
        <w:spacing w:after="11" w:line="266" w:lineRule="auto"/>
        <w:ind w:right="39"/>
      </w:pPr>
      <w:r>
        <w:rPr>
          <w:rStyle w:val="footnotemark"/>
        </w:rPr>
        <w:footnoteRef/>
      </w:r>
      <w:r>
        <w:t xml:space="preserve"> В случае, если Договор заключается по основанию, указанному в подпункте 2 пункта 2 статьи 39.9 Земельного кодекса Российской Федерации, указываются сведения об организации, которой земельный участок предоставлен в постоянное бессрочное пользование– наименование организации, ИНН, ОГРН, адрес (местонахождения), лицо, действующее от имени организации (фамилия, имя и (при наличии) отчество, должность представителя, документ, на основании которого указанное лицо действует) </w:t>
      </w:r>
    </w:p>
  </w:footnote>
  <w:footnote w:id="15">
    <w:p w14:paraId="25A40C7E" w14:textId="77777777" w:rsidR="005B0A2F" w:rsidRDefault="005B0A2F">
      <w:pPr>
        <w:pStyle w:val="footnotedescription"/>
        <w:spacing w:after="28"/>
      </w:pPr>
      <w:r>
        <w:rPr>
          <w:rStyle w:val="footnotemark"/>
        </w:rPr>
        <w:footnoteRef/>
      </w:r>
      <w:r>
        <w:t xml:space="preserve"> Указывается информация о стороне – участнике договора, которой предоставляется земельный участок: </w:t>
      </w:r>
    </w:p>
    <w:p w14:paraId="217FF1B3" w14:textId="77777777" w:rsidR="005B0A2F" w:rsidRDefault="005B0A2F">
      <w:pPr>
        <w:pStyle w:val="footnotedescription"/>
        <w:spacing w:line="270" w:lineRule="auto"/>
        <w:ind w:right="292"/>
      </w:pPr>
      <w:r>
        <w:t xml:space="preserve">о юридическом лице – наименование организации, ИНН, ОГРН, адрес (местонахождения), лицо, действующее от имени организации (фамилия, имя и (при наличии) отчество, должность представителя, документ, на основании которого указанное лицо действует); о физическом лице – фамилия, имя и (при наличии) отчество, год рождения, документ, удостоверяющий личность, ИНН, место жительства </w:t>
      </w:r>
    </w:p>
  </w:footnote>
  <w:footnote w:id="16">
    <w:p w14:paraId="44683525" w14:textId="77777777" w:rsidR="005B0A2F" w:rsidRDefault="005B0A2F">
      <w:pPr>
        <w:pStyle w:val="footnotedescription"/>
        <w:spacing w:line="297" w:lineRule="auto"/>
      </w:pPr>
      <w:r>
        <w:rPr>
          <w:rStyle w:val="footnotemark"/>
        </w:rPr>
        <w:footnoteRef/>
      </w:r>
      <w:r>
        <w:t xml:space="preserve"> Указываются положения статьи 39.10 Земельного кодекса Российской Федерации, являющиеся основанием для предоставления Участка в безвозмездное пользование </w:t>
      </w:r>
    </w:p>
  </w:footnote>
  <w:footnote w:id="17">
    <w:p w14:paraId="6CCBB377" w14:textId="77777777" w:rsidR="005B0A2F" w:rsidRDefault="005B0A2F">
      <w:pPr>
        <w:pStyle w:val="footnotedescription"/>
        <w:spacing w:after="32"/>
      </w:pPr>
      <w:r>
        <w:rPr>
          <w:rStyle w:val="footnotemark"/>
        </w:rPr>
        <w:footnoteRef/>
      </w:r>
      <w:r>
        <w:t xml:space="preserve"> Указывается в случае, если на Участке расположены объекты капитального строительства. </w:t>
      </w:r>
    </w:p>
  </w:footnote>
  <w:footnote w:id="18">
    <w:p w14:paraId="5DB0D311" w14:textId="77777777" w:rsidR="005B0A2F" w:rsidRDefault="005B0A2F">
      <w:pPr>
        <w:pStyle w:val="footnotedescription"/>
        <w:spacing w:after="25"/>
      </w:pPr>
      <w:r>
        <w:rPr>
          <w:rStyle w:val="footnotemark"/>
        </w:rPr>
        <w:footnoteRef/>
      </w:r>
      <w:r>
        <w:t xml:space="preserve"> Пункт 1.4 включается в Договор при наличии установленных в отношении Участка ограничений и обременений </w:t>
      </w:r>
    </w:p>
  </w:footnote>
  <w:footnote w:id="19">
    <w:p w14:paraId="639E104F" w14:textId="77777777" w:rsidR="005B0A2F" w:rsidRDefault="005B0A2F">
      <w:pPr>
        <w:pStyle w:val="footnotedescription"/>
        <w:spacing w:line="285" w:lineRule="auto"/>
        <w:ind w:right="174"/>
      </w:pPr>
      <w:r>
        <w:rPr>
          <w:rStyle w:val="footnotemark"/>
        </w:rPr>
        <w:footnoteRef/>
      </w:r>
      <w:r>
        <w:t xml:space="preserve"> Срок договора аренды определяется в соответствии со статьей 39.8 Земельного кодекса Российской Федерации  </w:t>
      </w:r>
      <w:r>
        <w:rPr>
          <w:vertAlign w:val="superscript"/>
        </w:rPr>
        <w:t>22</w:t>
      </w:r>
      <w:r>
        <w:t xml:space="preserve"> Не указывается для договоров, заключаемых на срок менее 1 года</w:t>
      </w:r>
      <w:r>
        <w:rPr>
          <w:rFonts w:ascii="Microsoft Sans Serif" w:eastAsia="Microsoft Sans Serif" w:hAnsi="Microsoft Sans Serif" w:cs="Microsoft Sans Serif"/>
        </w:rPr>
        <w:t xml:space="preserve"> </w:t>
      </w:r>
    </w:p>
  </w:footnote>
  <w:footnote w:id="20">
    <w:p w14:paraId="41E49E6F" w14:textId="77777777" w:rsidR="005B0A2F" w:rsidRDefault="005B0A2F">
      <w:pPr>
        <w:pStyle w:val="footnotedescription"/>
        <w:spacing w:after="22"/>
      </w:pPr>
      <w:r>
        <w:rPr>
          <w:rStyle w:val="footnotemark"/>
        </w:rPr>
        <w:footnoteRef/>
      </w:r>
      <w:r>
        <w:t xml:space="preserve"> Указывается, если Договор заключен с садоводческим некоммерческим товариществом </w:t>
      </w:r>
    </w:p>
  </w:footnote>
  <w:footnote w:id="21">
    <w:p w14:paraId="7A9EEC33" w14:textId="77777777" w:rsidR="005B0A2F" w:rsidRDefault="005B0A2F">
      <w:pPr>
        <w:pStyle w:val="footnotedescription"/>
      </w:pPr>
      <w:r>
        <w:rPr>
          <w:rStyle w:val="footnotemark"/>
        </w:rPr>
        <w:footnoteRef/>
      </w:r>
      <w:r>
        <w:t xml:space="preserve"> Указывается, если Договор заключен с огородническим некоммерческим товариществом</w:t>
      </w:r>
      <w:r>
        <w:rPr>
          <w:rFonts w:ascii="Microsoft Sans Serif" w:eastAsia="Microsoft Sans Serif" w:hAnsi="Microsoft Sans Serif" w:cs="Microsoft Sans Serif"/>
        </w:rPr>
        <w:t xml:space="preserve"> </w:t>
      </w:r>
    </w:p>
  </w:footnote>
  <w:footnote w:id="22">
    <w:p w14:paraId="3DD8659A" w14:textId="77777777" w:rsidR="005B0A2F" w:rsidRDefault="005B0A2F">
      <w:pPr>
        <w:pStyle w:val="footnotedescription"/>
        <w:spacing w:after="11" w:line="252" w:lineRule="auto"/>
        <w:ind w:right="70"/>
      </w:pPr>
      <w:r>
        <w:rPr>
          <w:rStyle w:val="footnotemark"/>
        </w:rPr>
        <w:footnoteRef/>
      </w:r>
      <w:r>
        <w:t xml:space="preserve"> Указываются наименование и место нахождения заявителя, а также государственный регистрационный номер записи о государственной регистрации юридического лица в ЕГРЮЛ, идентификационный номер налогоплательщика, за исключением случая, если заявителем является иностранное юридическое лицо (для юридического лица)/ наименование органа государственной власти, если заявителем является орган государственной власти/наименование органа местного самоуправления, если заявителем является орган местного самоуправления; </w:t>
      </w:r>
    </w:p>
  </w:footnote>
  <w:footnote w:id="23">
    <w:p w14:paraId="31BE8F33" w14:textId="77777777" w:rsidR="005B0A2F" w:rsidRDefault="005B0A2F">
      <w:pPr>
        <w:pStyle w:val="footnotedescription"/>
        <w:spacing w:line="306" w:lineRule="auto"/>
        <w:ind w:right="35"/>
      </w:pPr>
      <w:r>
        <w:rPr>
          <w:rStyle w:val="footnotemark"/>
        </w:rPr>
        <w:footnoteRef/>
      </w:r>
      <w:r>
        <w:t xml:space="preserve"> Указывается субъект Российской Федерации или муниципальное образование, в собственности которого находится Участок/земельные участки, из которых будет образован земельный участок </w:t>
      </w:r>
    </w:p>
  </w:footnote>
  <w:footnote w:id="24">
    <w:p w14:paraId="76887197" w14:textId="77777777" w:rsidR="005B0A2F" w:rsidRDefault="005B0A2F">
      <w:pPr>
        <w:pStyle w:val="footnotedescription"/>
      </w:pPr>
      <w:r>
        <w:rPr>
          <w:rStyle w:val="footnotemark"/>
        </w:rPr>
        <w:footnoteRef/>
      </w:r>
      <w:r>
        <w:t xml:space="preserve"> Указывается при наличии на Участке объектов капитального строительства</w:t>
      </w:r>
      <w:r>
        <w:rPr>
          <w:rFonts w:ascii="Microsoft Sans Serif" w:eastAsia="Microsoft Sans Serif" w:hAnsi="Microsoft Sans Serif" w:cs="Microsoft Sans Serif"/>
        </w:rPr>
        <w:t xml:space="preserve"> </w:t>
      </w:r>
    </w:p>
  </w:footnote>
  <w:footnote w:id="25">
    <w:p w14:paraId="6B7A946E" w14:textId="77777777" w:rsidR="005B0A2F" w:rsidRDefault="005B0A2F">
      <w:pPr>
        <w:pStyle w:val="footnotedescription"/>
        <w:spacing w:after="11" w:line="252" w:lineRule="auto"/>
        <w:ind w:left="31" w:right="95"/>
      </w:pPr>
      <w:r>
        <w:rPr>
          <w:rStyle w:val="footnotemark"/>
        </w:rPr>
        <w:footnoteRef/>
      </w:r>
      <w:r>
        <w:t xml:space="preserve"> Указывается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 (собственность, аренда, постоянное (бессрочное) пользование, безвозмездное (срочное) пользование). В случае, если земельный участок предоставляется в аренду, безвозмездное пользование также указывается срок, на который будет предоставлен земельный участок, с учетом ограничений, предусмотренных пунктами 8, 9 статьи 39.8, пунктом 2 статьи 39.10 Земельного кодекса Российской Федерации  </w:t>
      </w:r>
    </w:p>
  </w:footnote>
  <w:footnote w:id="26">
    <w:p w14:paraId="589D336D" w14:textId="77777777" w:rsidR="005B0A2F" w:rsidRDefault="005B0A2F">
      <w:pPr>
        <w:pStyle w:val="footnotedescription"/>
        <w:spacing w:line="271" w:lineRule="auto"/>
        <w:ind w:left="31" w:right="136"/>
      </w:pPr>
      <w:r>
        <w:rPr>
          <w:rStyle w:val="footnotemark"/>
        </w:rPr>
        <w:footnoteRef/>
      </w:r>
      <w:r>
        <w:t xml:space="preserve"> Указывается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 </w:t>
      </w:r>
    </w:p>
  </w:footnote>
  <w:footnote w:id="27">
    <w:p w14:paraId="21CAB2FE" w14:textId="77777777" w:rsidR="005B0A2F" w:rsidRDefault="005B0A2F">
      <w:pPr>
        <w:pStyle w:val="footnotedescription"/>
        <w:spacing w:line="311" w:lineRule="auto"/>
        <w:ind w:left="31"/>
      </w:pPr>
      <w:r>
        <w:rPr>
          <w:rStyle w:val="footnotemark"/>
        </w:rPr>
        <w:footnoteRef/>
      </w:r>
      <w:r>
        <w:t xml:space="preserve"> Указывается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rFonts w:ascii="Microsoft Sans Serif" w:eastAsia="Microsoft Sans Serif" w:hAnsi="Microsoft Sans Serif" w:cs="Microsoft Sans Serif"/>
        </w:rPr>
        <w:t xml:space="preserve"> </w:t>
      </w:r>
    </w:p>
  </w:footnote>
  <w:footnote w:id="28">
    <w:p w14:paraId="78417E4E" w14:textId="77777777" w:rsidR="005B0A2F" w:rsidRDefault="005B0A2F">
      <w:pPr>
        <w:pStyle w:val="footnotedescription"/>
        <w:spacing w:line="303" w:lineRule="auto"/>
        <w:ind w:left="31"/>
      </w:pPr>
      <w:r>
        <w:rPr>
          <w:rStyle w:val="footnotemark"/>
        </w:rPr>
        <w:footnoteRef/>
      </w:r>
      <w:r>
        <w:t xml:space="preserve"> Указывается в случае, если земельный участок предоставляется для размещения объектов, предусмотренных указанными документом и (или) проектом </w:t>
      </w:r>
    </w:p>
  </w:footnote>
  <w:footnote w:id="29">
    <w:p w14:paraId="039773D8" w14:textId="77777777" w:rsidR="005B0A2F" w:rsidRDefault="005B0A2F">
      <w:pPr>
        <w:pStyle w:val="footnotedescription"/>
        <w:spacing w:line="312" w:lineRule="auto"/>
        <w:ind w:left="31"/>
      </w:pPr>
      <w:r>
        <w:rPr>
          <w:rStyle w:val="footnotemark"/>
        </w:rPr>
        <w:footnoteRef/>
      </w:r>
      <w:r>
        <w:t xml:space="preserve"> Указывается 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</w:t>
      </w:r>
      <w:r>
        <w:rPr>
          <w:rFonts w:ascii="Microsoft Sans Serif" w:eastAsia="Microsoft Sans Serif" w:hAnsi="Microsoft Sans Serif" w:cs="Microsoft Sans Serif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C4E3" w14:textId="77777777" w:rsidR="005B0A2F" w:rsidRDefault="005B0A2F">
    <w:pPr>
      <w:spacing w:after="0" w:line="259" w:lineRule="auto"/>
      <w:ind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25CD35F9" w14:textId="77777777" w:rsidR="005B0A2F" w:rsidRDefault="005B0A2F">
    <w:pPr>
      <w:spacing w:after="0" w:line="259" w:lineRule="auto"/>
      <w:ind w:right="0" w:firstLine="0"/>
      <w:jc w:val="left"/>
    </w:pPr>
    <w:r>
      <w:rPr>
        <w:rFonts w:ascii="Microsoft Sans Serif" w:eastAsia="Microsoft Sans Serif" w:hAnsi="Microsoft Sans Serif" w:cs="Microsoft Sans Serif"/>
        <w:sz w:val="24"/>
      </w:rP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33920" w14:textId="77777777" w:rsidR="005B0A2F" w:rsidRDefault="005B0A2F">
    <w:pPr>
      <w:spacing w:after="160" w:line="259" w:lineRule="auto"/>
      <w:ind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6236" w14:textId="77777777" w:rsidR="005B0A2F" w:rsidRDefault="005B0A2F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06E0D" w14:textId="77777777" w:rsidR="005B0A2F" w:rsidRDefault="005B0A2F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075A" w14:textId="77777777" w:rsidR="005B0A2F" w:rsidRDefault="005B0A2F">
    <w:pPr>
      <w:tabs>
        <w:tab w:val="center" w:pos="5166"/>
      </w:tabs>
      <w:spacing w:after="0" w:line="259" w:lineRule="auto"/>
      <w:ind w:right="0" w:firstLine="0"/>
      <w:jc w:val="left"/>
    </w:pPr>
    <w:r>
      <w:rPr>
        <w:rFonts w:ascii="Microsoft Sans Serif" w:eastAsia="Microsoft Sans Serif" w:hAnsi="Microsoft Sans Serif" w:cs="Microsoft Sans Serif"/>
        <w:sz w:val="37"/>
        <w:vertAlign w:val="superscript"/>
      </w:rPr>
      <w:t xml:space="preserve"> </w:t>
    </w:r>
    <w:r>
      <w:rPr>
        <w:rFonts w:ascii="Microsoft Sans Serif" w:eastAsia="Microsoft Sans Serif" w:hAnsi="Microsoft Sans Serif" w:cs="Microsoft Sans Serif"/>
        <w:sz w:val="37"/>
        <w:vertAlign w:val="super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58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5ACDC" w14:textId="77777777" w:rsidR="005B0A2F" w:rsidRDefault="005B0A2F">
    <w:pPr>
      <w:tabs>
        <w:tab w:val="center" w:pos="5166"/>
      </w:tabs>
      <w:spacing w:after="0" w:line="259" w:lineRule="auto"/>
      <w:ind w:right="0" w:firstLine="0"/>
      <w:jc w:val="left"/>
    </w:pPr>
    <w:r>
      <w:rPr>
        <w:rFonts w:ascii="Microsoft Sans Serif" w:eastAsia="Microsoft Sans Serif" w:hAnsi="Microsoft Sans Serif" w:cs="Microsoft Sans Serif"/>
        <w:sz w:val="37"/>
        <w:vertAlign w:val="superscript"/>
      </w:rPr>
      <w:t xml:space="preserve"> </w:t>
    </w:r>
    <w:r>
      <w:rPr>
        <w:rFonts w:ascii="Microsoft Sans Serif" w:eastAsia="Microsoft Sans Serif" w:hAnsi="Microsoft Sans Serif" w:cs="Microsoft Sans Serif"/>
        <w:sz w:val="37"/>
        <w:vertAlign w:val="super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F1794" w:rsidRPr="00CF1794">
      <w:rPr>
        <w:noProof/>
        <w:sz w:val="22"/>
      </w:rPr>
      <w:t>63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EEEA6" w14:textId="77777777" w:rsidR="005B0A2F" w:rsidRDefault="005B0A2F">
    <w:pPr>
      <w:tabs>
        <w:tab w:val="center" w:pos="5166"/>
      </w:tabs>
      <w:spacing w:after="0" w:line="259" w:lineRule="auto"/>
      <w:ind w:right="0" w:firstLine="0"/>
      <w:jc w:val="left"/>
    </w:pPr>
    <w:r>
      <w:rPr>
        <w:rFonts w:ascii="Microsoft Sans Serif" w:eastAsia="Microsoft Sans Serif" w:hAnsi="Microsoft Sans Serif" w:cs="Microsoft Sans Serif"/>
        <w:sz w:val="37"/>
        <w:vertAlign w:val="superscript"/>
      </w:rPr>
      <w:t xml:space="preserve"> </w:t>
    </w:r>
    <w:r>
      <w:rPr>
        <w:rFonts w:ascii="Microsoft Sans Serif" w:eastAsia="Microsoft Sans Serif" w:hAnsi="Microsoft Sans Serif" w:cs="Microsoft Sans Serif"/>
        <w:sz w:val="37"/>
        <w:vertAlign w:val="super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58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F129B" w14:textId="77777777" w:rsidR="005B0A2F" w:rsidRDefault="005B0A2F">
    <w:pPr>
      <w:tabs>
        <w:tab w:val="center" w:pos="7347"/>
      </w:tabs>
      <w:spacing w:after="0" w:line="259" w:lineRule="auto"/>
      <w:ind w:right="0" w:firstLine="0"/>
      <w:jc w:val="left"/>
    </w:pPr>
    <w:r>
      <w:rPr>
        <w:rFonts w:ascii="Microsoft Sans Serif" w:eastAsia="Microsoft Sans Serif" w:hAnsi="Microsoft Sans Serif" w:cs="Microsoft Sans Serif"/>
        <w:sz w:val="24"/>
      </w:rPr>
      <w:t xml:space="preserve"> </w:t>
    </w:r>
    <w:r>
      <w:rPr>
        <w:rFonts w:ascii="Microsoft Sans Serif" w:eastAsia="Microsoft Sans Serif" w:hAnsi="Microsoft Sans Serif" w:cs="Microsoft Sans Serif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71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2DC3" w14:textId="77777777" w:rsidR="005B0A2F" w:rsidRDefault="005B0A2F">
    <w:pPr>
      <w:tabs>
        <w:tab w:val="center" w:pos="7347"/>
      </w:tabs>
      <w:spacing w:after="0" w:line="259" w:lineRule="auto"/>
      <w:ind w:right="0" w:firstLine="0"/>
      <w:jc w:val="left"/>
    </w:pPr>
    <w:r>
      <w:rPr>
        <w:rFonts w:ascii="Microsoft Sans Serif" w:eastAsia="Microsoft Sans Serif" w:hAnsi="Microsoft Sans Serif" w:cs="Microsoft Sans Serif"/>
        <w:sz w:val="24"/>
      </w:rPr>
      <w:t xml:space="preserve"> </w:t>
    </w:r>
    <w:r>
      <w:rPr>
        <w:rFonts w:ascii="Microsoft Sans Serif" w:eastAsia="Microsoft Sans Serif" w:hAnsi="Microsoft Sans Serif" w:cs="Microsoft Sans Serif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F1794" w:rsidRPr="00CF1794">
      <w:rPr>
        <w:noProof/>
        <w:sz w:val="22"/>
      </w:rPr>
      <w:t>70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9748" w14:textId="77777777" w:rsidR="005B0A2F" w:rsidRDefault="005B0A2F">
    <w:pPr>
      <w:tabs>
        <w:tab w:val="center" w:pos="7347"/>
      </w:tabs>
      <w:spacing w:after="0" w:line="259" w:lineRule="auto"/>
      <w:ind w:right="0" w:firstLine="0"/>
      <w:jc w:val="left"/>
    </w:pPr>
    <w:r>
      <w:rPr>
        <w:rFonts w:ascii="Microsoft Sans Serif" w:eastAsia="Microsoft Sans Serif" w:hAnsi="Microsoft Sans Serif" w:cs="Microsoft Sans Serif"/>
        <w:sz w:val="24"/>
      </w:rPr>
      <w:t xml:space="preserve"> </w:t>
    </w:r>
    <w:r>
      <w:rPr>
        <w:rFonts w:ascii="Microsoft Sans Serif" w:eastAsia="Microsoft Sans Serif" w:hAnsi="Microsoft Sans Serif" w:cs="Microsoft Sans Serif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71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4796" w14:textId="77777777" w:rsidR="005B0A2F" w:rsidRDefault="005B0A2F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78A"/>
    <w:multiLevelType w:val="hybridMultilevel"/>
    <w:tmpl w:val="0372AEBE"/>
    <w:lvl w:ilvl="0" w:tplc="559CA1AA">
      <w:start w:val="5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4AE80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C0742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0EF74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1C68F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4E48E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0544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059C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2C2D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0809B7"/>
    <w:multiLevelType w:val="hybridMultilevel"/>
    <w:tmpl w:val="E422B076"/>
    <w:lvl w:ilvl="0" w:tplc="2EA857FA">
      <w:start w:val="5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36314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881A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22B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549F1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AA228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AE54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C4A2A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AC669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F76416"/>
    <w:multiLevelType w:val="multilevel"/>
    <w:tmpl w:val="D2849E9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E86660"/>
    <w:multiLevelType w:val="hybridMultilevel"/>
    <w:tmpl w:val="98DCA7E2"/>
    <w:lvl w:ilvl="0" w:tplc="20AE0858">
      <w:start w:val="4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BC85E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24CE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A4422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BE9EC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542C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42C5B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526CE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F6A84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216109"/>
    <w:multiLevelType w:val="hybridMultilevel"/>
    <w:tmpl w:val="BEFA21F2"/>
    <w:lvl w:ilvl="0" w:tplc="C004F734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DC0B68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9C04E0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24E09C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BEE04E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8CBA68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8E6F66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84E3B4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1E9362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676B54"/>
    <w:multiLevelType w:val="hybridMultilevel"/>
    <w:tmpl w:val="A2D2CDC6"/>
    <w:lvl w:ilvl="0" w:tplc="A0706A82">
      <w:start w:val="19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22C3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10744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602A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CEB67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AB09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2D1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E844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2458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8810024"/>
    <w:multiLevelType w:val="hybridMultilevel"/>
    <w:tmpl w:val="306873E0"/>
    <w:lvl w:ilvl="0" w:tplc="E828FE84">
      <w:start w:val="80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0E3B5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80AA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6273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6E55E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8A1C2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E605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2B87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4AA7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ADB2908"/>
    <w:multiLevelType w:val="hybridMultilevel"/>
    <w:tmpl w:val="B5D40D44"/>
    <w:lvl w:ilvl="0" w:tplc="4C6633CE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62C4E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14463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66FA2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40249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ECE06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40F5F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EAEF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C6F06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B1129CD"/>
    <w:multiLevelType w:val="hybridMultilevel"/>
    <w:tmpl w:val="AB58DC92"/>
    <w:lvl w:ilvl="0" w:tplc="778CA352">
      <w:start w:val="49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7C3FB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8E8D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581F1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673A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A4DA5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823B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BED20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BC7B9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B2A7633"/>
    <w:multiLevelType w:val="hybridMultilevel"/>
    <w:tmpl w:val="C9D68C16"/>
    <w:lvl w:ilvl="0" w:tplc="B18E1B7C">
      <w:start w:val="20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CC94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FE902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B0D61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6207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CA50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225B0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9A8D0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EC904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B67309C"/>
    <w:multiLevelType w:val="hybridMultilevel"/>
    <w:tmpl w:val="38E89176"/>
    <w:lvl w:ilvl="0" w:tplc="FD8A2410">
      <w:start w:val="219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A08B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4E373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4CD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1E49B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54B5B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4775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D8B6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A8796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B904B76"/>
    <w:multiLevelType w:val="hybridMultilevel"/>
    <w:tmpl w:val="50A8B710"/>
    <w:lvl w:ilvl="0" w:tplc="6BCA849E">
      <w:start w:val="18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86285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5C98F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A67A9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F44A6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70C6B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4168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07ED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9CD96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BAB424A"/>
    <w:multiLevelType w:val="hybridMultilevel"/>
    <w:tmpl w:val="ABBCFCBE"/>
    <w:lvl w:ilvl="0" w:tplc="A6C8EA38">
      <w:start w:val="2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CF05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66C9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E39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ABEA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0273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C8034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E2529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D2B4E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C86160B"/>
    <w:multiLevelType w:val="hybridMultilevel"/>
    <w:tmpl w:val="BCCC9698"/>
    <w:lvl w:ilvl="0" w:tplc="CF0A5966">
      <w:start w:val="2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DA578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7670C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E072A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E89BF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EC43F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083E6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AAEA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2E03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C873F52"/>
    <w:multiLevelType w:val="multilevel"/>
    <w:tmpl w:val="B8CA9424"/>
    <w:lvl w:ilvl="0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D6D3D82"/>
    <w:multiLevelType w:val="hybridMultilevel"/>
    <w:tmpl w:val="AD5C19B6"/>
    <w:lvl w:ilvl="0" w:tplc="BDFA9B0A">
      <w:start w:val="1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6A87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74C4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28CBD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2C278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B8BA9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20B14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D29E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9825A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DA47517"/>
    <w:multiLevelType w:val="hybridMultilevel"/>
    <w:tmpl w:val="1C66CE46"/>
    <w:lvl w:ilvl="0" w:tplc="CDA013E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46F6C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868F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D80E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5AD2F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E63E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6844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F824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EAE3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FA7221C"/>
    <w:multiLevelType w:val="hybridMultilevel"/>
    <w:tmpl w:val="6922B0DC"/>
    <w:lvl w:ilvl="0" w:tplc="86143F56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6A8B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E8B87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34156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06495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4569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EE7DE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287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B2B8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0315A34"/>
    <w:multiLevelType w:val="hybridMultilevel"/>
    <w:tmpl w:val="A0B2420E"/>
    <w:lvl w:ilvl="0" w:tplc="A49C65B4">
      <w:start w:val="159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4278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16AC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6097F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84D31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F018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42E5C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EAA2C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0A455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1680818"/>
    <w:multiLevelType w:val="hybridMultilevel"/>
    <w:tmpl w:val="5AC22C9E"/>
    <w:lvl w:ilvl="0" w:tplc="EEDC0ED6">
      <w:start w:val="141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9A8EE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0C5A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5CC77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B457A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48E9D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8DC3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64091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CC9E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22A7E20"/>
    <w:multiLevelType w:val="hybridMultilevel"/>
    <w:tmpl w:val="AE2A32D4"/>
    <w:lvl w:ilvl="0" w:tplc="62E2021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6EB8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B2FF7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4897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62D1A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E4E6D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E8179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6C1B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B8C95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3D04659"/>
    <w:multiLevelType w:val="hybridMultilevel"/>
    <w:tmpl w:val="301CF01C"/>
    <w:lvl w:ilvl="0" w:tplc="F536C296">
      <w:start w:val="7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026FB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E059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F4AE8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72C6D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2E3E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40F62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2836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16862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4DC7BA9"/>
    <w:multiLevelType w:val="hybridMultilevel"/>
    <w:tmpl w:val="9B2ED51C"/>
    <w:lvl w:ilvl="0" w:tplc="372A94FE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52A3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64DB1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0468D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E4A58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62B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61E0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8535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CC849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5627D26"/>
    <w:multiLevelType w:val="hybridMultilevel"/>
    <w:tmpl w:val="D052957C"/>
    <w:lvl w:ilvl="0" w:tplc="5E766C80">
      <w:start w:val="2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A4EA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CD3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4277A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CA5C1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C608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601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26918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58585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5E47B37"/>
    <w:multiLevelType w:val="hybridMultilevel"/>
    <w:tmpl w:val="91DC3DB4"/>
    <w:lvl w:ilvl="0" w:tplc="A1EAF710">
      <w:start w:val="33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8C1C2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F4E6A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E0CDA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8228F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90861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902DD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786E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9E9DF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63F27C3"/>
    <w:multiLevelType w:val="hybridMultilevel"/>
    <w:tmpl w:val="3334A980"/>
    <w:lvl w:ilvl="0" w:tplc="20246AE8">
      <w:start w:val="20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02B2A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04B56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4698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208FE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8C4E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E06AB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8882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AC14D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6BB2618"/>
    <w:multiLevelType w:val="hybridMultilevel"/>
    <w:tmpl w:val="3CB66FBE"/>
    <w:lvl w:ilvl="0" w:tplc="4FFC1074">
      <w:start w:val="46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E80B6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527B4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DCB1B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8616E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1EF80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80C5F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46C38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2C581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88D0369"/>
    <w:multiLevelType w:val="hybridMultilevel"/>
    <w:tmpl w:val="180A9718"/>
    <w:lvl w:ilvl="0" w:tplc="E9BC5490">
      <w:start w:val="11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E4A33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1068A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C339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239C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6256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9A98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6904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EF80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AD522F8"/>
    <w:multiLevelType w:val="hybridMultilevel"/>
    <w:tmpl w:val="838E8520"/>
    <w:lvl w:ilvl="0" w:tplc="7BB0B1B8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7CFE0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CD1D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3E409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4049D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2A29B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60CC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A4399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E4864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C5D4E6F"/>
    <w:multiLevelType w:val="hybridMultilevel"/>
    <w:tmpl w:val="7D9066FC"/>
    <w:lvl w:ilvl="0" w:tplc="3334C846">
      <w:start w:val="43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C117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6410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968EE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18B10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C160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E71C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C21A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ADA1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CAE6C65"/>
    <w:multiLevelType w:val="hybridMultilevel"/>
    <w:tmpl w:val="6C1E54A6"/>
    <w:lvl w:ilvl="0" w:tplc="CDA013E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46F6C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868F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D80E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5AD2F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E63E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6844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F824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EAE3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D626B9D"/>
    <w:multiLevelType w:val="hybridMultilevel"/>
    <w:tmpl w:val="78BE7C14"/>
    <w:lvl w:ilvl="0" w:tplc="70A4D9CE">
      <w:start w:val="9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FA6CC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200D3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6ED3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1C22D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76EDC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BC332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60441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FAD81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E9607FF"/>
    <w:multiLevelType w:val="hybridMultilevel"/>
    <w:tmpl w:val="02A4BC92"/>
    <w:lvl w:ilvl="0" w:tplc="A258B29C">
      <w:start w:val="172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8FA3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421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CA5C2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A32B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A0073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B01E1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08116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C4444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13D5C2F"/>
    <w:multiLevelType w:val="hybridMultilevel"/>
    <w:tmpl w:val="74926420"/>
    <w:lvl w:ilvl="0" w:tplc="BDE6C5BC">
      <w:start w:val="40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4AB00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4A51A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C778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ECE69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901E6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D2F4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2F57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0509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1BF5A01"/>
    <w:multiLevelType w:val="hybridMultilevel"/>
    <w:tmpl w:val="48381F9C"/>
    <w:lvl w:ilvl="0" w:tplc="00DC36CE">
      <w:start w:val="3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EE564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8C78F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72DE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B2175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32B72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C71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4014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94744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2A133AA"/>
    <w:multiLevelType w:val="hybridMultilevel"/>
    <w:tmpl w:val="5DB2D288"/>
    <w:lvl w:ilvl="0" w:tplc="2D6C02B8">
      <w:start w:val="150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EE92A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66251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D4E1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ECE64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4A8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8197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EC4F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8BBE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5073A36"/>
    <w:multiLevelType w:val="hybridMultilevel"/>
    <w:tmpl w:val="D0447B40"/>
    <w:lvl w:ilvl="0" w:tplc="CE94A0A0">
      <w:start w:val="1"/>
      <w:numFmt w:val="bullet"/>
      <w:lvlText w:val="-"/>
      <w:lvlJc w:val="left"/>
      <w:pPr>
        <w:ind w:left="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6D88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0C1EE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3C41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AAB88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C89E4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86978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78B0E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1C07D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57C3261"/>
    <w:multiLevelType w:val="hybridMultilevel"/>
    <w:tmpl w:val="EE8E3DC0"/>
    <w:lvl w:ilvl="0" w:tplc="5AC6CAD8">
      <w:start w:val="10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B8D3C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CA14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CED87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4A266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50A21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5C237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329BB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649CD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6E3095F"/>
    <w:multiLevelType w:val="hybridMultilevel"/>
    <w:tmpl w:val="45D8D5D4"/>
    <w:lvl w:ilvl="0" w:tplc="B106D134">
      <w:start w:val="22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06074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D243F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1CF0A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5A92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34084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6249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9E58C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2E711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80B5C26"/>
    <w:multiLevelType w:val="hybridMultilevel"/>
    <w:tmpl w:val="ED7C3AF0"/>
    <w:lvl w:ilvl="0" w:tplc="67E42B4A">
      <w:start w:val="3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66488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9EF06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CE2B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1A435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C0FA0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EA55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0462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1289B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883582E"/>
    <w:multiLevelType w:val="hybridMultilevel"/>
    <w:tmpl w:val="24C8680E"/>
    <w:lvl w:ilvl="0" w:tplc="53B237CC">
      <w:start w:val="53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AAE5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7085F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6A5AD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E03E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EB60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04A9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0F2A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52FFB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B8306F0"/>
    <w:multiLevelType w:val="hybridMultilevel"/>
    <w:tmpl w:val="94C82A4C"/>
    <w:lvl w:ilvl="0" w:tplc="0BC861FA">
      <w:start w:val="7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E239A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1CA7B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2E211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2B07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C377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E92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4A58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82E4B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BD1373B"/>
    <w:multiLevelType w:val="hybridMultilevel"/>
    <w:tmpl w:val="424497E2"/>
    <w:lvl w:ilvl="0" w:tplc="29CAB8EC">
      <w:start w:val="46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38AAD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2B20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440CF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2329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C68C3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F25BC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288A5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F218B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C144442"/>
    <w:multiLevelType w:val="hybridMultilevel"/>
    <w:tmpl w:val="DAEE9344"/>
    <w:lvl w:ilvl="0" w:tplc="207A4B02">
      <w:start w:val="37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03AB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B423F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BE344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B6E6E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90B44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078A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3A32D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9ABCE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CCD008E"/>
    <w:multiLevelType w:val="hybridMultilevel"/>
    <w:tmpl w:val="EAB48428"/>
    <w:lvl w:ilvl="0" w:tplc="7FAEA184">
      <w:start w:val="144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9E444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84116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EC69E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F270D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8812D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742BE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C041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1E55D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D7777EC"/>
    <w:multiLevelType w:val="hybridMultilevel"/>
    <w:tmpl w:val="BB3A20BA"/>
    <w:lvl w:ilvl="0" w:tplc="ED86D1B8">
      <w:start w:val="18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03C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4CE99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C285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327E3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1042D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B86EC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40BB4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DA725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D7B7427"/>
    <w:multiLevelType w:val="hybridMultilevel"/>
    <w:tmpl w:val="8904D6B0"/>
    <w:lvl w:ilvl="0" w:tplc="A56E018A">
      <w:start w:val="248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76328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7C132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544F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F6A95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34D85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361A7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7064E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BCFB0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EA234A4"/>
    <w:multiLevelType w:val="hybridMultilevel"/>
    <w:tmpl w:val="8820BF5A"/>
    <w:lvl w:ilvl="0" w:tplc="73120E12">
      <w:start w:val="9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2CB0A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9A468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2843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061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A076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38991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2382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A273D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23E2DE2"/>
    <w:multiLevelType w:val="hybridMultilevel"/>
    <w:tmpl w:val="E7961676"/>
    <w:lvl w:ilvl="0" w:tplc="18D646A6">
      <w:start w:val="24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9818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D600F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0A813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8E511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62C50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76890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E96A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26385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336A2238"/>
    <w:multiLevelType w:val="multilevel"/>
    <w:tmpl w:val="FFE6D5C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46E2156"/>
    <w:multiLevelType w:val="hybridMultilevel"/>
    <w:tmpl w:val="37DA34DE"/>
    <w:lvl w:ilvl="0" w:tplc="ADCE2598">
      <w:start w:val="6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B652B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4052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48CF4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96AA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30DD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CCD4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E26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C48A9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5204B9C"/>
    <w:multiLevelType w:val="hybridMultilevel"/>
    <w:tmpl w:val="D80CCDFC"/>
    <w:lvl w:ilvl="0" w:tplc="CE789244">
      <w:start w:val="5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C03C9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3A20F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A60C0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48FD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AA602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66E84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9A56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222B2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355E1049"/>
    <w:multiLevelType w:val="hybridMultilevel"/>
    <w:tmpl w:val="CBCA8018"/>
    <w:lvl w:ilvl="0" w:tplc="87B0E180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1817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FC0B2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AEB1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E9D5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EE103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322B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A2EB9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BE070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5983814"/>
    <w:multiLevelType w:val="hybridMultilevel"/>
    <w:tmpl w:val="08200B48"/>
    <w:lvl w:ilvl="0" w:tplc="1538729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10C2F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2CB9D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32F792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7687E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D0F022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E6226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62D0C4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C6119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36910FC5"/>
    <w:multiLevelType w:val="hybridMultilevel"/>
    <w:tmpl w:val="46882164"/>
    <w:lvl w:ilvl="0" w:tplc="3AD092B0">
      <w:start w:val="210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8119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34EDC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0AE8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0C7E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783E3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1EE7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295E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AF58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3CF133D7"/>
    <w:multiLevelType w:val="hybridMultilevel"/>
    <w:tmpl w:val="149E5FE4"/>
    <w:lvl w:ilvl="0" w:tplc="00B4413E">
      <w:start w:val="6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D0E24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DE35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0A402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0242B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E6635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C9FB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6E8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5A17D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3D622437"/>
    <w:multiLevelType w:val="hybridMultilevel"/>
    <w:tmpl w:val="0D3E575E"/>
    <w:lvl w:ilvl="0" w:tplc="39980A42">
      <w:start w:val="213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E41E0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902E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6A5C3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9842B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744CE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E6BAB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B024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CB9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E7D07C9"/>
    <w:multiLevelType w:val="hybridMultilevel"/>
    <w:tmpl w:val="CBF40B7A"/>
    <w:lvl w:ilvl="0" w:tplc="A9222022">
      <w:start w:val="3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04AA5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AAEC5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FEA2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4E5A5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427B9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4A763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E22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68915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F4751C0"/>
    <w:multiLevelType w:val="hybridMultilevel"/>
    <w:tmpl w:val="E8CC84CA"/>
    <w:lvl w:ilvl="0" w:tplc="D3A4C1D6">
      <w:start w:val="5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A4366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AEDE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0A110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1C195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80B50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204E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2ACF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E967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FB40B56"/>
    <w:multiLevelType w:val="hybridMultilevel"/>
    <w:tmpl w:val="2C424620"/>
    <w:lvl w:ilvl="0" w:tplc="8EB2E5B0">
      <w:start w:val="18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70044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2003E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A4AF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834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08B9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69A2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E88B2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881FB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FC52F03"/>
    <w:multiLevelType w:val="hybridMultilevel"/>
    <w:tmpl w:val="3272B5BE"/>
    <w:lvl w:ilvl="0" w:tplc="075C92B4">
      <w:start w:val="3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7C6B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10700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160F7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D00FD2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7A7AD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207B8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CE7E7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74B1C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01238FA"/>
    <w:multiLevelType w:val="hybridMultilevel"/>
    <w:tmpl w:val="1B2A83D4"/>
    <w:lvl w:ilvl="0" w:tplc="EAC887EA">
      <w:start w:val="2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215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06D1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968B4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3C1CD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C24E0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09E4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C273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64065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415B7B85"/>
    <w:multiLevelType w:val="hybridMultilevel"/>
    <w:tmpl w:val="BDB8DF18"/>
    <w:lvl w:ilvl="0" w:tplc="410CEAA6">
      <w:start w:val="9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8EA9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F43A8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8305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F25ED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76470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D42B3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CAE77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8C703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18D0882"/>
    <w:multiLevelType w:val="hybridMultilevel"/>
    <w:tmpl w:val="42C83F98"/>
    <w:lvl w:ilvl="0" w:tplc="1A06D97E">
      <w:start w:val="16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D6D9B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CEAB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7E5E0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7A02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AEFF7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B4A54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3415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785E7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441C2F56"/>
    <w:multiLevelType w:val="hybridMultilevel"/>
    <w:tmpl w:val="624EAAFE"/>
    <w:lvl w:ilvl="0" w:tplc="46B89410">
      <w:start w:val="47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0000E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02A5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0EAF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7C27B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42087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2E15E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72F0A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A1B4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45AF0868"/>
    <w:multiLevelType w:val="hybridMultilevel"/>
    <w:tmpl w:val="5888ED92"/>
    <w:lvl w:ilvl="0" w:tplc="805018DE">
      <w:start w:val="52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CDFA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BCD66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678E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725B6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7E79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7675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AEB6D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1C049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45C301AA"/>
    <w:multiLevelType w:val="hybridMultilevel"/>
    <w:tmpl w:val="F4FABD88"/>
    <w:lvl w:ilvl="0" w:tplc="8DD6BAE0">
      <w:start w:val="216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F49E6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DC0A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16E7E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ACEA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8A223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AEB6A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A056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E0A1D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45D66933"/>
    <w:multiLevelType w:val="hybridMultilevel"/>
    <w:tmpl w:val="21784134"/>
    <w:lvl w:ilvl="0" w:tplc="C7D4B29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9812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EAA8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AEDC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E6AD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E676A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EA44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D4AD6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8038D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46EA4816"/>
    <w:multiLevelType w:val="hybridMultilevel"/>
    <w:tmpl w:val="5260B246"/>
    <w:lvl w:ilvl="0" w:tplc="C66CAB9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2B2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BA999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56CF1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B2E280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CC28C2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98ECD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C894FC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B274F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47FE1C78"/>
    <w:multiLevelType w:val="multilevel"/>
    <w:tmpl w:val="D2B28528"/>
    <w:lvl w:ilvl="0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494C2971"/>
    <w:multiLevelType w:val="hybridMultilevel"/>
    <w:tmpl w:val="0CCC666A"/>
    <w:lvl w:ilvl="0" w:tplc="4FD86C14">
      <w:start w:val="30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2E0D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4289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CD4F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C916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A87D9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B6179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B0411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E24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4A6D0ADC"/>
    <w:multiLevelType w:val="hybridMultilevel"/>
    <w:tmpl w:val="B8425428"/>
    <w:lvl w:ilvl="0" w:tplc="113218EA">
      <w:start w:val="2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325E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4CA8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10514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C02C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4033E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8E874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2407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7E419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C3D177F"/>
    <w:multiLevelType w:val="hybridMultilevel"/>
    <w:tmpl w:val="1E22732E"/>
    <w:lvl w:ilvl="0" w:tplc="327064D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0C25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3469E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3454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F0E8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5AC4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B8F47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F6C5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B4FB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4CC57652"/>
    <w:multiLevelType w:val="hybridMultilevel"/>
    <w:tmpl w:val="D82A4480"/>
    <w:lvl w:ilvl="0" w:tplc="47B8EE7A">
      <w:start w:val="44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3A6B2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2265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6829A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8C26E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42F5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89E7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00F36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A5D5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4E612EC1"/>
    <w:multiLevelType w:val="hybridMultilevel"/>
    <w:tmpl w:val="A10CBAD0"/>
    <w:lvl w:ilvl="0" w:tplc="532ADE4A">
      <w:start w:val="222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A8B1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E63B3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B249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9A79C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B807E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815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CF1B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3035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4F64640A"/>
    <w:multiLevelType w:val="hybridMultilevel"/>
    <w:tmpl w:val="1B5E3A50"/>
    <w:lvl w:ilvl="0" w:tplc="5B6EEB9A">
      <w:start w:val="179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AA379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28C6B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06F5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AA96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C0121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E6943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8A6AD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964C3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4F6A515E"/>
    <w:multiLevelType w:val="hybridMultilevel"/>
    <w:tmpl w:val="7D4C6400"/>
    <w:lvl w:ilvl="0" w:tplc="D3727092">
      <w:start w:val="3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A8C83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301AB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05FB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46059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2EC80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80E93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8EA05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690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4FD42C73"/>
    <w:multiLevelType w:val="hybridMultilevel"/>
    <w:tmpl w:val="D7FC84E2"/>
    <w:lvl w:ilvl="0" w:tplc="6FDCC4B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0082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5EB55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B8F3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94E5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E23A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0AB2F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507DC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C2B3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51737DDF"/>
    <w:multiLevelType w:val="hybridMultilevel"/>
    <w:tmpl w:val="7136B9D0"/>
    <w:lvl w:ilvl="0" w:tplc="F94454FE">
      <w:start w:val="15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FA2E3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4AAF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45D3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8495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40A1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9AD33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F8C4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80092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51B30AAE"/>
    <w:multiLevelType w:val="multilevel"/>
    <w:tmpl w:val="D06409F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52281427"/>
    <w:multiLevelType w:val="hybridMultilevel"/>
    <w:tmpl w:val="93B40978"/>
    <w:lvl w:ilvl="0" w:tplc="95AA1936">
      <w:start w:val="6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08EDE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9C55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E0C4B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C055D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A6783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7A4F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4C690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20B14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52846245"/>
    <w:multiLevelType w:val="hybridMultilevel"/>
    <w:tmpl w:val="DCF6582E"/>
    <w:lvl w:ilvl="0" w:tplc="DE74AE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3E060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4ADD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927F2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2E190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8ABB5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106A3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06606C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1E3E9E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38975AA"/>
    <w:multiLevelType w:val="hybridMultilevel"/>
    <w:tmpl w:val="9C9E0286"/>
    <w:lvl w:ilvl="0" w:tplc="46581220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4458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08C03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6A7A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A2E8C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02AE2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7C012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864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38025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539A1460"/>
    <w:multiLevelType w:val="hybridMultilevel"/>
    <w:tmpl w:val="DCF6582E"/>
    <w:lvl w:ilvl="0" w:tplc="DE74AE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3E060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4ADD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927F2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2E190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8ABB5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106A3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06606C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1E3E9E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54D77DD5"/>
    <w:multiLevelType w:val="hybridMultilevel"/>
    <w:tmpl w:val="450C52B2"/>
    <w:lvl w:ilvl="0" w:tplc="F37C63EA">
      <w:start w:val="5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22342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EE76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744E3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56785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E2E00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9AFAE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E01C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90ACA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56717CF8"/>
    <w:multiLevelType w:val="hybridMultilevel"/>
    <w:tmpl w:val="067AE510"/>
    <w:lvl w:ilvl="0" w:tplc="5706E0B2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A60F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8DB4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CBA4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EF5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AC7E1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6615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A89C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B4A66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58463B4E"/>
    <w:multiLevelType w:val="hybridMultilevel"/>
    <w:tmpl w:val="E2B61DD8"/>
    <w:lvl w:ilvl="0" w:tplc="55A289EE">
      <w:start w:val="241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282D3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822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6A6D9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634E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B0836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A8712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2891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00DAE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58BE49BF"/>
    <w:multiLevelType w:val="hybridMultilevel"/>
    <w:tmpl w:val="EF789000"/>
    <w:lvl w:ilvl="0" w:tplc="C434A792">
      <w:start w:val="225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A5B4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4A58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E0C2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64174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5ACF3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5CD30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CC455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D01A2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5963685A"/>
    <w:multiLevelType w:val="hybridMultilevel"/>
    <w:tmpl w:val="0AAA857C"/>
    <w:lvl w:ilvl="0" w:tplc="597C61D0">
      <w:start w:val="58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2E41E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D657A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58B75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0AE45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A33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7CAB6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48F6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CAC9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5A2F04BF"/>
    <w:multiLevelType w:val="hybridMultilevel"/>
    <w:tmpl w:val="8460F5D8"/>
    <w:lvl w:ilvl="0" w:tplc="1B8C3E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5C980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0EABB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4EBD2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98BCD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5A9D9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9CD79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52B70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F87E4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5DD92568"/>
    <w:multiLevelType w:val="multilevel"/>
    <w:tmpl w:val="6BA0707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5E430C9F"/>
    <w:multiLevelType w:val="hybridMultilevel"/>
    <w:tmpl w:val="B9F0CDB2"/>
    <w:lvl w:ilvl="0" w:tplc="C6D09A2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8F7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76F0C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2BC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2E441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0CBA5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7EDCD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68950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9B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5F8A0BE4"/>
    <w:multiLevelType w:val="hybridMultilevel"/>
    <w:tmpl w:val="D2E88E00"/>
    <w:lvl w:ilvl="0" w:tplc="32B8062A">
      <w:start w:val="17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8F04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96392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26A1E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38BEC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32A9B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C8CC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9EE42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C288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60B67F58"/>
    <w:multiLevelType w:val="hybridMultilevel"/>
    <w:tmpl w:val="56C2CE48"/>
    <w:lvl w:ilvl="0" w:tplc="44C21E7E">
      <w:start w:val="5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0406C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62A5A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2C545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4C9D0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C6E11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16916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965B8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54F92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614608BF"/>
    <w:multiLevelType w:val="hybridMultilevel"/>
    <w:tmpl w:val="7B40D6A6"/>
    <w:lvl w:ilvl="0" w:tplc="235CCC38">
      <w:start w:val="8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6031F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BEE4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B651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0758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8840D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6261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661C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9624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61CF1A7C"/>
    <w:multiLevelType w:val="multilevel"/>
    <w:tmpl w:val="868405A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62371C83"/>
    <w:multiLevelType w:val="hybridMultilevel"/>
    <w:tmpl w:val="116EEE70"/>
    <w:lvl w:ilvl="0" w:tplc="F104B76C">
      <w:start w:val="13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36687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BA96C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26248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38897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10B5E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CAD25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34814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B296F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62582792"/>
    <w:multiLevelType w:val="hybridMultilevel"/>
    <w:tmpl w:val="DCF6582E"/>
    <w:lvl w:ilvl="0" w:tplc="DE74AE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3E060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4ADD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927F2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2E190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8ABB5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106A3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06606C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1E3E9E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62C729A1"/>
    <w:multiLevelType w:val="hybridMultilevel"/>
    <w:tmpl w:val="80022A0E"/>
    <w:lvl w:ilvl="0" w:tplc="AB206836">
      <w:start w:val="155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E558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A9C4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CE3D5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B251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066B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A24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72E0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AD19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65AD649F"/>
    <w:multiLevelType w:val="hybridMultilevel"/>
    <w:tmpl w:val="D8362A8E"/>
    <w:lvl w:ilvl="0" w:tplc="ED8E0C68">
      <w:start w:val="15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8B1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B6D7D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E8AE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AC7A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A28DF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38FAC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DCFA4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E573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661F09F6"/>
    <w:multiLevelType w:val="hybridMultilevel"/>
    <w:tmpl w:val="9DC8718A"/>
    <w:lvl w:ilvl="0" w:tplc="39087718">
      <w:start w:val="83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650A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4715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85E2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E8D86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AA79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3AEB9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8CAA7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20EAD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68037735"/>
    <w:multiLevelType w:val="multilevel"/>
    <w:tmpl w:val="E2E6178A"/>
    <w:lvl w:ilvl="0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6BDC20F5"/>
    <w:multiLevelType w:val="hybridMultilevel"/>
    <w:tmpl w:val="11FA0E6C"/>
    <w:lvl w:ilvl="0" w:tplc="AA62F3B8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B2429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44A31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082A2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892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240EE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6997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8278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4AA5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6CB0779F"/>
    <w:multiLevelType w:val="hybridMultilevel"/>
    <w:tmpl w:val="ABDC8B24"/>
    <w:lvl w:ilvl="0" w:tplc="5970B798">
      <w:start w:val="2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CE0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78583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543C4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409E5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E220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0F9C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2E00E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E687A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6D6A3EB2"/>
    <w:multiLevelType w:val="hybridMultilevel"/>
    <w:tmpl w:val="C748A37A"/>
    <w:lvl w:ilvl="0" w:tplc="3170F2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8400F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64571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A6D5D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F0061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D85E7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14C10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8EF97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6EB5F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6F585198"/>
    <w:multiLevelType w:val="multilevel"/>
    <w:tmpl w:val="DF6A789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6F636C44"/>
    <w:multiLevelType w:val="hybridMultilevel"/>
    <w:tmpl w:val="97B8DEDA"/>
    <w:lvl w:ilvl="0" w:tplc="FEF0DFF8">
      <w:start w:val="50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B2FBC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6A4DA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8B28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CC9F7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CC9FC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5E266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68EF8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42962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6FF44456"/>
    <w:multiLevelType w:val="hybridMultilevel"/>
    <w:tmpl w:val="3272B5BE"/>
    <w:lvl w:ilvl="0" w:tplc="075C92B4">
      <w:start w:val="3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7C6B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10700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160F7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D00FD2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7A7AD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207B8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CE7E7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74B1C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71563108"/>
    <w:multiLevelType w:val="multilevel"/>
    <w:tmpl w:val="5F164F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719B212C"/>
    <w:multiLevelType w:val="hybridMultilevel"/>
    <w:tmpl w:val="91C267EE"/>
    <w:lvl w:ilvl="0" w:tplc="A866E780">
      <w:start w:val="8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7C324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AE45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96F1E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34E02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4A3FB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6E0D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DEDF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92796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76CE015B"/>
    <w:multiLevelType w:val="hybridMultilevel"/>
    <w:tmpl w:val="6454400A"/>
    <w:lvl w:ilvl="0" w:tplc="225A4C28">
      <w:start w:val="12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F2E61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F4915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E83EA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90EF7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AB84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3024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8A6E4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8892F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77432152"/>
    <w:multiLevelType w:val="hybridMultilevel"/>
    <w:tmpl w:val="EECED974"/>
    <w:lvl w:ilvl="0" w:tplc="D4FC7C5C">
      <w:start w:val="74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AA39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E841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1A121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EAFFE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12382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E6872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1CBC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0A8C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77570918"/>
    <w:multiLevelType w:val="hybridMultilevel"/>
    <w:tmpl w:val="0AACA380"/>
    <w:lvl w:ilvl="0" w:tplc="0CC8B43C">
      <w:start w:val="16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08CCC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842B3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D2085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6A099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E4548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2A65F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76799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924D8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7766671B"/>
    <w:multiLevelType w:val="hybridMultilevel"/>
    <w:tmpl w:val="89D6564E"/>
    <w:lvl w:ilvl="0" w:tplc="6F462E74">
      <w:start w:val="147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8A8C2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FA21A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2C13E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2274D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F0EEE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1806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F82B2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6A3F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78FB7AE9"/>
    <w:multiLevelType w:val="hybridMultilevel"/>
    <w:tmpl w:val="13B21530"/>
    <w:lvl w:ilvl="0" w:tplc="4AB6A09C">
      <w:start w:val="23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668EE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CA83D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F292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6280F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FC77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52230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4D94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A02D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7BB3658C"/>
    <w:multiLevelType w:val="hybridMultilevel"/>
    <w:tmpl w:val="DAA80F70"/>
    <w:lvl w:ilvl="0" w:tplc="80F24230">
      <w:start w:val="19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5E9D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FAB78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B0DDE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26DD8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B056C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9EEAB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A4E2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CA40A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7C592D71"/>
    <w:multiLevelType w:val="hybridMultilevel"/>
    <w:tmpl w:val="7D3A8568"/>
    <w:lvl w:ilvl="0" w:tplc="CDA013E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46F6C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868F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D80E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5AD2F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E63E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6844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F824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EAE3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4"/>
  </w:num>
  <w:num w:numId="2">
    <w:abstractNumId w:val="90"/>
  </w:num>
  <w:num w:numId="3">
    <w:abstractNumId w:val="81"/>
  </w:num>
  <w:num w:numId="4">
    <w:abstractNumId w:val="60"/>
  </w:num>
  <w:num w:numId="5">
    <w:abstractNumId w:val="16"/>
  </w:num>
  <w:num w:numId="6">
    <w:abstractNumId w:val="68"/>
  </w:num>
  <w:num w:numId="7">
    <w:abstractNumId w:val="53"/>
  </w:num>
  <w:num w:numId="8">
    <w:abstractNumId w:val="2"/>
  </w:num>
  <w:num w:numId="9">
    <w:abstractNumId w:val="95"/>
  </w:num>
  <w:num w:numId="10">
    <w:abstractNumId w:val="49"/>
  </w:num>
  <w:num w:numId="11">
    <w:abstractNumId w:val="77"/>
  </w:num>
  <w:num w:numId="12">
    <w:abstractNumId w:val="79"/>
  </w:num>
  <w:num w:numId="13">
    <w:abstractNumId w:val="67"/>
  </w:num>
  <w:num w:numId="14">
    <w:abstractNumId w:val="14"/>
  </w:num>
  <w:num w:numId="15">
    <w:abstractNumId w:val="101"/>
  </w:num>
  <w:num w:numId="16">
    <w:abstractNumId w:val="69"/>
  </w:num>
  <w:num w:numId="17">
    <w:abstractNumId w:val="108"/>
  </w:num>
  <w:num w:numId="18">
    <w:abstractNumId w:val="105"/>
  </w:num>
  <w:num w:numId="19">
    <w:abstractNumId w:val="36"/>
  </w:num>
  <w:num w:numId="20">
    <w:abstractNumId w:val="4"/>
  </w:num>
  <w:num w:numId="21">
    <w:abstractNumId w:val="58"/>
  </w:num>
  <w:num w:numId="22">
    <w:abstractNumId w:val="7"/>
  </w:num>
  <w:num w:numId="23">
    <w:abstractNumId w:val="17"/>
  </w:num>
  <w:num w:numId="24">
    <w:abstractNumId w:val="23"/>
  </w:num>
  <w:num w:numId="25">
    <w:abstractNumId w:val="13"/>
  </w:num>
  <w:num w:numId="26">
    <w:abstractNumId w:val="39"/>
  </w:num>
  <w:num w:numId="27">
    <w:abstractNumId w:val="43"/>
  </w:num>
  <w:num w:numId="28">
    <w:abstractNumId w:val="33"/>
  </w:num>
  <w:num w:numId="29">
    <w:abstractNumId w:val="29"/>
  </w:num>
  <w:num w:numId="30">
    <w:abstractNumId w:val="26"/>
  </w:num>
  <w:num w:numId="31">
    <w:abstractNumId w:val="3"/>
  </w:num>
  <w:num w:numId="32">
    <w:abstractNumId w:val="1"/>
  </w:num>
  <w:num w:numId="33">
    <w:abstractNumId w:val="0"/>
  </w:num>
  <w:num w:numId="34">
    <w:abstractNumId w:val="55"/>
  </w:num>
  <w:num w:numId="35">
    <w:abstractNumId w:val="50"/>
  </w:num>
  <w:num w:numId="36">
    <w:abstractNumId w:val="21"/>
  </w:num>
  <w:num w:numId="37">
    <w:abstractNumId w:val="111"/>
  </w:num>
  <w:num w:numId="38">
    <w:abstractNumId w:val="41"/>
  </w:num>
  <w:num w:numId="39">
    <w:abstractNumId w:val="6"/>
  </w:num>
  <w:num w:numId="40">
    <w:abstractNumId w:val="100"/>
  </w:num>
  <w:num w:numId="41">
    <w:abstractNumId w:val="109"/>
  </w:num>
  <w:num w:numId="42">
    <w:abstractNumId w:val="94"/>
  </w:num>
  <w:num w:numId="43">
    <w:abstractNumId w:val="47"/>
  </w:num>
  <w:num w:numId="44">
    <w:abstractNumId w:val="62"/>
  </w:num>
  <w:num w:numId="45">
    <w:abstractNumId w:val="37"/>
  </w:num>
  <w:num w:numId="46">
    <w:abstractNumId w:val="27"/>
  </w:num>
  <w:num w:numId="47">
    <w:abstractNumId w:val="110"/>
  </w:num>
  <w:num w:numId="48">
    <w:abstractNumId w:val="96"/>
  </w:num>
  <w:num w:numId="49">
    <w:abstractNumId w:val="19"/>
  </w:num>
  <w:num w:numId="50">
    <w:abstractNumId w:val="44"/>
  </w:num>
  <w:num w:numId="51">
    <w:abstractNumId w:val="113"/>
  </w:num>
  <w:num w:numId="52">
    <w:abstractNumId w:val="35"/>
  </w:num>
  <w:num w:numId="53">
    <w:abstractNumId w:val="98"/>
  </w:num>
  <w:num w:numId="54">
    <w:abstractNumId w:val="99"/>
  </w:num>
  <w:num w:numId="55">
    <w:abstractNumId w:val="18"/>
  </w:num>
  <w:num w:numId="56">
    <w:abstractNumId w:val="63"/>
  </w:num>
  <w:num w:numId="57">
    <w:abstractNumId w:val="112"/>
  </w:num>
  <w:num w:numId="58">
    <w:abstractNumId w:val="32"/>
  </w:num>
  <w:num w:numId="59">
    <w:abstractNumId w:val="92"/>
  </w:num>
  <w:num w:numId="60">
    <w:abstractNumId w:val="75"/>
  </w:num>
  <w:num w:numId="61">
    <w:abstractNumId w:val="59"/>
  </w:num>
  <w:num w:numId="62">
    <w:abstractNumId w:val="11"/>
  </w:num>
  <w:num w:numId="63">
    <w:abstractNumId w:val="5"/>
  </w:num>
  <w:num w:numId="64">
    <w:abstractNumId w:val="115"/>
  </w:num>
  <w:num w:numId="65">
    <w:abstractNumId w:val="25"/>
  </w:num>
  <w:num w:numId="66">
    <w:abstractNumId w:val="9"/>
  </w:num>
  <w:num w:numId="67">
    <w:abstractNumId w:val="54"/>
  </w:num>
  <w:num w:numId="68">
    <w:abstractNumId w:val="56"/>
  </w:num>
  <w:num w:numId="69">
    <w:abstractNumId w:val="66"/>
  </w:num>
  <w:num w:numId="70">
    <w:abstractNumId w:val="10"/>
  </w:num>
  <w:num w:numId="71">
    <w:abstractNumId w:val="74"/>
  </w:num>
  <w:num w:numId="72">
    <w:abstractNumId w:val="87"/>
  </w:num>
  <w:num w:numId="73">
    <w:abstractNumId w:val="38"/>
  </w:num>
  <w:num w:numId="74">
    <w:abstractNumId w:val="114"/>
  </w:num>
  <w:num w:numId="75">
    <w:abstractNumId w:val="61"/>
  </w:num>
  <w:num w:numId="76">
    <w:abstractNumId w:val="86"/>
  </w:num>
  <w:num w:numId="77">
    <w:abstractNumId w:val="48"/>
  </w:num>
  <w:num w:numId="78">
    <w:abstractNumId w:val="46"/>
  </w:num>
  <w:num w:numId="79">
    <w:abstractNumId w:val="28"/>
  </w:num>
  <w:num w:numId="80">
    <w:abstractNumId w:val="51"/>
  </w:num>
  <w:num w:numId="81">
    <w:abstractNumId w:val="31"/>
  </w:num>
  <w:num w:numId="82">
    <w:abstractNumId w:val="22"/>
  </w:num>
  <w:num w:numId="83">
    <w:abstractNumId w:val="78"/>
  </w:num>
  <w:num w:numId="84">
    <w:abstractNumId w:val="45"/>
  </w:num>
  <w:num w:numId="85">
    <w:abstractNumId w:val="12"/>
  </w:num>
  <w:num w:numId="86">
    <w:abstractNumId w:val="103"/>
  </w:num>
  <w:num w:numId="87">
    <w:abstractNumId w:val="70"/>
  </w:num>
  <w:num w:numId="88">
    <w:abstractNumId w:val="24"/>
  </w:num>
  <w:num w:numId="89">
    <w:abstractNumId w:val="57"/>
  </w:num>
  <w:num w:numId="90">
    <w:abstractNumId w:val="76"/>
  </w:num>
  <w:num w:numId="91">
    <w:abstractNumId w:val="42"/>
  </w:num>
  <w:num w:numId="92">
    <w:abstractNumId w:val="8"/>
  </w:num>
  <w:num w:numId="93">
    <w:abstractNumId w:val="65"/>
  </w:num>
  <w:num w:numId="94">
    <w:abstractNumId w:val="84"/>
  </w:num>
  <w:num w:numId="95">
    <w:abstractNumId w:val="88"/>
  </w:num>
  <w:num w:numId="96">
    <w:abstractNumId w:val="80"/>
  </w:num>
  <w:num w:numId="97">
    <w:abstractNumId w:val="20"/>
  </w:num>
  <w:num w:numId="98">
    <w:abstractNumId w:val="93"/>
  </w:num>
  <w:num w:numId="99">
    <w:abstractNumId w:val="85"/>
  </w:num>
  <w:num w:numId="100">
    <w:abstractNumId w:val="52"/>
  </w:num>
  <w:num w:numId="101">
    <w:abstractNumId w:val="15"/>
  </w:num>
  <w:num w:numId="102">
    <w:abstractNumId w:val="71"/>
  </w:num>
  <w:num w:numId="103">
    <w:abstractNumId w:val="34"/>
  </w:num>
  <w:num w:numId="104">
    <w:abstractNumId w:val="102"/>
  </w:num>
  <w:num w:numId="105">
    <w:abstractNumId w:val="73"/>
  </w:num>
  <w:num w:numId="106">
    <w:abstractNumId w:val="64"/>
  </w:num>
  <w:num w:numId="107">
    <w:abstractNumId w:val="106"/>
  </w:num>
  <w:num w:numId="108">
    <w:abstractNumId w:val="40"/>
  </w:num>
  <w:num w:numId="109">
    <w:abstractNumId w:val="91"/>
  </w:num>
  <w:num w:numId="110">
    <w:abstractNumId w:val="82"/>
  </w:num>
  <w:num w:numId="111">
    <w:abstractNumId w:val="107"/>
  </w:num>
  <w:num w:numId="112">
    <w:abstractNumId w:val="83"/>
  </w:num>
  <w:num w:numId="113">
    <w:abstractNumId w:val="97"/>
  </w:num>
  <w:num w:numId="114">
    <w:abstractNumId w:val="30"/>
  </w:num>
  <w:num w:numId="115">
    <w:abstractNumId w:val="116"/>
  </w:num>
  <w:num w:numId="116">
    <w:abstractNumId w:val="72"/>
  </w:num>
  <w:num w:numId="117">
    <w:abstractNumId w:val="89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03"/>
    <w:rsid w:val="000123A7"/>
    <w:rsid w:val="0002331F"/>
    <w:rsid w:val="00037885"/>
    <w:rsid w:val="00045683"/>
    <w:rsid w:val="0004671D"/>
    <w:rsid w:val="000468C3"/>
    <w:rsid w:val="00046F5A"/>
    <w:rsid w:val="000477A0"/>
    <w:rsid w:val="0005151D"/>
    <w:rsid w:val="00055310"/>
    <w:rsid w:val="0005784D"/>
    <w:rsid w:val="00066D71"/>
    <w:rsid w:val="00087A6A"/>
    <w:rsid w:val="00087A7E"/>
    <w:rsid w:val="00093744"/>
    <w:rsid w:val="0009466B"/>
    <w:rsid w:val="000955D0"/>
    <w:rsid w:val="00096131"/>
    <w:rsid w:val="000B7CB4"/>
    <w:rsid w:val="000C41ED"/>
    <w:rsid w:val="000C6F10"/>
    <w:rsid w:val="000E0E43"/>
    <w:rsid w:val="000E31BB"/>
    <w:rsid w:val="000E459F"/>
    <w:rsid w:val="000E47BE"/>
    <w:rsid w:val="000E59FE"/>
    <w:rsid w:val="000E72E9"/>
    <w:rsid w:val="000F453F"/>
    <w:rsid w:val="000F585E"/>
    <w:rsid w:val="000F7E09"/>
    <w:rsid w:val="00101BBF"/>
    <w:rsid w:val="00104740"/>
    <w:rsid w:val="00104DF2"/>
    <w:rsid w:val="00106E01"/>
    <w:rsid w:val="00107221"/>
    <w:rsid w:val="0011070C"/>
    <w:rsid w:val="001115D1"/>
    <w:rsid w:val="00111EC7"/>
    <w:rsid w:val="001312FA"/>
    <w:rsid w:val="00141029"/>
    <w:rsid w:val="001427B1"/>
    <w:rsid w:val="001447A3"/>
    <w:rsid w:val="00145A8B"/>
    <w:rsid w:val="001463AA"/>
    <w:rsid w:val="001518B5"/>
    <w:rsid w:val="0015230E"/>
    <w:rsid w:val="00160646"/>
    <w:rsid w:val="00162C72"/>
    <w:rsid w:val="00162CB0"/>
    <w:rsid w:val="0016437C"/>
    <w:rsid w:val="00173D4D"/>
    <w:rsid w:val="00176703"/>
    <w:rsid w:val="001808D4"/>
    <w:rsid w:val="00181BCA"/>
    <w:rsid w:val="00187615"/>
    <w:rsid w:val="00190A6F"/>
    <w:rsid w:val="001915B9"/>
    <w:rsid w:val="00194DF6"/>
    <w:rsid w:val="00197DDD"/>
    <w:rsid w:val="001A0A35"/>
    <w:rsid w:val="001A1374"/>
    <w:rsid w:val="001A492D"/>
    <w:rsid w:val="001A57F2"/>
    <w:rsid w:val="001C3185"/>
    <w:rsid w:val="001C32AF"/>
    <w:rsid w:val="001C4B1B"/>
    <w:rsid w:val="001D4C20"/>
    <w:rsid w:val="001D7795"/>
    <w:rsid w:val="001D79F4"/>
    <w:rsid w:val="001E02A0"/>
    <w:rsid w:val="001E2F01"/>
    <w:rsid w:val="001E3A0B"/>
    <w:rsid w:val="001E3B4F"/>
    <w:rsid w:val="001F5EC3"/>
    <w:rsid w:val="00201A1D"/>
    <w:rsid w:val="00204DAA"/>
    <w:rsid w:val="002154C6"/>
    <w:rsid w:val="0021600D"/>
    <w:rsid w:val="002170E8"/>
    <w:rsid w:val="002210A3"/>
    <w:rsid w:val="00222F67"/>
    <w:rsid w:val="00243A5C"/>
    <w:rsid w:val="00243AA8"/>
    <w:rsid w:val="00244920"/>
    <w:rsid w:val="00247684"/>
    <w:rsid w:val="00251A32"/>
    <w:rsid w:val="00255A8E"/>
    <w:rsid w:val="00256157"/>
    <w:rsid w:val="00261DCA"/>
    <w:rsid w:val="00261F92"/>
    <w:rsid w:val="0026387A"/>
    <w:rsid w:val="00266586"/>
    <w:rsid w:val="00270F78"/>
    <w:rsid w:val="00271254"/>
    <w:rsid w:val="00271FAB"/>
    <w:rsid w:val="0027760E"/>
    <w:rsid w:val="0027788E"/>
    <w:rsid w:val="00277A9A"/>
    <w:rsid w:val="002819EB"/>
    <w:rsid w:val="00284342"/>
    <w:rsid w:val="0028525B"/>
    <w:rsid w:val="002873D0"/>
    <w:rsid w:val="00287F70"/>
    <w:rsid w:val="00287FF7"/>
    <w:rsid w:val="002A41BD"/>
    <w:rsid w:val="002C5333"/>
    <w:rsid w:val="002C64AC"/>
    <w:rsid w:val="002D26F0"/>
    <w:rsid w:val="002D49DD"/>
    <w:rsid w:val="002D6A65"/>
    <w:rsid w:val="002E1027"/>
    <w:rsid w:val="002E1DA7"/>
    <w:rsid w:val="002E2211"/>
    <w:rsid w:val="002E252F"/>
    <w:rsid w:val="002E3913"/>
    <w:rsid w:val="002E6576"/>
    <w:rsid w:val="002E7F35"/>
    <w:rsid w:val="002F27EE"/>
    <w:rsid w:val="002F33A8"/>
    <w:rsid w:val="002F6106"/>
    <w:rsid w:val="00305AAB"/>
    <w:rsid w:val="00307D2C"/>
    <w:rsid w:val="00314B6E"/>
    <w:rsid w:val="00316E4F"/>
    <w:rsid w:val="00321FF5"/>
    <w:rsid w:val="00322FE1"/>
    <w:rsid w:val="003249A1"/>
    <w:rsid w:val="00337636"/>
    <w:rsid w:val="00343CD8"/>
    <w:rsid w:val="00350E4E"/>
    <w:rsid w:val="00351306"/>
    <w:rsid w:val="00352144"/>
    <w:rsid w:val="00352610"/>
    <w:rsid w:val="00356CA1"/>
    <w:rsid w:val="003576FA"/>
    <w:rsid w:val="00361240"/>
    <w:rsid w:val="003617AC"/>
    <w:rsid w:val="00362E84"/>
    <w:rsid w:val="00363BAB"/>
    <w:rsid w:val="00365801"/>
    <w:rsid w:val="00370BDF"/>
    <w:rsid w:val="0037127F"/>
    <w:rsid w:val="00373249"/>
    <w:rsid w:val="003754A9"/>
    <w:rsid w:val="00380366"/>
    <w:rsid w:val="003815B6"/>
    <w:rsid w:val="0038310F"/>
    <w:rsid w:val="00386A4C"/>
    <w:rsid w:val="003941ED"/>
    <w:rsid w:val="00397622"/>
    <w:rsid w:val="003A6A2C"/>
    <w:rsid w:val="003C2BC5"/>
    <w:rsid w:val="003C750F"/>
    <w:rsid w:val="003D68C1"/>
    <w:rsid w:val="003E4350"/>
    <w:rsid w:val="003E4767"/>
    <w:rsid w:val="003E7D27"/>
    <w:rsid w:val="003F5852"/>
    <w:rsid w:val="003F5A95"/>
    <w:rsid w:val="003F7E93"/>
    <w:rsid w:val="00402567"/>
    <w:rsid w:val="00410755"/>
    <w:rsid w:val="004121DC"/>
    <w:rsid w:val="00412976"/>
    <w:rsid w:val="00413687"/>
    <w:rsid w:val="00425F40"/>
    <w:rsid w:val="00440131"/>
    <w:rsid w:val="0044105A"/>
    <w:rsid w:val="00442F13"/>
    <w:rsid w:val="004510F2"/>
    <w:rsid w:val="0045184C"/>
    <w:rsid w:val="004624CE"/>
    <w:rsid w:val="00465677"/>
    <w:rsid w:val="004670EA"/>
    <w:rsid w:val="00474340"/>
    <w:rsid w:val="00477D74"/>
    <w:rsid w:val="00492E60"/>
    <w:rsid w:val="004A12D7"/>
    <w:rsid w:val="004A1958"/>
    <w:rsid w:val="004A3DC2"/>
    <w:rsid w:val="004A7520"/>
    <w:rsid w:val="004A7C00"/>
    <w:rsid w:val="004B2FFB"/>
    <w:rsid w:val="004B3164"/>
    <w:rsid w:val="004B3169"/>
    <w:rsid w:val="004B3992"/>
    <w:rsid w:val="004B3B54"/>
    <w:rsid w:val="004C1149"/>
    <w:rsid w:val="004C263D"/>
    <w:rsid w:val="004C48B7"/>
    <w:rsid w:val="004C7BA6"/>
    <w:rsid w:val="004D14DC"/>
    <w:rsid w:val="004D500C"/>
    <w:rsid w:val="004D77FB"/>
    <w:rsid w:val="004E05D3"/>
    <w:rsid w:val="004E31AB"/>
    <w:rsid w:val="004E5474"/>
    <w:rsid w:val="004E5A66"/>
    <w:rsid w:val="004F48E7"/>
    <w:rsid w:val="004F625E"/>
    <w:rsid w:val="00505B6C"/>
    <w:rsid w:val="005130AC"/>
    <w:rsid w:val="005175BF"/>
    <w:rsid w:val="005177C0"/>
    <w:rsid w:val="0052264D"/>
    <w:rsid w:val="005251DE"/>
    <w:rsid w:val="005301B9"/>
    <w:rsid w:val="00533AA6"/>
    <w:rsid w:val="00533E5D"/>
    <w:rsid w:val="005349CC"/>
    <w:rsid w:val="005350FB"/>
    <w:rsid w:val="00543D33"/>
    <w:rsid w:val="00550546"/>
    <w:rsid w:val="0055601A"/>
    <w:rsid w:val="00560C8F"/>
    <w:rsid w:val="00560F0D"/>
    <w:rsid w:val="00562128"/>
    <w:rsid w:val="0058062B"/>
    <w:rsid w:val="00585C53"/>
    <w:rsid w:val="00592714"/>
    <w:rsid w:val="00593BA6"/>
    <w:rsid w:val="005A0D58"/>
    <w:rsid w:val="005A3BFE"/>
    <w:rsid w:val="005A4ED3"/>
    <w:rsid w:val="005A6B95"/>
    <w:rsid w:val="005A773E"/>
    <w:rsid w:val="005B0A2F"/>
    <w:rsid w:val="005B2EFC"/>
    <w:rsid w:val="005B5A8B"/>
    <w:rsid w:val="005C0093"/>
    <w:rsid w:val="005C2F1F"/>
    <w:rsid w:val="005C5FF9"/>
    <w:rsid w:val="005D1119"/>
    <w:rsid w:val="005D6AF0"/>
    <w:rsid w:val="005E640A"/>
    <w:rsid w:val="005F7CA6"/>
    <w:rsid w:val="0060155A"/>
    <w:rsid w:val="006021A9"/>
    <w:rsid w:val="00603604"/>
    <w:rsid w:val="006054BC"/>
    <w:rsid w:val="0060762D"/>
    <w:rsid w:val="0061167F"/>
    <w:rsid w:val="006164E9"/>
    <w:rsid w:val="0061718E"/>
    <w:rsid w:val="00620F10"/>
    <w:rsid w:val="006221EC"/>
    <w:rsid w:val="0062232F"/>
    <w:rsid w:val="00622CF5"/>
    <w:rsid w:val="00630624"/>
    <w:rsid w:val="00630F89"/>
    <w:rsid w:val="006409BD"/>
    <w:rsid w:val="006418CE"/>
    <w:rsid w:val="00641D3B"/>
    <w:rsid w:val="006448B8"/>
    <w:rsid w:val="00644EB0"/>
    <w:rsid w:val="00653FA4"/>
    <w:rsid w:val="006565C5"/>
    <w:rsid w:val="00663D40"/>
    <w:rsid w:val="00665F6B"/>
    <w:rsid w:val="00670863"/>
    <w:rsid w:val="00671DF5"/>
    <w:rsid w:val="006741D2"/>
    <w:rsid w:val="00680EF5"/>
    <w:rsid w:val="00683778"/>
    <w:rsid w:val="0068536C"/>
    <w:rsid w:val="0068719B"/>
    <w:rsid w:val="006A03C3"/>
    <w:rsid w:val="006A067A"/>
    <w:rsid w:val="006A09C6"/>
    <w:rsid w:val="006A1DB0"/>
    <w:rsid w:val="006A54D3"/>
    <w:rsid w:val="006A7219"/>
    <w:rsid w:val="006A7A1F"/>
    <w:rsid w:val="006B1EAD"/>
    <w:rsid w:val="006B3AD4"/>
    <w:rsid w:val="006C2C0F"/>
    <w:rsid w:val="006C3A48"/>
    <w:rsid w:val="006D2DDC"/>
    <w:rsid w:val="006D6F2A"/>
    <w:rsid w:val="006E4413"/>
    <w:rsid w:val="006E4754"/>
    <w:rsid w:val="006F1F43"/>
    <w:rsid w:val="00701AD1"/>
    <w:rsid w:val="00704AAD"/>
    <w:rsid w:val="00712911"/>
    <w:rsid w:val="00713FD4"/>
    <w:rsid w:val="00715929"/>
    <w:rsid w:val="00731C0F"/>
    <w:rsid w:val="007375C2"/>
    <w:rsid w:val="0074243B"/>
    <w:rsid w:val="007475A4"/>
    <w:rsid w:val="00751C64"/>
    <w:rsid w:val="007522F7"/>
    <w:rsid w:val="00754BF1"/>
    <w:rsid w:val="00755C62"/>
    <w:rsid w:val="00757781"/>
    <w:rsid w:val="00764313"/>
    <w:rsid w:val="00772187"/>
    <w:rsid w:val="007744AD"/>
    <w:rsid w:val="007860CC"/>
    <w:rsid w:val="00790DE7"/>
    <w:rsid w:val="007934A0"/>
    <w:rsid w:val="007A3688"/>
    <w:rsid w:val="007A4A91"/>
    <w:rsid w:val="007B28C5"/>
    <w:rsid w:val="007B4192"/>
    <w:rsid w:val="007C365C"/>
    <w:rsid w:val="007C5944"/>
    <w:rsid w:val="007C76C4"/>
    <w:rsid w:val="007C7893"/>
    <w:rsid w:val="007D1114"/>
    <w:rsid w:val="007E16B5"/>
    <w:rsid w:val="007F6924"/>
    <w:rsid w:val="00802621"/>
    <w:rsid w:val="00805B30"/>
    <w:rsid w:val="00806BD8"/>
    <w:rsid w:val="00810375"/>
    <w:rsid w:val="00811E0B"/>
    <w:rsid w:val="00812DA6"/>
    <w:rsid w:val="00815129"/>
    <w:rsid w:val="00815944"/>
    <w:rsid w:val="00815AA5"/>
    <w:rsid w:val="008211F6"/>
    <w:rsid w:val="00822DF8"/>
    <w:rsid w:val="00826EF2"/>
    <w:rsid w:val="00827196"/>
    <w:rsid w:val="008274EF"/>
    <w:rsid w:val="00835D04"/>
    <w:rsid w:val="008362EB"/>
    <w:rsid w:val="00840CE5"/>
    <w:rsid w:val="00850AC0"/>
    <w:rsid w:val="008527C5"/>
    <w:rsid w:val="00852AFE"/>
    <w:rsid w:val="00860013"/>
    <w:rsid w:val="00861F71"/>
    <w:rsid w:val="0086491B"/>
    <w:rsid w:val="00867644"/>
    <w:rsid w:val="0087135A"/>
    <w:rsid w:val="00872E4A"/>
    <w:rsid w:val="00876D03"/>
    <w:rsid w:val="00877781"/>
    <w:rsid w:val="00881104"/>
    <w:rsid w:val="00887A02"/>
    <w:rsid w:val="008945CF"/>
    <w:rsid w:val="00895252"/>
    <w:rsid w:val="0089762C"/>
    <w:rsid w:val="008A0E18"/>
    <w:rsid w:val="008A3544"/>
    <w:rsid w:val="008A6978"/>
    <w:rsid w:val="008B2025"/>
    <w:rsid w:val="008B3287"/>
    <w:rsid w:val="008B707E"/>
    <w:rsid w:val="008C09B8"/>
    <w:rsid w:val="008C1776"/>
    <w:rsid w:val="008C4FDB"/>
    <w:rsid w:val="008D0C9B"/>
    <w:rsid w:val="008D29ED"/>
    <w:rsid w:val="008D37D0"/>
    <w:rsid w:val="008D493B"/>
    <w:rsid w:val="008D4A63"/>
    <w:rsid w:val="008E3919"/>
    <w:rsid w:val="008E4B95"/>
    <w:rsid w:val="008E711C"/>
    <w:rsid w:val="008E7A64"/>
    <w:rsid w:val="008F399A"/>
    <w:rsid w:val="008F64CE"/>
    <w:rsid w:val="008F7691"/>
    <w:rsid w:val="00900849"/>
    <w:rsid w:val="00901BC7"/>
    <w:rsid w:val="0090685F"/>
    <w:rsid w:val="00906D30"/>
    <w:rsid w:val="00907276"/>
    <w:rsid w:val="00907B0F"/>
    <w:rsid w:val="009117A1"/>
    <w:rsid w:val="00925BD1"/>
    <w:rsid w:val="00925C18"/>
    <w:rsid w:val="00926C68"/>
    <w:rsid w:val="00930CC2"/>
    <w:rsid w:val="00932E0B"/>
    <w:rsid w:val="00942C23"/>
    <w:rsid w:val="00943F75"/>
    <w:rsid w:val="00945383"/>
    <w:rsid w:val="00960FCF"/>
    <w:rsid w:val="00961751"/>
    <w:rsid w:val="009710BF"/>
    <w:rsid w:val="0097357B"/>
    <w:rsid w:val="009738DE"/>
    <w:rsid w:val="00977C2B"/>
    <w:rsid w:val="0098503F"/>
    <w:rsid w:val="0099099F"/>
    <w:rsid w:val="009912C8"/>
    <w:rsid w:val="00992AFB"/>
    <w:rsid w:val="00994573"/>
    <w:rsid w:val="0099560C"/>
    <w:rsid w:val="00995734"/>
    <w:rsid w:val="009A0C37"/>
    <w:rsid w:val="009A2ED3"/>
    <w:rsid w:val="009B1FEC"/>
    <w:rsid w:val="009B29F2"/>
    <w:rsid w:val="009B5F29"/>
    <w:rsid w:val="009C09F8"/>
    <w:rsid w:val="009C2E59"/>
    <w:rsid w:val="009C3E20"/>
    <w:rsid w:val="009C5DDF"/>
    <w:rsid w:val="009C68F7"/>
    <w:rsid w:val="009D1A0E"/>
    <w:rsid w:val="009E0995"/>
    <w:rsid w:val="009F5668"/>
    <w:rsid w:val="009F5EE1"/>
    <w:rsid w:val="00A035C1"/>
    <w:rsid w:val="00A03F55"/>
    <w:rsid w:val="00A05FD6"/>
    <w:rsid w:val="00A13510"/>
    <w:rsid w:val="00A15DEE"/>
    <w:rsid w:val="00A21D02"/>
    <w:rsid w:val="00A21D21"/>
    <w:rsid w:val="00A45E27"/>
    <w:rsid w:val="00A508A6"/>
    <w:rsid w:val="00A5110D"/>
    <w:rsid w:val="00A55602"/>
    <w:rsid w:val="00A56DF5"/>
    <w:rsid w:val="00A71E9E"/>
    <w:rsid w:val="00A72192"/>
    <w:rsid w:val="00A72407"/>
    <w:rsid w:val="00A804F4"/>
    <w:rsid w:val="00A8261E"/>
    <w:rsid w:val="00A834AF"/>
    <w:rsid w:val="00A83F42"/>
    <w:rsid w:val="00A86595"/>
    <w:rsid w:val="00A90309"/>
    <w:rsid w:val="00A935D3"/>
    <w:rsid w:val="00A969CE"/>
    <w:rsid w:val="00A973F4"/>
    <w:rsid w:val="00AA2393"/>
    <w:rsid w:val="00AA3E49"/>
    <w:rsid w:val="00AA52BD"/>
    <w:rsid w:val="00AB0270"/>
    <w:rsid w:val="00AB3FBD"/>
    <w:rsid w:val="00AC77FE"/>
    <w:rsid w:val="00AD07C3"/>
    <w:rsid w:val="00AD7C71"/>
    <w:rsid w:val="00AE37E5"/>
    <w:rsid w:val="00AE3CDB"/>
    <w:rsid w:val="00AE4AF3"/>
    <w:rsid w:val="00AE5E94"/>
    <w:rsid w:val="00AE6015"/>
    <w:rsid w:val="00AF3E9D"/>
    <w:rsid w:val="00B05AB1"/>
    <w:rsid w:val="00B11EED"/>
    <w:rsid w:val="00B12BC9"/>
    <w:rsid w:val="00B14BEE"/>
    <w:rsid w:val="00B17E78"/>
    <w:rsid w:val="00B208F7"/>
    <w:rsid w:val="00B22F53"/>
    <w:rsid w:val="00B3367B"/>
    <w:rsid w:val="00B35073"/>
    <w:rsid w:val="00B4285B"/>
    <w:rsid w:val="00B446D7"/>
    <w:rsid w:val="00B50EEE"/>
    <w:rsid w:val="00B52F65"/>
    <w:rsid w:val="00B54E39"/>
    <w:rsid w:val="00B56017"/>
    <w:rsid w:val="00B70106"/>
    <w:rsid w:val="00B73DD0"/>
    <w:rsid w:val="00B85E53"/>
    <w:rsid w:val="00B93303"/>
    <w:rsid w:val="00BA3CE9"/>
    <w:rsid w:val="00BA51F4"/>
    <w:rsid w:val="00BB4240"/>
    <w:rsid w:val="00BC1071"/>
    <w:rsid w:val="00BC15F8"/>
    <w:rsid w:val="00BC6797"/>
    <w:rsid w:val="00BC795E"/>
    <w:rsid w:val="00BD5A5E"/>
    <w:rsid w:val="00BE5DA9"/>
    <w:rsid w:val="00BE6C43"/>
    <w:rsid w:val="00BE6E2A"/>
    <w:rsid w:val="00BF12D7"/>
    <w:rsid w:val="00BF13B9"/>
    <w:rsid w:val="00BF343B"/>
    <w:rsid w:val="00BF535B"/>
    <w:rsid w:val="00BF5558"/>
    <w:rsid w:val="00BF7849"/>
    <w:rsid w:val="00C00A17"/>
    <w:rsid w:val="00C01DF7"/>
    <w:rsid w:val="00C12EC1"/>
    <w:rsid w:val="00C13E89"/>
    <w:rsid w:val="00C177F2"/>
    <w:rsid w:val="00C21221"/>
    <w:rsid w:val="00C24FD2"/>
    <w:rsid w:val="00C25397"/>
    <w:rsid w:val="00C2707E"/>
    <w:rsid w:val="00C27205"/>
    <w:rsid w:val="00C339D4"/>
    <w:rsid w:val="00C41C72"/>
    <w:rsid w:val="00C46044"/>
    <w:rsid w:val="00C4777E"/>
    <w:rsid w:val="00C50184"/>
    <w:rsid w:val="00C50B86"/>
    <w:rsid w:val="00C5348B"/>
    <w:rsid w:val="00C61321"/>
    <w:rsid w:val="00C6413A"/>
    <w:rsid w:val="00C64853"/>
    <w:rsid w:val="00C67ADD"/>
    <w:rsid w:val="00C75608"/>
    <w:rsid w:val="00C83217"/>
    <w:rsid w:val="00CA0561"/>
    <w:rsid w:val="00CA3735"/>
    <w:rsid w:val="00CA48B8"/>
    <w:rsid w:val="00CA4F5C"/>
    <w:rsid w:val="00CA5DB9"/>
    <w:rsid w:val="00CA6E9C"/>
    <w:rsid w:val="00CB0298"/>
    <w:rsid w:val="00CB143F"/>
    <w:rsid w:val="00CC11CF"/>
    <w:rsid w:val="00CC132B"/>
    <w:rsid w:val="00CC48AF"/>
    <w:rsid w:val="00CD75D7"/>
    <w:rsid w:val="00CE0829"/>
    <w:rsid w:val="00CE351C"/>
    <w:rsid w:val="00CE4991"/>
    <w:rsid w:val="00CE4B29"/>
    <w:rsid w:val="00CE74A5"/>
    <w:rsid w:val="00CF0F26"/>
    <w:rsid w:val="00CF1794"/>
    <w:rsid w:val="00CF5A61"/>
    <w:rsid w:val="00D01A2F"/>
    <w:rsid w:val="00D04BDB"/>
    <w:rsid w:val="00D23502"/>
    <w:rsid w:val="00D26924"/>
    <w:rsid w:val="00D33AAD"/>
    <w:rsid w:val="00D33F15"/>
    <w:rsid w:val="00D42941"/>
    <w:rsid w:val="00D43B10"/>
    <w:rsid w:val="00D47CB7"/>
    <w:rsid w:val="00D552A0"/>
    <w:rsid w:val="00D565D2"/>
    <w:rsid w:val="00D56ACB"/>
    <w:rsid w:val="00D67B70"/>
    <w:rsid w:val="00D724CF"/>
    <w:rsid w:val="00D72E91"/>
    <w:rsid w:val="00D75B5F"/>
    <w:rsid w:val="00D804D5"/>
    <w:rsid w:val="00D87E26"/>
    <w:rsid w:val="00D9712B"/>
    <w:rsid w:val="00DA137F"/>
    <w:rsid w:val="00DB0FD9"/>
    <w:rsid w:val="00DB1321"/>
    <w:rsid w:val="00DB1967"/>
    <w:rsid w:val="00DB56D8"/>
    <w:rsid w:val="00DB7AA6"/>
    <w:rsid w:val="00DC41F6"/>
    <w:rsid w:val="00DD20A3"/>
    <w:rsid w:val="00DE2A38"/>
    <w:rsid w:val="00DE6A7E"/>
    <w:rsid w:val="00DE7347"/>
    <w:rsid w:val="00DF2074"/>
    <w:rsid w:val="00DF5659"/>
    <w:rsid w:val="00DF59FA"/>
    <w:rsid w:val="00E06E07"/>
    <w:rsid w:val="00E16EBF"/>
    <w:rsid w:val="00E210DA"/>
    <w:rsid w:val="00E3182A"/>
    <w:rsid w:val="00E37611"/>
    <w:rsid w:val="00E61DAC"/>
    <w:rsid w:val="00E62BA4"/>
    <w:rsid w:val="00E65070"/>
    <w:rsid w:val="00E6648B"/>
    <w:rsid w:val="00E71E31"/>
    <w:rsid w:val="00E74C6D"/>
    <w:rsid w:val="00E8343E"/>
    <w:rsid w:val="00E97E71"/>
    <w:rsid w:val="00EA7CE5"/>
    <w:rsid w:val="00EB4DCA"/>
    <w:rsid w:val="00EB5F31"/>
    <w:rsid w:val="00EB7E15"/>
    <w:rsid w:val="00EC22C4"/>
    <w:rsid w:val="00EC4A7E"/>
    <w:rsid w:val="00EC6C1B"/>
    <w:rsid w:val="00ED7FDB"/>
    <w:rsid w:val="00EE3C84"/>
    <w:rsid w:val="00EF61E1"/>
    <w:rsid w:val="00F06E2E"/>
    <w:rsid w:val="00F10905"/>
    <w:rsid w:val="00F1323A"/>
    <w:rsid w:val="00F2202B"/>
    <w:rsid w:val="00F2299B"/>
    <w:rsid w:val="00F23183"/>
    <w:rsid w:val="00F261C7"/>
    <w:rsid w:val="00F26CBC"/>
    <w:rsid w:val="00F3221F"/>
    <w:rsid w:val="00F32F8B"/>
    <w:rsid w:val="00F37717"/>
    <w:rsid w:val="00F37DFA"/>
    <w:rsid w:val="00F42FBB"/>
    <w:rsid w:val="00F431B2"/>
    <w:rsid w:val="00F43639"/>
    <w:rsid w:val="00F4670D"/>
    <w:rsid w:val="00F472EB"/>
    <w:rsid w:val="00F514A6"/>
    <w:rsid w:val="00F570E7"/>
    <w:rsid w:val="00F63D45"/>
    <w:rsid w:val="00F65AA1"/>
    <w:rsid w:val="00F67CA1"/>
    <w:rsid w:val="00F7287E"/>
    <w:rsid w:val="00F77DF9"/>
    <w:rsid w:val="00F77E55"/>
    <w:rsid w:val="00F80013"/>
    <w:rsid w:val="00F841C3"/>
    <w:rsid w:val="00F841EE"/>
    <w:rsid w:val="00F8592A"/>
    <w:rsid w:val="00F875D5"/>
    <w:rsid w:val="00F875FC"/>
    <w:rsid w:val="00F928F7"/>
    <w:rsid w:val="00F92A89"/>
    <w:rsid w:val="00F92A9D"/>
    <w:rsid w:val="00FA0CF4"/>
    <w:rsid w:val="00FA29BA"/>
    <w:rsid w:val="00FA2C48"/>
    <w:rsid w:val="00FA4962"/>
    <w:rsid w:val="00FA7507"/>
    <w:rsid w:val="00FB06FE"/>
    <w:rsid w:val="00FC3207"/>
    <w:rsid w:val="00FC398E"/>
    <w:rsid w:val="00FC3B43"/>
    <w:rsid w:val="00FD0286"/>
    <w:rsid w:val="00FD1A2D"/>
    <w:rsid w:val="00FE1435"/>
    <w:rsid w:val="00FE290F"/>
    <w:rsid w:val="00FE46D5"/>
    <w:rsid w:val="00FE6B44"/>
    <w:rsid w:val="00FE76C1"/>
    <w:rsid w:val="00FF0275"/>
    <w:rsid w:val="00FF1131"/>
    <w:rsid w:val="00FF1AFF"/>
    <w:rsid w:val="00FF5A6C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7EE3"/>
  <w15:docId w15:val="{042AD2E3-8009-4C8C-B688-AC1B46CC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C9B"/>
    <w:pPr>
      <w:spacing w:after="14" w:line="268" w:lineRule="auto"/>
      <w:ind w:right="71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70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7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50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0184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B4285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F12D7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52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51DE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header"/>
    <w:basedOn w:val="a"/>
    <w:link w:val="aa"/>
    <w:uiPriority w:val="99"/>
    <w:semiHidden/>
    <w:unhideWhenUsed/>
    <w:rsid w:val="0052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251DE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consultantplus://offline/ref=3024C0C096CEB0D97F31D2FBFD5E989F9DCB8FBB435750394679DCB36B386724BE2F44BF201C4FF21060A45503B00598DB3A0E9A22FFA92Ds3HBM" TargetMode="External"/><Relationship Id="rId26" Type="http://schemas.openxmlformats.org/officeDocument/2006/relationships/hyperlink" Target="consultantplus://offline/ref=3024C0C096CEB0D97F31D2FBFD5E989F9DCB8FBB435750394679DCB36B386724BE2F44BF201C4FF21D60A45503B00598DB3A0E9A22FFA92Ds3HBM" TargetMode="External"/><Relationship Id="rId21" Type="http://schemas.openxmlformats.org/officeDocument/2006/relationships/hyperlink" Target="https://login.consultant.ru/link/?req=doc&amp;base=LAW&amp;n=500137&amp;dst=2668" TargetMode="External"/><Relationship Id="rId34" Type="http://schemas.openxmlformats.org/officeDocument/2006/relationships/header" Target="header10.xml"/><Relationship Id="rId7" Type="http://schemas.openxmlformats.org/officeDocument/2006/relationships/hyperlink" Target="http://www.usolie-sibirskoe.ru" TargetMode="External"/><Relationship Id="rId12" Type="http://schemas.openxmlformats.org/officeDocument/2006/relationships/hyperlink" Target="https://login.consultant.ru/link/?req=doc&amp;base=LAW&amp;n=464309" TargetMode="External"/><Relationship Id="rId17" Type="http://schemas.openxmlformats.org/officeDocument/2006/relationships/hyperlink" Target="consultantplus://offline/ref=3024C0C096CEB0D97F31D2FBFD5E989F9DCB8FBB435750394679DCB36B386724BE2F44BF201C4FF21060A45503B00598DB3A0E9A22FFA92Ds3HBM" TargetMode="External"/><Relationship Id="rId25" Type="http://schemas.openxmlformats.org/officeDocument/2006/relationships/hyperlink" Target="consultantplus://offline/ref=3024C0C096CEB0D97F31D2FBFD5E989F9DCB8FBB435750394679DCB36B386724BE2F44BF201C4FF21D60A45503B00598DB3A0E9A22FFA92Ds3HBM" TargetMode="External"/><Relationship Id="rId33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20" Type="http://schemas.openxmlformats.org/officeDocument/2006/relationships/hyperlink" Target="consultantplus://offline/ref=3024C0C096CEB0D97F31D2FBFD5E989F9DCB8FBB435750394679DCB36B386724BE2F44BF201C4FF21360A45503B00598DB3A0E9A22FFA92Ds3HBM" TargetMode="External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1284&amp;dst=884" TargetMode="External"/><Relationship Id="rId24" Type="http://schemas.openxmlformats.org/officeDocument/2006/relationships/image" Target="media/image1.png"/><Relationship Id="rId32" Type="http://schemas.openxmlformats.org/officeDocument/2006/relationships/header" Target="header8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23" Type="http://schemas.openxmlformats.org/officeDocument/2006/relationships/hyperlink" Target="consultantplus://offline/ref=3024C0C096CEB0D97F31D2FBFD5E989F9DCB8FBB435750394679DCB36B386724BE2F44BF201C4FF21260A45503B00598DB3A0E9A22FFA92Ds3HBM" TargetMode="External"/><Relationship Id="rId28" Type="http://schemas.openxmlformats.org/officeDocument/2006/relationships/header" Target="header4.xml"/><Relationship Id="rId36" Type="http://schemas.openxmlformats.org/officeDocument/2006/relationships/fontTable" Target="fontTable.xml"/><Relationship Id="rId10" Type="http://schemas.openxmlformats.org/officeDocument/2006/relationships/hyperlink" Target="https://mfc38.ru/" TargetMode="External"/><Relationship Id="rId19" Type="http://schemas.openxmlformats.org/officeDocument/2006/relationships/hyperlink" Target="consultantplus://offline/ref=3024C0C096CEB0D97F31D2FBFD5E989F9DCB8FBB435750394679DCB36B386724BE2F44BF201C4FF21360A45503B00598DB3A0E9A22FFA92Ds3HBM" TargetMode="External"/><Relationship Id="rId31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yperlink" Target="https://usolie-sibirskoe.ru" TargetMode="External"/><Relationship Id="rId14" Type="http://schemas.openxmlformats.org/officeDocument/2006/relationships/header" Target="header2.xml"/><Relationship Id="rId22" Type="http://schemas.openxmlformats.org/officeDocument/2006/relationships/hyperlink" Target="consultantplus://offline/ref=3024C0C096CEB0D97F31D2FBFD5E989F9DCB8FBB435750394679DCB36B386724BE2F44BF201C4FF21260A45503B00598DB3A0E9A22FFA92Ds3HBM" TargetMode="External"/><Relationship Id="rId27" Type="http://schemas.openxmlformats.org/officeDocument/2006/relationships/header" Target="header3.xml"/><Relationship Id="rId30" Type="http://schemas.openxmlformats.org/officeDocument/2006/relationships/header" Target="header6.xml"/><Relationship Id="rId35" Type="http://schemas.openxmlformats.org/officeDocument/2006/relationships/header" Target="header11.xml"/><Relationship Id="rId8" Type="http://schemas.openxmlformats.org/officeDocument/2006/relationships/hyperlink" Target="mailto:admin-usolie@usolie-sibirskoe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21102</Words>
  <Characters>120282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Никоварж Ирина Викторовна</dc:creator>
  <cp:keywords/>
  <cp:lastModifiedBy>Алексеева Анна Олеговна</cp:lastModifiedBy>
  <cp:revision>86</cp:revision>
  <cp:lastPrinted>2025-12-18T07:15:00Z</cp:lastPrinted>
  <dcterms:created xsi:type="dcterms:W3CDTF">2025-11-14T01:55:00Z</dcterms:created>
  <dcterms:modified xsi:type="dcterms:W3CDTF">2026-04-29T06:01:00Z</dcterms:modified>
</cp:coreProperties>
</file>