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E7" w:rsidRDefault="00A76885" w:rsidP="00A7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85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A76885" w:rsidRPr="00A76885" w:rsidRDefault="00A76885" w:rsidP="00A76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76885">
        <w:rPr>
          <w:rFonts w:ascii="Times New Roman" w:hAnsi="Times New Roman" w:cs="Times New Roman"/>
          <w:sz w:val="28"/>
          <w:szCs w:val="28"/>
        </w:rPr>
        <w:t xml:space="preserve">В период с 26 по 28 июня 2018 года в г. Алматы (Республика Казахстан) состоятся Восьмая Российско-Казахстанская международная промышленная выставка и </w:t>
      </w:r>
      <w:proofErr w:type="spellStart"/>
      <w:r w:rsidRPr="00A76885">
        <w:rPr>
          <w:rFonts w:ascii="Times New Roman" w:hAnsi="Times New Roman" w:cs="Times New Roman"/>
          <w:sz w:val="28"/>
          <w:szCs w:val="28"/>
        </w:rPr>
        <w:t>Алматинский</w:t>
      </w:r>
      <w:proofErr w:type="spellEnd"/>
      <w:r w:rsidRPr="00A76885">
        <w:rPr>
          <w:rFonts w:ascii="Times New Roman" w:hAnsi="Times New Roman" w:cs="Times New Roman"/>
          <w:sz w:val="28"/>
          <w:szCs w:val="28"/>
        </w:rPr>
        <w:t xml:space="preserve"> бизнес-форум.</w:t>
      </w:r>
    </w:p>
    <w:p w:rsidR="00A76885" w:rsidRDefault="00A76885" w:rsidP="00A76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76885">
        <w:rPr>
          <w:rFonts w:ascii="Times New Roman" w:hAnsi="Times New Roman" w:cs="Times New Roman"/>
          <w:sz w:val="28"/>
          <w:szCs w:val="28"/>
        </w:rPr>
        <w:t>В экспозиц</w:t>
      </w:r>
      <w:r>
        <w:rPr>
          <w:rFonts w:ascii="Times New Roman" w:hAnsi="Times New Roman" w:cs="Times New Roman"/>
          <w:sz w:val="28"/>
          <w:szCs w:val="28"/>
        </w:rPr>
        <w:t>иях участников будут представлены инновационные разработки в машиностроении, транспорте, энергетике и энергосберегающих технологиях, связи и телекоммуникации, медицинском оборудовании и фармацевтике, сельском хозяйстве и продовольствии, других сферах.</w:t>
      </w:r>
    </w:p>
    <w:p w:rsidR="00A76885" w:rsidRDefault="00A76885" w:rsidP="00A76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Деловой программой предусмотрено проведение международной конференции на тему: «Евразийский экономический союз: новые возможности для делового мира», биржи деловых контактов в формате В2В, бизнес- миссии и презентац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ий российских и казахских предприятий, круглых столов, в которых примут участие представитель органов исполнительной власти России, Казахстана, Белоруссии, Китая, Испании и ряда государств Центральной Азии.</w:t>
      </w:r>
    </w:p>
    <w:p w:rsidR="00A76885" w:rsidRDefault="00A76885" w:rsidP="00A76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станут платформой для укрепления взаимовыгодных контактов и расширения международных связей.</w:t>
      </w:r>
    </w:p>
    <w:p w:rsidR="00BB5B80" w:rsidRDefault="00A76885" w:rsidP="00A76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Дополнительную информацию об участии в мероприятиях можно получить по телефону 7-495-721-32-36 и на сайте </w:t>
      </w:r>
      <w:hyperlink r:id="rId4" w:history="1">
        <w:r w:rsidR="00BB5B80" w:rsidRPr="005906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B5B80" w:rsidRPr="005906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5B80" w:rsidRPr="005906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zarubezhexpo</w:t>
        </w:r>
        <w:proofErr w:type="spellEnd"/>
        <w:r w:rsidR="00BB5B80" w:rsidRPr="005906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5B80" w:rsidRPr="005906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B5B80" w:rsidRPr="005906D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B5B80" w:rsidRPr="005906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expokaz</w:t>
        </w:r>
        <w:proofErr w:type="spellEnd"/>
      </w:hyperlink>
      <w:r w:rsidR="00BB5B80">
        <w:rPr>
          <w:rFonts w:ascii="Times New Roman" w:hAnsi="Times New Roman" w:cs="Times New Roman"/>
          <w:sz w:val="28"/>
          <w:szCs w:val="28"/>
        </w:rPr>
        <w:t>.</w:t>
      </w:r>
    </w:p>
    <w:p w:rsidR="00A76885" w:rsidRPr="00A76885" w:rsidRDefault="00BB5B80" w:rsidP="00A76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68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6885" w:rsidRPr="00A7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85"/>
    <w:rsid w:val="00290FE7"/>
    <w:rsid w:val="00A76885"/>
    <w:rsid w:val="00BB5B80"/>
    <w:rsid w:val="00FA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16989-5448-45D7-B628-17BEED76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rubezhexpo.ru/expok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Сатдарова Ирина Валерьевна</dc:creator>
  <cp:keywords/>
  <dc:description/>
  <cp:lastModifiedBy>Сатдарова Ирина Валерьевна</cp:lastModifiedBy>
  <cp:revision>1</cp:revision>
  <dcterms:created xsi:type="dcterms:W3CDTF">2017-10-27T06:05:00Z</dcterms:created>
  <dcterms:modified xsi:type="dcterms:W3CDTF">2017-10-27T06:34:00Z</dcterms:modified>
</cp:coreProperties>
</file>