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EA" w:rsidRPr="002128FA" w:rsidRDefault="00F77AA7" w:rsidP="00192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A7">
        <w:rPr>
          <w:rFonts w:ascii="Times New Roman" w:hAnsi="Times New Roman" w:cs="Times New Roman"/>
          <w:b/>
          <w:sz w:val="28"/>
          <w:szCs w:val="28"/>
        </w:rPr>
        <w:t>Отдел УФМС России по Иркутской области в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AA7">
        <w:rPr>
          <w:rFonts w:ascii="Times New Roman" w:hAnsi="Times New Roman" w:cs="Times New Roman"/>
          <w:b/>
          <w:sz w:val="28"/>
          <w:szCs w:val="28"/>
        </w:rPr>
        <w:t>Усолье-Сибирское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77AA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77AA7">
        <w:rPr>
          <w:rFonts w:ascii="Times New Roman" w:hAnsi="Times New Roman" w:cs="Times New Roman"/>
          <w:b/>
          <w:sz w:val="28"/>
          <w:szCs w:val="28"/>
        </w:rPr>
        <w:t>Усольском</w:t>
      </w:r>
      <w:proofErr w:type="spellEnd"/>
      <w:r w:rsidRPr="00F77AA7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EE2A77">
        <w:rPr>
          <w:rFonts w:ascii="Times New Roman" w:hAnsi="Times New Roman" w:cs="Times New Roman"/>
          <w:b/>
          <w:sz w:val="28"/>
          <w:szCs w:val="28"/>
        </w:rPr>
        <w:t xml:space="preserve"> сообщает:</w:t>
      </w:r>
    </w:p>
    <w:p w:rsidR="001924A4" w:rsidRDefault="00F77AA7" w:rsidP="00F77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развитием информационных технологий граждане получили возможность подавать заявления на оказание государственных услуг через Интернет посредством Единого портала государственных и муниципальных услуг (сайт 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F77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7AA7" w:rsidRDefault="00F77AA7" w:rsidP="00F77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коллективном обращении на оформление заграничного паспорта, содержащего электронный носитель информации, в приоритетном порядке будет выделено дополнительное время для сдачи документов.</w:t>
      </w:r>
    </w:p>
    <w:p w:rsidR="00F77AA7" w:rsidRDefault="00F77AA7" w:rsidP="00F77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телефону: 6-80-02.</w:t>
      </w:r>
      <w:bookmarkStart w:id="0" w:name="_GoBack"/>
      <w:bookmarkEnd w:id="0"/>
    </w:p>
    <w:p w:rsidR="00F77AA7" w:rsidRPr="002128FA" w:rsidRDefault="00F77AA7" w:rsidP="00F77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CDA" w:rsidRDefault="00982CDA"/>
    <w:p w:rsidR="00074648" w:rsidRDefault="00074648"/>
    <w:sectPr w:rsidR="0007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85"/>
    <w:rsid w:val="00074648"/>
    <w:rsid w:val="001924A4"/>
    <w:rsid w:val="002128FA"/>
    <w:rsid w:val="00982CDA"/>
    <w:rsid w:val="009C2DEA"/>
    <w:rsid w:val="00B5445D"/>
    <w:rsid w:val="00EE2A77"/>
    <w:rsid w:val="00F77AA7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46B79-EE82-437E-8515-D655C120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6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Вероника Валерьевна</dc:creator>
  <cp:keywords/>
  <dc:description/>
  <cp:lastModifiedBy>Рогожникова Вероника Валерьевна</cp:lastModifiedBy>
  <cp:revision>8</cp:revision>
  <cp:lastPrinted>2015-07-31T03:08:00Z</cp:lastPrinted>
  <dcterms:created xsi:type="dcterms:W3CDTF">2014-09-19T06:14:00Z</dcterms:created>
  <dcterms:modified xsi:type="dcterms:W3CDTF">2015-07-31T03:10:00Z</dcterms:modified>
</cp:coreProperties>
</file>