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DACF" w14:textId="77777777" w:rsidR="00033F8C" w:rsidRDefault="00033F8C" w:rsidP="00033F8C">
      <w:pPr>
        <w:ind w:right="496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BFD218D" wp14:editId="08FCE3E9">
            <wp:simplePos x="0" y="0"/>
            <wp:positionH relativeFrom="margin">
              <wp:align>left</wp:align>
            </wp:positionH>
            <wp:positionV relativeFrom="paragraph">
              <wp:posOffset>-446405</wp:posOffset>
            </wp:positionV>
            <wp:extent cx="651510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A30A9" w14:textId="77777777" w:rsidR="00033F8C" w:rsidRDefault="00033F8C" w:rsidP="00033F8C">
      <w:pPr>
        <w:ind w:right="4960"/>
        <w:jc w:val="both"/>
        <w:rPr>
          <w:b/>
        </w:rPr>
      </w:pPr>
    </w:p>
    <w:p w14:paraId="71B987CD" w14:textId="77777777" w:rsidR="00033F8C" w:rsidRDefault="00033F8C" w:rsidP="00033F8C">
      <w:pPr>
        <w:ind w:right="4960"/>
        <w:jc w:val="both"/>
        <w:rPr>
          <w:b/>
        </w:rPr>
      </w:pPr>
    </w:p>
    <w:p w14:paraId="759BBD74" w14:textId="77777777" w:rsidR="00033F8C" w:rsidRDefault="00033F8C" w:rsidP="00033F8C">
      <w:pPr>
        <w:ind w:right="4960"/>
        <w:jc w:val="both"/>
        <w:rPr>
          <w:b/>
        </w:rPr>
      </w:pPr>
    </w:p>
    <w:p w14:paraId="72C00040" w14:textId="77777777" w:rsidR="00033F8C" w:rsidRDefault="00033F8C" w:rsidP="00033F8C">
      <w:pPr>
        <w:ind w:right="4960"/>
        <w:jc w:val="both"/>
        <w:rPr>
          <w:b/>
        </w:rPr>
      </w:pPr>
    </w:p>
    <w:p w14:paraId="4AD693DB" w14:textId="77777777" w:rsidR="00033F8C" w:rsidRDefault="00033F8C" w:rsidP="00033F8C">
      <w:pPr>
        <w:ind w:right="4960"/>
        <w:jc w:val="both"/>
        <w:rPr>
          <w:b/>
        </w:rPr>
      </w:pPr>
    </w:p>
    <w:p w14:paraId="24F31519" w14:textId="77777777" w:rsidR="00033F8C" w:rsidRDefault="00033F8C" w:rsidP="00033F8C">
      <w:pPr>
        <w:ind w:right="4960"/>
        <w:jc w:val="both"/>
        <w:rPr>
          <w:b/>
        </w:rPr>
      </w:pPr>
    </w:p>
    <w:p w14:paraId="1C7D2013" w14:textId="77777777" w:rsidR="00033F8C" w:rsidRDefault="00033F8C" w:rsidP="00033F8C">
      <w:pPr>
        <w:ind w:right="4960"/>
        <w:jc w:val="both"/>
        <w:rPr>
          <w:b/>
        </w:rPr>
      </w:pPr>
    </w:p>
    <w:p w14:paraId="07443107" w14:textId="77777777" w:rsidR="00033F8C" w:rsidRDefault="00033F8C" w:rsidP="00033F8C">
      <w:pPr>
        <w:ind w:right="4960"/>
        <w:jc w:val="both"/>
        <w:rPr>
          <w:b/>
        </w:rPr>
      </w:pPr>
    </w:p>
    <w:p w14:paraId="5E198EE4" w14:textId="77777777" w:rsidR="00033F8C" w:rsidRDefault="00033F8C" w:rsidP="00033F8C">
      <w:pPr>
        <w:ind w:right="4960"/>
        <w:jc w:val="both"/>
        <w:rPr>
          <w:b/>
        </w:rPr>
      </w:pPr>
    </w:p>
    <w:p w14:paraId="158BA742" w14:textId="77777777" w:rsidR="00033F8C" w:rsidRDefault="00033F8C" w:rsidP="00033F8C">
      <w:pPr>
        <w:ind w:right="4960"/>
        <w:jc w:val="both"/>
        <w:rPr>
          <w:b/>
        </w:rPr>
      </w:pPr>
    </w:p>
    <w:p w14:paraId="299C4E11" w14:textId="77777777" w:rsidR="00FA3159" w:rsidRDefault="009A1EE1" w:rsidP="00033F8C">
      <w:pPr>
        <w:ind w:right="49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01245" wp14:editId="2B89DCD9">
                <wp:simplePos x="0" y="0"/>
                <wp:positionH relativeFrom="page">
                  <wp:align>center</wp:align>
                </wp:positionH>
                <wp:positionV relativeFrom="paragraph">
                  <wp:posOffset>47625</wp:posOffset>
                </wp:positionV>
                <wp:extent cx="885825" cy="27622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F811A3" w14:textId="3967C7DE" w:rsidR="009A1EE1" w:rsidRDefault="009A1EE1" w:rsidP="009A1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124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3.75pt;width:69.7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" filled="f" strokecolor="window" strokeweight=".5pt">
                <v:textbox>
                  <w:txbxContent>
                    <w:p w14:paraId="0CF811A3" w14:textId="3967C7DE" w:rsidR="009A1EE1" w:rsidRDefault="009A1EE1" w:rsidP="009A1EE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A4D5E" wp14:editId="51A6F580">
                <wp:simplePos x="0" y="0"/>
                <wp:positionH relativeFrom="column">
                  <wp:posOffset>962025</wp:posOffset>
                </wp:positionH>
                <wp:positionV relativeFrom="paragraph">
                  <wp:posOffset>56515</wp:posOffset>
                </wp:positionV>
                <wp:extent cx="885825" cy="2762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B186398" w14:textId="5D6B6E48" w:rsidR="009A1EE1" w:rsidRDefault="009A1EE1" w:rsidP="009A1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D5E" id="Надпись 2" o:spid="_x0000_s1027" type="#_x0000_t202" style="position:absolute;left:0;text-align:left;margin-left:75.75pt;margin-top:4.45pt;width:6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" filled="f" strokecolor="window" strokeweight=".5pt">
                <v:textbox>
                  <w:txbxContent>
                    <w:p w14:paraId="7B186398" w14:textId="5D6B6E48" w:rsidR="009A1EE1" w:rsidRDefault="009A1EE1" w:rsidP="009A1EE1"/>
                  </w:txbxContent>
                </v:textbox>
              </v:shape>
            </w:pict>
          </mc:Fallback>
        </mc:AlternateContent>
      </w:r>
    </w:p>
    <w:p w14:paraId="6C6BB9C4" w14:textId="77777777" w:rsidR="00033F8C" w:rsidRDefault="00033F8C" w:rsidP="00033F8C">
      <w:pPr>
        <w:ind w:right="4960"/>
        <w:jc w:val="both"/>
        <w:rPr>
          <w:b/>
        </w:rPr>
      </w:pPr>
    </w:p>
    <w:p w14:paraId="7BC27B00" w14:textId="77777777" w:rsidR="00033F8C" w:rsidRDefault="00033F8C" w:rsidP="00033F8C">
      <w:pPr>
        <w:ind w:right="4960"/>
        <w:jc w:val="both"/>
        <w:rPr>
          <w:b/>
        </w:rPr>
      </w:pPr>
    </w:p>
    <w:p w14:paraId="6EF5B74B" w14:textId="0875C84B" w:rsidR="00003212" w:rsidRDefault="00003212" w:rsidP="005D5C72">
      <w:pPr>
        <w:ind w:right="4676"/>
        <w:jc w:val="both"/>
        <w:rPr>
          <w:b/>
        </w:rPr>
      </w:pPr>
      <w:r w:rsidRPr="00003212">
        <w:rPr>
          <w:b/>
        </w:rPr>
        <w:t xml:space="preserve">О внесении изменений в </w:t>
      </w:r>
      <w:r w:rsidR="0040000C" w:rsidRPr="00003212">
        <w:rPr>
          <w:b/>
        </w:rPr>
        <w:t xml:space="preserve">постановление администрации города Усолье-Сибирское от </w:t>
      </w:r>
      <w:r w:rsidR="0040000C" w:rsidRPr="00A36A66">
        <w:rPr>
          <w:b/>
        </w:rPr>
        <w:t>07</w:t>
      </w:r>
      <w:r w:rsidR="0040000C">
        <w:rPr>
          <w:b/>
        </w:rPr>
        <w:t>.</w:t>
      </w:r>
      <w:r w:rsidR="0040000C" w:rsidRPr="00A36A66">
        <w:rPr>
          <w:b/>
        </w:rPr>
        <w:t>1</w:t>
      </w:r>
      <w:r w:rsidR="0040000C">
        <w:rPr>
          <w:b/>
        </w:rPr>
        <w:t>0.202</w:t>
      </w:r>
      <w:r w:rsidR="0040000C" w:rsidRPr="00A36A66">
        <w:rPr>
          <w:b/>
        </w:rPr>
        <w:t>4</w:t>
      </w:r>
      <w:r w:rsidR="0040000C">
        <w:rPr>
          <w:b/>
        </w:rPr>
        <w:t xml:space="preserve"> №</w:t>
      </w:r>
      <w:r w:rsidR="0040000C" w:rsidRPr="00A36A66">
        <w:rPr>
          <w:b/>
        </w:rPr>
        <w:t>2844</w:t>
      </w:r>
      <w:r w:rsidR="0040000C">
        <w:rPr>
          <w:b/>
        </w:rPr>
        <w:t xml:space="preserve">-па «Об утверждении </w:t>
      </w:r>
      <w:proofErr w:type="gramStart"/>
      <w:r w:rsidR="0040000C">
        <w:rPr>
          <w:b/>
        </w:rPr>
        <w:t xml:space="preserve">перечня </w:t>
      </w:r>
      <w:r w:rsidRPr="00003212">
        <w:rPr>
          <w:b/>
        </w:rPr>
        <w:t xml:space="preserve"> главных</w:t>
      </w:r>
      <w:proofErr w:type="gramEnd"/>
      <w:r w:rsidRPr="00003212">
        <w:rPr>
          <w:b/>
        </w:rPr>
        <w:t xml:space="preserve"> администраторов доходов</w:t>
      </w:r>
      <w:r w:rsidR="0040000C">
        <w:rPr>
          <w:b/>
        </w:rPr>
        <w:t xml:space="preserve"> и перечня</w:t>
      </w:r>
      <w:r w:rsidR="0040000C" w:rsidRPr="0040000C">
        <w:rPr>
          <w:b/>
        </w:rPr>
        <w:t xml:space="preserve"> </w:t>
      </w:r>
      <w:r w:rsidR="0040000C" w:rsidRPr="00003212">
        <w:rPr>
          <w:b/>
        </w:rPr>
        <w:t>главных администраторов</w:t>
      </w:r>
      <w:r w:rsidR="0040000C">
        <w:rPr>
          <w:b/>
        </w:rPr>
        <w:t xml:space="preserve"> источников финансирования дефицита </w:t>
      </w:r>
      <w:r w:rsidRPr="00003212">
        <w:rPr>
          <w:b/>
        </w:rPr>
        <w:t xml:space="preserve"> бюджета города Усолье-Сибирское</w:t>
      </w:r>
      <w:r w:rsidR="002D1370">
        <w:rPr>
          <w:b/>
        </w:rPr>
        <w:t>»</w:t>
      </w:r>
      <w:r w:rsidR="00846DB5">
        <w:rPr>
          <w:b/>
        </w:rPr>
        <w:t xml:space="preserve"> </w:t>
      </w:r>
    </w:p>
    <w:p w14:paraId="6385A1AB" w14:textId="77777777" w:rsidR="00003212" w:rsidRDefault="00003212" w:rsidP="00003212">
      <w:pPr>
        <w:ind w:right="5528"/>
        <w:jc w:val="both"/>
        <w:rPr>
          <w:b/>
        </w:rPr>
      </w:pPr>
    </w:p>
    <w:p w14:paraId="18980CD8" w14:textId="6BE472A5" w:rsidR="00D67EC6" w:rsidRPr="006D3F03" w:rsidRDefault="00E632A8" w:rsidP="00D67E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7999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 xml:space="preserve">3.2 </w:t>
      </w:r>
      <w:r w:rsidR="007A6A67">
        <w:rPr>
          <w:sz w:val="28"/>
          <w:szCs w:val="28"/>
        </w:rPr>
        <w:t xml:space="preserve">статьи 160.1 и пунктом 4 статьи 160.2 </w:t>
      </w:r>
      <w:r w:rsidRPr="006B7999">
        <w:rPr>
          <w:sz w:val="28"/>
          <w:szCs w:val="28"/>
        </w:rPr>
        <w:t>Бюджетного Кодекса Российской Феде</w:t>
      </w:r>
      <w:r>
        <w:rPr>
          <w:sz w:val="28"/>
          <w:szCs w:val="28"/>
        </w:rPr>
        <w:t>рации,</w:t>
      </w:r>
      <w:r w:rsidR="00A71556">
        <w:rPr>
          <w:sz w:val="28"/>
          <w:szCs w:val="28"/>
        </w:rPr>
        <w:t xml:space="preserve"> </w:t>
      </w:r>
      <w:r w:rsidR="00D67EC6">
        <w:rPr>
          <w:sz w:val="28"/>
          <w:szCs w:val="28"/>
        </w:rPr>
        <w:t>руководствуясь</w:t>
      </w:r>
      <w:r w:rsidR="00D67EC6" w:rsidRPr="009414EB">
        <w:rPr>
          <w:sz w:val="28"/>
          <w:szCs w:val="28"/>
        </w:rPr>
        <w:t xml:space="preserve"> статьями </w:t>
      </w:r>
      <w:r w:rsidR="00D67EC6">
        <w:rPr>
          <w:sz w:val="28"/>
          <w:szCs w:val="28"/>
        </w:rPr>
        <w:t>28</w:t>
      </w:r>
      <w:r w:rsidR="00D67EC6" w:rsidRPr="009414EB">
        <w:rPr>
          <w:sz w:val="28"/>
          <w:szCs w:val="28"/>
        </w:rPr>
        <w:t>, 55 Устава муниципального образования «город Усолье-Сибирское», администрация города Усолье-Сибирское</w:t>
      </w:r>
    </w:p>
    <w:p w14:paraId="1C316747" w14:textId="77777777" w:rsidR="00D67EC6" w:rsidRPr="001864D9" w:rsidRDefault="00D67EC6" w:rsidP="00D67EC6">
      <w:pPr>
        <w:ind w:firstLine="720"/>
        <w:jc w:val="both"/>
        <w:rPr>
          <w:sz w:val="28"/>
          <w:szCs w:val="28"/>
        </w:rPr>
      </w:pPr>
    </w:p>
    <w:p w14:paraId="61E2B99C" w14:textId="3A4B532B" w:rsidR="00D67EC6" w:rsidRPr="009A2618" w:rsidRDefault="00D67EC6" w:rsidP="009A2618">
      <w:pPr>
        <w:ind w:firstLine="709"/>
        <w:jc w:val="both"/>
        <w:rPr>
          <w:b/>
          <w:sz w:val="28"/>
          <w:szCs w:val="28"/>
        </w:rPr>
      </w:pPr>
      <w:r w:rsidRPr="006D3F03">
        <w:rPr>
          <w:b/>
          <w:sz w:val="28"/>
          <w:szCs w:val="28"/>
        </w:rPr>
        <w:t>ПОСТАНОВЛЯЕТ:</w:t>
      </w:r>
    </w:p>
    <w:p w14:paraId="51F78F48" w14:textId="07E203BC" w:rsidR="00003212" w:rsidRPr="0022070E" w:rsidRDefault="00003212" w:rsidP="0022070E">
      <w:pPr>
        <w:pStyle w:val="ConsPlusNormal"/>
        <w:numPr>
          <w:ilvl w:val="0"/>
          <w:numId w:val="4"/>
        </w:numPr>
        <w:tabs>
          <w:tab w:val="left" w:pos="748"/>
        </w:tabs>
        <w:ind w:left="0" w:firstLine="567"/>
        <w:jc w:val="both"/>
        <w:rPr>
          <w:sz w:val="28"/>
          <w:szCs w:val="28"/>
        </w:rPr>
      </w:pPr>
      <w:bookmarkStart w:id="0" w:name="_Hlk185495189"/>
      <w:r w:rsidRPr="00603696">
        <w:rPr>
          <w:sz w:val="28"/>
          <w:szCs w:val="28"/>
        </w:rPr>
        <w:t xml:space="preserve">Внести </w:t>
      </w:r>
      <w:r w:rsidR="00CB36B3">
        <w:rPr>
          <w:sz w:val="28"/>
          <w:szCs w:val="28"/>
        </w:rPr>
        <w:t xml:space="preserve">следующие </w:t>
      </w:r>
      <w:r w:rsidRPr="00603696">
        <w:rPr>
          <w:sz w:val="28"/>
          <w:szCs w:val="28"/>
        </w:rPr>
        <w:t>изменения в Перечень главных администраторов доходов</w:t>
      </w:r>
      <w:r w:rsidR="0022070E">
        <w:rPr>
          <w:sz w:val="28"/>
          <w:szCs w:val="28"/>
        </w:rPr>
        <w:t xml:space="preserve"> </w:t>
      </w:r>
      <w:r w:rsidRPr="00603696">
        <w:rPr>
          <w:sz w:val="28"/>
          <w:szCs w:val="28"/>
        </w:rPr>
        <w:t>бюджета города Усолье-Сибирское</w:t>
      </w:r>
      <w:r w:rsidR="00C01179">
        <w:rPr>
          <w:sz w:val="28"/>
          <w:szCs w:val="28"/>
        </w:rPr>
        <w:t xml:space="preserve"> -</w:t>
      </w:r>
      <w:r w:rsidR="00C95F7C">
        <w:rPr>
          <w:sz w:val="28"/>
          <w:szCs w:val="28"/>
        </w:rPr>
        <w:t> </w:t>
      </w:r>
      <w:r w:rsidR="00A71556" w:rsidRPr="00A71556">
        <w:rPr>
          <w:sz w:val="28"/>
          <w:szCs w:val="28"/>
        </w:rPr>
        <w:t xml:space="preserve">органов местного самоуправления </w:t>
      </w:r>
      <w:r w:rsidR="00A71556">
        <w:rPr>
          <w:sz w:val="28"/>
          <w:szCs w:val="28"/>
        </w:rPr>
        <w:t>(органов администрации) города Усолье-Сибирское</w:t>
      </w:r>
      <w:r w:rsidR="00DB0471">
        <w:rPr>
          <w:sz w:val="28"/>
          <w:szCs w:val="28"/>
        </w:rPr>
        <w:t xml:space="preserve"> (Приложение </w:t>
      </w:r>
      <w:r w:rsidR="00A71556">
        <w:rPr>
          <w:sz w:val="28"/>
          <w:szCs w:val="28"/>
        </w:rPr>
        <w:t>1</w:t>
      </w:r>
      <w:r w:rsidR="00B75B1E">
        <w:rPr>
          <w:sz w:val="28"/>
          <w:szCs w:val="28"/>
        </w:rPr>
        <w:t>)</w:t>
      </w:r>
      <w:r w:rsidR="00CB36B3" w:rsidRPr="0022070E">
        <w:rPr>
          <w:sz w:val="28"/>
          <w:szCs w:val="28"/>
        </w:rPr>
        <w:t>:</w:t>
      </w:r>
    </w:p>
    <w:p w14:paraId="3B9BBD92" w14:textId="541E8520" w:rsidR="006A4C9D" w:rsidRDefault="00CB36B3" w:rsidP="006A4C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Hlk185495436"/>
      <w:bookmarkEnd w:id="0"/>
      <w:r>
        <w:rPr>
          <w:sz w:val="28"/>
          <w:szCs w:val="28"/>
        </w:rPr>
        <w:t>Раздел «</w:t>
      </w:r>
      <w:r w:rsidR="00A71556">
        <w:rPr>
          <w:sz w:val="28"/>
          <w:szCs w:val="28"/>
        </w:rPr>
        <w:t>902</w:t>
      </w:r>
      <w:r>
        <w:rPr>
          <w:sz w:val="28"/>
          <w:szCs w:val="28"/>
        </w:rPr>
        <w:t xml:space="preserve"> </w:t>
      </w:r>
      <w:r w:rsidR="00A71556">
        <w:rPr>
          <w:sz w:val="28"/>
          <w:szCs w:val="28"/>
        </w:rPr>
        <w:t>Администрация города Усолье-Сибирское</w:t>
      </w:r>
      <w:r w:rsidR="009507E2">
        <w:rPr>
          <w:sz w:val="28"/>
          <w:szCs w:val="28"/>
        </w:rPr>
        <w:t>» дополнить следующим код</w:t>
      </w:r>
      <w:r w:rsidR="006E74F6">
        <w:rPr>
          <w:sz w:val="28"/>
          <w:szCs w:val="28"/>
        </w:rPr>
        <w:t>ом</w:t>
      </w:r>
      <w:r w:rsidR="009507E2">
        <w:rPr>
          <w:sz w:val="28"/>
          <w:szCs w:val="28"/>
        </w:rPr>
        <w:t xml:space="preserve"> доход</w:t>
      </w:r>
      <w:r w:rsidR="006E74F6">
        <w:rPr>
          <w:sz w:val="28"/>
          <w:szCs w:val="28"/>
        </w:rPr>
        <w:t>а</w:t>
      </w:r>
      <w:r w:rsidR="009507E2">
        <w:rPr>
          <w:sz w:val="28"/>
          <w:szCs w:val="28"/>
        </w:rPr>
        <w:t>: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6A4C9D" w14:paraId="6CBB359C" w14:textId="77777777" w:rsidTr="00A04EE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335F" w14:textId="2CB61951" w:rsidR="006A4C9D" w:rsidRDefault="006A4C9D" w:rsidP="006A4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9722" w14:textId="23F1D6D8" w:rsidR="006A4C9D" w:rsidRDefault="00A36A66" w:rsidP="006A4C9D">
            <w:pPr>
              <w:jc w:val="center"/>
              <w:rPr>
                <w:sz w:val="28"/>
                <w:szCs w:val="28"/>
              </w:rPr>
            </w:pPr>
            <w:r w:rsidRPr="00A36A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A6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A66">
              <w:rPr>
                <w:sz w:val="28"/>
                <w:szCs w:val="28"/>
              </w:rPr>
              <w:t>36900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A6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A66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36A66">
              <w:rPr>
                <w:sz w:val="28"/>
                <w:szCs w:val="28"/>
              </w:rPr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DE76" w14:textId="77777777" w:rsidR="00862D00" w:rsidRPr="00862D00" w:rsidRDefault="00862D00" w:rsidP="00862D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2D00">
              <w:rPr>
                <w:sz w:val="28"/>
                <w:szCs w:val="28"/>
              </w:rPr>
              <w:t>Единая субвенция бюджетам городских округов из бюджета субъекта Российской Федерации</w:t>
            </w:r>
          </w:p>
          <w:p w14:paraId="0D78C21B" w14:textId="7389205D" w:rsidR="006A4C9D" w:rsidRPr="00A36A66" w:rsidRDefault="006A4C9D" w:rsidP="006A4C9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bookmarkEnd w:id="1"/>
    <w:p w14:paraId="31BC8D9F" w14:textId="54D7B5FF" w:rsidR="00804BE3" w:rsidRDefault="00804BE3" w:rsidP="00804BE3">
      <w:pPr>
        <w:pStyle w:val="ConsPlusNormal"/>
        <w:numPr>
          <w:ilvl w:val="0"/>
          <w:numId w:val="4"/>
        </w:numPr>
        <w:tabs>
          <w:tab w:val="left" w:pos="748"/>
        </w:tabs>
        <w:jc w:val="both"/>
        <w:rPr>
          <w:sz w:val="28"/>
          <w:szCs w:val="28"/>
        </w:rPr>
      </w:pPr>
      <w:r w:rsidRPr="0060369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</w:t>
      </w:r>
      <w:r w:rsidRPr="00603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  </w:t>
      </w:r>
      <w:r w:rsidRPr="00603696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</w:t>
      </w:r>
      <w:r w:rsidRPr="006036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</w:t>
      </w:r>
      <w:r w:rsidRPr="00603696">
        <w:rPr>
          <w:sz w:val="28"/>
          <w:szCs w:val="28"/>
        </w:rPr>
        <w:t xml:space="preserve"> </w:t>
      </w:r>
      <w:proofErr w:type="gramStart"/>
      <w:r w:rsidRPr="0060369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603696">
        <w:rPr>
          <w:sz w:val="28"/>
          <w:szCs w:val="28"/>
        </w:rPr>
        <w:t xml:space="preserve"> главных</w:t>
      </w:r>
      <w:proofErr w:type="gramEnd"/>
      <w:r w:rsidRPr="00603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03696">
        <w:rPr>
          <w:sz w:val="28"/>
          <w:szCs w:val="28"/>
        </w:rPr>
        <w:t>администраторов</w:t>
      </w:r>
    </w:p>
    <w:p w14:paraId="312CFA57" w14:textId="5219AF00" w:rsidR="00804BE3" w:rsidRPr="0022070E" w:rsidRDefault="00804BE3" w:rsidP="00804BE3">
      <w:pPr>
        <w:pStyle w:val="ConsPlusNormal"/>
        <w:tabs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696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603696">
        <w:rPr>
          <w:sz w:val="28"/>
          <w:szCs w:val="28"/>
        </w:rPr>
        <w:t>бюджета города Усолье-Сибирское</w:t>
      </w:r>
      <w:r>
        <w:rPr>
          <w:sz w:val="28"/>
          <w:szCs w:val="28"/>
        </w:rPr>
        <w:t xml:space="preserve"> – территориальных </w:t>
      </w:r>
      <w:r w:rsidRPr="00A71556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(подразделений) федеральных органов государственной власти (государственных органов) (Приложение 3</w:t>
      </w:r>
      <w:r w:rsidR="00B75B1E">
        <w:rPr>
          <w:sz w:val="28"/>
          <w:szCs w:val="28"/>
        </w:rPr>
        <w:t>)</w:t>
      </w:r>
      <w:r w:rsidRPr="0022070E">
        <w:rPr>
          <w:sz w:val="28"/>
          <w:szCs w:val="28"/>
        </w:rPr>
        <w:t>:</w:t>
      </w:r>
    </w:p>
    <w:p w14:paraId="4675432D" w14:textId="3E5B70BC" w:rsidR="00A90A3E" w:rsidRDefault="00A90A3E" w:rsidP="00A90A3E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 Раздел «182 Управление Федеральной налоговой службы по Иркутской области» дополнить следующим кодом дохода:</w:t>
      </w:r>
    </w:p>
    <w:p w14:paraId="5500BF0D" w14:textId="77777777" w:rsidR="00B75B1E" w:rsidRDefault="00B75B1E" w:rsidP="00A90A3E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A90A3E" w:rsidRPr="005D7366" w14:paraId="7EC75012" w14:textId="77777777" w:rsidTr="00A90A3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F841" w14:textId="285EADCB" w:rsidR="00A90A3E" w:rsidRPr="005D7366" w:rsidRDefault="00A90A3E" w:rsidP="00A90A3E">
            <w:pPr>
              <w:jc w:val="center"/>
              <w:rPr>
                <w:sz w:val="28"/>
                <w:szCs w:val="28"/>
              </w:rPr>
            </w:pPr>
            <w:r w:rsidRPr="005D7366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6A676" w14:textId="50C7D393" w:rsidR="00A90A3E" w:rsidRPr="005D7366" w:rsidRDefault="00A90A3E" w:rsidP="00A90A3E">
            <w:pPr>
              <w:jc w:val="center"/>
              <w:rPr>
                <w:sz w:val="28"/>
                <w:szCs w:val="28"/>
              </w:rPr>
            </w:pPr>
            <w:r w:rsidRPr="005D7366">
              <w:rPr>
                <w:color w:val="000000"/>
                <w:sz w:val="28"/>
                <w:szCs w:val="28"/>
              </w:rPr>
              <w:t>1 03 03000 01 0000 110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CD654" w14:textId="086E3AAF" w:rsidR="00A90A3E" w:rsidRPr="005D7366" w:rsidRDefault="00A90A3E" w:rsidP="00A90A3E">
            <w:pPr>
              <w:jc w:val="both"/>
              <w:rPr>
                <w:sz w:val="28"/>
                <w:szCs w:val="28"/>
                <w:lang w:val="en-US"/>
              </w:rPr>
            </w:pPr>
            <w:r w:rsidRPr="005D7366">
              <w:rPr>
                <w:color w:val="000000"/>
                <w:sz w:val="28"/>
                <w:szCs w:val="28"/>
              </w:rPr>
              <w:t>Туристический налог</w:t>
            </w:r>
          </w:p>
        </w:tc>
      </w:tr>
    </w:tbl>
    <w:p w14:paraId="3C28E7F6" w14:textId="2E67E628" w:rsidR="00D53DEF" w:rsidRPr="00DE7B0C" w:rsidRDefault="00D53DEF" w:rsidP="00804BE3">
      <w:pPr>
        <w:pStyle w:val="ConsPlusNormal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DE7B0C">
        <w:rPr>
          <w:sz w:val="28"/>
          <w:szCs w:val="28"/>
        </w:rPr>
        <w:t xml:space="preserve">Настоящее </w:t>
      </w:r>
      <w:r w:rsidR="00D67EC6" w:rsidRPr="00DE7B0C">
        <w:rPr>
          <w:sz w:val="28"/>
          <w:szCs w:val="28"/>
        </w:rPr>
        <w:t>постановление</w:t>
      </w:r>
      <w:r w:rsidRPr="00DE7B0C">
        <w:rPr>
          <w:sz w:val="28"/>
          <w:szCs w:val="28"/>
        </w:rPr>
        <w:t xml:space="preserve"> подлежит размещению на официальном сайте </w:t>
      </w:r>
      <w:r w:rsidR="00DE7B0C">
        <w:rPr>
          <w:sz w:val="28"/>
          <w:szCs w:val="28"/>
        </w:rPr>
        <w:t>администрации города Усолье-Сибирское в информационно-телекоммуникационной сети «Интернет».</w:t>
      </w:r>
    </w:p>
    <w:p w14:paraId="0857A31C" w14:textId="60917AD2" w:rsidR="0041426A" w:rsidRDefault="0041426A" w:rsidP="00D53DEF">
      <w:pPr>
        <w:pStyle w:val="ConsPlusNormal"/>
        <w:ind w:left="709"/>
        <w:jc w:val="both"/>
        <w:rPr>
          <w:sz w:val="28"/>
          <w:szCs w:val="28"/>
        </w:rPr>
      </w:pPr>
    </w:p>
    <w:p w14:paraId="25191B60" w14:textId="77777777" w:rsidR="00D53DEF" w:rsidRPr="00D53DEF" w:rsidRDefault="00D53DEF" w:rsidP="00B46ACA">
      <w:pPr>
        <w:pStyle w:val="ConsPlusNormal"/>
        <w:jc w:val="both"/>
        <w:rPr>
          <w:b/>
          <w:sz w:val="28"/>
          <w:szCs w:val="28"/>
        </w:rPr>
      </w:pPr>
      <w:r w:rsidRPr="00D53DEF">
        <w:rPr>
          <w:b/>
          <w:sz w:val="28"/>
          <w:szCs w:val="28"/>
        </w:rPr>
        <w:t xml:space="preserve">Мэр города Усолье-Сибирское </w:t>
      </w:r>
      <w:r w:rsidRPr="00D53DEF">
        <w:rPr>
          <w:b/>
          <w:sz w:val="28"/>
          <w:szCs w:val="28"/>
        </w:rPr>
        <w:tab/>
      </w:r>
      <w:r w:rsidRPr="00D53DEF">
        <w:rPr>
          <w:b/>
          <w:sz w:val="28"/>
          <w:szCs w:val="28"/>
        </w:rPr>
        <w:tab/>
      </w:r>
      <w:r w:rsidR="00B46ACA">
        <w:rPr>
          <w:b/>
          <w:sz w:val="28"/>
          <w:szCs w:val="28"/>
        </w:rPr>
        <w:tab/>
      </w:r>
      <w:r w:rsidR="00B46ACA">
        <w:rPr>
          <w:b/>
          <w:sz w:val="28"/>
          <w:szCs w:val="28"/>
        </w:rPr>
        <w:tab/>
      </w:r>
      <w:r w:rsidRPr="00D53DEF">
        <w:rPr>
          <w:b/>
          <w:sz w:val="28"/>
          <w:szCs w:val="28"/>
        </w:rPr>
        <w:tab/>
      </w:r>
      <w:r w:rsidRPr="00D53DEF">
        <w:rPr>
          <w:b/>
          <w:sz w:val="28"/>
          <w:szCs w:val="28"/>
        </w:rPr>
        <w:tab/>
        <w:t xml:space="preserve">М.В. </w:t>
      </w:r>
      <w:proofErr w:type="spellStart"/>
      <w:r w:rsidRPr="00D53DEF">
        <w:rPr>
          <w:b/>
          <w:sz w:val="28"/>
          <w:szCs w:val="28"/>
        </w:rPr>
        <w:t>Торопкин</w:t>
      </w:r>
      <w:proofErr w:type="spellEnd"/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003212" w:rsidRPr="00003212" w14:paraId="7C48B3D1" w14:textId="77777777" w:rsidTr="009A2618">
        <w:tc>
          <w:tcPr>
            <w:tcW w:w="2268" w:type="dxa"/>
          </w:tcPr>
          <w:p w14:paraId="648C9642" w14:textId="748A8BB3" w:rsidR="0041426A" w:rsidRPr="00003212" w:rsidRDefault="0041426A" w:rsidP="0041426A">
            <w:pPr>
              <w:pStyle w:val="ConsPlusNormal"/>
              <w:jc w:val="both"/>
            </w:pPr>
            <w:r w:rsidRPr="00003212">
              <w:lastRenderedPageBreak/>
              <w:t>Подготовил:</w:t>
            </w:r>
            <w:r w:rsidR="00ED030E">
              <w:t xml:space="preserve"> </w:t>
            </w:r>
            <w:r w:rsidR="009A2618">
              <w:t>Александрова Т.В.</w:t>
            </w:r>
          </w:p>
        </w:tc>
        <w:tc>
          <w:tcPr>
            <w:tcW w:w="7938" w:type="dxa"/>
          </w:tcPr>
          <w:p w14:paraId="6F2231E8" w14:textId="77777777" w:rsidR="00ED030E" w:rsidRDefault="0041426A" w:rsidP="0041426A">
            <w:pPr>
              <w:pStyle w:val="ConsPlusNormal"/>
              <w:jc w:val="both"/>
            </w:pPr>
            <w:r w:rsidRPr="00003212">
              <w:t xml:space="preserve">                                                 </w:t>
            </w:r>
          </w:p>
          <w:p w14:paraId="559C4A7A" w14:textId="5FCC830E" w:rsidR="00ED030E" w:rsidRDefault="00ED030E" w:rsidP="00ED030E">
            <w:pPr>
              <w:pStyle w:val="ConsPlusNormal"/>
              <w:jc w:val="center"/>
            </w:pPr>
          </w:p>
          <w:p w14:paraId="43CC9B02" w14:textId="77777777" w:rsidR="009A2618" w:rsidRDefault="009A2618" w:rsidP="00ED030E">
            <w:pPr>
              <w:pStyle w:val="ConsPlusNormal"/>
              <w:jc w:val="center"/>
            </w:pPr>
          </w:p>
          <w:p w14:paraId="06A13C0A" w14:textId="5E500B5E" w:rsidR="0041426A" w:rsidRDefault="0041426A" w:rsidP="00ED030E">
            <w:pPr>
              <w:pStyle w:val="ConsPlusNormal"/>
              <w:jc w:val="center"/>
            </w:pPr>
            <w:r w:rsidRPr="00003212">
              <w:t>Согласовано:</w:t>
            </w:r>
          </w:p>
          <w:p w14:paraId="3FD0EBB1" w14:textId="77777777" w:rsidR="009A2618" w:rsidRDefault="009A2618" w:rsidP="00ED030E">
            <w:pPr>
              <w:pStyle w:val="ConsPlusNormal"/>
              <w:jc w:val="center"/>
            </w:pPr>
          </w:p>
          <w:p w14:paraId="006D4DA7" w14:textId="7CA9514F" w:rsidR="00ED030E" w:rsidRPr="00003212" w:rsidRDefault="00ED030E" w:rsidP="00ED030E">
            <w:pPr>
              <w:pStyle w:val="ConsPlusNormal"/>
              <w:jc w:val="center"/>
            </w:pPr>
          </w:p>
        </w:tc>
      </w:tr>
      <w:tr w:rsidR="00003212" w:rsidRPr="00003212" w14:paraId="472C2247" w14:textId="77777777" w:rsidTr="009A2618">
        <w:tc>
          <w:tcPr>
            <w:tcW w:w="2268" w:type="dxa"/>
          </w:tcPr>
          <w:p w14:paraId="0C2742F4" w14:textId="4204F5C1" w:rsidR="0041426A" w:rsidRPr="00003212" w:rsidRDefault="0041426A" w:rsidP="0041426A">
            <w:pPr>
              <w:pStyle w:val="ConsPlusNormal"/>
              <w:jc w:val="both"/>
            </w:pPr>
          </w:p>
        </w:tc>
        <w:tc>
          <w:tcPr>
            <w:tcW w:w="7938" w:type="dxa"/>
          </w:tcPr>
          <w:p w14:paraId="59404A8E" w14:textId="7A41F9AF" w:rsidR="0041426A" w:rsidRPr="00003212" w:rsidRDefault="006837B9" w:rsidP="0041426A">
            <w:pPr>
              <w:pStyle w:val="ConsPlusNormal"/>
              <w:jc w:val="both"/>
            </w:pPr>
            <w:r>
              <w:t>П</w:t>
            </w:r>
            <w:r w:rsidR="005D5C72">
              <w:t>редседател</w:t>
            </w:r>
            <w:r>
              <w:t>ь</w:t>
            </w:r>
            <w:r w:rsidR="0041426A" w:rsidRPr="00003212">
              <w:t xml:space="preserve"> комитета по финансам                                   </w:t>
            </w:r>
            <w:r w:rsidR="005D5C72">
              <w:t xml:space="preserve"> </w:t>
            </w:r>
            <w:r>
              <w:t xml:space="preserve">      </w:t>
            </w:r>
            <w:r w:rsidR="0079032A">
              <w:t xml:space="preserve">  </w:t>
            </w:r>
            <w:r>
              <w:t xml:space="preserve"> </w:t>
            </w:r>
            <w:r w:rsidR="00752517">
              <w:t>Е. Г.</w:t>
            </w:r>
            <w:r>
              <w:t xml:space="preserve"> Егорова</w:t>
            </w:r>
          </w:p>
          <w:p w14:paraId="1279011B" w14:textId="77777777" w:rsidR="0041426A" w:rsidRPr="00003212" w:rsidRDefault="0041426A" w:rsidP="0041426A">
            <w:pPr>
              <w:pStyle w:val="ConsPlusNormal"/>
              <w:jc w:val="both"/>
            </w:pPr>
          </w:p>
        </w:tc>
      </w:tr>
      <w:tr w:rsidR="009A2618" w:rsidRPr="00003212" w14:paraId="3E2B4815" w14:textId="77777777" w:rsidTr="009A2618">
        <w:tc>
          <w:tcPr>
            <w:tcW w:w="2268" w:type="dxa"/>
          </w:tcPr>
          <w:p w14:paraId="2F3B8376" w14:textId="77777777" w:rsidR="009A2618" w:rsidRPr="00003212" w:rsidRDefault="009A2618" w:rsidP="0041426A">
            <w:pPr>
              <w:pStyle w:val="ConsPlusNormal"/>
              <w:jc w:val="both"/>
            </w:pPr>
          </w:p>
        </w:tc>
        <w:tc>
          <w:tcPr>
            <w:tcW w:w="7938" w:type="dxa"/>
          </w:tcPr>
          <w:p w14:paraId="192F1452" w14:textId="77777777" w:rsidR="009A2618" w:rsidRDefault="009A2618" w:rsidP="0041426A">
            <w:pPr>
              <w:pStyle w:val="ConsPlusNormal"/>
              <w:jc w:val="both"/>
            </w:pPr>
          </w:p>
        </w:tc>
      </w:tr>
      <w:tr w:rsidR="00033F8C" w:rsidRPr="00003212" w14:paraId="7426E13F" w14:textId="77777777" w:rsidTr="009A2618">
        <w:tc>
          <w:tcPr>
            <w:tcW w:w="2268" w:type="dxa"/>
          </w:tcPr>
          <w:p w14:paraId="032BE3D9" w14:textId="77777777" w:rsidR="0041426A" w:rsidRPr="00003212" w:rsidRDefault="0041426A" w:rsidP="0041426A">
            <w:pPr>
              <w:pStyle w:val="ConsPlusNormal"/>
              <w:jc w:val="both"/>
            </w:pPr>
          </w:p>
        </w:tc>
        <w:tc>
          <w:tcPr>
            <w:tcW w:w="7938" w:type="dxa"/>
          </w:tcPr>
          <w:p w14:paraId="54A1C329" w14:textId="34FB4BE1" w:rsidR="009A2618" w:rsidRDefault="009A2618" w:rsidP="002137D5">
            <w:pPr>
              <w:pStyle w:val="ConsPlusNormal"/>
              <w:jc w:val="both"/>
            </w:pPr>
            <w:r>
              <w:t>Начальник отдела доходов                                                               А.И. Голубева</w:t>
            </w:r>
          </w:p>
          <w:p w14:paraId="22967E1F" w14:textId="77777777" w:rsidR="009A2618" w:rsidRDefault="009A2618" w:rsidP="002137D5">
            <w:pPr>
              <w:pStyle w:val="ConsPlusNormal"/>
              <w:jc w:val="both"/>
            </w:pPr>
          </w:p>
          <w:p w14:paraId="45D0BE71" w14:textId="190E973B" w:rsidR="00033F8C" w:rsidRPr="00003212" w:rsidRDefault="009A2618" w:rsidP="002137D5">
            <w:pPr>
              <w:pStyle w:val="ConsPlusNormal"/>
              <w:jc w:val="both"/>
            </w:pPr>
            <w:r>
              <w:t>Н</w:t>
            </w:r>
            <w:r w:rsidR="0041426A" w:rsidRPr="00003212">
              <w:t xml:space="preserve">ачальник юридического отдела                        </w:t>
            </w:r>
            <w:r w:rsidR="00033F8C">
              <w:t xml:space="preserve">          </w:t>
            </w:r>
            <w:r w:rsidR="0041426A" w:rsidRPr="00003212">
              <w:t xml:space="preserve">     </w:t>
            </w:r>
            <w:r w:rsidR="002137D5">
              <w:t xml:space="preserve">      </w:t>
            </w:r>
            <w:r>
              <w:t>М.Ш. Суханова</w:t>
            </w:r>
          </w:p>
        </w:tc>
      </w:tr>
      <w:tr w:rsidR="009A2618" w:rsidRPr="00003212" w14:paraId="0BE71999" w14:textId="77777777" w:rsidTr="009A2618">
        <w:tc>
          <w:tcPr>
            <w:tcW w:w="2268" w:type="dxa"/>
          </w:tcPr>
          <w:p w14:paraId="7F2F2460" w14:textId="77777777" w:rsidR="009A2618" w:rsidRPr="00003212" w:rsidRDefault="009A2618" w:rsidP="0041426A">
            <w:pPr>
              <w:pStyle w:val="ConsPlusNormal"/>
              <w:jc w:val="both"/>
            </w:pPr>
          </w:p>
        </w:tc>
        <w:tc>
          <w:tcPr>
            <w:tcW w:w="7938" w:type="dxa"/>
          </w:tcPr>
          <w:p w14:paraId="4E9381CB" w14:textId="77777777" w:rsidR="009A2618" w:rsidRDefault="009A2618" w:rsidP="002137D5">
            <w:pPr>
              <w:pStyle w:val="ConsPlusNormal"/>
              <w:jc w:val="both"/>
            </w:pPr>
          </w:p>
        </w:tc>
      </w:tr>
    </w:tbl>
    <w:p w14:paraId="129C29D2" w14:textId="660BF81E" w:rsidR="00F955DE" w:rsidRDefault="00F955DE" w:rsidP="003B45B1">
      <w:pPr>
        <w:tabs>
          <w:tab w:val="left" w:pos="0"/>
        </w:tabs>
        <w:jc w:val="both"/>
      </w:pPr>
    </w:p>
    <w:p w14:paraId="743A90A7" w14:textId="05CC5D3E" w:rsidR="005C2577" w:rsidRDefault="005C2577" w:rsidP="003B45B1">
      <w:pPr>
        <w:tabs>
          <w:tab w:val="left" w:pos="0"/>
        </w:tabs>
        <w:jc w:val="both"/>
      </w:pPr>
    </w:p>
    <w:p w14:paraId="0C21CFB2" w14:textId="73D8F571" w:rsidR="005C2577" w:rsidRPr="00003212" w:rsidRDefault="005C2577" w:rsidP="003B45B1">
      <w:pPr>
        <w:tabs>
          <w:tab w:val="left" w:pos="0"/>
        </w:tabs>
        <w:jc w:val="both"/>
      </w:pPr>
    </w:p>
    <w:sectPr w:rsidR="005C2577" w:rsidRPr="00003212" w:rsidSect="006837B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07AC" w14:textId="77777777" w:rsidR="00853190" w:rsidRDefault="00853190" w:rsidP="00F955DE">
      <w:r>
        <w:separator/>
      </w:r>
    </w:p>
  </w:endnote>
  <w:endnote w:type="continuationSeparator" w:id="0">
    <w:p w14:paraId="4BBECE47" w14:textId="77777777" w:rsidR="00853190" w:rsidRDefault="00853190" w:rsidP="00F9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50AD" w14:textId="77777777" w:rsidR="00853190" w:rsidRDefault="00853190" w:rsidP="00F955DE">
      <w:r>
        <w:separator/>
      </w:r>
    </w:p>
  </w:footnote>
  <w:footnote w:type="continuationSeparator" w:id="0">
    <w:p w14:paraId="0E3AC60F" w14:textId="77777777" w:rsidR="00853190" w:rsidRDefault="00853190" w:rsidP="00F9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264A"/>
    <w:multiLevelType w:val="multilevel"/>
    <w:tmpl w:val="26DA0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4" w:hanging="2160"/>
      </w:pPr>
      <w:rPr>
        <w:rFonts w:hint="default"/>
      </w:rPr>
    </w:lvl>
  </w:abstractNum>
  <w:abstractNum w:abstractNumId="1" w15:restartNumberingAfterBreak="0">
    <w:nsid w:val="1A2F21E8"/>
    <w:multiLevelType w:val="hybridMultilevel"/>
    <w:tmpl w:val="FEB05D8E"/>
    <w:lvl w:ilvl="0" w:tplc="B0DA39B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41E4AF1"/>
    <w:multiLevelType w:val="hybridMultilevel"/>
    <w:tmpl w:val="60D8DB08"/>
    <w:lvl w:ilvl="0" w:tplc="81BC6C5A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8C1D8D"/>
    <w:multiLevelType w:val="multilevel"/>
    <w:tmpl w:val="DD9A0F98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68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  <w:b/>
        <w:sz w:val="24"/>
      </w:rPr>
    </w:lvl>
  </w:abstractNum>
  <w:abstractNum w:abstractNumId="4" w15:restartNumberingAfterBreak="0">
    <w:nsid w:val="2B0065B7"/>
    <w:multiLevelType w:val="hybridMultilevel"/>
    <w:tmpl w:val="EB6A06AE"/>
    <w:lvl w:ilvl="0" w:tplc="07C67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57221B"/>
    <w:multiLevelType w:val="hybridMultilevel"/>
    <w:tmpl w:val="60D8DB08"/>
    <w:lvl w:ilvl="0" w:tplc="FFFFFFFF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545621"/>
    <w:multiLevelType w:val="hybridMultilevel"/>
    <w:tmpl w:val="76CE30C2"/>
    <w:lvl w:ilvl="0" w:tplc="DB248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B97BC0"/>
    <w:multiLevelType w:val="multilevel"/>
    <w:tmpl w:val="DD9A0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68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  <w:b/>
        <w:sz w:val="24"/>
      </w:rPr>
    </w:lvl>
  </w:abstractNum>
  <w:abstractNum w:abstractNumId="8" w15:restartNumberingAfterBreak="0">
    <w:nsid w:val="6F794B36"/>
    <w:multiLevelType w:val="hybridMultilevel"/>
    <w:tmpl w:val="00F4EB5C"/>
    <w:lvl w:ilvl="0" w:tplc="8FB211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DFF003C"/>
    <w:multiLevelType w:val="multilevel"/>
    <w:tmpl w:val="4D6CBD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1A"/>
    <w:rsid w:val="00003212"/>
    <w:rsid w:val="00003B84"/>
    <w:rsid w:val="00022554"/>
    <w:rsid w:val="00033F8C"/>
    <w:rsid w:val="00053014"/>
    <w:rsid w:val="00075E3A"/>
    <w:rsid w:val="00102DB6"/>
    <w:rsid w:val="001864D9"/>
    <w:rsid w:val="002137D5"/>
    <w:rsid w:val="0022070E"/>
    <w:rsid w:val="002D1370"/>
    <w:rsid w:val="002E58F1"/>
    <w:rsid w:val="0038342F"/>
    <w:rsid w:val="003B45B1"/>
    <w:rsid w:val="0040000C"/>
    <w:rsid w:val="004129E9"/>
    <w:rsid w:val="0041426A"/>
    <w:rsid w:val="0041659C"/>
    <w:rsid w:val="004319E2"/>
    <w:rsid w:val="00443981"/>
    <w:rsid w:val="004823C4"/>
    <w:rsid w:val="00492067"/>
    <w:rsid w:val="004956A0"/>
    <w:rsid w:val="004A2E8E"/>
    <w:rsid w:val="004C4D40"/>
    <w:rsid w:val="0051631A"/>
    <w:rsid w:val="005733A0"/>
    <w:rsid w:val="005A6C43"/>
    <w:rsid w:val="005C2577"/>
    <w:rsid w:val="005D5C72"/>
    <w:rsid w:val="005D7366"/>
    <w:rsid w:val="00603696"/>
    <w:rsid w:val="00623365"/>
    <w:rsid w:val="006837B9"/>
    <w:rsid w:val="00696F36"/>
    <w:rsid w:val="006A4C9D"/>
    <w:rsid w:val="006D5CFF"/>
    <w:rsid w:val="006E74F6"/>
    <w:rsid w:val="007032FB"/>
    <w:rsid w:val="00710D7A"/>
    <w:rsid w:val="00752517"/>
    <w:rsid w:val="0077716F"/>
    <w:rsid w:val="0079032A"/>
    <w:rsid w:val="007A6A67"/>
    <w:rsid w:val="007B02F8"/>
    <w:rsid w:val="007B237E"/>
    <w:rsid w:val="007B2A7C"/>
    <w:rsid w:val="007C77BC"/>
    <w:rsid w:val="007E5E57"/>
    <w:rsid w:val="00804BE3"/>
    <w:rsid w:val="00824CF3"/>
    <w:rsid w:val="00824D06"/>
    <w:rsid w:val="008253CD"/>
    <w:rsid w:val="00846DB5"/>
    <w:rsid w:val="00853190"/>
    <w:rsid w:val="00862D00"/>
    <w:rsid w:val="00871551"/>
    <w:rsid w:val="00875FF5"/>
    <w:rsid w:val="008E0FFC"/>
    <w:rsid w:val="008E79CB"/>
    <w:rsid w:val="008F3EB8"/>
    <w:rsid w:val="008F7450"/>
    <w:rsid w:val="0091683B"/>
    <w:rsid w:val="00946D92"/>
    <w:rsid w:val="009507E2"/>
    <w:rsid w:val="009836EF"/>
    <w:rsid w:val="0098583C"/>
    <w:rsid w:val="009A1EE1"/>
    <w:rsid w:val="009A2618"/>
    <w:rsid w:val="009D1E81"/>
    <w:rsid w:val="00A04EEC"/>
    <w:rsid w:val="00A14C6E"/>
    <w:rsid w:val="00A2798A"/>
    <w:rsid w:val="00A360A6"/>
    <w:rsid w:val="00A36A66"/>
    <w:rsid w:val="00A67A35"/>
    <w:rsid w:val="00A71556"/>
    <w:rsid w:val="00A87995"/>
    <w:rsid w:val="00A90A3E"/>
    <w:rsid w:val="00B46ACA"/>
    <w:rsid w:val="00B65BCC"/>
    <w:rsid w:val="00B75B1E"/>
    <w:rsid w:val="00B84567"/>
    <w:rsid w:val="00BA4485"/>
    <w:rsid w:val="00BA613C"/>
    <w:rsid w:val="00BC646B"/>
    <w:rsid w:val="00C01179"/>
    <w:rsid w:val="00C0440F"/>
    <w:rsid w:val="00C21EE4"/>
    <w:rsid w:val="00C333F9"/>
    <w:rsid w:val="00C47870"/>
    <w:rsid w:val="00C72F9F"/>
    <w:rsid w:val="00C73166"/>
    <w:rsid w:val="00C95F7C"/>
    <w:rsid w:val="00CB36B3"/>
    <w:rsid w:val="00CB5ADC"/>
    <w:rsid w:val="00D37DB9"/>
    <w:rsid w:val="00D53DEF"/>
    <w:rsid w:val="00D607EA"/>
    <w:rsid w:val="00D652E6"/>
    <w:rsid w:val="00D67EC6"/>
    <w:rsid w:val="00D75698"/>
    <w:rsid w:val="00D9469D"/>
    <w:rsid w:val="00DB0471"/>
    <w:rsid w:val="00DB3824"/>
    <w:rsid w:val="00DD35D7"/>
    <w:rsid w:val="00DE7B0C"/>
    <w:rsid w:val="00E02210"/>
    <w:rsid w:val="00E151E4"/>
    <w:rsid w:val="00E45427"/>
    <w:rsid w:val="00E632A8"/>
    <w:rsid w:val="00EC04C1"/>
    <w:rsid w:val="00ED030E"/>
    <w:rsid w:val="00EE4900"/>
    <w:rsid w:val="00EE4DBC"/>
    <w:rsid w:val="00F44161"/>
    <w:rsid w:val="00F754D6"/>
    <w:rsid w:val="00F92200"/>
    <w:rsid w:val="00F955DE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8851A"/>
  <w15:chartTrackingRefBased/>
  <w15:docId w15:val="{849FA1AE-E8D7-48E1-9BBC-0A9AFA0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31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731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95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955DE"/>
    <w:rPr>
      <w:sz w:val="24"/>
      <w:szCs w:val="24"/>
    </w:rPr>
  </w:style>
  <w:style w:type="paragraph" w:styleId="a7">
    <w:name w:val="footer"/>
    <w:basedOn w:val="a"/>
    <w:link w:val="a8"/>
    <w:rsid w:val="00F95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55DE"/>
    <w:rPr>
      <w:sz w:val="24"/>
      <w:szCs w:val="24"/>
    </w:rPr>
  </w:style>
  <w:style w:type="paragraph" w:customStyle="1" w:styleId="ConsPlusTitle">
    <w:name w:val="ConsPlusTitle"/>
    <w:rsid w:val="00E632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632A8"/>
    <w:pPr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41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6A67"/>
    <w:pPr>
      <w:ind w:left="720"/>
      <w:contextualSpacing/>
    </w:pPr>
  </w:style>
  <w:style w:type="paragraph" w:customStyle="1" w:styleId="ab">
    <w:name w:val="Знак Знак Знак Знак"/>
    <w:basedOn w:val="a"/>
    <w:rsid w:val="00D67E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annotation reference"/>
    <w:basedOn w:val="a0"/>
    <w:rsid w:val="005C2577"/>
    <w:rPr>
      <w:sz w:val="16"/>
      <w:szCs w:val="16"/>
    </w:rPr>
  </w:style>
  <w:style w:type="paragraph" w:styleId="ad">
    <w:name w:val="annotation text"/>
    <w:basedOn w:val="a"/>
    <w:link w:val="ae"/>
    <w:rsid w:val="005C25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C2577"/>
  </w:style>
  <w:style w:type="paragraph" w:styleId="af">
    <w:name w:val="annotation subject"/>
    <w:basedOn w:val="ad"/>
    <w:next w:val="ad"/>
    <w:link w:val="af0"/>
    <w:semiHidden/>
    <w:unhideWhenUsed/>
    <w:rsid w:val="005C257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C2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A07B-6592-4116-9FED-E564A1B8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</dc:creator>
  <cp:keywords/>
  <dc:description/>
  <cp:lastModifiedBy>Александрова Татьяна Владимировна</cp:lastModifiedBy>
  <cp:revision>4</cp:revision>
  <cp:lastPrinted>2024-12-23T03:59:00Z</cp:lastPrinted>
  <dcterms:created xsi:type="dcterms:W3CDTF">2024-12-19T02:36:00Z</dcterms:created>
  <dcterms:modified xsi:type="dcterms:W3CDTF">2024-12-23T06:19:00Z</dcterms:modified>
</cp:coreProperties>
</file>