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1E4A" w14:textId="77777777" w:rsidR="006B6DFC" w:rsidRPr="006B6DFC" w:rsidRDefault="006B6DFC" w:rsidP="006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6D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2607CC29" w14:textId="77777777" w:rsidR="006B6DFC" w:rsidRPr="006B6DFC" w:rsidRDefault="006B6DFC" w:rsidP="006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6D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142FFB1E" w14:textId="77777777" w:rsidR="006B6DFC" w:rsidRPr="006B6DFC" w:rsidRDefault="006B6DFC" w:rsidP="006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6D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FC1668C" w14:textId="77777777" w:rsidR="006B6DFC" w:rsidRPr="006B6DFC" w:rsidRDefault="006B6DFC" w:rsidP="006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B6D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0987C8A1" w14:textId="77777777" w:rsidR="006B6DFC" w:rsidRPr="006B6DFC" w:rsidRDefault="006B6DFC" w:rsidP="006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9286BB5" w14:textId="1C3EC3BE" w:rsidR="006B6DFC" w:rsidRPr="006B6DFC" w:rsidRDefault="006B6DFC" w:rsidP="006B6DFC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D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B8C077" wp14:editId="70BC7A8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714A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6B6D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B5A36D" wp14:editId="184B555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CE81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6B6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29.06.2026</w:t>
      </w:r>
      <w:r w:rsidRPr="006B6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1411-па</w:t>
      </w:r>
    </w:p>
    <w:p w14:paraId="68808DE0" w14:textId="2719645E" w:rsidR="00F23EC1" w:rsidRDefault="00F23EC1" w:rsidP="00F23E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</w:pPr>
    </w:p>
    <w:p w14:paraId="267F2893" w14:textId="77777777" w:rsidR="006B6DFC" w:rsidRPr="00F23EC1" w:rsidRDefault="006B6DFC" w:rsidP="006B6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23EC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внесении изменений в постановление администрации города Усолье-Сибирское от 21.09.2022 № 2020-па «Об утверждении персонального состава административной комиссии, осуществляющей деятельность на территории муниципального образования «город Усолье-Сибирское» с изменениями от 12.10.2022 № 2199-па, от 07.12.2022 № 2862-па, от 17.01.2023 № 79-па, от 06.02.2023 № 263-па, от 05.07.2023 № 1546-па, от 11.07.2023 № 1586-па, от 26.07.2023 № 1697-па, от 29.08.2023 № 1976-па, от 31.05.2024 № 1664-па, от 14.08.2024 № 2291-па, от 18.09.2024 № 2613-па, от 25.09.2024 № 2676-па, от 25.06.2025 № 1111-па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от 11.02.2026 № 235-па</w:t>
      </w:r>
    </w:p>
    <w:p w14:paraId="142C4317" w14:textId="0E1B751D" w:rsidR="006B6DFC" w:rsidRDefault="006B6DFC" w:rsidP="00F23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3"/>
          <w:szCs w:val="23"/>
          <w:lang w:eastAsia="ru-RU"/>
        </w:rPr>
      </w:pPr>
    </w:p>
    <w:p w14:paraId="7D602CDE" w14:textId="77777777" w:rsidR="00F23EC1" w:rsidRPr="00F23EC1" w:rsidRDefault="00F23EC1" w:rsidP="00F23E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</w:t>
      </w:r>
      <w:r w:rsidR="00FE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членах </w:t>
      </w: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персонального состава административной комиссии, осуществляющей деятельность на территории муниципального образования «город Усолье-Сибирское», руководствуясь </w:t>
      </w:r>
      <w:proofErr w:type="spellStart"/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>. 28, 55 Устава муниципального образования «город Усолье-Сибирское», администрация города Усолье-Сибирское</w:t>
      </w:r>
    </w:p>
    <w:p w14:paraId="6DA62E91" w14:textId="77777777" w:rsidR="00F23EC1" w:rsidRPr="00F23EC1" w:rsidRDefault="00F23EC1" w:rsidP="006B6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55C80" w14:textId="77777777" w:rsidR="00F23EC1" w:rsidRPr="00F23EC1" w:rsidRDefault="00F23EC1" w:rsidP="006B6D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4CA5CAA" w14:textId="77777777" w:rsidR="00F23EC1" w:rsidRPr="00F23EC1" w:rsidRDefault="00F23EC1" w:rsidP="006B6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1A825" w14:textId="77777777" w:rsidR="00F23EC1" w:rsidRPr="00F23EC1" w:rsidRDefault="00F23EC1" w:rsidP="00F23E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Усолье-Сибирское от 21.09.2022 № 2020-па «Об утверждении персонального состава административной комиссии, осуществляющей деятельность на территории муниципального образования «город Усолье-Сибирское» с изменениями от 12.10.2022 № 2199-па, от 07.12.2022 № 2862-па, от 17.01.2023 № 79-па, от 06.02.2023 № 263-па, от 05.07.2023 № 1546-па, от 11.07.2023 № 1586-па, от 26.07.2023 № 1697-па, от 29.08.2023 № 1976-па, от 31.05.2024 № 1664-па, от 14.08.2024 № 2291-па, от 18.09.2024 № 2613-па, от 25.09.2024 № 2676-па, от 25.06.2025 № 1111-па</w:t>
      </w:r>
      <w:r w:rsidR="00FE2F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11.02.2026 № 235-па</w:t>
      </w: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изменения следующего содержания:</w:t>
      </w:r>
    </w:p>
    <w:p w14:paraId="21AC6ABC" w14:textId="77777777" w:rsidR="00F23EC1" w:rsidRPr="00F23EC1" w:rsidRDefault="00F23EC1" w:rsidP="00F2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r w:rsidR="00FE2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4 пункта 1</w:t>
      </w: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FE2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«Филипенко Татьяна Владимировна» заменить на слова «Чеглакова Татьяна Владимировна»</w:t>
      </w:r>
      <w:r w:rsidR="00D4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77939" w14:textId="77777777" w:rsidR="00F23EC1" w:rsidRPr="00F23EC1" w:rsidRDefault="00F23EC1" w:rsidP="00F2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E42721F" w14:textId="77777777" w:rsidR="00F23EC1" w:rsidRPr="00F23EC1" w:rsidRDefault="00F23EC1" w:rsidP="00F2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14:paraId="3620F730" w14:textId="77777777" w:rsidR="00F23EC1" w:rsidRPr="00F23EC1" w:rsidRDefault="00F23EC1" w:rsidP="00F2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DF87BC" w14:textId="77777777" w:rsidR="00F23EC1" w:rsidRPr="00F23EC1" w:rsidRDefault="00F23EC1" w:rsidP="00F23EC1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города                                                                                                 М.В. Торопкин</w:t>
      </w:r>
    </w:p>
    <w:sectPr w:rsidR="00F23EC1" w:rsidRPr="00F23EC1" w:rsidSect="009C6B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C1"/>
    <w:rsid w:val="00245FFA"/>
    <w:rsid w:val="004F341D"/>
    <w:rsid w:val="006B6DFC"/>
    <w:rsid w:val="00745303"/>
    <w:rsid w:val="007F4A27"/>
    <w:rsid w:val="00B463ED"/>
    <w:rsid w:val="00D45495"/>
    <w:rsid w:val="00F23EC1"/>
    <w:rsid w:val="00FC2D01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DC5A"/>
  <w15:chartTrackingRefBased/>
  <w15:docId w15:val="{120D8496-D214-4ED8-843A-E7C6CC4F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Дынкевич Эльвина Иосифовна</dc:creator>
  <cp:keywords/>
  <dc:description/>
  <cp:lastModifiedBy>Андреева Ольга Николаевна</cp:lastModifiedBy>
  <cp:revision>4</cp:revision>
  <cp:lastPrinted>2026-06-25T03:47:00Z</cp:lastPrinted>
  <dcterms:created xsi:type="dcterms:W3CDTF">2026-06-25T02:42:00Z</dcterms:created>
  <dcterms:modified xsi:type="dcterms:W3CDTF">2026-06-30T05:22:00Z</dcterms:modified>
</cp:coreProperties>
</file>