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23CC" w14:textId="5C07F60D" w:rsidR="004070BC" w:rsidRPr="00F65ADF" w:rsidRDefault="004070BC" w:rsidP="004070BC">
      <w:pPr>
        <w:jc w:val="center"/>
        <w:rPr>
          <w:b/>
          <w:bCs/>
        </w:rPr>
      </w:pPr>
      <w:r w:rsidRPr="00F65ADF">
        <w:rPr>
          <w:b/>
          <w:bCs/>
        </w:rPr>
        <w:t>Уведомление</w:t>
      </w:r>
      <w:r w:rsidR="00AA5CEE" w:rsidRPr="00F65ADF">
        <w:rPr>
          <w:b/>
          <w:bCs/>
        </w:rPr>
        <w:t xml:space="preserve"> о проведении общественных обсуждений</w:t>
      </w:r>
    </w:p>
    <w:p w14:paraId="368AE3CA" w14:textId="43039BFC" w:rsidR="00705BA3" w:rsidRPr="00B65655" w:rsidRDefault="00AA5CEE" w:rsidP="00186EF2">
      <w:pPr>
        <w:jc w:val="center"/>
      </w:pPr>
      <w:r w:rsidRPr="00F65ADF">
        <w:t xml:space="preserve">по </w:t>
      </w:r>
      <w:r w:rsidR="004070BC" w:rsidRPr="00F65ADF">
        <w:t>объект</w:t>
      </w:r>
      <w:r w:rsidR="008E7EAD" w:rsidRPr="00F65ADF">
        <w:t>у</w:t>
      </w:r>
      <w:r w:rsidR="004070BC" w:rsidRPr="00F65ADF">
        <w:t xml:space="preserve"> </w:t>
      </w:r>
      <w:r w:rsidRPr="00F65ADF">
        <w:t xml:space="preserve">государственной </w:t>
      </w:r>
      <w:r w:rsidR="004070BC" w:rsidRPr="00F65ADF">
        <w:t>экологической экспертизы</w:t>
      </w:r>
      <w:r w:rsidR="005C6B86">
        <w:t>:</w:t>
      </w:r>
      <w:r w:rsidR="00186EF2" w:rsidRPr="00186EF2">
        <w:t xml:space="preserve"> </w:t>
      </w:r>
      <w:r w:rsidR="00E72EDC" w:rsidRPr="00E72EDC">
        <w:rPr>
          <w:bCs/>
        </w:rPr>
        <w:t xml:space="preserve">проектная документация </w:t>
      </w:r>
      <w:r w:rsidR="00ED2D7A">
        <w:rPr>
          <w:bCs/>
        </w:rPr>
        <w:t>«</w:t>
      </w:r>
      <w:r w:rsidR="00ED2D7A" w:rsidRPr="00ED2D7A">
        <w:rPr>
          <w:bCs/>
        </w:rPr>
        <w:t xml:space="preserve">Выполнение работ по проектированию ликвидации накопленного вреда окружающей среде на территории городского округа г. Усолье-Сибирское Иркутской области. </w:t>
      </w:r>
      <w:r w:rsidR="00E72EDC" w:rsidRPr="00E72EDC">
        <w:rPr>
          <w:bCs/>
        </w:rPr>
        <w:t xml:space="preserve">Этап 1», </w:t>
      </w:r>
      <w:r w:rsidR="00C865B2">
        <w:rPr>
          <w:bCs/>
        </w:rPr>
        <w:t>содержащая</w:t>
      </w:r>
      <w:r w:rsidR="00E72EDC" w:rsidRPr="00E72EDC">
        <w:rPr>
          <w:bCs/>
        </w:rPr>
        <w:t xml:space="preserve"> предварительные материалы оценки воздействия на окружающую среду</w:t>
      </w:r>
    </w:p>
    <w:p w14:paraId="3F8A5776" w14:textId="77777777" w:rsidR="00805C9D" w:rsidRPr="00F65ADF" w:rsidRDefault="00805C9D" w:rsidP="00705BA3">
      <w:pPr>
        <w:jc w:val="center"/>
        <w:rPr>
          <w:color w:val="FF0000"/>
        </w:rPr>
      </w:pPr>
    </w:p>
    <w:p w14:paraId="27766327" w14:textId="3E7CE173" w:rsidR="006A4CEE" w:rsidRPr="00F65ADF" w:rsidRDefault="00B86E56" w:rsidP="00B8076C">
      <w:pPr>
        <w:jc w:val="both"/>
        <w:rPr>
          <w:b/>
          <w:i/>
          <w:u w:val="single"/>
        </w:rPr>
      </w:pPr>
      <w:r w:rsidRPr="00F65ADF">
        <w:rPr>
          <w:b/>
          <w:i/>
        </w:rPr>
        <w:t>Данные з</w:t>
      </w:r>
      <w:r w:rsidR="004070BC" w:rsidRPr="00F65ADF">
        <w:rPr>
          <w:b/>
          <w:i/>
        </w:rPr>
        <w:t>аказчик</w:t>
      </w:r>
      <w:r w:rsidRPr="00F65ADF">
        <w:rPr>
          <w:b/>
          <w:i/>
        </w:rPr>
        <w:t>а</w:t>
      </w:r>
      <w:r w:rsidR="001C6ECA">
        <w:rPr>
          <w:b/>
          <w:i/>
        </w:rPr>
        <w:t>:</w:t>
      </w:r>
      <w:r w:rsidR="000F1F3E" w:rsidRPr="00F65ADF">
        <w:rPr>
          <w:b/>
          <w:i/>
          <w:u w:val="single"/>
        </w:rPr>
        <w:t xml:space="preserve"> </w:t>
      </w:r>
    </w:p>
    <w:p w14:paraId="0403728A" w14:textId="4DBC66BC" w:rsidR="00D01014" w:rsidRPr="0057673F" w:rsidRDefault="00B86E56" w:rsidP="00B8076C">
      <w:pPr>
        <w:jc w:val="both"/>
        <w:rPr>
          <w:bCs/>
          <w:iCs/>
          <w:u w:val="single"/>
        </w:rPr>
      </w:pPr>
      <w:r w:rsidRPr="00F65ADF">
        <w:rPr>
          <w:bCs/>
          <w:iCs/>
        </w:rPr>
        <w:t>Полное наименование</w:t>
      </w:r>
      <w:r w:rsidR="00D01014" w:rsidRPr="00F65ADF">
        <w:rPr>
          <w:bCs/>
          <w:iCs/>
        </w:rPr>
        <w:t xml:space="preserve">: </w:t>
      </w:r>
      <w:r w:rsidR="00DD53E4" w:rsidRPr="0057673F">
        <w:rPr>
          <w:szCs w:val="22"/>
          <w:u w:val="single"/>
          <w:shd w:val="clear" w:color="auto" w:fill="FFFFFF"/>
        </w:rPr>
        <w:t>Федеральное государственное казенное учреждение</w:t>
      </w:r>
      <w:r w:rsidR="00AC52A0" w:rsidRPr="0057673F">
        <w:rPr>
          <w:szCs w:val="22"/>
          <w:u w:val="single"/>
          <w:shd w:val="clear" w:color="auto" w:fill="FFFFFF"/>
        </w:rPr>
        <w:t xml:space="preserve"> </w:t>
      </w:r>
      <w:r w:rsidR="00DD53E4" w:rsidRPr="0057673F">
        <w:rPr>
          <w:szCs w:val="22"/>
          <w:u w:val="single"/>
          <w:shd w:val="clear" w:color="auto" w:fill="FFFFFF"/>
        </w:rPr>
        <w:t>«Дирекция по ликвидации накопленного вреда окружающей среде и обеспечению безопасности гидротехнических сооружений»</w:t>
      </w:r>
    </w:p>
    <w:p w14:paraId="3294FAFF" w14:textId="79D4A33D" w:rsidR="00B86E56" w:rsidRPr="0057673F" w:rsidRDefault="00B86E56" w:rsidP="00B8076C">
      <w:pPr>
        <w:jc w:val="both"/>
        <w:rPr>
          <w:bCs/>
          <w:iCs/>
        </w:rPr>
      </w:pPr>
      <w:r w:rsidRPr="00F65ADF">
        <w:rPr>
          <w:bCs/>
          <w:iCs/>
        </w:rPr>
        <w:t>Сокращенное наименование</w:t>
      </w:r>
      <w:r w:rsidR="0057673F">
        <w:rPr>
          <w:bCs/>
          <w:iCs/>
        </w:rPr>
        <w:t xml:space="preserve">: </w:t>
      </w:r>
      <w:r w:rsidR="002A4A20" w:rsidRPr="0057673F">
        <w:rPr>
          <w:szCs w:val="22"/>
          <w:u w:val="single"/>
          <w:shd w:val="clear" w:color="auto" w:fill="FFFFFF"/>
        </w:rPr>
        <w:t>ФГКУ «Дирекция по ликвидации НВОС»</w:t>
      </w:r>
    </w:p>
    <w:p w14:paraId="70D425DB" w14:textId="29138920" w:rsidR="004070BC" w:rsidRPr="00F65ADF" w:rsidRDefault="004070BC" w:rsidP="004070BC">
      <w:pPr>
        <w:jc w:val="both"/>
        <w:rPr>
          <w:color w:val="FF0000"/>
          <w:u w:val="single"/>
        </w:rPr>
      </w:pPr>
      <w:r w:rsidRPr="00F65ADF">
        <w:rPr>
          <w:color w:val="000000" w:themeColor="text1"/>
        </w:rPr>
        <w:t>Основной государственный регистрационный номер (ОГРН</w:t>
      </w:r>
      <w:r w:rsidR="00D01014" w:rsidRPr="00F65ADF">
        <w:rPr>
          <w:color w:val="000000" w:themeColor="text1"/>
        </w:rPr>
        <w:t xml:space="preserve">): </w:t>
      </w:r>
      <w:r w:rsidR="003106F4" w:rsidRPr="0057673F">
        <w:rPr>
          <w:color w:val="000000" w:themeColor="text1"/>
          <w:u w:val="single"/>
        </w:rPr>
        <w:t>1184704005386</w:t>
      </w:r>
    </w:p>
    <w:p w14:paraId="15BD361A" w14:textId="4AF51D05" w:rsidR="004070BC" w:rsidRPr="0057673F" w:rsidRDefault="008F47BF" w:rsidP="004070BC">
      <w:pPr>
        <w:jc w:val="both"/>
        <w:rPr>
          <w:color w:val="000000" w:themeColor="text1"/>
        </w:rPr>
      </w:pPr>
      <w:r w:rsidRPr="00F65ADF">
        <w:rPr>
          <w:color w:val="000000" w:themeColor="text1"/>
        </w:rPr>
        <w:t>Идентификационный</w:t>
      </w:r>
      <w:r w:rsidR="004070BC" w:rsidRPr="00F65ADF">
        <w:rPr>
          <w:color w:val="000000" w:themeColor="text1"/>
        </w:rPr>
        <w:t xml:space="preserve"> номер налогоплательщика (ИНН):</w:t>
      </w:r>
      <w:r w:rsidR="00AC52A0">
        <w:rPr>
          <w:color w:val="000000" w:themeColor="text1"/>
          <w:u w:val="single"/>
        </w:rPr>
        <w:t xml:space="preserve"> </w:t>
      </w:r>
      <w:r w:rsidR="006C4157" w:rsidRPr="0057673F">
        <w:rPr>
          <w:u w:val="single"/>
          <w:shd w:val="clear" w:color="auto" w:fill="FFFFFF"/>
        </w:rPr>
        <w:t>4716044430</w:t>
      </w:r>
    </w:p>
    <w:p w14:paraId="39767CFB" w14:textId="1691E73D" w:rsidR="00F26FD5" w:rsidRPr="0057673F" w:rsidRDefault="00F26FD5" w:rsidP="00F26FD5">
      <w:pPr>
        <w:keepNext/>
        <w:tabs>
          <w:tab w:val="left" w:pos="1080"/>
        </w:tabs>
        <w:outlineLvl w:val="0"/>
        <w:rPr>
          <w:rFonts w:eastAsia="Calibri"/>
          <w:u w:val="single"/>
          <w:lang w:eastAsia="en-US"/>
        </w:rPr>
      </w:pPr>
      <w:r w:rsidRPr="001156C4">
        <w:rPr>
          <w:rFonts w:eastAsia="Calibri"/>
          <w:lang w:eastAsia="en-US"/>
        </w:rPr>
        <w:t xml:space="preserve">Юридический адрес: </w:t>
      </w:r>
      <w:r w:rsidR="003106F4" w:rsidRPr="0057673F">
        <w:rPr>
          <w:rFonts w:eastAsia="Calibri"/>
          <w:u w:val="single"/>
          <w:lang w:eastAsia="en-US"/>
        </w:rPr>
        <w:t>187015, Ленинградская область, Тосненский район, тер. полигона «Красный бор», здание 1</w:t>
      </w:r>
    </w:p>
    <w:p w14:paraId="11A572C4" w14:textId="1D31855B" w:rsidR="00F26FD5" w:rsidRPr="0057673F" w:rsidRDefault="00F26FD5" w:rsidP="00F26FD5">
      <w:pPr>
        <w:keepNext/>
        <w:tabs>
          <w:tab w:val="left" w:pos="1080"/>
        </w:tabs>
        <w:outlineLvl w:val="0"/>
        <w:rPr>
          <w:rFonts w:eastAsia="Calibri"/>
          <w:u w:val="single"/>
          <w:lang w:eastAsia="en-US"/>
        </w:rPr>
      </w:pPr>
      <w:r w:rsidRPr="001156C4">
        <w:rPr>
          <w:rFonts w:eastAsia="Calibri"/>
          <w:lang w:eastAsia="en-US"/>
        </w:rPr>
        <w:t xml:space="preserve">Фактический адрес: </w:t>
      </w:r>
      <w:r w:rsidR="003106F4" w:rsidRPr="0057673F">
        <w:rPr>
          <w:rFonts w:eastAsia="Calibri"/>
          <w:u w:val="single"/>
          <w:lang w:eastAsia="en-US"/>
        </w:rPr>
        <w:t>187015, Ленинградская область, Тосненский район, тер. полигона «Красный бор», здание 1</w:t>
      </w:r>
    </w:p>
    <w:p w14:paraId="3FCD93FF" w14:textId="4CB37561" w:rsidR="00D632F3" w:rsidRPr="00F65ADF" w:rsidRDefault="004070BC" w:rsidP="00DA6B9F">
      <w:pPr>
        <w:jc w:val="both"/>
        <w:rPr>
          <w:color w:val="000000" w:themeColor="text1"/>
        </w:rPr>
      </w:pPr>
      <w:r w:rsidRPr="00F65ADF">
        <w:rPr>
          <w:color w:val="000000" w:themeColor="text1"/>
        </w:rPr>
        <w:t>Контактная информация</w:t>
      </w:r>
      <w:r w:rsidR="00D632F3" w:rsidRPr="00F65ADF">
        <w:rPr>
          <w:color w:val="000000" w:themeColor="text1"/>
        </w:rPr>
        <w:t>:</w:t>
      </w:r>
    </w:p>
    <w:p w14:paraId="5D1AFC0A" w14:textId="083FCCBE" w:rsidR="00AC7987" w:rsidRPr="0057673F" w:rsidRDefault="00D632F3" w:rsidP="00DA6B9F">
      <w:pPr>
        <w:jc w:val="both"/>
        <w:rPr>
          <w:color w:val="000000" w:themeColor="text1"/>
          <w:u w:val="single"/>
        </w:rPr>
      </w:pPr>
      <w:r w:rsidRPr="00F65ADF">
        <w:rPr>
          <w:color w:val="000000" w:themeColor="text1"/>
        </w:rPr>
        <w:t>Т</w:t>
      </w:r>
      <w:r w:rsidR="004070BC" w:rsidRPr="00F65ADF">
        <w:rPr>
          <w:color w:val="000000" w:themeColor="text1"/>
        </w:rPr>
        <w:t>елефон</w:t>
      </w:r>
      <w:r w:rsidRPr="00F65ADF">
        <w:rPr>
          <w:color w:val="000000" w:themeColor="text1"/>
        </w:rPr>
        <w:t xml:space="preserve">: </w:t>
      </w:r>
      <w:bookmarkStart w:id="0" w:name="_Hlk201302181"/>
      <w:r w:rsidR="0057673F" w:rsidRPr="0057673F">
        <w:rPr>
          <w:color w:val="000000" w:themeColor="text1"/>
          <w:u w:val="single"/>
        </w:rPr>
        <w:t xml:space="preserve">8 </w:t>
      </w:r>
      <w:r w:rsidR="006C4157" w:rsidRPr="0057673F">
        <w:rPr>
          <w:color w:val="000000" w:themeColor="text1"/>
          <w:u w:val="single"/>
        </w:rPr>
        <w:t>(</w:t>
      </w:r>
      <w:r w:rsidR="006C4157" w:rsidRPr="0057673F">
        <w:rPr>
          <w:rFonts w:eastAsia="Calibri"/>
          <w:u w:val="single"/>
          <w:lang w:eastAsia="en-US"/>
        </w:rPr>
        <w:t>812) 292-68-97</w:t>
      </w:r>
    </w:p>
    <w:bookmarkEnd w:id="0"/>
    <w:p w14:paraId="00F3E6CE" w14:textId="20BB0910" w:rsidR="004070BC" w:rsidRPr="0057673F" w:rsidRDefault="00AC7987" w:rsidP="00DA6B9F">
      <w:pPr>
        <w:jc w:val="both"/>
        <w:rPr>
          <w:u w:val="single"/>
        </w:rPr>
      </w:pPr>
      <w:r w:rsidRPr="00F65ADF">
        <w:rPr>
          <w:color w:val="000000" w:themeColor="text1"/>
        </w:rPr>
        <w:t>А</w:t>
      </w:r>
      <w:r w:rsidR="00D632F3" w:rsidRPr="00F65ADF">
        <w:rPr>
          <w:color w:val="000000" w:themeColor="text1"/>
        </w:rPr>
        <w:t>дрес электронной почты</w:t>
      </w:r>
      <w:r w:rsidRPr="00F65ADF">
        <w:rPr>
          <w:color w:val="000000" w:themeColor="text1"/>
        </w:rPr>
        <w:t xml:space="preserve">: </w:t>
      </w:r>
      <w:hyperlink r:id="rId5" w:history="1">
        <w:r w:rsidR="008A2A39" w:rsidRPr="0057673F">
          <w:rPr>
            <w:rStyle w:val="a3"/>
            <w:rFonts w:eastAsia="Calibri"/>
            <w:color w:val="auto"/>
            <w:lang w:val="en-US" w:eastAsia="en-US"/>
          </w:rPr>
          <w:t>info</w:t>
        </w:r>
        <w:r w:rsidR="008A2A39" w:rsidRPr="0057673F">
          <w:rPr>
            <w:rStyle w:val="a3"/>
            <w:rFonts w:eastAsia="Calibri"/>
            <w:color w:val="auto"/>
            <w:lang w:eastAsia="en-US"/>
          </w:rPr>
          <w:t>@</w:t>
        </w:r>
        <w:proofErr w:type="spellStart"/>
        <w:r w:rsidR="008A2A39" w:rsidRPr="0057673F">
          <w:rPr>
            <w:rStyle w:val="a3"/>
            <w:rFonts w:eastAsia="Calibri"/>
            <w:color w:val="auto"/>
            <w:lang w:val="en-US" w:eastAsia="en-US"/>
          </w:rPr>
          <w:t>poligonkb</w:t>
        </w:r>
        <w:proofErr w:type="spellEnd"/>
        <w:r w:rsidR="008A2A39" w:rsidRPr="0057673F">
          <w:rPr>
            <w:rStyle w:val="a3"/>
            <w:rFonts w:eastAsia="Calibri"/>
            <w:color w:val="auto"/>
            <w:lang w:eastAsia="en-US"/>
          </w:rPr>
          <w:t>.</w:t>
        </w:r>
        <w:proofErr w:type="spellStart"/>
        <w:r w:rsidR="008A2A39" w:rsidRPr="0057673F">
          <w:rPr>
            <w:rStyle w:val="a3"/>
            <w:rFonts w:eastAsia="Calibri"/>
            <w:color w:val="auto"/>
            <w:lang w:val="en-US" w:eastAsia="en-US"/>
          </w:rPr>
          <w:t>spb</w:t>
        </w:r>
        <w:proofErr w:type="spellEnd"/>
        <w:r w:rsidR="008A2A39" w:rsidRPr="0057673F">
          <w:rPr>
            <w:rStyle w:val="a3"/>
            <w:rFonts w:eastAsia="Calibri"/>
            <w:color w:val="auto"/>
            <w:lang w:eastAsia="en-US"/>
          </w:rPr>
          <w:t>.</w:t>
        </w:r>
        <w:proofErr w:type="spellStart"/>
        <w:r w:rsidR="008A2A39" w:rsidRPr="0057673F">
          <w:rPr>
            <w:rStyle w:val="a3"/>
            <w:rFonts w:eastAsia="Calibri"/>
            <w:color w:val="auto"/>
            <w:lang w:val="en-US" w:eastAsia="en-US"/>
          </w:rPr>
          <w:t>ru</w:t>
        </w:r>
        <w:proofErr w:type="spellEnd"/>
      </w:hyperlink>
      <w:r w:rsidR="008A2A39" w:rsidRPr="0057673F">
        <w:rPr>
          <w:rFonts w:eastAsia="Calibri"/>
          <w:u w:val="single"/>
          <w:lang w:eastAsia="en-US"/>
        </w:rPr>
        <w:t xml:space="preserve"> </w:t>
      </w:r>
    </w:p>
    <w:p w14:paraId="1B555CA6" w14:textId="5144C3E7" w:rsidR="00535FD8" w:rsidRPr="0057673F" w:rsidRDefault="00C50578" w:rsidP="00535FD8">
      <w:pPr>
        <w:jc w:val="both"/>
        <w:rPr>
          <w:u w:val="single"/>
        </w:rPr>
      </w:pPr>
      <w:r w:rsidRPr="00F65ADF">
        <w:t>Ответственное лицо со стороны заказчика:</w:t>
      </w:r>
      <w:r w:rsidR="00535FD8" w:rsidRPr="00F65ADF">
        <w:t xml:space="preserve"> </w:t>
      </w:r>
      <w:r w:rsidR="008A2A39" w:rsidRPr="0057673F">
        <w:rPr>
          <w:u w:val="single"/>
        </w:rPr>
        <w:t xml:space="preserve">начальник службы заказчика </w:t>
      </w:r>
      <w:proofErr w:type="spellStart"/>
      <w:r w:rsidR="008A2A39" w:rsidRPr="0057673F">
        <w:rPr>
          <w:u w:val="single"/>
        </w:rPr>
        <w:t>Гаймальдинов</w:t>
      </w:r>
      <w:proofErr w:type="spellEnd"/>
      <w:r w:rsidR="008A2A39" w:rsidRPr="0057673F">
        <w:rPr>
          <w:u w:val="single"/>
        </w:rPr>
        <w:t xml:space="preserve"> Алексей </w:t>
      </w:r>
      <w:proofErr w:type="spellStart"/>
      <w:r w:rsidR="008A2A39" w:rsidRPr="0057673F">
        <w:rPr>
          <w:u w:val="single"/>
        </w:rPr>
        <w:t>Рафисович</w:t>
      </w:r>
      <w:proofErr w:type="spellEnd"/>
    </w:p>
    <w:p w14:paraId="0FDF0F42" w14:textId="3E9F2740" w:rsidR="00C50578" w:rsidRPr="00522B46" w:rsidRDefault="00C50578" w:rsidP="00522B46">
      <w:pPr>
        <w:keepNext/>
        <w:tabs>
          <w:tab w:val="left" w:pos="1080"/>
        </w:tabs>
        <w:outlineLvl w:val="0"/>
        <w:rPr>
          <w:rFonts w:eastAsia="Calibri"/>
          <w:lang w:eastAsia="en-US"/>
        </w:rPr>
      </w:pPr>
      <w:r w:rsidRPr="00F65ADF">
        <w:t xml:space="preserve">Телефон: </w:t>
      </w:r>
      <w:r w:rsidR="0057673F" w:rsidRPr="0057673F">
        <w:rPr>
          <w:u w:val="single"/>
        </w:rPr>
        <w:t>+7 (</w:t>
      </w:r>
      <w:r w:rsidR="008A2A39" w:rsidRPr="0057673F">
        <w:rPr>
          <w:u w:val="single"/>
        </w:rPr>
        <w:t>911</w:t>
      </w:r>
      <w:r w:rsidR="0057673F" w:rsidRPr="0057673F">
        <w:rPr>
          <w:u w:val="single"/>
        </w:rPr>
        <w:t xml:space="preserve">) </w:t>
      </w:r>
      <w:r w:rsidR="008A2A39" w:rsidRPr="0057673F">
        <w:rPr>
          <w:u w:val="single"/>
        </w:rPr>
        <w:t>099-32-77</w:t>
      </w:r>
    </w:p>
    <w:p w14:paraId="6149DE15" w14:textId="63371EDD" w:rsidR="008A2A39" w:rsidRPr="0057673F" w:rsidRDefault="00C50578" w:rsidP="008A2A39">
      <w:pPr>
        <w:jc w:val="both"/>
        <w:rPr>
          <w:u w:val="single"/>
        </w:rPr>
      </w:pPr>
      <w:r w:rsidRPr="00F65ADF">
        <w:t xml:space="preserve">Адрес электронной почты: </w:t>
      </w:r>
      <w:hyperlink r:id="rId6" w:history="1">
        <w:r w:rsidR="008A2A39" w:rsidRPr="0057673F">
          <w:rPr>
            <w:rStyle w:val="a3"/>
            <w:color w:val="auto"/>
            <w:lang w:val="en-US"/>
          </w:rPr>
          <w:t>infodock</w:t>
        </w:r>
        <w:r w:rsidR="008A2A39" w:rsidRPr="0057673F">
          <w:rPr>
            <w:rStyle w:val="a3"/>
            <w:color w:val="auto"/>
          </w:rPr>
          <w:t>@</w:t>
        </w:r>
        <w:r w:rsidR="008A2A39" w:rsidRPr="0057673F">
          <w:rPr>
            <w:rStyle w:val="a3"/>
            <w:rFonts w:eastAsia="Calibri"/>
            <w:color w:val="auto"/>
            <w:lang w:val="en-US" w:eastAsia="en-US"/>
          </w:rPr>
          <w:t>poligonkb</w:t>
        </w:r>
        <w:r w:rsidR="008A2A39" w:rsidRPr="0057673F">
          <w:rPr>
            <w:rStyle w:val="a3"/>
            <w:rFonts w:eastAsia="Calibri"/>
            <w:color w:val="auto"/>
            <w:lang w:eastAsia="en-US"/>
          </w:rPr>
          <w:t>.</w:t>
        </w:r>
        <w:r w:rsidR="008A2A39" w:rsidRPr="0057673F">
          <w:rPr>
            <w:rStyle w:val="a3"/>
            <w:rFonts w:eastAsia="Calibri"/>
            <w:color w:val="auto"/>
            <w:lang w:val="en-US" w:eastAsia="en-US"/>
          </w:rPr>
          <w:t>spb</w:t>
        </w:r>
        <w:r w:rsidR="008A2A39" w:rsidRPr="0057673F">
          <w:rPr>
            <w:rStyle w:val="a3"/>
            <w:rFonts w:eastAsia="Calibri"/>
            <w:color w:val="auto"/>
            <w:lang w:eastAsia="en-US"/>
          </w:rPr>
          <w:t>.</w:t>
        </w:r>
        <w:proofErr w:type="spellStart"/>
        <w:r w:rsidR="008A2A39" w:rsidRPr="0057673F">
          <w:rPr>
            <w:rStyle w:val="a3"/>
            <w:rFonts w:eastAsia="Calibri"/>
            <w:color w:val="auto"/>
            <w:lang w:val="en-US" w:eastAsia="en-US"/>
          </w:rPr>
          <w:t>ru</w:t>
        </w:r>
        <w:proofErr w:type="spellEnd"/>
      </w:hyperlink>
      <w:r w:rsidR="008A2A39" w:rsidRPr="0057673F">
        <w:rPr>
          <w:rFonts w:eastAsia="Calibri"/>
          <w:u w:val="single"/>
          <w:lang w:eastAsia="en-US"/>
        </w:rPr>
        <w:t xml:space="preserve"> </w:t>
      </w:r>
    </w:p>
    <w:p w14:paraId="6C081977" w14:textId="77777777" w:rsidR="00C50578" w:rsidRPr="0057673F" w:rsidRDefault="00C50578" w:rsidP="00922C68">
      <w:pPr>
        <w:jc w:val="both"/>
        <w:rPr>
          <w:b/>
          <w:i/>
        </w:rPr>
      </w:pPr>
    </w:p>
    <w:p w14:paraId="5EB76CAF" w14:textId="57E1BFA9" w:rsidR="00C70151" w:rsidRPr="00F65ADF" w:rsidRDefault="007715BE" w:rsidP="00922C68">
      <w:pPr>
        <w:jc w:val="both"/>
        <w:rPr>
          <w:b/>
          <w:i/>
          <w:u w:val="single"/>
        </w:rPr>
      </w:pPr>
      <w:r w:rsidRPr="00F65ADF">
        <w:rPr>
          <w:b/>
          <w:i/>
        </w:rPr>
        <w:t>Данные исполнителя</w:t>
      </w:r>
      <w:r w:rsidR="001C6ECA">
        <w:rPr>
          <w:b/>
          <w:i/>
        </w:rPr>
        <w:t>:</w:t>
      </w:r>
      <w:r w:rsidR="00922C68" w:rsidRPr="00F65ADF">
        <w:rPr>
          <w:b/>
          <w:i/>
          <w:u w:val="single"/>
        </w:rPr>
        <w:t xml:space="preserve"> </w:t>
      </w:r>
    </w:p>
    <w:p w14:paraId="63D5A1DE" w14:textId="5C4F2D2D" w:rsidR="00FF685A" w:rsidRDefault="007715BE" w:rsidP="004070BC">
      <w:pPr>
        <w:jc w:val="both"/>
        <w:rPr>
          <w:shd w:val="clear" w:color="auto" w:fill="FFFFFF"/>
        </w:rPr>
      </w:pPr>
      <w:r w:rsidRPr="00F65ADF">
        <w:t>Полное н</w:t>
      </w:r>
      <w:r w:rsidR="00C70151" w:rsidRPr="00F65ADF">
        <w:t>аименование:</w:t>
      </w:r>
      <w:r w:rsidR="00C70151" w:rsidRPr="00FF685A">
        <w:rPr>
          <w:u w:val="single"/>
        </w:rPr>
        <w:t xml:space="preserve"> </w:t>
      </w:r>
      <w:r w:rsidR="00FF685A" w:rsidRPr="00FF685A">
        <w:rPr>
          <w:u w:val="single"/>
          <w:shd w:val="clear" w:color="auto" w:fill="FFFFFF"/>
        </w:rPr>
        <w:t>Федеральное государственное унитарное предприятие «Федеральный экологический оператор»</w:t>
      </w:r>
      <w:r w:rsidR="00010D87">
        <w:rPr>
          <w:u w:val="single"/>
          <w:shd w:val="clear" w:color="auto" w:fill="FFFFFF"/>
        </w:rPr>
        <w:t>.</w:t>
      </w:r>
    </w:p>
    <w:p w14:paraId="243CC206" w14:textId="35B3C9B2" w:rsidR="007715BE" w:rsidRPr="00F65ADF" w:rsidRDefault="007715BE" w:rsidP="004070BC">
      <w:pPr>
        <w:jc w:val="both"/>
      </w:pPr>
      <w:r w:rsidRPr="00F65ADF">
        <w:t xml:space="preserve">Сокращенное наименование: </w:t>
      </w:r>
      <w:r w:rsidR="00FF685A">
        <w:rPr>
          <w:u w:val="single"/>
        </w:rPr>
        <w:t>ФГУП «ФЭО»</w:t>
      </w:r>
    </w:p>
    <w:p w14:paraId="63A367B1" w14:textId="46A4855D" w:rsidR="004070BC" w:rsidRPr="00F65ADF" w:rsidRDefault="004070BC" w:rsidP="004070BC">
      <w:pPr>
        <w:jc w:val="both"/>
      </w:pPr>
      <w:r w:rsidRPr="00F65ADF">
        <w:t xml:space="preserve">Основной государственный регистрационный номер (ОГРН): </w:t>
      </w:r>
      <w:r w:rsidR="002F34A0" w:rsidRPr="002F34A0">
        <w:rPr>
          <w:u w:val="single"/>
          <w:shd w:val="clear" w:color="auto" w:fill="FFFFFF"/>
        </w:rPr>
        <w:t>1024701761534</w:t>
      </w:r>
    </w:p>
    <w:p w14:paraId="0ECDCA52" w14:textId="44672D4C" w:rsidR="004070BC" w:rsidRPr="00F65ADF" w:rsidRDefault="00B96E18" w:rsidP="004070BC">
      <w:pPr>
        <w:jc w:val="both"/>
        <w:rPr>
          <w:u w:val="single"/>
        </w:rPr>
      </w:pPr>
      <w:r w:rsidRPr="00F65ADF">
        <w:rPr>
          <w:color w:val="000000" w:themeColor="text1"/>
        </w:rPr>
        <w:t>Идентификационный</w:t>
      </w:r>
      <w:r w:rsidR="004070BC" w:rsidRPr="00F65ADF">
        <w:t xml:space="preserve"> номер налогоплательщика (ИНН): </w:t>
      </w:r>
      <w:r w:rsidR="002F34A0" w:rsidRPr="002F34A0">
        <w:rPr>
          <w:u w:val="single"/>
          <w:shd w:val="clear" w:color="auto" w:fill="FFFFFF"/>
        </w:rPr>
        <w:t>4714004270</w:t>
      </w:r>
    </w:p>
    <w:p w14:paraId="02526021" w14:textId="7533F302" w:rsidR="00F26FD5" w:rsidRPr="00067594" w:rsidRDefault="00F26FD5" w:rsidP="00F26FD5">
      <w:pPr>
        <w:rPr>
          <w:u w:val="single"/>
          <w:shd w:val="clear" w:color="auto" w:fill="FFFFFF"/>
        </w:rPr>
      </w:pPr>
      <w:r w:rsidRPr="00B11023">
        <w:rPr>
          <w:shd w:val="clear" w:color="auto" w:fill="FFFFFF"/>
        </w:rPr>
        <w:t xml:space="preserve">Юридический адрес: </w:t>
      </w:r>
      <w:r w:rsidRPr="00067594">
        <w:rPr>
          <w:u w:val="single"/>
          <w:shd w:val="clear" w:color="auto" w:fill="FFFFFF"/>
        </w:rPr>
        <w:t xml:space="preserve">119017, г. Москва, ул. Большая Ордынка, д. 24 </w:t>
      </w:r>
    </w:p>
    <w:p w14:paraId="1E1AB4CA" w14:textId="1538E651" w:rsidR="00F26FD5" w:rsidRPr="00B11023" w:rsidRDefault="00F26FD5" w:rsidP="00F26FD5">
      <w:pPr>
        <w:rPr>
          <w:shd w:val="clear" w:color="auto" w:fill="FFFFFF"/>
        </w:rPr>
      </w:pPr>
      <w:r>
        <w:rPr>
          <w:shd w:val="clear" w:color="auto" w:fill="FFFFFF"/>
        </w:rPr>
        <w:t>Ф</w:t>
      </w:r>
      <w:r w:rsidRPr="00B11023">
        <w:rPr>
          <w:shd w:val="clear" w:color="auto" w:fill="FFFFFF"/>
        </w:rPr>
        <w:t xml:space="preserve">актический адрес: </w:t>
      </w:r>
      <w:r w:rsidRPr="00067594">
        <w:rPr>
          <w:u w:val="single"/>
          <w:shd w:val="clear" w:color="auto" w:fill="FFFFFF"/>
        </w:rPr>
        <w:t>119017,</w:t>
      </w:r>
      <w:r w:rsidR="00067594" w:rsidRPr="00067594">
        <w:rPr>
          <w:u w:val="single"/>
          <w:shd w:val="clear" w:color="auto" w:fill="FFFFFF"/>
        </w:rPr>
        <w:t xml:space="preserve"> г. Москва, </w:t>
      </w:r>
      <w:proofErr w:type="spellStart"/>
      <w:r w:rsidR="00067594" w:rsidRPr="00067594">
        <w:rPr>
          <w:u w:val="single"/>
          <w:shd w:val="clear" w:color="auto" w:fill="FFFFFF"/>
        </w:rPr>
        <w:t>Пыжевский</w:t>
      </w:r>
      <w:proofErr w:type="spellEnd"/>
      <w:r w:rsidR="00067594" w:rsidRPr="00067594">
        <w:rPr>
          <w:u w:val="single"/>
          <w:shd w:val="clear" w:color="auto" w:fill="FFFFFF"/>
        </w:rPr>
        <w:t xml:space="preserve"> пер., д.6</w:t>
      </w:r>
    </w:p>
    <w:p w14:paraId="7BD8B992" w14:textId="77777777" w:rsidR="00065AE4" w:rsidRPr="00F65ADF" w:rsidRDefault="004070BC" w:rsidP="008D2519">
      <w:pPr>
        <w:jc w:val="both"/>
      </w:pPr>
      <w:r w:rsidRPr="00F65ADF">
        <w:t>Контактная информация</w:t>
      </w:r>
      <w:r w:rsidR="00065AE4" w:rsidRPr="00F65ADF">
        <w:t>:</w:t>
      </w:r>
    </w:p>
    <w:p w14:paraId="514557A3" w14:textId="51AE0285" w:rsidR="000E27DD" w:rsidRPr="0057673F" w:rsidRDefault="00065AE4" w:rsidP="008D2519">
      <w:pPr>
        <w:jc w:val="both"/>
        <w:rPr>
          <w:u w:val="single"/>
        </w:rPr>
      </w:pPr>
      <w:r w:rsidRPr="00F65ADF">
        <w:t>Т</w:t>
      </w:r>
      <w:r w:rsidR="004070BC" w:rsidRPr="00F65ADF">
        <w:t>елефон:</w:t>
      </w:r>
      <w:r w:rsidR="0057673F" w:rsidRPr="0057673F">
        <w:rPr>
          <w:u w:val="single"/>
        </w:rPr>
        <w:t>8</w:t>
      </w:r>
      <w:r w:rsidRPr="0057673F">
        <w:rPr>
          <w:u w:val="single"/>
        </w:rPr>
        <w:t xml:space="preserve"> </w:t>
      </w:r>
      <w:r w:rsidR="00A7087C" w:rsidRPr="0057673F">
        <w:rPr>
          <w:u w:val="single"/>
          <w:shd w:val="clear" w:color="auto" w:fill="FFFFFF"/>
        </w:rPr>
        <w:t>(495) 710-76-48 (доб. 1</w:t>
      </w:r>
      <w:r w:rsidR="0057673F" w:rsidRPr="0057673F">
        <w:rPr>
          <w:u w:val="single"/>
          <w:shd w:val="clear" w:color="auto" w:fill="FFFFFF"/>
        </w:rPr>
        <w:t>920</w:t>
      </w:r>
      <w:r w:rsidR="00A7087C" w:rsidRPr="0057673F">
        <w:rPr>
          <w:u w:val="single"/>
          <w:shd w:val="clear" w:color="auto" w:fill="FFFFFF"/>
        </w:rPr>
        <w:t>)</w:t>
      </w:r>
    </w:p>
    <w:p w14:paraId="310F46F4" w14:textId="30BD54FA" w:rsidR="004070BC" w:rsidRPr="00F65ADF" w:rsidRDefault="000E27DD" w:rsidP="008D2519">
      <w:pPr>
        <w:jc w:val="both"/>
        <w:rPr>
          <w:u w:val="single"/>
        </w:rPr>
      </w:pPr>
      <w:r w:rsidRPr="00F65ADF">
        <w:t>А</w:t>
      </w:r>
      <w:r w:rsidR="00065AE4" w:rsidRPr="00F65ADF">
        <w:t xml:space="preserve">дрес электронной почты </w:t>
      </w:r>
      <w:r w:rsidR="00A7087C" w:rsidRPr="00A7087C">
        <w:rPr>
          <w:u w:val="single"/>
          <w:shd w:val="clear" w:color="auto" w:fill="FFFFFF"/>
          <w:lang w:val="en-US"/>
        </w:rPr>
        <w:t>info</w:t>
      </w:r>
      <w:r w:rsidR="00A7087C" w:rsidRPr="00A7087C">
        <w:rPr>
          <w:u w:val="single"/>
          <w:shd w:val="clear" w:color="auto" w:fill="FFFFFF"/>
        </w:rPr>
        <w:t>@</w:t>
      </w:r>
      <w:proofErr w:type="spellStart"/>
      <w:r w:rsidR="00A7087C" w:rsidRPr="00A7087C">
        <w:rPr>
          <w:u w:val="single"/>
          <w:shd w:val="clear" w:color="auto" w:fill="FFFFFF"/>
          <w:lang w:val="en-US"/>
        </w:rPr>
        <w:t>rosfeo</w:t>
      </w:r>
      <w:proofErr w:type="spellEnd"/>
      <w:r w:rsidR="00A7087C" w:rsidRPr="00A7087C">
        <w:rPr>
          <w:u w:val="single"/>
          <w:shd w:val="clear" w:color="auto" w:fill="FFFFFF"/>
        </w:rPr>
        <w:t>.</w:t>
      </w:r>
      <w:proofErr w:type="spellStart"/>
      <w:r w:rsidR="00A7087C" w:rsidRPr="00A7087C">
        <w:rPr>
          <w:u w:val="single"/>
          <w:shd w:val="clear" w:color="auto" w:fill="FFFFFF"/>
          <w:lang w:val="en-US"/>
        </w:rPr>
        <w:t>ru</w:t>
      </w:r>
      <w:proofErr w:type="spellEnd"/>
    </w:p>
    <w:p w14:paraId="0613DB78" w14:textId="70FE6253" w:rsidR="005E6546" w:rsidRPr="00641519" w:rsidRDefault="005B66E3" w:rsidP="00641519">
      <w:pPr>
        <w:jc w:val="both"/>
        <w:rPr>
          <w:shd w:val="clear" w:color="auto" w:fill="FFFFFF"/>
        </w:rPr>
      </w:pPr>
      <w:r w:rsidRPr="00F65ADF">
        <w:t xml:space="preserve">Ответственное лицо со стороны исполнителя: </w:t>
      </w:r>
      <w:r w:rsidR="00B24845">
        <w:rPr>
          <w:u w:val="single"/>
        </w:rPr>
        <w:t>Главный инженер проекта Шапорова Надежда Васильевна</w:t>
      </w:r>
    </w:p>
    <w:p w14:paraId="42D73767" w14:textId="54EEA5F0" w:rsidR="005E6546" w:rsidRPr="008D692A" w:rsidRDefault="005E6546" w:rsidP="005E6546">
      <w:pPr>
        <w:jc w:val="both"/>
        <w:rPr>
          <w:u w:val="single"/>
        </w:rPr>
      </w:pPr>
      <w:r w:rsidRPr="00F65ADF">
        <w:t xml:space="preserve">Телефон: </w:t>
      </w:r>
      <w:r w:rsidR="0057673F" w:rsidRPr="0057673F">
        <w:rPr>
          <w:u w:val="single"/>
        </w:rPr>
        <w:t xml:space="preserve">8 </w:t>
      </w:r>
      <w:r w:rsidR="00641519" w:rsidRPr="008D692A">
        <w:rPr>
          <w:u w:val="single"/>
          <w:shd w:val="clear" w:color="auto" w:fill="FFFFFF"/>
        </w:rPr>
        <w:t>(495) 710-76-48 (доб. 192</w:t>
      </w:r>
      <w:r w:rsidR="00ED2D7A">
        <w:rPr>
          <w:u w:val="single"/>
          <w:shd w:val="clear" w:color="auto" w:fill="FFFFFF"/>
        </w:rPr>
        <w:t>2</w:t>
      </w:r>
      <w:r w:rsidR="00641519" w:rsidRPr="008D692A">
        <w:rPr>
          <w:u w:val="single"/>
          <w:shd w:val="clear" w:color="auto" w:fill="FFFFFF"/>
        </w:rPr>
        <w:t>)</w:t>
      </w:r>
      <w:r w:rsidR="0057673F">
        <w:rPr>
          <w:u w:val="single"/>
          <w:shd w:val="clear" w:color="auto" w:fill="FFFFFF"/>
        </w:rPr>
        <w:t xml:space="preserve">, +7 </w:t>
      </w:r>
      <w:r w:rsidR="0057673F" w:rsidRPr="0057673F">
        <w:rPr>
          <w:u w:val="single"/>
          <w:shd w:val="clear" w:color="auto" w:fill="FFFFFF"/>
        </w:rPr>
        <w:t>(9</w:t>
      </w:r>
      <w:r w:rsidR="00ED2D7A">
        <w:rPr>
          <w:u w:val="single"/>
          <w:shd w:val="clear" w:color="auto" w:fill="FFFFFF"/>
        </w:rPr>
        <w:t>27</w:t>
      </w:r>
      <w:r w:rsidR="0057673F" w:rsidRPr="0057673F">
        <w:rPr>
          <w:u w:val="single"/>
          <w:shd w:val="clear" w:color="auto" w:fill="FFFFFF"/>
        </w:rPr>
        <w:t xml:space="preserve">) </w:t>
      </w:r>
      <w:r w:rsidR="00ED2D7A">
        <w:rPr>
          <w:u w:val="single"/>
          <w:shd w:val="clear" w:color="auto" w:fill="FFFFFF"/>
        </w:rPr>
        <w:t>066-07-63</w:t>
      </w:r>
    </w:p>
    <w:p w14:paraId="557535B8" w14:textId="7F6BF600" w:rsidR="005E6546" w:rsidRPr="0057673F" w:rsidRDefault="005E6546" w:rsidP="005E6546">
      <w:pPr>
        <w:autoSpaceDE w:val="0"/>
        <w:autoSpaceDN w:val="0"/>
        <w:adjustRightInd w:val="0"/>
        <w:contextualSpacing/>
        <w:jc w:val="both"/>
        <w:rPr>
          <w:u w:val="single"/>
        </w:rPr>
      </w:pPr>
      <w:r w:rsidRPr="00F65ADF">
        <w:t>Адрес электронной почты</w:t>
      </w:r>
      <w:r w:rsidR="00ED2D7A">
        <w:t>:</w:t>
      </w:r>
      <w:r w:rsidRPr="00F65ADF">
        <w:t xml:space="preserve"> </w:t>
      </w:r>
      <w:proofErr w:type="spellStart"/>
      <w:r w:rsidR="00ED2D7A" w:rsidRPr="00ED2D7A">
        <w:rPr>
          <w:u w:val="single"/>
          <w:shd w:val="clear" w:color="auto" w:fill="FFFFFF"/>
          <w:lang w:val="en-US"/>
        </w:rPr>
        <w:t>NVShaporova</w:t>
      </w:r>
      <w:proofErr w:type="spellEnd"/>
      <w:r w:rsidR="00ED2D7A" w:rsidRPr="00ED2D7A">
        <w:rPr>
          <w:u w:val="single"/>
          <w:shd w:val="clear" w:color="auto" w:fill="FFFFFF"/>
        </w:rPr>
        <w:t>@</w:t>
      </w:r>
      <w:proofErr w:type="spellStart"/>
      <w:r w:rsidR="00ED2D7A" w:rsidRPr="00ED2D7A">
        <w:rPr>
          <w:u w:val="single"/>
          <w:shd w:val="clear" w:color="auto" w:fill="FFFFFF"/>
          <w:lang w:val="en-US"/>
        </w:rPr>
        <w:t>rosfeo</w:t>
      </w:r>
      <w:proofErr w:type="spellEnd"/>
      <w:r w:rsidR="00ED2D7A" w:rsidRPr="00ED2D7A">
        <w:rPr>
          <w:u w:val="single"/>
          <w:shd w:val="clear" w:color="auto" w:fill="FFFFFF"/>
        </w:rPr>
        <w:t>.</w:t>
      </w:r>
      <w:proofErr w:type="spellStart"/>
      <w:r w:rsidR="00ED2D7A" w:rsidRPr="00ED2D7A">
        <w:rPr>
          <w:u w:val="single"/>
          <w:shd w:val="clear" w:color="auto" w:fill="FFFFFF"/>
          <w:lang w:val="en-US"/>
        </w:rPr>
        <w:t>ru</w:t>
      </w:r>
      <w:proofErr w:type="spellEnd"/>
    </w:p>
    <w:p w14:paraId="06D039CA" w14:textId="77777777" w:rsidR="008D2519" w:rsidRPr="0057673F" w:rsidRDefault="008D2519" w:rsidP="008D2519">
      <w:pPr>
        <w:jc w:val="both"/>
        <w:rPr>
          <w:color w:val="FF0000"/>
          <w:u w:val="single"/>
        </w:rPr>
      </w:pPr>
    </w:p>
    <w:p w14:paraId="1464F8F3" w14:textId="468FD57F" w:rsidR="00CC4F81" w:rsidRPr="00F65ADF" w:rsidRDefault="000E27DD" w:rsidP="00CC4F81">
      <w:pPr>
        <w:jc w:val="both"/>
        <w:rPr>
          <w:b/>
          <w:i/>
        </w:rPr>
      </w:pPr>
      <w:r w:rsidRPr="00F65ADF">
        <w:rPr>
          <w:b/>
          <w:i/>
        </w:rPr>
        <w:t>Данные уполномоченного органа, ответственного за организацию и проведение общественных обсуждений</w:t>
      </w:r>
      <w:r w:rsidR="001C6ECA">
        <w:rPr>
          <w:b/>
          <w:i/>
        </w:rPr>
        <w:t>:</w:t>
      </w:r>
    </w:p>
    <w:p w14:paraId="3502C160" w14:textId="77777777" w:rsidR="00E72EDC" w:rsidRDefault="000E27DD" w:rsidP="000E27DD">
      <w:pPr>
        <w:autoSpaceDE w:val="0"/>
        <w:autoSpaceDN w:val="0"/>
        <w:adjustRightInd w:val="0"/>
        <w:contextualSpacing/>
        <w:jc w:val="both"/>
        <w:rPr>
          <w:u w:val="single"/>
        </w:rPr>
      </w:pPr>
      <w:r w:rsidRPr="00F65ADF">
        <w:t xml:space="preserve">Полное наименование: </w:t>
      </w:r>
      <w:r w:rsidR="00E72EDC" w:rsidRPr="00E72EDC">
        <w:rPr>
          <w:u w:val="single"/>
        </w:rPr>
        <w:t xml:space="preserve">Отдел по благоустройству и экологии комитета по городскому хозяйству администрации г. Усолье-Сибирское </w:t>
      </w:r>
    </w:p>
    <w:p w14:paraId="72799B66" w14:textId="1A854334" w:rsidR="000E27DD" w:rsidRPr="0057673F" w:rsidRDefault="000E27DD" w:rsidP="000E27DD">
      <w:pPr>
        <w:autoSpaceDE w:val="0"/>
        <w:autoSpaceDN w:val="0"/>
        <w:adjustRightInd w:val="0"/>
        <w:contextualSpacing/>
        <w:jc w:val="both"/>
        <w:rPr>
          <w:u w:val="single"/>
        </w:rPr>
      </w:pPr>
      <w:r w:rsidRPr="00F65ADF">
        <w:t>Сокращенное наименование:</w:t>
      </w:r>
      <w:r w:rsidR="00010D87">
        <w:t xml:space="preserve"> </w:t>
      </w:r>
      <w:r w:rsidR="00ED2D7A" w:rsidRPr="00ED2D7A">
        <w:rPr>
          <w:u w:val="single"/>
        </w:rPr>
        <w:t>Отдел по благоустройству и экологии комитета по городскому хозяйству администрации г. Усолье-Сибирское</w:t>
      </w:r>
    </w:p>
    <w:p w14:paraId="3E4B94A9" w14:textId="1D12755D" w:rsidR="000E27DD" w:rsidRPr="0057673F" w:rsidRDefault="00010D87" w:rsidP="000E27DD">
      <w:pPr>
        <w:autoSpaceDE w:val="0"/>
        <w:autoSpaceDN w:val="0"/>
        <w:adjustRightInd w:val="0"/>
        <w:contextualSpacing/>
        <w:jc w:val="both"/>
        <w:rPr>
          <w:u w:val="single"/>
        </w:rPr>
      </w:pPr>
      <w:r>
        <w:t>Юридический адрес</w:t>
      </w:r>
      <w:r w:rsidR="000E27DD" w:rsidRPr="00F65ADF">
        <w:t>:</w:t>
      </w:r>
      <w:r w:rsidR="00E72EDC" w:rsidRPr="00E72EDC">
        <w:t xml:space="preserve"> </w:t>
      </w:r>
      <w:r w:rsidR="00E72EDC" w:rsidRPr="00E72EDC">
        <w:rPr>
          <w:u w:val="single"/>
        </w:rPr>
        <w:t>665452, Иркутская обл., г. Усолье-Сибирское, ул. Богдана Хмельницкого, 30</w:t>
      </w:r>
    </w:p>
    <w:p w14:paraId="36B40B31" w14:textId="175494E8" w:rsidR="00010D87" w:rsidRPr="00F65ADF" w:rsidRDefault="00010D87" w:rsidP="00010D87">
      <w:pPr>
        <w:autoSpaceDE w:val="0"/>
        <w:autoSpaceDN w:val="0"/>
        <w:adjustRightInd w:val="0"/>
        <w:contextualSpacing/>
        <w:jc w:val="both"/>
      </w:pPr>
      <w:r>
        <w:t>Фактический адрес</w:t>
      </w:r>
      <w:r w:rsidRPr="00F65ADF">
        <w:t>:</w:t>
      </w:r>
      <w:r w:rsidR="00E72EDC">
        <w:t xml:space="preserve"> </w:t>
      </w:r>
      <w:r w:rsidR="00E72EDC" w:rsidRPr="00E72EDC">
        <w:rPr>
          <w:u w:val="single"/>
        </w:rPr>
        <w:t>665452, Иркутская обл., г. Усолье-Сибирское, ул. Богдана Хмельницкого, 30</w:t>
      </w:r>
    </w:p>
    <w:p w14:paraId="33EC9F6C" w14:textId="6D8E64F4" w:rsidR="00010D87" w:rsidRDefault="00010D87" w:rsidP="00010D87">
      <w:pPr>
        <w:jc w:val="both"/>
      </w:pPr>
      <w:r w:rsidRPr="00F65ADF">
        <w:t>Контактная информация:</w:t>
      </w:r>
    </w:p>
    <w:p w14:paraId="3D323B01" w14:textId="77777777" w:rsidR="00E72EDC" w:rsidRPr="00ED2D7A" w:rsidRDefault="00010D87" w:rsidP="00010D87">
      <w:pPr>
        <w:autoSpaceDE w:val="0"/>
        <w:autoSpaceDN w:val="0"/>
        <w:adjustRightInd w:val="0"/>
        <w:contextualSpacing/>
        <w:jc w:val="both"/>
        <w:rPr>
          <w:u w:val="single"/>
        </w:rPr>
      </w:pPr>
      <w:r w:rsidRPr="00F65ADF">
        <w:t xml:space="preserve">Телефон: </w:t>
      </w:r>
      <w:r w:rsidR="00E72EDC" w:rsidRPr="00ED2D7A">
        <w:rPr>
          <w:u w:val="single"/>
        </w:rPr>
        <w:t>8 (39543) 3-21-12</w:t>
      </w:r>
    </w:p>
    <w:p w14:paraId="76544608" w14:textId="4FFE0C65" w:rsidR="00E72EDC" w:rsidRDefault="00010D87" w:rsidP="000E27DD">
      <w:pPr>
        <w:autoSpaceDE w:val="0"/>
        <w:autoSpaceDN w:val="0"/>
        <w:adjustRightInd w:val="0"/>
        <w:contextualSpacing/>
        <w:jc w:val="both"/>
      </w:pPr>
      <w:r w:rsidRPr="00F65ADF">
        <w:t xml:space="preserve">Адрес электронной почты: </w:t>
      </w:r>
      <w:hyperlink r:id="rId7" w:history="1">
        <w:r w:rsidR="00E72EDC" w:rsidRPr="00ED2D7A">
          <w:rPr>
            <w:rStyle w:val="a3"/>
            <w:color w:val="auto"/>
          </w:rPr>
          <w:t>ren@usolie-sibirskoe.ru</w:t>
        </w:r>
      </w:hyperlink>
      <w:r w:rsidR="00E72EDC" w:rsidRPr="00ED2D7A">
        <w:t xml:space="preserve"> </w:t>
      </w:r>
    </w:p>
    <w:p w14:paraId="7492F3EE" w14:textId="2BA72F1B" w:rsidR="000E27DD" w:rsidRPr="00F65ADF" w:rsidRDefault="000E27DD" w:rsidP="000E27DD">
      <w:pPr>
        <w:autoSpaceDE w:val="0"/>
        <w:autoSpaceDN w:val="0"/>
        <w:adjustRightInd w:val="0"/>
        <w:contextualSpacing/>
        <w:jc w:val="both"/>
      </w:pPr>
      <w:r w:rsidRPr="00F65ADF">
        <w:t>Ответственное лицо</w:t>
      </w:r>
      <w:r w:rsidR="004564B4">
        <w:t xml:space="preserve">: </w:t>
      </w:r>
      <w:r w:rsidR="00ED2D7A" w:rsidRPr="00ED2D7A">
        <w:t xml:space="preserve">Консультант-инспектор отдела по благоустройству и экологии комитета по городскому хозяйству администрации г. Усолье-Сибирское </w:t>
      </w:r>
      <w:r w:rsidR="00E72EDC" w:rsidRPr="00ED2D7A">
        <w:t>Коршунова Ольга Викторовна</w:t>
      </w:r>
    </w:p>
    <w:p w14:paraId="44A4D7D0" w14:textId="75E01B89" w:rsidR="000E27DD" w:rsidRPr="00F65ADF" w:rsidRDefault="000E27DD" w:rsidP="000E27DD">
      <w:pPr>
        <w:autoSpaceDE w:val="0"/>
        <w:autoSpaceDN w:val="0"/>
        <w:adjustRightInd w:val="0"/>
        <w:contextualSpacing/>
        <w:jc w:val="both"/>
      </w:pPr>
      <w:r w:rsidRPr="00F65ADF">
        <w:lastRenderedPageBreak/>
        <w:t xml:space="preserve">Телефон: </w:t>
      </w:r>
      <w:r w:rsidR="00E72EDC" w:rsidRPr="00E72EDC">
        <w:rPr>
          <w:u w:val="single"/>
        </w:rPr>
        <w:t>8 (39543) 3-21-12</w:t>
      </w:r>
    </w:p>
    <w:p w14:paraId="426BE50E" w14:textId="16455866" w:rsidR="00EF16CC" w:rsidRDefault="000E27DD" w:rsidP="000E27DD">
      <w:pPr>
        <w:autoSpaceDE w:val="0"/>
        <w:autoSpaceDN w:val="0"/>
        <w:adjustRightInd w:val="0"/>
        <w:contextualSpacing/>
        <w:jc w:val="both"/>
      </w:pPr>
      <w:r w:rsidRPr="00F65ADF">
        <w:t xml:space="preserve">Адрес электронной почты: </w:t>
      </w:r>
      <w:r w:rsidR="00E72EDC" w:rsidRPr="00E72EDC">
        <w:t>ren@usolie-sibirskoe.ru</w:t>
      </w:r>
      <w:r w:rsidR="004564B4" w:rsidRPr="0057673F">
        <w:t xml:space="preserve"> </w:t>
      </w:r>
    </w:p>
    <w:p w14:paraId="7D10E9CB" w14:textId="77777777" w:rsidR="001D33D7" w:rsidRPr="00F65ADF" w:rsidRDefault="001D33D7" w:rsidP="002F3E6B">
      <w:pPr>
        <w:autoSpaceDE w:val="0"/>
        <w:autoSpaceDN w:val="0"/>
        <w:adjustRightInd w:val="0"/>
        <w:contextualSpacing/>
        <w:jc w:val="both"/>
        <w:rPr>
          <w:b/>
          <w:i/>
        </w:rPr>
      </w:pPr>
    </w:p>
    <w:p w14:paraId="59D474C0" w14:textId="77777777" w:rsidR="001C6ECA" w:rsidRDefault="001D33D7" w:rsidP="008243A3">
      <w:pPr>
        <w:widowControl w:val="0"/>
        <w:tabs>
          <w:tab w:val="left" w:pos="1080"/>
        </w:tabs>
        <w:jc w:val="both"/>
        <w:outlineLvl w:val="0"/>
        <w:rPr>
          <w:b/>
          <w:i/>
        </w:rPr>
      </w:pPr>
      <w:r w:rsidRPr="00F65ADF">
        <w:rPr>
          <w:b/>
          <w:i/>
        </w:rPr>
        <w:t xml:space="preserve">Наименование объекта обсуждений: </w:t>
      </w:r>
    </w:p>
    <w:p w14:paraId="6DEB8DEA" w14:textId="77777777" w:rsidR="00C865B2" w:rsidRPr="00C865B2" w:rsidRDefault="00E77B2A" w:rsidP="00C865B2">
      <w:pPr>
        <w:rPr>
          <w:bCs/>
        </w:rPr>
      </w:pPr>
      <w:r w:rsidRPr="00F65ADF">
        <w:rPr>
          <w:bCs/>
          <w:iCs/>
        </w:rPr>
        <w:t>проектная документация</w:t>
      </w:r>
      <w:r w:rsidR="007D7381" w:rsidRPr="00F65ADF">
        <w:rPr>
          <w:bCs/>
        </w:rPr>
        <w:t xml:space="preserve"> </w:t>
      </w:r>
      <w:r w:rsidR="00ED2D7A" w:rsidRPr="00ED2D7A">
        <w:rPr>
          <w:bCs/>
        </w:rPr>
        <w:t xml:space="preserve">«Выполнение работ по проектированию ликвидации накопленного вреда окружающей среде на территории городского округа г. Усолье-Сибирское Иркутской области. Этап 1», </w:t>
      </w:r>
      <w:r w:rsidR="00C865B2" w:rsidRPr="00C865B2">
        <w:rPr>
          <w:bCs/>
        </w:rPr>
        <w:t>содержащая предварительные материалы оценки воздействия на окружающую среду</w:t>
      </w:r>
    </w:p>
    <w:p w14:paraId="03AED0DA" w14:textId="5EBC03D3" w:rsidR="001C6ECA" w:rsidRDefault="000D7152" w:rsidP="005C6B86">
      <w:pPr>
        <w:widowControl w:val="0"/>
        <w:tabs>
          <w:tab w:val="left" w:pos="1080"/>
        </w:tabs>
        <w:jc w:val="both"/>
        <w:outlineLvl w:val="0"/>
        <w:rPr>
          <w:b/>
          <w:bCs/>
          <w:i/>
          <w:iCs/>
        </w:rPr>
      </w:pPr>
      <w:r w:rsidRPr="00F65ADF">
        <w:rPr>
          <w:b/>
          <w:bCs/>
          <w:i/>
          <w:iCs/>
        </w:rPr>
        <w:t>Наименование планируемой хозяйственной и иной деятельности:</w:t>
      </w:r>
    </w:p>
    <w:p w14:paraId="6A042E79" w14:textId="11D1660C" w:rsidR="00ED2D7A" w:rsidRDefault="00ED2D7A" w:rsidP="00F92B52">
      <w:pPr>
        <w:pStyle w:val="a4"/>
        <w:ind w:left="0"/>
        <w:jc w:val="both"/>
        <w:rPr>
          <w:bCs/>
          <w:szCs w:val="22"/>
        </w:rPr>
      </w:pPr>
      <w:r w:rsidRPr="00ED2D7A">
        <w:rPr>
          <w:bCs/>
          <w:szCs w:val="22"/>
        </w:rPr>
        <w:t>Выполнение работ по проектированию ликвидации накопленного вреда окружающей среде на территории городского округа г. Усолье-Сибирское Иркутской</w:t>
      </w:r>
      <w:r>
        <w:rPr>
          <w:bCs/>
          <w:szCs w:val="22"/>
        </w:rPr>
        <w:t xml:space="preserve"> области. Этап 1</w:t>
      </w:r>
    </w:p>
    <w:p w14:paraId="418F24B9" w14:textId="2FF5211D" w:rsidR="001C6ECA" w:rsidRDefault="004070BC" w:rsidP="00F92B52">
      <w:pPr>
        <w:pStyle w:val="a4"/>
        <w:ind w:left="0"/>
        <w:jc w:val="both"/>
        <w:rPr>
          <w:b/>
          <w:i/>
        </w:rPr>
      </w:pPr>
      <w:r w:rsidRPr="00F92B52">
        <w:rPr>
          <w:b/>
          <w:i/>
        </w:rPr>
        <w:t>Цель планируемой хозяйственной и иной деятельности:</w:t>
      </w:r>
    </w:p>
    <w:p w14:paraId="375B1F0C" w14:textId="3A2C50C7" w:rsidR="002421FD" w:rsidRPr="004238FB" w:rsidRDefault="00ED2D7A" w:rsidP="00A409CB">
      <w:pPr>
        <w:pStyle w:val="a4"/>
        <w:autoSpaceDE w:val="0"/>
        <w:autoSpaceDN w:val="0"/>
        <w:adjustRightInd w:val="0"/>
        <w:ind w:left="0"/>
        <w:jc w:val="both"/>
      </w:pPr>
      <w:r w:rsidRPr="00ED2D7A">
        <w:t>Ликвидация накопленного вреда окружающей среде на территории городского округа г. Усолье-Сибирское Иркутской области</w:t>
      </w:r>
      <w:r w:rsidR="004238FB" w:rsidRPr="004238FB">
        <w:t>.</w:t>
      </w:r>
    </w:p>
    <w:p w14:paraId="0356FD6F" w14:textId="77777777" w:rsidR="004238FB" w:rsidRPr="00F65ADF" w:rsidRDefault="004238FB" w:rsidP="004238FB">
      <w:pPr>
        <w:autoSpaceDE w:val="0"/>
        <w:autoSpaceDN w:val="0"/>
        <w:adjustRightInd w:val="0"/>
        <w:contextualSpacing/>
        <w:jc w:val="both"/>
        <w:rPr>
          <w:color w:val="FF0000"/>
        </w:rPr>
      </w:pPr>
    </w:p>
    <w:p w14:paraId="5A2292E3" w14:textId="3658A6F7" w:rsidR="00BD7053" w:rsidRDefault="004070BC" w:rsidP="00ED2D7A">
      <w:pPr>
        <w:jc w:val="both"/>
        <w:rPr>
          <w:rFonts w:eastAsia="Calibri"/>
          <w:lang w:eastAsia="en-US"/>
        </w:rPr>
      </w:pPr>
      <w:r w:rsidRPr="00F65ADF">
        <w:rPr>
          <w:b/>
          <w:i/>
        </w:rPr>
        <w:t xml:space="preserve">Предварительное место </w:t>
      </w:r>
      <w:r w:rsidR="00F65ADF" w:rsidRPr="00F65ADF">
        <w:rPr>
          <w:b/>
          <w:i/>
        </w:rPr>
        <w:t>реализации,</w:t>
      </w:r>
      <w:r w:rsidRPr="00F65ADF">
        <w:rPr>
          <w:b/>
          <w:i/>
        </w:rPr>
        <w:t xml:space="preserve"> планируемой хозяйственной и иной деятельности:</w:t>
      </w:r>
      <w:r w:rsidR="00ED418C" w:rsidRPr="00F65ADF">
        <w:t xml:space="preserve"> </w:t>
      </w:r>
      <w:r w:rsidR="00ED2D7A" w:rsidRPr="00ED2D7A">
        <w:rPr>
          <w:rFonts w:eastAsia="Calibri"/>
          <w:lang w:eastAsia="en-US"/>
        </w:rPr>
        <w:t>Российская Федерация, Иркутская область, территория муниципального образования «город Усолье-Сибирское»</w:t>
      </w:r>
    </w:p>
    <w:p w14:paraId="020A1C37" w14:textId="77777777" w:rsidR="00ED2D7A" w:rsidRPr="00BD7053" w:rsidRDefault="00ED2D7A" w:rsidP="00ED2D7A">
      <w:pPr>
        <w:jc w:val="both"/>
        <w:rPr>
          <w:rFonts w:eastAsia="Calibri"/>
          <w:lang w:eastAsia="en-US"/>
        </w:rPr>
      </w:pPr>
    </w:p>
    <w:p w14:paraId="1A6CAAFD" w14:textId="3D6C60E4" w:rsidR="004070BC" w:rsidRPr="00F65ADF" w:rsidRDefault="004070BC" w:rsidP="004070BC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F65ADF">
        <w:rPr>
          <w:b/>
          <w:i/>
        </w:rPr>
        <w:t>Место и сроки доступности объекта обсуждени</w:t>
      </w:r>
      <w:r w:rsidR="009568CB" w:rsidRPr="00F65ADF">
        <w:rPr>
          <w:b/>
          <w:i/>
        </w:rPr>
        <w:t>й</w:t>
      </w:r>
      <w:r w:rsidRPr="00F65ADF">
        <w:rPr>
          <w:b/>
          <w:i/>
        </w:rPr>
        <w:t>:</w:t>
      </w:r>
    </w:p>
    <w:p w14:paraId="4BA4E48C" w14:textId="4A123E41" w:rsidR="00445084" w:rsidRDefault="009568CB" w:rsidP="00A745A6">
      <w:pPr>
        <w:autoSpaceDE w:val="0"/>
        <w:autoSpaceDN w:val="0"/>
        <w:adjustRightInd w:val="0"/>
        <w:contextualSpacing/>
        <w:jc w:val="both"/>
      </w:pPr>
      <w:r w:rsidRPr="00F65ADF">
        <w:t xml:space="preserve">Для очного ознакомления объект обсуждений доступен </w:t>
      </w:r>
      <w:r w:rsidR="00E72EDC" w:rsidRPr="00E72EDC">
        <w:rPr>
          <w:b/>
        </w:rPr>
        <w:t>с «0</w:t>
      </w:r>
      <w:r w:rsidR="00ED4832">
        <w:rPr>
          <w:b/>
        </w:rPr>
        <w:t>7</w:t>
      </w:r>
      <w:r w:rsidR="00ED2D7A">
        <w:rPr>
          <w:b/>
        </w:rPr>
        <w:t>» марта 2026</w:t>
      </w:r>
      <w:r w:rsidR="00E72EDC" w:rsidRPr="00E72EDC">
        <w:rPr>
          <w:b/>
        </w:rPr>
        <w:t xml:space="preserve"> г. по «0</w:t>
      </w:r>
      <w:r w:rsidR="00ED4832">
        <w:rPr>
          <w:b/>
        </w:rPr>
        <w:t>6</w:t>
      </w:r>
      <w:r w:rsidR="00E72EDC" w:rsidRPr="00E72EDC">
        <w:rPr>
          <w:b/>
        </w:rPr>
        <w:t>» апреля 2026</w:t>
      </w:r>
      <w:r w:rsidR="00AE5DD6">
        <w:rPr>
          <w:b/>
        </w:rPr>
        <w:t> </w:t>
      </w:r>
      <w:r w:rsidR="00E72EDC" w:rsidRPr="00E72EDC">
        <w:rPr>
          <w:b/>
        </w:rPr>
        <w:t>г</w:t>
      </w:r>
      <w:r w:rsidR="00E72EDC">
        <w:rPr>
          <w:b/>
        </w:rPr>
        <w:t>.</w:t>
      </w:r>
      <w:r w:rsidR="00B25D8B" w:rsidRPr="00F65ADF">
        <w:t xml:space="preserve"> включительно</w:t>
      </w:r>
      <w:r w:rsidR="00A745A6" w:rsidRPr="00F65ADF">
        <w:t xml:space="preserve"> по </w:t>
      </w:r>
      <w:r w:rsidR="00B953CD" w:rsidRPr="00F65ADF">
        <w:t>адресу: </w:t>
      </w:r>
    </w:p>
    <w:p w14:paraId="2C1863A4" w14:textId="18756224" w:rsidR="00E72EDC" w:rsidRDefault="00E72EDC" w:rsidP="00AD4C9D">
      <w:pPr>
        <w:autoSpaceDE w:val="0"/>
        <w:autoSpaceDN w:val="0"/>
        <w:adjustRightInd w:val="0"/>
        <w:contextualSpacing/>
        <w:jc w:val="both"/>
      </w:pPr>
      <w:r w:rsidRPr="00E72EDC">
        <w:t xml:space="preserve">665452, Иркутская обл., г. Усолье-Сибирское, ул. Богдана Хмельницкого, 30, </w:t>
      </w:r>
      <w:proofErr w:type="spellStart"/>
      <w:r w:rsidRPr="00E72EDC">
        <w:t>каб</w:t>
      </w:r>
      <w:proofErr w:type="spellEnd"/>
      <w:r w:rsidRPr="00E72EDC">
        <w:t>. 9 – в рабочие дни с 09-00 до 16-00 часов местного времени (обед с 12-00 до 13-00 часов)</w:t>
      </w:r>
    </w:p>
    <w:p w14:paraId="01C713F4" w14:textId="77777777" w:rsidR="00572D36" w:rsidRDefault="00572D36" w:rsidP="00445084">
      <w:pPr>
        <w:jc w:val="both"/>
        <w:rPr>
          <w:b/>
          <w:bCs/>
          <w:i/>
          <w:iCs/>
        </w:rPr>
      </w:pPr>
    </w:p>
    <w:p w14:paraId="29EDCF2B" w14:textId="55C1AAEC" w:rsidR="001C6ECA" w:rsidRPr="0051674A" w:rsidRDefault="001C6ECA" w:rsidP="00445084">
      <w:pPr>
        <w:jc w:val="both"/>
        <w:rPr>
          <w:b/>
          <w:bCs/>
          <w:i/>
          <w:iCs/>
          <w:color w:val="000000" w:themeColor="text1"/>
          <w:u w:val="single"/>
        </w:rPr>
      </w:pPr>
      <w:r w:rsidRPr="0051674A">
        <w:rPr>
          <w:b/>
          <w:bCs/>
          <w:i/>
          <w:iCs/>
        </w:rPr>
        <w:t>Информация о размещении объекта обсуждений в сети «Интернет»:</w:t>
      </w:r>
    </w:p>
    <w:p w14:paraId="0DDDE05F" w14:textId="37938581" w:rsidR="00445084" w:rsidRPr="00506F14" w:rsidRDefault="004F0EC1" w:rsidP="0044508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65ADF">
        <w:t xml:space="preserve">Предварительные материалы оценки воздействия на окружающую среду размещены в сети «Интернет» </w:t>
      </w:r>
      <w:r w:rsidR="00445084" w:rsidRPr="00F65ADF">
        <w:t xml:space="preserve">в течение 30-ти календарных дней </w:t>
      </w:r>
      <w:r w:rsidR="00AE5DD6" w:rsidRPr="00AE5DD6">
        <w:rPr>
          <w:b/>
        </w:rPr>
        <w:t>с «0</w:t>
      </w:r>
      <w:r w:rsidR="00ED4832">
        <w:rPr>
          <w:b/>
        </w:rPr>
        <w:t>7</w:t>
      </w:r>
      <w:r w:rsidR="00AE5DD6" w:rsidRPr="00AE5DD6">
        <w:rPr>
          <w:b/>
        </w:rPr>
        <w:t>» марта 2026 г. по «0</w:t>
      </w:r>
      <w:r w:rsidR="00ED4832">
        <w:rPr>
          <w:b/>
        </w:rPr>
        <w:t>6</w:t>
      </w:r>
      <w:r w:rsidR="00AE5DD6" w:rsidRPr="00AE5DD6">
        <w:rPr>
          <w:b/>
        </w:rPr>
        <w:t>» апреля 2026 г.</w:t>
      </w:r>
    </w:p>
    <w:p w14:paraId="7A2653B4" w14:textId="13F5450D" w:rsidR="00B92F6B" w:rsidRDefault="004F0EC1" w:rsidP="004F0EC1">
      <w:pPr>
        <w:widowControl w:val="0"/>
        <w:autoSpaceDE w:val="0"/>
        <w:autoSpaceDN w:val="0"/>
        <w:adjustRightInd w:val="0"/>
        <w:jc w:val="both"/>
      </w:pPr>
      <w:r w:rsidRPr="00F65ADF">
        <w:t>по адресу</w:t>
      </w:r>
      <w:r w:rsidR="00B92F6B">
        <w:t>:</w:t>
      </w:r>
    </w:p>
    <w:p w14:paraId="6A159E05" w14:textId="1708016F" w:rsidR="004F0EC1" w:rsidRPr="005A63EC" w:rsidRDefault="00B92F6B" w:rsidP="004F0EC1">
      <w:pPr>
        <w:widowControl w:val="0"/>
        <w:autoSpaceDE w:val="0"/>
        <w:autoSpaceDN w:val="0"/>
        <w:adjustRightInd w:val="0"/>
        <w:jc w:val="both"/>
      </w:pPr>
      <w:r w:rsidRPr="005A63EC">
        <w:t>-</w:t>
      </w:r>
      <w:r w:rsidR="00FE3931" w:rsidRPr="005A63EC">
        <w:t xml:space="preserve"> </w:t>
      </w:r>
      <w:hyperlink r:id="rId8" w:history="1">
        <w:r w:rsidR="00FE3931" w:rsidRPr="005A63EC">
          <w:rPr>
            <w:rStyle w:val="a3"/>
            <w:color w:val="auto"/>
          </w:rPr>
          <w:t>https://rosfeo.ru/oxrana-prirodyi/materialyi/</w:t>
        </w:r>
      </w:hyperlink>
      <w:r w:rsidR="00445084" w:rsidRPr="005A63EC">
        <w:rPr>
          <w:rStyle w:val="a3"/>
          <w:color w:val="auto"/>
        </w:rPr>
        <w:t>;</w:t>
      </w:r>
      <w:r w:rsidR="00FE3931" w:rsidRPr="005A63EC">
        <w:t xml:space="preserve">  </w:t>
      </w:r>
    </w:p>
    <w:p w14:paraId="43BD5F8B" w14:textId="0002187C" w:rsidR="004B36FE" w:rsidRPr="005A63EC" w:rsidRDefault="001C6ECA" w:rsidP="004B36FE">
      <w:pPr>
        <w:autoSpaceDE w:val="0"/>
        <w:autoSpaceDN w:val="0"/>
        <w:adjustRightInd w:val="0"/>
        <w:contextualSpacing/>
        <w:jc w:val="both"/>
      </w:pPr>
      <w:r w:rsidRPr="005A63EC">
        <w:t xml:space="preserve">Дата открытия доступа к материалам объекта обсуждений </w:t>
      </w:r>
      <w:r w:rsidR="00572D36" w:rsidRPr="00897DF8">
        <w:rPr>
          <w:b/>
        </w:rPr>
        <w:t>«</w:t>
      </w:r>
      <w:r w:rsidR="008C41BF">
        <w:rPr>
          <w:b/>
        </w:rPr>
        <w:t>0</w:t>
      </w:r>
      <w:r w:rsidR="00ED4832">
        <w:rPr>
          <w:b/>
        </w:rPr>
        <w:t>7</w:t>
      </w:r>
      <w:r w:rsidR="008C41BF">
        <w:rPr>
          <w:b/>
        </w:rPr>
        <w:t>»</w:t>
      </w:r>
      <w:r w:rsidR="00572D36" w:rsidRPr="00897DF8">
        <w:rPr>
          <w:b/>
        </w:rPr>
        <w:t xml:space="preserve"> </w:t>
      </w:r>
      <w:r w:rsidR="008C41BF">
        <w:rPr>
          <w:b/>
        </w:rPr>
        <w:t>марта</w:t>
      </w:r>
      <w:r w:rsidR="00572D36" w:rsidRPr="00897DF8">
        <w:rPr>
          <w:b/>
        </w:rPr>
        <w:t xml:space="preserve"> </w:t>
      </w:r>
      <w:r w:rsidRPr="00897DF8">
        <w:rPr>
          <w:b/>
        </w:rPr>
        <w:t>202</w:t>
      </w:r>
      <w:r w:rsidR="008C41BF">
        <w:rPr>
          <w:b/>
        </w:rPr>
        <w:t>6</w:t>
      </w:r>
      <w:r w:rsidR="00572D36" w:rsidRPr="00897DF8">
        <w:rPr>
          <w:b/>
        </w:rPr>
        <w:t xml:space="preserve"> г</w:t>
      </w:r>
      <w:r w:rsidRPr="00897DF8">
        <w:rPr>
          <w:b/>
        </w:rPr>
        <w:t>.</w:t>
      </w:r>
    </w:p>
    <w:p w14:paraId="29EA51AD" w14:textId="77777777" w:rsidR="001C6ECA" w:rsidRPr="001C6ECA" w:rsidRDefault="001C6ECA" w:rsidP="004B36FE">
      <w:pPr>
        <w:autoSpaceDE w:val="0"/>
        <w:autoSpaceDN w:val="0"/>
        <w:adjustRightInd w:val="0"/>
        <w:contextualSpacing/>
        <w:jc w:val="both"/>
      </w:pPr>
    </w:p>
    <w:p w14:paraId="56744DDF" w14:textId="216CD742" w:rsidR="005162FD" w:rsidRDefault="005162FD" w:rsidP="005162FD">
      <w:pPr>
        <w:widowControl w:val="0"/>
        <w:autoSpaceDE w:val="0"/>
        <w:autoSpaceDN w:val="0"/>
        <w:adjustRightInd w:val="0"/>
        <w:jc w:val="both"/>
        <w:rPr>
          <w:b/>
          <w:i/>
          <w:iCs/>
        </w:rPr>
      </w:pPr>
      <w:r w:rsidRPr="0051674A">
        <w:rPr>
          <w:b/>
          <w:i/>
          <w:iCs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B7EF3CA" w14:textId="30544D48" w:rsidR="008C41BF" w:rsidRPr="008C41BF" w:rsidRDefault="008C41BF" w:rsidP="008C41BF">
      <w:pPr>
        <w:jc w:val="both"/>
        <w:rPr>
          <w:rFonts w:eastAsia="Calibri"/>
          <w:lang w:eastAsia="en-US"/>
        </w:rPr>
      </w:pPr>
      <w:r w:rsidRPr="008C41BF">
        <w:rPr>
          <w:rFonts w:eastAsia="Calibri"/>
          <w:lang w:eastAsia="en-US"/>
        </w:rPr>
        <w:t xml:space="preserve">В период проведения общественных обсуждений </w:t>
      </w:r>
      <w:r w:rsidR="00AE5DD6" w:rsidRPr="00AE5DD6">
        <w:rPr>
          <w:rFonts w:eastAsia="Calibri"/>
          <w:b/>
          <w:lang w:eastAsia="en-US"/>
        </w:rPr>
        <w:t>с «0</w:t>
      </w:r>
      <w:r w:rsidR="00ED4832">
        <w:rPr>
          <w:rFonts w:eastAsia="Calibri"/>
          <w:b/>
          <w:lang w:eastAsia="en-US"/>
        </w:rPr>
        <w:t>7</w:t>
      </w:r>
      <w:r w:rsidR="00AE5DD6" w:rsidRPr="00AE5DD6">
        <w:rPr>
          <w:rFonts w:eastAsia="Calibri"/>
          <w:b/>
          <w:lang w:eastAsia="en-US"/>
        </w:rPr>
        <w:t>» марта 2026 г. по «0</w:t>
      </w:r>
      <w:r w:rsidR="00ED4832">
        <w:rPr>
          <w:rFonts w:eastAsia="Calibri"/>
          <w:b/>
          <w:lang w:eastAsia="en-US"/>
        </w:rPr>
        <w:t>6</w:t>
      </w:r>
      <w:r w:rsidR="00AE5DD6" w:rsidRPr="00AE5DD6">
        <w:rPr>
          <w:rFonts w:eastAsia="Calibri"/>
          <w:b/>
          <w:lang w:eastAsia="en-US"/>
        </w:rPr>
        <w:t>» апреля 2026 г.</w:t>
      </w:r>
      <w:r w:rsidR="00AE5DD6">
        <w:rPr>
          <w:rFonts w:eastAsia="Calibri"/>
          <w:b/>
          <w:lang w:eastAsia="en-US"/>
        </w:rPr>
        <w:t xml:space="preserve"> </w:t>
      </w:r>
      <w:r w:rsidRPr="008C41BF">
        <w:rPr>
          <w:rFonts w:eastAsia="Calibri"/>
          <w:lang w:eastAsia="en-US"/>
        </w:rPr>
        <w:t>включительно все участники общественных обсуждений имеют право вносить предложения и замечания, касающиеся объекта обсуждений:</w:t>
      </w:r>
    </w:p>
    <w:p w14:paraId="705B3C8F" w14:textId="09C2FE0E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в письменной или устной форме в ходе проведения слушаний (в случае проведения при наличии инициативы);</w:t>
      </w:r>
    </w:p>
    <w:p w14:paraId="772F3248" w14:textId="0CCBA43F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посредством Платформы обратной связи ЕПГУ (https://pos.gosuslugi.ru/);</w:t>
      </w:r>
    </w:p>
    <w:p w14:paraId="68A8E991" w14:textId="30734F7B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в письменной форме на адрес: 665452, Иркутская область, г. Усолье-Сибирское, ул. Богдана Хмельницкого, 30, </w:t>
      </w:r>
      <w:proofErr w:type="spellStart"/>
      <w:r w:rsidRPr="008C41BF">
        <w:rPr>
          <w:rFonts w:eastAsia="Calibri"/>
          <w:lang w:eastAsia="en-US"/>
        </w:rPr>
        <w:t>каб</w:t>
      </w:r>
      <w:proofErr w:type="spellEnd"/>
      <w:r w:rsidRPr="008C41BF">
        <w:rPr>
          <w:rFonts w:eastAsia="Calibri"/>
          <w:lang w:eastAsia="en-US"/>
        </w:rPr>
        <w:t>. 9 или в форме электронного документа, направленного на следующие адреса электронных почт: ren@usolie-sibirskoe.ru;</w:t>
      </w:r>
    </w:p>
    <w:p w14:paraId="331551CB" w14:textId="442EEDC6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53EFA4B9" w14:textId="77777777" w:rsidR="008C41BF" w:rsidRPr="008C41BF" w:rsidRDefault="008C41BF" w:rsidP="008C41BF">
      <w:pPr>
        <w:jc w:val="both"/>
        <w:rPr>
          <w:rFonts w:eastAsia="Calibri"/>
          <w:lang w:eastAsia="en-US"/>
        </w:rPr>
      </w:pPr>
      <w:r w:rsidRPr="008C41BF">
        <w:rPr>
          <w:rFonts w:eastAsia="Calibri"/>
          <w:lang w:eastAsia="en-US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B8F2E17" w14:textId="1EE65AF0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EE7FCE0" w14:textId="3B0EC946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4DCF305" w14:textId="4D4C8F86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 w:rsidRPr="008C41BF">
        <w:rPr>
          <w:rFonts w:eastAsia="Calibri"/>
          <w:lang w:eastAsia="en-US"/>
        </w:rPr>
        <w:t xml:space="preserve"> согласие на обработку персональных данных в соответствии со статьей 9 Федерального закона от 27.07.2006 № 152-ФЗ «О персональных данных»;</w:t>
      </w:r>
    </w:p>
    <w:p w14:paraId="7B63D1E4" w14:textId="4989351A" w:rsidR="008C41BF" w:rsidRPr="008C41BF" w:rsidRDefault="008C41BF" w:rsidP="008C41B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8C41BF">
        <w:rPr>
          <w:rFonts w:eastAsia="Calibri"/>
          <w:lang w:eastAsia="en-US"/>
        </w:rPr>
        <w:t xml:space="preserve">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</w:t>
      </w:r>
      <w:r w:rsidR="00085A20" w:rsidRPr="00085A20">
        <w:t xml:space="preserve"> </w:t>
      </w:r>
      <w:r w:rsidR="00085A20" w:rsidRPr="00085A20">
        <w:rPr>
          <w:rFonts w:eastAsia="Calibri"/>
          <w:lang w:eastAsia="en-US"/>
        </w:rPr>
        <w:t>с учетом положений абзаца первого пункта 41 и пунктов 42-44 Правил № 1644</w:t>
      </w:r>
      <w:r w:rsidRPr="008C41BF">
        <w:rPr>
          <w:rFonts w:eastAsia="Calibri"/>
          <w:lang w:eastAsia="en-US"/>
        </w:rPr>
        <w:t>.</w:t>
      </w:r>
    </w:p>
    <w:p w14:paraId="678ACBED" w14:textId="3F78182E" w:rsidR="008C41BF" w:rsidRPr="008C41BF" w:rsidRDefault="008C41BF" w:rsidP="008C41BF">
      <w:pPr>
        <w:jc w:val="both"/>
        <w:rPr>
          <w:rFonts w:eastAsia="Calibri"/>
          <w:lang w:eastAsia="en-US"/>
        </w:rPr>
      </w:pPr>
      <w:r w:rsidRPr="008C41BF">
        <w:rPr>
          <w:rFonts w:eastAsia="Calibri"/>
          <w:lang w:eastAsia="en-US"/>
        </w:rPr>
        <w:t>В случае отказа участника общественных обсуждений в предоставлении сведений, указанных в пункте 35 Порядка, в журнале учета замечаний и предложений участников общественных обсуждений в соответствии с пунктом 37 Порядка уполномоченным органом делается соответствующая отметка.</w:t>
      </w:r>
    </w:p>
    <w:p w14:paraId="14B34DE0" w14:textId="3DBF583A" w:rsidR="00113BF9" w:rsidRDefault="00113BF9" w:rsidP="00C86A31">
      <w:pPr>
        <w:jc w:val="both"/>
        <w:rPr>
          <w:color w:val="000000"/>
        </w:rPr>
      </w:pPr>
    </w:p>
    <w:p w14:paraId="57E2B8C8" w14:textId="41CD1B51" w:rsidR="00113BF9" w:rsidRPr="0051674A" w:rsidRDefault="00113BF9" w:rsidP="00113BF9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1674A">
        <w:rPr>
          <w:b/>
          <w:bCs/>
          <w:i/>
          <w:iCs/>
        </w:rPr>
        <w:t>Информация о возможности проведения слушаний по инициативе граждан</w:t>
      </w:r>
      <w:r w:rsidR="006E48D4" w:rsidRPr="0051674A">
        <w:rPr>
          <w:b/>
          <w:bCs/>
          <w:i/>
          <w:iCs/>
        </w:rPr>
        <w:t>:</w:t>
      </w:r>
    </w:p>
    <w:p w14:paraId="39A653AE" w14:textId="18BB303C" w:rsidR="008C41BF" w:rsidRPr="008C41BF" w:rsidRDefault="008C41BF" w:rsidP="00ED4832">
      <w:pPr>
        <w:jc w:val="both"/>
        <w:rPr>
          <w:color w:val="000000"/>
        </w:rPr>
      </w:pPr>
      <w:r w:rsidRPr="008C41BF">
        <w:rPr>
          <w:color w:val="000000"/>
        </w:rPr>
        <w:t>В соответствии с п. 23 Постановления Правительства РФ от 28.11.2024 № 1644 в течение 7 календарных дней с даты размещения заказчиком (исполнителем) для ознакомления общественности объекта обсуждений гражданами, изъявившими желание провести слушания, необходимо в произвольной форме направить в уполномоченный орган соответствующую инициативу в письменной форме на адрес: 665452, Иркутская обл., г. Усолье-Сибирское, ул.</w:t>
      </w:r>
      <w:r w:rsidR="00ED4832">
        <w:rPr>
          <w:color w:val="000000"/>
        </w:rPr>
        <w:t> </w:t>
      </w:r>
      <w:r w:rsidRPr="008C41BF">
        <w:rPr>
          <w:color w:val="000000"/>
        </w:rPr>
        <w:t xml:space="preserve">Богдана Хмельницкого, 30, </w:t>
      </w:r>
      <w:proofErr w:type="spellStart"/>
      <w:r w:rsidRPr="008C41BF">
        <w:rPr>
          <w:color w:val="000000"/>
        </w:rPr>
        <w:t>каб</w:t>
      </w:r>
      <w:proofErr w:type="spellEnd"/>
      <w:r w:rsidRPr="008C41BF">
        <w:rPr>
          <w:color w:val="000000"/>
        </w:rPr>
        <w:t>. 9 или в форме электронного документа в адрес уполномоченного органа по адресу: ren@usolie-sibirskoe.ru.</w:t>
      </w:r>
    </w:p>
    <w:p w14:paraId="3CE51B78" w14:textId="77777777" w:rsidR="008C41BF" w:rsidRPr="008C41BF" w:rsidRDefault="008C41BF" w:rsidP="008C41BF">
      <w:pPr>
        <w:jc w:val="both"/>
        <w:rPr>
          <w:color w:val="000000"/>
        </w:rPr>
      </w:pPr>
      <w:r w:rsidRPr="008C41BF">
        <w:rPr>
          <w:color w:val="000000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со статьей 9 Федерального закона от 27.07.2006 № 152-ФЗ «О персональных данных».</w:t>
      </w:r>
    </w:p>
    <w:p w14:paraId="3C5B9B97" w14:textId="77777777" w:rsidR="008C41BF" w:rsidRPr="008C41BF" w:rsidRDefault="008C41BF" w:rsidP="008C41BF">
      <w:pPr>
        <w:jc w:val="both"/>
        <w:rPr>
          <w:color w:val="000000"/>
        </w:rPr>
      </w:pPr>
      <w:r w:rsidRPr="008C41BF">
        <w:rPr>
          <w:color w:val="000000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14:paraId="68123CEE" w14:textId="77777777" w:rsidR="00C86A31" w:rsidRPr="00C86A31" w:rsidRDefault="00C86A31" w:rsidP="00C86A31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C86A31">
        <w:rPr>
          <w:rFonts w:ascii="Tahoma" w:hAnsi="Tahoma" w:cs="Tahoma"/>
          <w:b/>
          <w:bCs/>
          <w:color w:val="000000"/>
          <w:sz w:val="18"/>
          <w:szCs w:val="18"/>
        </w:rPr>
        <w:t> </w:t>
      </w:r>
    </w:p>
    <w:p w14:paraId="1FE369AD" w14:textId="7691D1C9" w:rsidR="00C86A31" w:rsidRPr="0051674A" w:rsidRDefault="00C86A31" w:rsidP="005162FD">
      <w:pPr>
        <w:jc w:val="both"/>
        <w:rPr>
          <w:rFonts w:eastAsiaTheme="minorHAnsi"/>
          <w:b/>
          <w:bCs/>
          <w:i/>
        </w:rPr>
      </w:pPr>
      <w:r w:rsidRPr="0051674A">
        <w:rPr>
          <w:rFonts w:eastAsiaTheme="minorHAnsi"/>
          <w:b/>
          <w:bCs/>
          <w:i/>
        </w:rPr>
        <w:t>Информация о подписании протокола общественных обсуждений</w:t>
      </w:r>
      <w:r w:rsidR="00113BF9" w:rsidRPr="0051674A">
        <w:rPr>
          <w:rFonts w:eastAsiaTheme="minorHAnsi"/>
          <w:b/>
          <w:bCs/>
          <w:i/>
        </w:rPr>
        <w:t>:</w:t>
      </w:r>
    </w:p>
    <w:p w14:paraId="7937C3ED" w14:textId="6B86ED8C" w:rsidR="00085A20" w:rsidRDefault="00085A20" w:rsidP="00085A20">
      <w:pPr>
        <w:jc w:val="both"/>
        <w:rPr>
          <w:color w:val="000000"/>
        </w:rPr>
      </w:pPr>
      <w:r w:rsidRPr="00085A20">
        <w:rPr>
          <w:color w:val="000000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(</w:t>
      </w:r>
      <w:hyperlink r:id="rId9" w:history="1">
        <w:r w:rsidRPr="00AE5DD6">
          <w:rPr>
            <w:color w:val="000000"/>
          </w:rPr>
          <w:t>https://ecomonitoring.mnr.gov.ru/</w:t>
        </w:r>
      </w:hyperlink>
      <w:r w:rsidRPr="00085A20">
        <w:rPr>
          <w:color w:val="000000"/>
        </w:rPr>
        <w:t>).</w:t>
      </w:r>
    </w:p>
    <w:p w14:paraId="281E34D7" w14:textId="13FA0252" w:rsidR="00085A20" w:rsidRDefault="00085A20" w:rsidP="00085A20">
      <w:pPr>
        <w:jc w:val="both"/>
        <w:rPr>
          <w:color w:val="000000"/>
        </w:rPr>
      </w:pPr>
      <w:r w:rsidRPr="00085A20">
        <w:rPr>
          <w:color w:val="000000"/>
        </w:rPr>
        <w:t>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ren@usolie-sibirskoe.ru указанием темы письма: «Общественные обсуждения».</w:t>
      </w:r>
    </w:p>
    <w:p w14:paraId="1595A21E" w14:textId="77777777" w:rsidR="00085A20" w:rsidRDefault="00085A20" w:rsidP="005916FA">
      <w:pPr>
        <w:jc w:val="both"/>
        <w:rPr>
          <w:color w:val="000000"/>
        </w:rPr>
      </w:pPr>
    </w:p>
    <w:p w14:paraId="42CA2561" w14:textId="3257B251" w:rsidR="00113BF9" w:rsidRPr="00113BF9" w:rsidRDefault="003E5B49" w:rsidP="00113BF9">
      <w:pPr>
        <w:jc w:val="both"/>
        <w:rPr>
          <w:b/>
          <w:bCs/>
          <w:i/>
          <w:iCs/>
          <w:color w:val="000000"/>
        </w:rPr>
      </w:pPr>
      <w:r w:rsidRPr="0051674A">
        <w:rPr>
          <w:b/>
          <w:bCs/>
          <w:i/>
          <w:iCs/>
          <w:color w:val="000000"/>
        </w:rPr>
        <w:t>Иная информация:</w:t>
      </w:r>
    </w:p>
    <w:p w14:paraId="45552579" w14:textId="4189C118" w:rsidR="00113BF9" w:rsidRDefault="00113BF9" w:rsidP="003E5B49">
      <w:pPr>
        <w:widowControl w:val="0"/>
        <w:tabs>
          <w:tab w:val="left" w:pos="1080"/>
        </w:tabs>
        <w:jc w:val="both"/>
        <w:outlineLvl w:val="0"/>
        <w:rPr>
          <w:rStyle w:val="a3"/>
          <w:color w:val="auto"/>
        </w:rPr>
      </w:pPr>
      <w:r w:rsidRPr="00113BF9">
        <w:rPr>
          <w:color w:val="000000"/>
        </w:rPr>
        <w:t xml:space="preserve">Окончательные материалы ОВОС проектной документации </w:t>
      </w:r>
      <w:r w:rsidR="00AE5DD6" w:rsidRPr="00AE5DD6">
        <w:rPr>
          <w:bCs/>
        </w:rPr>
        <w:t>«Выполнение работ по проектированию ликвидации накопленного вреда окружающей среде на территории городского округа г. Усолье-Сибирское Иркутской области. Этап 1»</w:t>
      </w:r>
      <w:r w:rsidR="00AE5DD6">
        <w:rPr>
          <w:bCs/>
        </w:rPr>
        <w:t xml:space="preserve"> </w:t>
      </w:r>
      <w:r w:rsidRPr="00113BF9">
        <w:rPr>
          <w:color w:val="000000"/>
        </w:rPr>
        <w:t xml:space="preserve">после утверждения заказчиком будут доступны для ознакомления общественности на 30 </w:t>
      </w:r>
      <w:r w:rsidR="003E5B49" w:rsidRPr="000B7EB3">
        <w:rPr>
          <w:color w:val="000000"/>
        </w:rPr>
        <w:t xml:space="preserve">календарных </w:t>
      </w:r>
      <w:r w:rsidRPr="000B7EB3">
        <w:rPr>
          <w:color w:val="000000"/>
        </w:rPr>
        <w:t>дней</w:t>
      </w:r>
      <w:r w:rsidR="003E5B49" w:rsidRPr="000B7EB3">
        <w:rPr>
          <w:color w:val="000000"/>
        </w:rPr>
        <w:t xml:space="preserve"> </w:t>
      </w:r>
      <w:r w:rsidR="003E5B49" w:rsidRPr="000B7EB3">
        <w:rPr>
          <w:b/>
          <w:color w:val="000000"/>
        </w:rPr>
        <w:t xml:space="preserve">с </w:t>
      </w:r>
      <w:r w:rsidR="00AE5DD6">
        <w:rPr>
          <w:b/>
          <w:color w:val="000000"/>
        </w:rPr>
        <w:t>«0</w:t>
      </w:r>
      <w:r w:rsidR="00ED4832">
        <w:rPr>
          <w:b/>
          <w:color w:val="000000"/>
        </w:rPr>
        <w:t>5</w:t>
      </w:r>
      <w:r w:rsidR="00AE5DD6">
        <w:rPr>
          <w:b/>
          <w:color w:val="000000"/>
        </w:rPr>
        <w:t>» мая</w:t>
      </w:r>
      <w:r w:rsidR="003E5B49" w:rsidRPr="000B7EB3">
        <w:rPr>
          <w:b/>
          <w:color w:val="000000"/>
        </w:rPr>
        <w:t xml:space="preserve"> 202</w:t>
      </w:r>
      <w:r w:rsidR="00085A20">
        <w:rPr>
          <w:b/>
          <w:color w:val="000000"/>
        </w:rPr>
        <w:t>6</w:t>
      </w:r>
      <w:r w:rsidR="003E5B49" w:rsidRPr="000B7EB3">
        <w:rPr>
          <w:b/>
          <w:color w:val="000000"/>
        </w:rPr>
        <w:t xml:space="preserve"> года по </w:t>
      </w:r>
      <w:r w:rsidR="00ED4832">
        <w:rPr>
          <w:b/>
          <w:color w:val="000000"/>
        </w:rPr>
        <w:t>«03</w:t>
      </w:r>
      <w:r w:rsidR="00AE5DD6">
        <w:rPr>
          <w:b/>
          <w:color w:val="000000"/>
        </w:rPr>
        <w:t xml:space="preserve">» </w:t>
      </w:r>
      <w:r w:rsidR="00ED4832">
        <w:rPr>
          <w:b/>
          <w:color w:val="000000"/>
        </w:rPr>
        <w:t>июня</w:t>
      </w:r>
      <w:r w:rsidR="00085A20">
        <w:rPr>
          <w:b/>
          <w:color w:val="000000"/>
        </w:rPr>
        <w:t xml:space="preserve"> 2026</w:t>
      </w:r>
      <w:r w:rsidR="003E5B49" w:rsidRPr="000B7EB3">
        <w:rPr>
          <w:b/>
          <w:color w:val="000000"/>
        </w:rPr>
        <w:t xml:space="preserve"> года</w:t>
      </w:r>
      <w:r w:rsidR="003E5B49" w:rsidRPr="000B7EB3">
        <w:rPr>
          <w:color w:val="000000"/>
        </w:rPr>
        <w:t>,</w:t>
      </w:r>
      <w:r w:rsidRPr="000B7EB3">
        <w:rPr>
          <w:color w:val="000000"/>
        </w:rPr>
        <w:t xml:space="preserve"> в соответствии с п. 51 Правил в сети «Интернет» на электронном ресурсе по ссылке:</w:t>
      </w:r>
      <w:r w:rsidRPr="00113BF9">
        <w:rPr>
          <w:color w:val="000000"/>
        </w:rPr>
        <w:t xml:space="preserve"> </w:t>
      </w:r>
      <w:hyperlink r:id="rId10" w:history="1">
        <w:r w:rsidR="003E5B49" w:rsidRPr="005A63EC">
          <w:rPr>
            <w:rStyle w:val="a3"/>
            <w:color w:val="auto"/>
          </w:rPr>
          <w:t>https://rosfeo.ru/oxrana-prirodyi/materialyi/</w:t>
        </w:r>
      </w:hyperlink>
      <w:r w:rsidR="003E5B49" w:rsidRPr="005A63EC">
        <w:rPr>
          <w:rStyle w:val="a3"/>
          <w:color w:val="auto"/>
        </w:rPr>
        <w:t xml:space="preserve"> </w:t>
      </w:r>
    </w:p>
    <w:sectPr w:rsidR="00113BF9" w:rsidSect="00DF070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127"/>
    <w:multiLevelType w:val="hybridMultilevel"/>
    <w:tmpl w:val="08C00306"/>
    <w:lvl w:ilvl="0" w:tplc="87B8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966CD"/>
    <w:multiLevelType w:val="multilevel"/>
    <w:tmpl w:val="30C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BC"/>
    <w:rsid w:val="00010C5B"/>
    <w:rsid w:val="00010D87"/>
    <w:rsid w:val="000236AD"/>
    <w:rsid w:val="00040389"/>
    <w:rsid w:val="0004556D"/>
    <w:rsid w:val="000536CF"/>
    <w:rsid w:val="00060D02"/>
    <w:rsid w:val="00065AE4"/>
    <w:rsid w:val="0006749E"/>
    <w:rsid w:val="00067594"/>
    <w:rsid w:val="000712DE"/>
    <w:rsid w:val="00085A20"/>
    <w:rsid w:val="000B17FE"/>
    <w:rsid w:val="000B31D4"/>
    <w:rsid w:val="000B7EB3"/>
    <w:rsid w:val="000C046C"/>
    <w:rsid w:val="000C4424"/>
    <w:rsid w:val="000C725D"/>
    <w:rsid w:val="000D7152"/>
    <w:rsid w:val="000E27DD"/>
    <w:rsid w:val="000E446B"/>
    <w:rsid w:val="000F1A8D"/>
    <w:rsid w:val="000F1F3E"/>
    <w:rsid w:val="000F52D9"/>
    <w:rsid w:val="00100F40"/>
    <w:rsid w:val="00104834"/>
    <w:rsid w:val="00106896"/>
    <w:rsid w:val="00113BF9"/>
    <w:rsid w:val="00120A4B"/>
    <w:rsid w:val="00146CAD"/>
    <w:rsid w:val="00147EA8"/>
    <w:rsid w:val="00186EF2"/>
    <w:rsid w:val="00193897"/>
    <w:rsid w:val="001A6854"/>
    <w:rsid w:val="001B22B1"/>
    <w:rsid w:val="001C6310"/>
    <w:rsid w:val="001C6ECA"/>
    <w:rsid w:val="001D33D7"/>
    <w:rsid w:val="001D7779"/>
    <w:rsid w:val="002161ED"/>
    <w:rsid w:val="00220EFA"/>
    <w:rsid w:val="00224A46"/>
    <w:rsid w:val="00237EF3"/>
    <w:rsid w:val="002420F4"/>
    <w:rsid w:val="002421FD"/>
    <w:rsid w:val="002535AE"/>
    <w:rsid w:val="00274C5C"/>
    <w:rsid w:val="002A4A20"/>
    <w:rsid w:val="002B7A23"/>
    <w:rsid w:val="002C2C3D"/>
    <w:rsid w:val="002E2120"/>
    <w:rsid w:val="002F34A0"/>
    <w:rsid w:val="002F3E6B"/>
    <w:rsid w:val="003001A2"/>
    <w:rsid w:val="003031FB"/>
    <w:rsid w:val="003062ED"/>
    <w:rsid w:val="003106F4"/>
    <w:rsid w:val="00313236"/>
    <w:rsid w:val="003347FD"/>
    <w:rsid w:val="00342F6F"/>
    <w:rsid w:val="00350CD1"/>
    <w:rsid w:val="0036481B"/>
    <w:rsid w:val="00393D6C"/>
    <w:rsid w:val="00395116"/>
    <w:rsid w:val="00396BCB"/>
    <w:rsid w:val="003A1DD3"/>
    <w:rsid w:val="003C7D13"/>
    <w:rsid w:val="003E5B49"/>
    <w:rsid w:val="003F540D"/>
    <w:rsid w:val="00404BD9"/>
    <w:rsid w:val="004070BC"/>
    <w:rsid w:val="00410063"/>
    <w:rsid w:val="004238FB"/>
    <w:rsid w:val="00445084"/>
    <w:rsid w:val="004564B4"/>
    <w:rsid w:val="00456821"/>
    <w:rsid w:val="00461D17"/>
    <w:rsid w:val="004B36FE"/>
    <w:rsid w:val="004D4E82"/>
    <w:rsid w:val="004E155B"/>
    <w:rsid w:val="004F0EC1"/>
    <w:rsid w:val="004F75F7"/>
    <w:rsid w:val="00506F14"/>
    <w:rsid w:val="00507528"/>
    <w:rsid w:val="005162FD"/>
    <w:rsid w:val="0051674A"/>
    <w:rsid w:val="00522A2B"/>
    <w:rsid w:val="00522B46"/>
    <w:rsid w:val="00526860"/>
    <w:rsid w:val="00535FD8"/>
    <w:rsid w:val="00545DA4"/>
    <w:rsid w:val="0056771D"/>
    <w:rsid w:val="00572D36"/>
    <w:rsid w:val="0057673F"/>
    <w:rsid w:val="00581D4D"/>
    <w:rsid w:val="005916FA"/>
    <w:rsid w:val="0059286A"/>
    <w:rsid w:val="005943D4"/>
    <w:rsid w:val="005A63EC"/>
    <w:rsid w:val="005B66E3"/>
    <w:rsid w:val="005C288D"/>
    <w:rsid w:val="005C2BDB"/>
    <w:rsid w:val="005C6B86"/>
    <w:rsid w:val="005E2BAC"/>
    <w:rsid w:val="005E6546"/>
    <w:rsid w:val="005F20A3"/>
    <w:rsid w:val="00603FEC"/>
    <w:rsid w:val="00641519"/>
    <w:rsid w:val="00654D6F"/>
    <w:rsid w:val="0069718C"/>
    <w:rsid w:val="006A4CEE"/>
    <w:rsid w:val="006C4157"/>
    <w:rsid w:val="006E3558"/>
    <w:rsid w:val="006E48D4"/>
    <w:rsid w:val="006F0475"/>
    <w:rsid w:val="006F2182"/>
    <w:rsid w:val="00700651"/>
    <w:rsid w:val="00705BA3"/>
    <w:rsid w:val="007237DC"/>
    <w:rsid w:val="00723E09"/>
    <w:rsid w:val="00727E7A"/>
    <w:rsid w:val="007431EF"/>
    <w:rsid w:val="00746964"/>
    <w:rsid w:val="00750523"/>
    <w:rsid w:val="00751DEF"/>
    <w:rsid w:val="007715BE"/>
    <w:rsid w:val="007834EE"/>
    <w:rsid w:val="007A08CC"/>
    <w:rsid w:val="007A1344"/>
    <w:rsid w:val="007A52F3"/>
    <w:rsid w:val="007B260F"/>
    <w:rsid w:val="007C7DFD"/>
    <w:rsid w:val="007D4EC2"/>
    <w:rsid w:val="007D7381"/>
    <w:rsid w:val="007D7665"/>
    <w:rsid w:val="007E398F"/>
    <w:rsid w:val="007F1920"/>
    <w:rsid w:val="007F26C0"/>
    <w:rsid w:val="007F7FE2"/>
    <w:rsid w:val="00805C9D"/>
    <w:rsid w:val="00812911"/>
    <w:rsid w:val="008243A3"/>
    <w:rsid w:val="00831C92"/>
    <w:rsid w:val="008355A4"/>
    <w:rsid w:val="00835E22"/>
    <w:rsid w:val="00837F66"/>
    <w:rsid w:val="00841E0C"/>
    <w:rsid w:val="00872D11"/>
    <w:rsid w:val="00880C6C"/>
    <w:rsid w:val="00892E27"/>
    <w:rsid w:val="00897964"/>
    <w:rsid w:val="00897DF8"/>
    <w:rsid w:val="008A2A39"/>
    <w:rsid w:val="008C41BF"/>
    <w:rsid w:val="008C4941"/>
    <w:rsid w:val="008C4B5D"/>
    <w:rsid w:val="008C77CB"/>
    <w:rsid w:val="008D2519"/>
    <w:rsid w:val="008D410E"/>
    <w:rsid w:val="008D4929"/>
    <w:rsid w:val="008D692A"/>
    <w:rsid w:val="008E7EAD"/>
    <w:rsid w:val="008F47BF"/>
    <w:rsid w:val="008F7F29"/>
    <w:rsid w:val="00903811"/>
    <w:rsid w:val="0091238A"/>
    <w:rsid w:val="0091414D"/>
    <w:rsid w:val="00922C68"/>
    <w:rsid w:val="00933695"/>
    <w:rsid w:val="009349D2"/>
    <w:rsid w:val="00935670"/>
    <w:rsid w:val="009568CB"/>
    <w:rsid w:val="00986455"/>
    <w:rsid w:val="009A2F69"/>
    <w:rsid w:val="009D068B"/>
    <w:rsid w:val="009D499F"/>
    <w:rsid w:val="009D6F50"/>
    <w:rsid w:val="009E5128"/>
    <w:rsid w:val="009F0C3A"/>
    <w:rsid w:val="00A34669"/>
    <w:rsid w:val="00A409CB"/>
    <w:rsid w:val="00A564F7"/>
    <w:rsid w:val="00A667E2"/>
    <w:rsid w:val="00A670CF"/>
    <w:rsid w:val="00A7087C"/>
    <w:rsid w:val="00A745A6"/>
    <w:rsid w:val="00A8060C"/>
    <w:rsid w:val="00A918E8"/>
    <w:rsid w:val="00A94352"/>
    <w:rsid w:val="00A96796"/>
    <w:rsid w:val="00AA0536"/>
    <w:rsid w:val="00AA5CEE"/>
    <w:rsid w:val="00AB117C"/>
    <w:rsid w:val="00AC0164"/>
    <w:rsid w:val="00AC52A0"/>
    <w:rsid w:val="00AC5C4A"/>
    <w:rsid w:val="00AC678C"/>
    <w:rsid w:val="00AC7987"/>
    <w:rsid w:val="00AD4C9D"/>
    <w:rsid w:val="00AE1FBA"/>
    <w:rsid w:val="00AE5DD6"/>
    <w:rsid w:val="00AE6AB5"/>
    <w:rsid w:val="00AF3488"/>
    <w:rsid w:val="00B112C0"/>
    <w:rsid w:val="00B24845"/>
    <w:rsid w:val="00B2546C"/>
    <w:rsid w:val="00B2579D"/>
    <w:rsid w:val="00B25D8B"/>
    <w:rsid w:val="00B8076C"/>
    <w:rsid w:val="00B86E56"/>
    <w:rsid w:val="00B87F1A"/>
    <w:rsid w:val="00B92F6B"/>
    <w:rsid w:val="00B953CD"/>
    <w:rsid w:val="00B96E18"/>
    <w:rsid w:val="00BA4CE0"/>
    <w:rsid w:val="00BC4E82"/>
    <w:rsid w:val="00BD7053"/>
    <w:rsid w:val="00BF01C9"/>
    <w:rsid w:val="00BF06E4"/>
    <w:rsid w:val="00BF185D"/>
    <w:rsid w:val="00BF7CF2"/>
    <w:rsid w:val="00C00316"/>
    <w:rsid w:val="00C13468"/>
    <w:rsid w:val="00C42C42"/>
    <w:rsid w:val="00C50578"/>
    <w:rsid w:val="00C537DB"/>
    <w:rsid w:val="00C62467"/>
    <w:rsid w:val="00C70151"/>
    <w:rsid w:val="00C735B7"/>
    <w:rsid w:val="00C761FA"/>
    <w:rsid w:val="00C80F83"/>
    <w:rsid w:val="00C828D6"/>
    <w:rsid w:val="00C865B2"/>
    <w:rsid w:val="00C86A31"/>
    <w:rsid w:val="00C87CFA"/>
    <w:rsid w:val="00C934AC"/>
    <w:rsid w:val="00CA087E"/>
    <w:rsid w:val="00CA123C"/>
    <w:rsid w:val="00CA1786"/>
    <w:rsid w:val="00CC4F81"/>
    <w:rsid w:val="00CE174D"/>
    <w:rsid w:val="00D01014"/>
    <w:rsid w:val="00D06E61"/>
    <w:rsid w:val="00D07294"/>
    <w:rsid w:val="00D16EFA"/>
    <w:rsid w:val="00D632F3"/>
    <w:rsid w:val="00D71B6A"/>
    <w:rsid w:val="00D94BCF"/>
    <w:rsid w:val="00D966BD"/>
    <w:rsid w:val="00D976A8"/>
    <w:rsid w:val="00DA6B9F"/>
    <w:rsid w:val="00DB1B12"/>
    <w:rsid w:val="00DB579F"/>
    <w:rsid w:val="00DB5882"/>
    <w:rsid w:val="00DC2D64"/>
    <w:rsid w:val="00DC6D75"/>
    <w:rsid w:val="00DD2138"/>
    <w:rsid w:val="00DD53E4"/>
    <w:rsid w:val="00DF0706"/>
    <w:rsid w:val="00DF0BE9"/>
    <w:rsid w:val="00DF3513"/>
    <w:rsid w:val="00DF7379"/>
    <w:rsid w:val="00E03851"/>
    <w:rsid w:val="00E23179"/>
    <w:rsid w:val="00E2409C"/>
    <w:rsid w:val="00E469A2"/>
    <w:rsid w:val="00E46D82"/>
    <w:rsid w:val="00E57DE3"/>
    <w:rsid w:val="00E655C0"/>
    <w:rsid w:val="00E72EDC"/>
    <w:rsid w:val="00E7459D"/>
    <w:rsid w:val="00E77B2A"/>
    <w:rsid w:val="00E84C74"/>
    <w:rsid w:val="00E91F68"/>
    <w:rsid w:val="00EA543D"/>
    <w:rsid w:val="00EC6396"/>
    <w:rsid w:val="00ED2D7A"/>
    <w:rsid w:val="00ED418C"/>
    <w:rsid w:val="00ED4832"/>
    <w:rsid w:val="00EF02E7"/>
    <w:rsid w:val="00EF0D6B"/>
    <w:rsid w:val="00EF16CC"/>
    <w:rsid w:val="00EF7DFF"/>
    <w:rsid w:val="00F02139"/>
    <w:rsid w:val="00F11B40"/>
    <w:rsid w:val="00F230B6"/>
    <w:rsid w:val="00F26FD5"/>
    <w:rsid w:val="00F45D73"/>
    <w:rsid w:val="00F51474"/>
    <w:rsid w:val="00F61B4D"/>
    <w:rsid w:val="00F64A66"/>
    <w:rsid w:val="00F65ADF"/>
    <w:rsid w:val="00F76FDF"/>
    <w:rsid w:val="00F87260"/>
    <w:rsid w:val="00F87572"/>
    <w:rsid w:val="00F92B52"/>
    <w:rsid w:val="00FA538F"/>
    <w:rsid w:val="00FA745C"/>
    <w:rsid w:val="00FC1B7C"/>
    <w:rsid w:val="00FC1BCD"/>
    <w:rsid w:val="00FC7724"/>
    <w:rsid w:val="00FD1877"/>
    <w:rsid w:val="00FE3931"/>
    <w:rsid w:val="00FF2308"/>
    <w:rsid w:val="00FF2335"/>
    <w:rsid w:val="00FF5567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A129"/>
  <w15:chartTrackingRefBased/>
  <w15:docId w15:val="{CEEC4CC0-15A9-4D23-9F29-B948313B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1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31D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01014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AC798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A538F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5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feo.ru/oxrana-prirodyi/materialy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@usolie-sibirsko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dock@poligonkb.sp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poligonkb.spb.ru" TargetMode="External"/><Relationship Id="rId10" Type="http://schemas.openxmlformats.org/officeDocument/2006/relationships/hyperlink" Target="https://rosfeo.ru/oxrana-prirodyi/material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monitoring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Дампилон Людмила Баировна</dc:creator>
  <cp:keywords/>
  <dc:description/>
  <cp:lastModifiedBy>Андреева Ольга Николаевна</cp:lastModifiedBy>
  <cp:revision>3</cp:revision>
  <cp:lastPrinted>2025-07-21T12:18:00Z</cp:lastPrinted>
  <dcterms:created xsi:type="dcterms:W3CDTF">2026-03-02T06:24:00Z</dcterms:created>
  <dcterms:modified xsi:type="dcterms:W3CDTF">2026-03-02T06:30:00Z</dcterms:modified>
</cp:coreProperties>
</file>