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D86D8" w14:textId="71CE4E8E" w:rsidR="0097602F" w:rsidRDefault="0097602F" w:rsidP="0097602F">
      <w:pPr>
        <w:ind w:right="-456"/>
        <w:jc w:val="right"/>
      </w:pPr>
      <w:r>
        <w:t xml:space="preserve">Приложение 8 к постановлению </w:t>
      </w:r>
    </w:p>
    <w:p w14:paraId="6EAADEAA" w14:textId="68FAE6C5" w:rsidR="0097602F" w:rsidRDefault="0097602F" w:rsidP="0097602F">
      <w:pPr>
        <w:ind w:right="-456"/>
        <w:jc w:val="right"/>
      </w:pPr>
      <w:r>
        <w:t>администрации города Усолье-Сибирское                                                                                                                                                                                              от</w:t>
      </w:r>
      <w:r w:rsidR="001438C3">
        <w:t xml:space="preserve"> 20.02.2026 №334-па</w:t>
      </w:r>
      <w:r>
        <w:t xml:space="preserve">                                  </w:t>
      </w:r>
    </w:p>
    <w:p w14:paraId="2C2D0390" w14:textId="666A2634" w:rsidR="0097602F" w:rsidRDefault="0097602F" w:rsidP="0097602F">
      <w:pPr>
        <w:ind w:right="-456"/>
        <w:jc w:val="right"/>
      </w:pPr>
      <w:r>
        <w:t xml:space="preserve">                                                                                                                                                    Приложения 4 к муниципальной программе </w:t>
      </w:r>
    </w:p>
    <w:p w14:paraId="55EE830D" w14:textId="77777777" w:rsidR="0097602F" w:rsidRDefault="0097602F" w:rsidP="0097602F">
      <w:pPr>
        <w:ind w:right="-456"/>
        <w:jc w:val="right"/>
      </w:pPr>
      <w:r>
        <w:t>«Развитие образования»</w:t>
      </w:r>
    </w:p>
    <w:p w14:paraId="2C734A16" w14:textId="77777777" w:rsidR="002D0AF5" w:rsidRDefault="002D0AF5" w:rsidP="00553BF0">
      <w:pPr>
        <w:tabs>
          <w:tab w:val="left" w:pos="4536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CA4A7F7" w14:textId="253E763B" w:rsidR="00553BF0" w:rsidRDefault="00553BF0" w:rsidP="00553BF0">
      <w:pPr>
        <w:tabs>
          <w:tab w:val="left" w:pos="4536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8E4547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3</w:t>
      </w:r>
    </w:p>
    <w:p w14:paraId="0BD3E026" w14:textId="77777777" w:rsidR="00B849BD" w:rsidRDefault="00553BF0" w:rsidP="00553BF0">
      <w:pPr>
        <w:tabs>
          <w:tab w:val="left" w:pos="4536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мероприятий (результатов) комплекса процессных мероприятий </w:t>
      </w:r>
    </w:p>
    <w:p w14:paraId="23CC698D" w14:textId="09F473BA" w:rsidR="00553BF0" w:rsidRPr="00055ECF" w:rsidRDefault="00553BF0" w:rsidP="00553BF0">
      <w:pPr>
        <w:tabs>
          <w:tab w:val="left" w:pos="4536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8E4547">
        <w:rPr>
          <w:bCs/>
          <w:sz w:val="28"/>
          <w:szCs w:val="28"/>
        </w:rPr>
        <w:t>«</w:t>
      </w:r>
      <w:r w:rsidR="00B849BD" w:rsidRPr="008E4547">
        <w:rPr>
          <w:bCs/>
          <w:sz w:val="28"/>
          <w:szCs w:val="28"/>
        </w:rPr>
        <w:t xml:space="preserve">Развитие </w:t>
      </w:r>
      <w:r w:rsidR="001335CA">
        <w:rPr>
          <w:bCs/>
          <w:sz w:val="28"/>
          <w:szCs w:val="28"/>
        </w:rPr>
        <w:t>дополнительного</w:t>
      </w:r>
      <w:r w:rsidR="00B849BD">
        <w:rPr>
          <w:bCs/>
          <w:sz w:val="28"/>
          <w:szCs w:val="28"/>
        </w:rPr>
        <w:t xml:space="preserve"> образования города Усолье-Сибирское</w:t>
      </w:r>
      <w:r w:rsidRPr="008E4547">
        <w:rPr>
          <w:bCs/>
          <w:sz w:val="28"/>
          <w:szCs w:val="28"/>
        </w:rPr>
        <w:t>»</w:t>
      </w:r>
    </w:p>
    <w:tbl>
      <w:tblPr>
        <w:tblStyle w:val="ac"/>
        <w:tblpPr w:leftFromText="180" w:rightFromText="180" w:vertAnchor="text" w:horzAnchor="margin" w:tblpX="-289" w:tblpY="218"/>
        <w:tblW w:w="15730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275"/>
        <w:gridCol w:w="1985"/>
        <w:gridCol w:w="1275"/>
        <w:gridCol w:w="1135"/>
        <w:gridCol w:w="851"/>
        <w:gridCol w:w="20"/>
        <w:gridCol w:w="973"/>
        <w:gridCol w:w="992"/>
        <w:gridCol w:w="992"/>
        <w:gridCol w:w="992"/>
        <w:gridCol w:w="992"/>
        <w:gridCol w:w="992"/>
      </w:tblGrid>
      <w:tr w:rsidR="00553BF0" w:rsidRPr="00553BF0" w14:paraId="76E6878A" w14:textId="77777777" w:rsidTr="00034C63">
        <w:trPr>
          <w:trHeight w:val="759"/>
        </w:trPr>
        <w:tc>
          <w:tcPr>
            <w:tcW w:w="562" w:type="dxa"/>
          </w:tcPr>
          <w:p w14:paraId="723D0AE0" w14:textId="77777777" w:rsidR="00553BF0" w:rsidRPr="00553BF0" w:rsidRDefault="00553BF0" w:rsidP="00553BF0">
            <w:pP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3BF0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№ п/п</w:t>
            </w:r>
          </w:p>
        </w:tc>
        <w:tc>
          <w:tcPr>
            <w:tcW w:w="2694" w:type="dxa"/>
          </w:tcPr>
          <w:p w14:paraId="2AD72FAF" w14:textId="0C84696B" w:rsidR="00553BF0" w:rsidRPr="00553BF0" w:rsidRDefault="00553BF0" w:rsidP="00553BF0">
            <w:pP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Наименование мероприятия (результата)</w:t>
            </w:r>
          </w:p>
        </w:tc>
        <w:tc>
          <w:tcPr>
            <w:tcW w:w="1275" w:type="dxa"/>
          </w:tcPr>
          <w:p w14:paraId="2C46C718" w14:textId="1974DA3B" w:rsidR="00553BF0" w:rsidRPr="00553BF0" w:rsidRDefault="00553BF0" w:rsidP="00553BF0">
            <w:pP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Тип мероприятия (результата)</w:t>
            </w:r>
          </w:p>
        </w:tc>
        <w:tc>
          <w:tcPr>
            <w:tcW w:w="1985" w:type="dxa"/>
          </w:tcPr>
          <w:p w14:paraId="1C4D0D3D" w14:textId="4AD502BB" w:rsidR="00553BF0" w:rsidRPr="00553BF0" w:rsidRDefault="00553BF0" w:rsidP="00553BF0">
            <w:pP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Характеристика</w:t>
            </w:r>
          </w:p>
        </w:tc>
        <w:tc>
          <w:tcPr>
            <w:tcW w:w="1275" w:type="dxa"/>
          </w:tcPr>
          <w:p w14:paraId="5301ADA2" w14:textId="10AC694E" w:rsidR="00553BF0" w:rsidRPr="00553BF0" w:rsidRDefault="00553BF0" w:rsidP="00553BF0">
            <w:pP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Единица измерения</w:t>
            </w:r>
          </w:p>
        </w:tc>
        <w:tc>
          <w:tcPr>
            <w:tcW w:w="2006" w:type="dxa"/>
            <w:gridSpan w:val="3"/>
          </w:tcPr>
          <w:p w14:paraId="0474F66D" w14:textId="5C07DAFD" w:rsidR="00553BF0" w:rsidRPr="00553BF0" w:rsidRDefault="00553BF0" w:rsidP="00553BF0">
            <w:pP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Базовое значение</w:t>
            </w:r>
          </w:p>
        </w:tc>
        <w:tc>
          <w:tcPr>
            <w:tcW w:w="5933" w:type="dxa"/>
            <w:gridSpan w:val="6"/>
          </w:tcPr>
          <w:p w14:paraId="026EFCD7" w14:textId="0AB6B2B5" w:rsidR="00553BF0" w:rsidRPr="00553BF0" w:rsidRDefault="00553BF0" w:rsidP="00553BF0">
            <w:pP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Значение мероприятия (результата) по годам</w:t>
            </w:r>
          </w:p>
        </w:tc>
      </w:tr>
      <w:tr w:rsidR="00553BF0" w:rsidRPr="00553BF0" w14:paraId="2A657D8C" w14:textId="77777777" w:rsidTr="00034C63">
        <w:tc>
          <w:tcPr>
            <w:tcW w:w="562" w:type="dxa"/>
          </w:tcPr>
          <w:p w14:paraId="27EC149B" w14:textId="77777777" w:rsidR="00553BF0" w:rsidRPr="00553BF0" w:rsidRDefault="00553BF0" w:rsidP="00553BF0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3BF0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2694" w:type="dxa"/>
          </w:tcPr>
          <w:p w14:paraId="26DF335C" w14:textId="77777777" w:rsidR="00553BF0" w:rsidRPr="00553BF0" w:rsidRDefault="00553BF0" w:rsidP="00553BF0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3BF0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2</w:t>
            </w:r>
          </w:p>
        </w:tc>
        <w:tc>
          <w:tcPr>
            <w:tcW w:w="1275" w:type="dxa"/>
          </w:tcPr>
          <w:p w14:paraId="65F2C897" w14:textId="77777777" w:rsidR="00553BF0" w:rsidRPr="00553BF0" w:rsidRDefault="00553BF0" w:rsidP="00553BF0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5" w:type="dxa"/>
          </w:tcPr>
          <w:p w14:paraId="5BC21AF9" w14:textId="39C8C322" w:rsidR="00553BF0" w:rsidRPr="00553BF0" w:rsidRDefault="00553BF0" w:rsidP="00553BF0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3BF0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3</w:t>
            </w:r>
          </w:p>
        </w:tc>
        <w:tc>
          <w:tcPr>
            <w:tcW w:w="1275" w:type="dxa"/>
          </w:tcPr>
          <w:p w14:paraId="4091B865" w14:textId="77777777" w:rsidR="00553BF0" w:rsidRPr="00553BF0" w:rsidRDefault="00553BF0" w:rsidP="00553BF0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3BF0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4</w:t>
            </w:r>
          </w:p>
        </w:tc>
        <w:tc>
          <w:tcPr>
            <w:tcW w:w="1135" w:type="dxa"/>
          </w:tcPr>
          <w:p w14:paraId="4F9B660D" w14:textId="5636600D" w:rsidR="00553BF0" w:rsidRPr="00553BF0" w:rsidRDefault="00553BF0" w:rsidP="00553BF0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значение</w:t>
            </w:r>
          </w:p>
        </w:tc>
        <w:tc>
          <w:tcPr>
            <w:tcW w:w="851" w:type="dxa"/>
          </w:tcPr>
          <w:p w14:paraId="27DAF046" w14:textId="52A5D686" w:rsidR="00553BF0" w:rsidRPr="00553BF0" w:rsidRDefault="00553BF0" w:rsidP="00553BF0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год</w:t>
            </w:r>
          </w:p>
        </w:tc>
        <w:tc>
          <w:tcPr>
            <w:tcW w:w="993" w:type="dxa"/>
            <w:gridSpan w:val="2"/>
          </w:tcPr>
          <w:p w14:paraId="0DDF09B2" w14:textId="09ED48AA" w:rsidR="00553BF0" w:rsidRPr="00553BF0" w:rsidRDefault="00287B5D" w:rsidP="00553BF0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2026</w:t>
            </w:r>
          </w:p>
        </w:tc>
        <w:tc>
          <w:tcPr>
            <w:tcW w:w="992" w:type="dxa"/>
          </w:tcPr>
          <w:p w14:paraId="24E10F47" w14:textId="23BAFA29" w:rsidR="00553BF0" w:rsidRPr="00553BF0" w:rsidRDefault="00287B5D" w:rsidP="00553BF0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2027</w:t>
            </w:r>
          </w:p>
        </w:tc>
        <w:tc>
          <w:tcPr>
            <w:tcW w:w="992" w:type="dxa"/>
          </w:tcPr>
          <w:p w14:paraId="0A8196CF" w14:textId="36606173" w:rsidR="00553BF0" w:rsidRPr="00553BF0" w:rsidRDefault="00287B5D" w:rsidP="00553BF0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2028</w:t>
            </w:r>
          </w:p>
        </w:tc>
        <w:tc>
          <w:tcPr>
            <w:tcW w:w="992" w:type="dxa"/>
          </w:tcPr>
          <w:p w14:paraId="0079244B" w14:textId="4ACBA835" w:rsidR="00553BF0" w:rsidRPr="00553BF0" w:rsidRDefault="00287B5D" w:rsidP="00553BF0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2029</w:t>
            </w:r>
          </w:p>
        </w:tc>
        <w:tc>
          <w:tcPr>
            <w:tcW w:w="992" w:type="dxa"/>
          </w:tcPr>
          <w:p w14:paraId="75945D27" w14:textId="790FFFD2" w:rsidR="00553BF0" w:rsidRPr="00553BF0" w:rsidRDefault="00287B5D" w:rsidP="00553BF0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2030</w:t>
            </w:r>
          </w:p>
        </w:tc>
        <w:tc>
          <w:tcPr>
            <w:tcW w:w="992" w:type="dxa"/>
          </w:tcPr>
          <w:p w14:paraId="315BD0C9" w14:textId="63CC843A" w:rsidR="00553BF0" w:rsidRPr="00553BF0" w:rsidRDefault="00287B5D" w:rsidP="00553BF0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2031</w:t>
            </w:r>
          </w:p>
        </w:tc>
      </w:tr>
      <w:tr w:rsidR="00287B5D" w:rsidRPr="00553BF0" w14:paraId="77F09EF8" w14:textId="77777777" w:rsidTr="00034C63">
        <w:tc>
          <w:tcPr>
            <w:tcW w:w="15730" w:type="dxa"/>
            <w:gridSpan w:val="14"/>
          </w:tcPr>
          <w:p w14:paraId="1C11F4FF" w14:textId="5E9FC56D" w:rsidR="00287B5D" w:rsidRDefault="00C82141" w:rsidP="001335CA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A42D5">
              <w:rPr>
                <w:rFonts w:eastAsiaTheme="minorHAnsi"/>
                <w:kern w:val="2"/>
                <w:lang w:eastAsia="en-US"/>
                <w14:ligatures w14:val="standardContextual"/>
              </w:rPr>
              <w:t>Задача</w:t>
            </w:r>
            <w:r w:rsidR="001D53A9" w:rsidRPr="001A42D5">
              <w:t xml:space="preserve"> «</w:t>
            </w:r>
            <w:r w:rsidR="001A42D5" w:rsidRPr="001A42D5">
              <w:t>Реализация</w:t>
            </w:r>
            <w:r w:rsidR="001A42D5" w:rsidRPr="00A90FCF">
              <w:t xml:space="preserve"> прав граждан на получение общедоступного и бесплатного </w:t>
            </w:r>
            <w:r w:rsidR="001A42D5">
              <w:t>дополнительного</w:t>
            </w:r>
            <w:r w:rsidR="001A42D5" w:rsidRPr="00A90FCF">
              <w:t xml:space="preserve"> образования в муниципальных бюджетных образовательных учреждениях</w:t>
            </w:r>
            <w:r w:rsidR="001A42D5">
              <w:t xml:space="preserve"> дополнительного образования</w:t>
            </w:r>
            <w:r w:rsidR="00D574F8" w:rsidRPr="006915A4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»</w:t>
            </w:r>
          </w:p>
        </w:tc>
      </w:tr>
      <w:tr w:rsidR="00AA363B" w:rsidRPr="00F91833" w14:paraId="500BBBA1" w14:textId="77777777" w:rsidTr="00034C63">
        <w:tc>
          <w:tcPr>
            <w:tcW w:w="562" w:type="dxa"/>
          </w:tcPr>
          <w:p w14:paraId="61C4E6F4" w14:textId="3265CFCC" w:rsidR="00AA363B" w:rsidRPr="00F91833" w:rsidRDefault="00AA363B" w:rsidP="00AA363B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91833">
              <w:rPr>
                <w:rFonts w:eastAsiaTheme="minorHAnsi"/>
                <w:kern w:val="2"/>
                <w:lang w:eastAsia="en-US"/>
                <w14:ligatures w14:val="standardContextual"/>
              </w:rPr>
              <w:t>1.</w:t>
            </w:r>
          </w:p>
        </w:tc>
        <w:tc>
          <w:tcPr>
            <w:tcW w:w="2694" w:type="dxa"/>
          </w:tcPr>
          <w:p w14:paraId="59DD0C69" w14:textId="3E20DADD" w:rsidR="00AA363B" w:rsidRPr="00F91833" w:rsidRDefault="002D0AF5" w:rsidP="002D0AF5">
            <w:pPr>
              <w:jc w:val="both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t>Обеспечено</w:t>
            </w:r>
            <w:r w:rsidR="00AA363B" w:rsidRPr="00F91833">
              <w:t xml:space="preserve">   </w:t>
            </w:r>
            <w:r>
              <w:t>функционирование</w:t>
            </w:r>
            <w:r w:rsidR="00AA363B" w:rsidRPr="00F91833">
              <w:t xml:space="preserve"> </w:t>
            </w:r>
            <w:r w:rsidR="001335CA">
              <w:t>учреждений дополнительного образования</w:t>
            </w:r>
            <w:r w:rsidR="00E904D1">
              <w:t>, созданы условия</w:t>
            </w:r>
            <w:r w:rsidR="001335CA" w:rsidRPr="001335CA">
              <w:t xml:space="preserve"> для осуществления воспитательно-образовательного процесс</w:t>
            </w:r>
            <w:r w:rsidR="00E904D1">
              <w:t>а</w:t>
            </w:r>
            <w:r w:rsidR="003866E1">
              <w:t>.</w:t>
            </w:r>
          </w:p>
        </w:tc>
        <w:tc>
          <w:tcPr>
            <w:tcW w:w="1275" w:type="dxa"/>
          </w:tcPr>
          <w:p w14:paraId="1032016C" w14:textId="3A5CAD7D" w:rsidR="00AA363B" w:rsidRPr="00F91833" w:rsidRDefault="00E904D1" w:rsidP="009B383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t>оказание услуг (выполнение работ)</w:t>
            </w:r>
          </w:p>
        </w:tc>
        <w:tc>
          <w:tcPr>
            <w:tcW w:w="1985" w:type="dxa"/>
          </w:tcPr>
          <w:p w14:paraId="696D4793" w14:textId="5E06E520" w:rsidR="00AA363B" w:rsidRPr="00F91833" w:rsidRDefault="00AA363B" w:rsidP="001335CA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91833">
              <w:t xml:space="preserve">количество </w:t>
            </w:r>
            <w:r w:rsidR="00351E1A" w:rsidRPr="00F91833">
              <w:t>учреждений</w:t>
            </w:r>
            <w:r w:rsidR="001335CA">
              <w:t xml:space="preserve"> дополнительного образования</w:t>
            </w:r>
            <w:r w:rsidRPr="00F91833">
              <w:t xml:space="preserve">, выполняющих муниципальное задание по реализации основных </w:t>
            </w:r>
            <w:r w:rsidR="001335CA">
              <w:t xml:space="preserve">общеразвивающих </w:t>
            </w:r>
            <w:r w:rsidRPr="00F91833">
              <w:t xml:space="preserve">программ </w:t>
            </w:r>
            <w:r w:rsidR="001335CA">
              <w:t>дополнительного</w:t>
            </w:r>
            <w:r w:rsidR="009A454A" w:rsidRPr="00F91833">
              <w:t xml:space="preserve"> образования</w:t>
            </w:r>
          </w:p>
        </w:tc>
        <w:tc>
          <w:tcPr>
            <w:tcW w:w="1275" w:type="dxa"/>
          </w:tcPr>
          <w:p w14:paraId="205FCD36" w14:textId="4C1D7246" w:rsidR="00AA363B" w:rsidRPr="00F91833" w:rsidRDefault="00AA363B" w:rsidP="00AA363B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91833">
              <w:t>Единица</w:t>
            </w:r>
          </w:p>
        </w:tc>
        <w:tc>
          <w:tcPr>
            <w:tcW w:w="1135" w:type="dxa"/>
          </w:tcPr>
          <w:p w14:paraId="16505F4B" w14:textId="0C0AB871" w:rsidR="00AA363B" w:rsidRPr="00F91833" w:rsidRDefault="00E60130" w:rsidP="00AA363B">
            <w:pPr>
              <w:jc w:val="center"/>
              <w:rPr>
                <w:rFonts w:eastAsiaTheme="minorHAnsi"/>
                <w:kern w:val="2"/>
                <w:lang w:val="en-US" w:eastAsia="en-US"/>
                <w14:ligatures w14:val="standardContextual"/>
              </w:rPr>
            </w:pPr>
            <w:r>
              <w:t>3</w:t>
            </w:r>
          </w:p>
        </w:tc>
        <w:tc>
          <w:tcPr>
            <w:tcW w:w="851" w:type="dxa"/>
          </w:tcPr>
          <w:p w14:paraId="24648F73" w14:textId="7A3409AC" w:rsidR="00AA363B" w:rsidRPr="00F91833" w:rsidRDefault="00AA363B" w:rsidP="00AA363B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91833">
              <w:t>2024</w:t>
            </w:r>
          </w:p>
        </w:tc>
        <w:tc>
          <w:tcPr>
            <w:tcW w:w="993" w:type="dxa"/>
            <w:gridSpan w:val="2"/>
          </w:tcPr>
          <w:p w14:paraId="40DFE207" w14:textId="73130A0B" w:rsidR="00AA363B" w:rsidRPr="00F91833" w:rsidRDefault="00E60130" w:rsidP="00AA363B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992" w:type="dxa"/>
          </w:tcPr>
          <w:p w14:paraId="67EF09AC" w14:textId="3C754667" w:rsidR="00AA363B" w:rsidRPr="00F91833" w:rsidRDefault="00E60130" w:rsidP="00AA363B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992" w:type="dxa"/>
          </w:tcPr>
          <w:p w14:paraId="5852F13C" w14:textId="7A1AA160" w:rsidR="00AA363B" w:rsidRPr="00F91833" w:rsidRDefault="00E60130" w:rsidP="00AA363B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992" w:type="dxa"/>
          </w:tcPr>
          <w:p w14:paraId="00FD7E44" w14:textId="6AADD669" w:rsidR="00AA363B" w:rsidRPr="00F91833" w:rsidRDefault="00E60130" w:rsidP="00AA363B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992" w:type="dxa"/>
          </w:tcPr>
          <w:p w14:paraId="17E1A6A9" w14:textId="2A0761C6" w:rsidR="00AA363B" w:rsidRPr="00F91833" w:rsidRDefault="00E60130" w:rsidP="00AA363B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992" w:type="dxa"/>
          </w:tcPr>
          <w:p w14:paraId="46C35E76" w14:textId="783EA46B" w:rsidR="00AA363B" w:rsidRPr="00F91833" w:rsidRDefault="00E60130" w:rsidP="00AA363B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3</w:t>
            </w:r>
          </w:p>
        </w:tc>
      </w:tr>
      <w:tr w:rsidR="00166D2D" w:rsidRPr="00F91833" w14:paraId="3C3A472E" w14:textId="77777777" w:rsidTr="00034C63">
        <w:tc>
          <w:tcPr>
            <w:tcW w:w="562" w:type="dxa"/>
          </w:tcPr>
          <w:p w14:paraId="383575A3" w14:textId="50EDB75B" w:rsidR="00166D2D" w:rsidRPr="00F91833" w:rsidRDefault="00166D2D" w:rsidP="00166D2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2</w:t>
            </w:r>
            <w:r w:rsidR="006031FA">
              <w:rPr>
                <w:rFonts w:eastAsiaTheme="minorHAnsi"/>
                <w:kern w:val="2"/>
                <w:lang w:eastAsia="en-US"/>
                <w14:ligatures w14:val="standardContextual"/>
              </w:rPr>
              <w:t>.</w:t>
            </w:r>
          </w:p>
        </w:tc>
        <w:tc>
          <w:tcPr>
            <w:tcW w:w="2694" w:type="dxa"/>
          </w:tcPr>
          <w:p w14:paraId="75EEC98D" w14:textId="4ED3BFD6" w:rsidR="00166D2D" w:rsidRDefault="002D0AF5" w:rsidP="00166D2D">
            <w:pPr>
              <w:jc w:val="both"/>
            </w:pPr>
            <w:r>
              <w:t>Обеспечено</w:t>
            </w:r>
            <w:r w:rsidR="00166D2D" w:rsidRPr="00F91833">
              <w:t xml:space="preserve">  </w:t>
            </w:r>
            <w:r>
              <w:t xml:space="preserve"> функционирование</w:t>
            </w:r>
            <w:r w:rsidR="00166D2D" w:rsidRPr="00166D2D">
              <w:t xml:space="preserve"> МБУ ДО «ДМШ», МБУ </w:t>
            </w:r>
            <w:r w:rsidR="00E904D1">
              <w:t xml:space="preserve">ДО «ДХШ», созданы </w:t>
            </w:r>
            <w:r w:rsidR="00E904D1">
              <w:lastRenderedPageBreak/>
              <w:t>условия</w:t>
            </w:r>
            <w:r w:rsidR="00166D2D" w:rsidRPr="00166D2D">
              <w:t xml:space="preserve"> для осуществления воспитательно-образовательного процесса</w:t>
            </w:r>
            <w:r w:rsidR="003866E1">
              <w:t>.</w:t>
            </w:r>
          </w:p>
        </w:tc>
        <w:tc>
          <w:tcPr>
            <w:tcW w:w="1275" w:type="dxa"/>
          </w:tcPr>
          <w:p w14:paraId="64B7102B" w14:textId="2986A89E" w:rsidR="00166D2D" w:rsidRDefault="00E904D1" w:rsidP="00846F6D">
            <w:pPr>
              <w:jc w:val="center"/>
            </w:pPr>
            <w:r>
              <w:lastRenderedPageBreak/>
              <w:t>оказание услуг (выполне</w:t>
            </w:r>
            <w:r>
              <w:lastRenderedPageBreak/>
              <w:t>ние работ)</w:t>
            </w:r>
          </w:p>
        </w:tc>
        <w:tc>
          <w:tcPr>
            <w:tcW w:w="1985" w:type="dxa"/>
          </w:tcPr>
          <w:p w14:paraId="5DF43BD4" w14:textId="4990D650" w:rsidR="00166D2D" w:rsidRPr="00F91833" w:rsidRDefault="00166D2D" w:rsidP="00166D2D">
            <w:pPr>
              <w:jc w:val="center"/>
            </w:pPr>
            <w:r w:rsidRPr="00F91833">
              <w:lastRenderedPageBreak/>
              <w:t>количество учреждений</w:t>
            </w:r>
            <w:r>
              <w:t xml:space="preserve"> дополнительного образования</w:t>
            </w:r>
            <w:r w:rsidRPr="00F91833">
              <w:t xml:space="preserve">, </w:t>
            </w:r>
            <w:r w:rsidRPr="00F91833">
              <w:lastRenderedPageBreak/>
              <w:t xml:space="preserve">выполняющих муниципальное задание по реализации основных </w:t>
            </w:r>
            <w:r>
              <w:t xml:space="preserve">общеразвивающих </w:t>
            </w:r>
            <w:r w:rsidRPr="00F91833">
              <w:t xml:space="preserve">программ </w:t>
            </w:r>
            <w:r>
              <w:t>дополнительного</w:t>
            </w:r>
            <w:r w:rsidRPr="00F91833">
              <w:t xml:space="preserve"> образования</w:t>
            </w:r>
          </w:p>
        </w:tc>
        <w:tc>
          <w:tcPr>
            <w:tcW w:w="1275" w:type="dxa"/>
          </w:tcPr>
          <w:p w14:paraId="7DA817AB" w14:textId="149789F5" w:rsidR="00166D2D" w:rsidRPr="00F91833" w:rsidRDefault="00166D2D" w:rsidP="00166D2D">
            <w:pPr>
              <w:jc w:val="center"/>
            </w:pPr>
            <w:r w:rsidRPr="00F91833">
              <w:lastRenderedPageBreak/>
              <w:t>Единица</w:t>
            </w:r>
          </w:p>
        </w:tc>
        <w:tc>
          <w:tcPr>
            <w:tcW w:w="1135" w:type="dxa"/>
          </w:tcPr>
          <w:p w14:paraId="34A0EB4A" w14:textId="0822D6C2" w:rsidR="00166D2D" w:rsidRDefault="00166D2D" w:rsidP="00166D2D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14:paraId="1C6F4C94" w14:textId="13A67697" w:rsidR="00166D2D" w:rsidRPr="00F91833" w:rsidRDefault="00166D2D" w:rsidP="00166D2D">
            <w:pPr>
              <w:jc w:val="center"/>
            </w:pPr>
            <w:r w:rsidRPr="00F91833">
              <w:t>2024</w:t>
            </w:r>
          </w:p>
        </w:tc>
        <w:tc>
          <w:tcPr>
            <w:tcW w:w="993" w:type="dxa"/>
            <w:gridSpan w:val="2"/>
          </w:tcPr>
          <w:p w14:paraId="74D9834F" w14:textId="6FA55703" w:rsidR="00166D2D" w:rsidRDefault="00166D2D" w:rsidP="00166D2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DF7837">
              <w:t>2</w:t>
            </w:r>
          </w:p>
        </w:tc>
        <w:tc>
          <w:tcPr>
            <w:tcW w:w="992" w:type="dxa"/>
          </w:tcPr>
          <w:p w14:paraId="578F5AB8" w14:textId="1166C194" w:rsidR="00166D2D" w:rsidRDefault="00166D2D" w:rsidP="00166D2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DF7837">
              <w:t>2</w:t>
            </w:r>
          </w:p>
        </w:tc>
        <w:tc>
          <w:tcPr>
            <w:tcW w:w="992" w:type="dxa"/>
          </w:tcPr>
          <w:p w14:paraId="319829C6" w14:textId="2BEA6453" w:rsidR="00166D2D" w:rsidRDefault="00166D2D" w:rsidP="00166D2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DF7837">
              <w:t>2</w:t>
            </w:r>
          </w:p>
        </w:tc>
        <w:tc>
          <w:tcPr>
            <w:tcW w:w="992" w:type="dxa"/>
          </w:tcPr>
          <w:p w14:paraId="35875E1B" w14:textId="525501A6" w:rsidR="00166D2D" w:rsidRDefault="00166D2D" w:rsidP="00166D2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DF7837">
              <w:t>2</w:t>
            </w:r>
          </w:p>
        </w:tc>
        <w:tc>
          <w:tcPr>
            <w:tcW w:w="992" w:type="dxa"/>
          </w:tcPr>
          <w:p w14:paraId="25320F19" w14:textId="39533BCB" w:rsidR="00166D2D" w:rsidRDefault="00166D2D" w:rsidP="00166D2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DF7837">
              <w:t>2</w:t>
            </w:r>
          </w:p>
        </w:tc>
        <w:tc>
          <w:tcPr>
            <w:tcW w:w="992" w:type="dxa"/>
          </w:tcPr>
          <w:p w14:paraId="0C79EB08" w14:textId="5CEB33BA" w:rsidR="00166D2D" w:rsidRDefault="00166D2D" w:rsidP="00166D2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DF7837">
              <w:t>2</w:t>
            </w:r>
          </w:p>
        </w:tc>
      </w:tr>
      <w:tr w:rsidR="00E825EF" w:rsidRPr="00F91833" w14:paraId="23094465" w14:textId="77777777" w:rsidTr="00034C63">
        <w:tc>
          <w:tcPr>
            <w:tcW w:w="562" w:type="dxa"/>
          </w:tcPr>
          <w:p w14:paraId="27861785" w14:textId="0DEBB2DA" w:rsidR="00E825EF" w:rsidRPr="00F91833" w:rsidRDefault="00E825EF" w:rsidP="00E825E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3.</w:t>
            </w:r>
          </w:p>
        </w:tc>
        <w:tc>
          <w:tcPr>
            <w:tcW w:w="2694" w:type="dxa"/>
          </w:tcPr>
          <w:p w14:paraId="5E410482" w14:textId="1EAB936A" w:rsidR="00E825EF" w:rsidRDefault="00E825EF" w:rsidP="00E825EF">
            <w:pPr>
              <w:jc w:val="both"/>
            </w:pPr>
            <w:r w:rsidRPr="00F91833">
              <w:t>Проведен</w:t>
            </w:r>
            <w:r>
              <w:t xml:space="preserve">ы противопожарные мероприятия в </w:t>
            </w:r>
            <w:r w:rsidRPr="00F91833">
              <w:t>учреждениях</w:t>
            </w:r>
            <w:r>
              <w:t xml:space="preserve"> дополнительного образования.</w:t>
            </w:r>
          </w:p>
        </w:tc>
        <w:tc>
          <w:tcPr>
            <w:tcW w:w="1275" w:type="dxa"/>
          </w:tcPr>
          <w:p w14:paraId="7F56DC18" w14:textId="02BEF3BB" w:rsidR="00E825EF" w:rsidRPr="00F91833" w:rsidRDefault="00E825EF" w:rsidP="00E825EF">
            <w:pPr>
              <w:jc w:val="center"/>
            </w:pPr>
            <w:r>
              <w:t>иные</w:t>
            </w:r>
          </w:p>
        </w:tc>
        <w:tc>
          <w:tcPr>
            <w:tcW w:w="1985" w:type="dxa"/>
          </w:tcPr>
          <w:p w14:paraId="42468200" w14:textId="2E62DEEC" w:rsidR="00E825EF" w:rsidRPr="00F91833" w:rsidRDefault="00E825EF" w:rsidP="00E825EF">
            <w:pPr>
              <w:jc w:val="center"/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количество</w:t>
            </w:r>
            <w:r w:rsidRPr="00F91833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учреждений</w:t>
            </w: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дополнительного образования</w:t>
            </w:r>
            <w:r w:rsidRPr="00F91833">
              <w:rPr>
                <w:rFonts w:eastAsiaTheme="minorHAnsi"/>
                <w:kern w:val="2"/>
                <w:lang w:eastAsia="en-US"/>
                <w14:ligatures w14:val="standardContextual"/>
              </w:rPr>
              <w:t>, в которых проведены противопожарные мероприятия</w:t>
            </w:r>
          </w:p>
        </w:tc>
        <w:tc>
          <w:tcPr>
            <w:tcW w:w="1275" w:type="dxa"/>
          </w:tcPr>
          <w:p w14:paraId="25F60874" w14:textId="61C1A1A1" w:rsidR="00E825EF" w:rsidRPr="00F91833" w:rsidRDefault="00E825EF" w:rsidP="00E825EF">
            <w:pPr>
              <w:jc w:val="center"/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Единица</w:t>
            </w:r>
          </w:p>
        </w:tc>
        <w:tc>
          <w:tcPr>
            <w:tcW w:w="1135" w:type="dxa"/>
          </w:tcPr>
          <w:p w14:paraId="6AAF046F" w14:textId="2E7CABE8" w:rsidR="00E825EF" w:rsidRPr="00F91833" w:rsidRDefault="00E825EF" w:rsidP="00E825EF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14:paraId="5749FC4D" w14:textId="691E3FFF" w:rsidR="00E825EF" w:rsidRPr="00F91833" w:rsidRDefault="00E825EF" w:rsidP="00E825EF">
            <w:pPr>
              <w:jc w:val="center"/>
            </w:pPr>
            <w:r w:rsidRPr="00F91833">
              <w:rPr>
                <w:rFonts w:eastAsiaTheme="minorHAnsi"/>
                <w:kern w:val="2"/>
                <w:lang w:eastAsia="en-US"/>
                <w14:ligatures w14:val="standardContextual"/>
              </w:rPr>
              <w:t>2024</w:t>
            </w:r>
          </w:p>
        </w:tc>
        <w:tc>
          <w:tcPr>
            <w:tcW w:w="993" w:type="dxa"/>
            <w:gridSpan w:val="2"/>
          </w:tcPr>
          <w:p w14:paraId="4C60F7FA" w14:textId="7DDEED3C" w:rsidR="00E825EF" w:rsidRPr="00F91833" w:rsidRDefault="00E825EF" w:rsidP="00E825E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992" w:type="dxa"/>
          </w:tcPr>
          <w:p w14:paraId="3F162223" w14:textId="79BE8082" w:rsidR="00E825EF" w:rsidRPr="00F91833" w:rsidRDefault="00E825EF" w:rsidP="00E825E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992" w:type="dxa"/>
          </w:tcPr>
          <w:p w14:paraId="4F287D45" w14:textId="77D5464C" w:rsidR="00E825EF" w:rsidRPr="00F91833" w:rsidRDefault="00E825EF" w:rsidP="00E825E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6A747C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992" w:type="dxa"/>
          </w:tcPr>
          <w:p w14:paraId="5F5A90C3" w14:textId="56E1AA0D" w:rsidR="00E825EF" w:rsidRPr="00F91833" w:rsidRDefault="00E825EF" w:rsidP="00E825E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6A747C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992" w:type="dxa"/>
          </w:tcPr>
          <w:p w14:paraId="30707ABB" w14:textId="4938DEF5" w:rsidR="00E825EF" w:rsidRPr="00F91833" w:rsidRDefault="00E825EF" w:rsidP="00E825E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6A747C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992" w:type="dxa"/>
          </w:tcPr>
          <w:p w14:paraId="6621355E" w14:textId="75BE4FBF" w:rsidR="00E825EF" w:rsidRPr="00F91833" w:rsidRDefault="00E825EF" w:rsidP="00E825E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lang w:eastAsia="en-US"/>
              </w:rPr>
              <w:t>*</w:t>
            </w:r>
          </w:p>
        </w:tc>
      </w:tr>
      <w:tr w:rsidR="00E825EF" w:rsidRPr="00F91833" w14:paraId="3105E282" w14:textId="77777777" w:rsidTr="00034C63">
        <w:tc>
          <w:tcPr>
            <w:tcW w:w="562" w:type="dxa"/>
          </w:tcPr>
          <w:p w14:paraId="61B6CE23" w14:textId="75421BDB" w:rsidR="00E825EF" w:rsidRDefault="00E825EF" w:rsidP="00E825E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4.</w:t>
            </w:r>
          </w:p>
        </w:tc>
        <w:tc>
          <w:tcPr>
            <w:tcW w:w="2694" w:type="dxa"/>
          </w:tcPr>
          <w:p w14:paraId="3D0F0FE6" w14:textId="239EF6CD" w:rsidR="00E825EF" w:rsidRPr="00F91833" w:rsidRDefault="00E825EF" w:rsidP="00E825EF">
            <w:pPr>
              <w:jc w:val="both"/>
            </w:pPr>
            <w:r>
              <w:t>Проведены мероприятия экологической направленности.</w:t>
            </w:r>
          </w:p>
        </w:tc>
        <w:tc>
          <w:tcPr>
            <w:tcW w:w="1275" w:type="dxa"/>
          </w:tcPr>
          <w:p w14:paraId="05E1B5B6" w14:textId="2051222E" w:rsidR="00E825EF" w:rsidRDefault="00E825EF" w:rsidP="00E825EF">
            <w:pPr>
              <w:jc w:val="center"/>
            </w:pPr>
            <w:r>
              <w:t>иные</w:t>
            </w:r>
          </w:p>
        </w:tc>
        <w:tc>
          <w:tcPr>
            <w:tcW w:w="1985" w:type="dxa"/>
          </w:tcPr>
          <w:p w14:paraId="3F04C1B6" w14:textId="66A20951" w:rsidR="00E825EF" w:rsidRPr="00F91833" w:rsidRDefault="00E825EF" w:rsidP="00E825E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количество обучающихся, участвующих в проведении мероприятий экологической направленности</w:t>
            </w:r>
          </w:p>
        </w:tc>
        <w:tc>
          <w:tcPr>
            <w:tcW w:w="1275" w:type="dxa"/>
          </w:tcPr>
          <w:p w14:paraId="34883E9B" w14:textId="070E2D7F" w:rsidR="00E825EF" w:rsidRPr="00F91833" w:rsidRDefault="00E825EF" w:rsidP="00E825E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Человек</w:t>
            </w:r>
          </w:p>
        </w:tc>
        <w:tc>
          <w:tcPr>
            <w:tcW w:w="1135" w:type="dxa"/>
          </w:tcPr>
          <w:p w14:paraId="69D691D4" w14:textId="31B6ED38" w:rsidR="00E825EF" w:rsidRDefault="00E825EF" w:rsidP="00E825EF">
            <w:pPr>
              <w:jc w:val="center"/>
            </w:pPr>
            <w:r>
              <w:t>681</w:t>
            </w:r>
          </w:p>
        </w:tc>
        <w:tc>
          <w:tcPr>
            <w:tcW w:w="851" w:type="dxa"/>
          </w:tcPr>
          <w:p w14:paraId="67A563D4" w14:textId="46B069BC" w:rsidR="00E825EF" w:rsidRPr="00F91833" w:rsidRDefault="00E825EF" w:rsidP="00E825E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2024</w:t>
            </w:r>
          </w:p>
        </w:tc>
        <w:tc>
          <w:tcPr>
            <w:tcW w:w="993" w:type="dxa"/>
            <w:gridSpan w:val="2"/>
          </w:tcPr>
          <w:p w14:paraId="4EF3B8D8" w14:textId="51B75575" w:rsidR="00E825EF" w:rsidRPr="00FB51D0" w:rsidRDefault="00E825EF" w:rsidP="00E825E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846</w:t>
            </w:r>
          </w:p>
        </w:tc>
        <w:tc>
          <w:tcPr>
            <w:tcW w:w="992" w:type="dxa"/>
          </w:tcPr>
          <w:p w14:paraId="770727D5" w14:textId="38567C09" w:rsidR="00E825EF" w:rsidRPr="00FB51D0" w:rsidRDefault="00E825EF" w:rsidP="00E825EF">
            <w:pPr>
              <w:jc w:val="center"/>
              <w:rPr>
                <w:rFonts w:eastAsiaTheme="minorHAnsi"/>
                <w:lang w:eastAsia="en-US"/>
              </w:rPr>
            </w:pPr>
            <w:r w:rsidRPr="0065623A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992" w:type="dxa"/>
          </w:tcPr>
          <w:p w14:paraId="68900FC3" w14:textId="235EB0EF" w:rsidR="00E825EF" w:rsidRPr="00FB51D0" w:rsidRDefault="00E825EF" w:rsidP="00E825EF">
            <w:pPr>
              <w:jc w:val="center"/>
              <w:rPr>
                <w:rFonts w:eastAsiaTheme="minorHAnsi"/>
                <w:lang w:eastAsia="en-US"/>
              </w:rPr>
            </w:pPr>
            <w:r w:rsidRPr="0065623A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992" w:type="dxa"/>
          </w:tcPr>
          <w:p w14:paraId="79B98F91" w14:textId="2EB4E755" w:rsidR="00E825EF" w:rsidRPr="00FB51D0" w:rsidRDefault="00E825EF" w:rsidP="00E825EF">
            <w:pPr>
              <w:jc w:val="center"/>
              <w:rPr>
                <w:rFonts w:eastAsiaTheme="minorHAnsi"/>
                <w:lang w:eastAsia="en-US"/>
              </w:rPr>
            </w:pPr>
            <w:r w:rsidRPr="0065623A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992" w:type="dxa"/>
          </w:tcPr>
          <w:p w14:paraId="5EC5A4CF" w14:textId="521BA63A" w:rsidR="00E825EF" w:rsidRPr="00FB51D0" w:rsidRDefault="00E825EF" w:rsidP="00E825EF">
            <w:pPr>
              <w:jc w:val="center"/>
              <w:rPr>
                <w:rFonts w:eastAsiaTheme="minorHAnsi"/>
                <w:lang w:eastAsia="en-US"/>
              </w:rPr>
            </w:pPr>
            <w:r w:rsidRPr="0065623A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992" w:type="dxa"/>
          </w:tcPr>
          <w:p w14:paraId="5F509235" w14:textId="60912B01" w:rsidR="00E825EF" w:rsidRPr="00FB51D0" w:rsidRDefault="00E825EF" w:rsidP="00E825EF">
            <w:pPr>
              <w:jc w:val="center"/>
              <w:rPr>
                <w:rFonts w:eastAsiaTheme="minorHAnsi"/>
                <w:lang w:eastAsia="en-US"/>
              </w:rPr>
            </w:pPr>
            <w:r w:rsidRPr="0065623A">
              <w:rPr>
                <w:rFonts w:eastAsiaTheme="minorHAnsi"/>
                <w:lang w:eastAsia="en-US"/>
              </w:rPr>
              <w:t>*</w:t>
            </w:r>
          </w:p>
        </w:tc>
      </w:tr>
      <w:tr w:rsidR="00166D2D" w:rsidRPr="00F91833" w14:paraId="7DEBA425" w14:textId="77777777" w:rsidTr="00034C63">
        <w:tc>
          <w:tcPr>
            <w:tcW w:w="15730" w:type="dxa"/>
            <w:gridSpan w:val="14"/>
          </w:tcPr>
          <w:p w14:paraId="3CDCCE85" w14:textId="535F64FB" w:rsidR="00166D2D" w:rsidRPr="00F91833" w:rsidRDefault="00166D2D" w:rsidP="006031FA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Задача </w:t>
            </w: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«</w:t>
            </w:r>
            <w:r w:rsidRPr="00AA6E26">
              <w:rPr>
                <w:rFonts w:eastAsiaTheme="minorHAnsi"/>
                <w:kern w:val="2"/>
                <w:lang w:eastAsia="en-US"/>
                <w14:ligatures w14:val="standardContextual"/>
              </w:rPr>
              <w:t>Обеспечение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»</w:t>
            </w:r>
          </w:p>
        </w:tc>
      </w:tr>
      <w:tr w:rsidR="00E825EF" w:rsidRPr="00F91833" w14:paraId="1D8670C2" w14:textId="77777777" w:rsidTr="00034C63">
        <w:tc>
          <w:tcPr>
            <w:tcW w:w="562" w:type="dxa"/>
          </w:tcPr>
          <w:p w14:paraId="4772724E" w14:textId="2D547AF5" w:rsidR="00E825EF" w:rsidRPr="00F91833" w:rsidRDefault="00E825EF" w:rsidP="00E825EF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1.</w:t>
            </w:r>
          </w:p>
        </w:tc>
        <w:tc>
          <w:tcPr>
            <w:tcW w:w="2694" w:type="dxa"/>
          </w:tcPr>
          <w:p w14:paraId="0C980317" w14:textId="246EE6DF" w:rsidR="00E825EF" w:rsidRPr="00F91833" w:rsidRDefault="00E825EF" w:rsidP="00E825EF">
            <w:pPr>
              <w:jc w:val="both"/>
            </w:pPr>
            <w:r>
              <w:t>Обеспечено (возмещено) исполнение</w:t>
            </w:r>
            <w:r w:rsidRPr="004D1799">
              <w:t xml:space="preserve"> государственного (муниципального) социального заказа на оказание государственных </w:t>
            </w:r>
            <w:r w:rsidRPr="004D1799">
              <w:lastRenderedPageBreak/>
              <w:t>(муниципальных) услуг в социальной сфере</w:t>
            </w:r>
            <w:r>
              <w:t>.</w:t>
            </w:r>
          </w:p>
        </w:tc>
        <w:tc>
          <w:tcPr>
            <w:tcW w:w="1275" w:type="dxa"/>
          </w:tcPr>
          <w:p w14:paraId="3EBB3A49" w14:textId="48BE032A" w:rsidR="00E825EF" w:rsidRPr="00F91833" w:rsidRDefault="00E825EF" w:rsidP="00E825EF">
            <w:pPr>
              <w:jc w:val="center"/>
            </w:pPr>
            <w:r w:rsidRPr="00F91833">
              <w:lastRenderedPageBreak/>
              <w:t>иные</w:t>
            </w:r>
          </w:p>
        </w:tc>
        <w:tc>
          <w:tcPr>
            <w:tcW w:w="1985" w:type="dxa"/>
          </w:tcPr>
          <w:p w14:paraId="2FB7CD73" w14:textId="2A1571A2" w:rsidR="00E825EF" w:rsidRPr="00F91833" w:rsidRDefault="00E825EF" w:rsidP="00E825EF">
            <w:pPr>
              <w:jc w:val="center"/>
            </w:pPr>
            <w:r>
              <w:t xml:space="preserve">количество учреждений дополнительного образования, исполнивших </w:t>
            </w:r>
            <w:r w:rsidRPr="004D1799">
              <w:t xml:space="preserve"> государственного (муниципального) социального </w:t>
            </w:r>
            <w:r w:rsidRPr="004D1799">
              <w:lastRenderedPageBreak/>
              <w:t>заказа на оказани</w:t>
            </w:r>
            <w:r>
              <w:t>е государственных (муниципальных</w:t>
            </w:r>
            <w:r w:rsidRPr="004D1799">
              <w:t>) услуг в социальной сфере</w:t>
            </w:r>
          </w:p>
        </w:tc>
        <w:tc>
          <w:tcPr>
            <w:tcW w:w="1275" w:type="dxa"/>
          </w:tcPr>
          <w:p w14:paraId="395180D5" w14:textId="5A5C7A20" w:rsidR="00E825EF" w:rsidRPr="00F91833" w:rsidRDefault="00E825EF" w:rsidP="00E825EF">
            <w:pPr>
              <w:jc w:val="center"/>
            </w:pPr>
            <w:r w:rsidRPr="00F91833">
              <w:lastRenderedPageBreak/>
              <w:t>Единица</w:t>
            </w:r>
          </w:p>
        </w:tc>
        <w:tc>
          <w:tcPr>
            <w:tcW w:w="1135" w:type="dxa"/>
          </w:tcPr>
          <w:p w14:paraId="06C82CDF" w14:textId="06EA0877" w:rsidR="00E825EF" w:rsidRPr="00F91833" w:rsidRDefault="00E825EF" w:rsidP="00E825EF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14:paraId="486E110C" w14:textId="4F798D78" w:rsidR="00E825EF" w:rsidRPr="00F91833" w:rsidRDefault="00E825EF" w:rsidP="00E825EF">
            <w:pPr>
              <w:jc w:val="center"/>
            </w:pPr>
            <w:r w:rsidRPr="00F91833">
              <w:t>2024</w:t>
            </w:r>
          </w:p>
        </w:tc>
        <w:tc>
          <w:tcPr>
            <w:tcW w:w="993" w:type="dxa"/>
            <w:gridSpan w:val="2"/>
          </w:tcPr>
          <w:p w14:paraId="4190CF61" w14:textId="5B536E02" w:rsidR="00E825EF" w:rsidRPr="00F91833" w:rsidRDefault="00E825EF" w:rsidP="00E825EF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6B7083CB" w14:textId="7F8CB4F9" w:rsidR="00E825EF" w:rsidRPr="00F91833" w:rsidRDefault="00E825EF" w:rsidP="00E825EF">
            <w:pPr>
              <w:jc w:val="center"/>
            </w:pPr>
            <w:r w:rsidRPr="00045DA9">
              <w:t>3</w:t>
            </w:r>
          </w:p>
        </w:tc>
        <w:tc>
          <w:tcPr>
            <w:tcW w:w="992" w:type="dxa"/>
          </w:tcPr>
          <w:p w14:paraId="567CEE7E" w14:textId="5407B8DB" w:rsidR="00E825EF" w:rsidRPr="00F91833" w:rsidRDefault="00E825EF" w:rsidP="00E825EF">
            <w:pPr>
              <w:jc w:val="center"/>
            </w:pPr>
            <w:r w:rsidRPr="00045DA9">
              <w:t>3</w:t>
            </w:r>
          </w:p>
        </w:tc>
        <w:tc>
          <w:tcPr>
            <w:tcW w:w="992" w:type="dxa"/>
          </w:tcPr>
          <w:p w14:paraId="11D63968" w14:textId="2298C1E1" w:rsidR="00E825EF" w:rsidRPr="00F91833" w:rsidRDefault="00E825EF" w:rsidP="00E825EF">
            <w:pPr>
              <w:jc w:val="center"/>
            </w:pPr>
            <w:r w:rsidRPr="002B6C03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992" w:type="dxa"/>
          </w:tcPr>
          <w:p w14:paraId="62651841" w14:textId="512BD607" w:rsidR="00E825EF" w:rsidRPr="00F91833" w:rsidRDefault="00E825EF" w:rsidP="00E825EF">
            <w:pPr>
              <w:jc w:val="center"/>
            </w:pPr>
            <w:r w:rsidRPr="002B6C03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992" w:type="dxa"/>
          </w:tcPr>
          <w:p w14:paraId="5B606EC5" w14:textId="420B5165" w:rsidR="00E825EF" w:rsidRPr="00F91833" w:rsidRDefault="00E825EF" w:rsidP="00E825EF">
            <w:pPr>
              <w:jc w:val="center"/>
            </w:pPr>
            <w:r w:rsidRPr="002B6C03">
              <w:rPr>
                <w:rFonts w:eastAsiaTheme="minorHAnsi"/>
                <w:lang w:eastAsia="en-US"/>
              </w:rPr>
              <w:t>*</w:t>
            </w:r>
          </w:p>
        </w:tc>
      </w:tr>
    </w:tbl>
    <w:p w14:paraId="243CF242" w14:textId="0DC16555" w:rsidR="00354C29" w:rsidRPr="00336B2B" w:rsidRDefault="00354C29" w:rsidP="00354C29">
      <w:r w:rsidRPr="00336B2B">
        <w:t xml:space="preserve">*До распределения бюджетных средств по мероприятиям в данной </w:t>
      </w:r>
      <w:r>
        <w:t>таблице не заполняется столбец</w:t>
      </w:r>
      <w:r w:rsidRPr="00336B2B">
        <w:t>: значение мероприятия по годам.</w:t>
      </w:r>
    </w:p>
    <w:p w14:paraId="3BFBB0E3" w14:textId="77777777" w:rsidR="00F33639" w:rsidRPr="00391B72" w:rsidRDefault="00F33639" w:rsidP="00354C29">
      <w:pPr>
        <w:jc w:val="both"/>
      </w:pPr>
    </w:p>
    <w:sectPr w:rsidR="00F33639" w:rsidRPr="00391B72" w:rsidSect="00E825E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462F"/>
    <w:multiLevelType w:val="multilevel"/>
    <w:tmpl w:val="F1A25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9980F7F"/>
    <w:multiLevelType w:val="hybridMultilevel"/>
    <w:tmpl w:val="F9668A18"/>
    <w:lvl w:ilvl="0" w:tplc="61FEC7AE">
      <w:start w:val="1"/>
      <w:numFmt w:val="decimal"/>
      <w:lvlText w:val="%1."/>
      <w:lvlJc w:val="left"/>
      <w:pPr>
        <w:ind w:left="870" w:hanging="510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7C"/>
    <w:rsid w:val="0003477C"/>
    <w:rsid w:val="00034C63"/>
    <w:rsid w:val="00043815"/>
    <w:rsid w:val="00055ECF"/>
    <w:rsid w:val="00071285"/>
    <w:rsid w:val="00101788"/>
    <w:rsid w:val="001335CA"/>
    <w:rsid w:val="0013729B"/>
    <w:rsid w:val="0014319D"/>
    <w:rsid w:val="001438C3"/>
    <w:rsid w:val="00156D1A"/>
    <w:rsid w:val="00163FBD"/>
    <w:rsid w:val="00166D2D"/>
    <w:rsid w:val="00196EBE"/>
    <w:rsid w:val="001978EC"/>
    <w:rsid w:val="001A42D5"/>
    <w:rsid w:val="001D53A9"/>
    <w:rsid w:val="00287B5D"/>
    <w:rsid w:val="002D0AF5"/>
    <w:rsid w:val="002D7B9E"/>
    <w:rsid w:val="002E1995"/>
    <w:rsid w:val="002F1BF1"/>
    <w:rsid w:val="00340E51"/>
    <w:rsid w:val="00351E1A"/>
    <w:rsid w:val="00354C29"/>
    <w:rsid w:val="003730DF"/>
    <w:rsid w:val="003847CF"/>
    <w:rsid w:val="003866E1"/>
    <w:rsid w:val="00391B72"/>
    <w:rsid w:val="003925BD"/>
    <w:rsid w:val="00396F7C"/>
    <w:rsid w:val="003B5028"/>
    <w:rsid w:val="003C2B67"/>
    <w:rsid w:val="003E2959"/>
    <w:rsid w:val="00443AED"/>
    <w:rsid w:val="0045356C"/>
    <w:rsid w:val="00495582"/>
    <w:rsid w:val="004B752A"/>
    <w:rsid w:val="004D1799"/>
    <w:rsid w:val="004D2FA3"/>
    <w:rsid w:val="00524BDE"/>
    <w:rsid w:val="00553BF0"/>
    <w:rsid w:val="006031FA"/>
    <w:rsid w:val="00675C96"/>
    <w:rsid w:val="00681CA0"/>
    <w:rsid w:val="006915A4"/>
    <w:rsid w:val="006A73EE"/>
    <w:rsid w:val="006E1B91"/>
    <w:rsid w:val="007072A9"/>
    <w:rsid w:val="00760E33"/>
    <w:rsid w:val="00766933"/>
    <w:rsid w:val="00776D5D"/>
    <w:rsid w:val="007B009F"/>
    <w:rsid w:val="00846F6D"/>
    <w:rsid w:val="008B62F9"/>
    <w:rsid w:val="008D0CEE"/>
    <w:rsid w:val="008E4547"/>
    <w:rsid w:val="00947AEB"/>
    <w:rsid w:val="0097602F"/>
    <w:rsid w:val="009A454A"/>
    <w:rsid w:val="009B383D"/>
    <w:rsid w:val="009E3886"/>
    <w:rsid w:val="00A34881"/>
    <w:rsid w:val="00A90FCF"/>
    <w:rsid w:val="00AA363B"/>
    <w:rsid w:val="00AA6E26"/>
    <w:rsid w:val="00AF3E55"/>
    <w:rsid w:val="00B26F5C"/>
    <w:rsid w:val="00B64803"/>
    <w:rsid w:val="00B7160C"/>
    <w:rsid w:val="00B849BD"/>
    <w:rsid w:val="00B97B9D"/>
    <w:rsid w:val="00BF7F4D"/>
    <w:rsid w:val="00C050BB"/>
    <w:rsid w:val="00C53326"/>
    <w:rsid w:val="00C82141"/>
    <w:rsid w:val="00C968E0"/>
    <w:rsid w:val="00C96D2C"/>
    <w:rsid w:val="00CE07FC"/>
    <w:rsid w:val="00CF3BB4"/>
    <w:rsid w:val="00D0734C"/>
    <w:rsid w:val="00D14482"/>
    <w:rsid w:val="00D15AF8"/>
    <w:rsid w:val="00D574F8"/>
    <w:rsid w:val="00E30CA9"/>
    <w:rsid w:val="00E60130"/>
    <w:rsid w:val="00E825EF"/>
    <w:rsid w:val="00E82948"/>
    <w:rsid w:val="00E904D1"/>
    <w:rsid w:val="00E926BF"/>
    <w:rsid w:val="00EF31AD"/>
    <w:rsid w:val="00F14525"/>
    <w:rsid w:val="00F16DDB"/>
    <w:rsid w:val="00F33639"/>
    <w:rsid w:val="00F765DD"/>
    <w:rsid w:val="00F91833"/>
    <w:rsid w:val="00FD1596"/>
    <w:rsid w:val="00FF4F38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429D"/>
  <w15:chartTrackingRefBased/>
  <w15:docId w15:val="{D98D0DA1-2C68-441E-B123-B168AA91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E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47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7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77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77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77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77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77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77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77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4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47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47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47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47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47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47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47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47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34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77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34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477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347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47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347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4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347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477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55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97B9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97B9D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3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Тютрина Ольга Владимировна</dc:creator>
  <cp:keywords/>
  <dc:description/>
  <cp:lastModifiedBy>Андреева Ольга Николаевна</cp:lastModifiedBy>
  <cp:revision>77</cp:revision>
  <cp:lastPrinted>2026-02-18T06:18:00Z</cp:lastPrinted>
  <dcterms:created xsi:type="dcterms:W3CDTF">2025-05-27T07:57:00Z</dcterms:created>
  <dcterms:modified xsi:type="dcterms:W3CDTF">2026-02-25T03:38:00Z</dcterms:modified>
</cp:coreProperties>
</file>