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B927" w14:textId="304624FC" w:rsidR="00F21BFF" w:rsidRDefault="00F21BFF" w:rsidP="00F21BFF">
      <w:pPr>
        <w:ind w:right="-456"/>
        <w:jc w:val="right"/>
      </w:pPr>
      <w:r>
        <w:t xml:space="preserve">Приложение 5 к постановлению </w:t>
      </w:r>
    </w:p>
    <w:p w14:paraId="43940C19" w14:textId="64DE2672" w:rsidR="00F21BFF" w:rsidRDefault="00F21BFF" w:rsidP="00F21BFF">
      <w:pPr>
        <w:ind w:right="-456"/>
        <w:jc w:val="right"/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  </w:t>
      </w:r>
      <w:r w:rsidR="00870858" w:rsidRPr="00870858">
        <w:t>от 20.02.2026 №334-па</w:t>
      </w:r>
    </w:p>
    <w:p w14:paraId="21A0E962" w14:textId="0A1FC3E7" w:rsidR="00F21BFF" w:rsidRDefault="00F21BFF" w:rsidP="00F21BFF">
      <w:pPr>
        <w:ind w:right="-456"/>
        <w:jc w:val="right"/>
      </w:pPr>
      <w:r>
        <w:t xml:space="preserve">                                                                                                                                                    Приложения 3 к муниципальной программе </w:t>
      </w:r>
    </w:p>
    <w:p w14:paraId="35262753" w14:textId="77777777" w:rsidR="00F21BFF" w:rsidRDefault="00F21BFF" w:rsidP="00F21BFF">
      <w:pPr>
        <w:ind w:right="-456"/>
        <w:jc w:val="right"/>
      </w:pPr>
      <w:r>
        <w:t>«Развитие образования»</w:t>
      </w:r>
    </w:p>
    <w:p w14:paraId="50C3F2A1" w14:textId="77777777" w:rsidR="0066264A" w:rsidRDefault="0066264A" w:rsidP="0066264A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544877D" w14:textId="0005F29C" w:rsidR="00055ECF" w:rsidRDefault="00055ECF" w:rsidP="00CB410A">
      <w:pPr>
        <w:tabs>
          <w:tab w:val="left" w:pos="4536"/>
        </w:tabs>
        <w:autoSpaceDE w:val="0"/>
        <w:autoSpaceDN w:val="0"/>
        <w:adjustRightInd w:val="0"/>
        <w:ind w:right="-456"/>
        <w:jc w:val="right"/>
        <w:rPr>
          <w:sz w:val="28"/>
          <w:szCs w:val="28"/>
        </w:rPr>
      </w:pPr>
      <w:r w:rsidRPr="008E454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14:paraId="5A8541EB" w14:textId="77777777" w:rsidR="006915A4" w:rsidRDefault="006915A4" w:rsidP="00CB410A">
      <w:pPr>
        <w:tabs>
          <w:tab w:val="left" w:pos="4536"/>
        </w:tabs>
        <w:autoSpaceDE w:val="0"/>
        <w:autoSpaceDN w:val="0"/>
        <w:adjustRightInd w:val="0"/>
        <w:ind w:right="-456"/>
        <w:jc w:val="right"/>
        <w:rPr>
          <w:sz w:val="28"/>
          <w:szCs w:val="28"/>
        </w:rPr>
      </w:pPr>
    </w:p>
    <w:p w14:paraId="37713275" w14:textId="3CEA3F62" w:rsidR="00055ECF" w:rsidRPr="00055ECF" w:rsidRDefault="00055ECF" w:rsidP="00055ECF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Показатели комплекса процессных мероприятий </w:t>
      </w:r>
      <w:r w:rsidRPr="008E4547">
        <w:rPr>
          <w:bCs/>
          <w:sz w:val="28"/>
          <w:szCs w:val="28"/>
        </w:rPr>
        <w:t xml:space="preserve">«Развитие </w:t>
      </w:r>
      <w:r w:rsidR="00C96D2C">
        <w:rPr>
          <w:bCs/>
          <w:sz w:val="28"/>
          <w:szCs w:val="28"/>
        </w:rPr>
        <w:t>начального общего, основного общего, среднего общего</w:t>
      </w:r>
      <w:r w:rsidR="006915A4">
        <w:rPr>
          <w:bCs/>
          <w:sz w:val="28"/>
          <w:szCs w:val="28"/>
        </w:rPr>
        <w:t xml:space="preserve"> образования города Усолье-Сибирское</w:t>
      </w:r>
      <w:r w:rsidRPr="008E4547">
        <w:rPr>
          <w:bCs/>
          <w:sz w:val="28"/>
          <w:szCs w:val="28"/>
        </w:rPr>
        <w:t>»</w:t>
      </w:r>
    </w:p>
    <w:tbl>
      <w:tblPr>
        <w:tblStyle w:val="ac"/>
        <w:tblpPr w:leftFromText="180" w:rightFromText="180" w:vertAnchor="text" w:horzAnchor="margin" w:tblpY="218"/>
        <w:tblW w:w="15446" w:type="dxa"/>
        <w:tblLayout w:type="fixed"/>
        <w:tblLook w:val="04A0" w:firstRow="1" w:lastRow="0" w:firstColumn="1" w:lastColumn="0" w:noHBand="0" w:noVBand="1"/>
      </w:tblPr>
      <w:tblGrid>
        <w:gridCol w:w="668"/>
        <w:gridCol w:w="2162"/>
        <w:gridCol w:w="1276"/>
        <w:gridCol w:w="1276"/>
        <w:gridCol w:w="1134"/>
        <w:gridCol w:w="992"/>
        <w:gridCol w:w="992"/>
        <w:gridCol w:w="993"/>
        <w:gridCol w:w="992"/>
        <w:gridCol w:w="992"/>
        <w:gridCol w:w="992"/>
        <w:gridCol w:w="993"/>
        <w:gridCol w:w="1984"/>
      </w:tblGrid>
      <w:tr w:rsidR="00055ECF" w:rsidRPr="00A90FCF" w14:paraId="06D1306B" w14:textId="77777777" w:rsidTr="000E6E47">
        <w:tc>
          <w:tcPr>
            <w:tcW w:w="668" w:type="dxa"/>
            <w:vMerge w:val="restart"/>
          </w:tcPr>
          <w:p w14:paraId="22BF3082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162" w:type="dxa"/>
            <w:vMerge w:val="restart"/>
          </w:tcPr>
          <w:p w14:paraId="1BB4A2AD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7BD18A34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</w:tcPr>
          <w:p w14:paraId="30AFF869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14:paraId="69D99003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Базовое значение</w:t>
            </w:r>
          </w:p>
        </w:tc>
        <w:tc>
          <w:tcPr>
            <w:tcW w:w="5954" w:type="dxa"/>
            <w:gridSpan w:val="6"/>
          </w:tcPr>
          <w:p w14:paraId="5A76A1F3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</w:tcPr>
          <w:p w14:paraId="142FBF79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Ответственный за достижение показателя</w:t>
            </w:r>
          </w:p>
        </w:tc>
      </w:tr>
      <w:tr w:rsidR="00055ECF" w:rsidRPr="00A90FCF" w14:paraId="28189C0E" w14:textId="77777777" w:rsidTr="000E6E47">
        <w:tc>
          <w:tcPr>
            <w:tcW w:w="668" w:type="dxa"/>
            <w:vMerge/>
          </w:tcPr>
          <w:p w14:paraId="223B39D6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62" w:type="dxa"/>
            <w:vMerge/>
          </w:tcPr>
          <w:p w14:paraId="55268CB9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42F18812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46FE05D6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A32C0C8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значение</w:t>
            </w:r>
          </w:p>
        </w:tc>
        <w:tc>
          <w:tcPr>
            <w:tcW w:w="992" w:type="dxa"/>
          </w:tcPr>
          <w:p w14:paraId="281A6A8F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год</w:t>
            </w:r>
          </w:p>
        </w:tc>
        <w:tc>
          <w:tcPr>
            <w:tcW w:w="992" w:type="dxa"/>
          </w:tcPr>
          <w:p w14:paraId="1876C8BE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2026</w:t>
            </w:r>
          </w:p>
        </w:tc>
        <w:tc>
          <w:tcPr>
            <w:tcW w:w="993" w:type="dxa"/>
          </w:tcPr>
          <w:p w14:paraId="1FFFDDDE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2027</w:t>
            </w:r>
          </w:p>
        </w:tc>
        <w:tc>
          <w:tcPr>
            <w:tcW w:w="992" w:type="dxa"/>
          </w:tcPr>
          <w:p w14:paraId="35EF5402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2028</w:t>
            </w:r>
          </w:p>
        </w:tc>
        <w:tc>
          <w:tcPr>
            <w:tcW w:w="992" w:type="dxa"/>
          </w:tcPr>
          <w:p w14:paraId="397699B5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2029</w:t>
            </w:r>
          </w:p>
        </w:tc>
        <w:tc>
          <w:tcPr>
            <w:tcW w:w="992" w:type="dxa"/>
          </w:tcPr>
          <w:p w14:paraId="15F38B73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2030</w:t>
            </w:r>
          </w:p>
        </w:tc>
        <w:tc>
          <w:tcPr>
            <w:tcW w:w="993" w:type="dxa"/>
          </w:tcPr>
          <w:p w14:paraId="3B397453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2031</w:t>
            </w:r>
          </w:p>
        </w:tc>
        <w:tc>
          <w:tcPr>
            <w:tcW w:w="1984" w:type="dxa"/>
            <w:vMerge/>
          </w:tcPr>
          <w:p w14:paraId="26305AD0" w14:textId="77777777" w:rsidR="00055ECF" w:rsidRPr="00A90FCF" w:rsidRDefault="00055ECF" w:rsidP="00055EC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055ECF" w:rsidRPr="00A90FCF" w14:paraId="1B080FE6" w14:textId="77777777" w:rsidTr="000E6E47">
        <w:tc>
          <w:tcPr>
            <w:tcW w:w="668" w:type="dxa"/>
          </w:tcPr>
          <w:p w14:paraId="53278B4B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162" w:type="dxa"/>
          </w:tcPr>
          <w:p w14:paraId="2F179DA7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1276" w:type="dxa"/>
          </w:tcPr>
          <w:p w14:paraId="3807EE9A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1276" w:type="dxa"/>
          </w:tcPr>
          <w:p w14:paraId="2359691B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1134" w:type="dxa"/>
          </w:tcPr>
          <w:p w14:paraId="3821FE83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992" w:type="dxa"/>
          </w:tcPr>
          <w:p w14:paraId="0B2DA8EE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992" w:type="dxa"/>
          </w:tcPr>
          <w:p w14:paraId="71B674EB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993" w:type="dxa"/>
          </w:tcPr>
          <w:p w14:paraId="7FB05FFE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992" w:type="dxa"/>
          </w:tcPr>
          <w:p w14:paraId="2C5F8098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992" w:type="dxa"/>
          </w:tcPr>
          <w:p w14:paraId="66D521A8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992" w:type="dxa"/>
          </w:tcPr>
          <w:p w14:paraId="19790D17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993" w:type="dxa"/>
          </w:tcPr>
          <w:p w14:paraId="53F7E3C7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1984" w:type="dxa"/>
          </w:tcPr>
          <w:p w14:paraId="67EA1A83" w14:textId="77777777" w:rsidR="00055ECF" w:rsidRPr="00A90FCF" w:rsidRDefault="00055ECF" w:rsidP="00055EC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</w:tr>
      <w:tr w:rsidR="00287B5D" w:rsidRPr="00A90FCF" w14:paraId="33E3909B" w14:textId="77777777" w:rsidTr="0035565A">
        <w:tc>
          <w:tcPr>
            <w:tcW w:w="15446" w:type="dxa"/>
            <w:gridSpan w:val="13"/>
          </w:tcPr>
          <w:p w14:paraId="594B2BFE" w14:textId="4EEA37FA" w:rsidR="00287B5D" w:rsidRPr="00A90FCF" w:rsidRDefault="00287B5D" w:rsidP="00F234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Задача «</w:t>
            </w:r>
            <w:r w:rsidR="006915A4" w:rsidRPr="00A90FCF">
              <w:t xml:space="preserve">Реализация прав граждан на получение общедоступного и бесплатного </w:t>
            </w:r>
            <w:r w:rsidR="00F14525" w:rsidRPr="00A90FCF">
              <w:t>начального общего, основного общего, среднего общего образования в муниципальных бюджетных обще</w:t>
            </w:r>
            <w:r w:rsidR="006915A4" w:rsidRPr="00A90FCF">
              <w:t>образовательных учреждениях</w:t>
            </w:r>
            <w:r w:rsidR="0013729B"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»</w:t>
            </w:r>
          </w:p>
        </w:tc>
      </w:tr>
      <w:tr w:rsidR="009C05EB" w:rsidRPr="00A90FCF" w14:paraId="2D4AA656" w14:textId="77777777" w:rsidTr="000E6E47">
        <w:tc>
          <w:tcPr>
            <w:tcW w:w="668" w:type="dxa"/>
          </w:tcPr>
          <w:p w14:paraId="1F56AB25" w14:textId="0A72534E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162" w:type="dxa"/>
          </w:tcPr>
          <w:p w14:paraId="5AF073F2" w14:textId="039ECAC1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t>Количество обучающихся по основным общеобразовательным программам начального общего, основного общего, среднего общего образования</w:t>
            </w:r>
            <w:r w:rsidR="00A83345">
              <w:t>.</w:t>
            </w:r>
          </w:p>
        </w:tc>
        <w:tc>
          <w:tcPr>
            <w:tcW w:w="1276" w:type="dxa"/>
          </w:tcPr>
          <w:p w14:paraId="559CEC05" w14:textId="6800C2F3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поддерживающий</w:t>
            </w:r>
          </w:p>
        </w:tc>
        <w:tc>
          <w:tcPr>
            <w:tcW w:w="1276" w:type="dxa"/>
          </w:tcPr>
          <w:p w14:paraId="0017653F" w14:textId="40337DED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4" w:type="dxa"/>
          </w:tcPr>
          <w:p w14:paraId="1C93C4CE" w14:textId="6579EEFE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10 199</w:t>
            </w:r>
          </w:p>
        </w:tc>
        <w:tc>
          <w:tcPr>
            <w:tcW w:w="992" w:type="dxa"/>
          </w:tcPr>
          <w:p w14:paraId="6BF1DF09" w14:textId="77777777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39065FB2" w14:textId="443FDB48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9968</w:t>
            </w:r>
          </w:p>
        </w:tc>
        <w:tc>
          <w:tcPr>
            <w:tcW w:w="993" w:type="dxa"/>
          </w:tcPr>
          <w:p w14:paraId="4491FA38" w14:textId="0D0D9F49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47AB6">
              <w:rPr>
                <w:rFonts w:eastAsiaTheme="minorHAnsi"/>
                <w:kern w:val="2"/>
                <w:lang w:eastAsia="en-US"/>
                <w14:ligatures w14:val="standardContextual"/>
              </w:rPr>
              <w:t>9968</w:t>
            </w:r>
          </w:p>
        </w:tc>
        <w:tc>
          <w:tcPr>
            <w:tcW w:w="992" w:type="dxa"/>
          </w:tcPr>
          <w:p w14:paraId="2F3905EB" w14:textId="6719A353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47AB6">
              <w:rPr>
                <w:rFonts w:eastAsiaTheme="minorHAnsi"/>
                <w:kern w:val="2"/>
                <w:lang w:eastAsia="en-US"/>
                <w14:ligatures w14:val="standardContextual"/>
              </w:rPr>
              <w:t>9968</w:t>
            </w:r>
          </w:p>
        </w:tc>
        <w:tc>
          <w:tcPr>
            <w:tcW w:w="992" w:type="dxa"/>
          </w:tcPr>
          <w:p w14:paraId="39A4DE77" w14:textId="342BA55E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47AB6">
              <w:rPr>
                <w:rFonts w:eastAsiaTheme="minorHAnsi"/>
                <w:kern w:val="2"/>
                <w:lang w:eastAsia="en-US"/>
                <w14:ligatures w14:val="standardContextual"/>
              </w:rPr>
              <w:t>9968</w:t>
            </w:r>
          </w:p>
        </w:tc>
        <w:tc>
          <w:tcPr>
            <w:tcW w:w="992" w:type="dxa"/>
          </w:tcPr>
          <w:p w14:paraId="04F749C2" w14:textId="39386D60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47AB6">
              <w:rPr>
                <w:rFonts w:eastAsiaTheme="minorHAnsi"/>
                <w:kern w:val="2"/>
                <w:lang w:eastAsia="en-US"/>
                <w14:ligatures w14:val="standardContextual"/>
              </w:rPr>
              <w:t>9968</w:t>
            </w:r>
          </w:p>
        </w:tc>
        <w:tc>
          <w:tcPr>
            <w:tcW w:w="993" w:type="dxa"/>
          </w:tcPr>
          <w:p w14:paraId="1DD558BE" w14:textId="63F8AA79" w:rsidR="009C05EB" w:rsidRPr="00A90FCF" w:rsidRDefault="009C05EB" w:rsidP="009C05E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47AB6">
              <w:rPr>
                <w:rFonts w:eastAsiaTheme="minorHAnsi"/>
                <w:kern w:val="2"/>
                <w:lang w:eastAsia="en-US"/>
                <w14:ligatures w14:val="standardContextual"/>
              </w:rPr>
              <w:t>9968</w:t>
            </w:r>
          </w:p>
        </w:tc>
        <w:tc>
          <w:tcPr>
            <w:tcW w:w="1984" w:type="dxa"/>
          </w:tcPr>
          <w:p w14:paraId="1CBA2C85" w14:textId="7DA8F5AC" w:rsidR="009C05EB" w:rsidRPr="00A90FCF" w:rsidRDefault="009C05EB" w:rsidP="009C05EB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Отдел образования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УСКВ</w:t>
            </w: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ED31D8" w:rsidRPr="00A90FCF" w14:paraId="2F13D124" w14:textId="77777777" w:rsidTr="000E6E47">
        <w:tc>
          <w:tcPr>
            <w:tcW w:w="668" w:type="dxa"/>
          </w:tcPr>
          <w:p w14:paraId="52330A6C" w14:textId="5EF296E0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2162" w:type="dxa"/>
          </w:tcPr>
          <w:p w14:paraId="0B23C17B" w14:textId="26968BA4" w:rsidR="00ED31D8" w:rsidRPr="00A90FCF" w:rsidRDefault="00ED31D8" w:rsidP="00097C91">
            <w:pPr>
              <w:jc w:val="center"/>
            </w:pPr>
            <w:r w:rsidRPr="00097C91">
              <w:t xml:space="preserve">Количество </w:t>
            </w:r>
            <w:r w:rsidR="00097C91" w:rsidRPr="00097C91">
              <w:t>обучающихся</w:t>
            </w:r>
            <w:r w:rsidRPr="00097C91">
              <w:t>,</w:t>
            </w:r>
            <w:r w:rsidR="00416681">
              <w:t xml:space="preserve"> обеспеченных</w:t>
            </w:r>
            <w:r w:rsidR="00097C91" w:rsidRPr="00097C91">
              <w:t xml:space="preserve"> бесплатным горячим питанием</w:t>
            </w:r>
            <w:r w:rsidR="00416681">
              <w:t xml:space="preserve"> получающих</w:t>
            </w:r>
            <w:r w:rsidRPr="00097C91">
              <w:t xml:space="preserve"> начальное общее </w:t>
            </w:r>
            <w:r w:rsidRPr="00097C91">
              <w:lastRenderedPageBreak/>
              <w:t>образование в государственных и муниципальн</w:t>
            </w:r>
            <w:r w:rsidR="00097C91" w:rsidRPr="00097C91">
              <w:t>ых образовательных организациях.</w:t>
            </w:r>
          </w:p>
        </w:tc>
        <w:tc>
          <w:tcPr>
            <w:tcW w:w="1276" w:type="dxa"/>
          </w:tcPr>
          <w:p w14:paraId="75C242E7" w14:textId="254D2CEA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поддерживающий</w:t>
            </w:r>
          </w:p>
        </w:tc>
        <w:tc>
          <w:tcPr>
            <w:tcW w:w="1276" w:type="dxa"/>
          </w:tcPr>
          <w:p w14:paraId="388D931A" w14:textId="2EEEAE0C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4" w:type="dxa"/>
          </w:tcPr>
          <w:p w14:paraId="2A51179A" w14:textId="1322D6AB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4285</w:t>
            </w:r>
          </w:p>
        </w:tc>
        <w:tc>
          <w:tcPr>
            <w:tcW w:w="992" w:type="dxa"/>
          </w:tcPr>
          <w:p w14:paraId="0403298B" w14:textId="733DF0E2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085D6EA0" w14:textId="220894AA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993" w:type="dxa"/>
          </w:tcPr>
          <w:p w14:paraId="03699B4A" w14:textId="6FACB0EE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D1A3D"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992" w:type="dxa"/>
          </w:tcPr>
          <w:p w14:paraId="05770AFA" w14:textId="304E8C40" w:rsidR="00ED31D8" w:rsidRPr="00A90FCF" w:rsidRDefault="00ED31D8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D1A3D"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992" w:type="dxa"/>
          </w:tcPr>
          <w:p w14:paraId="42ECC8ED" w14:textId="77D3DCA5" w:rsidR="00ED31D8" w:rsidRPr="00A90FCF" w:rsidRDefault="002F622F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10E4F71B" w14:textId="303E5832" w:rsidR="00ED31D8" w:rsidRPr="00A90FCF" w:rsidRDefault="002F622F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AE87377" w14:textId="03D9C5A8" w:rsidR="00ED31D8" w:rsidRPr="00A90FCF" w:rsidRDefault="002F622F" w:rsidP="00ED31D8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02A27FF7" w14:textId="33208A14" w:rsidR="00ED31D8" w:rsidRPr="00A90FCF" w:rsidRDefault="00ED31D8" w:rsidP="00ED31D8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Отдел образования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УСКВ</w:t>
            </w:r>
          </w:p>
        </w:tc>
      </w:tr>
      <w:tr w:rsidR="002F622F" w:rsidRPr="00A90FCF" w14:paraId="369A3D02" w14:textId="77777777" w:rsidTr="000E6E47">
        <w:tc>
          <w:tcPr>
            <w:tcW w:w="668" w:type="dxa"/>
          </w:tcPr>
          <w:p w14:paraId="248E3B1C" w14:textId="5B9CEB3D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2162" w:type="dxa"/>
          </w:tcPr>
          <w:p w14:paraId="7F7E74B7" w14:textId="32D4CB09" w:rsidR="002F622F" w:rsidRPr="00A83345" w:rsidRDefault="002F622F" w:rsidP="002F622F">
            <w:pPr>
              <w:jc w:val="center"/>
            </w:pPr>
            <w:r>
              <w:t>Удельный вес обеспеченных питанием обучающихся с ограниченными возможностями здоровья в общем количестве обучающихся с ограниченными возможностями здоровья.</w:t>
            </w:r>
          </w:p>
        </w:tc>
        <w:tc>
          <w:tcPr>
            <w:tcW w:w="1276" w:type="dxa"/>
          </w:tcPr>
          <w:p w14:paraId="31507EA0" w14:textId="181E94B6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поддерживающий</w:t>
            </w:r>
          </w:p>
        </w:tc>
        <w:tc>
          <w:tcPr>
            <w:tcW w:w="1276" w:type="dxa"/>
          </w:tcPr>
          <w:p w14:paraId="78169A8F" w14:textId="4BA09270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1634695F" w14:textId="6A1E9E37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992" w:type="dxa"/>
          </w:tcPr>
          <w:p w14:paraId="73BB1A14" w14:textId="33A8816B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6BE476C9" w14:textId="6279ACC0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993" w:type="dxa"/>
          </w:tcPr>
          <w:p w14:paraId="36ADF13C" w14:textId="70E53B81" w:rsidR="002F622F" w:rsidRPr="001D1A3D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992" w:type="dxa"/>
          </w:tcPr>
          <w:p w14:paraId="4A0C5A25" w14:textId="2528CA70" w:rsidR="002F622F" w:rsidRPr="001D1A3D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100</w:t>
            </w:r>
          </w:p>
        </w:tc>
        <w:tc>
          <w:tcPr>
            <w:tcW w:w="992" w:type="dxa"/>
          </w:tcPr>
          <w:p w14:paraId="56EB24FE" w14:textId="60EAD3D3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15F6FF2A" w14:textId="798E1BCD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FA7AE66" w14:textId="760BD2E7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1EDA451D" w14:textId="52982BCA" w:rsidR="002F622F" w:rsidRPr="00A90FCF" w:rsidRDefault="002F622F" w:rsidP="002F622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Отдел образования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УСКВ</w:t>
            </w:r>
          </w:p>
        </w:tc>
      </w:tr>
      <w:tr w:rsidR="002F622F" w:rsidRPr="00A90FCF" w14:paraId="2FF4E8BB" w14:textId="77777777" w:rsidTr="000E6E47">
        <w:tc>
          <w:tcPr>
            <w:tcW w:w="668" w:type="dxa"/>
          </w:tcPr>
          <w:p w14:paraId="22D90C55" w14:textId="54F29DD5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2162" w:type="dxa"/>
          </w:tcPr>
          <w:p w14:paraId="7BBAEA53" w14:textId="6DE4D08E" w:rsidR="002F622F" w:rsidRPr="00043815" w:rsidRDefault="002F622F" w:rsidP="002F622F">
            <w:pPr>
              <w:jc w:val="center"/>
            </w:pPr>
            <w:r w:rsidRPr="00043815">
              <w:t>Количество общеобразовательных организаций, обеспеченных учебниками и учебными пособиями, а также учебно-методическими материалами, необходимыми для реал</w:t>
            </w:r>
            <w:r>
              <w:t>изации образовательных программ, в году предоставления субсидии.</w:t>
            </w:r>
          </w:p>
        </w:tc>
        <w:tc>
          <w:tcPr>
            <w:tcW w:w="1276" w:type="dxa"/>
          </w:tcPr>
          <w:p w14:paraId="4CBC5D00" w14:textId="2B7A191F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поддерживающий</w:t>
            </w:r>
          </w:p>
        </w:tc>
        <w:tc>
          <w:tcPr>
            <w:tcW w:w="1276" w:type="dxa"/>
          </w:tcPr>
          <w:p w14:paraId="7148A3BC" w14:textId="246182D3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</w:tcPr>
          <w:p w14:paraId="0ABE623B" w14:textId="4BAFF362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992" w:type="dxa"/>
          </w:tcPr>
          <w:p w14:paraId="44CB1985" w14:textId="55AD20ED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3E9EE3F9" w14:textId="0DDD465F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7646C6"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993" w:type="dxa"/>
          </w:tcPr>
          <w:p w14:paraId="709CAD6F" w14:textId="02784DBD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</w:tcPr>
          <w:p w14:paraId="45B65D55" w14:textId="5C4B08CD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</w:tcPr>
          <w:p w14:paraId="00274FD6" w14:textId="461B5DF9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7F2E82EE" w14:textId="0F7EEA1F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661DB86" w14:textId="79B3D663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632F7DAB" w14:textId="7D71582D" w:rsidR="002F622F" w:rsidRPr="00A90FCF" w:rsidRDefault="002F622F" w:rsidP="002F622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A2E83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Отдел образования УСКВ </w:t>
            </w:r>
          </w:p>
        </w:tc>
      </w:tr>
      <w:tr w:rsidR="002F622F" w:rsidRPr="00A90FCF" w14:paraId="66F461E4" w14:textId="77777777" w:rsidTr="000E6E47">
        <w:tc>
          <w:tcPr>
            <w:tcW w:w="668" w:type="dxa"/>
          </w:tcPr>
          <w:p w14:paraId="50018973" w14:textId="132DE9D2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2162" w:type="dxa"/>
          </w:tcPr>
          <w:p w14:paraId="6602D153" w14:textId="1DA992F3" w:rsidR="002F622F" w:rsidRPr="00221044" w:rsidRDefault="002F622F" w:rsidP="002F622F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C21F9">
              <w:t>Количество человек общеобразователь</w:t>
            </w:r>
            <w:r w:rsidRPr="005C21F9">
              <w:lastRenderedPageBreak/>
              <w:t xml:space="preserve">ных организаций, получивших выплаты ежемесячного денежного вознаграждения советникам директоров по воспитанию и взаимодействию с детскими общественными объединениями. </w:t>
            </w:r>
          </w:p>
        </w:tc>
        <w:tc>
          <w:tcPr>
            <w:tcW w:w="1276" w:type="dxa"/>
          </w:tcPr>
          <w:p w14:paraId="1525411C" w14:textId="4A122F8C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поддерживающий</w:t>
            </w:r>
          </w:p>
        </w:tc>
        <w:tc>
          <w:tcPr>
            <w:tcW w:w="1276" w:type="dxa"/>
          </w:tcPr>
          <w:p w14:paraId="513F8E7C" w14:textId="20342CB9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4" w:type="dxa"/>
          </w:tcPr>
          <w:p w14:paraId="0E4A178C" w14:textId="37EDC7DD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992" w:type="dxa"/>
          </w:tcPr>
          <w:p w14:paraId="4B7609EF" w14:textId="140FE52E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0A67F8E2" w14:textId="19788B49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3" w:type="dxa"/>
          </w:tcPr>
          <w:p w14:paraId="51C3AE86" w14:textId="40843FD8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2" w:type="dxa"/>
          </w:tcPr>
          <w:p w14:paraId="5B0B1BE7" w14:textId="7D0A7FB8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3401F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2" w:type="dxa"/>
          </w:tcPr>
          <w:p w14:paraId="543A42DC" w14:textId="6910C659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5A23D8DF" w14:textId="74466AAB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2C43D2E2" w14:textId="0D33CC87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40FDE2D8" w14:textId="3300712E" w:rsidR="002F622F" w:rsidRPr="008A2E83" w:rsidRDefault="002F622F" w:rsidP="002F622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Отдел образования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УСКВ</w:t>
            </w:r>
          </w:p>
        </w:tc>
      </w:tr>
      <w:tr w:rsidR="002F622F" w:rsidRPr="00A90FCF" w14:paraId="038037BF" w14:textId="77777777" w:rsidTr="000E6E47">
        <w:tc>
          <w:tcPr>
            <w:tcW w:w="668" w:type="dxa"/>
          </w:tcPr>
          <w:p w14:paraId="67E6E9B7" w14:textId="68E7494A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2162" w:type="dxa"/>
          </w:tcPr>
          <w:p w14:paraId="20A10386" w14:textId="20790560" w:rsidR="002F622F" w:rsidRPr="005C21F9" w:rsidRDefault="002F622F" w:rsidP="002F622F">
            <w:pPr>
              <w:tabs>
                <w:tab w:val="left" w:pos="0"/>
              </w:tabs>
              <w:jc w:val="center"/>
            </w:pPr>
            <w:r>
              <w:t>Количество реализованных мероприятий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276" w:type="dxa"/>
          </w:tcPr>
          <w:p w14:paraId="5C10F0B0" w14:textId="2C161B25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поддерживающий</w:t>
            </w:r>
          </w:p>
        </w:tc>
        <w:tc>
          <w:tcPr>
            <w:tcW w:w="1276" w:type="dxa"/>
          </w:tcPr>
          <w:p w14:paraId="10EE74F2" w14:textId="40451D5F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</w:tcPr>
          <w:p w14:paraId="270915B2" w14:textId="36849D54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992" w:type="dxa"/>
          </w:tcPr>
          <w:p w14:paraId="229226D5" w14:textId="189474DD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5BE872B3" w14:textId="1253F17E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3" w:type="dxa"/>
          </w:tcPr>
          <w:p w14:paraId="7F851524" w14:textId="396432E2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2" w:type="dxa"/>
          </w:tcPr>
          <w:p w14:paraId="2F88F74C" w14:textId="5400E636" w:rsidR="002F622F" w:rsidRPr="0083401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2" w:type="dxa"/>
          </w:tcPr>
          <w:p w14:paraId="3483E3C5" w14:textId="13DF4028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42C5C925" w14:textId="64514273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8C25C58" w14:textId="6BFBEEF7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135D75E3" w14:textId="6D50B195" w:rsidR="002F622F" w:rsidRPr="00A90FCF" w:rsidRDefault="002F622F" w:rsidP="002F622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Отдел образования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УСКВ</w:t>
            </w:r>
          </w:p>
        </w:tc>
      </w:tr>
      <w:tr w:rsidR="002F622F" w:rsidRPr="00A90FCF" w14:paraId="5D7431DE" w14:textId="77777777" w:rsidTr="000E6E47">
        <w:tc>
          <w:tcPr>
            <w:tcW w:w="668" w:type="dxa"/>
          </w:tcPr>
          <w:p w14:paraId="11C8865D" w14:textId="1A089D11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7.</w:t>
            </w:r>
          </w:p>
        </w:tc>
        <w:tc>
          <w:tcPr>
            <w:tcW w:w="2162" w:type="dxa"/>
          </w:tcPr>
          <w:p w14:paraId="54D75B00" w14:textId="72CD60D7" w:rsidR="002F622F" w:rsidRPr="00221044" w:rsidRDefault="002F622F" w:rsidP="002F622F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FA2158">
              <w:t xml:space="preserve">Количество педагогических работников, получивших выплаты денежного вознаграждения за классное руководство, предоставляемые педагогическим </w:t>
            </w:r>
            <w:r w:rsidRPr="00FA2158">
              <w:lastRenderedPageBreak/>
              <w:t>работникам образовательных организаций, ежемесячно.</w:t>
            </w:r>
          </w:p>
        </w:tc>
        <w:tc>
          <w:tcPr>
            <w:tcW w:w="1276" w:type="dxa"/>
          </w:tcPr>
          <w:p w14:paraId="64CAF833" w14:textId="75FD083C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поддерживающий</w:t>
            </w:r>
          </w:p>
        </w:tc>
        <w:tc>
          <w:tcPr>
            <w:tcW w:w="1276" w:type="dxa"/>
          </w:tcPr>
          <w:p w14:paraId="59A09744" w14:textId="6DAD24D5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4" w:type="dxa"/>
          </w:tcPr>
          <w:p w14:paraId="00D7E446" w14:textId="709F9719" w:rsidR="002F622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992" w:type="dxa"/>
          </w:tcPr>
          <w:p w14:paraId="755CF95D" w14:textId="5CE13397" w:rsidR="002F622F" w:rsidRPr="00A90FCF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901F0A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0AD75DE0" w14:textId="17ED284C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993" w:type="dxa"/>
          </w:tcPr>
          <w:p w14:paraId="03390769" w14:textId="564ACDE9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E2D37"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992" w:type="dxa"/>
          </w:tcPr>
          <w:p w14:paraId="3DDE00FD" w14:textId="0ECA5996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E2D37"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992" w:type="dxa"/>
          </w:tcPr>
          <w:p w14:paraId="08D8CC72" w14:textId="21F744E4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0027F66D" w14:textId="6998B063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1825723E" w14:textId="05B5749A" w:rsidR="002F622F" w:rsidRPr="00CC00D9" w:rsidRDefault="002F622F" w:rsidP="002F622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6F9C624E" w14:textId="1948512C" w:rsidR="002F622F" w:rsidRPr="008A2E83" w:rsidRDefault="002F622F" w:rsidP="002F622F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901F0A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Отдел образования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УСКВ</w:t>
            </w:r>
          </w:p>
        </w:tc>
      </w:tr>
      <w:tr w:rsidR="00DB7199" w:rsidRPr="00A90FCF" w14:paraId="1E152960" w14:textId="77777777" w:rsidTr="000E6E47">
        <w:tc>
          <w:tcPr>
            <w:tcW w:w="668" w:type="dxa"/>
          </w:tcPr>
          <w:p w14:paraId="251CCA16" w14:textId="2CE100F9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8.</w:t>
            </w:r>
          </w:p>
        </w:tc>
        <w:tc>
          <w:tcPr>
            <w:tcW w:w="2162" w:type="dxa"/>
          </w:tcPr>
          <w:p w14:paraId="5C8177F2" w14:textId="0DBB79A4" w:rsidR="00DB7199" w:rsidRPr="00FA2158" w:rsidRDefault="00DB7199" w:rsidP="00DD66A9">
            <w:pPr>
              <w:tabs>
                <w:tab w:val="left" w:pos="0"/>
              </w:tabs>
              <w:jc w:val="center"/>
            </w:pPr>
            <w:r w:rsidRPr="005766E7">
              <w:t xml:space="preserve">Количество занятых в </w:t>
            </w:r>
            <w:r w:rsidR="00DD66A9">
              <w:t>общеобразовательных</w:t>
            </w:r>
            <w:r w:rsidRPr="005766E7">
              <w:t xml:space="preserve"> организациях штатных единиц вспомогательного персонала</w:t>
            </w:r>
          </w:p>
        </w:tc>
        <w:tc>
          <w:tcPr>
            <w:tcW w:w="1276" w:type="dxa"/>
          </w:tcPr>
          <w:p w14:paraId="6DE36377" w14:textId="0F4151C5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поддерживающий</w:t>
            </w:r>
          </w:p>
        </w:tc>
        <w:tc>
          <w:tcPr>
            <w:tcW w:w="1276" w:type="dxa"/>
          </w:tcPr>
          <w:p w14:paraId="476BC34B" w14:textId="57EAA6A4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</w:tcPr>
          <w:p w14:paraId="0C2FDFDA" w14:textId="539B05A1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</w:tcPr>
          <w:p w14:paraId="23AB6C3D" w14:textId="250F59A3" w:rsidR="00DB7199" w:rsidRPr="00901F0A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2" w:type="dxa"/>
          </w:tcPr>
          <w:p w14:paraId="026422ED" w14:textId="7D33D870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97,25</w:t>
            </w:r>
          </w:p>
        </w:tc>
        <w:tc>
          <w:tcPr>
            <w:tcW w:w="993" w:type="dxa"/>
          </w:tcPr>
          <w:p w14:paraId="569C8B81" w14:textId="0B392A2A" w:rsidR="00DB7199" w:rsidRPr="00FE2D37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4EA0B08D" w14:textId="2B13557E" w:rsidR="00DB7199" w:rsidRPr="00FE2D37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05A1F628" w14:textId="1FC37A26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2" w:type="dxa"/>
          </w:tcPr>
          <w:p w14:paraId="316D0358" w14:textId="2931C033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E262441" w14:textId="74A7276F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984" w:type="dxa"/>
          </w:tcPr>
          <w:p w14:paraId="5849B0EC" w14:textId="74275822" w:rsidR="00DB7199" w:rsidRPr="00901F0A" w:rsidRDefault="00DB7199" w:rsidP="00DB719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901F0A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Отдел образования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УСКВ</w:t>
            </w:r>
          </w:p>
        </w:tc>
      </w:tr>
    </w:tbl>
    <w:p w14:paraId="3B2FD600" w14:textId="77777777" w:rsidR="000E09B4" w:rsidRDefault="000E09B4" w:rsidP="00097F43">
      <w:pPr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14:paraId="5B727784" w14:textId="77777777" w:rsidR="00DB7199" w:rsidRDefault="00DB7199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BBA220F" w14:textId="77777777" w:rsidR="003B5B81" w:rsidRPr="00336B2B" w:rsidRDefault="003B5B81" w:rsidP="003B5B81">
      <w:pPr>
        <w:jc w:val="both"/>
      </w:pPr>
      <w:r w:rsidRPr="00336B2B">
        <w:t xml:space="preserve">*До распределения бюджетных средств по мероприятиям в данной таблице не заполняется столбец – ответственный за достижение показателя. </w:t>
      </w:r>
    </w:p>
    <w:p w14:paraId="5579F390" w14:textId="77777777" w:rsidR="00DB7199" w:rsidRDefault="00DB7199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EB97071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1B7477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74FFC22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88646A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5811BF5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51A841B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54AF4A0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797587E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42AC6B9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8165EE0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D42B602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34D1D4D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06A041D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E2CB104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38FB02E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A66CABA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47BF844" w14:textId="77777777" w:rsidR="003B5B81" w:rsidRDefault="003B5B81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FAB1B81" w14:textId="77777777" w:rsidR="00F21BFF" w:rsidRDefault="00F21BFF" w:rsidP="0066264A">
      <w:pPr>
        <w:ind w:right="-456"/>
        <w:jc w:val="right"/>
      </w:pPr>
    </w:p>
    <w:p w14:paraId="3C09F2C0" w14:textId="41E4292D" w:rsidR="00F21BFF" w:rsidRDefault="00F21BFF" w:rsidP="00F21BFF">
      <w:pPr>
        <w:ind w:right="-456"/>
        <w:jc w:val="right"/>
      </w:pPr>
      <w:r>
        <w:lastRenderedPageBreak/>
        <w:t xml:space="preserve">Приложение 6 к постановлению </w:t>
      </w:r>
    </w:p>
    <w:p w14:paraId="64B2720F" w14:textId="5E198BD8" w:rsidR="00F21BFF" w:rsidRDefault="00F21BFF" w:rsidP="00F21BFF">
      <w:pPr>
        <w:ind w:right="-456"/>
        <w:jc w:val="right"/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  </w:t>
      </w:r>
      <w:r w:rsidR="00870858" w:rsidRPr="00870858">
        <w:t>от 20.02.2026 №334-па</w:t>
      </w:r>
      <w:r>
        <w:t xml:space="preserve">                       </w:t>
      </w:r>
    </w:p>
    <w:p w14:paraId="2CCEA023" w14:textId="77777777" w:rsidR="00F21BFF" w:rsidRDefault="00F21BFF" w:rsidP="00F21BFF">
      <w:pPr>
        <w:ind w:right="-456"/>
        <w:jc w:val="right"/>
      </w:pPr>
      <w:r>
        <w:t xml:space="preserve">                                                                                                                                                    Приложения 3 к муниципальной программе </w:t>
      </w:r>
    </w:p>
    <w:p w14:paraId="0AC2BD6D" w14:textId="0DE22DC4" w:rsidR="003B5B81" w:rsidRDefault="00F21BFF" w:rsidP="00F21BFF">
      <w:pPr>
        <w:ind w:right="-456"/>
        <w:jc w:val="right"/>
      </w:pPr>
      <w:r>
        <w:t>«Развитие образования»</w:t>
      </w:r>
    </w:p>
    <w:p w14:paraId="390283E2" w14:textId="77777777" w:rsidR="00F21BFF" w:rsidRDefault="00F21BFF" w:rsidP="00F21BFF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CA4A7F7" w14:textId="68B27C39" w:rsidR="00553BF0" w:rsidRDefault="00553BF0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E454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14:paraId="0BD3E026" w14:textId="77777777" w:rsidR="00B849BD" w:rsidRDefault="00553BF0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14:paraId="23CC698D" w14:textId="56286C9B" w:rsidR="00553BF0" w:rsidRPr="00055ECF" w:rsidRDefault="00326709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начального общего, основного общего, среднего общего образования города Усолье-Сибирское</w:t>
      </w:r>
      <w:r w:rsidRPr="008E4547">
        <w:rPr>
          <w:bCs/>
          <w:sz w:val="28"/>
          <w:szCs w:val="28"/>
        </w:rPr>
        <w:t>»</w:t>
      </w:r>
    </w:p>
    <w:tbl>
      <w:tblPr>
        <w:tblStyle w:val="ac"/>
        <w:tblpPr w:leftFromText="180" w:rightFromText="180" w:vertAnchor="text" w:horzAnchor="margin" w:tblpX="-294" w:tblpY="218"/>
        <w:tblW w:w="15593" w:type="dxa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1838"/>
        <w:gridCol w:w="2131"/>
        <w:gridCol w:w="1275"/>
        <w:gridCol w:w="1134"/>
        <w:gridCol w:w="851"/>
        <w:gridCol w:w="851"/>
        <w:gridCol w:w="708"/>
        <w:gridCol w:w="851"/>
        <w:gridCol w:w="850"/>
        <w:gridCol w:w="709"/>
        <w:gridCol w:w="993"/>
      </w:tblGrid>
      <w:tr w:rsidR="00326709" w:rsidRPr="00553BF0" w14:paraId="76E6878A" w14:textId="77777777" w:rsidTr="00DB7199">
        <w:trPr>
          <w:trHeight w:val="759"/>
        </w:trPr>
        <w:tc>
          <w:tcPr>
            <w:tcW w:w="704" w:type="dxa"/>
            <w:vMerge w:val="restart"/>
          </w:tcPr>
          <w:p w14:paraId="723D0AE0" w14:textId="77777777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2AD72FAF" w14:textId="0C84696B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мероприятия (результата)</w:t>
            </w:r>
          </w:p>
        </w:tc>
        <w:tc>
          <w:tcPr>
            <w:tcW w:w="1838" w:type="dxa"/>
            <w:vMerge w:val="restart"/>
          </w:tcPr>
          <w:p w14:paraId="2C46C718" w14:textId="1974DA3B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Тип мероприятия (результата)</w:t>
            </w:r>
          </w:p>
        </w:tc>
        <w:tc>
          <w:tcPr>
            <w:tcW w:w="2131" w:type="dxa"/>
            <w:vMerge w:val="restart"/>
          </w:tcPr>
          <w:p w14:paraId="1C4D0D3D" w14:textId="4AD502BB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Характеристика</w:t>
            </w:r>
          </w:p>
        </w:tc>
        <w:tc>
          <w:tcPr>
            <w:tcW w:w="1275" w:type="dxa"/>
            <w:vMerge w:val="restart"/>
          </w:tcPr>
          <w:p w14:paraId="5301ADA2" w14:textId="10AC694E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985" w:type="dxa"/>
            <w:gridSpan w:val="2"/>
          </w:tcPr>
          <w:p w14:paraId="0474F66D" w14:textId="5C07DAFD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Базовое значение</w:t>
            </w:r>
          </w:p>
        </w:tc>
        <w:tc>
          <w:tcPr>
            <w:tcW w:w="4962" w:type="dxa"/>
            <w:gridSpan w:val="6"/>
          </w:tcPr>
          <w:p w14:paraId="026EFCD7" w14:textId="0AB6B2B5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 мероприятия (результата) по годам</w:t>
            </w:r>
          </w:p>
        </w:tc>
      </w:tr>
      <w:tr w:rsidR="00326709" w:rsidRPr="00553BF0" w14:paraId="2A657D8C" w14:textId="77777777" w:rsidTr="00DB7199">
        <w:tc>
          <w:tcPr>
            <w:tcW w:w="704" w:type="dxa"/>
            <w:vMerge/>
          </w:tcPr>
          <w:p w14:paraId="27EC149B" w14:textId="1404B4B8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8" w:type="dxa"/>
            <w:vMerge/>
          </w:tcPr>
          <w:p w14:paraId="26DF335C" w14:textId="176B8CC9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8" w:type="dxa"/>
            <w:vMerge/>
          </w:tcPr>
          <w:p w14:paraId="65F2C897" w14:textId="77777777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31" w:type="dxa"/>
            <w:vMerge/>
          </w:tcPr>
          <w:p w14:paraId="5BC21AF9" w14:textId="0F6100E2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4091B865" w14:textId="36665894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F9B660D" w14:textId="5636600D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</w:t>
            </w:r>
          </w:p>
        </w:tc>
        <w:tc>
          <w:tcPr>
            <w:tcW w:w="851" w:type="dxa"/>
          </w:tcPr>
          <w:p w14:paraId="27DAF046" w14:textId="52A5D686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год</w:t>
            </w:r>
          </w:p>
        </w:tc>
        <w:tc>
          <w:tcPr>
            <w:tcW w:w="851" w:type="dxa"/>
          </w:tcPr>
          <w:p w14:paraId="0DDF09B2" w14:textId="09ED48AA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2026</w:t>
            </w:r>
          </w:p>
        </w:tc>
        <w:tc>
          <w:tcPr>
            <w:tcW w:w="708" w:type="dxa"/>
          </w:tcPr>
          <w:p w14:paraId="24E10F47" w14:textId="23BAFA29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2027</w:t>
            </w:r>
          </w:p>
        </w:tc>
        <w:tc>
          <w:tcPr>
            <w:tcW w:w="851" w:type="dxa"/>
          </w:tcPr>
          <w:p w14:paraId="0A8196CF" w14:textId="36606173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2028</w:t>
            </w:r>
          </w:p>
        </w:tc>
        <w:tc>
          <w:tcPr>
            <w:tcW w:w="850" w:type="dxa"/>
          </w:tcPr>
          <w:p w14:paraId="0079244B" w14:textId="4ACBA835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2029</w:t>
            </w:r>
          </w:p>
        </w:tc>
        <w:tc>
          <w:tcPr>
            <w:tcW w:w="709" w:type="dxa"/>
          </w:tcPr>
          <w:p w14:paraId="75945D27" w14:textId="790FFFD2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2030</w:t>
            </w:r>
          </w:p>
        </w:tc>
        <w:tc>
          <w:tcPr>
            <w:tcW w:w="993" w:type="dxa"/>
          </w:tcPr>
          <w:p w14:paraId="315BD0C9" w14:textId="63CC843A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2031</w:t>
            </w:r>
          </w:p>
        </w:tc>
      </w:tr>
      <w:tr w:rsidR="00326709" w:rsidRPr="00553BF0" w14:paraId="68D10980" w14:textId="77777777" w:rsidTr="00DB7199">
        <w:tc>
          <w:tcPr>
            <w:tcW w:w="704" w:type="dxa"/>
          </w:tcPr>
          <w:p w14:paraId="11C2A5AD" w14:textId="636A08AD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698" w:type="dxa"/>
          </w:tcPr>
          <w:p w14:paraId="735AA63A" w14:textId="75DBC024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838" w:type="dxa"/>
          </w:tcPr>
          <w:p w14:paraId="77A7EABD" w14:textId="0A67297B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131" w:type="dxa"/>
          </w:tcPr>
          <w:p w14:paraId="7FE5559C" w14:textId="32AF05A9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275" w:type="dxa"/>
          </w:tcPr>
          <w:p w14:paraId="1C1232BE" w14:textId="7F790426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134" w:type="dxa"/>
          </w:tcPr>
          <w:p w14:paraId="01315A40" w14:textId="60A12B40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851" w:type="dxa"/>
          </w:tcPr>
          <w:p w14:paraId="5D5FF7B4" w14:textId="2205236C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851" w:type="dxa"/>
          </w:tcPr>
          <w:p w14:paraId="45AEA5E8" w14:textId="3A2CB2A9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581FA1B4" w14:textId="5FCEE1B9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851" w:type="dxa"/>
          </w:tcPr>
          <w:p w14:paraId="508B49DC" w14:textId="1EB6585E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850" w:type="dxa"/>
          </w:tcPr>
          <w:p w14:paraId="0A9D641A" w14:textId="5468BFAD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709" w:type="dxa"/>
          </w:tcPr>
          <w:p w14:paraId="5315F17E" w14:textId="518E2C29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993" w:type="dxa"/>
          </w:tcPr>
          <w:p w14:paraId="0BDE4385" w14:textId="5640F257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</w:tr>
      <w:tr w:rsidR="00287B5D" w:rsidRPr="00553BF0" w14:paraId="77F09EF8" w14:textId="77777777" w:rsidTr="00DB7199">
        <w:tc>
          <w:tcPr>
            <w:tcW w:w="15593" w:type="dxa"/>
            <w:gridSpan w:val="13"/>
          </w:tcPr>
          <w:p w14:paraId="1C11F4FF" w14:textId="458977C3" w:rsidR="00287B5D" w:rsidRDefault="00D574F8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915A4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Задача </w:t>
            </w:r>
            <w:r w:rsidR="001D53A9">
              <w:rPr>
                <w:sz w:val="22"/>
                <w:szCs w:val="22"/>
              </w:rPr>
              <w:t>«</w:t>
            </w:r>
            <w:r w:rsidR="001D53A9" w:rsidRPr="00351E1A">
              <w:rPr>
                <w:sz w:val="22"/>
                <w:szCs w:val="22"/>
              </w:rPr>
              <w:t xml:space="preserve">Реализация прав граждан на получение общедоступного и бесплатного </w:t>
            </w:r>
            <w:r w:rsidR="001D53A9">
              <w:rPr>
                <w:sz w:val="22"/>
                <w:szCs w:val="22"/>
              </w:rPr>
              <w:t>начального общего, основного общего, среднего общего образования в муниципальных бюджетных обще</w:t>
            </w:r>
            <w:r w:rsidR="001D53A9" w:rsidRPr="00351E1A">
              <w:rPr>
                <w:sz w:val="22"/>
                <w:szCs w:val="22"/>
              </w:rPr>
              <w:t>образовательных учреждениях</w:t>
            </w:r>
            <w:r w:rsidRPr="006915A4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535832" w:rsidRPr="00F91833" w14:paraId="500BBBA1" w14:textId="77777777" w:rsidTr="00DB7199">
        <w:tc>
          <w:tcPr>
            <w:tcW w:w="704" w:type="dxa"/>
          </w:tcPr>
          <w:p w14:paraId="61C4E6F4" w14:textId="45C4442A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2698" w:type="dxa"/>
          </w:tcPr>
          <w:p w14:paraId="59DD0C69" w14:textId="20514600" w:rsidR="00535832" w:rsidRPr="00F91833" w:rsidRDefault="00EC6E90" w:rsidP="00535832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Обеспечено</w:t>
            </w:r>
            <w:r w:rsidR="00535832" w:rsidRPr="00F91833">
              <w:t xml:space="preserve">   </w:t>
            </w:r>
            <w:r>
              <w:t>функционирование</w:t>
            </w:r>
            <w:r w:rsidR="00535832" w:rsidRPr="00F91833">
              <w:t xml:space="preserve"> общеобразовательных учреждений, созданы условия для осуществления воспитательно-образовательного процесса</w:t>
            </w:r>
            <w:r w:rsidR="00AF20A6">
              <w:t>.</w:t>
            </w:r>
          </w:p>
        </w:tc>
        <w:tc>
          <w:tcPr>
            <w:tcW w:w="1838" w:type="dxa"/>
          </w:tcPr>
          <w:p w14:paraId="1032016C" w14:textId="65FB72D0" w:rsidR="00535832" w:rsidRPr="00F91833" w:rsidRDefault="004752DE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696D4793" w14:textId="1EB8E227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количество общеобразовательных учреждений, выполняющих муниципальное задание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275" w:type="dxa"/>
          </w:tcPr>
          <w:p w14:paraId="205FCD36" w14:textId="4C1D7246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Единица</w:t>
            </w:r>
          </w:p>
        </w:tc>
        <w:tc>
          <w:tcPr>
            <w:tcW w:w="1134" w:type="dxa"/>
          </w:tcPr>
          <w:p w14:paraId="16505F4B" w14:textId="0613B59A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 w:rsidRPr="00F91833">
              <w:t>14</w:t>
            </w:r>
          </w:p>
        </w:tc>
        <w:tc>
          <w:tcPr>
            <w:tcW w:w="851" w:type="dxa"/>
          </w:tcPr>
          <w:p w14:paraId="24648F73" w14:textId="7A3409AC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2024</w:t>
            </w:r>
          </w:p>
        </w:tc>
        <w:tc>
          <w:tcPr>
            <w:tcW w:w="851" w:type="dxa"/>
          </w:tcPr>
          <w:p w14:paraId="40DFE207" w14:textId="250C8A88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708" w:type="dxa"/>
          </w:tcPr>
          <w:p w14:paraId="67EF09AC" w14:textId="23BA90C4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1" w:type="dxa"/>
          </w:tcPr>
          <w:p w14:paraId="5852F13C" w14:textId="74CEFD62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0" w:type="dxa"/>
          </w:tcPr>
          <w:p w14:paraId="00FD7E44" w14:textId="5B763D84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9" w:type="dxa"/>
          </w:tcPr>
          <w:p w14:paraId="17E1A6A9" w14:textId="6AF8C8DB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3" w:type="dxa"/>
          </w:tcPr>
          <w:p w14:paraId="46C35E76" w14:textId="27D7EAC4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</w:tr>
      <w:tr w:rsidR="00EC2D1F" w:rsidRPr="00F91833" w14:paraId="1D8670C2" w14:textId="77777777" w:rsidTr="00DB7199">
        <w:tc>
          <w:tcPr>
            <w:tcW w:w="704" w:type="dxa"/>
          </w:tcPr>
          <w:p w14:paraId="4772724E" w14:textId="1B40E640" w:rsidR="00EC2D1F" w:rsidRPr="00F91833" w:rsidRDefault="00EC2D1F" w:rsidP="00D6675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2</w:t>
            </w:r>
            <w:r w:rsidR="00F234FD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</w:tcPr>
          <w:p w14:paraId="0C980317" w14:textId="59AB093F" w:rsidR="00EC2D1F" w:rsidRPr="00F91833" w:rsidRDefault="00FC18FB" w:rsidP="00FC18FB">
            <w:pPr>
              <w:jc w:val="both"/>
            </w:pPr>
            <w:r>
              <w:t>Обеспечены</w:t>
            </w:r>
            <w:r w:rsidR="00EC2D1F">
              <w:t xml:space="preserve"> </w:t>
            </w:r>
            <w:r w:rsidR="00EC2D1F" w:rsidRPr="00F91833">
              <w:t xml:space="preserve">бесплатным двухразовым питанием </w:t>
            </w:r>
            <w:r>
              <w:lastRenderedPageBreak/>
              <w:t>обучающие</w:t>
            </w:r>
            <w:r w:rsidR="00EC2D1F">
              <w:t>ся</w:t>
            </w:r>
            <w:r w:rsidR="00EC2D1F" w:rsidRPr="00F91833">
              <w:t xml:space="preserve"> с ограниченными возможностями здоровья в муниципальных общеобразовательных о</w:t>
            </w:r>
            <w:r w:rsidR="00EC2D1F">
              <w:t>рганизациях в Иркутской области</w:t>
            </w:r>
            <w:r>
              <w:t>, в том числе обучение которых организовано на дому.</w:t>
            </w:r>
          </w:p>
        </w:tc>
        <w:tc>
          <w:tcPr>
            <w:tcW w:w="1838" w:type="dxa"/>
          </w:tcPr>
          <w:p w14:paraId="3EBB3A49" w14:textId="4E23D31D" w:rsidR="00EC2D1F" w:rsidRPr="00F91833" w:rsidRDefault="00FC18FB" w:rsidP="00D66759">
            <w:pPr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2131" w:type="dxa"/>
          </w:tcPr>
          <w:p w14:paraId="2FB7CD73" w14:textId="76892E8F" w:rsidR="00EC2D1F" w:rsidRPr="00F91833" w:rsidRDefault="00FC18FB" w:rsidP="00D66759">
            <w:pPr>
              <w:jc w:val="center"/>
            </w:pPr>
            <w:r>
              <w:t xml:space="preserve">количество детей с ограниченными возможностями </w:t>
            </w:r>
            <w:r>
              <w:lastRenderedPageBreak/>
              <w:t>здоровья, обеспеченных двухразовым питанием</w:t>
            </w:r>
          </w:p>
        </w:tc>
        <w:tc>
          <w:tcPr>
            <w:tcW w:w="1275" w:type="dxa"/>
          </w:tcPr>
          <w:p w14:paraId="395180D5" w14:textId="545E04A5" w:rsidR="00EC2D1F" w:rsidRPr="00F91833" w:rsidRDefault="00FC18FB" w:rsidP="00D66759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1134" w:type="dxa"/>
          </w:tcPr>
          <w:p w14:paraId="06C82CDF" w14:textId="2FF7E35A" w:rsidR="00EC2D1F" w:rsidRPr="00F91833" w:rsidRDefault="00FC18FB" w:rsidP="00D66759">
            <w:pPr>
              <w:jc w:val="center"/>
            </w:pPr>
            <w:r>
              <w:t>588</w:t>
            </w:r>
          </w:p>
        </w:tc>
        <w:tc>
          <w:tcPr>
            <w:tcW w:w="851" w:type="dxa"/>
          </w:tcPr>
          <w:p w14:paraId="486E110C" w14:textId="4F798D78" w:rsidR="00EC2D1F" w:rsidRPr="00F91833" w:rsidRDefault="00EC2D1F" w:rsidP="00D66759">
            <w:pPr>
              <w:jc w:val="center"/>
            </w:pPr>
            <w:r w:rsidRPr="00F91833">
              <w:t>2024</w:t>
            </w:r>
          </w:p>
        </w:tc>
        <w:tc>
          <w:tcPr>
            <w:tcW w:w="851" w:type="dxa"/>
          </w:tcPr>
          <w:p w14:paraId="4190CF61" w14:textId="22EC8D9A" w:rsidR="00EC2D1F" w:rsidRPr="00F91833" w:rsidRDefault="00FC18FB" w:rsidP="00D66759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581</w:t>
            </w:r>
          </w:p>
        </w:tc>
        <w:tc>
          <w:tcPr>
            <w:tcW w:w="708" w:type="dxa"/>
          </w:tcPr>
          <w:p w14:paraId="6B7083CB" w14:textId="53D9CFB5" w:rsidR="00EC2D1F" w:rsidRPr="00F91833" w:rsidRDefault="00FC18FB" w:rsidP="00D66759">
            <w:pPr>
              <w:jc w:val="center"/>
            </w:pPr>
            <w:r>
              <w:t>581</w:t>
            </w:r>
          </w:p>
        </w:tc>
        <w:tc>
          <w:tcPr>
            <w:tcW w:w="851" w:type="dxa"/>
          </w:tcPr>
          <w:p w14:paraId="567CEE7E" w14:textId="66022EB0" w:rsidR="00EC2D1F" w:rsidRPr="00F91833" w:rsidRDefault="00FC18FB" w:rsidP="00D66759">
            <w:pPr>
              <w:jc w:val="center"/>
            </w:pPr>
            <w:r>
              <w:t>581</w:t>
            </w:r>
          </w:p>
        </w:tc>
        <w:tc>
          <w:tcPr>
            <w:tcW w:w="850" w:type="dxa"/>
          </w:tcPr>
          <w:p w14:paraId="11D63968" w14:textId="7D7EA55A" w:rsidR="00EC2D1F" w:rsidRPr="00F91833" w:rsidRDefault="002F622F" w:rsidP="00D66759">
            <w:pPr>
              <w:jc w:val="center"/>
            </w:pPr>
            <w:r>
              <w:t>*</w:t>
            </w:r>
          </w:p>
        </w:tc>
        <w:tc>
          <w:tcPr>
            <w:tcW w:w="709" w:type="dxa"/>
          </w:tcPr>
          <w:p w14:paraId="62651841" w14:textId="049F4BEE" w:rsidR="00EC2D1F" w:rsidRPr="00F91833" w:rsidRDefault="002F622F" w:rsidP="00D66759">
            <w:pPr>
              <w:jc w:val="center"/>
            </w:pPr>
            <w:r>
              <w:t>*</w:t>
            </w:r>
          </w:p>
        </w:tc>
        <w:tc>
          <w:tcPr>
            <w:tcW w:w="993" w:type="dxa"/>
          </w:tcPr>
          <w:p w14:paraId="5B606EC5" w14:textId="5A4671C1" w:rsidR="00EC2D1F" w:rsidRPr="00F91833" w:rsidRDefault="002F622F" w:rsidP="00D66759">
            <w:pPr>
              <w:jc w:val="center"/>
            </w:pPr>
            <w:r>
              <w:t>*</w:t>
            </w:r>
          </w:p>
        </w:tc>
      </w:tr>
      <w:tr w:rsidR="00AF20A6" w:rsidRPr="00F91833" w14:paraId="1D5DE11B" w14:textId="77777777" w:rsidTr="00DB7199">
        <w:tc>
          <w:tcPr>
            <w:tcW w:w="704" w:type="dxa"/>
          </w:tcPr>
          <w:p w14:paraId="5653C837" w14:textId="6F36AA9F" w:rsidR="00AF20A6" w:rsidRPr="00F91833" w:rsidRDefault="00AF20A6" w:rsidP="00AF20A6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</w:tcPr>
          <w:p w14:paraId="6734BC85" w14:textId="44A24581" w:rsidR="00AF20A6" w:rsidRPr="00F91833" w:rsidRDefault="00AF20A6" w:rsidP="00AF20A6">
            <w:pPr>
              <w:jc w:val="both"/>
            </w:pPr>
            <w:r>
              <w:t>Обеспечены бесплатным горячим</w:t>
            </w:r>
            <w:r w:rsidRPr="00F91833">
              <w:t xml:space="preserve"> питание</w:t>
            </w:r>
            <w:r>
              <w:t>м обучающиеся, получающие</w:t>
            </w:r>
            <w:r w:rsidRPr="00F91833">
              <w:t xml:space="preserve"> начальное общее образование в государственных и муниципальных образовательных организациях</w:t>
            </w:r>
            <w:r>
              <w:t>.</w:t>
            </w:r>
          </w:p>
        </w:tc>
        <w:tc>
          <w:tcPr>
            <w:tcW w:w="1838" w:type="dxa"/>
          </w:tcPr>
          <w:p w14:paraId="6D3132A6" w14:textId="109167A6" w:rsidR="00AF20A6" w:rsidRPr="00F91833" w:rsidRDefault="00AF20A6" w:rsidP="00AF20A6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1370FF92" w14:textId="07051F5D" w:rsidR="00AF20A6" w:rsidRPr="00F91833" w:rsidRDefault="00AF20A6" w:rsidP="00AF20A6">
            <w:pPr>
              <w:jc w:val="center"/>
            </w:pPr>
            <w:r>
              <w:t>к</w:t>
            </w:r>
            <w:r w:rsidRPr="00A83345">
              <w:t xml:space="preserve">оличество </w:t>
            </w:r>
            <w:r>
              <w:t>детей</w:t>
            </w:r>
            <w:r w:rsidRPr="00A83345">
              <w:t>, получа</w:t>
            </w:r>
            <w:r>
              <w:t>ющих бесплатное горячее питание</w:t>
            </w:r>
          </w:p>
        </w:tc>
        <w:tc>
          <w:tcPr>
            <w:tcW w:w="1275" w:type="dxa"/>
          </w:tcPr>
          <w:p w14:paraId="710941DA" w14:textId="6B29BAAF" w:rsidR="00AF20A6" w:rsidRPr="00F91833" w:rsidRDefault="00AF20A6" w:rsidP="00AF20A6">
            <w:pPr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14:paraId="0B3042C8" w14:textId="7C747B0C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4285</w:t>
            </w:r>
          </w:p>
        </w:tc>
        <w:tc>
          <w:tcPr>
            <w:tcW w:w="851" w:type="dxa"/>
          </w:tcPr>
          <w:p w14:paraId="557EAC6D" w14:textId="19EEF904" w:rsidR="00AF20A6" w:rsidRPr="00F91833" w:rsidRDefault="00AF20A6" w:rsidP="00AF20A6">
            <w:pPr>
              <w:jc w:val="center"/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77A9AD28" w14:textId="79F476EE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708" w:type="dxa"/>
          </w:tcPr>
          <w:p w14:paraId="4364D663" w14:textId="7C1028A3" w:rsidR="00AF20A6" w:rsidRPr="00F91833" w:rsidRDefault="00AF20A6" w:rsidP="00AF20A6">
            <w:pPr>
              <w:jc w:val="center"/>
            </w:pPr>
            <w:r w:rsidRPr="001D1A3D"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851" w:type="dxa"/>
          </w:tcPr>
          <w:p w14:paraId="0E815B60" w14:textId="34F271FF" w:rsidR="00AF20A6" w:rsidRPr="00F91833" w:rsidRDefault="00AF20A6" w:rsidP="00AF20A6">
            <w:pPr>
              <w:jc w:val="center"/>
            </w:pPr>
            <w:r w:rsidRPr="001D1A3D"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850" w:type="dxa"/>
          </w:tcPr>
          <w:p w14:paraId="139B2953" w14:textId="669FD922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428D1883" w14:textId="1C5A6503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9F23EBE" w14:textId="405661F9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5A5735" w:rsidRPr="00F91833" w14:paraId="3DA8146E" w14:textId="77777777" w:rsidTr="00DB7199">
        <w:tc>
          <w:tcPr>
            <w:tcW w:w="704" w:type="dxa"/>
          </w:tcPr>
          <w:p w14:paraId="3E16A139" w14:textId="5A0A0221" w:rsidR="005A5735" w:rsidRPr="00F91833" w:rsidRDefault="005A5735" w:rsidP="005A5735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2698" w:type="dxa"/>
          </w:tcPr>
          <w:p w14:paraId="0533DF9A" w14:textId="0093547A" w:rsidR="005A5735" w:rsidRPr="00F91833" w:rsidRDefault="00DB35FD" w:rsidP="00DB35FD">
            <w:pPr>
              <w:jc w:val="both"/>
            </w:pPr>
            <w:r>
              <w:t>Обеспечены мероприятия по организации</w:t>
            </w:r>
            <w:r w:rsidR="005A5735">
              <w:t xml:space="preserve"> государственной итоговой аттестации</w:t>
            </w:r>
            <w:r w:rsidR="005A5735" w:rsidRPr="00F91833">
              <w:t xml:space="preserve"> выпускников</w:t>
            </w:r>
            <w:r>
              <w:t>.</w:t>
            </w:r>
          </w:p>
        </w:tc>
        <w:tc>
          <w:tcPr>
            <w:tcW w:w="1838" w:type="dxa"/>
          </w:tcPr>
          <w:p w14:paraId="3215CCE5" w14:textId="26B353B8" w:rsidR="005A5735" w:rsidRPr="00F91833" w:rsidRDefault="008B17AD" w:rsidP="005A5735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09623EA4" w14:textId="18FFA01A" w:rsidR="005A5735" w:rsidRPr="00F91833" w:rsidRDefault="005A5735" w:rsidP="005A5735">
            <w:pPr>
              <w:jc w:val="center"/>
            </w:pPr>
            <w:r>
              <w:t xml:space="preserve">количество пунктов проведения экзаменов для сдачи </w:t>
            </w:r>
            <w:r w:rsidRPr="00F91833">
              <w:t>государственной итоговой аттестации выпускников</w:t>
            </w:r>
          </w:p>
        </w:tc>
        <w:tc>
          <w:tcPr>
            <w:tcW w:w="1275" w:type="dxa"/>
          </w:tcPr>
          <w:p w14:paraId="1909DE11" w14:textId="1752509D" w:rsidR="005A5735" w:rsidRPr="00F91833" w:rsidRDefault="005A5735" w:rsidP="005A5735">
            <w:pPr>
              <w:jc w:val="center"/>
            </w:pPr>
            <w:r w:rsidRPr="00F91833">
              <w:t>Единица</w:t>
            </w:r>
          </w:p>
        </w:tc>
        <w:tc>
          <w:tcPr>
            <w:tcW w:w="1134" w:type="dxa"/>
          </w:tcPr>
          <w:p w14:paraId="2A98E667" w14:textId="2181FD10" w:rsidR="005A5735" w:rsidRPr="00F91833" w:rsidRDefault="005A5735" w:rsidP="005A5735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46CBC80C" w14:textId="4BEB6662" w:rsidR="005A5735" w:rsidRPr="00F91833" w:rsidRDefault="005A5735" w:rsidP="005A5735">
            <w:pPr>
              <w:jc w:val="center"/>
            </w:pPr>
            <w:r w:rsidRPr="00F91833">
              <w:t>2024</w:t>
            </w:r>
          </w:p>
        </w:tc>
        <w:tc>
          <w:tcPr>
            <w:tcW w:w="851" w:type="dxa"/>
          </w:tcPr>
          <w:p w14:paraId="12C64AE8" w14:textId="2B6700AD" w:rsidR="005A5735" w:rsidRPr="00F91833" w:rsidRDefault="005A5735" w:rsidP="005A5735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14:paraId="5C3451E3" w14:textId="688C3306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851" w:type="dxa"/>
          </w:tcPr>
          <w:p w14:paraId="5E3666BA" w14:textId="658E6D88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850" w:type="dxa"/>
          </w:tcPr>
          <w:p w14:paraId="680FD1AC" w14:textId="240CDA04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709" w:type="dxa"/>
          </w:tcPr>
          <w:p w14:paraId="41EBA719" w14:textId="1C149C9A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993" w:type="dxa"/>
          </w:tcPr>
          <w:p w14:paraId="08764E57" w14:textId="5DC88EEB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</w:tr>
      <w:tr w:rsidR="00AF20A6" w:rsidRPr="00F91833" w14:paraId="444C6415" w14:textId="77777777" w:rsidTr="00DB7199">
        <w:tc>
          <w:tcPr>
            <w:tcW w:w="704" w:type="dxa"/>
          </w:tcPr>
          <w:p w14:paraId="7FB0145B" w14:textId="34B998A6" w:rsidR="00AF20A6" w:rsidRPr="00F91833" w:rsidRDefault="00AF20A6" w:rsidP="00AF20A6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2698" w:type="dxa"/>
          </w:tcPr>
          <w:p w14:paraId="2109EAC9" w14:textId="4B96DB3F" w:rsidR="00AF20A6" w:rsidRPr="00F91833" w:rsidRDefault="00AF20A6" w:rsidP="00AF20A6">
            <w:pPr>
              <w:jc w:val="both"/>
            </w:pPr>
            <w:r>
              <w:t>Обеспечены общеобразовательные организации учебниками и учебными пособиями</w:t>
            </w:r>
            <w:r w:rsidRPr="00F91833">
              <w:t>, а также</w:t>
            </w:r>
            <w:r>
              <w:t xml:space="preserve"> учебно-</w:t>
            </w:r>
            <w:r>
              <w:lastRenderedPageBreak/>
              <w:t>методическими материалами.</w:t>
            </w:r>
          </w:p>
        </w:tc>
        <w:tc>
          <w:tcPr>
            <w:tcW w:w="1838" w:type="dxa"/>
          </w:tcPr>
          <w:p w14:paraId="1480E116" w14:textId="79EE0666" w:rsidR="00AF20A6" w:rsidRPr="00F91833" w:rsidRDefault="00AF20A6" w:rsidP="00AF20A6">
            <w:pPr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2131" w:type="dxa"/>
          </w:tcPr>
          <w:p w14:paraId="2F47C815" w14:textId="7E66BC89" w:rsidR="00AF20A6" w:rsidRPr="00F91833" w:rsidRDefault="00416681" w:rsidP="00416681">
            <w:pPr>
              <w:jc w:val="center"/>
            </w:pPr>
            <w:r>
              <w:t>к</w:t>
            </w:r>
            <w:r w:rsidRPr="00043815">
              <w:t xml:space="preserve">оличество общеобразовательных организаций, </w:t>
            </w:r>
            <w:r>
              <w:t xml:space="preserve">которым выделена субсидия на </w:t>
            </w:r>
            <w:r>
              <w:lastRenderedPageBreak/>
              <w:t>приобретение учебников, учебных</w:t>
            </w:r>
            <w:r w:rsidRPr="00043815">
              <w:t xml:space="preserve"> </w:t>
            </w:r>
            <w:r>
              <w:t>пособий и учебно-методических материалов</w:t>
            </w:r>
          </w:p>
        </w:tc>
        <w:tc>
          <w:tcPr>
            <w:tcW w:w="1275" w:type="dxa"/>
          </w:tcPr>
          <w:p w14:paraId="6FD3A538" w14:textId="4C25BDAF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Единица</w:t>
            </w:r>
          </w:p>
        </w:tc>
        <w:tc>
          <w:tcPr>
            <w:tcW w:w="1134" w:type="dxa"/>
          </w:tcPr>
          <w:p w14:paraId="25763C26" w14:textId="71337EAE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851" w:type="dxa"/>
          </w:tcPr>
          <w:p w14:paraId="43EE395F" w14:textId="2D88DE30" w:rsidR="00AF20A6" w:rsidRPr="00F91833" w:rsidRDefault="00AF20A6" w:rsidP="00AF20A6">
            <w:pPr>
              <w:jc w:val="center"/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251BDADD" w14:textId="588BEBE8" w:rsidR="00AF20A6" w:rsidRPr="00F91833" w:rsidRDefault="00AF20A6" w:rsidP="00AF20A6">
            <w:pPr>
              <w:jc w:val="center"/>
            </w:pPr>
            <w:r w:rsidRPr="007646C6"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708" w:type="dxa"/>
          </w:tcPr>
          <w:p w14:paraId="38A81299" w14:textId="16A94409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1" w:type="dxa"/>
          </w:tcPr>
          <w:p w14:paraId="22DE47E8" w14:textId="03BE8A35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0" w:type="dxa"/>
          </w:tcPr>
          <w:p w14:paraId="44795E55" w14:textId="1631B1F3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7F24AE8E" w14:textId="75CBD412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D4968F5" w14:textId="66FEFDFA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221044" w:rsidRPr="00F91833" w14:paraId="79EABAF6" w14:textId="77777777" w:rsidTr="00DB7199">
        <w:tc>
          <w:tcPr>
            <w:tcW w:w="704" w:type="dxa"/>
          </w:tcPr>
          <w:p w14:paraId="3856E933" w14:textId="3B1E956E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2698" w:type="dxa"/>
          </w:tcPr>
          <w:p w14:paraId="793D1594" w14:textId="50A3ECF4" w:rsidR="00221044" w:rsidRPr="00F91833" w:rsidRDefault="00221044" w:rsidP="00221044">
            <w:pPr>
              <w:jc w:val="both"/>
            </w:pPr>
            <w:r w:rsidRPr="00F91833">
              <w:t xml:space="preserve">Проведены противопожарные мероприятия в </w:t>
            </w:r>
            <w:r>
              <w:t>обще</w:t>
            </w:r>
            <w:r w:rsidRPr="00F91833">
              <w:t>образовательных учреждениях</w:t>
            </w:r>
            <w:r w:rsidR="00AF20A6">
              <w:t>.</w:t>
            </w:r>
          </w:p>
        </w:tc>
        <w:tc>
          <w:tcPr>
            <w:tcW w:w="1838" w:type="dxa"/>
          </w:tcPr>
          <w:p w14:paraId="3771B69E" w14:textId="4751A9DF" w:rsidR="00221044" w:rsidRPr="00F91833" w:rsidRDefault="004752DE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иные</w:t>
            </w:r>
          </w:p>
        </w:tc>
        <w:tc>
          <w:tcPr>
            <w:tcW w:w="2131" w:type="dxa"/>
          </w:tcPr>
          <w:p w14:paraId="20779BF3" w14:textId="230050C3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количество</w:t>
            </w: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обще</w:t>
            </w: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образовательных учреждений, в которых проведены противопожарные мероприятия</w:t>
            </w:r>
          </w:p>
        </w:tc>
        <w:tc>
          <w:tcPr>
            <w:tcW w:w="1275" w:type="dxa"/>
          </w:tcPr>
          <w:p w14:paraId="27A676DF" w14:textId="71499FB2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Единица</w:t>
            </w:r>
          </w:p>
        </w:tc>
        <w:tc>
          <w:tcPr>
            <w:tcW w:w="1134" w:type="dxa"/>
          </w:tcPr>
          <w:p w14:paraId="382B0854" w14:textId="59817B94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851" w:type="dxa"/>
          </w:tcPr>
          <w:p w14:paraId="65EB44A6" w14:textId="0A980A8F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0DB56EBF" w14:textId="03A8F1D7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8" w:type="dxa"/>
          </w:tcPr>
          <w:p w14:paraId="04665215" w14:textId="5AD145F2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1" w:type="dxa"/>
          </w:tcPr>
          <w:p w14:paraId="6467A80C" w14:textId="1391A59E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0" w:type="dxa"/>
          </w:tcPr>
          <w:p w14:paraId="77A6CBF1" w14:textId="607CC5C1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54EAD8DB" w14:textId="0BF74749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508E3096" w14:textId="6056B7C9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35FD" w:rsidRPr="00F91833" w14:paraId="07199825" w14:textId="77777777" w:rsidTr="00DB7199">
        <w:tc>
          <w:tcPr>
            <w:tcW w:w="704" w:type="dxa"/>
          </w:tcPr>
          <w:p w14:paraId="2F75F943" w14:textId="5D6C99D4" w:rsidR="00DB35FD" w:rsidRDefault="00BF2005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7</w:t>
            </w:r>
            <w:r w:rsidR="00DB35FD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</w:tcPr>
          <w:p w14:paraId="5BE843D3" w14:textId="08B24F73" w:rsidR="00DB35FD" w:rsidRPr="00F91833" w:rsidRDefault="00DB35FD" w:rsidP="00DB35FD">
            <w:pPr>
              <w:jc w:val="both"/>
            </w:pPr>
            <w:r>
              <w:t>Проведены мероприятия</w:t>
            </w:r>
            <w:r w:rsidRPr="00C61B92">
              <w:t xml:space="preserve"> по обеспечению деятельности советников директора по воспитанию и взаимодействию с детскими общественными объединениями в о</w:t>
            </w:r>
            <w:r>
              <w:t>бщеобразовательных организациях.</w:t>
            </w:r>
          </w:p>
        </w:tc>
        <w:tc>
          <w:tcPr>
            <w:tcW w:w="1838" w:type="dxa"/>
          </w:tcPr>
          <w:p w14:paraId="787ED03D" w14:textId="182C64AB" w:rsidR="00DB35FD" w:rsidRDefault="008B17AD" w:rsidP="00DB35FD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3407A527" w14:textId="777A0117" w:rsidR="00DB35FD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Количество реализованных мероприятий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275" w:type="dxa"/>
          </w:tcPr>
          <w:p w14:paraId="24579FB6" w14:textId="56EAF08F" w:rsidR="00DB35FD" w:rsidRPr="008A22A7" w:rsidRDefault="001A0E4A" w:rsidP="00DB35FD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</w:tcPr>
          <w:p w14:paraId="5096DB17" w14:textId="4D5EFA26" w:rsidR="00DB35FD" w:rsidRDefault="001A0E4A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851" w:type="dxa"/>
          </w:tcPr>
          <w:p w14:paraId="465FD041" w14:textId="1415E6B9" w:rsidR="00DB35FD" w:rsidRPr="00F91833" w:rsidRDefault="001A0E4A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64C531B7" w14:textId="03061B71" w:rsidR="00DB35FD" w:rsidRPr="00825DF1" w:rsidRDefault="001A0E4A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8" w:type="dxa"/>
          </w:tcPr>
          <w:p w14:paraId="7C112D17" w14:textId="12A6C9AA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1" w:type="dxa"/>
          </w:tcPr>
          <w:p w14:paraId="39FBD5F9" w14:textId="648D1057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0" w:type="dxa"/>
          </w:tcPr>
          <w:p w14:paraId="0D4C8CCC" w14:textId="0DA7E6A4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4CC231B2" w14:textId="46275E61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50F94D5C" w14:textId="4EA9F76A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35FD" w:rsidRPr="00F91833" w14:paraId="11B530BE" w14:textId="77777777" w:rsidTr="00DB7199">
        <w:tc>
          <w:tcPr>
            <w:tcW w:w="704" w:type="dxa"/>
            <w:tcBorders>
              <w:bottom w:val="single" w:sz="4" w:space="0" w:color="auto"/>
            </w:tcBorders>
          </w:tcPr>
          <w:p w14:paraId="28EE1F11" w14:textId="4CE152C0" w:rsidR="00DB35FD" w:rsidRDefault="00BF2005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8</w:t>
            </w:r>
            <w:r w:rsidR="00DB35FD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22A8593" w14:textId="0D9EEE7B" w:rsidR="00DB35FD" w:rsidRPr="00F91833" w:rsidRDefault="00DB35FD" w:rsidP="00DB35FD">
            <w:pPr>
              <w:jc w:val="both"/>
            </w:pPr>
            <w:r>
              <w:t>Обеспечены</w:t>
            </w:r>
            <w:r w:rsidRPr="00C61B92">
              <w:t xml:space="preserve"> выплат</w:t>
            </w:r>
            <w:r>
              <w:t>ы</w:t>
            </w:r>
            <w:r w:rsidRPr="00C61B92">
              <w:t xml:space="preserve"> ежемесячного денежного вознаграждения советникам директоров по воспитанию и взаимодействию с детск</w:t>
            </w:r>
            <w:r>
              <w:t>ими общественными объединениями.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4532D4C" w14:textId="0743D0E9" w:rsidR="00DB35FD" w:rsidRDefault="008B17AD" w:rsidP="00DB35FD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5FD8EBB" w14:textId="5362857B" w:rsidR="00DB35FD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C21F9">
              <w:t xml:space="preserve">Количество человек общеобразовательных организаций, получивших выплаты ежемесячного денежного вознаграждения советникам директоров по </w:t>
            </w:r>
            <w:r w:rsidRPr="005C21F9">
              <w:lastRenderedPageBreak/>
              <w:t>воспитанию и взаимодействию с детск</w:t>
            </w:r>
            <w:r>
              <w:t>ими общественными объединениями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5978C5" w14:textId="475E11DA" w:rsidR="00DB35FD" w:rsidRPr="008A22A7" w:rsidRDefault="00DB35FD" w:rsidP="00DB35FD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7AF96E" w14:textId="6889C03F" w:rsidR="00DB35FD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BFBEF6" w14:textId="4CC59DF6" w:rsidR="00DB35FD" w:rsidRPr="00F91833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0DC093" w14:textId="2AD2D4C6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A1C61B" w14:textId="3A5328A7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39D9A4" w14:textId="20B580BA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3401F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5F4EA1" w14:textId="43EF3896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585F76" w14:textId="6F27DAD8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A531E10" w14:textId="0C1487CA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1A0E4A" w:rsidRPr="00F91833" w14:paraId="24AF17E2" w14:textId="77777777" w:rsidTr="00DB7199">
        <w:tc>
          <w:tcPr>
            <w:tcW w:w="704" w:type="dxa"/>
            <w:tcBorders>
              <w:bottom w:val="single" w:sz="4" w:space="0" w:color="auto"/>
            </w:tcBorders>
          </w:tcPr>
          <w:p w14:paraId="6E549495" w14:textId="0AC2BDDE" w:rsidR="001A0E4A" w:rsidRPr="00D66759" w:rsidRDefault="00BF2005" w:rsidP="001A0E4A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  <w:t>9</w:t>
            </w:r>
            <w:r w:rsidR="001A0E4A"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DD4FE68" w14:textId="735CFBC6" w:rsidR="00753845" w:rsidRDefault="001A0E4A" w:rsidP="001A0E4A">
            <w:pPr>
              <w:jc w:val="both"/>
            </w:pPr>
            <w:r>
              <w:t>Обеспечены</w:t>
            </w:r>
            <w:r w:rsidRPr="00C61B92">
              <w:t xml:space="preserve"> выплат</w:t>
            </w:r>
            <w:r>
              <w:t>ы</w:t>
            </w:r>
            <w:r w:rsidRPr="00C61B92">
              <w:t xml:space="preserve"> денежного вознаграждения за классное руководство</w:t>
            </w:r>
            <w:r>
              <w:t>, предоставляемые педагогическим работникам образовательных организаций, ежемесячно.</w:t>
            </w:r>
          </w:p>
          <w:p w14:paraId="538AB1FB" w14:textId="77777777" w:rsidR="00753845" w:rsidRPr="00753845" w:rsidRDefault="00753845" w:rsidP="00753845"/>
          <w:p w14:paraId="089009F9" w14:textId="77777777" w:rsidR="00753845" w:rsidRPr="00753845" w:rsidRDefault="00753845" w:rsidP="00753845"/>
          <w:p w14:paraId="2EA3D4D8" w14:textId="77777777" w:rsidR="00753845" w:rsidRPr="00753845" w:rsidRDefault="00753845" w:rsidP="00753845"/>
          <w:p w14:paraId="6C94500B" w14:textId="77777777" w:rsidR="00753845" w:rsidRPr="00753845" w:rsidRDefault="00753845" w:rsidP="00753845"/>
          <w:p w14:paraId="0B6B15D4" w14:textId="77777777" w:rsidR="001A0E4A" w:rsidRPr="00753845" w:rsidRDefault="001A0E4A" w:rsidP="00753845"/>
        </w:tc>
        <w:tc>
          <w:tcPr>
            <w:tcW w:w="1838" w:type="dxa"/>
            <w:tcBorders>
              <w:bottom w:val="single" w:sz="4" w:space="0" w:color="auto"/>
            </w:tcBorders>
          </w:tcPr>
          <w:p w14:paraId="2F30B360" w14:textId="01443113" w:rsidR="001A0E4A" w:rsidRDefault="008B17AD" w:rsidP="001A0E4A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A5E2A4F" w14:textId="7D0AABEE" w:rsidR="001A0E4A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A2158">
              <w:t>Количество педагогических работников, получивших выплаты денежного вознаграждения за классное руководство, предоставляемые педагогическим работникам образовательных организаций, ежемесячно.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8A20FF" w14:textId="28BE0203" w:rsidR="001A0E4A" w:rsidRPr="008A22A7" w:rsidRDefault="001A0E4A" w:rsidP="001A0E4A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099B3" w14:textId="2A7B0FB2" w:rsidR="001A0E4A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5314E" w14:textId="39CFD588" w:rsidR="001A0E4A" w:rsidRPr="00F91833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316FE7" w14:textId="21EFEA5E" w:rsidR="001A0E4A" w:rsidRPr="00825DF1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9EC059" w14:textId="430934FD" w:rsidR="001A0E4A" w:rsidRPr="00825DF1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45B820" w14:textId="41C5246B" w:rsidR="001A0E4A" w:rsidRPr="00825DF1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E2D37"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B57A66" w14:textId="39040E6F" w:rsidR="001A0E4A" w:rsidRPr="00825DF1" w:rsidRDefault="002F622F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2540AB" w14:textId="5FF8466F" w:rsidR="001A0E4A" w:rsidRPr="00825DF1" w:rsidRDefault="002F622F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2EC101" w14:textId="08041A76" w:rsidR="001A0E4A" w:rsidRPr="00825DF1" w:rsidRDefault="002F622F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7199" w:rsidRPr="00F91833" w14:paraId="367C0DFB" w14:textId="77777777" w:rsidTr="00DB7199">
        <w:tc>
          <w:tcPr>
            <w:tcW w:w="704" w:type="dxa"/>
            <w:tcBorders>
              <w:bottom w:val="single" w:sz="4" w:space="0" w:color="auto"/>
            </w:tcBorders>
          </w:tcPr>
          <w:p w14:paraId="4B62C2B4" w14:textId="07B362E2" w:rsidR="00DB7199" w:rsidRPr="00DB7199" w:rsidRDefault="00DB7199" w:rsidP="00DB7199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  <w:r w:rsidRPr="00DB7199"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  <w:t>10.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6D440CB" w14:textId="004C6158" w:rsidR="00DB7199" w:rsidRPr="00DB7199" w:rsidRDefault="00DB7199" w:rsidP="00DB7199">
            <w:r w:rsidRPr="00DB7199">
              <w:t>Оплата труда вспомогательного персонала муниципальных общеобразовательных организаций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7C67793" w14:textId="66BD4E24" w:rsidR="00DB7199" w:rsidRDefault="00DB7199" w:rsidP="00DB7199">
            <w:pPr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3E61559" w14:textId="7C656F33" w:rsidR="00DB7199" w:rsidRPr="00FA2158" w:rsidRDefault="00DB7199" w:rsidP="00DD66A9">
            <w:pPr>
              <w:jc w:val="center"/>
            </w:pPr>
            <w:r w:rsidRPr="005766E7">
              <w:t xml:space="preserve">Количество занятых в </w:t>
            </w:r>
            <w:r w:rsidR="00DD66A9">
              <w:t>общеобразовательных</w:t>
            </w:r>
            <w:r w:rsidRPr="005766E7">
              <w:t xml:space="preserve"> организациях штатных единиц вспомогательного персонала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CDD418" w14:textId="213AAA1E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4E719D" w14:textId="629CFF9D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696628" w14:textId="3C070526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80E95E" w14:textId="745D57D8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97,25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859702" w14:textId="1ABCE5AD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FF1C17" w14:textId="5BC3CFAC" w:rsidR="00DB7199" w:rsidRPr="00FE2D37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E57BA4" w14:textId="0202F1AC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C521E2" w14:textId="787A3E7E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15E0F"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B1DD1B" w14:textId="04BC5CD1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15E0F"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7199" w:rsidRPr="00F91833" w14:paraId="5BD631A1" w14:textId="77777777" w:rsidTr="00DB7199"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C939C" w14:textId="67607B9F" w:rsidR="00DB7199" w:rsidRPr="00336B2B" w:rsidRDefault="00DB7199" w:rsidP="00DB7199">
            <w:r w:rsidRPr="00336B2B">
              <w:t xml:space="preserve">*До распределения бюджетных средств по мероприятиям в данной </w:t>
            </w:r>
            <w:r>
              <w:t>таблице не заполняется столбец</w:t>
            </w:r>
            <w:r w:rsidRPr="00336B2B">
              <w:t>: значение мероприятия по годам.</w:t>
            </w:r>
          </w:p>
          <w:p w14:paraId="0AA5C213" w14:textId="77777777" w:rsidR="00DB7199" w:rsidRDefault="00DB7199" w:rsidP="00DB7199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</w:p>
          <w:p w14:paraId="141311B2" w14:textId="77777777" w:rsidR="00DB7199" w:rsidRDefault="00DB7199" w:rsidP="00DB7199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</w:p>
          <w:p w14:paraId="3A9A9562" w14:textId="77777777" w:rsidR="00DB7199" w:rsidRDefault="00DB7199" w:rsidP="00DB7199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</w:p>
          <w:p w14:paraId="5E401799" w14:textId="77777777" w:rsidR="00DB7199" w:rsidRDefault="00DB7199" w:rsidP="00456335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</w:tbl>
    <w:p w14:paraId="3BFBB0E3" w14:textId="77777777" w:rsidR="00F33639" w:rsidRPr="00391B72" w:rsidRDefault="00F33639" w:rsidP="002F622F"/>
    <w:sectPr w:rsidR="00F33639" w:rsidRPr="00391B72" w:rsidSect="002F622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2F"/>
    <w:multiLevelType w:val="multilevel"/>
    <w:tmpl w:val="F1A2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980F7F"/>
    <w:multiLevelType w:val="hybridMultilevel"/>
    <w:tmpl w:val="F9668A18"/>
    <w:lvl w:ilvl="0" w:tplc="61FEC7AE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7C"/>
    <w:rsid w:val="0003477C"/>
    <w:rsid w:val="00043815"/>
    <w:rsid w:val="00055ECF"/>
    <w:rsid w:val="00071285"/>
    <w:rsid w:val="0009347B"/>
    <w:rsid w:val="00097C91"/>
    <w:rsid w:val="00097F43"/>
    <w:rsid w:val="000C3E5B"/>
    <w:rsid w:val="000E09B4"/>
    <w:rsid w:val="000E6656"/>
    <w:rsid w:val="000E6E47"/>
    <w:rsid w:val="00107CB2"/>
    <w:rsid w:val="0013729B"/>
    <w:rsid w:val="0014319D"/>
    <w:rsid w:val="00156D1A"/>
    <w:rsid w:val="00187E0A"/>
    <w:rsid w:val="001978EC"/>
    <w:rsid w:val="001A0E4A"/>
    <w:rsid w:val="001D53A9"/>
    <w:rsid w:val="00221044"/>
    <w:rsid w:val="00266FA0"/>
    <w:rsid w:val="00287B5D"/>
    <w:rsid w:val="002D03CC"/>
    <w:rsid w:val="002D7B9E"/>
    <w:rsid w:val="002E1995"/>
    <w:rsid w:val="002F1BF1"/>
    <w:rsid w:val="002F622F"/>
    <w:rsid w:val="00326709"/>
    <w:rsid w:val="00340E51"/>
    <w:rsid w:val="00351E1A"/>
    <w:rsid w:val="003847CF"/>
    <w:rsid w:val="00391B72"/>
    <w:rsid w:val="00396F7C"/>
    <w:rsid w:val="003B5B81"/>
    <w:rsid w:val="00416681"/>
    <w:rsid w:val="00443AED"/>
    <w:rsid w:val="00456335"/>
    <w:rsid w:val="004752DE"/>
    <w:rsid w:val="00524BDE"/>
    <w:rsid w:val="00535832"/>
    <w:rsid w:val="00553BF0"/>
    <w:rsid w:val="005A5735"/>
    <w:rsid w:val="005C21F9"/>
    <w:rsid w:val="006232AC"/>
    <w:rsid w:val="0066264A"/>
    <w:rsid w:val="00675C96"/>
    <w:rsid w:val="00681CA0"/>
    <w:rsid w:val="006915A4"/>
    <w:rsid w:val="006A7A95"/>
    <w:rsid w:val="00753845"/>
    <w:rsid w:val="00760E33"/>
    <w:rsid w:val="00776D5D"/>
    <w:rsid w:val="007B009F"/>
    <w:rsid w:val="007B72DB"/>
    <w:rsid w:val="00801DD8"/>
    <w:rsid w:val="00863173"/>
    <w:rsid w:val="00870858"/>
    <w:rsid w:val="008B17AD"/>
    <w:rsid w:val="008D0CEE"/>
    <w:rsid w:val="008D1AA9"/>
    <w:rsid w:val="008E4547"/>
    <w:rsid w:val="00947AEB"/>
    <w:rsid w:val="009A454A"/>
    <w:rsid w:val="009C05EB"/>
    <w:rsid w:val="00A83345"/>
    <w:rsid w:val="00A90FCF"/>
    <w:rsid w:val="00AA363B"/>
    <w:rsid w:val="00AF20A6"/>
    <w:rsid w:val="00AF3E55"/>
    <w:rsid w:val="00B26F5C"/>
    <w:rsid w:val="00B7160C"/>
    <w:rsid w:val="00B849BD"/>
    <w:rsid w:val="00B97B9D"/>
    <w:rsid w:val="00BF2005"/>
    <w:rsid w:val="00BF3076"/>
    <w:rsid w:val="00C50BEB"/>
    <w:rsid w:val="00C53326"/>
    <w:rsid w:val="00C968E0"/>
    <w:rsid w:val="00C96D2C"/>
    <w:rsid w:val="00CB410A"/>
    <w:rsid w:val="00D066C8"/>
    <w:rsid w:val="00D14482"/>
    <w:rsid w:val="00D15AF8"/>
    <w:rsid w:val="00D22825"/>
    <w:rsid w:val="00D26530"/>
    <w:rsid w:val="00D503B1"/>
    <w:rsid w:val="00D574F8"/>
    <w:rsid w:val="00D66759"/>
    <w:rsid w:val="00D862F4"/>
    <w:rsid w:val="00D920EF"/>
    <w:rsid w:val="00DB35FD"/>
    <w:rsid w:val="00DB7199"/>
    <w:rsid w:val="00DD66A9"/>
    <w:rsid w:val="00E30CA9"/>
    <w:rsid w:val="00E451AA"/>
    <w:rsid w:val="00E76C14"/>
    <w:rsid w:val="00E826A8"/>
    <w:rsid w:val="00E926BF"/>
    <w:rsid w:val="00EC2D1F"/>
    <w:rsid w:val="00EC6E90"/>
    <w:rsid w:val="00ED31D8"/>
    <w:rsid w:val="00EF31AD"/>
    <w:rsid w:val="00F14525"/>
    <w:rsid w:val="00F21BFF"/>
    <w:rsid w:val="00F22744"/>
    <w:rsid w:val="00F234FD"/>
    <w:rsid w:val="00F27FC4"/>
    <w:rsid w:val="00F33639"/>
    <w:rsid w:val="00F862E0"/>
    <w:rsid w:val="00F91833"/>
    <w:rsid w:val="00F93739"/>
    <w:rsid w:val="00FA2158"/>
    <w:rsid w:val="00FB4550"/>
    <w:rsid w:val="00FC18FB"/>
    <w:rsid w:val="00FD1596"/>
    <w:rsid w:val="00FE7E24"/>
    <w:rsid w:val="00FF4F38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429D"/>
  <w15:chartTrackingRefBased/>
  <w15:docId w15:val="{D98D0DA1-2C68-441E-B123-B168AA91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7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4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7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B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7B9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8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91</cp:revision>
  <cp:lastPrinted>2026-02-18T06:14:00Z</cp:lastPrinted>
  <dcterms:created xsi:type="dcterms:W3CDTF">2025-05-27T07:57:00Z</dcterms:created>
  <dcterms:modified xsi:type="dcterms:W3CDTF">2026-02-25T02:11:00Z</dcterms:modified>
</cp:coreProperties>
</file>