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ED44D" w14:textId="41C484A9" w:rsidR="003A0AAC" w:rsidRDefault="003A0AAC" w:rsidP="003A0AAC">
      <w:pPr>
        <w:ind w:right="-456"/>
        <w:jc w:val="right"/>
      </w:pPr>
      <w:r>
        <w:t xml:space="preserve">Приложение 14 к постановлению </w:t>
      </w:r>
    </w:p>
    <w:p w14:paraId="2E83900D" w14:textId="21E33B1F" w:rsidR="003A0AAC" w:rsidRDefault="003A0AAC" w:rsidP="003A0AAC">
      <w:pPr>
        <w:ind w:right="-456"/>
        <w:jc w:val="right"/>
      </w:pPr>
      <w:r>
        <w:t xml:space="preserve">администрации города Усолье-Сибирское                                                                                                                                                                                              </w:t>
      </w:r>
      <w:r w:rsidR="00155853" w:rsidRPr="00155853">
        <w:t>от 20.02.2026 №334-па</w:t>
      </w:r>
    </w:p>
    <w:p w14:paraId="083A02CA" w14:textId="77777777" w:rsidR="003A0AAC" w:rsidRDefault="003A0AAC" w:rsidP="003A0AAC">
      <w:pPr>
        <w:ind w:right="-456"/>
        <w:jc w:val="right"/>
      </w:pPr>
      <w:r>
        <w:t xml:space="preserve">                                                                                                                                                    Приложения 7 к муниципальной программе </w:t>
      </w:r>
    </w:p>
    <w:p w14:paraId="3489BE79" w14:textId="77777777" w:rsidR="003A0AAC" w:rsidRDefault="003A0AAC" w:rsidP="003A0AAC">
      <w:pPr>
        <w:ind w:right="-456"/>
        <w:jc w:val="right"/>
      </w:pPr>
      <w:r>
        <w:t>«Развитие образования»</w:t>
      </w:r>
    </w:p>
    <w:p w14:paraId="7E13AB81" w14:textId="77777777" w:rsidR="002137A1" w:rsidRDefault="002137A1" w:rsidP="005946A1">
      <w:pPr>
        <w:tabs>
          <w:tab w:val="left" w:pos="4536"/>
        </w:tabs>
        <w:autoSpaceDE w:val="0"/>
        <w:autoSpaceDN w:val="0"/>
        <w:adjustRightInd w:val="0"/>
        <w:ind w:firstLine="709"/>
        <w:jc w:val="right"/>
        <w:rPr>
          <w:bCs/>
          <w:sz w:val="28"/>
          <w:szCs w:val="28"/>
        </w:rPr>
      </w:pPr>
    </w:p>
    <w:p w14:paraId="062D6AA1" w14:textId="77777777" w:rsidR="005946A1" w:rsidRPr="007F4B9C" w:rsidRDefault="005946A1" w:rsidP="005946A1">
      <w:pPr>
        <w:tabs>
          <w:tab w:val="left" w:pos="4536"/>
        </w:tabs>
        <w:autoSpaceDE w:val="0"/>
        <w:autoSpaceDN w:val="0"/>
        <w:adjustRightInd w:val="0"/>
        <w:ind w:firstLine="709"/>
        <w:jc w:val="right"/>
        <w:rPr>
          <w:bCs/>
          <w:sz w:val="28"/>
          <w:szCs w:val="28"/>
        </w:rPr>
      </w:pPr>
      <w:r w:rsidRPr="007F4B9C">
        <w:rPr>
          <w:bCs/>
          <w:sz w:val="28"/>
          <w:szCs w:val="28"/>
        </w:rPr>
        <w:t>Таблица 5</w:t>
      </w:r>
    </w:p>
    <w:p w14:paraId="220682F2" w14:textId="77777777" w:rsidR="005529B1" w:rsidRDefault="005529B1" w:rsidP="005529B1">
      <w:pPr>
        <w:tabs>
          <w:tab w:val="left" w:pos="4536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5529B1">
        <w:rPr>
          <w:sz w:val="28"/>
          <w:szCs w:val="28"/>
        </w:rPr>
        <w:t xml:space="preserve">ПЛАН РЕАЛИЗАЦИИ </w:t>
      </w:r>
    </w:p>
    <w:p w14:paraId="1FCA31C9" w14:textId="2AE4AE7C" w:rsidR="005529B1" w:rsidRDefault="005529B1" w:rsidP="005529B1">
      <w:pPr>
        <w:tabs>
          <w:tab w:val="left" w:pos="4536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5529B1">
        <w:rPr>
          <w:sz w:val="28"/>
          <w:szCs w:val="28"/>
        </w:rPr>
        <w:t xml:space="preserve">КОМПЛЕКСА ПРОЦЕССНЫХ МЕРОПРИЯТИЙ </w:t>
      </w:r>
      <w:bookmarkStart w:id="0" w:name="_Hlk199256538"/>
    </w:p>
    <w:p w14:paraId="730DA0F2" w14:textId="53EDB708" w:rsidR="005529B1" w:rsidRDefault="00F64E3A" w:rsidP="005529B1">
      <w:pPr>
        <w:tabs>
          <w:tab w:val="left" w:pos="4536"/>
        </w:tabs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  <w:r w:rsidRPr="008E4547">
        <w:rPr>
          <w:bCs/>
          <w:sz w:val="28"/>
          <w:szCs w:val="28"/>
        </w:rPr>
        <w:t>«</w:t>
      </w:r>
      <w:r w:rsidR="002C422C" w:rsidRPr="002C422C">
        <w:rPr>
          <w:sz w:val="28"/>
          <w:szCs w:val="28"/>
        </w:rPr>
        <w:t>Осуществление выплат гражданам, имеющим право на льготный проезд в городском общественном транспорте и целевое обучение</w:t>
      </w:r>
      <w:r w:rsidRPr="008E4547">
        <w:rPr>
          <w:bCs/>
          <w:sz w:val="28"/>
          <w:szCs w:val="28"/>
        </w:rPr>
        <w:t>»</w:t>
      </w:r>
    </w:p>
    <w:p w14:paraId="468B39A2" w14:textId="791B1912" w:rsidR="005529B1" w:rsidRPr="007F4B9C" w:rsidRDefault="005529B1" w:rsidP="00BE6447">
      <w:pPr>
        <w:tabs>
          <w:tab w:val="left" w:pos="4536"/>
        </w:tabs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  <w:r w:rsidRPr="007F4B9C">
        <w:rPr>
          <w:bCs/>
          <w:sz w:val="28"/>
          <w:szCs w:val="28"/>
        </w:rPr>
        <w:t>на 2026 год</w:t>
      </w:r>
    </w:p>
    <w:bookmarkEnd w:id="0"/>
    <w:p w14:paraId="08DC0E3D" w14:textId="1F9DC353" w:rsidR="005529B1" w:rsidRPr="005529B1" w:rsidRDefault="005529B1" w:rsidP="005529B1">
      <w:pPr>
        <w:tabs>
          <w:tab w:val="left" w:pos="4536"/>
        </w:tabs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16"/>
        <w:gridCol w:w="5073"/>
        <w:gridCol w:w="2885"/>
        <w:gridCol w:w="2890"/>
        <w:gridCol w:w="2896"/>
      </w:tblGrid>
      <w:tr w:rsidR="005529B1" w14:paraId="7C051B88" w14:textId="77777777" w:rsidTr="00D70530">
        <w:tc>
          <w:tcPr>
            <w:tcW w:w="816" w:type="dxa"/>
          </w:tcPr>
          <w:p w14:paraId="0961C1D3" w14:textId="7F7F2019" w:rsidR="005529B1" w:rsidRDefault="005529B1">
            <w:r>
              <w:t>№ п/п</w:t>
            </w:r>
          </w:p>
        </w:tc>
        <w:tc>
          <w:tcPr>
            <w:tcW w:w="5073" w:type="dxa"/>
          </w:tcPr>
          <w:p w14:paraId="06557CEB" w14:textId="658E354E" w:rsidR="005529B1" w:rsidRDefault="005529B1">
            <w:r>
              <w:t>Задача, мероприятие (результат)/контрольная точка</w:t>
            </w:r>
          </w:p>
        </w:tc>
        <w:tc>
          <w:tcPr>
            <w:tcW w:w="2885" w:type="dxa"/>
          </w:tcPr>
          <w:p w14:paraId="18A5FEDE" w14:textId="1FCC69BD" w:rsidR="005529B1" w:rsidRDefault="005529B1">
            <w:r>
              <w:t>Дата наступления контрольной точки</w:t>
            </w:r>
          </w:p>
        </w:tc>
        <w:tc>
          <w:tcPr>
            <w:tcW w:w="2890" w:type="dxa"/>
          </w:tcPr>
          <w:p w14:paraId="332F46AB" w14:textId="5F11108C" w:rsidR="005529B1" w:rsidRDefault="005529B1">
            <w:r>
              <w:t>Ответственный исполнитель, участник</w:t>
            </w:r>
          </w:p>
        </w:tc>
        <w:tc>
          <w:tcPr>
            <w:tcW w:w="2896" w:type="dxa"/>
          </w:tcPr>
          <w:p w14:paraId="37B6D48E" w14:textId="758608CB" w:rsidR="005529B1" w:rsidRDefault="005529B1">
            <w:r>
              <w:t>Вид подтверждающего документа</w:t>
            </w:r>
          </w:p>
        </w:tc>
      </w:tr>
      <w:tr w:rsidR="00E95FFC" w14:paraId="2E396C48" w14:textId="77777777" w:rsidTr="00361CB1">
        <w:tc>
          <w:tcPr>
            <w:tcW w:w="14560" w:type="dxa"/>
            <w:gridSpan w:val="5"/>
          </w:tcPr>
          <w:p w14:paraId="74424AB8" w14:textId="1CBCFB03" w:rsidR="00E95FFC" w:rsidRDefault="00E95FFC" w:rsidP="00E95FFC">
            <w:pPr>
              <w:jc w:val="center"/>
            </w:pPr>
            <w:r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>Задача «</w:t>
            </w:r>
            <w:r w:rsidR="0053087E" w:rsidRPr="00E052AC">
              <w:t>Обеспечение предоставления мер социальной поддержки отдельным категориям граждан</w:t>
            </w:r>
            <w:r w:rsidR="00F64E3A" w:rsidRPr="00A90FCF">
              <w:rPr>
                <w:rFonts w:eastAsiaTheme="minorHAnsi"/>
                <w:kern w:val="2"/>
                <w:lang w:eastAsia="en-US"/>
                <w14:ligatures w14:val="standardContextual"/>
              </w:rPr>
              <w:t>»</w:t>
            </w:r>
          </w:p>
        </w:tc>
      </w:tr>
      <w:tr w:rsidR="005529B1" w14:paraId="125CF593" w14:textId="77777777" w:rsidTr="00D70530">
        <w:tc>
          <w:tcPr>
            <w:tcW w:w="816" w:type="dxa"/>
          </w:tcPr>
          <w:p w14:paraId="14AE8A91" w14:textId="50FEBC91" w:rsidR="005529B1" w:rsidRPr="00E95FFC" w:rsidRDefault="00E95FFC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073" w:type="dxa"/>
          </w:tcPr>
          <w:p w14:paraId="0706A270" w14:textId="246D1D88" w:rsidR="005529B1" w:rsidRDefault="00E95FFC">
            <w:r>
              <w:t>Мероприятие «</w:t>
            </w:r>
            <w:r w:rsidR="00155BAC">
              <w:t>Осуществлена выплата ежемесячной социальной стипендии</w:t>
            </w:r>
            <w:r w:rsidR="00155BAC" w:rsidRPr="009F0016">
              <w:t xml:space="preserve"> гражданам, поступившим по целевому набору в СУЗы и ВУЗы (медицинской, педагогической направленности)</w:t>
            </w:r>
            <w:r>
              <w:t>»</w:t>
            </w:r>
          </w:p>
        </w:tc>
        <w:tc>
          <w:tcPr>
            <w:tcW w:w="2885" w:type="dxa"/>
          </w:tcPr>
          <w:p w14:paraId="24925A49" w14:textId="0627EFC2" w:rsidR="005529B1" w:rsidRPr="00E95FFC" w:rsidRDefault="00E95FFC" w:rsidP="00E95FF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2890" w:type="dxa"/>
          </w:tcPr>
          <w:p w14:paraId="1D9E73D2" w14:textId="77777777" w:rsidR="005529B1" w:rsidRDefault="005529B1"/>
        </w:tc>
        <w:tc>
          <w:tcPr>
            <w:tcW w:w="2896" w:type="dxa"/>
          </w:tcPr>
          <w:p w14:paraId="62CDF5D6" w14:textId="77777777" w:rsidR="005529B1" w:rsidRDefault="005529B1"/>
        </w:tc>
      </w:tr>
      <w:tr w:rsidR="005529B1" w14:paraId="33F167D9" w14:textId="77777777" w:rsidTr="00D70530">
        <w:tc>
          <w:tcPr>
            <w:tcW w:w="816" w:type="dxa"/>
          </w:tcPr>
          <w:p w14:paraId="4E42457B" w14:textId="69C43AF3" w:rsidR="005529B1" w:rsidRDefault="007641D9">
            <w:r>
              <w:t>1.1</w:t>
            </w:r>
          </w:p>
        </w:tc>
        <w:tc>
          <w:tcPr>
            <w:tcW w:w="5073" w:type="dxa"/>
          </w:tcPr>
          <w:p w14:paraId="5F705F24" w14:textId="582FF853" w:rsidR="005529B1" w:rsidRDefault="00E95FFC">
            <w:r>
              <w:t>Мероприятие (результат) «</w:t>
            </w:r>
            <w:r w:rsidR="00155BAC">
              <w:t>Осуществлена выплата ежемесячной социальной стипендии</w:t>
            </w:r>
            <w:r w:rsidR="00155BAC" w:rsidRPr="009F0016">
              <w:t xml:space="preserve"> гражданам, поступившим по целевому набору в СУЗы и ВУЗы (медицинской, педагогической направленности)</w:t>
            </w:r>
            <w:r>
              <w:t>» в 2026 году реализации</w:t>
            </w:r>
          </w:p>
        </w:tc>
        <w:tc>
          <w:tcPr>
            <w:tcW w:w="2885" w:type="dxa"/>
          </w:tcPr>
          <w:p w14:paraId="74FED1A6" w14:textId="3859AC36" w:rsidR="005529B1" w:rsidRDefault="00E95FFC" w:rsidP="00E95FFC">
            <w:pPr>
              <w:jc w:val="center"/>
            </w:pPr>
            <w:r>
              <w:rPr>
                <w:lang w:val="en-US"/>
              </w:rPr>
              <w:t>X</w:t>
            </w:r>
          </w:p>
        </w:tc>
        <w:tc>
          <w:tcPr>
            <w:tcW w:w="2890" w:type="dxa"/>
          </w:tcPr>
          <w:p w14:paraId="6EBDCAE2" w14:textId="77777777" w:rsidR="005529B1" w:rsidRDefault="005529B1"/>
        </w:tc>
        <w:tc>
          <w:tcPr>
            <w:tcW w:w="2896" w:type="dxa"/>
          </w:tcPr>
          <w:p w14:paraId="021D2A6E" w14:textId="77777777" w:rsidR="005529B1" w:rsidRDefault="005529B1"/>
        </w:tc>
      </w:tr>
      <w:tr w:rsidR="00155BAC" w14:paraId="420AD9E3" w14:textId="77777777" w:rsidTr="00D70530">
        <w:tc>
          <w:tcPr>
            <w:tcW w:w="816" w:type="dxa"/>
          </w:tcPr>
          <w:p w14:paraId="7EF0A6A0" w14:textId="1C59CE70" w:rsidR="00155BAC" w:rsidRDefault="007641D9">
            <w:r>
              <w:t>1.1.1</w:t>
            </w:r>
          </w:p>
        </w:tc>
        <w:tc>
          <w:tcPr>
            <w:tcW w:w="5073" w:type="dxa"/>
          </w:tcPr>
          <w:p w14:paraId="7135549D" w14:textId="0E20659E" w:rsidR="00155BAC" w:rsidRDefault="00155BAC">
            <w:r>
              <w:t>Контрольная точка 1.</w:t>
            </w:r>
            <w:r w:rsidR="007641D9">
              <w:t xml:space="preserve"> </w:t>
            </w:r>
            <w:r>
              <w:t>«Выплаты осуществлены»</w:t>
            </w:r>
          </w:p>
        </w:tc>
        <w:tc>
          <w:tcPr>
            <w:tcW w:w="2885" w:type="dxa"/>
          </w:tcPr>
          <w:p w14:paraId="25FBFB0E" w14:textId="6512075E" w:rsidR="00155BAC" w:rsidRPr="00155BAC" w:rsidRDefault="00155BAC" w:rsidP="00E95FFC">
            <w:pPr>
              <w:jc w:val="center"/>
            </w:pPr>
            <w:r>
              <w:t>28.02.2026</w:t>
            </w:r>
          </w:p>
        </w:tc>
        <w:tc>
          <w:tcPr>
            <w:tcW w:w="2890" w:type="dxa"/>
          </w:tcPr>
          <w:p w14:paraId="4EDB10D7" w14:textId="000B8268" w:rsidR="00155BAC" w:rsidRDefault="00155BAC">
            <w:r>
              <w:t>Отдел образования</w:t>
            </w:r>
            <w:r w:rsidR="00DA1FA7">
              <w:t xml:space="preserve"> УСКВ</w:t>
            </w:r>
          </w:p>
        </w:tc>
        <w:tc>
          <w:tcPr>
            <w:tcW w:w="2896" w:type="dxa"/>
          </w:tcPr>
          <w:p w14:paraId="4521F041" w14:textId="535C1B18" w:rsidR="00155BAC" w:rsidRDefault="00155BAC">
            <w:r>
              <w:t>Бумажный носитель</w:t>
            </w:r>
          </w:p>
        </w:tc>
      </w:tr>
      <w:tr w:rsidR="00DA1FA7" w14:paraId="6207ECBD" w14:textId="77777777" w:rsidTr="00D70530">
        <w:tc>
          <w:tcPr>
            <w:tcW w:w="816" w:type="dxa"/>
          </w:tcPr>
          <w:p w14:paraId="1CF345D8" w14:textId="4AB14909" w:rsidR="00DA1FA7" w:rsidRDefault="007641D9" w:rsidP="00DA1FA7">
            <w:r>
              <w:t>1.1.2</w:t>
            </w:r>
          </w:p>
        </w:tc>
        <w:tc>
          <w:tcPr>
            <w:tcW w:w="5073" w:type="dxa"/>
          </w:tcPr>
          <w:p w14:paraId="3BCB3A9F" w14:textId="21385962" w:rsidR="00DA1FA7" w:rsidRDefault="00DA1FA7" w:rsidP="00DA1FA7">
            <w:r>
              <w:t>Контрольная точка 2. «Выплаты осуществлены»</w:t>
            </w:r>
          </w:p>
        </w:tc>
        <w:tc>
          <w:tcPr>
            <w:tcW w:w="2885" w:type="dxa"/>
          </w:tcPr>
          <w:p w14:paraId="7E94C6B7" w14:textId="3F20E336" w:rsidR="00DA1FA7" w:rsidRDefault="00DA1FA7" w:rsidP="00DA1FA7">
            <w:pPr>
              <w:jc w:val="center"/>
              <w:rPr>
                <w:lang w:val="en-US"/>
              </w:rPr>
            </w:pPr>
            <w:r>
              <w:t>30.03.2026</w:t>
            </w:r>
          </w:p>
        </w:tc>
        <w:tc>
          <w:tcPr>
            <w:tcW w:w="2890" w:type="dxa"/>
          </w:tcPr>
          <w:p w14:paraId="2C985C55" w14:textId="6B7EC6A0" w:rsidR="00DA1FA7" w:rsidRDefault="00DA1FA7" w:rsidP="00DA1FA7">
            <w:r w:rsidRPr="0000460E">
              <w:t>Отдел образования УСКВ</w:t>
            </w:r>
          </w:p>
        </w:tc>
        <w:tc>
          <w:tcPr>
            <w:tcW w:w="2896" w:type="dxa"/>
          </w:tcPr>
          <w:p w14:paraId="6C1AFA79" w14:textId="5557A7AF" w:rsidR="00DA1FA7" w:rsidRDefault="00DA1FA7" w:rsidP="00DA1FA7">
            <w:r>
              <w:t>Бумажный носитель</w:t>
            </w:r>
          </w:p>
        </w:tc>
      </w:tr>
      <w:tr w:rsidR="00DA1FA7" w14:paraId="23CC625D" w14:textId="77777777" w:rsidTr="00D70530">
        <w:tc>
          <w:tcPr>
            <w:tcW w:w="816" w:type="dxa"/>
          </w:tcPr>
          <w:p w14:paraId="2E2AC882" w14:textId="4E28B206" w:rsidR="00DA1FA7" w:rsidRDefault="007641D9" w:rsidP="00DA1FA7">
            <w:r>
              <w:t>1.1.3</w:t>
            </w:r>
          </w:p>
        </w:tc>
        <w:tc>
          <w:tcPr>
            <w:tcW w:w="5073" w:type="dxa"/>
          </w:tcPr>
          <w:p w14:paraId="3A5AEE9B" w14:textId="35210FAC" w:rsidR="00DA1FA7" w:rsidRDefault="00DA1FA7" w:rsidP="00DA1FA7">
            <w:r>
              <w:t>Контрольная точка 3. «Выплаты осуществлены»</w:t>
            </w:r>
          </w:p>
        </w:tc>
        <w:tc>
          <w:tcPr>
            <w:tcW w:w="2885" w:type="dxa"/>
          </w:tcPr>
          <w:p w14:paraId="4D807FCF" w14:textId="3951ABB6" w:rsidR="00DA1FA7" w:rsidRDefault="00DA1FA7" w:rsidP="00DA1FA7">
            <w:pPr>
              <w:jc w:val="center"/>
              <w:rPr>
                <w:lang w:val="en-US"/>
              </w:rPr>
            </w:pPr>
            <w:r>
              <w:t>30.04.2026</w:t>
            </w:r>
          </w:p>
        </w:tc>
        <w:tc>
          <w:tcPr>
            <w:tcW w:w="2890" w:type="dxa"/>
          </w:tcPr>
          <w:p w14:paraId="55B3F753" w14:textId="2B78C5FE" w:rsidR="00DA1FA7" w:rsidRDefault="00DA1FA7" w:rsidP="00DA1FA7">
            <w:r w:rsidRPr="0000460E">
              <w:t>Отдел образования УСКВ</w:t>
            </w:r>
          </w:p>
        </w:tc>
        <w:tc>
          <w:tcPr>
            <w:tcW w:w="2896" w:type="dxa"/>
          </w:tcPr>
          <w:p w14:paraId="7423FDCC" w14:textId="221DBA04" w:rsidR="00DA1FA7" w:rsidRDefault="00DA1FA7" w:rsidP="00DA1FA7">
            <w:r>
              <w:t>Бумажный носитель</w:t>
            </w:r>
          </w:p>
        </w:tc>
      </w:tr>
      <w:tr w:rsidR="00DA1FA7" w14:paraId="04D1D207" w14:textId="77777777" w:rsidTr="00D70530">
        <w:tc>
          <w:tcPr>
            <w:tcW w:w="816" w:type="dxa"/>
          </w:tcPr>
          <w:p w14:paraId="0165CDEE" w14:textId="50A2DFD3" w:rsidR="00DA1FA7" w:rsidRDefault="007641D9" w:rsidP="00DA1FA7">
            <w:r>
              <w:t>1.1.4</w:t>
            </w:r>
          </w:p>
        </w:tc>
        <w:tc>
          <w:tcPr>
            <w:tcW w:w="5073" w:type="dxa"/>
          </w:tcPr>
          <w:p w14:paraId="3999CA93" w14:textId="3CF4ADC7" w:rsidR="00DA1FA7" w:rsidRDefault="00DA1FA7" w:rsidP="00DA1FA7">
            <w:r>
              <w:t>Контрольная точка</w:t>
            </w:r>
            <w:r w:rsidR="007641D9">
              <w:t xml:space="preserve"> </w:t>
            </w:r>
            <w:r>
              <w:t>4. «Выплаты осуществлены»</w:t>
            </w:r>
          </w:p>
        </w:tc>
        <w:tc>
          <w:tcPr>
            <w:tcW w:w="2885" w:type="dxa"/>
          </w:tcPr>
          <w:p w14:paraId="5BFD3C33" w14:textId="0ED4FEC2" w:rsidR="00DA1FA7" w:rsidRDefault="00DA1FA7" w:rsidP="00DA1FA7">
            <w:pPr>
              <w:jc w:val="center"/>
              <w:rPr>
                <w:lang w:val="en-US"/>
              </w:rPr>
            </w:pPr>
            <w:r>
              <w:t>30.05.2026</w:t>
            </w:r>
          </w:p>
        </w:tc>
        <w:tc>
          <w:tcPr>
            <w:tcW w:w="2890" w:type="dxa"/>
          </w:tcPr>
          <w:p w14:paraId="1CFB4AD2" w14:textId="4D120CF0" w:rsidR="00DA1FA7" w:rsidRDefault="00DA1FA7" w:rsidP="00DA1FA7">
            <w:r w:rsidRPr="0000460E">
              <w:t>Отдел образования УСКВ</w:t>
            </w:r>
          </w:p>
        </w:tc>
        <w:tc>
          <w:tcPr>
            <w:tcW w:w="2896" w:type="dxa"/>
          </w:tcPr>
          <w:p w14:paraId="6F72090B" w14:textId="1693897F" w:rsidR="00DA1FA7" w:rsidRDefault="00DA1FA7" w:rsidP="00DA1FA7">
            <w:r>
              <w:t>Бумажный носитель</w:t>
            </w:r>
          </w:p>
        </w:tc>
      </w:tr>
      <w:tr w:rsidR="00DA1FA7" w14:paraId="2C915B23" w14:textId="77777777" w:rsidTr="00D70530">
        <w:tc>
          <w:tcPr>
            <w:tcW w:w="816" w:type="dxa"/>
          </w:tcPr>
          <w:p w14:paraId="14C5D517" w14:textId="5A93167F" w:rsidR="00DA1FA7" w:rsidRDefault="007641D9" w:rsidP="00DA1FA7">
            <w:r>
              <w:t>1.1.5</w:t>
            </w:r>
          </w:p>
        </w:tc>
        <w:tc>
          <w:tcPr>
            <w:tcW w:w="5073" w:type="dxa"/>
          </w:tcPr>
          <w:p w14:paraId="048C8FAD" w14:textId="079E8229" w:rsidR="00DA1FA7" w:rsidRDefault="00DA1FA7" w:rsidP="00DA1FA7">
            <w:r>
              <w:t>Контрольная точка 5. «Выплаты осуществлены»</w:t>
            </w:r>
          </w:p>
        </w:tc>
        <w:tc>
          <w:tcPr>
            <w:tcW w:w="2885" w:type="dxa"/>
          </w:tcPr>
          <w:p w14:paraId="1F709BCB" w14:textId="57AE9280" w:rsidR="00DA1FA7" w:rsidRDefault="00DA1FA7" w:rsidP="00DA1FA7">
            <w:pPr>
              <w:jc w:val="center"/>
              <w:rPr>
                <w:lang w:val="en-US"/>
              </w:rPr>
            </w:pPr>
            <w:r>
              <w:t>30.06.2026</w:t>
            </w:r>
          </w:p>
        </w:tc>
        <w:tc>
          <w:tcPr>
            <w:tcW w:w="2890" w:type="dxa"/>
          </w:tcPr>
          <w:p w14:paraId="3E157A36" w14:textId="0497FA10" w:rsidR="00DA1FA7" w:rsidRDefault="00DA1FA7" w:rsidP="00DA1FA7">
            <w:r w:rsidRPr="0000460E">
              <w:t>Отдел образования УСКВ</w:t>
            </w:r>
          </w:p>
        </w:tc>
        <w:tc>
          <w:tcPr>
            <w:tcW w:w="2896" w:type="dxa"/>
          </w:tcPr>
          <w:p w14:paraId="58FE3DAF" w14:textId="2661B7B3" w:rsidR="00DA1FA7" w:rsidRDefault="00DA1FA7" w:rsidP="00DA1FA7">
            <w:r>
              <w:t>Бумажный носитель</w:t>
            </w:r>
          </w:p>
        </w:tc>
      </w:tr>
      <w:tr w:rsidR="00DA1FA7" w14:paraId="0FEB4DE7" w14:textId="77777777" w:rsidTr="00D70530">
        <w:tc>
          <w:tcPr>
            <w:tcW w:w="816" w:type="dxa"/>
          </w:tcPr>
          <w:p w14:paraId="25E8899D" w14:textId="04FA969B" w:rsidR="00DA1FA7" w:rsidRDefault="007641D9" w:rsidP="00DA1FA7">
            <w:r>
              <w:lastRenderedPageBreak/>
              <w:t>1.1.6</w:t>
            </w:r>
          </w:p>
        </w:tc>
        <w:tc>
          <w:tcPr>
            <w:tcW w:w="5073" w:type="dxa"/>
          </w:tcPr>
          <w:p w14:paraId="64F417DD" w14:textId="649E2C59" w:rsidR="00DA1FA7" w:rsidRDefault="00DA1FA7" w:rsidP="00DA1FA7">
            <w:r>
              <w:t>Контрольная точка 6. «Выплаты осуществлены»</w:t>
            </w:r>
          </w:p>
        </w:tc>
        <w:tc>
          <w:tcPr>
            <w:tcW w:w="2885" w:type="dxa"/>
          </w:tcPr>
          <w:p w14:paraId="0344633D" w14:textId="76449DBA" w:rsidR="00DA1FA7" w:rsidRPr="00155BAC" w:rsidRDefault="00DA1FA7" w:rsidP="00DA1FA7">
            <w:pPr>
              <w:jc w:val="center"/>
            </w:pPr>
            <w:r>
              <w:t>30.10.2026</w:t>
            </w:r>
          </w:p>
        </w:tc>
        <w:tc>
          <w:tcPr>
            <w:tcW w:w="2890" w:type="dxa"/>
          </w:tcPr>
          <w:p w14:paraId="719FC87D" w14:textId="0434B048" w:rsidR="00DA1FA7" w:rsidRDefault="00DA1FA7" w:rsidP="00DA1FA7">
            <w:r w:rsidRPr="0000460E">
              <w:t>Отдел образования УСКВ</w:t>
            </w:r>
          </w:p>
        </w:tc>
        <w:tc>
          <w:tcPr>
            <w:tcW w:w="2896" w:type="dxa"/>
          </w:tcPr>
          <w:p w14:paraId="19DB5F7F" w14:textId="4275EAD3" w:rsidR="00DA1FA7" w:rsidRDefault="00DA1FA7" w:rsidP="00DA1FA7">
            <w:r>
              <w:t>Бумажный носитель</w:t>
            </w:r>
          </w:p>
        </w:tc>
      </w:tr>
      <w:tr w:rsidR="00DA1FA7" w14:paraId="7B462598" w14:textId="77777777" w:rsidTr="00D70530">
        <w:tc>
          <w:tcPr>
            <w:tcW w:w="816" w:type="dxa"/>
          </w:tcPr>
          <w:p w14:paraId="436D9F8C" w14:textId="20B63B28" w:rsidR="00DA1FA7" w:rsidRDefault="007641D9" w:rsidP="00DA1FA7">
            <w:r>
              <w:t>1.1.7</w:t>
            </w:r>
          </w:p>
        </w:tc>
        <w:tc>
          <w:tcPr>
            <w:tcW w:w="5073" w:type="dxa"/>
          </w:tcPr>
          <w:p w14:paraId="5F8EA8B5" w14:textId="1437B66F" w:rsidR="00DA1FA7" w:rsidRDefault="00DA1FA7" w:rsidP="00DA1FA7">
            <w:r>
              <w:t>Контрольная точка 7. «Выплаты осуществлены»</w:t>
            </w:r>
          </w:p>
        </w:tc>
        <w:tc>
          <w:tcPr>
            <w:tcW w:w="2885" w:type="dxa"/>
          </w:tcPr>
          <w:p w14:paraId="7EEB0257" w14:textId="0E7721E8" w:rsidR="00DA1FA7" w:rsidRPr="00155BAC" w:rsidRDefault="00DA1FA7" w:rsidP="00DA1FA7">
            <w:pPr>
              <w:jc w:val="center"/>
            </w:pPr>
            <w:r>
              <w:t>30.11.2026</w:t>
            </w:r>
          </w:p>
        </w:tc>
        <w:tc>
          <w:tcPr>
            <w:tcW w:w="2890" w:type="dxa"/>
          </w:tcPr>
          <w:p w14:paraId="18C5B49A" w14:textId="6B3CEBF8" w:rsidR="00DA1FA7" w:rsidRDefault="00DA1FA7" w:rsidP="00DA1FA7">
            <w:r w:rsidRPr="00753312">
              <w:t>Отдел образования УСКВ</w:t>
            </w:r>
          </w:p>
        </w:tc>
        <w:tc>
          <w:tcPr>
            <w:tcW w:w="2896" w:type="dxa"/>
          </w:tcPr>
          <w:p w14:paraId="73AE281F" w14:textId="49F2EFB1" w:rsidR="00DA1FA7" w:rsidRDefault="00DA1FA7" w:rsidP="00DA1FA7">
            <w:r>
              <w:t>Бумажный носитель</w:t>
            </w:r>
          </w:p>
        </w:tc>
      </w:tr>
      <w:tr w:rsidR="00DA1FA7" w14:paraId="6099DCE8" w14:textId="77777777" w:rsidTr="00D70530">
        <w:tc>
          <w:tcPr>
            <w:tcW w:w="816" w:type="dxa"/>
          </w:tcPr>
          <w:p w14:paraId="034AED4E" w14:textId="33826467" w:rsidR="00DA1FA7" w:rsidRDefault="00DA1FA7" w:rsidP="00DA1FA7">
            <w:r>
              <w:t>1</w:t>
            </w:r>
            <w:r w:rsidR="0050399C">
              <w:t>.1.8</w:t>
            </w:r>
          </w:p>
        </w:tc>
        <w:tc>
          <w:tcPr>
            <w:tcW w:w="5073" w:type="dxa"/>
          </w:tcPr>
          <w:p w14:paraId="6C7E78C3" w14:textId="2F94BA47" w:rsidR="00DA1FA7" w:rsidRDefault="00DA1FA7" w:rsidP="00DA1FA7">
            <w:r>
              <w:t>Контрольная точка 8. «Выплаты осуществлены»</w:t>
            </w:r>
          </w:p>
        </w:tc>
        <w:tc>
          <w:tcPr>
            <w:tcW w:w="2885" w:type="dxa"/>
          </w:tcPr>
          <w:p w14:paraId="4AEBD038" w14:textId="747970B7" w:rsidR="00DA1FA7" w:rsidRDefault="00DA1FA7" w:rsidP="00DA1FA7">
            <w:pPr>
              <w:jc w:val="center"/>
              <w:rPr>
                <w:lang w:val="en-US"/>
              </w:rPr>
            </w:pPr>
            <w:r>
              <w:t>30.12.2026</w:t>
            </w:r>
          </w:p>
        </w:tc>
        <w:tc>
          <w:tcPr>
            <w:tcW w:w="2890" w:type="dxa"/>
          </w:tcPr>
          <w:p w14:paraId="539FDD2B" w14:textId="6C7161ED" w:rsidR="00DA1FA7" w:rsidRDefault="00DA1FA7" w:rsidP="00DA1FA7">
            <w:r w:rsidRPr="00753312">
              <w:t>Отдел образования УСКВ</w:t>
            </w:r>
          </w:p>
        </w:tc>
        <w:tc>
          <w:tcPr>
            <w:tcW w:w="2896" w:type="dxa"/>
          </w:tcPr>
          <w:p w14:paraId="36F498E2" w14:textId="1BEA7BC0" w:rsidR="00DA1FA7" w:rsidRDefault="00DA1FA7" w:rsidP="00DA1FA7">
            <w:r>
              <w:t>Бумажный носитель</w:t>
            </w:r>
          </w:p>
        </w:tc>
      </w:tr>
      <w:tr w:rsidR="000D052E" w14:paraId="533CF1F4" w14:textId="77777777" w:rsidTr="00D70530">
        <w:tc>
          <w:tcPr>
            <w:tcW w:w="816" w:type="dxa"/>
          </w:tcPr>
          <w:p w14:paraId="1DC9C02C" w14:textId="1D64B6EE" w:rsidR="000D052E" w:rsidRDefault="0050399C" w:rsidP="000D052E">
            <w:r>
              <w:t>2.</w:t>
            </w:r>
          </w:p>
        </w:tc>
        <w:tc>
          <w:tcPr>
            <w:tcW w:w="5073" w:type="dxa"/>
          </w:tcPr>
          <w:p w14:paraId="5FDE1F77" w14:textId="0AD48131" w:rsidR="000D052E" w:rsidRDefault="000D052E" w:rsidP="002137A1">
            <w:r>
              <w:t>Мероприятие «</w:t>
            </w:r>
            <w:r w:rsidR="002137A1">
              <w:t>Предоставлен</w:t>
            </w:r>
            <w:r>
              <w:t xml:space="preserve"> л</w:t>
            </w:r>
            <w:r w:rsidRPr="00BB4580">
              <w:t xml:space="preserve">ьготный проезд в городском общественном транспорте (кроме такси) </w:t>
            </w:r>
            <w:r w:rsidR="00DA1FA7">
              <w:t>отдельным категориям граждан муниципального образования «город Усолье-Сибирское»</w:t>
            </w:r>
            <w:r>
              <w:t>»</w:t>
            </w:r>
          </w:p>
        </w:tc>
        <w:tc>
          <w:tcPr>
            <w:tcW w:w="2885" w:type="dxa"/>
          </w:tcPr>
          <w:p w14:paraId="676A1403" w14:textId="605ECE9B" w:rsidR="000D052E" w:rsidRDefault="000D052E" w:rsidP="000D052E">
            <w:pPr>
              <w:jc w:val="center"/>
            </w:pPr>
            <w:r>
              <w:rPr>
                <w:lang w:val="en-US"/>
              </w:rPr>
              <w:t>X</w:t>
            </w:r>
          </w:p>
        </w:tc>
        <w:tc>
          <w:tcPr>
            <w:tcW w:w="2890" w:type="dxa"/>
          </w:tcPr>
          <w:p w14:paraId="6B8E93A0" w14:textId="77777777" w:rsidR="000D052E" w:rsidRDefault="000D052E" w:rsidP="000D052E"/>
        </w:tc>
        <w:tc>
          <w:tcPr>
            <w:tcW w:w="2896" w:type="dxa"/>
          </w:tcPr>
          <w:p w14:paraId="57C2477A" w14:textId="77777777" w:rsidR="000D052E" w:rsidRDefault="000D052E" w:rsidP="000D052E"/>
        </w:tc>
      </w:tr>
      <w:tr w:rsidR="000D052E" w14:paraId="16AD9053" w14:textId="77777777" w:rsidTr="00D70530">
        <w:tc>
          <w:tcPr>
            <w:tcW w:w="816" w:type="dxa"/>
          </w:tcPr>
          <w:p w14:paraId="24CAE833" w14:textId="08278302" w:rsidR="000D052E" w:rsidRDefault="0050399C" w:rsidP="000D052E">
            <w:r>
              <w:t>2.1</w:t>
            </w:r>
          </w:p>
        </w:tc>
        <w:tc>
          <w:tcPr>
            <w:tcW w:w="5073" w:type="dxa"/>
          </w:tcPr>
          <w:p w14:paraId="173AB52C" w14:textId="4B1692E5" w:rsidR="000D052E" w:rsidRDefault="000D052E" w:rsidP="002137A1">
            <w:r>
              <w:t>Мероприятие (результат) «</w:t>
            </w:r>
            <w:r w:rsidR="002137A1">
              <w:t>Предоставлен</w:t>
            </w:r>
            <w:r w:rsidR="00DA1FA7">
              <w:t xml:space="preserve"> л</w:t>
            </w:r>
            <w:r w:rsidR="00DA1FA7" w:rsidRPr="00BB4580">
              <w:t xml:space="preserve">ьготный проезд в городском общественном транспорте (кроме такси) </w:t>
            </w:r>
            <w:r w:rsidR="00DA1FA7">
              <w:t xml:space="preserve">отдельным категориям граждан муниципального образования «город Усолье-Сибирское»» </w:t>
            </w:r>
            <w:r>
              <w:t>в 2026 году реализации</w:t>
            </w:r>
          </w:p>
        </w:tc>
        <w:tc>
          <w:tcPr>
            <w:tcW w:w="2885" w:type="dxa"/>
          </w:tcPr>
          <w:p w14:paraId="42452380" w14:textId="2E54F256" w:rsidR="000D052E" w:rsidRDefault="000D052E" w:rsidP="000D052E">
            <w:pPr>
              <w:jc w:val="center"/>
            </w:pPr>
            <w:r>
              <w:rPr>
                <w:lang w:val="en-US"/>
              </w:rPr>
              <w:t>X</w:t>
            </w:r>
          </w:p>
        </w:tc>
        <w:tc>
          <w:tcPr>
            <w:tcW w:w="2890" w:type="dxa"/>
          </w:tcPr>
          <w:p w14:paraId="716FC4C5" w14:textId="77777777" w:rsidR="000D052E" w:rsidRDefault="000D052E" w:rsidP="000D052E"/>
        </w:tc>
        <w:tc>
          <w:tcPr>
            <w:tcW w:w="2896" w:type="dxa"/>
          </w:tcPr>
          <w:p w14:paraId="67DCA4DD" w14:textId="77777777" w:rsidR="000D052E" w:rsidRDefault="000D052E" w:rsidP="000D052E"/>
        </w:tc>
      </w:tr>
      <w:tr w:rsidR="00DA1FA7" w14:paraId="7A54D5F6" w14:textId="77777777" w:rsidTr="00D70530">
        <w:tc>
          <w:tcPr>
            <w:tcW w:w="816" w:type="dxa"/>
          </w:tcPr>
          <w:p w14:paraId="780D9EE8" w14:textId="05601709" w:rsidR="00DA1FA7" w:rsidRDefault="0050399C" w:rsidP="00DA1FA7">
            <w:r>
              <w:t>2.1.1</w:t>
            </w:r>
          </w:p>
        </w:tc>
        <w:tc>
          <w:tcPr>
            <w:tcW w:w="5073" w:type="dxa"/>
          </w:tcPr>
          <w:p w14:paraId="3D962EC1" w14:textId="475AF30D" w:rsidR="00DA1FA7" w:rsidRDefault="00DA1FA7" w:rsidP="00DA1FA7">
            <w:r>
              <w:t>Контрольная точка 1. «Услуга оказана (работы выполнены)»</w:t>
            </w:r>
          </w:p>
        </w:tc>
        <w:tc>
          <w:tcPr>
            <w:tcW w:w="2885" w:type="dxa"/>
          </w:tcPr>
          <w:p w14:paraId="458C8159" w14:textId="6B57DC59" w:rsidR="00DA1FA7" w:rsidRDefault="00DA1FA7" w:rsidP="00DA1FA7">
            <w:pPr>
              <w:jc w:val="center"/>
            </w:pPr>
            <w:r>
              <w:t>28.02.2026</w:t>
            </w:r>
          </w:p>
        </w:tc>
        <w:tc>
          <w:tcPr>
            <w:tcW w:w="2890" w:type="dxa"/>
          </w:tcPr>
          <w:p w14:paraId="3A4B0800" w14:textId="1125FB85" w:rsidR="00DA1FA7" w:rsidRDefault="00DA1FA7" w:rsidP="00DA1FA7">
            <w:r w:rsidRPr="00D178CB">
              <w:t>Отдел образования УСКВ</w:t>
            </w:r>
          </w:p>
        </w:tc>
        <w:tc>
          <w:tcPr>
            <w:tcW w:w="2896" w:type="dxa"/>
          </w:tcPr>
          <w:p w14:paraId="6B7ECB94" w14:textId="2623506A" w:rsidR="00DA1FA7" w:rsidRDefault="00DA1FA7" w:rsidP="00DA1FA7">
            <w:r>
              <w:t>Бумажный носитель</w:t>
            </w:r>
          </w:p>
        </w:tc>
      </w:tr>
      <w:tr w:rsidR="00DA1FA7" w14:paraId="28083C44" w14:textId="77777777" w:rsidTr="00D70530">
        <w:tc>
          <w:tcPr>
            <w:tcW w:w="816" w:type="dxa"/>
          </w:tcPr>
          <w:p w14:paraId="00E03DFC" w14:textId="60B5D82E" w:rsidR="00DA1FA7" w:rsidRDefault="0050399C" w:rsidP="00DA1FA7">
            <w:r>
              <w:t>2.1.2</w:t>
            </w:r>
          </w:p>
        </w:tc>
        <w:tc>
          <w:tcPr>
            <w:tcW w:w="5073" w:type="dxa"/>
          </w:tcPr>
          <w:p w14:paraId="35B68C64" w14:textId="2E7A2D21" w:rsidR="00DA1FA7" w:rsidRDefault="00DA1FA7" w:rsidP="00DA1FA7">
            <w:r>
              <w:t>Контрольная точка 2. «Услуга оказана (работы выполнены)»</w:t>
            </w:r>
          </w:p>
        </w:tc>
        <w:tc>
          <w:tcPr>
            <w:tcW w:w="2885" w:type="dxa"/>
          </w:tcPr>
          <w:p w14:paraId="3734B9BD" w14:textId="4F344A3C" w:rsidR="00DA1FA7" w:rsidRDefault="00DA1FA7" w:rsidP="00DA1FA7">
            <w:pPr>
              <w:jc w:val="center"/>
            </w:pPr>
            <w:r>
              <w:t>30.03.2026</w:t>
            </w:r>
          </w:p>
        </w:tc>
        <w:tc>
          <w:tcPr>
            <w:tcW w:w="2890" w:type="dxa"/>
          </w:tcPr>
          <w:p w14:paraId="7CC64BB1" w14:textId="1423CC63" w:rsidR="00DA1FA7" w:rsidRDefault="00DA1FA7" w:rsidP="00DA1FA7">
            <w:r w:rsidRPr="00D178CB">
              <w:t>Отдел образования УСКВ</w:t>
            </w:r>
          </w:p>
        </w:tc>
        <w:tc>
          <w:tcPr>
            <w:tcW w:w="2896" w:type="dxa"/>
          </w:tcPr>
          <w:p w14:paraId="5E52C2CE" w14:textId="334F15A0" w:rsidR="00DA1FA7" w:rsidRDefault="00DA1FA7" w:rsidP="00DA1FA7">
            <w:r>
              <w:t>Бумажный носитель</w:t>
            </w:r>
          </w:p>
        </w:tc>
      </w:tr>
      <w:tr w:rsidR="00DA1FA7" w14:paraId="381A68D3" w14:textId="77777777" w:rsidTr="00D70530">
        <w:tc>
          <w:tcPr>
            <w:tcW w:w="816" w:type="dxa"/>
          </w:tcPr>
          <w:p w14:paraId="1C1AB45A" w14:textId="5050BB42" w:rsidR="00DA1FA7" w:rsidRDefault="0050399C" w:rsidP="00DA1FA7">
            <w:r>
              <w:t>2.1.3</w:t>
            </w:r>
          </w:p>
        </w:tc>
        <w:tc>
          <w:tcPr>
            <w:tcW w:w="5073" w:type="dxa"/>
          </w:tcPr>
          <w:p w14:paraId="47859645" w14:textId="22A7607B" w:rsidR="00DA1FA7" w:rsidRDefault="00DA1FA7" w:rsidP="00DA1FA7">
            <w:r>
              <w:t>Контрольная точка 3. «Услуга оказана (работы выполнены)»</w:t>
            </w:r>
          </w:p>
        </w:tc>
        <w:tc>
          <w:tcPr>
            <w:tcW w:w="2885" w:type="dxa"/>
          </w:tcPr>
          <w:p w14:paraId="6AE2AA08" w14:textId="44A2833B" w:rsidR="00DA1FA7" w:rsidRDefault="00DA1FA7" w:rsidP="00DA1FA7">
            <w:pPr>
              <w:jc w:val="center"/>
            </w:pPr>
            <w:r>
              <w:t>30.04.2026</w:t>
            </w:r>
          </w:p>
        </w:tc>
        <w:tc>
          <w:tcPr>
            <w:tcW w:w="2890" w:type="dxa"/>
          </w:tcPr>
          <w:p w14:paraId="14A1F45D" w14:textId="7CEF28ED" w:rsidR="00DA1FA7" w:rsidRDefault="00DA1FA7" w:rsidP="00DA1FA7">
            <w:r w:rsidRPr="00D178CB">
              <w:t>Отдел образования УСКВ</w:t>
            </w:r>
          </w:p>
        </w:tc>
        <w:tc>
          <w:tcPr>
            <w:tcW w:w="2896" w:type="dxa"/>
          </w:tcPr>
          <w:p w14:paraId="24284637" w14:textId="46746CC1" w:rsidR="00DA1FA7" w:rsidRDefault="00DA1FA7" w:rsidP="00DA1FA7">
            <w:r>
              <w:t>Бумажный носитель</w:t>
            </w:r>
          </w:p>
        </w:tc>
      </w:tr>
      <w:tr w:rsidR="00DA1FA7" w14:paraId="4CAB9E57" w14:textId="77777777" w:rsidTr="00D70530">
        <w:tc>
          <w:tcPr>
            <w:tcW w:w="816" w:type="dxa"/>
          </w:tcPr>
          <w:p w14:paraId="0437E42C" w14:textId="235C5043" w:rsidR="00DA1FA7" w:rsidRDefault="0050399C" w:rsidP="00DA1FA7">
            <w:r>
              <w:t>2.1.4</w:t>
            </w:r>
          </w:p>
        </w:tc>
        <w:tc>
          <w:tcPr>
            <w:tcW w:w="5073" w:type="dxa"/>
          </w:tcPr>
          <w:p w14:paraId="6F39303E" w14:textId="1467CB3B" w:rsidR="00DA1FA7" w:rsidRDefault="00DA1FA7" w:rsidP="00DA1FA7">
            <w:r>
              <w:t>Контрольная точка 4. «Услуга оказана (работы выполнены)»</w:t>
            </w:r>
          </w:p>
        </w:tc>
        <w:tc>
          <w:tcPr>
            <w:tcW w:w="2885" w:type="dxa"/>
          </w:tcPr>
          <w:p w14:paraId="7FFCA691" w14:textId="08056531" w:rsidR="00DA1FA7" w:rsidRDefault="00DA1FA7" w:rsidP="00DA1FA7">
            <w:pPr>
              <w:jc w:val="center"/>
            </w:pPr>
            <w:r>
              <w:t>30.05.2026</w:t>
            </w:r>
          </w:p>
        </w:tc>
        <w:tc>
          <w:tcPr>
            <w:tcW w:w="2890" w:type="dxa"/>
          </w:tcPr>
          <w:p w14:paraId="1A8F062F" w14:textId="2DCD0CAC" w:rsidR="00DA1FA7" w:rsidRDefault="00DA1FA7" w:rsidP="00DA1FA7">
            <w:r w:rsidRPr="00D178CB">
              <w:t>Отдел образования УСКВ</w:t>
            </w:r>
          </w:p>
        </w:tc>
        <w:tc>
          <w:tcPr>
            <w:tcW w:w="2896" w:type="dxa"/>
          </w:tcPr>
          <w:p w14:paraId="7BECF623" w14:textId="0F782E54" w:rsidR="00DA1FA7" w:rsidRDefault="00DA1FA7" w:rsidP="00DA1FA7">
            <w:r>
              <w:t>Бумажный носитель</w:t>
            </w:r>
          </w:p>
        </w:tc>
      </w:tr>
      <w:tr w:rsidR="00DA1FA7" w14:paraId="0D641503" w14:textId="77777777" w:rsidTr="00D70530">
        <w:tc>
          <w:tcPr>
            <w:tcW w:w="816" w:type="dxa"/>
          </w:tcPr>
          <w:p w14:paraId="4C46C236" w14:textId="554DB7E5" w:rsidR="00DA1FA7" w:rsidRDefault="0050399C" w:rsidP="00DA1FA7">
            <w:r>
              <w:t>2.1.5</w:t>
            </w:r>
          </w:p>
        </w:tc>
        <w:tc>
          <w:tcPr>
            <w:tcW w:w="5073" w:type="dxa"/>
          </w:tcPr>
          <w:p w14:paraId="519575CC" w14:textId="3FE0DFDC" w:rsidR="00DA1FA7" w:rsidRDefault="00DA1FA7" w:rsidP="00DA1FA7">
            <w:r>
              <w:t>Контрольная точка 5. «Услуга оказана (работы выполнены)»</w:t>
            </w:r>
          </w:p>
        </w:tc>
        <w:tc>
          <w:tcPr>
            <w:tcW w:w="2885" w:type="dxa"/>
          </w:tcPr>
          <w:p w14:paraId="6DD4E754" w14:textId="660EBEFF" w:rsidR="00DA1FA7" w:rsidRDefault="00DA1FA7" w:rsidP="00DA1FA7">
            <w:pPr>
              <w:jc w:val="center"/>
            </w:pPr>
            <w:r>
              <w:t>30.06.2026</w:t>
            </w:r>
          </w:p>
        </w:tc>
        <w:tc>
          <w:tcPr>
            <w:tcW w:w="2890" w:type="dxa"/>
          </w:tcPr>
          <w:p w14:paraId="1BBB61A7" w14:textId="7D492A04" w:rsidR="00DA1FA7" w:rsidRDefault="00DA1FA7" w:rsidP="00DA1FA7">
            <w:r w:rsidRPr="00D178CB">
              <w:t>Отдел образования УСКВ</w:t>
            </w:r>
          </w:p>
        </w:tc>
        <w:tc>
          <w:tcPr>
            <w:tcW w:w="2896" w:type="dxa"/>
          </w:tcPr>
          <w:p w14:paraId="7E9DF8F0" w14:textId="572A14E3" w:rsidR="00DA1FA7" w:rsidRDefault="00DA1FA7" w:rsidP="00DA1FA7">
            <w:r>
              <w:t>Бумажный носитель</w:t>
            </w:r>
          </w:p>
        </w:tc>
      </w:tr>
      <w:tr w:rsidR="00DA1FA7" w14:paraId="5C78B57F" w14:textId="77777777" w:rsidTr="00D70530">
        <w:tc>
          <w:tcPr>
            <w:tcW w:w="816" w:type="dxa"/>
          </w:tcPr>
          <w:p w14:paraId="36564572" w14:textId="34E6A1F1" w:rsidR="00DA1FA7" w:rsidRDefault="0050399C" w:rsidP="00DA1FA7">
            <w:r>
              <w:t>2.1.6</w:t>
            </w:r>
          </w:p>
        </w:tc>
        <w:tc>
          <w:tcPr>
            <w:tcW w:w="5073" w:type="dxa"/>
          </w:tcPr>
          <w:p w14:paraId="26B2E462" w14:textId="455398A6" w:rsidR="00DA1FA7" w:rsidRDefault="00DA1FA7" w:rsidP="00DA1FA7">
            <w:r>
              <w:t>Контрольная точка 6. «Услуга оказана (работы выполнены)»</w:t>
            </w:r>
          </w:p>
        </w:tc>
        <w:tc>
          <w:tcPr>
            <w:tcW w:w="2885" w:type="dxa"/>
          </w:tcPr>
          <w:p w14:paraId="37F03F65" w14:textId="361B919E" w:rsidR="00DA1FA7" w:rsidRDefault="00DA1FA7" w:rsidP="00DA1FA7">
            <w:pPr>
              <w:jc w:val="center"/>
            </w:pPr>
            <w:r>
              <w:t>30.07.2026</w:t>
            </w:r>
          </w:p>
        </w:tc>
        <w:tc>
          <w:tcPr>
            <w:tcW w:w="2890" w:type="dxa"/>
          </w:tcPr>
          <w:p w14:paraId="16BCDD96" w14:textId="28D6B518" w:rsidR="00DA1FA7" w:rsidRDefault="00DA1FA7" w:rsidP="00DA1FA7">
            <w:r w:rsidRPr="00D178CB">
              <w:t>Отдел образования УСКВ</w:t>
            </w:r>
          </w:p>
        </w:tc>
        <w:tc>
          <w:tcPr>
            <w:tcW w:w="2896" w:type="dxa"/>
          </w:tcPr>
          <w:p w14:paraId="668D7970" w14:textId="2A0EA1B5" w:rsidR="00DA1FA7" w:rsidRDefault="00DA1FA7" w:rsidP="00DA1FA7">
            <w:r>
              <w:t>Бумажный носитель</w:t>
            </w:r>
          </w:p>
        </w:tc>
      </w:tr>
      <w:tr w:rsidR="00DA1FA7" w14:paraId="0EB4B039" w14:textId="77777777" w:rsidTr="00D70530">
        <w:tc>
          <w:tcPr>
            <w:tcW w:w="816" w:type="dxa"/>
          </w:tcPr>
          <w:p w14:paraId="7770D3CB" w14:textId="052A2D75" w:rsidR="00DA1FA7" w:rsidRDefault="0050399C" w:rsidP="00DA1FA7">
            <w:r>
              <w:t>2.1.7</w:t>
            </w:r>
          </w:p>
        </w:tc>
        <w:tc>
          <w:tcPr>
            <w:tcW w:w="5073" w:type="dxa"/>
          </w:tcPr>
          <w:p w14:paraId="3E7A108D" w14:textId="5C64022E" w:rsidR="00DA1FA7" w:rsidRDefault="00DA1FA7" w:rsidP="00DA1FA7">
            <w:r>
              <w:t>Контрольная точка 7. «Услуга оказана (работы выполнены)»</w:t>
            </w:r>
          </w:p>
        </w:tc>
        <w:tc>
          <w:tcPr>
            <w:tcW w:w="2885" w:type="dxa"/>
          </w:tcPr>
          <w:p w14:paraId="6BD9CA29" w14:textId="651A3C3B" w:rsidR="00DA1FA7" w:rsidRDefault="00DA1FA7" w:rsidP="00DA1FA7">
            <w:pPr>
              <w:jc w:val="center"/>
            </w:pPr>
            <w:r>
              <w:t>30.08.2026</w:t>
            </w:r>
          </w:p>
        </w:tc>
        <w:tc>
          <w:tcPr>
            <w:tcW w:w="2890" w:type="dxa"/>
          </w:tcPr>
          <w:p w14:paraId="1D2D780A" w14:textId="7F3FD200" w:rsidR="00DA1FA7" w:rsidRDefault="00DA1FA7" w:rsidP="00DA1FA7">
            <w:r w:rsidRPr="00D178CB">
              <w:t>Отдел образования УСКВ</w:t>
            </w:r>
          </w:p>
        </w:tc>
        <w:tc>
          <w:tcPr>
            <w:tcW w:w="2896" w:type="dxa"/>
          </w:tcPr>
          <w:p w14:paraId="7462D5E5" w14:textId="0994E9A9" w:rsidR="00DA1FA7" w:rsidRDefault="00DA1FA7" w:rsidP="00DA1FA7">
            <w:r>
              <w:t>Бумажный носитель</w:t>
            </w:r>
          </w:p>
        </w:tc>
      </w:tr>
      <w:tr w:rsidR="00DA1FA7" w14:paraId="60CB50CB" w14:textId="77777777" w:rsidTr="00D70530">
        <w:tc>
          <w:tcPr>
            <w:tcW w:w="816" w:type="dxa"/>
          </w:tcPr>
          <w:p w14:paraId="6426C7A2" w14:textId="2766609F" w:rsidR="00DA1FA7" w:rsidRDefault="00DA1FA7" w:rsidP="00DA1FA7">
            <w:r>
              <w:t>2</w:t>
            </w:r>
            <w:r w:rsidR="0050399C">
              <w:t>.1.8</w:t>
            </w:r>
          </w:p>
        </w:tc>
        <w:tc>
          <w:tcPr>
            <w:tcW w:w="5073" w:type="dxa"/>
          </w:tcPr>
          <w:p w14:paraId="3EC56DA4" w14:textId="0FE346A2" w:rsidR="00DA1FA7" w:rsidRDefault="00DA1FA7" w:rsidP="00DA1FA7">
            <w:r>
              <w:t>Контрольная точка 8. «Услуга оказана (работы выполнены)»</w:t>
            </w:r>
          </w:p>
        </w:tc>
        <w:tc>
          <w:tcPr>
            <w:tcW w:w="2885" w:type="dxa"/>
          </w:tcPr>
          <w:p w14:paraId="370BF39C" w14:textId="3A91B759" w:rsidR="00DA1FA7" w:rsidRDefault="00DA1FA7" w:rsidP="00DA1FA7">
            <w:pPr>
              <w:jc w:val="center"/>
            </w:pPr>
            <w:r>
              <w:t>30.09.2026</w:t>
            </w:r>
          </w:p>
        </w:tc>
        <w:tc>
          <w:tcPr>
            <w:tcW w:w="2890" w:type="dxa"/>
          </w:tcPr>
          <w:p w14:paraId="608D8901" w14:textId="0EBD63A1" w:rsidR="00DA1FA7" w:rsidRDefault="00DA1FA7" w:rsidP="00DA1FA7">
            <w:r w:rsidRPr="00D178CB">
              <w:t>Отдел образования УСКВ</w:t>
            </w:r>
          </w:p>
        </w:tc>
        <w:tc>
          <w:tcPr>
            <w:tcW w:w="2896" w:type="dxa"/>
          </w:tcPr>
          <w:p w14:paraId="30CDC355" w14:textId="1013E741" w:rsidR="00DA1FA7" w:rsidRDefault="00DA1FA7" w:rsidP="00DA1FA7">
            <w:r>
              <w:t>Бумажный носитель</w:t>
            </w:r>
          </w:p>
        </w:tc>
      </w:tr>
      <w:tr w:rsidR="00DA1FA7" w14:paraId="3B1CB6BC" w14:textId="77777777" w:rsidTr="00D70530">
        <w:tc>
          <w:tcPr>
            <w:tcW w:w="816" w:type="dxa"/>
          </w:tcPr>
          <w:p w14:paraId="6CE7C325" w14:textId="41B610E2" w:rsidR="00DA1FA7" w:rsidRDefault="00DA1FA7" w:rsidP="00DA1FA7">
            <w:r>
              <w:t>2</w:t>
            </w:r>
            <w:r w:rsidR="0050399C">
              <w:t>.</w:t>
            </w:r>
            <w:r>
              <w:t>1</w:t>
            </w:r>
            <w:r w:rsidR="0050399C">
              <w:t>.9</w:t>
            </w:r>
          </w:p>
        </w:tc>
        <w:tc>
          <w:tcPr>
            <w:tcW w:w="5073" w:type="dxa"/>
          </w:tcPr>
          <w:p w14:paraId="123657B5" w14:textId="5BCE203F" w:rsidR="00DA1FA7" w:rsidRDefault="00DA1FA7" w:rsidP="00DA1FA7">
            <w:r>
              <w:t>Контрольная точка</w:t>
            </w:r>
            <w:r w:rsidR="0050399C">
              <w:t xml:space="preserve"> </w:t>
            </w:r>
            <w:r>
              <w:t>9. «Услуга оказана (работы выполнены)»</w:t>
            </w:r>
          </w:p>
        </w:tc>
        <w:tc>
          <w:tcPr>
            <w:tcW w:w="2885" w:type="dxa"/>
          </w:tcPr>
          <w:p w14:paraId="49CF7892" w14:textId="2DC626DE" w:rsidR="00DA1FA7" w:rsidRDefault="00DA1FA7" w:rsidP="00DA1FA7">
            <w:pPr>
              <w:jc w:val="center"/>
            </w:pPr>
            <w:r>
              <w:t>30.10.2026</w:t>
            </w:r>
          </w:p>
        </w:tc>
        <w:tc>
          <w:tcPr>
            <w:tcW w:w="2890" w:type="dxa"/>
          </w:tcPr>
          <w:p w14:paraId="37514D42" w14:textId="30101E84" w:rsidR="00DA1FA7" w:rsidRDefault="00DA1FA7" w:rsidP="00DA1FA7">
            <w:r w:rsidRPr="00D178CB">
              <w:t>Отдел образования УСКВ</w:t>
            </w:r>
          </w:p>
        </w:tc>
        <w:tc>
          <w:tcPr>
            <w:tcW w:w="2896" w:type="dxa"/>
          </w:tcPr>
          <w:p w14:paraId="450DBD1C" w14:textId="33A10492" w:rsidR="00DA1FA7" w:rsidRDefault="00DA1FA7" w:rsidP="00DA1FA7">
            <w:r>
              <w:t>Бумажный носитель</w:t>
            </w:r>
          </w:p>
        </w:tc>
      </w:tr>
      <w:tr w:rsidR="00DA1FA7" w14:paraId="3C8B0877" w14:textId="77777777" w:rsidTr="00D70530">
        <w:tc>
          <w:tcPr>
            <w:tcW w:w="816" w:type="dxa"/>
          </w:tcPr>
          <w:p w14:paraId="70F24442" w14:textId="5343F499" w:rsidR="00DA1FA7" w:rsidRDefault="00DA1FA7" w:rsidP="00DA1FA7">
            <w:r>
              <w:t>2</w:t>
            </w:r>
            <w:r w:rsidR="0050399C">
              <w:t>.1.10</w:t>
            </w:r>
          </w:p>
        </w:tc>
        <w:tc>
          <w:tcPr>
            <w:tcW w:w="5073" w:type="dxa"/>
          </w:tcPr>
          <w:p w14:paraId="19318B98" w14:textId="348EAD6D" w:rsidR="00DA1FA7" w:rsidRDefault="00DA1FA7" w:rsidP="00DA1FA7">
            <w:r>
              <w:t>Контрольная точка10. «Услуга оказана (работы выполнены)»</w:t>
            </w:r>
          </w:p>
        </w:tc>
        <w:tc>
          <w:tcPr>
            <w:tcW w:w="2885" w:type="dxa"/>
          </w:tcPr>
          <w:p w14:paraId="1CC50430" w14:textId="63E897C4" w:rsidR="00DA1FA7" w:rsidRDefault="00DA1FA7" w:rsidP="00DA1FA7">
            <w:pPr>
              <w:jc w:val="center"/>
            </w:pPr>
            <w:r>
              <w:t>30.11.2026</w:t>
            </w:r>
          </w:p>
        </w:tc>
        <w:tc>
          <w:tcPr>
            <w:tcW w:w="2890" w:type="dxa"/>
          </w:tcPr>
          <w:p w14:paraId="4D3E613B" w14:textId="5220EF45" w:rsidR="00DA1FA7" w:rsidRDefault="00DA1FA7" w:rsidP="00DA1FA7">
            <w:r w:rsidRPr="00D178CB">
              <w:t>Отдел образования УСКВ</w:t>
            </w:r>
          </w:p>
        </w:tc>
        <w:tc>
          <w:tcPr>
            <w:tcW w:w="2896" w:type="dxa"/>
          </w:tcPr>
          <w:p w14:paraId="6D24EC52" w14:textId="290F7402" w:rsidR="00DA1FA7" w:rsidRDefault="00DA1FA7" w:rsidP="00DA1FA7">
            <w:r>
              <w:t>Бумажный носитель</w:t>
            </w:r>
          </w:p>
        </w:tc>
      </w:tr>
    </w:tbl>
    <w:p w14:paraId="0C4A30A2" w14:textId="2B222954" w:rsidR="00D70530" w:rsidRDefault="00D70530" w:rsidP="003A0AAC">
      <w:pPr>
        <w:jc w:val="center"/>
      </w:pPr>
      <w:r w:rsidRPr="00B35270">
        <w:rPr>
          <w:b/>
          <w:sz w:val="28"/>
          <w:szCs w:val="28"/>
        </w:rPr>
        <w:t>Мэр города                                                                                                                            М.В. Торопкин</w:t>
      </w:r>
    </w:p>
    <w:sectPr w:rsidR="00D70530" w:rsidSect="002137A1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11B"/>
    <w:rsid w:val="00032509"/>
    <w:rsid w:val="00040C3F"/>
    <w:rsid w:val="000647A8"/>
    <w:rsid w:val="00071285"/>
    <w:rsid w:val="00086F0A"/>
    <w:rsid w:val="00096E60"/>
    <w:rsid w:val="000D052E"/>
    <w:rsid w:val="000E5F39"/>
    <w:rsid w:val="00155853"/>
    <w:rsid w:val="00155BAC"/>
    <w:rsid w:val="00156D1A"/>
    <w:rsid w:val="001D20C6"/>
    <w:rsid w:val="002137A1"/>
    <w:rsid w:val="00267E6E"/>
    <w:rsid w:val="002C422C"/>
    <w:rsid w:val="00315633"/>
    <w:rsid w:val="003341E3"/>
    <w:rsid w:val="003426FB"/>
    <w:rsid w:val="00396F7C"/>
    <w:rsid w:val="003A0AAC"/>
    <w:rsid w:val="003E1979"/>
    <w:rsid w:val="00443AED"/>
    <w:rsid w:val="00501218"/>
    <w:rsid w:val="0050399C"/>
    <w:rsid w:val="00516E40"/>
    <w:rsid w:val="0053087E"/>
    <w:rsid w:val="005529B1"/>
    <w:rsid w:val="00567246"/>
    <w:rsid w:val="005946A1"/>
    <w:rsid w:val="005E2341"/>
    <w:rsid w:val="006B21B8"/>
    <w:rsid w:val="006C6883"/>
    <w:rsid w:val="006C6950"/>
    <w:rsid w:val="007641D9"/>
    <w:rsid w:val="00787212"/>
    <w:rsid w:val="007F4B9C"/>
    <w:rsid w:val="007F7A4A"/>
    <w:rsid w:val="00953F61"/>
    <w:rsid w:val="0097225F"/>
    <w:rsid w:val="00A85E69"/>
    <w:rsid w:val="00AD21A2"/>
    <w:rsid w:val="00BE46D5"/>
    <w:rsid w:val="00BE6447"/>
    <w:rsid w:val="00C26FC4"/>
    <w:rsid w:val="00D70530"/>
    <w:rsid w:val="00DA1FA7"/>
    <w:rsid w:val="00E4111B"/>
    <w:rsid w:val="00E95FFC"/>
    <w:rsid w:val="00F20C68"/>
    <w:rsid w:val="00F64E3A"/>
    <w:rsid w:val="00FB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29AD0"/>
  <w15:chartTrackingRefBased/>
  <w15:docId w15:val="{E875BA38-80C7-4F71-807A-20295CC99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29B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4111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111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111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111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111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111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111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111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111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11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411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411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4111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4111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4111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4111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4111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4111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4111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E411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111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E411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4111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E4111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4111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E4111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411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E4111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4111B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552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501218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01218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76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1665</TotalTime>
  <Pages>2</Pages>
  <Words>575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Тютрина Ольга Владимировна</dc:creator>
  <cp:keywords/>
  <dc:description/>
  <cp:lastModifiedBy>Андреева Ольга Николаевна</cp:lastModifiedBy>
  <cp:revision>34</cp:revision>
  <cp:lastPrinted>2026-02-18T06:25:00Z</cp:lastPrinted>
  <dcterms:created xsi:type="dcterms:W3CDTF">2025-05-29T05:16:00Z</dcterms:created>
  <dcterms:modified xsi:type="dcterms:W3CDTF">2026-02-25T02:15:00Z</dcterms:modified>
</cp:coreProperties>
</file>