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4B841" w14:textId="77777777" w:rsidR="00CF3A12" w:rsidRPr="00B52977" w:rsidRDefault="00CF3A12" w:rsidP="00B819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29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Приложение 3                      </w:t>
      </w:r>
      <w:r w:rsidR="00B81982" w:rsidRPr="00B5297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52977">
        <w:rPr>
          <w:rFonts w:ascii="Times New Roman" w:hAnsi="Times New Roman" w:cs="Times New Roman"/>
          <w:sz w:val="28"/>
          <w:szCs w:val="28"/>
        </w:rPr>
        <w:t xml:space="preserve">к </w:t>
      </w:r>
      <w:r w:rsidR="00F117E8" w:rsidRPr="00B52977">
        <w:rPr>
          <w:rFonts w:ascii="Times New Roman" w:hAnsi="Times New Roman" w:cs="Times New Roman"/>
          <w:sz w:val="28"/>
          <w:szCs w:val="28"/>
        </w:rPr>
        <w:t>О</w:t>
      </w:r>
      <w:r w:rsidRPr="00B52977">
        <w:rPr>
          <w:rFonts w:ascii="Times New Roman" w:hAnsi="Times New Roman" w:cs="Times New Roman"/>
          <w:sz w:val="28"/>
          <w:szCs w:val="28"/>
        </w:rPr>
        <w:t>тчету о реализации Программы</w:t>
      </w:r>
    </w:p>
    <w:p w14:paraId="1A8D7FF0" w14:textId="77777777" w:rsidR="00CF3A12" w:rsidRPr="00B52977" w:rsidRDefault="00CF3A12" w:rsidP="00CF3A1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171EA70" w14:textId="2F150FB0" w:rsidR="00E167CC" w:rsidRPr="00B52977" w:rsidRDefault="00EC0532" w:rsidP="00513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97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A3B92C5" w14:textId="77777777" w:rsidR="00E167CC" w:rsidRPr="00B52977" w:rsidRDefault="00E167CC" w:rsidP="00E167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A5F5D" w14:textId="1E2F2EF8" w:rsidR="00A961C1" w:rsidRPr="00B52977" w:rsidRDefault="00EC0532" w:rsidP="005135C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2977">
        <w:rPr>
          <w:rFonts w:ascii="Times New Roman" w:hAnsi="Times New Roman" w:cs="Times New Roman"/>
          <w:b/>
          <w:sz w:val="28"/>
          <w:szCs w:val="28"/>
          <w:u w:val="single"/>
        </w:rPr>
        <w:t>1. Основные результаты реализации Программы</w:t>
      </w:r>
    </w:p>
    <w:p w14:paraId="73A95DC8" w14:textId="77777777" w:rsidR="00EC0532" w:rsidRPr="00B52977" w:rsidRDefault="00EC0532" w:rsidP="00B428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37FAA2E" w14:textId="6C544174" w:rsidR="00FE4B00" w:rsidRPr="00B52977" w:rsidRDefault="00E167CC" w:rsidP="00F462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977">
        <w:rPr>
          <w:rFonts w:ascii="Times New Roman" w:hAnsi="Times New Roman" w:cs="Times New Roman"/>
          <w:b/>
          <w:sz w:val="28"/>
          <w:szCs w:val="28"/>
        </w:rPr>
        <w:t>Целью</w:t>
      </w:r>
      <w:r w:rsidR="00AF634C" w:rsidRPr="00B52977">
        <w:rPr>
          <w:rFonts w:ascii="Times New Roman" w:hAnsi="Times New Roman" w:cs="Times New Roman"/>
          <w:sz w:val="28"/>
          <w:szCs w:val="28"/>
        </w:rPr>
        <w:t xml:space="preserve"> П</w:t>
      </w:r>
      <w:r w:rsidRPr="00B52977">
        <w:rPr>
          <w:rFonts w:ascii="Times New Roman" w:hAnsi="Times New Roman" w:cs="Times New Roman"/>
          <w:sz w:val="28"/>
          <w:szCs w:val="28"/>
        </w:rPr>
        <w:t xml:space="preserve">рограммы является </w:t>
      </w:r>
      <w:r w:rsidR="00B9750F" w:rsidRPr="00B52977">
        <w:rPr>
          <w:rFonts w:ascii="Times New Roman" w:hAnsi="Times New Roman" w:cs="Times New Roman"/>
          <w:sz w:val="28"/>
          <w:szCs w:val="28"/>
        </w:rPr>
        <w:t>повышение качества и комфорта городской среды на территории города Усолье-Сибирское</w:t>
      </w:r>
      <w:r w:rsidRPr="00B52977">
        <w:rPr>
          <w:rFonts w:ascii="Times New Roman" w:hAnsi="Times New Roman" w:cs="Times New Roman"/>
          <w:sz w:val="28"/>
          <w:szCs w:val="28"/>
        </w:rPr>
        <w:t>.</w:t>
      </w:r>
      <w:r w:rsidR="00AF634C" w:rsidRPr="00B52977">
        <w:rPr>
          <w:rFonts w:ascii="Times New Roman" w:hAnsi="Times New Roman" w:cs="Times New Roman"/>
          <w:sz w:val="28"/>
          <w:szCs w:val="28"/>
        </w:rPr>
        <w:t xml:space="preserve"> Для достижения цели</w:t>
      </w:r>
      <w:r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="00AF634C" w:rsidRPr="00B52977">
        <w:rPr>
          <w:rFonts w:ascii="Times New Roman" w:hAnsi="Times New Roman" w:cs="Times New Roman"/>
          <w:sz w:val="28"/>
          <w:szCs w:val="28"/>
        </w:rPr>
        <w:t>П</w:t>
      </w:r>
      <w:r w:rsidRPr="00B52977">
        <w:rPr>
          <w:rFonts w:ascii="Times New Roman" w:hAnsi="Times New Roman" w:cs="Times New Roman"/>
          <w:sz w:val="28"/>
          <w:szCs w:val="28"/>
        </w:rPr>
        <w:t xml:space="preserve">рограммой </w:t>
      </w:r>
      <w:r w:rsidR="00F43806" w:rsidRPr="00B52977">
        <w:rPr>
          <w:rFonts w:ascii="Times New Roman" w:hAnsi="Times New Roman" w:cs="Times New Roman"/>
          <w:sz w:val="28"/>
          <w:szCs w:val="28"/>
        </w:rPr>
        <w:t>в 202</w:t>
      </w:r>
      <w:r w:rsidR="00E15530">
        <w:rPr>
          <w:rFonts w:ascii="Times New Roman" w:hAnsi="Times New Roman" w:cs="Times New Roman"/>
          <w:sz w:val="28"/>
          <w:szCs w:val="28"/>
        </w:rPr>
        <w:t>5</w:t>
      </w:r>
      <w:r w:rsidR="006A4EE1" w:rsidRPr="00B52977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B52977">
        <w:rPr>
          <w:rFonts w:ascii="Times New Roman" w:hAnsi="Times New Roman" w:cs="Times New Roman"/>
          <w:sz w:val="28"/>
          <w:szCs w:val="28"/>
        </w:rPr>
        <w:t xml:space="preserve">предусмотрено решение </w:t>
      </w:r>
      <w:r w:rsidR="00F54CF2" w:rsidRPr="00B52977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AF634C" w:rsidRPr="00B52977">
        <w:rPr>
          <w:rFonts w:ascii="Times New Roman" w:hAnsi="Times New Roman" w:cs="Times New Roman"/>
          <w:sz w:val="28"/>
          <w:szCs w:val="28"/>
        </w:rPr>
        <w:t>по п</w:t>
      </w:r>
      <w:r w:rsidR="00F54CF2" w:rsidRPr="00B52977">
        <w:rPr>
          <w:rFonts w:ascii="Times New Roman" w:hAnsi="Times New Roman" w:cs="Times New Roman"/>
          <w:sz w:val="28"/>
          <w:szCs w:val="28"/>
        </w:rPr>
        <w:t>овышени</w:t>
      </w:r>
      <w:r w:rsidR="00AF634C" w:rsidRPr="00B52977">
        <w:rPr>
          <w:rFonts w:ascii="Times New Roman" w:hAnsi="Times New Roman" w:cs="Times New Roman"/>
          <w:sz w:val="28"/>
          <w:szCs w:val="28"/>
        </w:rPr>
        <w:t>ю</w:t>
      </w:r>
      <w:r w:rsidR="00F54CF2" w:rsidRPr="00B52977">
        <w:rPr>
          <w:rFonts w:ascii="Times New Roman" w:hAnsi="Times New Roman" w:cs="Times New Roman"/>
          <w:sz w:val="28"/>
          <w:szCs w:val="28"/>
        </w:rPr>
        <w:t xml:space="preserve"> уровня благоустройства нуждающихся в благоустройстве дворовых терр</w:t>
      </w:r>
      <w:r w:rsidR="00B52977" w:rsidRPr="00B52977">
        <w:rPr>
          <w:rFonts w:ascii="Times New Roman" w:hAnsi="Times New Roman" w:cs="Times New Roman"/>
          <w:sz w:val="28"/>
          <w:szCs w:val="28"/>
        </w:rPr>
        <w:t>иторий многоквартирных домов, а </w:t>
      </w:r>
      <w:r w:rsidR="00F54CF2" w:rsidRPr="00B52977">
        <w:rPr>
          <w:rFonts w:ascii="Times New Roman" w:hAnsi="Times New Roman" w:cs="Times New Roman"/>
          <w:sz w:val="28"/>
          <w:szCs w:val="28"/>
        </w:rPr>
        <w:t xml:space="preserve">также территорий общего пользования города Усолье-Сибирское. </w:t>
      </w:r>
    </w:p>
    <w:p w14:paraId="11DD0ABA" w14:textId="566A863E" w:rsidR="00B52977" w:rsidRDefault="00E167CC" w:rsidP="00F462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977">
        <w:rPr>
          <w:rFonts w:ascii="Times New Roman" w:hAnsi="Times New Roman" w:cs="Times New Roman"/>
          <w:sz w:val="28"/>
          <w:szCs w:val="28"/>
        </w:rPr>
        <w:t xml:space="preserve">Для решения </w:t>
      </w:r>
      <w:r w:rsidR="00AF634C" w:rsidRPr="00B52977">
        <w:rPr>
          <w:rFonts w:ascii="Times New Roman" w:hAnsi="Times New Roman" w:cs="Times New Roman"/>
          <w:sz w:val="28"/>
          <w:szCs w:val="28"/>
        </w:rPr>
        <w:t>поставленной</w:t>
      </w:r>
      <w:r w:rsidR="006A3E10"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Pr="00B52977">
        <w:rPr>
          <w:rFonts w:ascii="Times New Roman" w:hAnsi="Times New Roman" w:cs="Times New Roman"/>
          <w:sz w:val="28"/>
          <w:szCs w:val="28"/>
        </w:rPr>
        <w:t>задач</w:t>
      </w:r>
      <w:r w:rsidR="00AF634C" w:rsidRPr="00B52977">
        <w:rPr>
          <w:rFonts w:ascii="Times New Roman" w:hAnsi="Times New Roman" w:cs="Times New Roman"/>
          <w:sz w:val="28"/>
          <w:szCs w:val="28"/>
        </w:rPr>
        <w:t>и</w:t>
      </w:r>
      <w:r w:rsidRPr="00B52977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6A4EE1" w:rsidRPr="00B52977">
        <w:rPr>
          <w:rFonts w:ascii="Times New Roman" w:hAnsi="Times New Roman" w:cs="Times New Roman"/>
          <w:sz w:val="28"/>
          <w:szCs w:val="28"/>
        </w:rPr>
        <w:t>П</w:t>
      </w:r>
      <w:r w:rsidRPr="00B52977">
        <w:rPr>
          <w:rFonts w:ascii="Times New Roman" w:hAnsi="Times New Roman" w:cs="Times New Roman"/>
          <w:sz w:val="28"/>
          <w:szCs w:val="28"/>
        </w:rPr>
        <w:t xml:space="preserve">рограммы осуществлялась </w:t>
      </w:r>
      <w:r w:rsidR="008E317C" w:rsidRPr="00B52977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E15530">
        <w:rPr>
          <w:rFonts w:ascii="Times New Roman" w:hAnsi="Times New Roman" w:cs="Times New Roman"/>
          <w:sz w:val="28"/>
          <w:szCs w:val="28"/>
        </w:rPr>
        <w:t>2</w:t>
      </w:r>
      <w:r w:rsidR="00B52977">
        <w:rPr>
          <w:rFonts w:ascii="Times New Roman" w:hAnsi="Times New Roman" w:cs="Times New Roman"/>
          <w:sz w:val="28"/>
          <w:szCs w:val="28"/>
        </w:rPr>
        <w:t xml:space="preserve"> </w:t>
      </w:r>
      <w:r w:rsidR="008E317C" w:rsidRPr="00B52977">
        <w:rPr>
          <w:rFonts w:ascii="Times New Roman" w:hAnsi="Times New Roman" w:cs="Times New Roman"/>
          <w:sz w:val="28"/>
          <w:szCs w:val="28"/>
        </w:rPr>
        <w:t>мероприятий</w:t>
      </w:r>
      <w:r w:rsidR="00B52977">
        <w:rPr>
          <w:rFonts w:ascii="Times New Roman" w:hAnsi="Times New Roman" w:cs="Times New Roman"/>
          <w:sz w:val="28"/>
          <w:szCs w:val="28"/>
        </w:rPr>
        <w:t>.</w:t>
      </w:r>
    </w:p>
    <w:p w14:paraId="6FA5CDBD" w14:textId="77777777" w:rsidR="00B52977" w:rsidRDefault="00B52977" w:rsidP="00F462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мероприятий Программы осуществлялось </w:t>
      </w:r>
      <w:r w:rsidR="00E167CC" w:rsidRPr="00B5297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05</w:t>
      </w:r>
      <w:r w:rsidR="009F1EDD" w:rsidRPr="00B52977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E167CC" w:rsidRPr="00B52977">
        <w:rPr>
          <w:rFonts w:ascii="Times New Roman" w:hAnsi="Times New Roman" w:cs="Times New Roman"/>
          <w:sz w:val="28"/>
          <w:szCs w:val="28"/>
        </w:rPr>
        <w:t>2013</w:t>
      </w:r>
      <w:r w:rsidR="009F1EDD" w:rsidRPr="00B52977">
        <w:rPr>
          <w:rFonts w:ascii="Times New Roman" w:hAnsi="Times New Roman" w:cs="Times New Roman"/>
          <w:sz w:val="28"/>
          <w:szCs w:val="28"/>
        </w:rPr>
        <w:t xml:space="preserve"> года</w:t>
      </w:r>
      <w:r w:rsidR="00E167CC" w:rsidRPr="00B52977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 w:rsidR="006A3E10" w:rsidRPr="00B52977">
        <w:rPr>
          <w:rFonts w:ascii="Times New Roman" w:hAnsi="Times New Roman" w:cs="Times New Roman"/>
          <w:sz w:val="28"/>
          <w:szCs w:val="28"/>
        </w:rPr>
        <w:t>.</w:t>
      </w:r>
    </w:p>
    <w:p w14:paraId="777F5907" w14:textId="3DA59013" w:rsidR="005B6381" w:rsidRPr="00B52977" w:rsidRDefault="005B6381" w:rsidP="00F462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977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жилых домов, в рамках</w:t>
      </w:r>
      <w:r w:rsidR="006A3E10"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Pr="00B52977">
        <w:rPr>
          <w:rFonts w:ascii="Times New Roman" w:hAnsi="Times New Roman" w:cs="Times New Roman"/>
          <w:sz w:val="28"/>
          <w:szCs w:val="28"/>
        </w:rPr>
        <w:t>предоставления субсидии из областного бюджета бюджету</w:t>
      </w:r>
      <w:r w:rsidR="004E253E" w:rsidRPr="00B5297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B52977">
        <w:rPr>
          <w:rFonts w:ascii="Times New Roman" w:hAnsi="Times New Roman" w:cs="Times New Roman"/>
          <w:sz w:val="28"/>
          <w:szCs w:val="28"/>
        </w:rPr>
        <w:t xml:space="preserve"> образования «город Усолье</w:t>
      </w:r>
      <w:r w:rsidR="004E253E" w:rsidRPr="00B52977">
        <w:rPr>
          <w:rFonts w:ascii="Times New Roman" w:hAnsi="Times New Roman" w:cs="Times New Roman"/>
          <w:sz w:val="28"/>
          <w:szCs w:val="28"/>
        </w:rPr>
        <w:t>-</w:t>
      </w:r>
      <w:r w:rsidRPr="00B52977">
        <w:rPr>
          <w:rFonts w:ascii="Times New Roman" w:hAnsi="Times New Roman" w:cs="Times New Roman"/>
          <w:sz w:val="28"/>
          <w:szCs w:val="28"/>
        </w:rPr>
        <w:t>Сибирское»</w:t>
      </w:r>
      <w:r w:rsidR="004E253E"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Pr="00B52977">
        <w:rPr>
          <w:rFonts w:ascii="Times New Roman" w:hAnsi="Times New Roman" w:cs="Times New Roman"/>
          <w:sz w:val="28"/>
          <w:szCs w:val="28"/>
        </w:rPr>
        <w:t>в</w:t>
      </w:r>
      <w:r w:rsidR="004E253E"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Pr="00B52977">
        <w:rPr>
          <w:rFonts w:ascii="Times New Roman" w:hAnsi="Times New Roman" w:cs="Times New Roman"/>
          <w:sz w:val="28"/>
          <w:szCs w:val="28"/>
        </w:rPr>
        <w:t>ц</w:t>
      </w:r>
      <w:r w:rsidR="009E19EA" w:rsidRPr="00B52977">
        <w:rPr>
          <w:rFonts w:ascii="Times New Roman" w:hAnsi="Times New Roman" w:cs="Times New Roman"/>
          <w:sz w:val="28"/>
          <w:szCs w:val="28"/>
        </w:rPr>
        <w:t>елях</w:t>
      </w:r>
      <w:r w:rsidR="004E253E"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="009E19EA" w:rsidRPr="00B52977">
        <w:rPr>
          <w:rFonts w:ascii="Times New Roman" w:hAnsi="Times New Roman" w:cs="Times New Roman"/>
          <w:sz w:val="28"/>
          <w:szCs w:val="28"/>
        </w:rPr>
        <w:t>софинансирования</w:t>
      </w:r>
      <w:r w:rsidR="00B52977">
        <w:rPr>
          <w:rFonts w:ascii="Times New Roman" w:hAnsi="Times New Roman" w:cs="Times New Roman"/>
          <w:sz w:val="28"/>
          <w:szCs w:val="28"/>
        </w:rPr>
        <w:t xml:space="preserve"> </w:t>
      </w:r>
      <w:r w:rsidR="009E19EA" w:rsidRPr="00B52977">
        <w:rPr>
          <w:rFonts w:ascii="Times New Roman" w:hAnsi="Times New Roman" w:cs="Times New Roman"/>
          <w:sz w:val="28"/>
          <w:szCs w:val="28"/>
        </w:rPr>
        <w:t>расходных</w:t>
      </w:r>
      <w:r w:rsidR="00B52977">
        <w:rPr>
          <w:rFonts w:ascii="Times New Roman" w:hAnsi="Times New Roman" w:cs="Times New Roman"/>
          <w:sz w:val="28"/>
          <w:szCs w:val="28"/>
        </w:rPr>
        <w:t xml:space="preserve"> </w:t>
      </w:r>
      <w:r w:rsidRPr="00B52977">
        <w:rPr>
          <w:rFonts w:ascii="Times New Roman" w:hAnsi="Times New Roman" w:cs="Times New Roman"/>
          <w:sz w:val="28"/>
          <w:szCs w:val="28"/>
        </w:rPr>
        <w:t>обязательств</w:t>
      </w:r>
      <w:r w:rsidR="004E253E"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Pr="00B52977">
        <w:rPr>
          <w:rFonts w:ascii="Times New Roman" w:hAnsi="Times New Roman" w:cs="Times New Roman"/>
          <w:sz w:val="28"/>
          <w:szCs w:val="28"/>
        </w:rPr>
        <w:t>муниципальных</w:t>
      </w:r>
      <w:r w:rsidR="001018F1">
        <w:rPr>
          <w:rFonts w:ascii="Times New Roman" w:hAnsi="Times New Roman" w:cs="Times New Roman"/>
          <w:sz w:val="28"/>
          <w:szCs w:val="28"/>
        </w:rPr>
        <w:t xml:space="preserve"> </w:t>
      </w:r>
      <w:r w:rsidR="004E253E" w:rsidRPr="00B52977">
        <w:rPr>
          <w:rFonts w:ascii="Times New Roman" w:hAnsi="Times New Roman" w:cs="Times New Roman"/>
          <w:sz w:val="28"/>
          <w:szCs w:val="28"/>
        </w:rPr>
        <w:t>о</w:t>
      </w:r>
      <w:r w:rsidRPr="00B52977">
        <w:rPr>
          <w:rFonts w:ascii="Times New Roman" w:hAnsi="Times New Roman" w:cs="Times New Roman"/>
          <w:sz w:val="28"/>
          <w:szCs w:val="28"/>
        </w:rPr>
        <w:t>бра</w:t>
      </w:r>
      <w:r w:rsidR="006A3E10" w:rsidRPr="00B52977">
        <w:rPr>
          <w:rFonts w:ascii="Times New Roman" w:hAnsi="Times New Roman" w:cs="Times New Roman"/>
          <w:sz w:val="28"/>
          <w:szCs w:val="28"/>
        </w:rPr>
        <w:t>з</w:t>
      </w:r>
      <w:r w:rsidRPr="00B52977">
        <w:rPr>
          <w:rFonts w:ascii="Times New Roman" w:hAnsi="Times New Roman" w:cs="Times New Roman"/>
          <w:sz w:val="28"/>
          <w:szCs w:val="28"/>
        </w:rPr>
        <w:t>ований</w:t>
      </w:r>
      <w:r w:rsidR="004E253E"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Pr="00B52977">
        <w:rPr>
          <w:rFonts w:ascii="Times New Roman" w:hAnsi="Times New Roman" w:cs="Times New Roman"/>
          <w:sz w:val="28"/>
          <w:szCs w:val="28"/>
        </w:rPr>
        <w:t>Иркутской</w:t>
      </w:r>
      <w:r w:rsidR="006A3E10"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Pr="00B52977">
        <w:rPr>
          <w:rFonts w:ascii="Times New Roman" w:hAnsi="Times New Roman" w:cs="Times New Roman"/>
          <w:sz w:val="28"/>
          <w:szCs w:val="28"/>
        </w:rPr>
        <w:t>области</w:t>
      </w:r>
      <w:r w:rsidR="001018F1">
        <w:rPr>
          <w:rFonts w:ascii="Times New Roman" w:hAnsi="Times New Roman" w:cs="Times New Roman"/>
          <w:sz w:val="28"/>
          <w:szCs w:val="28"/>
        </w:rPr>
        <w:t xml:space="preserve"> </w:t>
      </w:r>
      <w:r w:rsidRPr="00B52977">
        <w:rPr>
          <w:rFonts w:ascii="Times New Roman" w:hAnsi="Times New Roman" w:cs="Times New Roman"/>
          <w:sz w:val="28"/>
          <w:szCs w:val="28"/>
        </w:rPr>
        <w:t>на</w:t>
      </w:r>
      <w:r w:rsidR="001018F1">
        <w:rPr>
          <w:rFonts w:ascii="Times New Roman" w:hAnsi="Times New Roman" w:cs="Times New Roman"/>
          <w:sz w:val="28"/>
          <w:szCs w:val="28"/>
        </w:rPr>
        <w:t xml:space="preserve"> </w:t>
      </w:r>
      <w:r w:rsidRPr="00B52977">
        <w:rPr>
          <w:rFonts w:ascii="Times New Roman" w:hAnsi="Times New Roman" w:cs="Times New Roman"/>
          <w:sz w:val="28"/>
          <w:szCs w:val="28"/>
        </w:rPr>
        <w:t>поддержку</w:t>
      </w:r>
      <w:r w:rsidR="001018F1">
        <w:rPr>
          <w:rFonts w:ascii="Times New Roman" w:hAnsi="Times New Roman" w:cs="Times New Roman"/>
          <w:sz w:val="28"/>
          <w:szCs w:val="28"/>
        </w:rPr>
        <w:t xml:space="preserve"> </w:t>
      </w:r>
      <w:r w:rsidRPr="00B52977">
        <w:rPr>
          <w:rFonts w:ascii="Times New Roman" w:hAnsi="Times New Roman" w:cs="Times New Roman"/>
          <w:sz w:val="28"/>
          <w:szCs w:val="28"/>
        </w:rPr>
        <w:t>муниципальных</w:t>
      </w:r>
      <w:r w:rsidR="006A3E10"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Pr="00B52977">
        <w:rPr>
          <w:rFonts w:ascii="Times New Roman" w:hAnsi="Times New Roman" w:cs="Times New Roman"/>
          <w:sz w:val="28"/>
          <w:szCs w:val="28"/>
        </w:rPr>
        <w:t>программ</w:t>
      </w:r>
      <w:r w:rsidR="00B52977">
        <w:rPr>
          <w:rFonts w:ascii="Times New Roman" w:hAnsi="Times New Roman" w:cs="Times New Roman"/>
          <w:sz w:val="28"/>
          <w:szCs w:val="28"/>
        </w:rPr>
        <w:t xml:space="preserve"> </w:t>
      </w:r>
      <w:r w:rsidRPr="00B52977">
        <w:rPr>
          <w:rFonts w:ascii="Times New Roman" w:hAnsi="Times New Roman" w:cs="Times New Roman"/>
          <w:sz w:val="28"/>
          <w:szCs w:val="28"/>
        </w:rPr>
        <w:t>формирования</w:t>
      </w:r>
      <w:r w:rsidR="006A3E10"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Pr="00B52977">
        <w:rPr>
          <w:rFonts w:ascii="Times New Roman" w:hAnsi="Times New Roman" w:cs="Times New Roman"/>
          <w:sz w:val="28"/>
          <w:szCs w:val="28"/>
        </w:rPr>
        <w:t>современной</w:t>
      </w:r>
      <w:r w:rsidR="006A3E10"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Pr="00B52977">
        <w:rPr>
          <w:rFonts w:ascii="Times New Roman" w:hAnsi="Times New Roman" w:cs="Times New Roman"/>
          <w:sz w:val="28"/>
          <w:szCs w:val="28"/>
        </w:rPr>
        <w:t>городской</w:t>
      </w:r>
      <w:r w:rsidR="006A3E10"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Pr="00B52977">
        <w:rPr>
          <w:rFonts w:ascii="Times New Roman" w:hAnsi="Times New Roman" w:cs="Times New Roman"/>
          <w:sz w:val="28"/>
          <w:szCs w:val="28"/>
        </w:rPr>
        <w:t>среды осуществлялось согласно</w:t>
      </w:r>
      <w:r w:rsidR="006A3E10"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="00A0522A" w:rsidRPr="00B52977">
        <w:rPr>
          <w:rFonts w:ascii="Times New Roman" w:hAnsi="Times New Roman" w:cs="Times New Roman"/>
          <w:sz w:val="28"/>
          <w:szCs w:val="28"/>
        </w:rPr>
        <w:t>Порядку</w:t>
      </w:r>
      <w:r w:rsidRPr="00B52977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города Усолье-Сибирское юридическим лицам</w:t>
      </w:r>
      <w:r w:rsidR="001018F1">
        <w:rPr>
          <w:rFonts w:ascii="Times New Roman" w:hAnsi="Times New Roman" w:cs="Times New Roman"/>
          <w:sz w:val="28"/>
          <w:szCs w:val="28"/>
        </w:rPr>
        <w:t xml:space="preserve"> (за исключением субсидий муниципальным учреждениям)</w:t>
      </w:r>
      <w:r w:rsidRPr="00B52977">
        <w:rPr>
          <w:rFonts w:ascii="Times New Roman" w:hAnsi="Times New Roman" w:cs="Times New Roman"/>
          <w:sz w:val="28"/>
          <w:szCs w:val="28"/>
        </w:rPr>
        <w:t>, индивидуальным предпринимателям, физическим лицам на возмещение затрат по выполнению работ по благоустройству дворовых территорий на территории муниципального образования «горо</w:t>
      </w:r>
      <w:r w:rsidR="00000D38" w:rsidRPr="00B52977">
        <w:rPr>
          <w:rFonts w:ascii="Times New Roman" w:hAnsi="Times New Roman" w:cs="Times New Roman"/>
          <w:sz w:val="28"/>
          <w:szCs w:val="28"/>
        </w:rPr>
        <w:t>д Усолье-Сибирское», утвержденному</w:t>
      </w:r>
      <w:r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="00554BB8" w:rsidRPr="00B52977">
        <w:rPr>
          <w:rFonts w:ascii="Times New Roman" w:hAnsi="Times New Roman" w:cs="Times New Roman"/>
          <w:sz w:val="28"/>
          <w:szCs w:val="28"/>
        </w:rPr>
        <w:t>постановлением администрации города Усолье-Сибирское от</w:t>
      </w:r>
      <w:r w:rsidR="001018F1">
        <w:rPr>
          <w:rFonts w:ascii="Times New Roman" w:hAnsi="Times New Roman" w:cs="Times New Roman"/>
          <w:sz w:val="28"/>
          <w:szCs w:val="28"/>
        </w:rPr>
        <w:t> </w:t>
      </w:r>
      <w:r w:rsidR="000F295A" w:rsidRPr="00B52977">
        <w:rPr>
          <w:rFonts w:ascii="Times New Roman" w:hAnsi="Times New Roman" w:cs="Times New Roman"/>
          <w:sz w:val="28"/>
          <w:szCs w:val="28"/>
        </w:rPr>
        <w:t>0</w:t>
      </w:r>
      <w:r w:rsidR="00554BB8" w:rsidRPr="00B52977">
        <w:rPr>
          <w:rFonts w:ascii="Times New Roman" w:hAnsi="Times New Roman" w:cs="Times New Roman"/>
          <w:sz w:val="28"/>
          <w:szCs w:val="28"/>
        </w:rPr>
        <w:t>1.06.20</w:t>
      </w:r>
      <w:r w:rsidR="000F295A" w:rsidRPr="00B52977">
        <w:rPr>
          <w:rFonts w:ascii="Times New Roman" w:hAnsi="Times New Roman" w:cs="Times New Roman"/>
          <w:sz w:val="28"/>
          <w:szCs w:val="28"/>
        </w:rPr>
        <w:t>2</w:t>
      </w:r>
      <w:r w:rsidR="00554BB8" w:rsidRPr="00B52977">
        <w:rPr>
          <w:rFonts w:ascii="Times New Roman" w:hAnsi="Times New Roman" w:cs="Times New Roman"/>
          <w:sz w:val="28"/>
          <w:szCs w:val="28"/>
        </w:rPr>
        <w:t>1 г. № 1</w:t>
      </w:r>
      <w:r w:rsidR="000F295A" w:rsidRPr="00B52977">
        <w:rPr>
          <w:rFonts w:ascii="Times New Roman" w:hAnsi="Times New Roman" w:cs="Times New Roman"/>
          <w:sz w:val="28"/>
          <w:szCs w:val="28"/>
        </w:rPr>
        <w:t>120-па</w:t>
      </w:r>
      <w:r w:rsidR="00554BB8" w:rsidRPr="00B52977">
        <w:rPr>
          <w:rFonts w:ascii="Times New Roman" w:hAnsi="Times New Roman" w:cs="Times New Roman"/>
          <w:sz w:val="28"/>
          <w:szCs w:val="28"/>
        </w:rPr>
        <w:t>.</w:t>
      </w:r>
    </w:p>
    <w:p w14:paraId="6B874EB6" w14:textId="5362CA4D" w:rsidR="00E167CC" w:rsidRPr="00B52977" w:rsidRDefault="00E167CC" w:rsidP="00F462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977">
        <w:rPr>
          <w:rFonts w:ascii="Times New Roman" w:hAnsi="Times New Roman" w:cs="Times New Roman"/>
          <w:sz w:val="28"/>
          <w:szCs w:val="28"/>
        </w:rPr>
        <w:t>Источник</w:t>
      </w:r>
      <w:r w:rsidR="00027313" w:rsidRPr="00B52977">
        <w:rPr>
          <w:rFonts w:ascii="Times New Roman" w:hAnsi="Times New Roman" w:cs="Times New Roman"/>
          <w:sz w:val="28"/>
          <w:szCs w:val="28"/>
        </w:rPr>
        <w:t>и</w:t>
      </w:r>
      <w:r w:rsidRPr="00B52977">
        <w:rPr>
          <w:rFonts w:ascii="Times New Roman" w:hAnsi="Times New Roman" w:cs="Times New Roman"/>
          <w:sz w:val="28"/>
          <w:szCs w:val="28"/>
        </w:rPr>
        <w:t xml:space="preserve"> финансирования Программы – бюджет города Усолье-Сибирское, областной бюджет, </w:t>
      </w:r>
      <w:r w:rsidR="00FE4B00" w:rsidRPr="00B52977">
        <w:rPr>
          <w:rFonts w:ascii="Times New Roman" w:hAnsi="Times New Roman" w:cs="Times New Roman"/>
          <w:sz w:val="28"/>
          <w:szCs w:val="28"/>
        </w:rPr>
        <w:t>федеральный бюджет</w:t>
      </w:r>
      <w:r w:rsidRPr="00B52977">
        <w:rPr>
          <w:rFonts w:ascii="Times New Roman" w:hAnsi="Times New Roman" w:cs="Times New Roman"/>
          <w:sz w:val="28"/>
          <w:szCs w:val="28"/>
        </w:rPr>
        <w:t>.</w:t>
      </w:r>
    </w:p>
    <w:p w14:paraId="40E38EFC" w14:textId="5B038328" w:rsidR="00E167CC" w:rsidRPr="00B52977" w:rsidRDefault="00E167CC" w:rsidP="00F462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977">
        <w:rPr>
          <w:rFonts w:ascii="Times New Roman" w:hAnsi="Times New Roman" w:cs="Times New Roman"/>
          <w:sz w:val="28"/>
          <w:szCs w:val="28"/>
        </w:rPr>
        <w:t>Общий объём запланированных расхо</w:t>
      </w:r>
      <w:r w:rsidR="00F43806" w:rsidRPr="00B52977">
        <w:rPr>
          <w:rFonts w:ascii="Times New Roman" w:hAnsi="Times New Roman" w:cs="Times New Roman"/>
          <w:sz w:val="28"/>
          <w:szCs w:val="28"/>
        </w:rPr>
        <w:t>дов по паспорту Программы на 202</w:t>
      </w:r>
      <w:r w:rsidR="00E15530">
        <w:rPr>
          <w:rFonts w:ascii="Times New Roman" w:hAnsi="Times New Roman" w:cs="Times New Roman"/>
          <w:sz w:val="28"/>
          <w:szCs w:val="28"/>
        </w:rPr>
        <w:t>5</w:t>
      </w:r>
      <w:r w:rsidRPr="00B52977">
        <w:rPr>
          <w:rFonts w:ascii="Times New Roman" w:hAnsi="Times New Roman" w:cs="Times New Roman"/>
          <w:sz w:val="28"/>
          <w:szCs w:val="28"/>
        </w:rPr>
        <w:t xml:space="preserve"> год составил –</w:t>
      </w:r>
      <w:r w:rsidR="00F54CF2"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="001018F1">
        <w:rPr>
          <w:rFonts w:ascii="Times New Roman" w:hAnsi="Times New Roman" w:cs="Times New Roman"/>
          <w:sz w:val="28"/>
          <w:szCs w:val="28"/>
        </w:rPr>
        <w:t>27</w:t>
      </w:r>
      <w:r w:rsidR="00B52977">
        <w:rPr>
          <w:rFonts w:ascii="Times New Roman" w:hAnsi="Times New Roman" w:cs="Times New Roman"/>
          <w:sz w:val="28"/>
          <w:szCs w:val="28"/>
        </w:rPr>
        <w:t> </w:t>
      </w:r>
      <w:r w:rsidR="00E15530">
        <w:rPr>
          <w:rFonts w:ascii="Times New Roman" w:hAnsi="Times New Roman" w:cs="Times New Roman"/>
          <w:sz w:val="28"/>
          <w:szCs w:val="28"/>
        </w:rPr>
        <w:t>248</w:t>
      </w:r>
      <w:r w:rsidR="00B52977">
        <w:rPr>
          <w:rFonts w:ascii="Times New Roman" w:hAnsi="Times New Roman" w:cs="Times New Roman"/>
          <w:sz w:val="28"/>
          <w:szCs w:val="28"/>
        </w:rPr>
        <w:t> </w:t>
      </w:r>
      <w:r w:rsidR="00E15530">
        <w:rPr>
          <w:rFonts w:ascii="Times New Roman" w:hAnsi="Times New Roman" w:cs="Times New Roman"/>
          <w:sz w:val="28"/>
          <w:szCs w:val="28"/>
        </w:rPr>
        <w:t>545</w:t>
      </w:r>
      <w:r w:rsidR="00B52977">
        <w:rPr>
          <w:rFonts w:ascii="Times New Roman" w:hAnsi="Times New Roman" w:cs="Times New Roman"/>
          <w:sz w:val="28"/>
          <w:szCs w:val="28"/>
        </w:rPr>
        <w:t>,</w:t>
      </w:r>
      <w:r w:rsidR="00E15530">
        <w:rPr>
          <w:rFonts w:ascii="Times New Roman" w:hAnsi="Times New Roman" w:cs="Times New Roman"/>
          <w:sz w:val="28"/>
          <w:szCs w:val="28"/>
        </w:rPr>
        <w:t>34</w:t>
      </w:r>
      <w:r w:rsidR="00EF39C9"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Pr="00B52977">
        <w:rPr>
          <w:rFonts w:ascii="Times New Roman" w:hAnsi="Times New Roman" w:cs="Times New Roman"/>
          <w:sz w:val="28"/>
          <w:szCs w:val="28"/>
        </w:rPr>
        <w:t xml:space="preserve">руб. Фактический объем расходов на </w:t>
      </w:r>
      <w:r w:rsidR="00F43806" w:rsidRPr="00B52977">
        <w:rPr>
          <w:rFonts w:ascii="Times New Roman" w:hAnsi="Times New Roman" w:cs="Times New Roman"/>
          <w:sz w:val="28"/>
          <w:szCs w:val="28"/>
        </w:rPr>
        <w:t>реализацию Программы в 202</w:t>
      </w:r>
      <w:r w:rsidR="00055559">
        <w:rPr>
          <w:rFonts w:ascii="Times New Roman" w:hAnsi="Times New Roman" w:cs="Times New Roman"/>
          <w:sz w:val="28"/>
          <w:szCs w:val="28"/>
        </w:rPr>
        <w:t>5</w:t>
      </w:r>
      <w:r w:rsidRPr="00B52977">
        <w:rPr>
          <w:rFonts w:ascii="Times New Roman" w:hAnsi="Times New Roman" w:cs="Times New Roman"/>
          <w:sz w:val="28"/>
          <w:szCs w:val="28"/>
        </w:rPr>
        <w:t xml:space="preserve"> году составил</w:t>
      </w:r>
      <w:r w:rsidR="00F43806"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="00E15530">
        <w:rPr>
          <w:rFonts w:ascii="Times New Roman" w:hAnsi="Times New Roman" w:cs="Times New Roman"/>
          <w:sz w:val="28"/>
          <w:szCs w:val="28"/>
        </w:rPr>
        <w:t>100</w:t>
      </w:r>
      <w:r w:rsidR="00B52977">
        <w:rPr>
          <w:rFonts w:ascii="Times New Roman" w:hAnsi="Times New Roman" w:cs="Times New Roman"/>
          <w:sz w:val="28"/>
          <w:szCs w:val="28"/>
        </w:rPr>
        <w:t>,</w:t>
      </w:r>
      <w:r w:rsidR="00E15530">
        <w:rPr>
          <w:rFonts w:ascii="Times New Roman" w:hAnsi="Times New Roman" w:cs="Times New Roman"/>
          <w:sz w:val="28"/>
          <w:szCs w:val="28"/>
        </w:rPr>
        <w:t>00</w:t>
      </w:r>
      <w:r w:rsidR="009804DC" w:rsidRPr="00B52977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74F11E8E" w14:textId="1722BF34" w:rsidR="00E167CC" w:rsidRPr="00B52977" w:rsidRDefault="00E167CC" w:rsidP="00F462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977">
        <w:rPr>
          <w:rFonts w:ascii="Times New Roman" w:hAnsi="Times New Roman" w:cs="Times New Roman"/>
          <w:sz w:val="28"/>
          <w:szCs w:val="28"/>
        </w:rPr>
        <w:t xml:space="preserve">Сведения о результатах по мероприятиям </w:t>
      </w:r>
      <w:r w:rsidR="000367C9" w:rsidRPr="00B52977">
        <w:rPr>
          <w:rFonts w:ascii="Times New Roman" w:hAnsi="Times New Roman" w:cs="Times New Roman"/>
          <w:sz w:val="28"/>
          <w:szCs w:val="28"/>
        </w:rPr>
        <w:t>П</w:t>
      </w:r>
      <w:r w:rsidRPr="00B52977">
        <w:rPr>
          <w:rFonts w:ascii="Times New Roman" w:hAnsi="Times New Roman" w:cs="Times New Roman"/>
          <w:sz w:val="28"/>
          <w:szCs w:val="28"/>
        </w:rPr>
        <w:t>рограммы с указанием фактических значений показателей их исполнения представлены ниже, в разрезе подпрограмм</w:t>
      </w:r>
      <w:r w:rsidR="00000D38" w:rsidRPr="00B52977">
        <w:rPr>
          <w:rFonts w:ascii="Times New Roman" w:hAnsi="Times New Roman" w:cs="Times New Roman"/>
          <w:sz w:val="28"/>
          <w:szCs w:val="28"/>
        </w:rPr>
        <w:t>ы</w:t>
      </w:r>
      <w:r w:rsidRPr="00B52977">
        <w:rPr>
          <w:rFonts w:ascii="Times New Roman" w:hAnsi="Times New Roman" w:cs="Times New Roman"/>
          <w:sz w:val="28"/>
          <w:szCs w:val="28"/>
        </w:rPr>
        <w:t>:</w:t>
      </w:r>
    </w:p>
    <w:p w14:paraId="612E1296" w14:textId="075E2B5D" w:rsidR="00223300" w:rsidRPr="00B52977" w:rsidRDefault="005F19F1" w:rsidP="00F462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977">
        <w:rPr>
          <w:rFonts w:ascii="Times New Roman" w:hAnsi="Times New Roman" w:cs="Times New Roman"/>
          <w:sz w:val="28"/>
          <w:szCs w:val="28"/>
          <w:lang w:val="x-none"/>
        </w:rPr>
        <w:t>Н</w:t>
      </w:r>
      <w:r w:rsidRPr="00B52977">
        <w:rPr>
          <w:rFonts w:ascii="Times New Roman" w:hAnsi="Times New Roman" w:cs="Times New Roman"/>
          <w:sz w:val="28"/>
          <w:szCs w:val="28"/>
        </w:rPr>
        <w:t xml:space="preserve">а </w:t>
      </w:r>
      <w:r w:rsidRPr="00B52977">
        <w:rPr>
          <w:rFonts w:ascii="Times New Roman" w:hAnsi="Times New Roman" w:cs="Times New Roman"/>
          <w:sz w:val="28"/>
          <w:szCs w:val="28"/>
          <w:lang w:val="x-none"/>
        </w:rPr>
        <w:t>реализацию</w:t>
      </w:r>
      <w:r w:rsidR="00204E72" w:rsidRPr="00B52977">
        <w:rPr>
          <w:rFonts w:ascii="Times New Roman" w:hAnsi="Times New Roman" w:cs="Times New Roman"/>
          <w:sz w:val="28"/>
          <w:szCs w:val="28"/>
          <w:lang w:val="x-none"/>
        </w:rPr>
        <w:t xml:space="preserve"> подпрограммы </w:t>
      </w:r>
      <w:r w:rsidR="00F54CF2" w:rsidRPr="00B52977">
        <w:rPr>
          <w:rFonts w:ascii="Times New Roman" w:hAnsi="Times New Roman" w:cs="Times New Roman"/>
          <w:b/>
          <w:sz w:val="28"/>
          <w:szCs w:val="28"/>
          <w:lang w:val="x-none"/>
        </w:rPr>
        <w:t>«Развитие благоустройства территории города Усолье-Сибирское» на 2018-20</w:t>
      </w:r>
      <w:r w:rsidR="001018F1">
        <w:rPr>
          <w:rFonts w:ascii="Times New Roman" w:hAnsi="Times New Roman" w:cs="Times New Roman"/>
          <w:b/>
          <w:sz w:val="28"/>
          <w:szCs w:val="28"/>
        </w:rPr>
        <w:t>30</w:t>
      </w:r>
      <w:r w:rsidR="00F54CF2" w:rsidRPr="00B52977">
        <w:rPr>
          <w:rFonts w:ascii="Times New Roman" w:hAnsi="Times New Roman" w:cs="Times New Roman"/>
          <w:b/>
          <w:sz w:val="28"/>
          <w:szCs w:val="28"/>
          <w:lang w:val="x-none"/>
        </w:rPr>
        <w:t xml:space="preserve"> годы</w:t>
      </w:r>
      <w:r w:rsidR="00F54CF2"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="00223300" w:rsidRPr="00B5297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A4E13" w:rsidRPr="00B52977">
        <w:rPr>
          <w:rFonts w:ascii="Times New Roman" w:hAnsi="Times New Roman" w:cs="Times New Roman"/>
          <w:sz w:val="28"/>
          <w:szCs w:val="28"/>
        </w:rPr>
        <w:t>П</w:t>
      </w:r>
      <w:r w:rsidR="00223300" w:rsidRPr="00B52977">
        <w:rPr>
          <w:rFonts w:ascii="Times New Roman" w:hAnsi="Times New Roman" w:cs="Times New Roman"/>
          <w:sz w:val="28"/>
          <w:szCs w:val="28"/>
        </w:rPr>
        <w:t>одпрограмм</w:t>
      </w:r>
      <w:r w:rsidR="00A0522A" w:rsidRPr="00B52977">
        <w:rPr>
          <w:rFonts w:ascii="Times New Roman" w:hAnsi="Times New Roman" w:cs="Times New Roman"/>
          <w:sz w:val="28"/>
          <w:szCs w:val="28"/>
        </w:rPr>
        <w:t>а</w:t>
      </w:r>
      <w:r w:rsidR="00223300" w:rsidRPr="00B52977">
        <w:rPr>
          <w:rFonts w:ascii="Times New Roman" w:hAnsi="Times New Roman" w:cs="Times New Roman"/>
          <w:sz w:val="28"/>
          <w:szCs w:val="28"/>
        </w:rPr>
        <w:t xml:space="preserve">) выделено </w:t>
      </w:r>
      <w:r w:rsidR="00E15530">
        <w:rPr>
          <w:rFonts w:ascii="Times New Roman" w:hAnsi="Times New Roman" w:cs="Times New Roman"/>
          <w:sz w:val="28"/>
          <w:szCs w:val="28"/>
        </w:rPr>
        <w:t>27 248 545,34</w:t>
      </w:r>
      <w:r w:rsidR="00E15530"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="001018F1">
        <w:rPr>
          <w:rFonts w:ascii="Times New Roman" w:hAnsi="Times New Roman" w:cs="Times New Roman"/>
          <w:sz w:val="28"/>
          <w:szCs w:val="28"/>
        </w:rPr>
        <w:t>руб.</w:t>
      </w:r>
      <w:r w:rsidR="00223300" w:rsidRPr="00B52977">
        <w:rPr>
          <w:rFonts w:ascii="Times New Roman" w:hAnsi="Times New Roman" w:cs="Times New Roman"/>
          <w:sz w:val="28"/>
          <w:szCs w:val="28"/>
        </w:rPr>
        <w:t>, в том числе из</w:t>
      </w:r>
      <w:r w:rsidR="003A463D" w:rsidRPr="00B52977">
        <w:rPr>
          <w:rFonts w:ascii="Times New Roman" w:hAnsi="Times New Roman" w:cs="Times New Roman"/>
          <w:sz w:val="28"/>
          <w:szCs w:val="28"/>
        </w:rPr>
        <w:t xml:space="preserve"> федерального бюджета </w:t>
      </w:r>
      <w:r w:rsidR="00E15530">
        <w:rPr>
          <w:rFonts w:ascii="Times New Roman" w:hAnsi="Times New Roman" w:cs="Times New Roman"/>
          <w:sz w:val="28"/>
          <w:szCs w:val="28"/>
        </w:rPr>
        <w:t>24</w:t>
      </w:r>
      <w:r w:rsidR="003A0742" w:rsidRPr="00B52977">
        <w:rPr>
          <w:rFonts w:ascii="Times New Roman" w:hAnsi="Times New Roman" w:cs="Times New Roman"/>
          <w:sz w:val="28"/>
          <w:szCs w:val="28"/>
        </w:rPr>
        <w:t> </w:t>
      </w:r>
      <w:r w:rsidR="00E15530">
        <w:rPr>
          <w:rFonts w:ascii="Times New Roman" w:hAnsi="Times New Roman" w:cs="Times New Roman"/>
          <w:sz w:val="28"/>
          <w:szCs w:val="28"/>
        </w:rPr>
        <w:t>928</w:t>
      </w:r>
      <w:r w:rsidR="003A0742" w:rsidRPr="00B52977">
        <w:rPr>
          <w:rFonts w:ascii="Times New Roman" w:hAnsi="Times New Roman" w:cs="Times New Roman"/>
          <w:sz w:val="28"/>
          <w:szCs w:val="28"/>
        </w:rPr>
        <w:t> </w:t>
      </w:r>
      <w:r w:rsidR="00E15530">
        <w:rPr>
          <w:rFonts w:ascii="Times New Roman" w:hAnsi="Times New Roman" w:cs="Times New Roman"/>
          <w:sz w:val="28"/>
          <w:szCs w:val="28"/>
        </w:rPr>
        <w:t>474</w:t>
      </w:r>
      <w:r w:rsidR="003A0742" w:rsidRPr="00B52977">
        <w:rPr>
          <w:rFonts w:ascii="Times New Roman" w:hAnsi="Times New Roman" w:cs="Times New Roman"/>
          <w:sz w:val="28"/>
          <w:szCs w:val="28"/>
        </w:rPr>
        <w:t>,</w:t>
      </w:r>
      <w:r w:rsidR="00E15530">
        <w:rPr>
          <w:rFonts w:ascii="Times New Roman" w:hAnsi="Times New Roman" w:cs="Times New Roman"/>
          <w:sz w:val="28"/>
          <w:szCs w:val="28"/>
        </w:rPr>
        <w:t>40</w:t>
      </w:r>
      <w:r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="003A463D" w:rsidRPr="00B52977">
        <w:rPr>
          <w:rFonts w:ascii="Times New Roman" w:hAnsi="Times New Roman" w:cs="Times New Roman"/>
          <w:sz w:val="28"/>
          <w:szCs w:val="28"/>
        </w:rPr>
        <w:t>руб.,</w:t>
      </w:r>
      <w:r w:rsidR="00223300"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="003A463D" w:rsidRPr="00B52977">
        <w:rPr>
          <w:rFonts w:ascii="Times New Roman" w:hAnsi="Times New Roman" w:cs="Times New Roman"/>
          <w:sz w:val="28"/>
          <w:szCs w:val="28"/>
        </w:rPr>
        <w:t xml:space="preserve">из </w:t>
      </w:r>
      <w:r w:rsidR="00223300" w:rsidRPr="00B52977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="00E15530">
        <w:rPr>
          <w:rFonts w:ascii="Times New Roman" w:hAnsi="Times New Roman" w:cs="Times New Roman"/>
          <w:sz w:val="28"/>
          <w:szCs w:val="28"/>
        </w:rPr>
        <w:t>1</w:t>
      </w:r>
      <w:r w:rsidR="003A0742" w:rsidRPr="00B52977">
        <w:rPr>
          <w:rFonts w:ascii="Times New Roman" w:hAnsi="Times New Roman" w:cs="Times New Roman"/>
          <w:sz w:val="28"/>
          <w:szCs w:val="28"/>
        </w:rPr>
        <w:t> </w:t>
      </w:r>
      <w:r w:rsidR="001018F1">
        <w:rPr>
          <w:rFonts w:ascii="Times New Roman" w:hAnsi="Times New Roman" w:cs="Times New Roman"/>
          <w:sz w:val="28"/>
          <w:szCs w:val="28"/>
        </w:rPr>
        <w:t>3</w:t>
      </w:r>
      <w:r w:rsidR="00E15530">
        <w:rPr>
          <w:rFonts w:ascii="Times New Roman" w:hAnsi="Times New Roman" w:cs="Times New Roman"/>
          <w:sz w:val="28"/>
          <w:szCs w:val="28"/>
        </w:rPr>
        <w:t>12</w:t>
      </w:r>
      <w:r w:rsidR="003A0742" w:rsidRPr="00B52977">
        <w:rPr>
          <w:rFonts w:ascii="Times New Roman" w:hAnsi="Times New Roman" w:cs="Times New Roman"/>
          <w:sz w:val="28"/>
          <w:szCs w:val="28"/>
        </w:rPr>
        <w:t> </w:t>
      </w:r>
      <w:r w:rsidR="00E15530">
        <w:rPr>
          <w:rFonts w:ascii="Times New Roman" w:hAnsi="Times New Roman" w:cs="Times New Roman"/>
          <w:sz w:val="28"/>
          <w:szCs w:val="28"/>
        </w:rPr>
        <w:t>025</w:t>
      </w:r>
      <w:r w:rsidR="003A0742" w:rsidRPr="00B52977">
        <w:rPr>
          <w:rFonts w:ascii="Times New Roman" w:hAnsi="Times New Roman" w:cs="Times New Roman"/>
          <w:sz w:val="28"/>
          <w:szCs w:val="28"/>
        </w:rPr>
        <w:t>,</w:t>
      </w:r>
      <w:r w:rsidR="00E15530">
        <w:rPr>
          <w:rFonts w:ascii="Times New Roman" w:hAnsi="Times New Roman" w:cs="Times New Roman"/>
          <w:sz w:val="28"/>
          <w:szCs w:val="28"/>
        </w:rPr>
        <w:t>60</w:t>
      </w:r>
      <w:r w:rsidR="00556EE9"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="00223300" w:rsidRPr="00B52977">
        <w:rPr>
          <w:rFonts w:ascii="Times New Roman" w:hAnsi="Times New Roman" w:cs="Times New Roman"/>
          <w:sz w:val="28"/>
          <w:szCs w:val="28"/>
        </w:rPr>
        <w:t xml:space="preserve">руб., из местного бюджета </w:t>
      </w:r>
      <w:r w:rsidR="001018F1">
        <w:rPr>
          <w:rFonts w:ascii="Times New Roman" w:hAnsi="Times New Roman" w:cs="Times New Roman"/>
          <w:sz w:val="28"/>
          <w:szCs w:val="28"/>
        </w:rPr>
        <w:t>1</w:t>
      </w:r>
      <w:r w:rsidR="003A0742" w:rsidRPr="00B52977">
        <w:rPr>
          <w:rFonts w:ascii="Times New Roman" w:hAnsi="Times New Roman" w:cs="Times New Roman"/>
          <w:sz w:val="28"/>
          <w:szCs w:val="28"/>
        </w:rPr>
        <w:t> </w:t>
      </w:r>
      <w:r w:rsidR="00E15530">
        <w:rPr>
          <w:rFonts w:ascii="Times New Roman" w:hAnsi="Times New Roman" w:cs="Times New Roman"/>
          <w:sz w:val="28"/>
          <w:szCs w:val="28"/>
        </w:rPr>
        <w:t>008</w:t>
      </w:r>
      <w:r w:rsidR="003A0742" w:rsidRPr="00B52977">
        <w:rPr>
          <w:rFonts w:ascii="Times New Roman" w:hAnsi="Times New Roman" w:cs="Times New Roman"/>
          <w:sz w:val="28"/>
          <w:szCs w:val="28"/>
        </w:rPr>
        <w:t> </w:t>
      </w:r>
      <w:r w:rsidR="00E15530">
        <w:rPr>
          <w:rFonts w:ascii="Times New Roman" w:hAnsi="Times New Roman" w:cs="Times New Roman"/>
          <w:sz w:val="28"/>
          <w:szCs w:val="28"/>
        </w:rPr>
        <w:t>045</w:t>
      </w:r>
      <w:r w:rsidR="003A0742" w:rsidRPr="00B52977">
        <w:rPr>
          <w:rFonts w:ascii="Times New Roman" w:hAnsi="Times New Roman" w:cs="Times New Roman"/>
          <w:sz w:val="28"/>
          <w:szCs w:val="28"/>
        </w:rPr>
        <w:t>,</w:t>
      </w:r>
      <w:r w:rsidR="00E15530">
        <w:rPr>
          <w:rFonts w:ascii="Times New Roman" w:hAnsi="Times New Roman" w:cs="Times New Roman"/>
          <w:sz w:val="28"/>
          <w:szCs w:val="28"/>
        </w:rPr>
        <w:t>34</w:t>
      </w:r>
      <w:r w:rsidR="00517E47"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="00223300" w:rsidRPr="00B52977">
        <w:rPr>
          <w:rFonts w:ascii="Times New Roman" w:hAnsi="Times New Roman" w:cs="Times New Roman"/>
          <w:sz w:val="28"/>
          <w:szCs w:val="28"/>
        </w:rPr>
        <w:t>руб.</w:t>
      </w:r>
      <w:r w:rsidR="00556EE9"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="00223300" w:rsidRPr="00B52977">
        <w:rPr>
          <w:rFonts w:ascii="Times New Roman" w:hAnsi="Times New Roman" w:cs="Times New Roman"/>
          <w:sz w:val="28"/>
          <w:szCs w:val="28"/>
        </w:rPr>
        <w:lastRenderedPageBreak/>
        <w:t xml:space="preserve">Фактическое </w:t>
      </w:r>
      <w:r w:rsidR="00D01794" w:rsidRPr="00B52977">
        <w:rPr>
          <w:rFonts w:ascii="Times New Roman" w:hAnsi="Times New Roman" w:cs="Times New Roman"/>
          <w:sz w:val="28"/>
          <w:szCs w:val="28"/>
        </w:rPr>
        <w:t xml:space="preserve">расходование </w:t>
      </w:r>
      <w:r w:rsidR="00223300" w:rsidRPr="00B52977">
        <w:rPr>
          <w:rFonts w:ascii="Times New Roman" w:hAnsi="Times New Roman" w:cs="Times New Roman"/>
          <w:sz w:val="28"/>
          <w:szCs w:val="28"/>
        </w:rPr>
        <w:t>средств в результате реал</w:t>
      </w:r>
      <w:r w:rsidRPr="00B52977">
        <w:rPr>
          <w:rFonts w:ascii="Times New Roman" w:hAnsi="Times New Roman" w:cs="Times New Roman"/>
          <w:sz w:val="28"/>
          <w:szCs w:val="28"/>
        </w:rPr>
        <w:t>изации мероприятий подпрограммы</w:t>
      </w:r>
      <w:r w:rsidR="00223300" w:rsidRPr="00B52977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E15530">
        <w:rPr>
          <w:rFonts w:ascii="Times New Roman" w:hAnsi="Times New Roman" w:cs="Times New Roman"/>
          <w:sz w:val="28"/>
          <w:szCs w:val="28"/>
        </w:rPr>
        <w:t>100</w:t>
      </w:r>
      <w:r w:rsidR="0074677D">
        <w:rPr>
          <w:rFonts w:ascii="Times New Roman" w:hAnsi="Times New Roman" w:cs="Times New Roman"/>
          <w:sz w:val="28"/>
          <w:szCs w:val="28"/>
        </w:rPr>
        <w:t>,</w:t>
      </w:r>
      <w:r w:rsidR="00E15530">
        <w:rPr>
          <w:rFonts w:ascii="Times New Roman" w:hAnsi="Times New Roman" w:cs="Times New Roman"/>
          <w:sz w:val="28"/>
          <w:szCs w:val="28"/>
        </w:rPr>
        <w:t>00</w:t>
      </w:r>
      <w:r w:rsidR="0074677D" w:rsidRPr="00B52977">
        <w:rPr>
          <w:rFonts w:ascii="Times New Roman" w:hAnsi="Times New Roman" w:cs="Times New Roman"/>
          <w:sz w:val="28"/>
          <w:szCs w:val="28"/>
        </w:rPr>
        <w:t xml:space="preserve"> %</w:t>
      </w:r>
      <w:r w:rsidR="00E15530" w:rsidRPr="00B52977">
        <w:rPr>
          <w:rFonts w:ascii="Times New Roman" w:hAnsi="Times New Roman" w:cs="Times New Roman"/>
          <w:sz w:val="28"/>
          <w:szCs w:val="28"/>
        </w:rPr>
        <w:t>.</w:t>
      </w:r>
      <w:r w:rsidR="00223300" w:rsidRPr="00B529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6EF6CD" w14:textId="36EE6521" w:rsidR="00BA4E13" w:rsidRPr="00412C26" w:rsidRDefault="00BA4E13" w:rsidP="00F462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26">
        <w:rPr>
          <w:rFonts w:ascii="Times New Roman" w:hAnsi="Times New Roman" w:cs="Times New Roman"/>
          <w:sz w:val="28"/>
          <w:szCs w:val="28"/>
        </w:rPr>
        <w:t>Согласно объему финансирования, были проведены следующие мероприятия Подпрограммы:</w:t>
      </w:r>
    </w:p>
    <w:p w14:paraId="700CD164" w14:textId="25B221C8" w:rsidR="00BA4E13" w:rsidRPr="00412C26" w:rsidRDefault="00BA4E13" w:rsidP="00F462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26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Pr="00412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2A3" w:rsidRPr="00412C26">
        <w:rPr>
          <w:rFonts w:ascii="Times New Roman" w:hAnsi="Times New Roman" w:cs="Times New Roman"/>
          <w:b/>
          <w:sz w:val="28"/>
          <w:szCs w:val="28"/>
        </w:rPr>
        <w:t>1.</w:t>
      </w:r>
      <w:r w:rsidR="00FA6E60" w:rsidRPr="00412C26">
        <w:rPr>
          <w:rFonts w:ascii="Times New Roman" w:hAnsi="Times New Roman" w:cs="Times New Roman"/>
          <w:b/>
          <w:sz w:val="28"/>
          <w:szCs w:val="28"/>
        </w:rPr>
        <w:t> </w:t>
      </w:r>
      <w:r w:rsidR="007D22A3" w:rsidRPr="00412C26">
        <w:rPr>
          <w:rFonts w:ascii="Times New Roman" w:hAnsi="Times New Roman" w:cs="Times New Roman"/>
          <w:b/>
          <w:sz w:val="28"/>
          <w:szCs w:val="28"/>
        </w:rPr>
        <w:t>«Мероприятия в рамках реализации национального проекта «Жильё и городская среда»</w:t>
      </w:r>
      <w:r w:rsidR="0074677D" w:rsidRPr="00412C26">
        <w:rPr>
          <w:rFonts w:ascii="Times New Roman" w:hAnsi="Times New Roman" w:cs="Times New Roman"/>
          <w:b/>
          <w:sz w:val="28"/>
          <w:szCs w:val="28"/>
        </w:rPr>
        <w:t xml:space="preserve"> (2018-2024), мероприятия в рамках реализации национального проекта «</w:t>
      </w:r>
      <w:r w:rsidR="00A051E8" w:rsidRPr="00412C26">
        <w:rPr>
          <w:rFonts w:ascii="Times New Roman" w:hAnsi="Times New Roman" w:cs="Times New Roman"/>
          <w:b/>
          <w:sz w:val="28"/>
          <w:szCs w:val="28"/>
        </w:rPr>
        <w:t>Инфраструктура для жизни» (2025-2030)</w:t>
      </w:r>
      <w:r w:rsidR="007D22A3" w:rsidRPr="00412C26">
        <w:rPr>
          <w:rFonts w:ascii="Times New Roman" w:hAnsi="Times New Roman" w:cs="Times New Roman"/>
          <w:b/>
          <w:sz w:val="28"/>
          <w:szCs w:val="28"/>
        </w:rPr>
        <w:t>»</w:t>
      </w:r>
      <w:r w:rsidR="005C2FE6" w:rsidRPr="00412C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12C26">
        <w:rPr>
          <w:rFonts w:ascii="Times New Roman" w:hAnsi="Times New Roman" w:cs="Times New Roman"/>
          <w:sz w:val="28"/>
          <w:szCs w:val="28"/>
        </w:rPr>
        <w:t xml:space="preserve">На реализацию данного мероприятия выделено </w:t>
      </w:r>
      <w:r w:rsidR="00E15530">
        <w:rPr>
          <w:rFonts w:ascii="Times New Roman" w:hAnsi="Times New Roman" w:cs="Times New Roman"/>
          <w:sz w:val="28"/>
          <w:szCs w:val="28"/>
        </w:rPr>
        <w:t>27 248 545,34</w:t>
      </w:r>
      <w:r w:rsidR="00E15530" w:rsidRPr="00B52977">
        <w:rPr>
          <w:rFonts w:ascii="Times New Roman" w:hAnsi="Times New Roman" w:cs="Times New Roman"/>
          <w:sz w:val="28"/>
          <w:szCs w:val="28"/>
        </w:rPr>
        <w:t xml:space="preserve"> </w:t>
      </w:r>
      <w:r w:rsidR="00E15530">
        <w:rPr>
          <w:rFonts w:ascii="Times New Roman" w:hAnsi="Times New Roman" w:cs="Times New Roman"/>
          <w:sz w:val="28"/>
          <w:szCs w:val="28"/>
        </w:rPr>
        <w:t>руб.</w:t>
      </w:r>
      <w:r w:rsidR="00E15530" w:rsidRPr="00B52977">
        <w:rPr>
          <w:rFonts w:ascii="Times New Roman" w:hAnsi="Times New Roman" w:cs="Times New Roman"/>
          <w:sz w:val="28"/>
          <w:szCs w:val="28"/>
        </w:rPr>
        <w:t xml:space="preserve">, в том числе из федерального бюджета </w:t>
      </w:r>
      <w:r w:rsidR="00E15530">
        <w:rPr>
          <w:rFonts w:ascii="Times New Roman" w:hAnsi="Times New Roman" w:cs="Times New Roman"/>
          <w:sz w:val="28"/>
          <w:szCs w:val="28"/>
        </w:rPr>
        <w:t>24</w:t>
      </w:r>
      <w:r w:rsidR="00E15530" w:rsidRPr="00B52977">
        <w:rPr>
          <w:rFonts w:ascii="Times New Roman" w:hAnsi="Times New Roman" w:cs="Times New Roman"/>
          <w:sz w:val="28"/>
          <w:szCs w:val="28"/>
        </w:rPr>
        <w:t> </w:t>
      </w:r>
      <w:r w:rsidR="00E15530">
        <w:rPr>
          <w:rFonts w:ascii="Times New Roman" w:hAnsi="Times New Roman" w:cs="Times New Roman"/>
          <w:sz w:val="28"/>
          <w:szCs w:val="28"/>
        </w:rPr>
        <w:t>928</w:t>
      </w:r>
      <w:r w:rsidR="00E15530" w:rsidRPr="00B52977">
        <w:rPr>
          <w:rFonts w:ascii="Times New Roman" w:hAnsi="Times New Roman" w:cs="Times New Roman"/>
          <w:sz w:val="28"/>
          <w:szCs w:val="28"/>
        </w:rPr>
        <w:t> </w:t>
      </w:r>
      <w:r w:rsidR="00E15530">
        <w:rPr>
          <w:rFonts w:ascii="Times New Roman" w:hAnsi="Times New Roman" w:cs="Times New Roman"/>
          <w:sz w:val="28"/>
          <w:szCs w:val="28"/>
        </w:rPr>
        <w:t>474</w:t>
      </w:r>
      <w:r w:rsidR="00E15530" w:rsidRPr="00B52977">
        <w:rPr>
          <w:rFonts w:ascii="Times New Roman" w:hAnsi="Times New Roman" w:cs="Times New Roman"/>
          <w:sz w:val="28"/>
          <w:szCs w:val="28"/>
        </w:rPr>
        <w:t>,</w:t>
      </w:r>
      <w:r w:rsidR="00E15530">
        <w:rPr>
          <w:rFonts w:ascii="Times New Roman" w:hAnsi="Times New Roman" w:cs="Times New Roman"/>
          <w:sz w:val="28"/>
          <w:szCs w:val="28"/>
        </w:rPr>
        <w:t>40</w:t>
      </w:r>
      <w:r w:rsidR="00E15530" w:rsidRPr="00B52977">
        <w:rPr>
          <w:rFonts w:ascii="Times New Roman" w:hAnsi="Times New Roman" w:cs="Times New Roman"/>
          <w:sz w:val="28"/>
          <w:szCs w:val="28"/>
        </w:rPr>
        <w:t xml:space="preserve"> руб., из областного бюджета </w:t>
      </w:r>
      <w:r w:rsidR="00E15530">
        <w:rPr>
          <w:rFonts w:ascii="Times New Roman" w:hAnsi="Times New Roman" w:cs="Times New Roman"/>
          <w:sz w:val="28"/>
          <w:szCs w:val="28"/>
        </w:rPr>
        <w:t>1</w:t>
      </w:r>
      <w:r w:rsidR="00E15530" w:rsidRPr="00B52977">
        <w:rPr>
          <w:rFonts w:ascii="Times New Roman" w:hAnsi="Times New Roman" w:cs="Times New Roman"/>
          <w:sz w:val="28"/>
          <w:szCs w:val="28"/>
        </w:rPr>
        <w:t> </w:t>
      </w:r>
      <w:r w:rsidR="00E15530">
        <w:rPr>
          <w:rFonts w:ascii="Times New Roman" w:hAnsi="Times New Roman" w:cs="Times New Roman"/>
          <w:sz w:val="28"/>
          <w:szCs w:val="28"/>
        </w:rPr>
        <w:t>312</w:t>
      </w:r>
      <w:r w:rsidR="00E15530" w:rsidRPr="00B52977">
        <w:rPr>
          <w:rFonts w:ascii="Times New Roman" w:hAnsi="Times New Roman" w:cs="Times New Roman"/>
          <w:sz w:val="28"/>
          <w:szCs w:val="28"/>
        </w:rPr>
        <w:t> </w:t>
      </w:r>
      <w:r w:rsidR="00E15530">
        <w:rPr>
          <w:rFonts w:ascii="Times New Roman" w:hAnsi="Times New Roman" w:cs="Times New Roman"/>
          <w:sz w:val="28"/>
          <w:szCs w:val="28"/>
        </w:rPr>
        <w:t>025</w:t>
      </w:r>
      <w:r w:rsidR="00E15530" w:rsidRPr="00B52977">
        <w:rPr>
          <w:rFonts w:ascii="Times New Roman" w:hAnsi="Times New Roman" w:cs="Times New Roman"/>
          <w:sz w:val="28"/>
          <w:szCs w:val="28"/>
        </w:rPr>
        <w:t>,</w:t>
      </w:r>
      <w:r w:rsidR="00E15530">
        <w:rPr>
          <w:rFonts w:ascii="Times New Roman" w:hAnsi="Times New Roman" w:cs="Times New Roman"/>
          <w:sz w:val="28"/>
          <w:szCs w:val="28"/>
        </w:rPr>
        <w:t>60</w:t>
      </w:r>
      <w:r w:rsidR="00E15530" w:rsidRPr="00B52977">
        <w:rPr>
          <w:rFonts w:ascii="Times New Roman" w:hAnsi="Times New Roman" w:cs="Times New Roman"/>
          <w:sz w:val="28"/>
          <w:szCs w:val="28"/>
        </w:rPr>
        <w:t xml:space="preserve"> руб., из местного бюджета </w:t>
      </w:r>
      <w:r w:rsidR="00E15530">
        <w:rPr>
          <w:rFonts w:ascii="Times New Roman" w:hAnsi="Times New Roman" w:cs="Times New Roman"/>
          <w:sz w:val="28"/>
          <w:szCs w:val="28"/>
        </w:rPr>
        <w:t>1</w:t>
      </w:r>
      <w:r w:rsidR="00E15530" w:rsidRPr="00B52977">
        <w:rPr>
          <w:rFonts w:ascii="Times New Roman" w:hAnsi="Times New Roman" w:cs="Times New Roman"/>
          <w:sz w:val="28"/>
          <w:szCs w:val="28"/>
        </w:rPr>
        <w:t> </w:t>
      </w:r>
      <w:r w:rsidR="00E15530">
        <w:rPr>
          <w:rFonts w:ascii="Times New Roman" w:hAnsi="Times New Roman" w:cs="Times New Roman"/>
          <w:sz w:val="28"/>
          <w:szCs w:val="28"/>
        </w:rPr>
        <w:t>008</w:t>
      </w:r>
      <w:r w:rsidR="00E15530" w:rsidRPr="00B52977">
        <w:rPr>
          <w:rFonts w:ascii="Times New Roman" w:hAnsi="Times New Roman" w:cs="Times New Roman"/>
          <w:sz w:val="28"/>
          <w:szCs w:val="28"/>
        </w:rPr>
        <w:t> </w:t>
      </w:r>
      <w:r w:rsidR="00E15530">
        <w:rPr>
          <w:rFonts w:ascii="Times New Roman" w:hAnsi="Times New Roman" w:cs="Times New Roman"/>
          <w:sz w:val="28"/>
          <w:szCs w:val="28"/>
        </w:rPr>
        <w:t>045</w:t>
      </w:r>
      <w:r w:rsidR="00E15530" w:rsidRPr="00B52977">
        <w:rPr>
          <w:rFonts w:ascii="Times New Roman" w:hAnsi="Times New Roman" w:cs="Times New Roman"/>
          <w:sz w:val="28"/>
          <w:szCs w:val="28"/>
        </w:rPr>
        <w:t>,</w:t>
      </w:r>
      <w:r w:rsidR="00E15530">
        <w:rPr>
          <w:rFonts w:ascii="Times New Roman" w:hAnsi="Times New Roman" w:cs="Times New Roman"/>
          <w:sz w:val="28"/>
          <w:szCs w:val="28"/>
        </w:rPr>
        <w:t>34</w:t>
      </w:r>
      <w:r w:rsidR="00E15530" w:rsidRPr="00B52977">
        <w:rPr>
          <w:rFonts w:ascii="Times New Roman" w:hAnsi="Times New Roman" w:cs="Times New Roman"/>
          <w:sz w:val="28"/>
          <w:szCs w:val="28"/>
        </w:rPr>
        <w:t xml:space="preserve"> руб. Фактическое расходование средств в результате реализации мероприятий подпрограммы составило </w:t>
      </w:r>
      <w:r w:rsidR="00E15530">
        <w:rPr>
          <w:rFonts w:ascii="Times New Roman" w:hAnsi="Times New Roman" w:cs="Times New Roman"/>
          <w:sz w:val="28"/>
          <w:szCs w:val="28"/>
        </w:rPr>
        <w:t>100,00</w:t>
      </w:r>
      <w:r w:rsidR="00E15530" w:rsidRPr="00B52977">
        <w:rPr>
          <w:rFonts w:ascii="Times New Roman" w:hAnsi="Times New Roman" w:cs="Times New Roman"/>
          <w:sz w:val="28"/>
          <w:szCs w:val="28"/>
        </w:rPr>
        <w:t xml:space="preserve"> %</w:t>
      </w:r>
      <w:r w:rsidRPr="00412C26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8C27C29" w14:textId="77777777" w:rsidR="00556EE9" w:rsidRPr="00412C26" w:rsidRDefault="005C2FE6" w:rsidP="00F462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26">
        <w:rPr>
          <w:rFonts w:ascii="Times New Roman" w:hAnsi="Times New Roman" w:cs="Times New Roman"/>
          <w:sz w:val="28"/>
          <w:szCs w:val="28"/>
        </w:rPr>
        <w:t>В рамках основного мероприятия были выполнены следующие мероприятия:</w:t>
      </w:r>
      <w:r w:rsidR="007D22A3" w:rsidRPr="00412C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440772" w14:textId="5F861234" w:rsidR="003B6BC3" w:rsidRPr="00412C26" w:rsidRDefault="003B6BC3" w:rsidP="00F46256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26">
        <w:rPr>
          <w:rFonts w:ascii="Times New Roman" w:hAnsi="Times New Roman" w:cs="Times New Roman"/>
          <w:sz w:val="28"/>
          <w:szCs w:val="28"/>
        </w:rPr>
        <w:t>Ме</w:t>
      </w:r>
      <w:r w:rsidR="005F19F1" w:rsidRPr="00412C26">
        <w:rPr>
          <w:rFonts w:ascii="Times New Roman" w:hAnsi="Times New Roman" w:cs="Times New Roman"/>
          <w:sz w:val="28"/>
          <w:szCs w:val="28"/>
        </w:rPr>
        <w:t xml:space="preserve">роприятие </w:t>
      </w:r>
      <w:r w:rsidR="005F19F1" w:rsidRPr="00412C26">
        <w:rPr>
          <w:rFonts w:ascii="Times New Roman" w:hAnsi="Times New Roman" w:cs="Times New Roman"/>
          <w:b/>
          <w:sz w:val="28"/>
          <w:szCs w:val="28"/>
        </w:rPr>
        <w:t>1.</w:t>
      </w:r>
      <w:r w:rsidR="00A8527F" w:rsidRPr="00412C26">
        <w:rPr>
          <w:rFonts w:ascii="Times New Roman" w:hAnsi="Times New Roman" w:cs="Times New Roman"/>
          <w:b/>
          <w:sz w:val="28"/>
          <w:szCs w:val="28"/>
        </w:rPr>
        <w:t>1.</w:t>
      </w:r>
      <w:r w:rsidR="005F19F1" w:rsidRPr="00412C2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918C3" w:rsidRPr="00412C26">
        <w:rPr>
          <w:rFonts w:ascii="Times New Roman" w:hAnsi="Times New Roman" w:cs="Times New Roman"/>
          <w:b/>
          <w:sz w:val="28"/>
          <w:szCs w:val="28"/>
        </w:rPr>
        <w:t>Ф</w:t>
      </w:r>
      <w:r w:rsidR="005C2FE6" w:rsidRPr="00412C26">
        <w:rPr>
          <w:rFonts w:ascii="Times New Roman" w:hAnsi="Times New Roman" w:cs="Times New Roman"/>
          <w:b/>
          <w:sz w:val="28"/>
          <w:szCs w:val="28"/>
        </w:rPr>
        <w:t>ормировани</w:t>
      </w:r>
      <w:r w:rsidR="00A918C3" w:rsidRPr="00412C26">
        <w:rPr>
          <w:rFonts w:ascii="Times New Roman" w:hAnsi="Times New Roman" w:cs="Times New Roman"/>
          <w:b/>
          <w:sz w:val="28"/>
          <w:szCs w:val="28"/>
        </w:rPr>
        <w:t xml:space="preserve">е комфортной </w:t>
      </w:r>
      <w:r w:rsidR="005C2FE6" w:rsidRPr="00412C26">
        <w:rPr>
          <w:rFonts w:ascii="Times New Roman" w:hAnsi="Times New Roman" w:cs="Times New Roman"/>
          <w:b/>
          <w:sz w:val="28"/>
          <w:szCs w:val="28"/>
        </w:rPr>
        <w:t>городской среды</w:t>
      </w:r>
      <w:r w:rsidR="006A6F7F" w:rsidRPr="00412C26">
        <w:rPr>
          <w:rFonts w:ascii="Times New Roman" w:hAnsi="Times New Roman" w:cs="Times New Roman"/>
          <w:b/>
          <w:sz w:val="28"/>
          <w:szCs w:val="28"/>
        </w:rPr>
        <w:t>»</w:t>
      </w:r>
      <w:r w:rsidRPr="00412C26">
        <w:rPr>
          <w:rFonts w:ascii="Times New Roman" w:hAnsi="Times New Roman" w:cs="Times New Roman"/>
          <w:b/>
          <w:sz w:val="28"/>
          <w:szCs w:val="28"/>
        </w:rPr>
        <w:t>.</w:t>
      </w:r>
    </w:p>
    <w:p w14:paraId="582236F1" w14:textId="3C58F8BD" w:rsidR="00A8527F" w:rsidRPr="00412C26" w:rsidRDefault="003A0742" w:rsidP="00F462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499">
        <w:rPr>
          <w:rFonts w:ascii="Times New Roman" w:hAnsi="Times New Roman" w:cs="Times New Roman"/>
          <w:sz w:val="28"/>
          <w:szCs w:val="28"/>
        </w:rPr>
        <w:t xml:space="preserve">На реализацию данного мероприятия выделено </w:t>
      </w:r>
      <w:r w:rsidR="00811499" w:rsidRPr="00811499">
        <w:rPr>
          <w:rFonts w:ascii="Times New Roman" w:hAnsi="Times New Roman" w:cs="Times New Roman"/>
          <w:sz w:val="28"/>
          <w:szCs w:val="28"/>
        </w:rPr>
        <w:t>27 248 545,34 руб., в том числе из федерального бюджета 24 928 474,40 руб., из областного бюджета 1 312 025,60 руб., из местного бюджета 1 008 045,34 руб.</w:t>
      </w:r>
      <w:r w:rsidRPr="00811499">
        <w:rPr>
          <w:rFonts w:ascii="Times New Roman" w:hAnsi="Times New Roman" w:cs="Times New Roman"/>
          <w:sz w:val="28"/>
          <w:szCs w:val="28"/>
        </w:rPr>
        <w:t xml:space="preserve"> Фактическое расходование средств в результате реализации мероприятия составило 100 %. </w:t>
      </w:r>
      <w:r w:rsidR="00161D68" w:rsidRPr="00811499">
        <w:rPr>
          <w:rFonts w:ascii="Times New Roman" w:hAnsi="Times New Roman" w:cs="Times New Roman"/>
          <w:sz w:val="28"/>
          <w:szCs w:val="28"/>
        </w:rPr>
        <w:t>Мероприятие включает благоустройство дворовых и общественных территорий.</w:t>
      </w:r>
      <w:r w:rsidR="005F19F1" w:rsidRPr="00412C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943003" w14:textId="0686C589" w:rsidR="00161D68" w:rsidRPr="00412C26" w:rsidRDefault="00161D68" w:rsidP="00F462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C26">
        <w:rPr>
          <w:rFonts w:ascii="Times New Roman" w:hAnsi="Times New Roman" w:cs="Times New Roman"/>
          <w:b/>
          <w:sz w:val="28"/>
          <w:szCs w:val="28"/>
        </w:rPr>
        <w:t>- Благоустройство дворовых территорий многоквартирных домов.</w:t>
      </w:r>
    </w:p>
    <w:p w14:paraId="33A293BE" w14:textId="476224D0" w:rsidR="00A26F83" w:rsidRPr="00412C26" w:rsidRDefault="003B752D" w:rsidP="00F4625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26">
        <w:rPr>
          <w:rFonts w:ascii="Times New Roman" w:hAnsi="Times New Roman" w:cs="Times New Roman"/>
          <w:sz w:val="28"/>
          <w:szCs w:val="28"/>
        </w:rPr>
        <w:t>Выполнены работы по б</w:t>
      </w:r>
      <w:r w:rsidR="005F19F1" w:rsidRPr="00412C26">
        <w:rPr>
          <w:rFonts w:ascii="Times New Roman" w:hAnsi="Times New Roman" w:cs="Times New Roman"/>
          <w:sz w:val="28"/>
          <w:szCs w:val="28"/>
        </w:rPr>
        <w:t>лагоустройств</w:t>
      </w:r>
      <w:r w:rsidRPr="00412C26">
        <w:rPr>
          <w:rFonts w:ascii="Times New Roman" w:hAnsi="Times New Roman" w:cs="Times New Roman"/>
          <w:sz w:val="28"/>
          <w:szCs w:val="28"/>
        </w:rPr>
        <w:t>у</w:t>
      </w:r>
      <w:r w:rsidR="005F19F1" w:rsidRPr="00412C26">
        <w:rPr>
          <w:rFonts w:ascii="Times New Roman" w:hAnsi="Times New Roman" w:cs="Times New Roman"/>
          <w:sz w:val="28"/>
          <w:szCs w:val="28"/>
        </w:rPr>
        <w:t xml:space="preserve"> </w:t>
      </w:r>
      <w:r w:rsidR="00E15530">
        <w:rPr>
          <w:rFonts w:ascii="Times New Roman" w:hAnsi="Times New Roman" w:cs="Times New Roman"/>
          <w:sz w:val="28"/>
          <w:szCs w:val="28"/>
        </w:rPr>
        <w:t>5</w:t>
      </w:r>
      <w:r w:rsidR="000F295A" w:rsidRPr="00412C26">
        <w:rPr>
          <w:rFonts w:ascii="Times New Roman" w:hAnsi="Times New Roman" w:cs="Times New Roman"/>
          <w:sz w:val="28"/>
          <w:szCs w:val="28"/>
        </w:rPr>
        <w:t xml:space="preserve"> </w:t>
      </w:r>
      <w:r w:rsidR="00176BBC" w:rsidRPr="00412C26">
        <w:rPr>
          <w:rFonts w:ascii="Times New Roman" w:hAnsi="Times New Roman" w:cs="Times New Roman"/>
          <w:sz w:val="28"/>
          <w:szCs w:val="28"/>
        </w:rPr>
        <w:t>дворовы</w:t>
      </w:r>
      <w:r w:rsidR="00E15530">
        <w:rPr>
          <w:rFonts w:ascii="Times New Roman" w:hAnsi="Times New Roman" w:cs="Times New Roman"/>
          <w:sz w:val="28"/>
          <w:szCs w:val="28"/>
        </w:rPr>
        <w:t>х</w:t>
      </w:r>
      <w:r w:rsidR="00176BBC" w:rsidRPr="00412C26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A051E8" w:rsidRPr="00412C26">
        <w:rPr>
          <w:rFonts w:ascii="Times New Roman" w:hAnsi="Times New Roman" w:cs="Times New Roman"/>
          <w:sz w:val="28"/>
          <w:szCs w:val="28"/>
        </w:rPr>
        <w:t>и</w:t>
      </w:r>
      <w:r w:rsidR="00176BBC" w:rsidRPr="00412C26">
        <w:rPr>
          <w:rFonts w:ascii="Times New Roman" w:hAnsi="Times New Roman" w:cs="Times New Roman"/>
          <w:sz w:val="28"/>
          <w:szCs w:val="28"/>
        </w:rPr>
        <w:t xml:space="preserve"> многоквартирных </w:t>
      </w:r>
      <w:r w:rsidR="005C2FE6" w:rsidRPr="00412C26">
        <w:rPr>
          <w:rFonts w:ascii="Times New Roman" w:hAnsi="Times New Roman" w:cs="Times New Roman"/>
          <w:sz w:val="28"/>
          <w:szCs w:val="28"/>
        </w:rPr>
        <w:t xml:space="preserve">жилых </w:t>
      </w:r>
      <w:r w:rsidR="00176BBC" w:rsidRPr="00412C26">
        <w:rPr>
          <w:rFonts w:ascii="Times New Roman" w:hAnsi="Times New Roman" w:cs="Times New Roman"/>
          <w:sz w:val="28"/>
          <w:szCs w:val="28"/>
        </w:rPr>
        <w:t>домов</w:t>
      </w:r>
      <w:r w:rsidR="005F19F1" w:rsidRPr="00412C26">
        <w:rPr>
          <w:rFonts w:ascii="Times New Roman" w:hAnsi="Times New Roman" w:cs="Times New Roman"/>
          <w:sz w:val="28"/>
          <w:szCs w:val="28"/>
        </w:rPr>
        <w:t xml:space="preserve"> по </w:t>
      </w:r>
      <w:r w:rsidR="005C2FE6" w:rsidRPr="00412C26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5F19F1" w:rsidRPr="00412C26">
        <w:rPr>
          <w:rFonts w:ascii="Times New Roman" w:hAnsi="Times New Roman" w:cs="Times New Roman"/>
          <w:sz w:val="28"/>
          <w:szCs w:val="28"/>
        </w:rPr>
        <w:t>адресам:</w:t>
      </w:r>
    </w:p>
    <w:p w14:paraId="4BABA916" w14:textId="54E9D5A9" w:rsidR="006D7930" w:rsidRPr="00412C26" w:rsidRDefault="00A26F83" w:rsidP="00F462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26">
        <w:rPr>
          <w:rFonts w:ascii="Times New Roman" w:hAnsi="Times New Roman" w:cs="Times New Roman"/>
          <w:sz w:val="28"/>
          <w:szCs w:val="28"/>
        </w:rPr>
        <w:t xml:space="preserve">- </w:t>
      </w:r>
      <w:r w:rsidR="006D7930" w:rsidRPr="00412C26">
        <w:rPr>
          <w:rFonts w:ascii="Times New Roman" w:hAnsi="Times New Roman" w:cs="Times New Roman"/>
          <w:sz w:val="28"/>
          <w:szCs w:val="28"/>
        </w:rPr>
        <w:t xml:space="preserve">ул. </w:t>
      </w:r>
      <w:r w:rsidR="00E15530" w:rsidRPr="00E15530">
        <w:rPr>
          <w:rFonts w:ascii="Times New Roman" w:hAnsi="Times New Roman" w:cs="Times New Roman"/>
          <w:sz w:val="28"/>
          <w:szCs w:val="28"/>
        </w:rPr>
        <w:t>Толбухина, 20,</w:t>
      </w:r>
      <w:r w:rsidR="00E15530">
        <w:rPr>
          <w:rFonts w:ascii="Times New Roman" w:hAnsi="Times New Roman" w:cs="Times New Roman"/>
          <w:sz w:val="28"/>
          <w:szCs w:val="28"/>
        </w:rPr>
        <w:t xml:space="preserve"> </w:t>
      </w:r>
      <w:r w:rsidR="00E15530" w:rsidRPr="00E15530">
        <w:rPr>
          <w:rFonts w:ascii="Times New Roman" w:hAnsi="Times New Roman" w:cs="Times New Roman"/>
          <w:sz w:val="28"/>
          <w:szCs w:val="28"/>
        </w:rPr>
        <w:t>22,</w:t>
      </w:r>
      <w:r w:rsidR="00E15530">
        <w:rPr>
          <w:rFonts w:ascii="Times New Roman" w:hAnsi="Times New Roman" w:cs="Times New Roman"/>
          <w:sz w:val="28"/>
          <w:szCs w:val="28"/>
        </w:rPr>
        <w:t xml:space="preserve"> </w:t>
      </w:r>
      <w:r w:rsidR="00E15530" w:rsidRPr="00E15530">
        <w:rPr>
          <w:rFonts w:ascii="Times New Roman" w:hAnsi="Times New Roman" w:cs="Times New Roman"/>
          <w:sz w:val="28"/>
          <w:szCs w:val="28"/>
        </w:rPr>
        <w:t>26,</w:t>
      </w:r>
      <w:r w:rsidR="00E15530">
        <w:rPr>
          <w:rFonts w:ascii="Times New Roman" w:hAnsi="Times New Roman" w:cs="Times New Roman"/>
          <w:sz w:val="28"/>
          <w:szCs w:val="28"/>
        </w:rPr>
        <w:t xml:space="preserve"> </w:t>
      </w:r>
      <w:r w:rsidR="00E15530" w:rsidRPr="00E15530">
        <w:rPr>
          <w:rFonts w:ascii="Times New Roman" w:hAnsi="Times New Roman" w:cs="Times New Roman"/>
          <w:sz w:val="28"/>
          <w:szCs w:val="28"/>
        </w:rPr>
        <w:t>28,</w:t>
      </w:r>
      <w:r w:rsidR="00E15530">
        <w:rPr>
          <w:rFonts w:ascii="Times New Roman" w:hAnsi="Times New Roman" w:cs="Times New Roman"/>
          <w:sz w:val="28"/>
          <w:szCs w:val="28"/>
        </w:rPr>
        <w:t xml:space="preserve"> </w:t>
      </w:r>
      <w:r w:rsidR="00E15530" w:rsidRPr="00E15530">
        <w:rPr>
          <w:rFonts w:ascii="Times New Roman" w:hAnsi="Times New Roman" w:cs="Times New Roman"/>
          <w:sz w:val="28"/>
          <w:szCs w:val="28"/>
        </w:rPr>
        <w:t>30</w:t>
      </w:r>
      <w:r w:rsidR="006D7930" w:rsidRPr="00412C26">
        <w:rPr>
          <w:rFonts w:ascii="Times New Roman" w:hAnsi="Times New Roman" w:cs="Times New Roman"/>
          <w:sz w:val="28"/>
          <w:szCs w:val="28"/>
        </w:rPr>
        <w:t>.</w:t>
      </w:r>
    </w:p>
    <w:p w14:paraId="585592CB" w14:textId="1B2B1788" w:rsidR="00F122DD" w:rsidRPr="00412C26" w:rsidRDefault="00886D21" w:rsidP="00F462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26">
        <w:rPr>
          <w:rFonts w:ascii="Times New Roman" w:hAnsi="Times New Roman" w:cs="Times New Roman"/>
          <w:sz w:val="28"/>
          <w:szCs w:val="28"/>
        </w:rPr>
        <w:t xml:space="preserve">Работы выполнены </w:t>
      </w:r>
      <w:r w:rsidR="006D7930" w:rsidRPr="00412C26">
        <w:rPr>
          <w:rFonts w:ascii="Times New Roman" w:hAnsi="Times New Roman" w:cs="Times New Roman"/>
          <w:sz w:val="28"/>
          <w:szCs w:val="28"/>
        </w:rPr>
        <w:t xml:space="preserve">ООО «Управляющая компания </w:t>
      </w:r>
      <w:r w:rsidR="000A5A75" w:rsidRPr="00412C26">
        <w:rPr>
          <w:rFonts w:ascii="Times New Roman" w:hAnsi="Times New Roman" w:cs="Times New Roman"/>
          <w:sz w:val="28"/>
          <w:szCs w:val="28"/>
        </w:rPr>
        <w:t>«</w:t>
      </w:r>
      <w:r w:rsidR="00506118" w:rsidRPr="00412C26">
        <w:rPr>
          <w:rFonts w:ascii="Times New Roman" w:hAnsi="Times New Roman" w:cs="Times New Roman"/>
          <w:sz w:val="28"/>
          <w:szCs w:val="28"/>
        </w:rPr>
        <w:t>УсольеЖилсервис</w:t>
      </w:r>
      <w:r w:rsidR="006D7930" w:rsidRPr="00412C26">
        <w:rPr>
          <w:rFonts w:ascii="Times New Roman" w:hAnsi="Times New Roman" w:cs="Times New Roman"/>
          <w:sz w:val="28"/>
          <w:szCs w:val="28"/>
        </w:rPr>
        <w:t>».</w:t>
      </w:r>
    </w:p>
    <w:p w14:paraId="2B0B960A" w14:textId="72E668F7" w:rsidR="00AA07A0" w:rsidRPr="00412C26" w:rsidRDefault="00AA07A0" w:rsidP="00F46256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12C26">
        <w:rPr>
          <w:rFonts w:ascii="Times New Roman" w:eastAsia="Times New Roman" w:hAnsi="Times New Roman" w:cs="Times New Roman"/>
          <w:sz w:val="28"/>
          <w:szCs w:val="24"/>
        </w:rPr>
        <w:t>Благоустройство дворовых территорий осуществляется по видам работ, предусмотренных минимальным перечнем видов работ по благоустройству дворовых территорий (далее - минимальный перечень), и перечнем дополнительных видов работ по благоустройству дворовых территорий (далее - дополнительный перечень).</w:t>
      </w:r>
    </w:p>
    <w:p w14:paraId="52D67DA3" w14:textId="3871A5A3" w:rsidR="00AA07A0" w:rsidRPr="00412C26" w:rsidRDefault="00AA07A0" w:rsidP="00F46256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412C26">
        <w:rPr>
          <w:rFonts w:ascii="Times New Roman" w:eastAsia="Times New Roman" w:hAnsi="Times New Roman"/>
          <w:sz w:val="28"/>
          <w:szCs w:val="24"/>
        </w:rPr>
        <w:t>Минимальный перечень включает следующие виды работ:</w:t>
      </w:r>
    </w:p>
    <w:p w14:paraId="099EB0E2" w14:textId="77777777" w:rsidR="00AA07A0" w:rsidRPr="00412C26" w:rsidRDefault="00AA07A0" w:rsidP="00F46256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412C26">
        <w:rPr>
          <w:rFonts w:ascii="Times New Roman" w:eastAsia="Times New Roman" w:hAnsi="Times New Roman"/>
          <w:sz w:val="28"/>
          <w:szCs w:val="24"/>
        </w:rPr>
        <w:t>1) ремонт дворовых проездов;</w:t>
      </w:r>
    </w:p>
    <w:p w14:paraId="27F47956" w14:textId="77777777" w:rsidR="00AA07A0" w:rsidRPr="00412C26" w:rsidRDefault="00AA07A0" w:rsidP="00F46256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412C26">
        <w:rPr>
          <w:rFonts w:ascii="Times New Roman" w:eastAsia="Times New Roman" w:hAnsi="Times New Roman"/>
          <w:sz w:val="28"/>
          <w:szCs w:val="24"/>
        </w:rPr>
        <w:t>2) обеспечение освещения дворовых территорий многоквартирных домов;</w:t>
      </w:r>
    </w:p>
    <w:p w14:paraId="68DFAAA9" w14:textId="77777777" w:rsidR="00AA07A0" w:rsidRPr="00412C26" w:rsidRDefault="00AA07A0" w:rsidP="00F46256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412C26">
        <w:rPr>
          <w:rFonts w:ascii="Times New Roman" w:eastAsia="Times New Roman" w:hAnsi="Times New Roman"/>
          <w:sz w:val="28"/>
          <w:szCs w:val="24"/>
        </w:rPr>
        <w:t>3) установка скамеек;</w:t>
      </w:r>
    </w:p>
    <w:p w14:paraId="67A30E1A" w14:textId="77777777" w:rsidR="00AA07A0" w:rsidRPr="00412C26" w:rsidRDefault="00AA07A0" w:rsidP="00F46256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412C26">
        <w:rPr>
          <w:rFonts w:ascii="Times New Roman" w:eastAsia="Times New Roman" w:hAnsi="Times New Roman"/>
          <w:sz w:val="28"/>
          <w:szCs w:val="24"/>
        </w:rPr>
        <w:t>4) установка урн;</w:t>
      </w:r>
    </w:p>
    <w:p w14:paraId="7560ED2F" w14:textId="77777777" w:rsidR="00AA07A0" w:rsidRPr="00412C26" w:rsidRDefault="00AA07A0" w:rsidP="00F46256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412C26">
        <w:rPr>
          <w:rFonts w:ascii="Times New Roman" w:eastAsia="Times New Roman" w:hAnsi="Times New Roman"/>
          <w:sz w:val="28"/>
          <w:szCs w:val="24"/>
        </w:rPr>
        <w:t>5) ремонт и (или) устройство автомобильных парковок;</w:t>
      </w:r>
    </w:p>
    <w:p w14:paraId="227819F0" w14:textId="77777777" w:rsidR="00AA07A0" w:rsidRPr="00412C26" w:rsidRDefault="00AA07A0" w:rsidP="00F46256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412C26">
        <w:rPr>
          <w:rFonts w:ascii="Times New Roman" w:eastAsia="Times New Roman" w:hAnsi="Times New Roman"/>
          <w:sz w:val="28"/>
          <w:szCs w:val="24"/>
        </w:rPr>
        <w:t>6) ремонт и (или) устройство тротуаров, пешеходных дорожек.</w:t>
      </w:r>
    </w:p>
    <w:p w14:paraId="54F11B8D" w14:textId="37CFFA6C" w:rsidR="00AA07A0" w:rsidRPr="00412C26" w:rsidRDefault="00AA07A0" w:rsidP="00F4625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12C26">
        <w:rPr>
          <w:rFonts w:ascii="Times New Roman" w:eastAsia="Times New Roman" w:hAnsi="Times New Roman"/>
          <w:sz w:val="28"/>
          <w:szCs w:val="28"/>
        </w:rPr>
        <w:t>Дополнительный перечень включает следующие виды работ:</w:t>
      </w:r>
    </w:p>
    <w:p w14:paraId="40BADA3F" w14:textId="77777777" w:rsidR="00AA07A0" w:rsidRPr="00412C26" w:rsidRDefault="00AA07A0" w:rsidP="00F4625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12C26">
        <w:rPr>
          <w:rFonts w:ascii="Times New Roman" w:eastAsia="Times New Roman" w:hAnsi="Times New Roman"/>
          <w:sz w:val="28"/>
          <w:szCs w:val="28"/>
        </w:rPr>
        <w:t>1) оборудование детских площадок;</w:t>
      </w:r>
    </w:p>
    <w:p w14:paraId="5B537D8C" w14:textId="77777777" w:rsidR="00AA07A0" w:rsidRPr="00412C26" w:rsidRDefault="00AA07A0" w:rsidP="00F4625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12C26">
        <w:rPr>
          <w:rFonts w:ascii="Times New Roman" w:eastAsia="Times New Roman" w:hAnsi="Times New Roman"/>
          <w:sz w:val="28"/>
          <w:szCs w:val="28"/>
        </w:rPr>
        <w:t>2) оборудование спортивных площадок;</w:t>
      </w:r>
    </w:p>
    <w:p w14:paraId="2D045BD2" w14:textId="77777777" w:rsidR="00AA07A0" w:rsidRPr="00412C26" w:rsidRDefault="00AA07A0" w:rsidP="00F4625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12C26">
        <w:rPr>
          <w:rFonts w:ascii="Times New Roman" w:eastAsia="Times New Roman" w:hAnsi="Times New Roman"/>
          <w:sz w:val="28"/>
          <w:szCs w:val="28"/>
        </w:rPr>
        <w:t>3) оборудование автомобильных парковок;</w:t>
      </w:r>
    </w:p>
    <w:p w14:paraId="1B4359B6" w14:textId="77777777" w:rsidR="00AA07A0" w:rsidRPr="00412C26" w:rsidRDefault="00AA07A0" w:rsidP="00F4625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12C26">
        <w:rPr>
          <w:rFonts w:ascii="Times New Roman" w:eastAsia="Times New Roman" w:hAnsi="Times New Roman"/>
          <w:sz w:val="28"/>
          <w:szCs w:val="28"/>
        </w:rPr>
        <w:t>4) озеленение территорий;</w:t>
      </w:r>
    </w:p>
    <w:p w14:paraId="01D56D78" w14:textId="77777777" w:rsidR="00AA07A0" w:rsidRPr="00412C26" w:rsidRDefault="00AA07A0" w:rsidP="00F4625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12C26">
        <w:rPr>
          <w:rFonts w:ascii="Times New Roman" w:eastAsia="Times New Roman" w:hAnsi="Times New Roman"/>
          <w:sz w:val="28"/>
          <w:szCs w:val="28"/>
        </w:rPr>
        <w:t>5) обустройство площадок для выгула домашних животных;</w:t>
      </w:r>
    </w:p>
    <w:p w14:paraId="73D5399B" w14:textId="77777777" w:rsidR="00AA07A0" w:rsidRPr="00412C26" w:rsidRDefault="00AA07A0" w:rsidP="00F4625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12C26">
        <w:rPr>
          <w:rFonts w:ascii="Times New Roman" w:eastAsia="Times New Roman" w:hAnsi="Times New Roman"/>
          <w:sz w:val="28"/>
          <w:szCs w:val="28"/>
        </w:rPr>
        <w:t>6) обустройство площадок для отдыха;</w:t>
      </w:r>
    </w:p>
    <w:p w14:paraId="560FE52C" w14:textId="77777777" w:rsidR="00AA07A0" w:rsidRPr="00412C26" w:rsidRDefault="00AA07A0" w:rsidP="00F4625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12C26">
        <w:rPr>
          <w:rFonts w:ascii="Times New Roman" w:eastAsia="Times New Roman" w:hAnsi="Times New Roman"/>
          <w:sz w:val="28"/>
          <w:szCs w:val="28"/>
        </w:rPr>
        <w:lastRenderedPageBreak/>
        <w:t>7) обустройство контейнерных площадок;</w:t>
      </w:r>
    </w:p>
    <w:p w14:paraId="3AD7AF1D" w14:textId="77777777" w:rsidR="00AA07A0" w:rsidRPr="00412C26" w:rsidRDefault="00AA07A0" w:rsidP="00F4625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12C26">
        <w:rPr>
          <w:rFonts w:ascii="Times New Roman" w:eastAsia="Times New Roman" w:hAnsi="Times New Roman"/>
          <w:sz w:val="28"/>
          <w:szCs w:val="28"/>
        </w:rPr>
        <w:t>8) обустройство ограждений;</w:t>
      </w:r>
    </w:p>
    <w:p w14:paraId="7F65B51C" w14:textId="77777777" w:rsidR="00AA07A0" w:rsidRPr="00412C26" w:rsidRDefault="00AA07A0" w:rsidP="00F4625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12C26">
        <w:rPr>
          <w:rFonts w:ascii="Times New Roman" w:eastAsia="Times New Roman" w:hAnsi="Times New Roman"/>
          <w:sz w:val="28"/>
          <w:szCs w:val="28"/>
        </w:rPr>
        <w:t>9) устройство открытого лотка для отвода дождевых и талых вод;</w:t>
      </w:r>
    </w:p>
    <w:p w14:paraId="7BE2019B" w14:textId="77777777" w:rsidR="00AA07A0" w:rsidRPr="00412C26" w:rsidRDefault="00AA07A0" w:rsidP="00F4625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12C26">
        <w:rPr>
          <w:rFonts w:ascii="Times New Roman" w:eastAsia="Times New Roman" w:hAnsi="Times New Roman"/>
          <w:sz w:val="28"/>
          <w:szCs w:val="28"/>
        </w:rPr>
        <w:t>10) устройство искусственных дорожных неровностей с установкой соответствующих дорожных знаков;</w:t>
      </w:r>
    </w:p>
    <w:p w14:paraId="2864A30D" w14:textId="77777777" w:rsidR="00AA07A0" w:rsidRPr="00293527" w:rsidRDefault="00AA07A0" w:rsidP="00F4625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93527">
        <w:rPr>
          <w:rFonts w:ascii="Times New Roman" w:eastAsia="Times New Roman" w:hAnsi="Times New Roman"/>
          <w:sz w:val="28"/>
          <w:szCs w:val="28"/>
        </w:rPr>
        <w:t>11) иные виды работ.</w:t>
      </w:r>
    </w:p>
    <w:p w14:paraId="5EDBDF17" w14:textId="6AB6A27A" w:rsidR="00822B75" w:rsidRPr="00293527" w:rsidRDefault="007764D7" w:rsidP="00F462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527">
        <w:rPr>
          <w:rFonts w:ascii="Times New Roman" w:hAnsi="Times New Roman" w:cs="Times New Roman"/>
          <w:sz w:val="28"/>
          <w:szCs w:val="28"/>
        </w:rPr>
        <w:t>Проектом выполнено комплексное благоустройство</w:t>
      </w:r>
      <w:r w:rsidR="00822B75" w:rsidRPr="00293527">
        <w:rPr>
          <w:rFonts w:ascii="Times New Roman" w:hAnsi="Times New Roman" w:cs="Times New Roman"/>
          <w:sz w:val="28"/>
          <w:szCs w:val="28"/>
        </w:rPr>
        <w:t xml:space="preserve"> дворовых территорий</w:t>
      </w:r>
      <w:r w:rsidRPr="00293527">
        <w:rPr>
          <w:rFonts w:ascii="Times New Roman" w:hAnsi="Times New Roman" w:cs="Times New Roman"/>
          <w:sz w:val="28"/>
          <w:szCs w:val="28"/>
        </w:rPr>
        <w:t>,</w:t>
      </w:r>
      <w:r w:rsidR="00AA07A0" w:rsidRPr="00293527">
        <w:rPr>
          <w:rFonts w:ascii="Times New Roman" w:hAnsi="Times New Roman" w:cs="Times New Roman"/>
          <w:sz w:val="28"/>
          <w:szCs w:val="28"/>
        </w:rPr>
        <w:t xml:space="preserve"> расположенных по адресу ул. </w:t>
      </w:r>
      <w:r w:rsidR="00E15530" w:rsidRPr="00293527">
        <w:rPr>
          <w:rFonts w:ascii="Times New Roman" w:hAnsi="Times New Roman" w:cs="Times New Roman"/>
          <w:sz w:val="28"/>
          <w:szCs w:val="28"/>
        </w:rPr>
        <w:t>Толбухина, 20, 22, 26, 28, 30,</w:t>
      </w:r>
      <w:r w:rsidR="00506118" w:rsidRPr="00293527">
        <w:rPr>
          <w:rFonts w:ascii="Times New Roman" w:hAnsi="Times New Roman" w:cs="Times New Roman"/>
          <w:sz w:val="28"/>
          <w:szCs w:val="28"/>
        </w:rPr>
        <w:t xml:space="preserve"> </w:t>
      </w:r>
      <w:r w:rsidRPr="00293527">
        <w:rPr>
          <w:rFonts w:ascii="Times New Roman" w:hAnsi="Times New Roman" w:cs="Times New Roman"/>
          <w:sz w:val="28"/>
          <w:szCs w:val="28"/>
        </w:rPr>
        <w:t>включающее в себя</w:t>
      </w:r>
      <w:r w:rsidR="00AA07A0" w:rsidRPr="00293527">
        <w:rPr>
          <w:rFonts w:ascii="Times New Roman" w:hAnsi="Times New Roman" w:cs="Times New Roman"/>
          <w:sz w:val="28"/>
          <w:szCs w:val="28"/>
        </w:rPr>
        <w:t xml:space="preserve"> минимальный перечень работ и виды работ из дополнительного перечня:</w:t>
      </w:r>
    </w:p>
    <w:p w14:paraId="26C3E232" w14:textId="4764A55F" w:rsidR="00AA07A0" w:rsidRPr="00293527" w:rsidRDefault="00506118" w:rsidP="00E4670F">
      <w:pPr>
        <w:pStyle w:val="a3"/>
        <w:numPr>
          <w:ilvl w:val="0"/>
          <w:numId w:val="15"/>
        </w:num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293527">
        <w:rPr>
          <w:rFonts w:ascii="Times New Roman" w:eastAsia="Times New Roman" w:hAnsi="Times New Roman"/>
          <w:sz w:val="28"/>
          <w:szCs w:val="28"/>
        </w:rPr>
        <w:t>оборудование детских площадок</w:t>
      </w:r>
      <w:r w:rsidR="00E4670F" w:rsidRPr="00293527">
        <w:rPr>
          <w:rFonts w:ascii="Times New Roman" w:eastAsia="Times New Roman" w:hAnsi="Times New Roman"/>
          <w:sz w:val="28"/>
          <w:szCs w:val="28"/>
        </w:rPr>
        <w:t>;</w:t>
      </w:r>
    </w:p>
    <w:p w14:paraId="012B7B36" w14:textId="2294E51E" w:rsidR="00E4670F" w:rsidRPr="00293527" w:rsidRDefault="00E4670F" w:rsidP="00E4670F">
      <w:pPr>
        <w:pStyle w:val="a3"/>
        <w:numPr>
          <w:ilvl w:val="0"/>
          <w:numId w:val="15"/>
        </w:numPr>
        <w:rPr>
          <w:rFonts w:ascii="Times New Roman" w:eastAsia="Times New Roman" w:hAnsi="Times New Roman"/>
          <w:sz w:val="28"/>
          <w:szCs w:val="28"/>
        </w:rPr>
      </w:pPr>
      <w:r w:rsidRPr="00293527">
        <w:rPr>
          <w:rFonts w:ascii="Times New Roman" w:eastAsia="Times New Roman" w:hAnsi="Times New Roman"/>
          <w:sz w:val="28"/>
          <w:szCs w:val="28"/>
        </w:rPr>
        <w:t>оборудование спортивных площадок;</w:t>
      </w:r>
    </w:p>
    <w:p w14:paraId="0DA9D532" w14:textId="582D584A" w:rsidR="00E4670F" w:rsidRPr="00293527" w:rsidRDefault="00E4670F" w:rsidP="00E4670F">
      <w:pPr>
        <w:pStyle w:val="a3"/>
        <w:numPr>
          <w:ilvl w:val="0"/>
          <w:numId w:val="15"/>
        </w:num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293527">
        <w:rPr>
          <w:rFonts w:ascii="Times New Roman" w:eastAsia="Times New Roman" w:hAnsi="Times New Roman"/>
          <w:sz w:val="28"/>
          <w:szCs w:val="28"/>
        </w:rPr>
        <w:t>оборудование площадки для сушки белья.</w:t>
      </w:r>
    </w:p>
    <w:p w14:paraId="279CF1B5" w14:textId="7D38350F" w:rsidR="003B6BC3" w:rsidRPr="00293527" w:rsidRDefault="00161D68" w:rsidP="00F46256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52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4357A" w:rsidRPr="00293527">
        <w:rPr>
          <w:rFonts w:ascii="Times New Roman" w:hAnsi="Times New Roman" w:cs="Times New Roman"/>
          <w:b/>
          <w:sz w:val="28"/>
          <w:szCs w:val="28"/>
        </w:rPr>
        <w:t>Благоустройство территорий общего пользования</w:t>
      </w:r>
      <w:r w:rsidRPr="00293527">
        <w:rPr>
          <w:rFonts w:ascii="Times New Roman" w:hAnsi="Times New Roman" w:cs="Times New Roman"/>
          <w:b/>
          <w:sz w:val="28"/>
          <w:szCs w:val="28"/>
        </w:rPr>
        <w:t>.</w:t>
      </w:r>
      <w:r w:rsidR="005C2FE6" w:rsidRPr="002935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7D2028" w14:textId="116C4016" w:rsidR="00E714A3" w:rsidRPr="00293527" w:rsidRDefault="00280154" w:rsidP="00F4625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935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Выполнены работы по благоустройству сквера </w:t>
      </w:r>
      <w:r w:rsidR="00962C51" w:rsidRPr="00293527">
        <w:rPr>
          <w:rFonts w:ascii="Times New Roman" w:eastAsia="Calibri" w:hAnsi="Times New Roman" w:cs="Times New Roman"/>
          <w:sz w:val="28"/>
          <w:szCs w:val="28"/>
          <w:lang w:eastAsia="ar-SA"/>
        </w:rPr>
        <w:t>в районе улицы Толбухина, 25а</w:t>
      </w:r>
      <w:r w:rsidR="001866BA" w:rsidRPr="0029352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5A489425" w14:textId="2AF51A06" w:rsidR="00794984" w:rsidRPr="00293527" w:rsidRDefault="00200601" w:rsidP="00F4625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93527">
        <w:rPr>
          <w:rFonts w:ascii="Times New Roman" w:eastAsia="Times New Roman" w:hAnsi="Times New Roman" w:cs="Times New Roman"/>
          <w:sz w:val="28"/>
          <w:szCs w:val="28"/>
        </w:rPr>
        <w:t>В рамках использования субсидии на поддержку муниципальных программ формирования современной городской среды в 202</w:t>
      </w:r>
      <w:r w:rsidR="00962C51" w:rsidRPr="002935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93527">
        <w:rPr>
          <w:rFonts w:ascii="Times New Roman" w:eastAsia="Times New Roman" w:hAnsi="Times New Roman" w:cs="Times New Roman"/>
          <w:sz w:val="28"/>
          <w:szCs w:val="28"/>
        </w:rPr>
        <w:t xml:space="preserve"> году на данной территории выполнены следующие работы:</w:t>
      </w:r>
      <w:r w:rsidR="00794984" w:rsidRPr="002935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17B4A6" w14:textId="52C15FF1" w:rsidR="00794984" w:rsidRPr="00293527" w:rsidRDefault="00794984" w:rsidP="00F462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527">
        <w:rPr>
          <w:rFonts w:ascii="Times New Roman" w:eastAsia="Times New Roman" w:hAnsi="Times New Roman" w:cs="Times New Roman"/>
          <w:sz w:val="28"/>
          <w:szCs w:val="28"/>
        </w:rPr>
        <w:t xml:space="preserve">- устройство пешеходных дорожек; </w:t>
      </w:r>
    </w:p>
    <w:p w14:paraId="59EB5FCC" w14:textId="77777777" w:rsidR="00EB72C2" w:rsidRPr="00293527" w:rsidRDefault="00EB72C2" w:rsidP="00EB72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527">
        <w:rPr>
          <w:rFonts w:ascii="Times New Roman" w:eastAsia="Times New Roman" w:hAnsi="Times New Roman" w:cs="Times New Roman"/>
          <w:sz w:val="28"/>
          <w:szCs w:val="28"/>
        </w:rPr>
        <w:t>- устройство освещения;</w:t>
      </w:r>
    </w:p>
    <w:p w14:paraId="2F71578C" w14:textId="3D1704F7" w:rsidR="00EB72C2" w:rsidRPr="00293527" w:rsidRDefault="00EB72C2" w:rsidP="00EB72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527">
        <w:rPr>
          <w:rFonts w:ascii="Times New Roman" w:eastAsia="Times New Roman" w:hAnsi="Times New Roman" w:cs="Times New Roman"/>
          <w:sz w:val="28"/>
          <w:szCs w:val="28"/>
        </w:rPr>
        <w:t xml:space="preserve"> - установка ограждений;</w:t>
      </w:r>
    </w:p>
    <w:p w14:paraId="37264EA6" w14:textId="5698D283" w:rsidR="00EB72C2" w:rsidRPr="00293527" w:rsidRDefault="00EB72C2" w:rsidP="00EB72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527">
        <w:rPr>
          <w:rFonts w:ascii="Times New Roman" w:eastAsia="Times New Roman" w:hAnsi="Times New Roman" w:cs="Times New Roman"/>
          <w:sz w:val="28"/>
          <w:szCs w:val="28"/>
        </w:rPr>
        <w:t xml:space="preserve">- установка </w:t>
      </w:r>
      <w:r w:rsidR="00185683" w:rsidRPr="00293527">
        <w:rPr>
          <w:rFonts w:ascii="Times New Roman" w:eastAsia="Times New Roman" w:hAnsi="Times New Roman" w:cs="Times New Roman"/>
          <w:sz w:val="28"/>
          <w:szCs w:val="28"/>
        </w:rPr>
        <w:t>детского и спортивного оборудования (карусели, садово-парковые качели, канатный комплекс</w:t>
      </w:r>
      <w:r w:rsidR="00344263" w:rsidRPr="002935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44263" w:rsidRPr="00293527">
        <w:rPr>
          <w:rFonts w:ascii="Times New Roman" w:eastAsia="Times New Roman" w:hAnsi="Times New Roman" w:cs="Times New Roman"/>
          <w:sz w:val="28"/>
          <w:szCs w:val="28"/>
        </w:rPr>
        <w:t>Воркаут</w:t>
      </w:r>
      <w:proofErr w:type="spellEnd"/>
      <w:r w:rsidR="00185683" w:rsidRPr="00293527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488F0FA6" w14:textId="3BD9832B" w:rsidR="005F5F00" w:rsidRPr="00412C26" w:rsidRDefault="00794984" w:rsidP="00F462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527">
        <w:rPr>
          <w:rFonts w:ascii="Times New Roman" w:eastAsia="Times New Roman" w:hAnsi="Times New Roman" w:cs="Times New Roman"/>
          <w:sz w:val="28"/>
          <w:szCs w:val="28"/>
        </w:rPr>
        <w:t xml:space="preserve">- установка </w:t>
      </w:r>
      <w:r w:rsidR="00185683" w:rsidRPr="00293527">
        <w:rPr>
          <w:rFonts w:ascii="Times New Roman" w:eastAsia="Times New Roman" w:hAnsi="Times New Roman" w:cs="Times New Roman"/>
          <w:sz w:val="28"/>
          <w:szCs w:val="28"/>
        </w:rPr>
        <w:t>скамеек</w:t>
      </w:r>
      <w:r w:rsidRPr="00293527">
        <w:rPr>
          <w:rFonts w:ascii="Times New Roman" w:eastAsia="Times New Roman" w:hAnsi="Times New Roman" w:cs="Times New Roman"/>
          <w:sz w:val="28"/>
          <w:szCs w:val="28"/>
        </w:rPr>
        <w:t>, урн.</w:t>
      </w:r>
    </w:p>
    <w:p w14:paraId="7AB8D32D" w14:textId="77777777" w:rsidR="004E7DAB" w:rsidRPr="00412C26" w:rsidRDefault="004E7DAB" w:rsidP="00F462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26">
        <w:rPr>
          <w:rFonts w:ascii="Times New Roman" w:hAnsi="Times New Roman" w:cs="Times New Roman"/>
          <w:sz w:val="28"/>
          <w:szCs w:val="28"/>
        </w:rPr>
        <w:t>Комплексный подход к реализации мероприятий по благоустройству, отвечающих современным требованиям, позволил создать современную городскую комфортную среду для проживания граждан, а также комфортное современное «общественное пространство».</w:t>
      </w:r>
    </w:p>
    <w:p w14:paraId="0A067E9F" w14:textId="6D8FCD6E" w:rsidR="005F3D1C" w:rsidRPr="00412C26" w:rsidRDefault="00EC0532" w:rsidP="00A17A7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2C26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="00835021" w:rsidRPr="00412C26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Анализ факторов, </w:t>
      </w:r>
      <w:bookmarkStart w:id="0" w:name="_Hlk34315788"/>
      <w:r w:rsidR="00835021" w:rsidRPr="00412C26">
        <w:rPr>
          <w:rFonts w:ascii="Times New Roman" w:hAnsi="Times New Roman" w:cs="Times New Roman"/>
          <w:b/>
          <w:sz w:val="28"/>
          <w:szCs w:val="28"/>
          <w:u w:val="single"/>
        </w:rPr>
        <w:t>повлиявших на ход реализации Программы</w:t>
      </w:r>
      <w:bookmarkEnd w:id="0"/>
    </w:p>
    <w:p w14:paraId="0A54C2B6" w14:textId="77777777" w:rsidR="0057684C" w:rsidRPr="00412C26" w:rsidRDefault="00FA3B1D" w:rsidP="00F462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</w:t>
      </w:r>
      <w:r w:rsidR="00FC485C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7684C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</w:t>
      </w:r>
      <w:r w:rsidR="0057684C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ами,</w:t>
      </w:r>
      <w:r w:rsidR="00FC485C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84C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повлиявшими на ход реализации Программы, </w:t>
      </w:r>
      <w:r w:rsidR="00FC485C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57684C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C485C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57684C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1FA2312" w14:textId="74D06F4A" w:rsidR="0057684C" w:rsidRPr="00412C26" w:rsidRDefault="00437E9D" w:rsidP="00E033B0">
      <w:pPr>
        <w:pStyle w:val="a3"/>
        <w:numPr>
          <w:ilvl w:val="0"/>
          <w:numId w:val="13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софинансирования расходных обязательств муниципальных образований Иркутской области на поддержку муниципальных программ формирования с</w:t>
      </w:r>
      <w:r w:rsidR="00A812D8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86869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временной городской среды в 202</w:t>
      </w:r>
      <w:r w:rsidR="00962C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бюджету муниципального образования «город Усолье-Сибирское» предоставлена субсидия из </w:t>
      </w:r>
      <w:r w:rsidR="00FF11B8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="00962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в размере </w:t>
      </w:r>
      <w:r w:rsidR="00CC46AC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2C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A0742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62C51">
        <w:rPr>
          <w:rFonts w:ascii="Times New Roman" w:eastAsia="Times New Roman" w:hAnsi="Times New Roman" w:cs="Times New Roman"/>
          <w:sz w:val="28"/>
          <w:szCs w:val="28"/>
          <w:lang w:eastAsia="ru-RU"/>
        </w:rPr>
        <w:t>928</w:t>
      </w:r>
      <w:r w:rsidR="003A0742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62C51">
        <w:rPr>
          <w:rFonts w:ascii="Times New Roman" w:eastAsia="Times New Roman" w:hAnsi="Times New Roman" w:cs="Times New Roman"/>
          <w:sz w:val="28"/>
          <w:szCs w:val="28"/>
          <w:lang w:eastAsia="ru-RU"/>
        </w:rPr>
        <w:t>474</w:t>
      </w:r>
      <w:r w:rsidR="003A0742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2C51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986869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FF11B8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бю</w:t>
      </w:r>
      <w:r w:rsidR="00FF11B8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</w:t>
      </w:r>
      <w:r w:rsidR="00986869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962C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0742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C46AC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62C5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A0742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62C51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 w:rsidR="003A0742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2C51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14:paraId="69516F37" w14:textId="6E64DBE0" w:rsidR="0057684C" w:rsidRPr="00412C26" w:rsidRDefault="00BC42A2" w:rsidP="0045605C">
      <w:pPr>
        <w:pStyle w:val="a3"/>
        <w:tabs>
          <w:tab w:val="left" w:pos="142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</w:t>
      </w:r>
      <w:r w:rsidR="00A812D8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 реализации мероприятий</w:t>
      </w:r>
      <w:r w:rsidR="00794984"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962C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1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360E5A" w:rsidRPr="00412C26">
        <w:rPr>
          <w:rFonts w:ascii="Times New Roman" w:hAnsi="Times New Roman" w:cs="Times New Roman"/>
          <w:sz w:val="28"/>
          <w:szCs w:val="28"/>
        </w:rPr>
        <w:t>повысился уровень внешнего благоустройства территории города Усолье-Сибирское</w:t>
      </w:r>
      <w:r w:rsidR="00612CE5" w:rsidRPr="00412C26">
        <w:rPr>
          <w:rFonts w:ascii="Times New Roman" w:hAnsi="Times New Roman" w:cs="Times New Roman"/>
          <w:sz w:val="28"/>
          <w:szCs w:val="28"/>
        </w:rPr>
        <w:t>.</w:t>
      </w:r>
    </w:p>
    <w:p w14:paraId="3498DFB9" w14:textId="427690D9" w:rsidR="00221CA3" w:rsidRPr="00962C51" w:rsidRDefault="00BB5FBC" w:rsidP="00962C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26">
        <w:rPr>
          <w:rFonts w:ascii="Times New Roman" w:hAnsi="Times New Roman" w:cs="Times New Roman"/>
          <w:sz w:val="28"/>
          <w:szCs w:val="28"/>
        </w:rPr>
        <w:t>Негативные факторы, связанные с реализацией мероприятий Программы, не выявлены.</w:t>
      </w:r>
    </w:p>
    <w:p w14:paraId="610CA0D2" w14:textId="472A15F3" w:rsidR="00EC0532" w:rsidRPr="00412C26" w:rsidRDefault="00EC0532" w:rsidP="00962C51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2C2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3. </w:t>
      </w:r>
      <w:r w:rsidR="00E17FB8" w:rsidRPr="00412C26">
        <w:rPr>
          <w:rFonts w:ascii="Times New Roman" w:hAnsi="Times New Roman" w:cs="Times New Roman"/>
          <w:b/>
          <w:sz w:val="28"/>
          <w:szCs w:val="28"/>
          <w:u w:val="single"/>
        </w:rPr>
        <w:t>Сведения о внесенных изменениях в Программу в отчетном периоде</w:t>
      </w:r>
    </w:p>
    <w:p w14:paraId="3C82799F" w14:textId="0F9B8610" w:rsidR="00EC0532" w:rsidRPr="00412C26" w:rsidRDefault="00EC0532" w:rsidP="00315CEA">
      <w:pPr>
        <w:spacing w:after="0"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26">
        <w:rPr>
          <w:rFonts w:ascii="Times New Roman" w:hAnsi="Times New Roman" w:cs="Times New Roman"/>
          <w:sz w:val="28"/>
          <w:szCs w:val="28"/>
        </w:rPr>
        <w:t>Муниципальная программа «Формирование современной городской среды» на 2018-20</w:t>
      </w:r>
      <w:r w:rsidR="00DA6A51" w:rsidRPr="00412C26">
        <w:rPr>
          <w:rFonts w:ascii="Times New Roman" w:hAnsi="Times New Roman" w:cs="Times New Roman"/>
          <w:sz w:val="28"/>
          <w:szCs w:val="28"/>
        </w:rPr>
        <w:t>30</w:t>
      </w:r>
      <w:r w:rsidRPr="00412C26">
        <w:rPr>
          <w:rFonts w:ascii="Times New Roman" w:hAnsi="Times New Roman" w:cs="Times New Roman"/>
          <w:sz w:val="28"/>
          <w:szCs w:val="28"/>
        </w:rPr>
        <w:t xml:space="preserve"> годы (далее – Программа) разработана комитетом по городскому хозяйству администрации города Усолье-Сибирское, утверждена постановлением администрации города Усолье-Сибирское от 15.11.2017 г. № 2495. </w:t>
      </w:r>
    </w:p>
    <w:p w14:paraId="7480A0BA" w14:textId="5967C0E2" w:rsidR="00EC0532" w:rsidRPr="00412C26" w:rsidRDefault="00EC0532" w:rsidP="00315CEA">
      <w:pPr>
        <w:spacing w:after="0"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26">
        <w:rPr>
          <w:rFonts w:ascii="Times New Roman" w:hAnsi="Times New Roman" w:cs="Times New Roman"/>
          <w:sz w:val="28"/>
          <w:szCs w:val="28"/>
        </w:rPr>
        <w:t>В целях реализации Программы в 20</w:t>
      </w:r>
      <w:r w:rsidR="00462E9D" w:rsidRPr="00412C26">
        <w:rPr>
          <w:rFonts w:ascii="Times New Roman" w:hAnsi="Times New Roman" w:cs="Times New Roman"/>
          <w:sz w:val="28"/>
          <w:szCs w:val="28"/>
        </w:rPr>
        <w:t>2</w:t>
      </w:r>
      <w:r w:rsidR="00962C51">
        <w:rPr>
          <w:rFonts w:ascii="Times New Roman" w:hAnsi="Times New Roman" w:cs="Times New Roman"/>
          <w:sz w:val="28"/>
          <w:szCs w:val="28"/>
        </w:rPr>
        <w:t>5</w:t>
      </w:r>
      <w:r w:rsidRPr="00412C26">
        <w:rPr>
          <w:rFonts w:ascii="Times New Roman" w:hAnsi="Times New Roman" w:cs="Times New Roman"/>
          <w:sz w:val="28"/>
          <w:szCs w:val="28"/>
        </w:rPr>
        <w:t xml:space="preserve"> году в Программу были внесены изменени</w:t>
      </w:r>
      <w:r w:rsidR="00462E9D" w:rsidRPr="00412C26">
        <w:rPr>
          <w:rFonts w:ascii="Times New Roman" w:hAnsi="Times New Roman" w:cs="Times New Roman"/>
          <w:sz w:val="28"/>
          <w:szCs w:val="28"/>
        </w:rPr>
        <w:t>я</w:t>
      </w:r>
      <w:r w:rsidRPr="00412C26">
        <w:rPr>
          <w:rFonts w:ascii="Times New Roman" w:hAnsi="Times New Roman" w:cs="Times New Roman"/>
          <w:sz w:val="28"/>
          <w:szCs w:val="28"/>
        </w:rPr>
        <w:t xml:space="preserve"> следующими постановлениями администрации города Усолье-Сибирское:</w:t>
      </w:r>
    </w:p>
    <w:p w14:paraId="346ECBF5" w14:textId="101E4F55" w:rsidR="002A6263" w:rsidRPr="00412C26" w:rsidRDefault="002A6263" w:rsidP="00315CEA">
      <w:pPr>
        <w:pStyle w:val="a3"/>
        <w:numPr>
          <w:ilvl w:val="0"/>
          <w:numId w:val="12"/>
        </w:numPr>
        <w:tabs>
          <w:tab w:val="left" w:pos="1134"/>
        </w:tabs>
        <w:spacing w:after="0" w:line="26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C32B7A" w:rsidRPr="00412C2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62C5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962C5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962C5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г. № </w:t>
      </w:r>
      <w:r w:rsidR="00962C51">
        <w:rPr>
          <w:rFonts w:ascii="Times New Roman" w:hAnsi="Times New Roman" w:cs="Times New Roman"/>
          <w:sz w:val="28"/>
          <w:szCs w:val="28"/>
          <w:lang w:eastAsia="ru-RU"/>
        </w:rPr>
        <w:t>492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-па</w:t>
      </w:r>
      <w:r w:rsidR="00883CA3"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73AD" w:rsidRPr="00412C26">
        <w:rPr>
          <w:rFonts w:ascii="Times New Roman" w:hAnsi="Times New Roman" w:cs="Times New Roman"/>
          <w:sz w:val="28"/>
          <w:szCs w:val="28"/>
          <w:lang w:eastAsia="ru-RU"/>
        </w:rPr>
        <w:t>в соответствии с решением Д</w:t>
      </w:r>
      <w:r w:rsidR="00962C51">
        <w:rPr>
          <w:rFonts w:ascii="Times New Roman" w:hAnsi="Times New Roman" w:cs="Times New Roman"/>
          <w:sz w:val="28"/>
          <w:szCs w:val="28"/>
          <w:lang w:eastAsia="ru-RU"/>
        </w:rPr>
        <w:t xml:space="preserve">умы города Усолье-Сибирское от </w:t>
      </w:r>
      <w:r w:rsidR="00C32B7A" w:rsidRPr="00412C2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62C51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E473AD" w:rsidRPr="00412C26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C32B7A" w:rsidRPr="00412C2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473AD" w:rsidRPr="00412C26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962C5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E473AD"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г. № </w:t>
      </w:r>
      <w:r w:rsidR="00962C5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E473AD" w:rsidRPr="00412C26">
        <w:rPr>
          <w:rFonts w:ascii="Times New Roman" w:hAnsi="Times New Roman" w:cs="Times New Roman"/>
          <w:sz w:val="28"/>
          <w:szCs w:val="28"/>
          <w:lang w:eastAsia="ru-RU"/>
        </w:rPr>
        <w:t>7/</w:t>
      </w:r>
      <w:r w:rsidR="009B73E7" w:rsidRPr="00412C26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E473AD"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9B73E7" w:rsidRPr="00412C26">
        <w:rPr>
          <w:rFonts w:ascii="Times New Roman" w:hAnsi="Times New Roman" w:cs="Times New Roman"/>
          <w:sz w:val="28"/>
          <w:szCs w:val="28"/>
        </w:rPr>
        <w:t>Об утверждении бюджета</w:t>
      </w:r>
      <w:r w:rsidR="00C32B7A" w:rsidRPr="00412C26">
        <w:rPr>
          <w:rFonts w:ascii="Times New Roman" w:hAnsi="Times New Roman" w:cs="Times New Roman"/>
          <w:sz w:val="28"/>
          <w:szCs w:val="28"/>
        </w:rPr>
        <w:t xml:space="preserve"> города Усолье-Сибирское на 202</w:t>
      </w:r>
      <w:r w:rsidR="00962C51">
        <w:rPr>
          <w:rFonts w:ascii="Times New Roman" w:hAnsi="Times New Roman" w:cs="Times New Roman"/>
          <w:sz w:val="28"/>
          <w:szCs w:val="28"/>
        </w:rPr>
        <w:t>5</w:t>
      </w:r>
      <w:r w:rsidR="009B73E7" w:rsidRPr="00412C2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62C51">
        <w:rPr>
          <w:rFonts w:ascii="Times New Roman" w:hAnsi="Times New Roman" w:cs="Times New Roman"/>
          <w:sz w:val="28"/>
          <w:szCs w:val="28"/>
        </w:rPr>
        <w:t>6</w:t>
      </w:r>
      <w:r w:rsidR="009B73E7" w:rsidRPr="00412C26">
        <w:rPr>
          <w:rFonts w:ascii="Times New Roman" w:hAnsi="Times New Roman" w:cs="Times New Roman"/>
          <w:sz w:val="28"/>
          <w:szCs w:val="28"/>
        </w:rPr>
        <w:t>-202</w:t>
      </w:r>
      <w:r w:rsidR="00962C51">
        <w:rPr>
          <w:rFonts w:ascii="Times New Roman" w:hAnsi="Times New Roman" w:cs="Times New Roman"/>
          <w:sz w:val="28"/>
          <w:szCs w:val="28"/>
        </w:rPr>
        <w:t>7</w:t>
      </w:r>
      <w:r w:rsidR="009B73E7" w:rsidRPr="00412C2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F295A" w:rsidRPr="00412C2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32B7A" w:rsidRPr="00412C26">
        <w:rPr>
          <w:rFonts w:ascii="Times New Roman" w:hAnsi="Times New Roman" w:cs="Times New Roman"/>
          <w:sz w:val="28"/>
          <w:szCs w:val="28"/>
          <w:lang w:eastAsia="ru-RU"/>
        </w:rPr>
        <w:t>, распоряжением комитета по финансам администрации города Усол</w:t>
      </w:r>
      <w:r w:rsidR="00A87988" w:rsidRPr="00412C26">
        <w:rPr>
          <w:rFonts w:ascii="Times New Roman" w:hAnsi="Times New Roman" w:cs="Times New Roman"/>
          <w:sz w:val="28"/>
          <w:szCs w:val="28"/>
          <w:lang w:eastAsia="ru-RU"/>
        </w:rPr>
        <w:t>ье-Сибирское от 1</w:t>
      </w:r>
      <w:r w:rsidR="00962C51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A87988" w:rsidRPr="00412C26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962C5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87988" w:rsidRPr="00412C26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962C5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87988"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г. № </w:t>
      </w:r>
      <w:r w:rsidR="00962C51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C32B7A"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«О внесении изменений в</w:t>
      </w:r>
      <w:r w:rsidR="00962C51">
        <w:rPr>
          <w:rFonts w:ascii="Times New Roman" w:hAnsi="Times New Roman" w:cs="Times New Roman"/>
          <w:sz w:val="28"/>
          <w:szCs w:val="28"/>
          <w:lang w:eastAsia="ru-RU"/>
        </w:rPr>
        <w:t xml:space="preserve"> сводную</w:t>
      </w:r>
      <w:r w:rsidR="00C32B7A"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бюджетную роспись и лимиты бюджетных обязательств </w:t>
      </w:r>
      <w:r w:rsidR="00C32B7A" w:rsidRPr="00412C26">
        <w:rPr>
          <w:rFonts w:ascii="Times New Roman" w:hAnsi="Times New Roman" w:cs="Times New Roman"/>
          <w:sz w:val="28"/>
          <w:szCs w:val="28"/>
        </w:rPr>
        <w:t>бюджета города Усолье-Сибирское на 202</w:t>
      </w:r>
      <w:r w:rsidR="00962C51">
        <w:rPr>
          <w:rFonts w:ascii="Times New Roman" w:hAnsi="Times New Roman" w:cs="Times New Roman"/>
          <w:sz w:val="28"/>
          <w:szCs w:val="28"/>
        </w:rPr>
        <w:t>5</w:t>
      </w:r>
      <w:r w:rsidR="00C32B7A" w:rsidRPr="00412C2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62C51">
        <w:rPr>
          <w:rFonts w:ascii="Times New Roman" w:hAnsi="Times New Roman" w:cs="Times New Roman"/>
          <w:sz w:val="28"/>
          <w:szCs w:val="28"/>
        </w:rPr>
        <w:t>6</w:t>
      </w:r>
      <w:r w:rsidR="00C32B7A" w:rsidRPr="00412C26">
        <w:rPr>
          <w:rFonts w:ascii="Times New Roman" w:hAnsi="Times New Roman" w:cs="Times New Roman"/>
          <w:sz w:val="28"/>
          <w:szCs w:val="28"/>
        </w:rPr>
        <w:t>-202</w:t>
      </w:r>
      <w:r w:rsidR="00962C51">
        <w:rPr>
          <w:rFonts w:ascii="Times New Roman" w:hAnsi="Times New Roman" w:cs="Times New Roman"/>
          <w:sz w:val="28"/>
          <w:szCs w:val="28"/>
        </w:rPr>
        <w:t>7</w:t>
      </w:r>
      <w:r w:rsidR="00C32B7A" w:rsidRPr="00412C26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F295A" w:rsidRPr="00412C2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18C627F" w14:textId="68789320" w:rsidR="009B73E7" w:rsidRPr="00412C26" w:rsidRDefault="009B73E7" w:rsidP="00315CEA">
      <w:pPr>
        <w:pStyle w:val="a3"/>
        <w:numPr>
          <w:ilvl w:val="0"/>
          <w:numId w:val="12"/>
        </w:numPr>
        <w:tabs>
          <w:tab w:val="left" w:pos="1134"/>
        </w:tabs>
        <w:spacing w:after="0" w:line="26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C26">
        <w:rPr>
          <w:rFonts w:ascii="Times New Roman" w:hAnsi="Times New Roman" w:cs="Times New Roman"/>
          <w:sz w:val="28"/>
          <w:szCs w:val="28"/>
          <w:lang w:eastAsia="ru-RU"/>
        </w:rPr>
        <w:t>от 1</w:t>
      </w:r>
      <w:r w:rsidR="00962C51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962C5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962C5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г. № </w:t>
      </w:r>
      <w:r w:rsidR="00C32B7A" w:rsidRPr="00412C26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962C51">
        <w:rPr>
          <w:rFonts w:ascii="Times New Roman" w:hAnsi="Times New Roman" w:cs="Times New Roman"/>
          <w:sz w:val="28"/>
          <w:szCs w:val="28"/>
          <w:lang w:eastAsia="ru-RU"/>
        </w:rPr>
        <w:t>46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-па в соответствии с решением Д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умы города Усолье-Сибирское от 10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32B7A" w:rsidRPr="00412C2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г. № 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/8 «</w:t>
      </w:r>
      <w:r w:rsidRPr="00412C2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города </w:t>
      </w:r>
      <w:r w:rsidR="008D5531">
        <w:rPr>
          <w:rFonts w:ascii="Times New Roman" w:hAnsi="Times New Roman" w:cs="Times New Roman"/>
          <w:sz w:val="28"/>
          <w:szCs w:val="28"/>
        </w:rPr>
        <w:t xml:space="preserve">Усолье-Сибирское от </w:t>
      </w:r>
      <w:r w:rsidR="00C32B7A" w:rsidRPr="00412C26">
        <w:rPr>
          <w:rFonts w:ascii="Times New Roman" w:hAnsi="Times New Roman" w:cs="Times New Roman"/>
          <w:sz w:val="28"/>
          <w:szCs w:val="28"/>
        </w:rPr>
        <w:t>1</w:t>
      </w:r>
      <w:r w:rsidR="008D5531">
        <w:rPr>
          <w:rFonts w:ascii="Times New Roman" w:hAnsi="Times New Roman" w:cs="Times New Roman"/>
          <w:sz w:val="28"/>
          <w:szCs w:val="28"/>
        </w:rPr>
        <w:t>9</w:t>
      </w:r>
      <w:r w:rsidRPr="00412C26">
        <w:rPr>
          <w:rFonts w:ascii="Times New Roman" w:hAnsi="Times New Roman" w:cs="Times New Roman"/>
          <w:sz w:val="28"/>
          <w:szCs w:val="28"/>
        </w:rPr>
        <w:t>.12.202</w:t>
      </w:r>
      <w:r w:rsidR="008D5531">
        <w:rPr>
          <w:rFonts w:ascii="Times New Roman" w:hAnsi="Times New Roman" w:cs="Times New Roman"/>
          <w:sz w:val="28"/>
          <w:szCs w:val="28"/>
        </w:rPr>
        <w:t>4</w:t>
      </w:r>
      <w:r w:rsidRPr="00412C26">
        <w:rPr>
          <w:rFonts w:ascii="Times New Roman" w:hAnsi="Times New Roman" w:cs="Times New Roman"/>
          <w:sz w:val="28"/>
          <w:szCs w:val="28"/>
        </w:rPr>
        <w:t xml:space="preserve"> г. № </w:t>
      </w:r>
      <w:r w:rsidR="008D5531">
        <w:rPr>
          <w:rFonts w:ascii="Times New Roman" w:hAnsi="Times New Roman" w:cs="Times New Roman"/>
          <w:sz w:val="28"/>
          <w:szCs w:val="28"/>
        </w:rPr>
        <w:t>7</w:t>
      </w:r>
      <w:r w:rsidR="00C32B7A" w:rsidRPr="00412C26">
        <w:rPr>
          <w:rFonts w:ascii="Times New Roman" w:hAnsi="Times New Roman" w:cs="Times New Roman"/>
          <w:sz w:val="28"/>
          <w:szCs w:val="28"/>
        </w:rPr>
        <w:t>7</w:t>
      </w:r>
      <w:r w:rsidRPr="00412C26">
        <w:rPr>
          <w:rFonts w:ascii="Times New Roman" w:hAnsi="Times New Roman" w:cs="Times New Roman"/>
          <w:sz w:val="28"/>
          <w:szCs w:val="28"/>
        </w:rPr>
        <w:t>/8 «Об утверждении бюджета</w:t>
      </w:r>
      <w:r w:rsidR="008D5531">
        <w:rPr>
          <w:rFonts w:ascii="Times New Roman" w:hAnsi="Times New Roman" w:cs="Times New Roman"/>
          <w:sz w:val="28"/>
          <w:szCs w:val="28"/>
        </w:rPr>
        <w:t xml:space="preserve"> города Усолье-Сибирское на 2025</w:t>
      </w:r>
      <w:r w:rsidRPr="00412C2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D5531">
        <w:rPr>
          <w:rFonts w:ascii="Times New Roman" w:hAnsi="Times New Roman" w:cs="Times New Roman"/>
          <w:sz w:val="28"/>
          <w:szCs w:val="28"/>
        </w:rPr>
        <w:t>6</w:t>
      </w:r>
      <w:r w:rsidRPr="00412C26">
        <w:rPr>
          <w:rFonts w:ascii="Times New Roman" w:hAnsi="Times New Roman" w:cs="Times New Roman"/>
          <w:sz w:val="28"/>
          <w:szCs w:val="28"/>
        </w:rPr>
        <w:t>-202</w:t>
      </w:r>
      <w:r w:rsidR="008D5531">
        <w:rPr>
          <w:rFonts w:ascii="Times New Roman" w:hAnsi="Times New Roman" w:cs="Times New Roman"/>
          <w:sz w:val="28"/>
          <w:szCs w:val="28"/>
        </w:rPr>
        <w:t>7</w:t>
      </w:r>
      <w:r w:rsidRPr="00412C26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D5531" w:rsidRPr="008D55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5531" w:rsidRPr="00412C26">
        <w:rPr>
          <w:rFonts w:ascii="Times New Roman" w:hAnsi="Times New Roman" w:cs="Times New Roman"/>
          <w:sz w:val="28"/>
          <w:szCs w:val="28"/>
          <w:lang w:eastAsia="ru-RU"/>
        </w:rPr>
        <w:t>с изменениями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 xml:space="preserve"> от 28</w:t>
      </w:r>
      <w:r w:rsidR="008D5531" w:rsidRPr="00412C26">
        <w:rPr>
          <w:rFonts w:ascii="Times New Roman" w:hAnsi="Times New Roman" w:cs="Times New Roman"/>
          <w:sz w:val="28"/>
          <w:szCs w:val="28"/>
          <w:lang w:eastAsia="ru-RU"/>
        </w:rPr>
        <w:t>.01.202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D5531"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г. № 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D5531"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/8, от 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="008D5531" w:rsidRPr="00412C26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D5531" w:rsidRPr="00412C26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D5531"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г. № 1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D5531" w:rsidRPr="00412C26">
        <w:rPr>
          <w:rFonts w:ascii="Times New Roman" w:hAnsi="Times New Roman" w:cs="Times New Roman"/>
          <w:sz w:val="28"/>
          <w:szCs w:val="28"/>
          <w:lang w:eastAsia="ru-RU"/>
        </w:rPr>
        <w:t>/8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0C77B1D" w14:textId="36B78793" w:rsidR="009B73E7" w:rsidRPr="00412C26" w:rsidRDefault="009B73E7" w:rsidP="00315CEA">
      <w:pPr>
        <w:pStyle w:val="a3"/>
        <w:numPr>
          <w:ilvl w:val="0"/>
          <w:numId w:val="12"/>
        </w:numPr>
        <w:tabs>
          <w:tab w:val="left" w:pos="1134"/>
        </w:tabs>
        <w:spacing w:after="0" w:line="26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г. № 1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082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-па в соответствии с </w:t>
      </w:r>
      <w:r w:rsidR="008D5531"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распоряжением комитета по финансам администрации города Усолье-Сибирское от 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28</w:t>
      </w:r>
      <w:r w:rsidR="008D5531" w:rsidRPr="00412C26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D5531" w:rsidRPr="00412C26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D5531"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г. № 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59</w:t>
      </w:r>
      <w:r w:rsidR="008D5531"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«О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D5531" w:rsidRPr="00412C26">
        <w:rPr>
          <w:rFonts w:ascii="Times New Roman" w:hAnsi="Times New Roman" w:cs="Times New Roman"/>
          <w:sz w:val="28"/>
          <w:szCs w:val="28"/>
          <w:lang w:eastAsia="ru-RU"/>
        </w:rPr>
        <w:t>внесении изменений в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 xml:space="preserve"> сводную</w:t>
      </w:r>
      <w:r w:rsidR="008D5531"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бюджетную роспись и лимиты бюджетных обязательств </w:t>
      </w:r>
      <w:r w:rsidR="008D5531" w:rsidRPr="00412C26">
        <w:rPr>
          <w:rFonts w:ascii="Times New Roman" w:hAnsi="Times New Roman" w:cs="Times New Roman"/>
          <w:sz w:val="28"/>
          <w:szCs w:val="28"/>
        </w:rPr>
        <w:t>бюджета города Усолье-Сибирское на 202</w:t>
      </w:r>
      <w:r w:rsidR="008D5531">
        <w:rPr>
          <w:rFonts w:ascii="Times New Roman" w:hAnsi="Times New Roman" w:cs="Times New Roman"/>
          <w:sz w:val="28"/>
          <w:szCs w:val="28"/>
        </w:rPr>
        <w:t>5</w:t>
      </w:r>
      <w:r w:rsidR="008D5531" w:rsidRPr="00412C2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D5531">
        <w:rPr>
          <w:rFonts w:ascii="Times New Roman" w:hAnsi="Times New Roman" w:cs="Times New Roman"/>
          <w:sz w:val="28"/>
          <w:szCs w:val="28"/>
        </w:rPr>
        <w:t>6</w:t>
      </w:r>
      <w:r w:rsidR="008D5531" w:rsidRPr="00412C26">
        <w:rPr>
          <w:rFonts w:ascii="Times New Roman" w:hAnsi="Times New Roman" w:cs="Times New Roman"/>
          <w:sz w:val="28"/>
          <w:szCs w:val="28"/>
        </w:rPr>
        <w:t>-202</w:t>
      </w:r>
      <w:r w:rsidR="008D5531">
        <w:rPr>
          <w:rFonts w:ascii="Times New Roman" w:hAnsi="Times New Roman" w:cs="Times New Roman"/>
          <w:sz w:val="28"/>
          <w:szCs w:val="28"/>
        </w:rPr>
        <w:t>7</w:t>
      </w:r>
      <w:r w:rsidR="008D5531" w:rsidRPr="00412C26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F426047" w14:textId="5491B6A6" w:rsidR="006F11FA" w:rsidRPr="00412C26" w:rsidRDefault="006F11FA" w:rsidP="00315CEA">
      <w:pPr>
        <w:pStyle w:val="a3"/>
        <w:numPr>
          <w:ilvl w:val="0"/>
          <w:numId w:val="12"/>
        </w:numPr>
        <w:tabs>
          <w:tab w:val="left" w:pos="1134"/>
        </w:tabs>
        <w:spacing w:after="0" w:line="26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B69D4" w:rsidRPr="00412C2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г. № </w:t>
      </w:r>
      <w:r w:rsidR="005B69D4" w:rsidRPr="00412C2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343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-па в соответствии с решением Думы города Усолье-Сибирское от 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г. № 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42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/8 «</w:t>
      </w:r>
      <w:r w:rsidRPr="00412C2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города Усолье-Сибирское от </w:t>
      </w:r>
      <w:r w:rsidR="005B69D4" w:rsidRPr="00412C26">
        <w:rPr>
          <w:rFonts w:ascii="Times New Roman" w:hAnsi="Times New Roman" w:cs="Times New Roman"/>
          <w:sz w:val="28"/>
          <w:szCs w:val="28"/>
        </w:rPr>
        <w:t>1</w:t>
      </w:r>
      <w:r w:rsidR="008D5531">
        <w:rPr>
          <w:rFonts w:ascii="Times New Roman" w:hAnsi="Times New Roman" w:cs="Times New Roman"/>
          <w:sz w:val="28"/>
          <w:szCs w:val="28"/>
        </w:rPr>
        <w:t>9</w:t>
      </w:r>
      <w:r w:rsidR="005B69D4" w:rsidRPr="00412C26">
        <w:rPr>
          <w:rFonts w:ascii="Times New Roman" w:hAnsi="Times New Roman" w:cs="Times New Roman"/>
          <w:sz w:val="28"/>
          <w:szCs w:val="28"/>
        </w:rPr>
        <w:t>.12.202</w:t>
      </w:r>
      <w:r w:rsidR="008D5531">
        <w:rPr>
          <w:rFonts w:ascii="Times New Roman" w:hAnsi="Times New Roman" w:cs="Times New Roman"/>
          <w:sz w:val="28"/>
          <w:szCs w:val="28"/>
        </w:rPr>
        <w:t>4</w:t>
      </w:r>
      <w:r w:rsidR="005B69D4" w:rsidRPr="00412C26">
        <w:rPr>
          <w:rFonts w:ascii="Times New Roman" w:hAnsi="Times New Roman" w:cs="Times New Roman"/>
          <w:sz w:val="28"/>
          <w:szCs w:val="28"/>
        </w:rPr>
        <w:t xml:space="preserve"> г. </w:t>
      </w:r>
      <w:r w:rsidR="008D5531" w:rsidRPr="00412C26">
        <w:rPr>
          <w:rFonts w:ascii="Times New Roman" w:hAnsi="Times New Roman" w:cs="Times New Roman"/>
          <w:sz w:val="28"/>
          <w:szCs w:val="28"/>
        </w:rPr>
        <w:t xml:space="preserve">№ </w:t>
      </w:r>
      <w:r w:rsidR="008D5531">
        <w:rPr>
          <w:rFonts w:ascii="Times New Roman" w:hAnsi="Times New Roman" w:cs="Times New Roman"/>
          <w:sz w:val="28"/>
          <w:szCs w:val="28"/>
        </w:rPr>
        <w:t>7</w:t>
      </w:r>
      <w:r w:rsidR="008D5531" w:rsidRPr="00412C26">
        <w:rPr>
          <w:rFonts w:ascii="Times New Roman" w:hAnsi="Times New Roman" w:cs="Times New Roman"/>
          <w:sz w:val="28"/>
          <w:szCs w:val="28"/>
        </w:rPr>
        <w:t>7/8 «Об утверждении бюджета</w:t>
      </w:r>
      <w:r w:rsidR="008D5531">
        <w:rPr>
          <w:rFonts w:ascii="Times New Roman" w:hAnsi="Times New Roman" w:cs="Times New Roman"/>
          <w:sz w:val="28"/>
          <w:szCs w:val="28"/>
        </w:rPr>
        <w:t xml:space="preserve"> города Усолье-Сибирское на 2025</w:t>
      </w:r>
      <w:r w:rsidR="008D5531" w:rsidRPr="00412C2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D5531">
        <w:rPr>
          <w:rFonts w:ascii="Times New Roman" w:hAnsi="Times New Roman" w:cs="Times New Roman"/>
          <w:sz w:val="28"/>
          <w:szCs w:val="28"/>
        </w:rPr>
        <w:t>6</w:t>
      </w:r>
      <w:r w:rsidR="008D5531" w:rsidRPr="00412C26">
        <w:rPr>
          <w:rFonts w:ascii="Times New Roman" w:hAnsi="Times New Roman" w:cs="Times New Roman"/>
          <w:sz w:val="28"/>
          <w:szCs w:val="28"/>
        </w:rPr>
        <w:t>-202</w:t>
      </w:r>
      <w:r w:rsidR="008D5531">
        <w:rPr>
          <w:rFonts w:ascii="Times New Roman" w:hAnsi="Times New Roman" w:cs="Times New Roman"/>
          <w:sz w:val="28"/>
          <w:szCs w:val="28"/>
        </w:rPr>
        <w:t>7</w:t>
      </w:r>
      <w:r w:rsidR="008D5531" w:rsidRPr="00412C2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D5531" w:rsidRPr="00412C2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D5531" w:rsidRPr="008D55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5531" w:rsidRPr="00412C26">
        <w:rPr>
          <w:rFonts w:ascii="Times New Roman" w:hAnsi="Times New Roman" w:cs="Times New Roman"/>
          <w:sz w:val="28"/>
          <w:szCs w:val="28"/>
          <w:lang w:eastAsia="ru-RU"/>
        </w:rPr>
        <w:t>с изменениями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 xml:space="preserve"> от 28</w:t>
      </w:r>
      <w:r w:rsidR="008D5531" w:rsidRPr="00412C26">
        <w:rPr>
          <w:rFonts w:ascii="Times New Roman" w:hAnsi="Times New Roman" w:cs="Times New Roman"/>
          <w:sz w:val="28"/>
          <w:szCs w:val="28"/>
          <w:lang w:eastAsia="ru-RU"/>
        </w:rPr>
        <w:t>.01.202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D5531"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г. № 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D5531"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/8, от 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="008D5531" w:rsidRPr="00412C26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D5531" w:rsidRPr="00412C26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D5531"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г. № 1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D5531" w:rsidRPr="00412C26">
        <w:rPr>
          <w:rFonts w:ascii="Times New Roman" w:hAnsi="Times New Roman" w:cs="Times New Roman"/>
          <w:sz w:val="28"/>
          <w:szCs w:val="28"/>
          <w:lang w:eastAsia="ru-RU"/>
        </w:rPr>
        <w:t>/8</w:t>
      </w:r>
      <w:r w:rsidR="008D5531">
        <w:rPr>
          <w:rFonts w:ascii="Times New Roman" w:hAnsi="Times New Roman" w:cs="Times New Roman"/>
          <w:sz w:val="28"/>
          <w:szCs w:val="28"/>
          <w:lang w:eastAsia="ru-RU"/>
        </w:rPr>
        <w:t>, от 10.04.2025 г. № 19/8, от 24.04.2025 г. № 20/8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57C9AA5" w14:textId="678924B9" w:rsidR="002A6263" w:rsidRPr="00412C26" w:rsidRDefault="00777D4A" w:rsidP="00315CEA">
      <w:pPr>
        <w:pStyle w:val="a3"/>
        <w:numPr>
          <w:ilvl w:val="0"/>
          <w:numId w:val="12"/>
        </w:numPr>
        <w:tabs>
          <w:tab w:val="left" w:pos="1134"/>
        </w:tabs>
        <w:spacing w:after="0" w:line="26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C26">
        <w:rPr>
          <w:rFonts w:ascii="Times New Roman" w:hAnsi="Times New Roman" w:cs="Times New Roman"/>
          <w:sz w:val="28"/>
          <w:szCs w:val="28"/>
          <w:lang w:eastAsia="ru-RU"/>
        </w:rPr>
        <w:t>от 0</w:t>
      </w:r>
      <w:r w:rsidR="009C6C7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C6C7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0.202</w:t>
      </w:r>
      <w:r w:rsidR="009C6C7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г. № </w:t>
      </w:r>
      <w:r w:rsidR="009C6C75">
        <w:rPr>
          <w:rFonts w:ascii="Times New Roman" w:hAnsi="Times New Roman" w:cs="Times New Roman"/>
          <w:sz w:val="28"/>
          <w:szCs w:val="28"/>
          <w:lang w:eastAsia="ru-RU"/>
        </w:rPr>
        <w:t>1759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-па в соответствии с решением Думы города Усолье-Сибирское от </w:t>
      </w:r>
      <w:r w:rsidR="009C6C7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81281" w:rsidRPr="00412C26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681281" w:rsidRPr="00412C26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9C6C7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г. № </w:t>
      </w:r>
      <w:r w:rsidR="00681281" w:rsidRPr="00412C2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C6C7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/8 «</w:t>
      </w:r>
      <w:r w:rsidR="009C6C75" w:rsidRPr="00412C26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Усолье-Сибирское от 1</w:t>
      </w:r>
      <w:r w:rsidR="009C6C75">
        <w:rPr>
          <w:rFonts w:ascii="Times New Roman" w:hAnsi="Times New Roman" w:cs="Times New Roman"/>
          <w:sz w:val="28"/>
          <w:szCs w:val="28"/>
        </w:rPr>
        <w:t>9</w:t>
      </w:r>
      <w:r w:rsidR="009C6C75" w:rsidRPr="00412C26">
        <w:rPr>
          <w:rFonts w:ascii="Times New Roman" w:hAnsi="Times New Roman" w:cs="Times New Roman"/>
          <w:sz w:val="28"/>
          <w:szCs w:val="28"/>
        </w:rPr>
        <w:t>.12.202</w:t>
      </w:r>
      <w:r w:rsidR="009C6C75">
        <w:rPr>
          <w:rFonts w:ascii="Times New Roman" w:hAnsi="Times New Roman" w:cs="Times New Roman"/>
          <w:sz w:val="28"/>
          <w:szCs w:val="28"/>
        </w:rPr>
        <w:t>4</w:t>
      </w:r>
      <w:r w:rsidR="009C6C75" w:rsidRPr="00412C26">
        <w:rPr>
          <w:rFonts w:ascii="Times New Roman" w:hAnsi="Times New Roman" w:cs="Times New Roman"/>
          <w:sz w:val="28"/>
          <w:szCs w:val="28"/>
        </w:rPr>
        <w:t xml:space="preserve"> г. № </w:t>
      </w:r>
      <w:r w:rsidR="009C6C75">
        <w:rPr>
          <w:rFonts w:ascii="Times New Roman" w:hAnsi="Times New Roman" w:cs="Times New Roman"/>
          <w:sz w:val="28"/>
          <w:szCs w:val="28"/>
        </w:rPr>
        <w:t>7</w:t>
      </w:r>
      <w:r w:rsidR="009C6C75" w:rsidRPr="00412C26">
        <w:rPr>
          <w:rFonts w:ascii="Times New Roman" w:hAnsi="Times New Roman" w:cs="Times New Roman"/>
          <w:sz w:val="28"/>
          <w:szCs w:val="28"/>
        </w:rPr>
        <w:t>7/8 «Об утверждении бюджета</w:t>
      </w:r>
      <w:r w:rsidR="009C6C75">
        <w:rPr>
          <w:rFonts w:ascii="Times New Roman" w:hAnsi="Times New Roman" w:cs="Times New Roman"/>
          <w:sz w:val="28"/>
          <w:szCs w:val="28"/>
        </w:rPr>
        <w:t xml:space="preserve"> города Усолье-Сибирское на 2025</w:t>
      </w:r>
      <w:r w:rsidR="009C6C75" w:rsidRPr="00412C2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C6C75">
        <w:rPr>
          <w:rFonts w:ascii="Times New Roman" w:hAnsi="Times New Roman" w:cs="Times New Roman"/>
          <w:sz w:val="28"/>
          <w:szCs w:val="28"/>
        </w:rPr>
        <w:t>6</w:t>
      </w:r>
      <w:r w:rsidR="009C6C75" w:rsidRPr="00412C26">
        <w:rPr>
          <w:rFonts w:ascii="Times New Roman" w:hAnsi="Times New Roman" w:cs="Times New Roman"/>
          <w:sz w:val="28"/>
          <w:szCs w:val="28"/>
        </w:rPr>
        <w:t>-202</w:t>
      </w:r>
      <w:r w:rsidR="009C6C75">
        <w:rPr>
          <w:rFonts w:ascii="Times New Roman" w:hAnsi="Times New Roman" w:cs="Times New Roman"/>
          <w:sz w:val="28"/>
          <w:szCs w:val="28"/>
        </w:rPr>
        <w:t>7</w:t>
      </w:r>
      <w:r w:rsidR="009C6C75" w:rsidRPr="00412C2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9C6C75" w:rsidRPr="00412C2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9C6C75" w:rsidRPr="008D55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6C75" w:rsidRPr="00412C26">
        <w:rPr>
          <w:rFonts w:ascii="Times New Roman" w:hAnsi="Times New Roman" w:cs="Times New Roman"/>
          <w:sz w:val="28"/>
          <w:szCs w:val="28"/>
          <w:lang w:eastAsia="ru-RU"/>
        </w:rPr>
        <w:t>с изменениями</w:t>
      </w:r>
      <w:r w:rsidR="009C6C75">
        <w:rPr>
          <w:rFonts w:ascii="Times New Roman" w:hAnsi="Times New Roman" w:cs="Times New Roman"/>
          <w:sz w:val="28"/>
          <w:szCs w:val="28"/>
          <w:lang w:eastAsia="ru-RU"/>
        </w:rPr>
        <w:t xml:space="preserve"> от 28</w:t>
      </w:r>
      <w:r w:rsidR="009C6C75" w:rsidRPr="00412C26">
        <w:rPr>
          <w:rFonts w:ascii="Times New Roman" w:hAnsi="Times New Roman" w:cs="Times New Roman"/>
          <w:sz w:val="28"/>
          <w:szCs w:val="28"/>
          <w:lang w:eastAsia="ru-RU"/>
        </w:rPr>
        <w:t>.01.202</w:t>
      </w:r>
      <w:r w:rsidR="009C6C7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C6C75"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г. № </w:t>
      </w:r>
      <w:r w:rsidR="009C6C7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9C6C75"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/8, от </w:t>
      </w:r>
      <w:r w:rsidR="009C6C75"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="009C6C75" w:rsidRPr="00412C26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9C6C7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9C6C75" w:rsidRPr="00412C26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9C6C7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C6C75"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г. № 1</w:t>
      </w:r>
      <w:r w:rsidR="009C6C7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C6C75" w:rsidRPr="00412C26">
        <w:rPr>
          <w:rFonts w:ascii="Times New Roman" w:hAnsi="Times New Roman" w:cs="Times New Roman"/>
          <w:sz w:val="28"/>
          <w:szCs w:val="28"/>
          <w:lang w:eastAsia="ru-RU"/>
        </w:rPr>
        <w:t>/8</w:t>
      </w:r>
      <w:r w:rsidR="009C6C75">
        <w:rPr>
          <w:rFonts w:ascii="Times New Roman" w:hAnsi="Times New Roman" w:cs="Times New Roman"/>
          <w:sz w:val="28"/>
          <w:szCs w:val="28"/>
          <w:lang w:eastAsia="ru-RU"/>
        </w:rPr>
        <w:t>, от 10.04.2025 г. № 19/8, от 24.04.2025 г. № 20/8, от 26.06.2025 г. № 42/8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A921883" w14:textId="7C54C6CE" w:rsidR="00777D4A" w:rsidRDefault="00777D4A" w:rsidP="00315CEA">
      <w:pPr>
        <w:pStyle w:val="a3"/>
        <w:numPr>
          <w:ilvl w:val="0"/>
          <w:numId w:val="12"/>
        </w:numPr>
        <w:tabs>
          <w:tab w:val="left" w:pos="1134"/>
        </w:tabs>
        <w:spacing w:after="0" w:line="26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245133">
        <w:rPr>
          <w:rFonts w:ascii="Times New Roman" w:hAnsi="Times New Roman" w:cs="Times New Roman"/>
          <w:sz w:val="28"/>
          <w:szCs w:val="28"/>
          <w:lang w:eastAsia="ru-RU"/>
        </w:rPr>
        <w:t>07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24513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24513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г. № </w:t>
      </w:r>
      <w:r w:rsidR="001E2532">
        <w:rPr>
          <w:rFonts w:ascii="Times New Roman" w:hAnsi="Times New Roman" w:cs="Times New Roman"/>
          <w:sz w:val="28"/>
          <w:szCs w:val="28"/>
          <w:lang w:eastAsia="ru-RU"/>
        </w:rPr>
        <w:t>2026</w:t>
      </w:r>
      <w:r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-па в соответствии с решением Думы города Усолье-Сибирское от </w:t>
      </w:r>
      <w:r w:rsidR="001E2532">
        <w:rPr>
          <w:rFonts w:ascii="Times New Roman" w:hAnsi="Times New Roman" w:cs="Times New Roman"/>
          <w:sz w:val="28"/>
          <w:szCs w:val="28"/>
          <w:lang w:eastAsia="ru-RU"/>
        </w:rPr>
        <w:t>02</w:t>
      </w:r>
      <w:r w:rsidR="00AC703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E253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C703C">
        <w:rPr>
          <w:rFonts w:ascii="Times New Roman" w:hAnsi="Times New Roman" w:cs="Times New Roman"/>
          <w:sz w:val="28"/>
          <w:szCs w:val="28"/>
          <w:lang w:eastAsia="ru-RU"/>
        </w:rPr>
        <w:t>0.202</w:t>
      </w:r>
      <w:r w:rsidR="001E253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C703C">
        <w:rPr>
          <w:rFonts w:ascii="Times New Roman" w:hAnsi="Times New Roman" w:cs="Times New Roman"/>
          <w:sz w:val="28"/>
          <w:szCs w:val="28"/>
          <w:lang w:eastAsia="ru-RU"/>
        </w:rPr>
        <w:t xml:space="preserve"> г. № </w:t>
      </w:r>
      <w:r w:rsidR="001E2532">
        <w:rPr>
          <w:rFonts w:ascii="Times New Roman" w:hAnsi="Times New Roman" w:cs="Times New Roman"/>
          <w:sz w:val="28"/>
          <w:szCs w:val="28"/>
          <w:lang w:eastAsia="ru-RU"/>
        </w:rPr>
        <w:t>65</w:t>
      </w:r>
      <w:r w:rsidR="00AC703C">
        <w:rPr>
          <w:rFonts w:ascii="Times New Roman" w:hAnsi="Times New Roman" w:cs="Times New Roman"/>
          <w:sz w:val="28"/>
          <w:szCs w:val="28"/>
          <w:lang w:eastAsia="ru-RU"/>
        </w:rPr>
        <w:t xml:space="preserve">/8 «О внесении изменений в решение Думы города Усолье-Сибирское </w:t>
      </w:r>
      <w:r w:rsidR="001E2532" w:rsidRPr="00412C26">
        <w:rPr>
          <w:rFonts w:ascii="Times New Roman" w:hAnsi="Times New Roman" w:cs="Times New Roman"/>
          <w:sz w:val="28"/>
          <w:szCs w:val="28"/>
        </w:rPr>
        <w:t>от 1</w:t>
      </w:r>
      <w:r w:rsidR="001E2532">
        <w:rPr>
          <w:rFonts w:ascii="Times New Roman" w:hAnsi="Times New Roman" w:cs="Times New Roman"/>
          <w:sz w:val="28"/>
          <w:szCs w:val="28"/>
        </w:rPr>
        <w:t>9</w:t>
      </w:r>
      <w:r w:rsidR="001E2532" w:rsidRPr="00412C26">
        <w:rPr>
          <w:rFonts w:ascii="Times New Roman" w:hAnsi="Times New Roman" w:cs="Times New Roman"/>
          <w:sz w:val="28"/>
          <w:szCs w:val="28"/>
        </w:rPr>
        <w:t>.12.202</w:t>
      </w:r>
      <w:r w:rsidR="001E2532">
        <w:rPr>
          <w:rFonts w:ascii="Times New Roman" w:hAnsi="Times New Roman" w:cs="Times New Roman"/>
          <w:sz w:val="28"/>
          <w:szCs w:val="28"/>
        </w:rPr>
        <w:t>4</w:t>
      </w:r>
      <w:r w:rsidR="001E2532" w:rsidRPr="00412C26">
        <w:rPr>
          <w:rFonts w:ascii="Times New Roman" w:hAnsi="Times New Roman" w:cs="Times New Roman"/>
          <w:sz w:val="28"/>
          <w:szCs w:val="28"/>
        </w:rPr>
        <w:t xml:space="preserve"> г. № </w:t>
      </w:r>
      <w:r w:rsidR="001E2532">
        <w:rPr>
          <w:rFonts w:ascii="Times New Roman" w:hAnsi="Times New Roman" w:cs="Times New Roman"/>
          <w:sz w:val="28"/>
          <w:szCs w:val="28"/>
        </w:rPr>
        <w:t>7</w:t>
      </w:r>
      <w:r w:rsidR="001E2532" w:rsidRPr="00412C26">
        <w:rPr>
          <w:rFonts w:ascii="Times New Roman" w:hAnsi="Times New Roman" w:cs="Times New Roman"/>
          <w:sz w:val="28"/>
          <w:szCs w:val="28"/>
        </w:rPr>
        <w:t>7/8 «Об утверждении бюджета</w:t>
      </w:r>
      <w:r w:rsidR="001E2532">
        <w:rPr>
          <w:rFonts w:ascii="Times New Roman" w:hAnsi="Times New Roman" w:cs="Times New Roman"/>
          <w:sz w:val="28"/>
          <w:szCs w:val="28"/>
        </w:rPr>
        <w:t xml:space="preserve"> города Усолье-Сибирское на 2025</w:t>
      </w:r>
      <w:r w:rsidR="001E2532" w:rsidRPr="00412C2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E2532">
        <w:rPr>
          <w:rFonts w:ascii="Times New Roman" w:hAnsi="Times New Roman" w:cs="Times New Roman"/>
          <w:sz w:val="28"/>
          <w:szCs w:val="28"/>
        </w:rPr>
        <w:t>6</w:t>
      </w:r>
      <w:r w:rsidR="001E2532" w:rsidRPr="00412C26">
        <w:rPr>
          <w:rFonts w:ascii="Times New Roman" w:hAnsi="Times New Roman" w:cs="Times New Roman"/>
          <w:sz w:val="28"/>
          <w:szCs w:val="28"/>
        </w:rPr>
        <w:t>-202</w:t>
      </w:r>
      <w:r w:rsidR="001E2532">
        <w:rPr>
          <w:rFonts w:ascii="Times New Roman" w:hAnsi="Times New Roman" w:cs="Times New Roman"/>
          <w:sz w:val="28"/>
          <w:szCs w:val="28"/>
        </w:rPr>
        <w:t>7</w:t>
      </w:r>
      <w:r w:rsidR="001E2532" w:rsidRPr="00412C2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E2532" w:rsidRPr="00412C2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1E2532" w:rsidRPr="008D55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2532" w:rsidRPr="00412C26">
        <w:rPr>
          <w:rFonts w:ascii="Times New Roman" w:hAnsi="Times New Roman" w:cs="Times New Roman"/>
          <w:sz w:val="28"/>
          <w:szCs w:val="28"/>
          <w:lang w:eastAsia="ru-RU"/>
        </w:rPr>
        <w:t>с изменениями</w:t>
      </w:r>
      <w:r w:rsidR="001E2532">
        <w:rPr>
          <w:rFonts w:ascii="Times New Roman" w:hAnsi="Times New Roman" w:cs="Times New Roman"/>
          <w:sz w:val="28"/>
          <w:szCs w:val="28"/>
          <w:lang w:eastAsia="ru-RU"/>
        </w:rPr>
        <w:t xml:space="preserve"> от 28</w:t>
      </w:r>
      <w:r w:rsidR="001E2532" w:rsidRPr="00412C26">
        <w:rPr>
          <w:rFonts w:ascii="Times New Roman" w:hAnsi="Times New Roman" w:cs="Times New Roman"/>
          <w:sz w:val="28"/>
          <w:szCs w:val="28"/>
          <w:lang w:eastAsia="ru-RU"/>
        </w:rPr>
        <w:t>.01.202</w:t>
      </w:r>
      <w:r w:rsidR="001E253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1E2532"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г. № </w:t>
      </w:r>
      <w:r w:rsidR="001E253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E2532"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/8, от </w:t>
      </w:r>
      <w:r w:rsidR="001E2532"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="001E2532" w:rsidRPr="00412C26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1E253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E2532" w:rsidRPr="00412C26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1E253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1E2532" w:rsidRPr="00412C26">
        <w:rPr>
          <w:rFonts w:ascii="Times New Roman" w:hAnsi="Times New Roman" w:cs="Times New Roman"/>
          <w:sz w:val="28"/>
          <w:szCs w:val="28"/>
          <w:lang w:eastAsia="ru-RU"/>
        </w:rPr>
        <w:t xml:space="preserve"> г. № 1</w:t>
      </w:r>
      <w:r w:rsidR="001E2532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E2532" w:rsidRPr="00412C26">
        <w:rPr>
          <w:rFonts w:ascii="Times New Roman" w:hAnsi="Times New Roman" w:cs="Times New Roman"/>
          <w:sz w:val="28"/>
          <w:szCs w:val="28"/>
          <w:lang w:eastAsia="ru-RU"/>
        </w:rPr>
        <w:t>/8</w:t>
      </w:r>
      <w:r w:rsidR="001E2532">
        <w:rPr>
          <w:rFonts w:ascii="Times New Roman" w:hAnsi="Times New Roman" w:cs="Times New Roman"/>
          <w:sz w:val="28"/>
          <w:szCs w:val="28"/>
          <w:lang w:eastAsia="ru-RU"/>
        </w:rPr>
        <w:t>, от 10.04.2025 г. № 19/8, от 24.04.2025 г. № 20/8, от 26.06.2025 г. № 42/8, от 28.08.2025 г. № 52/8</w:t>
      </w:r>
      <w:r w:rsidR="00681281" w:rsidRPr="00412C2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62FDEE8" w14:textId="374FDB87" w:rsidR="00EC0532" w:rsidRPr="00412C26" w:rsidRDefault="00EC0532" w:rsidP="00E14EDD">
      <w:pPr>
        <w:spacing w:after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26">
        <w:rPr>
          <w:rFonts w:ascii="Times New Roman" w:hAnsi="Times New Roman" w:cs="Times New Roman"/>
          <w:sz w:val="28"/>
          <w:szCs w:val="28"/>
        </w:rPr>
        <w:lastRenderedPageBreak/>
        <w:t>Информация об изменениях объемов финансирования и целевых показателей муниципальной программы города Усолье-Сибирское «Формирование современной городской среды» на 2018-20</w:t>
      </w:r>
      <w:r w:rsidR="00681281" w:rsidRPr="00412C26">
        <w:rPr>
          <w:rFonts w:ascii="Times New Roman" w:hAnsi="Times New Roman" w:cs="Times New Roman"/>
          <w:sz w:val="28"/>
          <w:szCs w:val="28"/>
        </w:rPr>
        <w:t>30</w:t>
      </w:r>
      <w:r w:rsidRPr="00412C26">
        <w:rPr>
          <w:rFonts w:ascii="Times New Roman" w:hAnsi="Times New Roman" w:cs="Times New Roman"/>
          <w:sz w:val="28"/>
          <w:szCs w:val="28"/>
        </w:rPr>
        <w:t xml:space="preserve"> годы, за 20</w:t>
      </w:r>
      <w:r w:rsidR="00EF4302" w:rsidRPr="00412C26">
        <w:rPr>
          <w:rFonts w:ascii="Times New Roman" w:hAnsi="Times New Roman" w:cs="Times New Roman"/>
          <w:sz w:val="28"/>
          <w:szCs w:val="28"/>
        </w:rPr>
        <w:t>2</w:t>
      </w:r>
      <w:r w:rsidR="004236E3">
        <w:rPr>
          <w:rFonts w:ascii="Times New Roman" w:hAnsi="Times New Roman" w:cs="Times New Roman"/>
          <w:sz w:val="28"/>
          <w:szCs w:val="28"/>
        </w:rPr>
        <w:t>5</w:t>
      </w:r>
      <w:r w:rsidRPr="00412C26">
        <w:rPr>
          <w:rFonts w:ascii="Times New Roman" w:hAnsi="Times New Roman" w:cs="Times New Roman"/>
          <w:sz w:val="28"/>
          <w:szCs w:val="28"/>
        </w:rPr>
        <w:t xml:space="preserve"> год </w:t>
      </w:r>
      <w:r w:rsidR="00500A5A" w:rsidRPr="00412C26">
        <w:rPr>
          <w:rFonts w:ascii="Times New Roman" w:hAnsi="Times New Roman" w:cs="Times New Roman"/>
          <w:sz w:val="28"/>
          <w:szCs w:val="28"/>
        </w:rPr>
        <w:t>на начало отчетного периода и на конец отчетного периода представлена</w:t>
      </w:r>
      <w:r w:rsidRPr="00412C26">
        <w:rPr>
          <w:rFonts w:ascii="Times New Roman" w:hAnsi="Times New Roman" w:cs="Times New Roman"/>
          <w:sz w:val="28"/>
          <w:szCs w:val="28"/>
        </w:rPr>
        <w:t xml:space="preserve"> в Таблице </w:t>
      </w:r>
      <w:r w:rsidR="00500A5A" w:rsidRPr="00412C26">
        <w:rPr>
          <w:rFonts w:ascii="Times New Roman" w:hAnsi="Times New Roman" w:cs="Times New Roman"/>
          <w:sz w:val="28"/>
          <w:szCs w:val="28"/>
        </w:rPr>
        <w:t>1</w:t>
      </w:r>
      <w:r w:rsidRPr="00412C26">
        <w:rPr>
          <w:rFonts w:ascii="Times New Roman" w:hAnsi="Times New Roman" w:cs="Times New Roman"/>
          <w:sz w:val="28"/>
          <w:szCs w:val="28"/>
        </w:rPr>
        <w:t xml:space="preserve"> к Приложению 3. </w:t>
      </w:r>
    </w:p>
    <w:p w14:paraId="25875EA6" w14:textId="77777777" w:rsidR="00EC0532" w:rsidRPr="00412C26" w:rsidRDefault="00EC0532" w:rsidP="00E16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5D63962" w14:textId="1E7E171C" w:rsidR="00E167CC" w:rsidRPr="00412C26" w:rsidRDefault="0083423D" w:rsidP="004D27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C2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14:paraId="40ACDCE8" w14:textId="77777777" w:rsidR="00A17A77" w:rsidRPr="00412C26" w:rsidRDefault="00A17A77" w:rsidP="00A17A7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6419E0" w14:textId="4E97E9B9" w:rsidR="00E40E21" w:rsidRPr="00412C26" w:rsidRDefault="00652391" w:rsidP="00A17A7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C26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="00393199" w:rsidRPr="00412C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4D27E8" w:rsidRPr="00412C26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bookmarkStart w:id="1" w:name="_GoBack"/>
      <w:bookmarkEnd w:id="1"/>
      <w:r w:rsidR="004D27E8" w:rsidRPr="00412C26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412C26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sectPr w:rsidR="00E40E21" w:rsidRPr="00412C26" w:rsidSect="00315CEA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804"/>
    <w:multiLevelType w:val="hybridMultilevel"/>
    <w:tmpl w:val="07689744"/>
    <w:lvl w:ilvl="0" w:tplc="19D8B464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5A5B8F"/>
    <w:multiLevelType w:val="hybridMultilevel"/>
    <w:tmpl w:val="85FA3BAA"/>
    <w:lvl w:ilvl="0" w:tplc="604218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807E9A"/>
    <w:multiLevelType w:val="hybridMultilevel"/>
    <w:tmpl w:val="7D5CAA92"/>
    <w:lvl w:ilvl="0" w:tplc="3E1AE2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EBB408F"/>
    <w:multiLevelType w:val="hybridMultilevel"/>
    <w:tmpl w:val="C1485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D09E8"/>
    <w:multiLevelType w:val="hybridMultilevel"/>
    <w:tmpl w:val="4D004B9E"/>
    <w:lvl w:ilvl="0" w:tplc="6074C4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F0F38"/>
    <w:multiLevelType w:val="hybridMultilevel"/>
    <w:tmpl w:val="F34663A8"/>
    <w:lvl w:ilvl="0" w:tplc="3E1AE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405A4"/>
    <w:multiLevelType w:val="hybridMultilevel"/>
    <w:tmpl w:val="05DC4596"/>
    <w:lvl w:ilvl="0" w:tplc="75B4D838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3D12EE9"/>
    <w:multiLevelType w:val="hybridMultilevel"/>
    <w:tmpl w:val="1C9E5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0127E"/>
    <w:multiLevelType w:val="hybridMultilevel"/>
    <w:tmpl w:val="1E588E44"/>
    <w:lvl w:ilvl="0" w:tplc="9142037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6C85FCA"/>
    <w:multiLevelType w:val="hybridMultilevel"/>
    <w:tmpl w:val="4A7260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F933A31"/>
    <w:multiLevelType w:val="hybridMultilevel"/>
    <w:tmpl w:val="5CC0B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7F42D85"/>
    <w:multiLevelType w:val="hybridMultilevel"/>
    <w:tmpl w:val="1452FD14"/>
    <w:lvl w:ilvl="0" w:tplc="3E1AE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8712D"/>
    <w:multiLevelType w:val="hybridMultilevel"/>
    <w:tmpl w:val="57584190"/>
    <w:lvl w:ilvl="0" w:tplc="858CBD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782E99"/>
    <w:multiLevelType w:val="hybridMultilevel"/>
    <w:tmpl w:val="D0C83CFC"/>
    <w:lvl w:ilvl="0" w:tplc="B8E23726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  <w:num w:numId="13">
    <w:abstractNumId w:val="5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9B"/>
    <w:rsid w:val="00000D38"/>
    <w:rsid w:val="000033B0"/>
    <w:rsid w:val="00004D56"/>
    <w:rsid w:val="00006DC3"/>
    <w:rsid w:val="00013CCA"/>
    <w:rsid w:val="000162E2"/>
    <w:rsid w:val="00023092"/>
    <w:rsid w:val="00027313"/>
    <w:rsid w:val="00033557"/>
    <w:rsid w:val="000367C9"/>
    <w:rsid w:val="0004054B"/>
    <w:rsid w:val="00043480"/>
    <w:rsid w:val="00045435"/>
    <w:rsid w:val="0005081D"/>
    <w:rsid w:val="00055219"/>
    <w:rsid w:val="00055559"/>
    <w:rsid w:val="00056F0C"/>
    <w:rsid w:val="0006118C"/>
    <w:rsid w:val="00070745"/>
    <w:rsid w:val="000709F8"/>
    <w:rsid w:val="00071796"/>
    <w:rsid w:val="00072799"/>
    <w:rsid w:val="00075496"/>
    <w:rsid w:val="00080AB1"/>
    <w:rsid w:val="00087B3D"/>
    <w:rsid w:val="000933AB"/>
    <w:rsid w:val="00095C46"/>
    <w:rsid w:val="00095CC4"/>
    <w:rsid w:val="000974C2"/>
    <w:rsid w:val="00097B1D"/>
    <w:rsid w:val="000A1717"/>
    <w:rsid w:val="000A19D9"/>
    <w:rsid w:val="000A5A75"/>
    <w:rsid w:val="000B0457"/>
    <w:rsid w:val="000B06EB"/>
    <w:rsid w:val="000B26A0"/>
    <w:rsid w:val="000B7908"/>
    <w:rsid w:val="000C3597"/>
    <w:rsid w:val="000C5FEE"/>
    <w:rsid w:val="000D0E10"/>
    <w:rsid w:val="000D10C5"/>
    <w:rsid w:val="000E290B"/>
    <w:rsid w:val="000E2EA9"/>
    <w:rsid w:val="000F0C1E"/>
    <w:rsid w:val="000F1C88"/>
    <w:rsid w:val="000F295A"/>
    <w:rsid w:val="000F3631"/>
    <w:rsid w:val="000F5662"/>
    <w:rsid w:val="000F5E38"/>
    <w:rsid w:val="001018F1"/>
    <w:rsid w:val="00105436"/>
    <w:rsid w:val="00113728"/>
    <w:rsid w:val="001156C9"/>
    <w:rsid w:val="001300BD"/>
    <w:rsid w:val="001431EB"/>
    <w:rsid w:val="001507E3"/>
    <w:rsid w:val="0015296D"/>
    <w:rsid w:val="00153167"/>
    <w:rsid w:val="00154018"/>
    <w:rsid w:val="001559F8"/>
    <w:rsid w:val="00161D68"/>
    <w:rsid w:val="001637C2"/>
    <w:rsid w:val="001704A9"/>
    <w:rsid w:val="00176BBC"/>
    <w:rsid w:val="00177199"/>
    <w:rsid w:val="001825DD"/>
    <w:rsid w:val="00183943"/>
    <w:rsid w:val="00184533"/>
    <w:rsid w:val="00185683"/>
    <w:rsid w:val="001866BA"/>
    <w:rsid w:val="00186E85"/>
    <w:rsid w:val="00194F32"/>
    <w:rsid w:val="00195175"/>
    <w:rsid w:val="00197073"/>
    <w:rsid w:val="001A2038"/>
    <w:rsid w:val="001A43A5"/>
    <w:rsid w:val="001A47E6"/>
    <w:rsid w:val="001A480A"/>
    <w:rsid w:val="001A6F6E"/>
    <w:rsid w:val="001B3C58"/>
    <w:rsid w:val="001B62AF"/>
    <w:rsid w:val="001C607C"/>
    <w:rsid w:val="001D4105"/>
    <w:rsid w:val="001E04A8"/>
    <w:rsid w:val="001E2532"/>
    <w:rsid w:val="001E3CE5"/>
    <w:rsid w:val="001E4AA4"/>
    <w:rsid w:val="001F044B"/>
    <w:rsid w:val="001F19B3"/>
    <w:rsid w:val="00200601"/>
    <w:rsid w:val="002016CE"/>
    <w:rsid w:val="00204E72"/>
    <w:rsid w:val="002061C4"/>
    <w:rsid w:val="00210494"/>
    <w:rsid w:val="002116F8"/>
    <w:rsid w:val="00212B63"/>
    <w:rsid w:val="00221CA3"/>
    <w:rsid w:val="00223300"/>
    <w:rsid w:val="00223946"/>
    <w:rsid w:val="002249B5"/>
    <w:rsid w:val="00225FAB"/>
    <w:rsid w:val="00232D04"/>
    <w:rsid w:val="002340BA"/>
    <w:rsid w:val="00241916"/>
    <w:rsid w:val="00242C9C"/>
    <w:rsid w:val="00245133"/>
    <w:rsid w:val="0025240E"/>
    <w:rsid w:val="002618C7"/>
    <w:rsid w:val="0026460B"/>
    <w:rsid w:val="00272D8F"/>
    <w:rsid w:val="00273F5A"/>
    <w:rsid w:val="002744F6"/>
    <w:rsid w:val="00275B4F"/>
    <w:rsid w:val="00280154"/>
    <w:rsid w:val="00281FAD"/>
    <w:rsid w:val="00285DFC"/>
    <w:rsid w:val="00293527"/>
    <w:rsid w:val="00297187"/>
    <w:rsid w:val="002A606E"/>
    <w:rsid w:val="002A6263"/>
    <w:rsid w:val="002A6677"/>
    <w:rsid w:val="002B10A6"/>
    <w:rsid w:val="002C470E"/>
    <w:rsid w:val="002C5F8D"/>
    <w:rsid w:val="002D0D3B"/>
    <w:rsid w:val="002D1FFE"/>
    <w:rsid w:val="002D368A"/>
    <w:rsid w:val="002D3C11"/>
    <w:rsid w:val="002D6174"/>
    <w:rsid w:val="002D7097"/>
    <w:rsid w:val="002E2793"/>
    <w:rsid w:val="002E382E"/>
    <w:rsid w:val="002E58D5"/>
    <w:rsid w:val="002E6C89"/>
    <w:rsid w:val="00302DA7"/>
    <w:rsid w:val="00307E30"/>
    <w:rsid w:val="00310062"/>
    <w:rsid w:val="003143B9"/>
    <w:rsid w:val="00314F54"/>
    <w:rsid w:val="00315CEA"/>
    <w:rsid w:val="0031754E"/>
    <w:rsid w:val="0032034C"/>
    <w:rsid w:val="003216BB"/>
    <w:rsid w:val="00321AD5"/>
    <w:rsid w:val="003328AA"/>
    <w:rsid w:val="0033305B"/>
    <w:rsid w:val="0033342A"/>
    <w:rsid w:val="00336109"/>
    <w:rsid w:val="00337018"/>
    <w:rsid w:val="003440F9"/>
    <w:rsid w:val="00344263"/>
    <w:rsid w:val="003445D6"/>
    <w:rsid w:val="00344C9D"/>
    <w:rsid w:val="003473A7"/>
    <w:rsid w:val="00350A7C"/>
    <w:rsid w:val="00360E5A"/>
    <w:rsid w:val="003715FF"/>
    <w:rsid w:val="003741F9"/>
    <w:rsid w:val="003743C9"/>
    <w:rsid w:val="0037540B"/>
    <w:rsid w:val="00380B44"/>
    <w:rsid w:val="003826EA"/>
    <w:rsid w:val="00383AD9"/>
    <w:rsid w:val="00391841"/>
    <w:rsid w:val="00393199"/>
    <w:rsid w:val="003A0742"/>
    <w:rsid w:val="003A463D"/>
    <w:rsid w:val="003B0C87"/>
    <w:rsid w:val="003B1703"/>
    <w:rsid w:val="003B62AB"/>
    <w:rsid w:val="003B6BC3"/>
    <w:rsid w:val="003B752D"/>
    <w:rsid w:val="003B7E98"/>
    <w:rsid w:val="003C2AF4"/>
    <w:rsid w:val="003C49A6"/>
    <w:rsid w:val="003D3E26"/>
    <w:rsid w:val="003E510E"/>
    <w:rsid w:val="003F3F33"/>
    <w:rsid w:val="004025D4"/>
    <w:rsid w:val="00403A8D"/>
    <w:rsid w:val="00406AD3"/>
    <w:rsid w:val="00412C26"/>
    <w:rsid w:val="00417447"/>
    <w:rsid w:val="00421303"/>
    <w:rsid w:val="0042315B"/>
    <w:rsid w:val="004236E3"/>
    <w:rsid w:val="004259AC"/>
    <w:rsid w:val="00430CC0"/>
    <w:rsid w:val="0043774F"/>
    <w:rsid w:val="00437E9D"/>
    <w:rsid w:val="00440E1B"/>
    <w:rsid w:val="0045437F"/>
    <w:rsid w:val="00454F9A"/>
    <w:rsid w:val="0045605C"/>
    <w:rsid w:val="004623B7"/>
    <w:rsid w:val="00462E9D"/>
    <w:rsid w:val="0046320C"/>
    <w:rsid w:val="0046627E"/>
    <w:rsid w:val="00467264"/>
    <w:rsid w:val="00467B9E"/>
    <w:rsid w:val="004775F7"/>
    <w:rsid w:val="0048401E"/>
    <w:rsid w:val="00485232"/>
    <w:rsid w:val="00490DB7"/>
    <w:rsid w:val="00491343"/>
    <w:rsid w:val="004919F9"/>
    <w:rsid w:val="0049382A"/>
    <w:rsid w:val="00494A57"/>
    <w:rsid w:val="0049768F"/>
    <w:rsid w:val="004B0459"/>
    <w:rsid w:val="004B07B3"/>
    <w:rsid w:val="004B2D38"/>
    <w:rsid w:val="004B4053"/>
    <w:rsid w:val="004B6027"/>
    <w:rsid w:val="004C73E7"/>
    <w:rsid w:val="004D0171"/>
    <w:rsid w:val="004D19EE"/>
    <w:rsid w:val="004D27E8"/>
    <w:rsid w:val="004D58C7"/>
    <w:rsid w:val="004E253E"/>
    <w:rsid w:val="004E3567"/>
    <w:rsid w:val="004E4A6F"/>
    <w:rsid w:val="004E7DAB"/>
    <w:rsid w:val="004F311A"/>
    <w:rsid w:val="00500A5A"/>
    <w:rsid w:val="005039CD"/>
    <w:rsid w:val="00505F68"/>
    <w:rsid w:val="00506118"/>
    <w:rsid w:val="00506DB0"/>
    <w:rsid w:val="00512744"/>
    <w:rsid w:val="005135CB"/>
    <w:rsid w:val="005140B6"/>
    <w:rsid w:val="00514278"/>
    <w:rsid w:val="00514BA1"/>
    <w:rsid w:val="00517E47"/>
    <w:rsid w:val="00520A94"/>
    <w:rsid w:val="00524CC4"/>
    <w:rsid w:val="00526CAF"/>
    <w:rsid w:val="005310EE"/>
    <w:rsid w:val="00535042"/>
    <w:rsid w:val="00541851"/>
    <w:rsid w:val="00546687"/>
    <w:rsid w:val="00546F5D"/>
    <w:rsid w:val="005519A2"/>
    <w:rsid w:val="00552878"/>
    <w:rsid w:val="00553EF0"/>
    <w:rsid w:val="00554B04"/>
    <w:rsid w:val="00554BB8"/>
    <w:rsid w:val="00556EE9"/>
    <w:rsid w:val="00560096"/>
    <w:rsid w:val="00565DB8"/>
    <w:rsid w:val="00565E4B"/>
    <w:rsid w:val="005710A3"/>
    <w:rsid w:val="00573BEC"/>
    <w:rsid w:val="005740C9"/>
    <w:rsid w:val="0057684C"/>
    <w:rsid w:val="005841CB"/>
    <w:rsid w:val="00591C43"/>
    <w:rsid w:val="0059286A"/>
    <w:rsid w:val="0059334A"/>
    <w:rsid w:val="00593791"/>
    <w:rsid w:val="0059767C"/>
    <w:rsid w:val="005B3348"/>
    <w:rsid w:val="005B6381"/>
    <w:rsid w:val="005B69D4"/>
    <w:rsid w:val="005C2FE6"/>
    <w:rsid w:val="005C3F55"/>
    <w:rsid w:val="005C6B28"/>
    <w:rsid w:val="005D7EE4"/>
    <w:rsid w:val="005E1666"/>
    <w:rsid w:val="005E4B4B"/>
    <w:rsid w:val="005F19F1"/>
    <w:rsid w:val="005F280F"/>
    <w:rsid w:val="005F3D1C"/>
    <w:rsid w:val="005F4380"/>
    <w:rsid w:val="005F5F00"/>
    <w:rsid w:val="006014EF"/>
    <w:rsid w:val="006122F1"/>
    <w:rsid w:val="00612CE5"/>
    <w:rsid w:val="00615A73"/>
    <w:rsid w:val="00616419"/>
    <w:rsid w:val="00617526"/>
    <w:rsid w:val="00627AC5"/>
    <w:rsid w:val="0063047C"/>
    <w:rsid w:val="006319D7"/>
    <w:rsid w:val="00636519"/>
    <w:rsid w:val="006368B0"/>
    <w:rsid w:val="006378ED"/>
    <w:rsid w:val="00642A0B"/>
    <w:rsid w:val="006443C1"/>
    <w:rsid w:val="00652375"/>
    <w:rsid w:val="00652391"/>
    <w:rsid w:val="00653646"/>
    <w:rsid w:val="00655F91"/>
    <w:rsid w:val="0065656A"/>
    <w:rsid w:val="006602C4"/>
    <w:rsid w:val="0066041D"/>
    <w:rsid w:val="00663C6D"/>
    <w:rsid w:val="0066609B"/>
    <w:rsid w:val="00675019"/>
    <w:rsid w:val="00681281"/>
    <w:rsid w:val="0068741E"/>
    <w:rsid w:val="00691C1E"/>
    <w:rsid w:val="006938F5"/>
    <w:rsid w:val="00695A41"/>
    <w:rsid w:val="00697E1A"/>
    <w:rsid w:val="006A2317"/>
    <w:rsid w:val="006A3E10"/>
    <w:rsid w:val="006A4EE1"/>
    <w:rsid w:val="006A6F7F"/>
    <w:rsid w:val="006C05C9"/>
    <w:rsid w:val="006C111D"/>
    <w:rsid w:val="006C240F"/>
    <w:rsid w:val="006C7A18"/>
    <w:rsid w:val="006C7D4F"/>
    <w:rsid w:val="006D1F36"/>
    <w:rsid w:val="006D45DF"/>
    <w:rsid w:val="006D5D09"/>
    <w:rsid w:val="006D6094"/>
    <w:rsid w:val="006D6DA0"/>
    <w:rsid w:val="006D7930"/>
    <w:rsid w:val="006E1606"/>
    <w:rsid w:val="006E4144"/>
    <w:rsid w:val="006E7AA6"/>
    <w:rsid w:val="006E7CCB"/>
    <w:rsid w:val="006F118C"/>
    <w:rsid w:val="006F11FA"/>
    <w:rsid w:val="006F2CA4"/>
    <w:rsid w:val="006F311F"/>
    <w:rsid w:val="006F38BC"/>
    <w:rsid w:val="0070055A"/>
    <w:rsid w:val="0070188F"/>
    <w:rsid w:val="00701A8D"/>
    <w:rsid w:val="00701F17"/>
    <w:rsid w:val="00710087"/>
    <w:rsid w:val="00724F4E"/>
    <w:rsid w:val="007260F8"/>
    <w:rsid w:val="00734035"/>
    <w:rsid w:val="00735E62"/>
    <w:rsid w:val="00736CE6"/>
    <w:rsid w:val="00741CDB"/>
    <w:rsid w:val="00742079"/>
    <w:rsid w:val="0074357A"/>
    <w:rsid w:val="0074677D"/>
    <w:rsid w:val="00750158"/>
    <w:rsid w:val="00756E20"/>
    <w:rsid w:val="007717B5"/>
    <w:rsid w:val="00771C9B"/>
    <w:rsid w:val="00772C0B"/>
    <w:rsid w:val="0077608C"/>
    <w:rsid w:val="007764D7"/>
    <w:rsid w:val="00777D4A"/>
    <w:rsid w:val="00786439"/>
    <w:rsid w:val="00791E5C"/>
    <w:rsid w:val="00794984"/>
    <w:rsid w:val="007B1A1C"/>
    <w:rsid w:val="007B2378"/>
    <w:rsid w:val="007D1709"/>
    <w:rsid w:val="007D1E23"/>
    <w:rsid w:val="007D22A3"/>
    <w:rsid w:val="007D25F3"/>
    <w:rsid w:val="007E7F18"/>
    <w:rsid w:val="007E7F6E"/>
    <w:rsid w:val="007F3DB4"/>
    <w:rsid w:val="007F4DF2"/>
    <w:rsid w:val="007F6626"/>
    <w:rsid w:val="008032E9"/>
    <w:rsid w:val="0080346E"/>
    <w:rsid w:val="008072C6"/>
    <w:rsid w:val="00811499"/>
    <w:rsid w:val="00812FD4"/>
    <w:rsid w:val="0081353C"/>
    <w:rsid w:val="00822B75"/>
    <w:rsid w:val="008247E2"/>
    <w:rsid w:val="00824F8A"/>
    <w:rsid w:val="0082774D"/>
    <w:rsid w:val="00827899"/>
    <w:rsid w:val="0083423D"/>
    <w:rsid w:val="00835021"/>
    <w:rsid w:val="00836BC4"/>
    <w:rsid w:val="008518FA"/>
    <w:rsid w:val="00857B4F"/>
    <w:rsid w:val="008621BB"/>
    <w:rsid w:val="008649FD"/>
    <w:rsid w:val="00867448"/>
    <w:rsid w:val="0088085F"/>
    <w:rsid w:val="00883CA3"/>
    <w:rsid w:val="00885E1D"/>
    <w:rsid w:val="00886D21"/>
    <w:rsid w:val="0089552A"/>
    <w:rsid w:val="0089572D"/>
    <w:rsid w:val="008A0A0D"/>
    <w:rsid w:val="008A5D07"/>
    <w:rsid w:val="008C1B63"/>
    <w:rsid w:val="008C267E"/>
    <w:rsid w:val="008C2EFD"/>
    <w:rsid w:val="008D5531"/>
    <w:rsid w:val="008E1423"/>
    <w:rsid w:val="008E3146"/>
    <w:rsid w:val="008E317C"/>
    <w:rsid w:val="008E756B"/>
    <w:rsid w:val="008F100B"/>
    <w:rsid w:val="008F367D"/>
    <w:rsid w:val="008F4F78"/>
    <w:rsid w:val="009001E4"/>
    <w:rsid w:val="009010AA"/>
    <w:rsid w:val="0090149B"/>
    <w:rsid w:val="009071FF"/>
    <w:rsid w:val="009127EB"/>
    <w:rsid w:val="009216BF"/>
    <w:rsid w:val="00921F30"/>
    <w:rsid w:val="009236C7"/>
    <w:rsid w:val="009250F6"/>
    <w:rsid w:val="00926573"/>
    <w:rsid w:val="009310E0"/>
    <w:rsid w:val="009358F8"/>
    <w:rsid w:val="00935D6E"/>
    <w:rsid w:val="00940CD8"/>
    <w:rsid w:val="009443AF"/>
    <w:rsid w:val="00946026"/>
    <w:rsid w:val="00946F51"/>
    <w:rsid w:val="009476D0"/>
    <w:rsid w:val="00947CE1"/>
    <w:rsid w:val="00955081"/>
    <w:rsid w:val="00960F9E"/>
    <w:rsid w:val="009616CE"/>
    <w:rsid w:val="00962C51"/>
    <w:rsid w:val="009637F7"/>
    <w:rsid w:val="00971F9B"/>
    <w:rsid w:val="00975B2A"/>
    <w:rsid w:val="009804DC"/>
    <w:rsid w:val="00984357"/>
    <w:rsid w:val="0098506B"/>
    <w:rsid w:val="0098624C"/>
    <w:rsid w:val="00986325"/>
    <w:rsid w:val="00986869"/>
    <w:rsid w:val="00990445"/>
    <w:rsid w:val="00991984"/>
    <w:rsid w:val="0099330B"/>
    <w:rsid w:val="00993668"/>
    <w:rsid w:val="00997EE0"/>
    <w:rsid w:val="009A0000"/>
    <w:rsid w:val="009B3B0C"/>
    <w:rsid w:val="009B60E1"/>
    <w:rsid w:val="009B73E7"/>
    <w:rsid w:val="009C59F0"/>
    <w:rsid w:val="009C6C75"/>
    <w:rsid w:val="009D0DFE"/>
    <w:rsid w:val="009E08E1"/>
    <w:rsid w:val="009E19EA"/>
    <w:rsid w:val="009F1EDD"/>
    <w:rsid w:val="00A01B0C"/>
    <w:rsid w:val="00A02EC2"/>
    <w:rsid w:val="00A051E8"/>
    <w:rsid w:val="00A0522A"/>
    <w:rsid w:val="00A052C0"/>
    <w:rsid w:val="00A067A9"/>
    <w:rsid w:val="00A130DC"/>
    <w:rsid w:val="00A144CD"/>
    <w:rsid w:val="00A15E06"/>
    <w:rsid w:val="00A17A77"/>
    <w:rsid w:val="00A22E9D"/>
    <w:rsid w:val="00A2320E"/>
    <w:rsid w:val="00A26F83"/>
    <w:rsid w:val="00A366C9"/>
    <w:rsid w:val="00A56F47"/>
    <w:rsid w:val="00A57F9A"/>
    <w:rsid w:val="00A60399"/>
    <w:rsid w:val="00A6409B"/>
    <w:rsid w:val="00A77A36"/>
    <w:rsid w:val="00A812D8"/>
    <w:rsid w:val="00A8527F"/>
    <w:rsid w:val="00A87988"/>
    <w:rsid w:val="00A918C3"/>
    <w:rsid w:val="00A91BA5"/>
    <w:rsid w:val="00A961C1"/>
    <w:rsid w:val="00A9629E"/>
    <w:rsid w:val="00A973CF"/>
    <w:rsid w:val="00AA07A0"/>
    <w:rsid w:val="00AA1B20"/>
    <w:rsid w:val="00AA3942"/>
    <w:rsid w:val="00AB0AE8"/>
    <w:rsid w:val="00AB3890"/>
    <w:rsid w:val="00AC1382"/>
    <w:rsid w:val="00AC1EC7"/>
    <w:rsid w:val="00AC2AEA"/>
    <w:rsid w:val="00AC41C0"/>
    <w:rsid w:val="00AC703C"/>
    <w:rsid w:val="00AC7E99"/>
    <w:rsid w:val="00AD238B"/>
    <w:rsid w:val="00AD26D2"/>
    <w:rsid w:val="00AD3D6B"/>
    <w:rsid w:val="00AD4D1C"/>
    <w:rsid w:val="00AE68E9"/>
    <w:rsid w:val="00AF15BE"/>
    <w:rsid w:val="00AF634C"/>
    <w:rsid w:val="00B02506"/>
    <w:rsid w:val="00B029B9"/>
    <w:rsid w:val="00B032FB"/>
    <w:rsid w:val="00B1626C"/>
    <w:rsid w:val="00B17D1D"/>
    <w:rsid w:val="00B20CBC"/>
    <w:rsid w:val="00B23BEF"/>
    <w:rsid w:val="00B27B01"/>
    <w:rsid w:val="00B31813"/>
    <w:rsid w:val="00B31C66"/>
    <w:rsid w:val="00B33359"/>
    <w:rsid w:val="00B41E87"/>
    <w:rsid w:val="00B41ECB"/>
    <w:rsid w:val="00B42834"/>
    <w:rsid w:val="00B52977"/>
    <w:rsid w:val="00B52C20"/>
    <w:rsid w:val="00B53BAE"/>
    <w:rsid w:val="00B61DFC"/>
    <w:rsid w:val="00B67F27"/>
    <w:rsid w:val="00B721D5"/>
    <w:rsid w:val="00B74049"/>
    <w:rsid w:val="00B75750"/>
    <w:rsid w:val="00B81982"/>
    <w:rsid w:val="00B87924"/>
    <w:rsid w:val="00B90C7A"/>
    <w:rsid w:val="00B916FB"/>
    <w:rsid w:val="00B93C03"/>
    <w:rsid w:val="00B94C32"/>
    <w:rsid w:val="00B966C4"/>
    <w:rsid w:val="00B9750F"/>
    <w:rsid w:val="00BA43CB"/>
    <w:rsid w:val="00BA4E13"/>
    <w:rsid w:val="00BB033D"/>
    <w:rsid w:val="00BB290C"/>
    <w:rsid w:val="00BB2BD9"/>
    <w:rsid w:val="00BB5FBC"/>
    <w:rsid w:val="00BC42A2"/>
    <w:rsid w:val="00BD7AA8"/>
    <w:rsid w:val="00BE384F"/>
    <w:rsid w:val="00BE77EA"/>
    <w:rsid w:val="00BF363A"/>
    <w:rsid w:val="00BF504F"/>
    <w:rsid w:val="00BF64C3"/>
    <w:rsid w:val="00C0128B"/>
    <w:rsid w:val="00C03347"/>
    <w:rsid w:val="00C03EC6"/>
    <w:rsid w:val="00C04861"/>
    <w:rsid w:val="00C10F51"/>
    <w:rsid w:val="00C1134B"/>
    <w:rsid w:val="00C1429F"/>
    <w:rsid w:val="00C144EC"/>
    <w:rsid w:val="00C242D1"/>
    <w:rsid w:val="00C2488A"/>
    <w:rsid w:val="00C25073"/>
    <w:rsid w:val="00C32B7A"/>
    <w:rsid w:val="00C37D22"/>
    <w:rsid w:val="00C37D6D"/>
    <w:rsid w:val="00C40AF0"/>
    <w:rsid w:val="00C438C7"/>
    <w:rsid w:val="00C44331"/>
    <w:rsid w:val="00C46F14"/>
    <w:rsid w:val="00C51005"/>
    <w:rsid w:val="00C512D2"/>
    <w:rsid w:val="00C5244A"/>
    <w:rsid w:val="00C5305F"/>
    <w:rsid w:val="00C77DC3"/>
    <w:rsid w:val="00C85DA6"/>
    <w:rsid w:val="00C92C3D"/>
    <w:rsid w:val="00CB0CC0"/>
    <w:rsid w:val="00CB63FE"/>
    <w:rsid w:val="00CB6BFF"/>
    <w:rsid w:val="00CC42A1"/>
    <w:rsid w:val="00CC46AC"/>
    <w:rsid w:val="00CC4E69"/>
    <w:rsid w:val="00CD1139"/>
    <w:rsid w:val="00CE141D"/>
    <w:rsid w:val="00CE2A04"/>
    <w:rsid w:val="00CE3321"/>
    <w:rsid w:val="00CE4348"/>
    <w:rsid w:val="00CE43A7"/>
    <w:rsid w:val="00CF201E"/>
    <w:rsid w:val="00CF3A12"/>
    <w:rsid w:val="00CF4D84"/>
    <w:rsid w:val="00CF6C01"/>
    <w:rsid w:val="00CF6E99"/>
    <w:rsid w:val="00D01794"/>
    <w:rsid w:val="00D06285"/>
    <w:rsid w:val="00D06EB1"/>
    <w:rsid w:val="00D23C88"/>
    <w:rsid w:val="00D356B1"/>
    <w:rsid w:val="00D35FFA"/>
    <w:rsid w:val="00D41963"/>
    <w:rsid w:val="00D5104D"/>
    <w:rsid w:val="00D526BC"/>
    <w:rsid w:val="00D6236D"/>
    <w:rsid w:val="00D65999"/>
    <w:rsid w:val="00D65DB8"/>
    <w:rsid w:val="00D666A2"/>
    <w:rsid w:val="00D732A0"/>
    <w:rsid w:val="00D76BDF"/>
    <w:rsid w:val="00D92702"/>
    <w:rsid w:val="00D96AD0"/>
    <w:rsid w:val="00DA4ACC"/>
    <w:rsid w:val="00DA6A51"/>
    <w:rsid w:val="00DB1249"/>
    <w:rsid w:val="00DB34DF"/>
    <w:rsid w:val="00DB5750"/>
    <w:rsid w:val="00DC2A27"/>
    <w:rsid w:val="00DD17A1"/>
    <w:rsid w:val="00DD7668"/>
    <w:rsid w:val="00DF0380"/>
    <w:rsid w:val="00E02FCE"/>
    <w:rsid w:val="00E033B0"/>
    <w:rsid w:val="00E14AF2"/>
    <w:rsid w:val="00E14EDD"/>
    <w:rsid w:val="00E15530"/>
    <w:rsid w:val="00E162E8"/>
    <w:rsid w:val="00E167CC"/>
    <w:rsid w:val="00E17FB8"/>
    <w:rsid w:val="00E2179A"/>
    <w:rsid w:val="00E357FC"/>
    <w:rsid w:val="00E36CB2"/>
    <w:rsid w:val="00E37E68"/>
    <w:rsid w:val="00E40E21"/>
    <w:rsid w:val="00E414E9"/>
    <w:rsid w:val="00E42760"/>
    <w:rsid w:val="00E43C2D"/>
    <w:rsid w:val="00E43F59"/>
    <w:rsid w:val="00E4670F"/>
    <w:rsid w:val="00E473AD"/>
    <w:rsid w:val="00E55411"/>
    <w:rsid w:val="00E61282"/>
    <w:rsid w:val="00E652C8"/>
    <w:rsid w:val="00E67B7D"/>
    <w:rsid w:val="00E71064"/>
    <w:rsid w:val="00E714A3"/>
    <w:rsid w:val="00E717A8"/>
    <w:rsid w:val="00E7465E"/>
    <w:rsid w:val="00E74AD1"/>
    <w:rsid w:val="00E765FA"/>
    <w:rsid w:val="00E808C4"/>
    <w:rsid w:val="00E83219"/>
    <w:rsid w:val="00E84993"/>
    <w:rsid w:val="00E86CBD"/>
    <w:rsid w:val="00E87F04"/>
    <w:rsid w:val="00E92457"/>
    <w:rsid w:val="00EA1D0F"/>
    <w:rsid w:val="00EB3C25"/>
    <w:rsid w:val="00EB72C2"/>
    <w:rsid w:val="00EB7360"/>
    <w:rsid w:val="00EC0532"/>
    <w:rsid w:val="00EC2056"/>
    <w:rsid w:val="00EC685B"/>
    <w:rsid w:val="00ED24A5"/>
    <w:rsid w:val="00ED2BEE"/>
    <w:rsid w:val="00EE603E"/>
    <w:rsid w:val="00EF1126"/>
    <w:rsid w:val="00EF39C9"/>
    <w:rsid w:val="00EF425F"/>
    <w:rsid w:val="00EF4302"/>
    <w:rsid w:val="00EF761B"/>
    <w:rsid w:val="00F02073"/>
    <w:rsid w:val="00F04385"/>
    <w:rsid w:val="00F06470"/>
    <w:rsid w:val="00F10247"/>
    <w:rsid w:val="00F117E8"/>
    <w:rsid w:val="00F122DD"/>
    <w:rsid w:val="00F13905"/>
    <w:rsid w:val="00F178E9"/>
    <w:rsid w:val="00F20099"/>
    <w:rsid w:val="00F21B54"/>
    <w:rsid w:val="00F2547F"/>
    <w:rsid w:val="00F2569F"/>
    <w:rsid w:val="00F41B21"/>
    <w:rsid w:val="00F42F80"/>
    <w:rsid w:val="00F43806"/>
    <w:rsid w:val="00F46256"/>
    <w:rsid w:val="00F5082D"/>
    <w:rsid w:val="00F54CF2"/>
    <w:rsid w:val="00F62812"/>
    <w:rsid w:val="00F64D78"/>
    <w:rsid w:val="00F73998"/>
    <w:rsid w:val="00F8587B"/>
    <w:rsid w:val="00FA0FB3"/>
    <w:rsid w:val="00FA39FB"/>
    <w:rsid w:val="00FA3B1D"/>
    <w:rsid w:val="00FA51BB"/>
    <w:rsid w:val="00FA6E60"/>
    <w:rsid w:val="00FA6F9D"/>
    <w:rsid w:val="00FA72BD"/>
    <w:rsid w:val="00FB0922"/>
    <w:rsid w:val="00FB1D17"/>
    <w:rsid w:val="00FB3D0F"/>
    <w:rsid w:val="00FC1C2E"/>
    <w:rsid w:val="00FC33DE"/>
    <w:rsid w:val="00FC4658"/>
    <w:rsid w:val="00FC485C"/>
    <w:rsid w:val="00FC5CFD"/>
    <w:rsid w:val="00FD0360"/>
    <w:rsid w:val="00FD2277"/>
    <w:rsid w:val="00FD352E"/>
    <w:rsid w:val="00FD67B8"/>
    <w:rsid w:val="00FE1641"/>
    <w:rsid w:val="00FE1E61"/>
    <w:rsid w:val="00FE2C89"/>
    <w:rsid w:val="00FE3D13"/>
    <w:rsid w:val="00FE435E"/>
    <w:rsid w:val="00FE4B00"/>
    <w:rsid w:val="00FE63E7"/>
    <w:rsid w:val="00FF11B8"/>
    <w:rsid w:val="00FF2666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6E74"/>
  <w15:docId w15:val="{508DC049-8249-47DE-A5D5-FB822BE2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C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7CC"/>
    <w:pPr>
      <w:ind w:left="720"/>
      <w:contextualSpacing/>
    </w:pPr>
  </w:style>
  <w:style w:type="paragraph" w:customStyle="1" w:styleId="ConsPlusNormal">
    <w:name w:val="ConsPlusNormal"/>
    <w:uiPriority w:val="99"/>
    <w:rsid w:val="00E167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16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7CC"/>
    <w:rPr>
      <w:rFonts w:ascii="Segoe UI" w:hAnsi="Segoe UI" w:cs="Segoe UI"/>
      <w:sz w:val="18"/>
      <w:szCs w:val="18"/>
    </w:rPr>
  </w:style>
  <w:style w:type="paragraph" w:customStyle="1" w:styleId="CharChar1">
    <w:name w:val="Char Char1 Знак Знак Знак"/>
    <w:basedOn w:val="a"/>
    <w:rsid w:val="0045605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F3B4A-1EEE-46ED-BE26-D64332EE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Поспелова Любовь Семёновна</dc:creator>
  <cp:keywords/>
  <dc:description/>
  <cp:lastModifiedBy>Губанова Анастасия Александровна</cp:lastModifiedBy>
  <cp:revision>9</cp:revision>
  <cp:lastPrinted>2024-03-20T01:16:00Z</cp:lastPrinted>
  <dcterms:created xsi:type="dcterms:W3CDTF">2026-01-19T09:50:00Z</dcterms:created>
  <dcterms:modified xsi:type="dcterms:W3CDTF">2026-01-26T04:02:00Z</dcterms:modified>
</cp:coreProperties>
</file>