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5C" w:rsidRPr="00B05F8C" w:rsidRDefault="0084223B" w:rsidP="002B735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EB50E9">
        <w:rPr>
          <w:rFonts w:ascii="Times New Roman" w:hAnsi="Times New Roman" w:cs="Times New Roman"/>
        </w:rPr>
        <w:t xml:space="preserve"> </w:t>
      </w:r>
      <w:r w:rsidR="000C37FD">
        <w:rPr>
          <w:rFonts w:ascii="Times New Roman" w:hAnsi="Times New Roman" w:cs="Times New Roman"/>
        </w:rPr>
        <w:t>1</w:t>
      </w:r>
    </w:p>
    <w:p w:rsidR="002B735C" w:rsidRPr="00B05F8C" w:rsidRDefault="00EB50E9" w:rsidP="002B735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«Дороги»</w:t>
      </w:r>
    </w:p>
    <w:p w:rsidR="00292D0E" w:rsidRDefault="00292D0E" w:rsidP="00B5217D">
      <w:pPr>
        <w:spacing w:after="0"/>
        <w:jc w:val="right"/>
        <w:rPr>
          <w:rFonts w:ascii="Times New Roman" w:hAnsi="Times New Roman" w:cs="Times New Roman"/>
        </w:rPr>
      </w:pPr>
    </w:p>
    <w:p w:rsidR="00292D0E" w:rsidRDefault="00292D0E" w:rsidP="00B5217D">
      <w:pPr>
        <w:spacing w:after="0"/>
        <w:jc w:val="right"/>
        <w:rPr>
          <w:rFonts w:ascii="Times New Roman" w:hAnsi="Times New Roman" w:cs="Times New Roman"/>
        </w:rPr>
      </w:pPr>
    </w:p>
    <w:p w:rsidR="00B5217D" w:rsidRPr="00B05F8C" w:rsidRDefault="00B5217D" w:rsidP="00B5217D">
      <w:pPr>
        <w:spacing w:after="0"/>
        <w:jc w:val="right"/>
        <w:rPr>
          <w:rFonts w:ascii="Times New Roman" w:hAnsi="Times New Roman" w:cs="Times New Roman"/>
        </w:rPr>
      </w:pPr>
      <w:r w:rsidRPr="00B05F8C">
        <w:rPr>
          <w:rFonts w:ascii="Times New Roman" w:hAnsi="Times New Roman" w:cs="Times New Roman"/>
        </w:rPr>
        <w:t>Таблица 1</w:t>
      </w:r>
    </w:p>
    <w:p w:rsidR="001141FB" w:rsidRDefault="001141FB" w:rsidP="00B521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109D5" w:rsidRPr="00D9498D" w:rsidRDefault="00C109D5" w:rsidP="00B5217D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D9498D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2B735C" w:rsidRPr="00D9498D">
        <w:rPr>
          <w:rFonts w:ascii="Times New Roman" w:hAnsi="Times New Roman" w:cs="Times New Roman"/>
          <w:sz w:val="28"/>
          <w:szCs w:val="28"/>
        </w:rPr>
        <w:t>МУНИЦИПАЛЬНОГО ПРОЕКТА</w:t>
      </w:r>
      <w:r w:rsidRPr="00D94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F7D" w:rsidRPr="00D9498D" w:rsidRDefault="00022F7D" w:rsidP="00B52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498D">
        <w:rPr>
          <w:rFonts w:ascii="Times New Roman" w:hAnsi="Times New Roman" w:cs="Times New Roman"/>
          <w:sz w:val="28"/>
          <w:szCs w:val="28"/>
        </w:rPr>
        <w:t>«</w:t>
      </w:r>
      <w:r w:rsidR="00783102" w:rsidRPr="00D9498D">
        <w:rPr>
          <w:rFonts w:ascii="Times New Roman" w:hAnsi="Times New Roman" w:cs="Times New Roman"/>
          <w:sz w:val="28"/>
          <w:szCs w:val="28"/>
        </w:rPr>
        <w:t>Д</w:t>
      </w:r>
      <w:r w:rsidR="00F87C2B" w:rsidRPr="00D9498D">
        <w:rPr>
          <w:rFonts w:ascii="Times New Roman" w:hAnsi="Times New Roman" w:cs="Times New Roman"/>
          <w:sz w:val="28"/>
          <w:szCs w:val="28"/>
        </w:rPr>
        <w:t>орожная сеть</w:t>
      </w:r>
      <w:r w:rsidRPr="00D9498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109D5" w:rsidRPr="00D9498D" w:rsidRDefault="00B5217D" w:rsidP="001141FB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D9498D">
        <w:rPr>
          <w:rFonts w:ascii="Times New Roman" w:hAnsi="Times New Roman" w:cs="Times New Roman"/>
          <w:sz w:val="28"/>
          <w:szCs w:val="28"/>
        </w:rPr>
        <w:t>Общие положения</w:t>
      </w:r>
    </w:p>
    <w:tbl>
      <w:tblPr>
        <w:tblpPr w:leftFromText="180" w:rightFromText="180" w:vertAnchor="page" w:horzAnchor="margin" w:tblpX="-10" w:tblpY="4201"/>
        <w:tblW w:w="10266" w:type="dxa"/>
        <w:tblLook w:val="04A0" w:firstRow="1" w:lastRow="0" w:firstColumn="1" w:lastColumn="0" w:noHBand="0" w:noVBand="1"/>
      </w:tblPr>
      <w:tblGrid>
        <w:gridCol w:w="3897"/>
        <w:gridCol w:w="6369"/>
      </w:tblGrid>
      <w:tr w:rsidR="001141FB" w:rsidRPr="001141FB" w:rsidTr="001141FB">
        <w:trPr>
          <w:trHeight w:val="465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FB" w:rsidRPr="001141FB" w:rsidRDefault="001141FB" w:rsidP="0011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41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Ответственный исполнитель муниципального проекта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66" w:rsidRPr="001141FB" w:rsidRDefault="001141FB" w:rsidP="00DC5DC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41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Отдел по благоустройству и экологии комитета по городскому </w:t>
            </w:r>
            <w:r w:rsidR="004F6E66" w:rsidRPr="001141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хозяйству администрации</w:t>
            </w:r>
            <w:r w:rsidRPr="001141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города Усолье-Сибирское</w:t>
            </w:r>
          </w:p>
        </w:tc>
      </w:tr>
      <w:tr w:rsidR="001141FB" w:rsidRPr="001141FB" w:rsidTr="001141FB">
        <w:trPr>
          <w:trHeight w:val="504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FB" w:rsidRPr="001141FB" w:rsidRDefault="001141FB" w:rsidP="0011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41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FB" w:rsidRPr="001141FB" w:rsidRDefault="001141FB" w:rsidP="0011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41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Дороги</w:t>
            </w:r>
          </w:p>
        </w:tc>
      </w:tr>
      <w:tr w:rsidR="001141FB" w:rsidRPr="001141FB" w:rsidTr="001141FB">
        <w:trPr>
          <w:trHeight w:val="510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FB" w:rsidRPr="001141FB" w:rsidRDefault="001141FB" w:rsidP="0011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41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Участники муниципального проекта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FB" w:rsidRPr="001141FB" w:rsidRDefault="001141FB" w:rsidP="001141F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41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  <w:p w:rsidR="001141FB" w:rsidRPr="001141FB" w:rsidRDefault="001141FB" w:rsidP="001141F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41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  <w:p w:rsidR="001141FB" w:rsidRPr="001141FB" w:rsidRDefault="001141FB" w:rsidP="001141F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41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 по жизнеобеспечению города комитета по городскому хозяйству администрации города Усолье-Сибирское</w:t>
            </w:r>
          </w:p>
          <w:p w:rsidR="001141FB" w:rsidRPr="001141FB" w:rsidRDefault="001141FB" w:rsidP="0011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141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МКУ «Городское управление капитального строительства»</w:t>
            </w:r>
          </w:p>
          <w:p w:rsidR="001141FB" w:rsidRPr="001141FB" w:rsidRDefault="001141FB" w:rsidP="0011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830FF3" w:rsidRDefault="00830FF3" w:rsidP="003B59DD">
      <w:pPr>
        <w:spacing w:before="100" w:beforeAutospacing="1"/>
        <w:jc w:val="right"/>
        <w:rPr>
          <w:rFonts w:ascii="Times New Roman" w:hAnsi="Times New Roman" w:cs="Times New Roman"/>
          <w:szCs w:val="28"/>
        </w:rPr>
      </w:pPr>
    </w:p>
    <w:p w:rsidR="00B5217D" w:rsidRDefault="00B5217D" w:rsidP="00B5217D">
      <w:pPr>
        <w:spacing w:before="100" w:beforeAutospacing="1"/>
        <w:jc w:val="right"/>
        <w:rPr>
          <w:rFonts w:ascii="Times New Roman" w:hAnsi="Times New Roman" w:cs="Times New Roman"/>
          <w:szCs w:val="28"/>
        </w:rPr>
        <w:sectPr w:rsidR="00B5217D" w:rsidSect="00B5217D">
          <w:pgSz w:w="11906" w:h="16838"/>
          <w:pgMar w:top="962" w:right="566" w:bottom="1134" w:left="1134" w:header="708" w:footer="708" w:gutter="0"/>
          <w:cols w:space="708"/>
          <w:docGrid w:linePitch="360"/>
        </w:sectPr>
      </w:pPr>
    </w:p>
    <w:p w:rsidR="00EC469F" w:rsidRPr="00EC469F" w:rsidRDefault="00EC469F" w:rsidP="00B5217D">
      <w:pPr>
        <w:spacing w:before="100" w:beforeAutospacing="1"/>
        <w:jc w:val="right"/>
        <w:rPr>
          <w:rFonts w:ascii="Times New Roman" w:hAnsi="Times New Roman" w:cs="Times New Roman"/>
          <w:szCs w:val="28"/>
        </w:rPr>
      </w:pPr>
      <w:r w:rsidRPr="00EC469F">
        <w:rPr>
          <w:rFonts w:ascii="Times New Roman" w:hAnsi="Times New Roman" w:cs="Times New Roman"/>
          <w:szCs w:val="28"/>
        </w:rPr>
        <w:lastRenderedPageBreak/>
        <w:t>Таблица 2</w:t>
      </w:r>
    </w:p>
    <w:p w:rsidR="00C109D5" w:rsidRDefault="00C109D5" w:rsidP="00E45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F2BAB">
        <w:rPr>
          <w:rFonts w:ascii="Times New Roman" w:hAnsi="Times New Roman" w:cs="Times New Roman"/>
          <w:sz w:val="28"/>
          <w:szCs w:val="28"/>
        </w:rPr>
        <w:t>МУНИЦИПАЛЬНОГО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F7D" w:rsidRDefault="00F87C2B" w:rsidP="00EC46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F7D">
        <w:rPr>
          <w:rFonts w:ascii="Times New Roman" w:hAnsi="Times New Roman" w:cs="Times New Roman"/>
          <w:sz w:val="28"/>
          <w:szCs w:val="28"/>
        </w:rPr>
        <w:t>«</w:t>
      </w:r>
      <w:r w:rsidR="0078310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орожная сеть</w:t>
      </w:r>
      <w:r w:rsidRPr="00022F7D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500"/>
        <w:gridCol w:w="2189"/>
        <w:gridCol w:w="2835"/>
        <w:gridCol w:w="590"/>
        <w:gridCol w:w="1071"/>
        <w:gridCol w:w="862"/>
        <w:gridCol w:w="862"/>
        <w:gridCol w:w="862"/>
        <w:gridCol w:w="862"/>
        <w:gridCol w:w="862"/>
        <w:gridCol w:w="866"/>
        <w:gridCol w:w="2660"/>
      </w:tblGrid>
      <w:tr w:rsidR="004F6E66" w:rsidRPr="004F6E66" w:rsidTr="000C37FD">
        <w:trPr>
          <w:trHeight w:val="713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7FD" w:rsidRDefault="000C37FD" w:rsidP="000C3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x-none"/>
              </w:rPr>
            </w:pPr>
            <w:r w:rsidRPr="000C37FD">
              <w:rPr>
                <w:rFonts w:ascii="Times New Roman" w:hAnsi="Times New Roman" w:cs="Times New Roman"/>
                <w:sz w:val="20"/>
                <w:szCs w:val="24"/>
                <w:lang w:val="x-none"/>
              </w:rPr>
              <w:t>Признак возрастания/убывания/</w:t>
            </w:r>
          </w:p>
          <w:p w:rsidR="000C37FD" w:rsidRPr="000C37FD" w:rsidRDefault="000C37FD" w:rsidP="000C3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x-none"/>
              </w:rPr>
            </w:pPr>
            <w:r w:rsidRPr="000C37FD">
              <w:rPr>
                <w:rFonts w:ascii="Times New Roman" w:hAnsi="Times New Roman" w:cs="Times New Roman"/>
                <w:sz w:val="20"/>
                <w:szCs w:val="24"/>
                <w:lang w:val="x-none"/>
              </w:rPr>
              <w:t>поддерживающий</w:t>
            </w:r>
          </w:p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5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</w:tr>
      <w:tr w:rsidR="004F6E66" w:rsidRPr="004F6E66" w:rsidTr="000C37FD">
        <w:trPr>
          <w:trHeight w:val="4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6E66" w:rsidRPr="004F6E66" w:rsidTr="000C37FD">
        <w:trPr>
          <w:trHeight w:val="4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6E66" w:rsidRPr="004F6E66" w:rsidTr="000C37FD">
        <w:trPr>
          <w:trHeight w:val="3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F6E66" w:rsidRPr="004F6E66" w:rsidTr="000C37FD">
        <w:trPr>
          <w:trHeight w:val="455"/>
        </w:trPr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«Повышение качества местной дорожной сети»</w:t>
            </w:r>
          </w:p>
        </w:tc>
      </w:tr>
      <w:tr w:rsidR="004F6E66" w:rsidRPr="004F6E66" w:rsidTr="000C37FD">
        <w:trPr>
          <w:trHeight w:val="163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1B5999" w:rsidRDefault="001B5999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599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Приведены в нормативное состояние автомобильные дороги местного значения и искусственные дорожные сооружения на них</w:t>
            </w:r>
            <w:r w:rsidRPr="001B5999">
              <w:rPr>
                <w:rFonts w:ascii="Times New Roman" w:hAnsi="Times New Roman" w:cs="Times New Roman"/>
                <w:sz w:val="20"/>
                <w:szCs w:val="28"/>
              </w:rPr>
              <w:t xml:space="preserve"> (нарастающим итогом с 2026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возрастающий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7A44B4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1B5999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1B5999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4F6E66"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1B5999" w:rsidP="001B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4F6E66"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1B5999" w:rsidP="001B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4F6E66"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1B5999" w:rsidP="001B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4F6E66"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</w:tr>
    </w:tbl>
    <w:p w:rsidR="004F6E66" w:rsidRDefault="004F6E66" w:rsidP="00EC46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6E66" w:rsidRDefault="004F6E66" w:rsidP="00EC46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6E66" w:rsidRDefault="004F6E66" w:rsidP="00EC46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98D" w:rsidRDefault="00D9498D" w:rsidP="00EC46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98D" w:rsidRDefault="00D9498D" w:rsidP="00EC46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98D" w:rsidRDefault="00D9498D" w:rsidP="00EC46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D06" w:rsidRDefault="00B76D06" w:rsidP="00EC46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D06" w:rsidRDefault="00B76D06" w:rsidP="00EC46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311" w:rsidRDefault="00C06311" w:rsidP="00EC46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311" w:rsidRDefault="00C06311" w:rsidP="00EC46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FF3" w:rsidRDefault="00830FF3" w:rsidP="004F6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5807" w:rsidRPr="00EC469F" w:rsidRDefault="00022F7D" w:rsidP="00FF2BAB">
      <w:pPr>
        <w:jc w:val="right"/>
        <w:rPr>
          <w:rFonts w:ascii="Times New Roman" w:hAnsi="Times New Roman" w:cs="Times New Roman"/>
          <w:szCs w:val="28"/>
        </w:rPr>
      </w:pPr>
      <w:r w:rsidRPr="00EC469F">
        <w:rPr>
          <w:rFonts w:ascii="Times New Roman" w:hAnsi="Times New Roman" w:cs="Times New Roman"/>
          <w:szCs w:val="28"/>
        </w:rPr>
        <w:lastRenderedPageBreak/>
        <w:t>Таблица 3</w:t>
      </w:r>
    </w:p>
    <w:p w:rsidR="00005807" w:rsidRDefault="00005807" w:rsidP="000058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(РЕЗУЛЬТАТОВ) </w:t>
      </w:r>
      <w:r w:rsidR="007D3403">
        <w:rPr>
          <w:rFonts w:ascii="Times New Roman" w:hAnsi="Times New Roman" w:cs="Times New Roman"/>
          <w:sz w:val="28"/>
          <w:szCs w:val="28"/>
        </w:rPr>
        <w:t>МУНИЦИПАЛЬНОГО ПРОЕКТА</w:t>
      </w:r>
    </w:p>
    <w:p w:rsidR="00022F7D" w:rsidRDefault="00022F7D" w:rsidP="00022F7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022F7D">
        <w:rPr>
          <w:rFonts w:ascii="Times New Roman" w:hAnsi="Times New Roman" w:cs="Times New Roman"/>
          <w:sz w:val="28"/>
          <w:szCs w:val="28"/>
        </w:rPr>
        <w:t>«</w:t>
      </w:r>
      <w:r w:rsidR="00557263">
        <w:rPr>
          <w:rFonts w:ascii="Times New Roman" w:hAnsi="Times New Roman" w:cs="Times New Roman"/>
          <w:sz w:val="28"/>
          <w:szCs w:val="28"/>
        </w:rPr>
        <w:t>Д</w:t>
      </w:r>
      <w:r w:rsidR="00E45019">
        <w:rPr>
          <w:rFonts w:ascii="Times New Roman" w:hAnsi="Times New Roman" w:cs="Times New Roman"/>
          <w:sz w:val="28"/>
          <w:szCs w:val="28"/>
        </w:rPr>
        <w:t>орожная сеть</w:t>
      </w:r>
      <w:r w:rsidRPr="00022F7D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W w:w="15480" w:type="dxa"/>
        <w:tblInd w:w="-147" w:type="dxa"/>
        <w:tblLook w:val="04A0" w:firstRow="1" w:lastRow="0" w:firstColumn="1" w:lastColumn="0" w:noHBand="0" w:noVBand="1"/>
      </w:tblPr>
      <w:tblGrid>
        <w:gridCol w:w="597"/>
        <w:gridCol w:w="2834"/>
        <w:gridCol w:w="1558"/>
        <w:gridCol w:w="2662"/>
        <w:gridCol w:w="1128"/>
        <w:gridCol w:w="983"/>
        <w:gridCol w:w="953"/>
        <w:gridCol w:w="953"/>
        <w:gridCol w:w="953"/>
        <w:gridCol w:w="953"/>
        <w:gridCol w:w="953"/>
        <w:gridCol w:w="953"/>
      </w:tblGrid>
      <w:tr w:rsidR="004F6E66" w:rsidRPr="004F6E66" w:rsidTr="004F6E66">
        <w:trPr>
          <w:trHeight w:val="25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мероприятий (результата)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измерений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57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мероприятия (результата) по годам </w:t>
            </w:r>
          </w:p>
        </w:tc>
      </w:tr>
      <w:tr w:rsidR="004F6E66" w:rsidRPr="004F6E66" w:rsidTr="004F6E66">
        <w:trPr>
          <w:trHeight w:val="45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E66" w:rsidRPr="004F6E66" w:rsidTr="004F6E66">
        <w:trPr>
          <w:trHeight w:val="25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</w:tr>
      <w:tr w:rsidR="004F6E66" w:rsidRPr="004F6E66" w:rsidTr="004F6E66">
        <w:trPr>
          <w:trHeight w:val="255"/>
        </w:trPr>
        <w:tc>
          <w:tcPr>
            <w:tcW w:w="15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E66" w:rsidRPr="004F6E66" w:rsidRDefault="004F6E66" w:rsidP="004F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«Повышение качества местной дорожной сети»</w:t>
            </w:r>
          </w:p>
        </w:tc>
      </w:tr>
      <w:tr w:rsidR="00DA6F64" w:rsidRPr="004F6E66" w:rsidTr="004F6E66">
        <w:trPr>
          <w:trHeight w:val="23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F64" w:rsidRPr="004F6E66" w:rsidRDefault="00DA6F64" w:rsidP="00DA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F64" w:rsidRPr="001B5999" w:rsidRDefault="00DA6F64" w:rsidP="00DA6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599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Приведены в нормативное состояние автомобильные дороги местного значения и искусственные дорожные сооружения на них</w:t>
            </w:r>
            <w:r w:rsidRPr="001B5999">
              <w:rPr>
                <w:rFonts w:ascii="Times New Roman" w:hAnsi="Times New Roman" w:cs="Times New Roman"/>
                <w:sz w:val="20"/>
                <w:szCs w:val="28"/>
              </w:rPr>
              <w:t xml:space="preserve"> (нарастающим итогом с 2026 года)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F64" w:rsidRPr="004F6E66" w:rsidRDefault="00DA6F64" w:rsidP="00DA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товаров, работ, услуг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F64" w:rsidRPr="004F6E66" w:rsidRDefault="00DA6F64" w:rsidP="00DA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транспортно-эксплуатационное состояние автомобильных дорог общего пользования местного значения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F64" w:rsidRPr="004F6E66" w:rsidRDefault="00DA6F64" w:rsidP="00DA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F64" w:rsidRPr="004F6E66" w:rsidRDefault="00DA6F64" w:rsidP="00DA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F64" w:rsidRPr="004F6E66" w:rsidRDefault="00DA6F64" w:rsidP="00DA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F64" w:rsidRPr="004F6E66" w:rsidRDefault="00DA6F64" w:rsidP="00DA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F64" w:rsidRPr="004F6E66" w:rsidRDefault="00DA6F64" w:rsidP="00DA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F64" w:rsidRPr="004F6E66" w:rsidRDefault="00DA6F64" w:rsidP="00DA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F64" w:rsidRPr="004F6E66" w:rsidRDefault="00DA6F64" w:rsidP="00DA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F64" w:rsidRPr="004F6E66" w:rsidRDefault="00DA6F64" w:rsidP="00DA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4F6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4F6E66" w:rsidRDefault="004F6E66" w:rsidP="00022F7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F6E66" w:rsidRDefault="004F6E66" w:rsidP="00022F7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D9498D" w:rsidRDefault="00D9498D" w:rsidP="004F6E66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D9498D" w:rsidRDefault="00D9498D" w:rsidP="00022F7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D9498D" w:rsidRDefault="00D9498D" w:rsidP="00022F7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B76D06" w:rsidRDefault="00B76D06" w:rsidP="00022F7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C06311" w:rsidRDefault="00C06311" w:rsidP="00022F7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C06311" w:rsidRDefault="00C06311" w:rsidP="00022F7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F71C4B" w:rsidRDefault="00F71C4B" w:rsidP="00022F7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F71C4B" w:rsidRDefault="00F71C4B" w:rsidP="00022F7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216C0F" w:rsidRPr="007F54BD" w:rsidRDefault="00216C0F" w:rsidP="000A77E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30FF3" w:rsidRDefault="00830FF3" w:rsidP="00822C07">
      <w:pPr>
        <w:spacing w:after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br w:type="page"/>
      </w:r>
    </w:p>
    <w:p w:rsidR="00822C07" w:rsidRPr="00EC469F" w:rsidRDefault="009745B4" w:rsidP="00822C07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EC469F">
        <w:rPr>
          <w:rFonts w:ascii="Times New Roman" w:hAnsi="Times New Roman" w:cs="Times New Roman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Cs w:val="28"/>
        </w:rPr>
        <w:t>4</w:t>
      </w:r>
    </w:p>
    <w:p w:rsidR="00822C07" w:rsidRDefault="00822C07" w:rsidP="00216C0F">
      <w:pPr>
        <w:spacing w:after="1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ФИНАНСОВОЕ ОБЕСПЕЧЕНИЕ РЕАЛИЗАЦИИ </w:t>
      </w:r>
      <w:r w:rsidR="007D3403">
        <w:rPr>
          <w:rFonts w:ascii="Times New Roman" w:hAnsi="Times New Roman" w:cs="Times New Roman"/>
          <w:sz w:val="24"/>
          <w:szCs w:val="28"/>
        </w:rPr>
        <w:t>МУНИЦИПАЛЬНОГО ПРОЕКТА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7F54BD" w:rsidRDefault="00022F7D" w:rsidP="00216C0F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022F7D">
        <w:rPr>
          <w:rFonts w:ascii="Times New Roman" w:hAnsi="Times New Roman" w:cs="Times New Roman"/>
          <w:sz w:val="28"/>
          <w:szCs w:val="28"/>
        </w:rPr>
        <w:t>«</w:t>
      </w:r>
      <w:r w:rsidR="00557263">
        <w:rPr>
          <w:rFonts w:ascii="Times New Roman" w:hAnsi="Times New Roman" w:cs="Times New Roman"/>
          <w:sz w:val="28"/>
          <w:szCs w:val="28"/>
        </w:rPr>
        <w:t>Д</w:t>
      </w:r>
      <w:r w:rsidR="00E45019">
        <w:rPr>
          <w:rFonts w:ascii="Times New Roman" w:hAnsi="Times New Roman" w:cs="Times New Roman"/>
          <w:sz w:val="28"/>
          <w:szCs w:val="28"/>
        </w:rPr>
        <w:t>орожная сеть</w:t>
      </w:r>
      <w:r w:rsidRPr="00022F7D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W w:w="16018" w:type="dxa"/>
        <w:tblInd w:w="-714" w:type="dxa"/>
        <w:tblLook w:val="04A0" w:firstRow="1" w:lastRow="0" w:firstColumn="1" w:lastColumn="0" w:noHBand="0" w:noVBand="1"/>
      </w:tblPr>
      <w:tblGrid>
        <w:gridCol w:w="489"/>
        <w:gridCol w:w="2503"/>
        <w:gridCol w:w="1864"/>
        <w:gridCol w:w="1641"/>
        <w:gridCol w:w="1580"/>
        <w:gridCol w:w="1361"/>
        <w:gridCol w:w="1362"/>
        <w:gridCol w:w="1361"/>
        <w:gridCol w:w="1254"/>
        <w:gridCol w:w="1255"/>
        <w:gridCol w:w="1348"/>
      </w:tblGrid>
      <w:tr w:rsidR="005868A0" w:rsidRPr="005868A0" w:rsidTr="005868A0">
        <w:trPr>
          <w:trHeight w:val="40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комплекса процессных мероприятий/мероприятия (результата)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рублей</w:t>
            </w:r>
          </w:p>
        </w:tc>
      </w:tr>
      <w:tr w:rsidR="005868A0" w:rsidRPr="005868A0" w:rsidTr="005868A0">
        <w:trPr>
          <w:trHeight w:val="52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весь период реализации муниципальной программы</w:t>
            </w:r>
          </w:p>
        </w:tc>
        <w:tc>
          <w:tcPr>
            <w:tcW w:w="7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5868A0" w:rsidRPr="005868A0" w:rsidTr="005868A0">
        <w:trPr>
          <w:trHeight w:val="52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</w:tr>
      <w:tr w:rsidR="005868A0" w:rsidRPr="005868A0" w:rsidTr="005868A0">
        <w:trPr>
          <w:trHeight w:val="81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8A0" w:rsidRPr="005868A0" w:rsidRDefault="005868A0" w:rsidP="005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AE5733" w:rsidRPr="005868A0" w:rsidTr="005868A0">
        <w:trPr>
          <w:trHeight w:val="585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ПРОЕКТ</w:t>
            </w:r>
            <w:r w:rsidRPr="00586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«ДОРОЖНАЯ СЕТЬ» 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723 736 265,00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274 725 275,00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197 802 198,00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197 802 198,00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17 802 198,00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17 802 198,00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17 802 198,00</w:t>
            </w:r>
          </w:p>
        </w:tc>
      </w:tr>
      <w:tr w:rsidR="00AE5733" w:rsidRPr="005868A0" w:rsidTr="005868A0">
        <w:trPr>
          <w:trHeight w:val="630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 (далее - ФБ)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0,00</w:t>
            </w:r>
          </w:p>
        </w:tc>
      </w:tr>
      <w:tr w:rsidR="00AE5733" w:rsidRPr="005868A0" w:rsidTr="005868A0">
        <w:trPr>
          <w:trHeight w:val="735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Областной бюджет (далее - ОБ)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610 000 000,00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250 000 000,00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180 000 000,00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180 000 000,00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0,00</w:t>
            </w:r>
          </w:p>
        </w:tc>
      </w:tr>
      <w:tr w:rsidR="00AE5733" w:rsidRPr="005868A0" w:rsidTr="005868A0">
        <w:trPr>
          <w:trHeight w:val="510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Местный бюджет (далее - МБ)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113 736 265,00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24 725 275,00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17 802 198,00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17 802 198,00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17 802 198,00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17 802 198,00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84223B">
              <w:rPr>
                <w:rFonts w:ascii="Times New Roman" w:hAnsi="Times New Roman" w:cs="Times New Roman"/>
                <w:b/>
                <w:bCs/>
                <w:sz w:val="18"/>
              </w:rPr>
              <w:t>17 802 198,00</w:t>
            </w:r>
          </w:p>
        </w:tc>
      </w:tr>
      <w:tr w:rsidR="00AE5733" w:rsidRPr="005868A0" w:rsidTr="005868A0">
        <w:trPr>
          <w:trHeight w:val="123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84223B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Приведены в нормативное состояние автомобильные дороги местного значения и искусственные сооружения на них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благоустройству и экологии комитета по городскому хозяйству админи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города Усолье-Сибирское</w:t>
            </w: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 по жизнеобеспечению города комитета по городскому хозяйству админи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города Усолье-Сибирское</w:t>
            </w: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МКУ «Городское управление капитального строительства»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723 736 265,00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274 725 275,00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197 802 198,00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197 802 198,00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17 802 198,00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17 802 198,00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17 802 198,00</w:t>
            </w:r>
          </w:p>
        </w:tc>
      </w:tr>
      <w:tr w:rsidR="00AE5733" w:rsidRPr="005868A0" w:rsidTr="005868A0">
        <w:trPr>
          <w:trHeight w:val="112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0,00</w:t>
            </w:r>
          </w:p>
        </w:tc>
      </w:tr>
      <w:tr w:rsidR="00AE5733" w:rsidRPr="005868A0" w:rsidTr="005868A0">
        <w:trPr>
          <w:trHeight w:val="102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610 000 000,00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250 000 000,00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180 000 000,00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180 000 000,00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0,00</w:t>
            </w:r>
          </w:p>
        </w:tc>
      </w:tr>
      <w:tr w:rsidR="00AE5733" w:rsidRPr="005868A0" w:rsidTr="005868A0">
        <w:trPr>
          <w:trHeight w:val="103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5868A0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113 736 265,00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24 725 275,00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17 802 198,00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17 802 198,00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17 802 198,00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17 802 198,00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33" w:rsidRPr="00AE5733" w:rsidRDefault="00AE5733" w:rsidP="00AE57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AE5733">
              <w:rPr>
                <w:rFonts w:ascii="Times New Roman" w:hAnsi="Times New Roman" w:cs="Times New Roman"/>
                <w:bCs/>
                <w:sz w:val="18"/>
              </w:rPr>
              <w:t>17 802 198,00</w:t>
            </w:r>
          </w:p>
        </w:tc>
      </w:tr>
    </w:tbl>
    <w:p w:rsidR="00216C0F" w:rsidRPr="00EC469F" w:rsidRDefault="009745B4" w:rsidP="005868A0">
      <w:pPr>
        <w:spacing w:before="240" w:after="0"/>
        <w:jc w:val="right"/>
        <w:rPr>
          <w:rFonts w:ascii="Times New Roman" w:hAnsi="Times New Roman" w:cs="Times New Roman"/>
          <w:szCs w:val="28"/>
        </w:rPr>
      </w:pPr>
      <w:r w:rsidRPr="00EC469F">
        <w:rPr>
          <w:rFonts w:ascii="Times New Roman" w:hAnsi="Times New Roman" w:cs="Times New Roman"/>
          <w:szCs w:val="28"/>
        </w:rPr>
        <w:lastRenderedPageBreak/>
        <w:t>Таблица 5</w:t>
      </w:r>
    </w:p>
    <w:p w:rsidR="00831041" w:rsidRDefault="00831041" w:rsidP="001357B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31041">
        <w:rPr>
          <w:rFonts w:ascii="Times New Roman" w:hAnsi="Times New Roman" w:cs="Times New Roman"/>
          <w:sz w:val="24"/>
          <w:szCs w:val="28"/>
        </w:rPr>
        <w:t>ПЛАН РЕАЛИЗАЦИИ МУНИЦИПАЛЬНОГО ПРОЕКТА «</w:t>
      </w:r>
      <w:r w:rsidR="00C262ED">
        <w:rPr>
          <w:rFonts w:ascii="Times New Roman" w:hAnsi="Times New Roman" w:cs="Times New Roman"/>
          <w:sz w:val="24"/>
          <w:szCs w:val="28"/>
        </w:rPr>
        <w:t>Д</w:t>
      </w:r>
      <w:r w:rsidRPr="00831041">
        <w:rPr>
          <w:rFonts w:ascii="Times New Roman" w:hAnsi="Times New Roman" w:cs="Times New Roman"/>
          <w:sz w:val="24"/>
          <w:szCs w:val="28"/>
        </w:rPr>
        <w:t>орожная сеть»</w:t>
      </w:r>
    </w:p>
    <w:p w:rsidR="004F6E66" w:rsidRDefault="001357B3" w:rsidP="00DC5DC2">
      <w:pPr>
        <w:spacing w:after="1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2026 год</w:t>
      </w:r>
    </w:p>
    <w:tbl>
      <w:tblPr>
        <w:tblW w:w="15452" w:type="dxa"/>
        <w:tblInd w:w="-289" w:type="dxa"/>
        <w:tblLook w:val="04A0" w:firstRow="1" w:lastRow="0" w:firstColumn="1" w:lastColumn="0" w:noHBand="0" w:noVBand="1"/>
      </w:tblPr>
      <w:tblGrid>
        <w:gridCol w:w="667"/>
        <w:gridCol w:w="5580"/>
        <w:gridCol w:w="1811"/>
        <w:gridCol w:w="3283"/>
        <w:gridCol w:w="4111"/>
      </w:tblGrid>
      <w:tr w:rsidR="00AA125A" w:rsidRPr="00AA125A" w:rsidTr="0081300E">
        <w:trPr>
          <w:trHeight w:val="131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Задача, мероприятие (результат)/ контрольная точка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наступления контрольной точки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участник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подтверждающего документа</w:t>
            </w:r>
          </w:p>
        </w:tc>
      </w:tr>
      <w:tr w:rsidR="00AA125A" w:rsidRPr="00AA125A" w:rsidTr="0081300E">
        <w:trPr>
          <w:trHeight w:val="25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A125A" w:rsidRPr="00AA125A" w:rsidTr="0081300E">
        <w:trPr>
          <w:trHeight w:val="537"/>
        </w:trPr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«Повышение качества местной дорожной сети»</w:t>
            </w:r>
          </w:p>
        </w:tc>
      </w:tr>
      <w:tr w:rsidR="00AA125A" w:rsidRPr="00AA125A" w:rsidTr="0081300E">
        <w:trPr>
          <w:trHeight w:val="95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84223B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42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Мероприятие (результат) Приведены в нормативное состояние автомобильных дорог местного значения и искусственных сооружений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AA125A" w:rsidRPr="00AA125A" w:rsidTr="0081300E">
        <w:trPr>
          <w:trHeight w:val="129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Приведены в нормативное состояние автомобильных дорог местного значения и искусственных сооружений на них в 2026 году реализации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DC5782" w:rsidRDefault="00DC5782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AA125A" w:rsidRPr="00DC5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636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</w:t>
            </w: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</w:t>
            </w:r>
          </w:p>
          <w:p w:rsidR="00AA125A" w:rsidRPr="00AA125A" w:rsidRDefault="008C6636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жизнеобеспечению города комитета по городскому хозяйству админи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города Усолье-Сибирское</w:t>
            </w: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МКУ «Городское управление капитального строительства»</w:t>
            </w:r>
            <w:r w:rsidR="00AA125A"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AA125A" w:rsidRPr="00AA125A" w:rsidTr="0081300E">
        <w:trPr>
          <w:trHeight w:val="129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1. Заключение соглашение о предоставление субсидии местному бюджету из областного бюджета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DC5782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</w:t>
            </w:r>
            <w:r w:rsidR="00DC5782" w:rsidRPr="00DC5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      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Соглашение</w:t>
            </w:r>
          </w:p>
        </w:tc>
      </w:tr>
      <w:tr w:rsidR="00AA125A" w:rsidRPr="00AA125A" w:rsidTr="008C6636">
        <w:trPr>
          <w:trHeight w:val="161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2. Закупка включена в план график закупок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DC5782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</w:t>
            </w:r>
            <w:r w:rsidR="00DC5782" w:rsidRPr="00DC5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      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План-график в ЕИС</w:t>
            </w:r>
          </w:p>
        </w:tc>
      </w:tr>
      <w:tr w:rsidR="00AA125A" w:rsidRPr="00AA125A" w:rsidTr="008C6636">
        <w:trPr>
          <w:trHeight w:val="195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3. Заключение муниципального контракта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DC5782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</w:t>
            </w:r>
            <w:r w:rsidR="00DC5782" w:rsidRPr="00DC5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реализации приоритетных проектов и целевых программ</w:t>
            </w: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по благоустройству и экологии комитета по городскому хозяйству администрации города </w:t>
            </w: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bookmarkEnd w:id="0"/>
      <w:tr w:rsidR="00AA125A" w:rsidRPr="00AA125A" w:rsidTr="008C6636">
        <w:trPr>
          <w:trHeight w:val="13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4. Произведена приемка поставленных товаров, выполненных работ, оказанных услуг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DC5782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</w:t>
            </w:r>
            <w:r w:rsidR="00DC5782" w:rsidRPr="00DC5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636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благоустройству и экологии комитета по городскому хозяйству администрации города</w:t>
            </w: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Усолье-Сибирское   </w:t>
            </w:r>
          </w:p>
          <w:p w:rsidR="00AA125A" w:rsidRPr="00AA125A" w:rsidRDefault="008C6636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жизнеобеспечению города комитета по городскому хозяйству админи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города Усолье-Сибирское</w:t>
            </w: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МКУ «Городское управление капитального строительства»</w:t>
            </w: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AA125A"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приемки выполненных работ</w:t>
            </w:r>
          </w:p>
        </w:tc>
      </w:tr>
      <w:tr w:rsidR="00AA125A" w:rsidRPr="00AA125A" w:rsidTr="0081300E">
        <w:trPr>
          <w:trHeight w:val="123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5. 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DC5782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</w:t>
            </w:r>
            <w:r w:rsidR="00DC5782" w:rsidRPr="00DC5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636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</w:t>
            </w: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Усолье-Сибирское   </w:t>
            </w:r>
          </w:p>
          <w:p w:rsidR="00AA125A" w:rsidRPr="00AA125A" w:rsidRDefault="008C6636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жизнеобеспечению города комитета по городскому хозяйству админи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города Усолье-Сибирское</w:t>
            </w:r>
            <w:r w:rsidRPr="00586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МКУ «Городское управление капитального строительства»</w:t>
            </w: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AA125A"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25A" w:rsidRPr="00AA125A" w:rsidRDefault="00AA125A" w:rsidP="00AA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Платежное поручение</w:t>
            </w:r>
          </w:p>
        </w:tc>
      </w:tr>
    </w:tbl>
    <w:p w:rsidR="00AA125A" w:rsidRDefault="00AA125A" w:rsidP="00C262ED">
      <w:pPr>
        <w:spacing w:after="120"/>
        <w:jc w:val="center"/>
        <w:rPr>
          <w:rFonts w:ascii="Times New Roman" w:hAnsi="Times New Roman" w:cs="Times New Roman"/>
          <w:sz w:val="24"/>
          <w:szCs w:val="28"/>
        </w:rPr>
      </w:pPr>
    </w:p>
    <w:p w:rsidR="00AA125A" w:rsidRDefault="00AA125A" w:rsidP="00C262ED">
      <w:pPr>
        <w:spacing w:after="120"/>
        <w:jc w:val="center"/>
        <w:rPr>
          <w:rFonts w:ascii="Times New Roman" w:hAnsi="Times New Roman" w:cs="Times New Roman"/>
          <w:sz w:val="24"/>
          <w:szCs w:val="28"/>
        </w:rPr>
      </w:pPr>
    </w:p>
    <w:p w:rsidR="00AA125A" w:rsidRDefault="00AA125A" w:rsidP="00C262ED">
      <w:pPr>
        <w:spacing w:after="120"/>
        <w:jc w:val="center"/>
        <w:rPr>
          <w:rFonts w:ascii="Times New Roman" w:hAnsi="Times New Roman" w:cs="Times New Roman"/>
          <w:sz w:val="24"/>
          <w:szCs w:val="28"/>
        </w:rPr>
      </w:pPr>
    </w:p>
    <w:p w:rsidR="00B305B6" w:rsidRPr="00D9498D" w:rsidRDefault="00B305B6" w:rsidP="00B30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498D">
        <w:rPr>
          <w:rFonts w:ascii="Times New Roman" w:hAnsi="Times New Roman" w:cs="Times New Roman"/>
          <w:sz w:val="28"/>
          <w:szCs w:val="28"/>
        </w:rPr>
        <w:t xml:space="preserve">Мэр города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9498D">
        <w:rPr>
          <w:rFonts w:ascii="Times New Roman" w:hAnsi="Times New Roman" w:cs="Times New Roman"/>
          <w:sz w:val="28"/>
          <w:szCs w:val="28"/>
        </w:rPr>
        <w:t xml:space="preserve">         М.В. Торопкин</w:t>
      </w:r>
    </w:p>
    <w:p w:rsidR="00AA125A" w:rsidRDefault="00AA125A" w:rsidP="00C262ED">
      <w:pPr>
        <w:spacing w:after="120"/>
        <w:jc w:val="center"/>
        <w:rPr>
          <w:rFonts w:ascii="Times New Roman" w:hAnsi="Times New Roman" w:cs="Times New Roman"/>
          <w:sz w:val="24"/>
          <w:szCs w:val="28"/>
        </w:rPr>
      </w:pPr>
    </w:p>
    <w:p w:rsidR="00B5217D" w:rsidRDefault="00B5217D" w:rsidP="008310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5217D" w:rsidSect="004F6E66">
      <w:pgSz w:w="16838" w:h="11906" w:orient="landscape"/>
      <w:pgMar w:top="426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09"/>
    <w:rsid w:val="00005807"/>
    <w:rsid w:val="00022F7D"/>
    <w:rsid w:val="000A77E0"/>
    <w:rsid w:val="000C37FD"/>
    <w:rsid w:val="001141FB"/>
    <w:rsid w:val="001357B3"/>
    <w:rsid w:val="00137400"/>
    <w:rsid w:val="001B5999"/>
    <w:rsid w:val="001C7F4B"/>
    <w:rsid w:val="00216C0F"/>
    <w:rsid w:val="002473B1"/>
    <w:rsid w:val="00292D0E"/>
    <w:rsid w:val="002B20E5"/>
    <w:rsid w:val="002B735C"/>
    <w:rsid w:val="003679B1"/>
    <w:rsid w:val="00386E71"/>
    <w:rsid w:val="003B59DD"/>
    <w:rsid w:val="0045086F"/>
    <w:rsid w:val="004D3246"/>
    <w:rsid w:val="004F6E66"/>
    <w:rsid w:val="00557263"/>
    <w:rsid w:val="005868A0"/>
    <w:rsid w:val="005D00BE"/>
    <w:rsid w:val="005D4808"/>
    <w:rsid w:val="00616E12"/>
    <w:rsid w:val="00783102"/>
    <w:rsid w:val="007A44B4"/>
    <w:rsid w:val="007D3403"/>
    <w:rsid w:val="007F54BD"/>
    <w:rsid w:val="0081300E"/>
    <w:rsid w:val="00822C07"/>
    <w:rsid w:val="00830FF3"/>
    <w:rsid w:val="00831041"/>
    <w:rsid w:val="0084223B"/>
    <w:rsid w:val="00870B71"/>
    <w:rsid w:val="0088023A"/>
    <w:rsid w:val="008C6636"/>
    <w:rsid w:val="00925EB7"/>
    <w:rsid w:val="009745B4"/>
    <w:rsid w:val="009E1ED5"/>
    <w:rsid w:val="00A90C0C"/>
    <w:rsid w:val="00AA125A"/>
    <w:rsid w:val="00AE5733"/>
    <w:rsid w:val="00B05F8C"/>
    <w:rsid w:val="00B305B6"/>
    <w:rsid w:val="00B50C32"/>
    <w:rsid w:val="00B5217D"/>
    <w:rsid w:val="00B62B82"/>
    <w:rsid w:val="00B76D06"/>
    <w:rsid w:val="00C06311"/>
    <w:rsid w:val="00C109D5"/>
    <w:rsid w:val="00C262ED"/>
    <w:rsid w:val="00C431C8"/>
    <w:rsid w:val="00D25D3B"/>
    <w:rsid w:val="00D9498D"/>
    <w:rsid w:val="00DA6F64"/>
    <w:rsid w:val="00DC5782"/>
    <w:rsid w:val="00DC5DC2"/>
    <w:rsid w:val="00E45019"/>
    <w:rsid w:val="00EB50E9"/>
    <w:rsid w:val="00EB7DB1"/>
    <w:rsid w:val="00EC469F"/>
    <w:rsid w:val="00EE1C09"/>
    <w:rsid w:val="00EF41EF"/>
    <w:rsid w:val="00F71C4B"/>
    <w:rsid w:val="00F87C2B"/>
    <w:rsid w:val="00FE4941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F22E"/>
  <w15:chartTrackingRefBased/>
  <w15:docId w15:val="{119130D5-27F9-4CBD-8605-628EA112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C0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0631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631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0631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631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Ивкина Марина Сергеевна</dc:creator>
  <cp:keywords/>
  <dc:description/>
  <cp:lastModifiedBy>Ивкина Марина Сергеевна</cp:lastModifiedBy>
  <cp:revision>44</cp:revision>
  <cp:lastPrinted>2025-12-22T01:15:00Z</cp:lastPrinted>
  <dcterms:created xsi:type="dcterms:W3CDTF">2025-06-18T05:33:00Z</dcterms:created>
  <dcterms:modified xsi:type="dcterms:W3CDTF">2025-12-22T01:23:00Z</dcterms:modified>
</cp:coreProperties>
</file>