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jc w:val="right"/>
        <w:tblLook w:val="04A0" w:firstRow="1" w:lastRow="0" w:firstColumn="1" w:lastColumn="0" w:noHBand="0" w:noVBand="1"/>
      </w:tblPr>
      <w:tblGrid>
        <w:gridCol w:w="142"/>
        <w:gridCol w:w="1848"/>
        <w:gridCol w:w="142"/>
        <w:gridCol w:w="1849"/>
        <w:gridCol w:w="142"/>
        <w:gridCol w:w="4879"/>
        <w:gridCol w:w="142"/>
        <w:gridCol w:w="211"/>
        <w:gridCol w:w="142"/>
      </w:tblGrid>
      <w:tr w:rsidR="00132FCE" w:rsidRPr="00132FCE" w14:paraId="45BB07AE" w14:textId="77777777" w:rsidTr="00B733EE">
        <w:trPr>
          <w:gridBefore w:val="1"/>
          <w:wBefore w:w="142" w:type="dxa"/>
          <w:trHeight w:val="124"/>
          <w:jc w:val="right"/>
        </w:trPr>
        <w:tc>
          <w:tcPr>
            <w:tcW w:w="1990" w:type="dxa"/>
            <w:gridSpan w:val="2"/>
            <w:noWrap/>
            <w:vAlign w:val="bottom"/>
            <w:hideMark/>
          </w:tcPr>
          <w:p w14:paraId="64715E47" w14:textId="77777777" w:rsidR="00132FCE" w:rsidRPr="00132FCE" w:rsidRDefault="00132FCE" w:rsidP="00132FCE">
            <w:pPr>
              <w:rPr>
                <w:sz w:val="16"/>
                <w:szCs w:val="20"/>
              </w:rPr>
            </w:pPr>
          </w:p>
        </w:tc>
        <w:tc>
          <w:tcPr>
            <w:tcW w:w="1991" w:type="dxa"/>
            <w:gridSpan w:val="2"/>
            <w:noWrap/>
            <w:vAlign w:val="bottom"/>
            <w:hideMark/>
          </w:tcPr>
          <w:p w14:paraId="6C3AC187" w14:textId="77777777" w:rsidR="00132FCE" w:rsidRPr="00132FCE" w:rsidRDefault="00132FCE" w:rsidP="00132FCE">
            <w:pPr>
              <w:jc w:val="right"/>
              <w:outlineLvl w:val="0"/>
              <w:rPr>
                <w:sz w:val="16"/>
                <w:szCs w:val="20"/>
              </w:rPr>
            </w:pPr>
          </w:p>
        </w:tc>
        <w:tc>
          <w:tcPr>
            <w:tcW w:w="5021" w:type="dxa"/>
            <w:gridSpan w:val="2"/>
            <w:noWrap/>
            <w:vAlign w:val="center"/>
            <w:hideMark/>
          </w:tcPr>
          <w:p w14:paraId="251F4763" w14:textId="77777777" w:rsidR="00132FCE" w:rsidRPr="00132FCE" w:rsidRDefault="00132FCE" w:rsidP="00132FCE">
            <w:pPr>
              <w:jc w:val="right"/>
              <w:outlineLvl w:val="0"/>
              <w:rPr>
                <w:color w:val="000000"/>
                <w:sz w:val="16"/>
                <w:szCs w:val="28"/>
              </w:rPr>
            </w:pPr>
            <w:r w:rsidRPr="00132FCE">
              <w:rPr>
                <w:color w:val="000000"/>
                <w:sz w:val="16"/>
                <w:szCs w:val="28"/>
              </w:rPr>
              <w:t>Приложение 1</w:t>
            </w:r>
          </w:p>
        </w:tc>
        <w:tc>
          <w:tcPr>
            <w:tcW w:w="353" w:type="dxa"/>
            <w:gridSpan w:val="2"/>
            <w:noWrap/>
            <w:vAlign w:val="bottom"/>
            <w:hideMark/>
          </w:tcPr>
          <w:p w14:paraId="3C0277CF" w14:textId="77777777" w:rsidR="00132FCE" w:rsidRPr="00132FCE" w:rsidRDefault="00132FCE" w:rsidP="00132FCE">
            <w:pPr>
              <w:jc w:val="right"/>
              <w:outlineLvl w:val="0"/>
              <w:rPr>
                <w:color w:val="000000"/>
                <w:sz w:val="16"/>
                <w:szCs w:val="28"/>
              </w:rPr>
            </w:pPr>
          </w:p>
        </w:tc>
      </w:tr>
      <w:tr w:rsidR="00132FCE" w:rsidRPr="00132FCE" w14:paraId="45A0602F" w14:textId="77777777" w:rsidTr="00B733EE">
        <w:trPr>
          <w:gridBefore w:val="1"/>
          <w:wBefore w:w="142" w:type="dxa"/>
          <w:trHeight w:val="84"/>
          <w:jc w:val="right"/>
        </w:trPr>
        <w:tc>
          <w:tcPr>
            <w:tcW w:w="1990" w:type="dxa"/>
            <w:gridSpan w:val="2"/>
            <w:noWrap/>
            <w:vAlign w:val="bottom"/>
            <w:hideMark/>
          </w:tcPr>
          <w:p w14:paraId="332282FE" w14:textId="77777777" w:rsidR="00132FCE" w:rsidRPr="00132FCE" w:rsidRDefault="00132FCE" w:rsidP="00132FCE">
            <w:pPr>
              <w:outlineLvl w:val="0"/>
              <w:rPr>
                <w:sz w:val="16"/>
                <w:szCs w:val="20"/>
              </w:rPr>
            </w:pPr>
          </w:p>
        </w:tc>
        <w:tc>
          <w:tcPr>
            <w:tcW w:w="1991" w:type="dxa"/>
            <w:gridSpan w:val="2"/>
            <w:noWrap/>
            <w:vAlign w:val="bottom"/>
            <w:hideMark/>
          </w:tcPr>
          <w:p w14:paraId="4E080983" w14:textId="77777777" w:rsidR="00132FCE" w:rsidRPr="00132FCE" w:rsidRDefault="00132FCE" w:rsidP="00132FCE">
            <w:pPr>
              <w:jc w:val="right"/>
              <w:outlineLvl w:val="0"/>
              <w:rPr>
                <w:sz w:val="16"/>
                <w:szCs w:val="20"/>
              </w:rPr>
            </w:pPr>
          </w:p>
        </w:tc>
        <w:tc>
          <w:tcPr>
            <w:tcW w:w="5021" w:type="dxa"/>
            <w:gridSpan w:val="2"/>
            <w:noWrap/>
            <w:vAlign w:val="center"/>
            <w:hideMark/>
          </w:tcPr>
          <w:p w14:paraId="2561CC1F" w14:textId="77777777" w:rsidR="00132FCE" w:rsidRPr="00132FCE" w:rsidRDefault="00132FCE" w:rsidP="00132FCE">
            <w:pPr>
              <w:outlineLvl w:val="0"/>
              <w:rPr>
                <w:color w:val="000000"/>
                <w:sz w:val="16"/>
                <w:szCs w:val="28"/>
              </w:rPr>
            </w:pPr>
            <w:r>
              <w:rPr>
                <w:color w:val="000000"/>
                <w:sz w:val="16"/>
                <w:szCs w:val="28"/>
              </w:rPr>
              <w:t xml:space="preserve">                                                  </w:t>
            </w:r>
            <w:r w:rsidRPr="00132FCE">
              <w:rPr>
                <w:color w:val="000000"/>
                <w:sz w:val="16"/>
                <w:szCs w:val="28"/>
              </w:rPr>
              <w:t>к постановлению администрации города</w:t>
            </w:r>
          </w:p>
        </w:tc>
        <w:tc>
          <w:tcPr>
            <w:tcW w:w="353" w:type="dxa"/>
            <w:gridSpan w:val="2"/>
            <w:noWrap/>
            <w:vAlign w:val="bottom"/>
            <w:hideMark/>
          </w:tcPr>
          <w:p w14:paraId="33E07976" w14:textId="77777777" w:rsidR="00132FCE" w:rsidRPr="00132FCE" w:rsidRDefault="00132FCE" w:rsidP="00132FCE">
            <w:pPr>
              <w:jc w:val="right"/>
              <w:outlineLvl w:val="0"/>
              <w:rPr>
                <w:color w:val="000000"/>
                <w:sz w:val="16"/>
                <w:szCs w:val="28"/>
              </w:rPr>
            </w:pPr>
          </w:p>
        </w:tc>
      </w:tr>
      <w:tr w:rsidR="00132FCE" w:rsidRPr="00132FCE" w14:paraId="27E4486F" w14:textId="77777777" w:rsidTr="00B733EE">
        <w:trPr>
          <w:gridBefore w:val="1"/>
          <w:wBefore w:w="142" w:type="dxa"/>
          <w:trHeight w:val="53"/>
          <w:jc w:val="right"/>
        </w:trPr>
        <w:tc>
          <w:tcPr>
            <w:tcW w:w="1990" w:type="dxa"/>
            <w:gridSpan w:val="2"/>
            <w:noWrap/>
            <w:vAlign w:val="bottom"/>
            <w:hideMark/>
          </w:tcPr>
          <w:p w14:paraId="3496CD62" w14:textId="77777777" w:rsidR="00132FCE" w:rsidRPr="00132FCE" w:rsidRDefault="00132FCE" w:rsidP="00132FCE">
            <w:pPr>
              <w:outlineLvl w:val="0"/>
              <w:rPr>
                <w:sz w:val="16"/>
                <w:szCs w:val="20"/>
              </w:rPr>
            </w:pPr>
          </w:p>
        </w:tc>
        <w:tc>
          <w:tcPr>
            <w:tcW w:w="1991" w:type="dxa"/>
            <w:gridSpan w:val="2"/>
            <w:noWrap/>
            <w:vAlign w:val="bottom"/>
            <w:hideMark/>
          </w:tcPr>
          <w:p w14:paraId="1851E812" w14:textId="77777777" w:rsidR="00132FCE" w:rsidRPr="00132FCE" w:rsidRDefault="00132FCE" w:rsidP="00132FCE">
            <w:pPr>
              <w:jc w:val="right"/>
              <w:outlineLvl w:val="0"/>
              <w:rPr>
                <w:sz w:val="16"/>
                <w:szCs w:val="20"/>
              </w:rPr>
            </w:pPr>
          </w:p>
        </w:tc>
        <w:tc>
          <w:tcPr>
            <w:tcW w:w="5021" w:type="dxa"/>
            <w:gridSpan w:val="2"/>
            <w:noWrap/>
            <w:vAlign w:val="center"/>
            <w:hideMark/>
          </w:tcPr>
          <w:p w14:paraId="1940A83F" w14:textId="77777777" w:rsidR="00132FCE" w:rsidRPr="00132FCE" w:rsidRDefault="00132FCE" w:rsidP="00132FCE">
            <w:pPr>
              <w:jc w:val="right"/>
              <w:outlineLvl w:val="0"/>
              <w:rPr>
                <w:color w:val="000000"/>
                <w:sz w:val="16"/>
                <w:szCs w:val="28"/>
              </w:rPr>
            </w:pPr>
            <w:r w:rsidRPr="00132FCE">
              <w:rPr>
                <w:color w:val="000000"/>
                <w:sz w:val="16"/>
                <w:szCs w:val="28"/>
              </w:rPr>
              <w:t>Усолье-Сибирское</w:t>
            </w:r>
          </w:p>
        </w:tc>
        <w:tc>
          <w:tcPr>
            <w:tcW w:w="353" w:type="dxa"/>
            <w:gridSpan w:val="2"/>
            <w:noWrap/>
            <w:vAlign w:val="bottom"/>
            <w:hideMark/>
          </w:tcPr>
          <w:p w14:paraId="60834B15" w14:textId="77777777" w:rsidR="00132FCE" w:rsidRPr="00132FCE" w:rsidRDefault="00132FCE" w:rsidP="00132FCE">
            <w:pPr>
              <w:jc w:val="right"/>
              <w:outlineLvl w:val="0"/>
              <w:rPr>
                <w:color w:val="000000"/>
                <w:sz w:val="16"/>
                <w:szCs w:val="28"/>
              </w:rPr>
            </w:pPr>
          </w:p>
        </w:tc>
      </w:tr>
      <w:tr w:rsidR="00132FCE" w:rsidRPr="00132FCE" w14:paraId="43633A7C" w14:textId="77777777" w:rsidTr="00B733EE">
        <w:trPr>
          <w:gridBefore w:val="1"/>
          <w:wBefore w:w="142" w:type="dxa"/>
          <w:trHeight w:val="259"/>
          <w:jc w:val="right"/>
        </w:trPr>
        <w:tc>
          <w:tcPr>
            <w:tcW w:w="1990" w:type="dxa"/>
            <w:gridSpan w:val="2"/>
            <w:noWrap/>
            <w:vAlign w:val="bottom"/>
            <w:hideMark/>
          </w:tcPr>
          <w:p w14:paraId="7BBBA210" w14:textId="77777777" w:rsidR="00132FCE" w:rsidRPr="00132FCE" w:rsidRDefault="00132FCE" w:rsidP="00132FCE">
            <w:pPr>
              <w:outlineLvl w:val="0"/>
              <w:rPr>
                <w:sz w:val="16"/>
                <w:szCs w:val="20"/>
              </w:rPr>
            </w:pPr>
          </w:p>
        </w:tc>
        <w:tc>
          <w:tcPr>
            <w:tcW w:w="7012" w:type="dxa"/>
            <w:gridSpan w:val="4"/>
            <w:noWrap/>
            <w:vAlign w:val="bottom"/>
            <w:hideMark/>
          </w:tcPr>
          <w:p w14:paraId="6845348C" w14:textId="7AB40E6D" w:rsidR="00132FCE" w:rsidRPr="00132FCE" w:rsidRDefault="00132FCE" w:rsidP="0098315B">
            <w:pPr>
              <w:jc w:val="right"/>
              <w:outlineLvl w:val="0"/>
              <w:rPr>
                <w:color w:val="000000"/>
                <w:sz w:val="16"/>
                <w:szCs w:val="28"/>
              </w:rPr>
            </w:pPr>
            <w:r>
              <w:rPr>
                <w:color w:val="000000"/>
                <w:sz w:val="16"/>
                <w:szCs w:val="28"/>
              </w:rPr>
              <w:t xml:space="preserve">                                                                                                            </w:t>
            </w:r>
            <w:r w:rsidR="0098315B" w:rsidRPr="0098315B">
              <w:rPr>
                <w:color w:val="000000"/>
                <w:sz w:val="16"/>
                <w:szCs w:val="28"/>
              </w:rPr>
              <w:t>от 26.12.2025 г. №2473-па</w:t>
            </w:r>
          </w:p>
        </w:tc>
        <w:tc>
          <w:tcPr>
            <w:tcW w:w="353" w:type="dxa"/>
            <w:gridSpan w:val="2"/>
            <w:noWrap/>
            <w:vAlign w:val="bottom"/>
            <w:hideMark/>
          </w:tcPr>
          <w:p w14:paraId="41FDDF10" w14:textId="77777777" w:rsidR="00132FCE" w:rsidRPr="00132FCE" w:rsidRDefault="00132FCE" w:rsidP="00132FCE">
            <w:pPr>
              <w:jc w:val="center"/>
              <w:outlineLvl w:val="0"/>
              <w:rPr>
                <w:color w:val="000000"/>
                <w:sz w:val="16"/>
                <w:szCs w:val="28"/>
              </w:rPr>
            </w:pPr>
          </w:p>
        </w:tc>
      </w:tr>
      <w:tr w:rsidR="00132FCE" w:rsidRPr="00132FCE" w14:paraId="062AD0D0" w14:textId="77777777" w:rsidTr="00B733EE">
        <w:trPr>
          <w:gridBefore w:val="1"/>
          <w:wBefore w:w="142" w:type="dxa"/>
          <w:trHeight w:val="53"/>
          <w:jc w:val="right"/>
        </w:trPr>
        <w:tc>
          <w:tcPr>
            <w:tcW w:w="1990" w:type="dxa"/>
            <w:gridSpan w:val="2"/>
            <w:noWrap/>
            <w:vAlign w:val="bottom"/>
            <w:hideMark/>
          </w:tcPr>
          <w:p w14:paraId="50C78070" w14:textId="77777777" w:rsidR="00132FCE" w:rsidRPr="00132FCE" w:rsidRDefault="00132FCE" w:rsidP="00132FCE">
            <w:pPr>
              <w:outlineLvl w:val="0"/>
              <w:rPr>
                <w:sz w:val="16"/>
                <w:szCs w:val="20"/>
              </w:rPr>
            </w:pPr>
          </w:p>
        </w:tc>
        <w:tc>
          <w:tcPr>
            <w:tcW w:w="1991" w:type="dxa"/>
            <w:gridSpan w:val="2"/>
            <w:noWrap/>
            <w:vAlign w:val="bottom"/>
            <w:hideMark/>
          </w:tcPr>
          <w:p w14:paraId="109716EA" w14:textId="77777777" w:rsidR="00132FCE" w:rsidRPr="00132FCE" w:rsidRDefault="00132FCE" w:rsidP="00132FCE">
            <w:pPr>
              <w:jc w:val="right"/>
              <w:outlineLvl w:val="0"/>
              <w:rPr>
                <w:sz w:val="16"/>
                <w:szCs w:val="20"/>
              </w:rPr>
            </w:pPr>
          </w:p>
        </w:tc>
        <w:tc>
          <w:tcPr>
            <w:tcW w:w="5021" w:type="dxa"/>
            <w:gridSpan w:val="2"/>
            <w:noWrap/>
            <w:vAlign w:val="center"/>
            <w:hideMark/>
          </w:tcPr>
          <w:p w14:paraId="0F56DAC3" w14:textId="77777777" w:rsidR="00132FCE" w:rsidRPr="00132FCE" w:rsidRDefault="00132FCE" w:rsidP="00132FCE">
            <w:pPr>
              <w:jc w:val="right"/>
              <w:outlineLvl w:val="0"/>
              <w:rPr>
                <w:sz w:val="16"/>
                <w:szCs w:val="20"/>
              </w:rPr>
            </w:pPr>
          </w:p>
        </w:tc>
        <w:tc>
          <w:tcPr>
            <w:tcW w:w="353" w:type="dxa"/>
            <w:gridSpan w:val="2"/>
            <w:noWrap/>
            <w:vAlign w:val="bottom"/>
            <w:hideMark/>
          </w:tcPr>
          <w:p w14:paraId="121336D2" w14:textId="77777777" w:rsidR="00132FCE" w:rsidRPr="00132FCE" w:rsidRDefault="00132FCE" w:rsidP="00132FCE">
            <w:pPr>
              <w:jc w:val="right"/>
              <w:outlineLvl w:val="0"/>
              <w:rPr>
                <w:sz w:val="16"/>
                <w:szCs w:val="20"/>
              </w:rPr>
            </w:pPr>
          </w:p>
        </w:tc>
      </w:tr>
      <w:tr w:rsidR="00132FCE" w:rsidRPr="00132FCE" w14:paraId="7BE940A9" w14:textId="77777777" w:rsidTr="00B733EE">
        <w:trPr>
          <w:gridAfter w:val="1"/>
          <w:wAfter w:w="142" w:type="dxa"/>
          <w:trHeight w:val="80"/>
          <w:jc w:val="right"/>
        </w:trPr>
        <w:tc>
          <w:tcPr>
            <w:tcW w:w="1990" w:type="dxa"/>
            <w:gridSpan w:val="2"/>
            <w:noWrap/>
            <w:vAlign w:val="bottom"/>
            <w:hideMark/>
          </w:tcPr>
          <w:p w14:paraId="339969B8" w14:textId="77777777" w:rsidR="00132FCE" w:rsidRPr="00132FCE" w:rsidRDefault="00132FCE" w:rsidP="00132FCE">
            <w:pPr>
              <w:outlineLvl w:val="0"/>
              <w:rPr>
                <w:sz w:val="16"/>
                <w:szCs w:val="20"/>
              </w:rPr>
            </w:pPr>
          </w:p>
        </w:tc>
        <w:tc>
          <w:tcPr>
            <w:tcW w:w="1991" w:type="dxa"/>
            <w:gridSpan w:val="2"/>
            <w:noWrap/>
            <w:vAlign w:val="center"/>
            <w:hideMark/>
          </w:tcPr>
          <w:p w14:paraId="1F798D7D" w14:textId="77777777" w:rsidR="00132FCE" w:rsidRPr="00132FCE" w:rsidRDefault="00132FCE" w:rsidP="00132FCE">
            <w:pPr>
              <w:jc w:val="right"/>
              <w:outlineLvl w:val="0"/>
              <w:rPr>
                <w:sz w:val="16"/>
                <w:szCs w:val="20"/>
              </w:rPr>
            </w:pPr>
          </w:p>
        </w:tc>
        <w:tc>
          <w:tcPr>
            <w:tcW w:w="5021" w:type="dxa"/>
            <w:gridSpan w:val="2"/>
            <w:noWrap/>
            <w:vAlign w:val="center"/>
            <w:hideMark/>
          </w:tcPr>
          <w:p w14:paraId="1535BF7E" w14:textId="77777777" w:rsidR="00132FCE" w:rsidRPr="00132FCE" w:rsidRDefault="00132FCE" w:rsidP="00132FCE">
            <w:pPr>
              <w:jc w:val="right"/>
              <w:outlineLvl w:val="0"/>
              <w:rPr>
                <w:color w:val="000000"/>
                <w:sz w:val="16"/>
                <w:szCs w:val="28"/>
              </w:rPr>
            </w:pPr>
            <w:r w:rsidRPr="00132FCE">
              <w:rPr>
                <w:color w:val="000000"/>
                <w:sz w:val="16"/>
                <w:szCs w:val="28"/>
              </w:rPr>
              <w:t xml:space="preserve">"Приложение </w:t>
            </w:r>
            <w:r>
              <w:rPr>
                <w:color w:val="000000"/>
                <w:sz w:val="16"/>
                <w:szCs w:val="28"/>
              </w:rPr>
              <w:t>1</w:t>
            </w:r>
          </w:p>
        </w:tc>
        <w:tc>
          <w:tcPr>
            <w:tcW w:w="353" w:type="dxa"/>
            <w:gridSpan w:val="2"/>
            <w:noWrap/>
            <w:vAlign w:val="bottom"/>
            <w:hideMark/>
          </w:tcPr>
          <w:p w14:paraId="49FFF866" w14:textId="77777777" w:rsidR="00132FCE" w:rsidRPr="00132FCE" w:rsidRDefault="00132FCE" w:rsidP="00132FCE">
            <w:pPr>
              <w:jc w:val="right"/>
              <w:outlineLvl w:val="0"/>
              <w:rPr>
                <w:color w:val="000000"/>
                <w:sz w:val="16"/>
                <w:szCs w:val="28"/>
              </w:rPr>
            </w:pPr>
          </w:p>
        </w:tc>
      </w:tr>
      <w:tr w:rsidR="00132FCE" w:rsidRPr="00132FCE" w14:paraId="523C1702" w14:textId="77777777" w:rsidTr="00B733EE">
        <w:trPr>
          <w:gridBefore w:val="1"/>
          <w:wBefore w:w="142" w:type="dxa"/>
          <w:trHeight w:val="169"/>
          <w:jc w:val="right"/>
        </w:trPr>
        <w:tc>
          <w:tcPr>
            <w:tcW w:w="1990" w:type="dxa"/>
            <w:gridSpan w:val="2"/>
            <w:noWrap/>
            <w:vAlign w:val="bottom"/>
            <w:hideMark/>
          </w:tcPr>
          <w:p w14:paraId="3E628AE8" w14:textId="77777777" w:rsidR="00132FCE" w:rsidRPr="00132FCE" w:rsidRDefault="00132FCE" w:rsidP="00132FCE">
            <w:pPr>
              <w:outlineLvl w:val="0"/>
              <w:rPr>
                <w:sz w:val="16"/>
                <w:szCs w:val="20"/>
              </w:rPr>
            </w:pPr>
          </w:p>
        </w:tc>
        <w:tc>
          <w:tcPr>
            <w:tcW w:w="1991" w:type="dxa"/>
            <w:gridSpan w:val="2"/>
            <w:noWrap/>
            <w:vAlign w:val="center"/>
            <w:hideMark/>
          </w:tcPr>
          <w:p w14:paraId="6577B554" w14:textId="77777777" w:rsidR="00132FCE" w:rsidRPr="00132FCE" w:rsidRDefault="00132FCE" w:rsidP="00132FCE">
            <w:pPr>
              <w:jc w:val="right"/>
              <w:outlineLvl w:val="0"/>
              <w:rPr>
                <w:sz w:val="16"/>
                <w:szCs w:val="20"/>
              </w:rPr>
            </w:pPr>
          </w:p>
        </w:tc>
        <w:tc>
          <w:tcPr>
            <w:tcW w:w="5021" w:type="dxa"/>
            <w:gridSpan w:val="2"/>
            <w:noWrap/>
            <w:vAlign w:val="center"/>
            <w:hideMark/>
          </w:tcPr>
          <w:p w14:paraId="3C74498F" w14:textId="77777777" w:rsidR="00132FCE" w:rsidRPr="00132FCE" w:rsidRDefault="00132FCE" w:rsidP="00132FCE">
            <w:pPr>
              <w:jc w:val="right"/>
              <w:outlineLvl w:val="0"/>
              <w:rPr>
                <w:color w:val="000000"/>
                <w:sz w:val="16"/>
                <w:szCs w:val="28"/>
              </w:rPr>
            </w:pPr>
            <w:r w:rsidRPr="00132FCE">
              <w:rPr>
                <w:color w:val="000000"/>
                <w:sz w:val="16"/>
                <w:szCs w:val="28"/>
              </w:rPr>
              <w:t>к муниципальной программе города Усолье-Сибирское</w:t>
            </w:r>
          </w:p>
        </w:tc>
        <w:tc>
          <w:tcPr>
            <w:tcW w:w="353" w:type="dxa"/>
            <w:gridSpan w:val="2"/>
            <w:noWrap/>
            <w:vAlign w:val="bottom"/>
            <w:hideMark/>
          </w:tcPr>
          <w:p w14:paraId="5436B7F5" w14:textId="77777777" w:rsidR="00132FCE" w:rsidRPr="00132FCE" w:rsidRDefault="00132FCE" w:rsidP="00132FCE">
            <w:pPr>
              <w:jc w:val="right"/>
              <w:outlineLvl w:val="0"/>
              <w:rPr>
                <w:color w:val="000000"/>
                <w:sz w:val="16"/>
                <w:szCs w:val="28"/>
              </w:rPr>
            </w:pPr>
          </w:p>
        </w:tc>
      </w:tr>
      <w:tr w:rsidR="00132FCE" w:rsidRPr="00132FCE" w14:paraId="1FFD5CE8" w14:textId="77777777" w:rsidTr="00B733EE">
        <w:trPr>
          <w:gridBefore w:val="1"/>
          <w:wBefore w:w="142" w:type="dxa"/>
          <w:trHeight w:val="115"/>
          <w:jc w:val="right"/>
        </w:trPr>
        <w:tc>
          <w:tcPr>
            <w:tcW w:w="1990" w:type="dxa"/>
            <w:gridSpan w:val="2"/>
            <w:noWrap/>
            <w:vAlign w:val="bottom"/>
            <w:hideMark/>
          </w:tcPr>
          <w:p w14:paraId="664B7BDE" w14:textId="77777777" w:rsidR="00132FCE" w:rsidRPr="00132FCE" w:rsidRDefault="00132FCE" w:rsidP="00132FCE">
            <w:pPr>
              <w:outlineLvl w:val="0"/>
              <w:rPr>
                <w:sz w:val="16"/>
                <w:szCs w:val="20"/>
              </w:rPr>
            </w:pPr>
          </w:p>
        </w:tc>
        <w:tc>
          <w:tcPr>
            <w:tcW w:w="1991" w:type="dxa"/>
            <w:gridSpan w:val="2"/>
            <w:noWrap/>
            <w:vAlign w:val="bottom"/>
            <w:hideMark/>
          </w:tcPr>
          <w:p w14:paraId="78DBF32C" w14:textId="77777777" w:rsidR="00132FCE" w:rsidRPr="00132FCE" w:rsidRDefault="00132FCE" w:rsidP="00132FCE">
            <w:pPr>
              <w:jc w:val="right"/>
              <w:outlineLvl w:val="0"/>
              <w:rPr>
                <w:sz w:val="16"/>
                <w:szCs w:val="20"/>
              </w:rPr>
            </w:pPr>
          </w:p>
        </w:tc>
        <w:tc>
          <w:tcPr>
            <w:tcW w:w="5021" w:type="dxa"/>
            <w:gridSpan w:val="2"/>
            <w:noWrap/>
            <w:vAlign w:val="bottom"/>
            <w:hideMark/>
          </w:tcPr>
          <w:p w14:paraId="290CE508" w14:textId="77777777" w:rsidR="00132FCE" w:rsidRPr="00132FCE" w:rsidRDefault="00132FCE" w:rsidP="00DA606C">
            <w:pPr>
              <w:jc w:val="right"/>
              <w:outlineLvl w:val="0"/>
              <w:rPr>
                <w:color w:val="000000"/>
                <w:sz w:val="16"/>
                <w:szCs w:val="28"/>
              </w:rPr>
            </w:pPr>
            <w:r w:rsidRPr="00132FCE">
              <w:rPr>
                <w:color w:val="000000"/>
                <w:sz w:val="16"/>
                <w:szCs w:val="28"/>
              </w:rPr>
              <w:t>"</w:t>
            </w:r>
            <w:r w:rsidR="00DA606C">
              <w:rPr>
                <w:color w:val="000000"/>
                <w:sz w:val="16"/>
                <w:szCs w:val="28"/>
              </w:rPr>
              <w:t>Развитие физической культуры и спорта</w:t>
            </w:r>
            <w:r w:rsidRPr="00132FCE">
              <w:rPr>
                <w:color w:val="000000"/>
                <w:sz w:val="16"/>
                <w:szCs w:val="28"/>
              </w:rPr>
              <w:t>"</w:t>
            </w:r>
          </w:p>
        </w:tc>
        <w:tc>
          <w:tcPr>
            <w:tcW w:w="353" w:type="dxa"/>
            <w:gridSpan w:val="2"/>
            <w:noWrap/>
            <w:vAlign w:val="bottom"/>
            <w:hideMark/>
          </w:tcPr>
          <w:p w14:paraId="6EBB3C18" w14:textId="77777777" w:rsidR="00132FCE" w:rsidRPr="00132FCE" w:rsidRDefault="00132FCE" w:rsidP="00132FCE">
            <w:pPr>
              <w:jc w:val="right"/>
              <w:outlineLvl w:val="0"/>
              <w:rPr>
                <w:color w:val="000000"/>
                <w:sz w:val="16"/>
                <w:szCs w:val="28"/>
              </w:rPr>
            </w:pPr>
          </w:p>
        </w:tc>
      </w:tr>
      <w:tr w:rsidR="00132FCE" w:rsidRPr="00132FCE" w14:paraId="52B9BC80" w14:textId="77777777" w:rsidTr="00B733EE">
        <w:trPr>
          <w:gridBefore w:val="1"/>
          <w:wBefore w:w="142" w:type="dxa"/>
          <w:trHeight w:val="60"/>
          <w:jc w:val="right"/>
        </w:trPr>
        <w:tc>
          <w:tcPr>
            <w:tcW w:w="1990" w:type="dxa"/>
            <w:gridSpan w:val="2"/>
            <w:noWrap/>
            <w:vAlign w:val="bottom"/>
            <w:hideMark/>
          </w:tcPr>
          <w:p w14:paraId="55E1F13E" w14:textId="77777777" w:rsidR="00132FCE" w:rsidRPr="00132FCE" w:rsidRDefault="00132FCE" w:rsidP="00132FCE">
            <w:pPr>
              <w:outlineLvl w:val="0"/>
              <w:rPr>
                <w:sz w:val="16"/>
                <w:szCs w:val="20"/>
              </w:rPr>
            </w:pPr>
          </w:p>
        </w:tc>
        <w:tc>
          <w:tcPr>
            <w:tcW w:w="1991" w:type="dxa"/>
            <w:gridSpan w:val="2"/>
            <w:noWrap/>
            <w:vAlign w:val="center"/>
            <w:hideMark/>
          </w:tcPr>
          <w:p w14:paraId="57F0C3DE" w14:textId="77777777" w:rsidR="00132FCE" w:rsidRPr="00132FCE" w:rsidRDefault="00132FCE" w:rsidP="00132FCE">
            <w:pPr>
              <w:jc w:val="right"/>
              <w:outlineLvl w:val="0"/>
              <w:rPr>
                <w:sz w:val="16"/>
                <w:szCs w:val="20"/>
              </w:rPr>
            </w:pPr>
          </w:p>
        </w:tc>
        <w:tc>
          <w:tcPr>
            <w:tcW w:w="5021" w:type="dxa"/>
            <w:gridSpan w:val="2"/>
            <w:noWrap/>
            <w:vAlign w:val="center"/>
            <w:hideMark/>
          </w:tcPr>
          <w:p w14:paraId="4A970E83" w14:textId="0EA5A778" w:rsidR="00132FCE" w:rsidRPr="00132FCE" w:rsidRDefault="00132FCE" w:rsidP="00132FCE">
            <w:pPr>
              <w:jc w:val="right"/>
              <w:outlineLvl w:val="0"/>
              <w:rPr>
                <w:color w:val="000000"/>
                <w:sz w:val="16"/>
                <w:szCs w:val="28"/>
              </w:rPr>
            </w:pPr>
            <w:r w:rsidRPr="00132FCE">
              <w:rPr>
                <w:color w:val="000000"/>
                <w:sz w:val="16"/>
                <w:szCs w:val="28"/>
              </w:rPr>
              <w:t>на 2019-202</w:t>
            </w:r>
            <w:r w:rsidR="00793514">
              <w:rPr>
                <w:color w:val="000000"/>
                <w:sz w:val="16"/>
                <w:szCs w:val="28"/>
              </w:rPr>
              <w:t>7</w:t>
            </w:r>
            <w:r w:rsidRPr="00132FCE">
              <w:rPr>
                <w:color w:val="000000"/>
                <w:sz w:val="16"/>
                <w:szCs w:val="28"/>
              </w:rPr>
              <w:t xml:space="preserve"> годы</w:t>
            </w:r>
          </w:p>
        </w:tc>
        <w:tc>
          <w:tcPr>
            <w:tcW w:w="353" w:type="dxa"/>
            <w:gridSpan w:val="2"/>
            <w:noWrap/>
            <w:vAlign w:val="bottom"/>
            <w:hideMark/>
          </w:tcPr>
          <w:p w14:paraId="2014A2E4" w14:textId="77777777" w:rsidR="00132FCE" w:rsidRPr="00132FCE" w:rsidRDefault="00132FCE" w:rsidP="00132FCE">
            <w:pPr>
              <w:jc w:val="right"/>
              <w:outlineLvl w:val="0"/>
              <w:rPr>
                <w:color w:val="000000"/>
                <w:sz w:val="16"/>
                <w:szCs w:val="28"/>
              </w:rPr>
            </w:pPr>
          </w:p>
        </w:tc>
      </w:tr>
    </w:tbl>
    <w:p w14:paraId="3A8152C4" w14:textId="77777777" w:rsidR="00B00F40" w:rsidRPr="00132FCE" w:rsidRDefault="00B00F40" w:rsidP="00B00F40">
      <w:pPr>
        <w:autoSpaceDE w:val="0"/>
        <w:autoSpaceDN w:val="0"/>
        <w:adjustRightInd w:val="0"/>
        <w:ind w:firstLine="5245"/>
        <w:jc w:val="right"/>
        <w:outlineLvl w:val="1"/>
        <w:rPr>
          <w:b/>
          <w:i/>
          <w:sz w:val="12"/>
          <w:szCs w:val="16"/>
        </w:rPr>
      </w:pPr>
    </w:p>
    <w:p w14:paraId="0E5101FF" w14:textId="77777777" w:rsidR="00B00F40" w:rsidRDefault="00B00F40" w:rsidP="00B00F4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составе и значениях целевых показателей </w:t>
      </w:r>
    </w:p>
    <w:p w14:paraId="54C6507A" w14:textId="6725C63F" w:rsidR="00B00F40" w:rsidRDefault="00B00F40" w:rsidP="003338E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программы </w:t>
      </w:r>
      <w:r w:rsidR="003338E3">
        <w:rPr>
          <w:b/>
          <w:sz w:val="28"/>
          <w:szCs w:val="28"/>
        </w:rPr>
        <w:t>«Развитие физической культуры и спорта» на 2019-202</w:t>
      </w:r>
      <w:r w:rsidR="00793514">
        <w:rPr>
          <w:b/>
          <w:sz w:val="28"/>
          <w:szCs w:val="28"/>
        </w:rPr>
        <w:t>7</w:t>
      </w:r>
      <w:r w:rsidR="003338E3">
        <w:rPr>
          <w:b/>
          <w:sz w:val="28"/>
          <w:szCs w:val="28"/>
        </w:rPr>
        <w:t xml:space="preserve"> годы</w:t>
      </w:r>
    </w:p>
    <w:tbl>
      <w:tblPr>
        <w:tblW w:w="4877" w:type="pct"/>
        <w:jc w:val="center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09"/>
        <w:gridCol w:w="2667"/>
        <w:gridCol w:w="1004"/>
        <w:gridCol w:w="735"/>
        <w:gridCol w:w="1003"/>
        <w:gridCol w:w="871"/>
        <w:gridCol w:w="971"/>
        <w:gridCol w:w="986"/>
        <w:gridCol w:w="1136"/>
        <w:gridCol w:w="989"/>
        <w:gridCol w:w="986"/>
        <w:gridCol w:w="847"/>
        <w:gridCol w:w="1003"/>
        <w:gridCol w:w="1148"/>
      </w:tblGrid>
      <w:tr w:rsidR="00793514" w:rsidRPr="00ED7EBE" w14:paraId="342A5D63" w14:textId="4D125CA9" w:rsidTr="00793514">
        <w:trPr>
          <w:trHeight w:val="320"/>
          <w:jc w:val="center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450A" w14:textId="77777777" w:rsidR="00793514" w:rsidRPr="00B64D78" w:rsidRDefault="00793514" w:rsidP="006D3BD1">
            <w:pPr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B64D7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№</w:t>
            </w:r>
          </w:p>
          <w:p w14:paraId="40077FFA" w14:textId="77777777" w:rsidR="00793514" w:rsidRPr="00B64D78" w:rsidRDefault="00793514" w:rsidP="006D3BD1">
            <w:pPr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B64D7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9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7082" w14:textId="77777777" w:rsidR="00793514" w:rsidRPr="00B64D78" w:rsidRDefault="00793514" w:rsidP="006D3BD1">
            <w:pPr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B64D7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Наименование целевого показателя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3181" w14:textId="77777777" w:rsidR="00793514" w:rsidRPr="00B64D78" w:rsidRDefault="00793514" w:rsidP="006D3BD1">
            <w:pPr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B64D7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Ед. изм.</w:t>
            </w:r>
          </w:p>
        </w:tc>
        <w:tc>
          <w:tcPr>
            <w:tcW w:w="361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8C6B" w14:textId="60101BDF" w:rsidR="00793514" w:rsidRPr="00B64D78" w:rsidRDefault="00793514" w:rsidP="006D3BD1">
            <w:pPr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B64D7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Значения целевых показателей</w:t>
            </w:r>
          </w:p>
        </w:tc>
      </w:tr>
      <w:tr w:rsidR="00793514" w:rsidRPr="00ED7EBE" w14:paraId="7C6E7FAB" w14:textId="560CDA95" w:rsidTr="00793514">
        <w:trPr>
          <w:trHeight w:val="355"/>
          <w:jc w:val="center"/>
        </w:trPr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652D" w14:textId="77777777" w:rsidR="00793514" w:rsidRPr="00B64D78" w:rsidRDefault="00793514" w:rsidP="006D3BD1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4165" w14:textId="77777777" w:rsidR="00793514" w:rsidRPr="00B64D78" w:rsidRDefault="00793514" w:rsidP="006D3BD1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9590" w14:textId="77777777" w:rsidR="00793514" w:rsidRPr="00B64D78" w:rsidRDefault="00793514" w:rsidP="006D3BD1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6EEF" w14:textId="77777777" w:rsidR="00793514" w:rsidRPr="00B64D78" w:rsidRDefault="00793514" w:rsidP="006D3BD1">
            <w:pPr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B64D7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14:paraId="5FD69473" w14:textId="77777777" w:rsidR="00793514" w:rsidRPr="00B64D78" w:rsidRDefault="00793514" w:rsidP="006D3BD1">
            <w:pPr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B64D7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201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7</w:t>
            </w:r>
            <w:r w:rsidRPr="00B64D7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год</w:t>
            </w:r>
          </w:p>
          <w:p w14:paraId="4609E082" w14:textId="77777777" w:rsidR="00793514" w:rsidRPr="00B64D78" w:rsidRDefault="00793514" w:rsidP="006D3BD1">
            <w:pPr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B64D7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(факт)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C82D" w14:textId="77777777" w:rsidR="00793514" w:rsidRDefault="00793514" w:rsidP="006D3BD1">
            <w:pPr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  <w:p w14:paraId="2D6A1DDF" w14:textId="77777777" w:rsidR="00793514" w:rsidRPr="00B64D78" w:rsidRDefault="00793514" w:rsidP="006D3BD1">
            <w:pPr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B64D7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201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8</w:t>
            </w:r>
            <w:r w:rsidRPr="00B64D7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год</w:t>
            </w:r>
          </w:p>
          <w:p w14:paraId="5B08BE57" w14:textId="77777777" w:rsidR="00793514" w:rsidRPr="00B64D78" w:rsidRDefault="00793514" w:rsidP="006D3BD1">
            <w:pPr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B64D7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(оценка)</w:t>
            </w:r>
          </w:p>
        </w:tc>
        <w:tc>
          <w:tcPr>
            <w:tcW w:w="30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6DAE" w14:textId="17216CEE" w:rsidR="00793514" w:rsidRPr="00B64D78" w:rsidRDefault="00793514" w:rsidP="006D3BD1">
            <w:pPr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B64D7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плановый период</w:t>
            </w:r>
          </w:p>
        </w:tc>
      </w:tr>
      <w:tr w:rsidR="00793514" w:rsidRPr="00ED7EBE" w14:paraId="1CD45FB9" w14:textId="64BE8719" w:rsidTr="00793514">
        <w:trPr>
          <w:trHeight w:val="320"/>
          <w:jc w:val="center"/>
        </w:trPr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B709" w14:textId="77777777" w:rsidR="00793514" w:rsidRPr="00B64D78" w:rsidRDefault="00793514" w:rsidP="006D3BD1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AE1C" w14:textId="77777777" w:rsidR="00793514" w:rsidRPr="00B64D78" w:rsidRDefault="00793514" w:rsidP="006D3BD1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39D8" w14:textId="77777777" w:rsidR="00793514" w:rsidRPr="00B64D78" w:rsidRDefault="00793514" w:rsidP="006D3BD1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ECDC" w14:textId="77777777" w:rsidR="00793514" w:rsidRPr="00B64D78" w:rsidRDefault="00793514" w:rsidP="006D3BD1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8226" w14:textId="77777777" w:rsidR="00793514" w:rsidRPr="00B64D78" w:rsidRDefault="00793514" w:rsidP="006D3BD1">
            <w:pPr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B78E" w14:textId="77777777" w:rsidR="00793514" w:rsidRPr="00B64D78" w:rsidRDefault="00793514" w:rsidP="006D3BD1">
            <w:pPr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B64D7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201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9</w:t>
            </w:r>
            <w:r w:rsidRPr="00B64D7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год</w:t>
            </w:r>
          </w:p>
          <w:p w14:paraId="6157B4ED" w14:textId="79D1A0B5" w:rsidR="00793514" w:rsidRPr="00B64D78" w:rsidRDefault="00793514" w:rsidP="006D3BD1">
            <w:pPr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D972" w14:textId="5390BD26" w:rsidR="00793514" w:rsidRPr="00B64D78" w:rsidRDefault="00793514" w:rsidP="005A011C">
            <w:pPr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B64D7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20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20 </w:t>
            </w:r>
            <w:r w:rsidRPr="00B64D7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год</w:t>
            </w:r>
          </w:p>
          <w:p w14:paraId="52FC587E" w14:textId="77777777" w:rsidR="00793514" w:rsidRPr="00B64D78" w:rsidRDefault="00793514" w:rsidP="005A011C">
            <w:pPr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779E" w14:textId="365770D7" w:rsidR="00793514" w:rsidRPr="00B64D78" w:rsidRDefault="00793514" w:rsidP="005A011C">
            <w:pPr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B64D7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20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21</w:t>
            </w:r>
            <w:r w:rsidRPr="00B64D7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год</w:t>
            </w:r>
          </w:p>
          <w:p w14:paraId="6F56B63F" w14:textId="77777777" w:rsidR="00793514" w:rsidRPr="00B64D78" w:rsidRDefault="00793514" w:rsidP="006D3BD1">
            <w:pPr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8486" w14:textId="77777777" w:rsidR="00793514" w:rsidRPr="00B64D78" w:rsidRDefault="00793514" w:rsidP="006D3BD1">
            <w:pPr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  <w:p w14:paraId="7EDAE969" w14:textId="36E182A5" w:rsidR="00793514" w:rsidRPr="00B64D78" w:rsidRDefault="00793514" w:rsidP="006D3BD1">
            <w:pPr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B64D7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20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22</w:t>
            </w:r>
            <w:r w:rsidRPr="00B64D7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год </w:t>
            </w:r>
          </w:p>
          <w:p w14:paraId="2F394E2B" w14:textId="77777777" w:rsidR="00793514" w:rsidRPr="00B64D78" w:rsidRDefault="00793514" w:rsidP="006D3BD1">
            <w:pPr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8630" w14:textId="77777777" w:rsidR="00793514" w:rsidRDefault="00793514" w:rsidP="006D3BD1">
            <w:pPr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  <w:p w14:paraId="5EC0AC9D" w14:textId="285B7288" w:rsidR="00793514" w:rsidRPr="00B64D78" w:rsidRDefault="00793514" w:rsidP="006D3BD1">
            <w:pPr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B64D7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20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23</w:t>
            </w:r>
            <w:r w:rsidRPr="00B64D7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год </w:t>
            </w:r>
            <w:r w:rsidR="0015220C" w:rsidRPr="00B64D7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(факт)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E053" w14:textId="77777777" w:rsidR="00793514" w:rsidRDefault="00793514" w:rsidP="006D3BD1">
            <w:pPr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  <w:p w14:paraId="566C8919" w14:textId="1F2A0F23" w:rsidR="00793514" w:rsidRPr="00B64D78" w:rsidRDefault="00793514" w:rsidP="006D3BD1">
            <w:pPr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B64D7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202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4</w:t>
            </w:r>
            <w:r w:rsidRPr="00B64D7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год </w:t>
            </w:r>
            <w:r w:rsidR="0015220C" w:rsidRPr="00B64D7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(оценка)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0C9A" w14:textId="77777777" w:rsidR="00793514" w:rsidRDefault="00793514" w:rsidP="006D3BD1">
            <w:pPr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  <w:p w14:paraId="556327E4" w14:textId="77777777" w:rsidR="00793514" w:rsidRDefault="00793514" w:rsidP="006D3BD1">
            <w:pPr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2025 год</w:t>
            </w:r>
          </w:p>
          <w:p w14:paraId="3AD57146" w14:textId="681CDD01" w:rsidR="00793514" w:rsidRDefault="00793514" w:rsidP="006D3BD1">
            <w:pPr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5DD3" w14:textId="77777777" w:rsidR="00793514" w:rsidRDefault="00793514" w:rsidP="006D3BD1">
            <w:pPr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  <w:p w14:paraId="79515C43" w14:textId="623A406C" w:rsidR="00793514" w:rsidRDefault="00793514" w:rsidP="006D3BD1">
            <w:pPr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2026 год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7799" w14:textId="77777777" w:rsidR="00793514" w:rsidRDefault="00793514" w:rsidP="006D3BD1">
            <w:pPr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  <w:p w14:paraId="7C51B095" w14:textId="330A9395" w:rsidR="00793514" w:rsidRDefault="00793514" w:rsidP="006D3BD1">
            <w:pPr>
              <w:spacing w:line="276" w:lineRule="auto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2027 год</w:t>
            </w:r>
          </w:p>
        </w:tc>
      </w:tr>
      <w:tr w:rsidR="00793514" w:rsidRPr="00ED7EBE" w14:paraId="220C1771" w14:textId="64F0308C" w:rsidTr="00793514">
        <w:trPr>
          <w:trHeight w:val="320"/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F54E" w14:textId="77777777" w:rsidR="00793514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748C" w14:textId="77777777" w:rsidR="00793514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F614" w14:textId="77777777" w:rsidR="00793514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213B" w14:textId="77777777" w:rsidR="00793514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7E3F" w14:textId="77777777" w:rsidR="00793514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DF7FF" w14:textId="77777777" w:rsidR="00793514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EBEC" w14:textId="77777777" w:rsidR="00793514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80FF" w14:textId="77777777" w:rsidR="00793514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7C52" w14:textId="77777777" w:rsidR="00793514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2CC7" w14:textId="77777777" w:rsidR="00793514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CA13" w14:textId="77777777" w:rsidR="00793514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D4D9" w14:textId="48CA29DE" w:rsidR="00793514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7EF0" w14:textId="4151F87C" w:rsidR="00793514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64C4" w14:textId="744DA78D" w:rsidR="00793514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14</w:t>
            </w:r>
          </w:p>
        </w:tc>
      </w:tr>
      <w:tr w:rsidR="00793514" w:rsidRPr="00ED7EBE" w14:paraId="7DE7F918" w14:textId="64BDA159" w:rsidTr="00793514">
        <w:trPr>
          <w:trHeight w:val="320"/>
          <w:jc w:val="center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8C59" w14:textId="77777777" w:rsidR="00793514" w:rsidRDefault="00793514" w:rsidP="00B733EE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B64D78">
              <w:rPr>
                <w:rFonts w:eastAsia="Calibri"/>
                <w:bCs/>
                <w:sz w:val="18"/>
                <w:szCs w:val="18"/>
                <w:lang w:eastAsia="en-US"/>
              </w:rPr>
              <w:t>Программа «Развитие физической культуры и спорта» на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 xml:space="preserve"> 2019-2027</w:t>
            </w:r>
            <w:r w:rsidRPr="00B64D78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годы</w:t>
            </w:r>
          </w:p>
          <w:p w14:paraId="59E3ADC5" w14:textId="0FB33605" w:rsidR="00D77129" w:rsidRPr="00B64D78" w:rsidRDefault="00D77129" w:rsidP="00B733EE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</w:tr>
      <w:tr w:rsidR="00793514" w:rsidRPr="00ED7EBE" w14:paraId="7D89F763" w14:textId="0E8E41A0" w:rsidTr="00793514">
        <w:trPr>
          <w:trHeight w:val="320"/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1989" w14:textId="77777777" w:rsidR="00793514" w:rsidRPr="00B64D78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B64D78">
              <w:rPr>
                <w:rFonts w:eastAsia="Calibri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7483" w14:textId="77777777" w:rsidR="00793514" w:rsidRPr="00B64D78" w:rsidRDefault="00793514" w:rsidP="006D3BD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64D78">
              <w:rPr>
                <w:sz w:val="18"/>
                <w:szCs w:val="18"/>
                <w:lang w:eastAsia="en-US"/>
              </w:rPr>
              <w:t>Удельный вес населения города Усолье-Сибирское, систематически занимающегося физической культурой и спортом в общей численности населения города (от 3 до 79 лет)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93F7" w14:textId="77777777" w:rsidR="00793514" w:rsidRPr="00B64D78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B64D78">
              <w:rPr>
                <w:rFonts w:eastAsia="Calibri"/>
                <w:bCs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446C" w14:textId="77777777" w:rsidR="00793514" w:rsidRPr="00B64D78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22,78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A6F8" w14:textId="77777777" w:rsidR="00793514" w:rsidRPr="00B64D78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24,51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59B9" w14:textId="77777777" w:rsidR="00793514" w:rsidRPr="00B64D78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020C" w14:textId="77777777" w:rsidR="00793514" w:rsidRPr="00B64D78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594E" w14:textId="77777777" w:rsidR="00793514" w:rsidRPr="00B64D78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E219" w14:textId="77777777" w:rsidR="00793514" w:rsidRPr="00B64D78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ADFB" w14:textId="62451EAF" w:rsidR="00793514" w:rsidRPr="00B64D78" w:rsidRDefault="0015220C" w:rsidP="006D3BD1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52,02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21F1" w14:textId="77777777" w:rsidR="00793514" w:rsidRPr="00B64D78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DA2E" w14:textId="77777777" w:rsidR="00793514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  <w:p w14:paraId="4F2C5CC7" w14:textId="77777777" w:rsidR="00793514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  <w:p w14:paraId="5E44D1BA" w14:textId="77777777" w:rsidR="00793514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  <w:p w14:paraId="688739F5" w14:textId="17B1FFED" w:rsidR="00793514" w:rsidRDefault="00793514" w:rsidP="00793514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8CF8" w14:textId="77777777" w:rsidR="00793514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  <w:p w14:paraId="32CE6A3F" w14:textId="77777777" w:rsidR="00793514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  <w:p w14:paraId="1B5DBD9D" w14:textId="77777777" w:rsidR="00793514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  <w:p w14:paraId="07EAAE0F" w14:textId="55CDA4B2" w:rsidR="00793514" w:rsidRDefault="00793514" w:rsidP="00793514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5BF6" w14:textId="77777777" w:rsidR="00793514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  <w:p w14:paraId="5116BB76" w14:textId="77777777" w:rsidR="00793514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  <w:p w14:paraId="7399A078" w14:textId="77777777" w:rsidR="00793514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  <w:p w14:paraId="02784F8D" w14:textId="1B5C4AA8" w:rsidR="00793514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58</w:t>
            </w:r>
          </w:p>
        </w:tc>
      </w:tr>
      <w:tr w:rsidR="00793514" w:rsidRPr="00ED7EBE" w14:paraId="1692636B" w14:textId="5C907F15" w:rsidTr="00793514">
        <w:trPr>
          <w:trHeight w:val="320"/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7AB1" w14:textId="77777777" w:rsidR="00793514" w:rsidRPr="00B64D78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B64D78">
              <w:rPr>
                <w:rFonts w:eastAsia="Calibri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972A" w14:textId="753E3722" w:rsidR="00793514" w:rsidRPr="00B64D78" w:rsidRDefault="00793514" w:rsidP="006D3BD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64D78">
              <w:rPr>
                <w:sz w:val="18"/>
                <w:szCs w:val="18"/>
                <w:lang w:eastAsia="en-US"/>
              </w:rPr>
              <w:t>Количество посещений, занимающихся физкультурой и спортом.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0F4E" w14:textId="77777777" w:rsidR="00793514" w:rsidRPr="00B64D78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п</w:t>
            </w:r>
            <w:r w:rsidRPr="00B64D78">
              <w:rPr>
                <w:rFonts w:eastAsia="Calibri"/>
                <w:bCs/>
                <w:sz w:val="18"/>
                <w:szCs w:val="18"/>
                <w:lang w:eastAsia="en-US"/>
              </w:rPr>
              <w:t>осещений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1681" w14:textId="77777777" w:rsidR="00793514" w:rsidRPr="00BB2EC9" w:rsidRDefault="00793514" w:rsidP="00964A40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BB2EC9">
              <w:rPr>
                <w:rFonts w:eastAsia="Calibri"/>
                <w:bCs/>
                <w:sz w:val="18"/>
                <w:szCs w:val="18"/>
                <w:lang w:eastAsia="en-US"/>
              </w:rPr>
              <w:t>117 3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0D50" w14:textId="77777777" w:rsidR="00793514" w:rsidRPr="00BB2EC9" w:rsidRDefault="00793514" w:rsidP="00964A40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BB2EC9">
              <w:rPr>
                <w:rFonts w:eastAsia="Calibri"/>
                <w:bCs/>
                <w:sz w:val="18"/>
                <w:szCs w:val="18"/>
                <w:lang w:eastAsia="en-US"/>
              </w:rPr>
              <w:t>118 353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5D40" w14:textId="77777777" w:rsidR="00793514" w:rsidRPr="00BB2EC9" w:rsidRDefault="00793514" w:rsidP="00964A40">
            <w:pPr>
              <w:jc w:val="center"/>
              <w:rPr>
                <w:sz w:val="18"/>
                <w:szCs w:val="18"/>
              </w:rPr>
            </w:pPr>
            <w:r w:rsidRPr="00BB2EC9">
              <w:rPr>
                <w:sz w:val="18"/>
                <w:szCs w:val="18"/>
              </w:rPr>
              <w:t>119 403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3A04" w14:textId="77777777" w:rsidR="00793514" w:rsidRPr="00BB2EC9" w:rsidRDefault="00793514" w:rsidP="00964A40">
            <w:pPr>
              <w:jc w:val="center"/>
              <w:rPr>
                <w:sz w:val="18"/>
                <w:szCs w:val="18"/>
              </w:rPr>
            </w:pPr>
            <w:r w:rsidRPr="00BB2EC9">
              <w:rPr>
                <w:sz w:val="18"/>
                <w:szCs w:val="18"/>
              </w:rPr>
              <w:t>120 453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8D28" w14:textId="77777777" w:rsidR="00793514" w:rsidRPr="00BB2EC9" w:rsidRDefault="00793514" w:rsidP="00964A40">
            <w:pPr>
              <w:jc w:val="center"/>
              <w:rPr>
                <w:sz w:val="18"/>
                <w:szCs w:val="18"/>
              </w:rPr>
            </w:pPr>
            <w:r w:rsidRPr="00BB2EC9">
              <w:rPr>
                <w:sz w:val="18"/>
                <w:szCs w:val="18"/>
              </w:rPr>
              <w:t>121 503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3256" w14:textId="77777777" w:rsidR="00793514" w:rsidRPr="00BB2EC9" w:rsidRDefault="00793514" w:rsidP="00964A40">
            <w:pPr>
              <w:jc w:val="center"/>
              <w:rPr>
                <w:sz w:val="18"/>
                <w:szCs w:val="18"/>
              </w:rPr>
            </w:pPr>
            <w:r w:rsidRPr="00BB2EC9">
              <w:rPr>
                <w:sz w:val="18"/>
                <w:szCs w:val="18"/>
              </w:rPr>
              <w:t>122 553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504E" w14:textId="2F705AEB" w:rsidR="00793514" w:rsidRDefault="0015220C" w:rsidP="00964A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171 228</w:t>
            </w:r>
          </w:p>
          <w:p w14:paraId="453E0248" w14:textId="370F7E3C" w:rsidR="00793514" w:rsidRPr="006C7A92" w:rsidRDefault="00793514" w:rsidP="00964A4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5381" w14:textId="32D289DE" w:rsidR="00793514" w:rsidRPr="00C457D4" w:rsidRDefault="00C457D4" w:rsidP="00964A40">
            <w:pPr>
              <w:jc w:val="center"/>
              <w:rPr>
                <w:sz w:val="18"/>
                <w:szCs w:val="18"/>
              </w:rPr>
            </w:pPr>
            <w:r w:rsidRPr="00C457D4">
              <w:rPr>
                <w:sz w:val="18"/>
                <w:szCs w:val="18"/>
              </w:rPr>
              <w:t>208 161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F12E" w14:textId="77777777" w:rsidR="00793514" w:rsidRPr="00C457D4" w:rsidRDefault="00793514" w:rsidP="00964A40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  <w:p w14:paraId="46DA951D" w14:textId="39901692" w:rsidR="00793514" w:rsidRPr="00C457D4" w:rsidRDefault="00C457D4" w:rsidP="00964A40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C457D4">
              <w:rPr>
                <w:rFonts w:eastAsia="Calibri"/>
                <w:bCs/>
                <w:sz w:val="18"/>
                <w:szCs w:val="18"/>
                <w:lang w:eastAsia="en-US"/>
              </w:rPr>
              <w:t>209 300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2788" w14:textId="77777777" w:rsidR="00793514" w:rsidRPr="00C457D4" w:rsidRDefault="00793514" w:rsidP="00964A40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  <w:p w14:paraId="73B2F8B9" w14:textId="55EF006B" w:rsidR="00793514" w:rsidRPr="00C457D4" w:rsidRDefault="00C457D4" w:rsidP="00964A40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C457D4">
              <w:rPr>
                <w:rFonts w:eastAsia="Calibri"/>
                <w:bCs/>
                <w:sz w:val="18"/>
                <w:szCs w:val="18"/>
                <w:lang w:eastAsia="en-US"/>
              </w:rPr>
              <w:t>209 350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4172" w14:textId="77777777" w:rsidR="00793514" w:rsidRPr="00C457D4" w:rsidRDefault="00793514" w:rsidP="00964A40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  <w:p w14:paraId="2E681E93" w14:textId="71187DA2" w:rsidR="00793514" w:rsidRPr="00C457D4" w:rsidRDefault="00C457D4" w:rsidP="00964A40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C457D4">
              <w:rPr>
                <w:rFonts w:eastAsia="Calibri"/>
                <w:bCs/>
                <w:sz w:val="18"/>
                <w:szCs w:val="18"/>
                <w:lang w:eastAsia="en-US"/>
              </w:rPr>
              <w:t>209 400</w:t>
            </w:r>
          </w:p>
        </w:tc>
      </w:tr>
      <w:tr w:rsidR="00793514" w:rsidRPr="00ED7EBE" w14:paraId="4AA2651A" w14:textId="6B69C4FE" w:rsidTr="00793514">
        <w:trPr>
          <w:trHeight w:val="320"/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B48D" w14:textId="77777777" w:rsidR="00793514" w:rsidRPr="00B64D78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2CEF" w14:textId="6D284352" w:rsidR="00793514" w:rsidRPr="00B64D78" w:rsidRDefault="00793514" w:rsidP="006D3BD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Количество спортивных объектов, введённых в эксплуатацию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B100" w14:textId="77777777" w:rsidR="00793514" w:rsidRPr="00B64D78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единиц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4796" w14:textId="77777777" w:rsidR="00793514" w:rsidRPr="00BB2EC9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FF42" w14:textId="77777777" w:rsidR="00793514" w:rsidRPr="00BB2EC9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88E7" w14:textId="77777777" w:rsidR="00793514" w:rsidRPr="00BB2EC9" w:rsidRDefault="00793514" w:rsidP="006D3B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DE8F" w14:textId="303570AE" w:rsidR="00793514" w:rsidRPr="00BB2EC9" w:rsidRDefault="00793514" w:rsidP="006D3B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E938" w14:textId="3BAF6D3B" w:rsidR="00793514" w:rsidRPr="00BB2EC9" w:rsidRDefault="00793514" w:rsidP="006D3B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D7F1" w14:textId="627D3E73" w:rsidR="00793514" w:rsidRPr="00CF398C" w:rsidRDefault="00793514" w:rsidP="006D3B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2725" w14:textId="2104731F" w:rsidR="00793514" w:rsidRPr="00CF398C" w:rsidRDefault="00793514" w:rsidP="006D3B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942E" w14:textId="77777777" w:rsidR="00793514" w:rsidRPr="00CF398C" w:rsidRDefault="00793514" w:rsidP="006D3BD1">
            <w:pPr>
              <w:jc w:val="center"/>
              <w:rPr>
                <w:sz w:val="18"/>
                <w:szCs w:val="18"/>
              </w:rPr>
            </w:pPr>
            <w:r w:rsidRPr="00CF398C">
              <w:rPr>
                <w:sz w:val="18"/>
                <w:szCs w:val="18"/>
              </w:rPr>
              <w:t>1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7045" w14:textId="77777777" w:rsidR="00793514" w:rsidRPr="00CF398C" w:rsidRDefault="00793514" w:rsidP="006D3BD1">
            <w:pPr>
              <w:jc w:val="center"/>
              <w:rPr>
                <w:sz w:val="18"/>
                <w:szCs w:val="18"/>
              </w:rPr>
            </w:pPr>
          </w:p>
          <w:p w14:paraId="2A637BAE" w14:textId="7A57C4B0" w:rsidR="00793514" w:rsidRPr="00CF398C" w:rsidRDefault="00793514" w:rsidP="00964A40">
            <w:pPr>
              <w:jc w:val="center"/>
              <w:rPr>
                <w:sz w:val="18"/>
                <w:szCs w:val="18"/>
              </w:rPr>
            </w:pPr>
            <w:r w:rsidRPr="00CF398C">
              <w:rPr>
                <w:sz w:val="18"/>
                <w:szCs w:val="18"/>
              </w:rPr>
              <w:t>0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AF51" w14:textId="77777777" w:rsidR="00793514" w:rsidRDefault="00793514" w:rsidP="006D3BD1">
            <w:pPr>
              <w:jc w:val="center"/>
              <w:rPr>
                <w:sz w:val="18"/>
                <w:szCs w:val="18"/>
              </w:rPr>
            </w:pPr>
          </w:p>
          <w:p w14:paraId="03D26824" w14:textId="681D30BC" w:rsidR="00793514" w:rsidRPr="00CF398C" w:rsidRDefault="00793514" w:rsidP="006D3BD1">
            <w:pPr>
              <w:jc w:val="center"/>
              <w:rPr>
                <w:sz w:val="18"/>
                <w:szCs w:val="18"/>
              </w:rPr>
            </w:pPr>
            <w:r w:rsidRPr="00CF398C">
              <w:rPr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36A0" w14:textId="77777777" w:rsidR="00793514" w:rsidRDefault="00793514" w:rsidP="006D3BD1">
            <w:pPr>
              <w:jc w:val="center"/>
              <w:rPr>
                <w:sz w:val="18"/>
                <w:szCs w:val="18"/>
              </w:rPr>
            </w:pPr>
          </w:p>
          <w:p w14:paraId="53B72B13" w14:textId="228E7DEA" w:rsidR="00793514" w:rsidRDefault="00793514" w:rsidP="006D3BD1">
            <w:pPr>
              <w:jc w:val="center"/>
              <w:rPr>
                <w:sz w:val="18"/>
                <w:szCs w:val="18"/>
              </w:rPr>
            </w:pPr>
            <w:r w:rsidRPr="00CF398C">
              <w:rPr>
                <w:sz w:val="18"/>
                <w:szCs w:val="18"/>
              </w:rPr>
              <w:t>0</w:t>
            </w:r>
          </w:p>
        </w:tc>
      </w:tr>
      <w:tr w:rsidR="00793514" w:rsidRPr="00ED7EBE" w14:paraId="14BCFECC" w14:textId="34FC59D6" w:rsidTr="00793514">
        <w:trPr>
          <w:trHeight w:val="171"/>
          <w:jc w:val="center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B166A" w14:textId="77777777" w:rsidR="00793514" w:rsidRDefault="00793514" w:rsidP="00B733EE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B64D78">
              <w:rPr>
                <w:rFonts w:eastAsia="Calibri"/>
                <w:bCs/>
                <w:sz w:val="18"/>
                <w:szCs w:val="18"/>
                <w:lang w:eastAsia="en-US"/>
              </w:rPr>
              <w:t>Подпрограмма 1 «Развитие физической культуры и массового спорта» на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 xml:space="preserve"> 2019-2027</w:t>
            </w:r>
            <w:r w:rsidRPr="00B64D78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годы</w:t>
            </w:r>
          </w:p>
          <w:p w14:paraId="500F29BA" w14:textId="49237D3B" w:rsidR="00D77129" w:rsidRPr="00B64D78" w:rsidRDefault="00D77129" w:rsidP="00B733EE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</w:tr>
      <w:tr w:rsidR="00793514" w:rsidRPr="00ED7EBE" w14:paraId="493CC96B" w14:textId="70C0AD3E" w:rsidTr="00793514">
        <w:trPr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A74F" w14:textId="77777777" w:rsidR="00793514" w:rsidRPr="00B64D78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B64D78">
              <w:rPr>
                <w:rFonts w:eastAsia="Calibri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A5B50" w14:textId="77777777" w:rsidR="00793514" w:rsidRPr="00B64D78" w:rsidRDefault="00793514" w:rsidP="006D3BD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64D78">
              <w:rPr>
                <w:sz w:val="18"/>
                <w:szCs w:val="18"/>
                <w:lang w:eastAsia="en-US"/>
              </w:rPr>
              <w:t>Количество физкультурно-массовых спортивных мероприятий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EF31" w14:textId="77777777" w:rsidR="00793514" w:rsidRPr="00B64D78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B64D78">
              <w:rPr>
                <w:rFonts w:eastAsia="Calibri"/>
                <w:bCs/>
                <w:sz w:val="18"/>
                <w:szCs w:val="18"/>
                <w:lang w:eastAsia="en-US"/>
              </w:rPr>
              <w:t>единиц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108F" w14:textId="77777777" w:rsidR="00793514" w:rsidRPr="0007634D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07634D">
              <w:rPr>
                <w:rFonts w:eastAsia="Calibri"/>
                <w:bCs/>
                <w:sz w:val="18"/>
                <w:szCs w:val="18"/>
                <w:lang w:eastAsia="en-US"/>
              </w:rPr>
              <w:t>162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E4AF" w14:textId="77777777" w:rsidR="00793514" w:rsidRPr="0007634D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07634D">
              <w:rPr>
                <w:rFonts w:eastAsia="Calibri"/>
                <w:bCs/>
                <w:sz w:val="18"/>
                <w:szCs w:val="18"/>
                <w:lang w:eastAsia="en-US"/>
              </w:rPr>
              <w:t>163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0A41" w14:textId="77777777" w:rsidR="00793514" w:rsidRPr="0007634D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07634D">
              <w:rPr>
                <w:rFonts w:eastAsia="Calibri"/>
                <w:bCs/>
                <w:sz w:val="18"/>
                <w:szCs w:val="18"/>
                <w:lang w:eastAsia="en-US"/>
              </w:rPr>
              <w:t>164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430C" w14:textId="77777777" w:rsidR="00793514" w:rsidRPr="0007634D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07634D">
              <w:rPr>
                <w:rFonts w:eastAsia="Calibri"/>
                <w:bCs/>
                <w:sz w:val="18"/>
                <w:szCs w:val="18"/>
                <w:lang w:eastAsia="en-US"/>
              </w:rPr>
              <w:t>165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D843" w14:textId="77777777" w:rsidR="00793514" w:rsidRPr="0007634D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07634D">
              <w:rPr>
                <w:rFonts w:eastAsia="Calibri"/>
                <w:bCs/>
                <w:sz w:val="18"/>
                <w:szCs w:val="18"/>
                <w:lang w:eastAsia="en-US"/>
              </w:rPr>
              <w:t>166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3EF5" w14:textId="77777777" w:rsidR="00793514" w:rsidRPr="0007634D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07634D">
              <w:rPr>
                <w:rFonts w:eastAsia="Calibri"/>
                <w:bCs/>
                <w:sz w:val="18"/>
                <w:szCs w:val="18"/>
                <w:lang w:eastAsia="en-US"/>
              </w:rPr>
              <w:t>167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14D2" w14:textId="7DACBEEF" w:rsidR="00793514" w:rsidRPr="0007634D" w:rsidRDefault="0015220C" w:rsidP="006D3BD1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172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91A3" w14:textId="54D814C6" w:rsidR="00793514" w:rsidRPr="00C457D4" w:rsidRDefault="00C457D4" w:rsidP="006D3BD1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C457D4">
              <w:rPr>
                <w:rFonts w:eastAsia="Calibri"/>
                <w:bCs/>
                <w:sz w:val="18"/>
                <w:szCs w:val="18"/>
                <w:lang w:eastAsia="en-US"/>
              </w:rPr>
              <w:t>173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B484" w14:textId="77777777" w:rsidR="00793514" w:rsidRPr="00C457D4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  <w:p w14:paraId="4F8861F9" w14:textId="5C03B3F9" w:rsidR="00793514" w:rsidRPr="00C457D4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C457D4">
              <w:rPr>
                <w:rFonts w:eastAsia="Calibri"/>
                <w:bCs/>
                <w:sz w:val="18"/>
                <w:szCs w:val="18"/>
                <w:lang w:eastAsia="en-US"/>
              </w:rPr>
              <w:t>17</w:t>
            </w:r>
            <w:r w:rsidR="000D435D">
              <w:rPr>
                <w:rFonts w:eastAsia="Calibri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4A49" w14:textId="77777777" w:rsidR="00793514" w:rsidRPr="00C457D4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  <w:p w14:paraId="056C03DA" w14:textId="78EC1321" w:rsidR="00793514" w:rsidRPr="00C457D4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C457D4">
              <w:rPr>
                <w:rFonts w:eastAsia="Calibri"/>
                <w:bCs/>
                <w:sz w:val="18"/>
                <w:szCs w:val="18"/>
                <w:lang w:eastAsia="en-US"/>
              </w:rPr>
              <w:t>17</w:t>
            </w:r>
            <w:r w:rsidR="000D435D">
              <w:rPr>
                <w:rFonts w:eastAsia="Calibri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9533" w14:textId="77777777" w:rsidR="00793514" w:rsidRPr="00C457D4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  <w:p w14:paraId="2AC31A36" w14:textId="0342FA6A" w:rsidR="00793514" w:rsidRPr="00C457D4" w:rsidRDefault="00C457D4" w:rsidP="006D3BD1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C457D4">
              <w:rPr>
                <w:rFonts w:eastAsia="Calibri"/>
                <w:bCs/>
                <w:sz w:val="18"/>
                <w:szCs w:val="18"/>
                <w:lang w:eastAsia="en-US"/>
              </w:rPr>
              <w:t>17</w:t>
            </w:r>
            <w:r w:rsidR="000D435D">
              <w:rPr>
                <w:rFonts w:eastAsia="Calibri"/>
                <w:bCs/>
                <w:sz w:val="18"/>
                <w:szCs w:val="18"/>
                <w:lang w:eastAsia="en-US"/>
              </w:rPr>
              <w:t>6</w:t>
            </w:r>
          </w:p>
        </w:tc>
      </w:tr>
      <w:tr w:rsidR="00793514" w:rsidRPr="00ED7EBE" w14:paraId="6FA1EBFB" w14:textId="19D158AB" w:rsidTr="00793514">
        <w:trPr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F858" w14:textId="77777777" w:rsidR="00793514" w:rsidRPr="00B64D78" w:rsidRDefault="00793514" w:rsidP="002E0CF6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B64D78">
              <w:rPr>
                <w:rFonts w:eastAsia="Calibri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F2615" w14:textId="77777777" w:rsidR="00793514" w:rsidRPr="00B64D78" w:rsidRDefault="00793514" w:rsidP="002E0CF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gramStart"/>
            <w:r w:rsidRPr="00B64D78">
              <w:rPr>
                <w:sz w:val="18"/>
                <w:szCs w:val="18"/>
                <w:lang w:eastAsia="en-US"/>
              </w:rPr>
              <w:t>Количество посещений</w:t>
            </w:r>
            <w:proofErr w:type="gramEnd"/>
            <w:r w:rsidRPr="00B64D78">
              <w:rPr>
                <w:sz w:val="18"/>
                <w:szCs w:val="18"/>
                <w:lang w:eastAsia="en-US"/>
              </w:rPr>
              <w:t xml:space="preserve"> занимающихся физкультурой и спортом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AC7F" w14:textId="77777777" w:rsidR="00793514" w:rsidRPr="00B64D78" w:rsidRDefault="00793514" w:rsidP="002E0CF6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п</w:t>
            </w:r>
            <w:r w:rsidRPr="00B64D78">
              <w:rPr>
                <w:rFonts w:eastAsia="Calibri"/>
                <w:bCs/>
                <w:sz w:val="18"/>
                <w:szCs w:val="18"/>
                <w:lang w:eastAsia="en-US"/>
              </w:rPr>
              <w:t>осещений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7F2C" w14:textId="77777777" w:rsidR="00793514" w:rsidRPr="0044773A" w:rsidRDefault="00793514" w:rsidP="002E0CF6">
            <w:pPr>
              <w:jc w:val="center"/>
              <w:rPr>
                <w:sz w:val="18"/>
                <w:szCs w:val="18"/>
              </w:rPr>
            </w:pPr>
          </w:p>
          <w:p w14:paraId="723D7833" w14:textId="77777777" w:rsidR="00793514" w:rsidRPr="0044773A" w:rsidRDefault="00793514" w:rsidP="002E0CF6">
            <w:pPr>
              <w:rPr>
                <w:sz w:val="18"/>
                <w:szCs w:val="18"/>
              </w:rPr>
            </w:pPr>
            <w:r w:rsidRPr="0044773A">
              <w:rPr>
                <w:sz w:val="18"/>
                <w:szCs w:val="18"/>
              </w:rPr>
              <w:t>117 332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25BA" w14:textId="77777777" w:rsidR="00793514" w:rsidRPr="0044773A" w:rsidRDefault="00793514" w:rsidP="002E0CF6">
            <w:pPr>
              <w:jc w:val="center"/>
              <w:rPr>
                <w:sz w:val="18"/>
                <w:szCs w:val="18"/>
              </w:rPr>
            </w:pPr>
          </w:p>
          <w:p w14:paraId="1A692B50" w14:textId="77777777" w:rsidR="00793514" w:rsidRPr="0044773A" w:rsidRDefault="00793514" w:rsidP="002E0CF6">
            <w:pPr>
              <w:jc w:val="center"/>
              <w:rPr>
                <w:sz w:val="18"/>
                <w:szCs w:val="18"/>
              </w:rPr>
            </w:pPr>
            <w:r w:rsidRPr="0044773A">
              <w:rPr>
                <w:sz w:val="18"/>
                <w:szCs w:val="18"/>
              </w:rPr>
              <w:t>118 353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4E44" w14:textId="77777777" w:rsidR="00793514" w:rsidRPr="0044773A" w:rsidRDefault="00793514" w:rsidP="002E0CF6">
            <w:pPr>
              <w:jc w:val="center"/>
              <w:rPr>
                <w:sz w:val="18"/>
                <w:szCs w:val="18"/>
              </w:rPr>
            </w:pPr>
          </w:p>
          <w:p w14:paraId="135A5502" w14:textId="77777777" w:rsidR="00793514" w:rsidRPr="0044773A" w:rsidRDefault="00793514" w:rsidP="002E0CF6">
            <w:pPr>
              <w:jc w:val="center"/>
              <w:rPr>
                <w:sz w:val="18"/>
                <w:szCs w:val="18"/>
              </w:rPr>
            </w:pPr>
            <w:r w:rsidRPr="0044773A">
              <w:rPr>
                <w:sz w:val="18"/>
                <w:szCs w:val="18"/>
              </w:rPr>
              <w:t>119 403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DA16" w14:textId="77777777" w:rsidR="00793514" w:rsidRPr="0044773A" w:rsidRDefault="00793514" w:rsidP="002E0CF6">
            <w:pPr>
              <w:jc w:val="center"/>
              <w:rPr>
                <w:sz w:val="18"/>
                <w:szCs w:val="18"/>
              </w:rPr>
            </w:pPr>
          </w:p>
          <w:p w14:paraId="296A45DA" w14:textId="77777777" w:rsidR="00793514" w:rsidRPr="0044773A" w:rsidRDefault="00793514" w:rsidP="002E0CF6">
            <w:pPr>
              <w:jc w:val="center"/>
              <w:rPr>
                <w:sz w:val="18"/>
                <w:szCs w:val="18"/>
              </w:rPr>
            </w:pPr>
            <w:r w:rsidRPr="0044773A">
              <w:rPr>
                <w:sz w:val="18"/>
                <w:szCs w:val="18"/>
              </w:rPr>
              <w:t>120 453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7716" w14:textId="77777777" w:rsidR="00793514" w:rsidRPr="0044773A" w:rsidRDefault="00793514" w:rsidP="002E0CF6">
            <w:pPr>
              <w:jc w:val="center"/>
              <w:rPr>
                <w:sz w:val="18"/>
                <w:szCs w:val="18"/>
              </w:rPr>
            </w:pPr>
          </w:p>
          <w:p w14:paraId="2C137E5B" w14:textId="77777777" w:rsidR="00793514" w:rsidRPr="0044773A" w:rsidRDefault="00793514" w:rsidP="002E0CF6">
            <w:pPr>
              <w:jc w:val="center"/>
              <w:rPr>
                <w:sz w:val="18"/>
                <w:szCs w:val="18"/>
              </w:rPr>
            </w:pPr>
            <w:r w:rsidRPr="0044773A">
              <w:rPr>
                <w:sz w:val="18"/>
                <w:szCs w:val="18"/>
              </w:rPr>
              <w:t>121 503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2A2D" w14:textId="77777777" w:rsidR="00793514" w:rsidRPr="0044773A" w:rsidRDefault="00793514" w:rsidP="002E0CF6">
            <w:pPr>
              <w:jc w:val="center"/>
              <w:rPr>
                <w:sz w:val="18"/>
                <w:szCs w:val="18"/>
              </w:rPr>
            </w:pPr>
          </w:p>
          <w:p w14:paraId="5FD5ADE7" w14:textId="77777777" w:rsidR="00793514" w:rsidRPr="0044773A" w:rsidRDefault="00793514" w:rsidP="002E0CF6">
            <w:pPr>
              <w:jc w:val="center"/>
              <w:rPr>
                <w:sz w:val="18"/>
                <w:szCs w:val="18"/>
              </w:rPr>
            </w:pPr>
            <w:r w:rsidRPr="0044773A">
              <w:rPr>
                <w:sz w:val="18"/>
                <w:szCs w:val="18"/>
              </w:rPr>
              <w:t>122 553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618C" w14:textId="77777777" w:rsidR="00793514" w:rsidRPr="0044773A" w:rsidRDefault="00793514" w:rsidP="002E0CF6">
            <w:pPr>
              <w:jc w:val="center"/>
              <w:rPr>
                <w:sz w:val="18"/>
                <w:szCs w:val="18"/>
              </w:rPr>
            </w:pPr>
          </w:p>
          <w:p w14:paraId="536C71D9" w14:textId="77777777" w:rsidR="0015220C" w:rsidRDefault="0015220C" w:rsidP="00152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171 228</w:t>
            </w:r>
          </w:p>
          <w:p w14:paraId="1C13EE2F" w14:textId="598EB96D" w:rsidR="00793514" w:rsidRPr="0044773A" w:rsidRDefault="00793514" w:rsidP="002E0C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893E" w14:textId="446EF96B" w:rsidR="00793514" w:rsidRPr="00C457D4" w:rsidRDefault="00C457D4" w:rsidP="002E0CF6">
            <w:pPr>
              <w:jc w:val="center"/>
              <w:rPr>
                <w:sz w:val="18"/>
                <w:szCs w:val="18"/>
              </w:rPr>
            </w:pPr>
            <w:r w:rsidRPr="00C457D4">
              <w:rPr>
                <w:sz w:val="18"/>
                <w:szCs w:val="18"/>
              </w:rPr>
              <w:t>208 161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F4E2" w14:textId="77777777" w:rsidR="00793514" w:rsidRPr="00C457D4" w:rsidRDefault="00793514" w:rsidP="002E0CF6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  <w:p w14:paraId="7007D73A" w14:textId="03E37D6B" w:rsidR="00793514" w:rsidRPr="00C457D4" w:rsidRDefault="00C457D4" w:rsidP="002E0CF6">
            <w:pPr>
              <w:jc w:val="center"/>
              <w:rPr>
                <w:sz w:val="18"/>
                <w:szCs w:val="18"/>
              </w:rPr>
            </w:pPr>
            <w:r w:rsidRPr="00C457D4">
              <w:rPr>
                <w:rFonts w:eastAsia="Calibri"/>
                <w:bCs/>
                <w:sz w:val="18"/>
                <w:szCs w:val="18"/>
                <w:lang w:eastAsia="en-US"/>
              </w:rPr>
              <w:t>209 300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ABA8" w14:textId="77777777" w:rsidR="00793514" w:rsidRPr="00C457D4" w:rsidRDefault="00793514" w:rsidP="002E0CF6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  <w:p w14:paraId="747E2EF0" w14:textId="1D8C3D92" w:rsidR="00793514" w:rsidRPr="00C457D4" w:rsidRDefault="00793514" w:rsidP="002E0CF6">
            <w:pPr>
              <w:jc w:val="center"/>
              <w:rPr>
                <w:sz w:val="18"/>
                <w:szCs w:val="18"/>
              </w:rPr>
            </w:pPr>
            <w:r w:rsidRPr="00C457D4">
              <w:rPr>
                <w:rFonts w:eastAsia="Calibri"/>
                <w:bCs/>
                <w:sz w:val="18"/>
                <w:szCs w:val="18"/>
                <w:lang w:eastAsia="en-US"/>
              </w:rPr>
              <w:t>20</w:t>
            </w:r>
            <w:r w:rsidR="00C457D4" w:rsidRPr="00C457D4">
              <w:rPr>
                <w:rFonts w:eastAsia="Calibri"/>
                <w:bCs/>
                <w:sz w:val="18"/>
                <w:szCs w:val="18"/>
                <w:lang w:eastAsia="en-US"/>
              </w:rPr>
              <w:t>9 350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9926" w14:textId="77777777" w:rsidR="00793514" w:rsidRPr="00C457D4" w:rsidRDefault="00793514" w:rsidP="002E0CF6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  <w:p w14:paraId="0F4363CD" w14:textId="78333B03" w:rsidR="00793514" w:rsidRPr="00C457D4" w:rsidRDefault="00793514" w:rsidP="002E0CF6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C457D4">
              <w:rPr>
                <w:rFonts w:eastAsia="Calibri"/>
                <w:bCs/>
                <w:sz w:val="18"/>
                <w:szCs w:val="18"/>
                <w:lang w:eastAsia="en-US"/>
              </w:rPr>
              <w:t xml:space="preserve">209 </w:t>
            </w:r>
            <w:r w:rsidR="00C457D4" w:rsidRPr="00C457D4">
              <w:rPr>
                <w:rFonts w:eastAsia="Calibri"/>
                <w:bCs/>
                <w:sz w:val="18"/>
                <w:szCs w:val="18"/>
                <w:lang w:eastAsia="en-US"/>
              </w:rPr>
              <w:t>400</w:t>
            </w:r>
          </w:p>
        </w:tc>
      </w:tr>
      <w:tr w:rsidR="00793514" w:rsidRPr="00ED7EBE" w14:paraId="3574A4ED" w14:textId="2758747C" w:rsidTr="00D77129">
        <w:trPr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01EF" w14:textId="77777777" w:rsidR="00793514" w:rsidRPr="00B64D78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lastRenderedPageBreak/>
              <w:t>3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EA25" w14:textId="77777777" w:rsidR="00793514" w:rsidRPr="00B64D78" w:rsidRDefault="00793514" w:rsidP="006D3BD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Единовременная пропускная способность объектов спорта, введённых в эксплуатацию в рамках муниципальной программы по направлению, касающемуся совершенствования условий для развития массового спорта (нарастающим итогом)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4963" w14:textId="77777777" w:rsidR="00793514" w:rsidRPr="00B64D78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чел.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1A6E" w14:textId="77777777" w:rsidR="00793514" w:rsidRPr="00BB2EC9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C208" w14:textId="77777777" w:rsidR="00793514" w:rsidRPr="00BB2EC9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2 734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7F1A" w14:textId="77777777" w:rsidR="00793514" w:rsidRPr="00BB2EC9" w:rsidRDefault="00793514" w:rsidP="006D3B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2 734 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EC41" w14:textId="77777777" w:rsidR="00793514" w:rsidRPr="00BB2EC9" w:rsidRDefault="00793514" w:rsidP="006D3B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2934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2AFD" w14:textId="77777777" w:rsidR="00793514" w:rsidRPr="00BB2EC9" w:rsidRDefault="00793514" w:rsidP="006D3B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20A6" w14:textId="77777777" w:rsidR="00793514" w:rsidRPr="00BB2EC9" w:rsidRDefault="00793514" w:rsidP="006D3B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3234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5A25" w14:textId="40B20C30" w:rsidR="00793514" w:rsidRPr="00BB2EC9" w:rsidRDefault="00793514" w:rsidP="006D3B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5220C">
              <w:rPr>
                <w:sz w:val="18"/>
                <w:szCs w:val="18"/>
              </w:rPr>
              <w:t>963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0F1D" w14:textId="2F4A64DD" w:rsidR="00793514" w:rsidRPr="009018FA" w:rsidRDefault="00793514" w:rsidP="006D3BD1">
            <w:pPr>
              <w:jc w:val="center"/>
              <w:rPr>
                <w:sz w:val="18"/>
                <w:szCs w:val="18"/>
              </w:rPr>
            </w:pPr>
            <w:r w:rsidRPr="009018FA">
              <w:rPr>
                <w:sz w:val="18"/>
                <w:szCs w:val="18"/>
              </w:rPr>
              <w:t>3900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0D11" w14:textId="77777777" w:rsidR="00793514" w:rsidRPr="009018FA" w:rsidRDefault="00793514" w:rsidP="00793514">
            <w:pPr>
              <w:rPr>
                <w:sz w:val="18"/>
                <w:szCs w:val="18"/>
              </w:rPr>
            </w:pPr>
          </w:p>
          <w:p w14:paraId="50138E5A" w14:textId="7F5D0D35" w:rsidR="00793514" w:rsidRPr="009018FA" w:rsidRDefault="00793514" w:rsidP="005A011C">
            <w:pPr>
              <w:jc w:val="center"/>
              <w:rPr>
                <w:sz w:val="18"/>
                <w:szCs w:val="18"/>
              </w:rPr>
            </w:pPr>
            <w:r w:rsidRPr="009018FA">
              <w:rPr>
                <w:sz w:val="18"/>
                <w:szCs w:val="18"/>
              </w:rPr>
              <w:t>3912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3940" w14:textId="77777777" w:rsidR="00793514" w:rsidRPr="009018FA" w:rsidRDefault="00793514" w:rsidP="005A011C">
            <w:pPr>
              <w:rPr>
                <w:sz w:val="18"/>
                <w:szCs w:val="18"/>
              </w:rPr>
            </w:pPr>
          </w:p>
          <w:p w14:paraId="2EBAA7FB" w14:textId="39F5C7CC" w:rsidR="00793514" w:rsidRPr="009018FA" w:rsidRDefault="00793514" w:rsidP="00964A40">
            <w:pPr>
              <w:jc w:val="center"/>
              <w:rPr>
                <w:sz w:val="18"/>
                <w:szCs w:val="18"/>
              </w:rPr>
            </w:pPr>
            <w:r w:rsidRPr="009018FA">
              <w:rPr>
                <w:sz w:val="18"/>
                <w:szCs w:val="18"/>
              </w:rPr>
              <w:t>3924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E006" w14:textId="77777777" w:rsidR="00793514" w:rsidRDefault="00793514" w:rsidP="005A011C">
            <w:pPr>
              <w:rPr>
                <w:sz w:val="18"/>
                <w:szCs w:val="18"/>
              </w:rPr>
            </w:pPr>
          </w:p>
          <w:p w14:paraId="077977B1" w14:textId="01D60C9E" w:rsidR="00793514" w:rsidRPr="009018FA" w:rsidRDefault="00793514" w:rsidP="00793514">
            <w:pPr>
              <w:jc w:val="center"/>
              <w:rPr>
                <w:sz w:val="18"/>
                <w:szCs w:val="18"/>
              </w:rPr>
            </w:pPr>
            <w:r w:rsidRPr="009018FA">
              <w:rPr>
                <w:sz w:val="18"/>
                <w:szCs w:val="18"/>
              </w:rPr>
              <w:t>3924</w:t>
            </w:r>
          </w:p>
        </w:tc>
      </w:tr>
      <w:tr w:rsidR="00793514" w:rsidRPr="00ED7EBE" w14:paraId="36E3D662" w14:textId="59F16F15" w:rsidTr="00793514">
        <w:trPr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E652" w14:textId="77777777" w:rsidR="00793514" w:rsidRPr="00B64D78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BC9E8" w14:textId="77777777" w:rsidR="00793514" w:rsidRDefault="00793514" w:rsidP="006D3BD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Количество спортивных объектов введённых в эксплуатацию</w:t>
            </w:r>
          </w:p>
          <w:p w14:paraId="3CFD9542" w14:textId="77777777" w:rsidR="00793514" w:rsidRPr="00B64D78" w:rsidRDefault="00793514" w:rsidP="006D3BD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E5DB" w14:textId="77777777" w:rsidR="00793514" w:rsidRPr="00B64D78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единиц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FD72" w14:textId="77777777" w:rsidR="00793514" w:rsidRPr="0044773A" w:rsidRDefault="00793514" w:rsidP="00793514">
            <w:pPr>
              <w:jc w:val="center"/>
              <w:rPr>
                <w:sz w:val="18"/>
                <w:szCs w:val="18"/>
              </w:rPr>
            </w:pPr>
          </w:p>
          <w:p w14:paraId="32F8ADB2" w14:textId="77777777" w:rsidR="00793514" w:rsidRPr="0044773A" w:rsidRDefault="00793514" w:rsidP="00793514">
            <w:pPr>
              <w:jc w:val="center"/>
              <w:rPr>
                <w:sz w:val="18"/>
                <w:szCs w:val="18"/>
              </w:rPr>
            </w:pPr>
            <w:r w:rsidRPr="0044773A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50BF" w14:textId="77777777" w:rsidR="00793514" w:rsidRPr="0044773A" w:rsidRDefault="00793514" w:rsidP="00793514">
            <w:pPr>
              <w:jc w:val="center"/>
              <w:rPr>
                <w:sz w:val="18"/>
                <w:szCs w:val="18"/>
              </w:rPr>
            </w:pPr>
          </w:p>
          <w:p w14:paraId="04226304" w14:textId="77777777" w:rsidR="00793514" w:rsidRPr="0044773A" w:rsidRDefault="00793514" w:rsidP="00793514">
            <w:pPr>
              <w:jc w:val="center"/>
              <w:rPr>
                <w:sz w:val="18"/>
                <w:szCs w:val="18"/>
              </w:rPr>
            </w:pPr>
            <w:r w:rsidRPr="0044773A">
              <w:rPr>
                <w:sz w:val="18"/>
                <w:szCs w:val="18"/>
              </w:rPr>
              <w:t>-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49B3" w14:textId="77777777" w:rsidR="00793514" w:rsidRPr="00BB2EC9" w:rsidRDefault="00793514" w:rsidP="00793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292C" w14:textId="6E79896A" w:rsidR="00793514" w:rsidRPr="00BB2EC9" w:rsidRDefault="00793514" w:rsidP="00793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7253" w14:textId="699087CB" w:rsidR="00793514" w:rsidRPr="00BB2EC9" w:rsidRDefault="00793514" w:rsidP="00793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9EDC" w14:textId="210A7759" w:rsidR="00793514" w:rsidRPr="00A239FC" w:rsidRDefault="00793514" w:rsidP="00793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4D6A" w14:textId="54404FF3" w:rsidR="00793514" w:rsidRPr="00A239FC" w:rsidRDefault="00793514" w:rsidP="00793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C022" w14:textId="77777777" w:rsidR="00793514" w:rsidRPr="00A239FC" w:rsidRDefault="00793514" w:rsidP="00793514">
            <w:pPr>
              <w:jc w:val="center"/>
              <w:rPr>
                <w:sz w:val="18"/>
                <w:szCs w:val="18"/>
              </w:rPr>
            </w:pPr>
            <w:r w:rsidRPr="00A239FC">
              <w:rPr>
                <w:sz w:val="18"/>
                <w:szCs w:val="18"/>
              </w:rPr>
              <w:t>1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F66F" w14:textId="77777777" w:rsidR="00793514" w:rsidRPr="00A239FC" w:rsidRDefault="00793514" w:rsidP="00793514">
            <w:pPr>
              <w:jc w:val="center"/>
              <w:rPr>
                <w:sz w:val="18"/>
                <w:szCs w:val="18"/>
              </w:rPr>
            </w:pPr>
          </w:p>
          <w:p w14:paraId="6D19300D" w14:textId="068A9C65" w:rsidR="00793514" w:rsidRPr="00A239FC" w:rsidRDefault="00793514" w:rsidP="00793514">
            <w:pPr>
              <w:jc w:val="center"/>
              <w:rPr>
                <w:sz w:val="18"/>
                <w:szCs w:val="18"/>
              </w:rPr>
            </w:pPr>
            <w:r w:rsidRPr="00A239FC">
              <w:rPr>
                <w:sz w:val="18"/>
                <w:szCs w:val="18"/>
              </w:rPr>
              <w:t>0</w:t>
            </w:r>
          </w:p>
          <w:p w14:paraId="1FE5FB94" w14:textId="2B5EC0DA" w:rsidR="00793514" w:rsidRPr="00A239FC" w:rsidRDefault="00793514" w:rsidP="00793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D216" w14:textId="77777777" w:rsidR="00793514" w:rsidRDefault="00793514" w:rsidP="00793514">
            <w:pPr>
              <w:jc w:val="center"/>
              <w:rPr>
                <w:sz w:val="18"/>
                <w:szCs w:val="18"/>
              </w:rPr>
            </w:pPr>
          </w:p>
          <w:p w14:paraId="0D55DADA" w14:textId="37B92958" w:rsidR="00793514" w:rsidRPr="00A239FC" w:rsidRDefault="00793514" w:rsidP="00793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401F" w14:textId="77777777" w:rsidR="00793514" w:rsidRDefault="00793514" w:rsidP="00793514">
            <w:pPr>
              <w:jc w:val="center"/>
              <w:rPr>
                <w:sz w:val="18"/>
                <w:szCs w:val="18"/>
              </w:rPr>
            </w:pPr>
          </w:p>
          <w:p w14:paraId="1E3F51CC" w14:textId="49B2B030" w:rsidR="00793514" w:rsidRDefault="00793514" w:rsidP="00793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793514" w:rsidRPr="00ED7EBE" w14:paraId="0B997769" w14:textId="7E31B86D" w:rsidTr="00793514">
        <w:trPr>
          <w:jc w:val="center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2C13" w14:textId="3BA37103" w:rsidR="00793514" w:rsidRPr="00B64D78" w:rsidRDefault="00793514" w:rsidP="00B733EE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B64D78">
              <w:rPr>
                <w:rFonts w:eastAsia="Calibri"/>
                <w:bCs/>
                <w:sz w:val="18"/>
                <w:szCs w:val="18"/>
                <w:lang w:eastAsia="en-US"/>
              </w:rPr>
              <w:t xml:space="preserve">Подпрограмма 2 «Подготовка 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спортивного резерва» на 2019-2027</w:t>
            </w:r>
            <w:r w:rsidRPr="00B64D78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годы</w:t>
            </w:r>
          </w:p>
        </w:tc>
      </w:tr>
      <w:tr w:rsidR="00793514" w:rsidRPr="00ED7EBE" w14:paraId="4B58770A" w14:textId="6110C61E" w:rsidTr="00793514">
        <w:trPr>
          <w:trHeight w:val="436"/>
          <w:jc w:val="center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B2CA" w14:textId="77777777" w:rsidR="00793514" w:rsidRPr="00B64D78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B64D78">
              <w:rPr>
                <w:rFonts w:eastAsia="Calibri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5B956" w14:textId="77777777" w:rsidR="00793514" w:rsidRPr="00B64D78" w:rsidRDefault="00793514" w:rsidP="006D3BD1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B64D78">
              <w:rPr>
                <w:sz w:val="18"/>
                <w:szCs w:val="18"/>
                <w:lang w:eastAsia="en-US"/>
              </w:rPr>
              <w:t>Число спортсменов, занявших призовые места на областных, региональных, всероссийских и международных соревнованиях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FCCC" w14:textId="77777777" w:rsidR="00793514" w:rsidRPr="00B64D78" w:rsidRDefault="00793514" w:rsidP="006D3BD1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B64D78">
              <w:rPr>
                <w:rFonts w:eastAsia="Calibri"/>
                <w:bCs/>
                <w:sz w:val="18"/>
                <w:szCs w:val="18"/>
                <w:lang w:eastAsia="en-US"/>
              </w:rPr>
              <w:t>чел.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EED0" w14:textId="77777777" w:rsidR="00793514" w:rsidRPr="00BB2EC9" w:rsidRDefault="00793514" w:rsidP="00793514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1005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46BB" w14:textId="77777777" w:rsidR="00793514" w:rsidRPr="00BB2EC9" w:rsidRDefault="00793514" w:rsidP="00793514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BB2EC9">
              <w:rPr>
                <w:rFonts w:eastAsia="Calibri"/>
                <w:bCs/>
                <w:sz w:val="18"/>
                <w:szCs w:val="18"/>
                <w:lang w:eastAsia="en-US"/>
              </w:rPr>
              <w:t>978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2B02" w14:textId="77777777" w:rsidR="00793514" w:rsidRPr="00BB2EC9" w:rsidRDefault="00793514" w:rsidP="00793514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BB2EC9">
              <w:rPr>
                <w:rFonts w:eastAsia="Calibri"/>
                <w:bCs/>
                <w:sz w:val="18"/>
                <w:szCs w:val="18"/>
                <w:lang w:eastAsia="en-US"/>
              </w:rPr>
              <w:t>983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B29C" w14:textId="77777777" w:rsidR="00793514" w:rsidRPr="00BB2EC9" w:rsidRDefault="00793514" w:rsidP="00793514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BB2EC9">
              <w:rPr>
                <w:rFonts w:eastAsia="Calibri"/>
                <w:bCs/>
                <w:sz w:val="18"/>
                <w:szCs w:val="18"/>
                <w:lang w:eastAsia="en-US"/>
              </w:rPr>
              <w:t>988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DE11" w14:textId="77777777" w:rsidR="00793514" w:rsidRPr="00BB2EC9" w:rsidRDefault="00793514" w:rsidP="00793514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BB2EC9">
              <w:rPr>
                <w:rFonts w:eastAsia="Calibri"/>
                <w:bCs/>
                <w:sz w:val="18"/>
                <w:szCs w:val="18"/>
                <w:lang w:eastAsia="en-US"/>
              </w:rPr>
              <w:t>993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1263" w14:textId="77777777" w:rsidR="00793514" w:rsidRPr="00BB2EC9" w:rsidRDefault="00793514" w:rsidP="00793514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  <w:p w14:paraId="511918B8" w14:textId="77777777" w:rsidR="00793514" w:rsidRPr="00BB2EC9" w:rsidRDefault="00793514" w:rsidP="00793514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BB2EC9">
              <w:rPr>
                <w:rFonts w:eastAsia="Calibri"/>
                <w:bCs/>
                <w:sz w:val="18"/>
                <w:szCs w:val="18"/>
                <w:lang w:eastAsia="en-US"/>
              </w:rPr>
              <w:t>998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38EA" w14:textId="77777777" w:rsidR="00793514" w:rsidRPr="00BB2EC9" w:rsidRDefault="00793514" w:rsidP="00793514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  <w:p w14:paraId="48E13BC1" w14:textId="4670EC1C" w:rsidR="00793514" w:rsidRPr="00BB2EC9" w:rsidRDefault="00793514" w:rsidP="00793514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BB2EC9">
              <w:rPr>
                <w:rFonts w:eastAsia="Calibri"/>
                <w:bCs/>
                <w:sz w:val="18"/>
                <w:szCs w:val="18"/>
                <w:lang w:eastAsia="en-US"/>
              </w:rPr>
              <w:t>10</w:t>
            </w:r>
            <w:r w:rsidR="0015220C">
              <w:rPr>
                <w:rFonts w:eastAsia="Calibri"/>
                <w:bCs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41C5" w14:textId="77777777" w:rsidR="00793514" w:rsidRPr="00BB2EC9" w:rsidRDefault="00793514" w:rsidP="00793514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  <w:p w14:paraId="2258FFC2" w14:textId="77777777" w:rsidR="00793514" w:rsidRPr="00BB2EC9" w:rsidRDefault="00793514" w:rsidP="00793514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BB2EC9">
              <w:rPr>
                <w:rFonts w:eastAsia="Calibri"/>
                <w:bCs/>
                <w:sz w:val="18"/>
                <w:szCs w:val="18"/>
                <w:lang w:eastAsia="en-US"/>
              </w:rPr>
              <w:t>1008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6E60" w14:textId="77777777" w:rsidR="00793514" w:rsidRDefault="00793514" w:rsidP="00793514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  <w:p w14:paraId="7195D11F" w14:textId="3D100EFB" w:rsidR="00793514" w:rsidRPr="00BB2EC9" w:rsidRDefault="00793514" w:rsidP="00793514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10</w:t>
            </w:r>
            <w:r w:rsidR="00C457D4">
              <w:rPr>
                <w:rFonts w:eastAsia="Calibri"/>
                <w:bCs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3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16E7" w14:textId="77777777" w:rsidR="00793514" w:rsidRDefault="00793514" w:rsidP="00793514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  <w:p w14:paraId="5ADA0337" w14:textId="63E3E273" w:rsidR="00793514" w:rsidRDefault="00793514" w:rsidP="00793514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101</w:t>
            </w:r>
            <w:r w:rsidR="00C457D4">
              <w:rPr>
                <w:rFonts w:eastAsia="Calibri"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3704" w14:textId="77777777" w:rsidR="00793514" w:rsidRDefault="00793514" w:rsidP="00793514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  <w:p w14:paraId="5B8D5858" w14:textId="15B879F1" w:rsidR="00793514" w:rsidRDefault="00793514" w:rsidP="00793514">
            <w:pPr>
              <w:spacing w:line="276" w:lineRule="auto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10</w:t>
            </w:r>
            <w:r w:rsidR="00C457D4">
              <w:rPr>
                <w:rFonts w:eastAsia="Calibri"/>
                <w:bCs/>
                <w:sz w:val="18"/>
                <w:szCs w:val="18"/>
                <w:lang w:eastAsia="en-US"/>
              </w:rPr>
              <w:t>11</w:t>
            </w:r>
          </w:p>
        </w:tc>
      </w:tr>
    </w:tbl>
    <w:p w14:paraId="1BDB9200" w14:textId="77777777" w:rsidR="003338E3" w:rsidRDefault="003338E3" w:rsidP="00B00F4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17CDBE5" w14:textId="77777777" w:rsidR="00B00F40" w:rsidRDefault="00B00F40" w:rsidP="00B00F40">
      <w:pPr>
        <w:widowControl w:val="0"/>
        <w:autoSpaceDE w:val="0"/>
        <w:autoSpaceDN w:val="0"/>
        <w:adjustRightInd w:val="0"/>
        <w:rPr>
          <w:b/>
          <w:sz w:val="16"/>
          <w:szCs w:val="16"/>
        </w:rPr>
      </w:pPr>
    </w:p>
    <w:p w14:paraId="3E0CCE7C" w14:textId="77777777" w:rsidR="00B00F40" w:rsidRDefault="00B00F40" w:rsidP="00B00F40">
      <w:pPr>
        <w:widowControl w:val="0"/>
        <w:autoSpaceDE w:val="0"/>
        <w:autoSpaceDN w:val="0"/>
        <w:adjustRightInd w:val="0"/>
        <w:rPr>
          <w:b/>
          <w:sz w:val="16"/>
          <w:szCs w:val="16"/>
        </w:rPr>
      </w:pPr>
    </w:p>
    <w:p w14:paraId="0C5A5347" w14:textId="77777777" w:rsidR="00B00F40" w:rsidRDefault="00B00F40" w:rsidP="00B00F40">
      <w:pPr>
        <w:widowControl w:val="0"/>
        <w:autoSpaceDE w:val="0"/>
        <w:autoSpaceDN w:val="0"/>
        <w:adjustRightInd w:val="0"/>
        <w:rPr>
          <w:b/>
          <w:sz w:val="16"/>
          <w:szCs w:val="16"/>
        </w:rPr>
      </w:pPr>
    </w:p>
    <w:p w14:paraId="0039714F" w14:textId="77777777" w:rsidR="00B00F40" w:rsidRDefault="00682D46" w:rsidP="00682D46">
      <w:pPr>
        <w:tabs>
          <w:tab w:val="right" w:pos="9394"/>
        </w:tabs>
        <w:ind w:right="-39"/>
        <w:rPr>
          <w:b/>
          <w:sz w:val="28"/>
          <w:szCs w:val="28"/>
        </w:rPr>
      </w:pPr>
      <w:r>
        <w:rPr>
          <w:b/>
          <w:sz w:val="28"/>
          <w:szCs w:val="28"/>
        </w:rPr>
        <w:t>Мэр города</w:t>
      </w:r>
      <w:r>
        <w:rPr>
          <w:b/>
          <w:sz w:val="28"/>
          <w:szCs w:val="28"/>
        </w:rPr>
        <w:tab/>
      </w:r>
      <w:r w:rsidR="00132FCE">
        <w:rPr>
          <w:b/>
          <w:sz w:val="28"/>
          <w:szCs w:val="28"/>
        </w:rPr>
        <w:t>М.В. Торопкин</w:t>
      </w:r>
    </w:p>
    <w:p w14:paraId="36BCA51D" w14:textId="77777777" w:rsidR="00B00F40" w:rsidRDefault="00B00F40" w:rsidP="00B00F40">
      <w:pPr>
        <w:ind w:right="-39"/>
        <w:rPr>
          <w:b/>
          <w:sz w:val="28"/>
          <w:szCs w:val="28"/>
        </w:rPr>
      </w:pPr>
    </w:p>
    <w:p w14:paraId="7E1712F6" w14:textId="77777777" w:rsidR="007E6D02" w:rsidRDefault="007E6D02"/>
    <w:p w14:paraId="563F7641" w14:textId="77777777" w:rsidR="00A10450" w:rsidRDefault="00A10450"/>
    <w:p w14:paraId="5BA88470" w14:textId="77777777" w:rsidR="00A10450" w:rsidRDefault="00A10450"/>
    <w:p w14:paraId="6AED9AF2" w14:textId="77777777" w:rsidR="00A10450" w:rsidRDefault="00A10450"/>
    <w:p w14:paraId="385E2316" w14:textId="77777777" w:rsidR="00A10450" w:rsidRDefault="00A10450"/>
    <w:sectPr w:rsidR="00A10450" w:rsidSect="00230AB5">
      <w:pgSz w:w="16838" w:h="11906" w:orient="landscape"/>
      <w:pgMar w:top="851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D88"/>
    <w:rsid w:val="000D435D"/>
    <w:rsid w:val="00104FB9"/>
    <w:rsid w:val="00132FCE"/>
    <w:rsid w:val="0015220C"/>
    <w:rsid w:val="00170DB0"/>
    <w:rsid w:val="00230AB5"/>
    <w:rsid w:val="00283C89"/>
    <w:rsid w:val="002E0CF6"/>
    <w:rsid w:val="003338E3"/>
    <w:rsid w:val="00347B45"/>
    <w:rsid w:val="003B540D"/>
    <w:rsid w:val="004534A1"/>
    <w:rsid w:val="00504565"/>
    <w:rsid w:val="005A011C"/>
    <w:rsid w:val="00621B78"/>
    <w:rsid w:val="00682D46"/>
    <w:rsid w:val="006C7A92"/>
    <w:rsid w:val="006E3DCE"/>
    <w:rsid w:val="006E50F9"/>
    <w:rsid w:val="00793514"/>
    <w:rsid w:val="007E6D02"/>
    <w:rsid w:val="008824E2"/>
    <w:rsid w:val="008F40D2"/>
    <w:rsid w:val="009018FA"/>
    <w:rsid w:val="00946104"/>
    <w:rsid w:val="00964A40"/>
    <w:rsid w:val="0098315B"/>
    <w:rsid w:val="00A10450"/>
    <w:rsid w:val="00A239FC"/>
    <w:rsid w:val="00B00F40"/>
    <w:rsid w:val="00B733EE"/>
    <w:rsid w:val="00B855F9"/>
    <w:rsid w:val="00BA44FC"/>
    <w:rsid w:val="00BD1F3E"/>
    <w:rsid w:val="00BE440C"/>
    <w:rsid w:val="00C457D4"/>
    <w:rsid w:val="00CF398C"/>
    <w:rsid w:val="00D74D88"/>
    <w:rsid w:val="00D77129"/>
    <w:rsid w:val="00DA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90012"/>
  <w15:chartTrackingRefBased/>
  <w15:docId w15:val="{A4685902-F908-4F2B-94A6-8CB75AD9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06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60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8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Тютрина Ольга Владимировна</dc:creator>
  <cp:keywords/>
  <dc:description/>
  <cp:lastModifiedBy>Андреева Ольга Николаевна</cp:lastModifiedBy>
  <cp:revision>27</cp:revision>
  <cp:lastPrinted>2024-01-11T07:31:00Z</cp:lastPrinted>
  <dcterms:created xsi:type="dcterms:W3CDTF">2019-09-13T02:15:00Z</dcterms:created>
  <dcterms:modified xsi:type="dcterms:W3CDTF">2026-01-02T06:26:00Z</dcterms:modified>
</cp:coreProperties>
</file>