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1714" w14:textId="77777777" w:rsidR="00FB6665" w:rsidRDefault="00FB6665" w:rsidP="00661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Приложение 2</w:t>
      </w:r>
    </w:p>
    <w:p w14:paraId="41AD3441" w14:textId="77777777" w:rsidR="00FB6665" w:rsidRDefault="00FB6665" w:rsidP="00661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 постановлению администрации города Усолье-Сибирское</w:t>
      </w:r>
    </w:p>
    <w:p w14:paraId="09FC38DC" w14:textId="0C8234B0" w:rsidR="00FB6665" w:rsidRDefault="00827845" w:rsidP="00661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</w:rPr>
      </w:pPr>
      <w:r w:rsidRPr="00827845">
        <w:rPr>
          <w:rFonts w:ascii="Times New Roman" w:eastAsia="Times New Roman" w:hAnsi="Times New Roman"/>
          <w:sz w:val="20"/>
          <w:szCs w:val="20"/>
        </w:rPr>
        <w:t>от 07.11.2025 г. № 2026-па</w:t>
      </w:r>
    </w:p>
    <w:p w14:paraId="2C1DF889" w14:textId="77777777" w:rsidR="00661275" w:rsidRPr="00F73A39" w:rsidRDefault="00661275" w:rsidP="00661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</w:rPr>
      </w:pPr>
      <w:r w:rsidRPr="00F73A39">
        <w:rPr>
          <w:rFonts w:ascii="Times New Roman" w:eastAsia="Times New Roman" w:hAnsi="Times New Roman"/>
          <w:sz w:val="20"/>
          <w:szCs w:val="20"/>
        </w:rPr>
        <w:t>Приложение 2</w:t>
      </w:r>
    </w:p>
    <w:p w14:paraId="14D4647B" w14:textId="77777777" w:rsidR="00661275" w:rsidRPr="00F73A39" w:rsidRDefault="00661275" w:rsidP="00661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</w:rPr>
      </w:pPr>
      <w:r w:rsidRPr="00F73A39">
        <w:rPr>
          <w:rFonts w:ascii="Times New Roman" w:eastAsia="Times New Roman" w:hAnsi="Times New Roman"/>
          <w:sz w:val="20"/>
          <w:szCs w:val="20"/>
        </w:rPr>
        <w:t>к муниципальной программе</w:t>
      </w:r>
    </w:p>
    <w:p w14:paraId="331F8BD1" w14:textId="77777777" w:rsidR="00661275" w:rsidRPr="00F73A39" w:rsidRDefault="00661275" w:rsidP="00661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0"/>
          <w:szCs w:val="20"/>
        </w:rPr>
      </w:pPr>
      <w:r w:rsidRPr="00F73A39">
        <w:rPr>
          <w:rFonts w:ascii="Times New Roman" w:eastAsia="Times New Roman" w:hAnsi="Times New Roman"/>
          <w:sz w:val="20"/>
          <w:szCs w:val="20"/>
        </w:rPr>
        <w:t xml:space="preserve"> города Усолье-Сибирское </w:t>
      </w:r>
    </w:p>
    <w:p w14:paraId="5C438F31" w14:textId="77777777" w:rsidR="00661275" w:rsidRPr="00F73A39" w:rsidRDefault="00661275" w:rsidP="00661275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F73A39">
        <w:rPr>
          <w:rFonts w:ascii="Times New Roman" w:hAnsi="Times New Roman"/>
          <w:sz w:val="20"/>
          <w:szCs w:val="20"/>
        </w:rPr>
        <w:t>«Формирование современной</w:t>
      </w:r>
    </w:p>
    <w:p w14:paraId="26D92278" w14:textId="77777777" w:rsidR="00661275" w:rsidRPr="00F73A39" w:rsidRDefault="00661275" w:rsidP="00661275">
      <w:pPr>
        <w:pStyle w:val="1"/>
        <w:jc w:val="right"/>
        <w:rPr>
          <w:rFonts w:ascii="Times New Roman" w:hAnsi="Times New Roman"/>
          <w:sz w:val="20"/>
          <w:szCs w:val="20"/>
        </w:rPr>
      </w:pPr>
      <w:r w:rsidRPr="00F73A39">
        <w:rPr>
          <w:rFonts w:ascii="Times New Roman" w:hAnsi="Times New Roman"/>
          <w:sz w:val="20"/>
          <w:szCs w:val="20"/>
        </w:rPr>
        <w:t xml:space="preserve"> городской среды» на 2018-20</w:t>
      </w:r>
      <w:r w:rsidR="00472727">
        <w:rPr>
          <w:rFonts w:ascii="Times New Roman" w:hAnsi="Times New Roman"/>
          <w:sz w:val="20"/>
          <w:szCs w:val="20"/>
        </w:rPr>
        <w:t>30</w:t>
      </w:r>
      <w:r w:rsidRPr="00F73A39">
        <w:rPr>
          <w:rFonts w:ascii="Times New Roman" w:hAnsi="Times New Roman"/>
          <w:sz w:val="20"/>
          <w:szCs w:val="20"/>
        </w:rPr>
        <w:t xml:space="preserve"> годы </w:t>
      </w:r>
    </w:p>
    <w:p w14:paraId="730C1CFF" w14:textId="77777777" w:rsidR="00661275" w:rsidRPr="00AA3480" w:rsidRDefault="00661275" w:rsidP="006612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</w:p>
    <w:p w14:paraId="32C166D0" w14:textId="77777777" w:rsidR="00661275" w:rsidRDefault="00661275" w:rsidP="00661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73A39">
        <w:rPr>
          <w:rFonts w:ascii="Times New Roman" w:eastAsia="Times New Roman" w:hAnsi="Times New Roman"/>
          <w:b/>
          <w:sz w:val="24"/>
          <w:szCs w:val="24"/>
        </w:rPr>
        <w:t xml:space="preserve">Структура муниципальной программы </w:t>
      </w:r>
      <w:r w:rsidR="00AF3492" w:rsidRPr="00F73A39">
        <w:rPr>
          <w:rFonts w:ascii="Times New Roman" w:eastAsia="Times New Roman" w:hAnsi="Times New Roman"/>
          <w:b/>
          <w:sz w:val="24"/>
          <w:szCs w:val="24"/>
        </w:rPr>
        <w:t>города Усолье-Сибирское «Формирование современной городской среды» на 2018-20</w:t>
      </w:r>
      <w:r w:rsidR="00472727">
        <w:rPr>
          <w:rFonts w:ascii="Times New Roman" w:eastAsia="Times New Roman" w:hAnsi="Times New Roman"/>
          <w:b/>
          <w:sz w:val="24"/>
          <w:szCs w:val="24"/>
        </w:rPr>
        <w:t>30</w:t>
      </w:r>
      <w:r w:rsidR="00AF3492" w:rsidRPr="00F73A39">
        <w:rPr>
          <w:rFonts w:ascii="Times New Roman" w:eastAsia="Times New Roman" w:hAnsi="Times New Roman"/>
          <w:b/>
          <w:sz w:val="24"/>
          <w:szCs w:val="24"/>
        </w:rPr>
        <w:t xml:space="preserve"> годы</w:t>
      </w:r>
    </w:p>
    <w:p w14:paraId="4091FCEC" w14:textId="77777777" w:rsidR="00A356C4" w:rsidRPr="00F73A39" w:rsidRDefault="00A356C4" w:rsidP="00661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915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"/>
        <w:gridCol w:w="3050"/>
        <w:gridCol w:w="1490"/>
        <w:gridCol w:w="738"/>
        <w:gridCol w:w="758"/>
        <w:gridCol w:w="2408"/>
        <w:gridCol w:w="2100"/>
        <w:gridCol w:w="15"/>
      </w:tblGrid>
      <w:tr w:rsidR="006C3BEA" w:rsidRPr="00AA3480" w14:paraId="753994DA" w14:textId="77777777" w:rsidTr="007F1AE2">
        <w:trPr>
          <w:gridAfter w:val="1"/>
          <w:wAfter w:w="8" w:type="pct"/>
          <w:trHeight w:val="274"/>
        </w:trPr>
        <w:tc>
          <w:tcPr>
            <w:tcW w:w="224" w:type="pct"/>
            <w:vMerge w:val="restart"/>
          </w:tcPr>
          <w:p w14:paraId="3BA0CEE3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14:paraId="232DBC8C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379" w:type="pct"/>
            <w:vMerge w:val="restart"/>
          </w:tcPr>
          <w:p w14:paraId="2CA717C9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 подпрограммы муниципальной программы, основного мероприятия, проекта</w:t>
            </w:r>
          </w:p>
        </w:tc>
        <w:tc>
          <w:tcPr>
            <w:tcW w:w="674" w:type="pct"/>
            <w:vMerge w:val="restart"/>
          </w:tcPr>
          <w:p w14:paraId="21483417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Участник муниципальной программы</w:t>
            </w:r>
          </w:p>
        </w:tc>
        <w:tc>
          <w:tcPr>
            <w:tcW w:w="677" w:type="pct"/>
            <w:gridSpan w:val="2"/>
          </w:tcPr>
          <w:p w14:paraId="6A03276D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Срок</w:t>
            </w:r>
          </w:p>
        </w:tc>
        <w:tc>
          <w:tcPr>
            <w:tcW w:w="1089" w:type="pct"/>
            <w:vMerge w:val="restart"/>
          </w:tcPr>
          <w:p w14:paraId="160C6EF8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Ожидаемый конечный результат реализации основного мероприятия, проекта </w:t>
            </w:r>
          </w:p>
        </w:tc>
        <w:tc>
          <w:tcPr>
            <w:tcW w:w="950" w:type="pct"/>
            <w:vMerge w:val="restart"/>
          </w:tcPr>
          <w:p w14:paraId="7609E8EC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Целевые показатели подпрограммы, проекта, на достижение которых оказывается влияние</w:t>
            </w:r>
          </w:p>
        </w:tc>
      </w:tr>
      <w:tr w:rsidR="006C3BEA" w:rsidRPr="00AA3480" w14:paraId="207E8D57" w14:textId="77777777" w:rsidTr="007F1AE2">
        <w:trPr>
          <w:gridAfter w:val="1"/>
          <w:wAfter w:w="8" w:type="pct"/>
          <w:trHeight w:val="925"/>
        </w:trPr>
        <w:tc>
          <w:tcPr>
            <w:tcW w:w="224" w:type="pct"/>
            <w:vMerge/>
          </w:tcPr>
          <w:p w14:paraId="3D10576C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9" w:type="pct"/>
            <w:vMerge/>
          </w:tcPr>
          <w:p w14:paraId="36F69730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14:paraId="2D12D4D2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14:paraId="467B4199" w14:textId="77777777" w:rsidR="006C3BEA" w:rsidRPr="00AA3480" w:rsidRDefault="006C3BEA" w:rsidP="00A3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109" w:hanging="1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начала </w:t>
            </w:r>
          </w:p>
          <w:p w14:paraId="01906519" w14:textId="77777777" w:rsidR="006C3BEA" w:rsidRPr="00AA3480" w:rsidRDefault="006C3BEA" w:rsidP="00A3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right="-109" w:hanging="1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реализации</w:t>
            </w:r>
          </w:p>
        </w:tc>
        <w:tc>
          <w:tcPr>
            <w:tcW w:w="342" w:type="pct"/>
          </w:tcPr>
          <w:p w14:paraId="1B8333BF" w14:textId="77777777" w:rsidR="006C3BEA" w:rsidRPr="00AA3480" w:rsidRDefault="006C3BEA" w:rsidP="00A35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1" w:hanging="1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окончания реализации</w:t>
            </w:r>
          </w:p>
        </w:tc>
        <w:tc>
          <w:tcPr>
            <w:tcW w:w="1089" w:type="pct"/>
            <w:vMerge/>
          </w:tcPr>
          <w:p w14:paraId="1364DAB1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14:paraId="1F266F0A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C3BEA" w:rsidRPr="00AA3480" w14:paraId="5D2E6ACA" w14:textId="77777777" w:rsidTr="007F1AE2">
        <w:trPr>
          <w:gridAfter w:val="1"/>
          <w:wAfter w:w="8" w:type="pct"/>
        </w:trPr>
        <w:tc>
          <w:tcPr>
            <w:tcW w:w="224" w:type="pct"/>
          </w:tcPr>
          <w:p w14:paraId="3201155D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379" w:type="pct"/>
          </w:tcPr>
          <w:p w14:paraId="6E9D6F4E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74" w:type="pct"/>
          </w:tcPr>
          <w:p w14:paraId="28C3F5B7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34" w:type="pct"/>
          </w:tcPr>
          <w:p w14:paraId="00B63EC8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42" w:type="pct"/>
          </w:tcPr>
          <w:p w14:paraId="6A933534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089" w:type="pct"/>
          </w:tcPr>
          <w:p w14:paraId="2C6CEEB9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50" w:type="pct"/>
          </w:tcPr>
          <w:p w14:paraId="6A0F048C" w14:textId="77777777" w:rsidR="006C3BEA" w:rsidRPr="00AA3480" w:rsidRDefault="006C3BE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6C3BEA" w:rsidRPr="00AA3480" w14:paraId="7D0C0B5A" w14:textId="77777777" w:rsidTr="007F1AE2">
        <w:trPr>
          <w:trHeight w:val="332"/>
        </w:trPr>
        <w:tc>
          <w:tcPr>
            <w:tcW w:w="5000" w:type="pct"/>
            <w:gridSpan w:val="8"/>
          </w:tcPr>
          <w:p w14:paraId="58C3B1DB" w14:textId="77777777" w:rsidR="006C3BEA" w:rsidRPr="00AA3480" w:rsidRDefault="006C3BEA" w:rsidP="0047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Подпрограмма </w:t>
            </w:r>
            <w:r w:rsidRPr="00AA3480">
              <w:rPr>
                <w:rFonts w:ascii="Times New Roman" w:hAnsi="Times New Roman"/>
                <w:b/>
                <w:sz w:val="20"/>
                <w:szCs w:val="20"/>
              </w:rPr>
              <w:t xml:space="preserve">«Развитие благоустройства территории города Усолье-Сибирское» </w:t>
            </w:r>
          </w:p>
          <w:p w14:paraId="668AFCAB" w14:textId="77777777" w:rsidR="006C3BEA" w:rsidRPr="00AA3480" w:rsidRDefault="006C3BEA" w:rsidP="0047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A3480">
              <w:rPr>
                <w:rFonts w:ascii="Times New Roman" w:hAnsi="Times New Roman"/>
                <w:b/>
                <w:sz w:val="20"/>
                <w:szCs w:val="20"/>
              </w:rPr>
              <w:t>на 2018-20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AA3480">
              <w:rPr>
                <w:rFonts w:ascii="Times New Roman" w:hAnsi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58202A" w:rsidRPr="00AA3480" w14:paraId="7CA9EDC0" w14:textId="77777777" w:rsidTr="007F1AE2">
        <w:trPr>
          <w:gridAfter w:val="1"/>
          <w:wAfter w:w="8" w:type="pct"/>
          <w:trHeight w:val="849"/>
        </w:trPr>
        <w:tc>
          <w:tcPr>
            <w:tcW w:w="224" w:type="pct"/>
            <w:vMerge w:val="restart"/>
          </w:tcPr>
          <w:p w14:paraId="521C76BA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9" w:type="pct"/>
          </w:tcPr>
          <w:p w14:paraId="2903A14D" w14:textId="77777777" w:rsidR="0058202A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Основное мероприятие 1. «Мероприятия в рамках реализации национального проекта «Жильё и городская среда»</w:t>
            </w:r>
            <w:r>
              <w:rPr>
                <w:rFonts w:ascii="Times New Roman" w:eastAsia="Times New Roman" w:hAnsi="Times New Roman" w:cs="Times New Roman"/>
              </w:rPr>
              <w:t xml:space="preserve"> (2018-2024),</w:t>
            </w:r>
          </w:p>
          <w:p w14:paraId="0B4FD7C0" w14:textId="77777777" w:rsidR="0058202A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«Мероприятия в рамках реализации национального проекта «</w:t>
            </w:r>
            <w:r>
              <w:rPr>
                <w:rFonts w:ascii="Times New Roman" w:eastAsia="Times New Roman" w:hAnsi="Times New Roman" w:cs="Times New Roman"/>
              </w:rPr>
              <w:t>Инфраструктура для жизни</w:t>
            </w:r>
            <w:r w:rsidRPr="00AA3480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(2025-2030)</w:t>
            </w:r>
            <w:r w:rsidRPr="00AA3480">
              <w:rPr>
                <w:rFonts w:ascii="Times New Roman" w:eastAsia="Times New Roman" w:hAnsi="Times New Roman" w:cs="Times New Roman"/>
              </w:rPr>
              <w:t>, в т.ч.:</w:t>
            </w:r>
          </w:p>
          <w:p w14:paraId="11148CE3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- Мероприятие 1.1. Благоустройство дворовых территорий многоквартирных домов (Поддержка программ формирования современной городской среды),</w:t>
            </w:r>
          </w:p>
          <w:p w14:paraId="5C6D936A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- Мероприятие 1.3. 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в рамках реализации федерального проекта «Формирование комфортной городской среды»,</w:t>
            </w:r>
          </w:p>
          <w:p w14:paraId="72BD3720" w14:textId="77777777" w:rsidR="0058202A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- Мероприятие 1.4. Мероприятия по проведению работ по образованию земельных участков, на которых расположены многоквартирные дома в рамках реализации федерального проекта «Формирование комфортной городской среды»;</w:t>
            </w:r>
          </w:p>
          <w:p w14:paraId="5FF8BCDC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- Мероприятие 1.1. Формирование комфортной городской среды, в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3480">
              <w:rPr>
                <w:rFonts w:ascii="Times New Roman" w:eastAsia="Times New Roman" w:hAnsi="Times New Roman" w:cs="Times New Roman"/>
              </w:rPr>
              <w:t>т.ч.:</w:t>
            </w:r>
          </w:p>
          <w:p w14:paraId="64723609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Благоустройство дворовых территорий многоквартирных домов;</w:t>
            </w:r>
          </w:p>
          <w:p w14:paraId="0C8FE99D" w14:textId="77777777" w:rsidR="0058202A" w:rsidRPr="00AA3480" w:rsidRDefault="0058202A" w:rsidP="00CB55FA">
            <w:pPr>
              <w:pStyle w:val="ConsPlusNormal"/>
              <w:rPr>
                <w:rFonts w:ascii="Times New Roman" w:hAnsi="Times New Roman"/>
                <w:lang w:eastAsia="en-US"/>
              </w:rPr>
            </w:pPr>
            <w:r w:rsidRPr="00AA3480">
              <w:rPr>
                <w:rFonts w:ascii="Times New Roman" w:hAnsi="Times New Roman"/>
                <w:lang w:eastAsia="en-US"/>
              </w:rPr>
              <w:t xml:space="preserve">Основное мероприятие 2. Мероприятия по благоустройству дворовых </w:t>
            </w:r>
            <w:r w:rsidRPr="00AA3480">
              <w:rPr>
                <w:rFonts w:ascii="Times New Roman" w:hAnsi="Times New Roman"/>
                <w:lang w:eastAsia="en-US"/>
              </w:rPr>
              <w:lastRenderedPageBreak/>
              <w:t>территорий многоквартирных домов</w:t>
            </w:r>
          </w:p>
          <w:p w14:paraId="0801E68F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4" w:type="pct"/>
            <w:vMerge w:val="restart"/>
          </w:tcPr>
          <w:p w14:paraId="4BF6AA1B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677" w:type="pct"/>
            <w:gridSpan w:val="2"/>
            <w:vMerge w:val="restart"/>
          </w:tcPr>
          <w:p w14:paraId="50E8A373" w14:textId="77777777" w:rsidR="0058202A" w:rsidRDefault="0058202A" w:rsidP="0047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2018 – 2024</w:t>
            </w:r>
          </w:p>
          <w:p w14:paraId="07D36439" w14:textId="77777777" w:rsidR="0058202A" w:rsidRPr="00AA3480" w:rsidRDefault="0058202A" w:rsidP="0047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2025 – 2030</w:t>
            </w:r>
          </w:p>
        </w:tc>
        <w:tc>
          <w:tcPr>
            <w:tcW w:w="1089" w:type="pct"/>
          </w:tcPr>
          <w:p w14:paraId="53B89255" w14:textId="77777777" w:rsidR="0058202A" w:rsidRPr="00AA3480" w:rsidRDefault="0058202A" w:rsidP="00CB55FA">
            <w:pPr>
              <w:pStyle w:val="ConsPlusNormal"/>
              <w:rPr>
                <w:rFonts w:ascii="Times New Roman" w:hAnsi="Times New Roman" w:cs="Times New Roman"/>
              </w:rPr>
            </w:pPr>
            <w:r w:rsidRPr="00AA3480">
              <w:rPr>
                <w:rFonts w:ascii="Times New Roman" w:hAnsi="Times New Roman" w:cs="Times New Roman"/>
              </w:rPr>
              <w:t xml:space="preserve">Количество благоустроенных дворовых территорий многоквартирных домов - </w:t>
            </w:r>
            <w:r>
              <w:rPr>
                <w:rFonts w:ascii="Times New Roman" w:hAnsi="Times New Roman" w:cs="Times New Roman"/>
              </w:rPr>
              <w:t>590</w:t>
            </w:r>
            <w:r w:rsidRPr="00AA3480">
              <w:rPr>
                <w:rFonts w:ascii="Times New Roman" w:hAnsi="Times New Roman" w:cs="Times New Roman"/>
              </w:rPr>
              <w:t xml:space="preserve"> ед.</w:t>
            </w:r>
          </w:p>
          <w:p w14:paraId="6AD2A67C" w14:textId="77777777" w:rsidR="0058202A" w:rsidRPr="00AA3480" w:rsidRDefault="0058202A" w:rsidP="00CB55F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E49DA8F" w14:textId="77777777" w:rsidR="0058202A" w:rsidRPr="00AA3480" w:rsidRDefault="0058202A" w:rsidP="00CB55F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2526EFF" w14:textId="77777777" w:rsidR="0058202A" w:rsidRPr="00AA3480" w:rsidRDefault="0058202A" w:rsidP="00CB5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480">
              <w:rPr>
                <w:rFonts w:ascii="Times New Roman" w:hAnsi="Times New Roman"/>
                <w:sz w:val="20"/>
                <w:szCs w:val="20"/>
              </w:rPr>
              <w:t xml:space="preserve">Количество образованных земельных участков, на которых расположены многоквартирные дома - </w:t>
            </w:r>
            <w:r>
              <w:rPr>
                <w:rFonts w:ascii="Times New Roman" w:hAnsi="Times New Roman"/>
                <w:sz w:val="20"/>
                <w:szCs w:val="20"/>
              </w:rPr>
              <w:t>590</w:t>
            </w:r>
            <w:r w:rsidRPr="00AA3480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  <w:p w14:paraId="0F791EAE" w14:textId="77777777" w:rsidR="0058202A" w:rsidRPr="00AA3480" w:rsidRDefault="0058202A" w:rsidP="00CB55F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49ABE39" w14:textId="77777777" w:rsidR="0058202A" w:rsidRPr="00AA3480" w:rsidRDefault="0058202A" w:rsidP="00CB55F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F804F59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480">
              <w:rPr>
                <w:rFonts w:ascii="Times New Roman" w:hAnsi="Times New Roman"/>
                <w:sz w:val="20"/>
                <w:szCs w:val="20"/>
              </w:rPr>
              <w:t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сост</w:t>
            </w:r>
            <w:r>
              <w:rPr>
                <w:rFonts w:ascii="Times New Roman" w:hAnsi="Times New Roman"/>
                <w:sz w:val="20"/>
                <w:szCs w:val="20"/>
              </w:rPr>
              <w:t>авит не менее 7 ед. к концу 2030</w:t>
            </w:r>
            <w:r w:rsidRPr="00AA3480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  <w:p w14:paraId="6870DD79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ED6A7C" w14:textId="77777777" w:rsidR="0058202A" w:rsidRPr="00AA3480" w:rsidRDefault="0058202A" w:rsidP="00CB55F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14:paraId="4B1AF6BB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480">
              <w:rPr>
                <w:rFonts w:ascii="Times New Roman" w:hAnsi="Times New Roman"/>
                <w:sz w:val="20"/>
                <w:szCs w:val="20"/>
              </w:rPr>
              <w:t xml:space="preserve">Количество благоустроенных дворовых территорий многоквартирных домов  </w:t>
            </w:r>
          </w:p>
          <w:p w14:paraId="64783C0C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A48993" w14:textId="77777777" w:rsidR="0058202A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A3EB7DA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sz w:val="20"/>
                <w:szCs w:val="20"/>
              </w:rPr>
              <w:t>Количество образованных земельных участков, на которых расположены многоквартирные дома</w:t>
            </w:r>
          </w:p>
          <w:p w14:paraId="231FEBF5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ABCD9A" w14:textId="77777777" w:rsidR="0058202A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BFB5E3E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sz w:val="20"/>
                <w:szCs w:val="20"/>
              </w:rPr>
              <w:t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14:paraId="055B4D70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AB67E28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128E69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0EE2FBA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202A" w:rsidRPr="00AA3480" w14:paraId="2AED5E65" w14:textId="77777777" w:rsidTr="007F1AE2">
        <w:trPr>
          <w:gridAfter w:val="1"/>
          <w:wAfter w:w="8" w:type="pct"/>
          <w:trHeight w:val="11559"/>
        </w:trPr>
        <w:tc>
          <w:tcPr>
            <w:tcW w:w="224" w:type="pct"/>
            <w:vMerge/>
          </w:tcPr>
          <w:p w14:paraId="1E12D045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52CCA1BC" w14:textId="77777777" w:rsidR="0058202A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Основное мероприятие 1. «Мероприятия в рамках реализации национального проекта «Жильё и городская среда»</w:t>
            </w:r>
            <w:r>
              <w:rPr>
                <w:rFonts w:ascii="Times New Roman" w:eastAsia="Times New Roman" w:hAnsi="Times New Roman" w:cs="Times New Roman"/>
              </w:rPr>
              <w:t xml:space="preserve"> (2018-2024),</w:t>
            </w:r>
          </w:p>
          <w:p w14:paraId="0F658BC2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«Мероприятия в рамках реализации национального проекта «</w:t>
            </w:r>
            <w:r>
              <w:rPr>
                <w:rFonts w:ascii="Times New Roman" w:eastAsia="Times New Roman" w:hAnsi="Times New Roman" w:cs="Times New Roman"/>
              </w:rPr>
              <w:t>Инфраструктура для жизни</w:t>
            </w:r>
            <w:r w:rsidRPr="00AA3480"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 xml:space="preserve"> (2025-2030)</w:t>
            </w:r>
            <w:r w:rsidRPr="00AA3480">
              <w:rPr>
                <w:rFonts w:ascii="Times New Roman" w:eastAsia="Times New Roman" w:hAnsi="Times New Roman" w:cs="Times New Roman"/>
              </w:rPr>
              <w:t>, в т.ч.</w:t>
            </w:r>
          </w:p>
          <w:p w14:paraId="45AF3884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- Мероприятие 1.2. Благоустройство территорий общего пользования (Поддержка программ формирования современной городской среды),</w:t>
            </w:r>
          </w:p>
          <w:p w14:paraId="6E17EBC7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- Мероприятие 1.5. Мероприятия по реализации проекта создания комфортной городской среды города Усолье-Сибирское - финалиста Всероссийского конкурса лучших проектов создания комфортной городской среды,</w:t>
            </w:r>
          </w:p>
          <w:p w14:paraId="26BD2A9B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- Мероприятие 1.6. Мероприятия по реализации проекта «Вся соль Сибири: «Озеро Молодежное», связывающее поколения» – победителя Всероссийского конкурса лучших проектов создания комфортной городской среды;</w:t>
            </w:r>
          </w:p>
          <w:p w14:paraId="421832C8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</w:p>
          <w:p w14:paraId="3560FE85" w14:textId="77777777" w:rsidR="0058202A" w:rsidRPr="00AA3480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>- Мероприятие 1.1. Формирование комфортной городской среды, в т.ч.:</w:t>
            </w:r>
          </w:p>
          <w:p w14:paraId="65110251" w14:textId="77777777" w:rsidR="0058202A" w:rsidRPr="009B62B3" w:rsidRDefault="0058202A" w:rsidP="00CB55FA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AA3480">
              <w:rPr>
                <w:rFonts w:ascii="Times New Roman" w:eastAsia="Times New Roman" w:hAnsi="Times New Roman" w:cs="Times New Roman"/>
              </w:rPr>
              <w:t xml:space="preserve">Благоустройство территорий </w:t>
            </w:r>
            <w:r w:rsidRPr="009B62B3">
              <w:rPr>
                <w:rFonts w:ascii="Times New Roman" w:eastAsia="Times New Roman" w:hAnsi="Times New Roman" w:cs="Times New Roman"/>
              </w:rPr>
              <w:t>общего пользования;</w:t>
            </w:r>
          </w:p>
          <w:p w14:paraId="5892BAA3" w14:textId="77777777" w:rsidR="0058202A" w:rsidRPr="009B62B3" w:rsidRDefault="0058202A" w:rsidP="00DE751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B62B3">
              <w:rPr>
                <w:rFonts w:ascii="Times New Roman" w:eastAsia="Times New Roman" w:hAnsi="Times New Roman" w:cs="Times New Roman"/>
              </w:rPr>
              <w:t>- Мероприятие 1.3. «Концепция благоустройства ул. Интернациональной «Город из трамвайного окна»</w:t>
            </w:r>
          </w:p>
          <w:p w14:paraId="100ED78F" w14:textId="77777777" w:rsidR="0058202A" w:rsidRDefault="0058202A" w:rsidP="00DE751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9B62B3">
              <w:rPr>
                <w:rFonts w:ascii="Times New Roman" w:eastAsia="Times New Roman" w:hAnsi="Times New Roman" w:cs="Times New Roman"/>
              </w:rPr>
              <w:t>в г. Усолье-Сибирское»;</w:t>
            </w:r>
          </w:p>
          <w:p w14:paraId="24704259" w14:textId="77777777" w:rsidR="0058202A" w:rsidRDefault="0058202A" w:rsidP="00DE751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Мероприятие 1.4. </w:t>
            </w:r>
          </w:p>
          <w:p w14:paraId="01AE090F" w14:textId="77777777" w:rsidR="0058202A" w:rsidRPr="00AA3480" w:rsidRDefault="0058202A" w:rsidP="00DE7517">
            <w:pPr>
              <w:pStyle w:val="ConsPlusNormal"/>
              <w:rPr>
                <w:rFonts w:ascii="Times New Roman" w:eastAsia="Times New Roman" w:hAnsi="Times New Roman" w:cs="Times New Roman"/>
              </w:rPr>
            </w:pPr>
            <w:r w:rsidRPr="00D15EBC">
              <w:rPr>
                <w:rFonts w:ascii="Times New Roman" w:eastAsia="Times New Roman" w:hAnsi="Times New Roman" w:cs="Times New Roman"/>
              </w:rPr>
              <w:t>«Город из трамвайного окна 2: молекулярное наследие. Концепция благоустройства территории улиц Менделеева и Интернациональная в г. Усолье-Сибирское»</w:t>
            </w:r>
          </w:p>
          <w:p w14:paraId="0C9E24D2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</w:tcPr>
          <w:p w14:paraId="29F751C0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2"/>
            <w:vMerge/>
          </w:tcPr>
          <w:p w14:paraId="10080BD5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9" w:type="pct"/>
          </w:tcPr>
          <w:p w14:paraId="1FBAB3D9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480">
              <w:rPr>
                <w:rFonts w:ascii="Times New Roman" w:hAnsi="Times New Roman"/>
                <w:sz w:val="20"/>
                <w:szCs w:val="20"/>
              </w:rPr>
              <w:t>Количество благоустроенных те</w:t>
            </w:r>
            <w:r>
              <w:rPr>
                <w:rFonts w:ascii="Times New Roman" w:hAnsi="Times New Roman"/>
                <w:sz w:val="20"/>
                <w:szCs w:val="20"/>
              </w:rPr>
              <w:t>рриторий общего пользования – 53</w:t>
            </w:r>
            <w:r w:rsidRPr="00AA3480">
              <w:rPr>
                <w:rFonts w:ascii="Times New Roman" w:hAnsi="Times New Roman"/>
                <w:sz w:val="20"/>
                <w:szCs w:val="20"/>
              </w:rPr>
              <w:t xml:space="preserve"> ед.</w:t>
            </w:r>
          </w:p>
          <w:p w14:paraId="58925646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10493BD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A45C6E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7AA63A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47E23C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BF142D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C75F044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38F4C73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74B969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F9BEA0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12AC90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72B8C6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276111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C39A8C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0CD0BC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B0C15E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F723C5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23F045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C54747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4C622F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45F746C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23ACA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960BE8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53A9C9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0A54A15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17B4BC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7D777A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5D46D4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73261C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89B3A6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BDB8FA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6E2836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096DD8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C7C339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992DB0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7A7375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AC2407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EECFD2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7A79CBB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348C13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EE7C15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1B20E5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1C9E747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BA72D2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0D3CF03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B96F12" w14:textId="77777777" w:rsidR="0058202A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E6DC3C" w14:textId="77777777" w:rsidR="0058202A" w:rsidRPr="00AA3480" w:rsidRDefault="0058202A" w:rsidP="00EE6B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14:paraId="0F9BA358" w14:textId="77777777" w:rsidR="0058202A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3480">
              <w:rPr>
                <w:rFonts w:ascii="Times New Roman" w:hAnsi="Times New Roman"/>
                <w:sz w:val="20"/>
                <w:szCs w:val="20"/>
              </w:rPr>
              <w:t>Количество благоустроенных территорий общего пользования</w:t>
            </w:r>
          </w:p>
          <w:p w14:paraId="60D62DA0" w14:textId="77777777" w:rsidR="0058202A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3A137FB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202A" w:rsidRPr="00AA3480" w14:paraId="23B851FA" w14:textId="77777777" w:rsidTr="007F1AE2">
        <w:trPr>
          <w:gridAfter w:val="1"/>
          <w:wAfter w:w="8" w:type="pct"/>
          <w:trHeight w:val="1520"/>
        </w:trPr>
        <w:tc>
          <w:tcPr>
            <w:tcW w:w="224" w:type="pct"/>
            <w:vMerge/>
          </w:tcPr>
          <w:p w14:paraId="6F4B03BB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2BDB223C" w14:textId="77777777" w:rsidR="0058202A" w:rsidRDefault="0058202A" w:rsidP="0058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3480">
              <w:rPr>
                <w:rFonts w:ascii="Times New Roman" w:hAnsi="Times New Roman"/>
                <w:sz w:val="20"/>
                <w:szCs w:val="20"/>
                <w:lang w:eastAsia="en-US"/>
              </w:rPr>
              <w:t>Основное мероприятие 3. Мероприятия по благоустройству территорий общего пользования</w:t>
            </w:r>
          </w:p>
          <w:p w14:paraId="10BD10AC" w14:textId="77777777" w:rsidR="0058202A" w:rsidRDefault="0058202A" w:rsidP="0058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403544CA" w14:textId="77777777" w:rsidR="0058202A" w:rsidRDefault="0058202A" w:rsidP="0058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69CDCF6" w14:textId="77777777" w:rsidR="0058202A" w:rsidRDefault="0058202A" w:rsidP="00582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5AD5B291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74" w:type="pct"/>
          </w:tcPr>
          <w:p w14:paraId="53303F6A" w14:textId="77777777" w:rsidR="0058202A" w:rsidRPr="00AA3480" w:rsidRDefault="007F1AE2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3480">
              <w:rPr>
                <w:rFonts w:ascii="Times New Roman" w:eastAsia="Times New Roman" w:hAnsi="Times New Roman"/>
                <w:sz w:val="20"/>
                <w:szCs w:val="20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677" w:type="pct"/>
            <w:gridSpan w:val="2"/>
          </w:tcPr>
          <w:p w14:paraId="7CFD9E12" w14:textId="77777777" w:rsidR="0058202A" w:rsidRPr="00AA3480" w:rsidRDefault="007F1AE2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2026-2030</w:t>
            </w:r>
          </w:p>
        </w:tc>
        <w:tc>
          <w:tcPr>
            <w:tcW w:w="1089" w:type="pct"/>
          </w:tcPr>
          <w:p w14:paraId="28A60D34" w14:textId="77777777" w:rsidR="0058202A" w:rsidRDefault="0058202A" w:rsidP="005820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02A">
              <w:rPr>
                <w:rFonts w:ascii="Times New Roman" w:hAnsi="Times New Roman"/>
                <w:sz w:val="20"/>
                <w:szCs w:val="20"/>
              </w:rPr>
              <w:t>одготовка заявки для участия во всероссийском конкурсе лучших проектов создания комфортной среды в категории «малые города»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«да»</w:t>
            </w:r>
          </w:p>
          <w:p w14:paraId="055556B1" w14:textId="77777777" w:rsidR="0058202A" w:rsidRPr="00AA3480" w:rsidRDefault="0058202A" w:rsidP="00EE6B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</w:tcPr>
          <w:p w14:paraId="35EB6CC3" w14:textId="77777777" w:rsidR="0058202A" w:rsidRPr="00AA3480" w:rsidRDefault="0058202A" w:rsidP="00CB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58202A">
              <w:rPr>
                <w:rFonts w:ascii="Times New Roman" w:hAnsi="Times New Roman"/>
                <w:sz w:val="20"/>
                <w:szCs w:val="20"/>
              </w:rPr>
              <w:t>одготовка заявки для участия во всероссийском конкурсе лучших проектов создания комфортной среды в категории «малые города»</w:t>
            </w:r>
          </w:p>
        </w:tc>
      </w:tr>
    </w:tbl>
    <w:p w14:paraId="712DB531" w14:textId="77777777" w:rsidR="00DE77C5" w:rsidRDefault="00DE77C5" w:rsidP="005E2973">
      <w:pPr>
        <w:ind w:left="-567"/>
        <w:rPr>
          <w:rFonts w:ascii="Times New Roman" w:hAnsi="Times New Roman"/>
          <w:b/>
          <w:sz w:val="28"/>
          <w:szCs w:val="28"/>
        </w:rPr>
      </w:pPr>
    </w:p>
    <w:p w14:paraId="018CFCAF" w14:textId="77777777" w:rsidR="00465861" w:rsidRPr="00F73A39" w:rsidRDefault="00F73A39" w:rsidP="005E2973">
      <w:pPr>
        <w:ind w:left="-567"/>
        <w:rPr>
          <w:rFonts w:ascii="Times New Roman" w:hAnsi="Times New Roman"/>
          <w:b/>
          <w:sz w:val="28"/>
          <w:szCs w:val="28"/>
        </w:rPr>
      </w:pPr>
      <w:r w:rsidRPr="00F73A39">
        <w:rPr>
          <w:rFonts w:ascii="Times New Roman" w:hAnsi="Times New Roman"/>
          <w:b/>
          <w:sz w:val="28"/>
          <w:szCs w:val="28"/>
        </w:rPr>
        <w:t>Мэр города                                                                                         М.В. Торопкин</w:t>
      </w:r>
    </w:p>
    <w:sectPr w:rsidR="00465861" w:rsidRPr="00F73A39" w:rsidSect="00D6689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0B3"/>
    <w:rsid w:val="000143C5"/>
    <w:rsid w:val="001420B3"/>
    <w:rsid w:val="00316979"/>
    <w:rsid w:val="003C0952"/>
    <w:rsid w:val="00465861"/>
    <w:rsid w:val="00472727"/>
    <w:rsid w:val="004E2D7E"/>
    <w:rsid w:val="0058202A"/>
    <w:rsid w:val="005E2973"/>
    <w:rsid w:val="00661275"/>
    <w:rsid w:val="006C3BEA"/>
    <w:rsid w:val="006D05DF"/>
    <w:rsid w:val="007520D6"/>
    <w:rsid w:val="00786DE6"/>
    <w:rsid w:val="007F1AE2"/>
    <w:rsid w:val="00827845"/>
    <w:rsid w:val="00896628"/>
    <w:rsid w:val="00973A38"/>
    <w:rsid w:val="009B62B3"/>
    <w:rsid w:val="00A356C4"/>
    <w:rsid w:val="00AF3492"/>
    <w:rsid w:val="00B258E0"/>
    <w:rsid w:val="00C81EEE"/>
    <w:rsid w:val="00CE66F3"/>
    <w:rsid w:val="00D15EBC"/>
    <w:rsid w:val="00D66892"/>
    <w:rsid w:val="00DE3A7D"/>
    <w:rsid w:val="00DE7517"/>
    <w:rsid w:val="00DE77C5"/>
    <w:rsid w:val="00EB6FDC"/>
    <w:rsid w:val="00EE6B72"/>
    <w:rsid w:val="00F73A39"/>
    <w:rsid w:val="00FB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70DD"/>
  <w15:chartTrackingRefBased/>
  <w15:docId w15:val="{292296DA-799C-4979-AA74-60C50403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275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612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66127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B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Аркадьевна</dc:creator>
  <cp:keywords/>
  <dc:description/>
  <cp:lastModifiedBy>Андреева Ольга Николаевна</cp:lastModifiedBy>
  <cp:revision>6</cp:revision>
  <cp:lastPrinted>2025-07-01T05:56:00Z</cp:lastPrinted>
  <dcterms:created xsi:type="dcterms:W3CDTF">2025-07-01T05:52:00Z</dcterms:created>
  <dcterms:modified xsi:type="dcterms:W3CDTF">2025-11-10T05:39:00Z</dcterms:modified>
</cp:coreProperties>
</file>