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D2BB" w14:textId="1CDB1669" w:rsidR="007F1F7F" w:rsidRPr="007F1F7F" w:rsidRDefault="007F1F7F" w:rsidP="007F1F7F">
      <w:pPr>
        <w:tabs>
          <w:tab w:val="left" w:pos="4678"/>
          <w:tab w:val="center" w:pos="4770"/>
          <w:tab w:val="left" w:pos="7968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0080283" w14:textId="77777777" w:rsidR="007F1F7F" w:rsidRPr="007F1F7F" w:rsidRDefault="007F1F7F" w:rsidP="007F1F7F">
      <w:pPr>
        <w:tabs>
          <w:tab w:val="left" w:pos="4678"/>
          <w:tab w:val="center" w:pos="4770"/>
          <w:tab w:val="left" w:pos="7968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14:paraId="0E55265F" w14:textId="77777777" w:rsidR="007F1F7F" w:rsidRPr="007F1F7F" w:rsidRDefault="007F1F7F" w:rsidP="007F1F7F">
      <w:pPr>
        <w:tabs>
          <w:tab w:val="left" w:pos="4678"/>
          <w:tab w:val="center" w:pos="4770"/>
          <w:tab w:val="left" w:pos="7968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Усолье-Сибирское</w:t>
      </w:r>
    </w:p>
    <w:p w14:paraId="73ADC8A0" w14:textId="145D1979" w:rsidR="007F1F7F" w:rsidRDefault="007F1F7F" w:rsidP="007F1F7F">
      <w:pPr>
        <w:tabs>
          <w:tab w:val="left" w:pos="4678"/>
          <w:tab w:val="center" w:pos="4770"/>
          <w:tab w:val="left" w:pos="7968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82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28.10.2025</w:t>
      </w: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82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351-ра</w:t>
      </w:r>
    </w:p>
    <w:p w14:paraId="02D76BA5" w14:textId="77777777" w:rsidR="00672DA2" w:rsidRDefault="00672DA2" w:rsidP="00672DA2">
      <w:pPr>
        <w:tabs>
          <w:tab w:val="left" w:pos="4678"/>
          <w:tab w:val="center" w:pos="4770"/>
          <w:tab w:val="left" w:pos="7968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0196B" w14:textId="5BEF352A" w:rsidR="00672DA2" w:rsidRPr="00B06834" w:rsidRDefault="00672DA2" w:rsidP="00B0683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1A4989D" w14:textId="6D182309" w:rsidR="007F1F7F" w:rsidRPr="00B06834" w:rsidRDefault="00672DA2" w:rsidP="00B0683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личном приёме граждан в администрации города Усолье-Сибирское</w:t>
      </w:r>
    </w:p>
    <w:p w14:paraId="520501C9" w14:textId="25225D0E" w:rsidR="00672DA2" w:rsidRPr="00B06834" w:rsidRDefault="00672DA2" w:rsidP="00B068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7BA12B" w14:textId="2AA19BC2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1. Положение </w:t>
      </w:r>
      <w:bookmarkStart w:id="0" w:name="_Hlk210985333"/>
      <w:r w:rsidR="006C72C0" w:rsidRPr="00B06834">
        <w:rPr>
          <w:rFonts w:ascii="Times New Roman" w:hAnsi="Times New Roman" w:cs="Times New Roman"/>
          <w:sz w:val="28"/>
          <w:szCs w:val="28"/>
          <w:lang w:eastAsia="ru-RU"/>
        </w:rPr>
        <w:t>о личном приёме граждан</w:t>
      </w:r>
      <w:bookmarkEnd w:id="0"/>
      <w:r w:rsidR="006C72C0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Усолье-Сибирское (далее – Положение </w:t>
      </w:r>
      <w:r w:rsidR="006C72C0" w:rsidRPr="00B06834">
        <w:rPr>
          <w:rFonts w:ascii="Times New Roman" w:hAnsi="Times New Roman" w:cs="Times New Roman"/>
          <w:sz w:val="28"/>
          <w:szCs w:val="28"/>
          <w:lang w:eastAsia="ru-RU"/>
        </w:rPr>
        <w:t>о личном приёме граждан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) разработано в соответствии </w:t>
      </w:r>
      <w:bookmarkStart w:id="1" w:name="_Hlk211007400"/>
      <w:r w:rsidR="0039726B" w:rsidRPr="00B06834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 мая 2006 г. №59-ФЗ «О порядке рассмотрения обращений граждан Российской Федерации»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46E2E216" w14:textId="57CFED53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2. Положение </w:t>
      </w:r>
      <w:r w:rsidR="0039726B" w:rsidRPr="00B06834">
        <w:rPr>
          <w:rFonts w:ascii="Times New Roman" w:hAnsi="Times New Roman" w:cs="Times New Roman"/>
          <w:sz w:val="28"/>
          <w:szCs w:val="28"/>
          <w:lang w:eastAsia="ru-RU"/>
        </w:rPr>
        <w:t>о личном приёме граждан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bookmarkStart w:id="2" w:name="_Hlk211003618"/>
      <w:r w:rsidR="00EA337A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мэра города, заместителей мэра города, </w:t>
      </w:r>
      <w:r w:rsidR="0039726B" w:rsidRPr="00B06834">
        <w:rPr>
          <w:rFonts w:ascii="Times New Roman" w:hAnsi="Times New Roman" w:cs="Times New Roman"/>
          <w:sz w:val="28"/>
          <w:szCs w:val="28"/>
          <w:lang w:eastAsia="ru-RU"/>
        </w:rPr>
        <w:t>руководителей отраслевых (функциональных) органов администрации города, осуществляющих личный приём граждан</w:t>
      </w:r>
      <w:r w:rsidR="00EA337A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именуемые должностные лица)</w:t>
      </w:r>
      <w:r w:rsidR="0039726B"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2"/>
    </w:p>
    <w:p w14:paraId="567446E7" w14:textId="23CC87B4" w:rsidR="007979B1" w:rsidRPr="00B06834" w:rsidRDefault="00F837BB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95EC2">
        <w:rPr>
          <w:rFonts w:ascii="Times New Roman" w:hAnsi="Times New Roman" w:cs="Times New Roman"/>
          <w:sz w:val="28"/>
          <w:szCs w:val="28"/>
          <w:lang w:eastAsia="ru-RU"/>
        </w:rPr>
        <w:t>Личный п</w:t>
      </w:r>
      <w:r w:rsidR="002E742D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риём граждан </w:t>
      </w:r>
      <w:r w:rsidR="00695EC2" w:rsidRPr="00B06834">
        <w:rPr>
          <w:rFonts w:ascii="Times New Roman" w:hAnsi="Times New Roman" w:cs="Times New Roman"/>
          <w:sz w:val="28"/>
          <w:szCs w:val="28"/>
          <w:lang w:eastAsia="ru-RU"/>
        </w:rPr>
        <w:t>проводится ежемесячно</w:t>
      </w:r>
      <w:r w:rsidR="00695E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742D" w:rsidRPr="00B06834">
        <w:rPr>
          <w:rFonts w:ascii="Times New Roman" w:hAnsi="Times New Roman" w:cs="Times New Roman"/>
          <w:sz w:val="28"/>
          <w:szCs w:val="28"/>
          <w:lang w:eastAsia="ru-RU"/>
        </w:rPr>
        <w:t>по предварительной записи.</w:t>
      </w:r>
      <w:r w:rsidR="00695E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Par136"/>
      <w:bookmarkStart w:id="4" w:name="Par272"/>
      <w:bookmarkEnd w:id="3"/>
      <w:bookmarkEnd w:id="4"/>
      <w:r w:rsidR="00C8165D" w:rsidRPr="00B06834">
        <w:rPr>
          <w:rFonts w:ascii="Times New Roman" w:hAnsi="Times New Roman" w:cs="Times New Roman"/>
          <w:sz w:val="28"/>
          <w:szCs w:val="28"/>
          <w:lang w:eastAsia="ru-RU"/>
        </w:rPr>
        <w:t>Информация о месте при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C8165D" w:rsidRPr="00B06834">
        <w:rPr>
          <w:rFonts w:ascii="Times New Roman" w:hAnsi="Times New Roman" w:cs="Times New Roman"/>
          <w:sz w:val="28"/>
          <w:szCs w:val="28"/>
          <w:lang w:eastAsia="ru-RU"/>
        </w:rPr>
        <w:t>ма, о</w:t>
      </w:r>
      <w:r w:rsidR="008542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165D" w:rsidRPr="00B06834">
        <w:rPr>
          <w:rFonts w:ascii="Times New Roman" w:hAnsi="Times New Roman" w:cs="Times New Roman"/>
          <w:sz w:val="28"/>
          <w:szCs w:val="28"/>
          <w:lang w:eastAsia="ru-RU"/>
        </w:rPr>
        <w:t>днях и часах</w:t>
      </w:r>
      <w:r w:rsidR="008542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приёма</w:t>
      </w:r>
      <w:r w:rsidR="00C8165D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42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устанавливается в </w:t>
      </w:r>
      <w:r w:rsidR="007979B1" w:rsidRPr="00B06834">
        <w:rPr>
          <w:rFonts w:ascii="Times New Roman" w:hAnsi="Times New Roman" w:cs="Times New Roman"/>
          <w:sz w:val="28"/>
          <w:szCs w:val="28"/>
          <w:lang w:eastAsia="ru-RU"/>
        </w:rPr>
        <w:t>график</w:t>
      </w:r>
      <w:r w:rsidR="0085422B" w:rsidRPr="00B0683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E742D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приёма граждан по личным вопросам в администрации города</w:t>
      </w:r>
      <w:r w:rsidR="00695EC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>распоряжением администрации города Усолье-Сибирское</w:t>
      </w:r>
      <w:r w:rsidR="002E742D"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5B7236" w14:textId="33D9B5B4" w:rsidR="00BC7F2B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>Ежемесячный г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>рафик приёма граждан по личным вопросам оформляется в срок до 2</w:t>
      </w:r>
      <w:r w:rsidR="00B22BF8" w:rsidRPr="00B0683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числа месяца, предшествующего месяцу, в котором будет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>проводится личный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приём граждан.</w:t>
      </w:r>
    </w:p>
    <w:p w14:paraId="30175131" w14:textId="6A806694" w:rsidR="002E742D" w:rsidRPr="00B06834" w:rsidRDefault="00EB1C73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Для информирования граждан о личном приёме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>тдел уч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та и контроля документов и обращений граждан аппарата администрации города обеспечивает публикацию графика приёма граждан в газете «Официальное Усолье» до первого рабочего дня каждого месяца, в котором будет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>проводится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 xml:space="preserve">личный 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7A5D47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BC7F2B" w:rsidRPr="00B06834">
        <w:rPr>
          <w:rFonts w:ascii="Times New Roman" w:hAnsi="Times New Roman" w:cs="Times New Roman"/>
          <w:sz w:val="28"/>
          <w:szCs w:val="28"/>
          <w:lang w:eastAsia="ru-RU"/>
        </w:rPr>
        <w:t>м граждан.</w:t>
      </w:r>
      <w:r w:rsidR="00692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777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Отдел программно – технического обеспечения аппарата администрации города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размещает</w:t>
      </w:r>
      <w:r w:rsidR="00CA1777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график личного приёма граждан на официальном сайте администрации города в информационно-телекоммуникационной сети «Интернет» до первого рабочего дня каждого месяца, в котором будет 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>проводится личный</w:t>
      </w:r>
      <w:r w:rsidR="00CA1777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приём граждан</w:t>
      </w:r>
      <w:r w:rsidR="00121733"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D5FD4A" w14:textId="0890DAB7" w:rsidR="00BE429A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21733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E429A" w:rsidRPr="00B06834">
        <w:rPr>
          <w:rFonts w:ascii="Times New Roman" w:hAnsi="Times New Roman" w:cs="Times New Roman"/>
          <w:sz w:val="28"/>
          <w:szCs w:val="28"/>
          <w:lang w:eastAsia="ru-RU"/>
        </w:rPr>
        <w:t>Предварительная запись на приём граждан по личным вопросам к мэру города, первому заместителю мэра города – начальнику управления по социально – культурным вопросам осуществляется по адресу: город Усолье-Сибирское, ул. Ватутина, д. 10, приемная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210998705"/>
      <w:r>
        <w:rPr>
          <w:rFonts w:ascii="Times New Roman" w:hAnsi="Times New Roman" w:cs="Times New Roman"/>
          <w:sz w:val="28"/>
          <w:szCs w:val="28"/>
          <w:lang w:eastAsia="ru-RU"/>
        </w:rPr>
        <w:t>либо</w:t>
      </w:r>
      <w:r w:rsidR="00BE429A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BE6D4F" w:rsidRPr="00B0683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429A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указанному в графике приёма граждан по личным вопросам</w:t>
      </w:r>
      <w:r w:rsidR="00E23573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232">
        <w:rPr>
          <w:rFonts w:ascii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="00E23573" w:rsidRPr="00B06834">
        <w:rPr>
          <w:rFonts w:ascii="Times New Roman" w:hAnsi="Times New Roman" w:cs="Times New Roman"/>
          <w:sz w:val="28"/>
          <w:szCs w:val="28"/>
          <w:lang w:eastAsia="ru-RU"/>
        </w:rPr>
        <w:t>с 8:00 до 12:00 часов и с 13:00 до 17:00 часов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5"/>
    <w:p w14:paraId="75510A5D" w14:textId="37AC7512" w:rsidR="00672DA2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E6D4F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B1C73" w:rsidRPr="00B06834">
        <w:rPr>
          <w:rFonts w:ascii="Times New Roman" w:hAnsi="Times New Roman" w:cs="Times New Roman"/>
          <w:sz w:val="28"/>
          <w:szCs w:val="28"/>
          <w:lang w:eastAsia="ru-RU"/>
        </w:rPr>
        <w:t>Предварительная запись на приём граждан по личным вопросам к заместителю мэра города – председателю комитета по городскому хозяйству</w:t>
      </w:r>
      <w:r w:rsidR="00E23573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по адресу: город Усолье-Сибирское, ул. Богдана Хмельницкого, д.30, каб.14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r w:rsidR="00E23573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телефону, указанному в графике приёма граждан по личным вопросам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232" w:rsidRPr="00692232">
        <w:rPr>
          <w:rFonts w:ascii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>с 8:00 до 12:00 часов и с 13:00 до 17:00 часов.</w:t>
      </w:r>
    </w:p>
    <w:p w14:paraId="6B1C6547" w14:textId="1388D777" w:rsidR="0075081C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>. Предварительная запись на приём граждан к руководителям отраслевых (функциональных) органов администрации города, осуществляется по телефонам, указанным в графике приёма граждан по личным вопросам</w:t>
      </w:r>
      <w:r w:rsidR="00692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232" w:rsidRPr="00692232">
        <w:rPr>
          <w:rFonts w:ascii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>с 8:00 до 12:00 часов и с 13:00 до 17:00 часов.</w:t>
      </w:r>
    </w:p>
    <w:p w14:paraId="3BE1FEDA" w14:textId="3B9674BC" w:rsidR="00485DE7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5081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85DE7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предварительной </w:t>
      </w:r>
      <w:r w:rsidR="00485DE7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записи на 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личный </w:t>
      </w:r>
      <w:r w:rsidR="00485DE7" w:rsidRPr="00B06834">
        <w:rPr>
          <w:rFonts w:ascii="Times New Roman" w:hAnsi="Times New Roman" w:cs="Times New Roman"/>
          <w:sz w:val="28"/>
          <w:szCs w:val="28"/>
          <w:lang w:eastAsia="ru-RU"/>
        </w:rPr>
        <w:t>приём представляется следующая информация:</w:t>
      </w:r>
    </w:p>
    <w:p w14:paraId="67FABDEB" w14:textId="27DFBA58" w:rsidR="00485DE7" w:rsidRPr="00B06834" w:rsidRDefault="00485DE7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- фамилия, имя, отчество гражданина;</w:t>
      </w:r>
    </w:p>
    <w:p w14:paraId="1954E093" w14:textId="38639F37" w:rsidR="00485DE7" w:rsidRPr="00B06834" w:rsidRDefault="00485DE7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- почтовый адрес, по которому может быть направлен ответ о результатах рассмотрения обращения, 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гражданин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пред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став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>ил письменное обращение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на личном приёме;</w:t>
      </w:r>
    </w:p>
    <w:p w14:paraId="68383912" w14:textId="79733638" w:rsidR="00485DE7" w:rsidRPr="00B06834" w:rsidRDefault="00485DE7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- контактный телефон;</w:t>
      </w:r>
    </w:p>
    <w:p w14:paraId="58D4BB8A" w14:textId="21717679" w:rsidR="00672DA2" w:rsidRPr="00B06834" w:rsidRDefault="00485DE7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- суть обращения гражданина.</w:t>
      </w:r>
    </w:p>
    <w:p w14:paraId="10EF7183" w14:textId="5BE2C663" w:rsidR="00485DE7" w:rsidRPr="00B06834" w:rsidRDefault="00373C39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85DE7" w:rsidRPr="00B06834">
        <w:rPr>
          <w:rFonts w:ascii="Times New Roman" w:hAnsi="Times New Roman" w:cs="Times New Roman"/>
          <w:sz w:val="28"/>
          <w:szCs w:val="28"/>
          <w:lang w:eastAsia="ru-RU"/>
        </w:rPr>
        <w:t>. При личном приёме гражданин предъявляет документ, удостоверяющий его личность.</w:t>
      </w:r>
    </w:p>
    <w:p w14:paraId="578DB6B2" w14:textId="74DA3AA1" w:rsidR="007E5472" w:rsidRPr="00B06834" w:rsidRDefault="00B96D34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В ходе 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 xml:space="preserve">личного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приёма </w:t>
      </w:r>
      <w:r w:rsidR="000F5838" w:rsidRPr="00B06834">
        <w:rPr>
          <w:rFonts w:ascii="Times New Roman" w:hAnsi="Times New Roman" w:cs="Times New Roman"/>
          <w:sz w:val="28"/>
          <w:szCs w:val="28"/>
          <w:lang w:eastAsia="ru-RU"/>
        </w:rPr>
        <w:t>после уведомления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гражданина и должностного лица, осуществляющего личный приём, допускается фиксация при</w:t>
      </w:r>
      <w:r w:rsidR="000F5838" w:rsidRPr="00B0683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ма граждан с помощью средств аудио-, видеозаписи.</w:t>
      </w:r>
    </w:p>
    <w:p w14:paraId="68D0845D" w14:textId="1A4EB192" w:rsidR="003C5B6C" w:rsidRPr="00B06834" w:rsidRDefault="00485DE7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73C3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70D9D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В ходе личного приёма </w:t>
      </w:r>
      <w:r w:rsidR="004F1AE8" w:rsidRPr="00B0683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одержание устного обращения заносится в карточку 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регистрации личного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ма гражданина (приложение 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B6B5D30" w14:textId="57FEEE40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В случае если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изложенные в устном обращении факты и обстоятельства являются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очевидными и не требуют дополнительной проверки, ответ на обращение может быть дан устно в ходе личного приема, о чем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делается запись в </w:t>
      </w:r>
      <w:r w:rsidR="003C5B6C" w:rsidRPr="00B06834">
        <w:rPr>
          <w:rFonts w:ascii="Times New Roman" w:hAnsi="Times New Roman" w:cs="Times New Roman"/>
          <w:sz w:val="28"/>
          <w:szCs w:val="28"/>
          <w:lang w:eastAsia="ru-RU"/>
        </w:rPr>
        <w:t>карточке регистрации личного приёма гражданина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3B1E63" w14:textId="3D758C31" w:rsidR="00672DA2" w:rsidRPr="00B06834" w:rsidRDefault="00FD6375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Должностные лица, ведущие при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м граждан, в</w:t>
      </w:r>
      <w:r w:rsidR="001765F1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пределах своей компетенции вправе принять одно из следующих решений:</w:t>
      </w:r>
    </w:p>
    <w:p w14:paraId="62A2AA14" w14:textId="79A4E6BA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- удовлетворить 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обращение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, сообщив гражданину порядок и срок</w:t>
      </w:r>
      <w:r w:rsidR="001765F1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исполнения принятого решения;</w:t>
      </w:r>
    </w:p>
    <w:p w14:paraId="2B8C9219" w14:textId="14A2BF7C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- отказать в удовлетворении 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обращения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, разъяснив </w:t>
      </w:r>
      <w:r w:rsidR="00692232">
        <w:rPr>
          <w:rFonts w:ascii="Times New Roman" w:hAnsi="Times New Roman" w:cs="Times New Roman"/>
          <w:sz w:val="28"/>
          <w:szCs w:val="28"/>
          <w:lang w:eastAsia="ru-RU"/>
        </w:rPr>
        <w:t>причину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отказа;</w:t>
      </w:r>
    </w:p>
    <w:p w14:paraId="6B196C03" w14:textId="43C98422" w:rsidR="00672DA2" w:rsidRPr="00B06834" w:rsidRDefault="00672DA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- принять письменное заявление, если поставленные гражданином</w:t>
      </w:r>
      <w:r w:rsidR="001765F1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вопросы требуют дополнительного изучения или проверки, разъяснив ему</w:t>
      </w:r>
      <w:r w:rsidR="001765F1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причины, по которым просьба не может быть разрешена в процессе при</w:t>
      </w:r>
      <w:r w:rsidR="00B96D34" w:rsidRPr="00B0683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1765F1" w:rsidRPr="00B06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2B3AE7" w14:textId="0CBC78F6" w:rsidR="007E5472" w:rsidRPr="00B06834" w:rsidRDefault="001765F1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. Письменные обращения граждан, принятые в ходе личного при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должностным лицом, ведущим прием, </w:t>
      </w:r>
      <w:r w:rsidR="001F465F">
        <w:rPr>
          <w:rFonts w:ascii="Times New Roman" w:hAnsi="Times New Roman" w:cs="Times New Roman"/>
          <w:sz w:val="28"/>
          <w:szCs w:val="28"/>
          <w:lang w:eastAsia="ru-RU"/>
        </w:rPr>
        <w:t xml:space="preserve">передаются в срок, не позднее одного рабочего дня, следующего за днём приёма 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в отдел учёта и контроля документов и обращений граждан аппарата администрации города для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регистр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>ации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и рассм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тр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>ения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установленном </w:t>
      </w:r>
      <w:r w:rsidR="007E5472" w:rsidRPr="00B06834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 мая 2006 г. №59-ФЗ «О порядке рассмотрения обращений граждан Российской Федерации».</w:t>
      </w:r>
    </w:p>
    <w:p w14:paraId="03F996A2" w14:textId="79C1B62A" w:rsidR="000F5838" w:rsidRPr="00B06834" w:rsidRDefault="007E5472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F5838" w:rsidRPr="00B06834">
        <w:rPr>
          <w:rFonts w:ascii="Times New Roman" w:hAnsi="Times New Roman" w:cs="Times New Roman"/>
          <w:sz w:val="28"/>
          <w:szCs w:val="28"/>
          <w:lang w:eastAsia="ru-RU"/>
        </w:rPr>
        <w:t>В случае, если в обращении гражданина содержатся вопросы, решение которых не входит в компетенцию должностного лица, осуществляющего приём, гражданину дается разъяснение, куда и в каком порядке ему следует обратиться.</w:t>
      </w:r>
    </w:p>
    <w:p w14:paraId="5A0C577B" w14:textId="7B11E84C" w:rsidR="007E5472" w:rsidRDefault="000F5838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7909A18B" w14:textId="30C85B0C" w:rsidR="00C0794F" w:rsidRPr="00B06834" w:rsidRDefault="00C0794F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16. Должностные лица</w:t>
      </w:r>
      <w:r w:rsidR="008673C8">
        <w:rPr>
          <w:rFonts w:ascii="Times New Roman" w:hAnsi="Times New Roman" w:cs="Times New Roman"/>
          <w:sz w:val="28"/>
          <w:szCs w:val="28"/>
          <w:lang w:eastAsia="ru-RU"/>
        </w:rPr>
        <w:t>, осуществляющие приём граждан по личным вопросам до 5 числа</w:t>
      </w:r>
      <w:r w:rsidR="00733AA2">
        <w:rPr>
          <w:rFonts w:ascii="Times New Roman" w:hAnsi="Times New Roman" w:cs="Times New Roman"/>
          <w:sz w:val="28"/>
          <w:szCs w:val="28"/>
          <w:lang w:eastAsia="ru-RU"/>
        </w:rPr>
        <w:t xml:space="preserve"> месяца</w:t>
      </w:r>
      <w:r w:rsidR="008673C8">
        <w:rPr>
          <w:rFonts w:ascii="Times New Roman" w:hAnsi="Times New Roman" w:cs="Times New Roman"/>
          <w:sz w:val="28"/>
          <w:szCs w:val="28"/>
          <w:lang w:eastAsia="ru-RU"/>
        </w:rPr>
        <w:t xml:space="preserve">, следующего </w:t>
      </w:r>
      <w:r w:rsidR="001F465F">
        <w:rPr>
          <w:rFonts w:ascii="Times New Roman" w:hAnsi="Times New Roman" w:cs="Times New Roman"/>
          <w:sz w:val="28"/>
          <w:szCs w:val="28"/>
          <w:lang w:eastAsia="ru-RU"/>
        </w:rPr>
        <w:t>за месяцем</w:t>
      </w:r>
      <w:r w:rsidR="00733A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673C8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проводился приём граждан, предоставля</w:t>
      </w:r>
      <w:r w:rsidR="00733AA2">
        <w:rPr>
          <w:rFonts w:ascii="Times New Roman" w:hAnsi="Times New Roman" w:cs="Times New Roman"/>
          <w:sz w:val="28"/>
          <w:szCs w:val="28"/>
          <w:lang w:eastAsia="ru-RU"/>
        </w:rPr>
        <w:t>ют в отдел учёта и контроля документов и обращений граждан аппарата администрации города отчёт об организации личного приёма граждан за истекший месяц по установленной форме (приложение 2 к настоящему положению).</w:t>
      </w:r>
    </w:p>
    <w:p w14:paraId="7C4B4473" w14:textId="7DD5A0D9" w:rsidR="00672DA2" w:rsidRDefault="00B06834" w:rsidP="00B06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8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. Должностные лица, 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осуществляющие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м граждан, несут личную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организацию при</w:t>
      </w:r>
      <w:r w:rsidR="00C0794F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ма граждан и рассмотрение 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672DA2" w:rsidRPr="00B06834">
        <w:rPr>
          <w:rFonts w:ascii="Times New Roman" w:hAnsi="Times New Roman" w:cs="Times New Roman"/>
          <w:sz w:val="28"/>
          <w:szCs w:val="28"/>
          <w:lang w:eastAsia="ru-RU"/>
        </w:rPr>
        <w:t>обращений</w:t>
      </w:r>
      <w:r w:rsidRPr="00B06834">
        <w:rPr>
          <w:rFonts w:ascii="Times New Roman" w:hAnsi="Times New Roman" w:cs="Times New Roman"/>
          <w:sz w:val="28"/>
          <w:szCs w:val="28"/>
          <w:lang w:eastAsia="ru-RU"/>
        </w:rPr>
        <w:t>, руководствуясь настоящим положением.</w:t>
      </w:r>
    </w:p>
    <w:p w14:paraId="5ADF15BF" w14:textId="3B521A01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FD8922" w14:textId="07E3E5C0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E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Мэр города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6F2E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М.В. Торопкин</w:t>
      </w:r>
    </w:p>
    <w:p w14:paraId="2A3B0A14" w14:textId="77777777" w:rsidR="00B82E27" w:rsidRPr="00B82E27" w:rsidRDefault="00B82E27" w:rsidP="00B8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B82E27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B82E27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B82E27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B82E27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B82E27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4CF1A02F" w14:textId="6C9B1612" w:rsidR="006F2E83" w:rsidRPr="00B82E27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14:paraId="14AA9911" w14:textId="6FBEE3A2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2FC27A" w14:textId="08448948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C2C69D" w14:textId="5E4A5132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19D509" w14:textId="4E0EAD5C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1D7C43" w14:textId="1A34E804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5947A" w14:textId="230E00E9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45B665" w14:textId="6C733308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799AF1" w14:textId="4639CBB8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492637" w14:textId="3B4BD3B0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04DA41" w14:textId="4035EF37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26F7A1" w14:textId="21F6D5D9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76B123" w14:textId="05765440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8AC822" w14:textId="122C92A0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01C889" w14:textId="06770365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C9E215" w14:textId="41F2EF6F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D84AD2" w14:textId="47BB176E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7EB930" w14:textId="6B936BA8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960ABD" w14:textId="4426AE21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F30E0B" w14:textId="796E7E9B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FBEC82" w14:textId="41ACF5CB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5E39ED" w14:textId="70E0F004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64CF21" w14:textId="366ADA43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441BCD" w14:textId="36EBF167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98DF40" w14:textId="47B96421" w:rsidR="00B82E27" w:rsidRDefault="00B82E27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432393" w14:textId="77777777" w:rsidR="00B82E27" w:rsidRDefault="00B82E27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C4D9F6" w14:textId="50EA84B6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F22BDC" w14:textId="1889666C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B0C5B" w14:textId="1085F812" w:rsidR="006F2E83" w:rsidRDefault="006F2E83" w:rsidP="006F2E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45EE04" w14:textId="20C8D284" w:rsidR="006F2E83" w:rsidRDefault="006F2E83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211248939"/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D120EAD" w14:textId="77777777" w:rsidR="008774CF" w:rsidRDefault="006F2E83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личном приёме</w:t>
      </w:r>
      <w:r w:rsidR="00877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</w:p>
    <w:p w14:paraId="5340DB3B" w14:textId="48C9EAFF" w:rsidR="006F2E83" w:rsidRPr="007F1F7F" w:rsidRDefault="006F2E83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администрации города «Усолье-Сибирское</w:t>
      </w:r>
    </w:p>
    <w:bookmarkEnd w:id="6"/>
    <w:p w14:paraId="2084DB4E" w14:textId="648D6423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DFF2E" w14:textId="77777777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Усолье-Сибирское</w:t>
      </w:r>
    </w:p>
    <w:p w14:paraId="169348E7" w14:textId="77777777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07A72" w14:textId="77777777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</w:t>
      </w:r>
    </w:p>
    <w:p w14:paraId="2F46278E" w14:textId="77777777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личного приема гражданина</w:t>
      </w:r>
    </w:p>
    <w:p w14:paraId="316838A5" w14:textId="77777777" w:rsidR="0057601D" w:rsidRPr="0057601D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786"/>
      </w:tblGrid>
      <w:tr w:rsidR="0057601D" w:rsidRPr="00165E4F" w14:paraId="6058C5FC" w14:textId="77777777" w:rsidTr="00D9784A">
        <w:trPr>
          <w:trHeight w:val="654"/>
        </w:trPr>
        <w:tc>
          <w:tcPr>
            <w:tcW w:w="4998" w:type="dxa"/>
            <w:shd w:val="clear" w:color="auto" w:fill="auto"/>
          </w:tcPr>
          <w:p w14:paraId="0651E56A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DAD453" w14:textId="4850E48B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№________________</w:t>
            </w:r>
          </w:p>
          <w:p w14:paraId="7C102C32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shd w:val="clear" w:color="auto" w:fill="auto"/>
          </w:tcPr>
          <w:p w14:paraId="137C7546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8ABC2B1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</w:t>
            </w:r>
            <w:proofErr w:type="gramStart"/>
            <w:r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_»_</w:t>
            </w:r>
            <w:proofErr w:type="gramEnd"/>
            <w:r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__________20____г.</w:t>
            </w:r>
          </w:p>
        </w:tc>
      </w:tr>
    </w:tbl>
    <w:p w14:paraId="48B02B8A" w14:textId="77777777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83228E" w14:textId="7DF35657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гражданина: _________________</w:t>
      </w:r>
      <w:r w:rsid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</w:p>
    <w:p w14:paraId="26D157C3" w14:textId="58814CEC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24D40A81" w14:textId="6F0133E6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удостоверяющий личность</w:t>
      </w:r>
      <w:r w:rsidR="00165E4F"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гражданина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____________</w:t>
      </w:r>
      <w:r w:rsid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14:paraId="75A3AC36" w14:textId="18F5E1F0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23127A0C" w14:textId="77777777" w:rsidR="0057601D" w:rsidRPr="00165E4F" w:rsidRDefault="0057601D" w:rsidP="0057601D">
      <w:pPr>
        <w:tabs>
          <w:tab w:val="left" w:pos="0"/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(серия, номер документа, дата выдачи)</w:t>
      </w:r>
    </w:p>
    <w:p w14:paraId="16E0DD87" w14:textId="13FCF0D4" w:rsidR="0057601D" w:rsidRPr="00165E4F" w:rsidRDefault="00165E4F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регистрации</w:t>
      </w:r>
      <w:r w:rsidR="0057601D"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_________________________________________________</w:t>
      </w:r>
    </w:p>
    <w:p w14:paraId="4B9F3C3D" w14:textId="268B79E5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6A636469" w14:textId="45698386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обращения ___________</w:t>
      </w:r>
      <w:r w:rsidR="008C0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14:paraId="020FF5FA" w14:textId="4EDDB7F5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395C2587" w14:textId="48BD60B2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09AFE4F9" w14:textId="271C8C92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798F70C3" w14:textId="750912C0" w:rsidR="0057601D" w:rsidRPr="00165E4F" w:rsidRDefault="0057601D" w:rsidP="0057601D">
      <w:pPr>
        <w:pBdr>
          <w:bottom w:val="single" w:sz="12" w:space="1" w:color="auto"/>
        </w:pBd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 ведущего при</w:t>
      </w:r>
      <w:r w:rsidR="00165E4F"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м_______________________________________</w:t>
      </w:r>
      <w:r w:rsidR="00973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0EE5E8D2" w14:textId="77777777" w:rsidR="0057601D" w:rsidRPr="00165E4F" w:rsidRDefault="0057601D" w:rsidP="0057601D">
      <w:pPr>
        <w:pBdr>
          <w:bottom w:val="single" w:sz="12" w:space="1" w:color="auto"/>
        </w:pBd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17D0F" w14:textId="77777777" w:rsidR="0057601D" w:rsidRPr="00165E4F" w:rsidRDefault="0057601D" w:rsidP="0057601D">
      <w:pPr>
        <w:tabs>
          <w:tab w:val="left" w:pos="2505"/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57601D" w:rsidRPr="00165E4F" w14:paraId="65C87792" w14:textId="77777777" w:rsidTr="00165E4F">
        <w:tc>
          <w:tcPr>
            <w:tcW w:w="2122" w:type="dxa"/>
            <w:shd w:val="clear" w:color="auto" w:fill="auto"/>
          </w:tcPr>
          <w:p w14:paraId="10C767D7" w14:textId="77777777" w:rsidR="0057601D" w:rsidRPr="00165E4F" w:rsidRDefault="0057601D" w:rsidP="009732FB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223" w:type="dxa"/>
            <w:shd w:val="clear" w:color="auto" w:fill="auto"/>
          </w:tcPr>
          <w:p w14:paraId="4CE77035" w14:textId="0EE6D7C1" w:rsidR="0057601D" w:rsidRPr="00165E4F" w:rsidRDefault="009732FB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Резолюция</w:t>
            </w:r>
            <w:r w:rsidR="0057601D" w:rsidRPr="00165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поручен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ия для рассмотрения обращения</w:t>
            </w:r>
          </w:p>
        </w:tc>
      </w:tr>
      <w:tr w:rsidR="0057601D" w:rsidRPr="00165E4F" w14:paraId="6D07A989" w14:textId="77777777" w:rsidTr="00165E4F">
        <w:tc>
          <w:tcPr>
            <w:tcW w:w="2122" w:type="dxa"/>
            <w:vMerge w:val="restart"/>
            <w:shd w:val="clear" w:color="auto" w:fill="auto"/>
          </w:tcPr>
          <w:p w14:paraId="569FFF78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3" w:type="dxa"/>
            <w:shd w:val="clear" w:color="auto" w:fill="auto"/>
          </w:tcPr>
          <w:p w14:paraId="531879DB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7601D" w:rsidRPr="00165E4F" w14:paraId="7B134654" w14:textId="77777777" w:rsidTr="00165E4F">
        <w:tc>
          <w:tcPr>
            <w:tcW w:w="2122" w:type="dxa"/>
            <w:vMerge/>
            <w:shd w:val="clear" w:color="auto" w:fill="auto"/>
          </w:tcPr>
          <w:p w14:paraId="59FFEAF3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3" w:type="dxa"/>
            <w:shd w:val="clear" w:color="auto" w:fill="auto"/>
          </w:tcPr>
          <w:p w14:paraId="49E5419F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7601D" w:rsidRPr="00165E4F" w14:paraId="48C904EC" w14:textId="77777777" w:rsidTr="00165E4F">
        <w:tc>
          <w:tcPr>
            <w:tcW w:w="2122" w:type="dxa"/>
            <w:vMerge/>
            <w:shd w:val="clear" w:color="auto" w:fill="auto"/>
          </w:tcPr>
          <w:p w14:paraId="2D7DEEFD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3" w:type="dxa"/>
            <w:shd w:val="clear" w:color="auto" w:fill="auto"/>
          </w:tcPr>
          <w:p w14:paraId="53463E18" w14:textId="77777777" w:rsidR="0057601D" w:rsidRPr="00165E4F" w:rsidRDefault="0057601D" w:rsidP="0057601D">
            <w:pPr>
              <w:tabs>
                <w:tab w:val="left" w:pos="2505"/>
                <w:tab w:val="left" w:pos="567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C34881D" w14:textId="074142CB" w:rsidR="0057601D" w:rsidRPr="00165E4F" w:rsidRDefault="0057601D" w:rsidP="009732FB">
      <w:pPr>
        <w:tabs>
          <w:tab w:val="left" w:pos="2505"/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 </w:t>
      </w:r>
      <w:r w:rsidR="00973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обращения </w:t>
      </w:r>
      <w:r w:rsidRPr="001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</w:p>
    <w:p w14:paraId="34C37990" w14:textId="4EE7FE31" w:rsidR="006F2E83" w:rsidRPr="00165E4F" w:rsidRDefault="009732FB" w:rsidP="0057601D">
      <w:pPr>
        <w:pStyle w:val="a3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1758C51C" w14:textId="2EC76906" w:rsidR="006F2E83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4E7B4CAC" w14:textId="11962F6E" w:rsidR="006F2E83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0BDAC433" w14:textId="6E7007C0" w:rsidR="006F2E83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6FCEF758" w14:textId="63702F86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31395AB5" w14:textId="483A97CF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0894D4DD" w14:textId="7B3264FE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117E3687" w14:textId="4378666E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113E6F81" w14:textId="0AE1FB62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2A18A7F3" w14:textId="3350DFF9" w:rsidR="00675C1A" w:rsidRPr="00165E4F" w:rsidRDefault="009732FB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26059FF3" w14:textId="40D6065E" w:rsidR="00675C1A" w:rsidRPr="00165E4F" w:rsidRDefault="00675C1A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DBF1CDC" w14:textId="57C32685" w:rsidR="00675C1A" w:rsidRPr="00165E4F" w:rsidRDefault="00675C1A" w:rsidP="006F2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B77E7CE" w14:textId="5058A972" w:rsidR="008774CF" w:rsidRDefault="008774CF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14:paraId="5204AADE" w14:textId="77777777" w:rsidR="008774CF" w:rsidRDefault="008774CF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 Положению о личном приёме граждан</w:t>
      </w:r>
    </w:p>
    <w:p w14:paraId="181BE91B" w14:textId="77777777" w:rsidR="008774CF" w:rsidRPr="007F1F7F" w:rsidRDefault="008774CF" w:rsidP="008774CF">
      <w:pPr>
        <w:tabs>
          <w:tab w:val="left" w:pos="5103"/>
          <w:tab w:val="left" w:pos="7968"/>
        </w:tabs>
        <w:spacing w:after="0" w:line="240" w:lineRule="auto"/>
        <w:ind w:left="3969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администрации города «Усолье-Сибирское</w:t>
      </w:r>
    </w:p>
    <w:p w14:paraId="4AD67FF8" w14:textId="21F833F9" w:rsidR="00675C1A" w:rsidRDefault="00675C1A" w:rsidP="009732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3F36FE" w14:textId="77777777" w:rsidR="0057601D" w:rsidRPr="0057601D" w:rsidRDefault="0057601D" w:rsidP="00973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ОТЧЁТ</w:t>
      </w:r>
    </w:p>
    <w:p w14:paraId="182D7E60" w14:textId="539F0CEB" w:rsidR="0057601D" w:rsidRPr="0057601D" w:rsidRDefault="0057601D" w:rsidP="00973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015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проведении</w:t>
      </w: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личного при</w:t>
      </w:r>
      <w:r w:rsidR="009732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ё</w:t>
      </w: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 граждан в администрации города</w:t>
      </w:r>
    </w:p>
    <w:p w14:paraId="2455E305" w14:textId="7395E8FE" w:rsidR="0057601D" w:rsidRDefault="0057601D" w:rsidP="009732F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9185F5E" w14:textId="77777777" w:rsidR="009732FB" w:rsidRPr="0057601D" w:rsidRDefault="009732FB" w:rsidP="009732F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F30EDC" w14:textId="499B0479" w:rsidR="0057601D" w:rsidRPr="0057601D" w:rsidRDefault="0057601D" w:rsidP="00973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601D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 руководителя, ведущего личный при</w:t>
      </w:r>
      <w:r w:rsidR="009732FB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57601D">
        <w:rPr>
          <w:rFonts w:ascii="Times New Roman" w:eastAsia="Times New Roman" w:hAnsi="Times New Roman" w:cs="Times New Roman"/>
          <w:sz w:val="18"/>
          <w:szCs w:val="18"/>
          <w:lang w:eastAsia="ru-RU"/>
        </w:rPr>
        <w:t>м)</w:t>
      </w:r>
    </w:p>
    <w:p w14:paraId="408DD1CF" w14:textId="77777777" w:rsidR="0057601D" w:rsidRPr="0057601D" w:rsidRDefault="0057601D" w:rsidP="0001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B6BB68" w14:textId="0E44D773" w:rsidR="0057601D" w:rsidRPr="0057601D" w:rsidRDefault="0057601D" w:rsidP="00973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________________</w:t>
      </w:r>
      <w:r w:rsidR="00015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месяц </w:t>
      </w: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20______года</w:t>
      </w:r>
    </w:p>
    <w:p w14:paraId="59644EFF" w14:textId="77777777" w:rsidR="0057601D" w:rsidRPr="0057601D" w:rsidRDefault="0057601D" w:rsidP="0001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959"/>
        <w:gridCol w:w="2693"/>
      </w:tblGrid>
      <w:tr w:rsidR="0057601D" w:rsidRPr="0057601D" w14:paraId="7E94752F" w14:textId="77777777" w:rsidTr="00015046">
        <w:tc>
          <w:tcPr>
            <w:tcW w:w="699" w:type="dxa"/>
            <w:shd w:val="clear" w:color="auto" w:fill="auto"/>
          </w:tcPr>
          <w:p w14:paraId="78377AC7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14:paraId="036E24F3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338C2D1C" w14:textId="29FFA26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</w:t>
            </w:r>
            <w:r w:rsidR="000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 обращений</w:t>
            </w:r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2693" w:type="dxa"/>
            <w:shd w:val="clear" w:color="auto" w:fill="auto"/>
          </w:tcPr>
          <w:p w14:paraId="23AB52CE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57601D" w:rsidRPr="0057601D" w14:paraId="4FBBFE4C" w14:textId="77777777" w:rsidTr="00015046">
        <w:tc>
          <w:tcPr>
            <w:tcW w:w="699" w:type="dxa"/>
            <w:shd w:val="clear" w:color="auto" w:fill="auto"/>
          </w:tcPr>
          <w:p w14:paraId="20608FCD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33796B8A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41F4C39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0DB2B7E0" w14:textId="77777777" w:rsidTr="00015046">
        <w:tc>
          <w:tcPr>
            <w:tcW w:w="699" w:type="dxa"/>
            <w:shd w:val="clear" w:color="auto" w:fill="auto"/>
          </w:tcPr>
          <w:p w14:paraId="7A179068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750BEE13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5B93853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4C8D68D0" w14:textId="77777777" w:rsidTr="00015046">
        <w:tc>
          <w:tcPr>
            <w:tcW w:w="699" w:type="dxa"/>
            <w:shd w:val="clear" w:color="auto" w:fill="auto"/>
          </w:tcPr>
          <w:p w14:paraId="1C44B92F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13810B61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89E50C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21551222" w14:textId="77777777" w:rsidTr="00015046">
        <w:tc>
          <w:tcPr>
            <w:tcW w:w="699" w:type="dxa"/>
            <w:shd w:val="clear" w:color="auto" w:fill="auto"/>
          </w:tcPr>
          <w:p w14:paraId="67FAC5D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1A846728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47616C9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5C36969F" w14:textId="77777777" w:rsidTr="00015046">
        <w:tc>
          <w:tcPr>
            <w:tcW w:w="699" w:type="dxa"/>
            <w:shd w:val="clear" w:color="auto" w:fill="auto"/>
          </w:tcPr>
          <w:p w14:paraId="57A5788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020D5BD0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587F7B4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23DA9172" w14:textId="77777777" w:rsidTr="00015046">
        <w:tc>
          <w:tcPr>
            <w:tcW w:w="699" w:type="dxa"/>
            <w:shd w:val="clear" w:color="auto" w:fill="auto"/>
          </w:tcPr>
          <w:p w14:paraId="353D47A0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0AF19441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0D12DE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3EE888AF" w14:textId="77777777" w:rsidTr="00015046">
        <w:tc>
          <w:tcPr>
            <w:tcW w:w="699" w:type="dxa"/>
            <w:shd w:val="clear" w:color="auto" w:fill="auto"/>
          </w:tcPr>
          <w:p w14:paraId="130A819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1519E954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E18F7D6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57C054DA" w14:textId="77777777" w:rsidTr="00015046">
        <w:tc>
          <w:tcPr>
            <w:tcW w:w="699" w:type="dxa"/>
            <w:shd w:val="clear" w:color="auto" w:fill="auto"/>
          </w:tcPr>
          <w:p w14:paraId="79D08766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4FE74E7D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7BAE3C1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5E513D04" w14:textId="77777777" w:rsidTr="00015046">
        <w:tc>
          <w:tcPr>
            <w:tcW w:w="699" w:type="dxa"/>
            <w:shd w:val="clear" w:color="auto" w:fill="auto"/>
          </w:tcPr>
          <w:p w14:paraId="08842536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50943F50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24DD0D4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001A6D0D" w14:textId="77777777" w:rsidTr="00015046">
        <w:tc>
          <w:tcPr>
            <w:tcW w:w="699" w:type="dxa"/>
            <w:shd w:val="clear" w:color="auto" w:fill="auto"/>
          </w:tcPr>
          <w:p w14:paraId="6D9EA0C9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798B3328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C367459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273B8888" w14:textId="77777777" w:rsidTr="00015046">
        <w:tc>
          <w:tcPr>
            <w:tcW w:w="699" w:type="dxa"/>
            <w:shd w:val="clear" w:color="auto" w:fill="auto"/>
          </w:tcPr>
          <w:p w14:paraId="10D642CC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06CD52FF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DF5BC0A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7601D" w:rsidRPr="0057601D" w14:paraId="469EBDAE" w14:textId="77777777" w:rsidTr="00015046">
        <w:tc>
          <w:tcPr>
            <w:tcW w:w="699" w:type="dxa"/>
            <w:shd w:val="clear" w:color="auto" w:fill="auto"/>
          </w:tcPr>
          <w:p w14:paraId="31F19E95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959" w:type="dxa"/>
            <w:shd w:val="clear" w:color="auto" w:fill="auto"/>
          </w:tcPr>
          <w:p w14:paraId="1D5D89A1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875B49D" w14:textId="77777777" w:rsidR="0057601D" w:rsidRPr="0057601D" w:rsidRDefault="0057601D" w:rsidP="0097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14:paraId="52DFA376" w14:textId="77777777" w:rsidR="0057601D" w:rsidRPr="0057601D" w:rsidRDefault="0057601D" w:rsidP="0001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88ECB3E" w14:textId="77777777" w:rsidR="0057601D" w:rsidRPr="0057601D" w:rsidRDefault="0057601D" w:rsidP="0001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D3A15C" w14:textId="17DBEF10" w:rsidR="0057601D" w:rsidRPr="0057601D" w:rsidRDefault="0057601D" w:rsidP="0001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Руководитель _________________           ____________________________</w:t>
      </w:r>
    </w:p>
    <w:p w14:paraId="31E2334B" w14:textId="12B09AAE" w:rsidR="0057601D" w:rsidRPr="0057601D" w:rsidRDefault="0057601D" w:rsidP="00015046">
      <w:pPr>
        <w:tabs>
          <w:tab w:val="left" w:pos="250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6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7601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(подпись)</w:t>
      </w:r>
      <w:r w:rsidRPr="0057601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</w:t>
      </w:r>
      <w:proofErr w:type="gramStart"/>
      <w:r w:rsidRPr="0057601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(</w:t>
      </w:r>
      <w:proofErr w:type="gramEnd"/>
      <w:r w:rsidRPr="0057601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расшифровка подписи)</w:t>
      </w:r>
    </w:p>
    <w:sectPr w:rsidR="0057601D" w:rsidRPr="0057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00C0" w14:textId="77777777" w:rsidR="004E08A1" w:rsidRDefault="004E08A1" w:rsidP="006F2E83">
      <w:pPr>
        <w:spacing w:after="0" w:line="240" w:lineRule="auto"/>
      </w:pPr>
      <w:r>
        <w:separator/>
      </w:r>
    </w:p>
  </w:endnote>
  <w:endnote w:type="continuationSeparator" w:id="0">
    <w:p w14:paraId="5AF023D3" w14:textId="77777777" w:rsidR="004E08A1" w:rsidRDefault="004E08A1" w:rsidP="006F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10E5" w14:textId="77777777" w:rsidR="004E08A1" w:rsidRDefault="004E08A1" w:rsidP="006F2E83">
      <w:pPr>
        <w:spacing w:after="0" w:line="240" w:lineRule="auto"/>
      </w:pPr>
      <w:r>
        <w:separator/>
      </w:r>
    </w:p>
  </w:footnote>
  <w:footnote w:type="continuationSeparator" w:id="0">
    <w:p w14:paraId="18908AA8" w14:textId="77777777" w:rsidR="004E08A1" w:rsidRDefault="004E08A1" w:rsidP="006F2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44"/>
    <w:rsid w:val="00015046"/>
    <w:rsid w:val="000F5838"/>
    <w:rsid w:val="00121733"/>
    <w:rsid w:val="00165E4F"/>
    <w:rsid w:val="001765F1"/>
    <w:rsid w:val="001F465F"/>
    <w:rsid w:val="00205042"/>
    <w:rsid w:val="002E742D"/>
    <w:rsid w:val="00373C39"/>
    <w:rsid w:val="0039726B"/>
    <w:rsid w:val="003C5B6C"/>
    <w:rsid w:val="003E144F"/>
    <w:rsid w:val="00470D9D"/>
    <w:rsid w:val="00485DE7"/>
    <w:rsid w:val="004E08A1"/>
    <w:rsid w:val="004F1AE8"/>
    <w:rsid w:val="00531C7C"/>
    <w:rsid w:val="0057601D"/>
    <w:rsid w:val="00672DA2"/>
    <w:rsid w:val="00675C1A"/>
    <w:rsid w:val="00692232"/>
    <w:rsid w:val="00695EC2"/>
    <w:rsid w:val="006C72C0"/>
    <w:rsid w:val="006F2E83"/>
    <w:rsid w:val="00733AA2"/>
    <w:rsid w:val="0075081C"/>
    <w:rsid w:val="007979B1"/>
    <w:rsid w:val="007A5D47"/>
    <w:rsid w:val="007E5472"/>
    <w:rsid w:val="007F1F7F"/>
    <w:rsid w:val="0085422B"/>
    <w:rsid w:val="008673C8"/>
    <w:rsid w:val="008774CF"/>
    <w:rsid w:val="00891144"/>
    <w:rsid w:val="008C072B"/>
    <w:rsid w:val="009732FB"/>
    <w:rsid w:val="00974C7E"/>
    <w:rsid w:val="00980901"/>
    <w:rsid w:val="00A2429F"/>
    <w:rsid w:val="00B06834"/>
    <w:rsid w:val="00B22BF8"/>
    <w:rsid w:val="00B82E27"/>
    <w:rsid w:val="00B96D34"/>
    <w:rsid w:val="00BC7F2B"/>
    <w:rsid w:val="00BE429A"/>
    <w:rsid w:val="00BE6D4F"/>
    <w:rsid w:val="00C0794F"/>
    <w:rsid w:val="00C42F33"/>
    <w:rsid w:val="00C8165D"/>
    <w:rsid w:val="00C9528A"/>
    <w:rsid w:val="00CA1777"/>
    <w:rsid w:val="00E23573"/>
    <w:rsid w:val="00EA337A"/>
    <w:rsid w:val="00EB1C73"/>
    <w:rsid w:val="00F837BB"/>
    <w:rsid w:val="00FD6375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3DFE"/>
  <w15:chartTrackingRefBased/>
  <w15:docId w15:val="{BA06EE41-A1E9-4F7C-B90F-653A5AD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D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F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E83"/>
  </w:style>
  <w:style w:type="paragraph" w:styleId="a6">
    <w:name w:val="footer"/>
    <w:basedOn w:val="a"/>
    <w:link w:val="a7"/>
    <w:uiPriority w:val="99"/>
    <w:unhideWhenUsed/>
    <w:rsid w:val="006F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Николаевна</dc:creator>
  <cp:keywords/>
  <dc:description/>
  <cp:lastModifiedBy>Андреева Ольга Николаевна</cp:lastModifiedBy>
  <cp:revision>14</cp:revision>
  <dcterms:created xsi:type="dcterms:W3CDTF">2025-10-09T08:42:00Z</dcterms:created>
  <dcterms:modified xsi:type="dcterms:W3CDTF">2025-10-28T07:26:00Z</dcterms:modified>
</cp:coreProperties>
</file>