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5C0B" w14:textId="77777777" w:rsidR="00C54D8E" w:rsidRPr="00C54D8E" w:rsidRDefault="00C54D8E" w:rsidP="00C54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8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3AA5F4C1" w14:textId="77777777" w:rsidR="00C54D8E" w:rsidRPr="00C54D8E" w:rsidRDefault="00C54D8E" w:rsidP="00C54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8E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14:paraId="469CEEE3" w14:textId="77777777" w:rsidR="00C54D8E" w:rsidRPr="00C54D8E" w:rsidRDefault="00C54D8E" w:rsidP="00C54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8E">
        <w:rPr>
          <w:rFonts w:ascii="Times New Roman" w:hAnsi="Times New Roman" w:cs="Times New Roman"/>
          <w:b/>
          <w:sz w:val="32"/>
          <w:szCs w:val="32"/>
        </w:rPr>
        <w:t>Администрация города Усолье-Сибирское</w:t>
      </w:r>
    </w:p>
    <w:p w14:paraId="4E310F52" w14:textId="77777777" w:rsidR="00C54D8E" w:rsidRPr="00C54D8E" w:rsidRDefault="00C54D8E" w:rsidP="00C54D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D8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4B258BFD" w14:textId="77777777" w:rsidR="00C54D8E" w:rsidRPr="00C54D8E" w:rsidRDefault="00C54D8E" w:rsidP="00C54D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784285" w14:textId="103EFAAA" w:rsidR="00C54D8E" w:rsidRPr="00C54D8E" w:rsidRDefault="00C54D8E" w:rsidP="00C54D8E">
      <w:pPr>
        <w:tabs>
          <w:tab w:val="left" w:pos="20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4D8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F57808" wp14:editId="290A78B0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938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    </w:pict>
          </mc:Fallback>
        </mc:AlternateContent>
      </w:r>
      <w:r w:rsidRPr="00C54D8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C4D11B" wp14:editId="4696B221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29F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    </w:pict>
          </mc:Fallback>
        </mc:AlternateContent>
      </w:r>
      <w:proofErr w:type="gramStart"/>
      <w:r w:rsidRPr="00C54D8E">
        <w:rPr>
          <w:rFonts w:ascii="Times New Roman" w:hAnsi="Times New Roman" w:cs="Times New Roman"/>
          <w:sz w:val="28"/>
          <w:szCs w:val="28"/>
        </w:rPr>
        <w:t>от  24.06.2025</w:t>
      </w:r>
      <w:proofErr w:type="gramEnd"/>
      <w:r w:rsidRPr="00C54D8E">
        <w:rPr>
          <w:rFonts w:ascii="Times New Roman" w:hAnsi="Times New Roman" w:cs="Times New Roman"/>
          <w:sz w:val="28"/>
          <w:szCs w:val="28"/>
        </w:rPr>
        <w:t xml:space="preserve"> </w:t>
      </w:r>
      <w:r w:rsidRPr="00C54D8E">
        <w:rPr>
          <w:rFonts w:ascii="Times New Roman" w:hAnsi="Times New Roman" w:cs="Times New Roman"/>
          <w:sz w:val="28"/>
          <w:szCs w:val="28"/>
        </w:rPr>
        <w:tab/>
        <w:t>№  1094-па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AC70C3" w14:paraId="66C6B40B" w14:textId="77777777" w:rsidTr="00C54D8E">
        <w:trPr>
          <w:trHeight w:val="1201"/>
        </w:trPr>
        <w:tc>
          <w:tcPr>
            <w:tcW w:w="9356" w:type="dxa"/>
          </w:tcPr>
          <w:p w14:paraId="32557738" w14:textId="4968D396" w:rsidR="00AC70C3" w:rsidRPr="005B38AC" w:rsidRDefault="002B7CC8" w:rsidP="005E2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Схему размещения рекламных конструкций на</w:t>
            </w:r>
            <w:r w:rsidR="007302F6" w:rsidRPr="005B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территории муниципального образования «город Усолье-Сибирское», утвержденную постановлением администрации города Усолье-Сибирское от 28.02.2014 г. № </w:t>
            </w:r>
            <w:r w:rsidR="007054E7" w:rsidRPr="005B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445 </w:t>
            </w:r>
            <w:r w:rsidR="00705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B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изменениями)</w:t>
            </w:r>
          </w:p>
          <w:p w14:paraId="715F0EC6" w14:textId="734ED530" w:rsidR="002B7CC8" w:rsidRDefault="002B7CC8" w:rsidP="005E2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5F1986" w14:textId="77777777" w:rsidR="00AF2CC8" w:rsidRDefault="00AF2CC8" w:rsidP="0071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F4DB44" w14:textId="2741C5D8" w:rsidR="00FD7FD1" w:rsidRPr="002B7CC8" w:rsidRDefault="0016113E" w:rsidP="00AF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113E">
        <w:rPr>
          <w:rFonts w:ascii="Times New Roman" w:hAnsi="Times New Roman" w:cs="Times New Roman"/>
          <w:sz w:val="28"/>
          <w:szCs w:val="28"/>
          <w:lang w:bidi="ru-RU"/>
        </w:rPr>
        <w:t>Для повышения эстетического уровня городской среды и оптимизации размещения рекламных конструкций на территории муниципального образования «город Усолье-Сибирское»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13.03.2006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г. №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 xml:space="preserve">38-ФЗ «О рекламе», 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остановлением</w:t>
      </w:r>
      <w:r w:rsidR="002B7C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правительства Иркутской области от 12.09.2013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г. №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 xml:space="preserve">352-пп 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>в ред. Постановлений Правительства Иркутской области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>от 26.06.2014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 xml:space="preserve"> 294-пп, от 23.09.2022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710BCA" w:rsidRPr="00710BCA">
        <w:rPr>
          <w:rFonts w:ascii="Times New Roman" w:hAnsi="Times New Roman" w:cs="Times New Roman"/>
          <w:sz w:val="28"/>
          <w:szCs w:val="28"/>
          <w:lang w:bidi="ru-RU"/>
        </w:rPr>
        <w:t>730-пп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«Об утверждении</w:t>
      </w:r>
      <w:r w:rsidR="002B7C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 xml:space="preserve">Положения о порядке предварительного согласования 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хем размещения рекламных</w:t>
      </w:r>
      <w:r w:rsidR="002B7C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конструкций и вносимых в них изменений муниципальных образований Иркутской</w:t>
      </w:r>
      <w:r w:rsidR="002B7C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области», с учетом согласования Службы архитектуры Иркутской области от</w:t>
      </w:r>
      <w:r w:rsidR="005943BF">
        <w:rPr>
          <w:rFonts w:ascii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710BCA" w:rsidRPr="00B26944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06</w:t>
      </w:r>
      <w:r w:rsidR="00710BCA" w:rsidRPr="00B26944">
        <w:rPr>
          <w:rFonts w:ascii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C629C7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г. №</w:t>
      </w:r>
      <w:r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10BCA" w:rsidRPr="00B26944">
        <w:rPr>
          <w:rFonts w:ascii="Times New Roman" w:hAnsi="Times New Roman" w:cs="Times New Roman"/>
          <w:sz w:val="28"/>
          <w:szCs w:val="28"/>
          <w:lang w:bidi="ru-RU"/>
        </w:rPr>
        <w:t>02-82-</w:t>
      </w:r>
      <w:r>
        <w:rPr>
          <w:rFonts w:ascii="Times New Roman" w:hAnsi="Times New Roman" w:cs="Times New Roman"/>
          <w:sz w:val="28"/>
          <w:szCs w:val="28"/>
          <w:lang w:bidi="ru-RU"/>
        </w:rPr>
        <w:t>739</w:t>
      </w:r>
      <w:r w:rsidR="00710BCA" w:rsidRPr="00B26944">
        <w:rPr>
          <w:rFonts w:ascii="Times New Roman" w:hAnsi="Times New Roman" w:cs="Times New Roman"/>
          <w:sz w:val="28"/>
          <w:szCs w:val="28"/>
          <w:lang w:bidi="ru-RU"/>
        </w:rPr>
        <w:t>/2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10B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proofErr w:type="spellStart"/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ст.ст</w:t>
      </w:r>
      <w:proofErr w:type="spellEnd"/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. 28,</w:t>
      </w:r>
      <w:r w:rsidR="00C629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55 Устава муниципального</w:t>
      </w:r>
      <w:r w:rsidR="002B7C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B7CC8" w:rsidRPr="002B7CC8">
        <w:rPr>
          <w:rFonts w:ascii="Times New Roman" w:hAnsi="Times New Roman" w:cs="Times New Roman"/>
          <w:sz w:val="28"/>
          <w:szCs w:val="28"/>
          <w:lang w:bidi="ru-RU"/>
        </w:rPr>
        <w:t>образования «город Усолье-Сибирское», администрация города Усолье-Сибирское</w:t>
      </w:r>
    </w:p>
    <w:p w14:paraId="0FB95A59" w14:textId="77777777" w:rsidR="002B7CC8" w:rsidRDefault="002B7CC8" w:rsidP="00FB28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8CAE98" w14:textId="22E39434" w:rsidR="00FD7FD1" w:rsidRDefault="00FD7FD1" w:rsidP="00FB28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7BFB">
        <w:rPr>
          <w:rFonts w:ascii="Times New Roman" w:hAnsi="Times New Roman"/>
          <w:b/>
          <w:sz w:val="28"/>
          <w:szCs w:val="28"/>
        </w:rPr>
        <w:t>ПОСТАНОВЛЯЕТ:</w:t>
      </w:r>
    </w:p>
    <w:p w14:paraId="48F62CF8" w14:textId="77777777" w:rsidR="00FB28B4" w:rsidRDefault="00FB28B4" w:rsidP="00F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2C79B6" w14:textId="2E64C495" w:rsidR="00876FCE" w:rsidRDefault="00FD7FD1" w:rsidP="0070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07EA3">
        <w:rPr>
          <w:rFonts w:ascii="Times New Roman" w:hAnsi="Times New Roman" w:cs="Times New Roman"/>
          <w:sz w:val="28"/>
          <w:szCs w:val="28"/>
        </w:rPr>
        <w:t xml:space="preserve">1. 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Внести в Схему размещения рекламных конструкций на территории </w:t>
      </w:r>
      <w:bookmarkStart w:id="0" w:name="_Hlk172015020"/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«город Усолье-Сибирское» </w:t>
      </w:r>
      <w:bookmarkEnd w:id="0"/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Схема), утвержденную постановлением администрации города Усолье-Сибирское 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от 28.02.2014 г. № 445, с изменениями от 11.08.2014 г. №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1395, от 10.07.2015 г. № 1174, от 07.10.2015 г. № 1746, от 15.12.2015 г. № 2315, от 11.04.2016 г. №</w:t>
      </w:r>
      <w:r w:rsidR="00ED22F2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659, от 01.07.2016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г. № 1682, от 21.11.2016 г. № 2746, от 03.05.2017 г. 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№ 940, от 17.08.2017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г. № 1755, от 15.12.2017 г. № 2726, от 06.07.2018 г. 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№ 1278, от</w:t>
      </w:r>
      <w:r w:rsidR="00ED22F2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23.10.2018 г. № 1893, от 13.03.2019 г. № 538, от 05.10.2020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№ 1763</w:t>
      </w:r>
      <w:r w:rsidR="00A220E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CC8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ED22F2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A30EB3" w:rsidRPr="00A30EB3">
        <w:rPr>
          <w:rFonts w:ascii="Times New Roman" w:hAnsi="Times New Roman" w:cs="Times New Roman"/>
          <w:sz w:val="28"/>
          <w:szCs w:val="28"/>
          <w:lang w:bidi="ru-RU"/>
        </w:rPr>
        <w:t>29.03.2023</w:t>
      </w:r>
      <w:r w:rsidR="00A30EB3">
        <w:rPr>
          <w:rFonts w:ascii="Times New Roman" w:hAnsi="Times New Roman" w:cs="Times New Roman"/>
          <w:sz w:val="28"/>
          <w:szCs w:val="28"/>
          <w:lang w:bidi="ru-RU"/>
        </w:rPr>
        <w:t xml:space="preserve"> г. № </w:t>
      </w:r>
      <w:r w:rsidR="0044160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A30EB3">
        <w:rPr>
          <w:rFonts w:ascii="Times New Roman" w:hAnsi="Times New Roman" w:cs="Times New Roman"/>
          <w:sz w:val="28"/>
          <w:szCs w:val="28"/>
          <w:lang w:bidi="ru-RU"/>
        </w:rPr>
        <w:t>83-па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6113E" w:rsidRPr="0016113E">
        <w:rPr>
          <w:rFonts w:ascii="Times New Roman" w:hAnsi="Times New Roman" w:cs="Times New Roman"/>
          <w:sz w:val="28"/>
          <w:szCs w:val="28"/>
          <w:lang w:bidi="ru-RU"/>
        </w:rPr>
        <w:t>от 19.07.2024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6113E" w:rsidRPr="0016113E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16113E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6113E" w:rsidRPr="0016113E">
        <w:rPr>
          <w:rFonts w:ascii="Times New Roman" w:hAnsi="Times New Roman" w:cs="Times New Roman"/>
          <w:sz w:val="28"/>
          <w:szCs w:val="28"/>
          <w:lang w:bidi="ru-RU"/>
        </w:rPr>
        <w:t xml:space="preserve">2028-па </w:t>
      </w:r>
      <w:r w:rsidR="00707EA3" w:rsidRPr="00707EA3">
        <w:rPr>
          <w:rFonts w:ascii="Times New Roman" w:hAnsi="Times New Roman" w:cs="Times New Roman"/>
          <w:sz w:val="28"/>
          <w:szCs w:val="28"/>
          <w:lang w:bidi="ru-RU"/>
        </w:rPr>
        <w:t>изменения следующего содержания:</w:t>
      </w:r>
    </w:p>
    <w:p w14:paraId="1B782703" w14:textId="70BC1402" w:rsidR="00A30EB3" w:rsidRDefault="00707EA3" w:rsidP="0070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A30EB3">
        <w:rPr>
          <w:rFonts w:ascii="Times New Roman" w:hAnsi="Times New Roman" w:cs="Times New Roman"/>
          <w:sz w:val="28"/>
          <w:szCs w:val="28"/>
          <w:lang w:bidi="ru-RU"/>
        </w:rPr>
        <w:t>Графическую часть Схемы изложить в новой редакции, согласно Приложению № 1 к настоящему постановлению</w:t>
      </w:r>
      <w:r w:rsidR="00444A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166BB86" w14:textId="2B7B6688" w:rsidR="00444AF2" w:rsidRDefault="00444AF2" w:rsidP="0070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1.2.</w:t>
      </w:r>
      <w:r w:rsidR="007054E7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>Текстов</w:t>
      </w:r>
      <w:r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 xml:space="preserve"> часть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Схемы а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>дресн</w:t>
      </w:r>
      <w:r w:rsidR="00175375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 xml:space="preserve"> реестр</w:t>
      </w:r>
      <w:r w:rsidR="0017537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 xml:space="preserve"> установки и эксплуатации рекламных конструкций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новой редакции, согласно Приложению № 2 </w:t>
      </w:r>
      <w:r w:rsidRPr="00444AF2">
        <w:rPr>
          <w:rFonts w:ascii="Times New Roman" w:hAnsi="Times New Roman" w:cs="Times New Roman"/>
          <w:sz w:val="28"/>
          <w:szCs w:val="28"/>
          <w:lang w:bidi="ru-RU"/>
        </w:rPr>
        <w:t>к настоящему постановлению.</w:t>
      </w:r>
    </w:p>
    <w:p w14:paraId="7DECAB17" w14:textId="1F920B84" w:rsidR="00A220E9" w:rsidRPr="00A220E9" w:rsidRDefault="00444AF2" w:rsidP="00A220E9">
      <w:pPr>
        <w:pStyle w:val="1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</w:t>
      </w:r>
      <w:r w:rsidR="00A220E9" w:rsidRPr="00A220E9">
        <w:rPr>
          <w:color w:val="000000"/>
          <w:lang w:eastAsia="ru-RU" w:bidi="ru-RU"/>
        </w:rPr>
        <w:t>.</w:t>
      </w:r>
      <w:r w:rsidR="00587795">
        <w:rPr>
          <w:color w:val="000000"/>
          <w:lang w:eastAsia="ru-RU" w:bidi="ru-RU"/>
        </w:rPr>
        <w:t xml:space="preserve"> </w:t>
      </w:r>
      <w:r w:rsidR="00A220E9" w:rsidRPr="00A220E9">
        <w:rPr>
          <w:color w:val="000000"/>
          <w:lang w:eastAsia="ru-RU" w:bidi="ru-RU"/>
        </w:rPr>
        <w:t>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557BF40F" w14:textId="7EF6433A" w:rsidR="00FD7FD1" w:rsidRDefault="00444AF2" w:rsidP="00A220E9">
      <w:pPr>
        <w:pStyle w:val="1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A220E9" w:rsidRPr="00A220E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 </w:t>
      </w:r>
      <w:r w:rsidR="00A220E9" w:rsidRPr="00A220E9">
        <w:rPr>
          <w:color w:val="000000"/>
          <w:lang w:eastAsia="ru-RU" w:bidi="ru-RU"/>
        </w:rPr>
        <w:t xml:space="preserve">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</w:t>
      </w:r>
      <w:r w:rsidR="0016113E">
        <w:rPr>
          <w:color w:val="000000"/>
          <w:lang w:eastAsia="ru-RU" w:bidi="ru-RU"/>
        </w:rPr>
        <w:t>Рогову А.А.</w:t>
      </w:r>
    </w:p>
    <w:p w14:paraId="354DA089" w14:textId="78B09D2E" w:rsidR="00A220E9" w:rsidRDefault="00A220E9" w:rsidP="00A220E9">
      <w:pPr>
        <w:pStyle w:val="1"/>
        <w:ind w:firstLine="709"/>
        <w:jc w:val="both"/>
        <w:rPr>
          <w:color w:val="000000"/>
          <w:lang w:eastAsia="ru-RU" w:bidi="ru-RU"/>
        </w:rPr>
      </w:pPr>
    </w:p>
    <w:p w14:paraId="2A8AD809" w14:textId="77777777" w:rsidR="00A220E9" w:rsidRPr="00A220E9" w:rsidRDefault="00A220E9" w:rsidP="0016113E">
      <w:pPr>
        <w:pStyle w:val="1"/>
        <w:ind w:firstLine="0"/>
        <w:jc w:val="both"/>
        <w:rPr>
          <w:color w:val="000000"/>
          <w:lang w:eastAsia="ru-RU" w:bidi="ru-RU"/>
        </w:rPr>
      </w:pPr>
    </w:p>
    <w:p w14:paraId="0F4ECE60" w14:textId="5D333F13" w:rsidR="00FD7FD1" w:rsidRDefault="0016113E" w:rsidP="00A2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1032527"/>
      <w:bookmarkStart w:id="2" w:name="_Hlk17201830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D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 </w:t>
      </w:r>
      <w:r w:rsidR="00FD7FD1" w:rsidRPr="004F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                              </w:t>
      </w:r>
      <w:r w:rsidR="00FD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A2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Торопкин</w:t>
      </w:r>
      <w:proofErr w:type="spellEnd"/>
    </w:p>
    <w:p w14:paraId="2AD3E9FC" w14:textId="77777777" w:rsidR="00FC6D69" w:rsidRDefault="00FC6D69" w:rsidP="00A2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6AD7B" w14:textId="77777777" w:rsidR="00FC6D69" w:rsidRPr="001D3BF0" w:rsidRDefault="00FC6D69" w:rsidP="00FC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</w:pP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Приложения 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настоящему постановлению опубликованы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подраздел «Официальное опубликование»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. </w:t>
      </w:r>
    </w:p>
    <w:p w14:paraId="3F8A0313" w14:textId="77777777" w:rsidR="00FC6D69" w:rsidRPr="00FC6D69" w:rsidRDefault="00FC6D69" w:rsidP="00A2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bookmarkStart w:id="3" w:name="_GoBack"/>
      <w:bookmarkEnd w:id="3"/>
    </w:p>
    <w:bookmarkEnd w:id="1"/>
    <w:bookmarkEnd w:id="2"/>
    <w:sectPr w:rsidR="00FC6D69" w:rsidRPr="00FC6D69" w:rsidSect="007054E7">
      <w:footerReference w:type="default" r:id="rId8"/>
      <w:pgSz w:w="11906" w:h="16838"/>
      <w:pgMar w:top="568" w:right="850" w:bottom="1134" w:left="1701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A9F4" w14:textId="77777777" w:rsidR="00FE0977" w:rsidRDefault="00FE0977" w:rsidP="001B4ACE">
      <w:pPr>
        <w:spacing w:after="0" w:line="240" w:lineRule="auto"/>
      </w:pPr>
      <w:r>
        <w:separator/>
      </w:r>
    </w:p>
  </w:endnote>
  <w:endnote w:type="continuationSeparator" w:id="0">
    <w:p w14:paraId="46A00356" w14:textId="77777777" w:rsidR="00FE0977" w:rsidRDefault="00FE0977" w:rsidP="001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E14A" w14:textId="7AD2153F" w:rsidR="005535AA" w:rsidRPr="005535AA" w:rsidRDefault="005535AA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14:paraId="237FA7A5" w14:textId="77777777" w:rsidR="005535AA" w:rsidRDefault="005535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3D3F2" w14:textId="77777777" w:rsidR="00FE0977" w:rsidRDefault="00FE0977" w:rsidP="001B4ACE">
      <w:pPr>
        <w:spacing w:after="0" w:line="240" w:lineRule="auto"/>
      </w:pPr>
      <w:r>
        <w:separator/>
      </w:r>
    </w:p>
  </w:footnote>
  <w:footnote w:type="continuationSeparator" w:id="0">
    <w:p w14:paraId="1DC2D2B1" w14:textId="77777777" w:rsidR="00FE0977" w:rsidRDefault="00FE0977" w:rsidP="001B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E7C4B"/>
    <w:multiLevelType w:val="multilevel"/>
    <w:tmpl w:val="15D855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D77037"/>
    <w:multiLevelType w:val="multilevel"/>
    <w:tmpl w:val="8A209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72764"/>
    <w:multiLevelType w:val="hybridMultilevel"/>
    <w:tmpl w:val="7C3E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B6803"/>
    <w:multiLevelType w:val="multilevel"/>
    <w:tmpl w:val="03541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D1"/>
    <w:rsid w:val="000F1F23"/>
    <w:rsid w:val="001057D0"/>
    <w:rsid w:val="00116278"/>
    <w:rsid w:val="0012233C"/>
    <w:rsid w:val="00156799"/>
    <w:rsid w:val="0016113E"/>
    <w:rsid w:val="00175375"/>
    <w:rsid w:val="001B4ACE"/>
    <w:rsid w:val="0022438F"/>
    <w:rsid w:val="00254AEC"/>
    <w:rsid w:val="002B7CC8"/>
    <w:rsid w:val="00307176"/>
    <w:rsid w:val="00307ED7"/>
    <w:rsid w:val="0031237E"/>
    <w:rsid w:val="00344B26"/>
    <w:rsid w:val="00355344"/>
    <w:rsid w:val="00391598"/>
    <w:rsid w:val="0044160C"/>
    <w:rsid w:val="00444AF2"/>
    <w:rsid w:val="004560D6"/>
    <w:rsid w:val="0047442B"/>
    <w:rsid w:val="00487831"/>
    <w:rsid w:val="0050386C"/>
    <w:rsid w:val="005535AA"/>
    <w:rsid w:val="00577440"/>
    <w:rsid w:val="00587795"/>
    <w:rsid w:val="005943BF"/>
    <w:rsid w:val="005B38AC"/>
    <w:rsid w:val="005B66BC"/>
    <w:rsid w:val="005C22FC"/>
    <w:rsid w:val="005D1709"/>
    <w:rsid w:val="005E20BC"/>
    <w:rsid w:val="006420E8"/>
    <w:rsid w:val="006D6E49"/>
    <w:rsid w:val="006E3809"/>
    <w:rsid w:val="007023B9"/>
    <w:rsid w:val="007054E7"/>
    <w:rsid w:val="00707EA3"/>
    <w:rsid w:val="00710BCA"/>
    <w:rsid w:val="007158AF"/>
    <w:rsid w:val="007302F6"/>
    <w:rsid w:val="00735C52"/>
    <w:rsid w:val="007E6FA5"/>
    <w:rsid w:val="00826168"/>
    <w:rsid w:val="00842DF8"/>
    <w:rsid w:val="00876FCE"/>
    <w:rsid w:val="0089585D"/>
    <w:rsid w:val="008D3267"/>
    <w:rsid w:val="0095071E"/>
    <w:rsid w:val="00975D01"/>
    <w:rsid w:val="009843F0"/>
    <w:rsid w:val="009974C9"/>
    <w:rsid w:val="009975D9"/>
    <w:rsid w:val="00A0006A"/>
    <w:rsid w:val="00A220E9"/>
    <w:rsid w:val="00A250FE"/>
    <w:rsid w:val="00A30EB3"/>
    <w:rsid w:val="00A3240D"/>
    <w:rsid w:val="00A32BAD"/>
    <w:rsid w:val="00A74D60"/>
    <w:rsid w:val="00AC70C3"/>
    <w:rsid w:val="00AF2CC8"/>
    <w:rsid w:val="00B26944"/>
    <w:rsid w:val="00C2617F"/>
    <w:rsid w:val="00C33C17"/>
    <w:rsid w:val="00C54D8E"/>
    <w:rsid w:val="00C629C7"/>
    <w:rsid w:val="00C81376"/>
    <w:rsid w:val="00CD38C3"/>
    <w:rsid w:val="00D10F9D"/>
    <w:rsid w:val="00D11EDE"/>
    <w:rsid w:val="00D55D0C"/>
    <w:rsid w:val="00D72FF6"/>
    <w:rsid w:val="00DA3BCD"/>
    <w:rsid w:val="00DA3F60"/>
    <w:rsid w:val="00E601D6"/>
    <w:rsid w:val="00E75046"/>
    <w:rsid w:val="00EC59C3"/>
    <w:rsid w:val="00EC5FDC"/>
    <w:rsid w:val="00ED22F2"/>
    <w:rsid w:val="00ED5D92"/>
    <w:rsid w:val="00EE3D09"/>
    <w:rsid w:val="00F154D6"/>
    <w:rsid w:val="00F33AB2"/>
    <w:rsid w:val="00FA10A6"/>
    <w:rsid w:val="00FB28B4"/>
    <w:rsid w:val="00FB3200"/>
    <w:rsid w:val="00FC6D69"/>
    <w:rsid w:val="00FD7FD1"/>
    <w:rsid w:val="00FE0977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94BE7"/>
  <w15:chartTrackingRefBased/>
  <w15:docId w15:val="{9F8B6393-4836-40B5-BCFE-86C72BB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ACE"/>
  </w:style>
  <w:style w:type="paragraph" w:styleId="a5">
    <w:name w:val="footer"/>
    <w:basedOn w:val="a"/>
    <w:link w:val="a6"/>
    <w:uiPriority w:val="99"/>
    <w:unhideWhenUsed/>
    <w:rsid w:val="001B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ACE"/>
  </w:style>
  <w:style w:type="character" w:customStyle="1" w:styleId="a7">
    <w:name w:val="Другое_"/>
    <w:basedOn w:val="a0"/>
    <w:link w:val="a8"/>
    <w:rsid w:val="00842DF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8">
    <w:name w:val="Другое"/>
    <w:basedOn w:val="a"/>
    <w:link w:val="a7"/>
    <w:rsid w:val="00842D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876FCE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707E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707EA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C654-6C49-404F-9839-AFD946F1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Марина Владимировна</dc:creator>
  <cp:keywords/>
  <dc:description/>
  <cp:lastModifiedBy>Биктимирова Ирина Васильевна</cp:lastModifiedBy>
  <cp:revision>34</cp:revision>
  <cp:lastPrinted>2024-07-16T08:13:00Z</cp:lastPrinted>
  <dcterms:created xsi:type="dcterms:W3CDTF">2018-04-12T05:18:00Z</dcterms:created>
  <dcterms:modified xsi:type="dcterms:W3CDTF">2025-06-25T03:57:00Z</dcterms:modified>
</cp:coreProperties>
</file>