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663AF" w14:textId="77777777" w:rsidR="00A756AD" w:rsidRPr="00AF21B4" w:rsidRDefault="00A756AD" w:rsidP="00A756AD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Российская Федерация</w:t>
      </w:r>
    </w:p>
    <w:p w14:paraId="7F9B2263" w14:textId="77777777" w:rsidR="00A756AD" w:rsidRPr="00AF21B4" w:rsidRDefault="00A756AD" w:rsidP="00A756AD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Иркутская область</w:t>
      </w:r>
    </w:p>
    <w:p w14:paraId="2C5A5944" w14:textId="77777777" w:rsidR="00A756AD" w:rsidRPr="00AF21B4" w:rsidRDefault="00A756AD" w:rsidP="00A756AD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Администрация города Усолье-Сибирское</w:t>
      </w:r>
    </w:p>
    <w:p w14:paraId="46F55EF8" w14:textId="77777777" w:rsidR="00A756AD" w:rsidRPr="00AF21B4" w:rsidRDefault="00A756AD" w:rsidP="00A756AD">
      <w:pPr>
        <w:jc w:val="center"/>
        <w:rPr>
          <w:b/>
          <w:sz w:val="44"/>
          <w:szCs w:val="44"/>
        </w:rPr>
      </w:pPr>
      <w:r w:rsidRPr="00AF21B4">
        <w:rPr>
          <w:b/>
          <w:sz w:val="44"/>
          <w:szCs w:val="44"/>
        </w:rPr>
        <w:t>ПОСТАНОВЛЕНИЕ</w:t>
      </w:r>
    </w:p>
    <w:p w14:paraId="65FD5CF6" w14:textId="1E49C94C" w:rsidR="00A756AD" w:rsidRDefault="00A756AD" w:rsidP="00A756AD">
      <w:pPr>
        <w:tabs>
          <w:tab w:val="left" w:pos="2099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DEC39C" wp14:editId="4B030C91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C6D8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05E8CC" wp14:editId="30C0B6F2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61D9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    </w:pict>
          </mc:Fallback>
        </mc:AlternateContent>
      </w:r>
      <w:r w:rsidRPr="00AF21B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17.06.2025</w:t>
      </w:r>
      <w:r w:rsidRPr="00AF21B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1044-па</w:t>
      </w:r>
    </w:p>
    <w:p w14:paraId="339FC6BB" w14:textId="5B1BB0AF" w:rsidR="00A756AD" w:rsidRPr="00A756AD" w:rsidRDefault="00A756AD" w:rsidP="00A756AD">
      <w:pPr>
        <w:tabs>
          <w:tab w:val="left" w:pos="2099"/>
        </w:tabs>
        <w:jc w:val="both"/>
        <w:rPr>
          <w:sz w:val="24"/>
          <w:szCs w:val="24"/>
        </w:rPr>
      </w:pPr>
      <w:r w:rsidRPr="00A756A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 внесении изменений в отдельные </w:t>
      </w:r>
      <w:r w:rsidRPr="00A756A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756A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остановления администрации города Усолье-Сибирское</w:t>
      </w:r>
      <w:bookmarkStart w:id="0" w:name="_GoBack"/>
      <w:bookmarkEnd w:id="0"/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15C88085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C825B1" w:rsidRPr="00C825B1">
        <w:t xml:space="preserve"> </w:t>
      </w:r>
      <w:r w:rsidR="00C825B1" w:rsidRPr="00C825B1">
        <w:rPr>
          <w:rFonts w:ascii="Times New Roman" w:hAnsi="Times New Roman" w:cs="Times New Roman"/>
          <w:sz w:val="28"/>
          <w:szCs w:val="28"/>
        </w:rPr>
        <w:t xml:space="preserve">, руководствуясь статьями 28, 55 Устава муниципального образования «город Усолье-Сибирское», администрация города Усолье-Сибирское  </w:t>
      </w:r>
    </w:p>
    <w:p w14:paraId="12E79629" w14:textId="77777777" w:rsidR="00C825B1" w:rsidRDefault="00C825B1" w:rsidP="00C825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F1B6071" w14:textId="5A4E8F98" w:rsidR="00C825B1" w:rsidRPr="003576A2" w:rsidRDefault="00C825B1" w:rsidP="00A75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576A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ПОСТАНОВЛЯЕТ: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B3D3D" w14:textId="260B1990"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C825B1" w:rsidRPr="00C825B1">
        <w:rPr>
          <w:rFonts w:ascii="Times New Roman" w:hAnsi="Times New Roman" w:cs="Times New Roman"/>
          <w:sz w:val="28"/>
          <w:szCs w:val="28"/>
        </w:rPr>
        <w:t xml:space="preserve">администрации города Усолье-Сибирское </w:t>
      </w:r>
      <w:r w:rsidR="006E41D6" w:rsidRPr="00C825B1">
        <w:rPr>
          <w:rFonts w:ascii="Times New Roman" w:hAnsi="Times New Roman" w:cs="Times New Roman"/>
          <w:sz w:val="28"/>
          <w:szCs w:val="28"/>
        </w:rPr>
        <w:t xml:space="preserve">от </w:t>
      </w:r>
      <w:r w:rsidR="00C825B1" w:rsidRPr="00C825B1">
        <w:rPr>
          <w:rFonts w:ascii="Times New Roman" w:hAnsi="Times New Roman" w:cs="Times New Roman"/>
          <w:sz w:val="28"/>
          <w:szCs w:val="28"/>
        </w:rPr>
        <w:t xml:space="preserve">16.02.2024 года </w:t>
      </w:r>
      <w:r w:rsidR="006E41D6" w:rsidRPr="00C825B1">
        <w:rPr>
          <w:rFonts w:ascii="Times New Roman" w:hAnsi="Times New Roman" w:cs="Times New Roman"/>
          <w:sz w:val="28"/>
          <w:szCs w:val="28"/>
        </w:rPr>
        <w:t xml:space="preserve">№ </w:t>
      </w:r>
      <w:r w:rsidR="00C825B1">
        <w:rPr>
          <w:rFonts w:ascii="Times New Roman" w:hAnsi="Times New Roman" w:cs="Times New Roman"/>
          <w:sz w:val="28"/>
          <w:szCs w:val="28"/>
        </w:rPr>
        <w:t>674</w:t>
      </w:r>
      <w:r w:rsidR="00837DDC">
        <w:rPr>
          <w:rFonts w:ascii="Times New Roman" w:hAnsi="Times New Roman" w:cs="Times New Roman"/>
          <w:sz w:val="28"/>
          <w:szCs w:val="28"/>
        </w:rPr>
        <w:t>-па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05F5BF16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</w:t>
      </w:r>
      <w:r w:rsidR="00C825B1">
        <w:rPr>
          <w:rFonts w:ascii="Times New Roman" w:hAnsi="Times New Roman" w:cs="Times New Roman"/>
          <w:sz w:val="28"/>
          <w:szCs w:val="28"/>
        </w:rPr>
        <w:t>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14FC9649" w14:textId="36AE1787"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825B1" w:rsidRPr="00C825B1">
        <w:rPr>
          <w:rFonts w:ascii="Times New Roman" w:hAnsi="Times New Roman" w:cs="Times New Roman"/>
          <w:sz w:val="28"/>
          <w:szCs w:val="28"/>
        </w:rPr>
        <w:t xml:space="preserve">администрации города Усолье-Сибирское 16.02.2024 года № </w:t>
      </w:r>
      <w:r w:rsidR="00C825B1">
        <w:rPr>
          <w:rFonts w:ascii="Times New Roman" w:hAnsi="Times New Roman" w:cs="Times New Roman"/>
          <w:sz w:val="28"/>
          <w:szCs w:val="28"/>
        </w:rPr>
        <w:t>675</w:t>
      </w:r>
      <w:r w:rsidR="00837DDC">
        <w:rPr>
          <w:rFonts w:ascii="Times New Roman" w:hAnsi="Times New Roman" w:cs="Times New Roman"/>
          <w:sz w:val="28"/>
          <w:szCs w:val="28"/>
        </w:rPr>
        <w:t>-па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E1DCD" w14:textId="728F276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536A0C8D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705737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245B655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</w:t>
      </w:r>
      <w:r w:rsidR="00C825B1">
        <w:rPr>
          <w:rFonts w:ascii="Times New Roman" w:hAnsi="Times New Roman" w:cs="Times New Roman"/>
          <w:sz w:val="28"/>
          <w:szCs w:val="28"/>
        </w:rPr>
        <w:t>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CC8C38" w14:textId="222288AA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4E99FD02" w14:textId="66B4C5E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EFEE8" w14:textId="13C3A49C"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55783DDE" w14:textId="77777777" w:rsidR="00C825B1" w:rsidRDefault="008A1E87" w:rsidP="00C825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880D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7087780B" w14:textId="77777777" w:rsidR="00C825B1" w:rsidRDefault="008A1E87" w:rsidP="00C825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5B1">
        <w:rPr>
          <w:rFonts w:ascii="Times New Roman" w:hAnsi="Times New Roman" w:cs="Times New Roman"/>
          <w:sz w:val="28"/>
          <w:szCs w:val="28"/>
        </w:rPr>
        <w:t>4</w:t>
      </w:r>
      <w:r w:rsidR="00F61B31" w:rsidRPr="00C825B1">
        <w:rPr>
          <w:rFonts w:ascii="Times New Roman" w:hAnsi="Times New Roman" w:cs="Times New Roman"/>
          <w:sz w:val="28"/>
          <w:szCs w:val="28"/>
        </w:rPr>
        <w:t xml:space="preserve">. </w:t>
      </w:r>
      <w:r w:rsidR="00C825B1" w:rsidRPr="00C825B1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«Официальное Усолье» и разместить на официальном сайте администрации города Усолье-Сибирское, в информационно-телекоммуникационной сети «Интернет».</w:t>
      </w:r>
    </w:p>
    <w:p w14:paraId="6162C677" w14:textId="54D8613D" w:rsidR="00C825B1" w:rsidRPr="00C825B1" w:rsidRDefault="00C825B1" w:rsidP="00C825B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825B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мэра города – начальника управления по социально-культурным вопросам Л.Н. Панькову.</w:t>
      </w:r>
    </w:p>
    <w:p w14:paraId="2564C023" w14:textId="77777777" w:rsidR="00C825B1" w:rsidRDefault="00C825B1" w:rsidP="00C825B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BD0B0" w14:textId="77777777" w:rsidR="00C825B1" w:rsidRDefault="00C825B1" w:rsidP="00C825B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1BED7" w14:textId="77777777" w:rsidR="00C825B1" w:rsidRPr="00057362" w:rsidRDefault="00C825B1" w:rsidP="00C825B1">
      <w:pPr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7362">
        <w:rPr>
          <w:rFonts w:ascii="Times New Roman" w:hAnsi="Times New Roman" w:cs="Times New Roman"/>
          <w:b/>
          <w:sz w:val="28"/>
          <w:szCs w:val="28"/>
        </w:rPr>
        <w:t>Мэр города Усолье-Сибирское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573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М.В. Торопкин</w:t>
      </w:r>
    </w:p>
    <w:sectPr w:rsidR="00C825B1" w:rsidRPr="00057362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72ECC" w14:textId="77777777" w:rsidR="009A2C92" w:rsidRDefault="009A2C92" w:rsidP="00C2352F">
      <w:pPr>
        <w:spacing w:after="0" w:line="240" w:lineRule="auto"/>
      </w:pPr>
      <w:r>
        <w:separator/>
      </w:r>
    </w:p>
  </w:endnote>
  <w:endnote w:type="continuationSeparator" w:id="0">
    <w:p w14:paraId="0D6234B4" w14:textId="77777777" w:rsidR="009A2C92" w:rsidRDefault="009A2C9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300B4" w14:textId="77777777" w:rsidR="009A2C92" w:rsidRDefault="009A2C92" w:rsidP="00C2352F">
      <w:pPr>
        <w:spacing w:after="0" w:line="240" w:lineRule="auto"/>
      </w:pPr>
      <w:r>
        <w:separator/>
      </w:r>
    </w:p>
  </w:footnote>
  <w:footnote w:type="continuationSeparator" w:id="0">
    <w:p w14:paraId="3585E64B" w14:textId="77777777" w:rsidR="009A2C92" w:rsidRDefault="009A2C9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8"/>
  </w:num>
  <w:num w:numId="17">
    <w:abstractNumId w:val="13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9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 w:numId="4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0F52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85DFB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169D9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7DDC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A2C92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756AD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5B1"/>
    <w:rsid w:val="00C82C96"/>
    <w:rsid w:val="00C873AE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57DC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paragraph" w:styleId="af7">
    <w:name w:val="No Spacing"/>
    <w:link w:val="af8"/>
    <w:uiPriority w:val="1"/>
    <w:qFormat/>
    <w:rsid w:val="00A756AD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A756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953-3E88-4F16-A361-D5FE2337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Биктимирова Ирина Васильевна</cp:lastModifiedBy>
  <cp:revision>8</cp:revision>
  <cp:lastPrinted>2025-06-19T05:07:00Z</cp:lastPrinted>
  <dcterms:created xsi:type="dcterms:W3CDTF">2025-03-12T12:45:00Z</dcterms:created>
  <dcterms:modified xsi:type="dcterms:W3CDTF">2025-06-23T07:05:00Z</dcterms:modified>
</cp:coreProperties>
</file>