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C4A2A" w14:textId="77777777" w:rsidR="006F2F12" w:rsidRPr="00524CCB" w:rsidRDefault="006F2F12" w:rsidP="006F2F12">
      <w:pPr>
        <w:tabs>
          <w:tab w:val="left" w:pos="1080"/>
        </w:tabs>
        <w:jc w:val="center"/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>Информация</w:t>
      </w:r>
    </w:p>
    <w:p w14:paraId="3FC5FC28" w14:textId="77777777" w:rsidR="006F2F12" w:rsidRPr="00524CCB" w:rsidRDefault="006F2F12" w:rsidP="006F2F12">
      <w:pPr>
        <w:tabs>
          <w:tab w:val="left" w:pos="1080"/>
        </w:tabs>
        <w:jc w:val="center"/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 xml:space="preserve">об исполнении бюджета города Усолье-Сибирское за 2025 год </w:t>
      </w:r>
    </w:p>
    <w:p w14:paraId="29676EA3" w14:textId="77777777" w:rsidR="006F2F12" w:rsidRPr="00524CCB" w:rsidRDefault="006F2F12" w:rsidP="006F2F12">
      <w:pPr>
        <w:tabs>
          <w:tab w:val="left" w:pos="1080"/>
        </w:tabs>
        <w:ind w:firstLine="720"/>
        <w:rPr>
          <w:b/>
          <w:sz w:val="28"/>
          <w:szCs w:val="28"/>
        </w:rPr>
      </w:pPr>
    </w:p>
    <w:p w14:paraId="000C3078" w14:textId="77777777" w:rsidR="006F2F12" w:rsidRPr="00524CCB" w:rsidRDefault="006F2F12" w:rsidP="006F2F12">
      <w:pPr>
        <w:tabs>
          <w:tab w:val="left" w:pos="1080"/>
        </w:tabs>
        <w:rPr>
          <w:bCs/>
          <w:sz w:val="28"/>
          <w:szCs w:val="28"/>
        </w:rPr>
      </w:pPr>
      <w:r w:rsidRPr="00524CCB">
        <w:rPr>
          <w:bCs/>
          <w:sz w:val="28"/>
          <w:szCs w:val="28"/>
        </w:rPr>
        <w:t>Основные параметры исполнения бюджета города Усолье-Сибирское по состоянию на 01.01.2026 года:</w:t>
      </w:r>
    </w:p>
    <w:p w14:paraId="6EAC297B" w14:textId="77777777" w:rsidR="006F2F12" w:rsidRPr="00524CCB" w:rsidRDefault="006F2F12" w:rsidP="006F2F12">
      <w:pPr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 xml:space="preserve">Доходы – 3 823 684 623,82 руб.; </w:t>
      </w:r>
    </w:p>
    <w:p w14:paraId="5DC0553C" w14:textId="7AAE0DA9" w:rsidR="006F2F12" w:rsidRPr="00524CCB" w:rsidRDefault="006F2F12" w:rsidP="006F2F12">
      <w:pPr>
        <w:tabs>
          <w:tab w:val="left" w:pos="1080"/>
        </w:tabs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>Расходы –</w:t>
      </w:r>
      <w:r w:rsidR="009F7579">
        <w:rPr>
          <w:b/>
          <w:bCs/>
          <w:sz w:val="28"/>
          <w:szCs w:val="28"/>
        </w:rPr>
        <w:t xml:space="preserve"> </w:t>
      </w:r>
      <w:r w:rsidR="009F7579" w:rsidRPr="009F7579">
        <w:rPr>
          <w:b/>
          <w:bCs/>
          <w:sz w:val="28"/>
          <w:szCs w:val="28"/>
        </w:rPr>
        <w:t>3 700 739 655,65</w:t>
      </w:r>
      <w:r w:rsidR="009F7579">
        <w:rPr>
          <w:b/>
          <w:bCs/>
        </w:rPr>
        <w:t xml:space="preserve"> </w:t>
      </w:r>
      <w:r w:rsidRPr="00524CCB">
        <w:rPr>
          <w:b/>
          <w:sz w:val="28"/>
          <w:szCs w:val="28"/>
        </w:rPr>
        <w:t>руб.;</w:t>
      </w:r>
    </w:p>
    <w:p w14:paraId="3692C886" w14:textId="77777777" w:rsidR="006F2F12" w:rsidRPr="00524CCB" w:rsidRDefault="006F2F12" w:rsidP="006F2F12">
      <w:pPr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>Профицит – 122 944 968,17 руб.</w:t>
      </w:r>
    </w:p>
    <w:p w14:paraId="38237B78" w14:textId="77777777" w:rsidR="006F2F12" w:rsidRPr="00524CCB" w:rsidRDefault="006F2F12" w:rsidP="006F2F12">
      <w:pPr>
        <w:tabs>
          <w:tab w:val="left" w:pos="1080"/>
        </w:tabs>
        <w:jc w:val="center"/>
        <w:rPr>
          <w:b/>
          <w:sz w:val="28"/>
          <w:szCs w:val="28"/>
        </w:rPr>
      </w:pPr>
      <w:r w:rsidRPr="00524CCB">
        <w:rPr>
          <w:b/>
          <w:sz w:val="28"/>
          <w:szCs w:val="28"/>
        </w:rPr>
        <w:t>Доходы</w:t>
      </w:r>
    </w:p>
    <w:p w14:paraId="44448CAD" w14:textId="77777777" w:rsidR="006F2F12" w:rsidRPr="00524CCB" w:rsidRDefault="006F2F12" w:rsidP="006F2F12">
      <w:pPr>
        <w:tabs>
          <w:tab w:val="left" w:pos="1080"/>
        </w:tabs>
        <w:jc w:val="center"/>
        <w:rPr>
          <w:b/>
          <w:sz w:val="28"/>
          <w:szCs w:val="28"/>
        </w:rPr>
      </w:pPr>
    </w:p>
    <w:p w14:paraId="14D599C6" w14:textId="77777777" w:rsidR="006F2F12" w:rsidRPr="00524CCB" w:rsidRDefault="006F2F12" w:rsidP="006F2F12">
      <w:pPr>
        <w:pStyle w:val="a3"/>
        <w:numPr>
          <w:ilvl w:val="0"/>
          <w:numId w:val="1"/>
        </w:numPr>
        <w:tabs>
          <w:tab w:val="left" w:pos="360"/>
          <w:tab w:val="left" w:pos="1134"/>
          <w:tab w:val="left" w:pos="1560"/>
        </w:tabs>
        <w:ind w:left="0" w:firstLine="709"/>
        <w:jc w:val="both"/>
        <w:rPr>
          <w:b/>
          <w:bCs/>
          <w:sz w:val="28"/>
          <w:szCs w:val="28"/>
        </w:rPr>
      </w:pPr>
      <w:r w:rsidRPr="00524CCB">
        <w:rPr>
          <w:b/>
          <w:bCs/>
          <w:sz w:val="28"/>
          <w:szCs w:val="28"/>
        </w:rPr>
        <w:t>Анализ изменений, внесенных в прогноз поступления доходов бюджета города</w:t>
      </w:r>
    </w:p>
    <w:p w14:paraId="6178FAFF" w14:textId="171F2C64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Прогноз доходов на 2025 год был скорректирован 8 раз, в результате доходы были увеличены на 409 681 286,74 руб., из них налоговые и неналоговые доходы – на 261</w:t>
      </w:r>
      <w:r w:rsidR="00B51FD3">
        <w:rPr>
          <w:sz w:val="28"/>
          <w:szCs w:val="28"/>
        </w:rPr>
        <w:t> </w:t>
      </w:r>
      <w:r w:rsidRPr="00B80584">
        <w:rPr>
          <w:sz w:val="28"/>
          <w:szCs w:val="28"/>
        </w:rPr>
        <w:t>455</w:t>
      </w:r>
      <w:r w:rsidR="00B51FD3">
        <w:rPr>
          <w:sz w:val="28"/>
          <w:szCs w:val="28"/>
        </w:rPr>
        <w:t> </w:t>
      </w:r>
      <w:r w:rsidRPr="00B80584">
        <w:rPr>
          <w:sz w:val="28"/>
          <w:szCs w:val="28"/>
        </w:rPr>
        <w:t xml:space="preserve">638,24 руб., безвозмездные поступления – на 148 225 648,50 руб. </w:t>
      </w:r>
    </w:p>
    <w:p w14:paraId="79420012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Изменения в части прогноза по налоговым и неналоговым доходам сложились по доходам от компенсации затрат бюджета города (+76 206 053,40 руб.) в части перечисления средств субсидии на переселение граждан из аварийного жилищного фонда, подлежащих возврату в областной бюджет для восстановления средства «Фонда развития территорий», которые были выплачены ООО «ВестТрейд» в качестве аванса, в связи с расторжением муниципальных контрактов на приобретение жилых помещений (квартир), которые будут созданы в будущем, а также возвратов остатков на счетах бюджетных учреждений на 01.01.2025, по доходам от реализации муниципального имущества (+38 141 784,71 руб.), в связи с включением в прогнозный план (программу) приватизации дополнительных объёмов имущества, в том числе металлического лома, а также, по доходам от государственной пошлины (+47 025 337,71 руб.), в связи с изменениями налогового законодательства, увеличивающими размеры госпошлины.</w:t>
      </w:r>
    </w:p>
    <w:p w14:paraId="7409A0E8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Прогноз по безвозмездным поступлениям изменился в части:</w:t>
      </w:r>
    </w:p>
    <w:p w14:paraId="306ED38D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- Субсидий (+141 494 436,28 руб.), в основном от увеличения субсидий на обеспечение мероприятий по переселению граждан из аварийного жилищного фонда (+91 658 348,72 руб.), реализацию программ формирования современной городской среды (+26 240 500,00 руб.), субсидии на финансовую поддержку реализации инициативных проектов (+27 424 000,00 руб.), субсидии на реализацию мероприятий по обеспечению жильем молодых семей (+11 614 086,93 руб.), субсидии на мероприятия по обустройству туристского центра города (+10 000 000,00 руб.);</w:t>
      </w:r>
    </w:p>
    <w:p w14:paraId="26B69806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- Иных межбюджетных трансфертов (+112 922 600,00 руб.) в основном от увеличения МБТ на ежемесячное денежное вознаграждение за классное руководство (103 937 200,00 руб.), МБТ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(+7 173 500,00 руб.), МБТ на оснащение предметных кабинетов общеобразовательных организаций средствами обучения и воспитания (+1 811 900,00 руб.);</w:t>
      </w:r>
    </w:p>
    <w:p w14:paraId="45F2E2D0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- Безвозмездных поступлений от пожертвований +103 000,00 руб. по итогам фактически поступивших пожертвований за истекший период;</w:t>
      </w:r>
    </w:p>
    <w:p w14:paraId="11F42E17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- Доходы от возврата бюджетными учреждениями остатков субсидий прошлых лет + 54 386,21 руб.;</w:t>
      </w:r>
    </w:p>
    <w:p w14:paraId="5F98EABE" w14:textId="77777777" w:rsidR="006F2F12" w:rsidRPr="00B80584" w:rsidRDefault="006F2F12" w:rsidP="006F2F12">
      <w:pPr>
        <w:ind w:firstLine="709"/>
        <w:jc w:val="both"/>
        <w:rPr>
          <w:sz w:val="28"/>
          <w:szCs w:val="28"/>
        </w:rPr>
      </w:pPr>
      <w:r w:rsidRPr="00B80584">
        <w:rPr>
          <w:sz w:val="28"/>
          <w:szCs w:val="28"/>
        </w:rPr>
        <w:t>- Возврат остатков МБТ прошлых лет из бюджета (-65 489 473,99) руб.</w:t>
      </w:r>
    </w:p>
    <w:p w14:paraId="24CCB85B" w14:textId="46DAB15B" w:rsidR="006F2F12" w:rsidRPr="0027452D" w:rsidRDefault="006F2F12" w:rsidP="006349AF">
      <w:pPr>
        <w:pStyle w:val="a3"/>
        <w:keepNext/>
        <w:numPr>
          <w:ilvl w:val="0"/>
          <w:numId w:val="1"/>
        </w:numPr>
        <w:tabs>
          <w:tab w:val="left" w:pos="360"/>
          <w:tab w:val="left" w:pos="1134"/>
          <w:tab w:val="left" w:pos="1560"/>
        </w:tabs>
        <w:ind w:left="0" w:firstLine="709"/>
        <w:jc w:val="both"/>
        <w:rPr>
          <w:b/>
          <w:bCs/>
          <w:sz w:val="10"/>
          <w:szCs w:val="10"/>
        </w:rPr>
      </w:pPr>
      <w:bookmarkStart w:id="0" w:name="_Hlk171606740"/>
      <w:r w:rsidRPr="0027452D">
        <w:rPr>
          <w:b/>
          <w:bCs/>
          <w:sz w:val="28"/>
          <w:szCs w:val="28"/>
        </w:rPr>
        <w:lastRenderedPageBreak/>
        <w:t>Пофакторный анализ поступлений основных налоговых и неналоговых доходов за отчетный период текущего года, а также причин неисполнения планируемых доходов</w:t>
      </w:r>
      <w:r w:rsidR="0027452D" w:rsidRPr="0027452D">
        <w:rPr>
          <w:b/>
          <w:bCs/>
          <w:sz w:val="28"/>
          <w:szCs w:val="28"/>
        </w:rPr>
        <w:t xml:space="preserve"> </w:t>
      </w:r>
    </w:p>
    <w:p w14:paraId="5CC9471C" w14:textId="2274E4D3" w:rsidR="006F2F12" w:rsidRPr="0032142C" w:rsidRDefault="006F2F12" w:rsidP="006F2F12">
      <w:pPr>
        <w:keepNext/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r w:rsidRPr="00A9419D">
        <w:rPr>
          <w:sz w:val="28"/>
          <w:szCs w:val="28"/>
        </w:rPr>
        <w:t xml:space="preserve">Показатели поступления доходов за 2025 год и плановые назначения приведены в </w:t>
      </w:r>
      <w:r w:rsidRPr="0032142C">
        <w:rPr>
          <w:sz w:val="28"/>
          <w:szCs w:val="28"/>
        </w:rPr>
        <w:t>таблице ниже:</w:t>
      </w:r>
      <w:r w:rsidR="0027452D">
        <w:rPr>
          <w:sz w:val="28"/>
          <w:szCs w:val="28"/>
        </w:rPr>
        <w:t xml:space="preserve">                    </w:t>
      </w:r>
    </w:p>
    <w:tbl>
      <w:tblPr>
        <w:tblW w:w="10774" w:type="dxa"/>
        <w:tblInd w:w="-142" w:type="dxa"/>
        <w:tblLook w:val="04A0" w:firstRow="1" w:lastRow="0" w:firstColumn="1" w:lastColumn="0" w:noHBand="0" w:noVBand="1"/>
      </w:tblPr>
      <w:tblGrid>
        <w:gridCol w:w="4111"/>
        <w:gridCol w:w="1842"/>
        <w:gridCol w:w="1843"/>
        <w:gridCol w:w="1985"/>
        <w:gridCol w:w="993"/>
      </w:tblGrid>
      <w:tr w:rsidR="006F2F12" w:rsidRPr="0032142C" w14:paraId="3D0B1649" w14:textId="77777777" w:rsidTr="00E13361">
        <w:trPr>
          <w:trHeight w:val="284"/>
        </w:trPr>
        <w:tc>
          <w:tcPr>
            <w:tcW w:w="4111" w:type="dxa"/>
            <w:tcBorders>
              <w:bottom w:val="single" w:sz="4" w:space="0" w:color="auto"/>
            </w:tcBorders>
            <w:hideMark/>
          </w:tcPr>
          <w:p w14:paraId="30B9E506" w14:textId="77777777" w:rsidR="006F2F12" w:rsidRPr="0032142C" w:rsidRDefault="006F2F12" w:rsidP="00704D8A">
            <w:pPr>
              <w:keepNext/>
              <w:jc w:val="center"/>
            </w:pPr>
            <w:r w:rsidRPr="0032142C">
              <w:t> 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hideMark/>
          </w:tcPr>
          <w:p w14:paraId="6693E793" w14:textId="77777777" w:rsidR="006F2F12" w:rsidRPr="0032142C" w:rsidRDefault="006F2F12" w:rsidP="00704D8A">
            <w:pPr>
              <w:keepNext/>
              <w:jc w:val="center"/>
            </w:pPr>
            <w:r w:rsidRPr="0032142C">
              <w:t> 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5327EEC8" w14:textId="77777777" w:rsidR="006F2F12" w:rsidRPr="0032142C" w:rsidRDefault="006F2F12" w:rsidP="00704D8A">
            <w:pPr>
              <w:keepNext/>
              <w:jc w:val="center"/>
            </w:pPr>
            <w:r w:rsidRPr="0032142C">
              <w:t> 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hideMark/>
          </w:tcPr>
          <w:p w14:paraId="3E005C94" w14:textId="77777777" w:rsidR="006F2F12" w:rsidRPr="0032142C" w:rsidRDefault="006F2F12" w:rsidP="00704D8A">
            <w:pPr>
              <w:keepNext/>
              <w:jc w:val="center"/>
            </w:pPr>
            <w:r w:rsidRPr="0032142C">
              <w:t> 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14:paraId="2EEC5F27" w14:textId="77777777" w:rsidR="006F2F12" w:rsidRPr="0032142C" w:rsidRDefault="006F2F12" w:rsidP="00704D8A">
            <w:pPr>
              <w:keepNext/>
              <w:jc w:val="center"/>
            </w:pPr>
            <w:r w:rsidRPr="0032142C">
              <w:t> руб.</w:t>
            </w:r>
          </w:p>
        </w:tc>
      </w:tr>
      <w:tr w:rsidR="006F2F12" w:rsidRPr="0032142C" w14:paraId="43176651" w14:textId="77777777" w:rsidTr="00E13361">
        <w:trPr>
          <w:trHeight w:val="65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D62D46B" w14:textId="77777777" w:rsidR="006F2F12" w:rsidRPr="0032142C" w:rsidRDefault="006F2F12" w:rsidP="00704D8A">
            <w:pPr>
              <w:keepNext/>
              <w:jc w:val="center"/>
            </w:pPr>
            <w:r w:rsidRPr="0032142C">
              <w:t>Наименование показателей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7C0E47" w14:textId="77777777" w:rsidR="006F2F12" w:rsidRPr="0032142C" w:rsidRDefault="006F2F12" w:rsidP="00704D8A">
            <w:pPr>
              <w:keepNext/>
              <w:jc w:val="center"/>
            </w:pPr>
            <w:r w:rsidRPr="0032142C">
              <w:t>План на 2025 по состоянию на 01.01.2026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3C6194" w14:textId="77777777" w:rsidR="006F2F12" w:rsidRPr="0032142C" w:rsidRDefault="006F2F12" w:rsidP="00704D8A">
            <w:pPr>
              <w:keepNext/>
              <w:jc w:val="center"/>
            </w:pPr>
            <w:r w:rsidRPr="0032142C">
              <w:t>Поступило на 01.01.2026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C7855EA" w14:textId="77777777" w:rsidR="006F2F12" w:rsidRPr="0032142C" w:rsidRDefault="006F2F12" w:rsidP="00704D8A">
            <w:pPr>
              <w:keepNext/>
              <w:jc w:val="center"/>
            </w:pPr>
            <w:r w:rsidRPr="0032142C">
              <w:t>Отклонение от плана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F84C21C" w14:textId="77777777" w:rsidR="006F2F12" w:rsidRPr="0032142C" w:rsidRDefault="006F2F12" w:rsidP="00704D8A">
            <w:pPr>
              <w:keepNext/>
              <w:jc w:val="center"/>
            </w:pPr>
            <w:r w:rsidRPr="0032142C">
              <w:t>% к плану года</w:t>
            </w:r>
          </w:p>
        </w:tc>
      </w:tr>
    </w:tbl>
    <w:p w14:paraId="73BD0977" w14:textId="77777777" w:rsidR="006F2F12" w:rsidRPr="0032142C" w:rsidRDefault="006F2F12" w:rsidP="006F2F12">
      <w:pPr>
        <w:rPr>
          <w:sz w:val="2"/>
          <w:szCs w:val="2"/>
        </w:rPr>
      </w:pPr>
    </w:p>
    <w:tbl>
      <w:tblPr>
        <w:tblW w:w="10779" w:type="dxa"/>
        <w:tblInd w:w="-147" w:type="dxa"/>
        <w:tblLook w:val="04A0" w:firstRow="1" w:lastRow="0" w:firstColumn="1" w:lastColumn="0" w:noHBand="0" w:noVBand="1"/>
      </w:tblPr>
      <w:tblGrid>
        <w:gridCol w:w="4111"/>
        <w:gridCol w:w="1849"/>
        <w:gridCol w:w="1842"/>
        <w:gridCol w:w="1985"/>
        <w:gridCol w:w="992"/>
      </w:tblGrid>
      <w:tr w:rsidR="006F2F12" w:rsidRPr="0032142C" w14:paraId="2016ECCA" w14:textId="77777777" w:rsidTr="0027452D">
        <w:trPr>
          <w:trHeight w:val="20"/>
          <w:tblHeader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21047B" w14:textId="77777777" w:rsidR="006F2F12" w:rsidRPr="0032142C" w:rsidRDefault="006F2F12" w:rsidP="00704D8A">
            <w:pPr>
              <w:jc w:val="center"/>
              <w:rPr>
                <w:b/>
                <w:bCs/>
              </w:rPr>
            </w:pPr>
            <w:r w:rsidRPr="0032142C">
              <w:rPr>
                <w:b/>
                <w:bCs/>
              </w:rP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5AC0A" w14:textId="77777777" w:rsidR="006F2F12" w:rsidRPr="0032142C" w:rsidRDefault="006F2F12" w:rsidP="00704D8A">
            <w:pPr>
              <w:ind w:left="-108"/>
              <w:jc w:val="center"/>
              <w:rPr>
                <w:b/>
                <w:bCs/>
              </w:rPr>
            </w:pPr>
            <w:r w:rsidRPr="0032142C">
              <w:rPr>
                <w:b/>
                <w:bCs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5CECD" w14:textId="77777777" w:rsidR="006F2F12" w:rsidRPr="0032142C" w:rsidRDefault="006F2F12" w:rsidP="00704D8A">
            <w:pPr>
              <w:ind w:left="-108"/>
              <w:jc w:val="center"/>
              <w:rPr>
                <w:b/>
                <w:bCs/>
              </w:rPr>
            </w:pPr>
            <w:r w:rsidRPr="0032142C">
              <w:rPr>
                <w:b/>
                <w:bCs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B8023" w14:textId="77777777" w:rsidR="006F2F12" w:rsidRPr="0032142C" w:rsidRDefault="006F2F12" w:rsidP="00704D8A">
            <w:pPr>
              <w:ind w:left="-108"/>
              <w:jc w:val="center"/>
              <w:rPr>
                <w:b/>
                <w:bCs/>
              </w:rPr>
            </w:pPr>
            <w:r w:rsidRPr="0032142C">
              <w:rPr>
                <w:b/>
                <w:bCs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FADB0" w14:textId="77777777" w:rsidR="006F2F12" w:rsidRPr="0032142C" w:rsidRDefault="006F2F12" w:rsidP="00704D8A">
            <w:pPr>
              <w:ind w:left="-108"/>
              <w:jc w:val="center"/>
              <w:rPr>
                <w:b/>
                <w:bCs/>
              </w:rPr>
            </w:pPr>
            <w:r w:rsidRPr="0032142C">
              <w:rPr>
                <w:b/>
                <w:bCs/>
              </w:rPr>
              <w:t>5</w:t>
            </w:r>
          </w:p>
        </w:tc>
      </w:tr>
      <w:tr w:rsidR="006F2F12" w:rsidRPr="0032142C" w14:paraId="1A0FB2BA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6CF89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rPr>
                <w:b/>
                <w:bCs/>
              </w:rPr>
              <w:t>Итого доходов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D48B0F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3 980 413 309,09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776D5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3 823 684 623,82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6AA4C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-156 728 685,27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010C2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96,1</w:t>
            </w:r>
          </w:p>
        </w:tc>
      </w:tr>
      <w:tr w:rsidR="006F2F12" w:rsidRPr="0032142C" w14:paraId="581336C5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851A6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rPr>
                <w:b/>
                <w:bCs/>
              </w:rPr>
              <w:t>Налоговые доходы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14377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901 837 347,49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36173B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938 387 160,82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25F499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36 549 813,33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553F8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104,1</w:t>
            </w:r>
          </w:p>
        </w:tc>
      </w:tr>
      <w:tr w:rsidR="006F2F12" w:rsidRPr="0032142C" w14:paraId="14DA523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9100F" w14:textId="77777777" w:rsidR="006F2F12" w:rsidRPr="0032142C" w:rsidRDefault="006F2F12" w:rsidP="00704D8A">
            <w:r w:rsidRPr="0032142C">
              <w:t>НДФЛ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A104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476 456 054,40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E4A6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492 075 151,36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850F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15 619 096,96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77ED5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103,3</w:t>
            </w:r>
          </w:p>
        </w:tc>
      </w:tr>
      <w:tr w:rsidR="006F2F12" w:rsidRPr="0032142C" w14:paraId="5E0DCFDC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0053C" w14:textId="77777777" w:rsidR="006F2F12" w:rsidRPr="0032142C" w:rsidRDefault="006F2F12" w:rsidP="00704D8A">
            <w:r w:rsidRPr="0032142C">
              <w:t>Акцизы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583B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22 409 907,39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A26A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22 438 048,46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95FC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28 141,07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0B6AD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100,1</w:t>
            </w:r>
          </w:p>
        </w:tc>
      </w:tr>
      <w:tr w:rsidR="006F2F12" w:rsidRPr="0032142C" w14:paraId="4C1645D9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C061C" w14:textId="77777777" w:rsidR="006F2F12" w:rsidRPr="0032142C" w:rsidRDefault="006F2F12" w:rsidP="00704D8A">
            <w:r w:rsidRPr="0032142C">
              <w:t>Турналог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33C2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1 592 659,00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8B30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1 592 659,00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84F0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DCB8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3BB24A87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27213" w14:textId="77777777" w:rsidR="006F2F12" w:rsidRPr="0032142C" w:rsidRDefault="006F2F12" w:rsidP="00704D8A">
            <w:r w:rsidRPr="0032142C">
              <w:t>УСН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5EFE0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183 034 214,96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3EBB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185 162 894,11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6CCE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2 128 679,15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EC82D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101,2</w:t>
            </w:r>
          </w:p>
        </w:tc>
      </w:tr>
      <w:tr w:rsidR="006F2F12" w:rsidRPr="0032142C" w14:paraId="4681E240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1F143" w14:textId="77777777" w:rsidR="006F2F12" w:rsidRPr="0032142C" w:rsidRDefault="006F2F12" w:rsidP="00704D8A">
            <w:r w:rsidRPr="0032142C">
              <w:t>ЕНВД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1777A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71 639,00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1388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71 093,59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621EC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-545,41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4B28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99,2</w:t>
            </w:r>
          </w:p>
        </w:tc>
      </w:tr>
      <w:tr w:rsidR="006F2F12" w:rsidRPr="0032142C" w14:paraId="2E8EE56C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178BA" w14:textId="77777777" w:rsidR="006F2F12" w:rsidRPr="0032142C" w:rsidRDefault="006F2F12" w:rsidP="00704D8A">
            <w:r w:rsidRPr="0032142C">
              <w:t>ЕСХН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1182B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4 235 665,91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D065C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4 235 665,91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E093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569F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21FF724F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43F2B" w14:textId="77777777" w:rsidR="006F2F12" w:rsidRPr="0032142C" w:rsidRDefault="006F2F12" w:rsidP="00704D8A">
            <w:r w:rsidRPr="0032142C">
              <w:t>ПСН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833C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18 370 908,26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74D5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26 299 785,54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F83C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7 928 877,28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E924D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143,2</w:t>
            </w:r>
          </w:p>
        </w:tc>
      </w:tr>
      <w:tr w:rsidR="006F2F12" w:rsidRPr="0032142C" w14:paraId="2CEACAD4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10E79" w14:textId="77777777" w:rsidR="006F2F12" w:rsidRPr="0032142C" w:rsidRDefault="006F2F12" w:rsidP="00704D8A">
            <w:r w:rsidRPr="0032142C">
              <w:t>Налог на имущество физ. лиц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526A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58 354 464,79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47ACD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64 342 815,96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E1FA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5 988 351,17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10CF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110,3</w:t>
            </w:r>
          </w:p>
        </w:tc>
      </w:tr>
      <w:tr w:rsidR="006F2F12" w:rsidRPr="0032142C" w14:paraId="549EE337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3E6DB" w14:textId="77777777" w:rsidR="006F2F12" w:rsidRPr="0032142C" w:rsidRDefault="006F2F12" w:rsidP="00704D8A">
            <w:r w:rsidRPr="0032142C">
              <w:t>Земельный налог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C301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53 922 823,07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E5FC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56 650 499,78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CA18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2 727 676,71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D317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105,1</w:t>
            </w:r>
          </w:p>
        </w:tc>
      </w:tr>
      <w:tr w:rsidR="006F2F12" w:rsidRPr="0032142C" w14:paraId="077FDB1E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F9808" w14:textId="77777777" w:rsidR="006F2F12" w:rsidRPr="0032142C" w:rsidRDefault="006F2F12" w:rsidP="00704D8A">
            <w:r w:rsidRPr="0032142C">
              <w:t>Государственная пошлина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F8700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83 388 981,71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F9A6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85 518 518,11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27E8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2 129 536,40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C4A6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102,6</w:t>
            </w:r>
          </w:p>
        </w:tc>
      </w:tr>
      <w:tr w:rsidR="006F2F12" w:rsidRPr="0032142C" w14:paraId="32EB8C34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5C51F" w14:textId="77777777" w:rsidR="006F2F12" w:rsidRPr="0032142C" w:rsidRDefault="006F2F12" w:rsidP="00704D8A">
            <w:r w:rsidRPr="0032142C">
              <w:t>Задолженность по отмененным налогам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80B1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29,00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DEFC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29,00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4AC9D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EDE8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549A4817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E7259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rPr>
                <w:b/>
                <w:bCs/>
              </w:rPr>
              <w:t>Неналоговые доходы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25706F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233 478 449,10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743B2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240 358 725,01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CB052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6 880 275,91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951D85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102,9</w:t>
            </w:r>
          </w:p>
        </w:tc>
      </w:tr>
      <w:tr w:rsidR="006F2F12" w:rsidRPr="0032142C" w14:paraId="2DCEA277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C6CDA" w14:textId="77777777" w:rsidR="006F2F12" w:rsidRPr="0032142C" w:rsidRDefault="006F2F12" w:rsidP="00704D8A">
            <w:r w:rsidRPr="0032142C">
              <w:t>Аренда земельных участков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78C08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35 796 226,39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7E28D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36 460 129,18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F1DCB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663 902,79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CD75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101,9</w:t>
            </w:r>
          </w:p>
        </w:tc>
      </w:tr>
      <w:tr w:rsidR="006F2F12" w:rsidRPr="0032142C" w14:paraId="03F4F3A3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B71FD" w14:textId="77777777" w:rsidR="006F2F12" w:rsidRPr="0032142C" w:rsidRDefault="006F2F12" w:rsidP="00704D8A">
            <w:r w:rsidRPr="0032142C">
              <w:t>Доходы от части прибыли МУП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0F10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310 135,08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7C0FD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247 635,08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783A3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-62 500,00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F2AA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79,8</w:t>
            </w:r>
          </w:p>
        </w:tc>
      </w:tr>
      <w:tr w:rsidR="006F2F12" w:rsidRPr="0032142C" w14:paraId="4F78F608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35DF3" w14:textId="77777777" w:rsidR="006F2F12" w:rsidRPr="0032142C" w:rsidRDefault="006F2F12" w:rsidP="00704D8A">
            <w:r w:rsidRPr="0032142C">
              <w:t>Аренда имущества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A813C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20 761 607,78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0BDE1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26 029 060,32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2CFB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5 267 452,54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F6CF3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125,4</w:t>
            </w:r>
          </w:p>
        </w:tc>
      </w:tr>
      <w:tr w:rsidR="006F2F12" w:rsidRPr="0032142C" w14:paraId="0146B819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36473" w14:textId="77777777" w:rsidR="006F2F12" w:rsidRPr="0032142C" w:rsidRDefault="006F2F12" w:rsidP="00704D8A">
            <w:r w:rsidRPr="0032142C">
              <w:t>Плата, поступившая от НТО, установку и эксплуатацию рекламных конструкций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B17DE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9 676 939,16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38A12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9 988 377,56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BF80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311 438,40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B7766C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103,2</w:t>
            </w:r>
          </w:p>
        </w:tc>
      </w:tr>
      <w:tr w:rsidR="006F2F12" w:rsidRPr="0032142C" w14:paraId="15F0B454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146AA" w14:textId="77777777" w:rsidR="006F2F12" w:rsidRPr="0032142C" w:rsidRDefault="006F2F12" w:rsidP="00704D8A">
            <w:r w:rsidRPr="0032142C">
              <w:t>Плата за негативное воздействие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D0A85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7 516 113,57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D7335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7 516 219,16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95A0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105,59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FE56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5A099A3B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2C36C" w14:textId="77777777" w:rsidR="006F2F12" w:rsidRPr="0032142C" w:rsidRDefault="006F2F12" w:rsidP="00704D8A">
            <w:r w:rsidRPr="0032142C">
              <w:t>Доходы от оказания платных услуг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FD5F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161 007,44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FFC0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165 385,44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4ABA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4 378,00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9088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102,7</w:t>
            </w:r>
          </w:p>
        </w:tc>
      </w:tr>
      <w:tr w:rsidR="006F2F12" w:rsidRPr="0032142C" w14:paraId="63CD9EAD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EAC31" w14:textId="77777777" w:rsidR="006F2F12" w:rsidRPr="0032142C" w:rsidRDefault="006F2F12" w:rsidP="00704D8A">
            <w:r w:rsidRPr="0032142C">
              <w:t>Компенсации затрат бюджета города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D096B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76 960 289,20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2A5D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77 027 244,23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10641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66 955,03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CE1C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100,1</w:t>
            </w:r>
          </w:p>
        </w:tc>
      </w:tr>
      <w:tr w:rsidR="006F2F12" w:rsidRPr="0032142C" w14:paraId="0A730E2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D2C89" w14:textId="77777777" w:rsidR="006F2F12" w:rsidRPr="0032142C" w:rsidRDefault="006F2F12" w:rsidP="00704D8A">
            <w:r w:rsidRPr="0032142C">
              <w:t>Доходы от реализации имущества в оперативном управлении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26DD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136 192,00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DBF4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136 192,00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0FFAA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EEBA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1B65D690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1E51F" w14:textId="77777777" w:rsidR="006F2F12" w:rsidRPr="0032142C" w:rsidRDefault="006F2F12" w:rsidP="00704D8A">
            <w:r w:rsidRPr="0032142C">
              <w:t>Доходы от реализации имущества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FCE0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42 025 251,68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E93A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42 682 659,75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3CD6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657 408,07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BD0C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101,6</w:t>
            </w:r>
          </w:p>
        </w:tc>
      </w:tr>
      <w:tr w:rsidR="006F2F12" w:rsidRPr="0032142C" w14:paraId="554A85E7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50B7C" w14:textId="77777777" w:rsidR="006F2F12" w:rsidRPr="0032142C" w:rsidRDefault="006F2F12" w:rsidP="00704D8A">
            <w:r w:rsidRPr="0032142C">
              <w:t>Доходы от продажи земли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F65E3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17 734 379,61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9AA2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17 508 983,77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1F7F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-225 395,84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A23EA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98,7</w:t>
            </w:r>
          </w:p>
        </w:tc>
      </w:tr>
      <w:tr w:rsidR="006F2F12" w:rsidRPr="0032142C" w14:paraId="50ADB178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FC4DD" w14:textId="77777777" w:rsidR="006F2F12" w:rsidRPr="0032142C" w:rsidRDefault="006F2F12" w:rsidP="00704D8A">
            <w:r w:rsidRPr="0032142C">
              <w:t>Штрафы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012E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9 720 640,51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0E4E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10 185 384,80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696CD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464 744,29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183E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104,8</w:t>
            </w:r>
          </w:p>
        </w:tc>
      </w:tr>
      <w:tr w:rsidR="006F2F12" w:rsidRPr="0032142C" w14:paraId="27AF98E5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E3B29" w14:textId="77777777" w:rsidR="006F2F12" w:rsidRPr="0032142C" w:rsidRDefault="006F2F12" w:rsidP="00704D8A">
            <w:r w:rsidRPr="0032142C">
              <w:t>Невыясненные поступления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B0635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DF08F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-353 536,76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702A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-353 536,76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DEB41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</w:t>
            </w:r>
          </w:p>
        </w:tc>
      </w:tr>
      <w:tr w:rsidR="006F2F12" w:rsidRPr="0032142C" w14:paraId="26E86D2B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480F" w14:textId="77777777" w:rsidR="006F2F12" w:rsidRPr="0032142C" w:rsidRDefault="006F2F12" w:rsidP="00704D8A">
            <w:r w:rsidRPr="0032142C">
              <w:t>Прочие неналоговые доходы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9E2A2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3 356,00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C34D8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3 356,00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81A1C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7836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4C8FA17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0DC4B" w14:textId="77777777" w:rsidR="006F2F12" w:rsidRPr="0032142C" w:rsidRDefault="006F2F12" w:rsidP="00704D8A">
            <w:r w:rsidRPr="0032142C">
              <w:t>Доходы от платы за наем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0002A3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8 993 310,68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1F57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9 083 666,49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1BBC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90 355,81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E99D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101,0</w:t>
            </w:r>
          </w:p>
        </w:tc>
      </w:tr>
      <w:tr w:rsidR="006F2F12" w:rsidRPr="0032142C" w14:paraId="506E5AD3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166EF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t>Инициативные платежи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46B478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t>3 683 000,00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862AAC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t>3 677 967,99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FE27A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t>-5 032,01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01B90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t>99,9</w:t>
            </w:r>
          </w:p>
        </w:tc>
      </w:tr>
      <w:tr w:rsidR="006F2F12" w:rsidRPr="0032142C" w14:paraId="22551C4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F2E04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rPr>
                <w:b/>
                <w:bCs/>
              </w:rPr>
              <w:t>Налоговые и неналоговые доходы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B50F5E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1 135 315 796,59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B60AB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1 178 745 885,83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83997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43 430 089,24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63BE9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103,8</w:t>
            </w:r>
          </w:p>
        </w:tc>
      </w:tr>
      <w:tr w:rsidR="006F2F12" w:rsidRPr="0032142C" w14:paraId="20D1F34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9D5D0" w14:textId="77777777" w:rsidR="006F2F12" w:rsidRPr="0032142C" w:rsidRDefault="006F2F12" w:rsidP="00704D8A">
            <w:pPr>
              <w:rPr>
                <w:b/>
                <w:bCs/>
              </w:rPr>
            </w:pPr>
            <w:r w:rsidRPr="0032142C">
              <w:rPr>
                <w:b/>
                <w:bCs/>
              </w:rPr>
              <w:t>Безвозмездные поступления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C4B20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2 845 097 512,50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AFE2A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2 644 938 737,99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556EB2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-200 158 774,51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4698D" w14:textId="77777777" w:rsidR="006F2F12" w:rsidRPr="0032142C" w:rsidRDefault="006F2F12" w:rsidP="00704D8A">
            <w:pPr>
              <w:ind w:left="-108"/>
              <w:jc w:val="right"/>
              <w:rPr>
                <w:b/>
                <w:bCs/>
              </w:rPr>
            </w:pPr>
            <w:r w:rsidRPr="0032142C">
              <w:rPr>
                <w:b/>
                <w:bCs/>
              </w:rPr>
              <w:t>93,0</w:t>
            </w:r>
          </w:p>
        </w:tc>
      </w:tr>
      <w:tr w:rsidR="006F2F12" w:rsidRPr="0032142C" w14:paraId="003C4D72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DE4D3" w14:textId="77777777" w:rsidR="006F2F12" w:rsidRPr="0032142C" w:rsidRDefault="006F2F12" w:rsidP="00704D8A">
            <w:pPr>
              <w:ind w:firstLineChars="100" w:firstLine="240"/>
            </w:pPr>
            <w:r w:rsidRPr="0032142C">
              <w:t>МБТ из областного бюджета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02ED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2 910 429 600,28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102A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2 710 270 825,77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FD51B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-200 158 774,51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F19C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93,1</w:t>
            </w:r>
          </w:p>
        </w:tc>
      </w:tr>
      <w:tr w:rsidR="006F2F12" w:rsidRPr="0032142C" w14:paraId="216CBD04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3CEB4" w14:textId="77777777" w:rsidR="006F2F12" w:rsidRPr="0032142C" w:rsidRDefault="006F2F12" w:rsidP="00704D8A">
            <w:pPr>
              <w:ind w:firstLineChars="100" w:firstLine="240"/>
            </w:pPr>
            <w:r w:rsidRPr="0032142C">
              <w:t>Дотации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DA36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426 772 900,00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01E69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426 772 900,00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F79EE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79CF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1169C5C5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C18C5" w14:textId="77777777" w:rsidR="006F2F12" w:rsidRPr="0032142C" w:rsidRDefault="006F2F12" w:rsidP="00704D8A">
            <w:pPr>
              <w:ind w:firstLineChars="100" w:firstLine="240"/>
            </w:pPr>
            <w:r w:rsidRPr="0032142C">
              <w:t>Субсидии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F20F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540 914 600,28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1B1E7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344 978 543,12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22A7AF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-195 936 057,16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7CA5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63,8</w:t>
            </w:r>
          </w:p>
        </w:tc>
      </w:tr>
      <w:tr w:rsidR="006F2F12" w:rsidRPr="0032142C" w14:paraId="61BB692F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4D476" w14:textId="77777777" w:rsidR="006F2F12" w:rsidRPr="0032142C" w:rsidRDefault="006F2F12" w:rsidP="00704D8A">
            <w:pPr>
              <w:ind w:firstLineChars="100" w:firstLine="240"/>
            </w:pPr>
            <w:r w:rsidRPr="0032142C">
              <w:t>Субвенции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767B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1 829 819 500,00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81CD5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1 829 892 643,12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E5201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73 143,12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8C9EF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2EDA5F3F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F08C9" w14:textId="77777777" w:rsidR="006F2F12" w:rsidRPr="0032142C" w:rsidRDefault="006F2F12" w:rsidP="00704D8A">
            <w:r w:rsidRPr="0032142C">
              <w:t>Иные межбюджетные трансферты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C1099E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112 922 600,00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AE352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108 626 739,53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0F6A00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-4 295 860,47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25818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96,2</w:t>
            </w:r>
          </w:p>
        </w:tc>
      </w:tr>
      <w:tr w:rsidR="006F2F12" w:rsidRPr="0032142C" w14:paraId="6CC948E3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4B527" w14:textId="77777777" w:rsidR="006F2F12" w:rsidRPr="0032142C" w:rsidRDefault="006F2F12" w:rsidP="00704D8A">
            <w:r w:rsidRPr="0032142C">
              <w:t>Безвозмездные (пожертвования)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654AA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103 000,00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8AB9C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103 000,00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5CDB9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2288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  <w:tr w:rsidR="006F2F12" w:rsidRPr="0032142C" w14:paraId="6465328F" w14:textId="77777777" w:rsidTr="0027452D">
        <w:trPr>
          <w:trHeight w:val="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0CC0" w14:textId="77777777" w:rsidR="006F2F12" w:rsidRPr="0032142C" w:rsidRDefault="006F2F12" w:rsidP="00704D8A">
            <w:r w:rsidRPr="0032142C">
              <w:t>Доходы от возврата остатков МБТ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BE4F6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54 386,21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CB8895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56 864,21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3B1F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2 478,00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EBC9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104,6</w:t>
            </w:r>
          </w:p>
        </w:tc>
      </w:tr>
      <w:tr w:rsidR="006F2F12" w:rsidRPr="0025462A" w14:paraId="3A73DE02" w14:textId="77777777" w:rsidTr="0027452D">
        <w:trPr>
          <w:trHeight w:val="2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8C04" w14:textId="77777777" w:rsidR="006F2F12" w:rsidRPr="0032142C" w:rsidRDefault="006F2F12" w:rsidP="00704D8A">
            <w:r w:rsidRPr="0032142C">
              <w:t>Возврат остатков целевых МБТ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7536CA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-65 489 473,99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3C3CC3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-65 491 951,99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97DEB84" w14:textId="77777777" w:rsidR="006F2F12" w:rsidRPr="0032142C" w:rsidRDefault="006F2F12" w:rsidP="00704D8A">
            <w:pPr>
              <w:ind w:left="-108"/>
              <w:jc w:val="right"/>
            </w:pPr>
            <w:r w:rsidRPr="0032142C">
              <w:t>-2 478,00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EC0EDE9" w14:textId="77777777" w:rsidR="006F2F12" w:rsidRPr="00A07637" w:rsidRDefault="006F2F12" w:rsidP="00704D8A">
            <w:pPr>
              <w:ind w:left="-108"/>
              <w:jc w:val="right"/>
            </w:pPr>
            <w:r w:rsidRPr="0032142C">
              <w:t>100,0</w:t>
            </w:r>
          </w:p>
        </w:tc>
      </w:tr>
    </w:tbl>
    <w:p w14:paraId="0A18CED1" w14:textId="77777777" w:rsidR="006F2F12" w:rsidRPr="00587EC8" w:rsidRDefault="006F2F12" w:rsidP="006F2F12">
      <w:pPr>
        <w:tabs>
          <w:tab w:val="left" w:pos="360"/>
          <w:tab w:val="left" w:pos="900"/>
        </w:tabs>
        <w:ind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lastRenderedPageBreak/>
        <w:t>Исполнение бюджета города за 202</w:t>
      </w:r>
      <w:r>
        <w:rPr>
          <w:sz w:val="28"/>
          <w:szCs w:val="28"/>
        </w:rPr>
        <w:t>5</w:t>
      </w:r>
      <w:r w:rsidRPr="00587EC8">
        <w:rPr>
          <w:sz w:val="28"/>
          <w:szCs w:val="28"/>
        </w:rPr>
        <w:t xml:space="preserve"> соответствует </w:t>
      </w:r>
      <w:r>
        <w:rPr>
          <w:sz w:val="28"/>
          <w:szCs w:val="28"/>
        </w:rPr>
        <w:t xml:space="preserve">годовым </w:t>
      </w:r>
      <w:r w:rsidRPr="00587EC8">
        <w:rPr>
          <w:sz w:val="28"/>
          <w:szCs w:val="28"/>
        </w:rPr>
        <w:t xml:space="preserve">плановым назначениями на по налоговым и неналоговым доходам </w:t>
      </w:r>
      <w:r>
        <w:rPr>
          <w:sz w:val="28"/>
          <w:szCs w:val="28"/>
        </w:rPr>
        <w:t xml:space="preserve">(103,8%) </w:t>
      </w:r>
      <w:r w:rsidRPr="00587EC8">
        <w:rPr>
          <w:sz w:val="28"/>
          <w:szCs w:val="28"/>
        </w:rPr>
        <w:t>в соответствии с установленным нормативом (</w:t>
      </w:r>
      <w:r>
        <w:rPr>
          <w:sz w:val="28"/>
          <w:szCs w:val="28"/>
        </w:rPr>
        <w:t xml:space="preserve">не менее </w:t>
      </w:r>
      <w:r w:rsidRPr="00587EC8">
        <w:rPr>
          <w:sz w:val="28"/>
          <w:szCs w:val="28"/>
        </w:rPr>
        <w:t>95%</w:t>
      </w:r>
      <w:r>
        <w:rPr>
          <w:sz w:val="28"/>
          <w:szCs w:val="28"/>
        </w:rPr>
        <w:t xml:space="preserve"> и не более 105%</w:t>
      </w:r>
      <w:r w:rsidRPr="00587EC8">
        <w:rPr>
          <w:sz w:val="28"/>
          <w:szCs w:val="28"/>
        </w:rPr>
        <w:t>).</w:t>
      </w:r>
    </w:p>
    <w:p w14:paraId="74C2E477" w14:textId="77777777" w:rsidR="006F2F12" w:rsidRDefault="006F2F12" w:rsidP="006F2F12">
      <w:pPr>
        <w:tabs>
          <w:tab w:val="left" w:pos="360"/>
          <w:tab w:val="left" w:pos="900"/>
        </w:tabs>
        <w:ind w:firstLine="720"/>
        <w:jc w:val="both"/>
        <w:rPr>
          <w:sz w:val="28"/>
          <w:szCs w:val="28"/>
          <w:highlight w:val="yellow"/>
        </w:rPr>
      </w:pPr>
      <w:r w:rsidRPr="00587EC8">
        <w:rPr>
          <w:sz w:val="28"/>
          <w:szCs w:val="28"/>
        </w:rPr>
        <w:t>Отклонения наблюдается по следующим видам налоговых и неналоговых поступлений (ниже установленного норматива (95%):</w:t>
      </w:r>
    </w:p>
    <w:p w14:paraId="73C3A070" w14:textId="77777777" w:rsidR="006F2F12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E60B6D">
        <w:rPr>
          <w:sz w:val="28"/>
          <w:szCs w:val="28"/>
        </w:rPr>
        <w:t>Доходы от перечисления части прибыли муниципальных унитарных предприятий исполнены в размере 247 635,08 руб. или 79,8</w:t>
      </w:r>
      <w:proofErr w:type="gramStart"/>
      <w:r w:rsidRPr="00E60B6D">
        <w:rPr>
          <w:sz w:val="28"/>
          <w:szCs w:val="28"/>
        </w:rPr>
        <w:t>%,  в</w:t>
      </w:r>
      <w:proofErr w:type="gramEnd"/>
      <w:r w:rsidRPr="00E60B6D">
        <w:rPr>
          <w:sz w:val="28"/>
          <w:szCs w:val="28"/>
        </w:rPr>
        <w:t xml:space="preserve"> связи</w:t>
      </w:r>
      <w:r>
        <w:rPr>
          <w:sz w:val="28"/>
          <w:szCs w:val="28"/>
        </w:rPr>
        <w:t xml:space="preserve"> с</w:t>
      </w:r>
      <w:r w:rsidRPr="00B42371">
        <w:rPr>
          <w:sz w:val="28"/>
          <w:szCs w:val="28"/>
        </w:rPr>
        <w:t xml:space="preserve"> задолженностью МУП ЭАТ части прибыли в размере 62,5 тыс.руб., </w:t>
      </w:r>
      <w:r>
        <w:rPr>
          <w:sz w:val="28"/>
          <w:szCs w:val="28"/>
        </w:rPr>
        <w:t>(</w:t>
      </w:r>
      <w:r w:rsidRPr="00B42371">
        <w:rPr>
          <w:sz w:val="28"/>
          <w:szCs w:val="28"/>
        </w:rPr>
        <w:t>оплачены в январе 2026</w:t>
      </w:r>
      <w:r>
        <w:rPr>
          <w:sz w:val="28"/>
          <w:szCs w:val="28"/>
        </w:rPr>
        <w:t>).</w:t>
      </w:r>
    </w:p>
    <w:p w14:paraId="32EEE897" w14:textId="77777777" w:rsidR="006F2F12" w:rsidRDefault="006F2F12" w:rsidP="006F2F12">
      <w:pPr>
        <w:tabs>
          <w:tab w:val="left" w:pos="360"/>
          <w:tab w:val="left" w:pos="900"/>
        </w:tabs>
        <w:ind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t>Вместе с тем, имеется превышение уровня 105% по следующим видам:</w:t>
      </w:r>
    </w:p>
    <w:p w14:paraId="125DC518" w14:textId="77777777" w:rsidR="006F2F12" w:rsidRPr="00721584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t>Налог, взимаемый по патентной системе</w:t>
      </w:r>
      <w:r w:rsidRPr="00F96200">
        <w:rPr>
          <w:sz w:val="28"/>
          <w:szCs w:val="28"/>
        </w:rPr>
        <w:t xml:space="preserve"> исполнен в размере 26 299 785,54 руб. или </w:t>
      </w:r>
      <w:r w:rsidRPr="00587EC8">
        <w:rPr>
          <w:sz w:val="28"/>
          <w:szCs w:val="28"/>
        </w:rPr>
        <w:t>143,2</w:t>
      </w:r>
      <w:r w:rsidRPr="00F96200">
        <w:rPr>
          <w:sz w:val="28"/>
          <w:szCs w:val="28"/>
        </w:rPr>
        <w:t xml:space="preserve">% </w:t>
      </w:r>
      <w:r>
        <w:rPr>
          <w:sz w:val="28"/>
          <w:szCs w:val="28"/>
        </w:rPr>
        <w:t>за счет изменения срока уплаты на 28 декабря, если окончание действия патента приходиться на 31 декабря (ФЗ от 08.08.2024 № 259-ФЗ)</w:t>
      </w:r>
      <w:r w:rsidRPr="00721584">
        <w:rPr>
          <w:sz w:val="28"/>
          <w:szCs w:val="28"/>
        </w:rPr>
        <w:t>;</w:t>
      </w:r>
    </w:p>
    <w:p w14:paraId="325EF433" w14:textId="1A417B8E" w:rsidR="006F2F12" w:rsidRPr="00EC6C98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EC6C98">
        <w:rPr>
          <w:sz w:val="28"/>
          <w:szCs w:val="28"/>
        </w:rPr>
        <w:t xml:space="preserve">Налог на имущество физических лиц исполнен в размере 64 342 815,96 руб. или 110,3%, в связи </w:t>
      </w:r>
      <w:r w:rsidRPr="00556A13">
        <w:rPr>
          <w:sz w:val="28"/>
          <w:szCs w:val="28"/>
        </w:rPr>
        <w:t xml:space="preserve">с поэтапным увеличением ставки налога </w:t>
      </w:r>
      <w:r w:rsidRPr="00EC6C98">
        <w:rPr>
          <w:sz w:val="28"/>
          <w:szCs w:val="28"/>
        </w:rPr>
        <w:t xml:space="preserve">в отношении административно-деловых и торговых центров и помещений в них, а также офисов, торговых объектов, объектов общественного питания и бытового обслуживания (определенных перечнем Правительства </w:t>
      </w:r>
      <w:r w:rsidR="00115FCD" w:rsidRPr="00EC6C98">
        <w:rPr>
          <w:sz w:val="28"/>
          <w:szCs w:val="28"/>
        </w:rPr>
        <w:t>Иркутской</w:t>
      </w:r>
      <w:r w:rsidRPr="00EC6C98">
        <w:rPr>
          <w:sz w:val="28"/>
          <w:szCs w:val="28"/>
        </w:rPr>
        <w:t xml:space="preserve"> области);</w:t>
      </w:r>
    </w:p>
    <w:p w14:paraId="7FCB1121" w14:textId="77777777" w:rsidR="006F2F12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t>Земельный налог</w:t>
      </w:r>
      <w:r w:rsidRPr="00E60B6D">
        <w:rPr>
          <w:sz w:val="28"/>
          <w:szCs w:val="28"/>
        </w:rPr>
        <w:t xml:space="preserve"> </w:t>
      </w:r>
      <w:r w:rsidRPr="00F96200">
        <w:rPr>
          <w:sz w:val="28"/>
          <w:szCs w:val="28"/>
        </w:rPr>
        <w:t>исполнен в размере</w:t>
      </w:r>
      <w:r>
        <w:rPr>
          <w:sz w:val="28"/>
          <w:szCs w:val="28"/>
        </w:rPr>
        <w:t xml:space="preserve"> </w:t>
      </w:r>
      <w:r w:rsidRPr="00F96200">
        <w:rPr>
          <w:sz w:val="28"/>
          <w:szCs w:val="28"/>
        </w:rPr>
        <w:t>56 650 499,78</w:t>
      </w:r>
      <w:r>
        <w:rPr>
          <w:sz w:val="28"/>
          <w:szCs w:val="28"/>
        </w:rPr>
        <w:t xml:space="preserve"> руб. или </w:t>
      </w:r>
      <w:r w:rsidRPr="00587EC8">
        <w:rPr>
          <w:sz w:val="28"/>
          <w:szCs w:val="28"/>
        </w:rPr>
        <w:t>105,1</w:t>
      </w:r>
      <w:r>
        <w:rPr>
          <w:sz w:val="28"/>
          <w:szCs w:val="28"/>
        </w:rPr>
        <w:t>%, в связи с увеличением кадастровой стоимости земельных участков (ГОБУ</w:t>
      </w:r>
      <w:r w:rsidRPr="001738D2">
        <w:t xml:space="preserve"> </w:t>
      </w:r>
      <w:r w:rsidRPr="001738D2">
        <w:rPr>
          <w:sz w:val="28"/>
          <w:szCs w:val="28"/>
        </w:rPr>
        <w:t>УГКК</w:t>
      </w:r>
      <w:r>
        <w:rPr>
          <w:sz w:val="28"/>
          <w:szCs w:val="28"/>
        </w:rPr>
        <w:t>, ООО «Лайт»), а также ростом поступлений платежей от населения в уплату налога по сроку 01.12.2025;</w:t>
      </w:r>
    </w:p>
    <w:p w14:paraId="2C5D1F91" w14:textId="77777777" w:rsidR="006F2F12" w:rsidRPr="00721584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t>Аренда муниципального имущества</w:t>
      </w:r>
      <w:r w:rsidRPr="00E60B6D">
        <w:rPr>
          <w:sz w:val="28"/>
          <w:szCs w:val="28"/>
        </w:rPr>
        <w:t xml:space="preserve"> </w:t>
      </w:r>
      <w:r w:rsidRPr="00F96200">
        <w:rPr>
          <w:sz w:val="28"/>
          <w:szCs w:val="28"/>
        </w:rPr>
        <w:t>исполнен</w:t>
      </w:r>
      <w:r>
        <w:rPr>
          <w:sz w:val="28"/>
          <w:szCs w:val="28"/>
        </w:rPr>
        <w:t xml:space="preserve">а </w:t>
      </w:r>
      <w:r w:rsidRPr="00F96200">
        <w:rPr>
          <w:sz w:val="28"/>
          <w:szCs w:val="28"/>
        </w:rPr>
        <w:t>в размере</w:t>
      </w:r>
      <w:r>
        <w:rPr>
          <w:sz w:val="28"/>
          <w:szCs w:val="28"/>
        </w:rPr>
        <w:t xml:space="preserve"> </w:t>
      </w:r>
      <w:r w:rsidRPr="00721584">
        <w:rPr>
          <w:sz w:val="28"/>
          <w:szCs w:val="28"/>
        </w:rPr>
        <w:t>26 029 060,32</w:t>
      </w:r>
      <w:r>
        <w:rPr>
          <w:sz w:val="28"/>
          <w:szCs w:val="28"/>
        </w:rPr>
        <w:t xml:space="preserve"> руб. или </w:t>
      </w:r>
      <w:r w:rsidRPr="00587EC8">
        <w:rPr>
          <w:sz w:val="28"/>
          <w:szCs w:val="28"/>
        </w:rPr>
        <w:t>125,4</w:t>
      </w:r>
      <w:r>
        <w:rPr>
          <w:sz w:val="28"/>
          <w:szCs w:val="28"/>
        </w:rPr>
        <w:t xml:space="preserve">% в связи с </w:t>
      </w:r>
      <w:r w:rsidRPr="00B42371">
        <w:rPr>
          <w:sz w:val="28"/>
          <w:szCs w:val="28"/>
        </w:rPr>
        <w:t>оплатой задолженности прошлых лет (Аквасервис) и заключением новых договоров в 2025 году</w:t>
      </w:r>
      <w:r>
        <w:rPr>
          <w:sz w:val="28"/>
          <w:szCs w:val="28"/>
        </w:rPr>
        <w:t>;</w:t>
      </w:r>
    </w:p>
    <w:p w14:paraId="0B90CBD4" w14:textId="0D8864F2" w:rsidR="006F2F12" w:rsidRPr="000705C7" w:rsidRDefault="006F2F12" w:rsidP="006F2F12">
      <w:pPr>
        <w:pStyle w:val="a3"/>
        <w:numPr>
          <w:ilvl w:val="0"/>
          <w:numId w:val="4"/>
        </w:numPr>
        <w:tabs>
          <w:tab w:val="left" w:pos="360"/>
          <w:tab w:val="left" w:pos="900"/>
          <w:tab w:val="left" w:pos="1134"/>
        </w:tabs>
        <w:ind w:left="0" w:firstLine="720"/>
        <w:jc w:val="both"/>
        <w:rPr>
          <w:sz w:val="28"/>
          <w:szCs w:val="28"/>
        </w:rPr>
      </w:pPr>
      <w:r w:rsidRPr="000705C7">
        <w:rPr>
          <w:sz w:val="28"/>
          <w:szCs w:val="28"/>
        </w:rPr>
        <w:t xml:space="preserve">Возмещение затрат на эксплуатацию имущества </w:t>
      </w:r>
      <w:r w:rsidR="00B13669" w:rsidRPr="000705C7">
        <w:rPr>
          <w:sz w:val="28"/>
          <w:szCs w:val="28"/>
        </w:rPr>
        <w:t>исполнено</w:t>
      </w:r>
      <w:r w:rsidRPr="000705C7">
        <w:rPr>
          <w:sz w:val="28"/>
          <w:szCs w:val="28"/>
        </w:rPr>
        <w:t xml:space="preserve"> в размере 821 190,83 </w:t>
      </w:r>
      <w:r w:rsidR="00B13669" w:rsidRPr="000705C7">
        <w:rPr>
          <w:sz w:val="28"/>
          <w:szCs w:val="28"/>
        </w:rPr>
        <w:t>руб. или</w:t>
      </w:r>
      <w:r w:rsidRPr="000705C7">
        <w:rPr>
          <w:sz w:val="28"/>
          <w:szCs w:val="28"/>
        </w:rPr>
        <w:t xml:space="preserve"> 108,9%, в </w:t>
      </w:r>
      <w:r w:rsidR="00B13669" w:rsidRPr="000705C7">
        <w:rPr>
          <w:sz w:val="28"/>
          <w:szCs w:val="28"/>
        </w:rPr>
        <w:t>связи с</w:t>
      </w:r>
      <w:r w:rsidRPr="000705C7">
        <w:rPr>
          <w:sz w:val="28"/>
          <w:szCs w:val="28"/>
        </w:rPr>
        <w:t xml:space="preserve"> переплатой Совета ветеранов в декабре 2025 года.</w:t>
      </w:r>
    </w:p>
    <w:p w14:paraId="4CE848CD" w14:textId="77777777" w:rsidR="006F2F12" w:rsidRPr="00587EC8" w:rsidRDefault="006F2F12" w:rsidP="006F2F12">
      <w:pPr>
        <w:tabs>
          <w:tab w:val="left" w:pos="360"/>
          <w:tab w:val="left" w:pos="900"/>
        </w:tabs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587EC8">
        <w:rPr>
          <w:rFonts w:eastAsiaTheme="minorHAnsi"/>
          <w:color w:val="000000"/>
          <w:sz w:val="28"/>
          <w:szCs w:val="28"/>
          <w:lang w:eastAsia="en-US"/>
        </w:rPr>
        <w:t>Остальные виды доходов поступили за 2025 год в пределах от 95% до 105% к годовому плану.</w:t>
      </w:r>
    </w:p>
    <w:p w14:paraId="063DB093" w14:textId="77777777" w:rsidR="006F2F12" w:rsidRPr="0025462A" w:rsidRDefault="006F2F12" w:rsidP="006F2F12">
      <w:pPr>
        <w:tabs>
          <w:tab w:val="left" w:pos="360"/>
          <w:tab w:val="left" w:pos="900"/>
        </w:tabs>
        <w:ind w:firstLine="720"/>
        <w:jc w:val="both"/>
        <w:rPr>
          <w:rFonts w:eastAsiaTheme="minorHAnsi"/>
          <w:color w:val="000000"/>
          <w:sz w:val="28"/>
          <w:szCs w:val="28"/>
          <w:highlight w:val="yellow"/>
          <w:lang w:eastAsia="en-US"/>
        </w:rPr>
      </w:pPr>
    </w:p>
    <w:p w14:paraId="07ABB18D" w14:textId="2C6C04AB" w:rsidR="006F2F12" w:rsidRPr="00587EC8" w:rsidRDefault="006F2F12" w:rsidP="006F2F12">
      <w:pPr>
        <w:tabs>
          <w:tab w:val="left" w:pos="360"/>
          <w:tab w:val="left" w:pos="108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587EC8">
        <w:rPr>
          <w:sz w:val="28"/>
          <w:szCs w:val="28"/>
        </w:rPr>
        <w:t xml:space="preserve">Основными источниками формирования налоговых и неналоговых доходов бюджета города </w:t>
      </w:r>
      <w:r w:rsidR="00B13669" w:rsidRPr="00587EC8">
        <w:rPr>
          <w:sz w:val="28"/>
          <w:szCs w:val="28"/>
        </w:rPr>
        <w:t>за 2025</w:t>
      </w:r>
      <w:r w:rsidRPr="00587EC8">
        <w:rPr>
          <w:sz w:val="28"/>
          <w:szCs w:val="28"/>
        </w:rPr>
        <w:t xml:space="preserve"> год являлись:</w:t>
      </w:r>
    </w:p>
    <w:p w14:paraId="60C71FE6" w14:textId="77777777" w:rsidR="006F2F12" w:rsidRPr="00721584" w:rsidRDefault="006F2F12" w:rsidP="006F2F12">
      <w:pPr>
        <w:tabs>
          <w:tab w:val="left" w:pos="360"/>
          <w:tab w:val="left" w:pos="1080"/>
        </w:tabs>
        <w:ind w:firstLine="720"/>
        <w:jc w:val="both"/>
        <w:rPr>
          <w:sz w:val="28"/>
          <w:szCs w:val="28"/>
        </w:rPr>
      </w:pPr>
      <w:r w:rsidRPr="00721584">
        <w:rPr>
          <w:sz w:val="28"/>
          <w:szCs w:val="28"/>
        </w:rPr>
        <w:t>налог на доходы физических лиц – 41,7%,</w:t>
      </w:r>
    </w:p>
    <w:p w14:paraId="521FA4CD" w14:textId="77777777" w:rsidR="006F2F12" w:rsidRPr="00721584" w:rsidRDefault="006F2F12" w:rsidP="006F2F12">
      <w:pPr>
        <w:tabs>
          <w:tab w:val="left" w:pos="360"/>
          <w:tab w:val="left" w:pos="1080"/>
        </w:tabs>
        <w:ind w:firstLine="720"/>
        <w:jc w:val="both"/>
        <w:rPr>
          <w:sz w:val="28"/>
          <w:szCs w:val="28"/>
        </w:rPr>
      </w:pPr>
      <w:r w:rsidRPr="00721584">
        <w:rPr>
          <w:sz w:val="28"/>
          <w:szCs w:val="28"/>
        </w:rPr>
        <w:t>налог, взимаемый в связи с применением упрощенной системы налогообложения – 15,7%,</w:t>
      </w:r>
    </w:p>
    <w:p w14:paraId="23023C0B" w14:textId="77777777" w:rsidR="006F2F12" w:rsidRPr="00721584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721584">
        <w:rPr>
          <w:sz w:val="28"/>
          <w:szCs w:val="28"/>
        </w:rPr>
        <w:t>государственная пошлина – 7,3%</w:t>
      </w:r>
      <w:r>
        <w:rPr>
          <w:sz w:val="28"/>
          <w:szCs w:val="28"/>
        </w:rPr>
        <w:t>.</w:t>
      </w:r>
    </w:p>
    <w:p w14:paraId="27C6373B" w14:textId="4A34EBE0" w:rsidR="006F2F12" w:rsidRPr="00721584" w:rsidRDefault="006F2F12" w:rsidP="006F2F12">
      <w:pPr>
        <w:tabs>
          <w:tab w:val="left" w:pos="360"/>
          <w:tab w:val="left" w:pos="1080"/>
          <w:tab w:val="left" w:pos="1418"/>
          <w:tab w:val="left" w:pos="1560"/>
        </w:tabs>
        <w:ind w:firstLine="720"/>
        <w:jc w:val="both"/>
        <w:rPr>
          <w:color w:val="0000E1"/>
          <w:sz w:val="28"/>
          <w:szCs w:val="28"/>
        </w:rPr>
      </w:pPr>
      <w:r w:rsidRPr="00721584">
        <w:rPr>
          <w:sz w:val="28"/>
          <w:szCs w:val="28"/>
        </w:rPr>
        <w:t xml:space="preserve">Исполнение бюджета города по безвозмездным поступлениям за 2025 год составило 2 644 938 737,99 руб. или 93,0% от плановых назначений, </w:t>
      </w:r>
      <w:r w:rsidRPr="00721584">
        <w:rPr>
          <w:color w:val="0000E1"/>
          <w:sz w:val="28"/>
          <w:szCs w:val="28"/>
        </w:rPr>
        <w:t xml:space="preserve">основной объем неисполнения сложился по субсидии на развитие и приведение в нормативное состояние автомобильных дорог местного значения (- 176 469 385,38 руб.) и </w:t>
      </w:r>
      <w:r w:rsidRPr="00721584">
        <w:rPr>
          <w:sz w:val="28"/>
          <w:szCs w:val="28"/>
        </w:rPr>
        <w:t>по субсидии на переселение граждан из аварийного жилищного фонда</w:t>
      </w:r>
      <w:r w:rsidRPr="00721584">
        <w:rPr>
          <w:color w:val="0000E1"/>
          <w:sz w:val="28"/>
          <w:szCs w:val="28"/>
        </w:rPr>
        <w:t xml:space="preserve"> (- 15 436 270,</w:t>
      </w:r>
      <w:r w:rsidR="00B51FD3" w:rsidRPr="00721584">
        <w:rPr>
          <w:color w:val="0000E1"/>
          <w:sz w:val="28"/>
          <w:szCs w:val="28"/>
        </w:rPr>
        <w:t>56</w:t>
      </w:r>
      <w:r w:rsidR="00B51FD3">
        <w:rPr>
          <w:color w:val="0000E1"/>
          <w:sz w:val="28"/>
          <w:szCs w:val="28"/>
        </w:rPr>
        <w:t> </w:t>
      </w:r>
      <w:r w:rsidR="00B51FD3" w:rsidRPr="00721584">
        <w:rPr>
          <w:color w:val="0000E1"/>
          <w:sz w:val="28"/>
          <w:szCs w:val="28"/>
        </w:rPr>
        <w:t>руб.</w:t>
      </w:r>
      <w:r w:rsidRPr="00721584">
        <w:rPr>
          <w:color w:val="0000E1"/>
          <w:sz w:val="28"/>
          <w:szCs w:val="28"/>
        </w:rPr>
        <w:t>)</w:t>
      </w:r>
    </w:p>
    <w:p w14:paraId="7A41A5FA" w14:textId="77777777" w:rsidR="006F2F12" w:rsidRPr="00721584" w:rsidRDefault="006F2F12" w:rsidP="006F2F12">
      <w:pPr>
        <w:tabs>
          <w:tab w:val="left" w:pos="360"/>
          <w:tab w:val="left" w:pos="1134"/>
        </w:tabs>
        <w:ind w:firstLine="720"/>
        <w:jc w:val="both"/>
        <w:rPr>
          <w:sz w:val="20"/>
          <w:szCs w:val="20"/>
        </w:rPr>
      </w:pPr>
    </w:p>
    <w:p w14:paraId="438955F7" w14:textId="77777777" w:rsidR="006F2F12" w:rsidRPr="00721584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r w:rsidRPr="00721584">
        <w:rPr>
          <w:sz w:val="28"/>
          <w:szCs w:val="28"/>
        </w:rPr>
        <w:t>Сравнение показателей поступления доходов за 2025 год и за 2024 год приведены в таблице ниже:</w:t>
      </w:r>
    </w:p>
    <w:tbl>
      <w:tblPr>
        <w:tblW w:w="10348" w:type="dxa"/>
        <w:tblLook w:val="04A0" w:firstRow="1" w:lastRow="0" w:firstColumn="1" w:lastColumn="0" w:noHBand="0" w:noVBand="1"/>
      </w:tblPr>
      <w:tblGrid>
        <w:gridCol w:w="3261"/>
        <w:gridCol w:w="1984"/>
        <w:gridCol w:w="2126"/>
        <w:gridCol w:w="1985"/>
        <w:gridCol w:w="992"/>
      </w:tblGrid>
      <w:tr w:rsidR="006F2F12" w:rsidRPr="0025462A" w14:paraId="6E24B16B" w14:textId="77777777" w:rsidTr="00704D8A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3BF2C" w14:textId="77777777" w:rsidR="006F2F12" w:rsidRPr="00E7589B" w:rsidRDefault="006F2F12" w:rsidP="00704D8A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9B7AD" w14:textId="77777777" w:rsidR="006F2F12" w:rsidRPr="00E7589B" w:rsidRDefault="006F2F12" w:rsidP="00704D8A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846A2" w14:textId="77777777" w:rsidR="006F2F12" w:rsidRPr="00E7589B" w:rsidRDefault="006F2F12" w:rsidP="00704D8A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A8612" w14:textId="77777777" w:rsidR="006F2F12" w:rsidRPr="00E7589B" w:rsidRDefault="006F2F12" w:rsidP="00704D8A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65CD8" w14:textId="77777777" w:rsidR="006F2F12" w:rsidRPr="00E7589B" w:rsidRDefault="006F2F12" w:rsidP="00704D8A">
            <w:pPr>
              <w:keepNext/>
              <w:jc w:val="center"/>
            </w:pPr>
            <w:r w:rsidRPr="00E7589B">
              <w:t>руб.</w:t>
            </w:r>
          </w:p>
        </w:tc>
      </w:tr>
      <w:tr w:rsidR="006F2F12" w:rsidRPr="0025462A" w14:paraId="3E8EFC2C" w14:textId="77777777" w:rsidTr="00704D8A">
        <w:trPr>
          <w:trHeight w:val="6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745E4" w14:textId="77777777" w:rsidR="006F2F12" w:rsidRPr="0025462A" w:rsidRDefault="006F2F12" w:rsidP="00704D8A">
            <w:pPr>
              <w:keepNext/>
              <w:jc w:val="center"/>
              <w:rPr>
                <w:highlight w:val="yellow"/>
              </w:rPr>
            </w:pPr>
            <w:r w:rsidRPr="00FA2CA1">
              <w:t>Наименование показателей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010495" w14:textId="77777777" w:rsidR="006F2F12" w:rsidRPr="0025462A" w:rsidRDefault="006F2F12" w:rsidP="00704D8A">
            <w:pPr>
              <w:keepNext/>
              <w:jc w:val="center"/>
              <w:rPr>
                <w:highlight w:val="yellow"/>
              </w:rPr>
            </w:pPr>
            <w:r w:rsidRPr="00FA2CA1">
              <w:t>Поступило на 01.</w:t>
            </w:r>
            <w:r>
              <w:t>01</w:t>
            </w:r>
            <w:r w:rsidRPr="00FA2CA1">
              <w:t>.2025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19B047" w14:textId="77777777" w:rsidR="006F2F12" w:rsidRPr="0025462A" w:rsidRDefault="006F2F12" w:rsidP="00704D8A">
            <w:pPr>
              <w:keepNext/>
              <w:jc w:val="center"/>
              <w:rPr>
                <w:highlight w:val="yellow"/>
              </w:rPr>
            </w:pPr>
            <w:r w:rsidRPr="00FA2CA1">
              <w:t>Поступило на 01.</w:t>
            </w:r>
            <w:r>
              <w:t>01</w:t>
            </w:r>
            <w:r w:rsidRPr="00FA2CA1">
              <w:t>.2026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8C8010" w14:textId="77777777" w:rsidR="006F2F12" w:rsidRPr="0025462A" w:rsidRDefault="006F2F12" w:rsidP="00704D8A">
            <w:pPr>
              <w:keepNext/>
              <w:jc w:val="center"/>
              <w:rPr>
                <w:highlight w:val="yellow"/>
              </w:rPr>
            </w:pPr>
            <w:r w:rsidRPr="00FA2CA1">
              <w:t xml:space="preserve">Отклонение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19D1B7" w14:textId="77777777" w:rsidR="006F2F12" w:rsidRPr="0025462A" w:rsidRDefault="006F2F12" w:rsidP="00704D8A">
            <w:pPr>
              <w:keepNext/>
              <w:jc w:val="center"/>
              <w:rPr>
                <w:highlight w:val="yellow"/>
              </w:rPr>
            </w:pPr>
            <w:r w:rsidRPr="00FA2CA1">
              <w:t xml:space="preserve">% </w:t>
            </w:r>
          </w:p>
        </w:tc>
      </w:tr>
      <w:tr w:rsidR="006F2F12" w:rsidRPr="0025462A" w14:paraId="47733993" w14:textId="77777777" w:rsidTr="00704D8A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D01A6" w14:textId="77777777" w:rsidR="006F2F12" w:rsidRPr="0025462A" w:rsidRDefault="006F2F12" w:rsidP="00704D8A">
            <w:pPr>
              <w:keepNext/>
              <w:rPr>
                <w:b/>
                <w:bCs/>
                <w:highlight w:val="yellow"/>
              </w:rPr>
            </w:pPr>
            <w:r w:rsidRPr="00FA2CA1">
              <w:t>Итого доходов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4F2BB" w14:textId="77777777" w:rsidR="006F2F12" w:rsidRPr="0025462A" w:rsidRDefault="006F2F12" w:rsidP="00704D8A">
            <w:pPr>
              <w:keepNext/>
              <w:jc w:val="right"/>
              <w:rPr>
                <w:b/>
                <w:bCs/>
                <w:highlight w:val="yellow"/>
              </w:rPr>
            </w:pPr>
            <w:r w:rsidRPr="00FA2CA1">
              <w:t>5 087 792 165,33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0B6F8" w14:textId="77777777" w:rsidR="006F2F12" w:rsidRPr="0025462A" w:rsidRDefault="006F2F12" w:rsidP="00704D8A">
            <w:pPr>
              <w:keepNext/>
              <w:jc w:val="right"/>
              <w:rPr>
                <w:b/>
                <w:bCs/>
                <w:highlight w:val="yellow"/>
              </w:rPr>
            </w:pPr>
            <w:r w:rsidRPr="00FA2CA1">
              <w:t>3 980 413 309,09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B80311" w14:textId="77777777" w:rsidR="006F2F12" w:rsidRPr="0025462A" w:rsidRDefault="006F2F12" w:rsidP="00704D8A">
            <w:pPr>
              <w:keepNext/>
              <w:jc w:val="right"/>
              <w:rPr>
                <w:b/>
                <w:bCs/>
                <w:highlight w:val="yellow"/>
              </w:rPr>
            </w:pPr>
            <w:r w:rsidRPr="00FA2CA1">
              <w:t>-1 107 378 856,24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A54C6" w14:textId="77777777" w:rsidR="006F2F12" w:rsidRPr="0025462A" w:rsidRDefault="006F2F12" w:rsidP="00704D8A">
            <w:pPr>
              <w:keepNext/>
              <w:jc w:val="right"/>
              <w:rPr>
                <w:b/>
                <w:bCs/>
                <w:highlight w:val="yellow"/>
              </w:rPr>
            </w:pPr>
            <w:r w:rsidRPr="00FA2CA1">
              <w:t>78,2</w:t>
            </w:r>
          </w:p>
        </w:tc>
      </w:tr>
      <w:tr w:rsidR="006F2F12" w:rsidRPr="0025462A" w14:paraId="337531EF" w14:textId="77777777" w:rsidTr="00704D8A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489CE" w14:textId="77777777" w:rsidR="006F2F12" w:rsidRPr="0025462A" w:rsidRDefault="006F2F12" w:rsidP="00704D8A">
            <w:pPr>
              <w:rPr>
                <w:highlight w:val="yellow"/>
              </w:rPr>
            </w:pPr>
            <w:r w:rsidRPr="00FA2CA1">
              <w:t>Налоговые доходы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76FAA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762 477 091,00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39FB5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901 837 347,49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29927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139 360 256,49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A4210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118,3</w:t>
            </w:r>
          </w:p>
        </w:tc>
      </w:tr>
      <w:tr w:rsidR="006F2F12" w:rsidRPr="0025462A" w14:paraId="738709A4" w14:textId="77777777" w:rsidTr="00704D8A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97AA9" w14:textId="77777777" w:rsidR="006F2F12" w:rsidRPr="0025462A" w:rsidRDefault="006F2F12" w:rsidP="00704D8A">
            <w:pPr>
              <w:rPr>
                <w:highlight w:val="yellow"/>
              </w:rPr>
            </w:pPr>
            <w:r w:rsidRPr="00FA2CA1">
              <w:t>Неналоговые доходы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38142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450 125 853,86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28EF9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233 478 449,10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E3EA08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-216 647 404,76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60D40" w14:textId="77777777" w:rsidR="006F2F12" w:rsidRPr="0025462A" w:rsidRDefault="006F2F12" w:rsidP="00704D8A">
            <w:pPr>
              <w:jc w:val="right"/>
              <w:rPr>
                <w:highlight w:val="yellow"/>
              </w:rPr>
            </w:pPr>
            <w:r w:rsidRPr="00FA2CA1">
              <w:t>51,9</w:t>
            </w:r>
          </w:p>
        </w:tc>
      </w:tr>
      <w:tr w:rsidR="006F2F12" w:rsidRPr="0025462A" w14:paraId="50B3A8FB" w14:textId="77777777" w:rsidTr="00704D8A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9DE07" w14:textId="77777777" w:rsidR="006F2F12" w:rsidRPr="0025462A" w:rsidRDefault="006F2F12" w:rsidP="00704D8A">
            <w:pPr>
              <w:rPr>
                <w:b/>
                <w:bCs/>
                <w:highlight w:val="yellow"/>
              </w:rPr>
            </w:pPr>
            <w:r w:rsidRPr="00FA2CA1">
              <w:t>Налоговые и неналоговые доходы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7795A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1 212 602 944,86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973E1F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1 135 315 796,59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70F98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-77 287 148,27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5DF604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93,6</w:t>
            </w:r>
          </w:p>
        </w:tc>
      </w:tr>
      <w:tr w:rsidR="006F2F12" w:rsidRPr="0025462A" w14:paraId="506CD1C0" w14:textId="77777777" w:rsidTr="00704D8A">
        <w:trPr>
          <w:trHeight w:val="2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69880" w14:textId="77777777" w:rsidR="006F2F12" w:rsidRPr="0025462A" w:rsidRDefault="006F2F12" w:rsidP="00704D8A">
            <w:pPr>
              <w:rPr>
                <w:b/>
                <w:bCs/>
                <w:highlight w:val="yellow"/>
              </w:rPr>
            </w:pPr>
            <w:r w:rsidRPr="00FA2CA1">
              <w:t>Безвозмездные поступления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52EE1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3 875 189 220,47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145969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2 845 097 512,50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6EBA9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-1 030 091 707,97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B760E" w14:textId="77777777" w:rsidR="006F2F12" w:rsidRPr="0025462A" w:rsidRDefault="006F2F12" w:rsidP="00704D8A">
            <w:pPr>
              <w:jc w:val="right"/>
              <w:rPr>
                <w:b/>
                <w:bCs/>
                <w:highlight w:val="yellow"/>
              </w:rPr>
            </w:pPr>
            <w:r w:rsidRPr="00FA2CA1">
              <w:t>73,4</w:t>
            </w:r>
          </w:p>
        </w:tc>
      </w:tr>
    </w:tbl>
    <w:p w14:paraId="79B78458" w14:textId="77777777" w:rsidR="006F2F12" w:rsidRPr="0025462A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10"/>
          <w:szCs w:val="10"/>
          <w:highlight w:val="yellow"/>
        </w:rPr>
      </w:pPr>
    </w:p>
    <w:p w14:paraId="105D1CC2" w14:textId="77777777" w:rsidR="006F2F12" w:rsidRPr="00F96200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color w:val="FF0000"/>
          <w:sz w:val="28"/>
          <w:szCs w:val="28"/>
          <w:lang w:val="x-none"/>
        </w:rPr>
      </w:pPr>
      <w:r w:rsidRPr="00F96200">
        <w:rPr>
          <w:sz w:val="28"/>
          <w:szCs w:val="28"/>
        </w:rPr>
        <w:t xml:space="preserve">Снижение поступлений налоговых и неналоговых доходов за 2025 год по сравнению с 2024 годом сложилось в размере -33 857 059,03 руб., основной причиной которого является снижение поступлений по доходам от реализации муниципального имущества (-184 781 934,54 руб.), в связи с </w:t>
      </w:r>
      <w:r w:rsidRPr="00F96200">
        <w:rPr>
          <w:sz w:val="28"/>
          <w:szCs w:val="28"/>
          <w:lang w:val="x-none"/>
        </w:rPr>
        <w:t>тем, что в 2023 и в 2024</w:t>
      </w:r>
      <w:r w:rsidRPr="00F96200">
        <w:rPr>
          <w:sz w:val="28"/>
          <w:szCs w:val="28"/>
        </w:rPr>
        <w:t> </w:t>
      </w:r>
      <w:r w:rsidRPr="00F96200">
        <w:rPr>
          <w:sz w:val="28"/>
          <w:szCs w:val="28"/>
          <w:lang w:val="x-none"/>
        </w:rPr>
        <w:t>годах реализована основная масса лома черного металла, образованного после демонтажа надземной части зданий и сооружений на территории бывшего ООО</w:t>
      </w:r>
      <w:r w:rsidRPr="00F96200">
        <w:rPr>
          <w:sz w:val="28"/>
          <w:szCs w:val="28"/>
          <w:lang w:val="en-US"/>
        </w:rPr>
        <w:t> </w:t>
      </w:r>
      <w:r w:rsidRPr="00F96200">
        <w:rPr>
          <w:sz w:val="28"/>
          <w:szCs w:val="28"/>
          <w:lang w:val="x-none"/>
        </w:rPr>
        <w:t xml:space="preserve">«Усольехимпром». </w:t>
      </w:r>
      <w:r w:rsidRPr="000705C7">
        <w:rPr>
          <w:sz w:val="28"/>
          <w:szCs w:val="28"/>
          <w:lang w:val="x-none"/>
        </w:rPr>
        <w:t>За  2025 год, по итогам объявленных аукционов заключены 5 договоров, из них  4 договора купли-продажи лома черного металла массой 2 767,88 тонн на сумму 25 194,20 тыс.руб., по сравнению с аналогичным периодом прошлого года снижение объема проданного металла составляет 10 996,96 тонн, на сумму 168 920,15 тыс.руб.</w:t>
      </w:r>
    </w:p>
    <w:p w14:paraId="5F24EA75" w14:textId="77777777" w:rsidR="006F2F12" w:rsidRPr="00F96200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r w:rsidRPr="00F96200">
        <w:rPr>
          <w:sz w:val="28"/>
          <w:szCs w:val="28"/>
        </w:rPr>
        <w:t>Вместе с тем наблюдается рост:</w:t>
      </w:r>
    </w:p>
    <w:p w14:paraId="26437C3F" w14:textId="77777777" w:rsidR="006F2F12" w:rsidRPr="00F96200" w:rsidRDefault="006F2F12" w:rsidP="006F2F12">
      <w:pPr>
        <w:ind w:firstLine="709"/>
        <w:jc w:val="both"/>
        <w:rPr>
          <w:sz w:val="28"/>
          <w:szCs w:val="28"/>
        </w:rPr>
      </w:pPr>
      <w:r w:rsidRPr="00F96200">
        <w:rPr>
          <w:sz w:val="28"/>
          <w:szCs w:val="28"/>
        </w:rPr>
        <w:t xml:space="preserve"> по НДФЛ (+62 191 924,80 руб.), в связи с ростом фонда оплаты труда;</w:t>
      </w:r>
    </w:p>
    <w:p w14:paraId="06024C64" w14:textId="0BBF508C" w:rsidR="006F2F12" w:rsidRPr="00F96200" w:rsidRDefault="006F2F12" w:rsidP="006F2F12">
      <w:pPr>
        <w:ind w:firstLine="709"/>
        <w:jc w:val="both"/>
        <w:rPr>
          <w:sz w:val="28"/>
          <w:szCs w:val="28"/>
        </w:rPr>
      </w:pPr>
      <w:r w:rsidRPr="00F96200">
        <w:rPr>
          <w:sz w:val="28"/>
          <w:szCs w:val="28"/>
        </w:rPr>
        <w:t xml:space="preserve"> по налогу на имущество физических лиц (+30 475 232,34 руб.), в связи с поэтапным увеличением ставки налога </w:t>
      </w:r>
      <w:r w:rsidRPr="00EC6C98">
        <w:rPr>
          <w:sz w:val="28"/>
          <w:szCs w:val="28"/>
        </w:rPr>
        <w:t xml:space="preserve">в отношении </w:t>
      </w:r>
      <w:r>
        <w:rPr>
          <w:sz w:val="28"/>
          <w:szCs w:val="28"/>
        </w:rPr>
        <w:t xml:space="preserve">имущества, </w:t>
      </w:r>
      <w:r w:rsidRPr="00556A13">
        <w:rPr>
          <w:sz w:val="28"/>
          <w:szCs w:val="28"/>
        </w:rPr>
        <w:t>определенн</w:t>
      </w:r>
      <w:r>
        <w:rPr>
          <w:sz w:val="28"/>
          <w:szCs w:val="28"/>
        </w:rPr>
        <w:t>ого</w:t>
      </w:r>
      <w:r w:rsidRPr="00556A13">
        <w:rPr>
          <w:sz w:val="28"/>
          <w:szCs w:val="28"/>
        </w:rPr>
        <w:t xml:space="preserve"> перечнем Правительства </w:t>
      </w:r>
      <w:r w:rsidR="00B51FD3" w:rsidRPr="00556A13">
        <w:rPr>
          <w:sz w:val="28"/>
          <w:szCs w:val="28"/>
        </w:rPr>
        <w:t>Иркутской</w:t>
      </w:r>
      <w:r w:rsidRPr="00556A13">
        <w:rPr>
          <w:sz w:val="28"/>
          <w:szCs w:val="28"/>
        </w:rPr>
        <w:t xml:space="preserve"> области</w:t>
      </w:r>
      <w:r>
        <w:rPr>
          <w:sz w:val="28"/>
          <w:szCs w:val="28"/>
        </w:rPr>
        <w:t>.</w:t>
      </w:r>
    </w:p>
    <w:p w14:paraId="21394117" w14:textId="77777777" w:rsidR="006F2F12" w:rsidRPr="00F96200" w:rsidRDefault="006F2F12" w:rsidP="006F2F12">
      <w:pPr>
        <w:ind w:firstLine="709"/>
        <w:jc w:val="both"/>
        <w:rPr>
          <w:sz w:val="28"/>
          <w:szCs w:val="28"/>
        </w:rPr>
      </w:pPr>
      <w:r w:rsidRPr="00F96200">
        <w:rPr>
          <w:sz w:val="28"/>
          <w:szCs w:val="28"/>
        </w:rPr>
        <w:t xml:space="preserve">по государственной пошлине (+ 41 633 011,21 руб.), в связи с вступлением в силу положений федерального закона от 08.08.2024 № 259-ФЗ «О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сборах», устанавливающих размеры госпошлины. </w:t>
      </w:r>
    </w:p>
    <w:p w14:paraId="2C82E201" w14:textId="77777777" w:rsidR="006F2F12" w:rsidRPr="00F96200" w:rsidRDefault="006F2F12" w:rsidP="006F2F12">
      <w:pPr>
        <w:ind w:firstLine="720"/>
        <w:jc w:val="both"/>
        <w:rPr>
          <w:sz w:val="28"/>
          <w:szCs w:val="28"/>
        </w:rPr>
      </w:pPr>
      <w:r w:rsidRPr="00F96200">
        <w:rPr>
          <w:sz w:val="28"/>
          <w:szCs w:val="28"/>
        </w:rPr>
        <w:t>Снижение в части безвозмездных поступлений (-1 230 250 482,48 руб.) связано в основном со снижением по субсидии на переселение граждан из аварийного жилищного фонда, субсидии на финансовое обеспечение дорожной деятельности, субсидии на создание комфортной городской среды в малых городах, МБТ за достижение наилучших результатов по увеличению налоговых и неналоговых доходов.</w:t>
      </w:r>
    </w:p>
    <w:p w14:paraId="34250141" w14:textId="77777777" w:rsidR="006F2F12" w:rsidRPr="0025462A" w:rsidRDefault="006F2F12" w:rsidP="006F2F12">
      <w:pPr>
        <w:ind w:firstLine="720"/>
        <w:jc w:val="both"/>
        <w:rPr>
          <w:sz w:val="28"/>
          <w:szCs w:val="28"/>
          <w:highlight w:val="yellow"/>
        </w:rPr>
      </w:pPr>
    </w:p>
    <w:p w14:paraId="0AADD9A2" w14:textId="77777777" w:rsidR="006F2F12" w:rsidRPr="006E23E4" w:rsidRDefault="006F2F12" w:rsidP="006F2F12">
      <w:pPr>
        <w:keepNext/>
        <w:numPr>
          <w:ilvl w:val="0"/>
          <w:numId w:val="1"/>
        </w:numPr>
        <w:tabs>
          <w:tab w:val="left" w:pos="360"/>
          <w:tab w:val="left" w:pos="1134"/>
          <w:tab w:val="left" w:pos="1560"/>
        </w:tabs>
        <w:ind w:left="0" w:firstLine="709"/>
        <w:contextualSpacing/>
        <w:jc w:val="both"/>
        <w:rPr>
          <w:b/>
          <w:bCs/>
          <w:sz w:val="28"/>
          <w:szCs w:val="28"/>
        </w:rPr>
      </w:pPr>
      <w:r w:rsidRPr="006E23E4">
        <w:rPr>
          <w:b/>
          <w:bCs/>
          <w:sz w:val="28"/>
          <w:szCs w:val="28"/>
        </w:rPr>
        <w:t>Анализ недоимки в бюджет города по налогам и сборам, администрируемых ФНС России, а также анализ объемов дебиторской задолженности по доходам, администрируемых КУМИ администрации города, причин ее образования и мер по ее сокращению</w:t>
      </w:r>
    </w:p>
    <w:p w14:paraId="4A82C61C" w14:textId="77777777" w:rsidR="006F2F12" w:rsidRPr="0025462A" w:rsidRDefault="006F2F12" w:rsidP="006F2F12">
      <w:pPr>
        <w:keepNext/>
        <w:jc w:val="both"/>
        <w:rPr>
          <w:b/>
          <w:sz w:val="10"/>
          <w:szCs w:val="10"/>
          <w:highlight w:val="yellow"/>
        </w:rPr>
      </w:pPr>
    </w:p>
    <w:p w14:paraId="15F70B19" w14:textId="4CE3C603" w:rsidR="006F2F12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bookmarkStart w:id="1" w:name="_Hlk188871184"/>
      <w:r w:rsidRPr="00294362">
        <w:rPr>
          <w:sz w:val="28"/>
          <w:szCs w:val="28"/>
        </w:rPr>
        <w:t>По состоянию на 01.</w:t>
      </w:r>
      <w:r>
        <w:rPr>
          <w:sz w:val="28"/>
          <w:szCs w:val="28"/>
        </w:rPr>
        <w:t>12</w:t>
      </w:r>
      <w:r w:rsidRPr="00294362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294362">
        <w:rPr>
          <w:sz w:val="28"/>
          <w:szCs w:val="28"/>
        </w:rPr>
        <w:t xml:space="preserve"> недоимка по налоговым доходам в бюджет города сложилась в размере </w:t>
      </w:r>
      <w:r>
        <w:rPr>
          <w:sz w:val="28"/>
          <w:szCs w:val="28"/>
        </w:rPr>
        <w:t>37</w:t>
      </w:r>
      <w:r w:rsidRPr="00294362">
        <w:rPr>
          <w:sz w:val="28"/>
          <w:szCs w:val="28"/>
        </w:rPr>
        <w:t xml:space="preserve"> </w:t>
      </w:r>
      <w:r>
        <w:rPr>
          <w:sz w:val="28"/>
          <w:szCs w:val="28"/>
        </w:rPr>
        <w:t>304</w:t>
      </w:r>
      <w:r w:rsidRPr="00294362">
        <w:rPr>
          <w:sz w:val="28"/>
          <w:szCs w:val="28"/>
        </w:rPr>
        <w:t xml:space="preserve"> тыс. руб., по сравнению с началом года произошло уменьшение на </w:t>
      </w:r>
      <w:r>
        <w:rPr>
          <w:sz w:val="28"/>
          <w:szCs w:val="28"/>
        </w:rPr>
        <w:t>8,78</w:t>
      </w:r>
      <w:r w:rsidRPr="00294362">
        <w:rPr>
          <w:sz w:val="28"/>
          <w:szCs w:val="28"/>
        </w:rPr>
        <w:t xml:space="preserve"> % или </w:t>
      </w:r>
      <w:r>
        <w:rPr>
          <w:sz w:val="28"/>
          <w:szCs w:val="28"/>
        </w:rPr>
        <w:t>3 590</w:t>
      </w:r>
      <w:r w:rsidRPr="00294362">
        <w:rPr>
          <w:sz w:val="28"/>
          <w:szCs w:val="28"/>
        </w:rPr>
        <w:t xml:space="preserve"> тыс. </w:t>
      </w:r>
      <w:r w:rsidR="00B13669" w:rsidRPr="00294362">
        <w:rPr>
          <w:sz w:val="28"/>
          <w:szCs w:val="28"/>
        </w:rPr>
        <w:t>руб.</w:t>
      </w:r>
      <w:r w:rsidRPr="00294362">
        <w:rPr>
          <w:sz w:val="28"/>
          <w:szCs w:val="28"/>
        </w:rPr>
        <w:t xml:space="preserve"> </w:t>
      </w:r>
    </w:p>
    <w:p w14:paraId="41717947" w14:textId="74B2D648" w:rsidR="006F2F12" w:rsidRPr="00294362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bookmarkStart w:id="2" w:name="_Hlk180422304"/>
      <w:r w:rsidRPr="00294362">
        <w:rPr>
          <w:sz w:val="28"/>
          <w:szCs w:val="28"/>
        </w:rPr>
        <w:t>По состоянию на 01.</w:t>
      </w:r>
      <w:r>
        <w:rPr>
          <w:sz w:val="28"/>
          <w:szCs w:val="28"/>
        </w:rPr>
        <w:t>12</w:t>
      </w:r>
      <w:r w:rsidRPr="00294362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2943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задолженность </w:t>
      </w:r>
      <w:r w:rsidRPr="00294362">
        <w:rPr>
          <w:sz w:val="28"/>
          <w:szCs w:val="28"/>
        </w:rPr>
        <w:t xml:space="preserve">по </w:t>
      </w:r>
      <w:r>
        <w:rPr>
          <w:sz w:val="28"/>
          <w:szCs w:val="28"/>
        </w:rPr>
        <w:t>не</w:t>
      </w:r>
      <w:r w:rsidRPr="00294362">
        <w:rPr>
          <w:sz w:val="28"/>
          <w:szCs w:val="28"/>
        </w:rPr>
        <w:t xml:space="preserve">налоговым доходам в бюджет города сложилась в размере </w:t>
      </w:r>
      <w:r>
        <w:rPr>
          <w:sz w:val="28"/>
          <w:szCs w:val="28"/>
        </w:rPr>
        <w:t>49 086</w:t>
      </w:r>
      <w:r w:rsidRPr="00294362">
        <w:rPr>
          <w:sz w:val="28"/>
          <w:szCs w:val="28"/>
        </w:rPr>
        <w:t xml:space="preserve"> тыс. руб., по сравнению с началом года произошло у</w:t>
      </w:r>
      <w:r>
        <w:rPr>
          <w:sz w:val="28"/>
          <w:szCs w:val="28"/>
        </w:rPr>
        <w:t>меньшение</w:t>
      </w:r>
      <w:r w:rsidRPr="00294362">
        <w:rPr>
          <w:sz w:val="28"/>
          <w:szCs w:val="28"/>
        </w:rPr>
        <w:t xml:space="preserve"> на </w:t>
      </w:r>
      <w:r>
        <w:rPr>
          <w:sz w:val="28"/>
          <w:szCs w:val="28"/>
        </w:rPr>
        <w:t>27,52</w:t>
      </w:r>
      <w:r w:rsidRPr="00294362">
        <w:rPr>
          <w:sz w:val="28"/>
          <w:szCs w:val="28"/>
        </w:rPr>
        <w:t xml:space="preserve"> % или </w:t>
      </w:r>
      <w:r>
        <w:rPr>
          <w:sz w:val="28"/>
          <w:szCs w:val="28"/>
        </w:rPr>
        <w:t>18 635</w:t>
      </w:r>
      <w:r w:rsidRPr="00294362">
        <w:rPr>
          <w:sz w:val="28"/>
          <w:szCs w:val="28"/>
        </w:rPr>
        <w:t xml:space="preserve"> тыс. </w:t>
      </w:r>
      <w:r w:rsidR="00B13669" w:rsidRPr="00294362">
        <w:rPr>
          <w:sz w:val="28"/>
          <w:szCs w:val="28"/>
        </w:rPr>
        <w:t>руб</w:t>
      </w:r>
      <w:r w:rsidR="00B13669">
        <w:rPr>
          <w:sz w:val="28"/>
          <w:szCs w:val="28"/>
        </w:rPr>
        <w:t>.</w:t>
      </w:r>
      <w:r w:rsidRPr="00294362">
        <w:rPr>
          <w:sz w:val="28"/>
          <w:szCs w:val="28"/>
        </w:rPr>
        <w:t xml:space="preserve"> </w:t>
      </w:r>
    </w:p>
    <w:bookmarkEnd w:id="2"/>
    <w:p w14:paraId="39465F4D" w14:textId="77777777" w:rsidR="006F2F12" w:rsidRPr="00294362" w:rsidRDefault="006F2F12" w:rsidP="00B13669">
      <w:pPr>
        <w:keepNext/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294362">
        <w:rPr>
          <w:sz w:val="28"/>
          <w:szCs w:val="28"/>
        </w:rPr>
        <w:lastRenderedPageBreak/>
        <w:t>Динамика недоимки по налогам, администрируемыми МИ ФНС России №21 и задолженности, администрируемой КУМИ представлена в таблице:</w:t>
      </w:r>
      <w:r w:rsidRPr="00294362">
        <w:rPr>
          <w:sz w:val="28"/>
          <w:szCs w:val="28"/>
        </w:rPr>
        <w:tab/>
      </w:r>
      <w:r w:rsidRPr="00294362">
        <w:rPr>
          <w:sz w:val="28"/>
          <w:szCs w:val="28"/>
        </w:rPr>
        <w:tab/>
      </w:r>
      <w:r w:rsidRPr="00294362">
        <w:rPr>
          <w:sz w:val="28"/>
          <w:szCs w:val="28"/>
        </w:rPr>
        <w:tab/>
      </w:r>
      <w:r w:rsidRPr="00294362">
        <w:rPr>
          <w:sz w:val="28"/>
          <w:szCs w:val="28"/>
        </w:rPr>
        <w:tab/>
      </w:r>
      <w:r w:rsidRPr="00294362">
        <w:rPr>
          <w:sz w:val="28"/>
          <w:szCs w:val="28"/>
        </w:rPr>
        <w:tab/>
        <w:t xml:space="preserve">                                </w:t>
      </w:r>
      <w:r>
        <w:rPr>
          <w:sz w:val="28"/>
          <w:szCs w:val="28"/>
        </w:rPr>
        <w:t xml:space="preserve">   </w:t>
      </w:r>
      <w:r w:rsidRPr="00294362">
        <w:rPr>
          <w:sz w:val="28"/>
          <w:szCs w:val="28"/>
        </w:rPr>
        <w:t xml:space="preserve">                                                                             </w:t>
      </w:r>
      <w:r w:rsidRPr="00294362">
        <w:t>тыс. руб</w:t>
      </w:r>
      <w:r w:rsidRPr="00294362">
        <w:rPr>
          <w:sz w:val="28"/>
          <w:szCs w:val="28"/>
        </w:rPr>
        <w:t>.</w:t>
      </w:r>
    </w:p>
    <w:tbl>
      <w:tblPr>
        <w:tblW w:w="10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1"/>
        <w:gridCol w:w="1701"/>
        <w:gridCol w:w="1418"/>
        <w:gridCol w:w="1761"/>
        <w:gridCol w:w="1499"/>
      </w:tblGrid>
      <w:tr w:rsidR="006F2F12" w:rsidRPr="0011399A" w14:paraId="1C183238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5BC2E3E3" w14:textId="77777777" w:rsidR="006F2F12" w:rsidRPr="0011399A" w:rsidRDefault="006F2F12" w:rsidP="00B13669">
            <w:pPr>
              <w:keepNext/>
              <w:jc w:val="center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701" w:type="dxa"/>
            <w:vAlign w:val="center"/>
            <w:hideMark/>
          </w:tcPr>
          <w:p w14:paraId="5EAD7047" w14:textId="77777777" w:rsidR="006F2F12" w:rsidRPr="0011399A" w:rsidRDefault="006F2F12" w:rsidP="00B13669">
            <w:pPr>
              <w:keepNext/>
              <w:jc w:val="center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Недоимка в бюджет города на 01.01.2025</w:t>
            </w:r>
          </w:p>
        </w:tc>
        <w:tc>
          <w:tcPr>
            <w:tcW w:w="1418" w:type="dxa"/>
            <w:vAlign w:val="center"/>
            <w:hideMark/>
          </w:tcPr>
          <w:p w14:paraId="3EB93473" w14:textId="77777777" w:rsidR="006F2F12" w:rsidRPr="0011399A" w:rsidRDefault="006F2F12" w:rsidP="00B13669">
            <w:pPr>
              <w:keepNext/>
              <w:jc w:val="center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Недоимка в бюджет города на 01.12.2025</w:t>
            </w:r>
          </w:p>
        </w:tc>
        <w:tc>
          <w:tcPr>
            <w:tcW w:w="1761" w:type="dxa"/>
            <w:vAlign w:val="center"/>
            <w:hideMark/>
          </w:tcPr>
          <w:p w14:paraId="621E05C1" w14:textId="77777777" w:rsidR="006F2F12" w:rsidRPr="0011399A" w:rsidRDefault="006F2F12" w:rsidP="00B13669">
            <w:pPr>
              <w:keepNext/>
              <w:jc w:val="center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Отклонение недоимки 01.12.2025 от 01.01.2025</w:t>
            </w:r>
          </w:p>
        </w:tc>
        <w:tc>
          <w:tcPr>
            <w:tcW w:w="1499" w:type="dxa"/>
            <w:vAlign w:val="center"/>
            <w:hideMark/>
          </w:tcPr>
          <w:p w14:paraId="34CF9F1F" w14:textId="77777777" w:rsidR="006F2F12" w:rsidRPr="0011399A" w:rsidRDefault="006F2F12" w:rsidP="00B13669">
            <w:pPr>
              <w:keepNext/>
              <w:jc w:val="center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% отклонения</w:t>
            </w:r>
          </w:p>
        </w:tc>
      </w:tr>
      <w:tr w:rsidR="006F2F12" w:rsidRPr="0011399A" w14:paraId="42397C0A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674B4C88" w14:textId="77777777" w:rsidR="006F2F12" w:rsidRPr="0011399A" w:rsidRDefault="006F2F12" w:rsidP="00B13669">
            <w:pPr>
              <w:keepNext/>
              <w:jc w:val="both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Недоимка по налоговым доходам (с учетом норматива)</w:t>
            </w:r>
          </w:p>
        </w:tc>
        <w:tc>
          <w:tcPr>
            <w:tcW w:w="1701" w:type="dxa"/>
            <w:vAlign w:val="center"/>
            <w:hideMark/>
          </w:tcPr>
          <w:p w14:paraId="4EC3F477" w14:textId="77777777" w:rsidR="006F2F12" w:rsidRPr="0011399A" w:rsidRDefault="006F2F12" w:rsidP="00B13669">
            <w:pPr>
              <w:keepNext/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40 894</w:t>
            </w:r>
          </w:p>
        </w:tc>
        <w:tc>
          <w:tcPr>
            <w:tcW w:w="1418" w:type="dxa"/>
            <w:vAlign w:val="center"/>
            <w:hideMark/>
          </w:tcPr>
          <w:p w14:paraId="4E866B1F" w14:textId="77777777" w:rsidR="006F2F12" w:rsidRPr="0011399A" w:rsidRDefault="006F2F12" w:rsidP="00B13669">
            <w:pPr>
              <w:keepNext/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37 304</w:t>
            </w:r>
          </w:p>
        </w:tc>
        <w:tc>
          <w:tcPr>
            <w:tcW w:w="1761" w:type="dxa"/>
            <w:vAlign w:val="center"/>
            <w:hideMark/>
          </w:tcPr>
          <w:p w14:paraId="15C861B3" w14:textId="77777777" w:rsidR="006F2F12" w:rsidRPr="0011399A" w:rsidRDefault="006F2F12" w:rsidP="00B13669">
            <w:pPr>
              <w:keepNext/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-3 590</w:t>
            </w:r>
          </w:p>
        </w:tc>
        <w:tc>
          <w:tcPr>
            <w:tcW w:w="1499" w:type="dxa"/>
            <w:vAlign w:val="center"/>
            <w:hideMark/>
          </w:tcPr>
          <w:p w14:paraId="4358D6E9" w14:textId="77777777" w:rsidR="006F2F12" w:rsidRPr="0011399A" w:rsidRDefault="006F2F12" w:rsidP="00B13669">
            <w:pPr>
              <w:keepNext/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91%</w:t>
            </w:r>
          </w:p>
        </w:tc>
      </w:tr>
      <w:tr w:rsidR="006F2F12" w:rsidRPr="0011399A" w14:paraId="1EE8F913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32586BD8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НДФЛ</w:t>
            </w:r>
          </w:p>
        </w:tc>
        <w:tc>
          <w:tcPr>
            <w:tcW w:w="1701" w:type="dxa"/>
            <w:vAlign w:val="center"/>
            <w:hideMark/>
          </w:tcPr>
          <w:p w14:paraId="052DF9A4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7 405</w:t>
            </w:r>
          </w:p>
        </w:tc>
        <w:tc>
          <w:tcPr>
            <w:tcW w:w="1418" w:type="dxa"/>
            <w:vAlign w:val="center"/>
            <w:hideMark/>
          </w:tcPr>
          <w:p w14:paraId="4FCEB695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5 466</w:t>
            </w:r>
          </w:p>
        </w:tc>
        <w:tc>
          <w:tcPr>
            <w:tcW w:w="1761" w:type="dxa"/>
            <w:vAlign w:val="center"/>
            <w:hideMark/>
          </w:tcPr>
          <w:p w14:paraId="483F6033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-1 939</w:t>
            </w:r>
          </w:p>
        </w:tc>
        <w:tc>
          <w:tcPr>
            <w:tcW w:w="1499" w:type="dxa"/>
            <w:vAlign w:val="center"/>
            <w:hideMark/>
          </w:tcPr>
          <w:p w14:paraId="425A57D9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74%</w:t>
            </w:r>
          </w:p>
        </w:tc>
      </w:tr>
      <w:tr w:rsidR="006F2F12" w:rsidRPr="0011399A" w14:paraId="692528CE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6AA80E30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УСН</w:t>
            </w:r>
          </w:p>
        </w:tc>
        <w:tc>
          <w:tcPr>
            <w:tcW w:w="1701" w:type="dxa"/>
            <w:vAlign w:val="center"/>
            <w:hideMark/>
          </w:tcPr>
          <w:p w14:paraId="4C3541CC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11 466</w:t>
            </w:r>
          </w:p>
        </w:tc>
        <w:tc>
          <w:tcPr>
            <w:tcW w:w="1418" w:type="dxa"/>
            <w:vAlign w:val="center"/>
            <w:hideMark/>
          </w:tcPr>
          <w:p w14:paraId="3229FA57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21 235</w:t>
            </w:r>
          </w:p>
        </w:tc>
        <w:tc>
          <w:tcPr>
            <w:tcW w:w="1761" w:type="dxa"/>
            <w:vAlign w:val="center"/>
            <w:hideMark/>
          </w:tcPr>
          <w:p w14:paraId="0F759D2C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9 769</w:t>
            </w:r>
          </w:p>
        </w:tc>
        <w:tc>
          <w:tcPr>
            <w:tcW w:w="1499" w:type="dxa"/>
            <w:vAlign w:val="center"/>
            <w:hideMark/>
          </w:tcPr>
          <w:p w14:paraId="2E1B51FD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185%</w:t>
            </w:r>
          </w:p>
        </w:tc>
      </w:tr>
      <w:tr w:rsidR="006F2F12" w:rsidRPr="0011399A" w14:paraId="05393AA1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519B5521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ЕНВД</w:t>
            </w:r>
          </w:p>
        </w:tc>
        <w:tc>
          <w:tcPr>
            <w:tcW w:w="1701" w:type="dxa"/>
            <w:vAlign w:val="center"/>
            <w:hideMark/>
          </w:tcPr>
          <w:p w14:paraId="4F1DBB37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226</w:t>
            </w:r>
          </w:p>
        </w:tc>
        <w:tc>
          <w:tcPr>
            <w:tcW w:w="1418" w:type="dxa"/>
            <w:vAlign w:val="center"/>
            <w:hideMark/>
          </w:tcPr>
          <w:p w14:paraId="42A3F9DB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123</w:t>
            </w:r>
          </w:p>
        </w:tc>
        <w:tc>
          <w:tcPr>
            <w:tcW w:w="1761" w:type="dxa"/>
            <w:vAlign w:val="center"/>
            <w:hideMark/>
          </w:tcPr>
          <w:p w14:paraId="27B52E56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-103</w:t>
            </w:r>
          </w:p>
        </w:tc>
        <w:tc>
          <w:tcPr>
            <w:tcW w:w="1499" w:type="dxa"/>
            <w:vAlign w:val="center"/>
            <w:hideMark/>
          </w:tcPr>
          <w:p w14:paraId="6CBF62AB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54%</w:t>
            </w:r>
          </w:p>
        </w:tc>
      </w:tr>
      <w:tr w:rsidR="006F2F12" w:rsidRPr="0011399A" w14:paraId="5A3E0E48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7F8AD361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Сельхоз. налог</w:t>
            </w:r>
          </w:p>
        </w:tc>
        <w:tc>
          <w:tcPr>
            <w:tcW w:w="1701" w:type="dxa"/>
            <w:vAlign w:val="center"/>
            <w:hideMark/>
          </w:tcPr>
          <w:p w14:paraId="0BDC267B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430</w:t>
            </w:r>
          </w:p>
        </w:tc>
        <w:tc>
          <w:tcPr>
            <w:tcW w:w="1418" w:type="dxa"/>
            <w:vAlign w:val="center"/>
            <w:hideMark/>
          </w:tcPr>
          <w:p w14:paraId="17BCE213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430</w:t>
            </w:r>
          </w:p>
        </w:tc>
        <w:tc>
          <w:tcPr>
            <w:tcW w:w="1761" w:type="dxa"/>
            <w:vAlign w:val="center"/>
            <w:hideMark/>
          </w:tcPr>
          <w:p w14:paraId="4439BEE1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0</w:t>
            </w:r>
          </w:p>
        </w:tc>
        <w:tc>
          <w:tcPr>
            <w:tcW w:w="1499" w:type="dxa"/>
            <w:vAlign w:val="center"/>
            <w:hideMark/>
          </w:tcPr>
          <w:p w14:paraId="765C9E9E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100%</w:t>
            </w:r>
          </w:p>
        </w:tc>
      </w:tr>
      <w:tr w:rsidR="006F2F12" w:rsidRPr="0011399A" w14:paraId="3010C752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19B6B5CD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ПСН</w:t>
            </w:r>
          </w:p>
        </w:tc>
        <w:tc>
          <w:tcPr>
            <w:tcW w:w="1701" w:type="dxa"/>
            <w:vAlign w:val="center"/>
            <w:hideMark/>
          </w:tcPr>
          <w:p w14:paraId="1169448E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526</w:t>
            </w:r>
          </w:p>
        </w:tc>
        <w:tc>
          <w:tcPr>
            <w:tcW w:w="1418" w:type="dxa"/>
            <w:vAlign w:val="center"/>
            <w:hideMark/>
          </w:tcPr>
          <w:p w14:paraId="0E77AF37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784</w:t>
            </w:r>
          </w:p>
        </w:tc>
        <w:tc>
          <w:tcPr>
            <w:tcW w:w="1761" w:type="dxa"/>
            <w:vAlign w:val="center"/>
            <w:hideMark/>
          </w:tcPr>
          <w:p w14:paraId="20898A3A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258</w:t>
            </w:r>
          </w:p>
        </w:tc>
        <w:tc>
          <w:tcPr>
            <w:tcW w:w="1499" w:type="dxa"/>
            <w:vAlign w:val="center"/>
            <w:hideMark/>
          </w:tcPr>
          <w:p w14:paraId="5788A437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149%</w:t>
            </w:r>
          </w:p>
        </w:tc>
      </w:tr>
      <w:tr w:rsidR="006F2F12" w:rsidRPr="0011399A" w14:paraId="77EDA82D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0EBB5980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Налог на имущество ФЛ</w:t>
            </w:r>
          </w:p>
        </w:tc>
        <w:tc>
          <w:tcPr>
            <w:tcW w:w="1701" w:type="dxa"/>
            <w:vAlign w:val="center"/>
            <w:hideMark/>
          </w:tcPr>
          <w:p w14:paraId="44654CA1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13 891</w:t>
            </w:r>
          </w:p>
        </w:tc>
        <w:tc>
          <w:tcPr>
            <w:tcW w:w="1418" w:type="dxa"/>
            <w:vAlign w:val="center"/>
            <w:hideMark/>
          </w:tcPr>
          <w:p w14:paraId="7D39A11D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3 879</w:t>
            </w:r>
          </w:p>
        </w:tc>
        <w:tc>
          <w:tcPr>
            <w:tcW w:w="1761" w:type="dxa"/>
            <w:vAlign w:val="center"/>
            <w:hideMark/>
          </w:tcPr>
          <w:p w14:paraId="26E6D391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-10 012</w:t>
            </w:r>
          </w:p>
        </w:tc>
        <w:tc>
          <w:tcPr>
            <w:tcW w:w="1499" w:type="dxa"/>
            <w:vAlign w:val="center"/>
            <w:hideMark/>
          </w:tcPr>
          <w:p w14:paraId="004F293D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28%</w:t>
            </w:r>
          </w:p>
        </w:tc>
      </w:tr>
      <w:tr w:rsidR="006F2F12" w:rsidRPr="0011399A" w14:paraId="316BA87E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7359CE31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Земельный налог</w:t>
            </w:r>
          </w:p>
        </w:tc>
        <w:tc>
          <w:tcPr>
            <w:tcW w:w="1701" w:type="dxa"/>
            <w:vAlign w:val="center"/>
            <w:hideMark/>
          </w:tcPr>
          <w:p w14:paraId="5748222A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6 950</w:t>
            </w:r>
          </w:p>
        </w:tc>
        <w:tc>
          <w:tcPr>
            <w:tcW w:w="1418" w:type="dxa"/>
            <w:vAlign w:val="center"/>
            <w:hideMark/>
          </w:tcPr>
          <w:p w14:paraId="0553828C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5 387</w:t>
            </w:r>
          </w:p>
        </w:tc>
        <w:tc>
          <w:tcPr>
            <w:tcW w:w="1761" w:type="dxa"/>
            <w:vAlign w:val="center"/>
            <w:hideMark/>
          </w:tcPr>
          <w:p w14:paraId="6FC3EDCD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-1 563</w:t>
            </w:r>
          </w:p>
        </w:tc>
        <w:tc>
          <w:tcPr>
            <w:tcW w:w="1499" w:type="dxa"/>
            <w:vAlign w:val="center"/>
            <w:hideMark/>
          </w:tcPr>
          <w:p w14:paraId="4A86D379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78%</w:t>
            </w:r>
          </w:p>
        </w:tc>
      </w:tr>
      <w:tr w:rsidR="006F2F12" w:rsidRPr="0011399A" w14:paraId="21C0B9E9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0A2BB3F5" w14:textId="77777777" w:rsidR="006F2F12" w:rsidRPr="0011399A" w:rsidRDefault="006F2F12" w:rsidP="00704D8A">
            <w:pPr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Задолженность по неналоговым доходам</w:t>
            </w:r>
          </w:p>
        </w:tc>
        <w:tc>
          <w:tcPr>
            <w:tcW w:w="1701" w:type="dxa"/>
            <w:vAlign w:val="center"/>
            <w:hideMark/>
          </w:tcPr>
          <w:p w14:paraId="49A36ABC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67 721</w:t>
            </w:r>
          </w:p>
        </w:tc>
        <w:tc>
          <w:tcPr>
            <w:tcW w:w="1418" w:type="dxa"/>
            <w:vAlign w:val="center"/>
            <w:hideMark/>
          </w:tcPr>
          <w:p w14:paraId="1D4298FF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49 086</w:t>
            </w:r>
          </w:p>
        </w:tc>
        <w:tc>
          <w:tcPr>
            <w:tcW w:w="1761" w:type="dxa"/>
            <w:vAlign w:val="center"/>
            <w:hideMark/>
          </w:tcPr>
          <w:p w14:paraId="1EF43B4A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-18 635</w:t>
            </w:r>
          </w:p>
        </w:tc>
        <w:tc>
          <w:tcPr>
            <w:tcW w:w="1499" w:type="dxa"/>
            <w:vAlign w:val="center"/>
            <w:hideMark/>
          </w:tcPr>
          <w:p w14:paraId="1A9358C2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72%</w:t>
            </w:r>
          </w:p>
        </w:tc>
      </w:tr>
      <w:tr w:rsidR="006F2F12" w:rsidRPr="0011399A" w14:paraId="3EAB9D03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79A8D24B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Аренда земельных участков</w:t>
            </w:r>
          </w:p>
        </w:tc>
        <w:tc>
          <w:tcPr>
            <w:tcW w:w="1701" w:type="dxa"/>
            <w:vAlign w:val="center"/>
            <w:hideMark/>
          </w:tcPr>
          <w:p w14:paraId="5C987F5B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16 916</w:t>
            </w:r>
          </w:p>
        </w:tc>
        <w:tc>
          <w:tcPr>
            <w:tcW w:w="1418" w:type="dxa"/>
            <w:vAlign w:val="center"/>
            <w:hideMark/>
          </w:tcPr>
          <w:p w14:paraId="615AA67D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12 898</w:t>
            </w:r>
          </w:p>
        </w:tc>
        <w:tc>
          <w:tcPr>
            <w:tcW w:w="1761" w:type="dxa"/>
            <w:vAlign w:val="center"/>
            <w:hideMark/>
          </w:tcPr>
          <w:p w14:paraId="6DB200D8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-4 018</w:t>
            </w:r>
          </w:p>
        </w:tc>
        <w:tc>
          <w:tcPr>
            <w:tcW w:w="1499" w:type="dxa"/>
            <w:vAlign w:val="center"/>
            <w:hideMark/>
          </w:tcPr>
          <w:p w14:paraId="60D74CD6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76%</w:t>
            </w:r>
          </w:p>
        </w:tc>
      </w:tr>
      <w:tr w:rsidR="006F2F12" w:rsidRPr="0011399A" w14:paraId="32E3B5A0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58B34BD0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Доходы от части прибыли МУП</w:t>
            </w:r>
          </w:p>
        </w:tc>
        <w:tc>
          <w:tcPr>
            <w:tcW w:w="1701" w:type="dxa"/>
            <w:vAlign w:val="center"/>
            <w:hideMark/>
          </w:tcPr>
          <w:p w14:paraId="71704E97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0</w:t>
            </w:r>
          </w:p>
        </w:tc>
        <w:tc>
          <w:tcPr>
            <w:tcW w:w="1418" w:type="dxa"/>
            <w:vAlign w:val="center"/>
            <w:hideMark/>
          </w:tcPr>
          <w:p w14:paraId="7C83E380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0</w:t>
            </w:r>
          </w:p>
        </w:tc>
        <w:tc>
          <w:tcPr>
            <w:tcW w:w="1761" w:type="dxa"/>
            <w:vAlign w:val="center"/>
            <w:hideMark/>
          </w:tcPr>
          <w:p w14:paraId="6ABB8E06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0</w:t>
            </w:r>
          </w:p>
        </w:tc>
        <w:tc>
          <w:tcPr>
            <w:tcW w:w="1499" w:type="dxa"/>
            <w:vAlign w:val="center"/>
            <w:hideMark/>
          </w:tcPr>
          <w:p w14:paraId="38446501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 </w:t>
            </w:r>
          </w:p>
        </w:tc>
      </w:tr>
      <w:tr w:rsidR="006F2F12" w:rsidRPr="0011399A" w14:paraId="01DB9F42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64BB81EE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Аренда имущества</w:t>
            </w:r>
          </w:p>
        </w:tc>
        <w:tc>
          <w:tcPr>
            <w:tcW w:w="1701" w:type="dxa"/>
            <w:vAlign w:val="center"/>
            <w:hideMark/>
          </w:tcPr>
          <w:p w14:paraId="08747A41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40 227</w:t>
            </w:r>
          </w:p>
        </w:tc>
        <w:tc>
          <w:tcPr>
            <w:tcW w:w="1418" w:type="dxa"/>
            <w:vAlign w:val="center"/>
            <w:hideMark/>
          </w:tcPr>
          <w:p w14:paraId="7782CD93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26 792</w:t>
            </w:r>
          </w:p>
        </w:tc>
        <w:tc>
          <w:tcPr>
            <w:tcW w:w="1761" w:type="dxa"/>
            <w:vAlign w:val="center"/>
            <w:hideMark/>
          </w:tcPr>
          <w:p w14:paraId="701588EB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-13 435</w:t>
            </w:r>
          </w:p>
        </w:tc>
        <w:tc>
          <w:tcPr>
            <w:tcW w:w="1499" w:type="dxa"/>
            <w:vAlign w:val="center"/>
            <w:hideMark/>
          </w:tcPr>
          <w:p w14:paraId="05329DC7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67%</w:t>
            </w:r>
          </w:p>
        </w:tc>
      </w:tr>
      <w:tr w:rsidR="006F2F12" w:rsidRPr="0011399A" w14:paraId="20F659B7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617950C9" w14:textId="77777777" w:rsidR="006F2F12" w:rsidRPr="0011399A" w:rsidRDefault="006F2F12" w:rsidP="00704D8A">
            <w:pPr>
              <w:rPr>
                <w:color w:val="000000"/>
              </w:rPr>
            </w:pPr>
            <w:r w:rsidRPr="0011399A">
              <w:rPr>
                <w:color w:val="000000"/>
              </w:rPr>
              <w:t>Доходы от платы за наем</w:t>
            </w:r>
          </w:p>
        </w:tc>
        <w:tc>
          <w:tcPr>
            <w:tcW w:w="1701" w:type="dxa"/>
            <w:vAlign w:val="center"/>
            <w:hideMark/>
          </w:tcPr>
          <w:p w14:paraId="061D1680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10 578</w:t>
            </w:r>
          </w:p>
        </w:tc>
        <w:tc>
          <w:tcPr>
            <w:tcW w:w="1418" w:type="dxa"/>
            <w:vAlign w:val="center"/>
            <w:hideMark/>
          </w:tcPr>
          <w:p w14:paraId="24F4F110" w14:textId="77777777" w:rsidR="006F2F12" w:rsidRPr="0011399A" w:rsidRDefault="006F2F12" w:rsidP="00704D8A">
            <w:pPr>
              <w:jc w:val="right"/>
              <w:rPr>
                <w:color w:val="000000"/>
              </w:rPr>
            </w:pPr>
            <w:r w:rsidRPr="0011399A">
              <w:rPr>
                <w:color w:val="000000"/>
              </w:rPr>
              <w:t>9 396</w:t>
            </w:r>
          </w:p>
        </w:tc>
        <w:tc>
          <w:tcPr>
            <w:tcW w:w="1761" w:type="dxa"/>
            <w:vAlign w:val="center"/>
            <w:hideMark/>
          </w:tcPr>
          <w:p w14:paraId="63D0AE01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-1 182</w:t>
            </w:r>
          </w:p>
        </w:tc>
        <w:tc>
          <w:tcPr>
            <w:tcW w:w="1499" w:type="dxa"/>
            <w:vAlign w:val="center"/>
            <w:hideMark/>
          </w:tcPr>
          <w:p w14:paraId="57B0493C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89%</w:t>
            </w:r>
          </w:p>
        </w:tc>
      </w:tr>
      <w:tr w:rsidR="006F2F12" w:rsidRPr="0011399A" w14:paraId="53AC3E24" w14:textId="77777777" w:rsidTr="00704D8A">
        <w:trPr>
          <w:trHeight w:val="20"/>
        </w:trPr>
        <w:tc>
          <w:tcPr>
            <w:tcW w:w="4101" w:type="dxa"/>
            <w:vAlign w:val="center"/>
            <w:hideMark/>
          </w:tcPr>
          <w:p w14:paraId="25DC8FEF" w14:textId="77777777" w:rsidR="006F2F12" w:rsidRPr="0011399A" w:rsidRDefault="006F2F12" w:rsidP="00704D8A">
            <w:pPr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Всего недоимки по налоговым и неналоговым доходам</w:t>
            </w:r>
          </w:p>
        </w:tc>
        <w:tc>
          <w:tcPr>
            <w:tcW w:w="1701" w:type="dxa"/>
            <w:vAlign w:val="center"/>
            <w:hideMark/>
          </w:tcPr>
          <w:p w14:paraId="198A7E1F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108 615</w:t>
            </w:r>
          </w:p>
        </w:tc>
        <w:tc>
          <w:tcPr>
            <w:tcW w:w="1418" w:type="dxa"/>
            <w:vAlign w:val="center"/>
            <w:hideMark/>
          </w:tcPr>
          <w:p w14:paraId="71152AE0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86 390</w:t>
            </w:r>
          </w:p>
        </w:tc>
        <w:tc>
          <w:tcPr>
            <w:tcW w:w="1761" w:type="dxa"/>
            <w:vAlign w:val="center"/>
            <w:hideMark/>
          </w:tcPr>
          <w:p w14:paraId="541AB561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-22 225</w:t>
            </w:r>
          </w:p>
        </w:tc>
        <w:tc>
          <w:tcPr>
            <w:tcW w:w="1499" w:type="dxa"/>
            <w:vAlign w:val="center"/>
            <w:hideMark/>
          </w:tcPr>
          <w:p w14:paraId="1FAD3A8F" w14:textId="77777777" w:rsidR="006F2F12" w:rsidRPr="0011399A" w:rsidRDefault="006F2F12" w:rsidP="00704D8A">
            <w:pPr>
              <w:jc w:val="right"/>
              <w:rPr>
                <w:b/>
                <w:bCs/>
                <w:color w:val="000000"/>
              </w:rPr>
            </w:pPr>
            <w:r w:rsidRPr="0011399A">
              <w:rPr>
                <w:b/>
                <w:bCs/>
                <w:color w:val="000000"/>
              </w:rPr>
              <w:t>80%</w:t>
            </w:r>
          </w:p>
        </w:tc>
      </w:tr>
    </w:tbl>
    <w:p w14:paraId="11D8BBC7" w14:textId="77777777" w:rsidR="006F2F12" w:rsidRPr="004943AA" w:rsidRDefault="006F2F12" w:rsidP="006F2F12">
      <w:pPr>
        <w:tabs>
          <w:tab w:val="left" w:pos="360"/>
          <w:tab w:val="left" w:pos="1080"/>
          <w:tab w:val="left" w:pos="1418"/>
          <w:tab w:val="left" w:pos="1560"/>
        </w:tabs>
        <w:ind w:firstLine="720"/>
        <w:jc w:val="both"/>
        <w:rPr>
          <w:sz w:val="10"/>
          <w:szCs w:val="10"/>
        </w:rPr>
      </w:pPr>
    </w:p>
    <w:bookmarkEnd w:id="1"/>
    <w:p w14:paraId="42A88CD2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Рост недоимки по налогу, взимаемому в связи с применением упрощенной системы налогообложения на 01.12.2025 года относительно 01.01.2025 года составил 9769 тыс.руб.: Каюмов Д.Б. (+6650 тыс.руб.) – ошибки заполнения деклараций. Плательщик представил уточненные декларации за 2023 - 2024 годы, операции по уменьшению на сумму 14 819 тыс. руб. отражены в карточке после окончания камеральной налоговой проверки 29.12.2025г. и 17.01.2026г.,  ООО «СТРОЙГАРАНТ» (+1 482 тыс. руб.) – текущая задолженность по сроку 28.10.2025г., по состоянию на 23.01.2026г. задолженность отсутствует.</w:t>
      </w:r>
    </w:p>
    <w:p w14:paraId="572F31B9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Основными дебиторами бюджета города на 01.01.2026г. являются:</w:t>
      </w:r>
    </w:p>
    <w:p w14:paraId="48937374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ОАО «Иркутскэнерго» - 18 382,08 тыс. руб.;</w:t>
      </w:r>
    </w:p>
    <w:p w14:paraId="5BC0FC89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МУП «Сервисный центр» - 3 842,05 тыс. руб.;</w:t>
      </w:r>
    </w:p>
    <w:p w14:paraId="15A4F3FB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ООО «Альтернатива» - 2 519,60 тыс. руб..</w:t>
      </w:r>
    </w:p>
    <w:p w14:paraId="7430A059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Общая сумма просроченной задолженности по основным дебиторам составляет 24743,73 тыс. руб.</w:t>
      </w:r>
    </w:p>
    <w:p w14:paraId="08847111" w14:textId="77777777" w:rsidR="006F2F12" w:rsidRPr="00863901" w:rsidRDefault="006F2F12" w:rsidP="006F2F12">
      <w:pPr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863901">
        <w:rPr>
          <w:rFonts w:eastAsiaTheme="minorHAnsi"/>
          <w:sz w:val="28"/>
          <w:szCs w:val="28"/>
          <w:lang w:val="x-none" w:eastAsia="en-US"/>
        </w:rPr>
        <w:t>Комитетом по управлению муниципальным имуществом проводится постоянная работа с целью взыскания задолженности в рамках досудебного урегулирования задолженности было направлено 191 претензия на сумму 79 108,68 тыс. рублей, направлены  17 пакетов документов для оформления искового заявления в суд о взыскании задолженности на общую сумму 21 854,76 тыс. рублей, 211 судебных приказов направлено в Усольский районный отдел судебных приставов УФССП России по Иркутской области на сумму 2 433,94 тыс. рублей, в рамках претензионной досудебной работы за 2025 год поступило 20 355,48 тыс. рублей.</w:t>
      </w:r>
    </w:p>
    <w:p w14:paraId="5BF26108" w14:textId="77777777" w:rsidR="006F2F12" w:rsidRPr="005C5C66" w:rsidRDefault="006F2F12" w:rsidP="006F2F12">
      <w:pPr>
        <w:ind w:firstLine="709"/>
        <w:jc w:val="both"/>
        <w:rPr>
          <w:sz w:val="28"/>
          <w:szCs w:val="28"/>
        </w:rPr>
      </w:pPr>
      <w:r w:rsidRPr="005C5C66">
        <w:rPr>
          <w:sz w:val="28"/>
          <w:szCs w:val="28"/>
        </w:rPr>
        <w:t xml:space="preserve">Комитетом по финансам администрации города Усолье-Сибирское за 2025 год было проведено четыре заседания городской МВК по вопросам обеспечения полноты поступлений доходов в бюджет города (далее-МВК). </w:t>
      </w:r>
    </w:p>
    <w:p w14:paraId="7C815129" w14:textId="77777777" w:rsidR="006F2F12" w:rsidRPr="008E0CD6" w:rsidRDefault="006F2F12" w:rsidP="006F2F12">
      <w:pPr>
        <w:ind w:firstLine="709"/>
        <w:jc w:val="both"/>
        <w:rPr>
          <w:sz w:val="28"/>
          <w:szCs w:val="28"/>
        </w:rPr>
      </w:pPr>
      <w:r w:rsidRPr="00A369D2">
        <w:rPr>
          <w:sz w:val="28"/>
          <w:szCs w:val="28"/>
        </w:rPr>
        <w:lastRenderedPageBreak/>
        <w:t>Одно заседание касалось переплат муниципальных бюджетных учреждений по налогам и сборам. В результате работы, проведенной МКУ «ЦБ города Усолье-Сибирское» и налоговой инспекцией общий рейтинг муниципального образования поднялся на 26 место по состоянию на 01.12.2025 по сравнению с 37 местом на 01.01.2025. Рейтинг по данному показателю (доля НП БУ имеющих переплату в общем кол-ве НП БУ) поднялся на 13 место по состоянию на 01.12.2025 по сравнению с 40 местом на 01.01.2025.</w:t>
      </w:r>
    </w:p>
    <w:p w14:paraId="08138942" w14:textId="78377C34" w:rsidR="006F2F12" w:rsidRPr="00B1258C" w:rsidRDefault="006F2F12" w:rsidP="006F2F12">
      <w:pPr>
        <w:pStyle w:val="a3"/>
        <w:spacing w:after="160" w:line="259" w:lineRule="auto"/>
        <w:ind w:left="0" w:firstLine="709"/>
        <w:jc w:val="both"/>
        <w:rPr>
          <w:sz w:val="28"/>
          <w:szCs w:val="28"/>
        </w:rPr>
      </w:pPr>
      <w:r w:rsidRPr="00B1258C">
        <w:rPr>
          <w:sz w:val="28"/>
          <w:szCs w:val="28"/>
        </w:rPr>
        <w:t xml:space="preserve">Остальные три заседания касались задолженности работников муниципальных учреждений, задолженности плательщиков перед КУМИ и задолженности юридических лиц по налогам в бюджет города. </w:t>
      </w:r>
    </w:p>
    <w:p w14:paraId="70856A16" w14:textId="77777777" w:rsidR="006F2F12" w:rsidRPr="0025462A" w:rsidRDefault="006F2F12" w:rsidP="006F2F12">
      <w:pPr>
        <w:pStyle w:val="a3"/>
        <w:spacing w:after="160" w:line="259" w:lineRule="auto"/>
        <w:ind w:left="0" w:firstLine="709"/>
        <w:jc w:val="both"/>
        <w:rPr>
          <w:sz w:val="28"/>
          <w:szCs w:val="28"/>
          <w:highlight w:val="yellow"/>
        </w:rPr>
      </w:pPr>
    </w:p>
    <w:bookmarkEnd w:id="0"/>
    <w:p w14:paraId="4943C846" w14:textId="77777777" w:rsidR="006F2F12" w:rsidRPr="00D34AC3" w:rsidRDefault="006F2F12" w:rsidP="006F2F12">
      <w:pPr>
        <w:pStyle w:val="a3"/>
        <w:numPr>
          <w:ilvl w:val="0"/>
          <w:numId w:val="1"/>
        </w:numPr>
        <w:tabs>
          <w:tab w:val="left" w:pos="360"/>
          <w:tab w:val="left" w:pos="1134"/>
          <w:tab w:val="left" w:pos="1560"/>
        </w:tabs>
        <w:ind w:left="0" w:firstLine="709"/>
        <w:jc w:val="both"/>
        <w:rPr>
          <w:b/>
          <w:bCs/>
          <w:sz w:val="28"/>
          <w:szCs w:val="28"/>
        </w:rPr>
      </w:pPr>
      <w:r w:rsidRPr="00D34AC3">
        <w:rPr>
          <w:b/>
          <w:bCs/>
          <w:sz w:val="28"/>
          <w:szCs w:val="28"/>
        </w:rPr>
        <w:t>Резервы в планировании и исполнении доходов бюджета города, анализ объемов поступлений, неучтенных в прогнозе</w:t>
      </w:r>
    </w:p>
    <w:p w14:paraId="4867100D" w14:textId="77777777" w:rsidR="006F2F12" w:rsidRPr="00D34AC3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b/>
          <w:bCs/>
          <w:sz w:val="10"/>
          <w:szCs w:val="10"/>
        </w:rPr>
      </w:pPr>
    </w:p>
    <w:p w14:paraId="34DFAEC5" w14:textId="77777777" w:rsidR="006F2F12" w:rsidRPr="00D34AC3" w:rsidRDefault="006F2F12" w:rsidP="006F2F12">
      <w:pPr>
        <w:tabs>
          <w:tab w:val="left" w:pos="360"/>
          <w:tab w:val="left" w:pos="900"/>
        </w:tabs>
        <w:ind w:firstLine="720"/>
        <w:jc w:val="both"/>
        <w:rPr>
          <w:sz w:val="28"/>
          <w:szCs w:val="28"/>
        </w:rPr>
      </w:pPr>
      <w:r w:rsidRPr="00D34AC3">
        <w:rPr>
          <w:sz w:val="28"/>
          <w:szCs w:val="28"/>
        </w:rPr>
        <w:t>Бюджет города в части доходов был уточнен по информации главных администраторов доходов об оценке ожидаемого исполнения за 2025 год, формируемой при составлении бюджета на очередной (2026) финансовый год и плановый период. В прогнозе доходов на 2025 год были учтены все предусмотренные корректировки.</w:t>
      </w:r>
    </w:p>
    <w:p w14:paraId="04409290" w14:textId="77777777" w:rsidR="006F2F12" w:rsidRPr="0025462A" w:rsidRDefault="006F2F12" w:rsidP="006F2F12">
      <w:pPr>
        <w:tabs>
          <w:tab w:val="left" w:pos="360"/>
          <w:tab w:val="left" w:pos="900"/>
        </w:tabs>
        <w:ind w:firstLine="720"/>
        <w:jc w:val="both"/>
        <w:rPr>
          <w:sz w:val="28"/>
          <w:szCs w:val="28"/>
          <w:highlight w:val="yellow"/>
        </w:rPr>
      </w:pPr>
    </w:p>
    <w:p w14:paraId="3C434D5E" w14:textId="77777777" w:rsidR="006F2F12" w:rsidRPr="0049372C" w:rsidRDefault="006F2F12" w:rsidP="006F2F12">
      <w:pPr>
        <w:pStyle w:val="a3"/>
        <w:numPr>
          <w:ilvl w:val="0"/>
          <w:numId w:val="1"/>
        </w:numPr>
        <w:tabs>
          <w:tab w:val="left" w:pos="360"/>
          <w:tab w:val="left" w:pos="1134"/>
          <w:tab w:val="left" w:pos="1560"/>
        </w:tabs>
        <w:ind w:left="0" w:firstLine="709"/>
        <w:jc w:val="both"/>
        <w:rPr>
          <w:b/>
          <w:bCs/>
          <w:sz w:val="28"/>
          <w:szCs w:val="28"/>
        </w:rPr>
      </w:pPr>
      <w:r w:rsidRPr="0049372C">
        <w:rPr>
          <w:b/>
          <w:bCs/>
          <w:sz w:val="28"/>
          <w:szCs w:val="28"/>
        </w:rPr>
        <w:t>Качество администрирования доходов бюджета города, анализ их поступлений в разрезе администраторов доходов бюджета города</w:t>
      </w:r>
    </w:p>
    <w:p w14:paraId="7CFBEBAE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b/>
          <w:bCs/>
          <w:sz w:val="10"/>
          <w:szCs w:val="10"/>
        </w:rPr>
      </w:pPr>
    </w:p>
    <w:p w14:paraId="678D7EED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49372C">
        <w:rPr>
          <w:sz w:val="28"/>
          <w:szCs w:val="28"/>
        </w:rPr>
        <w:t>В целях обеспечения бесперебойного зачисления доходов в бюджет города администраторами доходов и финансовым органом разрабатываются и ведутся ряд документов:</w:t>
      </w:r>
    </w:p>
    <w:p w14:paraId="3A4B28BC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49372C">
        <w:rPr>
          <w:sz w:val="28"/>
          <w:szCs w:val="28"/>
        </w:rPr>
        <w:t>Перечень главных администраторов доходов, перечень главных администраторов источников финансирования дефицита бюджета (закрепляются коды доходов за ГАДБ согласно их полномочиям),</w:t>
      </w:r>
    </w:p>
    <w:p w14:paraId="70667794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49372C">
        <w:rPr>
          <w:sz w:val="28"/>
          <w:szCs w:val="28"/>
        </w:rPr>
        <w:t>Перечень подвидов доходов бюджета города (дополнительная детализация кодов доходов в целях аналитического учета),</w:t>
      </w:r>
    </w:p>
    <w:p w14:paraId="26066D51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49372C">
        <w:rPr>
          <w:sz w:val="28"/>
          <w:szCs w:val="28"/>
        </w:rPr>
        <w:t>Дополнительный классификатор «Тип средств» (детализация субсидий, субвенций и иных МБТ по уровням бюджетов и по направлениям расходования).</w:t>
      </w:r>
    </w:p>
    <w:p w14:paraId="5F9C7C57" w14:textId="77777777" w:rsidR="006F2F12" w:rsidRPr="0049372C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r w:rsidRPr="0049372C">
        <w:rPr>
          <w:sz w:val="28"/>
          <w:szCs w:val="28"/>
        </w:rPr>
        <w:t>Комитетом по финансам осуществляется привязка кодов целей, присваиваемых министерством финансов Иркутской области межбюджетным трансфертам, предоставляемым из областного бюджета городу Усолье-Сибирское в форме субсидий, субвенций и иных межбюджетных трансфертов, имеющих целевое назначение, полномочия получателя средств областного бюджета по перечислению которых в 2025 году вправе осуществлять Управление Федерального казначейства по Иркутской области в целях своевременного получения доходов в виде межбюджетных трансфертов на основании произведенных расходов за счет областного (федерального) бюджета.</w:t>
      </w:r>
    </w:p>
    <w:p w14:paraId="115AED20" w14:textId="77777777" w:rsidR="006F2F12" w:rsidRPr="00D34AC3" w:rsidRDefault="006F2F12" w:rsidP="006F2F12">
      <w:pPr>
        <w:tabs>
          <w:tab w:val="left" w:pos="360"/>
          <w:tab w:val="left" w:pos="1418"/>
          <w:tab w:val="left" w:pos="1560"/>
        </w:tabs>
        <w:ind w:firstLine="709"/>
        <w:jc w:val="both"/>
        <w:rPr>
          <w:sz w:val="28"/>
          <w:szCs w:val="28"/>
        </w:rPr>
      </w:pPr>
      <w:r w:rsidRPr="0049372C">
        <w:rPr>
          <w:sz w:val="28"/>
          <w:szCs w:val="28"/>
        </w:rPr>
        <w:t xml:space="preserve">После каждого внесения изменений в бюджет города вносятся соответствующие изменения в кассовый план бюджета города. Ежемесячно осуществляется оперативное составление кассового прогноза на предстоящий месяц. Кроме того, ведется учет уведомлений о предоставлении субсидии, субвенции, иного межбюджетного трансферта, имеющего целевое назначение в целях оперативной корректировки сводной </w:t>
      </w:r>
      <w:r w:rsidRPr="00D34AC3">
        <w:rPr>
          <w:sz w:val="28"/>
          <w:szCs w:val="28"/>
        </w:rPr>
        <w:t>бюджетной росписи и возможности расходовать бюджетные средства.</w:t>
      </w:r>
    </w:p>
    <w:p w14:paraId="68479E18" w14:textId="77777777" w:rsidR="006F2F12" w:rsidRPr="00D34AC3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D34AC3">
        <w:rPr>
          <w:sz w:val="28"/>
          <w:szCs w:val="28"/>
        </w:rPr>
        <w:t xml:space="preserve">Структура поступления налоговых и неналоговых доходов за 2025 год в разрезе администраторов сложилась следующим образом: 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7513"/>
        <w:gridCol w:w="1985"/>
        <w:gridCol w:w="992"/>
      </w:tblGrid>
      <w:tr w:rsidR="006F2F12" w:rsidRPr="00D34AC3" w14:paraId="237D3F72" w14:textId="77777777" w:rsidTr="00B13669">
        <w:trPr>
          <w:trHeight w:val="300"/>
          <w:jc w:val="center"/>
        </w:trPr>
        <w:tc>
          <w:tcPr>
            <w:tcW w:w="7513" w:type="dxa"/>
            <w:tcBorders>
              <w:bottom w:val="single" w:sz="4" w:space="0" w:color="auto"/>
            </w:tcBorders>
          </w:tcPr>
          <w:p w14:paraId="1E88E4C6" w14:textId="77777777" w:rsidR="006F2F12" w:rsidRPr="00D34AC3" w:rsidRDefault="006F2F12" w:rsidP="00704D8A">
            <w:pPr>
              <w:keepNext/>
              <w:rPr>
                <w:b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4BD428B" w14:textId="77777777" w:rsidR="006F2F12" w:rsidRPr="00D34AC3" w:rsidRDefault="006F2F12" w:rsidP="00704D8A">
            <w:pPr>
              <w:keepNext/>
              <w:jc w:val="right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14:paraId="6BAE9454" w14:textId="77777777" w:rsidR="006F2F12" w:rsidRPr="00D34AC3" w:rsidRDefault="006F2F12" w:rsidP="00704D8A">
            <w:pPr>
              <w:keepNext/>
              <w:jc w:val="right"/>
              <w:rPr>
                <w:b/>
              </w:rPr>
            </w:pPr>
            <w:r w:rsidRPr="00D34AC3">
              <w:t>руб.</w:t>
            </w:r>
          </w:p>
        </w:tc>
      </w:tr>
      <w:tr w:rsidR="006F2F12" w:rsidRPr="00D34AC3" w14:paraId="12C57CCF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C5AB" w14:textId="77777777" w:rsidR="006F2F12" w:rsidRPr="00D34AC3" w:rsidRDefault="006F2F12" w:rsidP="00704D8A">
            <w:pPr>
              <w:keepNext/>
              <w:jc w:val="center"/>
            </w:pPr>
            <w:r w:rsidRPr="00D34AC3">
              <w:rPr>
                <w:b/>
              </w:rPr>
              <w:t>Администратор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EF03" w14:textId="77777777" w:rsidR="006F2F12" w:rsidRPr="00D34AC3" w:rsidRDefault="006F2F12" w:rsidP="00704D8A">
            <w:pPr>
              <w:keepNext/>
              <w:jc w:val="center"/>
            </w:pPr>
            <w:r w:rsidRPr="00D34AC3">
              <w:rPr>
                <w:b/>
              </w:rPr>
              <w:t>Поступления на 01.01.2026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EC2148" w14:textId="77777777" w:rsidR="006F2F12" w:rsidRPr="00D34AC3" w:rsidRDefault="006F2F12" w:rsidP="00704D8A">
            <w:pPr>
              <w:keepNext/>
              <w:jc w:val="center"/>
            </w:pPr>
            <w:r w:rsidRPr="00D34AC3">
              <w:rPr>
                <w:b/>
              </w:rPr>
              <w:t>Доля, %</w:t>
            </w:r>
          </w:p>
        </w:tc>
      </w:tr>
      <w:tr w:rsidR="006F2F12" w:rsidRPr="00D34AC3" w14:paraId="7D5D00A7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C6C6" w14:textId="77777777" w:rsidR="006F2F12" w:rsidRPr="00D34AC3" w:rsidRDefault="006F2F12" w:rsidP="00704D8A">
            <w:pPr>
              <w:keepNext/>
            </w:pPr>
            <w:r w:rsidRPr="00D34AC3">
              <w:t>МИФНС России №21 по Иркутской области (налоги)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436EE7" w14:textId="77777777" w:rsidR="006F2F12" w:rsidRPr="00B13669" w:rsidRDefault="006F2F12" w:rsidP="00704D8A">
            <w:pPr>
              <w:keepNext/>
              <w:jc w:val="right"/>
            </w:pPr>
            <w:r w:rsidRPr="00B13669">
              <w:t>942 643 889,49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0246A6" w14:textId="77777777" w:rsidR="006F2F12" w:rsidRPr="00B13669" w:rsidRDefault="006F2F12" w:rsidP="00704D8A">
            <w:pPr>
              <w:keepNext/>
              <w:jc w:val="right"/>
            </w:pPr>
            <w:r w:rsidRPr="00B13669">
              <w:t>80,0</w:t>
            </w:r>
          </w:p>
        </w:tc>
      </w:tr>
      <w:tr w:rsidR="006F2F12" w:rsidRPr="00D34AC3" w14:paraId="4CD6E634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F0944" w14:textId="77777777" w:rsidR="006F2F12" w:rsidRPr="00D34AC3" w:rsidRDefault="006F2F12" w:rsidP="00704D8A">
            <w:r w:rsidRPr="00D34AC3">
              <w:t>КУМИ администрации города (доходы от имущества)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43669F" w14:textId="77777777" w:rsidR="006F2F12" w:rsidRPr="00B13669" w:rsidRDefault="006F2F12" w:rsidP="00704D8A">
            <w:pPr>
              <w:jc w:val="right"/>
            </w:pPr>
            <w:r w:rsidRPr="00B13669">
              <w:t>137 118 952,78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C4B16A" w14:textId="77777777" w:rsidR="006F2F12" w:rsidRPr="00B13669" w:rsidRDefault="006F2F12" w:rsidP="00704D8A">
            <w:pPr>
              <w:jc w:val="right"/>
            </w:pPr>
            <w:r w:rsidRPr="00B13669">
              <w:t>11,6</w:t>
            </w:r>
          </w:p>
        </w:tc>
      </w:tr>
      <w:tr w:rsidR="006F2F12" w:rsidRPr="00D34AC3" w14:paraId="6B9B2F4C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A49A8" w14:textId="77777777" w:rsidR="006F2F12" w:rsidRPr="00D34AC3" w:rsidRDefault="006F2F12" w:rsidP="00704D8A">
            <w:r w:rsidRPr="00D34AC3">
              <w:t>Комитет по городскому хозяйству администрации города Усолье-Сибирское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89A09" w14:textId="77777777" w:rsidR="006F2F12" w:rsidRPr="00B13669" w:rsidRDefault="006F2F12" w:rsidP="00704D8A">
            <w:pPr>
              <w:jc w:val="right"/>
            </w:pPr>
            <w:r w:rsidRPr="00B13669">
              <w:t>68 233 459,58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A033E" w14:textId="77777777" w:rsidR="006F2F12" w:rsidRPr="00B13669" w:rsidRDefault="006F2F12" w:rsidP="00704D8A">
            <w:pPr>
              <w:jc w:val="right"/>
            </w:pPr>
            <w:r w:rsidRPr="00B13669">
              <w:t>5,8</w:t>
            </w:r>
          </w:p>
        </w:tc>
      </w:tr>
      <w:tr w:rsidR="006F2F12" w:rsidRPr="00D34AC3" w14:paraId="0431281C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26547" w14:textId="77777777" w:rsidR="006F2F12" w:rsidRPr="00D34AC3" w:rsidRDefault="006F2F12" w:rsidP="00704D8A">
            <w:r w:rsidRPr="00D34AC3">
              <w:t>Администрация города Усолье-Сибирское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A43993" w14:textId="77777777" w:rsidR="006F2F12" w:rsidRPr="00B13669" w:rsidRDefault="006F2F12" w:rsidP="00704D8A">
            <w:pPr>
              <w:jc w:val="right"/>
            </w:pPr>
            <w:r w:rsidRPr="00B13669">
              <w:t>11 009 189,35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417BA4" w14:textId="77777777" w:rsidR="006F2F12" w:rsidRPr="00B13669" w:rsidRDefault="006F2F12" w:rsidP="00704D8A">
            <w:pPr>
              <w:jc w:val="right"/>
            </w:pPr>
            <w:r w:rsidRPr="00B13669">
              <w:t>0,9</w:t>
            </w:r>
          </w:p>
        </w:tc>
      </w:tr>
      <w:tr w:rsidR="006F2F12" w:rsidRPr="00D34AC3" w14:paraId="2710DC90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7271" w14:textId="77777777" w:rsidR="006F2F12" w:rsidRPr="00D34AC3" w:rsidRDefault="006F2F12" w:rsidP="00704D8A">
            <w:r w:rsidRPr="00D34AC3"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1F42B3" w14:textId="77777777" w:rsidR="006F2F12" w:rsidRPr="00B13669" w:rsidRDefault="006F2F12" w:rsidP="00704D8A">
            <w:pPr>
              <w:jc w:val="right"/>
            </w:pPr>
            <w:r w:rsidRPr="00B13669">
              <w:t>7 569 691,94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4EAB5D" w14:textId="77777777" w:rsidR="006F2F12" w:rsidRPr="00B13669" w:rsidRDefault="006F2F12" w:rsidP="00704D8A">
            <w:pPr>
              <w:jc w:val="right"/>
            </w:pPr>
            <w:r w:rsidRPr="00B13669">
              <w:t>0,6</w:t>
            </w:r>
          </w:p>
        </w:tc>
      </w:tr>
      <w:tr w:rsidR="006F2F12" w:rsidRPr="00D34AC3" w14:paraId="0B9326EB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489E" w14:textId="77777777" w:rsidR="006F2F12" w:rsidRPr="00D34AC3" w:rsidRDefault="006F2F12" w:rsidP="00704D8A">
            <w:r w:rsidRPr="00D34AC3">
              <w:t>Межрегиональное управление Росприроднадзора (плата НВОС)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F0BA1A" w14:textId="77777777" w:rsidR="006F2F12" w:rsidRPr="00B13669" w:rsidRDefault="006F2F12" w:rsidP="00704D8A">
            <w:pPr>
              <w:jc w:val="right"/>
            </w:pPr>
            <w:r w:rsidRPr="00B13669">
              <w:t>7 516 219,16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205614" w14:textId="77777777" w:rsidR="006F2F12" w:rsidRPr="00B13669" w:rsidRDefault="006F2F12" w:rsidP="00704D8A">
            <w:pPr>
              <w:jc w:val="right"/>
            </w:pPr>
            <w:r w:rsidRPr="00B13669">
              <w:t>0,6</w:t>
            </w:r>
          </w:p>
        </w:tc>
      </w:tr>
      <w:tr w:rsidR="006F2F12" w:rsidRPr="00D34AC3" w14:paraId="37C02C01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8BD58" w14:textId="77777777" w:rsidR="006F2F12" w:rsidRPr="00D34AC3" w:rsidRDefault="006F2F12" w:rsidP="00704D8A">
            <w:r w:rsidRPr="00D34AC3">
              <w:t>Агентство по обеспечению деятельности мировых судей Иркутской области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94A6BF" w14:textId="77777777" w:rsidR="006F2F12" w:rsidRPr="00B13669" w:rsidRDefault="006F2F12" w:rsidP="00704D8A">
            <w:pPr>
              <w:jc w:val="right"/>
            </w:pPr>
            <w:r w:rsidRPr="00B13669">
              <w:t>3 776 231,36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CDB5B1" w14:textId="77777777" w:rsidR="006F2F12" w:rsidRPr="00B13669" w:rsidRDefault="006F2F12" w:rsidP="00704D8A">
            <w:pPr>
              <w:jc w:val="right"/>
            </w:pPr>
            <w:r w:rsidRPr="00B13669">
              <w:t>0,3</w:t>
            </w:r>
          </w:p>
        </w:tc>
      </w:tr>
      <w:tr w:rsidR="006F2F12" w:rsidRPr="00D34AC3" w14:paraId="491ED598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00FF" w14:textId="77777777" w:rsidR="006F2F12" w:rsidRPr="00D34AC3" w:rsidRDefault="006F2F12" w:rsidP="00704D8A">
            <w:r w:rsidRPr="00D34AC3"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42049" w14:textId="77777777" w:rsidR="006F2F12" w:rsidRPr="00B13669" w:rsidRDefault="006F2F12" w:rsidP="00704D8A">
            <w:pPr>
              <w:jc w:val="right"/>
            </w:pPr>
            <w:r w:rsidRPr="00B13669">
              <w:t>844 036,58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76EB4" w14:textId="77777777" w:rsidR="006F2F12" w:rsidRPr="00B13669" w:rsidRDefault="006F2F12" w:rsidP="00704D8A">
            <w:pPr>
              <w:jc w:val="right"/>
            </w:pPr>
            <w:r w:rsidRPr="00B13669">
              <w:t>0,1</w:t>
            </w:r>
          </w:p>
        </w:tc>
      </w:tr>
      <w:tr w:rsidR="006F2F12" w:rsidRPr="00D34AC3" w14:paraId="47F824C0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4F8C4" w14:textId="77777777" w:rsidR="006F2F12" w:rsidRPr="00D34AC3" w:rsidRDefault="006F2F12" w:rsidP="00704D8A">
            <w:r w:rsidRPr="00D34AC3">
              <w:t>Министерство социального развития, опеки и попечительства Иркутской области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85B28" w14:textId="77777777" w:rsidR="006F2F12" w:rsidRPr="00B13669" w:rsidRDefault="006F2F12" w:rsidP="00704D8A">
            <w:pPr>
              <w:jc w:val="right"/>
            </w:pPr>
            <w:r w:rsidRPr="00B13669">
              <w:t>66 753,59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CDF336" w14:textId="77777777" w:rsidR="006F2F12" w:rsidRPr="00B13669" w:rsidRDefault="006F2F12" w:rsidP="00704D8A">
            <w:pPr>
              <w:jc w:val="right"/>
            </w:pPr>
            <w:r w:rsidRPr="00B13669">
              <w:t>0,01</w:t>
            </w:r>
          </w:p>
        </w:tc>
      </w:tr>
      <w:tr w:rsidR="006F2F12" w:rsidRPr="00D34AC3" w14:paraId="3294372C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B431" w14:textId="77777777" w:rsidR="006F2F12" w:rsidRPr="00D34AC3" w:rsidRDefault="006F2F12" w:rsidP="00704D8A">
            <w:r w:rsidRPr="00D34AC3">
              <w:t>Контрольно-счетная палата города Усолье-Сибирское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5B787E" w14:textId="77777777" w:rsidR="006F2F12" w:rsidRPr="00B13669" w:rsidRDefault="006F2F12" w:rsidP="00704D8A">
            <w:pPr>
              <w:jc w:val="right"/>
            </w:pPr>
            <w:r w:rsidRPr="00B13669">
              <w:t>30 000,00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2A588F" w14:textId="77777777" w:rsidR="006F2F12" w:rsidRPr="00B13669" w:rsidRDefault="006F2F12" w:rsidP="00704D8A">
            <w:pPr>
              <w:jc w:val="right"/>
            </w:pPr>
            <w:r w:rsidRPr="00B13669">
              <w:t>0,003</w:t>
            </w:r>
          </w:p>
        </w:tc>
      </w:tr>
      <w:tr w:rsidR="006F2F12" w:rsidRPr="00D34AC3" w14:paraId="650BA8FE" w14:textId="77777777" w:rsidTr="00B13669">
        <w:trPr>
          <w:trHeight w:val="405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568ED" w14:textId="77777777" w:rsidR="006F2F12" w:rsidRPr="00D34AC3" w:rsidRDefault="006F2F12" w:rsidP="00704D8A">
            <w:pPr>
              <w:rPr>
                <w:b/>
                <w:bCs/>
              </w:rPr>
            </w:pPr>
            <w:r w:rsidRPr="00D34AC3">
              <w:t>Ангаро-Байкальское территориальное управление Федерального агентства по рыболовству (Росрыболовство)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7330C" w14:textId="77777777" w:rsidR="006F2F12" w:rsidRPr="00B13669" w:rsidRDefault="006F2F12" w:rsidP="00704D8A">
            <w:pPr>
              <w:jc w:val="right"/>
              <w:rPr>
                <w:b/>
                <w:bCs/>
              </w:rPr>
            </w:pPr>
            <w:r w:rsidRPr="00B13669">
              <w:rPr>
                <w:color w:val="FF0000"/>
              </w:rPr>
              <w:t>-5 000,00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E4361" w14:textId="77777777" w:rsidR="006F2F12" w:rsidRPr="00B13669" w:rsidRDefault="006F2F12" w:rsidP="00704D8A">
            <w:pPr>
              <w:jc w:val="right"/>
              <w:rPr>
                <w:b/>
                <w:bCs/>
              </w:rPr>
            </w:pPr>
            <w:r w:rsidRPr="00B13669">
              <w:t>-0,0004</w:t>
            </w:r>
          </w:p>
        </w:tc>
      </w:tr>
      <w:tr w:rsidR="006F2F12" w:rsidRPr="00D34AC3" w14:paraId="1C0574E6" w14:textId="77777777" w:rsidTr="00B13669">
        <w:trPr>
          <w:trHeight w:val="300"/>
          <w:jc w:val="center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F006D" w14:textId="77777777" w:rsidR="006F2F12" w:rsidRPr="00D34AC3" w:rsidRDefault="006F2F12" w:rsidP="00704D8A">
            <w:r w:rsidRPr="00D34AC3">
              <w:t>Министерство лесного комплекса Иркутской области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A01B81" w14:textId="77777777" w:rsidR="006F2F12" w:rsidRPr="00B13669" w:rsidRDefault="006F2F12" w:rsidP="00704D8A">
            <w:pPr>
              <w:jc w:val="right"/>
            </w:pPr>
            <w:r w:rsidRPr="00B13669">
              <w:rPr>
                <w:color w:val="FF0000"/>
              </w:rPr>
              <w:t>-57 538,00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C0FC2" w14:textId="77777777" w:rsidR="006F2F12" w:rsidRPr="00B13669" w:rsidRDefault="006F2F12" w:rsidP="00704D8A">
            <w:pPr>
              <w:jc w:val="right"/>
            </w:pPr>
            <w:r w:rsidRPr="00B13669">
              <w:t>-0,005</w:t>
            </w:r>
          </w:p>
        </w:tc>
      </w:tr>
      <w:tr w:rsidR="006F2F12" w:rsidRPr="00D34AC3" w14:paraId="49A30119" w14:textId="77777777" w:rsidTr="00B13669">
        <w:trPr>
          <w:trHeight w:val="405"/>
          <w:jc w:val="center"/>
        </w:trPr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252DB" w14:textId="77777777" w:rsidR="006F2F12" w:rsidRPr="00D34AC3" w:rsidRDefault="006F2F12" w:rsidP="00704D8A">
            <w:pPr>
              <w:rPr>
                <w:b/>
                <w:bCs/>
              </w:rPr>
            </w:pPr>
            <w:r w:rsidRPr="00D34AC3">
              <w:rPr>
                <w:b/>
                <w:bCs/>
              </w:rPr>
              <w:t> Итого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150FC" w14:textId="77777777" w:rsidR="006F2F12" w:rsidRPr="00B13669" w:rsidRDefault="006F2F12" w:rsidP="00704D8A">
            <w:pPr>
              <w:jc w:val="right"/>
              <w:rPr>
                <w:b/>
                <w:bCs/>
              </w:rPr>
            </w:pPr>
            <w:r w:rsidRPr="00B13669">
              <w:t>1 178 745 885,83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C9A95" w14:textId="77777777" w:rsidR="006F2F12" w:rsidRPr="00B13669" w:rsidRDefault="006F2F12" w:rsidP="00704D8A">
            <w:pPr>
              <w:jc w:val="right"/>
              <w:rPr>
                <w:b/>
                <w:bCs/>
              </w:rPr>
            </w:pPr>
            <w:r w:rsidRPr="00B13669">
              <w:rPr>
                <w:b/>
                <w:bCs/>
              </w:rPr>
              <w:t> </w:t>
            </w:r>
          </w:p>
        </w:tc>
      </w:tr>
    </w:tbl>
    <w:p w14:paraId="0D6DF40D" w14:textId="77777777" w:rsidR="006F2F12" w:rsidRPr="00D34AC3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10"/>
          <w:szCs w:val="10"/>
        </w:rPr>
      </w:pPr>
    </w:p>
    <w:p w14:paraId="4E3853A4" w14:textId="77777777" w:rsidR="006F2F12" w:rsidRPr="00190C85" w:rsidRDefault="006F2F12" w:rsidP="006F2F12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D34AC3">
        <w:rPr>
          <w:sz w:val="28"/>
          <w:szCs w:val="28"/>
        </w:rPr>
        <w:t>Таким образом, МИФНС №21 обеспечивает поступлений в бюджет города больше, чем все остальные ГАДБ вместе взятые, а в совокупности МИФНС №21 и</w:t>
      </w:r>
      <w:r w:rsidRPr="00190C85">
        <w:rPr>
          <w:sz w:val="28"/>
          <w:szCs w:val="28"/>
        </w:rPr>
        <w:t xml:space="preserve"> КУМИ дают более 91,6% «собственных» поступлений в бюджет города.</w:t>
      </w:r>
    </w:p>
    <w:p w14:paraId="1D3669EF" w14:textId="77777777" w:rsidR="00D2498F" w:rsidRPr="0025462A" w:rsidRDefault="00D2498F" w:rsidP="00D2498F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  <w:highlight w:val="yellow"/>
        </w:rPr>
      </w:pPr>
    </w:p>
    <w:p w14:paraId="6C1D1FBE" w14:textId="77777777" w:rsidR="000924C6" w:rsidRDefault="000924C6" w:rsidP="00E15D24">
      <w:pPr>
        <w:jc w:val="center"/>
        <w:rPr>
          <w:b/>
          <w:sz w:val="28"/>
          <w:szCs w:val="28"/>
        </w:rPr>
      </w:pPr>
    </w:p>
    <w:p w14:paraId="032FA2A9" w14:textId="77777777" w:rsidR="000924C6" w:rsidRDefault="000924C6" w:rsidP="00E15D24">
      <w:pPr>
        <w:jc w:val="center"/>
        <w:rPr>
          <w:b/>
          <w:sz w:val="28"/>
          <w:szCs w:val="28"/>
        </w:rPr>
      </w:pPr>
    </w:p>
    <w:p w14:paraId="6E00B61C" w14:textId="2FB9BA5F" w:rsidR="00E15D24" w:rsidRPr="0025462A" w:rsidRDefault="00E15D24" w:rsidP="00E15D24">
      <w:pPr>
        <w:jc w:val="center"/>
        <w:rPr>
          <w:b/>
          <w:sz w:val="28"/>
          <w:szCs w:val="28"/>
        </w:rPr>
      </w:pPr>
      <w:r w:rsidRPr="0025462A">
        <w:rPr>
          <w:b/>
          <w:sz w:val="28"/>
          <w:szCs w:val="28"/>
        </w:rPr>
        <w:t>Расходы бюджета города</w:t>
      </w:r>
    </w:p>
    <w:p w14:paraId="0D9DD8B5" w14:textId="77777777" w:rsidR="003C28EC" w:rsidRPr="0025462A" w:rsidRDefault="003C28EC" w:rsidP="003C28EC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</w:p>
    <w:p w14:paraId="19A8DC2E" w14:textId="4D31B59D" w:rsidR="00170CF0" w:rsidRPr="0025462A" w:rsidRDefault="00170CF0" w:rsidP="006D41C1">
      <w:pPr>
        <w:pStyle w:val="a3"/>
        <w:numPr>
          <w:ilvl w:val="0"/>
          <w:numId w:val="28"/>
        </w:num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  <w:bookmarkStart w:id="3" w:name="_Hlk102743083"/>
      <w:r w:rsidRPr="0025462A">
        <w:rPr>
          <w:b/>
          <w:bCs/>
          <w:sz w:val="28"/>
          <w:szCs w:val="28"/>
        </w:rPr>
        <w:t>Анализ объема и количества изменений, внесенных в сводную бюджетную роспись бюджета города и доведение предельных объемов финансирования за отчетный период</w:t>
      </w:r>
    </w:p>
    <w:p w14:paraId="0A57AF9D" w14:textId="77777777" w:rsidR="00773F6C" w:rsidRPr="0025462A" w:rsidRDefault="00773F6C" w:rsidP="00773F6C">
      <w:pPr>
        <w:pStyle w:val="a3"/>
        <w:tabs>
          <w:tab w:val="left" w:pos="360"/>
          <w:tab w:val="left" w:pos="1134"/>
          <w:tab w:val="left" w:pos="1560"/>
        </w:tabs>
        <w:ind w:left="502"/>
        <w:rPr>
          <w:b/>
          <w:bCs/>
          <w:sz w:val="28"/>
          <w:szCs w:val="28"/>
        </w:rPr>
      </w:pPr>
    </w:p>
    <w:p w14:paraId="4CF6EBCB" w14:textId="45E7B7AF" w:rsidR="00170CF0" w:rsidRPr="009C78E2" w:rsidRDefault="00170CF0" w:rsidP="00170CF0">
      <w:pPr>
        <w:autoSpaceDE w:val="0"/>
        <w:autoSpaceDN w:val="0"/>
        <w:adjustRightInd w:val="0"/>
        <w:ind w:firstLine="700"/>
        <w:jc w:val="both"/>
        <w:rPr>
          <w:bCs/>
          <w:sz w:val="28"/>
          <w:szCs w:val="28"/>
          <w:shd w:val="clear" w:color="auto" w:fill="FFFFFF"/>
        </w:rPr>
      </w:pPr>
      <w:r w:rsidRPr="0025462A">
        <w:rPr>
          <w:rFonts w:cs="Calibri"/>
          <w:color w:val="000000"/>
          <w:sz w:val="28"/>
          <w:szCs w:val="28"/>
          <w:shd w:val="clear" w:color="auto" w:fill="FFFFFF"/>
        </w:rPr>
        <w:t xml:space="preserve">Решением Думы города Усолье-Сибирское от </w:t>
      </w:r>
      <w:r w:rsidR="003861A9" w:rsidRPr="0025462A">
        <w:rPr>
          <w:rFonts w:cs="Calibri"/>
          <w:color w:val="000000"/>
          <w:sz w:val="28"/>
          <w:szCs w:val="28"/>
          <w:shd w:val="clear" w:color="auto" w:fill="FFFFFF"/>
        </w:rPr>
        <w:t>19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>.12.202</w:t>
      </w:r>
      <w:r w:rsidR="003861A9" w:rsidRPr="0025462A">
        <w:rPr>
          <w:rFonts w:cs="Calibri"/>
          <w:color w:val="000000"/>
          <w:sz w:val="28"/>
          <w:szCs w:val="28"/>
          <w:shd w:val="clear" w:color="auto" w:fill="FFFFFF"/>
        </w:rPr>
        <w:t>4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> года № </w:t>
      </w:r>
      <w:r w:rsidR="003861A9" w:rsidRPr="0025462A">
        <w:rPr>
          <w:rFonts w:cs="Calibri"/>
          <w:color w:val="000000"/>
          <w:sz w:val="28"/>
          <w:szCs w:val="28"/>
          <w:shd w:val="clear" w:color="auto" w:fill="FFFFFF"/>
        </w:rPr>
        <w:t>7</w:t>
      </w:r>
      <w:r w:rsidR="00727AF8" w:rsidRPr="0025462A">
        <w:rPr>
          <w:rFonts w:cs="Calibri"/>
          <w:color w:val="000000"/>
          <w:sz w:val="28"/>
          <w:szCs w:val="28"/>
          <w:shd w:val="clear" w:color="auto" w:fill="FFFFFF"/>
        </w:rPr>
        <w:t>7/8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 xml:space="preserve"> «Об утверждении бюджета города Усолье-Сибирское на 202</w:t>
      </w:r>
      <w:r w:rsidR="0088370F" w:rsidRPr="0025462A">
        <w:rPr>
          <w:rFonts w:cs="Calibri"/>
          <w:color w:val="000000"/>
          <w:sz w:val="28"/>
          <w:szCs w:val="28"/>
          <w:shd w:val="clear" w:color="auto" w:fill="FFFFFF"/>
        </w:rPr>
        <w:t>5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 xml:space="preserve"> год и плановый период 202</w:t>
      </w:r>
      <w:r w:rsidR="0088370F" w:rsidRPr="0025462A">
        <w:rPr>
          <w:rFonts w:cs="Calibri"/>
          <w:color w:val="000000"/>
          <w:sz w:val="28"/>
          <w:szCs w:val="28"/>
          <w:shd w:val="clear" w:color="auto" w:fill="FFFFFF"/>
        </w:rPr>
        <w:t>6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>-202</w:t>
      </w:r>
      <w:r w:rsidR="0088370F" w:rsidRPr="0025462A">
        <w:rPr>
          <w:rFonts w:cs="Calibri"/>
          <w:color w:val="000000"/>
          <w:sz w:val="28"/>
          <w:szCs w:val="28"/>
          <w:shd w:val="clear" w:color="auto" w:fill="FFFFFF"/>
        </w:rPr>
        <w:t>7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 xml:space="preserve"> годов» расходы бюджета города были утверждены в размере </w:t>
      </w:r>
      <w:r w:rsidR="003861A9" w:rsidRPr="0025462A">
        <w:rPr>
          <w:rFonts w:cs="Calibri"/>
          <w:color w:val="000000"/>
          <w:sz w:val="28"/>
          <w:szCs w:val="28"/>
          <w:shd w:val="clear" w:color="auto" w:fill="FFFFFF"/>
        </w:rPr>
        <w:t>3 636 271 522,35</w:t>
      </w:r>
      <w:r w:rsidRPr="0025462A">
        <w:rPr>
          <w:sz w:val="28"/>
          <w:szCs w:val="28"/>
        </w:rPr>
        <w:t xml:space="preserve"> 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>рублей. За 202</w:t>
      </w:r>
      <w:r w:rsidR="0088370F" w:rsidRPr="0025462A">
        <w:rPr>
          <w:rFonts w:cs="Calibri"/>
          <w:color w:val="000000"/>
          <w:sz w:val="28"/>
          <w:szCs w:val="28"/>
          <w:shd w:val="clear" w:color="auto" w:fill="FFFFFF"/>
        </w:rPr>
        <w:t>5</w:t>
      </w:r>
      <w:r w:rsidRPr="0025462A">
        <w:rPr>
          <w:rFonts w:cs="Calibri"/>
          <w:color w:val="000000"/>
          <w:sz w:val="28"/>
          <w:szCs w:val="28"/>
          <w:shd w:val="clear" w:color="auto" w:fill="FFFFFF"/>
        </w:rPr>
        <w:t xml:space="preserve"> год в бюджет города вносились изменения </w:t>
      </w:r>
      <w:r w:rsidR="001E6027" w:rsidRPr="00506602">
        <w:rPr>
          <w:rFonts w:cs="Calibri"/>
          <w:color w:val="000000"/>
          <w:sz w:val="28"/>
          <w:szCs w:val="28"/>
          <w:shd w:val="clear" w:color="auto" w:fill="FFFFFF"/>
        </w:rPr>
        <w:t>восемь</w:t>
      </w:r>
      <w:r w:rsidRPr="00506602">
        <w:rPr>
          <w:rFonts w:cs="Calibri"/>
          <w:color w:val="000000"/>
          <w:sz w:val="28"/>
          <w:szCs w:val="28"/>
          <w:shd w:val="clear" w:color="auto" w:fill="FFFFFF"/>
        </w:rPr>
        <w:t xml:space="preserve"> раз, в результате расходная часть бюджета увеличилась </w:t>
      </w:r>
      <w:r w:rsidRPr="009C78E2">
        <w:rPr>
          <w:rFonts w:cs="Calibri"/>
          <w:color w:val="000000"/>
          <w:sz w:val="28"/>
          <w:szCs w:val="28"/>
          <w:shd w:val="clear" w:color="auto" w:fill="FFFFFF"/>
        </w:rPr>
        <w:t xml:space="preserve">на </w:t>
      </w:r>
      <w:r w:rsidR="00B72EA5" w:rsidRPr="009C78E2">
        <w:rPr>
          <w:rFonts w:cs="Calibri"/>
          <w:color w:val="000000"/>
          <w:sz w:val="28"/>
          <w:szCs w:val="28"/>
          <w:shd w:val="clear" w:color="auto" w:fill="FFFFFF"/>
        </w:rPr>
        <w:t>29</w:t>
      </w:r>
      <w:r w:rsidR="009C78E2" w:rsidRPr="009C78E2">
        <w:rPr>
          <w:rFonts w:cs="Calibri"/>
          <w:color w:val="000000"/>
          <w:sz w:val="28"/>
          <w:szCs w:val="28"/>
          <w:shd w:val="clear" w:color="auto" w:fill="FFFFFF"/>
        </w:rPr>
        <w:t>8 490 309,47</w:t>
      </w:r>
      <w:r w:rsidRPr="009C78E2">
        <w:rPr>
          <w:rFonts w:cs="Calibri"/>
          <w:color w:val="000000"/>
          <w:sz w:val="28"/>
          <w:szCs w:val="28"/>
          <w:shd w:val="clear" w:color="auto" w:fill="FFFFFF"/>
        </w:rPr>
        <w:t xml:space="preserve"> рубл</w:t>
      </w:r>
      <w:r w:rsidR="00E20432" w:rsidRPr="009C78E2">
        <w:rPr>
          <w:rFonts w:cs="Calibri"/>
          <w:color w:val="000000"/>
          <w:sz w:val="28"/>
          <w:szCs w:val="28"/>
          <w:shd w:val="clear" w:color="auto" w:fill="FFFFFF"/>
        </w:rPr>
        <w:t>ей</w:t>
      </w:r>
      <w:r w:rsidRPr="009C78E2">
        <w:rPr>
          <w:rFonts w:cs="Calibri"/>
          <w:color w:val="000000"/>
          <w:sz w:val="28"/>
          <w:szCs w:val="28"/>
          <w:shd w:val="clear" w:color="auto" w:fill="FFFFFF"/>
        </w:rPr>
        <w:t xml:space="preserve">, или на </w:t>
      </w:r>
      <w:r w:rsidR="00B72EA5" w:rsidRPr="009C78E2">
        <w:rPr>
          <w:rFonts w:cs="Calibri"/>
          <w:color w:val="000000"/>
          <w:sz w:val="28"/>
          <w:szCs w:val="28"/>
          <w:shd w:val="clear" w:color="auto" w:fill="FFFFFF"/>
        </w:rPr>
        <w:t>8,</w:t>
      </w:r>
      <w:r w:rsidR="009C78E2" w:rsidRPr="009C78E2">
        <w:rPr>
          <w:rFonts w:cs="Calibri"/>
          <w:color w:val="000000"/>
          <w:sz w:val="28"/>
          <w:szCs w:val="28"/>
          <w:shd w:val="clear" w:color="auto" w:fill="FFFFFF"/>
        </w:rPr>
        <w:t>21</w:t>
      </w:r>
      <w:r w:rsidRPr="009C78E2">
        <w:rPr>
          <w:rFonts w:cs="Calibri"/>
          <w:color w:val="000000"/>
          <w:sz w:val="28"/>
          <w:szCs w:val="28"/>
          <w:shd w:val="clear" w:color="auto" w:fill="FFFFFF"/>
        </w:rPr>
        <w:t xml:space="preserve"> %, и составила </w:t>
      </w:r>
      <w:r w:rsidR="00B72EA5" w:rsidRPr="009C78E2">
        <w:rPr>
          <w:rFonts w:cs="Calibri"/>
          <w:color w:val="000000"/>
          <w:sz w:val="28"/>
          <w:szCs w:val="28"/>
          <w:shd w:val="clear" w:color="auto" w:fill="FFFFFF"/>
        </w:rPr>
        <w:t>3</w:t>
      </w:r>
      <w:r w:rsidR="00F031A5" w:rsidRPr="009C78E2">
        <w:rPr>
          <w:rFonts w:cs="Calibri"/>
          <w:color w:val="000000"/>
          <w:sz w:val="28"/>
          <w:szCs w:val="28"/>
          <w:shd w:val="clear" w:color="auto" w:fill="FFFFFF"/>
        </w:rPr>
        <w:t> </w:t>
      </w:r>
      <w:r w:rsidR="00B72EA5" w:rsidRPr="009C78E2">
        <w:rPr>
          <w:rFonts w:cs="Calibri"/>
          <w:color w:val="000000"/>
          <w:sz w:val="28"/>
          <w:szCs w:val="28"/>
          <w:shd w:val="clear" w:color="auto" w:fill="FFFFFF"/>
        </w:rPr>
        <w:t>9</w:t>
      </w:r>
      <w:r w:rsidR="00F031A5" w:rsidRPr="009C78E2">
        <w:rPr>
          <w:rFonts w:cs="Calibri"/>
          <w:color w:val="000000"/>
          <w:sz w:val="28"/>
          <w:szCs w:val="28"/>
          <w:shd w:val="clear" w:color="auto" w:fill="FFFFFF"/>
        </w:rPr>
        <w:t>34 761 831,82</w:t>
      </w:r>
      <w:r w:rsidRPr="009C78E2">
        <w:rPr>
          <w:rFonts w:cs="Calibri"/>
          <w:color w:val="000000"/>
          <w:sz w:val="28"/>
          <w:szCs w:val="28"/>
          <w:shd w:val="clear" w:color="auto" w:fill="FFFFFF"/>
        </w:rPr>
        <w:t xml:space="preserve"> рублей. </w:t>
      </w:r>
      <w:r w:rsidRPr="009C78E2">
        <w:rPr>
          <w:bCs/>
          <w:sz w:val="28"/>
          <w:szCs w:val="28"/>
          <w:shd w:val="clear" w:color="auto" w:fill="FFFFFF"/>
        </w:rPr>
        <w:t>Кроме того</w:t>
      </w:r>
      <w:r w:rsidRPr="0025462A">
        <w:rPr>
          <w:bCs/>
          <w:sz w:val="28"/>
          <w:szCs w:val="28"/>
          <w:shd w:val="clear" w:color="auto" w:fill="FFFFFF"/>
        </w:rPr>
        <w:t xml:space="preserve">, по предложениям ГРБС согласно ст. 217 Бюджетного кодекса вносились изменения в сводную бюджетную роспись, было подготовлено </w:t>
      </w:r>
      <w:r w:rsidR="00506602">
        <w:rPr>
          <w:bCs/>
          <w:sz w:val="28"/>
          <w:szCs w:val="28"/>
          <w:shd w:val="clear" w:color="auto" w:fill="FFFFFF"/>
        </w:rPr>
        <w:t>248</w:t>
      </w:r>
      <w:r w:rsidRPr="0025462A">
        <w:rPr>
          <w:bCs/>
          <w:sz w:val="28"/>
          <w:szCs w:val="28"/>
          <w:shd w:val="clear" w:color="auto" w:fill="FFFFFF"/>
        </w:rPr>
        <w:t xml:space="preserve"> распоряжени</w:t>
      </w:r>
      <w:r w:rsidR="00B72EA5" w:rsidRPr="0025462A">
        <w:rPr>
          <w:bCs/>
          <w:sz w:val="28"/>
          <w:szCs w:val="28"/>
          <w:shd w:val="clear" w:color="auto" w:fill="FFFFFF"/>
        </w:rPr>
        <w:t>й</w:t>
      </w:r>
      <w:r w:rsidRPr="0025462A">
        <w:rPr>
          <w:bCs/>
          <w:sz w:val="28"/>
          <w:szCs w:val="28"/>
          <w:shd w:val="clear" w:color="auto" w:fill="FFFFFF"/>
        </w:rPr>
        <w:t xml:space="preserve"> </w:t>
      </w:r>
      <w:r w:rsidRPr="009C78E2">
        <w:rPr>
          <w:bCs/>
          <w:sz w:val="28"/>
          <w:szCs w:val="28"/>
          <w:shd w:val="clear" w:color="auto" w:fill="FFFFFF"/>
        </w:rPr>
        <w:t>комитета по финансам. Исполнение бюджета города по расходам за 202</w:t>
      </w:r>
      <w:r w:rsidR="0088370F" w:rsidRPr="009C78E2">
        <w:rPr>
          <w:bCs/>
          <w:sz w:val="28"/>
          <w:szCs w:val="28"/>
          <w:shd w:val="clear" w:color="auto" w:fill="FFFFFF"/>
        </w:rPr>
        <w:t>5</w:t>
      </w:r>
      <w:r w:rsidRPr="009C78E2">
        <w:rPr>
          <w:bCs/>
          <w:sz w:val="28"/>
          <w:szCs w:val="28"/>
          <w:shd w:val="clear" w:color="auto" w:fill="FFFFFF"/>
        </w:rPr>
        <w:t xml:space="preserve"> год составило </w:t>
      </w:r>
      <w:r w:rsidR="009C78E2" w:rsidRPr="009C78E2">
        <w:rPr>
          <w:bCs/>
          <w:sz w:val="28"/>
          <w:szCs w:val="28"/>
          <w:shd w:val="clear" w:color="auto" w:fill="FFFFFF"/>
        </w:rPr>
        <w:t>3 700 739 655,65</w:t>
      </w:r>
      <w:r w:rsidRPr="009C78E2">
        <w:rPr>
          <w:bCs/>
          <w:sz w:val="28"/>
          <w:szCs w:val="28"/>
          <w:shd w:val="clear" w:color="auto" w:fill="FFFFFF"/>
        </w:rPr>
        <w:t xml:space="preserve"> рубл</w:t>
      </w:r>
      <w:r w:rsidR="00293A12" w:rsidRPr="009C78E2">
        <w:rPr>
          <w:bCs/>
          <w:sz w:val="28"/>
          <w:szCs w:val="28"/>
          <w:shd w:val="clear" w:color="auto" w:fill="FFFFFF"/>
        </w:rPr>
        <w:t>ей</w:t>
      </w:r>
      <w:r w:rsidRPr="009C78E2">
        <w:rPr>
          <w:bCs/>
          <w:sz w:val="28"/>
          <w:szCs w:val="28"/>
          <w:shd w:val="clear" w:color="auto" w:fill="FFFFFF"/>
        </w:rPr>
        <w:t xml:space="preserve">. </w:t>
      </w:r>
    </w:p>
    <w:p w14:paraId="37C0A496" w14:textId="77777777" w:rsidR="00170CF0" w:rsidRDefault="00170CF0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9C78E2">
        <w:rPr>
          <w:bCs/>
          <w:sz w:val="28"/>
          <w:szCs w:val="28"/>
          <w:shd w:val="clear" w:color="auto" w:fill="FFFFFF"/>
        </w:rPr>
        <w:t>Расходы бюджета города Усолье-Сибирское в разрезе источников</w:t>
      </w:r>
      <w:r w:rsidRPr="0025462A">
        <w:rPr>
          <w:bCs/>
          <w:sz w:val="28"/>
          <w:szCs w:val="28"/>
          <w:shd w:val="clear" w:color="auto" w:fill="FFFFFF"/>
        </w:rPr>
        <w:t xml:space="preserve"> выглядит следующим образом:</w:t>
      </w:r>
    </w:p>
    <w:p w14:paraId="25C8BDDA" w14:textId="77777777" w:rsidR="000924C6" w:rsidRDefault="000924C6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</w:p>
    <w:p w14:paraId="1AEB7E6E" w14:textId="77777777" w:rsidR="000924C6" w:rsidRDefault="000924C6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</w:p>
    <w:p w14:paraId="4D60BB8B" w14:textId="77777777" w:rsidR="000924C6" w:rsidRDefault="000924C6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</w:p>
    <w:p w14:paraId="296798AB" w14:textId="77777777" w:rsidR="000924C6" w:rsidRPr="0025462A" w:rsidRDefault="000924C6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</w:p>
    <w:p w14:paraId="7476E029" w14:textId="494A2D84" w:rsidR="00170CF0" w:rsidRPr="0025462A" w:rsidRDefault="00536704" w:rsidP="00536704">
      <w:pPr>
        <w:ind w:firstLine="709"/>
        <w:jc w:val="center"/>
        <w:rPr>
          <w:bCs/>
          <w:shd w:val="clear" w:color="auto" w:fill="FFFFFF"/>
        </w:rPr>
      </w:pPr>
      <w:r w:rsidRPr="0025462A">
        <w:rPr>
          <w:bCs/>
          <w:shd w:val="clear" w:color="auto" w:fill="FFFFFF"/>
        </w:rPr>
        <w:lastRenderedPageBreak/>
        <w:t xml:space="preserve">                                                                                                                                   </w:t>
      </w:r>
      <w:r w:rsidR="00170CF0" w:rsidRPr="0025462A">
        <w:rPr>
          <w:bCs/>
          <w:shd w:val="clear" w:color="auto" w:fill="FFFFFF"/>
        </w:rPr>
        <w:t>руб.</w:t>
      </w:r>
    </w:p>
    <w:tbl>
      <w:tblPr>
        <w:tblW w:w="10229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2268"/>
        <w:gridCol w:w="2043"/>
        <w:gridCol w:w="1985"/>
        <w:gridCol w:w="1925"/>
        <w:gridCol w:w="1422"/>
      </w:tblGrid>
      <w:tr w:rsidR="00170CF0" w:rsidRPr="0025462A" w14:paraId="2CEE8213" w14:textId="77777777" w:rsidTr="0015745D">
        <w:trPr>
          <w:trHeight w:val="768"/>
        </w:trPr>
        <w:tc>
          <w:tcPr>
            <w:tcW w:w="586" w:type="dxa"/>
            <w:noWrap/>
            <w:hideMark/>
          </w:tcPr>
          <w:p w14:paraId="0F8284A7" w14:textId="77777777" w:rsidR="00170CF0" w:rsidRPr="0025462A" w:rsidRDefault="00170CF0" w:rsidP="0015745D">
            <w:pPr>
              <w:rPr>
                <w:color w:val="000000"/>
              </w:rPr>
            </w:pPr>
            <w:r w:rsidRPr="0025462A">
              <w:t>№ п/п</w:t>
            </w:r>
          </w:p>
        </w:tc>
        <w:tc>
          <w:tcPr>
            <w:tcW w:w="2268" w:type="dxa"/>
            <w:noWrap/>
            <w:hideMark/>
          </w:tcPr>
          <w:p w14:paraId="1D27A29B" w14:textId="77777777" w:rsidR="00170CF0" w:rsidRPr="0025462A" w:rsidRDefault="00170CF0" w:rsidP="0015745D">
            <w:pPr>
              <w:rPr>
                <w:color w:val="000000"/>
              </w:rPr>
            </w:pPr>
            <w:r w:rsidRPr="0025462A">
              <w:t>Наименование</w:t>
            </w:r>
          </w:p>
        </w:tc>
        <w:tc>
          <w:tcPr>
            <w:tcW w:w="2043" w:type="dxa"/>
            <w:hideMark/>
          </w:tcPr>
          <w:p w14:paraId="1495E708" w14:textId="731625D2" w:rsidR="00170CF0" w:rsidRPr="0025462A" w:rsidRDefault="00170CF0" w:rsidP="0015745D">
            <w:pPr>
              <w:rPr>
                <w:color w:val="000000"/>
              </w:rPr>
            </w:pPr>
            <w:r w:rsidRPr="0025462A">
              <w:t>Бюджет 202</w:t>
            </w:r>
            <w:r w:rsidR="0088370F" w:rsidRPr="0025462A">
              <w:t>5</w:t>
            </w:r>
            <w:r w:rsidR="00867DD9" w:rsidRPr="0025462A">
              <w:t xml:space="preserve"> год</w:t>
            </w:r>
            <w:r w:rsidRPr="0025462A">
              <w:t> </w:t>
            </w:r>
            <w:r w:rsidR="00536704" w:rsidRPr="0025462A">
              <w:t>(с изменениями и дополнениями)</w:t>
            </w:r>
          </w:p>
          <w:p w14:paraId="55CCE5C3" w14:textId="77777777" w:rsidR="00170CF0" w:rsidRPr="0025462A" w:rsidRDefault="00170CF0" w:rsidP="0015745D">
            <w:pPr>
              <w:ind w:right="-272"/>
              <w:rPr>
                <w:color w:val="000000"/>
              </w:rPr>
            </w:pPr>
          </w:p>
        </w:tc>
        <w:tc>
          <w:tcPr>
            <w:tcW w:w="1985" w:type="dxa"/>
            <w:hideMark/>
          </w:tcPr>
          <w:p w14:paraId="30974B19" w14:textId="439C7383" w:rsidR="00170CF0" w:rsidRPr="0025462A" w:rsidRDefault="00170CF0" w:rsidP="0015745D">
            <w:pPr>
              <w:rPr>
                <w:color w:val="000000"/>
              </w:rPr>
            </w:pPr>
            <w:r w:rsidRPr="0025462A">
              <w:t xml:space="preserve">Исполнение за </w:t>
            </w:r>
            <w:r w:rsidR="0025462A">
              <w:t>12</w:t>
            </w:r>
            <w:r w:rsidR="0015745D" w:rsidRPr="0025462A">
              <w:t xml:space="preserve"> месяцев</w:t>
            </w:r>
            <w:r w:rsidR="00867DD9" w:rsidRPr="0025462A">
              <w:t xml:space="preserve"> </w:t>
            </w:r>
            <w:r w:rsidRPr="0025462A">
              <w:t>202</w:t>
            </w:r>
            <w:r w:rsidR="00007549" w:rsidRPr="0025462A">
              <w:t>5</w:t>
            </w:r>
            <w:r w:rsidRPr="0025462A">
              <w:t xml:space="preserve"> год</w:t>
            </w:r>
            <w:r w:rsidR="00727AF8" w:rsidRPr="0025462A">
              <w:t>а</w:t>
            </w:r>
          </w:p>
        </w:tc>
        <w:tc>
          <w:tcPr>
            <w:tcW w:w="1925" w:type="dxa"/>
            <w:hideMark/>
          </w:tcPr>
          <w:p w14:paraId="3728CF15" w14:textId="77777777" w:rsidR="00170CF0" w:rsidRPr="0025462A" w:rsidRDefault="00170CF0" w:rsidP="0015745D">
            <w:pPr>
              <w:rPr>
                <w:color w:val="000000"/>
              </w:rPr>
            </w:pPr>
            <w:r w:rsidRPr="0025462A">
              <w:rPr>
                <w:color w:val="000000"/>
              </w:rPr>
              <w:t>отклонение</w:t>
            </w:r>
          </w:p>
        </w:tc>
        <w:tc>
          <w:tcPr>
            <w:tcW w:w="1422" w:type="dxa"/>
            <w:hideMark/>
          </w:tcPr>
          <w:p w14:paraId="339D19AB" w14:textId="77777777" w:rsidR="00170CF0" w:rsidRPr="0025462A" w:rsidRDefault="00170CF0" w:rsidP="0015745D">
            <w:pPr>
              <w:rPr>
                <w:color w:val="000000"/>
              </w:rPr>
            </w:pPr>
            <w:r w:rsidRPr="0025462A">
              <w:t>% исполнения</w:t>
            </w:r>
          </w:p>
        </w:tc>
      </w:tr>
      <w:tr w:rsidR="003474FD" w:rsidRPr="0025462A" w14:paraId="1A17A2D0" w14:textId="77777777" w:rsidTr="003474FD">
        <w:trPr>
          <w:trHeight w:val="755"/>
        </w:trPr>
        <w:tc>
          <w:tcPr>
            <w:tcW w:w="586" w:type="dxa"/>
            <w:noWrap/>
            <w:hideMark/>
          </w:tcPr>
          <w:p w14:paraId="5500DB48" w14:textId="77777777" w:rsidR="003474FD" w:rsidRPr="001731BE" w:rsidRDefault="003474FD" w:rsidP="003474FD">
            <w:pPr>
              <w:rPr>
                <w:color w:val="000000"/>
              </w:rPr>
            </w:pPr>
            <w:r w:rsidRPr="001731BE">
              <w:t>1</w:t>
            </w:r>
          </w:p>
        </w:tc>
        <w:tc>
          <w:tcPr>
            <w:tcW w:w="2268" w:type="dxa"/>
            <w:hideMark/>
          </w:tcPr>
          <w:p w14:paraId="1CE944D5" w14:textId="4764474A" w:rsidR="003474FD" w:rsidRPr="001731BE" w:rsidRDefault="003474FD" w:rsidP="003474FD">
            <w:pPr>
              <w:rPr>
                <w:color w:val="000000"/>
              </w:rPr>
            </w:pPr>
            <w:r w:rsidRPr="001731BE">
              <w:t>СРЕДСТВА БЮДЖЕТА ГОРОДА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C025388" w14:textId="6B25B986" w:rsidR="003474FD" w:rsidRPr="001731BE" w:rsidRDefault="00356F70" w:rsidP="003474FD">
            <w:pPr>
              <w:jc w:val="right"/>
            </w:pPr>
            <w:r>
              <w:t>1 456 666 424,95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4B4C11" w14:textId="608146B1" w:rsidR="003474FD" w:rsidRPr="001731BE" w:rsidRDefault="00356F70" w:rsidP="003474FD">
            <w:pPr>
              <w:jc w:val="right"/>
            </w:pPr>
            <w:r>
              <w:t>1 417 241 737,40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3B202D7" w14:textId="770CE505" w:rsidR="003474FD" w:rsidRPr="001731BE" w:rsidRDefault="00356F70" w:rsidP="003474F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39 424 687,55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23C3B3" w14:textId="192B6B1A" w:rsidR="003474FD" w:rsidRPr="001731BE" w:rsidRDefault="00356F70" w:rsidP="003474FD">
            <w:pPr>
              <w:jc w:val="right"/>
              <w:rPr>
                <w:color w:val="000000"/>
              </w:rPr>
            </w:pPr>
            <w:r>
              <w:rPr>
                <w:bCs/>
              </w:rPr>
              <w:t>97,29%</w:t>
            </w:r>
          </w:p>
        </w:tc>
      </w:tr>
      <w:tr w:rsidR="003474FD" w:rsidRPr="0025462A" w14:paraId="54D979DC" w14:textId="77777777" w:rsidTr="00B13669">
        <w:trPr>
          <w:trHeight w:val="410"/>
        </w:trPr>
        <w:tc>
          <w:tcPr>
            <w:tcW w:w="586" w:type="dxa"/>
            <w:tcBorders>
              <w:bottom w:val="single" w:sz="4" w:space="0" w:color="auto"/>
            </w:tcBorders>
            <w:noWrap/>
            <w:hideMark/>
          </w:tcPr>
          <w:p w14:paraId="17CDD7E9" w14:textId="77777777" w:rsidR="003474FD" w:rsidRPr="001731BE" w:rsidRDefault="003474FD" w:rsidP="003474FD">
            <w:pPr>
              <w:rPr>
                <w:color w:val="000000"/>
              </w:rPr>
            </w:pPr>
            <w:r w:rsidRPr="001731BE"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hideMark/>
          </w:tcPr>
          <w:p w14:paraId="4EE0D106" w14:textId="2E4EB9A1" w:rsidR="003474FD" w:rsidRPr="001731BE" w:rsidRDefault="003474FD" w:rsidP="003474FD">
            <w:pPr>
              <w:rPr>
                <w:color w:val="000000"/>
              </w:rPr>
            </w:pPr>
            <w:r w:rsidRPr="001731BE">
              <w:t>СРЕДСТВА ОБЛАСТНОГО БЮДЖЕТА</w:t>
            </w:r>
          </w:p>
        </w:tc>
        <w:tc>
          <w:tcPr>
            <w:tcW w:w="20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1BFA2AE" w14:textId="5CE9E581" w:rsidR="003474FD" w:rsidRPr="001731BE" w:rsidRDefault="003474FD" w:rsidP="003474FD">
            <w:pPr>
              <w:jc w:val="right"/>
            </w:pPr>
            <w:r w:rsidRPr="001731BE">
              <w:rPr>
                <w:bCs/>
              </w:rPr>
              <w:t>2</w:t>
            </w:r>
            <w:r w:rsidR="001731BE" w:rsidRPr="001731BE">
              <w:rPr>
                <w:bCs/>
              </w:rPr>
              <w:t> </w:t>
            </w:r>
            <w:r w:rsidRPr="001731BE">
              <w:rPr>
                <w:bCs/>
              </w:rPr>
              <w:t>2</w:t>
            </w:r>
            <w:r w:rsidR="001731BE" w:rsidRPr="001731BE">
              <w:rPr>
                <w:bCs/>
              </w:rPr>
              <w:t>31 071 100,92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FD0BC56" w14:textId="652F38D0" w:rsidR="003474FD" w:rsidRPr="001731BE" w:rsidRDefault="001731BE" w:rsidP="003474FD">
            <w:pPr>
              <w:jc w:val="right"/>
            </w:pPr>
            <w:r w:rsidRPr="001731BE">
              <w:rPr>
                <w:bCs/>
              </w:rPr>
              <w:t>2 036 480 118,86</w:t>
            </w:r>
          </w:p>
        </w:tc>
        <w:tc>
          <w:tcPr>
            <w:tcW w:w="1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5D601E4" w14:textId="6C870E05" w:rsidR="003474FD" w:rsidRPr="0025462A" w:rsidRDefault="001731BE" w:rsidP="003474FD">
            <w:pPr>
              <w:jc w:val="right"/>
              <w:rPr>
                <w:color w:val="000000"/>
                <w:highlight w:val="yellow"/>
              </w:rPr>
            </w:pPr>
            <w:r w:rsidRPr="001731BE">
              <w:rPr>
                <w:bCs/>
              </w:rPr>
              <w:t>194 590 982,06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1348B7" w14:textId="6AEBF10B" w:rsidR="003474FD" w:rsidRPr="001731BE" w:rsidRDefault="00EF5BE9" w:rsidP="003474FD">
            <w:pPr>
              <w:jc w:val="right"/>
              <w:rPr>
                <w:color w:val="000000"/>
              </w:rPr>
            </w:pPr>
            <w:r>
              <w:rPr>
                <w:bCs/>
              </w:rPr>
              <w:t>91,28</w:t>
            </w:r>
            <w:r w:rsidR="003474FD" w:rsidRPr="001731BE">
              <w:rPr>
                <w:bCs/>
              </w:rPr>
              <w:t>%</w:t>
            </w:r>
          </w:p>
        </w:tc>
      </w:tr>
      <w:tr w:rsidR="003474FD" w:rsidRPr="0025462A" w14:paraId="5B3F99E7" w14:textId="77777777" w:rsidTr="00B13669">
        <w:trPr>
          <w:trHeight w:val="41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4BD8C" w14:textId="77777777" w:rsidR="003474FD" w:rsidRPr="001B00E4" w:rsidRDefault="003474FD" w:rsidP="003474FD">
            <w:pPr>
              <w:rPr>
                <w:color w:val="000000"/>
              </w:rPr>
            </w:pPr>
            <w:r w:rsidRPr="001B00E4"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8686B" w14:textId="65880B2C" w:rsidR="003474FD" w:rsidRPr="001B00E4" w:rsidRDefault="003474FD" w:rsidP="003474FD">
            <w:pPr>
              <w:rPr>
                <w:color w:val="000000"/>
              </w:rPr>
            </w:pPr>
            <w:r w:rsidRPr="001B00E4">
              <w:t>СРЕДСТВА ФЕДЕРАЛЬНОГО БЮДЖЕТА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1AB26E" w14:textId="642A4550" w:rsidR="003474FD" w:rsidRPr="001B00E4" w:rsidRDefault="003474FD" w:rsidP="003474FD">
            <w:pPr>
              <w:jc w:val="right"/>
            </w:pPr>
            <w:r w:rsidRPr="001B00E4">
              <w:rPr>
                <w:bCs/>
              </w:rPr>
              <w:t>1</w:t>
            </w:r>
            <w:r w:rsidR="00EF5BE9" w:rsidRPr="001B00E4">
              <w:rPr>
                <w:bCs/>
              </w:rPr>
              <w:t>87 830 457,23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3BEC79" w14:textId="69C8E565" w:rsidR="003474FD" w:rsidRPr="001B00E4" w:rsidRDefault="003474FD" w:rsidP="003474FD">
            <w:pPr>
              <w:jc w:val="right"/>
            </w:pPr>
            <w:r w:rsidRPr="001B00E4">
              <w:rPr>
                <w:bCs/>
              </w:rPr>
              <w:t>1</w:t>
            </w:r>
            <w:r w:rsidR="00EF5BE9" w:rsidRPr="001B00E4">
              <w:rPr>
                <w:bCs/>
              </w:rPr>
              <w:t>87 823 950,67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EB8E82" w14:textId="51F81E0A" w:rsidR="003474FD" w:rsidRPr="001B00E4" w:rsidRDefault="008A45A2" w:rsidP="003474FD">
            <w:pPr>
              <w:jc w:val="right"/>
              <w:rPr>
                <w:color w:val="000000"/>
              </w:rPr>
            </w:pPr>
            <w:r w:rsidRPr="001B00E4">
              <w:rPr>
                <w:bCs/>
              </w:rPr>
              <w:t>6</w:t>
            </w:r>
            <w:r w:rsidR="001B00E4" w:rsidRPr="001B00E4">
              <w:rPr>
                <w:bCs/>
              </w:rPr>
              <w:t> 516,56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C7060A" w14:textId="37A3540C" w:rsidR="003474FD" w:rsidRPr="001B00E4" w:rsidRDefault="00356F70" w:rsidP="003474FD">
            <w:pPr>
              <w:jc w:val="right"/>
              <w:rPr>
                <w:color w:val="000000"/>
              </w:rPr>
            </w:pPr>
            <w:r>
              <w:rPr>
                <w:bCs/>
              </w:rPr>
              <w:t>100</w:t>
            </w:r>
            <w:r w:rsidR="003474FD" w:rsidRPr="001B00E4">
              <w:rPr>
                <w:bCs/>
              </w:rPr>
              <w:t>%</w:t>
            </w:r>
          </w:p>
        </w:tc>
      </w:tr>
      <w:tr w:rsidR="003474FD" w:rsidRPr="001731BE" w14:paraId="2F84CC6B" w14:textId="77777777" w:rsidTr="00B13669">
        <w:trPr>
          <w:trHeight w:val="441"/>
        </w:trPr>
        <w:tc>
          <w:tcPr>
            <w:tcW w:w="586" w:type="dxa"/>
            <w:tcBorders>
              <w:top w:val="single" w:sz="4" w:space="0" w:color="auto"/>
            </w:tcBorders>
            <w:noWrap/>
            <w:hideMark/>
          </w:tcPr>
          <w:p w14:paraId="32001ED1" w14:textId="77777777" w:rsidR="003474FD" w:rsidRPr="001731BE" w:rsidRDefault="003474FD" w:rsidP="003474FD">
            <w:pPr>
              <w:rPr>
                <w:color w:val="000000"/>
              </w:rPr>
            </w:pPr>
            <w:r w:rsidRPr="001731BE">
              <w:t>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9AB00FB" w14:textId="738318A3" w:rsidR="003474FD" w:rsidRPr="001731BE" w:rsidRDefault="003474FD" w:rsidP="003474FD">
            <w:pPr>
              <w:rPr>
                <w:color w:val="000000"/>
              </w:rPr>
            </w:pPr>
            <w:r w:rsidRPr="001731BE">
              <w:t>БЕЗВОЗМЕЗДНЫЕ ПОСТУПЛЕНИЯ ОТ НЕГОСУДАРСТВЕННЫХ ОРГАНИЗАЦИЙ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40517AD8" w14:textId="4D4F4726" w:rsidR="003474FD" w:rsidRPr="001731BE" w:rsidRDefault="003474FD" w:rsidP="003474FD">
            <w:pPr>
              <w:jc w:val="right"/>
              <w:rPr>
                <w:color w:val="000000"/>
              </w:rPr>
            </w:pPr>
            <w:r w:rsidRPr="001731BE">
              <w:rPr>
                <w:bCs/>
              </w:rPr>
              <w:t>59 193 848,72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</w:tcPr>
          <w:p w14:paraId="10E28C42" w14:textId="43492036" w:rsidR="003474FD" w:rsidRPr="001731BE" w:rsidRDefault="00C90725" w:rsidP="003474FD">
            <w:pPr>
              <w:jc w:val="right"/>
              <w:rPr>
                <w:color w:val="000000"/>
              </w:rPr>
            </w:pPr>
            <w:r w:rsidRPr="001731BE">
              <w:rPr>
                <w:color w:val="000000"/>
              </w:rPr>
              <w:t>59 193 848,72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</w:tcPr>
          <w:p w14:paraId="5E2B8702" w14:textId="35FD2FF7" w:rsidR="003474FD" w:rsidRPr="001731BE" w:rsidRDefault="001731BE" w:rsidP="001731BE">
            <w:pPr>
              <w:jc w:val="center"/>
              <w:rPr>
                <w:color w:val="000000"/>
              </w:rPr>
            </w:pPr>
            <w:r w:rsidRPr="001731BE">
              <w:rPr>
                <w:color w:val="000000"/>
              </w:rPr>
              <w:t>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E7390F" w14:textId="71CCC275" w:rsidR="003474FD" w:rsidRPr="001731BE" w:rsidRDefault="001731BE" w:rsidP="003474FD">
            <w:pPr>
              <w:jc w:val="right"/>
              <w:rPr>
                <w:color w:val="000000"/>
              </w:rPr>
            </w:pPr>
            <w:r w:rsidRPr="001731BE">
              <w:rPr>
                <w:bCs/>
              </w:rPr>
              <w:t>100</w:t>
            </w:r>
            <w:r w:rsidR="003474FD" w:rsidRPr="001731BE">
              <w:rPr>
                <w:bCs/>
              </w:rPr>
              <w:t>%</w:t>
            </w:r>
          </w:p>
        </w:tc>
      </w:tr>
      <w:tr w:rsidR="003474FD" w:rsidRPr="0025462A" w14:paraId="65F60C66" w14:textId="77777777" w:rsidTr="003474FD">
        <w:trPr>
          <w:trHeight w:val="441"/>
        </w:trPr>
        <w:tc>
          <w:tcPr>
            <w:tcW w:w="586" w:type="dxa"/>
            <w:noWrap/>
          </w:tcPr>
          <w:p w14:paraId="14A2E1CA" w14:textId="77777777" w:rsidR="003474FD" w:rsidRPr="0025462A" w:rsidRDefault="003474FD" w:rsidP="003474FD">
            <w:pPr>
              <w:rPr>
                <w:highlight w:val="yellow"/>
              </w:rPr>
            </w:pPr>
          </w:p>
        </w:tc>
        <w:tc>
          <w:tcPr>
            <w:tcW w:w="2268" w:type="dxa"/>
            <w:noWrap/>
          </w:tcPr>
          <w:p w14:paraId="47BCCFB5" w14:textId="7A182652" w:rsidR="003474FD" w:rsidRPr="001B00E4" w:rsidRDefault="003474FD" w:rsidP="003474FD">
            <w:pPr>
              <w:jc w:val="center"/>
            </w:pPr>
          </w:p>
        </w:tc>
        <w:tc>
          <w:tcPr>
            <w:tcW w:w="2043" w:type="dxa"/>
            <w:shd w:val="clear" w:color="000000" w:fill="FFFFFF"/>
            <w:noWrap/>
          </w:tcPr>
          <w:p w14:paraId="6A8B8489" w14:textId="77777777" w:rsidR="003474FD" w:rsidRPr="001B00E4" w:rsidRDefault="003474FD" w:rsidP="003474FD">
            <w:pPr>
              <w:jc w:val="right"/>
              <w:rPr>
                <w:bCs/>
              </w:rPr>
            </w:pPr>
          </w:p>
          <w:p w14:paraId="31793DFA" w14:textId="34414CAA" w:rsidR="003474FD" w:rsidRPr="001B00E4" w:rsidRDefault="003474FD" w:rsidP="003474FD">
            <w:pPr>
              <w:jc w:val="right"/>
              <w:rPr>
                <w:bCs/>
              </w:rPr>
            </w:pPr>
            <w:r w:rsidRPr="001B00E4">
              <w:rPr>
                <w:bCs/>
              </w:rPr>
              <w:t>3</w:t>
            </w:r>
            <w:r w:rsidR="001B00E4" w:rsidRPr="001B00E4">
              <w:rPr>
                <w:bCs/>
              </w:rPr>
              <w:t> </w:t>
            </w:r>
            <w:r w:rsidRPr="001B00E4">
              <w:rPr>
                <w:bCs/>
              </w:rPr>
              <w:t>9</w:t>
            </w:r>
            <w:r w:rsidR="001B00E4" w:rsidRPr="001B00E4">
              <w:rPr>
                <w:bCs/>
              </w:rPr>
              <w:t>34 761 831,82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134B76E4" w14:textId="40978230" w:rsidR="003474FD" w:rsidRPr="001B00E4" w:rsidRDefault="001B00E4" w:rsidP="003474FD">
            <w:pPr>
              <w:jc w:val="right"/>
              <w:rPr>
                <w:bCs/>
              </w:rPr>
            </w:pPr>
            <w:r w:rsidRPr="001B00E4">
              <w:rPr>
                <w:bCs/>
              </w:rPr>
              <w:t>3 700 739 655,65</w:t>
            </w:r>
          </w:p>
        </w:tc>
        <w:tc>
          <w:tcPr>
            <w:tcW w:w="19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511CBEDA" w14:textId="5FBECCA9" w:rsidR="003474FD" w:rsidRPr="001B00E4" w:rsidRDefault="001B00E4" w:rsidP="003474FD">
            <w:pPr>
              <w:jc w:val="right"/>
              <w:rPr>
                <w:bCs/>
                <w:color w:val="000000"/>
              </w:rPr>
            </w:pPr>
            <w:r w:rsidRPr="001B00E4">
              <w:rPr>
                <w:bCs/>
              </w:rPr>
              <w:t>234 022 176,17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D2899C" w14:textId="0F334F82" w:rsidR="003474FD" w:rsidRPr="001B00E4" w:rsidRDefault="001B00E4" w:rsidP="003474FD">
            <w:pPr>
              <w:jc w:val="right"/>
              <w:rPr>
                <w:bCs/>
              </w:rPr>
            </w:pPr>
            <w:r w:rsidRPr="001B00E4">
              <w:rPr>
                <w:bCs/>
              </w:rPr>
              <w:t>94,0</w:t>
            </w:r>
            <w:r w:rsidR="00356F70">
              <w:rPr>
                <w:bCs/>
              </w:rPr>
              <w:t>5</w:t>
            </w:r>
            <w:r w:rsidR="003474FD" w:rsidRPr="001B00E4">
              <w:rPr>
                <w:bCs/>
              </w:rPr>
              <w:t>%</w:t>
            </w:r>
          </w:p>
        </w:tc>
      </w:tr>
    </w:tbl>
    <w:p w14:paraId="2B468005" w14:textId="77777777" w:rsidR="00170CF0" w:rsidRPr="0025462A" w:rsidRDefault="00170CF0" w:rsidP="00170CF0">
      <w:pPr>
        <w:ind w:firstLine="709"/>
        <w:jc w:val="right"/>
        <w:rPr>
          <w:sz w:val="14"/>
          <w:szCs w:val="14"/>
          <w:highlight w:val="yellow"/>
        </w:rPr>
      </w:pPr>
    </w:p>
    <w:p w14:paraId="3914CEDB" w14:textId="77777777" w:rsidR="00E347CD" w:rsidRPr="00E347CD" w:rsidRDefault="00E347CD" w:rsidP="00E347CD">
      <w:pPr>
        <w:autoSpaceDE w:val="0"/>
        <w:autoSpaceDN w:val="0"/>
        <w:adjustRightInd w:val="0"/>
        <w:ind w:firstLine="700"/>
        <w:jc w:val="both"/>
        <w:rPr>
          <w:rFonts w:eastAsia="Calibri"/>
          <w:sz w:val="28"/>
          <w:szCs w:val="28"/>
          <w:lang w:eastAsia="en-US"/>
        </w:rPr>
      </w:pPr>
      <w:bookmarkStart w:id="4" w:name="_Hlk125711667"/>
      <w:r w:rsidRPr="00E347CD">
        <w:rPr>
          <w:rFonts w:eastAsia="Calibri"/>
          <w:sz w:val="28"/>
          <w:szCs w:val="28"/>
          <w:lang w:eastAsia="en-US"/>
        </w:rPr>
        <w:t>За 2025 год были предоставлены за счет средств областного и федерального бюджета предельные объемы финансирования в размере 453 651 654,99 руб. на реализацию основных мероприятий в сфере образования, культуры, молодежной политики, ЖКХ. Исполнение мероприятий составило 99,99% или 453 605 275,13 руб.</w:t>
      </w:r>
    </w:p>
    <w:p w14:paraId="6E508764" w14:textId="77777777" w:rsidR="00E347CD" w:rsidRPr="00E347CD" w:rsidRDefault="00E347CD" w:rsidP="00E347CD">
      <w:pPr>
        <w:autoSpaceDE w:val="0"/>
        <w:autoSpaceDN w:val="0"/>
        <w:adjustRightInd w:val="0"/>
        <w:ind w:firstLine="700"/>
        <w:jc w:val="both"/>
        <w:rPr>
          <w:rFonts w:eastAsia="Calibri"/>
          <w:sz w:val="28"/>
          <w:szCs w:val="28"/>
          <w:lang w:eastAsia="en-US"/>
        </w:rPr>
      </w:pPr>
      <w:r w:rsidRPr="00E347CD">
        <w:rPr>
          <w:rFonts w:eastAsia="Calibri"/>
          <w:sz w:val="28"/>
          <w:szCs w:val="28"/>
          <w:lang w:eastAsia="en-US"/>
        </w:rPr>
        <w:t>За тот же период 2024 года были предоставлены за счет средств областного и федерального бюджета предельные объемы финансирования в размере 1 645 087 895,33 руб. Исполнение мероприятий составило 99,6% или 1 637 655 988,20 руб.</w:t>
      </w:r>
    </w:p>
    <w:p w14:paraId="2266ED62" w14:textId="77777777" w:rsidR="00E347CD" w:rsidRPr="00E347CD" w:rsidRDefault="00E347CD" w:rsidP="00E347CD">
      <w:pPr>
        <w:autoSpaceDE w:val="0"/>
        <w:autoSpaceDN w:val="0"/>
        <w:adjustRightInd w:val="0"/>
        <w:ind w:firstLine="700"/>
        <w:jc w:val="both"/>
        <w:rPr>
          <w:rFonts w:eastAsia="Calibri"/>
          <w:sz w:val="28"/>
          <w:szCs w:val="28"/>
          <w:lang w:eastAsia="en-US"/>
        </w:rPr>
      </w:pPr>
      <w:r w:rsidRPr="00E347CD">
        <w:rPr>
          <w:rFonts w:eastAsia="Calibri"/>
          <w:sz w:val="28"/>
          <w:szCs w:val="28"/>
          <w:lang w:eastAsia="en-US"/>
        </w:rPr>
        <w:t>В сравнении с периодом прошлого года в 2025 году предоставленные объемы финансирования уменьшились более чем в 3 раза. Уменьшение произошло в сфере ЖКХ (на расходы по переселению граждан, проживающих в домах, признанных непригодными для проживания и расходы по развитию, по приведению в нормативное состояние автомобильных дорог общего пользования местного значения, включающих искусственные дорожные сооружения, в рамках национального проекта «Инфраструктура для жизни» и формированию современной городской среды).</w:t>
      </w:r>
    </w:p>
    <w:p w14:paraId="24884FF7" w14:textId="3201F8D9" w:rsidR="00EF0005" w:rsidRPr="0025462A" w:rsidRDefault="00EF0005" w:rsidP="00EF0005">
      <w:pPr>
        <w:autoSpaceDE w:val="0"/>
        <w:autoSpaceDN w:val="0"/>
        <w:adjustRightInd w:val="0"/>
        <w:ind w:firstLine="700"/>
        <w:jc w:val="both"/>
        <w:rPr>
          <w:rFonts w:eastAsia="Calibri"/>
          <w:sz w:val="28"/>
          <w:szCs w:val="28"/>
          <w:highlight w:val="yellow"/>
          <w:lang w:eastAsia="en-US"/>
        </w:rPr>
      </w:pPr>
    </w:p>
    <w:bookmarkEnd w:id="4"/>
    <w:p w14:paraId="7C7CA943" w14:textId="77777777" w:rsidR="00170CF0" w:rsidRPr="0025462A" w:rsidRDefault="00170CF0" w:rsidP="00170CF0">
      <w:pPr>
        <w:autoSpaceDE w:val="0"/>
        <w:autoSpaceDN w:val="0"/>
        <w:adjustRightInd w:val="0"/>
        <w:ind w:firstLine="700"/>
        <w:jc w:val="both"/>
        <w:rPr>
          <w:bCs/>
          <w:sz w:val="28"/>
          <w:szCs w:val="28"/>
          <w:highlight w:val="yellow"/>
          <w:shd w:val="clear" w:color="auto" w:fill="FFFFFF"/>
        </w:rPr>
      </w:pPr>
    </w:p>
    <w:p w14:paraId="5576667A" w14:textId="77777777" w:rsidR="00170CF0" w:rsidRPr="0025462A" w:rsidRDefault="00170CF0" w:rsidP="00AE0121">
      <w:pPr>
        <w:pStyle w:val="a3"/>
        <w:numPr>
          <w:ilvl w:val="0"/>
          <w:numId w:val="28"/>
        </w:numPr>
        <w:tabs>
          <w:tab w:val="left" w:pos="360"/>
          <w:tab w:val="left" w:pos="1134"/>
          <w:tab w:val="left" w:pos="1560"/>
        </w:tabs>
        <w:ind w:left="0" w:firstLine="709"/>
        <w:jc w:val="center"/>
        <w:rPr>
          <w:b/>
          <w:bCs/>
          <w:sz w:val="28"/>
          <w:szCs w:val="28"/>
        </w:rPr>
      </w:pPr>
      <w:r w:rsidRPr="0025462A">
        <w:rPr>
          <w:b/>
          <w:bCs/>
          <w:sz w:val="28"/>
          <w:szCs w:val="28"/>
        </w:rPr>
        <w:t>Анализ исполнения расходов бюджета города по разделам, подразделам за соответствующий отчетный период</w:t>
      </w:r>
    </w:p>
    <w:p w14:paraId="3A4628F8" w14:textId="77777777" w:rsidR="00170CF0" w:rsidRPr="0025462A" w:rsidRDefault="00170CF0" w:rsidP="00536704">
      <w:pPr>
        <w:autoSpaceDE w:val="0"/>
        <w:autoSpaceDN w:val="0"/>
        <w:adjustRightInd w:val="0"/>
        <w:ind w:firstLine="700"/>
        <w:jc w:val="center"/>
        <w:rPr>
          <w:bCs/>
          <w:sz w:val="28"/>
          <w:szCs w:val="28"/>
          <w:shd w:val="clear" w:color="auto" w:fill="FFFFFF"/>
        </w:rPr>
      </w:pPr>
    </w:p>
    <w:tbl>
      <w:tblPr>
        <w:tblW w:w="10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5"/>
        <w:gridCol w:w="2127"/>
        <w:gridCol w:w="1949"/>
        <w:gridCol w:w="1905"/>
        <w:gridCol w:w="1344"/>
      </w:tblGrid>
      <w:tr w:rsidR="00C335DE" w:rsidRPr="0025462A" w14:paraId="4A2DEF27" w14:textId="77777777" w:rsidTr="00B64F22">
        <w:trPr>
          <w:trHeight w:val="1085"/>
        </w:trPr>
        <w:tc>
          <w:tcPr>
            <w:tcW w:w="3345" w:type="dxa"/>
            <w:noWrap/>
            <w:vAlign w:val="center"/>
            <w:hideMark/>
          </w:tcPr>
          <w:p w14:paraId="309E72FC" w14:textId="77777777" w:rsidR="00170CF0" w:rsidRPr="0025462A" w:rsidRDefault="00170CF0" w:rsidP="0015745D">
            <w:pPr>
              <w:jc w:val="center"/>
              <w:rPr>
                <w:b/>
                <w:bCs/>
                <w:sz w:val="22"/>
                <w:szCs w:val="22"/>
              </w:rPr>
            </w:pPr>
            <w:r w:rsidRPr="0025462A">
              <w:rPr>
                <w:b/>
                <w:bCs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2127" w:type="dxa"/>
            <w:hideMark/>
          </w:tcPr>
          <w:p w14:paraId="49ADEC90" w14:textId="5F08738D" w:rsidR="00170CF0" w:rsidRPr="0025462A" w:rsidRDefault="00170CF0" w:rsidP="0015745D">
            <w:pPr>
              <w:jc w:val="center"/>
              <w:rPr>
                <w:color w:val="000000"/>
              </w:rPr>
            </w:pPr>
            <w:r w:rsidRPr="0025462A">
              <w:t>Бюджет на 202</w:t>
            </w:r>
            <w:r w:rsidR="00B64F22" w:rsidRPr="0025462A">
              <w:t>5</w:t>
            </w:r>
            <w:r w:rsidRPr="0025462A">
              <w:t xml:space="preserve"> год</w:t>
            </w:r>
          </w:p>
          <w:p w14:paraId="305920F0" w14:textId="77777777" w:rsidR="00170CF0" w:rsidRPr="0025462A" w:rsidRDefault="00170CF0" w:rsidP="0015745D">
            <w:pPr>
              <w:jc w:val="center"/>
              <w:rPr>
                <w:b/>
                <w:bCs/>
                <w:sz w:val="22"/>
                <w:szCs w:val="22"/>
              </w:rPr>
            </w:pPr>
            <w:r w:rsidRPr="0025462A">
              <w:t>(с изменениями и дополнениями)</w:t>
            </w:r>
          </w:p>
        </w:tc>
        <w:tc>
          <w:tcPr>
            <w:tcW w:w="1949" w:type="dxa"/>
            <w:hideMark/>
          </w:tcPr>
          <w:p w14:paraId="66515BBF" w14:textId="7E8024E4" w:rsidR="00170CF0" w:rsidRPr="0025462A" w:rsidRDefault="00C20E38" w:rsidP="0015745D">
            <w:pPr>
              <w:jc w:val="center"/>
              <w:rPr>
                <w:b/>
                <w:bCs/>
                <w:sz w:val="22"/>
                <w:szCs w:val="22"/>
              </w:rPr>
            </w:pPr>
            <w:r w:rsidRPr="0025462A">
              <w:t>И</w:t>
            </w:r>
            <w:r w:rsidR="00170CF0" w:rsidRPr="0025462A">
              <w:t xml:space="preserve">сполнение за </w:t>
            </w:r>
            <w:r w:rsidR="0025462A" w:rsidRPr="0025462A">
              <w:t>12</w:t>
            </w:r>
            <w:r w:rsidR="0015745D" w:rsidRPr="0025462A">
              <w:t xml:space="preserve"> месяцев</w:t>
            </w:r>
            <w:r w:rsidR="00170CF0" w:rsidRPr="0025462A">
              <w:t xml:space="preserve"> 202</w:t>
            </w:r>
            <w:r w:rsidR="00B64F22" w:rsidRPr="0025462A">
              <w:t>5</w:t>
            </w:r>
            <w:r w:rsidR="00170CF0" w:rsidRPr="0025462A">
              <w:t xml:space="preserve"> год</w:t>
            </w:r>
            <w:r w:rsidR="00233373">
              <w:t>а</w:t>
            </w:r>
          </w:p>
        </w:tc>
        <w:tc>
          <w:tcPr>
            <w:tcW w:w="1905" w:type="dxa"/>
            <w:hideMark/>
          </w:tcPr>
          <w:p w14:paraId="5A398FF1" w14:textId="77777777" w:rsidR="00170CF0" w:rsidRPr="0025462A" w:rsidRDefault="00170CF0" w:rsidP="0015745D">
            <w:pPr>
              <w:jc w:val="center"/>
              <w:rPr>
                <w:b/>
                <w:bCs/>
                <w:sz w:val="22"/>
                <w:szCs w:val="22"/>
              </w:rPr>
            </w:pPr>
            <w:r w:rsidRPr="0025462A">
              <w:rPr>
                <w:color w:val="000000"/>
              </w:rPr>
              <w:t>отклонение</w:t>
            </w:r>
          </w:p>
        </w:tc>
        <w:tc>
          <w:tcPr>
            <w:tcW w:w="1344" w:type="dxa"/>
            <w:hideMark/>
          </w:tcPr>
          <w:p w14:paraId="6D53FD6B" w14:textId="77777777" w:rsidR="00170CF0" w:rsidRPr="0025462A" w:rsidRDefault="00170CF0" w:rsidP="0015745D">
            <w:pPr>
              <w:jc w:val="center"/>
              <w:rPr>
                <w:sz w:val="22"/>
                <w:szCs w:val="22"/>
              </w:rPr>
            </w:pPr>
            <w:r w:rsidRPr="0025462A">
              <w:rPr>
                <w:sz w:val="22"/>
                <w:szCs w:val="22"/>
              </w:rPr>
              <w:t>% исполнения</w:t>
            </w:r>
          </w:p>
        </w:tc>
      </w:tr>
      <w:tr w:rsidR="00C335DE" w:rsidRPr="00973E7B" w14:paraId="66B4D613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C799E" w14:textId="1491574C" w:rsidR="000A4B1E" w:rsidRPr="00973E7B" w:rsidRDefault="000A4B1E" w:rsidP="000A4B1E">
            <w:pPr>
              <w:rPr>
                <w:sz w:val="22"/>
                <w:szCs w:val="22"/>
              </w:rPr>
            </w:pPr>
            <w:r w:rsidRPr="00973E7B">
              <w:t>ОБЩЕГОСУДАРСТВЕННЫЕ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E12830F" w14:textId="6DA5565B" w:rsidR="000A4B1E" w:rsidRPr="00973E7B" w:rsidRDefault="004B1F2A" w:rsidP="00927A61">
            <w:pPr>
              <w:jc w:val="center"/>
            </w:pPr>
            <w:r w:rsidRPr="00973E7B">
              <w:t>394 145 323,41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3A9611" w14:textId="04F519FA" w:rsidR="000A4B1E" w:rsidRPr="00973E7B" w:rsidRDefault="004B1F2A" w:rsidP="00927A61">
            <w:pPr>
              <w:jc w:val="center"/>
            </w:pPr>
            <w:r w:rsidRPr="00973E7B">
              <w:t>384 794 129,51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BC5D2" w14:textId="1D29ABC6" w:rsidR="000A4B1E" w:rsidRPr="00973E7B" w:rsidRDefault="004B1F2A" w:rsidP="00927A61">
            <w:pPr>
              <w:jc w:val="center"/>
            </w:pPr>
            <w:r w:rsidRPr="00973E7B">
              <w:t>9 351 193,90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C00D33F" w14:textId="54220307" w:rsidR="000A4B1E" w:rsidRPr="00973E7B" w:rsidRDefault="00973E7B" w:rsidP="00927A61">
            <w:pPr>
              <w:jc w:val="center"/>
            </w:pPr>
            <w:r w:rsidRPr="00973E7B">
              <w:t>97,63</w:t>
            </w:r>
            <w:r w:rsidR="000A4B1E" w:rsidRPr="00973E7B">
              <w:t>%</w:t>
            </w:r>
          </w:p>
        </w:tc>
      </w:tr>
      <w:tr w:rsidR="00C335DE" w:rsidRPr="0025462A" w14:paraId="1C9ECA6B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58DF7" w14:textId="661F1ECC" w:rsidR="000A4B1E" w:rsidRPr="00973E7B" w:rsidRDefault="000A4B1E" w:rsidP="000A4B1E">
            <w:pPr>
              <w:rPr>
                <w:sz w:val="22"/>
                <w:szCs w:val="22"/>
              </w:rPr>
            </w:pPr>
            <w:r w:rsidRPr="00973E7B">
              <w:t>НАЦИОНАЛЬНАЯ БЕЗОПАСНОСТЬ И ПРАВООХРАНИТЕЛЬНАЯ ДЕЯТЕЛЬНОСТЬ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A40843" w14:textId="69F4C468" w:rsidR="000A4B1E" w:rsidRPr="00973E7B" w:rsidRDefault="00973E7B" w:rsidP="00927A61">
            <w:pPr>
              <w:jc w:val="center"/>
            </w:pPr>
            <w:r w:rsidRPr="00973E7B">
              <w:t>30 197 994,93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DDA969" w14:textId="485F02E1" w:rsidR="000A4B1E" w:rsidRPr="00973E7B" w:rsidRDefault="00973E7B" w:rsidP="00927A61">
            <w:pPr>
              <w:jc w:val="center"/>
            </w:pPr>
            <w:r w:rsidRPr="00973E7B">
              <w:t>30 035 082,46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B90E64" w14:textId="4C106553" w:rsidR="000A4B1E" w:rsidRPr="00973E7B" w:rsidRDefault="00973E7B" w:rsidP="00927A61">
            <w:pPr>
              <w:jc w:val="center"/>
            </w:pPr>
            <w:r w:rsidRPr="00973E7B">
              <w:t>162 912,47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F69E5B8" w14:textId="76069B91" w:rsidR="000A4B1E" w:rsidRPr="00973E7B" w:rsidRDefault="00973E7B" w:rsidP="00927A61">
            <w:pPr>
              <w:jc w:val="center"/>
            </w:pPr>
            <w:r w:rsidRPr="00973E7B">
              <w:t>99,46</w:t>
            </w:r>
            <w:r w:rsidR="000A4B1E" w:rsidRPr="00973E7B">
              <w:t>%</w:t>
            </w:r>
          </w:p>
        </w:tc>
      </w:tr>
      <w:tr w:rsidR="00C335DE" w:rsidRPr="0025462A" w14:paraId="3EBDBA8C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8270B" w14:textId="75ACE61A" w:rsidR="000A4B1E" w:rsidRPr="00973E7B" w:rsidRDefault="000A4B1E" w:rsidP="000A4B1E">
            <w:pPr>
              <w:rPr>
                <w:sz w:val="22"/>
                <w:szCs w:val="22"/>
              </w:rPr>
            </w:pPr>
            <w:r w:rsidRPr="00973E7B">
              <w:lastRenderedPageBreak/>
              <w:t>НАЦИОНАЛЬНАЯ ЭКОНОМИКА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8E7F01" w14:textId="14CA11EB" w:rsidR="000A4B1E" w:rsidRPr="00973E7B" w:rsidRDefault="00973E7B" w:rsidP="00927A61">
            <w:pPr>
              <w:jc w:val="center"/>
            </w:pPr>
            <w:r w:rsidRPr="00973E7B">
              <w:t>404 674 298,33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AB1112" w14:textId="73CAA53F" w:rsidR="000A4B1E" w:rsidRPr="00973E7B" w:rsidRDefault="00973E7B" w:rsidP="00927A61">
            <w:pPr>
              <w:jc w:val="center"/>
            </w:pPr>
            <w:r w:rsidRPr="00973E7B">
              <w:t>204 480 566,59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BAB2DC" w14:textId="1600EA49" w:rsidR="000A4B1E" w:rsidRPr="00973E7B" w:rsidRDefault="00973E7B" w:rsidP="00927A61">
            <w:pPr>
              <w:jc w:val="center"/>
            </w:pPr>
            <w:r w:rsidRPr="00973E7B">
              <w:t>200 193 731,74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A6C7B29" w14:textId="074FA77A" w:rsidR="000A4B1E" w:rsidRPr="00973E7B" w:rsidRDefault="00973E7B" w:rsidP="00927A61">
            <w:pPr>
              <w:jc w:val="center"/>
            </w:pPr>
            <w:r w:rsidRPr="00973E7B">
              <w:t>50,53</w:t>
            </w:r>
            <w:r w:rsidR="000A4B1E" w:rsidRPr="00973E7B">
              <w:t>%</w:t>
            </w:r>
          </w:p>
        </w:tc>
      </w:tr>
      <w:tr w:rsidR="00C335DE" w:rsidRPr="0025462A" w14:paraId="330FD9C2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A60DB" w14:textId="14AD91E3" w:rsidR="000A4B1E" w:rsidRPr="00C335DE" w:rsidRDefault="000A4B1E" w:rsidP="000A4B1E">
            <w:pPr>
              <w:rPr>
                <w:sz w:val="22"/>
                <w:szCs w:val="22"/>
              </w:rPr>
            </w:pPr>
            <w:r w:rsidRPr="00C335DE">
              <w:t>ЖИЛИЩНО-КОММУНАЛЬНОЕ ХОЗЯЙСТВО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6527CCA" w14:textId="720437DC" w:rsidR="000A4B1E" w:rsidRPr="00C335DE" w:rsidRDefault="00C335DE" w:rsidP="00927A61">
            <w:pPr>
              <w:jc w:val="center"/>
            </w:pPr>
            <w:r w:rsidRPr="00C335DE">
              <w:t>339 584 160,52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A12F1" w14:textId="1CA54610" w:rsidR="000A4B1E" w:rsidRPr="00C335DE" w:rsidRDefault="00C335DE" w:rsidP="00927A61">
            <w:pPr>
              <w:jc w:val="center"/>
            </w:pPr>
            <w:r w:rsidRPr="00C335DE">
              <w:t>324 025 569,15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05A548" w14:textId="3C0DD1A9" w:rsidR="000A4B1E" w:rsidRPr="00C335DE" w:rsidRDefault="00C335DE" w:rsidP="00927A61">
            <w:pPr>
              <w:jc w:val="center"/>
            </w:pPr>
            <w:r w:rsidRPr="00C335DE">
              <w:t>15 558 591,37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CA28D33" w14:textId="4D8607E6" w:rsidR="000A4B1E" w:rsidRPr="00C335DE" w:rsidRDefault="00C335DE" w:rsidP="00927A61">
            <w:pPr>
              <w:jc w:val="center"/>
            </w:pPr>
            <w:r w:rsidRPr="00C335DE">
              <w:t>95,42</w:t>
            </w:r>
            <w:r w:rsidR="000A4B1E" w:rsidRPr="00C335DE">
              <w:t>%</w:t>
            </w:r>
          </w:p>
        </w:tc>
      </w:tr>
      <w:tr w:rsidR="00C335DE" w:rsidRPr="0025462A" w14:paraId="16A33984" w14:textId="77777777" w:rsidTr="00927A61">
        <w:trPr>
          <w:trHeight w:val="66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1C79D" w14:textId="787970CC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ОХРАНА ОКРУЖАЮЩЕЙ СРЕДЫ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F3873B" w14:textId="3D231ABB" w:rsidR="000A4B1E" w:rsidRPr="00911380" w:rsidRDefault="00911380" w:rsidP="00927A61">
            <w:pPr>
              <w:jc w:val="center"/>
            </w:pPr>
            <w:r w:rsidRPr="00911380">
              <w:t>26 619 288,15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97E149" w14:textId="04DC9A22" w:rsidR="000A4B1E" w:rsidRPr="00911380" w:rsidRDefault="00911380" w:rsidP="00927A61">
            <w:pPr>
              <w:jc w:val="center"/>
            </w:pPr>
            <w:r w:rsidRPr="00911380">
              <w:t>26 577 290,33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AAB237" w14:textId="7637ADE4" w:rsidR="000A4B1E" w:rsidRPr="00911380" w:rsidRDefault="00911380" w:rsidP="00927A61">
            <w:pPr>
              <w:jc w:val="center"/>
            </w:pPr>
            <w:r w:rsidRPr="00911380">
              <w:t>41 997,82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D83DC33" w14:textId="0D941561" w:rsidR="000A4B1E" w:rsidRPr="00911380" w:rsidRDefault="00911380" w:rsidP="00927A61">
            <w:pPr>
              <w:jc w:val="center"/>
            </w:pPr>
            <w:r w:rsidRPr="00911380">
              <w:t>99,84</w:t>
            </w:r>
            <w:r w:rsidR="000A4B1E" w:rsidRPr="00911380">
              <w:t>%</w:t>
            </w:r>
          </w:p>
        </w:tc>
      </w:tr>
      <w:tr w:rsidR="00C335DE" w:rsidRPr="0025462A" w14:paraId="5A3166B8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23E25" w14:textId="422B9704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ОБРАЗОВАНИЕ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76C5F8" w14:textId="35F93406" w:rsidR="000A4B1E" w:rsidRPr="00911380" w:rsidRDefault="00911380" w:rsidP="00927A61">
            <w:pPr>
              <w:jc w:val="center"/>
            </w:pPr>
            <w:r w:rsidRPr="00911380">
              <w:t>2 444 881 931,49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957B3C" w14:textId="55521075" w:rsidR="000A4B1E" w:rsidRPr="00911380" w:rsidRDefault="00911380" w:rsidP="00927A61">
            <w:pPr>
              <w:jc w:val="center"/>
            </w:pPr>
            <w:r w:rsidRPr="00911380">
              <w:t>2 440 478 215,74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A572DB" w14:textId="7765FACF" w:rsidR="000A4B1E" w:rsidRPr="00911380" w:rsidRDefault="00911380" w:rsidP="00927A61">
            <w:pPr>
              <w:jc w:val="center"/>
            </w:pPr>
            <w:r w:rsidRPr="00911380">
              <w:t>4 403 715,75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A340F08" w14:textId="18561386" w:rsidR="000A4B1E" w:rsidRPr="00911380" w:rsidRDefault="00911380" w:rsidP="00927A61">
            <w:pPr>
              <w:jc w:val="center"/>
            </w:pPr>
            <w:r w:rsidRPr="00911380">
              <w:t>99,82</w:t>
            </w:r>
            <w:r w:rsidR="000A4B1E" w:rsidRPr="00911380">
              <w:t>%</w:t>
            </w:r>
          </w:p>
        </w:tc>
      </w:tr>
      <w:tr w:rsidR="00C335DE" w:rsidRPr="0025462A" w14:paraId="2F9BFE50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3E7F41" w14:textId="3B50F2F1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КУЛЬТУРА, КИНЕМАТОГРАФИЯ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A4B55B" w14:textId="6FEDC6F2" w:rsidR="000A4B1E" w:rsidRPr="00911380" w:rsidRDefault="00911380" w:rsidP="00927A61">
            <w:pPr>
              <w:jc w:val="center"/>
            </w:pPr>
            <w:r w:rsidRPr="00911380">
              <w:t>152 136 189,27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CE4E9C" w14:textId="158E3CC1" w:rsidR="000A4B1E" w:rsidRPr="00911380" w:rsidRDefault="00911380" w:rsidP="00927A61">
            <w:pPr>
              <w:jc w:val="center"/>
            </w:pPr>
            <w:r w:rsidRPr="00911380">
              <w:t>150 498 093,00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A7563" w14:textId="08EA03A6" w:rsidR="000A4B1E" w:rsidRPr="00911380" w:rsidRDefault="00911380" w:rsidP="00927A61">
            <w:pPr>
              <w:jc w:val="center"/>
            </w:pPr>
            <w:r w:rsidRPr="00911380">
              <w:t>1 638 096,27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4663215" w14:textId="66580A52" w:rsidR="000A4B1E" w:rsidRPr="00911380" w:rsidRDefault="00911380" w:rsidP="00927A61">
            <w:pPr>
              <w:jc w:val="center"/>
            </w:pPr>
            <w:r w:rsidRPr="00911380">
              <w:t>98,92</w:t>
            </w:r>
            <w:r w:rsidR="000A4B1E" w:rsidRPr="00911380">
              <w:t>%</w:t>
            </w:r>
          </w:p>
        </w:tc>
      </w:tr>
      <w:tr w:rsidR="00C335DE" w:rsidRPr="0025462A" w14:paraId="706C3BFF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77FCC3" w14:textId="241AE740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ЗДРАВООХРАНЕНИЕ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287312" w14:textId="09515617" w:rsidR="000A4B1E" w:rsidRPr="00911380" w:rsidRDefault="000A4B1E" w:rsidP="00927A61">
            <w:pPr>
              <w:jc w:val="center"/>
            </w:pPr>
            <w:r w:rsidRPr="00911380">
              <w:t>50 000,00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D35627" w14:textId="07E4D4CE" w:rsidR="000A4B1E" w:rsidRPr="00911380" w:rsidRDefault="00911380" w:rsidP="00927A61">
            <w:pPr>
              <w:jc w:val="center"/>
            </w:pPr>
            <w:r w:rsidRPr="00911380">
              <w:t>48 500,00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9CDD21" w14:textId="484ABBE1" w:rsidR="000A4B1E" w:rsidRPr="00911380" w:rsidRDefault="00911380" w:rsidP="00927A61">
            <w:pPr>
              <w:jc w:val="center"/>
            </w:pPr>
            <w:r w:rsidRPr="00911380">
              <w:t>1 500,00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0DBEEFD" w14:textId="0309E5DA" w:rsidR="000A4B1E" w:rsidRPr="00911380" w:rsidRDefault="00911380" w:rsidP="00927A61">
            <w:pPr>
              <w:jc w:val="center"/>
            </w:pPr>
            <w:r w:rsidRPr="00911380">
              <w:t>97</w:t>
            </w:r>
            <w:r w:rsidR="000A4B1E" w:rsidRPr="00911380">
              <w:t>,00%</w:t>
            </w:r>
          </w:p>
        </w:tc>
      </w:tr>
      <w:tr w:rsidR="00C335DE" w:rsidRPr="0025462A" w14:paraId="40F02D10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46888C" w14:textId="54ECD86F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СОЦИАЛЬНАЯ ПОЛИТИКА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3F10D58" w14:textId="074061E9" w:rsidR="000A4B1E" w:rsidRPr="00911380" w:rsidRDefault="00911380" w:rsidP="00927A61">
            <w:pPr>
              <w:jc w:val="center"/>
            </w:pPr>
            <w:r w:rsidRPr="00911380">
              <w:t>66 577 824,93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99C270" w14:textId="45A6689C" w:rsidR="000A4B1E" w:rsidRPr="00911380" w:rsidRDefault="00911380" w:rsidP="00927A61">
            <w:pPr>
              <w:jc w:val="center"/>
            </w:pPr>
            <w:r w:rsidRPr="00911380">
              <w:t>66 053 004,78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C50885" w14:textId="5E1429E5" w:rsidR="000A4B1E" w:rsidRPr="00911380" w:rsidRDefault="00911380" w:rsidP="00927A61">
            <w:pPr>
              <w:jc w:val="center"/>
            </w:pPr>
            <w:r w:rsidRPr="00911380">
              <w:t>524 820,15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BE4BB3E" w14:textId="69B477CB" w:rsidR="000A4B1E" w:rsidRPr="00911380" w:rsidRDefault="00911380" w:rsidP="00927A61">
            <w:pPr>
              <w:jc w:val="center"/>
            </w:pPr>
            <w:r w:rsidRPr="00911380">
              <w:t>99,21</w:t>
            </w:r>
            <w:r w:rsidR="000A4B1E" w:rsidRPr="00911380">
              <w:t>%</w:t>
            </w:r>
          </w:p>
        </w:tc>
      </w:tr>
      <w:tr w:rsidR="00C335DE" w:rsidRPr="0025462A" w14:paraId="37EB7732" w14:textId="77777777" w:rsidTr="00927A61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D9C3F" w14:textId="0673A2E0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ФИЗИЧЕСКАЯ КУЛЬТУРА И СПОРТ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600A23" w14:textId="6164EA0F" w:rsidR="000A4B1E" w:rsidRPr="00911380" w:rsidRDefault="00911380" w:rsidP="00927A61">
            <w:pPr>
              <w:jc w:val="center"/>
            </w:pPr>
            <w:r w:rsidRPr="00911380">
              <w:t>74 692 892,93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718DBF" w14:textId="6BAD36E3" w:rsidR="000A4B1E" w:rsidRPr="00911380" w:rsidRDefault="00911380" w:rsidP="00927A61">
            <w:pPr>
              <w:jc w:val="center"/>
            </w:pPr>
            <w:r w:rsidRPr="00911380">
              <w:t>72 553 226,73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57B897" w14:textId="005F0887" w:rsidR="000A4B1E" w:rsidRPr="00911380" w:rsidRDefault="00911380" w:rsidP="00927A61">
            <w:pPr>
              <w:jc w:val="center"/>
            </w:pPr>
            <w:r w:rsidRPr="00911380">
              <w:t>2 139 666,20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E5181C0" w14:textId="296A8D4F" w:rsidR="000A4B1E" w:rsidRPr="00911380" w:rsidRDefault="00911380" w:rsidP="00927A61">
            <w:pPr>
              <w:jc w:val="center"/>
            </w:pPr>
            <w:r w:rsidRPr="00911380">
              <w:t>97,14</w:t>
            </w:r>
            <w:r w:rsidR="000A4B1E" w:rsidRPr="00911380">
              <w:t>%</w:t>
            </w:r>
          </w:p>
        </w:tc>
      </w:tr>
      <w:tr w:rsidR="00C335DE" w:rsidRPr="0025462A" w14:paraId="67A9D7DE" w14:textId="77777777" w:rsidTr="00365FFA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887D6" w14:textId="242B1D62" w:rsidR="000A4B1E" w:rsidRPr="00911380" w:rsidRDefault="000A4B1E" w:rsidP="000A4B1E">
            <w:pPr>
              <w:rPr>
                <w:sz w:val="22"/>
                <w:szCs w:val="22"/>
              </w:rPr>
            </w:pPr>
            <w:r w:rsidRPr="00911380">
              <w:t>СРЕДСТВА МАССОВОЙ ИНФОРМАЦИИ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C90124D" w14:textId="0A4E6FAA" w:rsidR="000A4B1E" w:rsidRPr="00911380" w:rsidRDefault="00911380" w:rsidP="00927A61">
            <w:pPr>
              <w:jc w:val="center"/>
            </w:pPr>
            <w:r w:rsidRPr="00911380">
              <w:t>1 183 985,00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1B13F3" w14:textId="5A14621E" w:rsidR="000A4B1E" w:rsidRPr="00911380" w:rsidRDefault="00911380" w:rsidP="00927A61">
            <w:pPr>
              <w:jc w:val="center"/>
            </w:pPr>
            <w:r w:rsidRPr="00911380">
              <w:t>1 178 034,50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D93469" w14:textId="7CB3C54D" w:rsidR="000A4B1E" w:rsidRPr="00911380" w:rsidRDefault="00911380" w:rsidP="00927A61">
            <w:pPr>
              <w:jc w:val="center"/>
            </w:pPr>
            <w:r w:rsidRPr="00911380">
              <w:t>5 950,50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ABC5F89" w14:textId="24AA85FF" w:rsidR="000A4B1E" w:rsidRPr="00911380" w:rsidRDefault="00911380" w:rsidP="00927A61">
            <w:pPr>
              <w:jc w:val="center"/>
            </w:pPr>
            <w:r w:rsidRPr="00911380">
              <w:t>99,50</w:t>
            </w:r>
            <w:r w:rsidR="000A4B1E" w:rsidRPr="00911380">
              <w:t>%</w:t>
            </w:r>
          </w:p>
        </w:tc>
      </w:tr>
      <w:tr w:rsidR="00C335DE" w:rsidRPr="0025462A" w14:paraId="435DD812" w14:textId="77777777" w:rsidTr="00365FFA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D6820E" w14:textId="38F54D09" w:rsidR="000A4B1E" w:rsidRPr="00911380" w:rsidRDefault="000A4B1E" w:rsidP="000A4B1E">
            <w:r w:rsidRPr="00911380">
              <w:t>ОБСЛУЖИВАНИЕ ГОСУДАРСТВЕННОГО (МУНИЦИПАЛЬНОГО) ДОЛГА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4816F9" w14:textId="28E77238" w:rsidR="000A4B1E" w:rsidRPr="00911380" w:rsidRDefault="00911380" w:rsidP="00927A61">
            <w:pPr>
              <w:jc w:val="center"/>
            </w:pPr>
            <w:r w:rsidRPr="00911380">
              <w:t>17 942,86</w:t>
            </w:r>
          </w:p>
        </w:tc>
        <w:tc>
          <w:tcPr>
            <w:tcW w:w="194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70A617A9" w14:textId="2831E5E9" w:rsidR="000A4B1E" w:rsidRPr="00911380" w:rsidRDefault="00911380" w:rsidP="00927A61">
            <w:pPr>
              <w:jc w:val="center"/>
            </w:pPr>
            <w:r w:rsidRPr="00911380">
              <w:t>17 942,86</w:t>
            </w: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2EE699FE" w14:textId="2F25C980" w:rsidR="000A4B1E" w:rsidRPr="00911380" w:rsidRDefault="00911380" w:rsidP="00927A61">
            <w:pPr>
              <w:jc w:val="center"/>
            </w:pPr>
            <w:r w:rsidRPr="00911380">
              <w:t>0,00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AE78D1" w14:textId="48C93BB4" w:rsidR="000A4B1E" w:rsidRPr="00911380" w:rsidRDefault="00911380" w:rsidP="00927A61">
            <w:pPr>
              <w:jc w:val="center"/>
            </w:pPr>
            <w:r w:rsidRPr="00911380">
              <w:t>100</w:t>
            </w:r>
            <w:r w:rsidR="000A4B1E" w:rsidRPr="00911380">
              <w:t>%</w:t>
            </w:r>
          </w:p>
        </w:tc>
      </w:tr>
      <w:tr w:rsidR="00C335DE" w:rsidRPr="0025462A" w14:paraId="31B9D16D" w14:textId="77777777" w:rsidTr="00365FFA">
        <w:trPr>
          <w:trHeight w:val="255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B5C53" w14:textId="0B102123" w:rsidR="000A4B1E" w:rsidRPr="00911380" w:rsidRDefault="000A4B1E" w:rsidP="000A4B1E">
            <w:pPr>
              <w:rPr>
                <w:b/>
                <w:bCs/>
                <w:sz w:val="22"/>
                <w:szCs w:val="22"/>
              </w:rPr>
            </w:pPr>
            <w:r w:rsidRPr="00911380">
              <w:rPr>
                <w:b/>
                <w:bCs/>
                <w:sz w:val="22"/>
                <w:szCs w:val="22"/>
              </w:rPr>
              <w:t>ИТОГО: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A1E5F3" w14:textId="28B5D6A0" w:rsidR="000A4B1E" w:rsidRPr="00911380" w:rsidRDefault="000A4B1E" w:rsidP="000A4B1E">
            <w:pPr>
              <w:jc w:val="right"/>
              <w:rPr>
                <w:b/>
                <w:bCs/>
              </w:rPr>
            </w:pPr>
            <w:r w:rsidRPr="00911380">
              <w:rPr>
                <w:b/>
                <w:bCs/>
              </w:rPr>
              <w:t>3</w:t>
            </w:r>
            <w:r w:rsidR="00911380" w:rsidRPr="00911380">
              <w:rPr>
                <w:b/>
                <w:bCs/>
              </w:rPr>
              <w:t> </w:t>
            </w:r>
            <w:r w:rsidRPr="00911380">
              <w:rPr>
                <w:b/>
                <w:bCs/>
              </w:rPr>
              <w:t>9</w:t>
            </w:r>
            <w:r w:rsidR="00911380" w:rsidRPr="00911380">
              <w:rPr>
                <w:b/>
                <w:bCs/>
              </w:rPr>
              <w:t>34 761 831,82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22FF5041" w14:textId="7E06BDC2" w:rsidR="000A4B1E" w:rsidRPr="00911380" w:rsidRDefault="00911380" w:rsidP="000A4B1E">
            <w:pPr>
              <w:jc w:val="right"/>
              <w:rPr>
                <w:b/>
                <w:bCs/>
              </w:rPr>
            </w:pPr>
            <w:bookmarkStart w:id="5" w:name="_Hlk228259100"/>
            <w:r w:rsidRPr="00911380">
              <w:rPr>
                <w:b/>
                <w:bCs/>
              </w:rPr>
              <w:t>3 700 739 655,65</w:t>
            </w:r>
            <w:bookmarkEnd w:id="5"/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7B69133" w14:textId="7BCAE494" w:rsidR="000A4B1E" w:rsidRPr="00911380" w:rsidRDefault="00911380" w:rsidP="000A4B1E">
            <w:pPr>
              <w:jc w:val="right"/>
              <w:rPr>
                <w:b/>
                <w:bCs/>
              </w:rPr>
            </w:pPr>
            <w:r w:rsidRPr="00911380">
              <w:rPr>
                <w:b/>
                <w:bCs/>
              </w:rPr>
              <w:t>234 022 176,17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ED2538" w14:textId="607481F5" w:rsidR="000A4B1E" w:rsidRPr="00911380" w:rsidRDefault="00911380" w:rsidP="000A4B1E">
            <w:pPr>
              <w:jc w:val="center"/>
              <w:rPr>
                <w:b/>
                <w:bCs/>
              </w:rPr>
            </w:pPr>
            <w:r w:rsidRPr="00911380">
              <w:rPr>
                <w:b/>
                <w:bCs/>
              </w:rPr>
              <w:t>94,05</w:t>
            </w:r>
            <w:r w:rsidR="000A4B1E" w:rsidRPr="00911380">
              <w:rPr>
                <w:b/>
                <w:bCs/>
              </w:rPr>
              <w:t>%</w:t>
            </w:r>
          </w:p>
        </w:tc>
      </w:tr>
    </w:tbl>
    <w:p w14:paraId="696905D6" w14:textId="4A586861" w:rsidR="006C1480" w:rsidRPr="001B41D6" w:rsidRDefault="006C1480" w:rsidP="006C1480">
      <w:pPr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25462A">
        <w:rPr>
          <w:bCs/>
          <w:sz w:val="28"/>
          <w:szCs w:val="28"/>
          <w:shd w:val="clear" w:color="auto" w:fill="FFFFFF"/>
        </w:rPr>
        <w:t xml:space="preserve">В структуре расходной части бюджета за 2025 года наибольший удельный вес занимают финансирование </w:t>
      </w:r>
      <w:r w:rsidRPr="001B41D6">
        <w:rPr>
          <w:bCs/>
          <w:sz w:val="28"/>
          <w:szCs w:val="28"/>
          <w:shd w:val="clear" w:color="auto" w:fill="FFFFFF"/>
        </w:rPr>
        <w:t xml:space="preserve">расходов образования, что составляет </w:t>
      </w:r>
      <w:r w:rsidR="000C4093" w:rsidRPr="001B41D6">
        <w:rPr>
          <w:bCs/>
          <w:sz w:val="28"/>
          <w:szCs w:val="28"/>
          <w:shd w:val="clear" w:color="auto" w:fill="FFFFFF"/>
        </w:rPr>
        <w:t>6</w:t>
      </w:r>
      <w:r w:rsidR="00C57EE0" w:rsidRPr="001B41D6">
        <w:rPr>
          <w:bCs/>
          <w:sz w:val="28"/>
          <w:szCs w:val="28"/>
          <w:shd w:val="clear" w:color="auto" w:fill="FFFFFF"/>
        </w:rPr>
        <w:t>6</w:t>
      </w:r>
      <w:r w:rsidR="000C4093" w:rsidRPr="001B41D6">
        <w:rPr>
          <w:bCs/>
          <w:sz w:val="28"/>
          <w:szCs w:val="28"/>
          <w:shd w:val="clear" w:color="auto" w:fill="FFFFFF"/>
        </w:rPr>
        <w:t>,</w:t>
      </w:r>
      <w:r w:rsidR="00C57EE0" w:rsidRPr="001B41D6">
        <w:rPr>
          <w:bCs/>
          <w:sz w:val="28"/>
          <w:szCs w:val="28"/>
          <w:shd w:val="clear" w:color="auto" w:fill="FFFFFF"/>
        </w:rPr>
        <w:t>29</w:t>
      </w:r>
      <w:r w:rsidRPr="001B41D6">
        <w:rPr>
          <w:bCs/>
          <w:sz w:val="28"/>
          <w:szCs w:val="28"/>
          <w:shd w:val="clear" w:color="auto" w:fill="FFFFFF"/>
        </w:rPr>
        <w:t xml:space="preserve"> % от общего объема расходов, на общегосударственные вопросы направлено </w:t>
      </w:r>
      <w:r w:rsidR="00C57EE0" w:rsidRPr="001B41D6">
        <w:rPr>
          <w:bCs/>
          <w:sz w:val="28"/>
          <w:szCs w:val="28"/>
          <w:shd w:val="clear" w:color="auto" w:fill="FFFFFF"/>
        </w:rPr>
        <w:t>10,</w:t>
      </w:r>
      <w:r w:rsidR="001B41D6">
        <w:rPr>
          <w:bCs/>
          <w:sz w:val="28"/>
          <w:szCs w:val="28"/>
          <w:shd w:val="clear" w:color="auto" w:fill="FFFFFF"/>
        </w:rPr>
        <w:t>4</w:t>
      </w:r>
      <w:r w:rsidRPr="001B41D6">
        <w:rPr>
          <w:bCs/>
          <w:sz w:val="28"/>
          <w:szCs w:val="28"/>
          <w:shd w:val="clear" w:color="auto" w:fill="FFFFFF"/>
        </w:rPr>
        <w:t xml:space="preserve"> %, на национальную экономику </w:t>
      </w:r>
      <w:r w:rsidR="00C57EE0" w:rsidRPr="001B41D6">
        <w:rPr>
          <w:bCs/>
          <w:sz w:val="28"/>
          <w:szCs w:val="28"/>
          <w:shd w:val="clear" w:color="auto" w:fill="FFFFFF"/>
        </w:rPr>
        <w:t>5,</w:t>
      </w:r>
      <w:r w:rsidR="001B41D6">
        <w:rPr>
          <w:bCs/>
          <w:sz w:val="28"/>
          <w:szCs w:val="28"/>
          <w:shd w:val="clear" w:color="auto" w:fill="FFFFFF"/>
        </w:rPr>
        <w:t>5</w:t>
      </w:r>
      <w:r w:rsidR="00A322B1" w:rsidRPr="001B41D6">
        <w:rPr>
          <w:bCs/>
          <w:sz w:val="28"/>
          <w:szCs w:val="28"/>
          <w:shd w:val="clear" w:color="auto" w:fill="FFFFFF"/>
        </w:rPr>
        <w:t xml:space="preserve"> </w:t>
      </w:r>
      <w:r w:rsidRPr="001B41D6">
        <w:rPr>
          <w:bCs/>
          <w:sz w:val="28"/>
          <w:szCs w:val="28"/>
          <w:shd w:val="clear" w:color="auto" w:fill="FFFFFF"/>
        </w:rPr>
        <w:t xml:space="preserve">%, на жилищно-коммунальное хозяйство направлено </w:t>
      </w:r>
      <w:r w:rsidR="00C57EE0" w:rsidRPr="001B41D6">
        <w:rPr>
          <w:bCs/>
          <w:sz w:val="28"/>
          <w:szCs w:val="28"/>
          <w:shd w:val="clear" w:color="auto" w:fill="FFFFFF"/>
        </w:rPr>
        <w:t>8,</w:t>
      </w:r>
      <w:r w:rsidR="001B41D6">
        <w:rPr>
          <w:bCs/>
          <w:sz w:val="28"/>
          <w:szCs w:val="28"/>
          <w:shd w:val="clear" w:color="auto" w:fill="FFFFFF"/>
        </w:rPr>
        <w:t>8</w:t>
      </w:r>
      <w:r w:rsidRPr="001B41D6">
        <w:rPr>
          <w:bCs/>
          <w:sz w:val="28"/>
          <w:szCs w:val="28"/>
          <w:shd w:val="clear" w:color="auto" w:fill="FFFFFF"/>
        </w:rPr>
        <w:t xml:space="preserve">%, на решение вопросов социальной политики израсходовано </w:t>
      </w:r>
      <w:r w:rsidR="00A322B1" w:rsidRPr="001B41D6">
        <w:rPr>
          <w:bCs/>
          <w:sz w:val="28"/>
          <w:szCs w:val="28"/>
          <w:shd w:val="clear" w:color="auto" w:fill="FFFFFF"/>
        </w:rPr>
        <w:t>1,</w:t>
      </w:r>
      <w:r w:rsidR="001B41D6">
        <w:rPr>
          <w:bCs/>
          <w:sz w:val="28"/>
          <w:szCs w:val="28"/>
          <w:shd w:val="clear" w:color="auto" w:fill="FFFFFF"/>
        </w:rPr>
        <w:t>78</w:t>
      </w:r>
      <w:r w:rsidR="00927A61" w:rsidRPr="001B41D6">
        <w:rPr>
          <w:bCs/>
          <w:sz w:val="28"/>
          <w:szCs w:val="28"/>
          <w:shd w:val="clear" w:color="auto" w:fill="FFFFFF"/>
        </w:rPr>
        <w:t xml:space="preserve"> </w:t>
      </w:r>
      <w:r w:rsidRPr="001B41D6">
        <w:rPr>
          <w:bCs/>
          <w:sz w:val="28"/>
          <w:szCs w:val="28"/>
          <w:shd w:val="clear" w:color="auto" w:fill="FFFFFF"/>
        </w:rPr>
        <w:t xml:space="preserve">%, на финансирование культуры и кинематографии – </w:t>
      </w:r>
      <w:r w:rsidR="001B41D6">
        <w:rPr>
          <w:bCs/>
          <w:sz w:val="28"/>
          <w:szCs w:val="28"/>
          <w:shd w:val="clear" w:color="auto" w:fill="FFFFFF"/>
        </w:rPr>
        <w:t>4,0</w:t>
      </w:r>
      <w:r w:rsidRPr="001B41D6">
        <w:rPr>
          <w:bCs/>
          <w:sz w:val="28"/>
          <w:szCs w:val="28"/>
          <w:shd w:val="clear" w:color="auto" w:fill="FFFFFF"/>
        </w:rPr>
        <w:t xml:space="preserve"> %, расходы по физической культуре и спорту составили </w:t>
      </w:r>
      <w:r w:rsidR="00C66B81" w:rsidRPr="001B41D6">
        <w:rPr>
          <w:bCs/>
          <w:sz w:val="28"/>
          <w:szCs w:val="28"/>
          <w:shd w:val="clear" w:color="auto" w:fill="FFFFFF"/>
        </w:rPr>
        <w:t>1,</w:t>
      </w:r>
      <w:r w:rsidR="00A322B1" w:rsidRPr="001B41D6">
        <w:rPr>
          <w:bCs/>
          <w:sz w:val="28"/>
          <w:szCs w:val="28"/>
          <w:shd w:val="clear" w:color="auto" w:fill="FFFFFF"/>
        </w:rPr>
        <w:t>9</w:t>
      </w:r>
      <w:r w:rsidR="001B41D6">
        <w:rPr>
          <w:bCs/>
          <w:sz w:val="28"/>
          <w:szCs w:val="28"/>
          <w:shd w:val="clear" w:color="auto" w:fill="FFFFFF"/>
        </w:rPr>
        <w:t>8</w:t>
      </w:r>
      <w:r w:rsidRPr="001B41D6">
        <w:rPr>
          <w:bCs/>
          <w:sz w:val="28"/>
          <w:szCs w:val="28"/>
          <w:shd w:val="clear" w:color="auto" w:fill="FFFFFF"/>
        </w:rPr>
        <w:t xml:space="preserve"> %,  на прочие расходы направлено </w:t>
      </w:r>
      <w:r w:rsidR="00A322B1" w:rsidRPr="001B41D6">
        <w:rPr>
          <w:bCs/>
          <w:sz w:val="28"/>
          <w:szCs w:val="28"/>
          <w:shd w:val="clear" w:color="auto" w:fill="FFFFFF"/>
        </w:rPr>
        <w:t>1</w:t>
      </w:r>
      <w:r w:rsidR="001B41D6">
        <w:rPr>
          <w:bCs/>
          <w:sz w:val="28"/>
          <w:szCs w:val="28"/>
          <w:shd w:val="clear" w:color="auto" w:fill="FFFFFF"/>
        </w:rPr>
        <w:t>1</w:t>
      </w:r>
      <w:r w:rsidR="00A322B1" w:rsidRPr="001B41D6">
        <w:rPr>
          <w:bCs/>
          <w:sz w:val="28"/>
          <w:szCs w:val="28"/>
          <w:shd w:val="clear" w:color="auto" w:fill="FFFFFF"/>
        </w:rPr>
        <w:t>,</w:t>
      </w:r>
      <w:r w:rsidR="001B41D6">
        <w:rPr>
          <w:bCs/>
          <w:sz w:val="28"/>
          <w:szCs w:val="28"/>
          <w:shd w:val="clear" w:color="auto" w:fill="FFFFFF"/>
        </w:rPr>
        <w:t>96</w:t>
      </w:r>
      <w:r w:rsidRPr="001B41D6">
        <w:rPr>
          <w:bCs/>
          <w:sz w:val="28"/>
          <w:szCs w:val="28"/>
          <w:shd w:val="clear" w:color="auto" w:fill="FFFFFF"/>
        </w:rPr>
        <w:t xml:space="preserve"> %.</w:t>
      </w:r>
    </w:p>
    <w:p w14:paraId="2BB01B8A" w14:textId="237D6334" w:rsidR="001B41D6" w:rsidRDefault="003C5CD0" w:rsidP="002A4322">
      <w:pPr>
        <w:ind w:firstLine="142"/>
        <w:jc w:val="both"/>
        <w:rPr>
          <w:bCs/>
          <w:sz w:val="28"/>
          <w:szCs w:val="28"/>
          <w:shd w:val="clear" w:color="auto" w:fill="FFFFFF"/>
        </w:rPr>
      </w:pPr>
      <w:r w:rsidRPr="0025462A">
        <w:rPr>
          <w:bCs/>
          <w:sz w:val="28"/>
          <w:szCs w:val="28"/>
          <w:shd w:val="clear" w:color="auto" w:fill="FFFFFF"/>
        </w:rPr>
        <w:t xml:space="preserve">    </w:t>
      </w:r>
      <w:r w:rsidR="00AE0121" w:rsidRPr="0025462A">
        <w:rPr>
          <w:bCs/>
          <w:sz w:val="28"/>
          <w:szCs w:val="28"/>
          <w:shd w:val="clear" w:color="auto" w:fill="FFFFFF"/>
        </w:rPr>
        <w:t>При исполнении бюджета города за 2025 года приоритетными направлениями в финансировании расходов являлись:</w:t>
      </w:r>
    </w:p>
    <w:p w14:paraId="19348979" w14:textId="77777777" w:rsidR="001B41D6" w:rsidRDefault="001B41D6" w:rsidP="001B41D6">
      <w:pPr>
        <w:ind w:left="142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shd w:val="clear" w:color="auto" w:fill="FFFFFF"/>
        </w:rPr>
        <w:t>-</w:t>
      </w:r>
      <w:r w:rsidR="00AE0121" w:rsidRPr="0025462A">
        <w:rPr>
          <w:bCs/>
          <w:sz w:val="28"/>
          <w:szCs w:val="28"/>
          <w:shd w:val="clear" w:color="auto" w:fill="FFFFFF"/>
        </w:rPr>
        <w:t xml:space="preserve"> выплата заработной платы с начислениями на нее в сумме </w:t>
      </w:r>
      <w:r>
        <w:rPr>
          <w:bCs/>
          <w:sz w:val="28"/>
          <w:szCs w:val="28"/>
          <w:shd w:val="clear" w:color="auto" w:fill="FFFFFF"/>
        </w:rPr>
        <w:t>2 714 546 624,03</w:t>
      </w:r>
      <w:r w:rsidR="00AE0121" w:rsidRPr="001B41D6">
        <w:rPr>
          <w:bCs/>
          <w:sz w:val="28"/>
          <w:szCs w:val="28"/>
          <w:shd w:val="clear" w:color="auto" w:fill="FFFFFF"/>
        </w:rPr>
        <w:t>руб.</w:t>
      </w:r>
      <w:r>
        <w:rPr>
          <w:bCs/>
          <w:sz w:val="28"/>
          <w:szCs w:val="28"/>
          <w:shd w:val="clear" w:color="auto" w:fill="FFFFFF"/>
        </w:rPr>
        <w:t>;</w:t>
      </w:r>
      <w:r w:rsidR="00AE0121" w:rsidRPr="0025462A">
        <w:rPr>
          <w:bCs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bCs/>
          <w:sz w:val="28"/>
          <w:szCs w:val="28"/>
          <w:highlight w:val="yellow"/>
          <w:shd w:val="clear" w:color="auto" w:fill="FFFFFF"/>
        </w:rPr>
        <w:t xml:space="preserve">             </w:t>
      </w:r>
      <w:r w:rsidRPr="001B41D6">
        <w:rPr>
          <w:bCs/>
          <w:sz w:val="28"/>
          <w:szCs w:val="28"/>
          <w:shd w:val="clear" w:color="auto" w:fill="FFFFFF"/>
        </w:rPr>
        <w:t>-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="00AE0121" w:rsidRPr="001B41D6">
        <w:rPr>
          <w:bCs/>
          <w:sz w:val="28"/>
          <w:szCs w:val="28"/>
        </w:rPr>
        <w:t xml:space="preserve">оплата коммунальных услуг в сумме </w:t>
      </w:r>
      <w:r>
        <w:rPr>
          <w:bCs/>
          <w:sz w:val="28"/>
          <w:szCs w:val="28"/>
        </w:rPr>
        <w:t>94 848 303,35руб.;</w:t>
      </w:r>
    </w:p>
    <w:p w14:paraId="4BF2CE2E" w14:textId="77777777" w:rsidR="001B41D6" w:rsidRDefault="001B41D6" w:rsidP="001B41D6">
      <w:pPr>
        <w:ind w:left="142"/>
        <w:jc w:val="both"/>
        <w:rPr>
          <w:sz w:val="28"/>
          <w:szCs w:val="28"/>
        </w:rPr>
      </w:pPr>
      <w:r>
        <w:rPr>
          <w:bCs/>
          <w:sz w:val="28"/>
          <w:szCs w:val="28"/>
        </w:rPr>
        <w:t>-</w:t>
      </w:r>
      <w:r w:rsidR="00942A5A" w:rsidRPr="001B41D6">
        <w:rPr>
          <w:bCs/>
          <w:sz w:val="28"/>
          <w:szCs w:val="28"/>
        </w:rPr>
        <w:t xml:space="preserve">переселение граждан, проживающих в домах, признанных непригодными для проживания на сумму </w:t>
      </w:r>
      <w:r>
        <w:rPr>
          <w:bCs/>
          <w:sz w:val="28"/>
          <w:szCs w:val="28"/>
        </w:rPr>
        <w:t>192 430 489,56</w:t>
      </w:r>
      <w:r w:rsidR="00104FE0" w:rsidRPr="001B41D6">
        <w:rPr>
          <w:bCs/>
          <w:sz w:val="28"/>
          <w:szCs w:val="28"/>
        </w:rPr>
        <w:t xml:space="preserve"> </w:t>
      </w:r>
      <w:r w:rsidR="00942A5A" w:rsidRPr="001B41D6">
        <w:rPr>
          <w:bCs/>
          <w:sz w:val="28"/>
          <w:szCs w:val="28"/>
        </w:rPr>
        <w:t>руб.,</w:t>
      </w:r>
      <w:r w:rsidR="00104FE0" w:rsidRPr="001B41D6">
        <w:rPr>
          <w:bCs/>
          <w:sz w:val="28"/>
          <w:szCs w:val="28"/>
        </w:rPr>
        <w:t xml:space="preserve"> произведен возврат средств</w:t>
      </w:r>
      <w:r w:rsidR="00104FE0" w:rsidRPr="001B41D6">
        <w:rPr>
          <w:sz w:val="28"/>
          <w:szCs w:val="28"/>
        </w:rPr>
        <w:t xml:space="preserve"> публично-правовой компании «Фонд</w:t>
      </w:r>
      <w:r w:rsidR="00104FE0" w:rsidRPr="002E2E69">
        <w:rPr>
          <w:sz w:val="28"/>
          <w:szCs w:val="28"/>
        </w:rPr>
        <w:t xml:space="preserve"> развитие территорий» в областной бюджет в размере 59 660 606,70 руб. в связи с расторжением муниципальных контрактов на приобретение жилых помещений (квартир)</w:t>
      </w:r>
      <w:r>
        <w:rPr>
          <w:sz w:val="28"/>
          <w:szCs w:val="28"/>
        </w:rPr>
        <w:t>;</w:t>
      </w:r>
    </w:p>
    <w:p w14:paraId="1B4F91FA" w14:textId="456E5D7A" w:rsidR="001B41D6" w:rsidRDefault="001B41D6" w:rsidP="001B41D6">
      <w:pPr>
        <w:ind w:left="142"/>
        <w:jc w:val="both"/>
        <w:rPr>
          <w:bCs/>
          <w:sz w:val="28"/>
          <w:szCs w:val="28"/>
        </w:rPr>
      </w:pPr>
      <w:r w:rsidRPr="001B41D6">
        <w:rPr>
          <w:sz w:val="28"/>
          <w:szCs w:val="28"/>
        </w:rPr>
        <w:t>-</w:t>
      </w:r>
      <w:r w:rsidR="00104FE0" w:rsidRPr="001B41D6">
        <w:rPr>
          <w:sz w:val="28"/>
          <w:szCs w:val="28"/>
        </w:rPr>
        <w:t xml:space="preserve"> </w:t>
      </w:r>
      <w:r w:rsidR="00AE0121" w:rsidRPr="001B41D6">
        <w:rPr>
          <w:bCs/>
          <w:sz w:val="28"/>
          <w:szCs w:val="28"/>
        </w:rPr>
        <w:t xml:space="preserve">содержание автомобильных дорог и дорожных сооружений местного значения в сумме </w:t>
      </w:r>
      <w:r>
        <w:rPr>
          <w:bCs/>
          <w:sz w:val="28"/>
          <w:szCs w:val="28"/>
        </w:rPr>
        <w:t>96 771 996,24</w:t>
      </w:r>
      <w:r w:rsidR="00AE0121" w:rsidRPr="001B41D6">
        <w:rPr>
          <w:bCs/>
          <w:sz w:val="28"/>
          <w:szCs w:val="28"/>
        </w:rPr>
        <w:t xml:space="preserve"> руб.</w:t>
      </w:r>
      <w:r>
        <w:rPr>
          <w:bCs/>
          <w:sz w:val="28"/>
          <w:szCs w:val="28"/>
        </w:rPr>
        <w:t>;</w:t>
      </w:r>
    </w:p>
    <w:p w14:paraId="2C6185E6" w14:textId="64DCCC22" w:rsidR="000251A4" w:rsidRPr="009B5F0A" w:rsidRDefault="001B41D6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9B5F0A">
        <w:rPr>
          <w:bCs/>
          <w:sz w:val="28"/>
          <w:szCs w:val="28"/>
          <w:shd w:val="clear" w:color="auto" w:fill="FFFFFF"/>
        </w:rPr>
        <w:t>-</w:t>
      </w:r>
      <w:r w:rsidR="00AE0121" w:rsidRPr="009B5F0A">
        <w:rPr>
          <w:bCs/>
          <w:sz w:val="28"/>
          <w:szCs w:val="28"/>
          <w:shd w:val="clear" w:color="auto" w:fill="FFFFFF"/>
        </w:rPr>
        <w:t xml:space="preserve"> ремонт автомобильной дороги по ул. Крупская</w:t>
      </w:r>
      <w:r w:rsidR="00143CB1" w:rsidRPr="009B5F0A">
        <w:rPr>
          <w:bCs/>
          <w:sz w:val="28"/>
          <w:szCs w:val="28"/>
          <w:shd w:val="clear" w:color="auto" w:fill="FFFFFF"/>
        </w:rPr>
        <w:t>, реконструкция автомобильной дороги проспект Ленинский, капитальный ремонт ул. Луначарского</w:t>
      </w:r>
      <w:r w:rsidR="00AE0121" w:rsidRPr="009B5F0A">
        <w:rPr>
          <w:bCs/>
          <w:sz w:val="28"/>
          <w:szCs w:val="28"/>
          <w:shd w:val="clear" w:color="auto" w:fill="FFFFFF"/>
        </w:rPr>
        <w:t xml:space="preserve"> в рамках реализации национального проекта "Безопасные качественные дороги" в сумме </w:t>
      </w:r>
      <w:r w:rsidR="004D5AA4" w:rsidRPr="009B5F0A">
        <w:rPr>
          <w:bCs/>
          <w:sz w:val="28"/>
          <w:szCs w:val="28"/>
          <w:shd w:val="clear" w:color="auto" w:fill="FFFFFF"/>
        </w:rPr>
        <w:t>51 501 638,77</w:t>
      </w:r>
      <w:r w:rsidR="00AE0121" w:rsidRPr="009B5F0A">
        <w:rPr>
          <w:bCs/>
          <w:sz w:val="28"/>
          <w:szCs w:val="28"/>
          <w:shd w:val="clear" w:color="auto" w:fill="FFFFFF"/>
        </w:rPr>
        <w:t xml:space="preserve"> руб.</w:t>
      </w:r>
      <w:r w:rsidR="00663123" w:rsidRPr="009B5F0A">
        <w:rPr>
          <w:bCs/>
          <w:sz w:val="28"/>
          <w:szCs w:val="28"/>
          <w:shd w:val="clear" w:color="auto" w:fill="FFFFFF"/>
        </w:rPr>
        <w:t xml:space="preserve"> </w:t>
      </w:r>
      <w:r w:rsidR="00B22788" w:rsidRPr="009B5F0A">
        <w:rPr>
          <w:bCs/>
          <w:sz w:val="28"/>
          <w:szCs w:val="28"/>
          <w:shd w:val="clear" w:color="auto" w:fill="FFFFFF"/>
        </w:rPr>
        <w:t xml:space="preserve">в том числе </w:t>
      </w:r>
      <w:r w:rsidR="00B22788" w:rsidRPr="009B5F0A">
        <w:rPr>
          <w:bCs/>
          <w:sz w:val="28"/>
          <w:szCs w:val="28"/>
        </w:rPr>
        <w:t xml:space="preserve">софинансирование автомобильных </w:t>
      </w:r>
      <w:r w:rsidR="000251A4" w:rsidRPr="009B5F0A">
        <w:rPr>
          <w:bCs/>
          <w:sz w:val="28"/>
          <w:szCs w:val="28"/>
        </w:rPr>
        <w:t>дорог 5</w:t>
      </w:r>
      <w:r w:rsidR="00B22788" w:rsidRPr="009B5F0A">
        <w:rPr>
          <w:bCs/>
          <w:sz w:val="28"/>
          <w:szCs w:val="28"/>
        </w:rPr>
        <w:t> 512 924,15 руб.,</w:t>
      </w:r>
      <w:r w:rsidR="00AE0121" w:rsidRPr="009B5F0A">
        <w:rPr>
          <w:bCs/>
          <w:sz w:val="28"/>
          <w:szCs w:val="28"/>
          <w:shd w:val="clear" w:color="auto" w:fill="FFFFFF"/>
        </w:rPr>
        <w:t xml:space="preserve"> </w:t>
      </w:r>
      <w:r w:rsidR="00942A5A" w:rsidRPr="009B5F0A">
        <w:rPr>
          <w:bCs/>
          <w:sz w:val="28"/>
          <w:szCs w:val="28"/>
          <w:shd w:val="clear" w:color="auto" w:fill="FFFFFF"/>
        </w:rPr>
        <w:t xml:space="preserve">  </w:t>
      </w:r>
    </w:p>
    <w:p w14:paraId="2C379D99" w14:textId="1C5386FA" w:rsidR="000251A4" w:rsidRDefault="000251A4" w:rsidP="001B41D6">
      <w:pPr>
        <w:ind w:left="142"/>
        <w:jc w:val="both"/>
        <w:rPr>
          <w:bCs/>
          <w:sz w:val="28"/>
          <w:szCs w:val="28"/>
        </w:rPr>
      </w:pPr>
      <w:r w:rsidRPr="000251A4">
        <w:rPr>
          <w:bCs/>
          <w:sz w:val="28"/>
          <w:szCs w:val="28"/>
          <w:shd w:val="clear" w:color="auto" w:fill="FFFFFF"/>
        </w:rPr>
        <w:t>-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="00AE0121" w:rsidRPr="000251A4">
        <w:rPr>
          <w:bCs/>
          <w:sz w:val="28"/>
          <w:szCs w:val="28"/>
          <w:shd w:val="clear" w:color="auto" w:fill="FFFFFF"/>
        </w:rPr>
        <w:t>предоставлена молодым семьям - участникам подпрограммы социальных выплата на приобретение (строительство) жилья в сумме 17 607 772,80 руб.</w:t>
      </w:r>
      <w:r>
        <w:rPr>
          <w:bCs/>
          <w:sz w:val="28"/>
          <w:szCs w:val="28"/>
          <w:shd w:val="clear" w:color="auto" w:fill="FFFFFF"/>
        </w:rPr>
        <w:t>;</w:t>
      </w:r>
      <w:r w:rsidR="00AE0121" w:rsidRPr="000251A4">
        <w:rPr>
          <w:bCs/>
          <w:sz w:val="28"/>
          <w:szCs w:val="28"/>
          <w:shd w:val="clear" w:color="auto" w:fill="FFFFFF"/>
        </w:rPr>
        <w:t xml:space="preserve"> </w:t>
      </w:r>
      <w:r>
        <w:rPr>
          <w:bCs/>
          <w:sz w:val="28"/>
          <w:szCs w:val="28"/>
          <w:shd w:val="clear" w:color="auto" w:fill="FFFFFF"/>
        </w:rPr>
        <w:t xml:space="preserve">                                                           </w:t>
      </w:r>
      <w:r w:rsidRPr="000251A4">
        <w:rPr>
          <w:bCs/>
          <w:sz w:val="28"/>
          <w:szCs w:val="28"/>
          <w:shd w:val="clear" w:color="auto" w:fill="FFFFFF"/>
        </w:rPr>
        <w:t>-</w:t>
      </w:r>
      <w:r w:rsidR="00AE0121" w:rsidRPr="000251A4">
        <w:rPr>
          <w:bCs/>
          <w:sz w:val="28"/>
          <w:szCs w:val="28"/>
        </w:rPr>
        <w:t xml:space="preserve">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 в сумме </w:t>
      </w:r>
      <w:r>
        <w:rPr>
          <w:bCs/>
          <w:sz w:val="28"/>
          <w:szCs w:val="28"/>
        </w:rPr>
        <w:t>6 527 186,19</w:t>
      </w:r>
      <w:r w:rsidR="00AE0121" w:rsidRPr="000251A4">
        <w:rPr>
          <w:bCs/>
          <w:sz w:val="28"/>
          <w:szCs w:val="28"/>
        </w:rPr>
        <w:t xml:space="preserve"> руб.</w:t>
      </w:r>
      <w:r w:rsidR="000309D8">
        <w:rPr>
          <w:bCs/>
          <w:sz w:val="28"/>
          <w:szCs w:val="28"/>
        </w:rPr>
        <w:t xml:space="preserve"> (оплата произведена по ноябрь 2025г.)</w:t>
      </w:r>
      <w:r>
        <w:rPr>
          <w:bCs/>
          <w:sz w:val="28"/>
          <w:szCs w:val="28"/>
        </w:rPr>
        <w:t>;</w:t>
      </w:r>
    </w:p>
    <w:p w14:paraId="7D461919" w14:textId="77777777" w:rsidR="000251A4" w:rsidRDefault="000251A4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0251A4">
        <w:rPr>
          <w:bCs/>
          <w:sz w:val="28"/>
          <w:szCs w:val="28"/>
        </w:rPr>
        <w:lastRenderedPageBreak/>
        <w:t>-</w:t>
      </w:r>
      <w:r w:rsidR="00AE0121" w:rsidRPr="000251A4">
        <w:rPr>
          <w:bCs/>
          <w:sz w:val="28"/>
          <w:szCs w:val="28"/>
          <w:shd w:val="clear" w:color="auto" w:fill="FFFFFF"/>
        </w:rPr>
        <w:t xml:space="preserve"> капитальный и текущий ремонт помещений муниципального жилищного фонда </w:t>
      </w:r>
      <w:r w:rsidR="00305D21" w:rsidRPr="000251A4">
        <w:rPr>
          <w:bCs/>
          <w:sz w:val="28"/>
          <w:szCs w:val="28"/>
          <w:shd w:val="clear" w:color="auto" w:fill="FFFFFF"/>
        </w:rPr>
        <w:t xml:space="preserve">выполнен на сумму </w:t>
      </w:r>
      <w:r w:rsidR="00184C86" w:rsidRPr="000251A4">
        <w:rPr>
          <w:bCs/>
          <w:sz w:val="28"/>
          <w:szCs w:val="28"/>
          <w:shd w:val="clear" w:color="auto" w:fill="FFFFFF"/>
        </w:rPr>
        <w:t>5 733 062,36</w:t>
      </w:r>
      <w:r w:rsidR="00305D21" w:rsidRPr="000251A4">
        <w:rPr>
          <w:bCs/>
          <w:sz w:val="28"/>
          <w:szCs w:val="28"/>
          <w:shd w:val="clear" w:color="auto" w:fill="FFFFFF"/>
        </w:rPr>
        <w:t xml:space="preserve"> руб. </w:t>
      </w:r>
      <w:r w:rsidR="00AE0121" w:rsidRPr="000251A4">
        <w:rPr>
          <w:bCs/>
          <w:sz w:val="28"/>
          <w:szCs w:val="28"/>
          <w:shd w:val="clear" w:color="auto" w:fill="FFFFFF"/>
        </w:rPr>
        <w:t xml:space="preserve">по адресам: проезд Серёгина д.28 кв.29 в сумме 593 742,91 руб., проспект Комсомольский д.24 кв.10 на сумму 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   </w:t>
      </w:r>
      <w:r w:rsidR="00AE0121" w:rsidRPr="000251A4">
        <w:rPr>
          <w:bCs/>
          <w:sz w:val="28"/>
          <w:szCs w:val="28"/>
          <w:shd w:val="clear" w:color="auto" w:fill="FFFFFF"/>
        </w:rPr>
        <w:t>584 100,66 руб.,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 контракт на ремонт на сумму  1 170 277,26 ул. Толухина д.19 кв.39, ул.</w:t>
      </w:r>
      <w:r w:rsidR="00927A61" w:rsidRPr="000251A4">
        <w:rPr>
          <w:bCs/>
          <w:sz w:val="28"/>
          <w:szCs w:val="28"/>
          <w:shd w:val="clear" w:color="auto" w:fill="FFFFFF"/>
        </w:rPr>
        <w:t xml:space="preserve"> </w:t>
      </w:r>
      <w:r w:rsidR="00D0429D" w:rsidRPr="000251A4">
        <w:rPr>
          <w:bCs/>
          <w:sz w:val="28"/>
          <w:szCs w:val="28"/>
          <w:shd w:val="clear" w:color="auto" w:fill="FFFFFF"/>
        </w:rPr>
        <w:t>Энгельса д.14 кв. 4,ул. Интернациональная д. 52 вкв.33, ул</w:t>
      </w:r>
      <w:r w:rsidR="00927A61" w:rsidRPr="000251A4">
        <w:rPr>
          <w:bCs/>
          <w:sz w:val="28"/>
          <w:szCs w:val="28"/>
          <w:shd w:val="clear" w:color="auto" w:fill="FFFFFF"/>
        </w:rPr>
        <w:t>.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 Серегина д.12 кв.20, </w:t>
      </w:r>
      <w:r w:rsidR="006C72E0" w:rsidRPr="000251A4">
        <w:rPr>
          <w:bCs/>
          <w:sz w:val="28"/>
          <w:szCs w:val="28"/>
          <w:shd w:val="clear" w:color="auto" w:fill="FFFFFF"/>
        </w:rPr>
        <w:t xml:space="preserve">контракт на ремонт квартир на сумму </w:t>
      </w:r>
      <w:r w:rsidR="00D0429D" w:rsidRPr="000251A4">
        <w:rPr>
          <w:bCs/>
          <w:sz w:val="28"/>
          <w:szCs w:val="28"/>
          <w:shd w:val="clear" w:color="auto" w:fill="FFFFFF"/>
        </w:rPr>
        <w:t>947</w:t>
      </w:r>
      <w:r w:rsidR="007104FE" w:rsidRPr="000251A4">
        <w:rPr>
          <w:bCs/>
          <w:sz w:val="28"/>
          <w:szCs w:val="28"/>
          <w:shd w:val="clear" w:color="auto" w:fill="FFFFFF"/>
        </w:rPr>
        <w:t xml:space="preserve"> 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311,67 </w:t>
      </w:r>
      <w:r w:rsidR="006C72E0" w:rsidRPr="000251A4">
        <w:rPr>
          <w:bCs/>
          <w:sz w:val="28"/>
          <w:szCs w:val="28"/>
          <w:shd w:val="clear" w:color="auto" w:fill="FFFFFF"/>
        </w:rPr>
        <w:t>ул.</w:t>
      </w:r>
      <w:r w:rsidR="00927A61" w:rsidRPr="000251A4">
        <w:rPr>
          <w:bCs/>
          <w:sz w:val="28"/>
          <w:szCs w:val="28"/>
          <w:shd w:val="clear" w:color="auto" w:fill="FFFFFF"/>
        </w:rPr>
        <w:t xml:space="preserve"> 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Стопани </w:t>
      </w:r>
      <w:r w:rsidR="006C72E0" w:rsidRPr="000251A4">
        <w:rPr>
          <w:bCs/>
          <w:sz w:val="28"/>
          <w:szCs w:val="28"/>
          <w:shd w:val="clear" w:color="auto" w:fill="FFFFFF"/>
        </w:rPr>
        <w:t>д.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69 кв.7, </w:t>
      </w:r>
      <w:r w:rsidR="006C72E0" w:rsidRPr="000251A4">
        <w:rPr>
          <w:bCs/>
          <w:sz w:val="28"/>
          <w:szCs w:val="28"/>
          <w:shd w:val="clear" w:color="auto" w:fill="FFFFFF"/>
        </w:rPr>
        <w:t>пр.</w:t>
      </w:r>
      <w:r w:rsidR="00927A61" w:rsidRPr="000251A4">
        <w:rPr>
          <w:bCs/>
          <w:sz w:val="28"/>
          <w:szCs w:val="28"/>
          <w:shd w:val="clear" w:color="auto" w:fill="FFFFFF"/>
        </w:rPr>
        <w:t xml:space="preserve"> </w:t>
      </w:r>
      <w:r w:rsidR="00D0429D" w:rsidRPr="000251A4">
        <w:rPr>
          <w:bCs/>
          <w:sz w:val="28"/>
          <w:szCs w:val="28"/>
          <w:shd w:val="clear" w:color="auto" w:fill="FFFFFF"/>
        </w:rPr>
        <w:t>Ленинский д</w:t>
      </w:r>
      <w:r w:rsidR="006C72E0" w:rsidRPr="000251A4">
        <w:rPr>
          <w:bCs/>
          <w:sz w:val="28"/>
          <w:szCs w:val="28"/>
          <w:shd w:val="clear" w:color="auto" w:fill="FFFFFF"/>
        </w:rPr>
        <w:t>.</w:t>
      </w:r>
      <w:r w:rsidR="00D0429D" w:rsidRPr="000251A4">
        <w:rPr>
          <w:bCs/>
          <w:sz w:val="28"/>
          <w:szCs w:val="28"/>
          <w:shd w:val="clear" w:color="auto" w:fill="FFFFFF"/>
        </w:rPr>
        <w:t xml:space="preserve">20 кв.303, </w:t>
      </w:r>
      <w:r w:rsidR="006C72E0" w:rsidRPr="000251A4">
        <w:rPr>
          <w:bCs/>
          <w:sz w:val="28"/>
          <w:szCs w:val="28"/>
          <w:shd w:val="clear" w:color="auto" w:fill="FFFFFF"/>
        </w:rPr>
        <w:t xml:space="preserve">пр. </w:t>
      </w:r>
      <w:r w:rsidR="00D0429D" w:rsidRPr="000251A4">
        <w:rPr>
          <w:bCs/>
          <w:sz w:val="28"/>
          <w:szCs w:val="28"/>
          <w:shd w:val="clear" w:color="auto" w:fill="FFFFFF"/>
        </w:rPr>
        <w:t>Серегина д.9</w:t>
      </w:r>
      <w:r w:rsidR="00C758F0" w:rsidRPr="000251A4">
        <w:rPr>
          <w:bCs/>
          <w:sz w:val="28"/>
          <w:szCs w:val="28"/>
          <w:shd w:val="clear" w:color="auto" w:fill="FFFFFF"/>
        </w:rPr>
        <w:t xml:space="preserve"> </w:t>
      </w:r>
      <w:r w:rsidR="00D0429D" w:rsidRPr="000251A4">
        <w:rPr>
          <w:bCs/>
          <w:sz w:val="28"/>
          <w:szCs w:val="28"/>
          <w:shd w:val="clear" w:color="auto" w:fill="FFFFFF"/>
        </w:rPr>
        <w:t>кв</w:t>
      </w:r>
      <w:r w:rsidR="006C72E0" w:rsidRPr="000251A4">
        <w:rPr>
          <w:bCs/>
          <w:sz w:val="28"/>
          <w:szCs w:val="28"/>
          <w:shd w:val="clear" w:color="auto" w:fill="FFFFFF"/>
        </w:rPr>
        <w:t>.</w:t>
      </w:r>
      <w:r w:rsidR="00D0429D" w:rsidRPr="000251A4">
        <w:rPr>
          <w:bCs/>
          <w:sz w:val="28"/>
          <w:szCs w:val="28"/>
          <w:shd w:val="clear" w:color="auto" w:fill="FFFFFF"/>
        </w:rPr>
        <w:t>9</w:t>
      </w:r>
      <w:r w:rsidR="00AE0121" w:rsidRPr="000251A4">
        <w:rPr>
          <w:bCs/>
          <w:sz w:val="28"/>
          <w:szCs w:val="28"/>
          <w:shd w:val="clear" w:color="auto" w:fill="FFFFFF"/>
        </w:rPr>
        <w:t xml:space="preserve"> </w:t>
      </w:r>
      <w:r>
        <w:rPr>
          <w:bCs/>
          <w:sz w:val="28"/>
          <w:szCs w:val="28"/>
          <w:shd w:val="clear" w:color="auto" w:fill="FFFFFF"/>
        </w:rPr>
        <w:t>;</w:t>
      </w:r>
    </w:p>
    <w:p w14:paraId="3A1FB3E4" w14:textId="695430CE" w:rsidR="0003500C" w:rsidRPr="00737F93" w:rsidRDefault="000251A4" w:rsidP="001B41D6">
      <w:pPr>
        <w:ind w:left="142"/>
        <w:jc w:val="both"/>
        <w:rPr>
          <w:bCs/>
          <w:sz w:val="28"/>
          <w:szCs w:val="28"/>
        </w:rPr>
      </w:pPr>
      <w:r w:rsidRPr="000251A4">
        <w:rPr>
          <w:bCs/>
          <w:sz w:val="28"/>
          <w:szCs w:val="28"/>
        </w:rPr>
        <w:t>-</w:t>
      </w:r>
      <w:r w:rsidR="0003500C">
        <w:rPr>
          <w:bCs/>
          <w:sz w:val="28"/>
          <w:szCs w:val="28"/>
        </w:rPr>
        <w:t xml:space="preserve"> </w:t>
      </w:r>
      <w:r w:rsidR="00AE0121" w:rsidRPr="000251A4">
        <w:rPr>
          <w:bCs/>
          <w:sz w:val="28"/>
          <w:szCs w:val="28"/>
        </w:rPr>
        <w:t>содержание общественных территорий (зимнее/летнее) в сумме</w:t>
      </w:r>
      <w:r w:rsidR="006C72E0" w:rsidRPr="000251A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11 314 494,98</w:t>
      </w:r>
      <w:r w:rsidR="00AE0121" w:rsidRPr="000251A4">
        <w:rPr>
          <w:bCs/>
          <w:sz w:val="28"/>
          <w:szCs w:val="28"/>
        </w:rPr>
        <w:t xml:space="preserve"> руб.</w:t>
      </w:r>
      <w:r w:rsidRPr="000251A4">
        <w:rPr>
          <w:bCs/>
          <w:sz w:val="28"/>
          <w:szCs w:val="28"/>
        </w:rPr>
        <w:t>;</w:t>
      </w:r>
      <w:r w:rsidR="00AE0121" w:rsidRPr="000251A4">
        <w:rPr>
          <w:bCs/>
          <w:sz w:val="28"/>
          <w:szCs w:val="28"/>
          <w:shd w:val="clear" w:color="auto" w:fill="FFFFFF"/>
        </w:rPr>
        <w:t xml:space="preserve"> </w:t>
      </w:r>
      <w:r>
        <w:rPr>
          <w:bCs/>
          <w:sz w:val="28"/>
          <w:szCs w:val="28"/>
          <w:shd w:val="clear" w:color="auto" w:fill="FFFFFF"/>
        </w:rPr>
        <w:t xml:space="preserve">       -</w:t>
      </w:r>
      <w:r w:rsidR="00737F93">
        <w:rPr>
          <w:bCs/>
          <w:sz w:val="28"/>
          <w:szCs w:val="28"/>
          <w:shd w:val="clear" w:color="auto" w:fill="FFFFFF"/>
        </w:rPr>
        <w:t xml:space="preserve"> </w:t>
      </w:r>
      <w:r w:rsidR="0003500C">
        <w:rPr>
          <w:bCs/>
          <w:sz w:val="28"/>
          <w:szCs w:val="28"/>
          <w:shd w:val="clear" w:color="auto" w:fill="FFFFFF"/>
        </w:rPr>
        <w:t>о</w:t>
      </w:r>
      <w:r w:rsidR="0003500C" w:rsidRPr="0003500C">
        <w:rPr>
          <w:bCs/>
          <w:sz w:val="28"/>
          <w:szCs w:val="28"/>
          <w:shd w:val="clear" w:color="auto" w:fill="FFFFFF"/>
        </w:rPr>
        <w:t>рганизация освещения улиц на территории города Усолье-Сибирское</w:t>
      </w:r>
      <w:r w:rsidR="0003500C">
        <w:rPr>
          <w:bCs/>
          <w:sz w:val="28"/>
          <w:szCs w:val="28"/>
          <w:shd w:val="clear" w:color="auto" w:fill="FFFFFF"/>
        </w:rPr>
        <w:t xml:space="preserve"> в сумме                </w:t>
      </w:r>
      <w:r w:rsidR="0003500C" w:rsidRPr="0003500C">
        <w:rPr>
          <w:bCs/>
          <w:sz w:val="28"/>
          <w:szCs w:val="28"/>
          <w:shd w:val="clear" w:color="auto" w:fill="FFFFFF"/>
        </w:rPr>
        <w:t>33</w:t>
      </w:r>
      <w:r w:rsidR="0003500C">
        <w:rPr>
          <w:bCs/>
          <w:sz w:val="28"/>
          <w:szCs w:val="28"/>
          <w:shd w:val="clear" w:color="auto" w:fill="FFFFFF"/>
        </w:rPr>
        <w:t xml:space="preserve"> </w:t>
      </w:r>
      <w:r w:rsidR="0003500C" w:rsidRPr="0003500C">
        <w:rPr>
          <w:bCs/>
          <w:sz w:val="28"/>
          <w:szCs w:val="28"/>
          <w:shd w:val="clear" w:color="auto" w:fill="FFFFFF"/>
        </w:rPr>
        <w:t>332</w:t>
      </w:r>
      <w:r w:rsidR="0003500C">
        <w:rPr>
          <w:bCs/>
          <w:sz w:val="28"/>
          <w:szCs w:val="28"/>
          <w:shd w:val="clear" w:color="auto" w:fill="FFFFFF"/>
        </w:rPr>
        <w:t xml:space="preserve"> </w:t>
      </w:r>
      <w:r w:rsidR="0003500C" w:rsidRPr="0003500C">
        <w:rPr>
          <w:bCs/>
          <w:sz w:val="28"/>
          <w:szCs w:val="28"/>
          <w:shd w:val="clear" w:color="auto" w:fill="FFFFFF"/>
        </w:rPr>
        <w:t>330,99</w:t>
      </w:r>
      <w:r w:rsidR="0003500C">
        <w:rPr>
          <w:bCs/>
          <w:sz w:val="28"/>
          <w:szCs w:val="28"/>
          <w:shd w:val="clear" w:color="auto" w:fill="FFFFFF"/>
        </w:rPr>
        <w:t xml:space="preserve"> руб</w:t>
      </w:r>
      <w:r w:rsidR="0003500C" w:rsidRPr="00737F93">
        <w:rPr>
          <w:bCs/>
          <w:sz w:val="28"/>
          <w:szCs w:val="28"/>
          <w:shd w:val="clear" w:color="auto" w:fill="FFFFFF"/>
        </w:rPr>
        <w:t>. (</w:t>
      </w:r>
      <w:r w:rsidR="00AE0121" w:rsidRPr="00737F93">
        <w:rPr>
          <w:bCs/>
          <w:sz w:val="28"/>
          <w:szCs w:val="28"/>
        </w:rPr>
        <w:t xml:space="preserve">расчет за потребленную электроэнергию в сумме </w:t>
      </w:r>
      <w:r w:rsidR="0003500C" w:rsidRPr="00737F93">
        <w:rPr>
          <w:bCs/>
          <w:sz w:val="28"/>
          <w:szCs w:val="28"/>
        </w:rPr>
        <w:t>14 766 208,18</w:t>
      </w:r>
      <w:r w:rsidR="00AE0121" w:rsidRPr="00737F93">
        <w:rPr>
          <w:bCs/>
          <w:sz w:val="28"/>
          <w:szCs w:val="28"/>
        </w:rPr>
        <w:t xml:space="preserve"> руб., </w:t>
      </w:r>
      <w:r w:rsidR="00AE0121" w:rsidRPr="00737F93">
        <w:rPr>
          <w:bCs/>
          <w:sz w:val="28"/>
          <w:szCs w:val="28"/>
          <w:shd w:val="clear" w:color="auto" w:fill="FFFFFF"/>
        </w:rPr>
        <w:t xml:space="preserve">обслуживание наружного освещения города в сумме  </w:t>
      </w:r>
      <w:r w:rsidR="00737F93" w:rsidRPr="00737F93">
        <w:rPr>
          <w:bCs/>
          <w:sz w:val="28"/>
          <w:szCs w:val="28"/>
          <w:shd w:val="clear" w:color="auto" w:fill="FFFFFF"/>
        </w:rPr>
        <w:t>16</w:t>
      </w:r>
      <w:r w:rsidR="006F57C8">
        <w:rPr>
          <w:bCs/>
          <w:sz w:val="28"/>
          <w:szCs w:val="28"/>
          <w:shd w:val="clear" w:color="auto" w:fill="FFFFFF"/>
        </w:rPr>
        <w:t xml:space="preserve"> </w:t>
      </w:r>
      <w:r w:rsidR="00737F93" w:rsidRPr="00737F93">
        <w:rPr>
          <w:bCs/>
          <w:sz w:val="28"/>
          <w:szCs w:val="28"/>
          <w:shd w:val="clear" w:color="auto" w:fill="FFFFFF"/>
        </w:rPr>
        <w:t>239</w:t>
      </w:r>
      <w:r w:rsidR="006F57C8">
        <w:rPr>
          <w:bCs/>
          <w:sz w:val="28"/>
          <w:szCs w:val="28"/>
          <w:shd w:val="clear" w:color="auto" w:fill="FFFFFF"/>
        </w:rPr>
        <w:t xml:space="preserve"> </w:t>
      </w:r>
      <w:r w:rsidR="00737F93" w:rsidRPr="00737F93">
        <w:rPr>
          <w:bCs/>
          <w:sz w:val="28"/>
          <w:szCs w:val="28"/>
          <w:shd w:val="clear" w:color="auto" w:fill="FFFFFF"/>
        </w:rPr>
        <w:t>171,26</w:t>
      </w:r>
      <w:r w:rsidR="00AE0121" w:rsidRPr="00737F93">
        <w:rPr>
          <w:bCs/>
          <w:sz w:val="28"/>
          <w:szCs w:val="28"/>
          <w:shd w:val="clear" w:color="auto" w:fill="FFFFFF"/>
        </w:rPr>
        <w:t xml:space="preserve"> руб</w:t>
      </w:r>
      <w:r w:rsidR="00AE0121" w:rsidRPr="00737F93">
        <w:rPr>
          <w:bCs/>
          <w:sz w:val="28"/>
          <w:szCs w:val="28"/>
        </w:rPr>
        <w:t xml:space="preserve">., организация уличного освещения в сумме </w:t>
      </w:r>
      <w:r w:rsidR="00737F93" w:rsidRPr="00737F93">
        <w:rPr>
          <w:bCs/>
          <w:sz w:val="28"/>
          <w:szCs w:val="28"/>
        </w:rPr>
        <w:t>827 357,97</w:t>
      </w:r>
      <w:r w:rsidR="00AE0121" w:rsidRPr="00737F93">
        <w:rPr>
          <w:bCs/>
          <w:sz w:val="28"/>
          <w:szCs w:val="28"/>
        </w:rPr>
        <w:t>руб.,</w:t>
      </w:r>
      <w:r w:rsidR="00F91B26" w:rsidRPr="00737F93">
        <w:t xml:space="preserve"> </w:t>
      </w:r>
      <w:r w:rsidR="001056B0" w:rsidRPr="00737F93">
        <w:t>О</w:t>
      </w:r>
      <w:r w:rsidR="00F91B26" w:rsidRPr="00737F93">
        <w:rPr>
          <w:bCs/>
          <w:sz w:val="28"/>
          <w:szCs w:val="28"/>
        </w:rPr>
        <w:t>рганизация уличного освещения (ул. Желябова; проход до ж/д перехода (ул. Ломоносова, ул. Тимирязева); от ул. Восточная до ул. Российская; ул. Уватова)</w:t>
      </w:r>
      <w:r w:rsidR="00090D51" w:rsidRPr="00737F93">
        <w:rPr>
          <w:bCs/>
          <w:sz w:val="28"/>
          <w:szCs w:val="28"/>
        </w:rPr>
        <w:t xml:space="preserve"> </w:t>
      </w:r>
      <w:r w:rsidR="00F91B26" w:rsidRPr="00737F93">
        <w:rPr>
          <w:bCs/>
          <w:sz w:val="28"/>
          <w:szCs w:val="28"/>
        </w:rPr>
        <w:t>- 1 300 302,94 руб.,</w:t>
      </w:r>
      <w:r w:rsidR="00F157FA" w:rsidRPr="00737F93">
        <w:rPr>
          <w:bCs/>
          <w:sz w:val="28"/>
          <w:szCs w:val="28"/>
        </w:rPr>
        <w:t xml:space="preserve"> </w:t>
      </w:r>
      <w:r w:rsidR="000432CC" w:rsidRPr="00737F93">
        <w:rPr>
          <w:bCs/>
          <w:sz w:val="28"/>
          <w:szCs w:val="28"/>
        </w:rPr>
        <w:t>у</w:t>
      </w:r>
      <w:r w:rsidR="00CA4CBC" w:rsidRPr="00737F93">
        <w:rPr>
          <w:bCs/>
          <w:sz w:val="28"/>
          <w:szCs w:val="28"/>
        </w:rPr>
        <w:t>стройство пешеходной дорожки от перекрестка ул. Попова по ул. Жуковского до перекрестка с ул. Энергетиков, по ул. Молотовая и дома № 89 по ул. Интернациональная – 4 261 100,24 руб.</w:t>
      </w:r>
      <w:r w:rsidR="00737F93">
        <w:rPr>
          <w:bCs/>
          <w:sz w:val="28"/>
          <w:szCs w:val="28"/>
        </w:rPr>
        <w:t>);</w:t>
      </w:r>
      <w:r w:rsidR="00CA4CBC" w:rsidRPr="00737F93">
        <w:rPr>
          <w:bCs/>
          <w:sz w:val="28"/>
          <w:szCs w:val="28"/>
        </w:rPr>
        <w:t xml:space="preserve"> </w:t>
      </w:r>
    </w:p>
    <w:p w14:paraId="5E8C368C" w14:textId="0E716508" w:rsidR="00EF43AC" w:rsidRPr="00A53BFC" w:rsidRDefault="00A53BFC" w:rsidP="00EF43AC">
      <w:pPr>
        <w:jc w:val="both"/>
        <w:rPr>
          <w:bCs/>
          <w:sz w:val="28"/>
          <w:szCs w:val="28"/>
        </w:rPr>
      </w:pPr>
      <w:r w:rsidRPr="00A53BFC">
        <w:rPr>
          <w:bCs/>
          <w:sz w:val="28"/>
          <w:szCs w:val="28"/>
        </w:rPr>
        <w:t>-</w:t>
      </w:r>
      <w:r w:rsidR="00CA4CBC" w:rsidRPr="00A53BFC">
        <w:rPr>
          <w:bCs/>
          <w:sz w:val="28"/>
          <w:szCs w:val="28"/>
        </w:rPr>
        <w:t>обустройство футбольного поля по ул. Толбухина – 1 300 517,50 руб.</w:t>
      </w:r>
      <w:r>
        <w:rPr>
          <w:bCs/>
          <w:sz w:val="28"/>
          <w:szCs w:val="28"/>
        </w:rPr>
        <w:t>;</w:t>
      </w:r>
      <w:r w:rsidR="00CA4CBC" w:rsidRPr="00A53BFC">
        <w:rPr>
          <w:bCs/>
          <w:sz w:val="28"/>
          <w:szCs w:val="28"/>
        </w:rPr>
        <w:t xml:space="preserve"> </w:t>
      </w:r>
    </w:p>
    <w:p w14:paraId="06DB1486" w14:textId="6F93389B" w:rsidR="00EF43AC" w:rsidRPr="00EF43AC" w:rsidRDefault="00EF43AC" w:rsidP="00EF43AC">
      <w:pPr>
        <w:jc w:val="both"/>
        <w:rPr>
          <w:bCs/>
          <w:sz w:val="28"/>
          <w:szCs w:val="28"/>
        </w:rPr>
      </w:pPr>
      <w:r w:rsidRPr="00EF43AC">
        <w:rPr>
          <w:bCs/>
          <w:sz w:val="28"/>
          <w:szCs w:val="28"/>
        </w:rPr>
        <w:t>-</w:t>
      </w:r>
      <w:r w:rsidR="000432CC" w:rsidRPr="00EF43AC">
        <w:rPr>
          <w:bCs/>
          <w:sz w:val="28"/>
          <w:szCs w:val="28"/>
        </w:rPr>
        <w:t xml:space="preserve">техническое обслуживание газового оборудования и поставка </w:t>
      </w:r>
      <w:r w:rsidRPr="00EF43AC">
        <w:rPr>
          <w:bCs/>
          <w:sz w:val="28"/>
          <w:szCs w:val="28"/>
        </w:rPr>
        <w:t>газа -</w:t>
      </w:r>
      <w:r w:rsidR="000432CC" w:rsidRPr="00EF43AC">
        <w:rPr>
          <w:bCs/>
          <w:sz w:val="28"/>
          <w:szCs w:val="28"/>
        </w:rPr>
        <w:t xml:space="preserve"> </w:t>
      </w:r>
      <w:r w:rsidRPr="00EF43AC">
        <w:rPr>
          <w:sz w:val="28"/>
          <w:szCs w:val="28"/>
        </w:rPr>
        <w:t xml:space="preserve">1 523 305,90 </w:t>
      </w:r>
      <w:r w:rsidR="000432CC" w:rsidRPr="00EF43AC">
        <w:rPr>
          <w:bCs/>
          <w:sz w:val="28"/>
          <w:szCs w:val="28"/>
        </w:rPr>
        <w:t>руб.</w:t>
      </w:r>
      <w:r>
        <w:rPr>
          <w:bCs/>
          <w:sz w:val="28"/>
          <w:szCs w:val="28"/>
        </w:rPr>
        <w:t>;</w:t>
      </w:r>
      <w:r w:rsidR="000432CC" w:rsidRPr="00EF43AC">
        <w:rPr>
          <w:bCs/>
          <w:sz w:val="28"/>
          <w:szCs w:val="28"/>
        </w:rPr>
        <w:t xml:space="preserve"> </w:t>
      </w:r>
    </w:p>
    <w:p w14:paraId="7F8FB45C" w14:textId="5657D7A0" w:rsidR="00A419B3" w:rsidRPr="001C56C9" w:rsidRDefault="001C56C9" w:rsidP="00EF43AC">
      <w:pPr>
        <w:jc w:val="both"/>
        <w:rPr>
          <w:bCs/>
          <w:sz w:val="28"/>
          <w:szCs w:val="28"/>
        </w:rPr>
      </w:pPr>
      <w:r w:rsidRPr="001C56C9">
        <w:rPr>
          <w:bCs/>
          <w:sz w:val="28"/>
          <w:szCs w:val="28"/>
        </w:rPr>
        <w:t>-</w:t>
      </w:r>
      <w:r w:rsidR="000432CC" w:rsidRPr="001C56C9">
        <w:rPr>
          <w:bCs/>
          <w:sz w:val="28"/>
          <w:szCs w:val="28"/>
        </w:rPr>
        <w:t xml:space="preserve">содержание и ремонт детского игрового и спортивного оборудования, и иных малых архитектурных форм – </w:t>
      </w:r>
      <w:r w:rsidRPr="001C56C9">
        <w:rPr>
          <w:bCs/>
          <w:sz w:val="28"/>
          <w:szCs w:val="28"/>
        </w:rPr>
        <w:t>1 143 363,69</w:t>
      </w:r>
      <w:r>
        <w:rPr>
          <w:bCs/>
          <w:sz w:val="28"/>
          <w:szCs w:val="28"/>
        </w:rPr>
        <w:t xml:space="preserve"> </w:t>
      </w:r>
      <w:r w:rsidR="000432CC" w:rsidRPr="001C56C9">
        <w:rPr>
          <w:bCs/>
          <w:sz w:val="28"/>
          <w:szCs w:val="28"/>
        </w:rPr>
        <w:t>руб.</w:t>
      </w:r>
      <w:r w:rsidRPr="001C56C9">
        <w:rPr>
          <w:bCs/>
          <w:sz w:val="28"/>
          <w:szCs w:val="28"/>
        </w:rPr>
        <w:t>;</w:t>
      </w:r>
    </w:p>
    <w:p w14:paraId="3AA248EF" w14:textId="3C94ABF2" w:rsidR="00A419B3" w:rsidRDefault="00A419B3" w:rsidP="00A53BFC">
      <w:pPr>
        <w:jc w:val="both"/>
        <w:rPr>
          <w:bCs/>
          <w:sz w:val="28"/>
          <w:szCs w:val="28"/>
        </w:rPr>
      </w:pPr>
      <w:r w:rsidRPr="00A53BFC">
        <w:rPr>
          <w:bCs/>
          <w:sz w:val="28"/>
          <w:szCs w:val="28"/>
        </w:rPr>
        <w:t>-</w:t>
      </w:r>
      <w:r w:rsidR="006F57C8" w:rsidRPr="00A53BFC">
        <w:rPr>
          <w:bCs/>
          <w:sz w:val="28"/>
          <w:szCs w:val="28"/>
        </w:rPr>
        <w:t xml:space="preserve"> </w:t>
      </w:r>
      <w:r w:rsidRPr="00A53BFC">
        <w:rPr>
          <w:bCs/>
          <w:sz w:val="28"/>
          <w:szCs w:val="28"/>
        </w:rPr>
        <w:t>р</w:t>
      </w:r>
      <w:r w:rsidR="000432CC" w:rsidRPr="00A53BFC">
        <w:rPr>
          <w:bCs/>
          <w:sz w:val="28"/>
          <w:szCs w:val="28"/>
        </w:rPr>
        <w:t xml:space="preserve">еализация мероприятий проекта "Концепция туристического центра города Усолье-Сибирское" – </w:t>
      </w:r>
      <w:r w:rsidR="00A53BFC">
        <w:rPr>
          <w:bCs/>
          <w:sz w:val="28"/>
          <w:szCs w:val="28"/>
        </w:rPr>
        <w:t>11 000 531,98</w:t>
      </w:r>
      <w:r w:rsidR="000432CC" w:rsidRPr="00A53BFC">
        <w:rPr>
          <w:bCs/>
          <w:sz w:val="28"/>
          <w:szCs w:val="28"/>
        </w:rPr>
        <w:t xml:space="preserve"> руб.</w:t>
      </w:r>
      <w:r w:rsidR="00A53BFC">
        <w:rPr>
          <w:bCs/>
          <w:sz w:val="28"/>
          <w:szCs w:val="28"/>
        </w:rPr>
        <w:t>;</w:t>
      </w:r>
    </w:p>
    <w:p w14:paraId="2C5741B2" w14:textId="3C019072" w:rsidR="00736C5D" w:rsidRDefault="000309D8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736C5D">
        <w:rPr>
          <w:bCs/>
          <w:sz w:val="28"/>
          <w:szCs w:val="28"/>
          <w:shd w:val="clear" w:color="auto" w:fill="FFFFFF"/>
        </w:rPr>
        <w:t xml:space="preserve">- </w:t>
      </w:r>
      <w:r w:rsidR="00AE0121" w:rsidRPr="00736C5D">
        <w:rPr>
          <w:bCs/>
          <w:sz w:val="28"/>
          <w:szCs w:val="28"/>
          <w:shd w:val="clear" w:color="auto" w:fill="FFFFFF"/>
        </w:rPr>
        <w:t xml:space="preserve">содержание и ремонт светофорных объектов в </w:t>
      </w:r>
      <w:r w:rsidR="00736C5D" w:rsidRPr="00736C5D">
        <w:rPr>
          <w:bCs/>
          <w:sz w:val="28"/>
          <w:szCs w:val="28"/>
          <w:shd w:val="clear" w:color="auto" w:fill="FFFFFF"/>
        </w:rPr>
        <w:t>сумме 2</w:t>
      </w:r>
      <w:r w:rsidR="00736C5D">
        <w:rPr>
          <w:bCs/>
          <w:sz w:val="28"/>
          <w:szCs w:val="28"/>
          <w:shd w:val="clear" w:color="auto" w:fill="FFFFFF"/>
        </w:rPr>
        <w:t> 690 474,</w:t>
      </w:r>
      <w:proofErr w:type="gramStart"/>
      <w:r w:rsidR="00736C5D">
        <w:rPr>
          <w:bCs/>
          <w:sz w:val="28"/>
          <w:szCs w:val="28"/>
          <w:shd w:val="clear" w:color="auto" w:fill="FFFFFF"/>
        </w:rPr>
        <w:t>40</w:t>
      </w:r>
      <w:r w:rsidR="00F157FA" w:rsidRPr="00736C5D">
        <w:rPr>
          <w:sz w:val="28"/>
          <w:szCs w:val="28"/>
        </w:rPr>
        <w:t xml:space="preserve">  </w:t>
      </w:r>
      <w:r w:rsidR="00AE0121" w:rsidRPr="00736C5D">
        <w:rPr>
          <w:bCs/>
          <w:sz w:val="28"/>
          <w:szCs w:val="28"/>
          <w:shd w:val="clear" w:color="auto" w:fill="FFFFFF"/>
        </w:rPr>
        <w:t>руб.</w:t>
      </w:r>
      <w:proofErr w:type="gramEnd"/>
      <w:r w:rsidR="00736C5D">
        <w:rPr>
          <w:bCs/>
          <w:sz w:val="28"/>
          <w:szCs w:val="28"/>
          <w:shd w:val="clear" w:color="auto" w:fill="FFFFFF"/>
        </w:rPr>
        <w:t>;</w:t>
      </w:r>
    </w:p>
    <w:p w14:paraId="00103BAC" w14:textId="77777777" w:rsidR="00736C5D" w:rsidRPr="00736C5D" w:rsidRDefault="00736C5D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736C5D">
        <w:rPr>
          <w:bCs/>
          <w:sz w:val="28"/>
          <w:szCs w:val="28"/>
          <w:shd w:val="clear" w:color="auto" w:fill="FFFFFF"/>
        </w:rPr>
        <w:t>-</w:t>
      </w:r>
      <w:r w:rsidR="00AE0121" w:rsidRPr="00736C5D">
        <w:rPr>
          <w:bCs/>
          <w:sz w:val="28"/>
          <w:szCs w:val="28"/>
          <w:shd w:val="clear" w:color="auto" w:fill="FFFFFF"/>
        </w:rPr>
        <w:t xml:space="preserve"> приведение в соответствие и </w:t>
      </w:r>
      <w:r w:rsidR="00364D64" w:rsidRPr="00736C5D">
        <w:rPr>
          <w:bCs/>
          <w:sz w:val="28"/>
          <w:szCs w:val="28"/>
          <w:shd w:val="clear" w:color="auto" w:fill="FFFFFF"/>
        </w:rPr>
        <w:t>содержание дорожных</w:t>
      </w:r>
      <w:r w:rsidR="00AE0121" w:rsidRPr="00736C5D">
        <w:rPr>
          <w:bCs/>
          <w:sz w:val="28"/>
          <w:szCs w:val="28"/>
          <w:shd w:val="clear" w:color="auto" w:fill="FFFFFF"/>
        </w:rPr>
        <w:t xml:space="preserve"> знаков согласно ГОСТ Р 52289-2019 в сумме </w:t>
      </w:r>
      <w:r w:rsidR="00CF6283" w:rsidRPr="00736C5D">
        <w:rPr>
          <w:bCs/>
          <w:sz w:val="28"/>
          <w:szCs w:val="28"/>
          <w:shd w:val="clear" w:color="auto" w:fill="FFFFFF"/>
        </w:rPr>
        <w:t>1 377 370,07</w:t>
      </w:r>
      <w:r w:rsidR="00F157FA" w:rsidRPr="00736C5D">
        <w:rPr>
          <w:sz w:val="28"/>
          <w:szCs w:val="28"/>
        </w:rPr>
        <w:t xml:space="preserve"> </w:t>
      </w:r>
      <w:r w:rsidR="00AE0121" w:rsidRPr="00736C5D">
        <w:rPr>
          <w:bCs/>
          <w:sz w:val="28"/>
          <w:szCs w:val="28"/>
          <w:shd w:val="clear" w:color="auto" w:fill="FFFFFF"/>
        </w:rPr>
        <w:t>руб.</w:t>
      </w:r>
      <w:r w:rsidRPr="00736C5D">
        <w:rPr>
          <w:bCs/>
          <w:sz w:val="28"/>
          <w:szCs w:val="28"/>
          <w:shd w:val="clear" w:color="auto" w:fill="FFFFFF"/>
        </w:rPr>
        <w:t>;</w:t>
      </w:r>
    </w:p>
    <w:p w14:paraId="39A5835A" w14:textId="77958BF5" w:rsidR="00364D64" w:rsidRPr="00736C5D" w:rsidRDefault="00736C5D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736C5D">
        <w:rPr>
          <w:bCs/>
          <w:sz w:val="28"/>
          <w:szCs w:val="28"/>
          <w:shd w:val="clear" w:color="auto" w:fill="FFFFFF"/>
        </w:rPr>
        <w:t>-</w:t>
      </w:r>
      <w:r w:rsidR="00CF6283" w:rsidRPr="00736C5D">
        <w:rPr>
          <w:bCs/>
          <w:sz w:val="28"/>
          <w:szCs w:val="28"/>
          <w:shd w:val="clear" w:color="auto" w:fill="FFFFFF"/>
        </w:rPr>
        <w:t>устройство дорожной разметки -</w:t>
      </w:r>
      <w:r w:rsidR="005622CE" w:rsidRPr="00736C5D">
        <w:rPr>
          <w:bCs/>
          <w:sz w:val="28"/>
          <w:szCs w:val="28"/>
          <w:shd w:val="clear" w:color="auto" w:fill="FFFFFF"/>
        </w:rPr>
        <w:t xml:space="preserve"> </w:t>
      </w:r>
      <w:r w:rsidR="00CF6283" w:rsidRPr="00736C5D">
        <w:rPr>
          <w:bCs/>
          <w:sz w:val="28"/>
          <w:szCs w:val="28"/>
          <w:shd w:val="clear" w:color="auto" w:fill="FFFFFF"/>
        </w:rPr>
        <w:t>4 151 844,90 руб.</w:t>
      </w:r>
      <w:r>
        <w:rPr>
          <w:bCs/>
          <w:sz w:val="28"/>
          <w:szCs w:val="28"/>
          <w:shd w:val="clear" w:color="auto" w:fill="FFFFFF"/>
        </w:rPr>
        <w:t>;</w:t>
      </w:r>
      <w:r w:rsidR="00195CB7" w:rsidRPr="00736C5D">
        <w:rPr>
          <w:bCs/>
          <w:sz w:val="28"/>
          <w:szCs w:val="28"/>
          <w:shd w:val="clear" w:color="auto" w:fill="FFFFFF"/>
        </w:rPr>
        <w:t xml:space="preserve"> </w:t>
      </w:r>
    </w:p>
    <w:p w14:paraId="59F42234" w14:textId="0517F219" w:rsidR="00364D64" w:rsidRDefault="004D5414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4D5414">
        <w:rPr>
          <w:bCs/>
          <w:sz w:val="28"/>
          <w:szCs w:val="28"/>
          <w:shd w:val="clear" w:color="auto" w:fill="FFFFFF"/>
        </w:rPr>
        <w:t>-</w:t>
      </w:r>
      <w:r w:rsidR="00991EBF" w:rsidRPr="004D5414">
        <w:rPr>
          <w:bCs/>
          <w:sz w:val="28"/>
          <w:szCs w:val="28"/>
          <w:shd w:val="clear" w:color="auto" w:fill="FFFFFF"/>
        </w:rPr>
        <w:t xml:space="preserve">благоустройство дворовых территорий многоквартирных домов – </w:t>
      </w:r>
      <w:r w:rsidRPr="004D5414">
        <w:rPr>
          <w:bCs/>
          <w:sz w:val="28"/>
          <w:szCs w:val="28"/>
          <w:shd w:val="clear" w:color="auto" w:fill="FFFFFF"/>
        </w:rPr>
        <w:t>14 225 214,43</w:t>
      </w:r>
      <w:r w:rsidR="00991EBF" w:rsidRPr="004D5414">
        <w:rPr>
          <w:bCs/>
          <w:sz w:val="28"/>
          <w:szCs w:val="28"/>
          <w:shd w:val="clear" w:color="auto" w:fill="FFFFFF"/>
        </w:rPr>
        <w:t xml:space="preserve"> руб.</w:t>
      </w:r>
      <w:r w:rsidR="00736C5D">
        <w:rPr>
          <w:bCs/>
          <w:sz w:val="28"/>
          <w:szCs w:val="28"/>
          <w:shd w:val="clear" w:color="auto" w:fill="FFFFFF"/>
        </w:rPr>
        <w:t>;</w:t>
      </w:r>
    </w:p>
    <w:p w14:paraId="1B7077C8" w14:textId="42347BB4" w:rsidR="00736C5D" w:rsidRPr="004D5414" w:rsidRDefault="00736C5D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>-ф</w:t>
      </w:r>
      <w:r w:rsidRPr="00736C5D">
        <w:rPr>
          <w:bCs/>
          <w:sz w:val="28"/>
          <w:szCs w:val="28"/>
          <w:shd w:val="clear" w:color="auto" w:fill="FFFFFF"/>
        </w:rPr>
        <w:t>ормирование комфортной городской среды, в т.ч.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благоустройство дворовых территорий многоквартирных домов, благоустройство территорий общего пользования</w:t>
      </w:r>
      <w:r>
        <w:rPr>
          <w:bCs/>
          <w:sz w:val="28"/>
          <w:szCs w:val="28"/>
          <w:shd w:val="clear" w:color="auto" w:fill="FFFFFF"/>
        </w:rPr>
        <w:t xml:space="preserve"> – </w:t>
      </w:r>
      <w:r w:rsidRPr="00736C5D">
        <w:rPr>
          <w:bCs/>
          <w:sz w:val="28"/>
          <w:szCs w:val="28"/>
          <w:shd w:val="clear" w:color="auto" w:fill="FFFFFF"/>
        </w:rPr>
        <w:t>27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248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545,34</w:t>
      </w:r>
      <w:r>
        <w:rPr>
          <w:bCs/>
          <w:sz w:val="28"/>
          <w:szCs w:val="28"/>
          <w:shd w:val="clear" w:color="auto" w:fill="FFFFFF"/>
        </w:rPr>
        <w:t xml:space="preserve"> руб.;</w:t>
      </w:r>
    </w:p>
    <w:p w14:paraId="1DB9978B" w14:textId="5D24CC2A" w:rsidR="004D5414" w:rsidRPr="00736C5D" w:rsidRDefault="00736C5D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736C5D">
        <w:t>-</w:t>
      </w:r>
      <w:r>
        <w:t xml:space="preserve"> у</w:t>
      </w:r>
      <w:r w:rsidR="00245521" w:rsidRPr="00736C5D">
        <w:rPr>
          <w:bCs/>
          <w:sz w:val="28"/>
          <w:szCs w:val="28"/>
          <w:shd w:val="clear" w:color="auto" w:fill="FFFFFF"/>
        </w:rPr>
        <w:t xml:space="preserve">борка территории города Усолье-Сибирское в период месячника по санитарной очистке и общегородского субботника </w:t>
      </w:r>
      <w:proofErr w:type="gramStart"/>
      <w:r w:rsidR="00245521" w:rsidRPr="00736C5D">
        <w:rPr>
          <w:bCs/>
          <w:sz w:val="28"/>
          <w:szCs w:val="28"/>
          <w:shd w:val="clear" w:color="auto" w:fill="FFFFFF"/>
        </w:rPr>
        <w:t xml:space="preserve">- </w:t>
      </w:r>
      <w:r w:rsidR="00991EBF" w:rsidRPr="00736C5D"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4</w:t>
      </w:r>
      <w:proofErr w:type="gramEnd"/>
      <w:r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364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Pr="00736C5D">
        <w:rPr>
          <w:bCs/>
          <w:sz w:val="28"/>
          <w:szCs w:val="28"/>
          <w:shd w:val="clear" w:color="auto" w:fill="FFFFFF"/>
        </w:rPr>
        <w:t>481,78</w:t>
      </w:r>
      <w:r w:rsidR="00580A57" w:rsidRPr="00736C5D">
        <w:rPr>
          <w:bCs/>
          <w:sz w:val="28"/>
          <w:szCs w:val="28"/>
          <w:shd w:val="clear" w:color="auto" w:fill="FFFFFF"/>
        </w:rPr>
        <w:t xml:space="preserve"> руб., </w:t>
      </w:r>
    </w:p>
    <w:p w14:paraId="78EF6A56" w14:textId="073100EB" w:rsidR="004D5414" w:rsidRDefault="004D5414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736C5D">
        <w:t xml:space="preserve">- </w:t>
      </w:r>
      <w:r w:rsidR="00580A57" w:rsidRPr="00736C5D">
        <w:rPr>
          <w:sz w:val="28"/>
          <w:szCs w:val="28"/>
        </w:rPr>
        <w:t>с</w:t>
      </w:r>
      <w:r w:rsidR="00580A57" w:rsidRPr="00736C5D">
        <w:rPr>
          <w:bCs/>
          <w:sz w:val="28"/>
          <w:szCs w:val="28"/>
          <w:shd w:val="clear" w:color="auto" w:fill="FFFFFF"/>
        </w:rPr>
        <w:t xml:space="preserve">одержание городских </w:t>
      </w:r>
      <w:r w:rsidRPr="00736C5D">
        <w:rPr>
          <w:bCs/>
          <w:sz w:val="28"/>
          <w:szCs w:val="28"/>
          <w:shd w:val="clear" w:color="auto" w:fill="FFFFFF"/>
        </w:rPr>
        <w:t xml:space="preserve">кладбищ </w:t>
      </w:r>
      <w:r w:rsidR="00736C5D" w:rsidRPr="00736C5D">
        <w:rPr>
          <w:bCs/>
          <w:sz w:val="28"/>
          <w:szCs w:val="28"/>
          <w:shd w:val="clear" w:color="auto" w:fill="FFFFFF"/>
        </w:rPr>
        <w:t>–</w:t>
      </w:r>
      <w:r w:rsidR="00580A57" w:rsidRPr="00736C5D">
        <w:rPr>
          <w:bCs/>
          <w:sz w:val="28"/>
          <w:szCs w:val="28"/>
          <w:shd w:val="clear" w:color="auto" w:fill="FFFFFF"/>
        </w:rPr>
        <w:t xml:space="preserve"> </w:t>
      </w:r>
      <w:r w:rsidR="00736C5D" w:rsidRPr="00736C5D">
        <w:rPr>
          <w:bCs/>
          <w:sz w:val="28"/>
          <w:szCs w:val="28"/>
          <w:shd w:val="clear" w:color="auto" w:fill="FFFFFF"/>
        </w:rPr>
        <w:t>7 306 281,77</w:t>
      </w:r>
      <w:r w:rsidR="00580A57" w:rsidRPr="00736C5D">
        <w:rPr>
          <w:bCs/>
          <w:sz w:val="28"/>
          <w:szCs w:val="28"/>
          <w:shd w:val="clear" w:color="auto" w:fill="FFFFFF"/>
        </w:rPr>
        <w:t xml:space="preserve"> руб.</w:t>
      </w:r>
      <w:r w:rsidR="00723FAD" w:rsidRPr="00736C5D">
        <w:rPr>
          <w:bCs/>
          <w:sz w:val="28"/>
          <w:szCs w:val="28"/>
          <w:shd w:val="clear" w:color="auto" w:fill="FFFFFF"/>
        </w:rPr>
        <w:t xml:space="preserve">, </w:t>
      </w:r>
    </w:p>
    <w:p w14:paraId="7C5BF2AE" w14:textId="0813A20F" w:rsidR="009E31A5" w:rsidRPr="009E31A5" w:rsidRDefault="009E31A5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9E31A5">
        <w:rPr>
          <w:sz w:val="28"/>
          <w:szCs w:val="28"/>
        </w:rPr>
        <w:t>-</w:t>
      </w:r>
      <w:r>
        <w:rPr>
          <w:sz w:val="28"/>
          <w:szCs w:val="28"/>
        </w:rPr>
        <w:t xml:space="preserve"> о</w:t>
      </w:r>
      <w:r w:rsidRPr="009E31A5">
        <w:rPr>
          <w:sz w:val="28"/>
          <w:szCs w:val="28"/>
        </w:rPr>
        <w:t>бслуживание мест (площадок) накопления твердых коммунальных отходов</w:t>
      </w:r>
      <w:r>
        <w:rPr>
          <w:sz w:val="28"/>
          <w:szCs w:val="28"/>
        </w:rPr>
        <w:t xml:space="preserve"> –                 </w:t>
      </w:r>
      <w:r w:rsidRPr="009E31A5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9E31A5">
        <w:rPr>
          <w:sz w:val="28"/>
          <w:szCs w:val="28"/>
        </w:rPr>
        <w:t>576</w:t>
      </w:r>
      <w:r>
        <w:rPr>
          <w:sz w:val="28"/>
          <w:szCs w:val="28"/>
        </w:rPr>
        <w:t xml:space="preserve"> </w:t>
      </w:r>
      <w:r w:rsidRPr="009E31A5">
        <w:rPr>
          <w:sz w:val="28"/>
          <w:szCs w:val="28"/>
        </w:rPr>
        <w:t>312,77</w:t>
      </w:r>
      <w:r>
        <w:rPr>
          <w:sz w:val="28"/>
          <w:szCs w:val="28"/>
        </w:rPr>
        <w:t xml:space="preserve"> руб.;</w:t>
      </w:r>
    </w:p>
    <w:p w14:paraId="1457307A" w14:textId="78CC7A4A" w:rsidR="004D5414" w:rsidRPr="00A110F4" w:rsidRDefault="004D5414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A110F4">
        <w:rPr>
          <w:bCs/>
          <w:sz w:val="28"/>
          <w:szCs w:val="28"/>
          <w:shd w:val="clear" w:color="auto" w:fill="FFFFFF"/>
        </w:rPr>
        <w:t xml:space="preserve">- </w:t>
      </w:r>
      <w:r w:rsidR="00AE0121" w:rsidRPr="00A110F4">
        <w:rPr>
          <w:bCs/>
          <w:sz w:val="28"/>
          <w:szCs w:val="28"/>
          <w:shd w:val="clear" w:color="auto" w:fill="FFFFFF"/>
        </w:rPr>
        <w:t>мероприятия по организации площадки для складирования отходов от зимней уборки на территории г. Усолье-Сибирское на сумму</w:t>
      </w:r>
      <w:r w:rsidR="00A110F4" w:rsidRPr="00A110F4">
        <w:rPr>
          <w:bCs/>
          <w:sz w:val="28"/>
          <w:szCs w:val="28"/>
          <w:shd w:val="clear" w:color="auto" w:fill="FFFFFF"/>
        </w:rPr>
        <w:t xml:space="preserve"> -</w:t>
      </w:r>
      <w:r w:rsidR="00AE0121" w:rsidRPr="00A110F4">
        <w:rPr>
          <w:bCs/>
          <w:sz w:val="28"/>
          <w:szCs w:val="28"/>
          <w:shd w:val="clear" w:color="auto" w:fill="FFFFFF"/>
        </w:rPr>
        <w:t xml:space="preserve"> </w:t>
      </w:r>
      <w:r w:rsidR="00A110F4" w:rsidRPr="00A110F4">
        <w:rPr>
          <w:bCs/>
          <w:sz w:val="28"/>
          <w:szCs w:val="28"/>
          <w:shd w:val="clear" w:color="auto" w:fill="FFFFFF"/>
        </w:rPr>
        <w:t>1 256 828,58</w:t>
      </w:r>
      <w:r w:rsidR="00AE0121" w:rsidRPr="00A110F4">
        <w:rPr>
          <w:bCs/>
          <w:sz w:val="28"/>
          <w:szCs w:val="28"/>
          <w:shd w:val="clear" w:color="auto" w:fill="FFFFFF"/>
        </w:rPr>
        <w:t xml:space="preserve">руб., </w:t>
      </w:r>
    </w:p>
    <w:p w14:paraId="3A5293B0" w14:textId="1A2C342D" w:rsidR="004D5414" w:rsidRPr="009E31A5" w:rsidRDefault="009E31A5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9E31A5">
        <w:rPr>
          <w:bCs/>
          <w:sz w:val="28"/>
          <w:szCs w:val="28"/>
          <w:shd w:val="clear" w:color="auto" w:fill="FFFFFF"/>
        </w:rPr>
        <w:t>-</w:t>
      </w:r>
      <w:r w:rsidR="00AE0121" w:rsidRPr="009E31A5">
        <w:rPr>
          <w:bCs/>
          <w:sz w:val="28"/>
          <w:szCs w:val="28"/>
          <w:shd w:val="clear" w:color="auto" w:fill="FFFFFF"/>
        </w:rPr>
        <w:t xml:space="preserve">содержание водозаборных скважин в сумме </w:t>
      </w:r>
      <w:r w:rsidRPr="009E31A5">
        <w:rPr>
          <w:bCs/>
          <w:sz w:val="28"/>
          <w:szCs w:val="28"/>
          <w:shd w:val="clear" w:color="auto" w:fill="FFFFFF"/>
        </w:rPr>
        <w:t>-2 786 981,62</w:t>
      </w:r>
      <w:r w:rsidR="00AE0121" w:rsidRPr="009E31A5">
        <w:rPr>
          <w:bCs/>
          <w:sz w:val="28"/>
          <w:szCs w:val="28"/>
          <w:shd w:val="clear" w:color="auto" w:fill="FFFFFF"/>
        </w:rPr>
        <w:t xml:space="preserve"> руб., </w:t>
      </w:r>
    </w:p>
    <w:p w14:paraId="2325EC39" w14:textId="4B6DEA6E" w:rsidR="006C1480" w:rsidRDefault="004D5414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  <w:r w:rsidRPr="00A110F4">
        <w:rPr>
          <w:bCs/>
          <w:sz w:val="28"/>
          <w:szCs w:val="28"/>
          <w:shd w:val="clear" w:color="auto" w:fill="FFFFFF"/>
        </w:rPr>
        <w:t>-</w:t>
      </w:r>
      <w:r w:rsidR="0033766C" w:rsidRPr="00A110F4">
        <w:rPr>
          <w:bCs/>
          <w:sz w:val="28"/>
          <w:szCs w:val="28"/>
          <w:shd w:val="clear" w:color="auto" w:fill="FFFFFF"/>
        </w:rPr>
        <w:t xml:space="preserve">информационное сопровождение деятельности органов местного самоуправления города в электронных СМИ (ТВ) и (или) социальных сетях, видеохостингах и госпабликах, </w:t>
      </w:r>
      <w:r w:rsidR="00AE0121" w:rsidRPr="00A110F4">
        <w:rPr>
          <w:bCs/>
          <w:sz w:val="28"/>
          <w:szCs w:val="28"/>
          <w:shd w:val="clear" w:color="auto" w:fill="FFFFFF"/>
        </w:rPr>
        <w:t xml:space="preserve">выпуск и распространение газеты Официальное Усолье на сумму </w:t>
      </w:r>
      <w:r w:rsidR="00A110F4">
        <w:rPr>
          <w:bCs/>
          <w:sz w:val="28"/>
          <w:szCs w:val="28"/>
          <w:shd w:val="clear" w:color="auto" w:fill="FFFFFF"/>
        </w:rPr>
        <w:t xml:space="preserve">                   1 178 034,50 </w:t>
      </w:r>
      <w:proofErr w:type="gramStart"/>
      <w:r w:rsidR="00AE0121" w:rsidRPr="00A110F4">
        <w:rPr>
          <w:bCs/>
          <w:sz w:val="28"/>
          <w:szCs w:val="28"/>
          <w:shd w:val="clear" w:color="auto" w:fill="FFFFFF"/>
        </w:rPr>
        <w:t>руб.</w:t>
      </w:r>
      <w:r w:rsidR="00A110F4">
        <w:rPr>
          <w:bCs/>
          <w:sz w:val="28"/>
          <w:szCs w:val="28"/>
          <w:shd w:val="clear" w:color="auto" w:fill="FFFFFF"/>
        </w:rPr>
        <w:t>.</w:t>
      </w:r>
      <w:proofErr w:type="gramEnd"/>
    </w:p>
    <w:p w14:paraId="13FAB8AE" w14:textId="77777777" w:rsidR="000924C6" w:rsidRDefault="000924C6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</w:p>
    <w:p w14:paraId="4C730AAD" w14:textId="77777777" w:rsidR="000924C6" w:rsidRDefault="000924C6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</w:p>
    <w:p w14:paraId="25C02951" w14:textId="77777777" w:rsidR="000924C6" w:rsidRPr="00A110F4" w:rsidRDefault="000924C6" w:rsidP="001B41D6">
      <w:pPr>
        <w:ind w:left="142"/>
        <w:jc w:val="both"/>
        <w:rPr>
          <w:bCs/>
          <w:sz w:val="28"/>
          <w:szCs w:val="28"/>
          <w:shd w:val="clear" w:color="auto" w:fill="FFFFFF"/>
        </w:rPr>
      </w:pPr>
    </w:p>
    <w:p w14:paraId="08AB77D8" w14:textId="77777777" w:rsidR="00AE0121" w:rsidRPr="0025462A" w:rsidRDefault="00AE0121" w:rsidP="006C1480">
      <w:pPr>
        <w:ind w:firstLine="709"/>
        <w:jc w:val="both"/>
        <w:rPr>
          <w:bCs/>
          <w:sz w:val="28"/>
          <w:szCs w:val="28"/>
          <w:highlight w:val="yellow"/>
          <w:shd w:val="clear" w:color="auto" w:fill="FFFFFF"/>
        </w:rPr>
      </w:pPr>
    </w:p>
    <w:p w14:paraId="664A5915" w14:textId="30AB8507" w:rsidR="00170CF0" w:rsidRPr="00C22419" w:rsidRDefault="00170CF0" w:rsidP="00C35DC3">
      <w:pPr>
        <w:pStyle w:val="a3"/>
        <w:numPr>
          <w:ilvl w:val="0"/>
          <w:numId w:val="28"/>
        </w:numPr>
        <w:jc w:val="center"/>
        <w:rPr>
          <w:b/>
          <w:sz w:val="28"/>
          <w:szCs w:val="28"/>
          <w:shd w:val="clear" w:color="auto" w:fill="FFFFFF"/>
        </w:rPr>
      </w:pPr>
      <w:r w:rsidRPr="00C22419">
        <w:rPr>
          <w:b/>
          <w:sz w:val="28"/>
          <w:szCs w:val="28"/>
          <w:shd w:val="clear" w:color="auto" w:fill="FFFFFF"/>
        </w:rPr>
        <w:lastRenderedPageBreak/>
        <w:t>Анализ объемов распределения субсидий бюджетным учреждениям по главным распорядителям бюджетных средств</w:t>
      </w:r>
    </w:p>
    <w:p w14:paraId="4D4871FD" w14:textId="77777777" w:rsidR="00170CF0" w:rsidRPr="0025462A" w:rsidRDefault="00170CF0" w:rsidP="00170CF0">
      <w:pPr>
        <w:ind w:firstLine="709"/>
        <w:jc w:val="both"/>
        <w:rPr>
          <w:b/>
          <w:sz w:val="28"/>
          <w:szCs w:val="28"/>
          <w:highlight w:val="yellow"/>
          <w:shd w:val="clear" w:color="auto" w:fill="FFFFFF"/>
        </w:rPr>
      </w:pPr>
    </w:p>
    <w:p w14:paraId="1BBD1DE2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За 2025 года бюджетным учреждениям города была предоставлена субсидия в объеме 2</w:t>
      </w:r>
      <w:r>
        <w:rPr>
          <w:rFonts w:eastAsia="Calibri"/>
          <w:sz w:val="28"/>
          <w:szCs w:val="28"/>
        </w:rPr>
        <w:t> 667 806 980,45</w:t>
      </w:r>
      <w:r w:rsidRPr="00196135">
        <w:rPr>
          <w:rFonts w:eastAsia="Calibri"/>
          <w:sz w:val="28"/>
          <w:szCs w:val="28"/>
        </w:rPr>
        <w:t xml:space="preserve"> руб., из них субсидии бюджетным учреждениям на финансовое обеспечение муниципального задания на оказание муниципальных услуг (выполнение работ) – </w:t>
      </w:r>
      <w:r>
        <w:rPr>
          <w:rFonts w:eastAsia="Calibri"/>
          <w:sz w:val="28"/>
          <w:szCs w:val="28"/>
        </w:rPr>
        <w:t>2 285 248 970,05</w:t>
      </w:r>
      <w:r w:rsidRPr="00196135">
        <w:rPr>
          <w:rFonts w:eastAsia="Calibri"/>
          <w:sz w:val="28"/>
          <w:szCs w:val="28"/>
        </w:rPr>
        <w:t xml:space="preserve"> руб., субсидии бюджетным учреждениям на иные цели – 1</w:t>
      </w:r>
      <w:r>
        <w:rPr>
          <w:rFonts w:eastAsia="Calibri"/>
          <w:sz w:val="28"/>
          <w:szCs w:val="28"/>
        </w:rPr>
        <w:t>82 741 281,86</w:t>
      </w:r>
      <w:r w:rsidRPr="00196135">
        <w:rPr>
          <w:rFonts w:eastAsia="Calibri"/>
          <w:sz w:val="28"/>
          <w:szCs w:val="28"/>
        </w:rPr>
        <w:t xml:space="preserve"> руб.,</w:t>
      </w:r>
      <w:r w:rsidRPr="00196135">
        <w:t xml:space="preserve"> </w:t>
      </w:r>
      <w:r w:rsidRPr="00196135">
        <w:rPr>
          <w:sz w:val="28"/>
          <w:szCs w:val="28"/>
        </w:rPr>
        <w:t>с</w:t>
      </w:r>
      <w:r w:rsidRPr="00196135">
        <w:rPr>
          <w:rFonts w:eastAsia="Calibri"/>
          <w:sz w:val="28"/>
          <w:szCs w:val="28"/>
        </w:rPr>
        <w:t xml:space="preserve">убсидии бюджетным учреждениям на финансовое обеспечение муниципального задания в рамках исполнения муниципального социального заказа – </w:t>
      </w:r>
      <w:r>
        <w:rPr>
          <w:rFonts w:eastAsia="Calibri"/>
          <w:sz w:val="28"/>
          <w:szCs w:val="28"/>
        </w:rPr>
        <w:t>199 816 728,54</w:t>
      </w:r>
      <w:r w:rsidRPr="00196135">
        <w:rPr>
          <w:rFonts w:eastAsia="Calibri"/>
          <w:sz w:val="28"/>
          <w:szCs w:val="28"/>
        </w:rPr>
        <w:t xml:space="preserve"> руб. в том числе в разрезе главных распорядителей бюджетных средств:</w:t>
      </w:r>
    </w:p>
    <w:p w14:paraId="41302943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Отдел образования УСКВ администрации города Усолье-Сибирское в сумме            </w:t>
      </w:r>
      <w:r w:rsidRPr="00B02D3C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378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746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001,6</w:t>
      </w:r>
      <w:r w:rsidRPr="00196135">
        <w:rPr>
          <w:rFonts w:eastAsia="Calibri"/>
          <w:sz w:val="28"/>
          <w:szCs w:val="28"/>
        </w:rPr>
        <w:t>руб., в том числе:</w:t>
      </w:r>
    </w:p>
    <w:p w14:paraId="6FABD816" w14:textId="099ACD66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-субсидии бюджетным учреждениям на финансовое обеспечение муниципального задания на оказание муниципальных услуг (выполнение работ) –</w:t>
      </w:r>
      <w:r w:rsidR="00837ADC">
        <w:rPr>
          <w:rFonts w:eastAsia="Calibri"/>
          <w:sz w:val="28"/>
          <w:szCs w:val="28"/>
        </w:rPr>
        <w:t xml:space="preserve">    </w:t>
      </w:r>
      <w:r w:rsidRPr="00196135"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999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657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279,88</w:t>
      </w:r>
      <w:r w:rsidRPr="00196135">
        <w:rPr>
          <w:rFonts w:eastAsia="Calibri"/>
          <w:sz w:val="28"/>
          <w:szCs w:val="28"/>
        </w:rPr>
        <w:t>руб.;</w:t>
      </w:r>
    </w:p>
    <w:p w14:paraId="2E8DC1A6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- субсидии бюджетным учреждениям на иные цели – </w:t>
      </w:r>
      <w:r w:rsidRPr="00B02D3C">
        <w:rPr>
          <w:rFonts w:eastAsia="Calibri"/>
          <w:sz w:val="28"/>
          <w:szCs w:val="28"/>
        </w:rPr>
        <w:t>179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271</w:t>
      </w:r>
      <w:r>
        <w:rPr>
          <w:rFonts w:eastAsia="Calibri"/>
          <w:sz w:val="28"/>
          <w:szCs w:val="28"/>
        </w:rPr>
        <w:t xml:space="preserve"> </w:t>
      </w:r>
      <w:r w:rsidRPr="00B02D3C">
        <w:rPr>
          <w:rFonts w:eastAsia="Calibri"/>
          <w:sz w:val="28"/>
          <w:szCs w:val="28"/>
        </w:rPr>
        <w:t>993,18</w:t>
      </w:r>
      <w:r w:rsidRPr="00196135">
        <w:rPr>
          <w:rFonts w:eastAsia="Calibri"/>
          <w:sz w:val="28"/>
          <w:szCs w:val="28"/>
        </w:rPr>
        <w:t>руб.;</w:t>
      </w:r>
    </w:p>
    <w:p w14:paraId="0F4AC850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-</w:t>
      </w:r>
      <w:r w:rsidRPr="00196135">
        <w:rPr>
          <w:sz w:val="28"/>
          <w:szCs w:val="28"/>
        </w:rPr>
        <w:t>с</w:t>
      </w:r>
      <w:r w:rsidRPr="00196135">
        <w:rPr>
          <w:rFonts w:eastAsia="Calibri"/>
          <w:sz w:val="28"/>
          <w:szCs w:val="28"/>
        </w:rPr>
        <w:t>убсидии на финансовое обеспечение муниципального задания в рамках исполнения муниципального социального заказа -1</w:t>
      </w:r>
      <w:r>
        <w:rPr>
          <w:rFonts w:eastAsia="Calibri"/>
          <w:sz w:val="28"/>
          <w:szCs w:val="28"/>
        </w:rPr>
        <w:t>99 816 728,54</w:t>
      </w:r>
      <w:r w:rsidRPr="00196135">
        <w:rPr>
          <w:rFonts w:eastAsia="Calibri"/>
          <w:sz w:val="28"/>
          <w:szCs w:val="28"/>
        </w:rPr>
        <w:t xml:space="preserve"> руб.</w:t>
      </w:r>
    </w:p>
    <w:p w14:paraId="42F351B8" w14:textId="0698B8DB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Кроме того, в планы финансово-хозяйственной деятельности учреждений включены неиспользованные остатки субсидий на 01.01.202</w:t>
      </w:r>
      <w:r w:rsidR="00C4772D">
        <w:rPr>
          <w:rFonts w:eastAsia="Calibri"/>
          <w:sz w:val="28"/>
          <w:szCs w:val="28"/>
        </w:rPr>
        <w:t>5</w:t>
      </w:r>
      <w:r w:rsidRPr="00196135">
        <w:rPr>
          <w:rFonts w:eastAsia="Calibri"/>
          <w:sz w:val="28"/>
          <w:szCs w:val="28"/>
        </w:rPr>
        <w:t xml:space="preserve"> год в размере </w:t>
      </w:r>
      <w:r>
        <w:rPr>
          <w:rFonts w:eastAsia="Calibri"/>
          <w:sz w:val="28"/>
          <w:szCs w:val="28"/>
        </w:rPr>
        <w:t>-3</w:t>
      </w:r>
      <w:r w:rsidR="00C4772D">
        <w:rPr>
          <w:rFonts w:eastAsia="Calibri"/>
          <w:sz w:val="28"/>
          <w:szCs w:val="28"/>
        </w:rPr>
        <w:t>5 334 962,43</w:t>
      </w:r>
      <w:r w:rsidRPr="00196135">
        <w:rPr>
          <w:rFonts w:eastAsia="Calibri"/>
          <w:sz w:val="28"/>
          <w:szCs w:val="28"/>
        </w:rPr>
        <w:t xml:space="preserve"> руб.</w:t>
      </w:r>
    </w:p>
    <w:p w14:paraId="0B92E394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Отдел культуры управления по социально-культурным вопросам администрации города Усолье-Сибирское в сумме </w:t>
      </w:r>
      <w:r>
        <w:rPr>
          <w:rFonts w:eastAsia="Calibri"/>
          <w:sz w:val="28"/>
          <w:szCs w:val="28"/>
        </w:rPr>
        <w:t xml:space="preserve">220 161 957,19 </w:t>
      </w:r>
      <w:r w:rsidRPr="00196135">
        <w:rPr>
          <w:rFonts w:eastAsia="Calibri"/>
          <w:sz w:val="28"/>
          <w:szCs w:val="28"/>
        </w:rPr>
        <w:t>руб. в том числе:</w:t>
      </w:r>
    </w:p>
    <w:p w14:paraId="1D314F2D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- субсидии на финансовое обеспечение муниципального задания на оказание муниципальных услуг (выполнение работ) – </w:t>
      </w:r>
      <w:r>
        <w:rPr>
          <w:rFonts w:eastAsia="Calibri"/>
          <w:sz w:val="28"/>
          <w:szCs w:val="28"/>
        </w:rPr>
        <w:t xml:space="preserve">217 117 625,74 </w:t>
      </w:r>
      <w:r w:rsidRPr="00196135">
        <w:rPr>
          <w:rFonts w:eastAsia="Calibri"/>
          <w:sz w:val="28"/>
          <w:szCs w:val="28"/>
        </w:rPr>
        <w:t>руб.;</w:t>
      </w:r>
    </w:p>
    <w:p w14:paraId="07B743D9" w14:textId="77777777" w:rsidR="00C22419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- субсидии на иные цели –</w:t>
      </w:r>
      <w:r>
        <w:rPr>
          <w:rFonts w:eastAsia="Calibri"/>
          <w:sz w:val="28"/>
          <w:szCs w:val="28"/>
        </w:rPr>
        <w:t xml:space="preserve">3 044 331,45 </w:t>
      </w:r>
      <w:r w:rsidRPr="00196135">
        <w:rPr>
          <w:rFonts w:eastAsia="Calibri"/>
          <w:sz w:val="28"/>
          <w:szCs w:val="28"/>
        </w:rPr>
        <w:t>руб.</w:t>
      </w:r>
    </w:p>
    <w:p w14:paraId="091C7C48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Отдел спорта и молодежной политики управления по социально-культурным вопросам администрации города Усолье-Сибирское в сумме </w:t>
      </w:r>
      <w:r>
        <w:rPr>
          <w:rFonts w:eastAsia="Calibri"/>
          <w:sz w:val="28"/>
          <w:szCs w:val="28"/>
        </w:rPr>
        <w:t xml:space="preserve">        68 899 021,66 </w:t>
      </w:r>
      <w:r w:rsidRPr="00196135">
        <w:rPr>
          <w:rFonts w:eastAsia="Calibri"/>
          <w:sz w:val="28"/>
          <w:szCs w:val="28"/>
        </w:rPr>
        <w:t>руб. в том числе:</w:t>
      </w:r>
    </w:p>
    <w:p w14:paraId="24D87FAB" w14:textId="77777777" w:rsidR="00C22419" w:rsidRPr="00196135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 xml:space="preserve">- субсидии на финансовое обеспечение муниципального задания на оказание муниципальных услуг (выполнение работ) – </w:t>
      </w:r>
      <w:r>
        <w:rPr>
          <w:rFonts w:eastAsia="Calibri"/>
          <w:sz w:val="28"/>
          <w:szCs w:val="28"/>
        </w:rPr>
        <w:t xml:space="preserve">68 474 065,43 </w:t>
      </w:r>
      <w:r w:rsidRPr="00196135">
        <w:rPr>
          <w:rFonts w:eastAsia="Calibri"/>
          <w:sz w:val="28"/>
          <w:szCs w:val="28"/>
        </w:rPr>
        <w:t>руб.;</w:t>
      </w:r>
    </w:p>
    <w:p w14:paraId="20A68EBA" w14:textId="77777777" w:rsidR="00C22419" w:rsidRDefault="00C22419" w:rsidP="00C22419">
      <w:pPr>
        <w:ind w:firstLine="708"/>
        <w:jc w:val="both"/>
        <w:rPr>
          <w:rFonts w:eastAsia="Calibri"/>
          <w:sz w:val="28"/>
          <w:szCs w:val="28"/>
        </w:rPr>
      </w:pPr>
      <w:r w:rsidRPr="00196135">
        <w:rPr>
          <w:rFonts w:eastAsia="Calibri"/>
          <w:sz w:val="28"/>
          <w:szCs w:val="28"/>
        </w:rPr>
        <w:t>- субсидии на иные цели – 424 957,2</w:t>
      </w:r>
      <w:r>
        <w:rPr>
          <w:rFonts w:eastAsia="Calibri"/>
          <w:sz w:val="28"/>
          <w:szCs w:val="28"/>
        </w:rPr>
        <w:t>3</w:t>
      </w:r>
      <w:r w:rsidRPr="00196135">
        <w:rPr>
          <w:rFonts w:eastAsia="Calibri"/>
          <w:sz w:val="28"/>
          <w:szCs w:val="28"/>
        </w:rPr>
        <w:t xml:space="preserve"> руб.</w:t>
      </w:r>
    </w:p>
    <w:p w14:paraId="182CF5E2" w14:textId="77777777" w:rsidR="00C22419" w:rsidRPr="00B02D3C" w:rsidRDefault="00C22419" w:rsidP="00C22419"/>
    <w:p w14:paraId="5FB654D5" w14:textId="45C694CA" w:rsidR="004A3D01" w:rsidRPr="0025462A" w:rsidRDefault="004A3D01" w:rsidP="002E49AD">
      <w:pPr>
        <w:spacing w:after="160"/>
        <w:ind w:firstLine="708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25462A">
        <w:rPr>
          <w:rFonts w:eastAsia="Calibri"/>
          <w:b/>
          <w:bCs/>
          <w:sz w:val="28"/>
          <w:szCs w:val="28"/>
          <w:lang w:eastAsia="en-US"/>
        </w:rPr>
        <w:t>4</w:t>
      </w:r>
      <w:r w:rsidR="0018649B" w:rsidRPr="0025462A">
        <w:rPr>
          <w:rFonts w:eastAsia="Calibri"/>
          <w:b/>
          <w:bCs/>
          <w:sz w:val="28"/>
          <w:szCs w:val="28"/>
          <w:lang w:eastAsia="en-US"/>
        </w:rPr>
        <w:t>.</w:t>
      </w:r>
      <w:r w:rsidR="00170CF0" w:rsidRPr="0025462A">
        <w:rPr>
          <w:rFonts w:eastAsia="Calibri"/>
          <w:b/>
          <w:bCs/>
          <w:sz w:val="28"/>
          <w:szCs w:val="28"/>
          <w:lang w:eastAsia="en-US"/>
        </w:rPr>
        <w:t>Анализ перечн</w:t>
      </w:r>
      <w:r w:rsidR="00713F42" w:rsidRPr="0025462A">
        <w:rPr>
          <w:rFonts w:eastAsia="Calibri"/>
          <w:b/>
          <w:bCs/>
          <w:sz w:val="28"/>
          <w:szCs w:val="28"/>
          <w:lang w:eastAsia="en-US"/>
        </w:rPr>
        <w:t>я</w:t>
      </w:r>
      <w:r w:rsidR="00170CF0" w:rsidRPr="0025462A">
        <w:rPr>
          <w:rFonts w:eastAsia="Calibri"/>
          <w:b/>
          <w:bCs/>
          <w:sz w:val="28"/>
          <w:szCs w:val="28"/>
          <w:lang w:eastAsia="en-US"/>
        </w:rPr>
        <w:t xml:space="preserve"> публично нормативных обязательств</w:t>
      </w:r>
    </w:p>
    <w:tbl>
      <w:tblPr>
        <w:tblW w:w="10358" w:type="dxa"/>
        <w:tblLook w:val="04A0" w:firstRow="1" w:lastRow="0" w:firstColumn="1" w:lastColumn="0" w:noHBand="0" w:noVBand="1"/>
      </w:tblPr>
      <w:tblGrid>
        <w:gridCol w:w="760"/>
        <w:gridCol w:w="3776"/>
        <w:gridCol w:w="2082"/>
        <w:gridCol w:w="1920"/>
        <w:gridCol w:w="1820"/>
      </w:tblGrid>
      <w:tr w:rsidR="009F3553" w:rsidRPr="0025462A" w14:paraId="6D10D4B5" w14:textId="77777777" w:rsidTr="00DC7D7E">
        <w:trPr>
          <w:trHeight w:val="31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B21E8" w14:textId="77777777" w:rsidR="00170CF0" w:rsidRPr="0025462A" w:rsidRDefault="00170CF0" w:rsidP="0015745D">
            <w:pPr>
              <w:rPr>
                <w:sz w:val="20"/>
                <w:szCs w:val="20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088FD" w14:textId="77777777" w:rsidR="00170CF0" w:rsidRPr="0025462A" w:rsidRDefault="00170CF0" w:rsidP="0015745D">
            <w:pPr>
              <w:rPr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14253C" w14:textId="77777777" w:rsidR="00170CF0" w:rsidRPr="0025462A" w:rsidRDefault="00170CF0" w:rsidP="0015745D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E521AC" w14:textId="77777777" w:rsidR="00170CF0" w:rsidRPr="0025462A" w:rsidRDefault="00170CF0" w:rsidP="0015745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49AA22" w14:textId="77777777" w:rsidR="00170CF0" w:rsidRPr="0025462A" w:rsidRDefault="00170CF0" w:rsidP="0015745D">
            <w:pPr>
              <w:jc w:val="right"/>
            </w:pPr>
            <w:r w:rsidRPr="0025462A">
              <w:t>рублей</w:t>
            </w:r>
          </w:p>
        </w:tc>
      </w:tr>
      <w:tr w:rsidR="009F3553" w:rsidRPr="0025462A" w14:paraId="1443A6F2" w14:textId="77777777" w:rsidTr="00DC7D7E">
        <w:trPr>
          <w:trHeight w:val="31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D1559" w14:textId="77777777" w:rsidR="00170CF0" w:rsidRPr="0025462A" w:rsidRDefault="00170CF0" w:rsidP="0015745D">
            <w:pPr>
              <w:jc w:val="center"/>
            </w:pPr>
            <w:r w:rsidRPr="0025462A">
              <w:t>№ п/п</w:t>
            </w:r>
          </w:p>
        </w:tc>
        <w:tc>
          <w:tcPr>
            <w:tcW w:w="3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E8B8E5" w14:textId="77777777" w:rsidR="00170CF0" w:rsidRPr="0025462A" w:rsidRDefault="00170CF0" w:rsidP="0015745D">
            <w:pPr>
              <w:jc w:val="center"/>
            </w:pPr>
            <w:r w:rsidRPr="0025462A">
              <w:t xml:space="preserve">Наименование 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A008E" w14:textId="0A389719" w:rsidR="00170CF0" w:rsidRPr="0025462A" w:rsidRDefault="00170CF0" w:rsidP="0015745D">
            <w:pPr>
              <w:rPr>
                <w:color w:val="000000"/>
              </w:rPr>
            </w:pPr>
            <w:r w:rsidRPr="0025462A">
              <w:t>Бюджет 202</w:t>
            </w:r>
            <w:r w:rsidR="00826CD0" w:rsidRPr="0025462A">
              <w:t>5</w:t>
            </w:r>
            <w:r w:rsidRPr="0025462A">
              <w:t> </w:t>
            </w:r>
            <w:r w:rsidR="00DC7D7E" w:rsidRPr="0025462A">
              <w:t>год</w:t>
            </w:r>
          </w:p>
          <w:p w14:paraId="56C43FD8" w14:textId="77777777" w:rsidR="00170CF0" w:rsidRPr="0025462A" w:rsidRDefault="00170CF0" w:rsidP="0015745D">
            <w:pPr>
              <w:jc w:val="center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FD7" w14:textId="77777777" w:rsidR="00170CF0" w:rsidRPr="0025462A" w:rsidRDefault="00170CF0" w:rsidP="0015745D">
            <w:pPr>
              <w:jc w:val="center"/>
            </w:pPr>
            <w:r w:rsidRPr="0025462A">
              <w:t xml:space="preserve">исполнение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8213F0" w14:textId="77777777" w:rsidR="00170CF0" w:rsidRPr="0025462A" w:rsidRDefault="00170CF0" w:rsidP="0015745D">
            <w:pPr>
              <w:jc w:val="center"/>
            </w:pPr>
            <w:r w:rsidRPr="0025462A">
              <w:rPr>
                <w:color w:val="000000"/>
              </w:rPr>
              <w:t>отклонение</w:t>
            </w:r>
          </w:p>
        </w:tc>
      </w:tr>
      <w:tr w:rsidR="009F3553" w:rsidRPr="0025462A" w14:paraId="69D4F409" w14:textId="77777777" w:rsidTr="00DC7D7E">
        <w:trPr>
          <w:trHeight w:val="3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53B5" w14:textId="77777777" w:rsidR="00170CF0" w:rsidRPr="001C5B23" w:rsidRDefault="00170CF0" w:rsidP="0015745D">
            <w:pPr>
              <w:jc w:val="center"/>
            </w:pPr>
            <w:r w:rsidRPr="001C5B23">
              <w:t>1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5FE64C" w14:textId="77777777" w:rsidR="00170CF0" w:rsidRPr="001C5B23" w:rsidRDefault="00170CF0" w:rsidP="0015745D">
            <w:pPr>
              <w:jc w:val="center"/>
            </w:pPr>
            <w:r w:rsidRPr="001C5B23">
              <w:t>2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2DD82" w14:textId="77777777" w:rsidR="00170CF0" w:rsidRPr="001C5B23" w:rsidRDefault="00170CF0" w:rsidP="0015745D">
            <w:pPr>
              <w:jc w:val="center"/>
            </w:pPr>
            <w:r w:rsidRPr="001C5B23"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8A45C" w14:textId="77777777" w:rsidR="00170CF0" w:rsidRPr="001C5B23" w:rsidRDefault="00170CF0" w:rsidP="0015745D">
            <w:pPr>
              <w:jc w:val="center"/>
            </w:pPr>
            <w:r w:rsidRPr="001C5B23">
              <w:t>4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638FC" w14:textId="77777777" w:rsidR="00170CF0" w:rsidRPr="001C5B23" w:rsidRDefault="00170CF0" w:rsidP="0015745D">
            <w:pPr>
              <w:jc w:val="center"/>
            </w:pPr>
            <w:r w:rsidRPr="001C5B23">
              <w:t>5</w:t>
            </w:r>
          </w:p>
        </w:tc>
      </w:tr>
      <w:tr w:rsidR="009F3553" w:rsidRPr="0025462A" w14:paraId="41FBCC01" w14:textId="77777777" w:rsidTr="00DC7D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EAF7" w14:textId="77777777" w:rsidR="00170CF0" w:rsidRPr="001C5B23" w:rsidRDefault="00170CF0" w:rsidP="0015745D">
            <w:pPr>
              <w:jc w:val="center"/>
              <w:rPr>
                <w:b/>
                <w:bCs/>
              </w:rPr>
            </w:pPr>
            <w:r w:rsidRPr="001C5B23">
              <w:rPr>
                <w:b/>
                <w:bCs/>
              </w:rPr>
              <w:t>1.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1CDC92" w14:textId="77777777" w:rsidR="00170CF0" w:rsidRPr="001C5B23" w:rsidRDefault="00170CF0" w:rsidP="0015745D">
            <w:pPr>
              <w:jc w:val="center"/>
              <w:rPr>
                <w:b/>
                <w:bCs/>
              </w:rPr>
            </w:pPr>
            <w:r w:rsidRPr="001C5B23">
              <w:rPr>
                <w:b/>
                <w:bCs/>
              </w:rPr>
              <w:t>За счет средств бюджета города, всего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46BAE2" w14:textId="5BAA073C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1 693 075,96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7C54E1" w14:textId="46697EA5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1 667 045,96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D1216B" w14:textId="120CDC66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26 030,00</w:t>
            </w:r>
          </w:p>
        </w:tc>
      </w:tr>
      <w:tr w:rsidR="009F3553" w:rsidRPr="0025462A" w14:paraId="190AB88C" w14:textId="77777777" w:rsidTr="00DC7D7E">
        <w:trPr>
          <w:trHeight w:val="3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1CCD" w14:textId="77777777" w:rsidR="00170CF0" w:rsidRPr="001C5B23" w:rsidRDefault="00170CF0" w:rsidP="0015745D">
            <w:pPr>
              <w:jc w:val="center"/>
            </w:pPr>
            <w:r w:rsidRPr="001C5B23">
              <w:t> 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33C787" w14:textId="77777777" w:rsidR="00170CF0" w:rsidRPr="001C5B23" w:rsidRDefault="00170CF0" w:rsidP="0015745D">
            <w:pPr>
              <w:jc w:val="center"/>
            </w:pPr>
            <w:r w:rsidRPr="001C5B23">
              <w:t>в том числе: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A64F9" w14:textId="77777777" w:rsidR="00170CF0" w:rsidRPr="004D4B46" w:rsidRDefault="00170CF0" w:rsidP="0015745D">
            <w:r w:rsidRPr="004D4B46"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0A9FA" w14:textId="77777777" w:rsidR="00170CF0" w:rsidRPr="004D4B46" w:rsidRDefault="00170CF0" w:rsidP="0015745D">
            <w:r w:rsidRPr="004D4B46"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05D009" w14:textId="77777777" w:rsidR="00170CF0" w:rsidRPr="004D4B46" w:rsidRDefault="00170CF0" w:rsidP="0015745D">
            <w:r w:rsidRPr="004D4B46">
              <w:t> </w:t>
            </w:r>
          </w:p>
        </w:tc>
      </w:tr>
      <w:tr w:rsidR="009F3553" w:rsidRPr="0025462A" w14:paraId="3F850034" w14:textId="77777777" w:rsidTr="00D919D7">
        <w:trPr>
          <w:trHeight w:val="3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8D14" w14:textId="77777777" w:rsidR="00D919D7" w:rsidRPr="001C5B23" w:rsidRDefault="00D919D7" w:rsidP="00D919D7">
            <w:pPr>
              <w:jc w:val="center"/>
            </w:pPr>
            <w:r w:rsidRPr="001C5B23">
              <w:t>1.1.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F1746" w14:textId="561E34D6" w:rsidR="00D919D7" w:rsidRPr="001C5B23" w:rsidRDefault="00D919D7" w:rsidP="00D919D7">
            <w:r w:rsidRPr="001C5B23">
              <w:t>Ежемесячная социальная стипендия студентам, поступившим по целевому набору в СУЗы ВУЗы (медицинской, педагогической направленности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ADCBE8F" w14:textId="76F3BD2E" w:rsidR="00D919D7" w:rsidRPr="004D4B46" w:rsidRDefault="00D919D7" w:rsidP="00D919D7">
            <w:pPr>
              <w:jc w:val="right"/>
            </w:pPr>
            <w:r w:rsidRPr="004D4B46">
              <w:t>1</w:t>
            </w:r>
            <w:r w:rsidR="00780081" w:rsidRPr="004D4B46">
              <w:t> 136 462,</w:t>
            </w:r>
            <w:r w:rsidRPr="004D4B46">
              <w:t>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873D87" w14:textId="0BF98C7C" w:rsidR="00D919D7" w:rsidRPr="004D4B46" w:rsidRDefault="00780081" w:rsidP="00D919D7">
            <w:pPr>
              <w:jc w:val="right"/>
            </w:pPr>
            <w:r w:rsidRPr="004D4B46">
              <w:t>1 110 432,00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C504C1E" w14:textId="6EDC0DE3" w:rsidR="00D919D7" w:rsidRPr="004D4B46" w:rsidRDefault="00780081" w:rsidP="00D919D7">
            <w:pPr>
              <w:jc w:val="right"/>
            </w:pPr>
            <w:r w:rsidRPr="004D4B46">
              <w:t>26 030,00</w:t>
            </w:r>
          </w:p>
        </w:tc>
      </w:tr>
      <w:tr w:rsidR="009F3553" w:rsidRPr="0025462A" w14:paraId="3EDEB67B" w14:textId="77777777" w:rsidTr="00D919D7">
        <w:trPr>
          <w:trHeight w:val="62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5948B" w14:textId="77777777" w:rsidR="00D919D7" w:rsidRPr="001C5B23" w:rsidRDefault="00D919D7" w:rsidP="00D919D7">
            <w:pPr>
              <w:jc w:val="center"/>
            </w:pPr>
            <w:r w:rsidRPr="001C5B23">
              <w:t>1.2.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00878B" w14:textId="5FDDE29D" w:rsidR="00D919D7" w:rsidRPr="001C5B23" w:rsidRDefault="00D919D7" w:rsidP="00D919D7">
            <w:r w:rsidRPr="001C5B23">
              <w:t xml:space="preserve">Предоставление выплат учреждениям здравоохранения, осуществляющим свою деятельность на территории </w:t>
            </w:r>
            <w:r w:rsidRPr="001C5B23">
              <w:lastRenderedPageBreak/>
              <w:t>города Усолье-Сибирское на предоставление единовременной выплаты (подъемных) вновь привлеченным врачам-специалистам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F5C9A76" w14:textId="2A808E1E" w:rsidR="00D919D7" w:rsidRPr="001C5B23" w:rsidRDefault="00D919D7" w:rsidP="00D919D7">
            <w:pPr>
              <w:jc w:val="right"/>
            </w:pPr>
            <w:r w:rsidRPr="001C5B23">
              <w:lastRenderedPageBreak/>
              <w:t>400 000,00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E9E9F33" w14:textId="1D76B51B" w:rsidR="00D919D7" w:rsidRPr="001C5B23" w:rsidRDefault="00656C0F" w:rsidP="00D919D7">
            <w:pPr>
              <w:jc w:val="right"/>
            </w:pPr>
            <w:r w:rsidRPr="001C5B23">
              <w:t>400</w:t>
            </w:r>
            <w:r w:rsidR="001C5B23">
              <w:t xml:space="preserve"> </w:t>
            </w:r>
            <w:r w:rsidRPr="001C5B23">
              <w:t>000</w:t>
            </w:r>
            <w:r w:rsidR="00D919D7" w:rsidRPr="001C5B23">
              <w:t>,00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4E2498" w14:textId="6F3DD1DC" w:rsidR="00D919D7" w:rsidRPr="001C5B23" w:rsidRDefault="00D919D7" w:rsidP="00D919D7">
            <w:pPr>
              <w:jc w:val="right"/>
            </w:pPr>
            <w:r w:rsidRPr="001C5B23">
              <w:t>0,00</w:t>
            </w:r>
          </w:p>
        </w:tc>
      </w:tr>
      <w:tr w:rsidR="009F3553" w:rsidRPr="0025462A" w14:paraId="093B37EE" w14:textId="77777777" w:rsidTr="00D919D7">
        <w:trPr>
          <w:trHeight w:val="163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B6FAB" w14:textId="77777777" w:rsidR="00D919D7" w:rsidRPr="00780081" w:rsidRDefault="00D919D7" w:rsidP="00D919D7">
            <w:pPr>
              <w:jc w:val="center"/>
            </w:pPr>
            <w:r w:rsidRPr="00780081">
              <w:t>1.3.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C7A493" w14:textId="5E4B77F3" w:rsidR="00D919D7" w:rsidRPr="00780081" w:rsidRDefault="00D919D7" w:rsidP="00D919D7">
            <w:r w:rsidRPr="00780081">
              <w:t>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0170BF" w14:textId="1C20C0DD" w:rsidR="00D919D7" w:rsidRPr="00780081" w:rsidRDefault="00780081" w:rsidP="00D919D7">
            <w:pPr>
              <w:jc w:val="right"/>
            </w:pPr>
            <w:r>
              <w:t>156 613,96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E4F3075" w14:textId="65A97496" w:rsidR="00D919D7" w:rsidRPr="00780081" w:rsidRDefault="00780081" w:rsidP="00D919D7">
            <w:pPr>
              <w:jc w:val="right"/>
            </w:pPr>
            <w:r>
              <w:t>156 613,96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F02CB39" w14:textId="0259D3C8" w:rsidR="00D919D7" w:rsidRPr="00780081" w:rsidRDefault="00780081" w:rsidP="00D919D7">
            <w:pPr>
              <w:jc w:val="right"/>
            </w:pPr>
            <w:r>
              <w:t>0,00</w:t>
            </w:r>
          </w:p>
        </w:tc>
      </w:tr>
      <w:tr w:rsidR="009F3553" w:rsidRPr="0025462A" w14:paraId="0219CABA" w14:textId="77777777" w:rsidTr="00DC7D7E">
        <w:trPr>
          <w:trHeight w:val="3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A070C" w14:textId="77777777" w:rsidR="00170CF0" w:rsidRPr="00780081" w:rsidRDefault="00170CF0" w:rsidP="0015745D">
            <w:pPr>
              <w:jc w:val="center"/>
              <w:rPr>
                <w:b/>
                <w:bCs/>
              </w:rPr>
            </w:pPr>
            <w:r w:rsidRPr="00780081">
              <w:rPr>
                <w:b/>
                <w:bCs/>
              </w:rPr>
              <w:t>2.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9D486D" w14:textId="77777777" w:rsidR="00170CF0" w:rsidRPr="00780081" w:rsidRDefault="00170CF0" w:rsidP="0015745D">
            <w:pPr>
              <w:jc w:val="center"/>
              <w:rPr>
                <w:b/>
                <w:bCs/>
              </w:rPr>
            </w:pPr>
            <w:r w:rsidRPr="00780081">
              <w:rPr>
                <w:b/>
                <w:bCs/>
              </w:rPr>
              <w:t>За счет средств областного бюджета, всего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F05B1C" w14:textId="0E4C1068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2 691 130,04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FE40F07" w14:textId="1BF20F07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2 691 130,04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B212874" w14:textId="13A28807" w:rsidR="00170CF0" w:rsidRPr="004D4B46" w:rsidRDefault="004D4B46" w:rsidP="0015745D">
            <w:pPr>
              <w:jc w:val="right"/>
              <w:rPr>
                <w:b/>
                <w:bCs/>
              </w:rPr>
            </w:pPr>
            <w:r w:rsidRPr="004D4B46">
              <w:rPr>
                <w:b/>
                <w:bCs/>
              </w:rPr>
              <w:t>0,00</w:t>
            </w:r>
          </w:p>
        </w:tc>
      </w:tr>
      <w:tr w:rsidR="009F3553" w:rsidRPr="0025462A" w14:paraId="5EC9D7E8" w14:textId="77777777" w:rsidTr="00DC7D7E">
        <w:trPr>
          <w:trHeight w:val="37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FA38" w14:textId="77777777" w:rsidR="00170CF0" w:rsidRPr="00780081" w:rsidRDefault="00170CF0" w:rsidP="0015745D">
            <w:pPr>
              <w:jc w:val="center"/>
              <w:rPr>
                <w:b/>
                <w:bCs/>
              </w:rPr>
            </w:pPr>
            <w:r w:rsidRPr="00780081">
              <w:rPr>
                <w:b/>
                <w:bCs/>
              </w:rPr>
              <w:t> 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C5F61C" w14:textId="77777777" w:rsidR="00170CF0" w:rsidRPr="00780081" w:rsidRDefault="00170CF0" w:rsidP="0015745D">
            <w:pPr>
              <w:jc w:val="center"/>
            </w:pPr>
            <w:r w:rsidRPr="00780081">
              <w:t>в том числе: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7F70C0" w14:textId="77777777" w:rsidR="00170CF0" w:rsidRPr="00780081" w:rsidRDefault="00170CF0" w:rsidP="0015745D">
            <w:pPr>
              <w:rPr>
                <w:b/>
                <w:bCs/>
              </w:rPr>
            </w:pPr>
            <w:r w:rsidRPr="00780081">
              <w:rPr>
                <w:b/>
                <w:bCs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57B20" w14:textId="77777777" w:rsidR="00170CF0" w:rsidRPr="00780081" w:rsidRDefault="00170CF0" w:rsidP="0015745D">
            <w:pPr>
              <w:rPr>
                <w:b/>
                <w:bCs/>
              </w:rPr>
            </w:pPr>
            <w:r w:rsidRPr="00780081">
              <w:rPr>
                <w:b/>
                <w:bCs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13A63" w14:textId="77777777" w:rsidR="00170CF0" w:rsidRPr="00780081" w:rsidRDefault="00170CF0" w:rsidP="0015745D">
            <w:pPr>
              <w:rPr>
                <w:b/>
                <w:bCs/>
              </w:rPr>
            </w:pPr>
            <w:r w:rsidRPr="00780081">
              <w:rPr>
                <w:b/>
                <w:bCs/>
              </w:rPr>
              <w:t> </w:t>
            </w:r>
          </w:p>
        </w:tc>
      </w:tr>
      <w:tr w:rsidR="009F3553" w:rsidRPr="0025462A" w14:paraId="700317A9" w14:textId="77777777" w:rsidTr="00DC7D7E">
        <w:trPr>
          <w:trHeight w:val="9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C75C" w14:textId="77777777" w:rsidR="00170CF0" w:rsidRPr="00780081" w:rsidRDefault="00170CF0" w:rsidP="0015745D">
            <w:pPr>
              <w:jc w:val="center"/>
            </w:pPr>
            <w:r w:rsidRPr="00780081">
              <w:t>2.1.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28D35C" w14:textId="77777777" w:rsidR="00170CF0" w:rsidRPr="00780081" w:rsidRDefault="00170CF0" w:rsidP="0015745D">
            <w:r w:rsidRPr="00780081">
              <w:t>Осуществление областных государственных полномочий по обеспечению бесплатным двухразовым питанием детей-инвалидов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416072" w14:textId="6081650E" w:rsidR="00170CF0" w:rsidRPr="00780081" w:rsidRDefault="00780081" w:rsidP="0015745D">
            <w:pPr>
              <w:jc w:val="right"/>
            </w:pPr>
            <w:r>
              <w:t>1 107 594,00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1DA332" w14:textId="3E8BE5F9" w:rsidR="00170CF0" w:rsidRPr="00780081" w:rsidRDefault="00780081" w:rsidP="0015745D">
            <w:pPr>
              <w:jc w:val="right"/>
            </w:pPr>
            <w:r>
              <w:t>1 107 594,00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00A8E55" w14:textId="25D67835" w:rsidR="00170CF0" w:rsidRPr="00780081" w:rsidRDefault="00780081" w:rsidP="0015745D">
            <w:pPr>
              <w:jc w:val="right"/>
            </w:pPr>
            <w:r>
              <w:t>0,00</w:t>
            </w:r>
          </w:p>
        </w:tc>
      </w:tr>
      <w:tr w:rsidR="009F3553" w:rsidRPr="0025462A" w14:paraId="78E9D22D" w14:textId="77777777" w:rsidTr="00CF1C8A">
        <w:trPr>
          <w:trHeight w:val="557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A4DB" w14:textId="77777777" w:rsidR="00170CF0" w:rsidRPr="00780081" w:rsidRDefault="00170CF0" w:rsidP="0015745D">
            <w:pPr>
              <w:jc w:val="center"/>
            </w:pPr>
            <w:r w:rsidRPr="00780081">
              <w:t>2.2.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544625" w14:textId="77777777" w:rsidR="00170CF0" w:rsidRPr="00780081" w:rsidRDefault="00170CF0" w:rsidP="0015745D">
            <w:r w:rsidRPr="00780081">
              <w:t xml:space="preserve">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E13B216" w14:textId="612A1CC3" w:rsidR="00170CF0" w:rsidRPr="00780081" w:rsidRDefault="004D4B46" w:rsidP="0015745D">
            <w:pPr>
              <w:jc w:val="right"/>
            </w:pPr>
            <w:r>
              <w:t>1 583 536,04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4A3DC1F" w14:textId="4F17090F" w:rsidR="00170CF0" w:rsidRPr="00780081" w:rsidRDefault="004D4B46" w:rsidP="0015745D">
            <w:pPr>
              <w:jc w:val="right"/>
            </w:pPr>
            <w:r>
              <w:t>1 583 536,04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D405AD8" w14:textId="1F5327D9" w:rsidR="00170CF0" w:rsidRPr="00780081" w:rsidRDefault="004D4B46" w:rsidP="0015745D">
            <w:pPr>
              <w:jc w:val="right"/>
            </w:pPr>
            <w:r>
              <w:t>0,00</w:t>
            </w:r>
          </w:p>
        </w:tc>
      </w:tr>
      <w:tr w:rsidR="009F3553" w:rsidRPr="0025462A" w14:paraId="67FC6839" w14:textId="77777777" w:rsidTr="00DC7D7E">
        <w:trPr>
          <w:trHeight w:val="3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11404" w14:textId="77777777" w:rsidR="00170CF0" w:rsidRPr="00780081" w:rsidRDefault="00170CF0" w:rsidP="0015745D">
            <w:pPr>
              <w:jc w:val="center"/>
              <w:rPr>
                <w:b/>
                <w:bCs/>
              </w:rPr>
            </w:pPr>
            <w:r w:rsidRPr="00780081">
              <w:rPr>
                <w:b/>
                <w:bCs/>
              </w:rPr>
              <w:t> 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D9A71C" w14:textId="77777777" w:rsidR="00170CF0" w:rsidRPr="00780081" w:rsidRDefault="00170CF0" w:rsidP="0015745D">
            <w:pPr>
              <w:jc w:val="center"/>
              <w:rPr>
                <w:b/>
                <w:bCs/>
              </w:rPr>
            </w:pPr>
            <w:r w:rsidRPr="00780081">
              <w:rPr>
                <w:b/>
                <w:bCs/>
              </w:rPr>
              <w:t>ИТОГО: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ECA5DB" w14:textId="02EF447B" w:rsidR="00170CF0" w:rsidRPr="00780081" w:rsidRDefault="004D4B46" w:rsidP="0015745D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4 384 206,00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A37D60" w14:textId="61412C0A" w:rsidR="00170CF0" w:rsidRPr="00780081" w:rsidRDefault="004D4B46" w:rsidP="0015745D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4 358 176,00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0DBC44" w14:textId="7A55B3C1" w:rsidR="00170CF0" w:rsidRPr="00780081" w:rsidRDefault="004D4B46" w:rsidP="0015745D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26 030,00</w:t>
            </w:r>
          </w:p>
        </w:tc>
      </w:tr>
    </w:tbl>
    <w:p w14:paraId="3D750A41" w14:textId="77777777" w:rsidR="00442C61" w:rsidRPr="00442C61" w:rsidRDefault="00442C61" w:rsidP="00442C61">
      <w:pPr>
        <w:ind w:firstLine="708"/>
        <w:jc w:val="both"/>
        <w:rPr>
          <w:sz w:val="28"/>
          <w:szCs w:val="28"/>
        </w:rPr>
      </w:pPr>
      <w:r w:rsidRPr="00442C61">
        <w:rPr>
          <w:sz w:val="28"/>
          <w:szCs w:val="28"/>
        </w:rPr>
        <w:t xml:space="preserve">За 12 месяцев 2025 года выплачена ежемесячная социальная стипендия 34-м студентам, поступившим по целевому набору в ВУЗы в размере 1 110 432,00 руб. (за декабрь 2024 г. по декабрь 2025 г. или 97,71 % от годового плана), в том числе: 25 человек – Иркутский государственный медицинский университет, 9 человек – Иркутский государственный педагогический университет. </w:t>
      </w:r>
    </w:p>
    <w:p w14:paraId="699FAFD2" w14:textId="311C86A4" w:rsidR="00442C61" w:rsidRPr="00442C61" w:rsidRDefault="00442C61" w:rsidP="00442C61">
      <w:pPr>
        <w:ind w:firstLine="708"/>
        <w:jc w:val="both"/>
        <w:rPr>
          <w:sz w:val="28"/>
          <w:szCs w:val="28"/>
        </w:rPr>
      </w:pPr>
      <w:r w:rsidRPr="00442C61">
        <w:rPr>
          <w:sz w:val="28"/>
          <w:szCs w:val="28"/>
        </w:rPr>
        <w:t>Выплаты учреждениям здравоохранения, осуществляющим свою деятельность на территории города Усолье-Сибирское на предоставление единовременной выплаты (подъемных) вновь привлеченным врачам-специалистам</w:t>
      </w:r>
      <w:r>
        <w:rPr>
          <w:sz w:val="28"/>
          <w:szCs w:val="28"/>
        </w:rPr>
        <w:t xml:space="preserve"> </w:t>
      </w:r>
      <w:r w:rsidRPr="00442C61">
        <w:rPr>
          <w:sz w:val="28"/>
          <w:szCs w:val="28"/>
        </w:rPr>
        <w:t>предусмотрены в размере 400 000,00 руб., профинансированы в полном объеме. В наш город привлечены врачи-специалисты следующих специальностей: врач-терапевт терапевтического отделения ОГБУ "Усольская городская больница", врач-детский хирург детского хирургического отделения ОГБУ "Усольская городская больница", врач-невролог детского неврологического кабинета консультативно-диагностического отделения №2 детской поликлиники ОГБУ "Усольская городская больница", врач-фтизиатр Усольского противотуберкулезного диспансера - Филиала Областного государственного бюджетного учреждения здравоохранения "Иркутской областной клинической туберкулезной больницы"</w:t>
      </w:r>
    </w:p>
    <w:p w14:paraId="2E28FE75" w14:textId="77777777" w:rsidR="00442C61" w:rsidRPr="00442C61" w:rsidRDefault="00442C61" w:rsidP="00442C61">
      <w:pPr>
        <w:ind w:firstLine="708"/>
        <w:jc w:val="both"/>
        <w:rPr>
          <w:sz w:val="28"/>
          <w:szCs w:val="28"/>
        </w:rPr>
      </w:pPr>
      <w:r w:rsidRPr="00442C61">
        <w:rPr>
          <w:sz w:val="28"/>
          <w:szCs w:val="28"/>
        </w:rPr>
        <w:t>Выплаты на обеспечение бесплатным двухразовым питанием обучающихся с ограниченными возможностями здоровья в муниципальных общеобразовательных организациях составили 1 740 150,00 руб. при плане 1 740 150,00 руб. (100%), количество детей, получивших выплату, составляет 618 человек.</w:t>
      </w:r>
    </w:p>
    <w:p w14:paraId="4D45D59C" w14:textId="76B09FD3" w:rsidR="00170CF0" w:rsidRDefault="00442C61" w:rsidP="00442C61">
      <w:pPr>
        <w:ind w:firstLine="708"/>
        <w:jc w:val="both"/>
        <w:rPr>
          <w:sz w:val="28"/>
          <w:szCs w:val="28"/>
        </w:rPr>
      </w:pPr>
      <w:r w:rsidRPr="00442C61">
        <w:rPr>
          <w:sz w:val="28"/>
          <w:szCs w:val="28"/>
        </w:rPr>
        <w:lastRenderedPageBreak/>
        <w:t>Выплаты по обеспечению бесплатным двухразовым питанием детей-инвалидов за счет средств областного бюджета составили 1 107 594,00 руб. при плане 1 107 594,00 руб. (или 100%) количество детей, получивших выплату, составляет 144 человека.</w:t>
      </w:r>
    </w:p>
    <w:p w14:paraId="70F061DA" w14:textId="77777777" w:rsidR="00442C61" w:rsidRPr="0025462A" w:rsidRDefault="00442C61" w:rsidP="00442C61">
      <w:pPr>
        <w:ind w:firstLine="708"/>
        <w:jc w:val="both"/>
        <w:rPr>
          <w:bCs/>
          <w:sz w:val="28"/>
          <w:szCs w:val="28"/>
          <w:highlight w:val="yellow"/>
          <w:shd w:val="clear" w:color="auto" w:fill="FFFFFF"/>
        </w:rPr>
      </w:pPr>
    </w:p>
    <w:p w14:paraId="0B209046" w14:textId="200DA7CF" w:rsidR="00170CF0" w:rsidRPr="00E347CD" w:rsidRDefault="004A3D01" w:rsidP="0018649B">
      <w:pPr>
        <w:pStyle w:val="a3"/>
        <w:tabs>
          <w:tab w:val="left" w:pos="360"/>
          <w:tab w:val="left" w:pos="1134"/>
          <w:tab w:val="left" w:pos="1560"/>
        </w:tabs>
        <w:ind w:left="709"/>
        <w:jc w:val="both"/>
        <w:rPr>
          <w:b/>
          <w:bCs/>
          <w:sz w:val="28"/>
          <w:szCs w:val="28"/>
        </w:rPr>
      </w:pPr>
      <w:r w:rsidRPr="00E347CD">
        <w:rPr>
          <w:b/>
          <w:bCs/>
          <w:sz w:val="28"/>
          <w:szCs w:val="28"/>
        </w:rPr>
        <w:t>5</w:t>
      </w:r>
      <w:r w:rsidR="0018649B" w:rsidRPr="00E347CD">
        <w:rPr>
          <w:b/>
          <w:bCs/>
          <w:sz w:val="28"/>
          <w:szCs w:val="28"/>
        </w:rPr>
        <w:t>.</w:t>
      </w:r>
      <w:r w:rsidR="00170CF0" w:rsidRPr="00E347CD">
        <w:rPr>
          <w:b/>
          <w:bCs/>
          <w:sz w:val="28"/>
          <w:szCs w:val="28"/>
        </w:rPr>
        <w:t>Анализ казначейского сопровождения муниципальных контрактов, договоров (соглашений), заключенных в рамках их исполнения</w:t>
      </w:r>
    </w:p>
    <w:p w14:paraId="7B4B95A8" w14:textId="77777777" w:rsidR="00170CF0" w:rsidRPr="00E347CD" w:rsidRDefault="00170CF0" w:rsidP="00170CF0">
      <w:pPr>
        <w:ind w:firstLine="709"/>
        <w:jc w:val="both"/>
        <w:rPr>
          <w:bCs/>
          <w:sz w:val="28"/>
          <w:szCs w:val="28"/>
          <w:shd w:val="clear" w:color="auto" w:fill="FFFFFF"/>
        </w:rPr>
      </w:pPr>
    </w:p>
    <w:p w14:paraId="57FAAF40" w14:textId="77777777" w:rsidR="00E347CD" w:rsidRDefault="00E347CD" w:rsidP="00EF000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bookmarkStart w:id="6" w:name="_Hlk171603889"/>
      <w:r>
        <w:rPr>
          <w:rFonts w:eastAsia="Calibri"/>
          <w:sz w:val="28"/>
          <w:szCs w:val="28"/>
          <w:lang w:eastAsia="en-US"/>
        </w:rPr>
        <w:t>В</w:t>
      </w:r>
      <w:r w:rsidRPr="00E347CD">
        <w:rPr>
          <w:rFonts w:eastAsia="Calibri"/>
          <w:sz w:val="28"/>
          <w:szCs w:val="28"/>
          <w:lang w:eastAsia="en-US"/>
        </w:rPr>
        <w:t xml:space="preserve"> соответствии со статьей 220.2 Бюджетного кодекса Российской Федерации Управление Федерального казначейства по Иркутской области (далее – УФК по Иркутской области)</w:t>
      </w:r>
      <w:r w:rsidRPr="00E347CD">
        <w:t xml:space="preserve"> </w:t>
      </w:r>
      <w:r w:rsidRPr="00E347CD">
        <w:rPr>
          <w:rFonts w:eastAsia="Calibri"/>
          <w:sz w:val="28"/>
          <w:szCs w:val="28"/>
          <w:lang w:eastAsia="en-US"/>
        </w:rPr>
        <w:t>осуществляет отдельны</w:t>
      </w:r>
      <w:r>
        <w:rPr>
          <w:rFonts w:eastAsia="Calibri"/>
          <w:sz w:val="28"/>
          <w:szCs w:val="28"/>
          <w:lang w:eastAsia="en-US"/>
        </w:rPr>
        <w:t>е</w:t>
      </w:r>
      <w:r w:rsidRPr="00E347CD">
        <w:rPr>
          <w:rFonts w:eastAsia="Calibri"/>
          <w:sz w:val="28"/>
          <w:szCs w:val="28"/>
          <w:lang w:eastAsia="en-US"/>
        </w:rPr>
        <w:t xml:space="preserve"> функци</w:t>
      </w:r>
      <w:r>
        <w:rPr>
          <w:rFonts w:eastAsia="Calibri"/>
          <w:sz w:val="28"/>
          <w:szCs w:val="28"/>
          <w:lang w:eastAsia="en-US"/>
        </w:rPr>
        <w:t>и</w:t>
      </w:r>
      <w:r w:rsidRPr="00E347CD">
        <w:rPr>
          <w:rFonts w:eastAsia="Calibri"/>
          <w:sz w:val="28"/>
          <w:szCs w:val="28"/>
          <w:lang w:eastAsia="en-US"/>
        </w:rPr>
        <w:t xml:space="preserve"> комитета по финансам администрации города Усолье-Сибирское</w:t>
      </w:r>
      <w:r>
        <w:rPr>
          <w:rFonts w:eastAsia="Calibri"/>
          <w:sz w:val="28"/>
          <w:szCs w:val="28"/>
          <w:lang w:eastAsia="en-US"/>
        </w:rPr>
        <w:t xml:space="preserve"> по ведению</w:t>
      </w:r>
      <w:r w:rsidR="001C2697" w:rsidRPr="00E347CD">
        <w:rPr>
          <w:rFonts w:eastAsia="Calibri"/>
          <w:sz w:val="28"/>
          <w:szCs w:val="28"/>
          <w:lang w:eastAsia="en-US"/>
        </w:rPr>
        <w:t xml:space="preserve"> казначейско</w:t>
      </w:r>
      <w:r>
        <w:rPr>
          <w:rFonts w:eastAsia="Calibri"/>
          <w:sz w:val="28"/>
          <w:szCs w:val="28"/>
          <w:lang w:eastAsia="en-US"/>
        </w:rPr>
        <w:t>го</w:t>
      </w:r>
      <w:r w:rsidR="001C2697" w:rsidRPr="00E347CD">
        <w:rPr>
          <w:rFonts w:eastAsia="Calibri"/>
          <w:sz w:val="28"/>
          <w:szCs w:val="28"/>
          <w:lang w:eastAsia="en-US"/>
        </w:rPr>
        <w:t xml:space="preserve"> сопровождени</w:t>
      </w:r>
      <w:r>
        <w:rPr>
          <w:rFonts w:eastAsia="Calibri"/>
          <w:sz w:val="28"/>
          <w:szCs w:val="28"/>
          <w:lang w:eastAsia="en-US"/>
        </w:rPr>
        <w:t>я.</w:t>
      </w:r>
    </w:p>
    <w:p w14:paraId="3363FF5A" w14:textId="74C173A3" w:rsidR="00EF0005" w:rsidRDefault="00E347CD" w:rsidP="00EF000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Однако, в 2025 году администрацией города не было заключено муниципальных контрактов, которые попадают под казначейское сопровождение.</w:t>
      </w:r>
      <w:r w:rsidR="001C2697" w:rsidRPr="00E347CD">
        <w:rPr>
          <w:rFonts w:eastAsia="Calibri"/>
          <w:sz w:val="28"/>
          <w:szCs w:val="28"/>
          <w:lang w:eastAsia="en-US"/>
        </w:rPr>
        <w:t xml:space="preserve"> </w:t>
      </w:r>
    </w:p>
    <w:p w14:paraId="4F02BB6B" w14:textId="1F5C40D6" w:rsidR="009C0FD5" w:rsidRPr="009C0FD5" w:rsidRDefault="009C0FD5" w:rsidP="009C0FD5">
      <w:pPr>
        <w:spacing w:after="160"/>
        <w:ind w:firstLine="708"/>
        <w:jc w:val="center"/>
        <w:rPr>
          <w:b/>
          <w:sz w:val="28"/>
          <w:szCs w:val="28"/>
        </w:rPr>
      </w:pPr>
      <w:r w:rsidRPr="009C0FD5">
        <w:rPr>
          <w:b/>
          <w:sz w:val="28"/>
          <w:szCs w:val="28"/>
        </w:rPr>
        <w:t>6.Анализ обоснованности формирования бюджетных инвестиций</w:t>
      </w:r>
    </w:p>
    <w:p w14:paraId="1425C96A" w14:textId="41B46748" w:rsidR="00F75342" w:rsidRPr="00D6123C" w:rsidRDefault="009C0FD5" w:rsidP="0027452D">
      <w:pPr>
        <w:spacing w:after="160"/>
        <w:ind w:firstLine="708"/>
        <w:jc w:val="both"/>
        <w:rPr>
          <w:rFonts w:eastAsia="Calibri"/>
          <w:bCs/>
          <w:shd w:val="clear" w:color="auto" w:fill="FFFFFF"/>
          <w:lang w:eastAsia="en-US"/>
        </w:rPr>
      </w:pPr>
      <w:r w:rsidRPr="009C0FD5">
        <w:rPr>
          <w:sz w:val="28"/>
          <w:szCs w:val="28"/>
        </w:rPr>
        <w:t xml:space="preserve">На капитальные вложения в объекты муниципальной собственности за 2025 год из бюджета города было направлено 213 375 059,85 руб. при плане 191 849 260,62 руб. или 89,91 </w:t>
      </w:r>
      <w:r w:rsidRPr="00D6123C">
        <w:rPr>
          <w:sz w:val="28"/>
          <w:szCs w:val="28"/>
        </w:rPr>
        <w:t xml:space="preserve">%. </w:t>
      </w:r>
      <w:r w:rsidR="00A60932" w:rsidRPr="00D6123C">
        <w:rPr>
          <w:rFonts w:eastAsia="Calibri"/>
          <w:bCs/>
          <w:shd w:val="clear" w:color="auto" w:fill="FFFFFF"/>
          <w:lang w:eastAsia="en-US"/>
        </w:rPr>
        <w:t xml:space="preserve">                                                                                          </w:t>
      </w:r>
      <w:r w:rsidR="00053C5F" w:rsidRPr="00D6123C">
        <w:rPr>
          <w:rFonts w:eastAsia="Calibri"/>
          <w:bCs/>
          <w:shd w:val="clear" w:color="auto" w:fill="FFFFFF"/>
          <w:lang w:eastAsia="en-US"/>
        </w:rPr>
        <w:t xml:space="preserve">                            </w:t>
      </w:r>
      <w:r w:rsidR="00A60932" w:rsidRPr="00D6123C">
        <w:rPr>
          <w:rFonts w:eastAsia="Calibri"/>
          <w:bCs/>
          <w:shd w:val="clear" w:color="auto" w:fill="FFFFFF"/>
          <w:lang w:eastAsia="en-US"/>
        </w:rPr>
        <w:t xml:space="preserve"> </w:t>
      </w:r>
      <w:r w:rsidR="00F75342" w:rsidRPr="00D6123C">
        <w:rPr>
          <w:rFonts w:eastAsia="Calibri"/>
          <w:bCs/>
          <w:shd w:val="clear" w:color="auto" w:fill="FFFFFF"/>
          <w:lang w:eastAsia="en-US"/>
        </w:rPr>
        <w:t>в рублях</w:t>
      </w:r>
    </w:p>
    <w:tbl>
      <w:tblPr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47"/>
        <w:gridCol w:w="1565"/>
        <w:gridCol w:w="1886"/>
        <w:gridCol w:w="1519"/>
        <w:gridCol w:w="1130"/>
        <w:gridCol w:w="1985"/>
      </w:tblGrid>
      <w:tr w:rsidR="009C0FD5" w:rsidRPr="00D6123C" w14:paraId="3F096645" w14:textId="77777777" w:rsidTr="003F1B6B">
        <w:trPr>
          <w:trHeight w:val="1266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9896A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 xml:space="preserve">Наименование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3996DA" w14:textId="77777777" w:rsidR="009C0FD5" w:rsidRPr="00D6123C" w:rsidRDefault="009C0FD5" w:rsidP="003F1B6B">
            <w:pPr>
              <w:jc w:val="center"/>
              <w:rPr>
                <w:color w:val="000000"/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Бюджет на 2025 год</w:t>
            </w:r>
          </w:p>
          <w:p w14:paraId="395CFFE3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(с изменениями и дополнениями)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18760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исполнение за 2025 год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33488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color w:val="000000"/>
                <w:sz w:val="20"/>
                <w:szCs w:val="20"/>
              </w:rPr>
              <w:t>отклонение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432A44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% исполнения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9128D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color w:val="000000"/>
                <w:sz w:val="20"/>
                <w:szCs w:val="20"/>
              </w:rPr>
              <w:t>Срок исполнения</w:t>
            </w:r>
          </w:p>
        </w:tc>
      </w:tr>
      <w:tr w:rsidR="009C0FD5" w:rsidRPr="00D6123C" w14:paraId="6928118F" w14:textId="77777777" w:rsidTr="003F1B6B">
        <w:trPr>
          <w:trHeight w:val="22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2923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Муниципальная программа города Усолье-Сибирское "Обеспечение населения доступным жильем" на 2019-2027 годы</w:t>
            </w:r>
          </w:p>
        </w:tc>
      </w:tr>
      <w:tr w:rsidR="009C0FD5" w:rsidRPr="00D6123C" w14:paraId="62CEE82C" w14:textId="77777777" w:rsidTr="003F1B6B">
        <w:trPr>
          <w:trHeight w:val="22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67FBA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Подпрограмма 1"Переселение граждан из аварийного жилищного фонда в городе Усолье-Сибирское" на 2019-2027 годы</w:t>
            </w:r>
          </w:p>
        </w:tc>
      </w:tr>
      <w:tr w:rsidR="009C0FD5" w:rsidRPr="00D6123C" w14:paraId="5909B5F2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DC583" w14:textId="77777777" w:rsidR="009C0FD5" w:rsidRPr="00D6123C" w:rsidRDefault="009C0FD5" w:rsidP="003F1B6B">
            <w:pPr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Основное мероприятие 1.1. Переселение граждан, проживающих в домах, признанных непригодными для проживания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7F1126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190 585 945,12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C1C17B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175 149 574,56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8945B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15 436 270,56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D02686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91,91 %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62B6C1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 xml:space="preserve">В связи с растор-жением муници-пальных контрактов на приобретение жи-лых помещений (квартир) </w:t>
            </w:r>
            <w:proofErr w:type="gramStart"/>
            <w:r w:rsidRPr="00D6123C">
              <w:rPr>
                <w:sz w:val="20"/>
                <w:szCs w:val="20"/>
              </w:rPr>
              <w:t>произ-веден</w:t>
            </w:r>
            <w:proofErr w:type="gramEnd"/>
            <w:r w:rsidRPr="00D6123C">
              <w:rPr>
                <w:sz w:val="20"/>
                <w:szCs w:val="20"/>
              </w:rPr>
              <w:t xml:space="preserve"> возврат </w:t>
            </w:r>
            <w:proofErr w:type="gramStart"/>
            <w:r w:rsidRPr="00D6123C">
              <w:rPr>
                <w:sz w:val="20"/>
                <w:szCs w:val="20"/>
              </w:rPr>
              <w:t>сред-ств</w:t>
            </w:r>
            <w:proofErr w:type="gramEnd"/>
            <w:r w:rsidRPr="00D6123C">
              <w:rPr>
                <w:sz w:val="20"/>
                <w:szCs w:val="20"/>
              </w:rPr>
              <w:t xml:space="preserve"> публично-</w:t>
            </w:r>
            <w:proofErr w:type="gramStart"/>
            <w:r w:rsidRPr="00D6123C">
              <w:rPr>
                <w:sz w:val="20"/>
                <w:szCs w:val="20"/>
              </w:rPr>
              <w:t>право-вой</w:t>
            </w:r>
            <w:proofErr w:type="gramEnd"/>
            <w:r w:rsidRPr="00D6123C">
              <w:rPr>
                <w:sz w:val="20"/>
                <w:szCs w:val="20"/>
              </w:rPr>
              <w:t xml:space="preserve"> компании </w:t>
            </w:r>
            <w:proofErr w:type="gramStart"/>
            <w:r w:rsidRPr="00D6123C">
              <w:rPr>
                <w:sz w:val="20"/>
                <w:szCs w:val="20"/>
              </w:rPr>
              <w:t>« Фонд</w:t>
            </w:r>
            <w:proofErr w:type="gramEnd"/>
            <w:r w:rsidRPr="00D6123C">
              <w:rPr>
                <w:sz w:val="20"/>
                <w:szCs w:val="20"/>
              </w:rPr>
              <w:t xml:space="preserve"> развитие тер-риторий» в </w:t>
            </w:r>
            <w:proofErr w:type="gramStart"/>
            <w:r w:rsidRPr="00D6123C">
              <w:rPr>
                <w:sz w:val="20"/>
                <w:szCs w:val="20"/>
              </w:rPr>
              <w:t>област-ной</w:t>
            </w:r>
            <w:proofErr w:type="gramEnd"/>
            <w:r w:rsidRPr="00D6123C">
              <w:rPr>
                <w:sz w:val="20"/>
                <w:szCs w:val="20"/>
              </w:rPr>
              <w:t xml:space="preserve"> бюджет в </w:t>
            </w:r>
            <w:proofErr w:type="gramStart"/>
            <w:r w:rsidRPr="00D6123C">
              <w:rPr>
                <w:sz w:val="20"/>
                <w:szCs w:val="20"/>
              </w:rPr>
              <w:t>разме-ре</w:t>
            </w:r>
            <w:proofErr w:type="gramEnd"/>
            <w:r w:rsidRPr="00D6123C">
              <w:rPr>
                <w:sz w:val="20"/>
                <w:szCs w:val="20"/>
              </w:rPr>
              <w:t xml:space="preserve"> 59 660 606,70 руб. </w:t>
            </w:r>
          </w:p>
        </w:tc>
      </w:tr>
      <w:tr w:rsidR="009C0FD5" w:rsidRPr="00D6123C" w14:paraId="3B7F6DA3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5E8B7" w14:textId="77777777" w:rsidR="009C0FD5" w:rsidRPr="00D6123C" w:rsidRDefault="009C0FD5" w:rsidP="003F1B6B">
            <w:pPr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Основное мероприятие 1.5. Проектирование строительства многоквартирных домов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60DB295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240 000,00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88F2DE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240 000,00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EDA0857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EB557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FAC3D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9C0FD5" w:rsidRPr="00D6123C" w14:paraId="30F39AF7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D903" w14:textId="77777777" w:rsidR="009C0FD5" w:rsidRPr="00D6123C" w:rsidRDefault="009C0FD5" w:rsidP="003F1B6B">
            <w:pPr>
              <w:jc w:val="right"/>
              <w:rPr>
                <w:b/>
                <w:sz w:val="20"/>
                <w:szCs w:val="20"/>
              </w:rPr>
            </w:pPr>
            <w:r w:rsidRPr="00D6123C">
              <w:rPr>
                <w:b/>
                <w:sz w:val="20"/>
                <w:szCs w:val="20"/>
              </w:rPr>
              <w:t>Итого по программе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C9B16EB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190 825 945,12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CAEC26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175 389 674,56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D218CF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15 436 270 ,56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0EC771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0618D6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9C0FD5" w:rsidRPr="00D6123C" w14:paraId="106E6C70" w14:textId="77777777" w:rsidTr="003F1B6B">
        <w:trPr>
          <w:trHeight w:val="22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CBAD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жилищно-коммунального хозяйства» на 2019 – 2027 годы</w:t>
            </w:r>
          </w:p>
        </w:tc>
      </w:tr>
      <w:tr w:rsidR="009C0FD5" w:rsidRPr="00D6123C" w14:paraId="58ED0EE8" w14:textId="77777777" w:rsidTr="003F1B6B">
        <w:trPr>
          <w:trHeight w:val="22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CE30" w14:textId="77777777" w:rsidR="009C0FD5" w:rsidRPr="00D6123C" w:rsidRDefault="009C0FD5" w:rsidP="003F1B6B">
            <w:pPr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Подпрограмма № 3 «Развитие дорожного хозяйства города Усолье-Сибирское» на 2019-2027 годы</w:t>
            </w:r>
          </w:p>
        </w:tc>
      </w:tr>
      <w:tr w:rsidR="009C0FD5" w:rsidRPr="00D6123C" w14:paraId="51ADEF66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1C3B5" w14:textId="77777777" w:rsidR="009C0FD5" w:rsidRPr="00D6123C" w:rsidRDefault="009C0FD5" w:rsidP="003F1B6B">
            <w:pPr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 xml:space="preserve">Основное мероприятие 3.14. «Развитие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сооружения, в рамках национального проекта </w:t>
            </w:r>
            <w:r w:rsidRPr="00D6123C">
              <w:rPr>
                <w:sz w:val="20"/>
                <w:szCs w:val="20"/>
              </w:rPr>
              <w:lastRenderedPageBreak/>
              <w:t>«Инфраструктура для жизни»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9DC008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lastRenderedPageBreak/>
              <w:t>22 097 258,59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DCE578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16 007 729,92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C2262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6 089 528,67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FD1C3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72,92 %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3ED63E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Реконструкция дороги по проспекту Ленинский (новая дорога мимо ФОК)</w:t>
            </w:r>
          </w:p>
        </w:tc>
      </w:tr>
      <w:tr w:rsidR="009C0FD5" w:rsidRPr="00D6123C" w14:paraId="4317E4D2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C604F5" w14:textId="5346DB16" w:rsidR="009C0FD5" w:rsidRPr="00D6123C" w:rsidRDefault="009C0FD5" w:rsidP="003F1B6B">
            <w:pPr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 xml:space="preserve">Основное мероприятие 3.5. Проведение </w:t>
            </w:r>
            <w:r w:rsidR="006A00E2" w:rsidRPr="00D6123C">
              <w:rPr>
                <w:sz w:val="20"/>
                <w:szCs w:val="20"/>
              </w:rPr>
              <w:t>экспертизы (</w:t>
            </w:r>
            <w:r w:rsidRPr="00D6123C">
              <w:rPr>
                <w:sz w:val="20"/>
                <w:szCs w:val="20"/>
              </w:rPr>
              <w:t>государственной/негосударственной)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FB8E9DD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393 656,14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3F0D2B2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393 656,14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CFE9FA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0,00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500AA3" w14:textId="77777777" w:rsidR="009C0FD5" w:rsidRPr="00D6123C" w:rsidRDefault="009C0FD5" w:rsidP="003F1B6B">
            <w:pPr>
              <w:jc w:val="center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100%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B501EF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</w:p>
        </w:tc>
      </w:tr>
      <w:tr w:rsidR="009C0FD5" w:rsidRPr="00D6123C" w14:paraId="00197B64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B23292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D4ABC30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22 490 914,73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2283A3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16 401 386,06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220C3FB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6 089 528,67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0B3DC2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4D49EB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</w:p>
        </w:tc>
      </w:tr>
      <w:tr w:rsidR="009C0FD5" w:rsidRPr="00D6123C" w14:paraId="37A3466B" w14:textId="77777777" w:rsidTr="003F1B6B">
        <w:trPr>
          <w:trHeight w:val="225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5596" w14:textId="77777777" w:rsidR="009C0FD5" w:rsidRPr="00D6123C" w:rsidRDefault="009C0FD5" w:rsidP="003F1B6B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Подпрограмма № 4 «Организация освещения улиц на территории города Усолье-Сибирское» на 2019-2027 годы</w:t>
            </w:r>
          </w:p>
        </w:tc>
      </w:tr>
      <w:tr w:rsidR="009C0FD5" w:rsidRPr="00D6123C" w14:paraId="6514271C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13FC8" w14:textId="77777777" w:rsidR="009C0FD5" w:rsidRPr="00D6123C" w:rsidRDefault="009C0FD5" w:rsidP="003F1B6B">
            <w:pPr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Основное мероприятие 4.4. Организация уличного освещения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888505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58 200,00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3CE7C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58 200,00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53154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0,00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724BE4" w14:textId="77777777" w:rsidR="009C0FD5" w:rsidRPr="00D6123C" w:rsidRDefault="009C0FD5" w:rsidP="003F1B6B">
            <w:pPr>
              <w:jc w:val="right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100%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644A5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  <w:r w:rsidRPr="00D6123C">
              <w:rPr>
                <w:sz w:val="20"/>
                <w:szCs w:val="20"/>
              </w:rPr>
              <w:t>Освещение улицы Восточной (техни-ческое присоединение к электрическим сетям)</w:t>
            </w:r>
          </w:p>
        </w:tc>
      </w:tr>
      <w:tr w:rsidR="009C0FD5" w:rsidRPr="00D6123C" w14:paraId="7C0E4656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D4DB7" w14:textId="77777777" w:rsidR="009C0FD5" w:rsidRPr="00D6123C" w:rsidRDefault="009C0FD5" w:rsidP="003F1B6B">
            <w:pPr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0B3893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58 200,00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64A1A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58 200,00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59419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9F55F5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14770" w14:textId="77777777" w:rsidR="009C0FD5" w:rsidRPr="00D6123C" w:rsidRDefault="009C0FD5" w:rsidP="003F1B6B">
            <w:pPr>
              <w:jc w:val="both"/>
              <w:rPr>
                <w:sz w:val="20"/>
                <w:szCs w:val="20"/>
              </w:rPr>
            </w:pPr>
          </w:p>
        </w:tc>
      </w:tr>
      <w:tr w:rsidR="009C0FD5" w:rsidRPr="00D6123C" w14:paraId="53646F02" w14:textId="77777777" w:rsidTr="003F1B6B">
        <w:trPr>
          <w:trHeight w:val="2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495A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Итого по программе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4E3E220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22 549 114,73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566DD0F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16 459 586,06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3B76F8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6 089 528,67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4FDEDD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2584CC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9C0FD5" w:rsidRPr="00D6123C" w14:paraId="7E96CEE1" w14:textId="77777777" w:rsidTr="003F1B6B">
        <w:trPr>
          <w:trHeight w:val="34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384F4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 ИТОГО: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06DB0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213 375 059,85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CEC19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191 849 260,62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0A8242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21 525 799,23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33C52B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  <w:r w:rsidRPr="00D6123C">
              <w:rPr>
                <w:b/>
                <w:bCs/>
                <w:sz w:val="20"/>
                <w:szCs w:val="20"/>
              </w:rPr>
              <w:t>89,91%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1FB605" w14:textId="77777777" w:rsidR="009C0FD5" w:rsidRPr="00D6123C" w:rsidRDefault="009C0FD5" w:rsidP="003F1B6B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</w:tbl>
    <w:p w14:paraId="7DD862B9" w14:textId="77777777" w:rsidR="00A60932" w:rsidRPr="00D6123C" w:rsidRDefault="00A60932" w:rsidP="00A60932">
      <w:pPr>
        <w:ind w:left="-992"/>
        <w:jc w:val="both"/>
      </w:pPr>
    </w:p>
    <w:bookmarkEnd w:id="6"/>
    <w:p w14:paraId="39865CC4" w14:textId="1F34F6F3" w:rsidR="00170CF0" w:rsidRPr="00D6123C" w:rsidRDefault="004A3D01" w:rsidP="0018649B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  <w:r w:rsidRPr="00D6123C">
        <w:rPr>
          <w:b/>
          <w:bCs/>
          <w:sz w:val="28"/>
          <w:szCs w:val="28"/>
        </w:rPr>
        <w:t>7</w:t>
      </w:r>
      <w:r w:rsidR="0018649B" w:rsidRPr="00D6123C">
        <w:rPr>
          <w:b/>
          <w:bCs/>
          <w:sz w:val="28"/>
          <w:szCs w:val="28"/>
        </w:rPr>
        <w:t>.</w:t>
      </w:r>
      <w:r w:rsidR="00170CF0" w:rsidRPr="00D6123C">
        <w:rPr>
          <w:b/>
          <w:bCs/>
          <w:sz w:val="28"/>
          <w:szCs w:val="28"/>
        </w:rPr>
        <w:t>Анализ исполнения расходов</w:t>
      </w:r>
      <w:r w:rsidR="001077C4" w:rsidRPr="00D6123C">
        <w:rPr>
          <w:b/>
          <w:bCs/>
          <w:sz w:val="28"/>
          <w:szCs w:val="28"/>
        </w:rPr>
        <w:t xml:space="preserve"> </w:t>
      </w:r>
      <w:r w:rsidR="00170CF0" w:rsidRPr="00D6123C">
        <w:rPr>
          <w:b/>
          <w:bCs/>
          <w:sz w:val="28"/>
          <w:szCs w:val="28"/>
        </w:rPr>
        <w:t>по непрограммным и программным направлениям деятельности</w:t>
      </w:r>
    </w:p>
    <w:p w14:paraId="72A1A411" w14:textId="77777777" w:rsidR="00170CF0" w:rsidRPr="00D6123C" w:rsidRDefault="00170CF0" w:rsidP="00170CF0">
      <w:pPr>
        <w:pStyle w:val="a3"/>
        <w:tabs>
          <w:tab w:val="left" w:pos="360"/>
          <w:tab w:val="left" w:pos="1134"/>
          <w:tab w:val="left" w:pos="1560"/>
        </w:tabs>
        <w:ind w:left="709"/>
        <w:jc w:val="both"/>
        <w:rPr>
          <w:b/>
          <w:bCs/>
          <w:sz w:val="28"/>
          <w:szCs w:val="28"/>
        </w:rPr>
      </w:pPr>
    </w:p>
    <w:p w14:paraId="3E200A5A" w14:textId="3460D7E9" w:rsidR="00170CF0" w:rsidRPr="00286BF3" w:rsidRDefault="00170CF0" w:rsidP="00170CF0">
      <w:pPr>
        <w:ind w:firstLine="709"/>
        <w:jc w:val="both"/>
        <w:rPr>
          <w:sz w:val="28"/>
          <w:szCs w:val="28"/>
        </w:rPr>
      </w:pPr>
      <w:r w:rsidRPr="00D6123C">
        <w:rPr>
          <w:sz w:val="28"/>
          <w:szCs w:val="28"/>
        </w:rPr>
        <w:t xml:space="preserve">В </w:t>
      </w:r>
      <w:r w:rsidR="0015745D" w:rsidRPr="00D6123C">
        <w:rPr>
          <w:sz w:val="28"/>
          <w:szCs w:val="28"/>
        </w:rPr>
        <w:t xml:space="preserve">течении </w:t>
      </w:r>
      <w:r w:rsidRPr="00D6123C">
        <w:rPr>
          <w:sz w:val="28"/>
          <w:szCs w:val="28"/>
        </w:rPr>
        <w:t>202</w:t>
      </w:r>
      <w:r w:rsidR="008B3A3D" w:rsidRPr="00D6123C">
        <w:rPr>
          <w:sz w:val="28"/>
          <w:szCs w:val="28"/>
        </w:rPr>
        <w:t>5</w:t>
      </w:r>
      <w:r w:rsidRPr="00D6123C">
        <w:rPr>
          <w:sz w:val="28"/>
          <w:szCs w:val="28"/>
        </w:rPr>
        <w:t xml:space="preserve"> год</w:t>
      </w:r>
      <w:r w:rsidR="00D6123C" w:rsidRPr="00D6123C">
        <w:rPr>
          <w:sz w:val="28"/>
          <w:szCs w:val="28"/>
        </w:rPr>
        <w:t>а</w:t>
      </w:r>
      <w:r w:rsidRPr="00D6123C">
        <w:rPr>
          <w:sz w:val="28"/>
          <w:szCs w:val="28"/>
        </w:rPr>
        <w:t xml:space="preserve"> действ</w:t>
      </w:r>
      <w:r w:rsidR="00D6123C" w:rsidRPr="00D6123C">
        <w:rPr>
          <w:sz w:val="28"/>
          <w:szCs w:val="28"/>
        </w:rPr>
        <w:t>овало</w:t>
      </w:r>
      <w:r w:rsidR="005D64CF" w:rsidRPr="00D6123C">
        <w:rPr>
          <w:sz w:val="28"/>
          <w:szCs w:val="28"/>
        </w:rPr>
        <w:t xml:space="preserve"> </w:t>
      </w:r>
      <w:r w:rsidRPr="00D6123C">
        <w:rPr>
          <w:sz w:val="28"/>
          <w:szCs w:val="28"/>
        </w:rPr>
        <w:t>1</w:t>
      </w:r>
      <w:r w:rsidR="00D544EE" w:rsidRPr="00D6123C">
        <w:rPr>
          <w:sz w:val="28"/>
          <w:szCs w:val="28"/>
        </w:rPr>
        <w:t>9</w:t>
      </w:r>
      <w:r w:rsidRPr="00D6123C">
        <w:rPr>
          <w:sz w:val="28"/>
          <w:szCs w:val="28"/>
        </w:rPr>
        <w:t xml:space="preserve"> муниципальных программ. Доля бюджетных ассигнований, направленных на реализацию муниципальных программ, составила </w:t>
      </w:r>
      <w:r w:rsidRPr="00286BF3">
        <w:rPr>
          <w:sz w:val="28"/>
          <w:szCs w:val="28"/>
        </w:rPr>
        <w:t>9</w:t>
      </w:r>
      <w:r w:rsidR="00286BF3">
        <w:rPr>
          <w:sz w:val="28"/>
          <w:szCs w:val="28"/>
        </w:rPr>
        <w:t>7</w:t>
      </w:r>
      <w:r w:rsidRPr="00286BF3">
        <w:rPr>
          <w:sz w:val="28"/>
          <w:szCs w:val="28"/>
        </w:rPr>
        <w:t>,</w:t>
      </w:r>
      <w:r w:rsidR="00286BF3">
        <w:rPr>
          <w:sz w:val="28"/>
          <w:szCs w:val="28"/>
        </w:rPr>
        <w:t>28</w:t>
      </w:r>
      <w:r w:rsidRPr="00286BF3">
        <w:rPr>
          <w:sz w:val="28"/>
          <w:szCs w:val="28"/>
        </w:rPr>
        <w:t>% в общем объеме расходов</w:t>
      </w:r>
      <w:bookmarkStart w:id="7" w:name="_Hlk109136652"/>
      <w:r w:rsidRPr="00286BF3">
        <w:rPr>
          <w:sz w:val="28"/>
          <w:szCs w:val="28"/>
        </w:rPr>
        <w:t>.</w:t>
      </w:r>
    </w:p>
    <w:bookmarkEnd w:id="7"/>
    <w:p w14:paraId="6E39E101" w14:textId="77777777" w:rsidR="00170CF0" w:rsidRPr="00D6123C" w:rsidRDefault="00170CF0" w:rsidP="00170CF0">
      <w:pPr>
        <w:ind w:firstLine="709"/>
        <w:jc w:val="both"/>
        <w:rPr>
          <w:sz w:val="28"/>
          <w:szCs w:val="28"/>
        </w:rPr>
      </w:pPr>
      <w:r w:rsidRPr="00286BF3">
        <w:rPr>
          <w:sz w:val="28"/>
          <w:szCs w:val="28"/>
        </w:rPr>
        <w:t xml:space="preserve"> Исполнение</w:t>
      </w:r>
      <w:r w:rsidRPr="00D6123C">
        <w:rPr>
          <w:sz w:val="28"/>
          <w:szCs w:val="28"/>
        </w:rPr>
        <w:t xml:space="preserve"> по непрограммным и программным направлениям деятельности выглядит следующим образом:</w:t>
      </w:r>
    </w:p>
    <w:p w14:paraId="3D79DA0D" w14:textId="6278DDB4" w:rsidR="00170CF0" w:rsidRPr="00FD6462" w:rsidRDefault="00170CF0" w:rsidP="00170CF0">
      <w:pPr>
        <w:autoSpaceDE w:val="0"/>
        <w:autoSpaceDN w:val="0"/>
        <w:adjustRightInd w:val="0"/>
        <w:spacing w:line="228" w:lineRule="auto"/>
        <w:ind w:firstLine="720"/>
        <w:jc w:val="both"/>
        <w:rPr>
          <w:sz w:val="28"/>
          <w:szCs w:val="28"/>
        </w:rPr>
      </w:pPr>
      <w:r w:rsidRPr="00D6123C">
        <w:rPr>
          <w:sz w:val="28"/>
          <w:szCs w:val="28"/>
        </w:rPr>
        <w:t xml:space="preserve">На </w:t>
      </w:r>
      <w:r w:rsidRPr="00FD6462">
        <w:rPr>
          <w:sz w:val="28"/>
          <w:szCs w:val="28"/>
        </w:rPr>
        <w:t>непрограммные направления деятельности за 202</w:t>
      </w:r>
      <w:r w:rsidR="008B3A3D" w:rsidRPr="00FD6462">
        <w:rPr>
          <w:sz w:val="28"/>
          <w:szCs w:val="28"/>
        </w:rPr>
        <w:t>5</w:t>
      </w:r>
      <w:r w:rsidRPr="00FD6462">
        <w:rPr>
          <w:sz w:val="28"/>
          <w:szCs w:val="28"/>
        </w:rPr>
        <w:t xml:space="preserve"> год из бюджета города было направлено </w:t>
      </w:r>
      <w:r w:rsidR="00FD6462" w:rsidRPr="00FD6462">
        <w:rPr>
          <w:sz w:val="28"/>
          <w:szCs w:val="28"/>
        </w:rPr>
        <w:t>71 177 980,64</w:t>
      </w:r>
      <w:r w:rsidR="003A73AC" w:rsidRPr="00FD6462">
        <w:rPr>
          <w:color w:val="000000"/>
          <w:sz w:val="28"/>
          <w:szCs w:val="28"/>
        </w:rPr>
        <w:t xml:space="preserve"> </w:t>
      </w:r>
      <w:r w:rsidRPr="00FD6462">
        <w:rPr>
          <w:sz w:val="28"/>
          <w:szCs w:val="28"/>
        </w:rPr>
        <w:t xml:space="preserve">руб., из них: </w:t>
      </w:r>
    </w:p>
    <w:p w14:paraId="7D47A24F" w14:textId="272E101D" w:rsidR="007E73D1" w:rsidRPr="00FD6462" w:rsidRDefault="00170CF0" w:rsidP="00170CF0">
      <w:pPr>
        <w:autoSpaceDE w:val="0"/>
        <w:autoSpaceDN w:val="0"/>
        <w:adjustRightInd w:val="0"/>
        <w:spacing w:line="228" w:lineRule="auto"/>
        <w:ind w:firstLine="720"/>
        <w:jc w:val="both"/>
        <w:rPr>
          <w:sz w:val="28"/>
          <w:szCs w:val="28"/>
        </w:rPr>
      </w:pPr>
      <w:r w:rsidRPr="00FD6462">
        <w:rPr>
          <w:sz w:val="28"/>
          <w:szCs w:val="28"/>
        </w:rPr>
        <w:t xml:space="preserve">                                                                                                               </w:t>
      </w:r>
      <w:r w:rsidR="00742651" w:rsidRPr="00FD6462">
        <w:rPr>
          <w:sz w:val="28"/>
          <w:szCs w:val="28"/>
        </w:rPr>
        <w:t xml:space="preserve">         </w:t>
      </w:r>
      <w:r w:rsidRPr="00FD6462">
        <w:rPr>
          <w:sz w:val="28"/>
          <w:szCs w:val="28"/>
        </w:rPr>
        <w:t xml:space="preserve"> </w:t>
      </w:r>
      <w:r w:rsidR="00787CFB" w:rsidRPr="00FD6462">
        <w:rPr>
          <w:sz w:val="28"/>
          <w:szCs w:val="28"/>
        </w:rPr>
        <w:t>р</w:t>
      </w:r>
      <w:r w:rsidRPr="00FD6462">
        <w:rPr>
          <w:sz w:val="28"/>
          <w:szCs w:val="28"/>
        </w:rPr>
        <w:t>ублей</w:t>
      </w:r>
    </w:p>
    <w:tbl>
      <w:tblPr>
        <w:tblW w:w="10695" w:type="dxa"/>
        <w:tblLook w:val="04A0" w:firstRow="1" w:lastRow="0" w:firstColumn="1" w:lastColumn="0" w:noHBand="0" w:noVBand="1"/>
      </w:tblPr>
      <w:tblGrid>
        <w:gridCol w:w="4248"/>
        <w:gridCol w:w="1744"/>
        <w:gridCol w:w="1658"/>
        <w:gridCol w:w="1540"/>
        <w:gridCol w:w="1505"/>
      </w:tblGrid>
      <w:tr w:rsidR="00130FA9" w:rsidRPr="0025462A" w14:paraId="2F8F53BA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BF0E0" w14:textId="75EBEB3F" w:rsidR="003A73AC" w:rsidRPr="00FD6462" w:rsidRDefault="003A73AC" w:rsidP="003A73AC">
            <w:pPr>
              <w:jc w:val="center"/>
              <w:rPr>
                <w:color w:val="000000"/>
              </w:rPr>
            </w:pPr>
            <w:r w:rsidRPr="00FD6462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649046" w14:textId="2F5C356C" w:rsidR="003A73AC" w:rsidRPr="00FD6462" w:rsidRDefault="003A73AC" w:rsidP="003A73AC">
            <w:pPr>
              <w:jc w:val="center"/>
            </w:pPr>
            <w:r w:rsidRPr="00FD6462">
              <w:rPr>
                <w:b/>
                <w:bCs/>
              </w:rPr>
              <w:t>Бюджетные ассигнования на 202</w:t>
            </w:r>
            <w:r w:rsidR="008B3A3D" w:rsidRPr="00FD6462">
              <w:rPr>
                <w:b/>
                <w:bCs/>
              </w:rPr>
              <w:t>5</w:t>
            </w:r>
            <w:r w:rsidRPr="00FD6462">
              <w:rPr>
                <w:b/>
                <w:bCs/>
              </w:rPr>
              <w:t xml:space="preserve"> год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FB18A" w14:textId="2DAEABE7" w:rsidR="003A73AC" w:rsidRPr="00FD6462" w:rsidRDefault="003A73AC" w:rsidP="003A73AC">
            <w:pPr>
              <w:jc w:val="center"/>
              <w:rPr>
                <w:color w:val="000000"/>
              </w:rPr>
            </w:pPr>
            <w:r w:rsidRPr="00FD6462">
              <w:rPr>
                <w:b/>
                <w:bCs/>
                <w:color w:val="000000"/>
              </w:rPr>
              <w:t>Расход 202</w:t>
            </w:r>
            <w:r w:rsidR="008B3A3D" w:rsidRPr="00FD6462">
              <w:rPr>
                <w:b/>
                <w:bCs/>
                <w:color w:val="000000"/>
              </w:rPr>
              <w:t>5</w:t>
            </w:r>
            <w:r w:rsidRPr="00FD6462">
              <w:rPr>
                <w:b/>
                <w:bCs/>
                <w:color w:val="000000"/>
              </w:rPr>
              <w:t xml:space="preserve"> год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AA205" w14:textId="77CF016B" w:rsidR="003A73AC" w:rsidRPr="00FD6462" w:rsidRDefault="003A73AC" w:rsidP="003A73AC">
            <w:pPr>
              <w:jc w:val="center"/>
              <w:rPr>
                <w:color w:val="000000"/>
              </w:rPr>
            </w:pPr>
            <w:r w:rsidRPr="00FD6462">
              <w:rPr>
                <w:b/>
                <w:bCs/>
                <w:color w:val="000000"/>
              </w:rPr>
              <w:t>Остаток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67E11" w14:textId="6961AB32" w:rsidR="003A73AC" w:rsidRPr="00FD6462" w:rsidRDefault="003A73AC" w:rsidP="003A73AC">
            <w:pPr>
              <w:jc w:val="center"/>
              <w:rPr>
                <w:color w:val="000000"/>
              </w:rPr>
            </w:pPr>
            <w:r w:rsidRPr="00FD6462">
              <w:rPr>
                <w:b/>
                <w:bCs/>
                <w:color w:val="000000"/>
              </w:rPr>
              <w:t>% исполнения</w:t>
            </w:r>
          </w:p>
        </w:tc>
      </w:tr>
      <w:tr w:rsidR="0092479E" w:rsidRPr="0025462A" w14:paraId="3E0ED72D" w14:textId="77777777" w:rsidTr="001C4E6B">
        <w:trPr>
          <w:trHeight w:val="46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A8EB5" w14:textId="5C79635D" w:rsidR="0092479E" w:rsidRPr="00094169" w:rsidRDefault="0092479E" w:rsidP="0092479E">
            <w:pPr>
              <w:jc w:val="both"/>
              <w:rPr>
                <w:color w:val="000000"/>
              </w:rPr>
            </w:pPr>
            <w:r w:rsidRPr="00094169">
              <w:t>Обеспечение деятельности Думы города Усолье-Сибирское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A19F1A" w14:textId="5A2B9A37" w:rsidR="0092479E" w:rsidRPr="00094169" w:rsidRDefault="0092479E" w:rsidP="0092479E">
            <w:pPr>
              <w:jc w:val="right"/>
              <w:rPr>
                <w:highlight w:val="yellow"/>
              </w:rPr>
            </w:pPr>
            <w:r w:rsidRPr="00094169">
              <w:t>5 286 621,97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1911E" w14:textId="756FD77E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5 256 061,10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92296" w14:textId="612ACF64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30 560,87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C80A38C" w14:textId="71686E7B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99,42%</w:t>
            </w:r>
          </w:p>
        </w:tc>
      </w:tr>
      <w:tr w:rsidR="0092479E" w:rsidRPr="0025462A" w14:paraId="133FDA58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19E5B" w14:textId="7F0380D0" w:rsidR="0092479E" w:rsidRPr="00094169" w:rsidRDefault="0092479E" w:rsidP="0092479E">
            <w:pPr>
              <w:jc w:val="both"/>
              <w:rPr>
                <w:color w:val="000000"/>
              </w:rPr>
            </w:pPr>
            <w:r w:rsidRPr="00094169">
              <w:t>Обеспечение деятельности Контрольно-счетной палаты города Усолье-Сибирское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04EE0F" w14:textId="55F70C13" w:rsidR="0092479E" w:rsidRPr="00094169" w:rsidRDefault="0092479E" w:rsidP="0092479E">
            <w:pPr>
              <w:jc w:val="right"/>
              <w:rPr>
                <w:highlight w:val="yellow"/>
              </w:rPr>
            </w:pPr>
            <w:r w:rsidRPr="00094169">
              <w:t>9 277 260,46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DAFF5" w14:textId="1E8FD8FF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9 120 415,17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4233E" w14:textId="64C32F0F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156 845,29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488E82E" w14:textId="7A06DD5B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98,31%</w:t>
            </w:r>
          </w:p>
        </w:tc>
      </w:tr>
      <w:tr w:rsidR="0092479E" w:rsidRPr="0025462A" w14:paraId="2BD460E3" w14:textId="77777777" w:rsidTr="001C4E6B">
        <w:trPr>
          <w:trHeight w:val="45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82D33" w14:textId="0ACD75C6" w:rsidR="0092479E" w:rsidRPr="00094169" w:rsidRDefault="0092479E" w:rsidP="0092479E">
            <w:pPr>
              <w:jc w:val="both"/>
              <w:rPr>
                <w:color w:val="000000"/>
              </w:rPr>
            </w:pPr>
            <w:r w:rsidRPr="00094169">
              <w:t>Оплата по исполнительным листам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DABF17" w14:textId="2BFB52A8" w:rsidR="0092479E" w:rsidRPr="00094169" w:rsidRDefault="0092479E" w:rsidP="0092479E">
            <w:pPr>
              <w:jc w:val="right"/>
              <w:rPr>
                <w:highlight w:val="yellow"/>
              </w:rPr>
            </w:pPr>
            <w:r w:rsidRPr="00094169">
              <w:t>7 305 498,21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1ACB9" w14:textId="5CCBA32F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6 969 441,62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C071B" w14:textId="396404AD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336 056,59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9995EBE" w14:textId="19D79DBC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95,40%</w:t>
            </w:r>
          </w:p>
        </w:tc>
      </w:tr>
      <w:tr w:rsidR="0092479E" w:rsidRPr="0025462A" w14:paraId="22A73467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95B158" w14:textId="477D70C7" w:rsidR="0092479E" w:rsidRPr="00094169" w:rsidRDefault="0092479E" w:rsidP="0092479E">
            <w:pPr>
              <w:jc w:val="both"/>
              <w:rPr>
                <w:color w:val="000000"/>
              </w:rPr>
            </w:pPr>
            <w:r w:rsidRPr="00094169">
              <w:t>Единая субвенция местным бюджетам из областного бюджета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C13E62" w14:textId="2A449815" w:rsidR="0092479E" w:rsidRPr="00094169" w:rsidRDefault="0092479E" w:rsidP="0092479E">
            <w:pPr>
              <w:jc w:val="right"/>
              <w:rPr>
                <w:highlight w:val="yellow"/>
              </w:rPr>
            </w:pPr>
            <w:r w:rsidRPr="00094169">
              <w:t>15 838 400,00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2FF09" w14:textId="07247E96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15 838 400,00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EB00B" w14:textId="3EEF7BC8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0,00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D34838B" w14:textId="52C4AA64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100,00%</w:t>
            </w:r>
          </w:p>
        </w:tc>
      </w:tr>
      <w:tr w:rsidR="0092479E" w:rsidRPr="0025462A" w14:paraId="2D629E9D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60B3B1" w14:textId="5BD78192" w:rsidR="0092479E" w:rsidRPr="00094169" w:rsidRDefault="0092479E" w:rsidP="0092479E">
            <w:pPr>
              <w:jc w:val="both"/>
              <w:rPr>
                <w:color w:val="000000"/>
              </w:rPr>
            </w:pPr>
            <w:r w:rsidRPr="00094169">
              <w:t>Осуществление отдельных областных государственных полномочий по организации мероприятий при осуществлении деятельности по обращению с собаками и кошками без владельцев в границах населенных пунктов Иркутской области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BDA7B25" w14:textId="1DC20E8C" w:rsidR="0092479E" w:rsidRPr="00094169" w:rsidRDefault="0092479E" w:rsidP="0092479E">
            <w:pPr>
              <w:jc w:val="right"/>
              <w:rPr>
                <w:highlight w:val="yellow"/>
              </w:rPr>
            </w:pPr>
            <w:r w:rsidRPr="00094169">
              <w:t>8 132 300,00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B31F39" w14:textId="0E94329A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8 130 818,12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C18CF2" w14:textId="6F2DD670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1 481,88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490572" w14:textId="2D1EA567" w:rsidR="0092479E" w:rsidRPr="00094169" w:rsidRDefault="0092479E" w:rsidP="0092479E">
            <w:pPr>
              <w:jc w:val="right"/>
              <w:rPr>
                <w:color w:val="000000"/>
                <w:highlight w:val="yellow"/>
              </w:rPr>
            </w:pPr>
            <w:r w:rsidRPr="00094169">
              <w:t>99,98%</w:t>
            </w:r>
          </w:p>
        </w:tc>
      </w:tr>
      <w:tr w:rsidR="00130FA9" w:rsidRPr="0025462A" w14:paraId="250C993E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BA95A" w14:textId="04C3373A" w:rsidR="00F207D1" w:rsidRPr="00094169" w:rsidRDefault="00F207D1" w:rsidP="00F207D1">
            <w:pPr>
              <w:jc w:val="both"/>
              <w:rPr>
                <w:color w:val="000000"/>
              </w:rPr>
            </w:pPr>
            <w:r w:rsidRPr="00094169">
              <w:t xml:space="preserve">Осуществление областного государственного полномочия по определению перечня должностных лиц органов местного самоуправления, уполномоченных составлять протоколы об административных </w:t>
            </w:r>
            <w:r w:rsidRPr="00094169">
              <w:lastRenderedPageBreak/>
              <w:t>правонарушениях, предусмотренных отдельными законами Иркутской области об административной ответственности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4CC401" w14:textId="06104A7A" w:rsidR="00F207D1" w:rsidRPr="00094169" w:rsidRDefault="00F207D1" w:rsidP="00F207D1">
            <w:pPr>
              <w:jc w:val="right"/>
            </w:pPr>
            <w:r w:rsidRPr="00094169">
              <w:lastRenderedPageBreak/>
              <w:t>700,00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19D5" w14:textId="0A606AD2" w:rsidR="00F207D1" w:rsidRPr="00094169" w:rsidRDefault="00FD6462" w:rsidP="00F207D1">
            <w:pPr>
              <w:jc w:val="right"/>
              <w:rPr>
                <w:color w:val="000000"/>
              </w:rPr>
            </w:pPr>
            <w:r w:rsidRPr="00094169">
              <w:t>700</w:t>
            </w:r>
            <w:r w:rsidR="00F207D1" w:rsidRPr="00094169">
              <w:t>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3AE17" w14:textId="75250BFF" w:rsidR="00F207D1" w:rsidRPr="00094169" w:rsidRDefault="00F207D1" w:rsidP="00F207D1">
            <w:pPr>
              <w:jc w:val="right"/>
              <w:rPr>
                <w:color w:val="000000"/>
              </w:rPr>
            </w:pPr>
            <w:r w:rsidRPr="00094169">
              <w:t>0,00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A5431" w14:textId="16BAC7FE" w:rsidR="00F207D1" w:rsidRPr="00094169" w:rsidRDefault="00FD6462" w:rsidP="00F207D1">
            <w:pPr>
              <w:jc w:val="right"/>
              <w:rPr>
                <w:color w:val="000000"/>
              </w:rPr>
            </w:pPr>
            <w:r w:rsidRPr="00094169">
              <w:t>100</w:t>
            </w:r>
            <w:r w:rsidR="00F207D1" w:rsidRPr="00094169">
              <w:t>%</w:t>
            </w:r>
          </w:p>
        </w:tc>
      </w:tr>
      <w:tr w:rsidR="00FD6462" w:rsidRPr="0025462A" w14:paraId="7ABA36A0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FB743" w14:textId="53173A88" w:rsidR="00FD6462" w:rsidRPr="00094169" w:rsidRDefault="00FD6462" w:rsidP="00FD6462">
            <w:pPr>
              <w:jc w:val="both"/>
              <w:rPr>
                <w:color w:val="000000"/>
              </w:rPr>
            </w:pPr>
            <w:r w:rsidRPr="00094169">
              <w:t>Осуществление областных государственных полномочий по обеспечению бесплатным двухразовым питанием детей-инвалидов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067A14" w14:textId="2EB6A08F" w:rsidR="00FD6462" w:rsidRPr="00094169" w:rsidRDefault="00094169" w:rsidP="00094169">
            <w:pPr>
              <w:rPr>
                <w:highlight w:val="yellow"/>
              </w:rPr>
            </w:pPr>
            <w:r>
              <w:t xml:space="preserve">    </w:t>
            </w:r>
            <w:r w:rsidR="00FD6462" w:rsidRPr="00094169">
              <w:t>3 151 200,00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2B1C" w14:textId="621CDE80" w:rsidR="00FD6462" w:rsidRPr="00094169" w:rsidRDefault="00FD6462" w:rsidP="00FD6462">
            <w:pPr>
              <w:jc w:val="right"/>
              <w:rPr>
                <w:color w:val="000000"/>
                <w:highlight w:val="yellow"/>
              </w:rPr>
            </w:pPr>
            <w:r w:rsidRPr="00094169">
              <w:t>3 151 200,00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307C7C" w14:textId="321E0A09" w:rsidR="00FD6462" w:rsidRPr="00094169" w:rsidRDefault="00FD6462" w:rsidP="00FD6462">
            <w:pPr>
              <w:jc w:val="right"/>
              <w:rPr>
                <w:color w:val="000000"/>
                <w:highlight w:val="yellow"/>
              </w:rPr>
            </w:pPr>
            <w:r w:rsidRPr="00094169">
              <w:t>0,00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46245413" w14:textId="079B26A8" w:rsidR="00FD6462" w:rsidRPr="00094169" w:rsidRDefault="00FD6462" w:rsidP="00FD6462">
            <w:pPr>
              <w:jc w:val="right"/>
              <w:rPr>
                <w:color w:val="000000"/>
                <w:highlight w:val="yellow"/>
              </w:rPr>
            </w:pPr>
            <w:r w:rsidRPr="00094169">
              <w:t>100,00%</w:t>
            </w:r>
          </w:p>
        </w:tc>
      </w:tr>
      <w:tr w:rsidR="00130FA9" w:rsidRPr="0025462A" w14:paraId="7DA22DDA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CE98DA" w14:textId="4F3B6734" w:rsidR="00F207D1" w:rsidRPr="00094169" w:rsidRDefault="00F207D1" w:rsidP="00F207D1">
            <w:pPr>
              <w:jc w:val="both"/>
              <w:rPr>
                <w:color w:val="000000"/>
              </w:rPr>
            </w:pPr>
            <w:r w:rsidRPr="00094169">
              <w:t>Осуществление областных государственных полномочий по обеспечению бесплатным питанием обучающихся, пребывающих на полном государственном обеспечении в организациях социального обслуживания, находящихся в ведении Иркутской области, посещающих муниципальные общеобразовательные организации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CABF6F" w14:textId="7B3651E9" w:rsidR="00F207D1" w:rsidRPr="00094169" w:rsidRDefault="00FD6462" w:rsidP="00F207D1">
            <w:pPr>
              <w:jc w:val="right"/>
            </w:pPr>
            <w:r w:rsidRPr="00094169">
              <w:t>65 400,00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ECFCE" w14:textId="4773166D" w:rsidR="00F207D1" w:rsidRPr="00094169" w:rsidRDefault="00FD6462" w:rsidP="00F207D1">
            <w:pPr>
              <w:jc w:val="right"/>
              <w:rPr>
                <w:color w:val="000000"/>
              </w:rPr>
            </w:pPr>
            <w:r w:rsidRPr="00094169">
              <w:rPr>
                <w:color w:val="000000"/>
              </w:rPr>
              <w:t>65 400,00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DA71" w14:textId="3C703B4A" w:rsidR="00F207D1" w:rsidRPr="00094169" w:rsidRDefault="00FD6462" w:rsidP="00F207D1">
            <w:pPr>
              <w:jc w:val="right"/>
              <w:rPr>
                <w:color w:val="000000"/>
              </w:rPr>
            </w:pPr>
            <w:r w:rsidRPr="00094169">
              <w:rPr>
                <w:color w:val="000000"/>
              </w:rPr>
              <w:t>0,00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6FB44" w14:textId="17EBDAF4" w:rsidR="00F207D1" w:rsidRPr="00094169" w:rsidRDefault="0022395A" w:rsidP="00F207D1">
            <w:pPr>
              <w:jc w:val="right"/>
              <w:rPr>
                <w:color w:val="000000"/>
              </w:rPr>
            </w:pPr>
            <w:r w:rsidRPr="00094169">
              <w:rPr>
                <w:color w:val="000000"/>
              </w:rPr>
              <w:t>10</w:t>
            </w:r>
            <w:r w:rsidR="00FD6462" w:rsidRPr="00094169">
              <w:rPr>
                <w:color w:val="000000"/>
              </w:rPr>
              <w:t>0</w:t>
            </w:r>
            <w:r w:rsidR="000C06FC" w:rsidRPr="00094169">
              <w:rPr>
                <w:color w:val="000000"/>
              </w:rPr>
              <w:t>%</w:t>
            </w:r>
          </w:p>
        </w:tc>
      </w:tr>
      <w:tr w:rsidR="00FD6462" w:rsidRPr="0025462A" w14:paraId="75420D55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C5EF58" w14:textId="77E41B77" w:rsidR="00FD6462" w:rsidRPr="00094169" w:rsidRDefault="00FD6462" w:rsidP="00FD6462">
            <w:pPr>
              <w:jc w:val="both"/>
              <w:rPr>
                <w:color w:val="000000"/>
              </w:rPr>
            </w:pPr>
            <w:r w:rsidRPr="00094169">
              <w:t>Осуществление отдельных областных государственных полномочий по обеспечению бесплатным питанием отдельных категорий обучающихся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17BD338" w14:textId="46E0AD5E" w:rsidR="00FD6462" w:rsidRPr="00094169" w:rsidRDefault="00FD6462" w:rsidP="00FD6462">
            <w:pPr>
              <w:jc w:val="right"/>
            </w:pPr>
            <w:r w:rsidRPr="00094169">
              <w:t>22 098 200,00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62D36C" w14:textId="0C150968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22 098 200,00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5CC65" w14:textId="6156B76A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0,00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E8F29C4" w14:textId="38071070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100,00%</w:t>
            </w:r>
          </w:p>
        </w:tc>
      </w:tr>
      <w:tr w:rsidR="00FD6462" w:rsidRPr="0025462A" w14:paraId="456658C1" w14:textId="77777777" w:rsidTr="001C4E6B">
        <w:trPr>
          <w:trHeight w:val="7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65A83" w14:textId="0CBDDA64" w:rsidR="00FD6462" w:rsidRPr="00094169" w:rsidRDefault="00FD6462" w:rsidP="00FD6462">
            <w:pPr>
              <w:jc w:val="both"/>
              <w:rPr>
                <w:color w:val="000000"/>
              </w:rPr>
            </w:pPr>
            <w:r w:rsidRPr="00094169">
              <w:t>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CB04F8" w14:textId="581F4D5B" w:rsidR="00FD6462" w:rsidRPr="00094169" w:rsidRDefault="00FD6462" w:rsidP="00FD6462">
            <w:pPr>
              <w:jc w:val="right"/>
            </w:pPr>
            <w:r w:rsidRPr="00094169">
              <w:t>22 400,00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8A6C79" w14:textId="25BBFB06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16 925,00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702849" w14:textId="262E931B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5 475,00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C6598E" w14:textId="775A67C8" w:rsidR="00FD6462" w:rsidRPr="00094169" w:rsidRDefault="00FD6462" w:rsidP="00FD6462">
            <w:pPr>
              <w:jc w:val="right"/>
              <w:rPr>
                <w:color w:val="000000"/>
              </w:rPr>
            </w:pPr>
            <w:r w:rsidRPr="00094169">
              <w:t>75,56%</w:t>
            </w:r>
          </w:p>
        </w:tc>
      </w:tr>
      <w:tr w:rsidR="00FD6462" w:rsidRPr="0025462A" w14:paraId="7005E83B" w14:textId="77777777" w:rsidTr="001C4E6B">
        <w:trPr>
          <w:trHeight w:val="35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7B87D" w14:textId="2F52BCA2" w:rsidR="00FD6462" w:rsidRPr="00094169" w:rsidRDefault="00FD6462" w:rsidP="00FD6462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 w:rsidRPr="00094169">
              <w:rPr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01D34C0" w14:textId="48ADA5BB" w:rsidR="00FD6462" w:rsidRPr="00094169" w:rsidRDefault="00FD6462" w:rsidP="00FD6462">
            <w:pPr>
              <w:jc w:val="center"/>
              <w:rPr>
                <w:b/>
                <w:bCs/>
              </w:rPr>
            </w:pPr>
            <w:r w:rsidRPr="00094169">
              <w:rPr>
                <w:b/>
                <w:bCs/>
              </w:rPr>
              <w:t>71 177 980,64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5B7DA36F" w14:textId="6B69E963" w:rsidR="00FD6462" w:rsidRPr="00094169" w:rsidRDefault="00FD6462" w:rsidP="00FD6462">
            <w:pPr>
              <w:jc w:val="center"/>
              <w:rPr>
                <w:b/>
                <w:bCs/>
                <w:color w:val="000000"/>
              </w:rPr>
            </w:pPr>
            <w:r w:rsidRPr="00094169">
              <w:rPr>
                <w:b/>
                <w:bCs/>
              </w:rPr>
              <w:t>70 647 561,01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7DF3C990" w14:textId="739CB850" w:rsidR="00FD6462" w:rsidRPr="00094169" w:rsidRDefault="00FD6462" w:rsidP="00FD6462">
            <w:pPr>
              <w:jc w:val="center"/>
              <w:rPr>
                <w:b/>
                <w:bCs/>
                <w:color w:val="000000"/>
              </w:rPr>
            </w:pPr>
            <w:r w:rsidRPr="00094169">
              <w:rPr>
                <w:b/>
                <w:bCs/>
              </w:rPr>
              <w:t>530 419,63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89D44" w14:textId="6B413C00" w:rsidR="00FD6462" w:rsidRPr="00094169" w:rsidRDefault="00FD6462" w:rsidP="00FD6462">
            <w:pPr>
              <w:jc w:val="center"/>
              <w:rPr>
                <w:b/>
                <w:bCs/>
                <w:color w:val="000000"/>
              </w:rPr>
            </w:pPr>
            <w:r w:rsidRPr="00094169">
              <w:rPr>
                <w:b/>
                <w:bCs/>
              </w:rPr>
              <w:t>99,25%</w:t>
            </w:r>
          </w:p>
        </w:tc>
      </w:tr>
    </w:tbl>
    <w:p w14:paraId="1FC60839" w14:textId="77777777" w:rsidR="0076132B" w:rsidRDefault="0076132B" w:rsidP="00F069AE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14:paraId="32F94B6F" w14:textId="0B363446" w:rsidR="00B83F41" w:rsidRPr="00970580" w:rsidRDefault="00170CF0" w:rsidP="00F069A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970580">
        <w:rPr>
          <w:rFonts w:eastAsia="Calibri"/>
          <w:sz w:val="28"/>
          <w:szCs w:val="28"/>
          <w:lang w:eastAsia="en-US"/>
        </w:rPr>
        <w:t>Исполнение бюджета города за 202</w:t>
      </w:r>
      <w:r w:rsidR="00CE7E4C" w:rsidRPr="00970580">
        <w:rPr>
          <w:rFonts w:eastAsia="Calibri"/>
          <w:sz w:val="28"/>
          <w:szCs w:val="28"/>
          <w:lang w:eastAsia="en-US"/>
        </w:rPr>
        <w:t>5</w:t>
      </w:r>
      <w:r w:rsidRPr="00970580">
        <w:rPr>
          <w:rFonts w:eastAsia="Calibri"/>
          <w:sz w:val="28"/>
          <w:szCs w:val="28"/>
          <w:lang w:eastAsia="en-US"/>
        </w:rPr>
        <w:t xml:space="preserve"> год по сравнению с плановыми назначениями по непрограммным направлениям деятельности </w:t>
      </w:r>
      <w:r w:rsidR="00F069AE" w:rsidRPr="00970580">
        <w:rPr>
          <w:rFonts w:eastAsia="Calibri"/>
          <w:sz w:val="28"/>
          <w:szCs w:val="28"/>
          <w:lang w:eastAsia="en-US"/>
        </w:rPr>
        <w:t xml:space="preserve">составляет </w:t>
      </w:r>
      <w:r w:rsidR="00970580" w:rsidRPr="00970580">
        <w:rPr>
          <w:rFonts w:eastAsia="Calibri"/>
          <w:sz w:val="28"/>
          <w:szCs w:val="28"/>
          <w:lang w:eastAsia="en-US"/>
        </w:rPr>
        <w:t>99,25</w:t>
      </w:r>
      <w:r w:rsidR="00897629" w:rsidRPr="00970580">
        <w:rPr>
          <w:rFonts w:eastAsia="Calibri"/>
          <w:sz w:val="28"/>
          <w:szCs w:val="28"/>
          <w:lang w:eastAsia="en-US"/>
        </w:rPr>
        <w:t>%</w:t>
      </w:r>
      <w:r w:rsidR="00970580" w:rsidRPr="00970580">
        <w:rPr>
          <w:rFonts w:eastAsia="Calibri"/>
          <w:sz w:val="28"/>
          <w:szCs w:val="28"/>
          <w:lang w:eastAsia="en-US"/>
        </w:rPr>
        <w:t>.</w:t>
      </w:r>
      <w:r w:rsidR="00897629" w:rsidRPr="00970580">
        <w:rPr>
          <w:rFonts w:eastAsia="Calibri"/>
          <w:sz w:val="28"/>
          <w:szCs w:val="28"/>
          <w:lang w:eastAsia="en-US"/>
        </w:rPr>
        <w:t xml:space="preserve"> </w:t>
      </w:r>
    </w:p>
    <w:p w14:paraId="55BF23DC" w14:textId="489CA4F3" w:rsidR="00170CF0" w:rsidRPr="00CF6BA3" w:rsidRDefault="00170CF0" w:rsidP="0076132B">
      <w:pPr>
        <w:spacing w:after="160"/>
        <w:ind w:firstLine="284"/>
        <w:jc w:val="both"/>
        <w:rPr>
          <w:sz w:val="28"/>
          <w:szCs w:val="28"/>
        </w:rPr>
      </w:pPr>
      <w:r w:rsidRPr="00970580">
        <w:rPr>
          <w:sz w:val="28"/>
          <w:szCs w:val="28"/>
        </w:rPr>
        <w:tab/>
      </w:r>
      <w:r w:rsidRPr="00B550ED">
        <w:rPr>
          <w:sz w:val="28"/>
          <w:szCs w:val="28"/>
        </w:rPr>
        <w:t xml:space="preserve">На программные направления деятельности </w:t>
      </w:r>
      <w:r w:rsidR="0015745D" w:rsidRPr="00B550ED">
        <w:rPr>
          <w:sz w:val="28"/>
          <w:szCs w:val="28"/>
        </w:rPr>
        <w:t xml:space="preserve">за </w:t>
      </w:r>
      <w:r w:rsidRPr="00B550ED">
        <w:rPr>
          <w:sz w:val="28"/>
          <w:szCs w:val="28"/>
        </w:rPr>
        <w:t>202</w:t>
      </w:r>
      <w:r w:rsidR="00623A31" w:rsidRPr="00B550ED">
        <w:rPr>
          <w:sz w:val="28"/>
          <w:szCs w:val="28"/>
        </w:rPr>
        <w:t>5</w:t>
      </w:r>
      <w:r w:rsidRPr="00B550ED">
        <w:rPr>
          <w:sz w:val="28"/>
          <w:szCs w:val="28"/>
        </w:rPr>
        <w:t xml:space="preserve"> год из бюджета города было направлено </w:t>
      </w:r>
      <w:r w:rsidR="00CF6BA3" w:rsidRPr="00B550ED">
        <w:rPr>
          <w:sz w:val="28"/>
          <w:szCs w:val="28"/>
        </w:rPr>
        <w:t>3</w:t>
      </w:r>
      <w:r w:rsidR="00B550ED">
        <w:rPr>
          <w:sz w:val="28"/>
          <w:szCs w:val="28"/>
        </w:rPr>
        <w:t> 630 092 094,64</w:t>
      </w:r>
      <w:r w:rsidR="00524DC1" w:rsidRPr="00B550ED">
        <w:rPr>
          <w:sz w:val="28"/>
          <w:szCs w:val="28"/>
        </w:rPr>
        <w:t xml:space="preserve"> </w:t>
      </w:r>
      <w:r w:rsidRPr="00B550ED">
        <w:rPr>
          <w:sz w:val="28"/>
          <w:szCs w:val="28"/>
        </w:rPr>
        <w:t>руб.</w:t>
      </w:r>
      <w:r w:rsidR="008B1C64" w:rsidRPr="00B550ED">
        <w:rPr>
          <w:sz w:val="28"/>
          <w:szCs w:val="28"/>
        </w:rPr>
        <w:t xml:space="preserve"> или </w:t>
      </w:r>
      <w:r w:rsidR="00CF6BA3" w:rsidRPr="00B550ED">
        <w:rPr>
          <w:sz w:val="28"/>
          <w:szCs w:val="28"/>
        </w:rPr>
        <w:t>93,9</w:t>
      </w:r>
      <w:r w:rsidR="00B550ED">
        <w:rPr>
          <w:sz w:val="28"/>
          <w:szCs w:val="28"/>
        </w:rPr>
        <w:t>6</w:t>
      </w:r>
      <w:r w:rsidR="00CF6BA3" w:rsidRPr="00B550ED">
        <w:rPr>
          <w:sz w:val="28"/>
          <w:szCs w:val="28"/>
        </w:rPr>
        <w:t xml:space="preserve"> </w:t>
      </w:r>
      <w:r w:rsidR="008B1C64" w:rsidRPr="00B550ED">
        <w:rPr>
          <w:sz w:val="28"/>
          <w:szCs w:val="28"/>
        </w:rPr>
        <w:t>%</w:t>
      </w:r>
      <w:r w:rsidR="00533797" w:rsidRPr="00B550ED">
        <w:rPr>
          <w:sz w:val="28"/>
          <w:szCs w:val="28"/>
        </w:rPr>
        <w:t xml:space="preserve"> </w:t>
      </w:r>
      <w:r w:rsidR="00BE5513" w:rsidRPr="00B550ED">
        <w:rPr>
          <w:sz w:val="28"/>
          <w:szCs w:val="28"/>
        </w:rPr>
        <w:t>или 9</w:t>
      </w:r>
      <w:r w:rsidR="00B550ED">
        <w:rPr>
          <w:sz w:val="28"/>
          <w:szCs w:val="28"/>
        </w:rPr>
        <w:t xml:space="preserve">8,09 </w:t>
      </w:r>
      <w:r w:rsidRPr="00B550ED">
        <w:rPr>
          <w:sz w:val="28"/>
          <w:szCs w:val="28"/>
        </w:rPr>
        <w:t>% от общего объема расходов в том числе</w:t>
      </w:r>
      <w:r w:rsidR="007444F4" w:rsidRPr="00B550ED">
        <w:rPr>
          <w:sz w:val="28"/>
          <w:szCs w:val="28"/>
        </w:rPr>
        <w:t xml:space="preserve"> в разрезе программ</w:t>
      </w:r>
      <w:r w:rsidRPr="00B550ED">
        <w:rPr>
          <w:sz w:val="28"/>
          <w:szCs w:val="28"/>
        </w:rPr>
        <w:t>:</w:t>
      </w:r>
    </w:p>
    <w:p w14:paraId="577577A2" w14:textId="7AB92E1D" w:rsidR="00B4519E" w:rsidRDefault="00170CF0" w:rsidP="00170CF0">
      <w:pPr>
        <w:ind w:firstLine="709"/>
        <w:jc w:val="both"/>
        <w:rPr>
          <w:sz w:val="28"/>
          <w:szCs w:val="28"/>
        </w:rPr>
      </w:pPr>
      <w:r w:rsidRPr="00B4519E">
        <w:rPr>
          <w:sz w:val="28"/>
          <w:szCs w:val="28"/>
        </w:rPr>
        <w:t xml:space="preserve">                                                                                                                         в рублях </w:t>
      </w:r>
    </w:p>
    <w:tbl>
      <w:tblPr>
        <w:tblStyle w:val="a4"/>
        <w:tblW w:w="10485" w:type="dxa"/>
        <w:tblLook w:val="04A0" w:firstRow="1" w:lastRow="0" w:firstColumn="1" w:lastColumn="0" w:noHBand="0" w:noVBand="1"/>
      </w:tblPr>
      <w:tblGrid>
        <w:gridCol w:w="3681"/>
        <w:gridCol w:w="1762"/>
        <w:gridCol w:w="1923"/>
        <w:gridCol w:w="1815"/>
        <w:gridCol w:w="1398"/>
      </w:tblGrid>
      <w:tr w:rsidR="000F411F" w14:paraId="7B184E8A" w14:textId="77777777" w:rsidTr="003F4C2D">
        <w:trPr>
          <w:trHeight w:val="458"/>
        </w:trPr>
        <w:tc>
          <w:tcPr>
            <w:tcW w:w="3681" w:type="dxa"/>
            <w:vMerge w:val="restart"/>
            <w:noWrap/>
            <w:hideMark/>
          </w:tcPr>
          <w:p w14:paraId="623FB95F" w14:textId="64007265" w:rsidR="000F411F" w:rsidRPr="000F411F" w:rsidRDefault="000F411F" w:rsidP="000F411F">
            <w:pPr>
              <w:jc w:val="center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Наименование программ</w:t>
            </w:r>
          </w:p>
        </w:tc>
        <w:tc>
          <w:tcPr>
            <w:tcW w:w="1762" w:type="dxa"/>
            <w:vMerge w:val="restart"/>
            <w:hideMark/>
          </w:tcPr>
          <w:p w14:paraId="41B74F79" w14:textId="05229F75" w:rsidR="000F411F" w:rsidRPr="000F411F" w:rsidRDefault="000F411F" w:rsidP="000F411F">
            <w:pPr>
              <w:jc w:val="center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Бюджетные ассигнования на 2025 год</w:t>
            </w:r>
          </w:p>
        </w:tc>
        <w:tc>
          <w:tcPr>
            <w:tcW w:w="1923" w:type="dxa"/>
            <w:vMerge w:val="restart"/>
            <w:hideMark/>
          </w:tcPr>
          <w:p w14:paraId="3070A641" w14:textId="2AD7FF59" w:rsidR="000F411F" w:rsidRPr="000F411F" w:rsidRDefault="000F411F" w:rsidP="000F411F">
            <w:pPr>
              <w:jc w:val="center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Исполнение на 01.01.2026 год</w:t>
            </w:r>
          </w:p>
        </w:tc>
        <w:tc>
          <w:tcPr>
            <w:tcW w:w="1815" w:type="dxa"/>
            <w:vMerge w:val="restart"/>
            <w:hideMark/>
          </w:tcPr>
          <w:p w14:paraId="6CA6E886" w14:textId="32D1BDBF" w:rsidR="000F411F" w:rsidRPr="000F411F" w:rsidRDefault="000F411F" w:rsidP="000F411F">
            <w:pPr>
              <w:jc w:val="center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Отклонение от бюджетных ассигнований</w:t>
            </w:r>
          </w:p>
        </w:tc>
        <w:tc>
          <w:tcPr>
            <w:tcW w:w="1304" w:type="dxa"/>
            <w:vMerge w:val="restart"/>
            <w:hideMark/>
          </w:tcPr>
          <w:p w14:paraId="5A333F82" w14:textId="63BD37F5" w:rsidR="000F411F" w:rsidRPr="000F411F" w:rsidRDefault="000F411F" w:rsidP="000F411F">
            <w:pPr>
              <w:jc w:val="center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% исполнения</w:t>
            </w:r>
          </w:p>
        </w:tc>
      </w:tr>
      <w:tr w:rsidR="000F411F" w14:paraId="3B8607EA" w14:textId="77777777" w:rsidTr="003F4C2D">
        <w:trPr>
          <w:trHeight w:val="458"/>
        </w:trPr>
        <w:tc>
          <w:tcPr>
            <w:tcW w:w="3681" w:type="dxa"/>
            <w:vMerge/>
            <w:hideMark/>
          </w:tcPr>
          <w:p w14:paraId="6E8A0F0C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62" w:type="dxa"/>
            <w:vMerge/>
            <w:hideMark/>
          </w:tcPr>
          <w:p w14:paraId="41703692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23" w:type="dxa"/>
            <w:vMerge/>
            <w:hideMark/>
          </w:tcPr>
          <w:p w14:paraId="08EA5895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  <w:vMerge/>
            <w:hideMark/>
          </w:tcPr>
          <w:p w14:paraId="215501EE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04" w:type="dxa"/>
            <w:vMerge/>
            <w:hideMark/>
          </w:tcPr>
          <w:p w14:paraId="5537CAF8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</w:tr>
      <w:tr w:rsidR="000F411F" w14:paraId="0760099B" w14:textId="77777777" w:rsidTr="003F4C2D">
        <w:trPr>
          <w:trHeight w:val="465"/>
        </w:trPr>
        <w:tc>
          <w:tcPr>
            <w:tcW w:w="3681" w:type="dxa"/>
            <w:vMerge/>
            <w:hideMark/>
          </w:tcPr>
          <w:p w14:paraId="1FEA6DAF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62" w:type="dxa"/>
            <w:vMerge/>
            <w:hideMark/>
          </w:tcPr>
          <w:p w14:paraId="7F7E8599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23" w:type="dxa"/>
            <w:vMerge/>
            <w:hideMark/>
          </w:tcPr>
          <w:p w14:paraId="33D8332C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  <w:vMerge/>
            <w:hideMark/>
          </w:tcPr>
          <w:p w14:paraId="082FEABE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04" w:type="dxa"/>
            <w:vMerge/>
            <w:hideMark/>
          </w:tcPr>
          <w:p w14:paraId="314D20A3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</w:p>
        </w:tc>
      </w:tr>
      <w:tr w:rsidR="000F411F" w14:paraId="0A13453A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0A5D2E98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«Развитие образования» на 2019-2027 годы</w:t>
            </w:r>
          </w:p>
        </w:tc>
        <w:tc>
          <w:tcPr>
            <w:tcW w:w="1762" w:type="dxa"/>
            <w:noWrap/>
            <w:hideMark/>
          </w:tcPr>
          <w:p w14:paraId="33D121E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2 446 634 133,20</w:t>
            </w:r>
          </w:p>
        </w:tc>
        <w:tc>
          <w:tcPr>
            <w:tcW w:w="1923" w:type="dxa"/>
            <w:noWrap/>
            <w:hideMark/>
          </w:tcPr>
          <w:p w14:paraId="790FA7C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2 442 014 934,88</w:t>
            </w:r>
          </w:p>
        </w:tc>
        <w:tc>
          <w:tcPr>
            <w:tcW w:w="1815" w:type="dxa"/>
            <w:noWrap/>
            <w:hideMark/>
          </w:tcPr>
          <w:p w14:paraId="68A5B62B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4 619 198,32</w:t>
            </w:r>
          </w:p>
        </w:tc>
        <w:tc>
          <w:tcPr>
            <w:tcW w:w="1304" w:type="dxa"/>
            <w:noWrap/>
            <w:hideMark/>
          </w:tcPr>
          <w:p w14:paraId="384A8722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99,81%</w:t>
            </w:r>
          </w:p>
        </w:tc>
      </w:tr>
      <w:tr w:rsidR="000F411F" w14:paraId="37A42F8E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0538B34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"Развитие физической культуры и спорта" на 2019-2027 годы</w:t>
            </w:r>
          </w:p>
        </w:tc>
        <w:tc>
          <w:tcPr>
            <w:tcW w:w="1762" w:type="dxa"/>
            <w:noWrap/>
            <w:hideMark/>
          </w:tcPr>
          <w:p w14:paraId="4010082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74 579 492,93</w:t>
            </w:r>
          </w:p>
        </w:tc>
        <w:tc>
          <w:tcPr>
            <w:tcW w:w="1923" w:type="dxa"/>
            <w:noWrap/>
            <w:hideMark/>
          </w:tcPr>
          <w:p w14:paraId="4215BE33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72 439 826,73</w:t>
            </w:r>
          </w:p>
        </w:tc>
        <w:tc>
          <w:tcPr>
            <w:tcW w:w="1815" w:type="dxa"/>
            <w:noWrap/>
            <w:hideMark/>
          </w:tcPr>
          <w:p w14:paraId="572E71E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2 139 666,20</w:t>
            </w:r>
          </w:p>
        </w:tc>
        <w:tc>
          <w:tcPr>
            <w:tcW w:w="1304" w:type="dxa"/>
            <w:noWrap/>
            <w:hideMark/>
          </w:tcPr>
          <w:p w14:paraId="2BD5BBA3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97,13%</w:t>
            </w:r>
          </w:p>
        </w:tc>
      </w:tr>
      <w:tr w:rsidR="000F411F" w14:paraId="19A792D6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30C13CAB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 xml:space="preserve">Муниципальная </w:t>
            </w:r>
            <w:proofErr w:type="gramStart"/>
            <w:r w:rsidRPr="000F411F">
              <w:rPr>
                <w:sz w:val="22"/>
                <w:szCs w:val="22"/>
              </w:rPr>
              <w:t>программа  города</w:t>
            </w:r>
            <w:proofErr w:type="gramEnd"/>
            <w:r w:rsidRPr="000F411F">
              <w:rPr>
                <w:sz w:val="22"/>
                <w:szCs w:val="22"/>
              </w:rPr>
              <w:t xml:space="preserve"> Усолье-Сибирское «Развитие культуры и архивного дела» на 2019-2027 годы</w:t>
            </w:r>
          </w:p>
        </w:tc>
        <w:tc>
          <w:tcPr>
            <w:tcW w:w="1762" w:type="dxa"/>
            <w:noWrap/>
            <w:hideMark/>
          </w:tcPr>
          <w:p w14:paraId="00413D0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164 477 869,79</w:t>
            </w:r>
          </w:p>
        </w:tc>
        <w:tc>
          <w:tcPr>
            <w:tcW w:w="1923" w:type="dxa"/>
            <w:noWrap/>
            <w:hideMark/>
          </w:tcPr>
          <w:p w14:paraId="61CFAF6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162 813 696,39</w:t>
            </w:r>
          </w:p>
        </w:tc>
        <w:tc>
          <w:tcPr>
            <w:tcW w:w="1815" w:type="dxa"/>
            <w:noWrap/>
            <w:hideMark/>
          </w:tcPr>
          <w:p w14:paraId="7789E00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1 664 173,40</w:t>
            </w:r>
          </w:p>
        </w:tc>
        <w:tc>
          <w:tcPr>
            <w:tcW w:w="1304" w:type="dxa"/>
            <w:noWrap/>
            <w:hideMark/>
          </w:tcPr>
          <w:p w14:paraId="7F648FA9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98,99%</w:t>
            </w:r>
          </w:p>
        </w:tc>
      </w:tr>
      <w:tr w:rsidR="000F411F" w14:paraId="754D3E9A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4CB8DB95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"Молодежная политика" на 2019-2027 годы</w:t>
            </w:r>
          </w:p>
        </w:tc>
        <w:tc>
          <w:tcPr>
            <w:tcW w:w="1762" w:type="dxa"/>
            <w:noWrap/>
            <w:hideMark/>
          </w:tcPr>
          <w:p w14:paraId="6ACCB3A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17 914 036,03</w:t>
            </w:r>
          </w:p>
        </w:tc>
        <w:tc>
          <w:tcPr>
            <w:tcW w:w="1923" w:type="dxa"/>
            <w:noWrap/>
            <w:hideMark/>
          </w:tcPr>
          <w:p w14:paraId="4A15D7C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17 913 878,62</w:t>
            </w:r>
          </w:p>
        </w:tc>
        <w:tc>
          <w:tcPr>
            <w:tcW w:w="1815" w:type="dxa"/>
            <w:noWrap/>
            <w:hideMark/>
          </w:tcPr>
          <w:p w14:paraId="4304B94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157,41</w:t>
            </w:r>
          </w:p>
        </w:tc>
        <w:tc>
          <w:tcPr>
            <w:tcW w:w="1304" w:type="dxa"/>
            <w:noWrap/>
            <w:hideMark/>
          </w:tcPr>
          <w:p w14:paraId="2745930B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2A0F348A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F67980D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lastRenderedPageBreak/>
              <w:t>Муниципальная программа города Усолье-Сибирское «Социальная поддержка населения и социально ориентированных некоммерческих организаций города Усолье-Сибирское на 2019-2027 годы</w:t>
            </w:r>
          </w:p>
        </w:tc>
        <w:tc>
          <w:tcPr>
            <w:tcW w:w="1762" w:type="dxa"/>
            <w:noWrap/>
            <w:hideMark/>
          </w:tcPr>
          <w:p w14:paraId="3440F92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11 866 497,92</w:t>
            </w:r>
          </w:p>
        </w:tc>
        <w:tc>
          <w:tcPr>
            <w:tcW w:w="1923" w:type="dxa"/>
            <w:noWrap/>
            <w:hideMark/>
          </w:tcPr>
          <w:p w14:paraId="3BA3EDA4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11 729 378,00</w:t>
            </w:r>
          </w:p>
        </w:tc>
        <w:tc>
          <w:tcPr>
            <w:tcW w:w="1815" w:type="dxa"/>
            <w:noWrap/>
            <w:hideMark/>
          </w:tcPr>
          <w:p w14:paraId="1AE0928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137 119,92</w:t>
            </w:r>
          </w:p>
        </w:tc>
        <w:tc>
          <w:tcPr>
            <w:tcW w:w="1304" w:type="dxa"/>
            <w:noWrap/>
            <w:hideMark/>
          </w:tcPr>
          <w:p w14:paraId="34633398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98,84%</w:t>
            </w:r>
          </w:p>
        </w:tc>
      </w:tr>
      <w:tr w:rsidR="000F411F" w14:paraId="20A4A0EC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45F62D5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"Обеспечение населения доступным жильем" на 2019-2027 годы</w:t>
            </w:r>
          </w:p>
        </w:tc>
        <w:tc>
          <w:tcPr>
            <w:tcW w:w="1762" w:type="dxa"/>
            <w:noWrap/>
            <w:hideMark/>
          </w:tcPr>
          <w:p w14:paraId="7A5F50E7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210 797 260,12</w:t>
            </w:r>
          </w:p>
        </w:tc>
        <w:tc>
          <w:tcPr>
            <w:tcW w:w="1923" w:type="dxa"/>
            <w:noWrap/>
            <w:hideMark/>
          </w:tcPr>
          <w:p w14:paraId="35AFB1B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195 360 989,56</w:t>
            </w:r>
          </w:p>
        </w:tc>
        <w:tc>
          <w:tcPr>
            <w:tcW w:w="1815" w:type="dxa"/>
            <w:noWrap/>
            <w:hideMark/>
          </w:tcPr>
          <w:p w14:paraId="3041A6C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15 436 270,56</w:t>
            </w:r>
          </w:p>
        </w:tc>
        <w:tc>
          <w:tcPr>
            <w:tcW w:w="1304" w:type="dxa"/>
            <w:noWrap/>
            <w:hideMark/>
          </w:tcPr>
          <w:p w14:paraId="61A8E0D6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92,68%</w:t>
            </w:r>
          </w:p>
        </w:tc>
      </w:tr>
      <w:tr w:rsidR="000F411F" w14:paraId="4D35F337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66BE4E94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«Развитие жилищно-коммунального хозяйства» на 2019 – 2027 годы</w:t>
            </w:r>
          </w:p>
        </w:tc>
        <w:tc>
          <w:tcPr>
            <w:tcW w:w="1762" w:type="dxa"/>
            <w:noWrap/>
            <w:hideMark/>
          </w:tcPr>
          <w:p w14:paraId="2DD9839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437 265 655,70</w:t>
            </w:r>
          </w:p>
        </w:tc>
        <w:tc>
          <w:tcPr>
            <w:tcW w:w="1923" w:type="dxa"/>
            <w:noWrap/>
            <w:hideMark/>
          </w:tcPr>
          <w:p w14:paraId="0C9A336A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240 112 825,86</w:t>
            </w:r>
          </w:p>
        </w:tc>
        <w:tc>
          <w:tcPr>
            <w:tcW w:w="1815" w:type="dxa"/>
            <w:noWrap/>
            <w:hideMark/>
          </w:tcPr>
          <w:p w14:paraId="12B33124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197 152 829,84</w:t>
            </w:r>
          </w:p>
        </w:tc>
        <w:tc>
          <w:tcPr>
            <w:tcW w:w="1304" w:type="dxa"/>
            <w:noWrap/>
            <w:hideMark/>
          </w:tcPr>
          <w:p w14:paraId="7F70FE6D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54,91%</w:t>
            </w:r>
          </w:p>
        </w:tc>
      </w:tr>
      <w:tr w:rsidR="000F411F" w14:paraId="2D570270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9C06A6F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"Совершенствование муниципального регулирования" на 2019-2027 годы</w:t>
            </w:r>
          </w:p>
        </w:tc>
        <w:tc>
          <w:tcPr>
            <w:tcW w:w="1762" w:type="dxa"/>
            <w:noWrap/>
            <w:hideMark/>
          </w:tcPr>
          <w:p w14:paraId="55BFFBEA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382 528 654,10</w:t>
            </w:r>
          </w:p>
        </w:tc>
        <w:tc>
          <w:tcPr>
            <w:tcW w:w="1923" w:type="dxa"/>
            <w:noWrap/>
            <w:hideMark/>
          </w:tcPr>
          <w:p w14:paraId="413026C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373 551 951,61</w:t>
            </w:r>
          </w:p>
        </w:tc>
        <w:tc>
          <w:tcPr>
            <w:tcW w:w="1815" w:type="dxa"/>
            <w:noWrap/>
            <w:hideMark/>
          </w:tcPr>
          <w:p w14:paraId="6F4DB521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8 976 702,49</w:t>
            </w:r>
          </w:p>
        </w:tc>
        <w:tc>
          <w:tcPr>
            <w:tcW w:w="1304" w:type="dxa"/>
            <w:noWrap/>
            <w:hideMark/>
          </w:tcPr>
          <w:p w14:paraId="132A9C57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97,65%</w:t>
            </w:r>
          </w:p>
        </w:tc>
      </w:tr>
      <w:tr w:rsidR="000F411F" w14:paraId="399FEDFB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7E05497E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</w:t>
            </w:r>
            <w:proofErr w:type="gramStart"/>
            <w:r w:rsidRPr="000F411F">
              <w:rPr>
                <w:sz w:val="22"/>
                <w:szCs w:val="22"/>
              </w:rPr>
              <w:t>Сибирское  «</w:t>
            </w:r>
            <w:proofErr w:type="gramEnd"/>
            <w:r w:rsidRPr="000F411F">
              <w:rPr>
                <w:sz w:val="22"/>
                <w:szCs w:val="22"/>
              </w:rPr>
              <w:t>Муниципальная поддержка приоритетных отраслей экономики» на 2019 – 2027 годы</w:t>
            </w:r>
          </w:p>
        </w:tc>
        <w:tc>
          <w:tcPr>
            <w:tcW w:w="1762" w:type="dxa"/>
            <w:noWrap/>
            <w:hideMark/>
          </w:tcPr>
          <w:p w14:paraId="2BE15991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257 140,00</w:t>
            </w:r>
          </w:p>
        </w:tc>
        <w:tc>
          <w:tcPr>
            <w:tcW w:w="1923" w:type="dxa"/>
            <w:noWrap/>
            <w:hideMark/>
          </w:tcPr>
          <w:p w14:paraId="7F35CDA3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257 140,00</w:t>
            </w:r>
          </w:p>
        </w:tc>
        <w:tc>
          <w:tcPr>
            <w:tcW w:w="1815" w:type="dxa"/>
            <w:noWrap/>
            <w:hideMark/>
          </w:tcPr>
          <w:p w14:paraId="4E1EEEB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0,00</w:t>
            </w:r>
          </w:p>
        </w:tc>
        <w:tc>
          <w:tcPr>
            <w:tcW w:w="1304" w:type="dxa"/>
            <w:noWrap/>
            <w:hideMark/>
          </w:tcPr>
          <w:p w14:paraId="13B97A57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4F8A8E5B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47797B6B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«Обеспечение комплексных мер по предупреждению и ликвидации чрезвычайных ситуаций природного и техногенного характера» на 2019-2027 годы</w:t>
            </w:r>
          </w:p>
        </w:tc>
        <w:tc>
          <w:tcPr>
            <w:tcW w:w="1762" w:type="dxa"/>
            <w:noWrap/>
            <w:hideMark/>
          </w:tcPr>
          <w:p w14:paraId="1A808B6B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29 736 485,33</w:t>
            </w:r>
          </w:p>
        </w:tc>
        <w:tc>
          <w:tcPr>
            <w:tcW w:w="1923" w:type="dxa"/>
            <w:noWrap/>
            <w:hideMark/>
          </w:tcPr>
          <w:p w14:paraId="50714FA7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29 610 080,56</w:t>
            </w:r>
          </w:p>
        </w:tc>
        <w:tc>
          <w:tcPr>
            <w:tcW w:w="1815" w:type="dxa"/>
            <w:noWrap/>
            <w:hideMark/>
          </w:tcPr>
          <w:p w14:paraId="260993F5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126 404,77</w:t>
            </w:r>
          </w:p>
        </w:tc>
        <w:tc>
          <w:tcPr>
            <w:tcW w:w="1304" w:type="dxa"/>
            <w:noWrap/>
            <w:hideMark/>
          </w:tcPr>
          <w:p w14:paraId="587DF31F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99,57%</w:t>
            </w:r>
          </w:p>
        </w:tc>
      </w:tr>
      <w:tr w:rsidR="000F411F" w14:paraId="7222C780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11841633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"Профилактика социально значимых заболеваний (туберкулез, ВИЧ/СПИД, ИППП) и социально негативных явлений (алкоголизм,0 табакокурение) на территории города Усолье-Сибирское" на 2019-2027 годы</w:t>
            </w:r>
          </w:p>
        </w:tc>
        <w:tc>
          <w:tcPr>
            <w:tcW w:w="1762" w:type="dxa"/>
            <w:noWrap/>
            <w:hideMark/>
          </w:tcPr>
          <w:p w14:paraId="13544D8A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448 345,32</w:t>
            </w:r>
          </w:p>
        </w:tc>
        <w:tc>
          <w:tcPr>
            <w:tcW w:w="1923" w:type="dxa"/>
            <w:noWrap/>
            <w:hideMark/>
          </w:tcPr>
          <w:p w14:paraId="242F64A7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448 345,32</w:t>
            </w:r>
          </w:p>
        </w:tc>
        <w:tc>
          <w:tcPr>
            <w:tcW w:w="1815" w:type="dxa"/>
            <w:noWrap/>
            <w:hideMark/>
          </w:tcPr>
          <w:p w14:paraId="49351304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0,00</w:t>
            </w:r>
          </w:p>
        </w:tc>
        <w:tc>
          <w:tcPr>
            <w:tcW w:w="1304" w:type="dxa"/>
            <w:noWrap/>
            <w:hideMark/>
          </w:tcPr>
          <w:p w14:paraId="14274AB6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16DFE91E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3B4C6CE4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"Доступная среда" на 2019-2027 годы</w:t>
            </w:r>
          </w:p>
        </w:tc>
        <w:tc>
          <w:tcPr>
            <w:tcW w:w="1762" w:type="dxa"/>
            <w:noWrap/>
            <w:hideMark/>
          </w:tcPr>
          <w:p w14:paraId="7DFA362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903 280,66</w:t>
            </w:r>
          </w:p>
        </w:tc>
        <w:tc>
          <w:tcPr>
            <w:tcW w:w="1923" w:type="dxa"/>
            <w:noWrap/>
            <w:hideMark/>
          </w:tcPr>
          <w:p w14:paraId="02FD43E7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731 221,68</w:t>
            </w:r>
          </w:p>
        </w:tc>
        <w:tc>
          <w:tcPr>
            <w:tcW w:w="1815" w:type="dxa"/>
            <w:noWrap/>
            <w:hideMark/>
          </w:tcPr>
          <w:p w14:paraId="4922A99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172 058,98</w:t>
            </w:r>
          </w:p>
        </w:tc>
        <w:tc>
          <w:tcPr>
            <w:tcW w:w="1304" w:type="dxa"/>
            <w:noWrap/>
            <w:hideMark/>
          </w:tcPr>
          <w:p w14:paraId="51D0FA4C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80,95%</w:t>
            </w:r>
          </w:p>
        </w:tc>
      </w:tr>
      <w:tr w:rsidR="000F411F" w14:paraId="1B4D1F0A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6FEDE7F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"Профилактика правонарушений" на 2019-2027 годы</w:t>
            </w:r>
          </w:p>
        </w:tc>
        <w:tc>
          <w:tcPr>
            <w:tcW w:w="1762" w:type="dxa"/>
            <w:noWrap/>
            <w:hideMark/>
          </w:tcPr>
          <w:p w14:paraId="1AAA6343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694 574,00</w:t>
            </w:r>
          </w:p>
        </w:tc>
        <w:tc>
          <w:tcPr>
            <w:tcW w:w="1923" w:type="dxa"/>
            <w:noWrap/>
            <w:hideMark/>
          </w:tcPr>
          <w:p w14:paraId="15AED2D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658 066,30</w:t>
            </w:r>
          </w:p>
        </w:tc>
        <w:tc>
          <w:tcPr>
            <w:tcW w:w="1815" w:type="dxa"/>
            <w:noWrap/>
            <w:hideMark/>
          </w:tcPr>
          <w:p w14:paraId="6EDC33B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36 507,70</w:t>
            </w:r>
          </w:p>
        </w:tc>
        <w:tc>
          <w:tcPr>
            <w:tcW w:w="1304" w:type="dxa"/>
            <w:noWrap/>
            <w:hideMark/>
          </w:tcPr>
          <w:p w14:paraId="10B9B021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94,74%</w:t>
            </w:r>
          </w:p>
        </w:tc>
      </w:tr>
      <w:tr w:rsidR="000F411F" w14:paraId="54F5D461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78AC77C1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"Безопасность дорожного движения города Усолье-Сибирское" на 2019 – 2027 годы</w:t>
            </w:r>
          </w:p>
        </w:tc>
        <w:tc>
          <w:tcPr>
            <w:tcW w:w="1762" w:type="dxa"/>
            <w:noWrap/>
            <w:hideMark/>
          </w:tcPr>
          <w:p w14:paraId="0B7B1F01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11 873 957,76</w:t>
            </w:r>
          </w:p>
        </w:tc>
        <w:tc>
          <w:tcPr>
            <w:tcW w:w="1923" w:type="dxa"/>
            <w:noWrap/>
            <w:hideMark/>
          </w:tcPr>
          <w:p w14:paraId="0D610E75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8 980 489,24</w:t>
            </w:r>
          </w:p>
        </w:tc>
        <w:tc>
          <w:tcPr>
            <w:tcW w:w="1815" w:type="dxa"/>
            <w:noWrap/>
            <w:hideMark/>
          </w:tcPr>
          <w:p w14:paraId="5F744E9B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2 893 468,52</w:t>
            </w:r>
          </w:p>
        </w:tc>
        <w:tc>
          <w:tcPr>
            <w:tcW w:w="1304" w:type="dxa"/>
            <w:noWrap/>
            <w:hideMark/>
          </w:tcPr>
          <w:p w14:paraId="0BF881AE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75,63%</w:t>
            </w:r>
          </w:p>
        </w:tc>
      </w:tr>
      <w:tr w:rsidR="000F411F" w14:paraId="29CC5DE1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75E15E02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"Формирование современной городской среды" на 2018-</w:t>
            </w:r>
            <w:proofErr w:type="gramStart"/>
            <w:r w:rsidRPr="000F411F">
              <w:rPr>
                <w:sz w:val="22"/>
                <w:szCs w:val="22"/>
              </w:rPr>
              <w:t>2030  годы</w:t>
            </w:r>
            <w:proofErr w:type="gramEnd"/>
          </w:p>
        </w:tc>
        <w:tc>
          <w:tcPr>
            <w:tcW w:w="1762" w:type="dxa"/>
            <w:noWrap/>
            <w:hideMark/>
          </w:tcPr>
          <w:p w14:paraId="61E06B96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27 248 545,34</w:t>
            </w:r>
          </w:p>
        </w:tc>
        <w:tc>
          <w:tcPr>
            <w:tcW w:w="1923" w:type="dxa"/>
            <w:noWrap/>
            <w:hideMark/>
          </w:tcPr>
          <w:p w14:paraId="798C32E1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27 248 545,34</w:t>
            </w:r>
          </w:p>
        </w:tc>
        <w:tc>
          <w:tcPr>
            <w:tcW w:w="1815" w:type="dxa"/>
            <w:noWrap/>
            <w:hideMark/>
          </w:tcPr>
          <w:p w14:paraId="1288D654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0,00</w:t>
            </w:r>
          </w:p>
        </w:tc>
        <w:tc>
          <w:tcPr>
            <w:tcW w:w="1304" w:type="dxa"/>
            <w:noWrap/>
            <w:hideMark/>
          </w:tcPr>
          <w:p w14:paraId="26932045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15A1E618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203A5556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Усолье-Сибирское "Охрана окружающей среды» на 2019 – 2027 годы</w:t>
            </w:r>
          </w:p>
        </w:tc>
        <w:tc>
          <w:tcPr>
            <w:tcW w:w="1762" w:type="dxa"/>
            <w:noWrap/>
            <w:hideMark/>
          </w:tcPr>
          <w:p w14:paraId="78E87A7D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37 398 410,87</w:t>
            </w:r>
          </w:p>
        </w:tc>
        <w:tc>
          <w:tcPr>
            <w:tcW w:w="1923" w:type="dxa"/>
            <w:noWrap/>
            <w:hideMark/>
          </w:tcPr>
          <w:p w14:paraId="09AFFABC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37 262 712,45</w:t>
            </w:r>
          </w:p>
        </w:tc>
        <w:tc>
          <w:tcPr>
            <w:tcW w:w="1815" w:type="dxa"/>
            <w:noWrap/>
            <w:hideMark/>
          </w:tcPr>
          <w:p w14:paraId="3F32B25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135 698,42</w:t>
            </w:r>
          </w:p>
        </w:tc>
        <w:tc>
          <w:tcPr>
            <w:tcW w:w="1304" w:type="dxa"/>
            <w:noWrap/>
            <w:hideMark/>
          </w:tcPr>
          <w:p w14:paraId="16F1C992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99,64%</w:t>
            </w:r>
          </w:p>
        </w:tc>
      </w:tr>
      <w:tr w:rsidR="000F411F" w14:paraId="48E5EE0A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7F04D64B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lastRenderedPageBreak/>
              <w:t>Муниципальная программа города Усолье-Сибирское «Профилактика терроризма и экстремизма на территории муниципального образования «город Усолье-Сибирское»» на 2022-2027 годы</w:t>
            </w:r>
          </w:p>
        </w:tc>
        <w:tc>
          <w:tcPr>
            <w:tcW w:w="1762" w:type="dxa"/>
            <w:noWrap/>
            <w:hideMark/>
          </w:tcPr>
          <w:p w14:paraId="779E088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8 859 512,11</w:t>
            </w:r>
          </w:p>
        </w:tc>
        <w:tc>
          <w:tcPr>
            <w:tcW w:w="1923" w:type="dxa"/>
            <w:noWrap/>
            <w:hideMark/>
          </w:tcPr>
          <w:p w14:paraId="04BB45F9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8 859 512,10</w:t>
            </w:r>
          </w:p>
        </w:tc>
        <w:tc>
          <w:tcPr>
            <w:tcW w:w="1815" w:type="dxa"/>
            <w:noWrap/>
            <w:hideMark/>
          </w:tcPr>
          <w:p w14:paraId="1F7803DA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0,01</w:t>
            </w:r>
          </w:p>
        </w:tc>
        <w:tc>
          <w:tcPr>
            <w:tcW w:w="1304" w:type="dxa"/>
            <w:noWrap/>
            <w:hideMark/>
          </w:tcPr>
          <w:p w14:paraId="5A3883FB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1DEF7877" w14:textId="77777777" w:rsidTr="003F4C2D">
        <w:trPr>
          <w:trHeight w:val="225"/>
        </w:trPr>
        <w:tc>
          <w:tcPr>
            <w:tcW w:w="3681" w:type="dxa"/>
            <w:hideMark/>
          </w:tcPr>
          <w:p w14:paraId="37E9BEB0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 xml:space="preserve">Муниципальная программа города Усолье-Сибирское «Укрепление межнационального и межконфессионального согласия в </w:t>
            </w:r>
            <w:r w:rsidRPr="000F411F">
              <w:rPr>
                <w:sz w:val="22"/>
                <w:szCs w:val="22"/>
              </w:rPr>
              <w:br/>
              <w:t>муниципальном образовании «город Усолье-Сибирское»» на 2023-2027 годы</w:t>
            </w:r>
          </w:p>
        </w:tc>
        <w:tc>
          <w:tcPr>
            <w:tcW w:w="1762" w:type="dxa"/>
            <w:noWrap/>
            <w:hideMark/>
          </w:tcPr>
          <w:p w14:paraId="1D45439A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50 000,00</w:t>
            </w:r>
          </w:p>
        </w:tc>
        <w:tc>
          <w:tcPr>
            <w:tcW w:w="1923" w:type="dxa"/>
            <w:noWrap/>
            <w:hideMark/>
          </w:tcPr>
          <w:p w14:paraId="053F2060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50 000,00</w:t>
            </w:r>
          </w:p>
        </w:tc>
        <w:tc>
          <w:tcPr>
            <w:tcW w:w="1815" w:type="dxa"/>
            <w:noWrap/>
            <w:hideMark/>
          </w:tcPr>
          <w:p w14:paraId="61C9A38B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0,00</w:t>
            </w:r>
          </w:p>
        </w:tc>
        <w:tc>
          <w:tcPr>
            <w:tcW w:w="1304" w:type="dxa"/>
            <w:noWrap/>
            <w:hideMark/>
          </w:tcPr>
          <w:p w14:paraId="0F93ECD5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100,00%</w:t>
            </w:r>
          </w:p>
        </w:tc>
      </w:tr>
      <w:tr w:rsidR="000F411F" w14:paraId="1C8E3F36" w14:textId="77777777" w:rsidTr="003F4C2D">
        <w:trPr>
          <w:trHeight w:val="225"/>
        </w:trPr>
        <w:tc>
          <w:tcPr>
            <w:tcW w:w="3681" w:type="dxa"/>
            <w:noWrap/>
            <w:hideMark/>
          </w:tcPr>
          <w:p w14:paraId="06ED3A8F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Муниципальная программа города Усолье-</w:t>
            </w:r>
            <w:proofErr w:type="gramStart"/>
            <w:r w:rsidRPr="000F411F">
              <w:rPr>
                <w:sz w:val="22"/>
                <w:szCs w:val="22"/>
              </w:rPr>
              <w:t>Сибирское  «</w:t>
            </w:r>
            <w:proofErr w:type="gramEnd"/>
            <w:r w:rsidRPr="000F411F">
              <w:rPr>
                <w:sz w:val="22"/>
                <w:szCs w:val="22"/>
              </w:rPr>
              <w:t>Укрепление общественного здоровья на территории города Усолье-Сибирское» на 2023-2027 годы</w:t>
            </w:r>
          </w:p>
        </w:tc>
        <w:tc>
          <w:tcPr>
            <w:tcW w:w="1762" w:type="dxa"/>
            <w:noWrap/>
            <w:hideMark/>
          </w:tcPr>
          <w:p w14:paraId="55EC44CF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50 000,00</w:t>
            </w:r>
          </w:p>
        </w:tc>
        <w:tc>
          <w:tcPr>
            <w:tcW w:w="1923" w:type="dxa"/>
            <w:noWrap/>
            <w:hideMark/>
          </w:tcPr>
          <w:p w14:paraId="64189044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48 500,00</w:t>
            </w:r>
          </w:p>
        </w:tc>
        <w:tc>
          <w:tcPr>
            <w:tcW w:w="1815" w:type="dxa"/>
            <w:noWrap/>
            <w:hideMark/>
          </w:tcPr>
          <w:p w14:paraId="1D635D18" w14:textId="77777777" w:rsidR="000F411F" w:rsidRPr="000F411F" w:rsidRDefault="000F411F">
            <w:pPr>
              <w:jc w:val="right"/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1 500,00</w:t>
            </w:r>
          </w:p>
        </w:tc>
        <w:tc>
          <w:tcPr>
            <w:tcW w:w="1304" w:type="dxa"/>
            <w:noWrap/>
            <w:hideMark/>
          </w:tcPr>
          <w:p w14:paraId="07F713C6" w14:textId="77777777" w:rsidR="000F411F" w:rsidRPr="000F411F" w:rsidRDefault="000F411F">
            <w:pPr>
              <w:rPr>
                <w:sz w:val="22"/>
                <w:szCs w:val="22"/>
              </w:rPr>
            </w:pPr>
            <w:r w:rsidRPr="000F411F">
              <w:rPr>
                <w:sz w:val="22"/>
                <w:szCs w:val="22"/>
              </w:rPr>
              <w:t>97,00%</w:t>
            </w:r>
          </w:p>
        </w:tc>
      </w:tr>
      <w:tr w:rsidR="000F411F" w14:paraId="7F44CB05" w14:textId="77777777" w:rsidTr="003F4C2D">
        <w:trPr>
          <w:trHeight w:val="255"/>
        </w:trPr>
        <w:tc>
          <w:tcPr>
            <w:tcW w:w="3681" w:type="dxa"/>
            <w:noWrap/>
            <w:hideMark/>
          </w:tcPr>
          <w:p w14:paraId="181BC1BA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62" w:type="dxa"/>
            <w:noWrap/>
            <w:hideMark/>
          </w:tcPr>
          <w:p w14:paraId="7BE3BE81" w14:textId="77777777" w:rsidR="000F411F" w:rsidRPr="000F411F" w:rsidRDefault="000F411F">
            <w:pPr>
              <w:jc w:val="right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3 863 583 851,18</w:t>
            </w:r>
          </w:p>
        </w:tc>
        <w:tc>
          <w:tcPr>
            <w:tcW w:w="1923" w:type="dxa"/>
            <w:noWrap/>
            <w:hideMark/>
          </w:tcPr>
          <w:p w14:paraId="6B105512" w14:textId="77777777" w:rsidR="000F411F" w:rsidRPr="000F411F" w:rsidRDefault="000F411F">
            <w:pPr>
              <w:jc w:val="right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3 630 092 094,64</w:t>
            </w:r>
          </w:p>
        </w:tc>
        <w:tc>
          <w:tcPr>
            <w:tcW w:w="1815" w:type="dxa"/>
            <w:noWrap/>
            <w:hideMark/>
          </w:tcPr>
          <w:p w14:paraId="6C9C7744" w14:textId="77777777" w:rsidR="000F411F" w:rsidRPr="000F411F" w:rsidRDefault="000F411F">
            <w:pPr>
              <w:jc w:val="right"/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233 491 756,54</w:t>
            </w:r>
          </w:p>
        </w:tc>
        <w:tc>
          <w:tcPr>
            <w:tcW w:w="1304" w:type="dxa"/>
            <w:noWrap/>
            <w:hideMark/>
          </w:tcPr>
          <w:p w14:paraId="499862EA" w14:textId="77777777" w:rsidR="000F411F" w:rsidRPr="000F411F" w:rsidRDefault="000F411F">
            <w:pPr>
              <w:rPr>
                <w:b/>
                <w:bCs/>
                <w:sz w:val="22"/>
                <w:szCs w:val="22"/>
              </w:rPr>
            </w:pPr>
            <w:r w:rsidRPr="000F411F">
              <w:rPr>
                <w:b/>
                <w:bCs/>
                <w:sz w:val="22"/>
                <w:szCs w:val="22"/>
              </w:rPr>
              <w:t>93,96%</w:t>
            </w:r>
          </w:p>
        </w:tc>
      </w:tr>
    </w:tbl>
    <w:p w14:paraId="1B736EE9" w14:textId="77777777" w:rsidR="00170CF0" w:rsidRPr="0025462A" w:rsidRDefault="00170CF0" w:rsidP="00170CF0">
      <w:pPr>
        <w:ind w:left="-567" w:hanging="567"/>
        <w:jc w:val="both"/>
        <w:rPr>
          <w:b/>
          <w:bCs/>
          <w:sz w:val="14"/>
          <w:szCs w:val="14"/>
          <w:highlight w:val="yellow"/>
        </w:rPr>
      </w:pPr>
    </w:p>
    <w:p w14:paraId="08A76CAC" w14:textId="510CB272" w:rsidR="005C0BDC" w:rsidRPr="00AB7A4E" w:rsidRDefault="005C0BDC" w:rsidP="005C0BDC">
      <w:pPr>
        <w:ind w:firstLine="709"/>
        <w:jc w:val="both"/>
        <w:rPr>
          <w:sz w:val="28"/>
          <w:szCs w:val="28"/>
        </w:rPr>
      </w:pPr>
      <w:r w:rsidRPr="00DD6991">
        <w:rPr>
          <w:sz w:val="28"/>
          <w:szCs w:val="28"/>
        </w:rPr>
        <w:t xml:space="preserve">Исполнение бюджета города за 2025 год по сравнению с плановыми назначениями по программным направлениям деятельности составляет </w:t>
      </w:r>
      <w:r>
        <w:rPr>
          <w:sz w:val="28"/>
          <w:szCs w:val="28"/>
        </w:rPr>
        <w:t>93,9</w:t>
      </w:r>
      <w:r w:rsidR="003F4C2D">
        <w:rPr>
          <w:sz w:val="28"/>
          <w:szCs w:val="28"/>
        </w:rPr>
        <w:t>6</w:t>
      </w:r>
      <w:r w:rsidRPr="00AB7A4E">
        <w:rPr>
          <w:sz w:val="28"/>
          <w:szCs w:val="28"/>
        </w:rPr>
        <w:t xml:space="preserve">%, что ниже установленного норматива (95%). Невыполнение установленного норматива в основном произошло по следующим муниципальным программам: </w:t>
      </w:r>
    </w:p>
    <w:p w14:paraId="1A00AED8" w14:textId="618BB8FE" w:rsidR="005C0BDC" w:rsidRDefault="005C0BDC" w:rsidP="005C0B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23258C">
        <w:rPr>
          <w:sz w:val="28"/>
          <w:szCs w:val="28"/>
        </w:rPr>
        <w:t>Муниципальная программа города Усолье-Сибирское "Безопасность дорожного движения города Усолье-Сибирское" на 2019 – 2027 годы</w:t>
      </w:r>
      <w:r>
        <w:rPr>
          <w:sz w:val="28"/>
          <w:szCs w:val="28"/>
        </w:rPr>
        <w:t>: исполнение составило 75,63%</w:t>
      </w:r>
      <w:r w:rsidR="00B120A7">
        <w:rPr>
          <w:sz w:val="28"/>
          <w:szCs w:val="28"/>
        </w:rPr>
        <w:t>, не исполнение составило</w:t>
      </w:r>
      <w:r>
        <w:rPr>
          <w:sz w:val="28"/>
          <w:szCs w:val="28"/>
        </w:rPr>
        <w:t xml:space="preserve"> 2 893 468,52 руб. по о</w:t>
      </w:r>
      <w:r w:rsidRPr="00CC39C2">
        <w:rPr>
          <w:sz w:val="28"/>
          <w:szCs w:val="28"/>
        </w:rPr>
        <w:t>сновно</w:t>
      </w:r>
      <w:r>
        <w:rPr>
          <w:sz w:val="28"/>
          <w:szCs w:val="28"/>
        </w:rPr>
        <w:t>му</w:t>
      </w:r>
      <w:r w:rsidRPr="00CC39C2">
        <w:rPr>
          <w:sz w:val="28"/>
          <w:szCs w:val="28"/>
        </w:rPr>
        <w:t xml:space="preserve"> мероприяти</w:t>
      </w:r>
      <w:r>
        <w:rPr>
          <w:sz w:val="28"/>
          <w:szCs w:val="28"/>
        </w:rPr>
        <w:t>ю</w:t>
      </w:r>
      <w:r w:rsidRPr="00CC39C2">
        <w:rPr>
          <w:sz w:val="28"/>
          <w:szCs w:val="28"/>
        </w:rPr>
        <w:t xml:space="preserve"> 1.12 Мероприятия в рамках федерального проекта «Безопасность дорожного движения</w:t>
      </w:r>
      <w:r>
        <w:rPr>
          <w:sz w:val="28"/>
          <w:szCs w:val="28"/>
        </w:rPr>
        <w:t>» в рамках данного мероприятия проведены следующие работы:</w:t>
      </w:r>
    </w:p>
    <w:p w14:paraId="27405C54" w14:textId="77777777" w:rsidR="005C0BDC" w:rsidRPr="0023258C" w:rsidRDefault="005C0BDC" w:rsidP="005C0B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у</w:t>
      </w:r>
      <w:r w:rsidRPr="0023258C">
        <w:rPr>
          <w:sz w:val="28"/>
          <w:szCs w:val="28"/>
        </w:rPr>
        <w:t>становка светофорного объекта на нерегулируемом перекрёстке автомобильных дорог по улицам Энгельса – Матросова (с модернизацией 4 пешеходных переходов) срок выполнения работ: со дня заключения контракта по 10.12.2025 г.</w:t>
      </w:r>
      <w:r>
        <w:rPr>
          <w:sz w:val="28"/>
          <w:szCs w:val="28"/>
        </w:rPr>
        <w:t>;</w:t>
      </w:r>
    </w:p>
    <w:p w14:paraId="6B22BD68" w14:textId="77777777" w:rsidR="005C0BDC" w:rsidRDefault="005C0BDC" w:rsidP="005C0BDC">
      <w:pPr>
        <w:ind w:firstLine="709"/>
        <w:jc w:val="both"/>
        <w:rPr>
          <w:sz w:val="28"/>
          <w:szCs w:val="28"/>
        </w:rPr>
      </w:pPr>
      <w:r w:rsidRPr="00CC39C2">
        <w:rPr>
          <w:sz w:val="28"/>
          <w:szCs w:val="28"/>
        </w:rPr>
        <w:t>-</w:t>
      </w:r>
      <w:r>
        <w:rPr>
          <w:sz w:val="28"/>
          <w:szCs w:val="28"/>
        </w:rPr>
        <w:t>м</w:t>
      </w:r>
      <w:r w:rsidRPr="00CC39C2">
        <w:rPr>
          <w:sz w:val="28"/>
          <w:szCs w:val="28"/>
        </w:rPr>
        <w:t>одернизация пешеходного перехода на автомобильной дороге по ул. Матросова, в районе Музыкальной школы (поставка автономных светофоров Т 7.2 на солнечной электростанции с выполнением работ по монтажу) срок поставки товара и выполнения работ по монтажу до 31.10.2025 г.);</w:t>
      </w:r>
    </w:p>
    <w:p w14:paraId="2EC93625" w14:textId="77777777" w:rsidR="005C0BDC" w:rsidRPr="00CC39C2" w:rsidRDefault="005C0BDC" w:rsidP="005C0B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Работы выполнены в полном объеме и в установленный срок. З</w:t>
      </w:r>
      <w:r w:rsidRPr="0023258C">
        <w:rPr>
          <w:sz w:val="28"/>
          <w:szCs w:val="28"/>
        </w:rPr>
        <w:t>аявка</w:t>
      </w:r>
      <w:r>
        <w:rPr>
          <w:sz w:val="28"/>
          <w:szCs w:val="28"/>
        </w:rPr>
        <w:t xml:space="preserve"> была направлена </w:t>
      </w:r>
      <w:r w:rsidRPr="0023258C">
        <w:rPr>
          <w:sz w:val="28"/>
          <w:szCs w:val="28"/>
        </w:rPr>
        <w:t>в Министерство транспорта и дорожного хозяйства Иркутской области на оплату фактически выполненных работ</w:t>
      </w:r>
      <w:r>
        <w:rPr>
          <w:sz w:val="28"/>
          <w:szCs w:val="28"/>
        </w:rPr>
        <w:t>, оплата не произведена, так как из областного бюджета не были выделены предельные объемы финансирования расходов на данные мероприятия.</w:t>
      </w:r>
    </w:p>
    <w:p w14:paraId="782EEA8D" w14:textId="22B81414" w:rsidR="005C0BDC" w:rsidRPr="00CC39C2" w:rsidRDefault="005C0BDC" w:rsidP="005C0B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23258C">
        <w:rPr>
          <w:sz w:val="28"/>
          <w:szCs w:val="28"/>
        </w:rPr>
        <w:t xml:space="preserve"> Муниципальная программа города Усолье-Сибирское «Развитие жилищно-коммунального хозяйства» на 2019 – 2027 годы</w:t>
      </w:r>
      <w:r>
        <w:rPr>
          <w:sz w:val="28"/>
          <w:szCs w:val="28"/>
        </w:rPr>
        <w:t>: исполнение составило 54,91%</w:t>
      </w:r>
      <w:r w:rsidR="00B120A7">
        <w:rPr>
          <w:sz w:val="28"/>
          <w:szCs w:val="28"/>
        </w:rPr>
        <w:t>, не исполнение составило</w:t>
      </w:r>
      <w:r>
        <w:rPr>
          <w:sz w:val="28"/>
          <w:szCs w:val="28"/>
        </w:rPr>
        <w:t xml:space="preserve"> 197 152 829,84 руб. по</w:t>
      </w:r>
      <w:r w:rsidRPr="0023258C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23258C">
        <w:rPr>
          <w:sz w:val="28"/>
          <w:szCs w:val="28"/>
        </w:rPr>
        <w:t>сновн</w:t>
      </w:r>
      <w:r>
        <w:rPr>
          <w:sz w:val="28"/>
          <w:szCs w:val="28"/>
        </w:rPr>
        <w:t>ому</w:t>
      </w:r>
      <w:r w:rsidRPr="0023258C">
        <w:rPr>
          <w:sz w:val="28"/>
          <w:szCs w:val="28"/>
        </w:rPr>
        <w:t xml:space="preserve"> мероприяти</w:t>
      </w:r>
      <w:r>
        <w:rPr>
          <w:sz w:val="28"/>
          <w:szCs w:val="28"/>
        </w:rPr>
        <w:t>ю</w:t>
      </w:r>
      <w:r w:rsidRPr="0023258C">
        <w:rPr>
          <w:sz w:val="28"/>
          <w:szCs w:val="28"/>
        </w:rPr>
        <w:t xml:space="preserve"> 3.14. «Развитие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сооружения, в рамках национального проекта «Инфраструктура для жизни» - направлена заявка в Министерство транспорта и дорожного хозяйства Иркутской области на оплату фактически выполненных работ</w:t>
      </w:r>
      <w:r>
        <w:rPr>
          <w:sz w:val="28"/>
          <w:szCs w:val="28"/>
        </w:rPr>
        <w:t>, оплата не произведена, так как из областного бюджета не были выделены предельные объемы финансирования расходов на данные мероприятия.</w:t>
      </w:r>
    </w:p>
    <w:p w14:paraId="3AE91D82" w14:textId="6E9C2BED" w:rsidR="005C0BDC" w:rsidRPr="0023258C" w:rsidRDefault="005C0BDC" w:rsidP="005C0B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Pr="0023258C">
        <w:rPr>
          <w:sz w:val="28"/>
          <w:szCs w:val="28"/>
        </w:rPr>
        <w:t>Муниципальная программа города Усолье-Сибирское "Обеспечение населения доступным жильем" на 2019-2027 годы</w:t>
      </w:r>
      <w:r>
        <w:rPr>
          <w:sz w:val="28"/>
          <w:szCs w:val="28"/>
        </w:rPr>
        <w:t>:  не испо</w:t>
      </w:r>
      <w:r w:rsidR="00B120A7">
        <w:rPr>
          <w:sz w:val="28"/>
          <w:szCs w:val="28"/>
        </w:rPr>
        <w:t>лнены</w:t>
      </w:r>
      <w:r>
        <w:rPr>
          <w:sz w:val="28"/>
          <w:szCs w:val="28"/>
        </w:rPr>
        <w:t xml:space="preserve"> бюджетные ассигнования в размере 18 215 470,56 руб. ( 15 436 270,56 руб.-за счет средств областного бюджета) по основному мероприятию 1.1. «Переселение граждан, проживающих в домах, признанных непригодными для проживания» - денежные средства были предусмотрены на оплату ООО «СМУ-22» на приобретение 87 жилых помещений (квартир), которые будут созданы в будущем в городе Усолье-Сибирское, в новом 9-ти этажном многоквартирном доме, который будет построен на земельном участке в районе пр. Красных партизан, 35 «а». Поставщик жилые помещения не предоставил.</w:t>
      </w:r>
    </w:p>
    <w:p w14:paraId="1C1DC87D" w14:textId="792887A8" w:rsidR="005C0BDC" w:rsidRPr="00445913" w:rsidRDefault="005C0BDC" w:rsidP="005C0BDC">
      <w:pPr>
        <w:ind w:firstLine="708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>4.</w:t>
      </w:r>
      <w:r w:rsidRPr="0023258C">
        <w:rPr>
          <w:sz w:val="28"/>
          <w:szCs w:val="28"/>
        </w:rPr>
        <w:t xml:space="preserve"> Муниципальная программа города Усолье-Сибирское "Доступная среда" на 2019-2027 годы</w:t>
      </w:r>
      <w:r>
        <w:rPr>
          <w:sz w:val="28"/>
          <w:szCs w:val="28"/>
        </w:rPr>
        <w:t xml:space="preserve"> исполнение составило 80,95%</w:t>
      </w:r>
      <w:r w:rsidR="00B120A7">
        <w:rPr>
          <w:sz w:val="28"/>
          <w:szCs w:val="28"/>
        </w:rPr>
        <w:t>, не исполнение составило</w:t>
      </w:r>
      <w:r>
        <w:rPr>
          <w:sz w:val="28"/>
          <w:szCs w:val="28"/>
        </w:rPr>
        <w:t xml:space="preserve"> 172 058,98 руб. по</w:t>
      </w:r>
      <w:r w:rsidRPr="0023258C">
        <w:rPr>
          <w:sz w:val="28"/>
          <w:szCs w:val="28"/>
        </w:rPr>
        <w:t xml:space="preserve"> мероприятию</w:t>
      </w:r>
      <w:r>
        <w:rPr>
          <w:sz w:val="28"/>
          <w:szCs w:val="28"/>
        </w:rPr>
        <w:t xml:space="preserve"> - о</w:t>
      </w:r>
      <w:r w:rsidRPr="00934AC5">
        <w:rPr>
          <w:sz w:val="28"/>
          <w:szCs w:val="28"/>
        </w:rPr>
        <w:t>беспечение доступности специализированного образования детям-инвалидам с нарушениями слуха, зрения (транспортные расходы на пассажирские перевозки детей-инвалидов до образовательного учреждения и обратно)</w:t>
      </w:r>
      <w:r>
        <w:rPr>
          <w:sz w:val="28"/>
          <w:szCs w:val="28"/>
        </w:rPr>
        <w:t xml:space="preserve"> в размере 168 479,48 руб. По данному </w:t>
      </w:r>
      <w:r>
        <w:rPr>
          <w:sz w:val="28"/>
          <w:szCs w:val="28"/>
          <w:lang w:val="x-none"/>
        </w:rPr>
        <w:t>мероприятию сложилась</w:t>
      </w:r>
      <w:r w:rsidRPr="00445913">
        <w:rPr>
          <w:sz w:val="28"/>
          <w:szCs w:val="28"/>
          <w:lang w:val="x-none"/>
        </w:rPr>
        <w:t xml:space="preserve"> экономи</w:t>
      </w:r>
      <w:r>
        <w:rPr>
          <w:sz w:val="28"/>
          <w:szCs w:val="28"/>
          <w:lang w:val="x-none"/>
        </w:rPr>
        <w:t>я</w:t>
      </w:r>
      <w:r w:rsidRPr="00445913">
        <w:rPr>
          <w:sz w:val="28"/>
          <w:szCs w:val="28"/>
          <w:lang w:val="x-none"/>
        </w:rPr>
        <w:t xml:space="preserve"> при заключении муниципального контракта в сумме 94 242,52 рублей, </w:t>
      </w:r>
      <w:r>
        <w:rPr>
          <w:sz w:val="28"/>
          <w:szCs w:val="28"/>
          <w:lang w:val="x-none"/>
        </w:rPr>
        <w:t xml:space="preserve">и </w:t>
      </w:r>
      <w:r w:rsidRPr="00445913">
        <w:rPr>
          <w:sz w:val="28"/>
          <w:szCs w:val="28"/>
          <w:lang w:val="x-none"/>
        </w:rPr>
        <w:t>образова</w:t>
      </w:r>
      <w:r>
        <w:rPr>
          <w:sz w:val="28"/>
          <w:szCs w:val="28"/>
          <w:lang w:val="x-none"/>
        </w:rPr>
        <w:t>лась</w:t>
      </w:r>
      <w:r w:rsidRPr="00445913">
        <w:rPr>
          <w:sz w:val="28"/>
          <w:szCs w:val="28"/>
          <w:lang w:val="x-none"/>
        </w:rPr>
        <w:t xml:space="preserve"> кредиторск</w:t>
      </w:r>
      <w:r>
        <w:rPr>
          <w:sz w:val="28"/>
          <w:szCs w:val="28"/>
          <w:lang w:val="x-none"/>
        </w:rPr>
        <w:t>ая</w:t>
      </w:r>
      <w:r w:rsidRPr="00445913">
        <w:rPr>
          <w:sz w:val="28"/>
          <w:szCs w:val="28"/>
          <w:lang w:val="x-none"/>
        </w:rPr>
        <w:t xml:space="preserve"> задолженност</w:t>
      </w:r>
      <w:r>
        <w:rPr>
          <w:sz w:val="28"/>
          <w:szCs w:val="28"/>
          <w:lang w:val="x-none"/>
        </w:rPr>
        <w:t>ь</w:t>
      </w:r>
      <w:r w:rsidRPr="00445913">
        <w:rPr>
          <w:sz w:val="28"/>
          <w:szCs w:val="28"/>
          <w:lang w:val="x-none"/>
        </w:rPr>
        <w:t xml:space="preserve"> в сумме 74 236,96 рублей, которая образовалась по причине предоставления счетов на оплату услуг поставщиком в январе 2026 года и </w:t>
      </w:r>
      <w:r>
        <w:rPr>
          <w:sz w:val="28"/>
          <w:szCs w:val="28"/>
          <w:lang w:val="x-none"/>
        </w:rPr>
        <w:t xml:space="preserve">будет </w:t>
      </w:r>
      <w:r w:rsidRPr="00445913">
        <w:rPr>
          <w:sz w:val="28"/>
          <w:szCs w:val="28"/>
          <w:lang w:val="x-none"/>
        </w:rPr>
        <w:t>оплачена в феврале месяце 2026 года.</w:t>
      </w:r>
    </w:p>
    <w:bookmarkEnd w:id="3"/>
    <w:p w14:paraId="59BF0F58" w14:textId="77777777" w:rsidR="00B462B0" w:rsidRDefault="00B462B0" w:rsidP="0018649B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</w:p>
    <w:p w14:paraId="59719199" w14:textId="4B56BDE0" w:rsidR="00170CF0" w:rsidRPr="00065D41" w:rsidRDefault="009738B5" w:rsidP="0018649B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  <w:r w:rsidRPr="00065D41">
        <w:rPr>
          <w:b/>
          <w:bCs/>
          <w:sz w:val="28"/>
          <w:szCs w:val="28"/>
        </w:rPr>
        <w:t>8</w:t>
      </w:r>
      <w:r w:rsidR="0018649B" w:rsidRPr="00065D41">
        <w:rPr>
          <w:b/>
          <w:bCs/>
          <w:sz w:val="28"/>
          <w:szCs w:val="28"/>
        </w:rPr>
        <w:t>.</w:t>
      </w:r>
      <w:r w:rsidR="00170CF0" w:rsidRPr="00065D41">
        <w:rPr>
          <w:b/>
          <w:bCs/>
          <w:sz w:val="28"/>
          <w:szCs w:val="28"/>
        </w:rPr>
        <w:t>Анализ резервного фонда</w:t>
      </w:r>
    </w:p>
    <w:p w14:paraId="240E247B" w14:textId="198389E9" w:rsidR="00ED7A16" w:rsidRPr="00065D41" w:rsidRDefault="00065D41" w:rsidP="009E7E85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Ф</w:t>
      </w:r>
      <w:r w:rsidR="00170CF0" w:rsidRPr="00065D41">
        <w:rPr>
          <w:bCs/>
          <w:sz w:val="28"/>
          <w:szCs w:val="28"/>
        </w:rPr>
        <w:t xml:space="preserve">инансирование </w:t>
      </w:r>
      <w:r w:rsidR="0088005D" w:rsidRPr="00065D41">
        <w:rPr>
          <w:bCs/>
          <w:sz w:val="28"/>
          <w:szCs w:val="28"/>
        </w:rPr>
        <w:t xml:space="preserve">за </w:t>
      </w:r>
      <w:r w:rsidR="00170CF0" w:rsidRPr="00065D41">
        <w:rPr>
          <w:bCs/>
          <w:sz w:val="28"/>
          <w:szCs w:val="28"/>
        </w:rPr>
        <w:t>202</w:t>
      </w:r>
      <w:r w:rsidR="00796849" w:rsidRPr="00065D41">
        <w:rPr>
          <w:bCs/>
          <w:sz w:val="28"/>
          <w:szCs w:val="28"/>
        </w:rPr>
        <w:t>5</w:t>
      </w:r>
      <w:r w:rsidR="00170CF0" w:rsidRPr="00065D41">
        <w:rPr>
          <w:bCs/>
          <w:sz w:val="28"/>
          <w:szCs w:val="28"/>
        </w:rPr>
        <w:t xml:space="preserve"> года не осуществлялось.</w:t>
      </w:r>
    </w:p>
    <w:p w14:paraId="3147871E" w14:textId="77777777" w:rsidR="00ED7A16" w:rsidRPr="0025462A" w:rsidRDefault="00ED7A16" w:rsidP="009E7E85">
      <w:pPr>
        <w:ind w:firstLine="1701"/>
        <w:jc w:val="both"/>
        <w:rPr>
          <w:bCs/>
          <w:sz w:val="28"/>
          <w:szCs w:val="28"/>
          <w:highlight w:val="yellow"/>
        </w:rPr>
      </w:pPr>
    </w:p>
    <w:p w14:paraId="43E86950" w14:textId="134BDA97" w:rsidR="00ED7A16" w:rsidRPr="00176FF0" w:rsidRDefault="00170CF0" w:rsidP="00ED7A16">
      <w:pPr>
        <w:ind w:firstLine="1701"/>
        <w:rPr>
          <w:b/>
          <w:bCs/>
          <w:sz w:val="28"/>
          <w:szCs w:val="28"/>
        </w:rPr>
      </w:pPr>
      <w:r w:rsidRPr="00176FF0">
        <w:rPr>
          <w:bCs/>
          <w:sz w:val="28"/>
          <w:szCs w:val="28"/>
        </w:rPr>
        <w:t xml:space="preserve"> </w:t>
      </w:r>
      <w:r w:rsidR="009738B5" w:rsidRPr="00176FF0">
        <w:rPr>
          <w:b/>
          <w:sz w:val="28"/>
          <w:szCs w:val="28"/>
        </w:rPr>
        <w:t>9</w:t>
      </w:r>
      <w:r w:rsidR="00ED7A16" w:rsidRPr="00176FF0">
        <w:rPr>
          <w:b/>
          <w:sz w:val="28"/>
          <w:szCs w:val="28"/>
        </w:rPr>
        <w:t>.</w:t>
      </w:r>
      <w:r w:rsidR="00ED7A16" w:rsidRPr="00176FF0">
        <w:rPr>
          <w:b/>
          <w:bCs/>
          <w:sz w:val="28"/>
          <w:szCs w:val="28"/>
        </w:rPr>
        <w:t xml:space="preserve"> Анализ исполнения расходов по народным инициативам</w:t>
      </w:r>
    </w:p>
    <w:p w14:paraId="461D069E" w14:textId="77777777" w:rsidR="00ED7A16" w:rsidRPr="0025462A" w:rsidRDefault="00ED7A16" w:rsidP="00ED7A16">
      <w:pPr>
        <w:ind w:firstLine="1701"/>
        <w:rPr>
          <w:b/>
          <w:bCs/>
          <w:sz w:val="28"/>
          <w:szCs w:val="28"/>
          <w:highlight w:val="yellow"/>
        </w:rPr>
      </w:pPr>
    </w:p>
    <w:p w14:paraId="6C99D5C1" w14:textId="77777777" w:rsidR="007D7C98" w:rsidRPr="00BC037C" w:rsidRDefault="00AB5DB0" w:rsidP="00A01609">
      <w:pPr>
        <w:ind w:right="57" w:firstLine="708"/>
        <w:jc w:val="both"/>
        <w:rPr>
          <w:sz w:val="28"/>
          <w:szCs w:val="28"/>
        </w:rPr>
      </w:pPr>
      <w:bookmarkStart w:id="8" w:name="_Hlk164329970"/>
      <w:r w:rsidRPr="00BC037C">
        <w:rPr>
          <w:sz w:val="28"/>
          <w:szCs w:val="28"/>
        </w:rPr>
        <w:t xml:space="preserve">По народным инициативам на 2025 год из бюджета города было предусмотрено </w:t>
      </w:r>
      <w:r w:rsidR="007D7C98" w:rsidRPr="00BC037C">
        <w:rPr>
          <w:sz w:val="28"/>
          <w:szCs w:val="28"/>
        </w:rPr>
        <w:t xml:space="preserve"> </w:t>
      </w:r>
    </w:p>
    <w:p w14:paraId="7B830171" w14:textId="4FC11A8E" w:rsidR="00AB5DB0" w:rsidRPr="00BC037C" w:rsidRDefault="00AB5DB0" w:rsidP="00AB5DB0">
      <w:pPr>
        <w:ind w:right="57" w:hanging="142"/>
        <w:jc w:val="both"/>
        <w:rPr>
          <w:sz w:val="28"/>
          <w:szCs w:val="28"/>
        </w:rPr>
      </w:pPr>
      <w:r w:rsidRPr="00BC037C">
        <w:rPr>
          <w:sz w:val="28"/>
          <w:szCs w:val="28"/>
        </w:rPr>
        <w:t>1</w:t>
      </w:r>
      <w:r w:rsidR="00BC037C">
        <w:rPr>
          <w:sz w:val="28"/>
          <w:szCs w:val="28"/>
        </w:rPr>
        <w:t>2 069 395,63</w:t>
      </w:r>
      <w:r w:rsidRPr="00BC037C">
        <w:rPr>
          <w:sz w:val="28"/>
          <w:szCs w:val="28"/>
        </w:rPr>
        <w:t xml:space="preserve"> руб., из них:</w:t>
      </w:r>
    </w:p>
    <w:p w14:paraId="6BDB4F66" w14:textId="29A785BB" w:rsidR="00AB5DB0" w:rsidRPr="00BC037C" w:rsidRDefault="00AB5DB0" w:rsidP="00AB5DB0">
      <w:pPr>
        <w:ind w:right="57" w:hanging="142"/>
        <w:jc w:val="both"/>
        <w:rPr>
          <w:sz w:val="28"/>
          <w:szCs w:val="28"/>
        </w:rPr>
      </w:pPr>
      <w:r w:rsidRPr="00BC037C">
        <w:rPr>
          <w:sz w:val="28"/>
          <w:szCs w:val="28"/>
        </w:rPr>
        <w:t>- за счет средств местного бюджета –</w:t>
      </w:r>
      <w:r w:rsidR="00A01609" w:rsidRPr="00BC037C">
        <w:rPr>
          <w:sz w:val="28"/>
          <w:szCs w:val="28"/>
        </w:rPr>
        <w:t xml:space="preserve"> </w:t>
      </w:r>
      <w:r w:rsidR="007D7C98" w:rsidRPr="00BC037C">
        <w:rPr>
          <w:sz w:val="28"/>
          <w:szCs w:val="28"/>
        </w:rPr>
        <w:t>1</w:t>
      </w:r>
      <w:r w:rsidR="00BC037C">
        <w:rPr>
          <w:sz w:val="28"/>
          <w:szCs w:val="28"/>
        </w:rPr>
        <w:t> 213 866,</w:t>
      </w:r>
      <w:proofErr w:type="gramStart"/>
      <w:r w:rsidR="00BC037C">
        <w:rPr>
          <w:sz w:val="28"/>
          <w:szCs w:val="28"/>
        </w:rPr>
        <w:t>00</w:t>
      </w:r>
      <w:r w:rsidR="00064091">
        <w:rPr>
          <w:sz w:val="28"/>
          <w:szCs w:val="28"/>
        </w:rPr>
        <w:t xml:space="preserve"> </w:t>
      </w:r>
      <w:r w:rsidRPr="00BC037C">
        <w:rPr>
          <w:sz w:val="28"/>
          <w:szCs w:val="28"/>
        </w:rPr>
        <w:t xml:space="preserve"> руб.</w:t>
      </w:r>
      <w:proofErr w:type="gramEnd"/>
      <w:r w:rsidRPr="00BC037C">
        <w:rPr>
          <w:sz w:val="28"/>
          <w:szCs w:val="28"/>
        </w:rPr>
        <w:t>;</w:t>
      </w:r>
    </w:p>
    <w:p w14:paraId="5781E5ED" w14:textId="5DAC689C" w:rsidR="00AB5DB0" w:rsidRPr="00BC037C" w:rsidRDefault="00AB5DB0" w:rsidP="00AB5DB0">
      <w:pPr>
        <w:ind w:right="57" w:hanging="142"/>
        <w:jc w:val="both"/>
        <w:rPr>
          <w:sz w:val="28"/>
          <w:szCs w:val="28"/>
        </w:rPr>
      </w:pPr>
      <w:r w:rsidRPr="00BC037C">
        <w:rPr>
          <w:sz w:val="28"/>
          <w:szCs w:val="28"/>
        </w:rPr>
        <w:t>- за счет средств областного бюджета – 1</w:t>
      </w:r>
      <w:r w:rsidR="00BC037C">
        <w:rPr>
          <w:sz w:val="28"/>
          <w:szCs w:val="28"/>
        </w:rPr>
        <w:t>2 273 529,63</w:t>
      </w:r>
      <w:r w:rsidRPr="00BC037C">
        <w:rPr>
          <w:sz w:val="28"/>
          <w:szCs w:val="28"/>
        </w:rPr>
        <w:t xml:space="preserve"> руб.;</w:t>
      </w:r>
    </w:p>
    <w:p w14:paraId="32A1C65B" w14:textId="77777777" w:rsidR="00AB5DB0" w:rsidRPr="00BC037C" w:rsidRDefault="00AB5DB0" w:rsidP="00A01609">
      <w:pPr>
        <w:ind w:right="57" w:firstLine="708"/>
        <w:jc w:val="both"/>
        <w:rPr>
          <w:sz w:val="28"/>
          <w:szCs w:val="28"/>
        </w:rPr>
      </w:pPr>
      <w:r w:rsidRPr="00BC037C">
        <w:rPr>
          <w:sz w:val="28"/>
          <w:szCs w:val="28"/>
        </w:rPr>
        <w:t xml:space="preserve">Планируемые расходы бюджета города Усолье-Сибирское по народным инициативам выглядит следующим образом: </w:t>
      </w:r>
    </w:p>
    <w:p w14:paraId="10C4067F" w14:textId="75226E49" w:rsidR="00E66E04" w:rsidRPr="00BC037C" w:rsidRDefault="007D7C98" w:rsidP="007D7C98">
      <w:pPr>
        <w:ind w:right="57" w:hanging="142"/>
        <w:jc w:val="right"/>
        <w:rPr>
          <w:sz w:val="28"/>
          <w:szCs w:val="28"/>
        </w:rPr>
      </w:pPr>
      <w:r w:rsidRPr="00BC037C">
        <w:rPr>
          <w:sz w:val="28"/>
          <w:szCs w:val="28"/>
        </w:rPr>
        <w:t>в рублях</w:t>
      </w:r>
    </w:p>
    <w:tbl>
      <w:tblPr>
        <w:tblW w:w="10623" w:type="dxa"/>
        <w:tblLayout w:type="fixed"/>
        <w:tblLook w:val="04A0" w:firstRow="1" w:lastRow="0" w:firstColumn="1" w:lastColumn="0" w:noHBand="0" w:noVBand="1"/>
      </w:tblPr>
      <w:tblGrid>
        <w:gridCol w:w="5073"/>
        <w:gridCol w:w="1378"/>
        <w:gridCol w:w="1514"/>
        <w:gridCol w:w="1318"/>
        <w:gridCol w:w="1060"/>
        <w:gridCol w:w="29"/>
        <w:gridCol w:w="207"/>
        <w:gridCol w:w="44"/>
      </w:tblGrid>
      <w:tr w:rsidR="009109B9" w14:paraId="3EE89772" w14:textId="77777777" w:rsidTr="00CF6BA3">
        <w:trPr>
          <w:gridAfter w:val="3"/>
          <w:wAfter w:w="280" w:type="dxa"/>
          <w:trHeight w:val="458"/>
        </w:trPr>
        <w:tc>
          <w:tcPr>
            <w:tcW w:w="5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A66D5" w14:textId="77777777" w:rsidR="009109B9" w:rsidRPr="00A37C68" w:rsidRDefault="009109B9">
            <w:pPr>
              <w:jc w:val="center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 xml:space="preserve">Наименование 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7BB78" w14:textId="77777777" w:rsidR="009109B9" w:rsidRPr="00A37C68" w:rsidRDefault="009109B9">
            <w:pPr>
              <w:jc w:val="center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БА на год</w:t>
            </w:r>
          </w:p>
        </w:tc>
        <w:tc>
          <w:tcPr>
            <w:tcW w:w="1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FA604" w14:textId="77777777" w:rsidR="009109B9" w:rsidRPr="00A37C68" w:rsidRDefault="009109B9">
            <w:pPr>
              <w:jc w:val="center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Расход</w:t>
            </w:r>
          </w:p>
        </w:tc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9C81" w14:textId="77777777" w:rsidR="009109B9" w:rsidRPr="00A37C68" w:rsidRDefault="009109B9">
            <w:pPr>
              <w:jc w:val="center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Отклонение по БА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0CB6C" w14:textId="77777777" w:rsidR="009109B9" w:rsidRPr="00A37C68" w:rsidRDefault="009109B9" w:rsidP="00EB0B8A">
            <w:pPr>
              <w:ind w:right="-110"/>
              <w:jc w:val="center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109B9" w14:paraId="228910DF" w14:textId="77777777" w:rsidTr="00CF6BA3">
        <w:trPr>
          <w:gridAfter w:val="1"/>
          <w:wAfter w:w="44" w:type="dxa"/>
          <w:trHeight w:val="300"/>
        </w:trPr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6C681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37C1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A860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D4CBC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8450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161DDDD" w14:textId="77777777" w:rsidR="009109B9" w:rsidRDefault="009109B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109B9" w14:paraId="5A1EC3BE" w14:textId="77777777" w:rsidTr="00CF6BA3">
        <w:trPr>
          <w:gridAfter w:val="1"/>
          <w:wAfter w:w="44" w:type="dxa"/>
          <w:trHeight w:val="465"/>
        </w:trPr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90D95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F8EB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BFAE8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55E37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25D8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3F49C59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09DFC65C" w14:textId="77777777" w:rsidTr="00CF6BA3">
        <w:trPr>
          <w:trHeight w:val="225"/>
        </w:trPr>
        <w:tc>
          <w:tcPr>
            <w:tcW w:w="103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83FD0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образования» на 2019-2027 годы</w:t>
            </w:r>
          </w:p>
        </w:tc>
        <w:tc>
          <w:tcPr>
            <w:tcW w:w="251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13C50F11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610604E1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98053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3.20. Приобретение и установка спортивного оборудования для спортивной площадки МБУДО "ДЮСШ №1"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CE63E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1 418 000,00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99631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1 418 000,00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39C15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7BA00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3AE7932D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78463EEE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61C48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A7C941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1 418 000,00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E086F2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1 418 000,00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A5E4EF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C6856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64B77F7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23B9EE03" w14:textId="77777777" w:rsidTr="00CF6BA3">
        <w:trPr>
          <w:trHeight w:val="225"/>
        </w:trPr>
        <w:tc>
          <w:tcPr>
            <w:tcW w:w="103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9287F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жилищно-коммунального хозяйства» на 2019 – 2027 годы</w:t>
            </w:r>
          </w:p>
        </w:tc>
        <w:tc>
          <w:tcPr>
            <w:tcW w:w="251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40C369AD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46D1C376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CAC9A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4.7 Организация уличного освещения (ул. Желябова; проход до ж/д перехода (ул. Ломоносова, ул. Тимирязева); от ул. Восточная до ул. Российская; ул. Уватова)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65CAC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1 300 302,96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E0C53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1 300 302,94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B9DD3" w14:textId="35440E26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2810B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526D5138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738125CE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451D7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6.39 Обустройство футбольного поля по ул. Толбухина, 5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4AC59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1 300 517,50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4CD49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1 300 517,50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46C92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5EB0A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0CA6BBD9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30BCCB3D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455F5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6.40 Устройство пешеходной дорожки вдоль дома № 76 по ул. Молотовая и дома № 89 по ул. Интернациональная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B2773D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1 038 011,28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533D4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1 038 011,28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22F99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8C36B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330DBA9C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5CFEE575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DB176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lastRenderedPageBreak/>
              <w:t>Основное мероприятие 6.41 Устройство пешеходной дорожки от перекрестка ул. Попова по ул. Жуковского до перекрестка с ул. Энергетиков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1DCE96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3 320 000,00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B3EB6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3 320 000,00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1AD61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50CE0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4C1BAE6A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26A116AD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5A840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6.42 Благоустройство соляного источника на о. Варничный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46490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3 253 174,88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29C77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3 253 174,88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944E3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4B97D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07ECE886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37769CFF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FB4F5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Основное мероприятие 6.43 Приобретение и установка стелы на въезде в город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FDC0C4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1 857 389,03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90E06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1 857 389,03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BC876" w14:textId="77777777" w:rsidR="009109B9" w:rsidRPr="00A37C68" w:rsidRDefault="009109B9">
            <w:pPr>
              <w:jc w:val="right"/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606E6" w14:textId="77777777" w:rsidR="009109B9" w:rsidRPr="00A37C68" w:rsidRDefault="009109B9">
            <w:pPr>
              <w:rPr>
                <w:sz w:val="20"/>
                <w:szCs w:val="20"/>
              </w:rPr>
            </w:pPr>
            <w:r w:rsidRPr="00A37C68">
              <w:rPr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7836996" w14:textId="77777777" w:rsidR="009109B9" w:rsidRDefault="009109B9">
            <w:pPr>
              <w:rPr>
                <w:sz w:val="20"/>
                <w:szCs w:val="20"/>
              </w:rPr>
            </w:pPr>
          </w:p>
        </w:tc>
      </w:tr>
      <w:tr w:rsidR="009109B9" w14:paraId="4EBEE3C6" w14:textId="77777777" w:rsidTr="00CF6BA3">
        <w:trPr>
          <w:gridAfter w:val="1"/>
          <w:wAfter w:w="44" w:type="dxa"/>
          <w:trHeight w:val="225"/>
        </w:trPr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1C5FD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C57592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12 069 395,63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3C22C8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12 069 395,63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0F03BC" w14:textId="77777777" w:rsidR="009109B9" w:rsidRPr="00A37C68" w:rsidRDefault="009109B9">
            <w:pPr>
              <w:jc w:val="right"/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F1C29" w14:textId="77777777" w:rsidR="009109B9" w:rsidRPr="00A37C68" w:rsidRDefault="009109B9">
            <w:pPr>
              <w:rPr>
                <w:b/>
                <w:bCs/>
                <w:sz w:val="20"/>
                <w:szCs w:val="20"/>
              </w:rPr>
            </w:pPr>
            <w:r w:rsidRPr="00A37C68">
              <w:rPr>
                <w:b/>
                <w:bCs/>
                <w:sz w:val="20"/>
                <w:szCs w:val="20"/>
              </w:rPr>
              <w:t>100,00%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78B83B11" w14:textId="77777777" w:rsidR="009109B9" w:rsidRDefault="009109B9">
            <w:pPr>
              <w:rPr>
                <w:sz w:val="20"/>
                <w:szCs w:val="20"/>
              </w:rPr>
            </w:pPr>
          </w:p>
        </w:tc>
      </w:tr>
    </w:tbl>
    <w:p w14:paraId="678D48F4" w14:textId="77777777" w:rsidR="008E59D8" w:rsidRPr="0025462A" w:rsidRDefault="008E59D8" w:rsidP="00ED7A16">
      <w:pPr>
        <w:ind w:right="57" w:hanging="142"/>
        <w:jc w:val="right"/>
        <w:rPr>
          <w:rFonts w:eastAsia="Calibri"/>
          <w:highlight w:val="yellow"/>
        </w:rPr>
      </w:pPr>
    </w:p>
    <w:p w14:paraId="5249418A" w14:textId="52924C32" w:rsidR="00ED7A16" w:rsidRPr="00B4519E" w:rsidRDefault="009738B5" w:rsidP="00ED7A16">
      <w:pPr>
        <w:ind w:left="1" w:firstLine="708"/>
        <w:jc w:val="center"/>
        <w:rPr>
          <w:b/>
          <w:bCs/>
          <w:sz w:val="28"/>
          <w:szCs w:val="28"/>
        </w:rPr>
      </w:pPr>
      <w:r w:rsidRPr="00B4519E">
        <w:rPr>
          <w:b/>
          <w:bCs/>
          <w:sz w:val="28"/>
          <w:szCs w:val="28"/>
        </w:rPr>
        <w:t>10</w:t>
      </w:r>
      <w:r w:rsidR="00ED7A16" w:rsidRPr="00B4519E">
        <w:rPr>
          <w:b/>
          <w:bCs/>
          <w:sz w:val="28"/>
          <w:szCs w:val="28"/>
        </w:rPr>
        <w:t>. Анализ исполнения расходов по инициативным проектам</w:t>
      </w:r>
    </w:p>
    <w:p w14:paraId="14D4FD21" w14:textId="77777777" w:rsidR="007847C8" w:rsidRPr="00B8469B" w:rsidRDefault="00A56EB7" w:rsidP="007847C8">
      <w:pPr>
        <w:tabs>
          <w:tab w:val="right" w:pos="10488"/>
        </w:tabs>
        <w:jc w:val="both"/>
        <w:rPr>
          <w:sz w:val="28"/>
          <w:szCs w:val="28"/>
        </w:rPr>
      </w:pPr>
      <w:r w:rsidRPr="00B4519E">
        <w:rPr>
          <w:sz w:val="28"/>
          <w:szCs w:val="28"/>
        </w:rPr>
        <w:tab/>
      </w:r>
      <w:r w:rsidRPr="0025462A">
        <w:rPr>
          <w:sz w:val="28"/>
          <w:szCs w:val="28"/>
          <w:highlight w:val="yellow"/>
        </w:rPr>
        <w:tab/>
      </w:r>
      <w:r w:rsidRPr="007847C8">
        <w:rPr>
          <w:sz w:val="28"/>
          <w:szCs w:val="28"/>
        </w:rPr>
        <w:t xml:space="preserve">           </w:t>
      </w:r>
      <w:r w:rsidR="007847C8" w:rsidRPr="007847C8">
        <w:rPr>
          <w:sz w:val="28"/>
          <w:szCs w:val="28"/>
        </w:rPr>
        <w:t>По</w:t>
      </w:r>
      <w:r w:rsidR="007847C8" w:rsidRPr="00B8469B">
        <w:rPr>
          <w:sz w:val="28"/>
          <w:szCs w:val="28"/>
        </w:rPr>
        <w:t xml:space="preserve"> инициативным проектам на 2025 год в бюджете города предусмотрено              30 577 347,28 руб., из них:</w:t>
      </w:r>
    </w:p>
    <w:p w14:paraId="49FF9C40" w14:textId="77777777" w:rsidR="007847C8" w:rsidRPr="00B8469B" w:rsidRDefault="007847C8" w:rsidP="007847C8">
      <w:pPr>
        <w:tabs>
          <w:tab w:val="left" w:pos="1911"/>
          <w:tab w:val="right" w:pos="10488"/>
        </w:tabs>
        <w:jc w:val="both"/>
        <w:rPr>
          <w:sz w:val="28"/>
          <w:szCs w:val="28"/>
        </w:rPr>
      </w:pPr>
      <w:r w:rsidRPr="00B8469B">
        <w:rPr>
          <w:sz w:val="28"/>
          <w:szCs w:val="28"/>
        </w:rPr>
        <w:t>- за счет средств областного бюджета –27 220 847,28 руб.;</w:t>
      </w:r>
    </w:p>
    <w:p w14:paraId="6E1A251B" w14:textId="77777777" w:rsidR="007847C8" w:rsidRPr="00B8469B" w:rsidRDefault="007847C8" w:rsidP="007847C8">
      <w:pPr>
        <w:tabs>
          <w:tab w:val="left" w:pos="1911"/>
          <w:tab w:val="right" w:pos="10488"/>
        </w:tabs>
        <w:jc w:val="both"/>
        <w:rPr>
          <w:sz w:val="28"/>
          <w:szCs w:val="28"/>
        </w:rPr>
      </w:pPr>
      <w:r w:rsidRPr="00B8469B">
        <w:rPr>
          <w:sz w:val="28"/>
          <w:szCs w:val="28"/>
        </w:rPr>
        <w:t>- за счет инициативных платежей, зачисляемые в бюджеты городских округов, выдвигаемых для получения финансовой поддержки за счет межбюджетных трансфертов из бюджета Иркутской области – 3 356 500,00 руб.;</w:t>
      </w:r>
    </w:p>
    <w:p w14:paraId="7C0E5F30" w14:textId="6814A0D8" w:rsidR="007847C8" w:rsidRPr="00B8469B" w:rsidRDefault="007847C8" w:rsidP="007847C8">
      <w:pPr>
        <w:tabs>
          <w:tab w:val="left" w:pos="709"/>
          <w:tab w:val="right" w:pos="10488"/>
        </w:tabs>
        <w:jc w:val="both"/>
        <w:rPr>
          <w:sz w:val="28"/>
          <w:szCs w:val="28"/>
        </w:rPr>
      </w:pPr>
      <w:r w:rsidRPr="00B8469B">
        <w:rPr>
          <w:sz w:val="28"/>
          <w:szCs w:val="28"/>
        </w:rPr>
        <w:tab/>
        <w:t>Расходы бюджета города Усолье-Сибирское по инициативным проектам выглядит следующим образом:</w:t>
      </w:r>
      <w:r w:rsidRPr="00B8469B">
        <w:rPr>
          <w:sz w:val="28"/>
          <w:szCs w:val="28"/>
        </w:rPr>
        <w:tab/>
        <w:t>в рублях</w:t>
      </w:r>
    </w:p>
    <w:tbl>
      <w:tblPr>
        <w:tblStyle w:val="a4"/>
        <w:tblW w:w="10598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3652"/>
        <w:gridCol w:w="1559"/>
        <w:gridCol w:w="1560"/>
        <w:gridCol w:w="1559"/>
        <w:gridCol w:w="2268"/>
      </w:tblGrid>
      <w:tr w:rsidR="007847C8" w:rsidRPr="0025462A" w14:paraId="5A230A57" w14:textId="77777777" w:rsidTr="00B4763B">
        <w:trPr>
          <w:trHeight w:val="692"/>
          <w:tblHeader/>
        </w:trPr>
        <w:tc>
          <w:tcPr>
            <w:tcW w:w="3652" w:type="dxa"/>
            <w:noWrap/>
            <w:hideMark/>
          </w:tcPr>
          <w:p w14:paraId="4E66A14F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1559" w:type="dxa"/>
            <w:hideMark/>
          </w:tcPr>
          <w:p w14:paraId="52472AB1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Бюджетные ассигнования на 2025 год</w:t>
            </w:r>
          </w:p>
        </w:tc>
        <w:tc>
          <w:tcPr>
            <w:tcW w:w="1560" w:type="dxa"/>
            <w:hideMark/>
          </w:tcPr>
          <w:p w14:paraId="0F3D9DB9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Исполнение за</w:t>
            </w:r>
            <w:r w:rsidRPr="00B8469B">
              <w:rPr>
                <w:b/>
                <w:bCs/>
                <w:color w:val="000000"/>
                <w:sz w:val="20"/>
                <w:szCs w:val="20"/>
              </w:rPr>
              <w:t xml:space="preserve"> 2025 год</w:t>
            </w:r>
          </w:p>
        </w:tc>
        <w:tc>
          <w:tcPr>
            <w:tcW w:w="1559" w:type="dxa"/>
            <w:hideMark/>
          </w:tcPr>
          <w:p w14:paraId="49D87861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color w:val="000000"/>
                <w:sz w:val="20"/>
                <w:szCs w:val="20"/>
              </w:rPr>
              <w:t>Остаток</w:t>
            </w:r>
          </w:p>
        </w:tc>
        <w:tc>
          <w:tcPr>
            <w:tcW w:w="2268" w:type="dxa"/>
            <w:hideMark/>
          </w:tcPr>
          <w:p w14:paraId="108F0798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Примечание</w:t>
            </w:r>
          </w:p>
        </w:tc>
      </w:tr>
      <w:tr w:rsidR="007847C8" w:rsidRPr="0025462A" w14:paraId="656414DA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0D508752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образования» на 2019-2027 годы</w:t>
            </w:r>
          </w:p>
        </w:tc>
      </w:tr>
      <w:tr w:rsidR="007847C8" w:rsidRPr="0025462A" w14:paraId="286ABBE6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4B80D4A6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1 «Развитие дошкольного образования города Усолье-Сибирское» на 2019-2027 годы</w:t>
            </w:r>
          </w:p>
        </w:tc>
      </w:tr>
      <w:tr w:rsidR="007847C8" w:rsidRPr="0025462A" w14:paraId="0F8AE266" w14:textId="77777777" w:rsidTr="00B4763B">
        <w:trPr>
          <w:trHeight w:val="225"/>
        </w:trPr>
        <w:tc>
          <w:tcPr>
            <w:tcW w:w="3652" w:type="dxa"/>
            <w:noWrap/>
            <w:hideMark/>
          </w:tcPr>
          <w:p w14:paraId="21B726FF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1.47. Правила дорожные - знать каждому положено!</w:t>
            </w:r>
          </w:p>
          <w:p w14:paraId="0A5FC035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  <w:p w14:paraId="165D743E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  <w:p w14:paraId="1A4130D6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51FB5211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2 222 500,00</w:t>
            </w:r>
          </w:p>
        </w:tc>
        <w:tc>
          <w:tcPr>
            <w:tcW w:w="1560" w:type="dxa"/>
            <w:noWrap/>
            <w:hideMark/>
          </w:tcPr>
          <w:p w14:paraId="3188253A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2 222 500,00</w:t>
            </w:r>
          </w:p>
          <w:p w14:paraId="4F08EDBF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2495A3C3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1BB82E7C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Контракт ООО МСК "Стройгарант" дата подписания контракта 07.04.2025г. Оплата 25.07.2025г. </w:t>
            </w:r>
          </w:p>
          <w:p w14:paraId="03DBF8D5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Предмет контракта- планировка площадки под устройство оборудования и ограждения (Д\с № 44)</w:t>
            </w:r>
          </w:p>
          <w:p w14:paraId="28E5B62F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</w:p>
        </w:tc>
      </w:tr>
      <w:tr w:rsidR="007847C8" w:rsidRPr="0025462A" w14:paraId="3B431875" w14:textId="77777777" w:rsidTr="00B4763B">
        <w:trPr>
          <w:trHeight w:val="1931"/>
        </w:trPr>
        <w:tc>
          <w:tcPr>
            <w:tcW w:w="3652" w:type="dxa"/>
            <w:noWrap/>
            <w:hideMark/>
          </w:tcPr>
          <w:p w14:paraId="5E1C14C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1.48. Непоседы–спортивно-игровая площадка для дошколят</w:t>
            </w:r>
          </w:p>
        </w:tc>
        <w:tc>
          <w:tcPr>
            <w:tcW w:w="1559" w:type="dxa"/>
            <w:noWrap/>
            <w:hideMark/>
          </w:tcPr>
          <w:p w14:paraId="7657140D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2 000 000,00</w:t>
            </w:r>
          </w:p>
        </w:tc>
        <w:tc>
          <w:tcPr>
            <w:tcW w:w="1560" w:type="dxa"/>
            <w:noWrap/>
            <w:hideMark/>
          </w:tcPr>
          <w:p w14:paraId="05A9222C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2 000 000,00</w:t>
            </w:r>
          </w:p>
        </w:tc>
        <w:tc>
          <w:tcPr>
            <w:tcW w:w="1559" w:type="dxa"/>
            <w:noWrap/>
            <w:hideMark/>
          </w:tcPr>
          <w:p w14:paraId="4490B7BE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7EE5D1FB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ООО "ЦСК". Оплата 25.07.2025г.</w:t>
            </w:r>
          </w:p>
          <w:p w14:paraId="51B581D8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Предмет контракта – подготовка площадки, приобретение и установка спортивного оборудования, ограждения (Д\с № 32)</w:t>
            </w:r>
          </w:p>
        </w:tc>
      </w:tr>
      <w:tr w:rsidR="007847C8" w:rsidRPr="0025462A" w14:paraId="0AAFA73C" w14:textId="77777777" w:rsidTr="00B4763B">
        <w:trPr>
          <w:trHeight w:val="843"/>
        </w:trPr>
        <w:tc>
          <w:tcPr>
            <w:tcW w:w="3652" w:type="dxa"/>
            <w:noWrap/>
          </w:tcPr>
          <w:p w14:paraId="180E03F1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1.49. Тропа здоровья</w:t>
            </w:r>
          </w:p>
        </w:tc>
        <w:tc>
          <w:tcPr>
            <w:tcW w:w="1559" w:type="dxa"/>
            <w:noWrap/>
          </w:tcPr>
          <w:p w14:paraId="6CB9FA4E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2 000 000,00</w:t>
            </w:r>
          </w:p>
        </w:tc>
        <w:tc>
          <w:tcPr>
            <w:tcW w:w="1560" w:type="dxa"/>
            <w:noWrap/>
          </w:tcPr>
          <w:p w14:paraId="35C486A9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2 000 000,00</w:t>
            </w:r>
          </w:p>
        </w:tc>
        <w:tc>
          <w:tcPr>
            <w:tcW w:w="1559" w:type="dxa"/>
            <w:noWrap/>
          </w:tcPr>
          <w:p w14:paraId="4F6ED2D7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699B6CF3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ИП Темный Г.Б. дата подписания контракта 04.04.2025г. Оплата 10.07.2025г. Предмет контракта- приобретение и установка оборудования (уличные спортивные тренажеры для детей дошкольного возраста, будет установлена площадка под тренажёры с разнополом (Д\с №42)</w:t>
            </w:r>
          </w:p>
        </w:tc>
      </w:tr>
      <w:tr w:rsidR="007847C8" w:rsidRPr="0025462A" w14:paraId="4B0B1E8D" w14:textId="77777777" w:rsidTr="00B4763B">
        <w:trPr>
          <w:trHeight w:val="1931"/>
        </w:trPr>
        <w:tc>
          <w:tcPr>
            <w:tcW w:w="3652" w:type="dxa"/>
            <w:noWrap/>
          </w:tcPr>
          <w:p w14:paraId="0FAF4D11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lastRenderedPageBreak/>
              <w:t>Основное мероприятие 1.50. Спортивно-оздоровительный комплекс "МАЛЫШИ – КРЕПЫШИ"</w:t>
            </w:r>
          </w:p>
        </w:tc>
        <w:tc>
          <w:tcPr>
            <w:tcW w:w="1559" w:type="dxa"/>
            <w:noWrap/>
          </w:tcPr>
          <w:p w14:paraId="532C355B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2 250 000,00</w:t>
            </w:r>
          </w:p>
        </w:tc>
        <w:tc>
          <w:tcPr>
            <w:tcW w:w="1560" w:type="dxa"/>
            <w:noWrap/>
          </w:tcPr>
          <w:p w14:paraId="6207B607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2 250 000,00</w:t>
            </w:r>
          </w:p>
        </w:tc>
        <w:tc>
          <w:tcPr>
            <w:tcW w:w="1559" w:type="dxa"/>
            <w:noWrap/>
          </w:tcPr>
          <w:p w14:paraId="5CDF1FCE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76D405F0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ООО МСК "Стройгарант"</w:t>
            </w:r>
          </w:p>
          <w:p w14:paraId="3EF4BBCD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дата подписания контракта 02.04.2025г. Оплата 11.09.2025г. устройство спортивного поля;</w:t>
            </w:r>
          </w:p>
          <w:p w14:paraId="4DD58BCD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Контракт ООО "Международная Строительная Корпорация "СтройГарант" дата подписания 12.05.2025г. </w:t>
            </w:r>
          </w:p>
          <w:p w14:paraId="146119A2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Оплата 17.06.2025г. виды работ - выемка пучинистого грунта с последующей отсыпкой;  </w:t>
            </w:r>
          </w:p>
          <w:p w14:paraId="6C210D60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ООО"Тигран" дата подписания 12.05.2025г. виды работ -валка деревьев; контракт заключен с Общество с ограниченной ответственностью "АПКАУ" от 17.06.2025г. оплата 15.08.2025г. виды работ -трибуна с навесом (Д\С № 40)</w:t>
            </w:r>
          </w:p>
        </w:tc>
      </w:tr>
      <w:tr w:rsidR="007847C8" w:rsidRPr="0025462A" w14:paraId="4A7C2A99" w14:textId="77777777" w:rsidTr="00B4763B">
        <w:trPr>
          <w:trHeight w:val="4003"/>
        </w:trPr>
        <w:tc>
          <w:tcPr>
            <w:tcW w:w="3652" w:type="dxa"/>
            <w:noWrap/>
          </w:tcPr>
          <w:p w14:paraId="049FD8AC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1.51. Спортивная площадка</w:t>
            </w:r>
          </w:p>
        </w:tc>
        <w:tc>
          <w:tcPr>
            <w:tcW w:w="1559" w:type="dxa"/>
            <w:noWrap/>
          </w:tcPr>
          <w:p w14:paraId="034802F9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2 000 000,00</w:t>
            </w:r>
          </w:p>
        </w:tc>
        <w:tc>
          <w:tcPr>
            <w:tcW w:w="1560" w:type="dxa"/>
            <w:noWrap/>
          </w:tcPr>
          <w:p w14:paraId="7CA6BEAE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2 000 000,00</w:t>
            </w:r>
          </w:p>
        </w:tc>
        <w:tc>
          <w:tcPr>
            <w:tcW w:w="1559" w:type="dxa"/>
            <w:noWrap/>
          </w:tcPr>
          <w:p w14:paraId="23EE0A35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7E0A5A82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Контракт подписан 31.03.2025г. (ООО МСК "Стройгарант") 1. Поставка и установка спортивного оборудования (футбольные ворота – 2 шт., баскетбольные кольца – 2 шт., стойка для волейбольной сетки – 2 шт. </w:t>
            </w:r>
          </w:p>
          <w:p w14:paraId="6E3F2376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2.Устройство спортивной площадки. Срок выполнения работ 01.08.2025г. </w:t>
            </w:r>
          </w:p>
          <w:p w14:paraId="074057FD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Оплата 11.08.2025г. (Д\с № 5)</w:t>
            </w:r>
          </w:p>
        </w:tc>
      </w:tr>
      <w:tr w:rsidR="007847C8" w:rsidRPr="0025462A" w14:paraId="1849DD7F" w14:textId="77777777" w:rsidTr="00B4763B">
        <w:trPr>
          <w:trHeight w:val="225"/>
        </w:trPr>
        <w:tc>
          <w:tcPr>
            <w:tcW w:w="3652" w:type="dxa"/>
            <w:hideMark/>
          </w:tcPr>
          <w:p w14:paraId="187B176F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  <w:hideMark/>
          </w:tcPr>
          <w:p w14:paraId="453ECDB9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10 472 500,00</w:t>
            </w:r>
          </w:p>
        </w:tc>
        <w:tc>
          <w:tcPr>
            <w:tcW w:w="1560" w:type="dxa"/>
            <w:noWrap/>
            <w:hideMark/>
          </w:tcPr>
          <w:p w14:paraId="1567083A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10 472 500,00</w:t>
            </w:r>
          </w:p>
        </w:tc>
        <w:tc>
          <w:tcPr>
            <w:tcW w:w="1559" w:type="dxa"/>
            <w:noWrap/>
            <w:hideMark/>
          </w:tcPr>
          <w:p w14:paraId="2CB360A1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788EC5DE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2A6677C2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64C310C0" w14:textId="77777777" w:rsidR="007847C8" w:rsidRPr="00B8469B" w:rsidRDefault="007847C8" w:rsidP="00B4763B">
            <w:pPr>
              <w:jc w:val="both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2 «Развитие начального общего, основного общего, среднего общего образования города Усолье-Сибирское» на 2019-2027 годы</w:t>
            </w:r>
          </w:p>
        </w:tc>
      </w:tr>
      <w:tr w:rsidR="007847C8" w:rsidRPr="0025462A" w14:paraId="7AAB3259" w14:textId="77777777" w:rsidTr="00B4763B">
        <w:trPr>
          <w:trHeight w:val="847"/>
        </w:trPr>
        <w:tc>
          <w:tcPr>
            <w:tcW w:w="3652" w:type="dxa"/>
            <w:noWrap/>
            <w:hideMark/>
          </w:tcPr>
          <w:p w14:paraId="380D176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2.57. Любимой школе - красивый двор</w:t>
            </w:r>
          </w:p>
        </w:tc>
        <w:tc>
          <w:tcPr>
            <w:tcW w:w="1559" w:type="dxa"/>
            <w:noWrap/>
            <w:hideMark/>
          </w:tcPr>
          <w:p w14:paraId="6948BB83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2 200 000,00</w:t>
            </w:r>
          </w:p>
        </w:tc>
        <w:tc>
          <w:tcPr>
            <w:tcW w:w="1560" w:type="dxa"/>
            <w:noWrap/>
            <w:hideMark/>
          </w:tcPr>
          <w:p w14:paraId="264E87A7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2 200 000,00</w:t>
            </w:r>
          </w:p>
        </w:tc>
        <w:tc>
          <w:tcPr>
            <w:tcW w:w="1559" w:type="dxa"/>
            <w:noWrap/>
            <w:hideMark/>
          </w:tcPr>
          <w:p w14:paraId="2DB6DD32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5B50A499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Контракт № 231/2025 от 01.04.2025г заключен с ИП Мажангулян Гнел Аразович. </w:t>
            </w:r>
          </w:p>
          <w:p w14:paraId="3FC76ED4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Оплата произведена 19.08.2025г. </w:t>
            </w:r>
          </w:p>
          <w:p w14:paraId="60F38E69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виды работ - устройство асфальтового покрытия </w:t>
            </w:r>
            <w:r w:rsidRPr="00B8469B">
              <w:rPr>
                <w:sz w:val="20"/>
                <w:szCs w:val="20"/>
              </w:rPr>
              <w:lastRenderedPageBreak/>
              <w:t>с подготовительными и сопутствующими работами в соответствии со строительными нормами, приобретение лавочек, урн, вазонов (СОШ №16)</w:t>
            </w:r>
          </w:p>
        </w:tc>
      </w:tr>
      <w:tr w:rsidR="007847C8" w:rsidRPr="0025462A" w14:paraId="61571AE0" w14:textId="77777777" w:rsidTr="00B4763B">
        <w:trPr>
          <w:trHeight w:val="225"/>
        </w:trPr>
        <w:tc>
          <w:tcPr>
            <w:tcW w:w="3652" w:type="dxa"/>
            <w:noWrap/>
          </w:tcPr>
          <w:p w14:paraId="14B7893B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lastRenderedPageBreak/>
              <w:t>Основное мероприятие 2.58. Радуга здоровья</w:t>
            </w:r>
          </w:p>
        </w:tc>
        <w:tc>
          <w:tcPr>
            <w:tcW w:w="1559" w:type="dxa"/>
            <w:noWrap/>
          </w:tcPr>
          <w:p w14:paraId="60184A83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2 000 000,00</w:t>
            </w:r>
          </w:p>
        </w:tc>
        <w:tc>
          <w:tcPr>
            <w:tcW w:w="1560" w:type="dxa"/>
            <w:noWrap/>
          </w:tcPr>
          <w:p w14:paraId="1EEF78A1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2 000 000,00</w:t>
            </w:r>
          </w:p>
        </w:tc>
        <w:tc>
          <w:tcPr>
            <w:tcW w:w="1559" w:type="dxa"/>
            <w:noWrap/>
          </w:tcPr>
          <w:p w14:paraId="63F387B0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10A9448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№ 223/2025 от 01.04.2025 заключен ООО "ПСФ Аркобо-лено" срок выполнения работ до 01.08.2025г.</w:t>
            </w:r>
          </w:p>
          <w:p w14:paraId="48B7B85A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 Оплата 11.09.2025г. виды работ - работы земельного участка для многофункционального workout оборудования (выравнивание </w:t>
            </w:r>
            <w:proofErr w:type="gramStart"/>
            <w:r w:rsidRPr="00B8469B">
              <w:rPr>
                <w:sz w:val="20"/>
                <w:szCs w:val="20"/>
              </w:rPr>
              <w:t>земель-ного</w:t>
            </w:r>
            <w:proofErr w:type="gramEnd"/>
            <w:r w:rsidRPr="00B8469B">
              <w:rPr>
                <w:sz w:val="20"/>
                <w:szCs w:val="20"/>
              </w:rPr>
              <w:t xml:space="preserve"> основания, выкор-чевывание деревьев; пней, отсыпка), приоб-ретение и установка workout комплекса для общественных пространств </w:t>
            </w:r>
          </w:p>
          <w:p w14:paraId="4B283A73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(СОШ №13)</w:t>
            </w:r>
          </w:p>
        </w:tc>
      </w:tr>
      <w:tr w:rsidR="007847C8" w:rsidRPr="0025462A" w14:paraId="69884507" w14:textId="77777777" w:rsidTr="00B4763B">
        <w:trPr>
          <w:trHeight w:val="225"/>
        </w:trPr>
        <w:tc>
          <w:tcPr>
            <w:tcW w:w="3652" w:type="dxa"/>
            <w:noWrap/>
          </w:tcPr>
          <w:p w14:paraId="65AF000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2.59. Спорт – движение, жизнь, здоровье!</w:t>
            </w:r>
          </w:p>
          <w:p w14:paraId="05A1FC85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  <w:p w14:paraId="32612F38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</w:tcPr>
          <w:p w14:paraId="555D33F6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2 200 000,00</w:t>
            </w:r>
          </w:p>
        </w:tc>
        <w:tc>
          <w:tcPr>
            <w:tcW w:w="1560" w:type="dxa"/>
            <w:noWrap/>
          </w:tcPr>
          <w:p w14:paraId="739F3C2E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2 200 000,00</w:t>
            </w:r>
          </w:p>
        </w:tc>
        <w:tc>
          <w:tcPr>
            <w:tcW w:w="1559" w:type="dxa"/>
            <w:noWrap/>
          </w:tcPr>
          <w:p w14:paraId="3ED4AC6B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7FE75A83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Контракт № 233/2025 от 07.04.2025г.</w:t>
            </w:r>
            <w:r w:rsidRPr="00B8469B">
              <w:t xml:space="preserve"> </w:t>
            </w:r>
            <w:r w:rsidRPr="00B8469B">
              <w:rPr>
                <w:sz w:val="20"/>
                <w:szCs w:val="20"/>
              </w:rPr>
              <w:t>ООО "ЦСК" срок выполнения работ 25.08.2025г. Оплата 03.10.2025г. виды работ - проведение подготовительных работ земельного участка, обустройство спортивной площадки (асфальтирование площадки, установка бортового камня, резинопол), ограждение спортивной площадки (Лицей №1)</w:t>
            </w:r>
          </w:p>
        </w:tc>
      </w:tr>
      <w:tr w:rsidR="007847C8" w:rsidRPr="0025462A" w14:paraId="101A8807" w14:textId="77777777" w:rsidTr="00B4763B">
        <w:trPr>
          <w:trHeight w:val="633"/>
        </w:trPr>
        <w:tc>
          <w:tcPr>
            <w:tcW w:w="3652" w:type="dxa"/>
            <w:noWrap/>
          </w:tcPr>
          <w:p w14:paraId="2BCD1E0C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2.60. Зажигаем звезды!</w:t>
            </w:r>
          </w:p>
          <w:p w14:paraId="7706798A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  <w:p w14:paraId="4E719267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</w:tcPr>
          <w:p w14:paraId="760A4937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2 223 000,00</w:t>
            </w:r>
          </w:p>
        </w:tc>
        <w:tc>
          <w:tcPr>
            <w:tcW w:w="1560" w:type="dxa"/>
            <w:noWrap/>
          </w:tcPr>
          <w:p w14:paraId="03A7ADFB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2 223 000,00</w:t>
            </w:r>
          </w:p>
        </w:tc>
        <w:tc>
          <w:tcPr>
            <w:tcW w:w="1559" w:type="dxa"/>
            <w:noWrap/>
          </w:tcPr>
          <w:p w14:paraId="52CA3858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32E070B8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Заключены договора Д №ИБ-2/25 от 08.04.25г.</w:t>
            </w:r>
          </w:p>
          <w:p w14:paraId="67511A22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оплата 03.07.2025г. ООО "Старт" - поставка техники (Микшерный пульт, микрофон, радиосистема);</w:t>
            </w:r>
          </w:p>
          <w:p w14:paraId="2D647BA5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Д №ИБ-3/25 от 08.04.2025г. ИП Кучерявенко Андрей Игоревич оплата 07.07.2025г. -карнизы, занавес;</w:t>
            </w:r>
          </w:p>
          <w:p w14:paraId="02E834FF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Д №ИБ-1/25 от 08.04.2025г. ИП Сергеева Анна Виктровна оплата 03.07.2025 -проектор; </w:t>
            </w:r>
          </w:p>
          <w:p w14:paraId="2145DC20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lastRenderedPageBreak/>
              <w:t>Д №ИБ-4/25 от 08.04.2025г.  ООО "Учебный стандарт" оплата 15.07.2025 – экран (Гимназия №9)</w:t>
            </w:r>
          </w:p>
        </w:tc>
      </w:tr>
      <w:tr w:rsidR="007847C8" w:rsidRPr="0025462A" w14:paraId="79DAA411" w14:textId="77777777" w:rsidTr="00B4763B">
        <w:trPr>
          <w:trHeight w:val="225"/>
        </w:trPr>
        <w:tc>
          <w:tcPr>
            <w:tcW w:w="3652" w:type="dxa"/>
            <w:hideMark/>
          </w:tcPr>
          <w:p w14:paraId="64E13B33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lastRenderedPageBreak/>
              <w:t>Итого</w:t>
            </w:r>
          </w:p>
        </w:tc>
        <w:tc>
          <w:tcPr>
            <w:tcW w:w="1559" w:type="dxa"/>
            <w:noWrap/>
            <w:hideMark/>
          </w:tcPr>
          <w:p w14:paraId="2FA8F862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8 623 000,00</w:t>
            </w:r>
          </w:p>
        </w:tc>
        <w:tc>
          <w:tcPr>
            <w:tcW w:w="1560" w:type="dxa"/>
            <w:noWrap/>
            <w:hideMark/>
          </w:tcPr>
          <w:p w14:paraId="004D8DD0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8 623 000,00</w:t>
            </w:r>
          </w:p>
        </w:tc>
        <w:tc>
          <w:tcPr>
            <w:tcW w:w="1559" w:type="dxa"/>
            <w:noWrap/>
            <w:hideMark/>
          </w:tcPr>
          <w:p w14:paraId="3A461F9B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2F375C3F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2FBE5837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53D50F72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3 «Развитие дополнительного образования города Усолье-Сибирское» на 2019-2027 годы</w:t>
            </w:r>
          </w:p>
        </w:tc>
      </w:tr>
      <w:tr w:rsidR="007847C8" w:rsidRPr="0025462A" w14:paraId="5EA61E8B" w14:textId="77777777" w:rsidTr="00B4763B">
        <w:trPr>
          <w:trHeight w:val="225"/>
        </w:trPr>
        <w:tc>
          <w:tcPr>
            <w:tcW w:w="3652" w:type="dxa"/>
            <w:noWrap/>
            <w:hideMark/>
          </w:tcPr>
          <w:p w14:paraId="344AFA9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3.19. Спортивно - игровая площадка</w:t>
            </w:r>
          </w:p>
          <w:p w14:paraId="3B7D4190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4F48F3B3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2 225 000,00</w:t>
            </w:r>
          </w:p>
        </w:tc>
        <w:tc>
          <w:tcPr>
            <w:tcW w:w="1560" w:type="dxa"/>
            <w:noWrap/>
            <w:hideMark/>
          </w:tcPr>
          <w:p w14:paraId="3CB9F152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2 225 000,00</w:t>
            </w:r>
          </w:p>
        </w:tc>
        <w:tc>
          <w:tcPr>
            <w:tcW w:w="1559" w:type="dxa"/>
            <w:noWrap/>
            <w:hideMark/>
          </w:tcPr>
          <w:p w14:paraId="446BA1B8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7027DBE5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Заключен контракт № 235/2025 от 04.04.2025г. ИП Старостина Элеонора Борисовна оплата 10.09.2025г. – приобретен </w:t>
            </w:r>
            <w:proofErr w:type="gramStart"/>
            <w:r w:rsidRPr="00B8469B">
              <w:rPr>
                <w:sz w:val="20"/>
                <w:szCs w:val="20"/>
              </w:rPr>
              <w:t xml:space="preserve">резинопол;   </w:t>
            </w:r>
            <w:proofErr w:type="gramEnd"/>
            <w:r w:rsidRPr="00B8469B">
              <w:rPr>
                <w:sz w:val="20"/>
                <w:szCs w:val="20"/>
              </w:rPr>
              <w:t xml:space="preserve">             К№ 37/25Т от 17.03.2025г. оплата 10.07.2025г. – приобретено спортивное оборудование </w:t>
            </w:r>
          </w:p>
          <w:p w14:paraId="442BC80B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(ДЮСШ № 1)</w:t>
            </w:r>
          </w:p>
        </w:tc>
      </w:tr>
      <w:tr w:rsidR="007847C8" w:rsidRPr="0025462A" w14:paraId="068BB925" w14:textId="77777777" w:rsidTr="00B4763B">
        <w:trPr>
          <w:trHeight w:val="225"/>
        </w:trPr>
        <w:tc>
          <w:tcPr>
            <w:tcW w:w="3652" w:type="dxa"/>
            <w:hideMark/>
          </w:tcPr>
          <w:p w14:paraId="25EE9E74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  <w:hideMark/>
          </w:tcPr>
          <w:p w14:paraId="4E418774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2 225 000,00</w:t>
            </w:r>
          </w:p>
        </w:tc>
        <w:tc>
          <w:tcPr>
            <w:tcW w:w="1560" w:type="dxa"/>
            <w:noWrap/>
            <w:hideMark/>
          </w:tcPr>
          <w:p w14:paraId="42F659A3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2 225 000,00</w:t>
            </w:r>
          </w:p>
        </w:tc>
        <w:tc>
          <w:tcPr>
            <w:tcW w:w="1559" w:type="dxa"/>
            <w:noWrap/>
            <w:hideMark/>
          </w:tcPr>
          <w:p w14:paraId="7FD99CA6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5A5B95B9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1D8347CB" w14:textId="77777777" w:rsidTr="00B4763B">
        <w:trPr>
          <w:trHeight w:val="225"/>
        </w:trPr>
        <w:tc>
          <w:tcPr>
            <w:tcW w:w="3652" w:type="dxa"/>
            <w:hideMark/>
          </w:tcPr>
          <w:p w14:paraId="394A793D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 по программе:</w:t>
            </w:r>
          </w:p>
        </w:tc>
        <w:tc>
          <w:tcPr>
            <w:tcW w:w="1559" w:type="dxa"/>
            <w:noWrap/>
            <w:hideMark/>
          </w:tcPr>
          <w:p w14:paraId="7919E6DC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21 320 500,00</w:t>
            </w:r>
          </w:p>
        </w:tc>
        <w:tc>
          <w:tcPr>
            <w:tcW w:w="1560" w:type="dxa"/>
            <w:noWrap/>
            <w:hideMark/>
          </w:tcPr>
          <w:p w14:paraId="71BA6D9F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21 320 500,00</w:t>
            </w:r>
          </w:p>
        </w:tc>
        <w:tc>
          <w:tcPr>
            <w:tcW w:w="1559" w:type="dxa"/>
            <w:noWrap/>
            <w:hideMark/>
          </w:tcPr>
          <w:p w14:paraId="180C5597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  <w:hideMark/>
          </w:tcPr>
          <w:p w14:paraId="2C3C39D4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73F67A6C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5065FF0D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культуры и архивного дела» на 2019-2027 годы</w:t>
            </w:r>
          </w:p>
        </w:tc>
      </w:tr>
      <w:tr w:rsidR="007847C8" w:rsidRPr="0025462A" w14:paraId="55016F28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51C3863B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1 «Создание единого культурного пространства и развитие архивного дела в городе Усолье-Сибирское» на 2019-2027 годы</w:t>
            </w:r>
          </w:p>
        </w:tc>
      </w:tr>
      <w:tr w:rsidR="007847C8" w:rsidRPr="0025462A" w14:paraId="416ECBD9" w14:textId="77777777" w:rsidTr="00B4763B">
        <w:trPr>
          <w:trHeight w:val="225"/>
        </w:trPr>
        <w:tc>
          <w:tcPr>
            <w:tcW w:w="3652" w:type="dxa"/>
            <w:noWrap/>
            <w:hideMark/>
          </w:tcPr>
          <w:p w14:paraId="331236B0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1.27 "Музей-ожившая история"</w:t>
            </w:r>
          </w:p>
          <w:p w14:paraId="5CC8B9A7" w14:textId="77777777" w:rsidR="007847C8" w:rsidRPr="00B8469B" w:rsidRDefault="007847C8" w:rsidP="00B476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14:paraId="1B8732F5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  2 000 000,00</w:t>
            </w:r>
          </w:p>
        </w:tc>
        <w:tc>
          <w:tcPr>
            <w:tcW w:w="1560" w:type="dxa"/>
            <w:noWrap/>
            <w:hideMark/>
          </w:tcPr>
          <w:p w14:paraId="2CBA9B13" w14:textId="77777777" w:rsidR="007847C8" w:rsidRPr="00B8469B" w:rsidRDefault="007847C8" w:rsidP="00B4763B">
            <w:pPr>
              <w:jc w:val="center"/>
              <w:rPr>
                <w:sz w:val="20"/>
                <w:szCs w:val="20"/>
                <w:lang w:val="en-US"/>
              </w:rPr>
            </w:pPr>
            <w:r w:rsidRPr="00B8469B">
              <w:rPr>
                <w:sz w:val="20"/>
                <w:szCs w:val="20"/>
              </w:rPr>
              <w:t>2 000 000,00</w:t>
            </w:r>
          </w:p>
        </w:tc>
        <w:tc>
          <w:tcPr>
            <w:tcW w:w="1559" w:type="dxa"/>
            <w:noWrap/>
            <w:hideMark/>
          </w:tcPr>
          <w:p w14:paraId="0DDBF8FA" w14:textId="77777777" w:rsidR="007847C8" w:rsidRPr="00B8469B" w:rsidRDefault="007847C8" w:rsidP="00B4763B">
            <w:pPr>
              <w:jc w:val="center"/>
              <w:rPr>
                <w:sz w:val="20"/>
                <w:szCs w:val="20"/>
                <w:lang w:val="en-US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4AEB56D3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Заключено 7 договоров на поставку товаров (Реалистичный манекен «Анисим Михалев», лазерные проекторы, световой стенд, интерактивная панель в зал «История Химпрома», программное обеспечение «История Химпрома», витрины в зал древней истории «Археология», выставочные витрины 3 шт.) (МБУК "Усольский историко-краеведческий музей")</w:t>
            </w:r>
          </w:p>
        </w:tc>
      </w:tr>
      <w:tr w:rsidR="007847C8" w:rsidRPr="0025462A" w14:paraId="41792692" w14:textId="77777777" w:rsidTr="00B4763B">
        <w:trPr>
          <w:trHeight w:val="225"/>
        </w:trPr>
        <w:tc>
          <w:tcPr>
            <w:tcW w:w="3652" w:type="dxa"/>
            <w:noWrap/>
          </w:tcPr>
          <w:p w14:paraId="528F0C96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</w:tcPr>
          <w:p w14:paraId="54E2BEA4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2 000 000,00</w:t>
            </w:r>
          </w:p>
        </w:tc>
        <w:tc>
          <w:tcPr>
            <w:tcW w:w="1560" w:type="dxa"/>
            <w:noWrap/>
          </w:tcPr>
          <w:p w14:paraId="19B885DA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2 000 000,00</w:t>
            </w:r>
          </w:p>
        </w:tc>
        <w:tc>
          <w:tcPr>
            <w:tcW w:w="1559" w:type="dxa"/>
            <w:noWrap/>
          </w:tcPr>
          <w:p w14:paraId="56F3C1BA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605BEBFD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</w:p>
        </w:tc>
      </w:tr>
      <w:tr w:rsidR="007847C8" w:rsidRPr="0025462A" w14:paraId="0FC5B4E0" w14:textId="77777777" w:rsidTr="00B4763B">
        <w:trPr>
          <w:trHeight w:val="225"/>
        </w:trPr>
        <w:tc>
          <w:tcPr>
            <w:tcW w:w="3652" w:type="dxa"/>
            <w:hideMark/>
          </w:tcPr>
          <w:p w14:paraId="5FC98AD3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 по программе</w:t>
            </w:r>
          </w:p>
        </w:tc>
        <w:tc>
          <w:tcPr>
            <w:tcW w:w="1559" w:type="dxa"/>
            <w:noWrap/>
            <w:hideMark/>
          </w:tcPr>
          <w:p w14:paraId="51DFAE0C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2 000 000,00</w:t>
            </w:r>
          </w:p>
        </w:tc>
        <w:tc>
          <w:tcPr>
            <w:tcW w:w="1560" w:type="dxa"/>
            <w:noWrap/>
            <w:hideMark/>
          </w:tcPr>
          <w:p w14:paraId="0D24E3B2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2 000 000,00</w:t>
            </w:r>
          </w:p>
        </w:tc>
        <w:tc>
          <w:tcPr>
            <w:tcW w:w="1559" w:type="dxa"/>
            <w:noWrap/>
            <w:hideMark/>
          </w:tcPr>
          <w:p w14:paraId="5B3FD544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3AE574FC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05F008AD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2EB8BA3C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 xml:space="preserve">Муниципальная программа города Усолье-Сибирское «Развитие жилищно-коммунального хозяйства» </w:t>
            </w:r>
          </w:p>
          <w:p w14:paraId="7FCD66DC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на 2019 – 2027 годы</w:t>
            </w:r>
          </w:p>
        </w:tc>
      </w:tr>
      <w:tr w:rsidR="007847C8" w:rsidRPr="0025462A" w14:paraId="0B0BEC28" w14:textId="77777777" w:rsidTr="00B4763B">
        <w:trPr>
          <w:trHeight w:val="225"/>
        </w:trPr>
        <w:tc>
          <w:tcPr>
            <w:tcW w:w="10598" w:type="dxa"/>
            <w:gridSpan w:val="5"/>
            <w:hideMark/>
          </w:tcPr>
          <w:p w14:paraId="648986F9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№ 3 «Развитие дорожного хозяйства города Усолье-Сибирское» на 2019-2027 годы</w:t>
            </w:r>
          </w:p>
        </w:tc>
      </w:tr>
      <w:tr w:rsidR="007847C8" w:rsidRPr="0025462A" w14:paraId="37AFD099" w14:textId="77777777" w:rsidTr="00B4763B">
        <w:trPr>
          <w:trHeight w:val="225"/>
        </w:trPr>
        <w:tc>
          <w:tcPr>
            <w:tcW w:w="3652" w:type="dxa"/>
            <w:noWrap/>
            <w:hideMark/>
          </w:tcPr>
          <w:p w14:paraId="636F6B02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3.13. «Безопасная дорога ул. Индустриальная от Р 255 до КПП №5 ТЭЦ-11»</w:t>
            </w:r>
          </w:p>
        </w:tc>
        <w:tc>
          <w:tcPr>
            <w:tcW w:w="1559" w:type="dxa"/>
            <w:noWrap/>
          </w:tcPr>
          <w:p w14:paraId="44691992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 479 871,96</w:t>
            </w:r>
          </w:p>
        </w:tc>
        <w:tc>
          <w:tcPr>
            <w:tcW w:w="1560" w:type="dxa"/>
            <w:noWrap/>
          </w:tcPr>
          <w:p w14:paraId="0F06DAD2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2 474 839,95</w:t>
            </w:r>
          </w:p>
        </w:tc>
        <w:tc>
          <w:tcPr>
            <w:tcW w:w="1559" w:type="dxa"/>
            <w:noWrap/>
          </w:tcPr>
          <w:p w14:paraId="15056988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5 032,01</w:t>
            </w:r>
          </w:p>
        </w:tc>
        <w:tc>
          <w:tcPr>
            <w:tcW w:w="2268" w:type="dxa"/>
            <w:noWrap/>
          </w:tcPr>
          <w:p w14:paraId="0BAE4593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 xml:space="preserve">Заключен МК № 249/2025 от 14.04.2025г. ООО "Омега строй" оплата 14.07.2025г. Разломка и обрубка краев асфальтобетона, очистка основания, отсыпка щебнем, укладка смеси, укатка катком </w:t>
            </w:r>
          </w:p>
        </w:tc>
      </w:tr>
      <w:tr w:rsidR="007847C8" w:rsidRPr="0025462A" w14:paraId="61EB74FD" w14:textId="77777777" w:rsidTr="00B4763B">
        <w:trPr>
          <w:trHeight w:val="225"/>
        </w:trPr>
        <w:tc>
          <w:tcPr>
            <w:tcW w:w="3652" w:type="dxa"/>
            <w:hideMark/>
          </w:tcPr>
          <w:p w14:paraId="6EE26043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  <w:hideMark/>
          </w:tcPr>
          <w:p w14:paraId="7D93CCA4" w14:textId="77777777" w:rsidR="007847C8" w:rsidRPr="00E03704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E03704">
              <w:rPr>
                <w:b/>
                <w:bCs/>
                <w:sz w:val="20"/>
                <w:szCs w:val="20"/>
              </w:rPr>
              <w:t>2 479 871,96</w:t>
            </w:r>
          </w:p>
        </w:tc>
        <w:tc>
          <w:tcPr>
            <w:tcW w:w="1560" w:type="dxa"/>
            <w:noWrap/>
            <w:hideMark/>
          </w:tcPr>
          <w:p w14:paraId="2A1EBBC5" w14:textId="77777777" w:rsidR="007847C8" w:rsidRPr="00E03704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E03704">
              <w:rPr>
                <w:b/>
                <w:bCs/>
                <w:sz w:val="20"/>
                <w:szCs w:val="20"/>
              </w:rPr>
              <w:t>2 474 839,95</w:t>
            </w:r>
          </w:p>
        </w:tc>
        <w:tc>
          <w:tcPr>
            <w:tcW w:w="1559" w:type="dxa"/>
            <w:noWrap/>
            <w:hideMark/>
          </w:tcPr>
          <w:p w14:paraId="781648B5" w14:textId="77777777" w:rsidR="007847C8" w:rsidRPr="00E03704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  <w:r w:rsidRPr="00E03704">
              <w:rPr>
                <w:b/>
                <w:bCs/>
                <w:sz w:val="20"/>
                <w:szCs w:val="20"/>
              </w:rPr>
              <w:t>5 032,01</w:t>
            </w:r>
          </w:p>
        </w:tc>
        <w:tc>
          <w:tcPr>
            <w:tcW w:w="2268" w:type="dxa"/>
            <w:noWrap/>
            <w:hideMark/>
          </w:tcPr>
          <w:p w14:paraId="09F04749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49E30D57" w14:textId="77777777" w:rsidTr="00B4763B">
        <w:trPr>
          <w:trHeight w:val="225"/>
        </w:trPr>
        <w:tc>
          <w:tcPr>
            <w:tcW w:w="10598" w:type="dxa"/>
            <w:gridSpan w:val="5"/>
          </w:tcPr>
          <w:p w14:paraId="20F3F3F7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Подпрограмма 6 «Благоустройство территории города Усолье-Сибирское» на 2019-2027 годы</w:t>
            </w:r>
          </w:p>
        </w:tc>
      </w:tr>
      <w:tr w:rsidR="007847C8" w:rsidRPr="0025462A" w14:paraId="3D718A9F" w14:textId="77777777" w:rsidTr="00B4763B">
        <w:trPr>
          <w:trHeight w:val="255"/>
        </w:trPr>
        <w:tc>
          <w:tcPr>
            <w:tcW w:w="3652" w:type="dxa"/>
            <w:noWrap/>
            <w:hideMark/>
          </w:tcPr>
          <w:p w14:paraId="2683AECE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lastRenderedPageBreak/>
              <w:t> Основное мероприятие 6.36. «Благоустройство территории в районе многоквартирных жилых домов № 58, 60 по проспекту Ленинский г. Усолье-Сибирское»</w:t>
            </w:r>
          </w:p>
        </w:tc>
        <w:tc>
          <w:tcPr>
            <w:tcW w:w="1559" w:type="dxa"/>
            <w:noWrap/>
            <w:hideMark/>
          </w:tcPr>
          <w:p w14:paraId="24D5D367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 672 666,21</w:t>
            </w:r>
          </w:p>
        </w:tc>
        <w:tc>
          <w:tcPr>
            <w:tcW w:w="1560" w:type="dxa"/>
            <w:noWrap/>
            <w:hideMark/>
          </w:tcPr>
          <w:p w14:paraId="3A1BE398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1 662 962,45 </w:t>
            </w:r>
          </w:p>
        </w:tc>
        <w:tc>
          <w:tcPr>
            <w:tcW w:w="1559" w:type="dxa"/>
            <w:noWrap/>
            <w:hideMark/>
          </w:tcPr>
          <w:p w14:paraId="5AF71B81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9 703,76</w:t>
            </w:r>
          </w:p>
        </w:tc>
        <w:tc>
          <w:tcPr>
            <w:tcW w:w="2268" w:type="dxa"/>
            <w:noWrap/>
          </w:tcPr>
          <w:p w14:paraId="54E7032C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Заключен МК № 222/2025 от 01.04.2025г. ООО Сибстройхолдинг оплата 01.07.2025г по данному контракту выполнены следующие работы - обустройство парковки в асфальтовом исполнении, разборка и устройство бортовых камней, планировка площадей, устройство выравнивающего слоя, срубка и формовка деревьев</w:t>
            </w:r>
          </w:p>
        </w:tc>
      </w:tr>
      <w:tr w:rsidR="007847C8" w:rsidRPr="0025462A" w14:paraId="2EA5D88F" w14:textId="77777777" w:rsidTr="00B4763B">
        <w:trPr>
          <w:trHeight w:val="255"/>
        </w:trPr>
        <w:tc>
          <w:tcPr>
            <w:tcW w:w="3652" w:type="dxa"/>
            <w:noWrap/>
          </w:tcPr>
          <w:p w14:paraId="47DFD538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6.37. «Благоустройство дворовой территории жилых домов № 35, 29, 32, 34 по проспекту Химиков»</w:t>
            </w:r>
          </w:p>
        </w:tc>
        <w:tc>
          <w:tcPr>
            <w:tcW w:w="1559" w:type="dxa"/>
            <w:noWrap/>
          </w:tcPr>
          <w:p w14:paraId="7103AEEA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1 200 000,00</w:t>
            </w:r>
          </w:p>
        </w:tc>
        <w:tc>
          <w:tcPr>
            <w:tcW w:w="1560" w:type="dxa"/>
            <w:noWrap/>
          </w:tcPr>
          <w:p w14:paraId="355A4497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 200 000,00</w:t>
            </w:r>
          </w:p>
        </w:tc>
        <w:tc>
          <w:tcPr>
            <w:tcW w:w="1559" w:type="dxa"/>
            <w:noWrap/>
          </w:tcPr>
          <w:p w14:paraId="630618D0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2268" w:type="dxa"/>
            <w:noWrap/>
          </w:tcPr>
          <w:p w14:paraId="7BF2DA19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Заключен МК № 232/2025 от 04.04.2025г ООО Сибстройхолдинг оплата по 01.07.2025г по данному контракту будут выполнены следующие работы ремонт парковочных площадок, создание площадки для стритбола, установка уличной мебели</w:t>
            </w:r>
          </w:p>
        </w:tc>
      </w:tr>
      <w:tr w:rsidR="007847C8" w:rsidRPr="0025462A" w14:paraId="34A67850" w14:textId="77777777" w:rsidTr="00B4763B">
        <w:trPr>
          <w:trHeight w:val="255"/>
        </w:trPr>
        <w:tc>
          <w:tcPr>
            <w:tcW w:w="3652" w:type="dxa"/>
            <w:noWrap/>
          </w:tcPr>
          <w:p w14:paraId="2B71B9F2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Основное мероприятие 6.38. «Благоустройство территории в районе ж/д перехода на перекрестке ул. Буйволовой и ул. Жуковского»</w:t>
            </w:r>
          </w:p>
        </w:tc>
        <w:tc>
          <w:tcPr>
            <w:tcW w:w="1559" w:type="dxa"/>
            <w:noWrap/>
          </w:tcPr>
          <w:p w14:paraId="44F74424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1 904 309,11</w:t>
            </w:r>
          </w:p>
        </w:tc>
        <w:tc>
          <w:tcPr>
            <w:tcW w:w="1560" w:type="dxa"/>
            <w:noWrap/>
          </w:tcPr>
          <w:p w14:paraId="5CFE0101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1 893 676,79</w:t>
            </w:r>
          </w:p>
        </w:tc>
        <w:tc>
          <w:tcPr>
            <w:tcW w:w="1559" w:type="dxa"/>
            <w:noWrap/>
          </w:tcPr>
          <w:p w14:paraId="17795ABC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10 632,32</w:t>
            </w:r>
          </w:p>
        </w:tc>
        <w:tc>
          <w:tcPr>
            <w:tcW w:w="2268" w:type="dxa"/>
            <w:noWrap/>
          </w:tcPr>
          <w:p w14:paraId="259A89D5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Заключен МК № 251/2025 от 18.04.2025г. ИП Мажангулян Гнел Аразович оплата 01.07.2025г по данному контракту выполнены следующие работы - разработка грунта и подготовка, и устройство подстилающих и выравнивающих слоев оснований, установка бортовых камней, устройство покрытия из горячих асфальтобетонных смесей, устройство металлических бетонных ограждений</w:t>
            </w:r>
          </w:p>
        </w:tc>
      </w:tr>
      <w:tr w:rsidR="007847C8" w:rsidRPr="0025462A" w14:paraId="2DBB02F3" w14:textId="77777777" w:rsidTr="00B4763B">
        <w:trPr>
          <w:trHeight w:val="255"/>
        </w:trPr>
        <w:tc>
          <w:tcPr>
            <w:tcW w:w="3652" w:type="dxa"/>
            <w:noWrap/>
          </w:tcPr>
          <w:p w14:paraId="716256EC" w14:textId="77777777" w:rsidR="007847C8" w:rsidRPr="00B8469B" w:rsidRDefault="007847C8" w:rsidP="00B4763B">
            <w:pPr>
              <w:rPr>
                <w:sz w:val="20"/>
                <w:szCs w:val="20"/>
              </w:rPr>
            </w:pPr>
            <w:r w:rsidRPr="00B8469B">
              <w:rPr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</w:tcPr>
          <w:p w14:paraId="64AD8EF9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4 776 975,32</w:t>
            </w:r>
          </w:p>
        </w:tc>
        <w:tc>
          <w:tcPr>
            <w:tcW w:w="1560" w:type="dxa"/>
            <w:noWrap/>
          </w:tcPr>
          <w:p w14:paraId="7152CE61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4 756 639,24</w:t>
            </w:r>
          </w:p>
        </w:tc>
        <w:tc>
          <w:tcPr>
            <w:tcW w:w="1559" w:type="dxa"/>
            <w:noWrap/>
          </w:tcPr>
          <w:p w14:paraId="10C45CF9" w14:textId="77777777" w:rsidR="007847C8" w:rsidRPr="00B8469B" w:rsidRDefault="007847C8" w:rsidP="00B4763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20 336,08</w:t>
            </w:r>
          </w:p>
        </w:tc>
        <w:tc>
          <w:tcPr>
            <w:tcW w:w="2268" w:type="dxa"/>
            <w:noWrap/>
          </w:tcPr>
          <w:p w14:paraId="582F6824" w14:textId="77777777" w:rsidR="007847C8" w:rsidRPr="00B8469B" w:rsidRDefault="007847C8" w:rsidP="00B4763B">
            <w:pPr>
              <w:jc w:val="center"/>
              <w:rPr>
                <w:sz w:val="20"/>
                <w:szCs w:val="20"/>
              </w:rPr>
            </w:pPr>
          </w:p>
        </w:tc>
      </w:tr>
      <w:tr w:rsidR="007847C8" w:rsidRPr="0025462A" w14:paraId="7980DD01" w14:textId="77777777" w:rsidTr="00B4763B">
        <w:trPr>
          <w:trHeight w:val="255"/>
        </w:trPr>
        <w:tc>
          <w:tcPr>
            <w:tcW w:w="3652" w:type="dxa"/>
            <w:noWrap/>
          </w:tcPr>
          <w:p w14:paraId="7A6CDDE5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 по программе</w:t>
            </w:r>
          </w:p>
        </w:tc>
        <w:tc>
          <w:tcPr>
            <w:tcW w:w="1559" w:type="dxa"/>
            <w:noWrap/>
          </w:tcPr>
          <w:p w14:paraId="3D898E2E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</w:rPr>
              <w:t xml:space="preserve"> 256 847</w:t>
            </w:r>
            <w:r w:rsidRPr="00B8469B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560" w:type="dxa"/>
            <w:noWrap/>
          </w:tcPr>
          <w:p w14:paraId="61205B71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7 231 479,19</w:t>
            </w:r>
          </w:p>
        </w:tc>
        <w:tc>
          <w:tcPr>
            <w:tcW w:w="1559" w:type="dxa"/>
            <w:noWrap/>
          </w:tcPr>
          <w:p w14:paraId="3160EAFF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25 368,09</w:t>
            </w:r>
          </w:p>
        </w:tc>
        <w:tc>
          <w:tcPr>
            <w:tcW w:w="2268" w:type="dxa"/>
            <w:noWrap/>
          </w:tcPr>
          <w:p w14:paraId="6E241685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47C8" w:rsidRPr="0025462A" w14:paraId="278B8881" w14:textId="77777777" w:rsidTr="00B4763B">
        <w:trPr>
          <w:trHeight w:val="47"/>
        </w:trPr>
        <w:tc>
          <w:tcPr>
            <w:tcW w:w="3652" w:type="dxa"/>
            <w:noWrap/>
          </w:tcPr>
          <w:p w14:paraId="5FAB76C2" w14:textId="77777777" w:rsidR="007847C8" w:rsidRPr="00B8469B" w:rsidRDefault="007847C8" w:rsidP="00B4763B">
            <w:pPr>
              <w:rPr>
                <w:b/>
                <w:bCs/>
                <w:sz w:val="20"/>
                <w:szCs w:val="20"/>
              </w:rPr>
            </w:pPr>
            <w:r w:rsidRPr="00B8469B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noWrap/>
          </w:tcPr>
          <w:p w14:paraId="4FF7D302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30 577 347,28</w:t>
            </w:r>
          </w:p>
        </w:tc>
        <w:tc>
          <w:tcPr>
            <w:tcW w:w="1560" w:type="dxa"/>
            <w:noWrap/>
          </w:tcPr>
          <w:p w14:paraId="7166C818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30 551 979,19</w:t>
            </w:r>
          </w:p>
        </w:tc>
        <w:tc>
          <w:tcPr>
            <w:tcW w:w="1559" w:type="dxa"/>
            <w:noWrap/>
          </w:tcPr>
          <w:p w14:paraId="0F172ECB" w14:textId="77777777" w:rsidR="007847C8" w:rsidRPr="00B8469B" w:rsidRDefault="007847C8" w:rsidP="00B4763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25 368,09</w:t>
            </w:r>
          </w:p>
        </w:tc>
        <w:tc>
          <w:tcPr>
            <w:tcW w:w="2268" w:type="dxa"/>
            <w:noWrap/>
          </w:tcPr>
          <w:p w14:paraId="076ACEC8" w14:textId="77777777" w:rsidR="007847C8" w:rsidRPr="00B8469B" w:rsidRDefault="007847C8" w:rsidP="00B476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4781DF41" w14:textId="77777777" w:rsidR="00ED7A16" w:rsidRPr="0025462A" w:rsidRDefault="00ED7A16" w:rsidP="00ED7A16">
      <w:pPr>
        <w:ind w:left="1" w:firstLine="708"/>
        <w:jc w:val="both"/>
        <w:rPr>
          <w:b/>
          <w:bCs/>
          <w:sz w:val="28"/>
          <w:szCs w:val="28"/>
          <w:highlight w:val="yellow"/>
        </w:rPr>
      </w:pPr>
    </w:p>
    <w:bookmarkEnd w:id="8"/>
    <w:p w14:paraId="0133F121" w14:textId="02AE2E34" w:rsidR="00A961F1" w:rsidRPr="00FC2811" w:rsidRDefault="00ED7A16" w:rsidP="00BF4E36">
      <w:pPr>
        <w:autoSpaceDE w:val="0"/>
        <w:autoSpaceDN w:val="0"/>
        <w:adjustRightInd w:val="0"/>
        <w:jc w:val="center"/>
        <w:outlineLvl w:val="0"/>
        <w:rPr>
          <w:rFonts w:eastAsiaTheme="minorHAnsi"/>
          <w:b/>
          <w:bCs/>
          <w:sz w:val="28"/>
          <w:szCs w:val="28"/>
          <w:lang w:eastAsia="en-US"/>
        </w:rPr>
      </w:pPr>
      <w:r w:rsidRPr="00FC2811">
        <w:rPr>
          <w:b/>
          <w:bCs/>
          <w:sz w:val="28"/>
          <w:szCs w:val="28"/>
        </w:rPr>
        <w:t>1</w:t>
      </w:r>
      <w:r w:rsidR="009738B5" w:rsidRPr="00FC2811">
        <w:rPr>
          <w:b/>
          <w:bCs/>
          <w:sz w:val="28"/>
          <w:szCs w:val="28"/>
        </w:rPr>
        <w:t>1</w:t>
      </w:r>
      <w:r w:rsidRPr="00FC2811">
        <w:rPr>
          <w:b/>
          <w:bCs/>
          <w:sz w:val="28"/>
          <w:szCs w:val="28"/>
        </w:rPr>
        <w:t xml:space="preserve">. Анализ исполнения расходов </w:t>
      </w:r>
      <w:r w:rsidR="00F13210" w:rsidRPr="00FC2811">
        <w:rPr>
          <w:b/>
          <w:bCs/>
          <w:sz w:val="28"/>
          <w:szCs w:val="28"/>
        </w:rPr>
        <w:t xml:space="preserve">бюджета города за счет </w:t>
      </w:r>
      <w:r w:rsidR="001C4E78" w:rsidRPr="00FC2811">
        <w:rPr>
          <w:b/>
          <w:bCs/>
          <w:sz w:val="28"/>
          <w:szCs w:val="28"/>
        </w:rPr>
        <w:t>п</w:t>
      </w:r>
      <w:r w:rsidR="001C4E78" w:rsidRPr="00FC2811">
        <w:rPr>
          <w:rFonts w:eastAsiaTheme="minorHAnsi"/>
          <w:b/>
          <w:bCs/>
          <w:sz w:val="28"/>
          <w:szCs w:val="28"/>
          <w:lang w:eastAsia="en-US"/>
        </w:rPr>
        <w:t>латы за негативное воздействие на окружающую среду</w:t>
      </w:r>
    </w:p>
    <w:p w14:paraId="2AEB57B0" w14:textId="77777777" w:rsidR="00A961F1" w:rsidRPr="00FC2811" w:rsidRDefault="00A961F1" w:rsidP="00A961F1">
      <w:pPr>
        <w:autoSpaceDE w:val="0"/>
        <w:autoSpaceDN w:val="0"/>
        <w:adjustRightInd w:val="0"/>
        <w:jc w:val="center"/>
        <w:outlineLvl w:val="0"/>
        <w:rPr>
          <w:rFonts w:eastAsiaTheme="minorHAnsi"/>
          <w:b/>
          <w:bCs/>
          <w:sz w:val="28"/>
          <w:szCs w:val="28"/>
          <w:lang w:eastAsia="en-US"/>
        </w:rPr>
      </w:pPr>
    </w:p>
    <w:p w14:paraId="6E34770A" w14:textId="72DF31AA" w:rsidR="00A961F1" w:rsidRPr="00FC2811" w:rsidRDefault="00A961F1" w:rsidP="00E92EE2">
      <w:pPr>
        <w:autoSpaceDE w:val="0"/>
        <w:autoSpaceDN w:val="0"/>
        <w:adjustRightInd w:val="0"/>
        <w:ind w:firstLine="708"/>
        <w:jc w:val="both"/>
        <w:outlineLvl w:val="0"/>
        <w:rPr>
          <w:rFonts w:eastAsiaTheme="minorHAnsi"/>
          <w:sz w:val="28"/>
          <w:szCs w:val="28"/>
          <w:lang w:eastAsia="en-US"/>
        </w:rPr>
      </w:pPr>
      <w:r w:rsidRPr="00FC2811">
        <w:rPr>
          <w:rFonts w:eastAsiaTheme="minorHAnsi"/>
          <w:sz w:val="28"/>
          <w:szCs w:val="28"/>
          <w:lang w:eastAsia="en-US"/>
        </w:rPr>
        <w:t xml:space="preserve">Расходы бюджета города Усолье-Сибирское </w:t>
      </w:r>
      <w:r w:rsidR="00E92EE2" w:rsidRPr="00FC2811">
        <w:rPr>
          <w:rFonts w:eastAsiaTheme="minorHAnsi"/>
          <w:sz w:val="28"/>
          <w:szCs w:val="28"/>
          <w:lang w:eastAsia="en-US"/>
        </w:rPr>
        <w:t>за счет платы за н</w:t>
      </w:r>
      <w:r w:rsidR="00713DA1" w:rsidRPr="00FC2811">
        <w:rPr>
          <w:rFonts w:eastAsiaTheme="minorHAnsi"/>
          <w:sz w:val="28"/>
          <w:szCs w:val="28"/>
          <w:lang w:eastAsia="en-US"/>
        </w:rPr>
        <w:t>егативно</w:t>
      </w:r>
      <w:r w:rsidR="00E92EE2" w:rsidRPr="00FC2811">
        <w:rPr>
          <w:rFonts w:eastAsiaTheme="minorHAnsi"/>
          <w:sz w:val="28"/>
          <w:szCs w:val="28"/>
          <w:lang w:eastAsia="en-US"/>
        </w:rPr>
        <w:t>е</w:t>
      </w:r>
      <w:r w:rsidR="00713DA1" w:rsidRPr="00FC2811">
        <w:rPr>
          <w:rFonts w:eastAsiaTheme="minorHAnsi"/>
          <w:sz w:val="28"/>
          <w:szCs w:val="28"/>
          <w:lang w:eastAsia="en-US"/>
        </w:rPr>
        <w:t xml:space="preserve"> воздействи</w:t>
      </w:r>
      <w:r w:rsidR="00E92EE2" w:rsidRPr="00FC2811">
        <w:rPr>
          <w:rFonts w:eastAsiaTheme="minorHAnsi"/>
          <w:sz w:val="28"/>
          <w:szCs w:val="28"/>
          <w:lang w:eastAsia="en-US"/>
        </w:rPr>
        <w:t>е</w:t>
      </w:r>
      <w:r w:rsidR="00713DA1" w:rsidRPr="00FC2811">
        <w:rPr>
          <w:rFonts w:eastAsiaTheme="minorHAnsi"/>
          <w:sz w:val="28"/>
          <w:szCs w:val="28"/>
          <w:lang w:eastAsia="en-US"/>
        </w:rPr>
        <w:t xml:space="preserve"> на окружающую среду </w:t>
      </w:r>
      <w:r w:rsidRPr="00FC2811">
        <w:rPr>
          <w:rFonts w:eastAsiaTheme="minorHAnsi"/>
          <w:sz w:val="28"/>
          <w:szCs w:val="28"/>
          <w:lang w:eastAsia="en-US"/>
        </w:rPr>
        <w:t>выглядит следующим образом:</w:t>
      </w:r>
    </w:p>
    <w:p w14:paraId="488C42DE" w14:textId="714804F4" w:rsidR="00FC2811" w:rsidRDefault="00484171" w:rsidP="00A961F1">
      <w:pPr>
        <w:autoSpaceDE w:val="0"/>
        <w:autoSpaceDN w:val="0"/>
        <w:adjustRightInd w:val="0"/>
        <w:jc w:val="both"/>
        <w:outlineLvl w:val="0"/>
        <w:rPr>
          <w:rFonts w:eastAsiaTheme="minorHAnsi"/>
          <w:sz w:val="28"/>
          <w:szCs w:val="28"/>
          <w:lang w:eastAsia="en-US"/>
        </w:rPr>
      </w:pPr>
      <w:r w:rsidRPr="00FC2811">
        <w:rPr>
          <w:rFonts w:eastAsiaTheme="minorHAnsi"/>
          <w:sz w:val="28"/>
          <w:szCs w:val="28"/>
          <w:lang w:eastAsia="en-US"/>
        </w:rPr>
        <w:t xml:space="preserve">                                                                                                                     </w:t>
      </w:r>
      <w:r w:rsidR="00181B77">
        <w:rPr>
          <w:rFonts w:eastAsiaTheme="minorHAnsi"/>
          <w:sz w:val="28"/>
          <w:szCs w:val="28"/>
          <w:lang w:eastAsia="en-US"/>
        </w:rPr>
        <w:t xml:space="preserve">             </w:t>
      </w:r>
      <w:r w:rsidRPr="00FC2811">
        <w:rPr>
          <w:rFonts w:eastAsiaTheme="minorHAnsi"/>
          <w:sz w:val="28"/>
          <w:szCs w:val="28"/>
          <w:lang w:eastAsia="en-US"/>
        </w:rPr>
        <w:t xml:space="preserve"> в рублях</w:t>
      </w:r>
    </w:p>
    <w:tbl>
      <w:tblPr>
        <w:tblW w:w="10711" w:type="dxa"/>
        <w:tblLook w:val="04A0" w:firstRow="1" w:lastRow="0" w:firstColumn="1" w:lastColumn="0" w:noHBand="0" w:noVBand="1"/>
      </w:tblPr>
      <w:tblGrid>
        <w:gridCol w:w="5093"/>
        <w:gridCol w:w="1462"/>
        <w:gridCol w:w="1312"/>
        <w:gridCol w:w="1321"/>
        <w:gridCol w:w="1291"/>
        <w:gridCol w:w="10"/>
        <w:gridCol w:w="212"/>
        <w:gridCol w:w="10"/>
      </w:tblGrid>
      <w:tr w:rsidR="00FC2811" w14:paraId="326FA366" w14:textId="77777777" w:rsidTr="00FC2811">
        <w:trPr>
          <w:gridAfter w:val="3"/>
          <w:wAfter w:w="232" w:type="dxa"/>
          <w:trHeight w:val="458"/>
        </w:trPr>
        <w:tc>
          <w:tcPr>
            <w:tcW w:w="509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C67B89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lastRenderedPageBreak/>
              <w:t>Наименование мероприятий</w:t>
            </w:r>
          </w:p>
        </w:tc>
        <w:tc>
          <w:tcPr>
            <w:tcW w:w="14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7E218A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Бюджетные ассигнования на 2025 год</w:t>
            </w:r>
          </w:p>
        </w:tc>
        <w:tc>
          <w:tcPr>
            <w:tcW w:w="13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CD9A51D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Исполнение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03EA5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Отклонение по БА</w:t>
            </w:r>
          </w:p>
        </w:tc>
        <w:tc>
          <w:tcPr>
            <w:tcW w:w="129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903C8C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% исполнения</w:t>
            </w:r>
          </w:p>
        </w:tc>
      </w:tr>
      <w:tr w:rsidR="00FC2811" w14:paraId="0904C1B2" w14:textId="77777777" w:rsidTr="00FC2811">
        <w:trPr>
          <w:gridAfter w:val="1"/>
          <w:wAfter w:w="10" w:type="dxa"/>
          <w:trHeight w:val="300"/>
        </w:trPr>
        <w:tc>
          <w:tcPr>
            <w:tcW w:w="509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DC400A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91C47B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62B7E78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FAEFD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09013E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17F7D" w14:textId="77777777" w:rsidR="00FC2811" w:rsidRDefault="00FC281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C2811" w14:paraId="5DE626F7" w14:textId="77777777" w:rsidTr="00FC2811">
        <w:trPr>
          <w:gridAfter w:val="1"/>
          <w:wAfter w:w="10" w:type="dxa"/>
          <w:trHeight w:val="465"/>
        </w:trPr>
        <w:tc>
          <w:tcPr>
            <w:tcW w:w="509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8770A1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4F89558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64E66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A7B71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DE7677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399F5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7BBD6BDB" w14:textId="77777777" w:rsidTr="00FC2811">
        <w:trPr>
          <w:trHeight w:val="225"/>
        </w:trPr>
        <w:tc>
          <w:tcPr>
            <w:tcW w:w="104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1BF33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Муниципальная программа города Усолье-Сибирское «Развитие образования» на 2019-2027 годы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3C0EFD3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1303956A" w14:textId="77777777" w:rsidTr="00FC2811">
        <w:trPr>
          <w:gridAfter w:val="1"/>
          <w:wAfter w:w="10" w:type="dxa"/>
          <w:trHeight w:val="2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FBA94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3.2.4. Мероприятия экологической направленности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589B9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599 996,00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13C66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599 996,00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6E5C0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0,00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8E8A3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100,00%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F61B903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3BE5622F" w14:textId="77777777" w:rsidTr="00FC2811">
        <w:trPr>
          <w:gridAfter w:val="1"/>
          <w:wAfter w:w="10" w:type="dxa"/>
          <w:trHeight w:val="2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7B796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9AB22E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599 996,00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B293DB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599 996,00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DF3038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9B154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100,00%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4124CD51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7C35B495" w14:textId="77777777" w:rsidTr="00FC2811">
        <w:trPr>
          <w:trHeight w:val="225"/>
        </w:trPr>
        <w:tc>
          <w:tcPr>
            <w:tcW w:w="104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48308" w14:textId="77777777" w:rsidR="00FC2811" w:rsidRPr="00FC2811" w:rsidRDefault="00FC2811">
            <w:pPr>
              <w:jc w:val="center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Муниципальная программа города Усолье-Сибирское "Охрана окружающей среды» на 2019 – 2027 годы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453C191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50086DFD" w14:textId="77777777" w:rsidTr="00FC2811">
        <w:trPr>
          <w:gridAfter w:val="1"/>
          <w:wAfter w:w="10" w:type="dxa"/>
          <w:trHeight w:val="2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DC153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1.1.2. Сбор, транспортирование и утилизация (захоронение) твердых коммунальных отходов с несанкционированных мест размещения отходов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E571C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4 069 175,90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08B5D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4 054 666,49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F3F7B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14 509,41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34394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99,64%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13D43BD7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16EF89B7" w14:textId="77777777" w:rsidTr="00FC2811">
        <w:trPr>
          <w:gridAfter w:val="1"/>
          <w:wAfter w:w="10" w:type="dxa"/>
          <w:trHeight w:val="2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0564E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Основное мероприятие 2.1. Озеленение территории города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BCE8B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4 012 550,00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F8D06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4 012 550,00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219EA" w14:textId="77777777" w:rsidR="00FC2811" w:rsidRPr="00FC2811" w:rsidRDefault="00FC2811">
            <w:pPr>
              <w:jc w:val="right"/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0,00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8EDB7" w14:textId="77777777" w:rsidR="00FC2811" w:rsidRPr="00FC2811" w:rsidRDefault="00FC2811">
            <w:pPr>
              <w:rPr>
                <w:sz w:val="20"/>
                <w:szCs w:val="20"/>
              </w:rPr>
            </w:pPr>
            <w:r w:rsidRPr="00FC2811">
              <w:rPr>
                <w:sz w:val="20"/>
                <w:szCs w:val="20"/>
              </w:rPr>
              <w:t>100,00%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17A458CE" w14:textId="77777777" w:rsidR="00FC2811" w:rsidRDefault="00FC2811">
            <w:pPr>
              <w:rPr>
                <w:sz w:val="20"/>
                <w:szCs w:val="20"/>
              </w:rPr>
            </w:pPr>
          </w:p>
        </w:tc>
      </w:tr>
      <w:tr w:rsidR="00FC2811" w14:paraId="6CA573F9" w14:textId="77777777" w:rsidTr="00FC2811">
        <w:trPr>
          <w:gridAfter w:val="1"/>
          <w:wAfter w:w="10" w:type="dxa"/>
          <w:trHeight w:val="2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2F1C4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81E691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8 081 725,90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276ED9E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8 067 216,49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868EED" w14:textId="77777777" w:rsidR="00FC2811" w:rsidRPr="00FC2811" w:rsidRDefault="00FC2811">
            <w:pPr>
              <w:jc w:val="right"/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14 509,41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61F36" w14:textId="77777777" w:rsidR="00FC2811" w:rsidRPr="00FC2811" w:rsidRDefault="00FC2811">
            <w:pPr>
              <w:rPr>
                <w:b/>
                <w:bCs/>
                <w:sz w:val="20"/>
                <w:szCs w:val="20"/>
              </w:rPr>
            </w:pPr>
            <w:r w:rsidRPr="00FC2811">
              <w:rPr>
                <w:b/>
                <w:bCs/>
                <w:sz w:val="20"/>
                <w:szCs w:val="20"/>
              </w:rPr>
              <w:t>99,82%</w:t>
            </w:r>
          </w:p>
        </w:tc>
        <w:tc>
          <w:tcPr>
            <w:tcW w:w="222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51881549" w14:textId="77777777" w:rsidR="00FC2811" w:rsidRDefault="00FC2811">
            <w:pPr>
              <w:rPr>
                <w:sz w:val="20"/>
                <w:szCs w:val="20"/>
              </w:rPr>
            </w:pPr>
          </w:p>
        </w:tc>
      </w:tr>
    </w:tbl>
    <w:p w14:paraId="465FD2E3" w14:textId="1A22650D" w:rsidR="00F2171D" w:rsidRPr="00EF3BA1" w:rsidRDefault="00F2171D" w:rsidP="007B7618">
      <w:pPr>
        <w:autoSpaceDE w:val="0"/>
        <w:autoSpaceDN w:val="0"/>
        <w:adjustRightInd w:val="0"/>
        <w:outlineLvl w:val="0"/>
        <w:rPr>
          <w:rFonts w:eastAsiaTheme="minorHAnsi"/>
          <w:sz w:val="28"/>
          <w:szCs w:val="28"/>
          <w:lang w:eastAsia="en-US"/>
        </w:rPr>
      </w:pPr>
      <w:r w:rsidRPr="00EF3BA1">
        <w:rPr>
          <w:rFonts w:eastAsiaTheme="minorHAnsi"/>
          <w:b/>
          <w:bCs/>
          <w:sz w:val="28"/>
          <w:szCs w:val="28"/>
          <w:lang w:eastAsia="en-US"/>
        </w:rPr>
        <w:tab/>
      </w:r>
      <w:r w:rsidRPr="00EF3BA1">
        <w:rPr>
          <w:rFonts w:eastAsiaTheme="minorHAnsi"/>
          <w:sz w:val="28"/>
          <w:szCs w:val="28"/>
          <w:lang w:eastAsia="en-US"/>
        </w:rPr>
        <w:t>За 202</w:t>
      </w:r>
      <w:r w:rsidR="004A3D01" w:rsidRPr="00EF3BA1">
        <w:rPr>
          <w:rFonts w:eastAsiaTheme="minorHAnsi"/>
          <w:sz w:val="28"/>
          <w:szCs w:val="28"/>
          <w:lang w:eastAsia="en-US"/>
        </w:rPr>
        <w:t>5</w:t>
      </w:r>
      <w:r w:rsidRPr="00EF3BA1">
        <w:rPr>
          <w:rFonts w:eastAsiaTheme="minorHAnsi"/>
          <w:sz w:val="28"/>
          <w:szCs w:val="28"/>
          <w:lang w:eastAsia="en-US"/>
        </w:rPr>
        <w:t xml:space="preserve"> года профинансировано на </w:t>
      </w:r>
      <w:r w:rsidR="008D59D9" w:rsidRPr="00EF3BA1">
        <w:rPr>
          <w:rFonts w:eastAsiaTheme="minorHAnsi"/>
          <w:sz w:val="28"/>
          <w:szCs w:val="28"/>
          <w:lang w:eastAsia="en-US"/>
        </w:rPr>
        <w:t xml:space="preserve">сумму </w:t>
      </w:r>
      <w:r w:rsidR="00EF3BA1">
        <w:rPr>
          <w:rFonts w:eastAsiaTheme="minorHAnsi"/>
          <w:sz w:val="28"/>
          <w:szCs w:val="28"/>
          <w:lang w:eastAsia="en-US"/>
        </w:rPr>
        <w:t xml:space="preserve">8 067 216,49 руб. </w:t>
      </w:r>
      <w:r w:rsidRPr="00EF3BA1">
        <w:rPr>
          <w:rFonts w:eastAsiaTheme="minorHAnsi"/>
          <w:sz w:val="28"/>
          <w:szCs w:val="28"/>
          <w:lang w:eastAsia="en-US"/>
        </w:rPr>
        <w:t xml:space="preserve"> </w:t>
      </w:r>
      <w:r w:rsidR="003D3A7F" w:rsidRPr="00EF3BA1">
        <w:rPr>
          <w:rFonts w:eastAsiaTheme="minorHAnsi"/>
          <w:sz w:val="28"/>
          <w:szCs w:val="28"/>
          <w:lang w:eastAsia="en-US"/>
        </w:rPr>
        <w:t xml:space="preserve">(или </w:t>
      </w:r>
      <w:r w:rsidR="00CA4184" w:rsidRPr="00EF3BA1">
        <w:rPr>
          <w:rFonts w:eastAsiaTheme="minorHAnsi"/>
          <w:sz w:val="28"/>
          <w:szCs w:val="28"/>
          <w:lang w:eastAsia="en-US"/>
        </w:rPr>
        <w:t>9</w:t>
      </w:r>
      <w:r w:rsidR="00EF3BA1">
        <w:rPr>
          <w:rFonts w:eastAsiaTheme="minorHAnsi"/>
          <w:sz w:val="28"/>
          <w:szCs w:val="28"/>
          <w:lang w:eastAsia="en-US"/>
        </w:rPr>
        <w:t>9</w:t>
      </w:r>
      <w:r w:rsidR="00CA4184" w:rsidRPr="00EF3BA1">
        <w:rPr>
          <w:rFonts w:eastAsiaTheme="minorHAnsi"/>
          <w:sz w:val="28"/>
          <w:szCs w:val="28"/>
          <w:lang w:eastAsia="en-US"/>
        </w:rPr>
        <w:t>,</w:t>
      </w:r>
      <w:r w:rsidR="00EF3BA1">
        <w:rPr>
          <w:rFonts w:eastAsiaTheme="minorHAnsi"/>
          <w:sz w:val="28"/>
          <w:szCs w:val="28"/>
          <w:lang w:eastAsia="en-US"/>
        </w:rPr>
        <w:t>82</w:t>
      </w:r>
      <w:r w:rsidR="003D3A7F" w:rsidRPr="00EF3BA1">
        <w:rPr>
          <w:rFonts w:eastAsiaTheme="minorHAnsi"/>
          <w:sz w:val="28"/>
          <w:szCs w:val="28"/>
          <w:lang w:eastAsia="en-US"/>
        </w:rPr>
        <w:t xml:space="preserve">% от годового плана) </w:t>
      </w:r>
      <w:r w:rsidRPr="00EF3BA1">
        <w:rPr>
          <w:rFonts w:eastAsiaTheme="minorHAnsi"/>
          <w:sz w:val="28"/>
          <w:szCs w:val="28"/>
          <w:lang w:eastAsia="en-US"/>
        </w:rPr>
        <w:t xml:space="preserve">в том </w:t>
      </w:r>
      <w:r w:rsidR="008D59D9" w:rsidRPr="00EF3BA1">
        <w:rPr>
          <w:rFonts w:eastAsiaTheme="minorHAnsi"/>
          <w:sz w:val="28"/>
          <w:szCs w:val="28"/>
          <w:lang w:eastAsia="en-US"/>
        </w:rPr>
        <w:t>числе:</w:t>
      </w:r>
    </w:p>
    <w:p w14:paraId="079BCE66" w14:textId="34A32C4D" w:rsidR="008D59D9" w:rsidRPr="00B9628B" w:rsidRDefault="008D59D9" w:rsidP="002B3A57">
      <w:pPr>
        <w:autoSpaceDE w:val="0"/>
        <w:autoSpaceDN w:val="0"/>
        <w:adjustRightInd w:val="0"/>
        <w:ind w:firstLine="708"/>
        <w:jc w:val="both"/>
        <w:outlineLvl w:val="0"/>
        <w:rPr>
          <w:rFonts w:eastAsiaTheme="minorHAnsi"/>
          <w:sz w:val="28"/>
          <w:szCs w:val="28"/>
          <w:lang w:eastAsia="en-US"/>
        </w:rPr>
      </w:pPr>
      <w:r w:rsidRPr="00B9628B">
        <w:rPr>
          <w:rFonts w:eastAsiaTheme="minorHAnsi"/>
          <w:sz w:val="28"/>
          <w:szCs w:val="28"/>
          <w:lang w:eastAsia="en-US"/>
        </w:rPr>
        <w:t xml:space="preserve">-на </w:t>
      </w:r>
      <w:r w:rsidR="00B9628B" w:rsidRPr="00B9628B">
        <w:rPr>
          <w:rFonts w:eastAsiaTheme="minorHAnsi"/>
          <w:sz w:val="28"/>
          <w:szCs w:val="28"/>
          <w:lang w:eastAsia="en-US"/>
        </w:rPr>
        <w:t>4 054 666,49</w:t>
      </w:r>
      <w:r w:rsidRPr="00B9628B">
        <w:rPr>
          <w:rFonts w:eastAsiaTheme="minorHAnsi"/>
          <w:sz w:val="28"/>
          <w:szCs w:val="28"/>
          <w:lang w:eastAsia="en-US"/>
        </w:rPr>
        <w:t xml:space="preserve"> руб. -оказаны услуги по сбору отходов с несанкционированных мест размещения отходов земельных участков</w:t>
      </w:r>
      <w:r w:rsidR="00BA0724" w:rsidRPr="00B9628B">
        <w:rPr>
          <w:rFonts w:eastAsiaTheme="minorHAnsi"/>
          <w:sz w:val="28"/>
          <w:szCs w:val="28"/>
          <w:lang w:eastAsia="en-US"/>
        </w:rPr>
        <w:t>,</w:t>
      </w:r>
      <w:r w:rsidRPr="00B9628B">
        <w:rPr>
          <w:rFonts w:eastAsiaTheme="minorHAnsi"/>
          <w:sz w:val="28"/>
          <w:szCs w:val="28"/>
          <w:lang w:eastAsia="en-US"/>
        </w:rPr>
        <w:t xml:space="preserve"> объем отходов составил </w:t>
      </w:r>
      <w:r w:rsidR="002058F5" w:rsidRPr="00B9628B">
        <w:rPr>
          <w:rFonts w:eastAsiaTheme="minorHAnsi"/>
          <w:sz w:val="28"/>
          <w:szCs w:val="28"/>
          <w:lang w:eastAsia="en-US"/>
        </w:rPr>
        <w:t>1</w:t>
      </w:r>
      <w:r w:rsidR="00F147E9">
        <w:rPr>
          <w:rFonts w:eastAsiaTheme="minorHAnsi"/>
          <w:sz w:val="28"/>
          <w:szCs w:val="28"/>
          <w:lang w:eastAsia="en-US"/>
        </w:rPr>
        <w:t> 637,9</w:t>
      </w:r>
      <w:r w:rsidR="00597519" w:rsidRPr="00B9628B">
        <w:rPr>
          <w:rFonts w:eastAsiaTheme="minorHAnsi"/>
          <w:sz w:val="28"/>
          <w:szCs w:val="28"/>
          <w:lang w:eastAsia="en-US"/>
        </w:rPr>
        <w:t xml:space="preserve"> т</w:t>
      </w:r>
      <w:r w:rsidR="00B9628B">
        <w:rPr>
          <w:rFonts w:eastAsiaTheme="minorHAnsi"/>
          <w:sz w:val="28"/>
          <w:szCs w:val="28"/>
          <w:lang w:eastAsia="en-US"/>
        </w:rPr>
        <w:t>.,</w:t>
      </w:r>
    </w:p>
    <w:p w14:paraId="5F0A8376" w14:textId="67625E39" w:rsidR="00BA0724" w:rsidRPr="00B9628B" w:rsidRDefault="008D59D9" w:rsidP="002B3A57">
      <w:pPr>
        <w:autoSpaceDE w:val="0"/>
        <w:autoSpaceDN w:val="0"/>
        <w:adjustRightInd w:val="0"/>
        <w:ind w:firstLine="708"/>
        <w:jc w:val="both"/>
        <w:outlineLvl w:val="0"/>
        <w:rPr>
          <w:rFonts w:eastAsiaTheme="minorHAnsi"/>
          <w:sz w:val="28"/>
          <w:szCs w:val="28"/>
          <w:lang w:eastAsia="en-US"/>
        </w:rPr>
      </w:pPr>
      <w:r w:rsidRPr="00B9628B">
        <w:rPr>
          <w:rFonts w:eastAsiaTheme="minorHAnsi"/>
          <w:sz w:val="28"/>
          <w:szCs w:val="28"/>
          <w:lang w:eastAsia="en-US"/>
        </w:rPr>
        <w:t xml:space="preserve">- на </w:t>
      </w:r>
      <w:r w:rsidR="00CA4184" w:rsidRPr="00B9628B">
        <w:rPr>
          <w:rFonts w:eastAsiaTheme="minorHAnsi"/>
          <w:sz w:val="28"/>
          <w:szCs w:val="28"/>
          <w:lang w:eastAsia="en-US"/>
        </w:rPr>
        <w:t>4 012 550,00</w:t>
      </w:r>
      <w:r w:rsidR="008074B5" w:rsidRPr="00B9628B">
        <w:rPr>
          <w:rFonts w:eastAsiaTheme="minorHAnsi"/>
          <w:sz w:val="28"/>
          <w:szCs w:val="28"/>
          <w:lang w:eastAsia="en-US"/>
        </w:rPr>
        <w:t xml:space="preserve"> руб. – </w:t>
      </w:r>
      <w:r w:rsidR="00BA0724" w:rsidRPr="00B9628B">
        <w:rPr>
          <w:rFonts w:eastAsiaTheme="minorHAnsi"/>
          <w:sz w:val="28"/>
          <w:szCs w:val="28"/>
          <w:lang w:eastAsia="en-US"/>
        </w:rPr>
        <w:t>услуги по содержанию и поливу зеленых насаждений в количестве 1150 штук (5 скверов, на пересечение ул. Ленина и пр. Комсомольский до поворота Р. Люксембург, от ул. Р. Люксембург до ул. Суворова, нижний парк, ул. Интернациональная</w:t>
      </w:r>
      <w:r w:rsidR="00150CC8" w:rsidRPr="00B9628B">
        <w:rPr>
          <w:rFonts w:eastAsiaTheme="minorHAnsi"/>
          <w:sz w:val="28"/>
          <w:szCs w:val="28"/>
          <w:lang w:eastAsia="en-US"/>
        </w:rPr>
        <w:t>, кашпо в количестве 100</w:t>
      </w:r>
      <w:r w:rsidR="00400F02" w:rsidRPr="00B9628B">
        <w:rPr>
          <w:rFonts w:eastAsiaTheme="minorHAnsi"/>
          <w:sz w:val="28"/>
          <w:szCs w:val="28"/>
          <w:lang w:eastAsia="en-US"/>
        </w:rPr>
        <w:t xml:space="preserve"> </w:t>
      </w:r>
      <w:r w:rsidR="00150CC8" w:rsidRPr="00B9628B">
        <w:rPr>
          <w:rFonts w:eastAsiaTheme="minorHAnsi"/>
          <w:sz w:val="28"/>
          <w:szCs w:val="28"/>
          <w:lang w:eastAsia="en-US"/>
        </w:rPr>
        <w:t>шт., клумбы цветочные площадь 777</w:t>
      </w:r>
      <w:r w:rsidR="00400F02" w:rsidRPr="00B9628B">
        <w:rPr>
          <w:rFonts w:eastAsiaTheme="minorHAnsi"/>
          <w:sz w:val="28"/>
          <w:szCs w:val="28"/>
          <w:lang w:eastAsia="en-US"/>
        </w:rPr>
        <w:t xml:space="preserve"> </w:t>
      </w:r>
      <w:r w:rsidR="00150CC8" w:rsidRPr="00B9628B">
        <w:rPr>
          <w:rFonts w:eastAsiaTheme="minorHAnsi"/>
          <w:sz w:val="28"/>
          <w:szCs w:val="28"/>
          <w:lang w:eastAsia="en-US"/>
        </w:rPr>
        <w:t>м2, полив саженцев в количестве 1</w:t>
      </w:r>
      <w:r w:rsidR="00400F02" w:rsidRPr="00B9628B">
        <w:rPr>
          <w:rFonts w:eastAsiaTheme="minorHAnsi"/>
          <w:sz w:val="28"/>
          <w:szCs w:val="28"/>
          <w:lang w:eastAsia="en-US"/>
        </w:rPr>
        <w:t> </w:t>
      </w:r>
      <w:r w:rsidR="00150CC8" w:rsidRPr="00B9628B">
        <w:rPr>
          <w:rFonts w:eastAsiaTheme="minorHAnsi"/>
          <w:sz w:val="28"/>
          <w:szCs w:val="28"/>
          <w:lang w:eastAsia="en-US"/>
        </w:rPr>
        <w:t>150</w:t>
      </w:r>
      <w:r w:rsidR="00400F02" w:rsidRPr="00B9628B">
        <w:rPr>
          <w:rFonts w:eastAsiaTheme="minorHAnsi"/>
          <w:sz w:val="28"/>
          <w:szCs w:val="28"/>
          <w:lang w:eastAsia="en-US"/>
        </w:rPr>
        <w:t xml:space="preserve"> </w:t>
      </w:r>
      <w:r w:rsidR="00150CC8" w:rsidRPr="00B9628B">
        <w:rPr>
          <w:rFonts w:eastAsiaTheme="minorHAnsi"/>
          <w:sz w:val="28"/>
          <w:szCs w:val="28"/>
          <w:lang w:eastAsia="en-US"/>
        </w:rPr>
        <w:t xml:space="preserve">шт. </w:t>
      </w:r>
      <w:r w:rsidR="00BA0724" w:rsidRPr="00B9628B">
        <w:rPr>
          <w:rFonts w:eastAsiaTheme="minorHAnsi"/>
          <w:sz w:val="28"/>
          <w:szCs w:val="28"/>
          <w:lang w:eastAsia="en-US"/>
        </w:rPr>
        <w:t>)</w:t>
      </w:r>
      <w:r w:rsidR="00B9628B">
        <w:rPr>
          <w:rFonts w:eastAsiaTheme="minorHAnsi"/>
          <w:sz w:val="28"/>
          <w:szCs w:val="28"/>
          <w:lang w:eastAsia="en-US"/>
        </w:rPr>
        <w:t>.</w:t>
      </w:r>
    </w:p>
    <w:p w14:paraId="0F8F8456" w14:textId="77777777" w:rsidR="00A323DD" w:rsidRPr="0025462A" w:rsidRDefault="00A323DD" w:rsidP="00BA0724">
      <w:pPr>
        <w:tabs>
          <w:tab w:val="left" w:pos="360"/>
          <w:tab w:val="left" w:pos="1134"/>
          <w:tab w:val="left" w:pos="1560"/>
        </w:tabs>
        <w:jc w:val="center"/>
        <w:rPr>
          <w:b/>
          <w:sz w:val="28"/>
          <w:szCs w:val="28"/>
          <w:highlight w:val="yellow"/>
        </w:rPr>
      </w:pPr>
    </w:p>
    <w:p w14:paraId="2EE65229" w14:textId="07136ED5" w:rsidR="009C758D" w:rsidRPr="006E3680" w:rsidRDefault="009C758D" w:rsidP="00BA0724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  <w:r w:rsidRPr="006E3680">
        <w:rPr>
          <w:b/>
          <w:sz w:val="28"/>
          <w:szCs w:val="28"/>
        </w:rPr>
        <w:t>1</w:t>
      </w:r>
      <w:r w:rsidR="009738B5" w:rsidRPr="006E3680">
        <w:rPr>
          <w:b/>
          <w:sz w:val="28"/>
          <w:szCs w:val="28"/>
        </w:rPr>
        <w:t>2</w:t>
      </w:r>
      <w:r w:rsidRPr="006E3680">
        <w:rPr>
          <w:b/>
          <w:sz w:val="28"/>
          <w:szCs w:val="28"/>
        </w:rPr>
        <w:t xml:space="preserve">. </w:t>
      </w:r>
      <w:r w:rsidR="003505D7" w:rsidRPr="006E3680">
        <w:rPr>
          <w:b/>
          <w:sz w:val="28"/>
          <w:szCs w:val="28"/>
        </w:rPr>
        <w:t xml:space="preserve">Информация </w:t>
      </w:r>
      <w:r w:rsidRPr="006E3680">
        <w:rPr>
          <w:b/>
          <w:bCs/>
          <w:sz w:val="28"/>
          <w:szCs w:val="28"/>
        </w:rPr>
        <w:t>по обеспечение функционирования системы персонифицированного финансирования дополнительного образования детей</w:t>
      </w:r>
      <w:r w:rsidR="00A22382" w:rsidRPr="006E3680">
        <w:rPr>
          <w:b/>
          <w:bCs/>
          <w:sz w:val="28"/>
          <w:szCs w:val="28"/>
        </w:rPr>
        <w:t xml:space="preserve"> (социальный заказ)</w:t>
      </w:r>
    </w:p>
    <w:p w14:paraId="2888491A" w14:textId="72082B95" w:rsidR="009C758D" w:rsidRPr="006E3680" w:rsidRDefault="00FF5091" w:rsidP="009C758D">
      <w:pPr>
        <w:tabs>
          <w:tab w:val="left" w:pos="360"/>
          <w:tab w:val="left" w:pos="1134"/>
          <w:tab w:val="left" w:pos="1560"/>
        </w:tabs>
        <w:jc w:val="center"/>
        <w:rPr>
          <w:sz w:val="28"/>
          <w:szCs w:val="28"/>
        </w:rPr>
      </w:pPr>
      <w:r w:rsidRPr="006E3680">
        <w:rPr>
          <w:sz w:val="28"/>
          <w:szCs w:val="28"/>
        </w:rPr>
        <w:t xml:space="preserve">                                                                                                                          в рублях</w:t>
      </w:r>
    </w:p>
    <w:tbl>
      <w:tblPr>
        <w:tblStyle w:val="a4"/>
        <w:tblW w:w="10467" w:type="dxa"/>
        <w:tblLook w:val="04A0" w:firstRow="1" w:lastRow="0" w:firstColumn="1" w:lastColumn="0" w:noHBand="0" w:noVBand="1"/>
      </w:tblPr>
      <w:tblGrid>
        <w:gridCol w:w="4390"/>
        <w:gridCol w:w="1417"/>
        <w:gridCol w:w="1582"/>
        <w:gridCol w:w="1617"/>
        <w:gridCol w:w="1461"/>
      </w:tblGrid>
      <w:tr w:rsidR="006E3680" w:rsidRPr="00215097" w14:paraId="4830A1BB" w14:textId="77777777" w:rsidTr="006D0228">
        <w:trPr>
          <w:trHeight w:val="1135"/>
        </w:trPr>
        <w:tc>
          <w:tcPr>
            <w:tcW w:w="4390" w:type="dxa"/>
            <w:noWrap/>
          </w:tcPr>
          <w:p w14:paraId="01E96133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hideMark/>
          </w:tcPr>
          <w:p w14:paraId="71428B1C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rPr>
                <w:sz w:val="20"/>
                <w:szCs w:val="20"/>
              </w:rPr>
              <w:t>БА на год</w:t>
            </w:r>
          </w:p>
        </w:tc>
        <w:tc>
          <w:tcPr>
            <w:tcW w:w="1582" w:type="dxa"/>
            <w:hideMark/>
          </w:tcPr>
          <w:p w14:paraId="20DFAA1C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rPr>
                <w:sz w:val="20"/>
                <w:szCs w:val="20"/>
              </w:rPr>
              <w:t>Расход</w:t>
            </w:r>
          </w:p>
        </w:tc>
        <w:tc>
          <w:tcPr>
            <w:tcW w:w="1617" w:type="dxa"/>
            <w:hideMark/>
          </w:tcPr>
          <w:p w14:paraId="3F8DC52B" w14:textId="77777777" w:rsidR="006E3680" w:rsidRPr="00215097" w:rsidRDefault="006E3680" w:rsidP="006D0228">
            <w:pPr>
              <w:tabs>
                <w:tab w:val="left" w:pos="360"/>
                <w:tab w:val="left" w:pos="1134"/>
                <w:tab w:val="left" w:pos="1560"/>
              </w:tabs>
              <w:rPr>
                <w:sz w:val="20"/>
                <w:szCs w:val="20"/>
              </w:rPr>
            </w:pPr>
            <w:r w:rsidRPr="00215097">
              <w:rPr>
                <w:sz w:val="20"/>
                <w:szCs w:val="20"/>
              </w:rPr>
              <w:t> </w:t>
            </w:r>
          </w:p>
          <w:p w14:paraId="3CD1EA06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6E3680">
              <w:t>Остаток от бюджетных ассигнований</w:t>
            </w:r>
          </w:p>
        </w:tc>
        <w:tc>
          <w:tcPr>
            <w:tcW w:w="1461" w:type="dxa"/>
            <w:hideMark/>
          </w:tcPr>
          <w:p w14:paraId="5C0BB521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6E3680">
              <w:t>% выполнения</w:t>
            </w:r>
          </w:p>
        </w:tc>
      </w:tr>
      <w:tr w:rsidR="006E3680" w:rsidRPr="00215097" w14:paraId="68BE740A" w14:textId="77777777" w:rsidTr="006D0228">
        <w:trPr>
          <w:trHeight w:val="225"/>
        </w:trPr>
        <w:tc>
          <w:tcPr>
            <w:tcW w:w="4390" w:type="dxa"/>
            <w:noWrap/>
          </w:tcPr>
          <w:p w14:paraId="0CB96E9C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</w:tcPr>
          <w:p w14:paraId="40D50AD2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rPr>
                <w:sz w:val="20"/>
                <w:szCs w:val="20"/>
              </w:rPr>
              <w:t>2</w:t>
            </w:r>
          </w:p>
        </w:tc>
        <w:tc>
          <w:tcPr>
            <w:tcW w:w="1582" w:type="dxa"/>
            <w:noWrap/>
          </w:tcPr>
          <w:p w14:paraId="480D0450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t>3</w:t>
            </w:r>
          </w:p>
        </w:tc>
        <w:tc>
          <w:tcPr>
            <w:tcW w:w="1617" w:type="dxa"/>
            <w:noWrap/>
          </w:tcPr>
          <w:p w14:paraId="366B4BBA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t>4</w:t>
            </w:r>
          </w:p>
        </w:tc>
        <w:tc>
          <w:tcPr>
            <w:tcW w:w="1461" w:type="dxa"/>
            <w:noWrap/>
          </w:tcPr>
          <w:p w14:paraId="4D44F02B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20"/>
                <w:szCs w:val="20"/>
              </w:rPr>
            </w:pPr>
            <w:r w:rsidRPr="00215097">
              <w:t>5</w:t>
            </w:r>
          </w:p>
        </w:tc>
      </w:tr>
      <w:tr w:rsidR="006E3680" w:rsidRPr="00215097" w14:paraId="32E3B1ED" w14:textId="77777777" w:rsidTr="006D0228">
        <w:trPr>
          <w:trHeight w:val="225"/>
        </w:trPr>
        <w:tc>
          <w:tcPr>
            <w:tcW w:w="4390" w:type="dxa"/>
            <w:noWrap/>
            <w:hideMark/>
          </w:tcPr>
          <w:p w14:paraId="6D769C57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ind w:right="580"/>
              <w:rPr>
                <w:sz w:val="20"/>
                <w:szCs w:val="20"/>
              </w:rPr>
            </w:pPr>
            <w:bookmarkStart w:id="9" w:name="_Hlk203486294"/>
            <w:r w:rsidRPr="00215097">
              <w:rPr>
                <w:sz w:val="20"/>
                <w:szCs w:val="20"/>
              </w:rPr>
              <w:t>3.1.8. Обеспечение функционирования системы персонифицированного финансирования дополнительного образования детей</w:t>
            </w:r>
          </w:p>
        </w:tc>
        <w:tc>
          <w:tcPr>
            <w:tcW w:w="1417" w:type="dxa"/>
            <w:noWrap/>
            <w:hideMark/>
          </w:tcPr>
          <w:p w14:paraId="7A58A758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18"/>
                <w:szCs w:val="18"/>
              </w:rPr>
            </w:pPr>
            <w:r w:rsidRPr="006D0228">
              <w:rPr>
                <w:sz w:val="18"/>
                <w:szCs w:val="18"/>
              </w:rPr>
              <w:t>77 741 698,03</w:t>
            </w:r>
          </w:p>
        </w:tc>
        <w:tc>
          <w:tcPr>
            <w:tcW w:w="1582" w:type="dxa"/>
            <w:noWrap/>
          </w:tcPr>
          <w:p w14:paraId="3618D0FB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18"/>
                <w:szCs w:val="18"/>
              </w:rPr>
            </w:pPr>
            <w:r w:rsidRPr="006D0228">
              <w:rPr>
                <w:sz w:val="18"/>
                <w:szCs w:val="18"/>
              </w:rPr>
              <w:t>74 789 377,72</w:t>
            </w:r>
          </w:p>
        </w:tc>
        <w:tc>
          <w:tcPr>
            <w:tcW w:w="1617" w:type="dxa"/>
            <w:noWrap/>
          </w:tcPr>
          <w:p w14:paraId="71160A51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18"/>
                <w:szCs w:val="18"/>
              </w:rPr>
            </w:pPr>
            <w:r w:rsidRPr="006D0228">
              <w:rPr>
                <w:sz w:val="18"/>
                <w:szCs w:val="18"/>
              </w:rPr>
              <w:t>2 952 320,31</w:t>
            </w:r>
          </w:p>
        </w:tc>
        <w:tc>
          <w:tcPr>
            <w:tcW w:w="1461" w:type="dxa"/>
            <w:noWrap/>
          </w:tcPr>
          <w:p w14:paraId="7596BD29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sz w:val="18"/>
                <w:szCs w:val="18"/>
              </w:rPr>
            </w:pPr>
            <w:r w:rsidRPr="006D0228">
              <w:rPr>
                <w:sz w:val="18"/>
                <w:szCs w:val="18"/>
              </w:rPr>
              <w:t>96,2</w:t>
            </w:r>
          </w:p>
        </w:tc>
      </w:tr>
      <w:bookmarkEnd w:id="9"/>
      <w:tr w:rsidR="006E3680" w:rsidRPr="00215097" w14:paraId="3C6F8185" w14:textId="77777777" w:rsidTr="006D0228">
        <w:trPr>
          <w:trHeight w:val="225"/>
        </w:trPr>
        <w:tc>
          <w:tcPr>
            <w:tcW w:w="4390" w:type="dxa"/>
            <w:noWrap/>
            <w:hideMark/>
          </w:tcPr>
          <w:p w14:paraId="642D9774" w14:textId="77777777" w:rsidR="006E3680" w:rsidRPr="00215097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rPr>
                <w:b/>
                <w:bCs/>
                <w:sz w:val="20"/>
                <w:szCs w:val="20"/>
              </w:rPr>
            </w:pPr>
            <w:r w:rsidRPr="00215097">
              <w:rPr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1417" w:type="dxa"/>
            <w:noWrap/>
            <w:hideMark/>
          </w:tcPr>
          <w:p w14:paraId="44182C7C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6D0228">
              <w:rPr>
                <w:b/>
                <w:bCs/>
                <w:sz w:val="18"/>
                <w:szCs w:val="18"/>
              </w:rPr>
              <w:t>77 741 698,03</w:t>
            </w:r>
          </w:p>
        </w:tc>
        <w:tc>
          <w:tcPr>
            <w:tcW w:w="1582" w:type="dxa"/>
            <w:noWrap/>
            <w:hideMark/>
          </w:tcPr>
          <w:p w14:paraId="6E6F67BD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6D0228">
              <w:rPr>
                <w:b/>
                <w:bCs/>
                <w:sz w:val="18"/>
                <w:szCs w:val="18"/>
              </w:rPr>
              <w:t>74 789 377,72</w:t>
            </w:r>
          </w:p>
        </w:tc>
        <w:tc>
          <w:tcPr>
            <w:tcW w:w="1617" w:type="dxa"/>
            <w:noWrap/>
          </w:tcPr>
          <w:p w14:paraId="42EB9D92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6D0228">
              <w:rPr>
                <w:b/>
                <w:bCs/>
                <w:sz w:val="18"/>
                <w:szCs w:val="18"/>
              </w:rPr>
              <w:t>2 952 320,31</w:t>
            </w:r>
          </w:p>
        </w:tc>
        <w:tc>
          <w:tcPr>
            <w:tcW w:w="1461" w:type="dxa"/>
            <w:noWrap/>
          </w:tcPr>
          <w:p w14:paraId="6408B0B2" w14:textId="77777777" w:rsidR="006E3680" w:rsidRPr="006D0228" w:rsidRDefault="006E3680" w:rsidP="00704D8A">
            <w:pPr>
              <w:tabs>
                <w:tab w:val="left" w:pos="360"/>
                <w:tab w:val="left" w:pos="1134"/>
                <w:tab w:val="left" w:pos="1560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6D0228">
              <w:rPr>
                <w:b/>
                <w:bCs/>
                <w:sz w:val="18"/>
                <w:szCs w:val="18"/>
              </w:rPr>
              <w:t>96,2</w:t>
            </w:r>
          </w:p>
        </w:tc>
      </w:tr>
    </w:tbl>
    <w:p w14:paraId="5583A316" w14:textId="77777777" w:rsidR="006E3680" w:rsidRPr="008475CD" w:rsidRDefault="006E3680" w:rsidP="006E3680">
      <w:pPr>
        <w:ind w:firstLine="708"/>
        <w:jc w:val="both"/>
        <w:rPr>
          <w:sz w:val="28"/>
          <w:szCs w:val="28"/>
          <w:lang w:val="x-none"/>
        </w:rPr>
      </w:pPr>
      <w:r w:rsidRPr="00215097">
        <w:rPr>
          <w:sz w:val="28"/>
          <w:szCs w:val="28"/>
        </w:rPr>
        <w:t>Персонифицированное финансирование дополнительного образование детей – новая схема финансирования дополнительного образования. Социальный заказ – специальный сертификат, который дает право обучающемуся за счет бюджетных средств выбрать образовательную организацию по своему усмотрению. Это может быть как государственное учреждение, так и коммерческая организация. Для них установлены единые подходы финансирования бюджетных услуг. Бюджетных обязательств присвоено в размере 76 272 452,64 руб. (заключены соглашения между учредителем – администрацией города в лице начальника отдела образования и МБУДО «ДЮСШ №1», МБУДО «ДДТ», МБУДО «СЮН»).</w:t>
      </w:r>
      <w:r w:rsidRPr="00215097">
        <w:t xml:space="preserve"> </w:t>
      </w:r>
      <w:r w:rsidRPr="00215097">
        <w:rPr>
          <w:sz w:val="28"/>
          <w:szCs w:val="28"/>
        </w:rPr>
        <w:t xml:space="preserve">Охват детей, воспользовавшихся данной услугой за 2025 года, составляет </w:t>
      </w:r>
      <w:r>
        <w:rPr>
          <w:sz w:val="28"/>
          <w:szCs w:val="28"/>
        </w:rPr>
        <w:t>3 407</w:t>
      </w:r>
      <w:r w:rsidRPr="00215097">
        <w:rPr>
          <w:sz w:val="28"/>
          <w:szCs w:val="28"/>
        </w:rPr>
        <w:t xml:space="preserve"> чел., это </w:t>
      </w:r>
      <w:r>
        <w:rPr>
          <w:sz w:val="28"/>
          <w:szCs w:val="28"/>
        </w:rPr>
        <w:t xml:space="preserve">99,6 </w:t>
      </w:r>
      <w:r w:rsidRPr="00215097">
        <w:rPr>
          <w:sz w:val="28"/>
          <w:szCs w:val="28"/>
        </w:rPr>
        <w:t xml:space="preserve">% от общего количества детей в возрасте от 5 до 18 лет. По данному мероприятию запланирована выплата заработной платы педагогическим работникам. </w:t>
      </w:r>
      <w:r>
        <w:rPr>
          <w:sz w:val="28"/>
          <w:szCs w:val="28"/>
        </w:rPr>
        <w:t>Остаток неиспользованных бюджетных ассигнований с</w:t>
      </w:r>
      <w:r w:rsidRPr="00215097">
        <w:rPr>
          <w:sz w:val="28"/>
          <w:szCs w:val="28"/>
        </w:rPr>
        <w:t xml:space="preserve">оставляет </w:t>
      </w:r>
      <w:r>
        <w:rPr>
          <w:sz w:val="28"/>
          <w:szCs w:val="28"/>
        </w:rPr>
        <w:t>2 952 320,31</w:t>
      </w:r>
      <w:r w:rsidRPr="00215097">
        <w:rPr>
          <w:sz w:val="28"/>
          <w:szCs w:val="28"/>
        </w:rPr>
        <w:t xml:space="preserve"> руб., </w:t>
      </w:r>
      <w:r>
        <w:rPr>
          <w:sz w:val="28"/>
          <w:szCs w:val="28"/>
        </w:rPr>
        <w:t>неиспо</w:t>
      </w:r>
      <w:r w:rsidRPr="008475CD">
        <w:rPr>
          <w:sz w:val="28"/>
          <w:szCs w:val="28"/>
          <w:lang w:val="x-none"/>
        </w:rPr>
        <w:t xml:space="preserve">лнение данного показателя связано с </w:t>
      </w:r>
      <w:r w:rsidRPr="008475CD">
        <w:rPr>
          <w:sz w:val="28"/>
          <w:szCs w:val="28"/>
          <w:lang w:val="x-none"/>
        </w:rPr>
        <w:lastRenderedPageBreak/>
        <w:t>увольнением тренеров, больничные листы тренеров, учебные отпуска</w:t>
      </w:r>
      <w:r>
        <w:rPr>
          <w:sz w:val="28"/>
          <w:szCs w:val="28"/>
          <w:lang w:val="x-none"/>
        </w:rPr>
        <w:t xml:space="preserve">, по </w:t>
      </w:r>
      <w:r w:rsidRPr="008475CD">
        <w:rPr>
          <w:sz w:val="28"/>
          <w:szCs w:val="28"/>
          <w:lang w:val="x-none"/>
        </w:rPr>
        <w:t>МБУ ДО "ДЮСШ №1"</w:t>
      </w:r>
      <w:r>
        <w:rPr>
          <w:sz w:val="28"/>
          <w:szCs w:val="28"/>
          <w:lang w:val="x-none"/>
        </w:rPr>
        <w:t>.</w:t>
      </w:r>
    </w:p>
    <w:p w14:paraId="7DF382AF" w14:textId="77777777" w:rsidR="006E3680" w:rsidRPr="006E3680" w:rsidRDefault="006E3680" w:rsidP="009C758D">
      <w:pPr>
        <w:tabs>
          <w:tab w:val="left" w:pos="360"/>
          <w:tab w:val="left" w:pos="1134"/>
          <w:tab w:val="left" w:pos="1560"/>
        </w:tabs>
        <w:jc w:val="center"/>
        <w:rPr>
          <w:sz w:val="28"/>
          <w:szCs w:val="28"/>
          <w:highlight w:val="yellow"/>
          <w:lang w:val="x-none"/>
        </w:rPr>
      </w:pPr>
    </w:p>
    <w:p w14:paraId="3A6816A3" w14:textId="21BA054B" w:rsidR="003505D7" w:rsidRPr="00097EEE" w:rsidRDefault="003505D7" w:rsidP="003505D7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</w:rPr>
      </w:pPr>
      <w:r w:rsidRPr="00097EEE">
        <w:rPr>
          <w:b/>
          <w:bCs/>
          <w:sz w:val="28"/>
          <w:szCs w:val="28"/>
        </w:rPr>
        <w:t>1</w:t>
      </w:r>
      <w:r w:rsidR="009738B5" w:rsidRPr="00097EEE">
        <w:rPr>
          <w:b/>
          <w:bCs/>
          <w:sz w:val="28"/>
          <w:szCs w:val="28"/>
        </w:rPr>
        <w:t>3</w:t>
      </w:r>
      <w:r w:rsidRPr="00097EEE">
        <w:rPr>
          <w:b/>
          <w:bCs/>
          <w:sz w:val="28"/>
          <w:szCs w:val="28"/>
        </w:rPr>
        <w:t>. Информация о мерах социальной поддержки граждан города</w:t>
      </w:r>
    </w:p>
    <w:p w14:paraId="155D5308" w14:textId="77777777" w:rsidR="00192893" w:rsidRPr="0025462A" w:rsidRDefault="00192893" w:rsidP="003505D7">
      <w:pPr>
        <w:tabs>
          <w:tab w:val="left" w:pos="360"/>
          <w:tab w:val="left" w:pos="1134"/>
          <w:tab w:val="left" w:pos="1560"/>
        </w:tabs>
        <w:jc w:val="center"/>
        <w:rPr>
          <w:b/>
          <w:bCs/>
          <w:sz w:val="28"/>
          <w:szCs w:val="28"/>
          <w:highlight w:val="yellow"/>
        </w:rPr>
      </w:pPr>
    </w:p>
    <w:p w14:paraId="5420520A" w14:textId="77777777" w:rsidR="0027452D" w:rsidRPr="00097EEE" w:rsidRDefault="0027452D" w:rsidP="00192893">
      <w:pPr>
        <w:ind w:firstLine="708"/>
        <w:jc w:val="both"/>
        <w:rPr>
          <w:sz w:val="28"/>
          <w:szCs w:val="28"/>
        </w:rPr>
      </w:pPr>
    </w:p>
    <w:p w14:paraId="4DF66F76" w14:textId="77777777" w:rsidR="00F15FB9" w:rsidRPr="00097EEE" w:rsidRDefault="00F15FB9" w:rsidP="00F15FB9">
      <w:pPr>
        <w:rPr>
          <w:sz w:val="10"/>
          <w:szCs w:val="10"/>
        </w:rPr>
      </w:pPr>
    </w:p>
    <w:tbl>
      <w:tblPr>
        <w:tblStyle w:val="a4"/>
        <w:tblW w:w="10626" w:type="dxa"/>
        <w:tblLook w:val="04A0" w:firstRow="1" w:lastRow="0" w:firstColumn="1" w:lastColumn="0" w:noHBand="0" w:noVBand="1"/>
      </w:tblPr>
      <w:tblGrid>
        <w:gridCol w:w="562"/>
        <w:gridCol w:w="2127"/>
        <w:gridCol w:w="2010"/>
        <w:gridCol w:w="1558"/>
        <w:gridCol w:w="1558"/>
        <w:gridCol w:w="1558"/>
        <w:gridCol w:w="1253"/>
      </w:tblGrid>
      <w:tr w:rsidR="00196634" w:rsidRPr="0025462A" w14:paraId="524018FF" w14:textId="77777777" w:rsidTr="00F260AF">
        <w:tc>
          <w:tcPr>
            <w:tcW w:w="562" w:type="dxa"/>
          </w:tcPr>
          <w:p w14:paraId="48FCC014" w14:textId="77777777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№</w:t>
            </w:r>
          </w:p>
        </w:tc>
        <w:tc>
          <w:tcPr>
            <w:tcW w:w="2127" w:type="dxa"/>
          </w:tcPr>
          <w:p w14:paraId="2361AAA4" w14:textId="77777777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Мера социальной поддержки</w:t>
            </w:r>
          </w:p>
        </w:tc>
        <w:tc>
          <w:tcPr>
            <w:tcW w:w="2010" w:type="dxa"/>
          </w:tcPr>
          <w:p w14:paraId="74DC1437" w14:textId="77777777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Форма предоставления меры социальной поддержки</w:t>
            </w:r>
          </w:p>
        </w:tc>
        <w:tc>
          <w:tcPr>
            <w:tcW w:w="1558" w:type="dxa"/>
          </w:tcPr>
          <w:p w14:paraId="2076B9AE" w14:textId="6798F616" w:rsidR="00F260AF" w:rsidRPr="00097EEE" w:rsidRDefault="00314D12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Целевой показатель</w:t>
            </w:r>
          </w:p>
        </w:tc>
        <w:tc>
          <w:tcPr>
            <w:tcW w:w="1558" w:type="dxa"/>
          </w:tcPr>
          <w:p w14:paraId="3A007C7D" w14:textId="0E2702E0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БА на 202</w:t>
            </w:r>
            <w:r w:rsidR="00516F3E" w:rsidRPr="00097EEE">
              <w:rPr>
                <w:sz w:val="20"/>
                <w:szCs w:val="20"/>
              </w:rPr>
              <w:t>5</w:t>
            </w:r>
            <w:r w:rsidRPr="00097EEE">
              <w:rPr>
                <w:sz w:val="20"/>
                <w:szCs w:val="20"/>
              </w:rPr>
              <w:t xml:space="preserve"> год</w:t>
            </w:r>
            <w:r w:rsidR="00DF2F60" w:rsidRPr="00097EEE">
              <w:rPr>
                <w:sz w:val="20"/>
                <w:szCs w:val="20"/>
              </w:rPr>
              <w:t xml:space="preserve"> (руб.)</w:t>
            </w:r>
          </w:p>
        </w:tc>
        <w:tc>
          <w:tcPr>
            <w:tcW w:w="1558" w:type="dxa"/>
          </w:tcPr>
          <w:p w14:paraId="3FB4A0A6" w14:textId="6C98938C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Фактически оказанные меры социальной поддержки</w:t>
            </w:r>
            <w:r w:rsidR="00DF2F60" w:rsidRPr="00097EEE">
              <w:rPr>
                <w:sz w:val="20"/>
                <w:szCs w:val="20"/>
              </w:rPr>
              <w:t xml:space="preserve"> (руб.)</w:t>
            </w:r>
          </w:p>
        </w:tc>
        <w:tc>
          <w:tcPr>
            <w:tcW w:w="1253" w:type="dxa"/>
          </w:tcPr>
          <w:p w14:paraId="0F83E6F6" w14:textId="77777777" w:rsidR="00F260AF" w:rsidRPr="00097EEE" w:rsidRDefault="00F260AF" w:rsidP="00722C24">
            <w:pPr>
              <w:jc w:val="center"/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% исполнения</w:t>
            </w:r>
          </w:p>
        </w:tc>
      </w:tr>
      <w:tr w:rsidR="00196634" w:rsidRPr="0025462A" w14:paraId="6031B206" w14:textId="77777777" w:rsidTr="00253A69">
        <w:tc>
          <w:tcPr>
            <w:tcW w:w="562" w:type="dxa"/>
          </w:tcPr>
          <w:p w14:paraId="000BE03B" w14:textId="77777777" w:rsidR="00F260AF" w:rsidRPr="00253A69" w:rsidRDefault="00F260AF" w:rsidP="0015745D">
            <w:pPr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14:paraId="62A5F8FE" w14:textId="77777777" w:rsidR="00F260AF" w:rsidRPr="00253A69" w:rsidRDefault="00F260AF" w:rsidP="0015745D">
            <w:pPr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Назначение, перерасчет, индексация и выплата пенсии за выслугу лет гражданам, замещавшим должности муниципальной службы в органах местного самоуправления муниципального образования «город Усолье-Сибирское"</w:t>
            </w:r>
          </w:p>
        </w:tc>
        <w:tc>
          <w:tcPr>
            <w:tcW w:w="2010" w:type="dxa"/>
          </w:tcPr>
          <w:p w14:paraId="144E2602" w14:textId="77777777" w:rsidR="00F260AF" w:rsidRPr="00253A69" w:rsidRDefault="00F260AF" w:rsidP="0015745D">
            <w:pPr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Денежная форма (ежемесячная выплата - пенсия за выслугу лет)</w:t>
            </w:r>
          </w:p>
        </w:tc>
        <w:tc>
          <w:tcPr>
            <w:tcW w:w="1558" w:type="dxa"/>
          </w:tcPr>
          <w:p w14:paraId="689AB07F" w14:textId="25F5CE00" w:rsidR="00F260AF" w:rsidRPr="00253A69" w:rsidRDefault="00DF2F60" w:rsidP="002B251D">
            <w:pPr>
              <w:jc w:val="center"/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2</w:t>
            </w:r>
            <w:r w:rsidR="00D61D4B" w:rsidRPr="00253A69">
              <w:rPr>
                <w:sz w:val="20"/>
                <w:szCs w:val="20"/>
              </w:rPr>
              <w:t>9</w:t>
            </w:r>
            <w:r w:rsidRPr="00253A69">
              <w:rPr>
                <w:sz w:val="20"/>
                <w:szCs w:val="20"/>
              </w:rPr>
              <w:t xml:space="preserve"> пенсионеров</w:t>
            </w:r>
          </w:p>
        </w:tc>
        <w:tc>
          <w:tcPr>
            <w:tcW w:w="1558" w:type="dxa"/>
          </w:tcPr>
          <w:p w14:paraId="1514D3E6" w14:textId="03842C37" w:rsidR="00F260AF" w:rsidRPr="00253A69" w:rsidRDefault="00253A69" w:rsidP="002B251D">
            <w:pPr>
              <w:jc w:val="center"/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6 640 353,53</w:t>
            </w:r>
          </w:p>
        </w:tc>
        <w:tc>
          <w:tcPr>
            <w:tcW w:w="1558" w:type="dxa"/>
          </w:tcPr>
          <w:p w14:paraId="5B11E8BB" w14:textId="765ED3F2" w:rsidR="00F260AF" w:rsidRPr="00253A69" w:rsidRDefault="00253A69" w:rsidP="002B251D">
            <w:pPr>
              <w:jc w:val="center"/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6 635 341,00</w:t>
            </w:r>
          </w:p>
        </w:tc>
        <w:tc>
          <w:tcPr>
            <w:tcW w:w="1253" w:type="dxa"/>
          </w:tcPr>
          <w:p w14:paraId="591A4764" w14:textId="66B9AE99" w:rsidR="00F260AF" w:rsidRPr="00253A69" w:rsidRDefault="00253A69" w:rsidP="002B251D">
            <w:pPr>
              <w:jc w:val="center"/>
              <w:rPr>
                <w:sz w:val="20"/>
                <w:szCs w:val="20"/>
              </w:rPr>
            </w:pPr>
            <w:r w:rsidRPr="00253A69">
              <w:rPr>
                <w:sz w:val="20"/>
                <w:szCs w:val="20"/>
              </w:rPr>
              <w:t>99,92</w:t>
            </w:r>
          </w:p>
        </w:tc>
      </w:tr>
      <w:tr w:rsidR="00196634" w:rsidRPr="0025462A" w14:paraId="7927150A" w14:textId="77777777" w:rsidTr="0021369D">
        <w:tc>
          <w:tcPr>
            <w:tcW w:w="562" w:type="dxa"/>
          </w:tcPr>
          <w:p w14:paraId="6D878331" w14:textId="77777777" w:rsidR="00F260AF" w:rsidRPr="007378A0" w:rsidRDefault="00F260AF" w:rsidP="0015745D">
            <w:pPr>
              <w:rPr>
                <w:sz w:val="20"/>
                <w:szCs w:val="20"/>
              </w:rPr>
            </w:pPr>
            <w:r w:rsidRPr="007378A0">
              <w:rPr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14:paraId="02C0E80A" w14:textId="77777777" w:rsidR="00F260AF" w:rsidRPr="007378A0" w:rsidRDefault="00F260AF" w:rsidP="0015745D">
            <w:pPr>
              <w:rPr>
                <w:sz w:val="20"/>
                <w:szCs w:val="20"/>
              </w:rPr>
            </w:pPr>
            <w:r w:rsidRPr="007378A0">
              <w:rPr>
                <w:sz w:val="20"/>
                <w:szCs w:val="20"/>
              </w:rPr>
              <w:t>Ежемесячная выплата и ежегодная единовременная выплата ко Дню города (льготы) Почетным гражданам города</w:t>
            </w:r>
          </w:p>
        </w:tc>
        <w:tc>
          <w:tcPr>
            <w:tcW w:w="2010" w:type="dxa"/>
          </w:tcPr>
          <w:p w14:paraId="3D927736" w14:textId="77777777" w:rsidR="00F260AF" w:rsidRPr="007378A0" w:rsidRDefault="00F260AF" w:rsidP="0015745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378A0">
              <w:rPr>
                <w:sz w:val="20"/>
                <w:szCs w:val="20"/>
              </w:rPr>
              <w:t xml:space="preserve">Денежная форма </w:t>
            </w:r>
            <w:r w:rsidRPr="007378A0">
              <w:rPr>
                <w:color w:val="000000"/>
                <w:sz w:val="20"/>
                <w:szCs w:val="20"/>
              </w:rPr>
              <w:t>(ежемесячная выплата в размере 8000 рублей;</w:t>
            </w:r>
          </w:p>
          <w:p w14:paraId="36F43992" w14:textId="244AA01E" w:rsidR="00F260AF" w:rsidRPr="007378A0" w:rsidRDefault="00F260AF" w:rsidP="0015745D">
            <w:pPr>
              <w:rPr>
                <w:sz w:val="20"/>
                <w:szCs w:val="20"/>
              </w:rPr>
            </w:pPr>
            <w:r w:rsidRPr="007378A0">
              <w:rPr>
                <w:color w:val="000000"/>
                <w:sz w:val="20"/>
                <w:szCs w:val="20"/>
              </w:rPr>
              <w:t>- ежегодная единовременная выплата в размере 8000 рублей ко Дню города Усолье-Сибирское</w:t>
            </w:r>
            <w:r w:rsidR="00320E02" w:rsidRPr="007378A0">
              <w:rPr>
                <w:color w:val="000000"/>
                <w:sz w:val="20"/>
                <w:szCs w:val="20"/>
              </w:rPr>
              <w:t xml:space="preserve"> тем</w:t>
            </w:r>
            <w:r w:rsidR="00425E37" w:rsidRPr="007378A0">
              <w:rPr>
                <w:color w:val="000000"/>
                <w:sz w:val="20"/>
                <w:szCs w:val="20"/>
              </w:rPr>
              <w:t>,</w:t>
            </w:r>
            <w:r w:rsidR="00320E02" w:rsidRPr="007378A0">
              <w:rPr>
                <w:color w:val="000000"/>
                <w:sz w:val="20"/>
                <w:szCs w:val="20"/>
              </w:rPr>
              <w:t xml:space="preserve"> кто был избран до 01.01.2025г.</w:t>
            </w:r>
            <w:r w:rsidR="00425E37" w:rsidRPr="007378A0">
              <w:rPr>
                <w:color w:val="000000"/>
                <w:sz w:val="20"/>
                <w:szCs w:val="20"/>
              </w:rPr>
              <w:t xml:space="preserve"> с</w:t>
            </w:r>
            <w:r w:rsidR="00320E02" w:rsidRPr="007378A0">
              <w:rPr>
                <w:color w:val="000000"/>
                <w:sz w:val="20"/>
                <w:szCs w:val="20"/>
              </w:rPr>
              <w:t xml:space="preserve"> 01.01.2025г. </w:t>
            </w:r>
            <w:r w:rsidR="0021369D" w:rsidRPr="007378A0">
              <w:rPr>
                <w:color w:val="000000"/>
                <w:sz w:val="20"/>
                <w:szCs w:val="20"/>
              </w:rPr>
              <w:t>выплачивается 60 000,0</w:t>
            </w:r>
            <w:r w:rsidR="002A5EEE" w:rsidRPr="007378A0">
              <w:rPr>
                <w:color w:val="000000"/>
                <w:sz w:val="20"/>
                <w:szCs w:val="20"/>
              </w:rPr>
              <w:t xml:space="preserve">0 рублей </w:t>
            </w:r>
            <w:r w:rsidR="0021369D" w:rsidRPr="007378A0">
              <w:rPr>
                <w:color w:val="000000"/>
                <w:sz w:val="20"/>
                <w:szCs w:val="20"/>
              </w:rPr>
              <w:t>к дню города)</w:t>
            </w:r>
          </w:p>
        </w:tc>
        <w:tc>
          <w:tcPr>
            <w:tcW w:w="1558" w:type="dxa"/>
          </w:tcPr>
          <w:p w14:paraId="5C793177" w14:textId="0229C6AC" w:rsidR="00F260AF" w:rsidRPr="007378A0" w:rsidRDefault="00DF2F60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378A0">
              <w:rPr>
                <w:color w:val="000000"/>
                <w:sz w:val="20"/>
                <w:szCs w:val="20"/>
              </w:rPr>
              <w:t>1</w:t>
            </w:r>
            <w:r w:rsidR="0021369D" w:rsidRPr="007378A0">
              <w:rPr>
                <w:color w:val="000000"/>
                <w:sz w:val="20"/>
                <w:szCs w:val="20"/>
              </w:rPr>
              <w:t>2</w:t>
            </w:r>
            <w:r w:rsidRPr="007378A0">
              <w:rPr>
                <w:color w:val="000000"/>
                <w:sz w:val="20"/>
                <w:szCs w:val="20"/>
              </w:rPr>
              <w:t xml:space="preserve"> почетных граждан</w:t>
            </w:r>
            <w:r w:rsidR="0021369D" w:rsidRPr="007378A0">
              <w:rPr>
                <w:color w:val="000000"/>
                <w:sz w:val="20"/>
                <w:szCs w:val="20"/>
              </w:rPr>
              <w:t xml:space="preserve"> (13 человек)</w:t>
            </w:r>
          </w:p>
        </w:tc>
        <w:tc>
          <w:tcPr>
            <w:tcW w:w="1558" w:type="dxa"/>
          </w:tcPr>
          <w:p w14:paraId="5251768C" w14:textId="02B60C09" w:rsidR="00F260AF" w:rsidRPr="007378A0" w:rsidRDefault="00F260AF" w:rsidP="002B251D">
            <w:pPr>
              <w:jc w:val="center"/>
              <w:rPr>
                <w:sz w:val="20"/>
                <w:szCs w:val="20"/>
              </w:rPr>
            </w:pPr>
            <w:r w:rsidRPr="007378A0">
              <w:rPr>
                <w:color w:val="000000"/>
                <w:sz w:val="20"/>
                <w:szCs w:val="20"/>
              </w:rPr>
              <w:t>1</w:t>
            </w:r>
            <w:r w:rsidR="00320E02" w:rsidRPr="007378A0">
              <w:rPr>
                <w:color w:val="000000"/>
                <w:sz w:val="20"/>
                <w:szCs w:val="20"/>
              </w:rPr>
              <w:t> 308 000</w:t>
            </w:r>
            <w:r w:rsidRPr="007378A0">
              <w:rPr>
                <w:color w:val="000000"/>
                <w:sz w:val="20"/>
                <w:szCs w:val="20"/>
              </w:rPr>
              <w:t>,00</w:t>
            </w:r>
          </w:p>
        </w:tc>
        <w:tc>
          <w:tcPr>
            <w:tcW w:w="1558" w:type="dxa"/>
          </w:tcPr>
          <w:p w14:paraId="1A3DB0E7" w14:textId="6BAEDFDB" w:rsidR="00F260AF" w:rsidRPr="007378A0" w:rsidRDefault="007378A0" w:rsidP="002B251D">
            <w:pPr>
              <w:jc w:val="center"/>
              <w:rPr>
                <w:sz w:val="20"/>
                <w:szCs w:val="20"/>
              </w:rPr>
            </w:pPr>
            <w:r w:rsidRPr="007378A0">
              <w:rPr>
                <w:bCs/>
                <w:color w:val="000000" w:themeColor="text1"/>
                <w:sz w:val="20"/>
                <w:szCs w:val="20"/>
              </w:rPr>
              <w:t>1 308 000,00</w:t>
            </w:r>
            <w:r w:rsidR="0021369D" w:rsidRPr="007378A0">
              <w:rPr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253" w:type="dxa"/>
          </w:tcPr>
          <w:p w14:paraId="4BB851CD" w14:textId="2648C92C" w:rsidR="00F260AF" w:rsidRPr="007378A0" w:rsidRDefault="007378A0" w:rsidP="002B251D">
            <w:pPr>
              <w:jc w:val="center"/>
              <w:rPr>
                <w:sz w:val="20"/>
                <w:szCs w:val="20"/>
              </w:rPr>
            </w:pPr>
            <w:r w:rsidRPr="007378A0">
              <w:rPr>
                <w:sz w:val="20"/>
                <w:szCs w:val="20"/>
              </w:rPr>
              <w:t>100</w:t>
            </w:r>
          </w:p>
        </w:tc>
      </w:tr>
      <w:tr w:rsidR="00196634" w:rsidRPr="0025462A" w14:paraId="4A575A9C" w14:textId="77777777" w:rsidTr="0021369D">
        <w:tc>
          <w:tcPr>
            <w:tcW w:w="562" w:type="dxa"/>
          </w:tcPr>
          <w:p w14:paraId="0DB1FC1B" w14:textId="143BE432" w:rsidR="00663123" w:rsidRPr="00BF61D1" w:rsidRDefault="00663123" w:rsidP="0015745D">
            <w:pPr>
              <w:rPr>
                <w:sz w:val="20"/>
                <w:szCs w:val="20"/>
              </w:rPr>
            </w:pPr>
            <w:r w:rsidRPr="00BF61D1">
              <w:rPr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14:paraId="00215388" w14:textId="49290E08" w:rsidR="00663123" w:rsidRPr="00BF61D1" w:rsidRDefault="00663123" w:rsidP="0015745D">
            <w:pPr>
              <w:rPr>
                <w:sz w:val="20"/>
                <w:szCs w:val="20"/>
              </w:rPr>
            </w:pPr>
            <w:r w:rsidRPr="00BF61D1">
              <w:rPr>
                <w:sz w:val="20"/>
                <w:szCs w:val="20"/>
              </w:rPr>
              <w:t xml:space="preserve">Поддержка граждан города Усолье-Сибирское, </w:t>
            </w:r>
            <w:r w:rsidR="00425E37" w:rsidRPr="00BF61D1">
              <w:rPr>
                <w:sz w:val="20"/>
                <w:szCs w:val="20"/>
              </w:rPr>
              <w:t>единственное жилое помещение которых пострадало в результате пожара</w:t>
            </w:r>
            <w:r w:rsidRPr="00BF61D1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10" w:type="dxa"/>
          </w:tcPr>
          <w:p w14:paraId="198E32F8" w14:textId="510D280C" w:rsidR="00663123" w:rsidRPr="00BF61D1" w:rsidRDefault="00425E37" w:rsidP="001574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61D1">
              <w:rPr>
                <w:sz w:val="20"/>
                <w:szCs w:val="20"/>
              </w:rPr>
              <w:t>Денежная форма (предоставляется единовременно по заявлению, максимальный размер единовременной материальной помощи составляет 100</w:t>
            </w:r>
            <w:r w:rsidR="002A5EEE" w:rsidRPr="00BF61D1">
              <w:rPr>
                <w:sz w:val="20"/>
                <w:szCs w:val="20"/>
              </w:rPr>
              <w:t> 000,00 рублей)</w:t>
            </w:r>
          </w:p>
        </w:tc>
        <w:tc>
          <w:tcPr>
            <w:tcW w:w="1558" w:type="dxa"/>
          </w:tcPr>
          <w:p w14:paraId="7F460E29" w14:textId="376EECC8" w:rsidR="00663123" w:rsidRPr="00BF61D1" w:rsidRDefault="008F4C0F" w:rsidP="002B251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2A5EEE" w:rsidRPr="00BF61D1">
              <w:rPr>
                <w:color w:val="000000"/>
                <w:sz w:val="20"/>
                <w:szCs w:val="20"/>
              </w:rPr>
              <w:t xml:space="preserve"> семь</w:t>
            </w:r>
            <w:r>
              <w:rPr>
                <w:color w:val="000000"/>
                <w:sz w:val="20"/>
                <w:szCs w:val="20"/>
              </w:rPr>
              <w:t>и</w:t>
            </w:r>
          </w:p>
        </w:tc>
        <w:tc>
          <w:tcPr>
            <w:tcW w:w="1558" w:type="dxa"/>
          </w:tcPr>
          <w:p w14:paraId="1E42ED3F" w14:textId="51086882" w:rsidR="00663123" w:rsidRPr="00BF61D1" w:rsidRDefault="008F4C0F" w:rsidP="002B251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2A5EEE" w:rsidRPr="00BF61D1">
              <w:rPr>
                <w:color w:val="000000"/>
                <w:sz w:val="20"/>
                <w:szCs w:val="20"/>
              </w:rPr>
              <w:t>00 000,00</w:t>
            </w:r>
          </w:p>
          <w:p w14:paraId="3D9A40B3" w14:textId="77193CEB" w:rsidR="002A5EEE" w:rsidRPr="00BF61D1" w:rsidRDefault="002A5EEE" w:rsidP="002B251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58" w:type="dxa"/>
          </w:tcPr>
          <w:p w14:paraId="61B0DE2E" w14:textId="31B6655A" w:rsidR="00663123" w:rsidRPr="00BF61D1" w:rsidRDefault="008F4C0F" w:rsidP="002B251D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2</w:t>
            </w:r>
            <w:r w:rsidR="002A5EEE" w:rsidRPr="00BF61D1">
              <w:rPr>
                <w:bCs/>
                <w:color w:val="000000" w:themeColor="text1"/>
                <w:sz w:val="20"/>
                <w:szCs w:val="20"/>
              </w:rPr>
              <w:t>00 000,00</w:t>
            </w:r>
          </w:p>
        </w:tc>
        <w:tc>
          <w:tcPr>
            <w:tcW w:w="1253" w:type="dxa"/>
          </w:tcPr>
          <w:p w14:paraId="59486BAB" w14:textId="7ED7EE3F" w:rsidR="00663123" w:rsidRPr="00BF61D1" w:rsidRDefault="00BF61D1" w:rsidP="002B25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2A5EEE" w:rsidRPr="00BF61D1">
              <w:rPr>
                <w:sz w:val="20"/>
                <w:szCs w:val="20"/>
              </w:rPr>
              <w:t>0</w:t>
            </w:r>
          </w:p>
        </w:tc>
      </w:tr>
      <w:tr w:rsidR="00196634" w:rsidRPr="0025462A" w14:paraId="3BC35BFD" w14:textId="77777777" w:rsidTr="00F260AF">
        <w:tc>
          <w:tcPr>
            <w:tcW w:w="562" w:type="dxa"/>
          </w:tcPr>
          <w:p w14:paraId="5B6F6A03" w14:textId="77777777" w:rsidR="00F260AF" w:rsidRPr="00E7497C" w:rsidRDefault="00F260AF" w:rsidP="0015745D">
            <w:pPr>
              <w:rPr>
                <w:sz w:val="20"/>
                <w:szCs w:val="20"/>
              </w:rPr>
            </w:pPr>
            <w:r w:rsidRPr="00E7497C">
              <w:rPr>
                <w:sz w:val="20"/>
                <w:szCs w:val="20"/>
              </w:rPr>
              <w:t>4</w:t>
            </w:r>
          </w:p>
        </w:tc>
        <w:tc>
          <w:tcPr>
            <w:tcW w:w="2127" w:type="dxa"/>
          </w:tcPr>
          <w:p w14:paraId="5C42E0C3" w14:textId="5CB56D06" w:rsidR="00F260AF" w:rsidRPr="00E7497C" w:rsidRDefault="00F260AF" w:rsidP="0015745D">
            <w:pPr>
              <w:rPr>
                <w:sz w:val="20"/>
                <w:szCs w:val="20"/>
              </w:rPr>
            </w:pPr>
            <w:r w:rsidRPr="00E7497C">
              <w:rPr>
                <w:sz w:val="20"/>
                <w:szCs w:val="20"/>
              </w:rPr>
              <w:t>Нулевая ставка по земельному налога</w:t>
            </w:r>
            <w:r w:rsidR="00516F3E" w:rsidRPr="00E7497C">
              <w:rPr>
                <w:sz w:val="20"/>
                <w:szCs w:val="20"/>
              </w:rPr>
              <w:t xml:space="preserve"> (годовая)</w:t>
            </w:r>
          </w:p>
        </w:tc>
        <w:tc>
          <w:tcPr>
            <w:tcW w:w="2010" w:type="dxa"/>
          </w:tcPr>
          <w:p w14:paraId="0CB5735B" w14:textId="77777777" w:rsidR="00F260AF" w:rsidRPr="00E7497C" w:rsidRDefault="00F260AF" w:rsidP="0015745D">
            <w:pPr>
              <w:rPr>
                <w:sz w:val="20"/>
                <w:szCs w:val="20"/>
              </w:rPr>
            </w:pPr>
            <w:r w:rsidRPr="00E7497C">
              <w:rPr>
                <w:color w:val="000000"/>
                <w:sz w:val="20"/>
                <w:szCs w:val="20"/>
              </w:rPr>
              <w:t>В форме преференций отдельной категории налогоплательщиков</w:t>
            </w:r>
          </w:p>
        </w:tc>
        <w:tc>
          <w:tcPr>
            <w:tcW w:w="1558" w:type="dxa"/>
          </w:tcPr>
          <w:p w14:paraId="0DF86A3E" w14:textId="752F57BC" w:rsidR="00F260AF" w:rsidRPr="00E7497C" w:rsidRDefault="002B251D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E7497C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1C41C682" w14:textId="3445B452" w:rsidR="00F260AF" w:rsidRPr="00E7497C" w:rsidRDefault="002B251D" w:rsidP="002B251D">
            <w:pPr>
              <w:jc w:val="center"/>
              <w:rPr>
                <w:sz w:val="20"/>
                <w:szCs w:val="20"/>
              </w:rPr>
            </w:pPr>
            <w:r w:rsidRPr="00E7497C">
              <w:rPr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3A028313" w14:textId="71236C5A" w:rsidR="00F260AF" w:rsidRPr="00E7497C" w:rsidRDefault="002B251D" w:rsidP="002B251D">
            <w:pPr>
              <w:jc w:val="center"/>
              <w:rPr>
                <w:sz w:val="20"/>
                <w:szCs w:val="20"/>
              </w:rPr>
            </w:pPr>
            <w:r w:rsidRPr="00E7497C">
              <w:rPr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66D95CA0" w14:textId="7700AC3B" w:rsidR="00F260AF" w:rsidRPr="00E7497C" w:rsidRDefault="002B251D" w:rsidP="002B251D">
            <w:pPr>
              <w:jc w:val="center"/>
              <w:rPr>
                <w:sz w:val="20"/>
                <w:szCs w:val="20"/>
              </w:rPr>
            </w:pPr>
            <w:r w:rsidRPr="00E7497C">
              <w:rPr>
                <w:sz w:val="20"/>
                <w:szCs w:val="20"/>
              </w:rPr>
              <w:t>-</w:t>
            </w:r>
          </w:p>
        </w:tc>
      </w:tr>
      <w:tr w:rsidR="00196634" w:rsidRPr="0025462A" w14:paraId="351846E9" w14:textId="77777777" w:rsidTr="00F260AF">
        <w:tc>
          <w:tcPr>
            <w:tcW w:w="562" w:type="dxa"/>
          </w:tcPr>
          <w:p w14:paraId="50ACC809" w14:textId="77777777" w:rsidR="00F260AF" w:rsidRPr="004234E0" w:rsidRDefault="00F260AF" w:rsidP="0015745D">
            <w:pPr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t>5</w:t>
            </w:r>
          </w:p>
        </w:tc>
        <w:tc>
          <w:tcPr>
            <w:tcW w:w="2127" w:type="dxa"/>
          </w:tcPr>
          <w:p w14:paraId="0F82D3EB" w14:textId="1BA0FFB4" w:rsidR="00F260AF" w:rsidRPr="004234E0" w:rsidRDefault="00F260AF" w:rsidP="0015745D">
            <w:pPr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t>П</w:t>
            </w:r>
            <w:r w:rsidRPr="004234E0">
              <w:rPr>
                <w:sz w:val="20"/>
                <w:szCs w:val="20"/>
                <w:lang w:val="x-none"/>
              </w:rPr>
              <w:t>остановка граждан на учет в качестве лиц, имеющих право на предоставление земельных участков в собственность бесплатно</w:t>
            </w:r>
            <w:r w:rsidR="00CC1610" w:rsidRPr="004234E0">
              <w:rPr>
                <w:sz w:val="20"/>
                <w:szCs w:val="20"/>
              </w:rPr>
              <w:t xml:space="preserve"> </w:t>
            </w:r>
            <w:r w:rsidR="00CC1610" w:rsidRPr="004234E0">
              <w:rPr>
                <w:sz w:val="20"/>
                <w:szCs w:val="20"/>
              </w:rPr>
              <w:lastRenderedPageBreak/>
              <w:t>(многодетные и ветераны боевых действий)</w:t>
            </w:r>
          </w:p>
        </w:tc>
        <w:tc>
          <w:tcPr>
            <w:tcW w:w="2010" w:type="dxa"/>
          </w:tcPr>
          <w:p w14:paraId="29089F43" w14:textId="77777777" w:rsidR="00F260AF" w:rsidRPr="004234E0" w:rsidRDefault="00F260AF" w:rsidP="00B843E6">
            <w:pPr>
              <w:jc w:val="center"/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lastRenderedPageBreak/>
              <w:t>Не денежная</w:t>
            </w:r>
          </w:p>
        </w:tc>
        <w:tc>
          <w:tcPr>
            <w:tcW w:w="1558" w:type="dxa"/>
          </w:tcPr>
          <w:p w14:paraId="2947DA78" w14:textId="49AED9D8" w:rsidR="00F260AF" w:rsidRPr="004234E0" w:rsidRDefault="00C32B9F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4234E0">
              <w:rPr>
                <w:color w:val="000000"/>
                <w:sz w:val="20"/>
                <w:szCs w:val="20"/>
              </w:rPr>
              <w:t>1</w:t>
            </w:r>
            <w:r w:rsidR="004234E0" w:rsidRPr="004234E0">
              <w:rPr>
                <w:color w:val="000000"/>
                <w:sz w:val="20"/>
                <w:szCs w:val="20"/>
              </w:rPr>
              <w:t>3</w:t>
            </w:r>
            <w:r w:rsidRPr="004234E0">
              <w:rPr>
                <w:color w:val="000000"/>
                <w:sz w:val="20"/>
                <w:szCs w:val="20"/>
              </w:rPr>
              <w:t>5</w:t>
            </w:r>
            <w:r w:rsidR="002B251D" w:rsidRPr="004234E0">
              <w:rPr>
                <w:color w:val="000000"/>
                <w:sz w:val="20"/>
                <w:szCs w:val="20"/>
              </w:rPr>
              <w:t xml:space="preserve"> человек</w:t>
            </w:r>
          </w:p>
        </w:tc>
        <w:tc>
          <w:tcPr>
            <w:tcW w:w="1558" w:type="dxa"/>
          </w:tcPr>
          <w:p w14:paraId="4AD28C5B" w14:textId="00EB33E2" w:rsidR="00F260AF" w:rsidRPr="004234E0" w:rsidRDefault="002B251D" w:rsidP="002B251D">
            <w:pPr>
              <w:jc w:val="center"/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0A5F4FAF" w14:textId="5A32150E" w:rsidR="00F260AF" w:rsidRPr="004234E0" w:rsidRDefault="002B251D" w:rsidP="002B251D">
            <w:pPr>
              <w:jc w:val="center"/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0580B123" w14:textId="4E5E9D84" w:rsidR="00F260AF" w:rsidRPr="004234E0" w:rsidRDefault="002B251D" w:rsidP="002B251D">
            <w:pPr>
              <w:jc w:val="center"/>
              <w:rPr>
                <w:sz w:val="20"/>
                <w:szCs w:val="20"/>
              </w:rPr>
            </w:pPr>
            <w:r w:rsidRPr="004234E0">
              <w:rPr>
                <w:sz w:val="20"/>
                <w:szCs w:val="20"/>
              </w:rPr>
              <w:t>-</w:t>
            </w:r>
          </w:p>
        </w:tc>
      </w:tr>
      <w:tr w:rsidR="00196634" w:rsidRPr="0025462A" w14:paraId="6A4BB94E" w14:textId="77777777" w:rsidTr="00F260AF">
        <w:tc>
          <w:tcPr>
            <w:tcW w:w="562" w:type="dxa"/>
          </w:tcPr>
          <w:p w14:paraId="7F651F26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6</w:t>
            </w:r>
          </w:p>
        </w:tc>
        <w:tc>
          <w:tcPr>
            <w:tcW w:w="2127" w:type="dxa"/>
          </w:tcPr>
          <w:p w14:paraId="6568F215" w14:textId="45AA3215" w:rsidR="00376782" w:rsidRPr="00432772" w:rsidRDefault="00376782" w:rsidP="0015745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  <w:lang w:val="x-none"/>
              </w:rPr>
              <w:t>Предоставление земельных участков в собственность бесплатно</w:t>
            </w:r>
            <w:r w:rsidR="00432772">
              <w:rPr>
                <w:sz w:val="20"/>
                <w:szCs w:val="20"/>
              </w:rPr>
              <w:t xml:space="preserve"> (многодетные и ветераны боевых действий)</w:t>
            </w:r>
          </w:p>
          <w:p w14:paraId="061C0472" w14:textId="77777777" w:rsidR="00376782" w:rsidRPr="00704D8A" w:rsidRDefault="00376782" w:rsidP="0015745D">
            <w:pPr>
              <w:rPr>
                <w:sz w:val="20"/>
                <w:szCs w:val="20"/>
              </w:rPr>
            </w:pPr>
          </w:p>
        </w:tc>
        <w:tc>
          <w:tcPr>
            <w:tcW w:w="2010" w:type="dxa"/>
          </w:tcPr>
          <w:p w14:paraId="7BE343B4" w14:textId="77777777" w:rsidR="00376782" w:rsidRPr="00704D8A" w:rsidRDefault="00376782" w:rsidP="00B843E6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Не денежная</w:t>
            </w:r>
          </w:p>
        </w:tc>
        <w:tc>
          <w:tcPr>
            <w:tcW w:w="1558" w:type="dxa"/>
          </w:tcPr>
          <w:p w14:paraId="203A6DD0" w14:textId="6B341E79" w:rsidR="00376782" w:rsidRPr="00704D8A" w:rsidRDefault="00376782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04D8A">
              <w:rPr>
                <w:color w:val="000000"/>
                <w:sz w:val="20"/>
                <w:szCs w:val="20"/>
              </w:rPr>
              <w:t>Заявлений не поступало</w:t>
            </w:r>
          </w:p>
        </w:tc>
        <w:tc>
          <w:tcPr>
            <w:tcW w:w="1558" w:type="dxa"/>
          </w:tcPr>
          <w:p w14:paraId="58A95CBB" w14:textId="1E370C71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74575403" w14:textId="40E51EE5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553EEE60" w14:textId="30DF1AD9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</w:tr>
      <w:tr w:rsidR="00196634" w:rsidRPr="0025462A" w14:paraId="2005AA27" w14:textId="77777777" w:rsidTr="00F260AF">
        <w:tc>
          <w:tcPr>
            <w:tcW w:w="562" w:type="dxa"/>
          </w:tcPr>
          <w:p w14:paraId="7610DCC5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7</w:t>
            </w:r>
          </w:p>
        </w:tc>
        <w:tc>
          <w:tcPr>
            <w:tcW w:w="2127" w:type="dxa"/>
          </w:tcPr>
          <w:p w14:paraId="7FF25FEF" w14:textId="77777777" w:rsidR="00376782" w:rsidRPr="00704D8A" w:rsidRDefault="00376782" w:rsidP="0015745D">
            <w:pPr>
              <w:autoSpaceDE w:val="0"/>
              <w:autoSpaceDN w:val="0"/>
              <w:adjustRightInd w:val="0"/>
              <w:rPr>
                <w:sz w:val="20"/>
                <w:szCs w:val="20"/>
                <w:lang w:val="x-none"/>
              </w:rPr>
            </w:pPr>
            <w:r w:rsidRPr="00704D8A">
              <w:rPr>
                <w:sz w:val="20"/>
                <w:szCs w:val="20"/>
                <w:lang w:val="x-none"/>
              </w:rPr>
              <w:t>Предоставление земельных участков в аренду</w:t>
            </w:r>
          </w:p>
          <w:p w14:paraId="10574319" w14:textId="77777777" w:rsidR="00376782" w:rsidRPr="00704D8A" w:rsidRDefault="00376782" w:rsidP="0015745D">
            <w:pPr>
              <w:rPr>
                <w:sz w:val="20"/>
                <w:szCs w:val="20"/>
              </w:rPr>
            </w:pPr>
          </w:p>
        </w:tc>
        <w:tc>
          <w:tcPr>
            <w:tcW w:w="2010" w:type="dxa"/>
          </w:tcPr>
          <w:p w14:paraId="7EB5BF84" w14:textId="77777777" w:rsidR="00376782" w:rsidRPr="00704D8A" w:rsidRDefault="00376782" w:rsidP="00B843E6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Не денежная</w:t>
            </w:r>
          </w:p>
        </w:tc>
        <w:tc>
          <w:tcPr>
            <w:tcW w:w="1558" w:type="dxa"/>
          </w:tcPr>
          <w:p w14:paraId="4D186A70" w14:textId="705EEF3A" w:rsidR="00376782" w:rsidRPr="00704D8A" w:rsidRDefault="00CC1610" w:rsidP="00CC1610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Заявлений не поступало</w:t>
            </w:r>
          </w:p>
        </w:tc>
        <w:tc>
          <w:tcPr>
            <w:tcW w:w="1558" w:type="dxa"/>
          </w:tcPr>
          <w:p w14:paraId="1D8115F4" w14:textId="66A16299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7C33F3CD" w14:textId="58507B7F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701CE838" w14:textId="229E90E7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</w:tr>
      <w:tr w:rsidR="00196634" w:rsidRPr="0025462A" w14:paraId="05C5ABA9" w14:textId="77777777" w:rsidTr="00F260AF">
        <w:tc>
          <w:tcPr>
            <w:tcW w:w="562" w:type="dxa"/>
          </w:tcPr>
          <w:p w14:paraId="145D4CBF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5A56062A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  <w:lang w:val="x-none"/>
              </w:rPr>
              <w:t xml:space="preserve">Освобождении отдельных категорий граждан муниципального образования город Усолье-Сибирское от платы за жилое помещение, предоставленное по договору социального найма, договору найма жилого помещения специализированного жилищного фонда  </w:t>
            </w:r>
          </w:p>
        </w:tc>
        <w:tc>
          <w:tcPr>
            <w:tcW w:w="2010" w:type="dxa"/>
          </w:tcPr>
          <w:p w14:paraId="31375DBD" w14:textId="77777777" w:rsidR="00376782" w:rsidRPr="00704D8A" w:rsidRDefault="00376782" w:rsidP="00B843E6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Не денежная</w:t>
            </w:r>
          </w:p>
        </w:tc>
        <w:tc>
          <w:tcPr>
            <w:tcW w:w="1558" w:type="dxa"/>
          </w:tcPr>
          <w:p w14:paraId="28A67E61" w14:textId="28F7D71B" w:rsidR="00376782" w:rsidRPr="00704D8A" w:rsidRDefault="00CC1610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04D8A">
              <w:rPr>
                <w:color w:val="000000"/>
                <w:sz w:val="20"/>
                <w:szCs w:val="20"/>
              </w:rPr>
              <w:t>Заявлений не поступало</w:t>
            </w:r>
          </w:p>
        </w:tc>
        <w:tc>
          <w:tcPr>
            <w:tcW w:w="1558" w:type="dxa"/>
          </w:tcPr>
          <w:p w14:paraId="3413E564" w14:textId="06BE1FAA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7A53FCF9" w14:textId="46D17C39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031CDFE3" w14:textId="6D977647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</w:tr>
      <w:tr w:rsidR="00196634" w:rsidRPr="0025462A" w14:paraId="12DA13CE" w14:textId="77777777" w:rsidTr="00F260AF">
        <w:tc>
          <w:tcPr>
            <w:tcW w:w="562" w:type="dxa"/>
          </w:tcPr>
          <w:p w14:paraId="0B571B9C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9</w:t>
            </w:r>
          </w:p>
        </w:tc>
        <w:tc>
          <w:tcPr>
            <w:tcW w:w="2127" w:type="dxa"/>
          </w:tcPr>
          <w:p w14:paraId="27CAF666" w14:textId="77777777" w:rsidR="00376782" w:rsidRPr="00704D8A" w:rsidRDefault="00376782" w:rsidP="0015745D">
            <w:pPr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  <w:lang w:val="x-none"/>
              </w:rPr>
              <w:t xml:space="preserve">Освобождении отдельных категорий граждан муниципального образования город Усолье-Сибирское от </w:t>
            </w:r>
            <w:r w:rsidRPr="00704D8A">
              <w:rPr>
                <w:sz w:val="20"/>
                <w:szCs w:val="20"/>
              </w:rPr>
              <w:t>арендной</w:t>
            </w:r>
            <w:r w:rsidRPr="00704D8A">
              <w:rPr>
                <w:sz w:val="20"/>
                <w:szCs w:val="20"/>
                <w:lang w:val="x-none"/>
              </w:rPr>
              <w:t xml:space="preserve"> </w:t>
            </w:r>
            <w:r w:rsidRPr="00704D8A">
              <w:rPr>
                <w:sz w:val="20"/>
                <w:szCs w:val="20"/>
              </w:rPr>
              <w:t>платы, возможности расторжения договоров аренды без применения штрафных санкций, отсрочка по арендной плате по договорам аренды земельных участков</w:t>
            </w:r>
            <w:r w:rsidRPr="00704D8A">
              <w:rPr>
                <w:sz w:val="20"/>
                <w:szCs w:val="20"/>
                <w:lang w:val="x-none"/>
              </w:rPr>
              <w:t xml:space="preserve"> </w:t>
            </w:r>
          </w:p>
        </w:tc>
        <w:tc>
          <w:tcPr>
            <w:tcW w:w="2010" w:type="dxa"/>
          </w:tcPr>
          <w:p w14:paraId="305B5D42" w14:textId="77777777" w:rsidR="00376782" w:rsidRPr="00704D8A" w:rsidRDefault="00376782" w:rsidP="00B843E6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Не денежная</w:t>
            </w:r>
          </w:p>
        </w:tc>
        <w:tc>
          <w:tcPr>
            <w:tcW w:w="1558" w:type="dxa"/>
          </w:tcPr>
          <w:p w14:paraId="586324C1" w14:textId="1070F63D" w:rsidR="00376782" w:rsidRPr="00704D8A" w:rsidRDefault="00CC1610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04D8A">
              <w:rPr>
                <w:color w:val="000000"/>
                <w:sz w:val="20"/>
                <w:szCs w:val="20"/>
              </w:rPr>
              <w:t>Заявлений не поступало</w:t>
            </w:r>
          </w:p>
        </w:tc>
        <w:tc>
          <w:tcPr>
            <w:tcW w:w="1558" w:type="dxa"/>
          </w:tcPr>
          <w:p w14:paraId="3C157462" w14:textId="339C8946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1E1EB16A" w14:textId="35BC696E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1A88F2DF" w14:textId="71E79081" w:rsidR="00376782" w:rsidRPr="00704D8A" w:rsidRDefault="00376782" w:rsidP="002B251D">
            <w:pPr>
              <w:jc w:val="center"/>
              <w:rPr>
                <w:sz w:val="20"/>
                <w:szCs w:val="20"/>
              </w:rPr>
            </w:pPr>
            <w:r w:rsidRPr="00704D8A">
              <w:rPr>
                <w:sz w:val="20"/>
                <w:szCs w:val="20"/>
              </w:rPr>
              <w:t>-</w:t>
            </w:r>
          </w:p>
        </w:tc>
      </w:tr>
      <w:tr w:rsidR="00196634" w:rsidRPr="0025462A" w14:paraId="3C34F5E1" w14:textId="77777777" w:rsidTr="006178B4">
        <w:tc>
          <w:tcPr>
            <w:tcW w:w="562" w:type="dxa"/>
          </w:tcPr>
          <w:p w14:paraId="5336818E" w14:textId="77777777" w:rsidR="00F260AF" w:rsidRPr="008974BE" w:rsidRDefault="00F260AF" w:rsidP="0015745D">
            <w:pPr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10</w:t>
            </w:r>
          </w:p>
        </w:tc>
        <w:tc>
          <w:tcPr>
            <w:tcW w:w="2127" w:type="dxa"/>
          </w:tcPr>
          <w:p w14:paraId="6D14F582" w14:textId="77777777" w:rsidR="00F260AF" w:rsidRPr="008974BE" w:rsidRDefault="00F260AF" w:rsidP="0015745D">
            <w:pPr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Полное или частичное освобождение от обязанности по уплате родительской платы</w:t>
            </w:r>
          </w:p>
        </w:tc>
        <w:tc>
          <w:tcPr>
            <w:tcW w:w="2010" w:type="dxa"/>
          </w:tcPr>
          <w:p w14:paraId="581B5CA8" w14:textId="77777777" w:rsidR="00F260AF" w:rsidRPr="008974BE" w:rsidRDefault="00F260AF" w:rsidP="00B843E6">
            <w:pPr>
              <w:jc w:val="center"/>
              <w:rPr>
                <w:sz w:val="20"/>
                <w:szCs w:val="20"/>
              </w:rPr>
            </w:pPr>
            <w:r w:rsidRPr="008974BE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1F4F3F97" w14:textId="6067B411" w:rsidR="00F260AF" w:rsidRPr="008974BE" w:rsidRDefault="008974BE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8974BE">
              <w:rPr>
                <w:color w:val="000000"/>
                <w:sz w:val="20"/>
                <w:szCs w:val="20"/>
              </w:rPr>
              <w:t>405</w:t>
            </w:r>
            <w:r w:rsidR="002E779C" w:rsidRPr="008974BE">
              <w:rPr>
                <w:color w:val="000000"/>
                <w:sz w:val="20"/>
                <w:szCs w:val="20"/>
              </w:rPr>
              <w:t xml:space="preserve"> </w:t>
            </w:r>
            <w:r w:rsidR="00376782" w:rsidRPr="008974BE">
              <w:rPr>
                <w:color w:val="000000"/>
                <w:sz w:val="20"/>
                <w:szCs w:val="20"/>
              </w:rPr>
              <w:t>человека</w:t>
            </w:r>
          </w:p>
        </w:tc>
        <w:tc>
          <w:tcPr>
            <w:tcW w:w="1558" w:type="dxa"/>
          </w:tcPr>
          <w:p w14:paraId="2CBE908B" w14:textId="3F5E3855" w:rsidR="00F260AF" w:rsidRPr="008974BE" w:rsidRDefault="008974BE" w:rsidP="002B251D">
            <w:pPr>
              <w:jc w:val="center"/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13 322 201,51</w:t>
            </w:r>
          </w:p>
        </w:tc>
        <w:tc>
          <w:tcPr>
            <w:tcW w:w="1558" w:type="dxa"/>
          </w:tcPr>
          <w:p w14:paraId="25BBF379" w14:textId="23CFCC31" w:rsidR="00F260AF" w:rsidRPr="008974BE" w:rsidRDefault="008974BE" w:rsidP="002B251D">
            <w:pPr>
              <w:jc w:val="center"/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13 322 201,51</w:t>
            </w:r>
          </w:p>
        </w:tc>
        <w:tc>
          <w:tcPr>
            <w:tcW w:w="1253" w:type="dxa"/>
          </w:tcPr>
          <w:p w14:paraId="3B7CC240" w14:textId="40AFFC8F" w:rsidR="00F260AF" w:rsidRPr="008974BE" w:rsidRDefault="00831EDE" w:rsidP="00367AFB">
            <w:pPr>
              <w:jc w:val="center"/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100</w:t>
            </w:r>
          </w:p>
        </w:tc>
      </w:tr>
      <w:tr w:rsidR="00196634" w:rsidRPr="0025462A" w14:paraId="29EE48C7" w14:textId="77777777" w:rsidTr="00320E02">
        <w:tc>
          <w:tcPr>
            <w:tcW w:w="562" w:type="dxa"/>
          </w:tcPr>
          <w:p w14:paraId="56C99067" w14:textId="77777777" w:rsidR="00F260AF" w:rsidRPr="006D13DC" w:rsidRDefault="00F260AF" w:rsidP="0015745D">
            <w:pPr>
              <w:rPr>
                <w:sz w:val="20"/>
                <w:szCs w:val="20"/>
              </w:rPr>
            </w:pPr>
            <w:r w:rsidRPr="006D13DC">
              <w:rPr>
                <w:sz w:val="20"/>
                <w:szCs w:val="20"/>
              </w:rPr>
              <w:t>11</w:t>
            </w:r>
          </w:p>
        </w:tc>
        <w:tc>
          <w:tcPr>
            <w:tcW w:w="2127" w:type="dxa"/>
          </w:tcPr>
          <w:p w14:paraId="0DB5AD31" w14:textId="77777777" w:rsidR="00F260AF" w:rsidRPr="006D13DC" w:rsidRDefault="00F260AF" w:rsidP="0015745D">
            <w:pPr>
              <w:rPr>
                <w:sz w:val="20"/>
                <w:szCs w:val="20"/>
              </w:rPr>
            </w:pPr>
            <w:r w:rsidRPr="006D13DC">
              <w:rPr>
                <w:sz w:val="20"/>
                <w:szCs w:val="20"/>
              </w:rPr>
              <w:t xml:space="preserve">Льгота на проезд в городском общественном транспорте (кроме такси) предоставляется обучающимся о общеобразовательных учреждениях и учреждениях среднего профессионального образования, находящихся на </w:t>
            </w:r>
            <w:r w:rsidRPr="006D13DC">
              <w:rPr>
                <w:sz w:val="20"/>
                <w:szCs w:val="20"/>
              </w:rPr>
              <w:lastRenderedPageBreak/>
              <w:t>территории муниципального образования «город Усолье-Сибирское» (транспортная карта)</w:t>
            </w:r>
          </w:p>
        </w:tc>
        <w:tc>
          <w:tcPr>
            <w:tcW w:w="2010" w:type="dxa"/>
          </w:tcPr>
          <w:p w14:paraId="0DC1E840" w14:textId="77777777" w:rsidR="00F260AF" w:rsidRPr="006D13DC" w:rsidRDefault="00F260AF" w:rsidP="00B843E6">
            <w:pPr>
              <w:jc w:val="center"/>
              <w:rPr>
                <w:sz w:val="20"/>
                <w:szCs w:val="20"/>
              </w:rPr>
            </w:pPr>
            <w:r w:rsidRPr="006D13DC">
              <w:rPr>
                <w:color w:val="000000"/>
                <w:sz w:val="20"/>
                <w:szCs w:val="20"/>
              </w:rPr>
              <w:lastRenderedPageBreak/>
              <w:t>Денежная</w:t>
            </w:r>
          </w:p>
        </w:tc>
        <w:tc>
          <w:tcPr>
            <w:tcW w:w="1558" w:type="dxa"/>
          </w:tcPr>
          <w:p w14:paraId="1276EFBB" w14:textId="6DA33A04" w:rsidR="00843696" w:rsidRPr="006D13DC" w:rsidRDefault="00843696" w:rsidP="00843696">
            <w:pPr>
              <w:rPr>
                <w:color w:val="000000"/>
                <w:sz w:val="20"/>
                <w:szCs w:val="20"/>
              </w:rPr>
            </w:pPr>
            <w:r w:rsidRPr="006D13DC">
              <w:rPr>
                <w:color w:val="000000"/>
                <w:sz w:val="20"/>
                <w:szCs w:val="20"/>
              </w:rPr>
              <w:t>2 </w:t>
            </w:r>
            <w:r w:rsidR="006D13DC" w:rsidRPr="006D13DC">
              <w:rPr>
                <w:color w:val="000000"/>
                <w:sz w:val="20"/>
                <w:szCs w:val="20"/>
              </w:rPr>
              <w:t>342</w:t>
            </w:r>
            <w:r w:rsidRPr="006D13DC">
              <w:rPr>
                <w:color w:val="000000"/>
                <w:sz w:val="20"/>
                <w:szCs w:val="20"/>
              </w:rPr>
              <w:t xml:space="preserve"> чел.- 50%</w:t>
            </w:r>
          </w:p>
          <w:p w14:paraId="77D792B3" w14:textId="38E6AB5E" w:rsidR="00843696" w:rsidRPr="006D13DC" w:rsidRDefault="006D13DC" w:rsidP="00843696">
            <w:pPr>
              <w:rPr>
                <w:color w:val="000000"/>
                <w:sz w:val="20"/>
                <w:szCs w:val="20"/>
              </w:rPr>
            </w:pPr>
            <w:r w:rsidRPr="006D13DC">
              <w:rPr>
                <w:color w:val="000000"/>
                <w:sz w:val="20"/>
                <w:szCs w:val="20"/>
              </w:rPr>
              <w:t>552</w:t>
            </w:r>
            <w:r w:rsidR="00843696" w:rsidRPr="006D13DC">
              <w:rPr>
                <w:color w:val="000000"/>
                <w:sz w:val="20"/>
                <w:szCs w:val="20"/>
              </w:rPr>
              <w:t xml:space="preserve"> чел. - 70%</w:t>
            </w:r>
          </w:p>
          <w:p w14:paraId="2423DEF4" w14:textId="1C14E4D5" w:rsidR="00843696" w:rsidRPr="006D13DC" w:rsidRDefault="00843696" w:rsidP="00843696">
            <w:pPr>
              <w:rPr>
                <w:color w:val="000000"/>
                <w:sz w:val="20"/>
                <w:szCs w:val="20"/>
              </w:rPr>
            </w:pPr>
            <w:r w:rsidRPr="006D13DC">
              <w:rPr>
                <w:color w:val="000000"/>
                <w:sz w:val="20"/>
                <w:szCs w:val="20"/>
              </w:rPr>
              <w:t>1</w:t>
            </w:r>
            <w:r w:rsidR="006D13DC" w:rsidRPr="006D13DC">
              <w:rPr>
                <w:color w:val="000000"/>
                <w:sz w:val="20"/>
                <w:szCs w:val="20"/>
              </w:rPr>
              <w:t>68</w:t>
            </w:r>
            <w:r w:rsidRPr="006D13DC">
              <w:rPr>
                <w:color w:val="000000"/>
                <w:sz w:val="20"/>
                <w:szCs w:val="20"/>
              </w:rPr>
              <w:t xml:space="preserve"> чел. (СВО) - 100%</w:t>
            </w:r>
          </w:p>
          <w:p w14:paraId="521ED021" w14:textId="4E789A06" w:rsidR="00843696" w:rsidRPr="006D13DC" w:rsidRDefault="00843696" w:rsidP="00843696">
            <w:pPr>
              <w:rPr>
                <w:color w:val="000000"/>
                <w:sz w:val="20"/>
                <w:szCs w:val="20"/>
              </w:rPr>
            </w:pPr>
            <w:r w:rsidRPr="006D13DC">
              <w:rPr>
                <w:color w:val="000000"/>
                <w:sz w:val="20"/>
                <w:szCs w:val="20"/>
              </w:rPr>
              <w:t>итого - 3 0</w:t>
            </w:r>
            <w:r w:rsidR="006D13DC" w:rsidRPr="006D13DC">
              <w:rPr>
                <w:color w:val="000000"/>
                <w:sz w:val="20"/>
                <w:szCs w:val="20"/>
              </w:rPr>
              <w:t>62</w:t>
            </w:r>
            <w:r w:rsidRPr="006D13DC">
              <w:rPr>
                <w:color w:val="000000"/>
                <w:sz w:val="20"/>
                <w:szCs w:val="20"/>
              </w:rPr>
              <w:t xml:space="preserve"> чел.</w:t>
            </w:r>
          </w:p>
        </w:tc>
        <w:tc>
          <w:tcPr>
            <w:tcW w:w="1558" w:type="dxa"/>
          </w:tcPr>
          <w:p w14:paraId="62F7A29C" w14:textId="3C1D87CE" w:rsidR="00F260AF" w:rsidRPr="00253673" w:rsidRDefault="00B4763B" w:rsidP="002B251D">
            <w:pPr>
              <w:jc w:val="center"/>
              <w:rPr>
                <w:sz w:val="20"/>
                <w:szCs w:val="20"/>
              </w:rPr>
            </w:pPr>
            <w:r w:rsidRPr="00253673">
              <w:rPr>
                <w:sz w:val="20"/>
                <w:szCs w:val="20"/>
              </w:rPr>
              <w:t>9 573 219,84</w:t>
            </w:r>
          </w:p>
        </w:tc>
        <w:tc>
          <w:tcPr>
            <w:tcW w:w="1558" w:type="dxa"/>
          </w:tcPr>
          <w:p w14:paraId="3E9FC3BC" w14:textId="36C0E324" w:rsidR="00F260AF" w:rsidRPr="00253673" w:rsidRDefault="00B4763B" w:rsidP="002B251D">
            <w:pPr>
              <w:jc w:val="center"/>
              <w:rPr>
                <w:sz w:val="20"/>
                <w:szCs w:val="20"/>
              </w:rPr>
            </w:pPr>
            <w:r w:rsidRPr="00253673">
              <w:rPr>
                <w:sz w:val="20"/>
                <w:szCs w:val="20"/>
              </w:rPr>
              <w:t>9 251 501,20</w:t>
            </w:r>
          </w:p>
        </w:tc>
        <w:tc>
          <w:tcPr>
            <w:tcW w:w="1253" w:type="dxa"/>
          </w:tcPr>
          <w:p w14:paraId="1224D439" w14:textId="3C68EF4F" w:rsidR="00F260AF" w:rsidRPr="00253673" w:rsidRDefault="00253673" w:rsidP="002B251D">
            <w:pPr>
              <w:jc w:val="center"/>
              <w:rPr>
                <w:sz w:val="20"/>
                <w:szCs w:val="20"/>
              </w:rPr>
            </w:pPr>
            <w:r w:rsidRPr="00253673">
              <w:rPr>
                <w:sz w:val="20"/>
                <w:szCs w:val="20"/>
              </w:rPr>
              <w:t>96,64</w:t>
            </w:r>
          </w:p>
        </w:tc>
      </w:tr>
      <w:tr w:rsidR="00196634" w:rsidRPr="0025462A" w14:paraId="6802EA23" w14:textId="77777777" w:rsidTr="00F260AF">
        <w:tc>
          <w:tcPr>
            <w:tcW w:w="562" w:type="dxa"/>
          </w:tcPr>
          <w:p w14:paraId="356ACB5E" w14:textId="77777777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12</w:t>
            </w:r>
          </w:p>
        </w:tc>
        <w:tc>
          <w:tcPr>
            <w:tcW w:w="2127" w:type="dxa"/>
          </w:tcPr>
          <w:p w14:paraId="5D089D27" w14:textId="1E31BE82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Организация отдыха, оздоровления и занятости детей предоставление путевок в школьные лагеря</w:t>
            </w:r>
          </w:p>
        </w:tc>
        <w:tc>
          <w:tcPr>
            <w:tcW w:w="2010" w:type="dxa"/>
          </w:tcPr>
          <w:p w14:paraId="2E81D05D" w14:textId="77777777" w:rsidR="00F260AF" w:rsidRPr="00097EEE" w:rsidRDefault="00F260AF" w:rsidP="0015745D">
            <w:pPr>
              <w:rPr>
                <w:sz w:val="20"/>
                <w:szCs w:val="20"/>
              </w:rPr>
            </w:pPr>
            <w:r w:rsidRPr="00097EEE">
              <w:rPr>
                <w:color w:val="000000"/>
                <w:sz w:val="20"/>
                <w:szCs w:val="20"/>
              </w:rPr>
              <w:t>Денежная, предоставляется в летний период</w:t>
            </w:r>
          </w:p>
        </w:tc>
        <w:tc>
          <w:tcPr>
            <w:tcW w:w="1558" w:type="dxa"/>
          </w:tcPr>
          <w:p w14:paraId="0035D24B" w14:textId="3336AC1E" w:rsidR="00F260AF" w:rsidRPr="00097EEE" w:rsidRDefault="00095D25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097EEE">
              <w:rPr>
                <w:color w:val="000000"/>
                <w:sz w:val="20"/>
                <w:szCs w:val="20"/>
              </w:rPr>
              <w:t>726</w:t>
            </w:r>
            <w:r w:rsidR="0023522A" w:rsidRPr="00097EEE">
              <w:rPr>
                <w:color w:val="000000"/>
                <w:sz w:val="20"/>
                <w:szCs w:val="20"/>
              </w:rPr>
              <w:t xml:space="preserve"> детей</w:t>
            </w:r>
          </w:p>
        </w:tc>
        <w:tc>
          <w:tcPr>
            <w:tcW w:w="1558" w:type="dxa"/>
          </w:tcPr>
          <w:p w14:paraId="4523488A" w14:textId="3C09E0FC" w:rsidR="00F260AF" w:rsidRPr="00097EEE" w:rsidRDefault="00095D25" w:rsidP="002B251D">
            <w:pPr>
              <w:jc w:val="center"/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4 567 309,62</w:t>
            </w:r>
          </w:p>
        </w:tc>
        <w:tc>
          <w:tcPr>
            <w:tcW w:w="1558" w:type="dxa"/>
          </w:tcPr>
          <w:p w14:paraId="75A2BE48" w14:textId="4F5EEFD6" w:rsidR="00F260AF" w:rsidRPr="00097EEE" w:rsidRDefault="00095D25" w:rsidP="002B251D">
            <w:pPr>
              <w:jc w:val="center"/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4 567 309,62</w:t>
            </w:r>
          </w:p>
        </w:tc>
        <w:tc>
          <w:tcPr>
            <w:tcW w:w="1253" w:type="dxa"/>
          </w:tcPr>
          <w:p w14:paraId="7F6ABC6D" w14:textId="77777777" w:rsidR="00F260AF" w:rsidRPr="00097EEE" w:rsidRDefault="00F260AF" w:rsidP="002B251D">
            <w:pPr>
              <w:jc w:val="center"/>
              <w:rPr>
                <w:sz w:val="20"/>
                <w:szCs w:val="20"/>
              </w:rPr>
            </w:pPr>
            <w:r w:rsidRPr="00097EEE">
              <w:rPr>
                <w:sz w:val="20"/>
                <w:szCs w:val="20"/>
              </w:rPr>
              <w:t>100</w:t>
            </w:r>
          </w:p>
          <w:p w14:paraId="3CCB8D92" w14:textId="77777777" w:rsidR="00F260AF" w:rsidRPr="00097EEE" w:rsidRDefault="00F260AF" w:rsidP="002B251D">
            <w:pPr>
              <w:jc w:val="center"/>
              <w:rPr>
                <w:sz w:val="20"/>
                <w:szCs w:val="20"/>
              </w:rPr>
            </w:pPr>
          </w:p>
        </w:tc>
      </w:tr>
      <w:tr w:rsidR="00196634" w:rsidRPr="0025462A" w14:paraId="7EBB2B14" w14:textId="77777777" w:rsidTr="008974BE">
        <w:tc>
          <w:tcPr>
            <w:tcW w:w="562" w:type="dxa"/>
          </w:tcPr>
          <w:p w14:paraId="52DD2139" w14:textId="77777777" w:rsidR="00F260AF" w:rsidRPr="008974BE" w:rsidRDefault="00F260AF" w:rsidP="0015745D">
            <w:pPr>
              <w:rPr>
                <w:sz w:val="20"/>
                <w:szCs w:val="20"/>
              </w:rPr>
            </w:pPr>
            <w:r w:rsidRPr="008974BE">
              <w:rPr>
                <w:sz w:val="20"/>
                <w:szCs w:val="20"/>
              </w:rPr>
              <w:t>13</w:t>
            </w:r>
          </w:p>
        </w:tc>
        <w:tc>
          <w:tcPr>
            <w:tcW w:w="2127" w:type="dxa"/>
          </w:tcPr>
          <w:p w14:paraId="0E760CA3" w14:textId="7534EA55" w:rsidR="00F260AF" w:rsidRPr="008974BE" w:rsidRDefault="00F260AF" w:rsidP="005E7F97">
            <w:pPr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  <w:r w:rsidRPr="008974BE">
              <w:rPr>
                <w:bCs/>
                <w:sz w:val="20"/>
                <w:szCs w:val="20"/>
              </w:rPr>
              <w:t xml:space="preserve">Обеспечение бесплатным </w:t>
            </w:r>
            <w:r w:rsidR="000579C0" w:rsidRPr="008974BE">
              <w:rPr>
                <w:bCs/>
                <w:sz w:val="20"/>
                <w:szCs w:val="20"/>
              </w:rPr>
              <w:t xml:space="preserve">двухразовым </w:t>
            </w:r>
            <w:r w:rsidRPr="008974BE">
              <w:rPr>
                <w:bCs/>
                <w:sz w:val="20"/>
                <w:szCs w:val="20"/>
              </w:rPr>
              <w:t>питанием детей-инвалидов</w:t>
            </w:r>
          </w:p>
        </w:tc>
        <w:tc>
          <w:tcPr>
            <w:tcW w:w="2010" w:type="dxa"/>
          </w:tcPr>
          <w:p w14:paraId="61CF926B" w14:textId="77777777" w:rsidR="00F260AF" w:rsidRPr="008974BE" w:rsidRDefault="00F260AF" w:rsidP="00B843E6">
            <w:pPr>
              <w:jc w:val="center"/>
              <w:rPr>
                <w:sz w:val="20"/>
                <w:szCs w:val="20"/>
              </w:rPr>
            </w:pPr>
            <w:r w:rsidRPr="008974BE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140EBC28" w14:textId="29F6DF3B" w:rsidR="00F260AF" w:rsidRPr="008974BE" w:rsidRDefault="00832547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8974BE">
              <w:rPr>
                <w:color w:val="000000"/>
                <w:sz w:val="20"/>
                <w:szCs w:val="20"/>
              </w:rPr>
              <w:t>1</w:t>
            </w:r>
            <w:r w:rsidR="008974BE" w:rsidRPr="008974BE">
              <w:rPr>
                <w:color w:val="000000"/>
                <w:sz w:val="20"/>
                <w:szCs w:val="20"/>
              </w:rPr>
              <w:t>09</w:t>
            </w:r>
            <w:r w:rsidR="0023522A" w:rsidRPr="008974BE">
              <w:rPr>
                <w:color w:val="000000"/>
                <w:sz w:val="20"/>
                <w:szCs w:val="20"/>
              </w:rPr>
              <w:t xml:space="preserve"> детей</w:t>
            </w:r>
          </w:p>
        </w:tc>
        <w:tc>
          <w:tcPr>
            <w:tcW w:w="1558" w:type="dxa"/>
          </w:tcPr>
          <w:p w14:paraId="7330FE77" w14:textId="1689D6D3" w:rsidR="00F260AF" w:rsidRPr="00196634" w:rsidRDefault="008974BE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3 151 200,00</w:t>
            </w:r>
          </w:p>
        </w:tc>
        <w:tc>
          <w:tcPr>
            <w:tcW w:w="1558" w:type="dxa"/>
          </w:tcPr>
          <w:p w14:paraId="399F1524" w14:textId="2F38BBA6" w:rsidR="00F260AF" w:rsidRPr="00196634" w:rsidRDefault="008974BE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3 151 200,00</w:t>
            </w:r>
          </w:p>
        </w:tc>
        <w:tc>
          <w:tcPr>
            <w:tcW w:w="1253" w:type="dxa"/>
          </w:tcPr>
          <w:p w14:paraId="26FACDF0" w14:textId="47EA6680" w:rsidR="00F260AF" w:rsidRPr="00196634" w:rsidRDefault="008974BE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100</w:t>
            </w:r>
          </w:p>
        </w:tc>
      </w:tr>
      <w:tr w:rsidR="00196634" w:rsidRPr="0025462A" w14:paraId="71E4FFDC" w14:textId="77777777" w:rsidTr="00F260AF">
        <w:tc>
          <w:tcPr>
            <w:tcW w:w="562" w:type="dxa"/>
          </w:tcPr>
          <w:p w14:paraId="4F2B029C" w14:textId="77777777" w:rsidR="00F260AF" w:rsidRPr="00232933" w:rsidRDefault="00F260AF" w:rsidP="0015745D">
            <w:pPr>
              <w:rPr>
                <w:sz w:val="20"/>
                <w:szCs w:val="20"/>
              </w:rPr>
            </w:pPr>
            <w:r w:rsidRPr="00232933">
              <w:rPr>
                <w:sz w:val="20"/>
                <w:szCs w:val="20"/>
              </w:rPr>
              <w:t>15</w:t>
            </w:r>
          </w:p>
        </w:tc>
        <w:tc>
          <w:tcPr>
            <w:tcW w:w="2127" w:type="dxa"/>
          </w:tcPr>
          <w:p w14:paraId="3D4F8C58" w14:textId="41587AA8" w:rsidR="00F260AF" w:rsidRPr="00232933" w:rsidRDefault="00F260AF" w:rsidP="005E7F97">
            <w:pPr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  <w:r w:rsidRPr="00232933">
              <w:rPr>
                <w:bCs/>
                <w:sz w:val="20"/>
                <w:szCs w:val="20"/>
              </w:rPr>
              <w:t>Обеспечение бесплатным питанием обучающихся по образовательным программам основного общего, среднего общего образования, один из родителей (законных представителей), отчим, мачеха которых принимает (принимал) участие в специальной военной операции, проводимой с 24 февраля 2022 года</w:t>
            </w:r>
          </w:p>
        </w:tc>
        <w:tc>
          <w:tcPr>
            <w:tcW w:w="2010" w:type="dxa"/>
          </w:tcPr>
          <w:p w14:paraId="2FC7D28D" w14:textId="77777777" w:rsidR="00F260AF" w:rsidRPr="00232933" w:rsidRDefault="00F260AF" w:rsidP="00B843E6">
            <w:pPr>
              <w:jc w:val="center"/>
              <w:rPr>
                <w:sz w:val="20"/>
                <w:szCs w:val="20"/>
              </w:rPr>
            </w:pPr>
            <w:r w:rsidRPr="00232933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6CEE56B9" w14:textId="7FD014F7" w:rsidR="00F260AF" w:rsidRPr="00232933" w:rsidRDefault="00232933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232933">
              <w:rPr>
                <w:color w:val="000000"/>
                <w:sz w:val="20"/>
                <w:szCs w:val="20"/>
              </w:rPr>
              <w:t>129</w:t>
            </w:r>
            <w:r w:rsidR="0023522A" w:rsidRPr="00232933">
              <w:rPr>
                <w:color w:val="000000"/>
                <w:sz w:val="20"/>
                <w:szCs w:val="20"/>
              </w:rPr>
              <w:t xml:space="preserve"> детей</w:t>
            </w:r>
          </w:p>
        </w:tc>
        <w:tc>
          <w:tcPr>
            <w:tcW w:w="1558" w:type="dxa"/>
          </w:tcPr>
          <w:p w14:paraId="1FE5491C" w14:textId="768BD643" w:rsidR="00F260AF" w:rsidRPr="00232933" w:rsidRDefault="00232933" w:rsidP="002B251D">
            <w:pPr>
              <w:jc w:val="center"/>
              <w:rPr>
                <w:sz w:val="20"/>
                <w:szCs w:val="20"/>
              </w:rPr>
            </w:pPr>
            <w:r w:rsidRPr="00232933">
              <w:rPr>
                <w:sz w:val="20"/>
                <w:szCs w:val="20"/>
              </w:rPr>
              <w:t>2 226 598,00</w:t>
            </w:r>
          </w:p>
        </w:tc>
        <w:tc>
          <w:tcPr>
            <w:tcW w:w="1558" w:type="dxa"/>
          </w:tcPr>
          <w:p w14:paraId="3A328180" w14:textId="23FB593A" w:rsidR="00F260AF" w:rsidRPr="00232933" w:rsidRDefault="00232933" w:rsidP="002B251D">
            <w:pPr>
              <w:jc w:val="center"/>
              <w:rPr>
                <w:sz w:val="20"/>
                <w:szCs w:val="20"/>
              </w:rPr>
            </w:pPr>
            <w:r w:rsidRPr="00232933">
              <w:rPr>
                <w:sz w:val="20"/>
                <w:szCs w:val="20"/>
              </w:rPr>
              <w:t>2 226 598,00</w:t>
            </w:r>
          </w:p>
        </w:tc>
        <w:tc>
          <w:tcPr>
            <w:tcW w:w="1253" w:type="dxa"/>
          </w:tcPr>
          <w:p w14:paraId="3E9EEC88" w14:textId="77777777" w:rsidR="00F260AF" w:rsidRPr="00232933" w:rsidRDefault="00F260AF" w:rsidP="002B251D">
            <w:pPr>
              <w:jc w:val="center"/>
              <w:rPr>
                <w:sz w:val="20"/>
                <w:szCs w:val="20"/>
              </w:rPr>
            </w:pPr>
            <w:r w:rsidRPr="00232933">
              <w:rPr>
                <w:sz w:val="20"/>
                <w:szCs w:val="20"/>
              </w:rPr>
              <w:t>100</w:t>
            </w:r>
          </w:p>
        </w:tc>
      </w:tr>
      <w:tr w:rsidR="00196634" w:rsidRPr="0025462A" w14:paraId="0ACA689A" w14:textId="77777777" w:rsidTr="000D2FEE">
        <w:tc>
          <w:tcPr>
            <w:tcW w:w="562" w:type="dxa"/>
          </w:tcPr>
          <w:p w14:paraId="79388EAF" w14:textId="77777777" w:rsidR="00F260AF" w:rsidRPr="002E7E6C" w:rsidRDefault="00F260AF" w:rsidP="0015745D">
            <w:pPr>
              <w:rPr>
                <w:sz w:val="20"/>
                <w:szCs w:val="20"/>
              </w:rPr>
            </w:pPr>
            <w:r w:rsidRPr="002E7E6C">
              <w:rPr>
                <w:sz w:val="20"/>
                <w:szCs w:val="20"/>
              </w:rPr>
              <w:t>16</w:t>
            </w:r>
          </w:p>
        </w:tc>
        <w:tc>
          <w:tcPr>
            <w:tcW w:w="2127" w:type="dxa"/>
          </w:tcPr>
          <w:p w14:paraId="09C6C1D8" w14:textId="77777777" w:rsidR="00F260AF" w:rsidRPr="002E7E6C" w:rsidRDefault="00F260AF" w:rsidP="0015745D">
            <w:pPr>
              <w:autoSpaceDE w:val="0"/>
              <w:autoSpaceDN w:val="0"/>
              <w:adjustRightInd w:val="0"/>
              <w:jc w:val="both"/>
              <w:outlineLvl w:val="0"/>
              <w:rPr>
                <w:bCs/>
                <w:sz w:val="20"/>
                <w:szCs w:val="20"/>
              </w:rPr>
            </w:pPr>
            <w:r w:rsidRPr="002E7E6C">
              <w:rPr>
                <w:bCs/>
                <w:sz w:val="20"/>
                <w:szCs w:val="20"/>
              </w:rPr>
              <w:t>Обеспечение бесплатным питанием обучающихся с ограниченными возможностями здоровья</w:t>
            </w:r>
          </w:p>
          <w:p w14:paraId="29072F19" w14:textId="77777777" w:rsidR="00F260AF" w:rsidRPr="002E7E6C" w:rsidRDefault="00F260AF" w:rsidP="0015745D">
            <w:pPr>
              <w:rPr>
                <w:sz w:val="20"/>
                <w:szCs w:val="20"/>
              </w:rPr>
            </w:pPr>
          </w:p>
        </w:tc>
        <w:tc>
          <w:tcPr>
            <w:tcW w:w="2010" w:type="dxa"/>
          </w:tcPr>
          <w:p w14:paraId="13A68B55" w14:textId="77777777" w:rsidR="00F260AF" w:rsidRPr="002E7E6C" w:rsidRDefault="00F260AF" w:rsidP="00B843E6">
            <w:pPr>
              <w:jc w:val="center"/>
              <w:rPr>
                <w:sz w:val="20"/>
                <w:szCs w:val="20"/>
              </w:rPr>
            </w:pPr>
            <w:r w:rsidRPr="002E7E6C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2B7BC334" w14:textId="1B57F8A1" w:rsidR="00F260AF" w:rsidRPr="002E7E6C" w:rsidRDefault="00165178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2E7E6C">
              <w:rPr>
                <w:color w:val="000000"/>
                <w:sz w:val="20"/>
                <w:szCs w:val="20"/>
              </w:rPr>
              <w:t>6</w:t>
            </w:r>
            <w:r w:rsidR="002E7E6C" w:rsidRPr="002E7E6C">
              <w:rPr>
                <w:color w:val="000000"/>
                <w:sz w:val="20"/>
                <w:szCs w:val="20"/>
              </w:rPr>
              <w:t>01</w:t>
            </w:r>
            <w:r w:rsidR="0023522A" w:rsidRPr="002E7E6C">
              <w:rPr>
                <w:color w:val="000000"/>
                <w:sz w:val="20"/>
                <w:szCs w:val="20"/>
              </w:rPr>
              <w:t xml:space="preserve"> </w:t>
            </w:r>
            <w:r w:rsidR="002E7E6C" w:rsidRPr="002E7E6C">
              <w:rPr>
                <w:color w:val="000000"/>
                <w:sz w:val="20"/>
                <w:szCs w:val="20"/>
              </w:rPr>
              <w:t>ребенок</w:t>
            </w:r>
          </w:p>
        </w:tc>
        <w:tc>
          <w:tcPr>
            <w:tcW w:w="1558" w:type="dxa"/>
          </w:tcPr>
          <w:p w14:paraId="773BE6A9" w14:textId="0EEFDB46" w:rsidR="00F260AF" w:rsidRPr="002E7E6C" w:rsidRDefault="002E7E6C" w:rsidP="002B251D">
            <w:pPr>
              <w:jc w:val="center"/>
              <w:rPr>
                <w:sz w:val="20"/>
                <w:szCs w:val="20"/>
              </w:rPr>
            </w:pPr>
            <w:r w:rsidRPr="002E7E6C">
              <w:rPr>
                <w:color w:val="000000"/>
                <w:sz w:val="20"/>
                <w:szCs w:val="20"/>
              </w:rPr>
              <w:t>14 955 001,00</w:t>
            </w:r>
            <w:r w:rsidR="00F260AF" w:rsidRPr="002E7E6C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58" w:type="dxa"/>
          </w:tcPr>
          <w:p w14:paraId="500CD6BB" w14:textId="23205634" w:rsidR="00F260AF" w:rsidRPr="002E7E6C" w:rsidRDefault="002E7E6C" w:rsidP="002B251D">
            <w:pPr>
              <w:jc w:val="center"/>
              <w:rPr>
                <w:sz w:val="20"/>
                <w:szCs w:val="20"/>
              </w:rPr>
            </w:pPr>
            <w:r w:rsidRPr="002E7E6C">
              <w:rPr>
                <w:bCs/>
                <w:color w:val="000000" w:themeColor="text1"/>
                <w:sz w:val="20"/>
                <w:szCs w:val="20"/>
              </w:rPr>
              <w:t>14 955 001,00</w:t>
            </w:r>
          </w:p>
        </w:tc>
        <w:tc>
          <w:tcPr>
            <w:tcW w:w="1253" w:type="dxa"/>
          </w:tcPr>
          <w:p w14:paraId="1796AF29" w14:textId="27644B44" w:rsidR="00F260AF" w:rsidRPr="002E7E6C" w:rsidRDefault="002E7E6C" w:rsidP="002B251D">
            <w:pPr>
              <w:jc w:val="center"/>
              <w:rPr>
                <w:sz w:val="20"/>
                <w:szCs w:val="20"/>
              </w:rPr>
            </w:pPr>
            <w:r w:rsidRPr="002E7E6C">
              <w:rPr>
                <w:sz w:val="20"/>
                <w:szCs w:val="20"/>
              </w:rPr>
              <w:t>100</w:t>
            </w:r>
          </w:p>
        </w:tc>
      </w:tr>
      <w:tr w:rsidR="00196634" w:rsidRPr="0025462A" w14:paraId="3FD0A68B" w14:textId="77777777" w:rsidTr="00F260AF">
        <w:tc>
          <w:tcPr>
            <w:tcW w:w="562" w:type="dxa"/>
          </w:tcPr>
          <w:p w14:paraId="121B91F9" w14:textId="77777777" w:rsidR="00F260AF" w:rsidRPr="008678B0" w:rsidRDefault="00F260AF" w:rsidP="0015745D">
            <w:pPr>
              <w:rPr>
                <w:sz w:val="20"/>
                <w:szCs w:val="20"/>
              </w:rPr>
            </w:pPr>
            <w:r w:rsidRPr="008678B0">
              <w:rPr>
                <w:sz w:val="20"/>
                <w:szCs w:val="20"/>
              </w:rPr>
              <w:t>17</w:t>
            </w:r>
          </w:p>
        </w:tc>
        <w:tc>
          <w:tcPr>
            <w:tcW w:w="2127" w:type="dxa"/>
          </w:tcPr>
          <w:p w14:paraId="46BBAF82" w14:textId="77777777" w:rsidR="00F260AF" w:rsidRPr="008678B0" w:rsidRDefault="00F260AF" w:rsidP="0015745D">
            <w:pPr>
              <w:rPr>
                <w:sz w:val="20"/>
                <w:szCs w:val="20"/>
              </w:rPr>
            </w:pPr>
            <w:r w:rsidRPr="008678B0">
              <w:rPr>
                <w:bCs/>
                <w:sz w:val="20"/>
                <w:szCs w:val="20"/>
              </w:rPr>
              <w:t>Ежемесячная социальная стипендия гражданам, поступившим по целевому набору в СУЗы и ВУЗы (медицинской, педагогической направленности)</w:t>
            </w:r>
          </w:p>
        </w:tc>
        <w:tc>
          <w:tcPr>
            <w:tcW w:w="2010" w:type="dxa"/>
          </w:tcPr>
          <w:p w14:paraId="2948F4F4" w14:textId="77777777" w:rsidR="00F260AF" w:rsidRPr="008678B0" w:rsidRDefault="00F260AF" w:rsidP="00B843E6">
            <w:pPr>
              <w:jc w:val="center"/>
              <w:rPr>
                <w:sz w:val="20"/>
                <w:szCs w:val="20"/>
              </w:rPr>
            </w:pPr>
            <w:r w:rsidRPr="008678B0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7EF04B76" w14:textId="611E2135" w:rsidR="00F260AF" w:rsidRPr="008678B0" w:rsidRDefault="00455EA7" w:rsidP="002B251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  <w:r w:rsidR="00A97196" w:rsidRPr="008678B0">
              <w:rPr>
                <w:color w:val="000000"/>
                <w:sz w:val="20"/>
                <w:szCs w:val="20"/>
              </w:rPr>
              <w:t xml:space="preserve"> </w:t>
            </w:r>
            <w:r w:rsidR="00F85749" w:rsidRPr="008678B0">
              <w:rPr>
                <w:color w:val="000000"/>
                <w:sz w:val="20"/>
                <w:szCs w:val="20"/>
              </w:rPr>
              <w:t>студент</w:t>
            </w:r>
          </w:p>
        </w:tc>
        <w:tc>
          <w:tcPr>
            <w:tcW w:w="1558" w:type="dxa"/>
          </w:tcPr>
          <w:p w14:paraId="6EEA0F9A" w14:textId="5BE15208" w:rsidR="00F260AF" w:rsidRPr="007378A0" w:rsidRDefault="000D2FEE" w:rsidP="002B251D">
            <w:pPr>
              <w:jc w:val="center"/>
              <w:rPr>
                <w:sz w:val="20"/>
                <w:szCs w:val="20"/>
              </w:rPr>
            </w:pPr>
            <w:r w:rsidRPr="007378A0">
              <w:rPr>
                <w:color w:val="000000"/>
                <w:sz w:val="20"/>
                <w:szCs w:val="20"/>
              </w:rPr>
              <w:t>1</w:t>
            </w:r>
            <w:r w:rsidR="007378A0" w:rsidRPr="007378A0">
              <w:rPr>
                <w:color w:val="000000"/>
                <w:sz w:val="20"/>
                <w:szCs w:val="20"/>
              </w:rPr>
              <w:t> 136 462,00</w:t>
            </w:r>
            <w:r w:rsidR="00F260AF" w:rsidRPr="007378A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58" w:type="dxa"/>
          </w:tcPr>
          <w:p w14:paraId="2465746B" w14:textId="229B5520" w:rsidR="00F260AF" w:rsidRPr="007378A0" w:rsidRDefault="007378A0" w:rsidP="002B251D">
            <w:pPr>
              <w:jc w:val="center"/>
              <w:rPr>
                <w:sz w:val="20"/>
                <w:szCs w:val="20"/>
              </w:rPr>
            </w:pPr>
            <w:r w:rsidRPr="007378A0">
              <w:rPr>
                <w:bCs/>
                <w:color w:val="000000" w:themeColor="text1"/>
                <w:sz w:val="20"/>
                <w:szCs w:val="20"/>
              </w:rPr>
              <w:t>1 110 432,00</w:t>
            </w:r>
          </w:p>
        </w:tc>
        <w:tc>
          <w:tcPr>
            <w:tcW w:w="1253" w:type="dxa"/>
          </w:tcPr>
          <w:p w14:paraId="632FEEE2" w14:textId="2A593593" w:rsidR="00F260AF" w:rsidRPr="003F6F07" w:rsidRDefault="003F6F07" w:rsidP="002B251D">
            <w:pPr>
              <w:jc w:val="center"/>
              <w:rPr>
                <w:sz w:val="20"/>
                <w:szCs w:val="20"/>
              </w:rPr>
            </w:pPr>
            <w:r w:rsidRPr="003F6F07">
              <w:rPr>
                <w:sz w:val="20"/>
                <w:szCs w:val="20"/>
              </w:rPr>
              <w:t>97,71</w:t>
            </w:r>
          </w:p>
          <w:p w14:paraId="40EC2EEA" w14:textId="77777777" w:rsidR="00F260AF" w:rsidRPr="0025462A" w:rsidRDefault="00F260AF" w:rsidP="002B251D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 w:rsidR="00196634" w:rsidRPr="0025462A" w14:paraId="6DD7C35D" w14:textId="77777777" w:rsidTr="00D4518B">
        <w:tc>
          <w:tcPr>
            <w:tcW w:w="562" w:type="dxa"/>
          </w:tcPr>
          <w:p w14:paraId="4291ECAD" w14:textId="77777777" w:rsidR="00F260AF" w:rsidRPr="007F3DCF" w:rsidRDefault="00F260AF" w:rsidP="0015745D">
            <w:pPr>
              <w:rPr>
                <w:sz w:val="20"/>
                <w:szCs w:val="20"/>
              </w:rPr>
            </w:pPr>
            <w:r w:rsidRPr="007F3DCF">
              <w:rPr>
                <w:sz w:val="20"/>
                <w:szCs w:val="20"/>
              </w:rPr>
              <w:t>18</w:t>
            </w:r>
          </w:p>
        </w:tc>
        <w:tc>
          <w:tcPr>
            <w:tcW w:w="2127" w:type="dxa"/>
          </w:tcPr>
          <w:p w14:paraId="73317BF1" w14:textId="77777777" w:rsidR="00F260AF" w:rsidRPr="007F3DCF" w:rsidRDefault="00F260AF" w:rsidP="0015745D">
            <w:pPr>
              <w:rPr>
                <w:sz w:val="20"/>
                <w:szCs w:val="20"/>
              </w:rPr>
            </w:pPr>
            <w:r w:rsidRPr="007F3DCF">
              <w:rPr>
                <w:bCs/>
                <w:sz w:val="20"/>
                <w:szCs w:val="20"/>
              </w:rPr>
              <w:t>Стимулирующие выплаты Молодым специалистам до 35 лет из числа педагогических работников за профессиональное развитие с учетом педагогической нагрузки</w:t>
            </w:r>
          </w:p>
        </w:tc>
        <w:tc>
          <w:tcPr>
            <w:tcW w:w="2010" w:type="dxa"/>
          </w:tcPr>
          <w:p w14:paraId="4C6CB740" w14:textId="77777777" w:rsidR="00F260AF" w:rsidRPr="007F3DCF" w:rsidRDefault="00F260AF" w:rsidP="00B843E6">
            <w:pPr>
              <w:jc w:val="center"/>
              <w:rPr>
                <w:sz w:val="20"/>
                <w:szCs w:val="20"/>
              </w:rPr>
            </w:pPr>
            <w:r w:rsidRPr="007F3DCF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07F17478" w14:textId="76DF7ADA" w:rsidR="00F260AF" w:rsidRPr="007F3DCF" w:rsidRDefault="009829A9" w:rsidP="002B251D">
            <w:pPr>
              <w:jc w:val="center"/>
              <w:rPr>
                <w:sz w:val="20"/>
                <w:szCs w:val="20"/>
              </w:rPr>
            </w:pPr>
            <w:r w:rsidRPr="007F3DCF">
              <w:rPr>
                <w:sz w:val="20"/>
                <w:szCs w:val="20"/>
              </w:rPr>
              <w:t>150 человек</w:t>
            </w:r>
          </w:p>
        </w:tc>
        <w:tc>
          <w:tcPr>
            <w:tcW w:w="1558" w:type="dxa"/>
          </w:tcPr>
          <w:p w14:paraId="01BEDEE8" w14:textId="68AD22AD" w:rsidR="00F260AF" w:rsidRPr="007F3DCF" w:rsidRDefault="00F260AF" w:rsidP="002B251D">
            <w:pPr>
              <w:jc w:val="center"/>
              <w:rPr>
                <w:sz w:val="20"/>
                <w:szCs w:val="20"/>
              </w:rPr>
            </w:pPr>
            <w:r w:rsidRPr="007F3DCF">
              <w:rPr>
                <w:sz w:val="20"/>
                <w:szCs w:val="20"/>
              </w:rPr>
              <w:t>1</w:t>
            </w:r>
            <w:r w:rsidR="00D0429D" w:rsidRPr="007F3DCF">
              <w:rPr>
                <w:sz w:val="20"/>
                <w:szCs w:val="20"/>
              </w:rPr>
              <w:t> 758 529,20</w:t>
            </w:r>
          </w:p>
        </w:tc>
        <w:tc>
          <w:tcPr>
            <w:tcW w:w="1558" w:type="dxa"/>
          </w:tcPr>
          <w:p w14:paraId="127A16CB" w14:textId="72EABF53" w:rsidR="00F260AF" w:rsidRPr="007F3DCF" w:rsidRDefault="00F260AF" w:rsidP="002B251D">
            <w:pPr>
              <w:jc w:val="center"/>
              <w:rPr>
                <w:sz w:val="20"/>
                <w:szCs w:val="20"/>
              </w:rPr>
            </w:pPr>
            <w:r w:rsidRPr="007F3DCF">
              <w:rPr>
                <w:sz w:val="20"/>
                <w:szCs w:val="20"/>
              </w:rPr>
              <w:t>1</w:t>
            </w:r>
            <w:r w:rsidR="007F2DDE" w:rsidRPr="007F3DCF">
              <w:rPr>
                <w:sz w:val="20"/>
                <w:szCs w:val="20"/>
              </w:rPr>
              <w:t> </w:t>
            </w:r>
            <w:r w:rsidR="00D0429D" w:rsidRPr="007F3DCF">
              <w:rPr>
                <w:sz w:val="20"/>
                <w:szCs w:val="20"/>
              </w:rPr>
              <w:t>758</w:t>
            </w:r>
            <w:r w:rsidR="007F2DDE" w:rsidRPr="007F3DCF">
              <w:rPr>
                <w:sz w:val="20"/>
                <w:szCs w:val="20"/>
              </w:rPr>
              <w:t xml:space="preserve"> </w:t>
            </w:r>
            <w:r w:rsidR="00D0429D" w:rsidRPr="007F3DCF">
              <w:rPr>
                <w:sz w:val="20"/>
                <w:szCs w:val="20"/>
              </w:rPr>
              <w:t>529,20</w:t>
            </w:r>
          </w:p>
        </w:tc>
        <w:tc>
          <w:tcPr>
            <w:tcW w:w="1253" w:type="dxa"/>
          </w:tcPr>
          <w:p w14:paraId="70C9192D" w14:textId="1DE65FB6" w:rsidR="00F260AF" w:rsidRPr="007F3DCF" w:rsidRDefault="00F260AF" w:rsidP="002B251D">
            <w:pPr>
              <w:jc w:val="center"/>
              <w:rPr>
                <w:sz w:val="20"/>
                <w:szCs w:val="20"/>
              </w:rPr>
            </w:pPr>
            <w:r w:rsidRPr="007F3DCF">
              <w:rPr>
                <w:sz w:val="20"/>
                <w:szCs w:val="20"/>
              </w:rPr>
              <w:t>100</w:t>
            </w:r>
          </w:p>
        </w:tc>
      </w:tr>
      <w:tr w:rsidR="00196634" w:rsidRPr="0025462A" w14:paraId="474C86CA" w14:textId="77777777" w:rsidTr="00F260AF">
        <w:tc>
          <w:tcPr>
            <w:tcW w:w="562" w:type="dxa"/>
          </w:tcPr>
          <w:p w14:paraId="096EB5E8" w14:textId="77777777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77454724" w14:textId="483DA592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Льготное посещение мероприятий учреждений культуры</w:t>
            </w:r>
          </w:p>
        </w:tc>
        <w:tc>
          <w:tcPr>
            <w:tcW w:w="2010" w:type="dxa"/>
          </w:tcPr>
          <w:p w14:paraId="37C72352" w14:textId="77777777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Бесплатное посещение мероприятий, проводимых учреждениями культуры города Усолье-Сибирское</w:t>
            </w:r>
          </w:p>
        </w:tc>
        <w:tc>
          <w:tcPr>
            <w:tcW w:w="1558" w:type="dxa"/>
          </w:tcPr>
          <w:p w14:paraId="0D3958CB" w14:textId="49F0FAE0" w:rsidR="00F260AF" w:rsidRPr="00A50224" w:rsidRDefault="00A50224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A50224">
              <w:rPr>
                <w:color w:val="000000"/>
                <w:sz w:val="20"/>
                <w:szCs w:val="20"/>
              </w:rPr>
              <w:t>469</w:t>
            </w:r>
            <w:r w:rsidR="00210695" w:rsidRPr="00A50224">
              <w:rPr>
                <w:color w:val="000000"/>
                <w:sz w:val="20"/>
                <w:szCs w:val="20"/>
              </w:rPr>
              <w:t xml:space="preserve"> посещений</w:t>
            </w:r>
          </w:p>
        </w:tc>
        <w:tc>
          <w:tcPr>
            <w:tcW w:w="1558" w:type="dxa"/>
          </w:tcPr>
          <w:p w14:paraId="6DA2C259" w14:textId="4C219950" w:rsidR="00F260AF" w:rsidRPr="00A50224" w:rsidRDefault="00376782" w:rsidP="002B251D">
            <w:pPr>
              <w:jc w:val="center"/>
              <w:rPr>
                <w:sz w:val="20"/>
                <w:szCs w:val="20"/>
              </w:rPr>
            </w:pPr>
            <w:r w:rsidRPr="00A5022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1806CE11" w14:textId="5FFB9B52" w:rsidR="00F260AF" w:rsidRPr="00196634" w:rsidRDefault="00376782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581C0DDC" w14:textId="715A7D52" w:rsidR="00F260AF" w:rsidRPr="00196634" w:rsidRDefault="00376782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-</w:t>
            </w:r>
          </w:p>
        </w:tc>
      </w:tr>
      <w:tr w:rsidR="00196634" w:rsidRPr="0025462A" w14:paraId="29D1FDC7" w14:textId="77777777" w:rsidTr="00F260AF">
        <w:tc>
          <w:tcPr>
            <w:tcW w:w="562" w:type="dxa"/>
          </w:tcPr>
          <w:p w14:paraId="5DDBD35D" w14:textId="77777777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2127" w:type="dxa"/>
          </w:tcPr>
          <w:p w14:paraId="55488AC6" w14:textId="77777777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Стипендия мэра города мэра города для одаренных детей и творческой</w:t>
            </w:r>
          </w:p>
        </w:tc>
        <w:tc>
          <w:tcPr>
            <w:tcW w:w="2010" w:type="dxa"/>
          </w:tcPr>
          <w:p w14:paraId="25856763" w14:textId="77777777" w:rsidR="00400F02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Выплата в размере</w:t>
            </w:r>
          </w:p>
          <w:p w14:paraId="5B00AEA9" w14:textId="09DC15CA" w:rsidR="00F260AF" w:rsidRPr="00DB65D5" w:rsidRDefault="00F260AF" w:rsidP="0015745D">
            <w:pPr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2 000 рублей на 1 стипендиата</w:t>
            </w:r>
          </w:p>
        </w:tc>
        <w:tc>
          <w:tcPr>
            <w:tcW w:w="1558" w:type="dxa"/>
          </w:tcPr>
          <w:p w14:paraId="41E185A9" w14:textId="362F8D23" w:rsidR="00F260AF" w:rsidRPr="00DB65D5" w:rsidRDefault="005D24D4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DB65D5">
              <w:rPr>
                <w:color w:val="000000"/>
                <w:sz w:val="20"/>
                <w:szCs w:val="20"/>
              </w:rPr>
              <w:t>25 человек</w:t>
            </w:r>
          </w:p>
        </w:tc>
        <w:tc>
          <w:tcPr>
            <w:tcW w:w="1558" w:type="dxa"/>
          </w:tcPr>
          <w:p w14:paraId="44397657" w14:textId="6C10217C" w:rsidR="00F260AF" w:rsidRPr="00DB65D5" w:rsidRDefault="00F260AF" w:rsidP="002B251D">
            <w:pPr>
              <w:jc w:val="center"/>
              <w:rPr>
                <w:sz w:val="20"/>
                <w:szCs w:val="20"/>
              </w:rPr>
            </w:pPr>
            <w:r w:rsidRPr="00DB65D5">
              <w:rPr>
                <w:color w:val="000000"/>
                <w:sz w:val="20"/>
                <w:szCs w:val="20"/>
              </w:rPr>
              <w:t>50 000,00 руб.</w:t>
            </w:r>
          </w:p>
        </w:tc>
        <w:tc>
          <w:tcPr>
            <w:tcW w:w="1558" w:type="dxa"/>
          </w:tcPr>
          <w:p w14:paraId="6B7DC57D" w14:textId="214D4420" w:rsidR="00F260AF" w:rsidRPr="00DB65D5" w:rsidRDefault="006D13DC" w:rsidP="002B251D">
            <w:pPr>
              <w:jc w:val="center"/>
              <w:rPr>
                <w:sz w:val="20"/>
                <w:szCs w:val="20"/>
              </w:rPr>
            </w:pPr>
            <w:r w:rsidRPr="00DB65D5">
              <w:rPr>
                <w:bCs/>
                <w:color w:val="000000" w:themeColor="text1"/>
                <w:sz w:val="20"/>
                <w:szCs w:val="20"/>
              </w:rPr>
              <w:t>50 00</w:t>
            </w:r>
            <w:r w:rsidR="00F260AF" w:rsidRPr="00DB65D5">
              <w:rPr>
                <w:bCs/>
                <w:color w:val="000000" w:themeColor="text1"/>
                <w:sz w:val="20"/>
                <w:szCs w:val="20"/>
              </w:rPr>
              <w:t>0,00 руб.</w:t>
            </w:r>
          </w:p>
        </w:tc>
        <w:tc>
          <w:tcPr>
            <w:tcW w:w="1253" w:type="dxa"/>
          </w:tcPr>
          <w:p w14:paraId="530E3D1A" w14:textId="2A968DE1" w:rsidR="00F260AF" w:rsidRPr="00DB65D5" w:rsidRDefault="00DB65D5" w:rsidP="002B251D">
            <w:pPr>
              <w:jc w:val="center"/>
              <w:rPr>
                <w:sz w:val="20"/>
                <w:szCs w:val="20"/>
              </w:rPr>
            </w:pPr>
            <w:r w:rsidRPr="00DB65D5">
              <w:rPr>
                <w:sz w:val="20"/>
                <w:szCs w:val="20"/>
              </w:rPr>
              <w:t>10</w:t>
            </w:r>
            <w:r w:rsidR="00F260AF" w:rsidRPr="00DB65D5">
              <w:rPr>
                <w:sz w:val="20"/>
                <w:szCs w:val="20"/>
              </w:rPr>
              <w:t>0</w:t>
            </w:r>
          </w:p>
          <w:p w14:paraId="644AEF7A" w14:textId="77777777" w:rsidR="00F260AF" w:rsidRPr="00DB65D5" w:rsidRDefault="00F260AF" w:rsidP="002B251D">
            <w:pPr>
              <w:jc w:val="center"/>
              <w:rPr>
                <w:sz w:val="20"/>
                <w:szCs w:val="20"/>
              </w:rPr>
            </w:pPr>
          </w:p>
        </w:tc>
      </w:tr>
      <w:tr w:rsidR="00196634" w:rsidRPr="0025462A" w14:paraId="73A7EF20" w14:textId="77777777" w:rsidTr="00F260AF">
        <w:tc>
          <w:tcPr>
            <w:tcW w:w="562" w:type="dxa"/>
          </w:tcPr>
          <w:p w14:paraId="780188B1" w14:textId="77777777" w:rsidR="00F260AF" w:rsidRPr="00196634" w:rsidRDefault="00F260AF" w:rsidP="0015745D">
            <w:pPr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21</w:t>
            </w:r>
          </w:p>
        </w:tc>
        <w:tc>
          <w:tcPr>
            <w:tcW w:w="2127" w:type="dxa"/>
          </w:tcPr>
          <w:p w14:paraId="6DE5E07D" w14:textId="77777777" w:rsidR="00F260AF" w:rsidRPr="00196634" w:rsidRDefault="00F260AF" w:rsidP="0015745D">
            <w:pPr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Предоставление молодым семьям - участникам подпрограммы социальных выплат на приобретение (строительство) жилья</w:t>
            </w:r>
          </w:p>
        </w:tc>
        <w:tc>
          <w:tcPr>
            <w:tcW w:w="2010" w:type="dxa"/>
          </w:tcPr>
          <w:p w14:paraId="26E214B9" w14:textId="77777777" w:rsidR="00F260AF" w:rsidRPr="00196634" w:rsidRDefault="00F260AF" w:rsidP="00B843E6">
            <w:pPr>
              <w:jc w:val="center"/>
              <w:rPr>
                <w:sz w:val="20"/>
                <w:szCs w:val="20"/>
              </w:rPr>
            </w:pPr>
            <w:r w:rsidRPr="00196634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1877035E" w14:textId="51E5F0BA" w:rsidR="00F260AF" w:rsidRPr="00196634" w:rsidRDefault="0074278A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196634">
              <w:rPr>
                <w:color w:val="000000"/>
                <w:sz w:val="20"/>
                <w:szCs w:val="20"/>
              </w:rPr>
              <w:t>9 семей</w:t>
            </w:r>
          </w:p>
        </w:tc>
        <w:tc>
          <w:tcPr>
            <w:tcW w:w="1558" w:type="dxa"/>
          </w:tcPr>
          <w:p w14:paraId="4A41B3AE" w14:textId="6929C2FA" w:rsidR="00F260AF" w:rsidRPr="00196634" w:rsidRDefault="00F260AF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color w:val="000000"/>
                <w:sz w:val="20"/>
                <w:szCs w:val="20"/>
              </w:rPr>
              <w:t>17</w:t>
            </w:r>
            <w:r w:rsidR="00196634" w:rsidRPr="00196634">
              <w:rPr>
                <w:color w:val="000000"/>
                <w:sz w:val="20"/>
                <w:szCs w:val="20"/>
              </w:rPr>
              <w:t> 607 772,80</w:t>
            </w:r>
            <w:r w:rsidRPr="0019663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58" w:type="dxa"/>
          </w:tcPr>
          <w:p w14:paraId="5596F612" w14:textId="64D54589" w:rsidR="00F260AF" w:rsidRPr="00196634" w:rsidRDefault="00F260AF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color w:val="000000"/>
                <w:sz w:val="20"/>
                <w:szCs w:val="20"/>
              </w:rPr>
              <w:t>17</w:t>
            </w:r>
            <w:r w:rsidR="00196634" w:rsidRPr="00196634">
              <w:rPr>
                <w:color w:val="000000"/>
                <w:sz w:val="20"/>
                <w:szCs w:val="20"/>
              </w:rPr>
              <w:t xml:space="preserve"> 607 772,80</w:t>
            </w:r>
            <w:r w:rsidRPr="0019663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53" w:type="dxa"/>
          </w:tcPr>
          <w:p w14:paraId="1B6B04E8" w14:textId="77777777" w:rsidR="00F260AF" w:rsidRPr="00196634" w:rsidRDefault="00F260AF" w:rsidP="002B251D">
            <w:pPr>
              <w:jc w:val="center"/>
              <w:rPr>
                <w:sz w:val="20"/>
                <w:szCs w:val="20"/>
              </w:rPr>
            </w:pPr>
            <w:r w:rsidRPr="00196634">
              <w:rPr>
                <w:sz w:val="20"/>
                <w:szCs w:val="20"/>
              </w:rPr>
              <w:t>100</w:t>
            </w:r>
          </w:p>
        </w:tc>
      </w:tr>
      <w:tr w:rsidR="00196634" w:rsidRPr="0025462A" w14:paraId="1ED4A8CD" w14:textId="77777777" w:rsidTr="00F260AF">
        <w:tc>
          <w:tcPr>
            <w:tcW w:w="562" w:type="dxa"/>
          </w:tcPr>
          <w:p w14:paraId="2D1DE60E" w14:textId="7B3A6787" w:rsidR="00F260AF" w:rsidRPr="00744B68" w:rsidRDefault="00F260AF" w:rsidP="0015745D">
            <w:pPr>
              <w:rPr>
                <w:sz w:val="20"/>
                <w:szCs w:val="20"/>
              </w:rPr>
            </w:pPr>
            <w:r w:rsidRPr="00744B68">
              <w:rPr>
                <w:sz w:val="20"/>
                <w:szCs w:val="20"/>
              </w:rPr>
              <w:t>22</w:t>
            </w:r>
          </w:p>
        </w:tc>
        <w:tc>
          <w:tcPr>
            <w:tcW w:w="2127" w:type="dxa"/>
          </w:tcPr>
          <w:p w14:paraId="6F0F6BCB" w14:textId="3F9382F2" w:rsidR="00F260AF" w:rsidRPr="00744B68" w:rsidRDefault="00F260AF" w:rsidP="0015745D">
            <w:pPr>
              <w:rPr>
                <w:sz w:val="20"/>
                <w:szCs w:val="20"/>
              </w:rPr>
            </w:pPr>
            <w:r w:rsidRPr="00744B68">
              <w:rPr>
                <w:sz w:val="20"/>
                <w:szCs w:val="20"/>
              </w:rPr>
              <w:t xml:space="preserve">Льготное посещение спортивных учреждений  </w:t>
            </w:r>
          </w:p>
        </w:tc>
        <w:tc>
          <w:tcPr>
            <w:tcW w:w="2010" w:type="dxa"/>
          </w:tcPr>
          <w:p w14:paraId="3DA73A3D" w14:textId="50E6E982" w:rsidR="00F260AF" w:rsidRPr="00744B68" w:rsidRDefault="00F260AF" w:rsidP="0015745D">
            <w:pPr>
              <w:rPr>
                <w:color w:val="000000"/>
                <w:sz w:val="20"/>
                <w:szCs w:val="20"/>
              </w:rPr>
            </w:pPr>
            <w:r w:rsidRPr="00744B68">
              <w:rPr>
                <w:sz w:val="20"/>
                <w:szCs w:val="20"/>
              </w:rPr>
              <w:t>Бесплатное посещение мероприятий, проводимых учреждениями спорта города Усолье-Сибирское</w:t>
            </w:r>
          </w:p>
        </w:tc>
        <w:tc>
          <w:tcPr>
            <w:tcW w:w="1558" w:type="dxa"/>
          </w:tcPr>
          <w:p w14:paraId="3D136F29" w14:textId="3420C1B4" w:rsidR="00F260AF" w:rsidRPr="00744B68" w:rsidRDefault="00744B68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44B68">
              <w:rPr>
                <w:color w:val="000000"/>
                <w:sz w:val="20"/>
                <w:szCs w:val="20"/>
              </w:rPr>
              <w:t>7 762</w:t>
            </w:r>
            <w:r w:rsidR="00483EDA" w:rsidRPr="00744B68">
              <w:rPr>
                <w:color w:val="000000"/>
                <w:sz w:val="20"/>
                <w:szCs w:val="20"/>
              </w:rPr>
              <w:t xml:space="preserve"> посещений</w:t>
            </w:r>
          </w:p>
        </w:tc>
        <w:tc>
          <w:tcPr>
            <w:tcW w:w="1558" w:type="dxa"/>
          </w:tcPr>
          <w:p w14:paraId="53721ACA" w14:textId="7C901D01" w:rsidR="00F260AF" w:rsidRPr="00744B68" w:rsidRDefault="00376782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44B68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14:paraId="5B7A8F0C" w14:textId="3FB598A3" w:rsidR="00F260AF" w:rsidRPr="00744B68" w:rsidRDefault="00376782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744B68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253" w:type="dxa"/>
          </w:tcPr>
          <w:p w14:paraId="07CEAD22" w14:textId="0020C00E" w:rsidR="00F260AF" w:rsidRPr="00744B68" w:rsidRDefault="00376782" w:rsidP="002B251D">
            <w:pPr>
              <w:jc w:val="center"/>
              <w:rPr>
                <w:sz w:val="20"/>
                <w:szCs w:val="20"/>
              </w:rPr>
            </w:pPr>
            <w:r w:rsidRPr="00744B68">
              <w:rPr>
                <w:sz w:val="20"/>
                <w:szCs w:val="20"/>
              </w:rPr>
              <w:t>-</w:t>
            </w:r>
          </w:p>
        </w:tc>
      </w:tr>
      <w:tr w:rsidR="00196634" w:rsidRPr="0025462A" w14:paraId="069ADF4E" w14:textId="77777777" w:rsidTr="00F260AF">
        <w:tc>
          <w:tcPr>
            <w:tcW w:w="562" w:type="dxa"/>
          </w:tcPr>
          <w:p w14:paraId="5E511F8C" w14:textId="550DDE6E" w:rsidR="00F260AF" w:rsidRPr="00EA0B51" w:rsidRDefault="00F260AF" w:rsidP="0015745D">
            <w:pPr>
              <w:rPr>
                <w:sz w:val="20"/>
                <w:szCs w:val="20"/>
              </w:rPr>
            </w:pPr>
            <w:r w:rsidRPr="00EA0B51">
              <w:rPr>
                <w:sz w:val="20"/>
                <w:szCs w:val="20"/>
              </w:rPr>
              <w:t>23</w:t>
            </w:r>
          </w:p>
        </w:tc>
        <w:tc>
          <w:tcPr>
            <w:tcW w:w="2127" w:type="dxa"/>
          </w:tcPr>
          <w:p w14:paraId="69341E71" w14:textId="3DAC77E6" w:rsidR="00F260AF" w:rsidRPr="00EA0B51" w:rsidRDefault="00F260AF" w:rsidP="0015745D">
            <w:pPr>
              <w:rPr>
                <w:sz w:val="20"/>
                <w:szCs w:val="20"/>
              </w:rPr>
            </w:pPr>
            <w:r w:rsidRPr="00EA0B51">
              <w:rPr>
                <w:sz w:val="20"/>
                <w:szCs w:val="20"/>
              </w:rPr>
              <w:t>Обеспечение доступности специализированного образования детям-инвалидам с нарушениями слуха, зрения (транспортные расходы)</w:t>
            </w:r>
          </w:p>
        </w:tc>
        <w:tc>
          <w:tcPr>
            <w:tcW w:w="2010" w:type="dxa"/>
          </w:tcPr>
          <w:p w14:paraId="0F80B410" w14:textId="78DC3CB1" w:rsidR="00F260AF" w:rsidRPr="00EA0B51" w:rsidRDefault="00F260AF" w:rsidP="00B843E6">
            <w:pPr>
              <w:jc w:val="center"/>
              <w:rPr>
                <w:color w:val="000000"/>
                <w:sz w:val="20"/>
                <w:szCs w:val="20"/>
              </w:rPr>
            </w:pPr>
            <w:r w:rsidRPr="00EA0B51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5FB67974" w14:textId="62515E38" w:rsidR="00F260AF" w:rsidRPr="00EA0B51" w:rsidRDefault="00960729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EA0B51">
              <w:rPr>
                <w:color w:val="000000"/>
                <w:sz w:val="20"/>
                <w:szCs w:val="20"/>
              </w:rPr>
              <w:t>15 детей</w:t>
            </w:r>
          </w:p>
        </w:tc>
        <w:tc>
          <w:tcPr>
            <w:tcW w:w="1558" w:type="dxa"/>
          </w:tcPr>
          <w:p w14:paraId="57888993" w14:textId="7284EA56" w:rsidR="00F260AF" w:rsidRPr="00EA0B51" w:rsidRDefault="007B021C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EA0B51">
              <w:rPr>
                <w:color w:val="000000"/>
                <w:sz w:val="20"/>
                <w:szCs w:val="20"/>
              </w:rPr>
              <w:t>740 540,76</w:t>
            </w:r>
          </w:p>
        </w:tc>
        <w:tc>
          <w:tcPr>
            <w:tcW w:w="1558" w:type="dxa"/>
          </w:tcPr>
          <w:p w14:paraId="2C12BC59" w14:textId="6FA6DEEE" w:rsidR="00F260AF" w:rsidRPr="00EA0B51" w:rsidRDefault="00EA0B51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EA0B51">
              <w:rPr>
                <w:color w:val="000000"/>
                <w:sz w:val="20"/>
                <w:szCs w:val="20"/>
              </w:rPr>
              <w:t>572 061,28</w:t>
            </w:r>
          </w:p>
        </w:tc>
        <w:tc>
          <w:tcPr>
            <w:tcW w:w="1253" w:type="dxa"/>
          </w:tcPr>
          <w:p w14:paraId="65D0640B" w14:textId="2C52A709" w:rsidR="00F260AF" w:rsidRPr="00EA0B51" w:rsidRDefault="00EA0B51" w:rsidP="002B251D">
            <w:pPr>
              <w:jc w:val="center"/>
              <w:rPr>
                <w:sz w:val="20"/>
                <w:szCs w:val="20"/>
              </w:rPr>
            </w:pPr>
            <w:r w:rsidRPr="00EA0B51">
              <w:rPr>
                <w:sz w:val="20"/>
                <w:szCs w:val="20"/>
              </w:rPr>
              <w:t>77,25</w:t>
            </w:r>
          </w:p>
        </w:tc>
      </w:tr>
      <w:tr w:rsidR="00196634" w:rsidRPr="0025462A" w14:paraId="6F3EF3B8" w14:textId="77777777" w:rsidTr="00F260AF">
        <w:tc>
          <w:tcPr>
            <w:tcW w:w="562" w:type="dxa"/>
          </w:tcPr>
          <w:p w14:paraId="629D6992" w14:textId="1D049506" w:rsidR="00F260AF" w:rsidRPr="00C36660" w:rsidRDefault="00F260AF" w:rsidP="0015745D">
            <w:pPr>
              <w:rPr>
                <w:sz w:val="20"/>
                <w:szCs w:val="20"/>
              </w:rPr>
            </w:pPr>
            <w:r w:rsidRPr="00C36660">
              <w:rPr>
                <w:sz w:val="20"/>
                <w:szCs w:val="20"/>
              </w:rPr>
              <w:t>24</w:t>
            </w:r>
          </w:p>
        </w:tc>
        <w:tc>
          <w:tcPr>
            <w:tcW w:w="2127" w:type="dxa"/>
          </w:tcPr>
          <w:p w14:paraId="4BE7F05D" w14:textId="432C2250" w:rsidR="00F260AF" w:rsidRPr="00C36660" w:rsidRDefault="00F260AF" w:rsidP="0015745D">
            <w:pPr>
              <w:rPr>
                <w:sz w:val="20"/>
                <w:szCs w:val="20"/>
              </w:rPr>
            </w:pPr>
            <w:r w:rsidRPr="00C36660">
              <w:rPr>
                <w:sz w:val="20"/>
                <w:szCs w:val="20"/>
              </w:rPr>
              <w:t xml:space="preserve">Предоставление единовременной выплаты вновь привлеченным врачам-специалистам  </w:t>
            </w:r>
          </w:p>
        </w:tc>
        <w:tc>
          <w:tcPr>
            <w:tcW w:w="2010" w:type="dxa"/>
          </w:tcPr>
          <w:p w14:paraId="1BFCEFF6" w14:textId="658FF1F8" w:rsidR="00F260AF" w:rsidRPr="00C36660" w:rsidRDefault="00F260AF" w:rsidP="00B843E6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денежная</w:t>
            </w:r>
          </w:p>
        </w:tc>
        <w:tc>
          <w:tcPr>
            <w:tcW w:w="1558" w:type="dxa"/>
          </w:tcPr>
          <w:p w14:paraId="16A69D91" w14:textId="3EE431BD" w:rsidR="00F260AF" w:rsidRPr="00C36660" w:rsidRDefault="00516F3E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4</w:t>
            </w:r>
            <w:r w:rsidR="00376782" w:rsidRPr="00C36660">
              <w:rPr>
                <w:color w:val="000000"/>
                <w:sz w:val="20"/>
                <w:szCs w:val="20"/>
              </w:rPr>
              <w:t xml:space="preserve"> врача</w:t>
            </w:r>
          </w:p>
        </w:tc>
        <w:tc>
          <w:tcPr>
            <w:tcW w:w="1558" w:type="dxa"/>
          </w:tcPr>
          <w:p w14:paraId="518E717B" w14:textId="7FEB7E89" w:rsidR="00F260AF" w:rsidRPr="00C36660" w:rsidRDefault="00516F3E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4</w:t>
            </w:r>
            <w:r w:rsidR="00F260AF" w:rsidRPr="00C36660">
              <w:rPr>
                <w:color w:val="000000"/>
                <w:sz w:val="20"/>
                <w:szCs w:val="20"/>
              </w:rPr>
              <w:t xml:space="preserve">00 000,00 </w:t>
            </w:r>
          </w:p>
        </w:tc>
        <w:tc>
          <w:tcPr>
            <w:tcW w:w="1558" w:type="dxa"/>
          </w:tcPr>
          <w:p w14:paraId="60A44F9A" w14:textId="1C85E322" w:rsidR="00F260AF" w:rsidRPr="00C36660" w:rsidRDefault="00C36660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400</w:t>
            </w:r>
            <w:r w:rsidR="00F260AF" w:rsidRPr="00C36660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53" w:type="dxa"/>
          </w:tcPr>
          <w:p w14:paraId="1A8EB192" w14:textId="308F10C3" w:rsidR="00F260AF" w:rsidRPr="00C36660" w:rsidRDefault="00C36660" w:rsidP="002B25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96634" w:rsidRPr="0025462A" w14:paraId="2DC8C0A5" w14:textId="77777777" w:rsidTr="00F260AF">
        <w:tc>
          <w:tcPr>
            <w:tcW w:w="562" w:type="dxa"/>
          </w:tcPr>
          <w:p w14:paraId="1F35E3C3" w14:textId="6FAC633F" w:rsidR="005E7F97" w:rsidRPr="00C36660" w:rsidRDefault="005E7F97" w:rsidP="0015745D">
            <w:pPr>
              <w:rPr>
                <w:sz w:val="20"/>
                <w:szCs w:val="20"/>
              </w:rPr>
            </w:pPr>
            <w:r w:rsidRPr="00C36660">
              <w:rPr>
                <w:sz w:val="20"/>
                <w:szCs w:val="20"/>
              </w:rPr>
              <w:t>25</w:t>
            </w:r>
          </w:p>
        </w:tc>
        <w:tc>
          <w:tcPr>
            <w:tcW w:w="2127" w:type="dxa"/>
          </w:tcPr>
          <w:p w14:paraId="716F8182" w14:textId="65BC8625" w:rsidR="005E7F97" w:rsidRPr="00C36660" w:rsidRDefault="005E7F97" w:rsidP="0015745D">
            <w:pPr>
              <w:rPr>
                <w:sz w:val="20"/>
                <w:szCs w:val="20"/>
              </w:rPr>
            </w:pPr>
            <w:r w:rsidRPr="00C36660">
              <w:rPr>
                <w:sz w:val="20"/>
                <w:szCs w:val="20"/>
              </w:rPr>
              <w:t xml:space="preserve">Стипендия мэра города </w:t>
            </w:r>
          </w:p>
        </w:tc>
        <w:tc>
          <w:tcPr>
            <w:tcW w:w="2010" w:type="dxa"/>
          </w:tcPr>
          <w:p w14:paraId="5DC857FA" w14:textId="236DD1D5" w:rsidR="005E7F97" w:rsidRPr="00C36660" w:rsidRDefault="005E7F97" w:rsidP="0015745D">
            <w:pPr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Лучшим студентам образовате</w:t>
            </w:r>
            <w:r w:rsidR="008C4B89" w:rsidRPr="00C36660">
              <w:rPr>
                <w:color w:val="000000"/>
                <w:sz w:val="20"/>
                <w:szCs w:val="20"/>
              </w:rPr>
              <w:t>льных организаций, обучающимся по очной форме обучения</w:t>
            </w:r>
          </w:p>
        </w:tc>
        <w:tc>
          <w:tcPr>
            <w:tcW w:w="1558" w:type="dxa"/>
          </w:tcPr>
          <w:p w14:paraId="69E4067B" w14:textId="0671743D" w:rsidR="005E7F97" w:rsidRPr="00C36660" w:rsidRDefault="008C4B89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7 студентов</w:t>
            </w:r>
          </w:p>
        </w:tc>
        <w:tc>
          <w:tcPr>
            <w:tcW w:w="1558" w:type="dxa"/>
          </w:tcPr>
          <w:p w14:paraId="6BD995C4" w14:textId="6B66D2EA" w:rsidR="005E7F97" w:rsidRPr="00C36660" w:rsidRDefault="00E71D47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35 000,00</w:t>
            </w:r>
          </w:p>
        </w:tc>
        <w:tc>
          <w:tcPr>
            <w:tcW w:w="1558" w:type="dxa"/>
          </w:tcPr>
          <w:p w14:paraId="15536E6D" w14:textId="6BE9767E" w:rsidR="005E7F97" w:rsidRPr="00C36660" w:rsidRDefault="00E71D47" w:rsidP="002B251D">
            <w:pPr>
              <w:jc w:val="center"/>
              <w:rPr>
                <w:color w:val="000000"/>
                <w:sz w:val="20"/>
                <w:szCs w:val="20"/>
              </w:rPr>
            </w:pPr>
            <w:r w:rsidRPr="00C36660">
              <w:rPr>
                <w:color w:val="000000"/>
                <w:sz w:val="20"/>
                <w:szCs w:val="20"/>
              </w:rPr>
              <w:t>35 000,00</w:t>
            </w:r>
          </w:p>
        </w:tc>
        <w:tc>
          <w:tcPr>
            <w:tcW w:w="1253" w:type="dxa"/>
          </w:tcPr>
          <w:p w14:paraId="3CC00691" w14:textId="3F1B12C1" w:rsidR="005E7F97" w:rsidRPr="00C36660" w:rsidRDefault="00AB2BD9" w:rsidP="002B251D">
            <w:pPr>
              <w:jc w:val="center"/>
              <w:rPr>
                <w:sz w:val="20"/>
                <w:szCs w:val="20"/>
              </w:rPr>
            </w:pPr>
            <w:r w:rsidRPr="00C36660">
              <w:rPr>
                <w:sz w:val="20"/>
                <w:szCs w:val="20"/>
              </w:rPr>
              <w:t>100</w:t>
            </w:r>
          </w:p>
        </w:tc>
      </w:tr>
    </w:tbl>
    <w:p w14:paraId="40BC7ABB" w14:textId="77777777" w:rsidR="00D13358" w:rsidRDefault="00D13358" w:rsidP="00D13358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</w:p>
    <w:p w14:paraId="0EA6579B" w14:textId="5C051958" w:rsidR="002F192C" w:rsidRDefault="00D13358" w:rsidP="00D13358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</w:t>
      </w:r>
      <w:r w:rsidRPr="00D13358">
        <w:rPr>
          <w:bCs/>
          <w:sz w:val="28"/>
          <w:szCs w:val="28"/>
        </w:rPr>
        <w:t>За 2025 год проводится оценка целесообразности и достижения результатов установленных мер социальной поддержки.</w:t>
      </w:r>
      <w:r>
        <w:rPr>
          <w:bCs/>
          <w:sz w:val="28"/>
          <w:szCs w:val="28"/>
        </w:rPr>
        <w:t xml:space="preserve"> </w:t>
      </w:r>
      <w:r w:rsidR="002F192C" w:rsidRPr="002F192C">
        <w:rPr>
          <w:bCs/>
          <w:sz w:val="28"/>
          <w:szCs w:val="28"/>
        </w:rPr>
        <w:t>В целях оптимизации расходов бюджета на 2026 год и плановый период 2027 и 2028 годов Решением Думы города Усолье-Сибирское от 18.12.2025 г. № 73/8 были приняты следующие изменения:</w:t>
      </w:r>
    </w:p>
    <w:p w14:paraId="4AAA1B10" w14:textId="77777777" w:rsidR="00D13358" w:rsidRPr="002F192C" w:rsidRDefault="00D13358" w:rsidP="00D13358">
      <w:pPr>
        <w:rPr>
          <w:bCs/>
          <w:sz w:val="28"/>
          <w:szCs w:val="28"/>
        </w:rPr>
      </w:pPr>
    </w:p>
    <w:tbl>
      <w:tblPr>
        <w:tblStyle w:val="a4"/>
        <w:tblW w:w="10627" w:type="dxa"/>
        <w:tblLook w:val="04A0" w:firstRow="1" w:lastRow="0" w:firstColumn="1" w:lastColumn="0" w:noHBand="0" w:noVBand="1"/>
      </w:tblPr>
      <w:tblGrid>
        <w:gridCol w:w="704"/>
        <w:gridCol w:w="3761"/>
        <w:gridCol w:w="2901"/>
        <w:gridCol w:w="3261"/>
      </w:tblGrid>
      <w:tr w:rsidR="002F192C" w:rsidRPr="002F192C" w14:paraId="59238133" w14:textId="77777777" w:rsidTr="0027452D">
        <w:tc>
          <w:tcPr>
            <w:tcW w:w="704" w:type="dxa"/>
          </w:tcPr>
          <w:p w14:paraId="1E7B953A" w14:textId="77777777" w:rsidR="002F192C" w:rsidRPr="002F192C" w:rsidRDefault="002F192C" w:rsidP="002F192C">
            <w:pPr>
              <w:jc w:val="center"/>
              <w:rPr>
                <w:b/>
                <w:bCs/>
                <w:sz w:val="22"/>
                <w:szCs w:val="22"/>
              </w:rPr>
            </w:pPr>
            <w:r w:rsidRPr="002F192C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3761" w:type="dxa"/>
          </w:tcPr>
          <w:p w14:paraId="0618833A" w14:textId="77777777" w:rsidR="002F192C" w:rsidRPr="002F192C" w:rsidRDefault="002F192C" w:rsidP="002F192C">
            <w:pPr>
              <w:jc w:val="center"/>
              <w:rPr>
                <w:b/>
                <w:bCs/>
                <w:sz w:val="22"/>
                <w:szCs w:val="22"/>
              </w:rPr>
            </w:pPr>
            <w:r w:rsidRPr="002F192C">
              <w:rPr>
                <w:b/>
                <w:bCs/>
                <w:sz w:val="22"/>
                <w:szCs w:val="22"/>
              </w:rPr>
              <w:t>2025 год</w:t>
            </w:r>
          </w:p>
        </w:tc>
        <w:tc>
          <w:tcPr>
            <w:tcW w:w="2901" w:type="dxa"/>
          </w:tcPr>
          <w:p w14:paraId="756F018A" w14:textId="77777777" w:rsidR="002F192C" w:rsidRPr="002F192C" w:rsidRDefault="002F192C" w:rsidP="002F192C">
            <w:pPr>
              <w:jc w:val="center"/>
              <w:rPr>
                <w:b/>
                <w:bCs/>
                <w:sz w:val="22"/>
                <w:szCs w:val="22"/>
              </w:rPr>
            </w:pPr>
            <w:r w:rsidRPr="002F192C">
              <w:rPr>
                <w:b/>
                <w:bCs/>
                <w:sz w:val="22"/>
                <w:szCs w:val="22"/>
              </w:rPr>
              <w:t>2026 год</w:t>
            </w:r>
          </w:p>
        </w:tc>
        <w:tc>
          <w:tcPr>
            <w:tcW w:w="3261" w:type="dxa"/>
          </w:tcPr>
          <w:p w14:paraId="3E9AF130" w14:textId="77777777" w:rsidR="002F192C" w:rsidRPr="002F192C" w:rsidRDefault="002F192C" w:rsidP="002F192C">
            <w:pPr>
              <w:jc w:val="center"/>
              <w:rPr>
                <w:b/>
                <w:bCs/>
                <w:sz w:val="22"/>
                <w:szCs w:val="22"/>
              </w:rPr>
            </w:pPr>
            <w:r w:rsidRPr="002F192C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2F192C" w:rsidRPr="002F192C" w14:paraId="735D938C" w14:textId="77777777" w:rsidTr="0027452D">
        <w:tc>
          <w:tcPr>
            <w:tcW w:w="704" w:type="dxa"/>
          </w:tcPr>
          <w:p w14:paraId="4220554C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761" w:type="dxa"/>
          </w:tcPr>
          <w:p w14:paraId="6D75214B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Ежемесячная выплата и ежегодная единовременная выплата ко Дню города (льготы) Почетным гражданам города</w:t>
            </w:r>
          </w:p>
        </w:tc>
        <w:tc>
          <w:tcPr>
            <w:tcW w:w="2901" w:type="dxa"/>
          </w:tcPr>
          <w:p w14:paraId="418B2E89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Предоставлена ежегодная выплата ко Дню города Почетным гражданам города Усолье-Сибирское</w:t>
            </w:r>
          </w:p>
        </w:tc>
        <w:tc>
          <w:tcPr>
            <w:tcW w:w="3261" w:type="dxa"/>
          </w:tcPr>
          <w:p w14:paraId="13851404" w14:textId="16045973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Изменился порядок предоставления выплаты ко Дню города Почетным гражданам (исключена ежемесячная выплата, осталась только ежегодная выплата ко Дню города)</w:t>
            </w:r>
            <w:r w:rsidR="00D13358">
              <w:rPr>
                <w:bCs/>
                <w:sz w:val="22"/>
                <w:szCs w:val="22"/>
              </w:rPr>
              <w:t xml:space="preserve"> в размере 10 000,00 рублей (выплачивается </w:t>
            </w:r>
            <w:proofErr w:type="gramStart"/>
            <w:r w:rsidR="00D13358">
              <w:rPr>
                <w:bCs/>
                <w:sz w:val="22"/>
                <w:szCs w:val="22"/>
              </w:rPr>
              <w:t>одно-кратно</w:t>
            </w:r>
            <w:proofErr w:type="gramEnd"/>
            <w:r w:rsidR="00D13358">
              <w:rPr>
                <w:bCs/>
                <w:sz w:val="22"/>
                <w:szCs w:val="22"/>
              </w:rPr>
              <w:t xml:space="preserve"> в августе)</w:t>
            </w:r>
          </w:p>
        </w:tc>
      </w:tr>
      <w:tr w:rsidR="002F192C" w:rsidRPr="002F192C" w14:paraId="3A755F45" w14:textId="77777777" w:rsidTr="0027452D">
        <w:tc>
          <w:tcPr>
            <w:tcW w:w="704" w:type="dxa"/>
          </w:tcPr>
          <w:p w14:paraId="67F2679B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761" w:type="dxa"/>
          </w:tcPr>
          <w:p w14:paraId="597D87FD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Обеспечение доступности специализированного образования детям-инвалидам с нарушениями слуха, зрения (транспортные расходы)</w:t>
            </w:r>
          </w:p>
        </w:tc>
        <w:tc>
          <w:tcPr>
            <w:tcW w:w="2901" w:type="dxa"/>
          </w:tcPr>
          <w:p w14:paraId="3FD6D737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Данная мера социальной поддержки исключена</w:t>
            </w:r>
          </w:p>
        </w:tc>
        <w:tc>
          <w:tcPr>
            <w:tcW w:w="3261" w:type="dxa"/>
          </w:tcPr>
          <w:p w14:paraId="300B3ECF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Отменен порядок и условия предоставления данной меры социальной поддержки</w:t>
            </w:r>
          </w:p>
        </w:tc>
      </w:tr>
      <w:tr w:rsidR="002F192C" w:rsidRPr="002F192C" w14:paraId="2247B79E" w14:textId="77777777" w:rsidTr="0027452D">
        <w:tc>
          <w:tcPr>
            <w:tcW w:w="704" w:type="dxa"/>
          </w:tcPr>
          <w:p w14:paraId="43D4AC43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lastRenderedPageBreak/>
              <w:t>3</w:t>
            </w:r>
          </w:p>
        </w:tc>
        <w:tc>
          <w:tcPr>
            <w:tcW w:w="3761" w:type="dxa"/>
          </w:tcPr>
          <w:p w14:paraId="50E16A25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 xml:space="preserve">Предоставление единовременной выплаты вновь привлеченным врачам-специалистам  </w:t>
            </w:r>
          </w:p>
        </w:tc>
        <w:tc>
          <w:tcPr>
            <w:tcW w:w="2901" w:type="dxa"/>
          </w:tcPr>
          <w:p w14:paraId="72B1E52E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Данная мера социальной поддержки исключена</w:t>
            </w:r>
          </w:p>
        </w:tc>
        <w:tc>
          <w:tcPr>
            <w:tcW w:w="3261" w:type="dxa"/>
          </w:tcPr>
          <w:p w14:paraId="2DB20A73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Отменен порядок и условия предоставления данной меры социальной поддержки</w:t>
            </w:r>
          </w:p>
        </w:tc>
      </w:tr>
      <w:tr w:rsidR="002F192C" w:rsidRPr="002F192C" w14:paraId="2FFCFA48" w14:textId="77777777" w:rsidTr="0027452D">
        <w:tc>
          <w:tcPr>
            <w:tcW w:w="704" w:type="dxa"/>
          </w:tcPr>
          <w:p w14:paraId="345BFA12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761" w:type="dxa"/>
          </w:tcPr>
          <w:p w14:paraId="47955DEE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Льгота на проезд в городском общественном транспорте (кроме такси) предоставляется обучающимся о общеобразовательных учреждениях и учреждениях среднего профессионального образования, находящихся на территории муниципального образования «город Усолье-Сибирское» (транспортная карта)</w:t>
            </w:r>
          </w:p>
        </w:tc>
        <w:tc>
          <w:tcPr>
            <w:tcW w:w="2901" w:type="dxa"/>
          </w:tcPr>
          <w:p w14:paraId="484141B0" w14:textId="77777777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>Предоставлен льготный проезд в городском общественном транспорте (кроме такси) отдельным категориям граждан на территории муниципального образования «город Усолье-Сибирское»</w:t>
            </w:r>
          </w:p>
        </w:tc>
        <w:tc>
          <w:tcPr>
            <w:tcW w:w="3261" w:type="dxa"/>
          </w:tcPr>
          <w:p w14:paraId="0A81C8B2" w14:textId="7ABF9FCB" w:rsidR="002F192C" w:rsidRPr="002F192C" w:rsidRDefault="002F192C" w:rsidP="002F192C">
            <w:pPr>
              <w:jc w:val="both"/>
              <w:rPr>
                <w:bCs/>
                <w:sz w:val="22"/>
                <w:szCs w:val="22"/>
              </w:rPr>
            </w:pPr>
            <w:r w:rsidRPr="002F192C">
              <w:rPr>
                <w:bCs/>
                <w:sz w:val="22"/>
                <w:szCs w:val="22"/>
              </w:rPr>
              <w:t xml:space="preserve">По данной мере социальной поддержки был изменен процент возмещения из бюджета города Усолье-Сибирское категориям </w:t>
            </w:r>
            <w:proofErr w:type="gramStart"/>
            <w:r w:rsidRPr="002F192C">
              <w:rPr>
                <w:bCs/>
                <w:sz w:val="22"/>
                <w:szCs w:val="22"/>
              </w:rPr>
              <w:t>граждан</w:t>
            </w:r>
            <w:proofErr w:type="gramEnd"/>
            <w:r w:rsidRPr="002F192C">
              <w:rPr>
                <w:bCs/>
                <w:sz w:val="22"/>
                <w:szCs w:val="22"/>
              </w:rPr>
              <w:t xml:space="preserve"> получающим льготу по проезду</w:t>
            </w:r>
            <w:r>
              <w:rPr>
                <w:bCs/>
                <w:sz w:val="22"/>
                <w:szCs w:val="22"/>
              </w:rPr>
              <w:t xml:space="preserve"> в </w:t>
            </w:r>
            <w:r w:rsidRPr="002F192C">
              <w:rPr>
                <w:bCs/>
                <w:sz w:val="22"/>
                <w:szCs w:val="22"/>
              </w:rPr>
              <w:t xml:space="preserve">городском общественном транспорте (кроме такси), а </w:t>
            </w:r>
            <w:proofErr w:type="gramStart"/>
            <w:r w:rsidRPr="002F192C">
              <w:rPr>
                <w:bCs/>
                <w:sz w:val="22"/>
                <w:szCs w:val="22"/>
              </w:rPr>
              <w:t>так же</w:t>
            </w:r>
            <w:proofErr w:type="gramEnd"/>
            <w:r w:rsidRPr="002F192C">
              <w:rPr>
                <w:bCs/>
                <w:sz w:val="22"/>
                <w:szCs w:val="22"/>
              </w:rPr>
              <w:t xml:space="preserve"> исключена оплата льготного проезда в летний (каникулярный период).</w:t>
            </w:r>
          </w:p>
        </w:tc>
      </w:tr>
    </w:tbl>
    <w:p w14:paraId="3C74019D" w14:textId="77777777" w:rsidR="002F192C" w:rsidRPr="0025462A" w:rsidRDefault="002F192C" w:rsidP="008F6E9F">
      <w:pPr>
        <w:jc w:val="both"/>
        <w:rPr>
          <w:bCs/>
          <w:sz w:val="28"/>
          <w:szCs w:val="28"/>
          <w:highlight w:val="yellow"/>
        </w:rPr>
      </w:pPr>
    </w:p>
    <w:p w14:paraId="5E1C17CF" w14:textId="0FBD5F67" w:rsidR="007B7A8A" w:rsidRPr="00DD78D3" w:rsidRDefault="007B7A8A" w:rsidP="00DD78D3">
      <w:pPr>
        <w:ind w:left="735"/>
        <w:jc w:val="center"/>
        <w:rPr>
          <w:b/>
          <w:bCs/>
          <w:sz w:val="28"/>
          <w:szCs w:val="28"/>
        </w:rPr>
      </w:pPr>
      <w:r w:rsidRPr="00DD78D3">
        <w:rPr>
          <w:b/>
          <w:bCs/>
          <w:sz w:val="28"/>
          <w:szCs w:val="28"/>
        </w:rPr>
        <w:t>1</w:t>
      </w:r>
      <w:r w:rsidR="009738B5" w:rsidRPr="00DD78D3">
        <w:rPr>
          <w:b/>
          <w:bCs/>
          <w:sz w:val="28"/>
          <w:szCs w:val="28"/>
        </w:rPr>
        <w:t>4</w:t>
      </w:r>
      <w:r w:rsidRPr="00DD78D3">
        <w:rPr>
          <w:b/>
          <w:bCs/>
          <w:sz w:val="28"/>
          <w:szCs w:val="28"/>
        </w:rPr>
        <w:t>. Информация о размещении и предоставлении информации на едином портале бюджетной системы Российской Федерации</w:t>
      </w:r>
    </w:p>
    <w:p w14:paraId="76CA5562" w14:textId="77777777" w:rsidR="007B7A8A" w:rsidRPr="00DD78D3" w:rsidRDefault="007B7A8A" w:rsidP="00DD78D3">
      <w:pPr>
        <w:ind w:firstLine="708"/>
        <w:jc w:val="both"/>
        <w:rPr>
          <w:sz w:val="28"/>
          <w:szCs w:val="28"/>
        </w:rPr>
      </w:pPr>
    </w:p>
    <w:p w14:paraId="4B3A941A" w14:textId="77777777" w:rsidR="007B7A8A" w:rsidRPr="00DD78D3" w:rsidRDefault="007B7A8A" w:rsidP="00DD78D3">
      <w:pPr>
        <w:ind w:firstLine="708"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В соответствии с приказом Минфина России от 28.12.2016 №243н «О составе и порядке размещения и предоставления информации на едином портале бюджетной системы Российской Федерации» (далее – ЕПБС или Электронный бюджет) комитетом по финансам администрации города ведется работа по размещению показателей, которые представлены на ЕПБС в части бюджетного процесса:</w:t>
      </w:r>
    </w:p>
    <w:p w14:paraId="21507AE5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6" w:history="1">
        <w:r w:rsidRPr="00DD78D3">
          <w:rPr>
            <w:sz w:val="28"/>
            <w:szCs w:val="28"/>
          </w:rPr>
          <w:t>1.4 Общие сведения о публично-правовых образованиях, формирующих и исполняющих бюджеты</w:t>
        </w:r>
      </w:hyperlink>
    </w:p>
    <w:p w14:paraId="278767AD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7" w:history="1">
        <w:r w:rsidRPr="00DD78D3">
          <w:rPr>
            <w:sz w:val="28"/>
            <w:szCs w:val="28"/>
          </w:rPr>
          <w:t>2.4 Муниципальные правовые акты, регулирующие бюджетные правоотношения</w:t>
        </w:r>
      </w:hyperlink>
    </w:p>
    <w:p w14:paraId="10A13270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8" w:history="1">
        <w:r w:rsidRPr="00DD78D3">
          <w:rPr>
            <w:sz w:val="28"/>
            <w:szCs w:val="28"/>
          </w:rPr>
          <w:t>2.5 Иные документы, регламентирующие бюджетные правоотношения</w:t>
        </w:r>
      </w:hyperlink>
    </w:p>
    <w:p w14:paraId="1318BD52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9" w:history="1">
        <w:r w:rsidRPr="00DD78D3">
          <w:rPr>
            <w:sz w:val="28"/>
            <w:szCs w:val="28"/>
          </w:rPr>
          <w:t>2.7 Порядок взаимодействия финансовых органов муниципальных образований с субъектами контроля</w:t>
        </w:r>
      </w:hyperlink>
    </w:p>
    <w:p w14:paraId="3723A2F8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0" w:history="1">
        <w:r w:rsidRPr="00DD78D3">
          <w:rPr>
            <w:sz w:val="28"/>
            <w:szCs w:val="28"/>
          </w:rPr>
          <w:t>3.23 Порядок применения бюджетной классификации Российской Федерации в части, относящейся к бюджету муниципального образования</w:t>
        </w:r>
      </w:hyperlink>
    </w:p>
    <w:p w14:paraId="6D2FD610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1" w:history="1">
        <w:r w:rsidRPr="00DD78D3">
          <w:rPr>
            <w:sz w:val="28"/>
            <w:szCs w:val="28"/>
          </w:rPr>
          <w:t>5.1 Информация о правилах, порядках и сроках составления проектов бюджетов, органах, осуществляющих составления проектов бюджетов</w:t>
        </w:r>
      </w:hyperlink>
    </w:p>
    <w:p w14:paraId="5F341913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2" w:history="1">
        <w:r w:rsidRPr="00DD78D3">
          <w:rPr>
            <w:sz w:val="28"/>
            <w:szCs w:val="28"/>
          </w:rPr>
          <w:t>5.4 Порядок разработки и утверждения бюджетного прогноза на долгосрочный период</w:t>
        </w:r>
      </w:hyperlink>
    </w:p>
    <w:p w14:paraId="6CB2D214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3" w:history="1">
        <w:r w:rsidRPr="00DD78D3">
          <w:rPr>
            <w:sz w:val="28"/>
            <w:szCs w:val="28"/>
          </w:rPr>
          <w:t>5.7 Порядок разработки среднесрочного финансового плана муниципального образования</w:t>
        </w:r>
      </w:hyperlink>
    </w:p>
    <w:p w14:paraId="233243DA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4" w:history="1">
        <w:r w:rsidRPr="00DD78D3">
          <w:rPr>
            <w:sz w:val="28"/>
            <w:szCs w:val="28"/>
          </w:rPr>
          <w:t>5.12 Информация о порядках формирования и использования бюджетных ассигнований муниципального дорожного фонда</w:t>
        </w:r>
      </w:hyperlink>
    </w:p>
    <w:p w14:paraId="5A61BBF7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5" w:history="1">
        <w:r w:rsidRPr="00DD78D3">
          <w:rPr>
            <w:sz w:val="28"/>
            <w:szCs w:val="28"/>
          </w:rPr>
          <w:t>5.14 Информация о структуре и содержании решения о бюджете</w:t>
        </w:r>
      </w:hyperlink>
    </w:p>
    <w:p w14:paraId="7274CE4A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6" w:history="1">
        <w:r w:rsidRPr="00DD78D3">
          <w:rPr>
            <w:sz w:val="28"/>
            <w:szCs w:val="28"/>
          </w:rPr>
          <w:t>5.15 Информация о порядке рассмотрения и утверждения решения о бюджете</w:t>
        </w:r>
      </w:hyperlink>
    </w:p>
    <w:p w14:paraId="061AEBBE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7" w:history="1">
        <w:r w:rsidRPr="00DD78D3">
          <w:rPr>
            <w:sz w:val="28"/>
            <w:szCs w:val="28"/>
          </w:rPr>
          <w:t>5.16 Информация о документах и материалах, представляемых одновременно с проектом решения (о внесении изменений в решение) о бюджете</w:t>
        </w:r>
      </w:hyperlink>
    </w:p>
    <w:p w14:paraId="51D27911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8" w:history="1">
        <w:r w:rsidRPr="00DD78D3">
          <w:rPr>
            <w:sz w:val="28"/>
            <w:szCs w:val="28"/>
          </w:rPr>
          <w:t>5.21 Информация о порядке исполнения бюджета по расходам, источникам финансирования дефицита бюджета</w:t>
        </w:r>
      </w:hyperlink>
    </w:p>
    <w:p w14:paraId="127B5EFD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19" w:history="1">
        <w:r w:rsidRPr="00DD78D3">
          <w:rPr>
            <w:sz w:val="28"/>
            <w:szCs w:val="28"/>
          </w:rPr>
          <w:t>5.22 Информация об основах кассового обслуживания исполнения бюджетов</w:t>
        </w:r>
      </w:hyperlink>
    </w:p>
    <w:p w14:paraId="21F7D346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0" w:history="1">
        <w:r w:rsidRPr="00DD78D3">
          <w:rPr>
            <w:sz w:val="28"/>
            <w:szCs w:val="28"/>
          </w:rPr>
          <w:t>5.23-5.24 Информация об органах и руководителях органов, обеспечивающих и организующих исполнение бюджетов</w:t>
        </w:r>
      </w:hyperlink>
    </w:p>
    <w:p w14:paraId="3B70E338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1" w:history="1">
        <w:r w:rsidRPr="00DD78D3">
          <w:rPr>
            <w:sz w:val="28"/>
            <w:szCs w:val="28"/>
          </w:rPr>
          <w:t>5.25 Общая информация о качестве финансового менеджмента, осуществляемого главными администраторами средств бюджета</w:t>
        </w:r>
      </w:hyperlink>
    </w:p>
    <w:p w14:paraId="74C9BD6C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2" w:history="1">
        <w:r w:rsidRPr="00DD78D3">
          <w:rPr>
            <w:sz w:val="28"/>
            <w:szCs w:val="28"/>
          </w:rPr>
          <w:t>5.28 Информация о порядке формирования и ведения бюджетной росписи</w:t>
        </w:r>
      </w:hyperlink>
    </w:p>
    <w:p w14:paraId="7A74CF84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3" w:history="1">
        <w:r w:rsidRPr="00DD78D3">
          <w:rPr>
            <w:sz w:val="28"/>
            <w:szCs w:val="28"/>
          </w:rPr>
          <w:t>5.28 Информация о порядке формирования и ведения бюджетной сметы казенных учреждений</w:t>
        </w:r>
      </w:hyperlink>
    </w:p>
    <w:p w14:paraId="6E4A01BF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4" w:history="1">
        <w:r w:rsidRPr="00DD78D3">
          <w:rPr>
            <w:sz w:val="28"/>
            <w:szCs w:val="28"/>
          </w:rPr>
          <w:t>5.28 Информация о порядке формирования и ведения плана финансово-хозяйственной деятельности бюджетных и автономных учреждений</w:t>
        </w:r>
      </w:hyperlink>
    </w:p>
    <w:p w14:paraId="2831F3E6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5" w:history="1">
        <w:r w:rsidRPr="00DD78D3">
          <w:rPr>
            <w:sz w:val="28"/>
            <w:szCs w:val="28"/>
          </w:rPr>
          <w:t>5.28 Информация о порядке формирования и ведения сводной бюджетной росписи</w:t>
        </w:r>
      </w:hyperlink>
    </w:p>
    <w:p w14:paraId="1F668D9B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6" w:history="1">
        <w:r w:rsidRPr="00DD78D3">
          <w:rPr>
            <w:sz w:val="28"/>
            <w:szCs w:val="28"/>
          </w:rPr>
          <w:t>5.29 Информация о порядке формирования муниципальных заданий на оказание муниципальных услуг и выполнение работ</w:t>
        </w:r>
      </w:hyperlink>
    </w:p>
    <w:p w14:paraId="3C533EFD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7" w:history="1">
        <w:r w:rsidRPr="00DD78D3">
          <w:rPr>
            <w:sz w:val="28"/>
            <w:szCs w:val="28"/>
          </w:rPr>
          <w:t>5.30 Информация о порядке составления и ведения кассового плана бюджетов</w:t>
        </w:r>
      </w:hyperlink>
    </w:p>
    <w:p w14:paraId="60A434EB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8" w:history="1">
        <w:r w:rsidRPr="00DD78D3">
          <w:rPr>
            <w:sz w:val="28"/>
            <w:szCs w:val="28"/>
          </w:rPr>
          <w:t>6.6 Информация о детализации финансовой отчетности</w:t>
        </w:r>
      </w:hyperlink>
    </w:p>
    <w:p w14:paraId="168F0061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29" w:history="1">
        <w:r w:rsidRPr="00DD78D3">
          <w:rPr>
            <w:sz w:val="28"/>
            <w:szCs w:val="28"/>
          </w:rPr>
          <w:t>6.12 Информация о порядке и сроках составления, внешней проверке, рассмотрении и утверждении бюджетной отчетности бюджетов</w:t>
        </w:r>
      </w:hyperlink>
    </w:p>
    <w:p w14:paraId="070E3706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0" w:history="1">
        <w:r w:rsidRPr="00DD78D3">
          <w:rPr>
            <w:sz w:val="28"/>
            <w:szCs w:val="28"/>
          </w:rPr>
          <w:t>6.14 Заключение органа внешнего муниципального контроля на отчет об исполнении бюджета</w:t>
        </w:r>
      </w:hyperlink>
    </w:p>
    <w:p w14:paraId="476193FB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1" w:history="1">
        <w:r w:rsidRPr="00DD78D3">
          <w:rPr>
            <w:sz w:val="28"/>
            <w:szCs w:val="28"/>
          </w:rPr>
          <w:t>7.5 Правила и порядки финансового обеспечения муниципальных учреждений</w:t>
        </w:r>
      </w:hyperlink>
    </w:p>
    <w:p w14:paraId="0576E3DF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2" w:history="1">
        <w:r w:rsidRPr="00DD78D3">
          <w:rPr>
            <w:sz w:val="28"/>
            <w:szCs w:val="28"/>
          </w:rPr>
          <w:t>7.12 Информация о порядках осуществления бюджетных инвестиций и предоставления субсидий</w:t>
        </w:r>
      </w:hyperlink>
    </w:p>
    <w:p w14:paraId="3D1093C4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3" w:history="1">
        <w:r w:rsidRPr="00DD78D3">
          <w:rPr>
            <w:sz w:val="28"/>
            <w:szCs w:val="28"/>
          </w:rPr>
          <w:t>7.15 Формы и условия предоставления межбюджетных трансфертов бюджетам</w:t>
        </w:r>
      </w:hyperlink>
    </w:p>
    <w:p w14:paraId="4001910F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4" w:history="1">
        <w:r w:rsidRPr="00DD78D3">
          <w:rPr>
            <w:sz w:val="28"/>
            <w:szCs w:val="28"/>
          </w:rPr>
          <w:t>7.20 Порядок использования бюджетных ассигнований резервного фонда местной администрации</w:t>
        </w:r>
      </w:hyperlink>
    </w:p>
    <w:p w14:paraId="1726B189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5" w:history="1">
        <w:r w:rsidRPr="00DD78D3">
          <w:rPr>
            <w:sz w:val="28"/>
            <w:szCs w:val="28"/>
          </w:rPr>
          <w:t>8.2 Информация о видах доходов бюджетов, нормативах отчислений доходов в бюджеты</w:t>
        </w:r>
      </w:hyperlink>
    </w:p>
    <w:p w14:paraId="42759A61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6" w:history="1">
        <w:r w:rsidRPr="00DD78D3">
          <w:rPr>
            <w:sz w:val="28"/>
            <w:szCs w:val="28"/>
          </w:rPr>
          <w:t>9.5 Общая информация о составе программы муниципальных заимствований</w:t>
        </w:r>
      </w:hyperlink>
    </w:p>
    <w:p w14:paraId="34B04B43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7" w:history="1">
        <w:r w:rsidRPr="00DD78D3">
          <w:rPr>
            <w:sz w:val="28"/>
            <w:szCs w:val="28"/>
          </w:rPr>
          <w:t>9.6 Общая информация о составе программ муниципальных гарантий</w:t>
        </w:r>
      </w:hyperlink>
    </w:p>
    <w:p w14:paraId="6A4422E0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8" w:history="1">
        <w:r w:rsidRPr="00DD78D3">
          <w:rPr>
            <w:sz w:val="28"/>
            <w:szCs w:val="28"/>
          </w:rPr>
          <w:t>10.3 Порядок осуществления полномочий органами внешнего муниципального финансового контроля по внешнему муниципальному финансовому контролю</w:t>
        </w:r>
      </w:hyperlink>
    </w:p>
    <w:p w14:paraId="52FAEDE6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39" w:history="1">
        <w:r w:rsidRPr="00DD78D3">
          <w:rPr>
            <w:sz w:val="28"/>
            <w:szCs w:val="28"/>
          </w:rPr>
          <w:t>10.3 Порядок осуществления полномочий органами внутреннего муниципального финансового контроля по внутреннему муниципальному финансовому контролю</w:t>
        </w:r>
      </w:hyperlink>
    </w:p>
    <w:p w14:paraId="7F857A6D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40" w:history="1">
        <w:r w:rsidRPr="00DD78D3">
          <w:rPr>
            <w:sz w:val="28"/>
            <w:szCs w:val="28"/>
          </w:rPr>
          <w:t>10.6 Порядок исполнения решения о применении бюджетных мер принуждения</w:t>
        </w:r>
      </w:hyperlink>
    </w:p>
    <w:p w14:paraId="3EB69AB0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hyperlink r:id="rId41" w:history="1">
        <w:r w:rsidRPr="00DD78D3">
          <w:rPr>
            <w:sz w:val="28"/>
            <w:szCs w:val="28"/>
          </w:rPr>
          <w:t>12.1 Информация о текущих событиях в сфере управления муниципальными финансами публично-правового образования (новостная информация)</w:t>
        </w:r>
      </w:hyperlink>
      <w:r w:rsidRPr="00DD78D3">
        <w:rPr>
          <w:sz w:val="28"/>
          <w:szCs w:val="28"/>
        </w:rPr>
        <w:t>.</w:t>
      </w:r>
    </w:p>
    <w:p w14:paraId="7E592BC6" w14:textId="77777777" w:rsidR="007B7A8A" w:rsidRPr="00DD78D3" w:rsidRDefault="007B7A8A" w:rsidP="00DD78D3">
      <w:pPr>
        <w:spacing w:line="300" w:lineRule="atLeast"/>
        <w:ind w:firstLine="72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>Также наряду с вышеуказанными показателями специалисты отделов в части своих направлений размещают следующие показатели:</w:t>
      </w:r>
    </w:p>
    <w:p w14:paraId="3DF142F7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Перечень и коды главных распорядителей средств местного бюджета</w:t>
      </w:r>
    </w:p>
    <w:p w14:paraId="6BA2D744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Перечень и коды главных администраторов источников финансирования дефицита местного бюджета</w:t>
      </w:r>
    </w:p>
    <w:p w14:paraId="61294E3A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Перечень кодов целевых статей расходов муниципального образования</w:t>
      </w:r>
    </w:p>
    <w:p w14:paraId="08AAF119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Классификация расходов бюджета муниципального образования</w:t>
      </w:r>
    </w:p>
    <w:p w14:paraId="20F00062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Классификация доходов бюджета муниципального образования</w:t>
      </w:r>
    </w:p>
    <w:p w14:paraId="324B8133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Классификация источников финансирования дефицита бюджета муниципального образования</w:t>
      </w:r>
    </w:p>
    <w:p w14:paraId="15A853F4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Перечень и коды главных администраторов доходов местного бюджета</w:t>
      </w:r>
    </w:p>
    <w:p w14:paraId="75A9639F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lastRenderedPageBreak/>
        <w:t>Перечень кодов подвидов по видам доходов, главными администраторами которых являются органы местного самоуправления и (или) находящиеся в их ведении казенные учреждения</w:t>
      </w:r>
    </w:p>
    <w:p w14:paraId="7E5FBC80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Результаты мониторинга оценки качества финансового менеджмента, осуществляемого главными администраторами средств местного бюджета</w:t>
      </w:r>
    </w:p>
    <w:p w14:paraId="39CF7083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Информация об исполнении судебных актов по обращению взыскания на средства бюджетов</w:t>
      </w:r>
    </w:p>
    <w:p w14:paraId="661C2EB9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contextualSpacing/>
        <w:rPr>
          <w:sz w:val="28"/>
          <w:szCs w:val="28"/>
        </w:rPr>
      </w:pPr>
      <w:r w:rsidRPr="00DD78D3">
        <w:rPr>
          <w:sz w:val="28"/>
          <w:szCs w:val="28"/>
        </w:rPr>
        <w:t>Сводная бюджетная роспись бюджета и лимиты бюджетных обязательств муниципальных образований</w:t>
      </w:r>
    </w:p>
    <w:p w14:paraId="623966F1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ind w:left="426" w:firstLine="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 xml:space="preserve">Среднесрочный финансовый план муниципального образования </w:t>
      </w:r>
    </w:p>
    <w:p w14:paraId="4F2F0F6E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ind w:left="426" w:firstLine="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Информация о принятых на учет бюджетных обязательствах</w:t>
      </w:r>
    </w:p>
    <w:p w14:paraId="5B6FCDAB" w14:textId="77777777" w:rsidR="007B7A8A" w:rsidRPr="00DD78D3" w:rsidRDefault="007B7A8A" w:rsidP="00DD78D3">
      <w:pPr>
        <w:numPr>
          <w:ilvl w:val="0"/>
          <w:numId w:val="25"/>
        </w:numPr>
        <w:spacing w:line="300" w:lineRule="atLeast"/>
        <w:ind w:left="426" w:firstLine="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Прогноз доходов местного бюджета</w:t>
      </w:r>
    </w:p>
    <w:p w14:paraId="6B3209BC" w14:textId="0D981BE2" w:rsidR="007B7A8A" w:rsidRPr="00DD78D3" w:rsidRDefault="007B7A8A" w:rsidP="00DD78D3">
      <w:pPr>
        <w:numPr>
          <w:ilvl w:val="0"/>
          <w:numId w:val="25"/>
        </w:numPr>
        <w:spacing w:line="300" w:lineRule="atLeast"/>
        <w:ind w:left="426" w:firstLine="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Программа муниципальных внутренних заимствований</w:t>
      </w:r>
    </w:p>
    <w:p w14:paraId="05203AB6" w14:textId="0E73C438" w:rsidR="007A5D17" w:rsidRPr="00DD78D3" w:rsidRDefault="007A5D17" w:rsidP="00DD78D3">
      <w:pPr>
        <w:numPr>
          <w:ilvl w:val="0"/>
          <w:numId w:val="25"/>
        </w:numPr>
        <w:spacing w:line="300" w:lineRule="atLeast"/>
        <w:ind w:left="426" w:firstLine="0"/>
        <w:contextualSpacing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Информация для мониторинга предоставления муниципальными образованиями сведений об исполнении бюджетов по расходам.</w:t>
      </w:r>
    </w:p>
    <w:p w14:paraId="6793ACEE" w14:textId="77777777" w:rsidR="007B7A8A" w:rsidRPr="00DD78D3" w:rsidRDefault="007B7A8A" w:rsidP="00DD78D3">
      <w:pPr>
        <w:ind w:firstLine="709"/>
        <w:jc w:val="both"/>
        <w:rPr>
          <w:sz w:val="28"/>
          <w:szCs w:val="28"/>
        </w:rPr>
      </w:pPr>
      <w:r w:rsidRPr="00DD78D3">
        <w:rPr>
          <w:sz w:val="28"/>
          <w:szCs w:val="28"/>
        </w:rPr>
        <w:t>В соответствии с приказом Минфина РФ от 23 декабря 2014 г. № 163н «Порядок формирования и ведения реестра участников бюджетного процесса, а также юридических лиц, не являющихся участниками бюджетного процесса» (далее – Сводный реестр) на ЕПБС формируется и утверждается Сводный реестр и вносятся все изменения. В настоящее время содержится актуальная редакция Сводного реестра в электронной системе «Электронный бюджет».</w:t>
      </w:r>
    </w:p>
    <w:p w14:paraId="275E27DD" w14:textId="77777777" w:rsidR="007B7A8A" w:rsidRPr="00064706" w:rsidRDefault="007B7A8A" w:rsidP="007B7A8A">
      <w:pPr>
        <w:widowControl w:val="0"/>
        <w:suppressLineNumbers/>
        <w:suppressAutoHyphens/>
        <w:ind w:firstLine="708"/>
        <w:jc w:val="both"/>
        <w:rPr>
          <w:sz w:val="28"/>
          <w:szCs w:val="28"/>
        </w:rPr>
      </w:pPr>
      <w:r w:rsidRPr="00064706">
        <w:rPr>
          <w:sz w:val="28"/>
          <w:szCs w:val="28"/>
        </w:rPr>
        <w:t xml:space="preserve">Ежедневно осуществляется контроль в сфере закупок в рамках Федерального закона от 05.04.2013 года № 44-ФЗ «О контрактной системе в сфере закупок товаров, работ, услуг для обеспечения государственных и муниципальных нужд» в соответствии с частью 5 статьи 99 в </w:t>
      </w:r>
      <w:r w:rsidRPr="00064706">
        <w:rPr>
          <w:sz w:val="28"/>
          <w:szCs w:val="28"/>
          <w:shd w:val="clear" w:color="auto" w:fill="FAFAFA"/>
        </w:rPr>
        <w:t xml:space="preserve">Единой информационной системе в сфере закупок в </w:t>
      </w:r>
      <w:r w:rsidRPr="00064706">
        <w:rPr>
          <w:sz w:val="28"/>
          <w:szCs w:val="28"/>
        </w:rPr>
        <w:t>подсистеме управления закупками Электронного бюджета:</w:t>
      </w:r>
    </w:p>
    <w:p w14:paraId="622C175C" w14:textId="77777777" w:rsidR="007B7A8A" w:rsidRPr="00064706" w:rsidRDefault="007B7A8A" w:rsidP="007B7A8A">
      <w:pPr>
        <w:ind w:left="-993" w:firstLine="1702"/>
        <w:jc w:val="both"/>
        <w:rPr>
          <w:sz w:val="28"/>
          <w:szCs w:val="28"/>
        </w:rPr>
      </w:pPr>
      <w:r w:rsidRPr="00064706">
        <w:rPr>
          <w:sz w:val="28"/>
          <w:szCs w:val="28"/>
        </w:rPr>
        <w:t>- планов-графиков закупок;</w:t>
      </w:r>
    </w:p>
    <w:p w14:paraId="5089089A" w14:textId="77777777" w:rsidR="007B7A8A" w:rsidRPr="00064706" w:rsidRDefault="007B7A8A" w:rsidP="007B7A8A">
      <w:pPr>
        <w:ind w:left="-993" w:firstLine="1702"/>
        <w:jc w:val="both"/>
        <w:rPr>
          <w:sz w:val="28"/>
          <w:szCs w:val="28"/>
        </w:rPr>
      </w:pPr>
      <w:r w:rsidRPr="00064706">
        <w:rPr>
          <w:sz w:val="28"/>
          <w:szCs w:val="28"/>
        </w:rPr>
        <w:t>- сведения о контрактах и принятых бюджетных обязательствах.</w:t>
      </w:r>
    </w:p>
    <w:p w14:paraId="7CDD572D" w14:textId="77777777" w:rsidR="007B7A8A" w:rsidRPr="00064706" w:rsidRDefault="007B7A8A" w:rsidP="007B7A8A">
      <w:pPr>
        <w:ind w:firstLine="708"/>
        <w:jc w:val="both"/>
        <w:rPr>
          <w:sz w:val="28"/>
          <w:szCs w:val="28"/>
        </w:rPr>
      </w:pPr>
      <w:r w:rsidRPr="00064706">
        <w:rPr>
          <w:sz w:val="28"/>
          <w:szCs w:val="28"/>
        </w:rPr>
        <w:t>Посредством ЕПБС связываются воедино планирование (управления доходами, расходами), заключение соглашений на предоставление субсидий, движение денежных средств, исполнение бюджета, закупки, нормативная база.</w:t>
      </w:r>
    </w:p>
    <w:p w14:paraId="526664DD" w14:textId="77777777" w:rsidR="007B7A8A" w:rsidRPr="00064706" w:rsidRDefault="007B7A8A" w:rsidP="007B7A8A">
      <w:pPr>
        <w:ind w:firstLine="708"/>
        <w:jc w:val="both"/>
        <w:rPr>
          <w:sz w:val="28"/>
          <w:szCs w:val="28"/>
        </w:rPr>
      </w:pPr>
      <w:r w:rsidRPr="00064706">
        <w:rPr>
          <w:sz w:val="28"/>
          <w:szCs w:val="28"/>
        </w:rPr>
        <w:t>Данный портал предназначен для обеспечения прозрачности, открытости и подотчётности органов местного самоуправления, государственных и муниципальных учреждений, а также для повышения качества их финансового менеджмента за счёт формирования единого информационного пространства и применения информационных и телекоммуникационных технологий в сфере управления государственными и муниципальными финансами.</w:t>
      </w:r>
    </w:p>
    <w:p w14:paraId="3D385484" w14:textId="0AE211F8" w:rsidR="007B7A8A" w:rsidRPr="00064706" w:rsidRDefault="007B7A8A" w:rsidP="007B7A8A">
      <w:pPr>
        <w:ind w:firstLine="708"/>
        <w:jc w:val="both"/>
        <w:rPr>
          <w:sz w:val="28"/>
          <w:szCs w:val="28"/>
        </w:rPr>
      </w:pPr>
      <w:r w:rsidRPr="00064706">
        <w:rPr>
          <w:sz w:val="28"/>
          <w:szCs w:val="28"/>
        </w:rPr>
        <w:t>Ежемесячно в Управление Федерального казначейства по Иркутской области направляется мониторинг о результатах размещенной информации в Электронном бюджете.</w:t>
      </w:r>
    </w:p>
    <w:p w14:paraId="1DD80819" w14:textId="77777777" w:rsidR="00087167" w:rsidRPr="0025462A" w:rsidRDefault="00087167" w:rsidP="007B7A8A">
      <w:pPr>
        <w:ind w:firstLine="708"/>
        <w:jc w:val="both"/>
        <w:rPr>
          <w:sz w:val="28"/>
          <w:szCs w:val="28"/>
          <w:highlight w:val="yellow"/>
        </w:rPr>
      </w:pPr>
    </w:p>
    <w:p w14:paraId="094E19CC" w14:textId="77777777" w:rsidR="00E04AF5" w:rsidRPr="00E672BB" w:rsidRDefault="00E04AF5" w:rsidP="00E04AF5">
      <w:pPr>
        <w:keepNext/>
        <w:tabs>
          <w:tab w:val="left" w:pos="360"/>
          <w:tab w:val="left" w:pos="1134"/>
          <w:tab w:val="left" w:pos="1560"/>
        </w:tabs>
        <w:ind w:left="758"/>
        <w:jc w:val="center"/>
        <w:rPr>
          <w:b/>
          <w:bCs/>
          <w:sz w:val="28"/>
          <w:szCs w:val="28"/>
        </w:rPr>
      </w:pPr>
      <w:r w:rsidRPr="00E672BB">
        <w:rPr>
          <w:b/>
          <w:bCs/>
          <w:sz w:val="28"/>
          <w:szCs w:val="28"/>
        </w:rPr>
        <w:t>15.  Информация о работе, связанной с проведением мероприятий в сфере финансовой грамотности населения города Усолье-Сибирское</w:t>
      </w:r>
    </w:p>
    <w:p w14:paraId="14405A4A" w14:textId="77777777" w:rsidR="00E04AF5" w:rsidRPr="00E672BB" w:rsidRDefault="00E04AF5" w:rsidP="00E04AF5">
      <w:pPr>
        <w:keepNext/>
        <w:tabs>
          <w:tab w:val="left" w:pos="360"/>
          <w:tab w:val="left" w:pos="1134"/>
          <w:tab w:val="left" w:pos="1560"/>
        </w:tabs>
        <w:ind w:left="758"/>
        <w:jc w:val="center"/>
        <w:rPr>
          <w:b/>
          <w:bCs/>
          <w:sz w:val="10"/>
          <w:szCs w:val="10"/>
        </w:rPr>
      </w:pPr>
    </w:p>
    <w:p w14:paraId="2E12AAAA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За 2025 г. по финансовой грамотности населения на территории города Усолье-Сибирское были проведены следующие мероприятия:</w:t>
      </w:r>
    </w:p>
    <w:p w14:paraId="1D2A0F01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lastRenderedPageBreak/>
        <w:t>- утвержден план мероприятий по повышению финансовой грамотности населения на территории города Усолье-Сибирское на 2025 год;</w:t>
      </w:r>
    </w:p>
    <w:p w14:paraId="718E6BA2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- регулярно осуществляется мониторинг мероприятий по финансовой грамотности, проводимых в городе Усолье-Сибирское, а также мероприятий, которые проводятся на областном и федеральном уровне;</w:t>
      </w:r>
    </w:p>
    <w:p w14:paraId="7FC4109F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- регулярное обновление информации по финансовой грамотности на официальном сайте администрации города Усолье-Сибирское.</w:t>
      </w:r>
    </w:p>
    <w:p w14:paraId="1FBE9DD2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По итогам 2025 года по финансовой грамотности населения г. Усолье-Сибирское было проведено 168 мероприятий, организованных учреждениями бюджетной сферы.</w:t>
      </w:r>
    </w:p>
    <w:p w14:paraId="6EB95714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Общее количество участников мероприятий 3815 человек, из них:</w:t>
      </w:r>
    </w:p>
    <w:p w14:paraId="574E99A5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- школьники – 3144 человека;</w:t>
      </w:r>
    </w:p>
    <w:p w14:paraId="7D6920AF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- дошкольники – 307 человека;</w:t>
      </w:r>
    </w:p>
    <w:p w14:paraId="4517E04C" w14:textId="77777777" w:rsidR="00142DA6" w:rsidRPr="00E672BB" w:rsidRDefault="00142DA6" w:rsidP="00142DA6">
      <w:pPr>
        <w:ind w:firstLine="708"/>
        <w:jc w:val="both"/>
        <w:rPr>
          <w:sz w:val="28"/>
          <w:szCs w:val="28"/>
        </w:rPr>
      </w:pPr>
      <w:r w:rsidRPr="00E672BB">
        <w:rPr>
          <w:sz w:val="28"/>
          <w:szCs w:val="28"/>
        </w:rPr>
        <w:t>- взрослое (экономически активное) население – 1182 человек.</w:t>
      </w:r>
    </w:p>
    <w:p w14:paraId="64364A24" w14:textId="77777777" w:rsidR="00660FA8" w:rsidRDefault="00660FA8" w:rsidP="00660FA8">
      <w:pPr>
        <w:ind w:firstLine="708"/>
        <w:jc w:val="both"/>
        <w:rPr>
          <w:color w:val="0000E1"/>
          <w:sz w:val="28"/>
          <w:szCs w:val="28"/>
          <w:highlight w:val="yellow"/>
        </w:rPr>
      </w:pPr>
    </w:p>
    <w:p w14:paraId="194A3D11" w14:textId="77777777" w:rsidR="00BD15EA" w:rsidRPr="0025462A" w:rsidRDefault="00BD15EA" w:rsidP="00660FA8">
      <w:pPr>
        <w:ind w:firstLine="708"/>
        <w:jc w:val="both"/>
        <w:rPr>
          <w:color w:val="0000E1"/>
          <w:sz w:val="28"/>
          <w:szCs w:val="28"/>
          <w:highlight w:val="yellow"/>
        </w:rPr>
      </w:pPr>
    </w:p>
    <w:p w14:paraId="3B1F2018" w14:textId="77777777" w:rsidR="00974325" w:rsidRPr="00BD15EA" w:rsidRDefault="00974325" w:rsidP="002D75DC">
      <w:pPr>
        <w:tabs>
          <w:tab w:val="left" w:pos="360"/>
          <w:tab w:val="left" w:pos="735"/>
          <w:tab w:val="left" w:pos="1560"/>
        </w:tabs>
        <w:ind w:left="735"/>
        <w:jc w:val="center"/>
        <w:rPr>
          <w:b/>
          <w:bCs/>
          <w:sz w:val="28"/>
          <w:szCs w:val="28"/>
        </w:rPr>
      </w:pPr>
      <w:r w:rsidRPr="00BD15EA">
        <w:rPr>
          <w:b/>
          <w:bCs/>
          <w:sz w:val="28"/>
          <w:szCs w:val="28"/>
        </w:rPr>
        <w:t>16. Анализ состояния дебиторской и кредиторской задолженности по бюджетной деятельности</w:t>
      </w:r>
    </w:p>
    <w:p w14:paraId="341F0958" w14:textId="77777777" w:rsidR="00974325" w:rsidRPr="0025462A" w:rsidRDefault="00974325" w:rsidP="00974325">
      <w:pPr>
        <w:ind w:firstLine="709"/>
        <w:jc w:val="center"/>
        <w:rPr>
          <w:b/>
          <w:sz w:val="28"/>
          <w:szCs w:val="28"/>
          <w:highlight w:val="yellow"/>
        </w:rPr>
      </w:pPr>
    </w:p>
    <w:p w14:paraId="25B63988" w14:textId="2A167D26" w:rsidR="00974325" w:rsidRPr="00BD15EA" w:rsidRDefault="00974325" w:rsidP="00974325">
      <w:pPr>
        <w:ind w:firstLine="709"/>
        <w:jc w:val="both"/>
        <w:rPr>
          <w:sz w:val="28"/>
          <w:szCs w:val="28"/>
        </w:rPr>
      </w:pPr>
      <w:r w:rsidRPr="00BD15EA">
        <w:rPr>
          <w:sz w:val="28"/>
          <w:szCs w:val="28"/>
        </w:rPr>
        <w:t>Дебиторская задолженность по бюджетной деятельности на 01.</w:t>
      </w:r>
      <w:r w:rsidR="00BD15EA" w:rsidRPr="00BD15EA">
        <w:rPr>
          <w:sz w:val="28"/>
          <w:szCs w:val="28"/>
        </w:rPr>
        <w:t>01</w:t>
      </w:r>
      <w:r w:rsidRPr="00BD15EA">
        <w:rPr>
          <w:sz w:val="28"/>
          <w:szCs w:val="28"/>
        </w:rPr>
        <w:t>.202</w:t>
      </w:r>
      <w:r w:rsidR="00BD15EA" w:rsidRPr="00BD15EA">
        <w:rPr>
          <w:sz w:val="28"/>
          <w:szCs w:val="28"/>
        </w:rPr>
        <w:t>6</w:t>
      </w:r>
      <w:r w:rsidRPr="00BD15EA">
        <w:rPr>
          <w:sz w:val="28"/>
          <w:szCs w:val="28"/>
        </w:rPr>
        <w:t xml:space="preserve"> года составляет </w:t>
      </w:r>
      <w:r w:rsidR="00BD15EA" w:rsidRPr="00BD15EA">
        <w:rPr>
          <w:sz w:val="28"/>
          <w:szCs w:val="28"/>
        </w:rPr>
        <w:t>8 672 711 493,96 </w:t>
      </w:r>
      <w:r w:rsidRPr="00BD15EA">
        <w:rPr>
          <w:sz w:val="28"/>
          <w:szCs w:val="28"/>
        </w:rPr>
        <w:t xml:space="preserve">руб., в том числе просроченная задолженность </w:t>
      </w:r>
      <w:r w:rsidR="00BD15EA" w:rsidRPr="00BD15EA">
        <w:rPr>
          <w:sz w:val="28"/>
          <w:szCs w:val="28"/>
        </w:rPr>
        <w:t>261 527 194,28 </w:t>
      </w:r>
      <w:r w:rsidRPr="00BD15EA">
        <w:rPr>
          <w:sz w:val="28"/>
          <w:szCs w:val="28"/>
        </w:rPr>
        <w:t>руб., долгосрочн</w:t>
      </w:r>
      <w:r w:rsidR="00BD15EA">
        <w:rPr>
          <w:sz w:val="28"/>
          <w:szCs w:val="28"/>
        </w:rPr>
        <w:t>ая</w:t>
      </w:r>
      <w:r w:rsidRPr="00BD15EA">
        <w:rPr>
          <w:sz w:val="28"/>
          <w:szCs w:val="28"/>
        </w:rPr>
        <w:t xml:space="preserve"> задолженност</w:t>
      </w:r>
      <w:r w:rsidR="00BD15EA">
        <w:rPr>
          <w:sz w:val="28"/>
          <w:szCs w:val="28"/>
        </w:rPr>
        <w:t>ь</w:t>
      </w:r>
      <w:r w:rsidRPr="00BD15EA">
        <w:rPr>
          <w:sz w:val="28"/>
          <w:szCs w:val="28"/>
        </w:rPr>
        <w:t xml:space="preserve"> </w:t>
      </w:r>
      <w:r w:rsidR="00BD15EA" w:rsidRPr="00BD15EA">
        <w:rPr>
          <w:sz w:val="28"/>
          <w:szCs w:val="28"/>
        </w:rPr>
        <w:t>5 686 610 700,00 руб</w:t>
      </w:r>
      <w:r w:rsidRPr="00BD15EA">
        <w:rPr>
          <w:sz w:val="28"/>
          <w:szCs w:val="28"/>
        </w:rPr>
        <w:t>.</w:t>
      </w:r>
    </w:p>
    <w:p w14:paraId="5AC9D199" w14:textId="44716F7D" w:rsidR="00974325" w:rsidRPr="00BD15EA" w:rsidRDefault="00974325" w:rsidP="00974325">
      <w:pPr>
        <w:ind w:firstLine="709"/>
        <w:jc w:val="both"/>
        <w:rPr>
          <w:sz w:val="28"/>
          <w:szCs w:val="28"/>
        </w:rPr>
      </w:pPr>
      <w:r w:rsidRPr="00BD15EA">
        <w:rPr>
          <w:sz w:val="28"/>
          <w:szCs w:val="28"/>
        </w:rPr>
        <w:t>Кредиторская задолженность по   бюджетной   деятельности на 01.</w:t>
      </w:r>
      <w:r w:rsidR="000372F7" w:rsidRPr="00BD15EA">
        <w:rPr>
          <w:sz w:val="28"/>
          <w:szCs w:val="28"/>
        </w:rPr>
        <w:t>01</w:t>
      </w:r>
      <w:r w:rsidRPr="00BD15EA">
        <w:rPr>
          <w:sz w:val="28"/>
          <w:szCs w:val="28"/>
        </w:rPr>
        <w:t>.202</w:t>
      </w:r>
      <w:r w:rsidR="000372F7" w:rsidRPr="00BD15EA">
        <w:rPr>
          <w:sz w:val="28"/>
          <w:szCs w:val="28"/>
        </w:rPr>
        <w:t>6</w:t>
      </w:r>
      <w:r w:rsidRPr="00BD15EA">
        <w:rPr>
          <w:sz w:val="28"/>
          <w:szCs w:val="28"/>
        </w:rPr>
        <w:t xml:space="preserve"> года составляет </w:t>
      </w:r>
      <w:r w:rsidR="000372F7" w:rsidRPr="00BD15EA">
        <w:rPr>
          <w:sz w:val="28"/>
          <w:szCs w:val="28"/>
        </w:rPr>
        <w:t>8 296 789 973,44</w:t>
      </w:r>
      <w:r w:rsidRPr="00BD15EA">
        <w:rPr>
          <w:sz w:val="28"/>
          <w:szCs w:val="28"/>
        </w:rPr>
        <w:t xml:space="preserve"> руб</w:t>
      </w:r>
      <w:r w:rsidR="00BD15EA">
        <w:rPr>
          <w:sz w:val="28"/>
          <w:szCs w:val="28"/>
        </w:rPr>
        <w:t>.</w:t>
      </w:r>
      <w:r w:rsidRPr="00BD15EA">
        <w:rPr>
          <w:sz w:val="28"/>
          <w:szCs w:val="28"/>
        </w:rPr>
        <w:t xml:space="preserve">, в том числе просроченная задолженность </w:t>
      </w:r>
      <w:r w:rsidR="00C81CF3" w:rsidRPr="00BD15EA">
        <w:rPr>
          <w:sz w:val="28"/>
          <w:szCs w:val="28"/>
        </w:rPr>
        <w:t>3 018 417,61</w:t>
      </w:r>
      <w:r w:rsidRPr="00BD15EA">
        <w:rPr>
          <w:sz w:val="28"/>
          <w:szCs w:val="28"/>
        </w:rPr>
        <w:t> руб., долгосрочной задолженности нет.</w:t>
      </w:r>
    </w:p>
    <w:p w14:paraId="0B7AC775" w14:textId="77777777" w:rsidR="00974325" w:rsidRPr="00BD15EA" w:rsidRDefault="00974325" w:rsidP="00974325">
      <w:pPr>
        <w:ind w:firstLine="851"/>
        <w:jc w:val="both"/>
        <w:rPr>
          <w:sz w:val="25"/>
          <w:szCs w:val="25"/>
        </w:rPr>
      </w:pPr>
      <w:r w:rsidRPr="00BD15EA">
        <w:rPr>
          <w:sz w:val="25"/>
          <w:szCs w:val="25"/>
        </w:rPr>
        <w:t>(Показатели приведены без учета данных Федеральной налоговой службы)</w:t>
      </w:r>
    </w:p>
    <w:p w14:paraId="12D101E7" w14:textId="77777777" w:rsidR="00974325" w:rsidRPr="0025462A" w:rsidRDefault="00974325" w:rsidP="00974325">
      <w:pPr>
        <w:autoSpaceDE w:val="0"/>
        <w:autoSpaceDN w:val="0"/>
        <w:adjustRightInd w:val="0"/>
        <w:jc w:val="both"/>
        <w:rPr>
          <w:color w:val="000000"/>
          <w:sz w:val="28"/>
          <w:szCs w:val="28"/>
          <w:highlight w:val="yellow"/>
        </w:rPr>
      </w:pPr>
    </w:p>
    <w:p w14:paraId="7742B536" w14:textId="77777777" w:rsidR="00974325" w:rsidRPr="00FD4EF0" w:rsidRDefault="00974325" w:rsidP="002D75DC">
      <w:pPr>
        <w:keepNext/>
        <w:tabs>
          <w:tab w:val="left" w:pos="360"/>
          <w:tab w:val="left" w:pos="1134"/>
          <w:tab w:val="left" w:pos="1560"/>
        </w:tabs>
        <w:ind w:left="758"/>
        <w:jc w:val="center"/>
        <w:rPr>
          <w:b/>
          <w:bCs/>
          <w:sz w:val="28"/>
          <w:szCs w:val="28"/>
        </w:rPr>
      </w:pPr>
      <w:r w:rsidRPr="00FD4EF0">
        <w:rPr>
          <w:b/>
          <w:bCs/>
          <w:sz w:val="28"/>
          <w:szCs w:val="28"/>
        </w:rPr>
        <w:t>17. Сведения о муниципальном долге и предоставленных бюджетных кредитах</w:t>
      </w:r>
    </w:p>
    <w:p w14:paraId="552ECCF6" w14:textId="77777777" w:rsidR="00974325" w:rsidRPr="00FD4EF0" w:rsidRDefault="00974325" w:rsidP="00974325">
      <w:pPr>
        <w:keepNext/>
        <w:ind w:firstLine="709"/>
        <w:jc w:val="center"/>
        <w:rPr>
          <w:b/>
          <w:sz w:val="28"/>
          <w:szCs w:val="28"/>
        </w:rPr>
      </w:pPr>
    </w:p>
    <w:p w14:paraId="7F79DE71" w14:textId="4ECEEC4B" w:rsidR="00974325" w:rsidRPr="00FD4EF0" w:rsidRDefault="00974325" w:rsidP="00974325">
      <w:pPr>
        <w:keepNext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D4EF0">
        <w:rPr>
          <w:color w:val="000000"/>
          <w:sz w:val="28"/>
          <w:szCs w:val="28"/>
        </w:rPr>
        <w:t>По счету 1 301 11 000 «Расчеты с бюджетами бюджетной системы Российской Федерации по привлеченным бюджетным кредитам в рублях» по состоянию на 1 </w:t>
      </w:r>
      <w:r w:rsidR="00FD4EF0" w:rsidRPr="00FD4EF0">
        <w:rPr>
          <w:color w:val="000000"/>
          <w:sz w:val="28"/>
          <w:szCs w:val="28"/>
        </w:rPr>
        <w:t>января</w:t>
      </w:r>
      <w:r w:rsidRPr="00FD4EF0">
        <w:rPr>
          <w:color w:val="000000"/>
          <w:sz w:val="28"/>
          <w:szCs w:val="28"/>
        </w:rPr>
        <w:t xml:space="preserve"> 202</w:t>
      </w:r>
      <w:r w:rsidR="00FD4EF0" w:rsidRPr="00FD4EF0">
        <w:rPr>
          <w:color w:val="000000"/>
          <w:sz w:val="28"/>
          <w:szCs w:val="28"/>
        </w:rPr>
        <w:t>6</w:t>
      </w:r>
      <w:r w:rsidRPr="00FD4EF0">
        <w:rPr>
          <w:color w:val="000000"/>
          <w:sz w:val="28"/>
          <w:szCs w:val="28"/>
        </w:rPr>
        <w:t xml:space="preserve"> года отражена задолженность перед Министерством финансов Иркутской области по бюджетным кредитам в сумме </w:t>
      </w:r>
      <w:r w:rsidR="00FC4B74" w:rsidRPr="00FD4EF0">
        <w:rPr>
          <w:color w:val="000000"/>
          <w:sz w:val="28"/>
          <w:szCs w:val="28"/>
        </w:rPr>
        <w:t>5 964 </w:t>
      </w:r>
      <w:r w:rsidRPr="00FD4EF0">
        <w:rPr>
          <w:color w:val="000000"/>
          <w:sz w:val="28"/>
          <w:szCs w:val="28"/>
        </w:rPr>
        <w:t xml:space="preserve">000,00 руб. </w:t>
      </w:r>
    </w:p>
    <w:p w14:paraId="01579688" w14:textId="734BE9EF" w:rsidR="00974325" w:rsidRPr="00FD4EF0" w:rsidRDefault="00FD4EF0" w:rsidP="00974325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FD4EF0">
        <w:rPr>
          <w:color w:val="000000"/>
          <w:sz w:val="28"/>
          <w:szCs w:val="28"/>
        </w:rPr>
        <w:t>В</w:t>
      </w:r>
      <w:r w:rsidR="00974325" w:rsidRPr="00FD4EF0">
        <w:rPr>
          <w:color w:val="000000"/>
          <w:sz w:val="28"/>
          <w:szCs w:val="28"/>
        </w:rPr>
        <w:t xml:space="preserve"> 2025 год</w:t>
      </w:r>
      <w:r w:rsidRPr="00FD4EF0">
        <w:rPr>
          <w:color w:val="000000"/>
          <w:sz w:val="28"/>
          <w:szCs w:val="28"/>
        </w:rPr>
        <w:t>у</w:t>
      </w:r>
      <w:r w:rsidR="00974325" w:rsidRPr="00FD4EF0">
        <w:rPr>
          <w:color w:val="000000"/>
          <w:sz w:val="28"/>
          <w:szCs w:val="28"/>
        </w:rPr>
        <w:t xml:space="preserve"> было произведено погашение бюджетного кредита в размере </w:t>
      </w:r>
      <w:r w:rsidR="00FC4B74" w:rsidRPr="00FD4EF0">
        <w:rPr>
          <w:color w:val="000000"/>
          <w:sz w:val="28"/>
          <w:szCs w:val="28"/>
        </w:rPr>
        <w:t>35 170 </w:t>
      </w:r>
      <w:r w:rsidR="00974325" w:rsidRPr="00FD4EF0">
        <w:rPr>
          <w:color w:val="000000"/>
          <w:sz w:val="28"/>
          <w:szCs w:val="28"/>
        </w:rPr>
        <w:t>500,00 руб</w:t>
      </w:r>
      <w:r w:rsidRPr="00FD4EF0">
        <w:rPr>
          <w:color w:val="000000"/>
          <w:sz w:val="28"/>
          <w:szCs w:val="28"/>
        </w:rPr>
        <w:t>.</w:t>
      </w:r>
    </w:p>
    <w:p w14:paraId="18368E17" w14:textId="425A7D38" w:rsidR="00974325" w:rsidRPr="00FD4EF0" w:rsidRDefault="00974325" w:rsidP="00974325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FD4EF0">
        <w:rPr>
          <w:color w:val="000000"/>
          <w:sz w:val="28"/>
          <w:szCs w:val="28"/>
        </w:rPr>
        <w:t xml:space="preserve">Муниципальный долг </w:t>
      </w:r>
      <w:r w:rsidR="00FD4EF0" w:rsidRPr="00FD4EF0">
        <w:rPr>
          <w:color w:val="000000"/>
          <w:sz w:val="28"/>
          <w:szCs w:val="28"/>
        </w:rPr>
        <w:t>за 2025 год</w:t>
      </w:r>
      <w:r w:rsidRPr="00FD4EF0">
        <w:rPr>
          <w:color w:val="000000"/>
          <w:sz w:val="28"/>
          <w:szCs w:val="28"/>
        </w:rPr>
        <w:t xml:space="preserve"> снизился </w:t>
      </w:r>
      <w:r w:rsidRPr="00FD4EF0">
        <w:rPr>
          <w:sz w:val="28"/>
          <w:szCs w:val="28"/>
        </w:rPr>
        <w:t xml:space="preserve">на </w:t>
      </w:r>
      <w:r w:rsidR="00FC4B74" w:rsidRPr="00FD4EF0">
        <w:rPr>
          <w:color w:val="000000"/>
          <w:sz w:val="28"/>
          <w:szCs w:val="28"/>
        </w:rPr>
        <w:t xml:space="preserve">35 170 500,00 </w:t>
      </w:r>
      <w:r w:rsidRPr="00FD4EF0">
        <w:rPr>
          <w:sz w:val="28"/>
          <w:szCs w:val="28"/>
        </w:rPr>
        <w:t xml:space="preserve">руб. или почти в </w:t>
      </w:r>
      <w:r w:rsidR="00925BE1" w:rsidRPr="00FD4EF0">
        <w:rPr>
          <w:sz w:val="28"/>
          <w:szCs w:val="28"/>
        </w:rPr>
        <w:t>6,9</w:t>
      </w:r>
      <w:r w:rsidRPr="00FD4EF0">
        <w:rPr>
          <w:sz w:val="28"/>
          <w:szCs w:val="28"/>
        </w:rPr>
        <w:t xml:space="preserve"> раз по сравнению с аналогичным периодом прошлого года </w:t>
      </w:r>
      <w:r w:rsidRPr="00FD4EF0">
        <w:rPr>
          <w:color w:val="000000"/>
          <w:sz w:val="28"/>
          <w:szCs w:val="28"/>
        </w:rPr>
        <w:t xml:space="preserve">и составил </w:t>
      </w:r>
      <w:r w:rsidR="00FC4B74" w:rsidRPr="00FD4EF0">
        <w:rPr>
          <w:color w:val="000000"/>
          <w:sz w:val="28"/>
          <w:szCs w:val="28"/>
        </w:rPr>
        <w:t xml:space="preserve">5 964 000,00 </w:t>
      </w:r>
      <w:r w:rsidRPr="00FD4EF0">
        <w:rPr>
          <w:color w:val="000000"/>
          <w:sz w:val="28"/>
          <w:szCs w:val="28"/>
        </w:rPr>
        <w:t>руб.</w:t>
      </w:r>
    </w:p>
    <w:p w14:paraId="7F7E22B0" w14:textId="2482AFE0" w:rsidR="004A659C" w:rsidRPr="00FD4EF0" w:rsidRDefault="00974325" w:rsidP="002034AF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FD4EF0">
        <w:rPr>
          <w:color w:val="000000"/>
          <w:sz w:val="28"/>
          <w:szCs w:val="28"/>
        </w:rPr>
        <w:t xml:space="preserve">По счету 1 301 13 000 «Расчеты с иными кредиторами по государственному (муниципальному) долгу» по состоянию на 1 </w:t>
      </w:r>
      <w:r w:rsidR="00FD4EF0" w:rsidRPr="00FD4EF0">
        <w:rPr>
          <w:color w:val="000000"/>
          <w:sz w:val="28"/>
          <w:szCs w:val="28"/>
        </w:rPr>
        <w:t>января</w:t>
      </w:r>
      <w:r w:rsidRPr="00FD4EF0">
        <w:rPr>
          <w:color w:val="000000"/>
          <w:sz w:val="28"/>
          <w:szCs w:val="28"/>
        </w:rPr>
        <w:t xml:space="preserve"> 202</w:t>
      </w:r>
      <w:r w:rsidR="00FD4EF0" w:rsidRPr="00FD4EF0">
        <w:rPr>
          <w:color w:val="000000"/>
          <w:sz w:val="28"/>
          <w:szCs w:val="28"/>
        </w:rPr>
        <w:t>6</w:t>
      </w:r>
      <w:r w:rsidRPr="00FD4EF0">
        <w:rPr>
          <w:color w:val="000000"/>
          <w:sz w:val="28"/>
          <w:szCs w:val="28"/>
        </w:rPr>
        <w:t xml:space="preserve"> года составляют 0 руб. Новые кредитные ресурсы от кредитных организаций </w:t>
      </w:r>
      <w:r w:rsidR="00FD4EF0" w:rsidRPr="00FD4EF0">
        <w:rPr>
          <w:color w:val="000000"/>
          <w:sz w:val="28"/>
          <w:szCs w:val="28"/>
        </w:rPr>
        <w:t xml:space="preserve">в </w:t>
      </w:r>
      <w:r w:rsidRPr="00FD4EF0">
        <w:rPr>
          <w:color w:val="000000"/>
          <w:sz w:val="28"/>
          <w:szCs w:val="28"/>
        </w:rPr>
        <w:t>2025 год</w:t>
      </w:r>
      <w:r w:rsidR="00FD4EF0" w:rsidRPr="00FD4EF0">
        <w:rPr>
          <w:color w:val="000000"/>
          <w:sz w:val="28"/>
          <w:szCs w:val="28"/>
        </w:rPr>
        <w:t>у</w:t>
      </w:r>
      <w:r w:rsidRPr="00FD4EF0">
        <w:rPr>
          <w:color w:val="000000"/>
          <w:sz w:val="28"/>
          <w:szCs w:val="28"/>
        </w:rPr>
        <w:t xml:space="preserve"> не привлекались.</w:t>
      </w:r>
    </w:p>
    <w:p w14:paraId="74A4ED6A" w14:textId="77777777" w:rsidR="00FD4EF0" w:rsidRPr="0025462A" w:rsidRDefault="00FD4EF0" w:rsidP="002034AF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  <w:highlight w:val="yellow"/>
        </w:rPr>
      </w:pPr>
    </w:p>
    <w:p w14:paraId="35EAD37F" w14:textId="77777777" w:rsidR="003F4E2D" w:rsidRPr="00490335" w:rsidRDefault="003F4E2D" w:rsidP="003F4E2D">
      <w:pPr>
        <w:keepNext/>
        <w:tabs>
          <w:tab w:val="left" w:pos="360"/>
          <w:tab w:val="left" w:pos="1134"/>
          <w:tab w:val="left" w:pos="1560"/>
        </w:tabs>
        <w:ind w:firstLine="709"/>
        <w:jc w:val="center"/>
        <w:rPr>
          <w:b/>
          <w:bCs/>
          <w:sz w:val="28"/>
          <w:szCs w:val="28"/>
        </w:rPr>
      </w:pPr>
      <w:r w:rsidRPr="00490335">
        <w:rPr>
          <w:b/>
          <w:bCs/>
          <w:sz w:val="28"/>
          <w:szCs w:val="28"/>
        </w:rPr>
        <w:t>18. Анализ исполнения бюджета города по источникам финансирования дефицита</w:t>
      </w:r>
    </w:p>
    <w:p w14:paraId="0CC07D84" w14:textId="77777777" w:rsidR="003F4E2D" w:rsidRPr="00490335" w:rsidRDefault="003F4E2D" w:rsidP="003F4E2D">
      <w:pPr>
        <w:ind w:firstLine="709"/>
        <w:jc w:val="both"/>
        <w:rPr>
          <w:sz w:val="28"/>
          <w:szCs w:val="28"/>
        </w:rPr>
      </w:pPr>
      <w:r w:rsidRPr="00490335">
        <w:rPr>
          <w:sz w:val="28"/>
          <w:szCs w:val="28"/>
        </w:rPr>
        <w:t>Источники финансирования дефицита бюджета города за 2025 год составили - 122 944 968,17) руб., из них:</w:t>
      </w:r>
    </w:p>
    <w:p w14:paraId="4F9BE447" w14:textId="77777777" w:rsidR="003F4E2D" w:rsidRPr="00490335" w:rsidRDefault="003F4E2D" w:rsidP="003F4E2D">
      <w:pPr>
        <w:ind w:firstLine="709"/>
        <w:jc w:val="both"/>
        <w:rPr>
          <w:sz w:val="28"/>
          <w:szCs w:val="28"/>
        </w:rPr>
      </w:pPr>
      <w:r w:rsidRPr="00490335">
        <w:rPr>
          <w:sz w:val="28"/>
          <w:szCs w:val="28"/>
        </w:rPr>
        <w:t>- погашены бюджетные кредиты, подлежащие выплате в 2025 году в размере 35 170 500,00 руб.,</w:t>
      </w:r>
    </w:p>
    <w:p w14:paraId="2A9161E5" w14:textId="77777777" w:rsidR="003F4E2D" w:rsidRPr="00490335" w:rsidRDefault="003F4E2D" w:rsidP="003F4E2D">
      <w:pPr>
        <w:ind w:firstLine="709"/>
        <w:jc w:val="both"/>
        <w:rPr>
          <w:sz w:val="28"/>
          <w:szCs w:val="28"/>
        </w:rPr>
      </w:pPr>
      <w:r w:rsidRPr="00490335">
        <w:rPr>
          <w:sz w:val="28"/>
          <w:szCs w:val="28"/>
        </w:rPr>
        <w:lastRenderedPageBreak/>
        <w:t xml:space="preserve">- изменение остатков на счете бюджета - 87 774 468,17 руб. </w:t>
      </w:r>
    </w:p>
    <w:tbl>
      <w:tblPr>
        <w:tblW w:w="10348" w:type="dxa"/>
        <w:tblLook w:val="04A0" w:firstRow="1" w:lastRow="0" w:firstColumn="1" w:lastColumn="0" w:noHBand="0" w:noVBand="1"/>
      </w:tblPr>
      <w:tblGrid>
        <w:gridCol w:w="4536"/>
        <w:gridCol w:w="1985"/>
        <w:gridCol w:w="1843"/>
        <w:gridCol w:w="1984"/>
      </w:tblGrid>
      <w:tr w:rsidR="003F4E2D" w:rsidRPr="00490335" w14:paraId="7AA236AD" w14:textId="77777777" w:rsidTr="00704D8A">
        <w:trPr>
          <w:trHeight w:val="31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54976" w14:textId="77777777" w:rsidR="003F4E2D" w:rsidRPr="00490335" w:rsidRDefault="003F4E2D" w:rsidP="00704D8A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00159" w14:textId="77777777" w:rsidR="003F4E2D" w:rsidRPr="00490335" w:rsidRDefault="003F4E2D" w:rsidP="00704D8A">
            <w:pPr>
              <w:keepNext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05FC3" w14:textId="77777777" w:rsidR="003F4E2D" w:rsidRPr="00490335" w:rsidRDefault="003F4E2D" w:rsidP="00704D8A">
            <w:pPr>
              <w:keepNext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6B107" w14:textId="77777777" w:rsidR="003F4E2D" w:rsidRPr="00490335" w:rsidRDefault="003F4E2D" w:rsidP="00704D8A">
            <w:pPr>
              <w:keepNext/>
              <w:jc w:val="right"/>
            </w:pPr>
            <w:r w:rsidRPr="00490335">
              <w:t>руб.</w:t>
            </w:r>
          </w:p>
        </w:tc>
      </w:tr>
      <w:tr w:rsidR="003F4E2D" w:rsidRPr="00490335" w14:paraId="4A099F18" w14:textId="77777777" w:rsidTr="00704D8A">
        <w:trPr>
          <w:trHeight w:val="63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8295" w14:textId="77777777" w:rsidR="003F4E2D" w:rsidRPr="00490335" w:rsidRDefault="003F4E2D" w:rsidP="00704D8A">
            <w:pPr>
              <w:keepNext/>
              <w:jc w:val="center"/>
            </w:pPr>
            <w:r w:rsidRPr="00490335">
              <w:t>Наименование показателя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67229" w14:textId="77777777" w:rsidR="003F4E2D" w:rsidRPr="00490335" w:rsidRDefault="003F4E2D" w:rsidP="00704D8A">
            <w:pPr>
              <w:keepNext/>
              <w:jc w:val="center"/>
            </w:pPr>
            <w:r w:rsidRPr="00490335">
              <w:t>План на 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552D" w14:textId="77777777" w:rsidR="003F4E2D" w:rsidRPr="00490335" w:rsidRDefault="003F4E2D" w:rsidP="00704D8A">
            <w:pPr>
              <w:keepNext/>
              <w:jc w:val="center"/>
            </w:pPr>
            <w:r w:rsidRPr="00490335">
              <w:t>Поступило на 01.01.2026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E87B9" w14:textId="77777777" w:rsidR="003F4E2D" w:rsidRPr="00490335" w:rsidRDefault="003F4E2D" w:rsidP="00704D8A">
            <w:pPr>
              <w:keepNext/>
              <w:jc w:val="center"/>
            </w:pPr>
            <w:r w:rsidRPr="00490335">
              <w:t>Неисполненные назначения</w:t>
            </w:r>
          </w:p>
        </w:tc>
      </w:tr>
      <w:tr w:rsidR="003F4E2D" w:rsidRPr="00490335" w14:paraId="545A28B2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94238" w14:textId="77777777" w:rsidR="003F4E2D" w:rsidRPr="00490335" w:rsidRDefault="003F4E2D" w:rsidP="00704D8A">
            <w:pPr>
              <w:keepNext/>
            </w:pPr>
            <w:r w:rsidRPr="00490335">
              <w:t>Источники финансирования дефицита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E4AC4" w14:textId="77777777" w:rsidR="003F4E2D" w:rsidRPr="00490335" w:rsidRDefault="003F4E2D" w:rsidP="00704D8A">
            <w:pPr>
              <w:keepNext/>
              <w:jc w:val="right"/>
            </w:pPr>
            <w:r w:rsidRPr="00490335">
              <w:t>-40 090 183,86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714BF" w14:textId="77777777" w:rsidR="003F4E2D" w:rsidRPr="00490335" w:rsidRDefault="003F4E2D" w:rsidP="00704D8A">
            <w:pPr>
              <w:keepNext/>
              <w:jc w:val="right"/>
            </w:pPr>
            <w:r w:rsidRPr="00490335">
              <w:t>-122 944 968,17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3D188" w14:textId="77777777" w:rsidR="003F4E2D" w:rsidRPr="00490335" w:rsidRDefault="003F4E2D" w:rsidP="00704D8A">
            <w:pPr>
              <w:keepNext/>
              <w:jc w:val="right"/>
            </w:pPr>
            <w:r w:rsidRPr="00490335">
              <w:t>-</w:t>
            </w:r>
          </w:p>
        </w:tc>
      </w:tr>
      <w:tr w:rsidR="003F4E2D" w:rsidRPr="00490335" w14:paraId="369ECC82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809C9" w14:textId="77777777" w:rsidR="003F4E2D" w:rsidRPr="00490335" w:rsidRDefault="003F4E2D" w:rsidP="00704D8A">
            <w:pPr>
              <w:keepNext/>
              <w:rPr>
                <w:b/>
                <w:bCs/>
              </w:rPr>
            </w:pPr>
            <w:r w:rsidRPr="00490335">
              <w:rPr>
                <w:b/>
                <w:bCs/>
              </w:rPr>
              <w:t>Кредиты кредитных организаций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C24AE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81E0D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58F7E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0,00</w:t>
            </w:r>
          </w:p>
        </w:tc>
      </w:tr>
      <w:tr w:rsidR="003F4E2D" w:rsidRPr="00490335" w14:paraId="66D8DEC2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7B42" w14:textId="77777777" w:rsidR="003F4E2D" w:rsidRPr="00490335" w:rsidRDefault="003F4E2D" w:rsidP="00704D8A">
            <w:pPr>
              <w:keepNext/>
            </w:pPr>
            <w:r w:rsidRPr="00490335">
              <w:t>Привлечение кредитов от кредитных организаций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3D5943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6215A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A5482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</w:tr>
      <w:tr w:rsidR="003F4E2D" w:rsidRPr="00490335" w14:paraId="2C6F42B5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6A905" w14:textId="77777777" w:rsidR="003F4E2D" w:rsidRPr="00490335" w:rsidRDefault="003F4E2D" w:rsidP="00704D8A">
            <w:pPr>
              <w:keepNext/>
            </w:pPr>
            <w:r w:rsidRPr="00490335">
              <w:t>Погашение кредитов от кредитных организаций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EEF7EA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99057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34CA0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</w:tr>
      <w:tr w:rsidR="003F4E2D" w:rsidRPr="00490335" w14:paraId="565C252E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EF684" w14:textId="77777777" w:rsidR="003F4E2D" w:rsidRPr="00490335" w:rsidRDefault="003F4E2D" w:rsidP="00704D8A">
            <w:pPr>
              <w:keepNext/>
              <w:rPr>
                <w:b/>
                <w:bCs/>
              </w:rPr>
            </w:pPr>
            <w:r w:rsidRPr="00490335">
              <w:rPr>
                <w:b/>
                <w:bCs/>
              </w:rPr>
              <w:t>Бюджетные кредиты из областного бюджета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3FAD9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-41 134 500,00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B28F4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-35 170 500,00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EF57A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-5 964 000,00</w:t>
            </w:r>
          </w:p>
        </w:tc>
      </w:tr>
      <w:tr w:rsidR="003F4E2D" w:rsidRPr="00490335" w14:paraId="6C21AC6F" w14:textId="77777777" w:rsidTr="00704D8A">
        <w:trPr>
          <w:trHeight w:val="2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B4A14" w14:textId="77777777" w:rsidR="003F4E2D" w:rsidRPr="00490335" w:rsidRDefault="003F4E2D" w:rsidP="00704D8A">
            <w:pPr>
              <w:keepNext/>
            </w:pPr>
            <w:r w:rsidRPr="00490335">
              <w:t xml:space="preserve">Привлечение бюджетных кредитов из областного бюджета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5981D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4968E0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493922" w14:textId="77777777" w:rsidR="003F4E2D" w:rsidRPr="00490335" w:rsidRDefault="003F4E2D" w:rsidP="00704D8A">
            <w:pPr>
              <w:keepNext/>
              <w:jc w:val="right"/>
            </w:pPr>
            <w:r w:rsidRPr="00490335">
              <w:t>0,00</w:t>
            </w:r>
          </w:p>
        </w:tc>
      </w:tr>
      <w:tr w:rsidR="003F4E2D" w:rsidRPr="00490335" w14:paraId="0F95C490" w14:textId="77777777" w:rsidTr="00704D8A">
        <w:trPr>
          <w:trHeight w:val="2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10B6B" w14:textId="77777777" w:rsidR="003F4E2D" w:rsidRPr="00490335" w:rsidRDefault="003F4E2D" w:rsidP="00704D8A">
            <w:pPr>
              <w:keepNext/>
            </w:pPr>
            <w:r w:rsidRPr="00490335">
              <w:t xml:space="preserve">Погашение бюджетных кредитов из областного бюджета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FF3B1" w14:textId="77777777" w:rsidR="003F4E2D" w:rsidRPr="00490335" w:rsidRDefault="003F4E2D" w:rsidP="00704D8A">
            <w:pPr>
              <w:keepNext/>
              <w:jc w:val="right"/>
            </w:pPr>
            <w:r w:rsidRPr="00490335">
              <w:t>-41 134 500,00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B4B5C0" w14:textId="77777777" w:rsidR="003F4E2D" w:rsidRPr="00490335" w:rsidRDefault="003F4E2D" w:rsidP="00704D8A">
            <w:pPr>
              <w:keepNext/>
              <w:jc w:val="right"/>
            </w:pPr>
            <w:r w:rsidRPr="00490335">
              <w:t>-35 170 500,00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D68AE" w14:textId="77777777" w:rsidR="003F4E2D" w:rsidRPr="00490335" w:rsidRDefault="003F4E2D" w:rsidP="00704D8A">
            <w:pPr>
              <w:keepNext/>
              <w:jc w:val="right"/>
            </w:pPr>
            <w:r w:rsidRPr="00490335">
              <w:t>-5 964 000,00</w:t>
            </w:r>
          </w:p>
        </w:tc>
      </w:tr>
      <w:tr w:rsidR="003F4E2D" w:rsidRPr="00490335" w14:paraId="227037AD" w14:textId="77777777" w:rsidTr="00704D8A">
        <w:trPr>
          <w:trHeight w:val="2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8A9F" w14:textId="77777777" w:rsidR="003F4E2D" w:rsidRPr="00490335" w:rsidRDefault="003F4E2D" w:rsidP="00704D8A">
            <w:pPr>
              <w:keepNext/>
              <w:rPr>
                <w:b/>
                <w:bCs/>
              </w:rPr>
            </w:pPr>
            <w:r w:rsidRPr="00490335">
              <w:rPr>
                <w:b/>
                <w:bCs/>
              </w:rPr>
              <w:t>Изменение остатков средств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CEC73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1 044 316,14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7C6D4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-87 774 468,17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37EB1" w14:textId="77777777" w:rsidR="003F4E2D" w:rsidRPr="00490335" w:rsidRDefault="003F4E2D" w:rsidP="00704D8A">
            <w:pPr>
              <w:keepNext/>
              <w:jc w:val="right"/>
              <w:rPr>
                <w:b/>
                <w:bCs/>
              </w:rPr>
            </w:pPr>
            <w:r w:rsidRPr="00490335">
              <w:t>88 818 784,31</w:t>
            </w:r>
          </w:p>
        </w:tc>
      </w:tr>
    </w:tbl>
    <w:p w14:paraId="4614A67D" w14:textId="77777777" w:rsidR="003F4E2D" w:rsidRPr="00490335" w:rsidRDefault="003F4E2D" w:rsidP="003F4E2D">
      <w:pPr>
        <w:jc w:val="both"/>
        <w:rPr>
          <w:sz w:val="16"/>
          <w:szCs w:val="16"/>
        </w:rPr>
      </w:pPr>
    </w:p>
    <w:p w14:paraId="2143DD8F" w14:textId="77777777" w:rsidR="003F4E2D" w:rsidRPr="00490335" w:rsidRDefault="003F4E2D" w:rsidP="003F4E2D">
      <w:pPr>
        <w:ind w:firstLine="709"/>
        <w:jc w:val="both"/>
        <w:rPr>
          <w:sz w:val="28"/>
          <w:szCs w:val="28"/>
        </w:rPr>
      </w:pPr>
      <w:r w:rsidRPr="00490335">
        <w:rPr>
          <w:sz w:val="28"/>
          <w:szCs w:val="28"/>
        </w:rPr>
        <w:t>Бюджет города кредитовался на протяжении нескольких лет бюджетными кредитами, ставка кредитования по которым составляет 0,1% годовых, но при этом имеются ограничения по уровню дефицита не выше 7,5%, и предельному уровню муниципального долга не выше, чем его уровень на момент привлечения данного кредита.</w:t>
      </w:r>
    </w:p>
    <w:p w14:paraId="439769C0" w14:textId="77777777" w:rsidR="003F4E2D" w:rsidRPr="0025462A" w:rsidRDefault="003F4E2D" w:rsidP="003F4E2D">
      <w:pPr>
        <w:ind w:firstLine="709"/>
        <w:jc w:val="both"/>
        <w:rPr>
          <w:sz w:val="28"/>
          <w:szCs w:val="28"/>
          <w:highlight w:val="yellow"/>
        </w:rPr>
      </w:pPr>
    </w:p>
    <w:p w14:paraId="22C0CA6F" w14:textId="77777777" w:rsidR="003F4E2D" w:rsidRPr="00AB36B2" w:rsidRDefault="003F4E2D" w:rsidP="003F4E2D">
      <w:pPr>
        <w:tabs>
          <w:tab w:val="left" w:pos="360"/>
          <w:tab w:val="left" w:pos="1418"/>
          <w:tab w:val="left" w:pos="1560"/>
        </w:tabs>
        <w:ind w:firstLine="720"/>
        <w:jc w:val="both"/>
        <w:rPr>
          <w:sz w:val="28"/>
          <w:szCs w:val="28"/>
        </w:rPr>
      </w:pPr>
      <w:r w:rsidRPr="00AB36B2">
        <w:rPr>
          <w:sz w:val="28"/>
          <w:szCs w:val="28"/>
        </w:rPr>
        <w:t>Выводы:</w:t>
      </w:r>
    </w:p>
    <w:p w14:paraId="5922DC70" w14:textId="77777777" w:rsidR="003F4E2D" w:rsidRDefault="003F4E2D" w:rsidP="003F4E2D">
      <w:pPr>
        <w:pStyle w:val="a3"/>
        <w:numPr>
          <w:ilvl w:val="0"/>
          <w:numId w:val="30"/>
        </w:numPr>
        <w:tabs>
          <w:tab w:val="left" w:pos="360"/>
          <w:tab w:val="left" w:pos="720"/>
          <w:tab w:val="left" w:pos="1560"/>
        </w:tabs>
        <w:ind w:left="0" w:firstLine="851"/>
        <w:jc w:val="both"/>
        <w:rPr>
          <w:sz w:val="28"/>
          <w:szCs w:val="28"/>
        </w:rPr>
      </w:pPr>
      <w:r w:rsidRPr="00490335">
        <w:rPr>
          <w:sz w:val="28"/>
          <w:szCs w:val="28"/>
        </w:rPr>
        <w:t>Прогноз доходов по налоговым и неналоговым доходам бюджета исполнен в полном объеме, с небольшим перевыполнением, чему способствовал сбалансированный подход к прогнозированию доходов и анализ их исполнения. Снижение общего объема доходов сложилось по причине неисполнения своих обязательств областным бюджетом.</w:t>
      </w:r>
    </w:p>
    <w:p w14:paraId="296FA5E8" w14:textId="77777777" w:rsidR="003F4E2D" w:rsidRDefault="003F4E2D" w:rsidP="003F4E2D">
      <w:pPr>
        <w:pStyle w:val="a3"/>
        <w:numPr>
          <w:ilvl w:val="0"/>
          <w:numId w:val="30"/>
        </w:numPr>
        <w:tabs>
          <w:tab w:val="left" w:pos="360"/>
          <w:tab w:val="left" w:pos="720"/>
          <w:tab w:val="left" w:pos="1560"/>
        </w:tabs>
        <w:ind w:left="0" w:firstLine="851"/>
        <w:jc w:val="both"/>
        <w:rPr>
          <w:sz w:val="28"/>
          <w:szCs w:val="28"/>
        </w:rPr>
      </w:pPr>
      <w:r w:rsidRPr="00490335">
        <w:rPr>
          <w:sz w:val="28"/>
          <w:szCs w:val="28"/>
        </w:rPr>
        <w:t>В 202</w:t>
      </w:r>
      <w:r>
        <w:rPr>
          <w:sz w:val="28"/>
          <w:szCs w:val="28"/>
        </w:rPr>
        <w:t>5</w:t>
      </w:r>
      <w:r w:rsidRPr="00490335">
        <w:rPr>
          <w:sz w:val="28"/>
          <w:szCs w:val="28"/>
        </w:rPr>
        <w:t xml:space="preserve"> году был сокращен объем муниципального долга с 41</w:t>
      </w:r>
      <w:r>
        <w:rPr>
          <w:sz w:val="28"/>
          <w:szCs w:val="28"/>
        </w:rPr>
        <w:t> </w:t>
      </w:r>
      <w:r w:rsidRPr="00490335">
        <w:rPr>
          <w:sz w:val="28"/>
          <w:szCs w:val="28"/>
        </w:rPr>
        <w:t>134</w:t>
      </w:r>
      <w:r>
        <w:rPr>
          <w:sz w:val="28"/>
          <w:szCs w:val="28"/>
        </w:rPr>
        <w:t> </w:t>
      </w:r>
      <w:r w:rsidRPr="00490335">
        <w:rPr>
          <w:sz w:val="28"/>
          <w:szCs w:val="28"/>
        </w:rPr>
        <w:t>500,00</w:t>
      </w:r>
      <w:r>
        <w:rPr>
          <w:sz w:val="28"/>
          <w:szCs w:val="28"/>
        </w:rPr>
        <w:t> </w:t>
      </w:r>
      <w:r w:rsidRPr="00490335">
        <w:rPr>
          <w:sz w:val="28"/>
          <w:szCs w:val="28"/>
        </w:rPr>
        <w:t xml:space="preserve">руб. </w:t>
      </w:r>
      <w:r>
        <w:rPr>
          <w:sz w:val="28"/>
          <w:szCs w:val="28"/>
        </w:rPr>
        <w:t xml:space="preserve">до 5 964 000,00 руб. </w:t>
      </w:r>
      <w:r w:rsidRPr="00490335">
        <w:rPr>
          <w:sz w:val="28"/>
          <w:szCs w:val="28"/>
        </w:rPr>
        <w:t>благодаря взвешенной долговой политике.</w:t>
      </w:r>
    </w:p>
    <w:p w14:paraId="1537BABF" w14:textId="482D5C9A" w:rsidR="005D7D34" w:rsidRPr="008876EC" w:rsidRDefault="008876EC" w:rsidP="00C121AA">
      <w:pPr>
        <w:pStyle w:val="a3"/>
        <w:numPr>
          <w:ilvl w:val="0"/>
          <w:numId w:val="30"/>
        </w:numPr>
        <w:tabs>
          <w:tab w:val="left" w:pos="360"/>
          <w:tab w:val="left" w:pos="720"/>
          <w:tab w:val="left" w:pos="1560"/>
        </w:tabs>
        <w:ind w:left="0" w:firstLine="709"/>
        <w:jc w:val="both"/>
        <w:rPr>
          <w:sz w:val="28"/>
          <w:szCs w:val="28"/>
        </w:rPr>
      </w:pPr>
      <w:r w:rsidRPr="008876EC">
        <w:rPr>
          <w:sz w:val="28"/>
          <w:szCs w:val="28"/>
        </w:rPr>
        <w:t xml:space="preserve">В 2025 году </w:t>
      </w:r>
      <w:r w:rsidR="005D7D34" w:rsidRPr="008876EC">
        <w:rPr>
          <w:sz w:val="28"/>
          <w:szCs w:val="28"/>
        </w:rPr>
        <w:t>при исполнении бюджет</w:t>
      </w:r>
      <w:r w:rsidRPr="008876EC">
        <w:rPr>
          <w:sz w:val="28"/>
          <w:szCs w:val="28"/>
        </w:rPr>
        <w:t>а</w:t>
      </w:r>
      <w:r w:rsidR="005D7D34" w:rsidRPr="008876EC">
        <w:rPr>
          <w:sz w:val="28"/>
          <w:szCs w:val="28"/>
        </w:rPr>
        <w:t xml:space="preserve"> </w:t>
      </w:r>
      <w:r w:rsidRPr="008876EC">
        <w:rPr>
          <w:sz w:val="28"/>
          <w:szCs w:val="28"/>
        </w:rPr>
        <w:t xml:space="preserve">города в первую очередь </w:t>
      </w:r>
      <w:r w:rsidR="005D7D34" w:rsidRPr="008876EC">
        <w:rPr>
          <w:sz w:val="28"/>
          <w:szCs w:val="28"/>
        </w:rPr>
        <w:t>финансирова</w:t>
      </w:r>
      <w:r w:rsidRPr="008876EC">
        <w:rPr>
          <w:sz w:val="28"/>
          <w:szCs w:val="28"/>
        </w:rPr>
        <w:t>лись</w:t>
      </w:r>
      <w:r w:rsidR="005D7D34" w:rsidRPr="008876EC">
        <w:rPr>
          <w:sz w:val="28"/>
          <w:szCs w:val="28"/>
        </w:rPr>
        <w:t xml:space="preserve"> приоритетн</w:t>
      </w:r>
      <w:r w:rsidRPr="008876EC">
        <w:rPr>
          <w:sz w:val="28"/>
          <w:szCs w:val="28"/>
        </w:rPr>
        <w:t>ые</w:t>
      </w:r>
      <w:r w:rsidR="005D7D34" w:rsidRPr="008876EC">
        <w:rPr>
          <w:sz w:val="28"/>
          <w:szCs w:val="28"/>
        </w:rPr>
        <w:t xml:space="preserve"> </w:t>
      </w:r>
      <w:r w:rsidRPr="008876EC">
        <w:rPr>
          <w:sz w:val="28"/>
          <w:szCs w:val="28"/>
        </w:rPr>
        <w:t xml:space="preserve">статьи </w:t>
      </w:r>
      <w:r w:rsidR="005D7D34" w:rsidRPr="008876EC">
        <w:rPr>
          <w:sz w:val="28"/>
          <w:szCs w:val="28"/>
        </w:rPr>
        <w:t>расход</w:t>
      </w:r>
      <w:r w:rsidRPr="008876EC">
        <w:rPr>
          <w:sz w:val="28"/>
          <w:szCs w:val="28"/>
        </w:rPr>
        <w:t>ов</w:t>
      </w:r>
      <w:r w:rsidR="005D7D34" w:rsidRPr="008876EC">
        <w:rPr>
          <w:sz w:val="28"/>
          <w:szCs w:val="28"/>
        </w:rPr>
        <w:t>, таки</w:t>
      </w:r>
      <w:r w:rsidRPr="008876EC">
        <w:rPr>
          <w:sz w:val="28"/>
          <w:szCs w:val="28"/>
        </w:rPr>
        <w:t>е</w:t>
      </w:r>
      <w:r w:rsidR="005D7D34" w:rsidRPr="008876EC">
        <w:rPr>
          <w:sz w:val="28"/>
          <w:szCs w:val="28"/>
        </w:rPr>
        <w:t xml:space="preserve"> как заработная плат</w:t>
      </w:r>
      <w:r w:rsidRPr="008876EC">
        <w:rPr>
          <w:sz w:val="28"/>
          <w:szCs w:val="28"/>
        </w:rPr>
        <w:t>а</w:t>
      </w:r>
      <w:r w:rsidR="005D7D34" w:rsidRPr="008876EC">
        <w:rPr>
          <w:sz w:val="28"/>
          <w:szCs w:val="28"/>
        </w:rPr>
        <w:t xml:space="preserve"> с начислениями на нее, коммунальные расходы, социальные выплаты</w:t>
      </w:r>
      <w:r w:rsidRPr="008876EC">
        <w:rPr>
          <w:sz w:val="28"/>
          <w:szCs w:val="28"/>
        </w:rPr>
        <w:t>, услуги КГХ.</w:t>
      </w:r>
      <w:r w:rsidR="005D7D34" w:rsidRPr="008876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В 2026 году М</w:t>
      </w:r>
      <w:r w:rsidR="005D7D34" w:rsidRPr="008876EC">
        <w:rPr>
          <w:sz w:val="28"/>
          <w:szCs w:val="28"/>
        </w:rPr>
        <w:t>униципальное образование «город Усолье-Сибирское» продолжит практику проведения ответственной бюджетной политики и усиления финансовой дисциплины при исполнении бюджета города</w:t>
      </w:r>
      <w:r>
        <w:rPr>
          <w:sz w:val="28"/>
          <w:szCs w:val="28"/>
        </w:rPr>
        <w:t>.</w:t>
      </w:r>
    </w:p>
    <w:p w14:paraId="1603E4A4" w14:textId="77777777" w:rsidR="005D7D34" w:rsidRPr="005D7D34" w:rsidRDefault="005D7D34" w:rsidP="005D7D34">
      <w:pPr>
        <w:tabs>
          <w:tab w:val="left" w:pos="360"/>
          <w:tab w:val="left" w:pos="720"/>
          <w:tab w:val="left" w:pos="1560"/>
        </w:tabs>
        <w:jc w:val="both"/>
        <w:rPr>
          <w:sz w:val="28"/>
          <w:szCs w:val="28"/>
        </w:rPr>
      </w:pPr>
    </w:p>
    <w:p w14:paraId="3B3C7A5E" w14:textId="77777777" w:rsidR="003F4E2D" w:rsidRDefault="003F4E2D" w:rsidP="003F4E2D">
      <w:pPr>
        <w:tabs>
          <w:tab w:val="left" w:pos="360"/>
          <w:tab w:val="left" w:pos="720"/>
          <w:tab w:val="left" w:pos="1560"/>
        </w:tabs>
        <w:jc w:val="both"/>
        <w:rPr>
          <w:sz w:val="28"/>
          <w:szCs w:val="28"/>
        </w:rPr>
      </w:pPr>
    </w:p>
    <w:p w14:paraId="1A2F2DC2" w14:textId="77777777" w:rsidR="003F4E2D" w:rsidRPr="0025462A" w:rsidRDefault="003F4E2D" w:rsidP="003F4E2D">
      <w:pPr>
        <w:tabs>
          <w:tab w:val="num" w:pos="900"/>
        </w:tabs>
        <w:rPr>
          <w:b/>
          <w:bCs/>
          <w:sz w:val="28"/>
          <w:szCs w:val="28"/>
          <w:highlight w:val="yellow"/>
        </w:rPr>
      </w:pPr>
    </w:p>
    <w:p w14:paraId="1EFB3B81" w14:textId="77777777" w:rsidR="003F4E2D" w:rsidRPr="00AB36B2" w:rsidRDefault="003F4E2D" w:rsidP="003F4E2D">
      <w:pPr>
        <w:tabs>
          <w:tab w:val="num" w:pos="900"/>
        </w:tabs>
        <w:rPr>
          <w:b/>
          <w:bCs/>
          <w:sz w:val="28"/>
          <w:szCs w:val="28"/>
        </w:rPr>
      </w:pPr>
      <w:r w:rsidRPr="00AB36B2">
        <w:rPr>
          <w:b/>
          <w:bCs/>
          <w:sz w:val="28"/>
          <w:szCs w:val="28"/>
        </w:rPr>
        <w:t xml:space="preserve">Председатель комитета по финансам </w:t>
      </w:r>
    </w:p>
    <w:p w14:paraId="2726770B" w14:textId="77777777" w:rsidR="003F4E2D" w:rsidRPr="00AB36B2" w:rsidRDefault="003F4E2D" w:rsidP="003F4E2D">
      <w:pPr>
        <w:tabs>
          <w:tab w:val="num" w:pos="900"/>
        </w:tabs>
        <w:rPr>
          <w:b/>
          <w:bCs/>
          <w:sz w:val="28"/>
          <w:szCs w:val="28"/>
        </w:rPr>
      </w:pPr>
      <w:r w:rsidRPr="00AB36B2">
        <w:rPr>
          <w:b/>
          <w:bCs/>
          <w:sz w:val="28"/>
          <w:szCs w:val="28"/>
        </w:rPr>
        <w:t>администрации города Усолье-Сибирское</w:t>
      </w:r>
      <w:r w:rsidRPr="00AB36B2">
        <w:rPr>
          <w:b/>
          <w:bCs/>
          <w:sz w:val="28"/>
          <w:szCs w:val="28"/>
        </w:rPr>
        <w:tab/>
      </w:r>
      <w:r w:rsidRPr="00AB36B2">
        <w:rPr>
          <w:b/>
          <w:bCs/>
          <w:sz w:val="28"/>
          <w:szCs w:val="28"/>
        </w:rPr>
        <w:tab/>
      </w:r>
      <w:r w:rsidRPr="00AB36B2">
        <w:rPr>
          <w:b/>
          <w:bCs/>
          <w:sz w:val="28"/>
          <w:szCs w:val="28"/>
        </w:rPr>
        <w:tab/>
      </w:r>
      <w:r w:rsidRPr="00AB36B2">
        <w:rPr>
          <w:b/>
          <w:bCs/>
          <w:sz w:val="28"/>
          <w:szCs w:val="28"/>
        </w:rPr>
        <w:tab/>
      </w:r>
      <w:r w:rsidRPr="00AB36B2">
        <w:rPr>
          <w:b/>
          <w:bCs/>
          <w:sz w:val="28"/>
          <w:szCs w:val="28"/>
        </w:rPr>
        <w:tab/>
        <w:t>Е.Г. Егорова</w:t>
      </w:r>
    </w:p>
    <w:p w14:paraId="09B196CC" w14:textId="77777777" w:rsidR="003F4E2D" w:rsidRPr="00AB36B2" w:rsidRDefault="003F4E2D" w:rsidP="003F4E2D">
      <w:pPr>
        <w:tabs>
          <w:tab w:val="num" w:pos="900"/>
        </w:tabs>
      </w:pPr>
    </w:p>
    <w:p w14:paraId="7CF2D39E" w14:textId="77777777" w:rsidR="003F4E2D" w:rsidRPr="00AB36B2" w:rsidRDefault="003F4E2D" w:rsidP="003F4E2D">
      <w:pPr>
        <w:tabs>
          <w:tab w:val="num" w:pos="900"/>
        </w:tabs>
      </w:pPr>
      <w:r w:rsidRPr="00AB36B2">
        <w:t>Голубева А.И.</w:t>
      </w:r>
    </w:p>
    <w:p w14:paraId="0AAD477E" w14:textId="77777777" w:rsidR="003F4E2D" w:rsidRPr="00AB36B2" w:rsidRDefault="003F4E2D" w:rsidP="003F4E2D">
      <w:r w:rsidRPr="00AB36B2">
        <w:t>Красильникова Ж.А.</w:t>
      </w:r>
    </w:p>
    <w:p w14:paraId="349C6040" w14:textId="77777777" w:rsidR="003F4E2D" w:rsidRPr="00AB36B2" w:rsidRDefault="003F4E2D" w:rsidP="003F4E2D">
      <w:pPr>
        <w:tabs>
          <w:tab w:val="num" w:pos="900"/>
        </w:tabs>
      </w:pPr>
      <w:r w:rsidRPr="00AB36B2">
        <w:t>Павленко Н.А.</w:t>
      </w:r>
    </w:p>
    <w:p w14:paraId="6E2548EB" w14:textId="77777777" w:rsidR="003F4E2D" w:rsidRPr="007B7A8A" w:rsidRDefault="003F4E2D" w:rsidP="003F4E2D">
      <w:r w:rsidRPr="00AB36B2">
        <w:t>Миронова Ю.Н.</w:t>
      </w:r>
    </w:p>
    <w:p w14:paraId="70E0E5B3" w14:textId="30688CB5" w:rsidR="00CF3B05" w:rsidRPr="007B7A8A" w:rsidRDefault="00CF3B05" w:rsidP="003F4E2D">
      <w:pPr>
        <w:keepNext/>
        <w:tabs>
          <w:tab w:val="left" w:pos="360"/>
          <w:tab w:val="left" w:pos="1134"/>
          <w:tab w:val="left" w:pos="1560"/>
        </w:tabs>
        <w:ind w:firstLine="709"/>
        <w:jc w:val="center"/>
      </w:pPr>
    </w:p>
    <w:sectPr w:rsidR="00CF3B05" w:rsidRPr="007B7A8A" w:rsidSect="0027452D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E4BA7"/>
    <w:multiLevelType w:val="hybridMultilevel"/>
    <w:tmpl w:val="6A6C2A82"/>
    <w:lvl w:ilvl="0" w:tplc="65027F34">
      <w:start w:val="1"/>
      <w:numFmt w:val="decimal"/>
      <w:lvlText w:val="%1)"/>
      <w:lvlJc w:val="left"/>
      <w:pPr>
        <w:tabs>
          <w:tab w:val="num" w:pos="359"/>
        </w:tabs>
        <w:ind w:left="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9"/>
        </w:tabs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19"/>
        </w:tabs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39"/>
        </w:tabs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59"/>
        </w:tabs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79"/>
        </w:tabs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99"/>
        </w:tabs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19"/>
        </w:tabs>
        <w:ind w:left="6119" w:hanging="180"/>
      </w:pPr>
    </w:lvl>
  </w:abstractNum>
  <w:abstractNum w:abstractNumId="1" w15:restartNumberingAfterBreak="0">
    <w:nsid w:val="084A236D"/>
    <w:multiLevelType w:val="hybridMultilevel"/>
    <w:tmpl w:val="5DBC646A"/>
    <w:lvl w:ilvl="0" w:tplc="C6B6DC62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FA26DC"/>
    <w:multiLevelType w:val="hybridMultilevel"/>
    <w:tmpl w:val="0B749D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8036CB"/>
    <w:multiLevelType w:val="hybridMultilevel"/>
    <w:tmpl w:val="64CE9F10"/>
    <w:lvl w:ilvl="0" w:tplc="AC305222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911130"/>
    <w:multiLevelType w:val="hybridMultilevel"/>
    <w:tmpl w:val="32042B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0EF45CEB"/>
    <w:multiLevelType w:val="hybridMultilevel"/>
    <w:tmpl w:val="B1A6D386"/>
    <w:lvl w:ilvl="0" w:tplc="D418298E">
      <w:start w:val="1"/>
      <w:numFmt w:val="decimal"/>
      <w:lvlText w:val="%1)"/>
      <w:lvlJc w:val="left"/>
      <w:pPr>
        <w:ind w:left="1068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19C4675"/>
    <w:multiLevelType w:val="hybridMultilevel"/>
    <w:tmpl w:val="679E785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9900"/>
        </w:tabs>
        <w:ind w:left="9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10620"/>
        </w:tabs>
        <w:ind w:left="10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11340"/>
        </w:tabs>
        <w:ind w:left="11340" w:hanging="360"/>
      </w:pPr>
      <w:rPr>
        <w:rFonts w:ascii="Wingdings" w:hAnsi="Wingdings" w:hint="default"/>
      </w:rPr>
    </w:lvl>
  </w:abstractNum>
  <w:abstractNum w:abstractNumId="7" w15:restartNumberingAfterBreak="0">
    <w:nsid w:val="11A81D95"/>
    <w:multiLevelType w:val="hybridMultilevel"/>
    <w:tmpl w:val="07EC259C"/>
    <w:lvl w:ilvl="0" w:tplc="BAE45E78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CE2302"/>
    <w:multiLevelType w:val="hybridMultilevel"/>
    <w:tmpl w:val="C512E54A"/>
    <w:lvl w:ilvl="0" w:tplc="BAE45E78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7FE20A8"/>
    <w:multiLevelType w:val="hybridMultilevel"/>
    <w:tmpl w:val="88E2E9E2"/>
    <w:lvl w:ilvl="0" w:tplc="EBBADE2A">
      <w:start w:val="1"/>
      <w:numFmt w:val="decimal"/>
      <w:lvlText w:val="%1."/>
      <w:lvlJc w:val="left"/>
      <w:pPr>
        <w:tabs>
          <w:tab w:val="num" w:pos="1515"/>
        </w:tabs>
        <w:ind w:left="1515" w:hanging="795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1A821A1F"/>
    <w:multiLevelType w:val="hybridMultilevel"/>
    <w:tmpl w:val="085CECB4"/>
    <w:lvl w:ilvl="0" w:tplc="D2EC4B7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6501B5"/>
    <w:multiLevelType w:val="hybridMultilevel"/>
    <w:tmpl w:val="E8548FCA"/>
    <w:lvl w:ilvl="0" w:tplc="FFFFFFF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7732377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664482C"/>
    <w:multiLevelType w:val="hybridMultilevel"/>
    <w:tmpl w:val="23143132"/>
    <w:lvl w:ilvl="0" w:tplc="8842F68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A966A0"/>
    <w:multiLevelType w:val="hybridMultilevel"/>
    <w:tmpl w:val="B3067230"/>
    <w:lvl w:ilvl="0" w:tplc="F8F098C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411AD56C">
      <w:start w:val="1"/>
      <w:numFmt w:val="bullet"/>
      <w:lvlText w:val="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88B4023"/>
    <w:multiLevelType w:val="hybridMultilevel"/>
    <w:tmpl w:val="620CE7CC"/>
    <w:lvl w:ilvl="0" w:tplc="8B886F18">
      <w:start w:val="2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4EAF61E7"/>
    <w:multiLevelType w:val="hybridMultilevel"/>
    <w:tmpl w:val="5E822BC6"/>
    <w:lvl w:ilvl="0" w:tplc="85EC4DCE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33EEB7C6">
      <w:start w:val="1"/>
      <w:numFmt w:val="bullet"/>
      <w:lvlText w:val=""/>
      <w:lvlJc w:val="left"/>
      <w:pPr>
        <w:tabs>
          <w:tab w:val="num" w:pos="1800"/>
        </w:tabs>
        <w:ind w:left="1800" w:firstLine="0"/>
      </w:pPr>
      <w:rPr>
        <w:rFonts w:ascii="Symbol" w:hAnsi="Symbol" w:hint="default"/>
        <w:color w:val="auto"/>
        <w:sz w:val="16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6B7A66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47E2804"/>
    <w:multiLevelType w:val="hybridMultilevel"/>
    <w:tmpl w:val="82629036"/>
    <w:lvl w:ilvl="0" w:tplc="0D6A196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59880670"/>
    <w:multiLevelType w:val="hybridMultilevel"/>
    <w:tmpl w:val="A2EE099C"/>
    <w:lvl w:ilvl="0" w:tplc="0419000F">
      <w:start w:val="15"/>
      <w:numFmt w:val="decimal"/>
      <w:lvlText w:val="%1."/>
      <w:lvlJc w:val="left"/>
      <w:pPr>
        <w:ind w:left="11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8" w:hanging="360"/>
      </w:pPr>
    </w:lvl>
    <w:lvl w:ilvl="2" w:tplc="0419001B" w:tentative="1">
      <w:start w:val="1"/>
      <w:numFmt w:val="lowerRoman"/>
      <w:lvlText w:val="%3."/>
      <w:lvlJc w:val="right"/>
      <w:pPr>
        <w:ind w:left="2558" w:hanging="180"/>
      </w:pPr>
    </w:lvl>
    <w:lvl w:ilvl="3" w:tplc="0419000F" w:tentative="1">
      <w:start w:val="1"/>
      <w:numFmt w:val="decimal"/>
      <w:lvlText w:val="%4."/>
      <w:lvlJc w:val="left"/>
      <w:pPr>
        <w:ind w:left="3278" w:hanging="360"/>
      </w:pPr>
    </w:lvl>
    <w:lvl w:ilvl="4" w:tplc="04190019" w:tentative="1">
      <w:start w:val="1"/>
      <w:numFmt w:val="lowerLetter"/>
      <w:lvlText w:val="%5."/>
      <w:lvlJc w:val="left"/>
      <w:pPr>
        <w:ind w:left="3998" w:hanging="360"/>
      </w:pPr>
    </w:lvl>
    <w:lvl w:ilvl="5" w:tplc="0419001B" w:tentative="1">
      <w:start w:val="1"/>
      <w:numFmt w:val="lowerRoman"/>
      <w:lvlText w:val="%6."/>
      <w:lvlJc w:val="right"/>
      <w:pPr>
        <w:ind w:left="4718" w:hanging="180"/>
      </w:pPr>
    </w:lvl>
    <w:lvl w:ilvl="6" w:tplc="0419000F" w:tentative="1">
      <w:start w:val="1"/>
      <w:numFmt w:val="decimal"/>
      <w:lvlText w:val="%7."/>
      <w:lvlJc w:val="left"/>
      <w:pPr>
        <w:ind w:left="5438" w:hanging="360"/>
      </w:pPr>
    </w:lvl>
    <w:lvl w:ilvl="7" w:tplc="04190019" w:tentative="1">
      <w:start w:val="1"/>
      <w:numFmt w:val="lowerLetter"/>
      <w:lvlText w:val="%8."/>
      <w:lvlJc w:val="left"/>
      <w:pPr>
        <w:ind w:left="6158" w:hanging="360"/>
      </w:pPr>
    </w:lvl>
    <w:lvl w:ilvl="8" w:tplc="0419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20" w15:restartNumberingAfterBreak="0">
    <w:nsid w:val="5C9164F2"/>
    <w:multiLevelType w:val="hybridMultilevel"/>
    <w:tmpl w:val="FB94FB7E"/>
    <w:lvl w:ilvl="0" w:tplc="5FBAD19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 w15:restartNumberingAfterBreak="0">
    <w:nsid w:val="5D7D43DE"/>
    <w:multiLevelType w:val="hybridMultilevel"/>
    <w:tmpl w:val="5F5CB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60098F"/>
    <w:multiLevelType w:val="hybridMultilevel"/>
    <w:tmpl w:val="E8548FCA"/>
    <w:lvl w:ilvl="0" w:tplc="E114543C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8D02EBD"/>
    <w:multiLevelType w:val="hybridMultilevel"/>
    <w:tmpl w:val="38044814"/>
    <w:lvl w:ilvl="0" w:tplc="1E42273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6A870E06"/>
    <w:multiLevelType w:val="hybridMultilevel"/>
    <w:tmpl w:val="19A2C290"/>
    <w:lvl w:ilvl="0" w:tplc="6E0401B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DCF7A91"/>
    <w:multiLevelType w:val="hybridMultilevel"/>
    <w:tmpl w:val="D2E65FE2"/>
    <w:lvl w:ilvl="0" w:tplc="8FE6E9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1A100DC"/>
    <w:multiLevelType w:val="hybridMultilevel"/>
    <w:tmpl w:val="DEBA1A98"/>
    <w:lvl w:ilvl="0" w:tplc="7460FB7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666094B"/>
    <w:multiLevelType w:val="hybridMultilevel"/>
    <w:tmpl w:val="732E0C2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7AD051B4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E303CEA"/>
    <w:multiLevelType w:val="hybridMultilevel"/>
    <w:tmpl w:val="846A5A02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14318388">
    <w:abstractNumId w:val="25"/>
  </w:num>
  <w:num w:numId="2" w16cid:durableId="1399549834">
    <w:abstractNumId w:val="2"/>
  </w:num>
  <w:num w:numId="3" w16cid:durableId="808132095">
    <w:abstractNumId w:val="8"/>
  </w:num>
  <w:num w:numId="4" w16cid:durableId="1553348282">
    <w:abstractNumId w:val="13"/>
  </w:num>
  <w:num w:numId="5" w16cid:durableId="1504859599">
    <w:abstractNumId w:val="7"/>
  </w:num>
  <w:num w:numId="6" w16cid:durableId="797918211">
    <w:abstractNumId w:val="22"/>
  </w:num>
  <w:num w:numId="7" w16cid:durableId="1019310618">
    <w:abstractNumId w:val="19"/>
  </w:num>
  <w:num w:numId="8" w16cid:durableId="1892688083">
    <w:abstractNumId w:val="14"/>
  </w:num>
  <w:num w:numId="9" w16cid:durableId="680592575">
    <w:abstractNumId w:val="9"/>
  </w:num>
  <w:num w:numId="10" w16cid:durableId="422843942">
    <w:abstractNumId w:val="16"/>
  </w:num>
  <w:num w:numId="11" w16cid:durableId="359168613">
    <w:abstractNumId w:val="29"/>
  </w:num>
  <w:num w:numId="12" w16cid:durableId="328336182">
    <w:abstractNumId w:val="15"/>
  </w:num>
  <w:num w:numId="13" w16cid:durableId="406460144">
    <w:abstractNumId w:val="6"/>
  </w:num>
  <w:num w:numId="14" w16cid:durableId="1570576316">
    <w:abstractNumId w:val="0"/>
  </w:num>
  <w:num w:numId="15" w16cid:durableId="325089345">
    <w:abstractNumId w:val="27"/>
  </w:num>
  <w:num w:numId="16" w16cid:durableId="93285938">
    <w:abstractNumId w:val="12"/>
  </w:num>
  <w:num w:numId="17" w16cid:durableId="393435591">
    <w:abstractNumId w:val="26"/>
  </w:num>
  <w:num w:numId="18" w16cid:durableId="110781062">
    <w:abstractNumId w:val="23"/>
  </w:num>
  <w:num w:numId="19" w16cid:durableId="1979071343">
    <w:abstractNumId w:val="20"/>
  </w:num>
  <w:num w:numId="20" w16cid:durableId="1624267379">
    <w:abstractNumId w:val="4"/>
  </w:num>
  <w:num w:numId="21" w16cid:durableId="559756326">
    <w:abstractNumId w:val="1"/>
  </w:num>
  <w:num w:numId="22" w16cid:durableId="1014960589">
    <w:abstractNumId w:val="17"/>
  </w:num>
  <w:num w:numId="23" w16cid:durableId="762997078">
    <w:abstractNumId w:val="28"/>
  </w:num>
  <w:num w:numId="24" w16cid:durableId="1160268543">
    <w:abstractNumId w:val="5"/>
  </w:num>
  <w:num w:numId="25" w16cid:durableId="1249922244">
    <w:abstractNumId w:val="21"/>
  </w:num>
  <w:num w:numId="26" w16cid:durableId="1468472410">
    <w:abstractNumId w:val="18"/>
  </w:num>
  <w:num w:numId="27" w16cid:durableId="762533214">
    <w:abstractNumId w:val="11"/>
  </w:num>
  <w:num w:numId="28" w16cid:durableId="1861506482">
    <w:abstractNumId w:val="24"/>
  </w:num>
  <w:num w:numId="29" w16cid:durableId="545456460">
    <w:abstractNumId w:val="10"/>
  </w:num>
  <w:num w:numId="30" w16cid:durableId="15436368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99F"/>
    <w:rsid w:val="00003CBA"/>
    <w:rsid w:val="00007549"/>
    <w:rsid w:val="00017597"/>
    <w:rsid w:val="00017748"/>
    <w:rsid w:val="000201D2"/>
    <w:rsid w:val="00022CD6"/>
    <w:rsid w:val="000251A4"/>
    <w:rsid w:val="00025857"/>
    <w:rsid w:val="000258FF"/>
    <w:rsid w:val="000309D8"/>
    <w:rsid w:val="0003500C"/>
    <w:rsid w:val="0003592E"/>
    <w:rsid w:val="000372F7"/>
    <w:rsid w:val="00042382"/>
    <w:rsid w:val="000432CC"/>
    <w:rsid w:val="000440C9"/>
    <w:rsid w:val="0004462F"/>
    <w:rsid w:val="00046F8A"/>
    <w:rsid w:val="00052173"/>
    <w:rsid w:val="00053C5F"/>
    <w:rsid w:val="000579C0"/>
    <w:rsid w:val="000607B7"/>
    <w:rsid w:val="00060879"/>
    <w:rsid w:val="0006097A"/>
    <w:rsid w:val="00064091"/>
    <w:rsid w:val="00064706"/>
    <w:rsid w:val="00065D41"/>
    <w:rsid w:val="00066D8B"/>
    <w:rsid w:val="00072548"/>
    <w:rsid w:val="00072F63"/>
    <w:rsid w:val="00074B7A"/>
    <w:rsid w:val="000760FF"/>
    <w:rsid w:val="00087167"/>
    <w:rsid w:val="00087C70"/>
    <w:rsid w:val="00090D51"/>
    <w:rsid w:val="000924C6"/>
    <w:rsid w:val="00093DBC"/>
    <w:rsid w:val="00094169"/>
    <w:rsid w:val="00095D25"/>
    <w:rsid w:val="00097EEE"/>
    <w:rsid w:val="000A2290"/>
    <w:rsid w:val="000A3AF9"/>
    <w:rsid w:val="000A4B1E"/>
    <w:rsid w:val="000A4CC8"/>
    <w:rsid w:val="000A5164"/>
    <w:rsid w:val="000A549D"/>
    <w:rsid w:val="000A5AE2"/>
    <w:rsid w:val="000A682B"/>
    <w:rsid w:val="000B14B4"/>
    <w:rsid w:val="000B1B24"/>
    <w:rsid w:val="000B64AD"/>
    <w:rsid w:val="000B6C50"/>
    <w:rsid w:val="000C06FC"/>
    <w:rsid w:val="000C09BD"/>
    <w:rsid w:val="000C2F41"/>
    <w:rsid w:val="000C4093"/>
    <w:rsid w:val="000C4669"/>
    <w:rsid w:val="000D263C"/>
    <w:rsid w:val="000D2FEE"/>
    <w:rsid w:val="000D4DEC"/>
    <w:rsid w:val="000E0E7F"/>
    <w:rsid w:val="000E10AA"/>
    <w:rsid w:val="000E6B10"/>
    <w:rsid w:val="000F0AAD"/>
    <w:rsid w:val="000F0F94"/>
    <w:rsid w:val="000F18AC"/>
    <w:rsid w:val="000F1A7F"/>
    <w:rsid w:val="000F3DB0"/>
    <w:rsid w:val="000F411F"/>
    <w:rsid w:val="000F4F2E"/>
    <w:rsid w:val="000F560C"/>
    <w:rsid w:val="00102736"/>
    <w:rsid w:val="0010417B"/>
    <w:rsid w:val="00104FE0"/>
    <w:rsid w:val="001056B0"/>
    <w:rsid w:val="001077C4"/>
    <w:rsid w:val="00107C13"/>
    <w:rsid w:val="0011004D"/>
    <w:rsid w:val="00111F9B"/>
    <w:rsid w:val="00113232"/>
    <w:rsid w:val="00114A57"/>
    <w:rsid w:val="00115FCD"/>
    <w:rsid w:val="00117D16"/>
    <w:rsid w:val="00122698"/>
    <w:rsid w:val="00127CB8"/>
    <w:rsid w:val="001300AC"/>
    <w:rsid w:val="00130FA9"/>
    <w:rsid w:val="00133215"/>
    <w:rsid w:val="00135581"/>
    <w:rsid w:val="00136728"/>
    <w:rsid w:val="001377FE"/>
    <w:rsid w:val="00142DA6"/>
    <w:rsid w:val="00143CB1"/>
    <w:rsid w:val="001441A8"/>
    <w:rsid w:val="00150CC8"/>
    <w:rsid w:val="0015114A"/>
    <w:rsid w:val="0015424E"/>
    <w:rsid w:val="00154816"/>
    <w:rsid w:val="0015745D"/>
    <w:rsid w:val="00157CCF"/>
    <w:rsid w:val="001606E8"/>
    <w:rsid w:val="001638EE"/>
    <w:rsid w:val="00165178"/>
    <w:rsid w:val="00170CF0"/>
    <w:rsid w:val="00171AB4"/>
    <w:rsid w:val="001731BE"/>
    <w:rsid w:val="00175944"/>
    <w:rsid w:val="00176FF0"/>
    <w:rsid w:val="00181B77"/>
    <w:rsid w:val="00184C86"/>
    <w:rsid w:val="0018649B"/>
    <w:rsid w:val="00186A83"/>
    <w:rsid w:val="001874AA"/>
    <w:rsid w:val="001919F0"/>
    <w:rsid w:val="0019279C"/>
    <w:rsid w:val="00192893"/>
    <w:rsid w:val="00192E52"/>
    <w:rsid w:val="00195CB7"/>
    <w:rsid w:val="00196634"/>
    <w:rsid w:val="001A0BBA"/>
    <w:rsid w:val="001A0F32"/>
    <w:rsid w:val="001A4420"/>
    <w:rsid w:val="001A4F7A"/>
    <w:rsid w:val="001A5320"/>
    <w:rsid w:val="001A596B"/>
    <w:rsid w:val="001B00E4"/>
    <w:rsid w:val="001B29EF"/>
    <w:rsid w:val="001B356B"/>
    <w:rsid w:val="001B41D6"/>
    <w:rsid w:val="001B6F95"/>
    <w:rsid w:val="001C2697"/>
    <w:rsid w:val="001C4E6B"/>
    <w:rsid w:val="001C4E78"/>
    <w:rsid w:val="001C56C9"/>
    <w:rsid w:val="001C59B6"/>
    <w:rsid w:val="001C5A7D"/>
    <w:rsid w:val="001C5B23"/>
    <w:rsid w:val="001C6C24"/>
    <w:rsid w:val="001D1CBB"/>
    <w:rsid w:val="001E0A36"/>
    <w:rsid w:val="001E378E"/>
    <w:rsid w:val="001E5865"/>
    <w:rsid w:val="001E6027"/>
    <w:rsid w:val="001F60A2"/>
    <w:rsid w:val="001F7BF8"/>
    <w:rsid w:val="001F7F05"/>
    <w:rsid w:val="0020119B"/>
    <w:rsid w:val="00202D1D"/>
    <w:rsid w:val="002034AF"/>
    <w:rsid w:val="002039DA"/>
    <w:rsid w:val="0020546E"/>
    <w:rsid w:val="002058F5"/>
    <w:rsid w:val="00210695"/>
    <w:rsid w:val="002126BD"/>
    <w:rsid w:val="0021369D"/>
    <w:rsid w:val="002167D4"/>
    <w:rsid w:val="0022395A"/>
    <w:rsid w:val="002241C9"/>
    <w:rsid w:val="00224856"/>
    <w:rsid w:val="00225EDB"/>
    <w:rsid w:val="00227D27"/>
    <w:rsid w:val="002305D5"/>
    <w:rsid w:val="00231F87"/>
    <w:rsid w:val="00232243"/>
    <w:rsid w:val="0023258C"/>
    <w:rsid w:val="00232933"/>
    <w:rsid w:val="00233373"/>
    <w:rsid w:val="002336D9"/>
    <w:rsid w:val="00233D9C"/>
    <w:rsid w:val="00233F95"/>
    <w:rsid w:val="0023522A"/>
    <w:rsid w:val="00236670"/>
    <w:rsid w:val="00243D66"/>
    <w:rsid w:val="0024483C"/>
    <w:rsid w:val="0024526A"/>
    <w:rsid w:val="00245521"/>
    <w:rsid w:val="0024602D"/>
    <w:rsid w:val="00246A36"/>
    <w:rsid w:val="00247A12"/>
    <w:rsid w:val="00251D97"/>
    <w:rsid w:val="00253673"/>
    <w:rsid w:val="00253A69"/>
    <w:rsid w:val="00253A84"/>
    <w:rsid w:val="00254176"/>
    <w:rsid w:val="0025462A"/>
    <w:rsid w:val="00255B98"/>
    <w:rsid w:val="0025676A"/>
    <w:rsid w:val="0026082E"/>
    <w:rsid w:val="002613CD"/>
    <w:rsid w:val="0026409B"/>
    <w:rsid w:val="00264AA5"/>
    <w:rsid w:val="0026622A"/>
    <w:rsid w:val="00266D2B"/>
    <w:rsid w:val="0027452D"/>
    <w:rsid w:val="002806CA"/>
    <w:rsid w:val="00281435"/>
    <w:rsid w:val="0028222E"/>
    <w:rsid w:val="002856FA"/>
    <w:rsid w:val="00286BF3"/>
    <w:rsid w:val="00286C50"/>
    <w:rsid w:val="00290548"/>
    <w:rsid w:val="00292F07"/>
    <w:rsid w:val="00293947"/>
    <w:rsid w:val="00293A12"/>
    <w:rsid w:val="0029492F"/>
    <w:rsid w:val="002970BA"/>
    <w:rsid w:val="002A054A"/>
    <w:rsid w:val="002A1730"/>
    <w:rsid w:val="002A1E88"/>
    <w:rsid w:val="002A2EC9"/>
    <w:rsid w:val="002A4322"/>
    <w:rsid w:val="002A5797"/>
    <w:rsid w:val="002A5EEE"/>
    <w:rsid w:val="002A7265"/>
    <w:rsid w:val="002A74C9"/>
    <w:rsid w:val="002A7589"/>
    <w:rsid w:val="002A78EF"/>
    <w:rsid w:val="002B1408"/>
    <w:rsid w:val="002B251D"/>
    <w:rsid w:val="002B3A57"/>
    <w:rsid w:val="002B3EF5"/>
    <w:rsid w:val="002B5B80"/>
    <w:rsid w:val="002C0068"/>
    <w:rsid w:val="002C1942"/>
    <w:rsid w:val="002C2107"/>
    <w:rsid w:val="002C45CE"/>
    <w:rsid w:val="002D05CF"/>
    <w:rsid w:val="002D5B0E"/>
    <w:rsid w:val="002D75DC"/>
    <w:rsid w:val="002E057B"/>
    <w:rsid w:val="002E1503"/>
    <w:rsid w:val="002E2E69"/>
    <w:rsid w:val="002E49AD"/>
    <w:rsid w:val="002E779C"/>
    <w:rsid w:val="002E7E6C"/>
    <w:rsid w:val="002F115E"/>
    <w:rsid w:val="002F192C"/>
    <w:rsid w:val="002F2433"/>
    <w:rsid w:val="002F7268"/>
    <w:rsid w:val="002F755D"/>
    <w:rsid w:val="00304FFF"/>
    <w:rsid w:val="00305D21"/>
    <w:rsid w:val="00307B40"/>
    <w:rsid w:val="00311198"/>
    <w:rsid w:val="00313588"/>
    <w:rsid w:val="00314D12"/>
    <w:rsid w:val="00314D25"/>
    <w:rsid w:val="00314FA5"/>
    <w:rsid w:val="003167AC"/>
    <w:rsid w:val="00317BEF"/>
    <w:rsid w:val="00320E02"/>
    <w:rsid w:val="00321C93"/>
    <w:rsid w:val="0032340A"/>
    <w:rsid w:val="00323A87"/>
    <w:rsid w:val="00325031"/>
    <w:rsid w:val="003267AC"/>
    <w:rsid w:val="00331A96"/>
    <w:rsid w:val="00334C6C"/>
    <w:rsid w:val="00336107"/>
    <w:rsid w:val="003373FE"/>
    <w:rsid w:val="0033766C"/>
    <w:rsid w:val="00345896"/>
    <w:rsid w:val="003463AF"/>
    <w:rsid w:val="003474FD"/>
    <w:rsid w:val="003505D7"/>
    <w:rsid w:val="00353BDE"/>
    <w:rsid w:val="0035497B"/>
    <w:rsid w:val="00356F70"/>
    <w:rsid w:val="00364C79"/>
    <w:rsid w:val="00364D64"/>
    <w:rsid w:val="00365703"/>
    <w:rsid w:val="00365FFA"/>
    <w:rsid w:val="00366C41"/>
    <w:rsid w:val="003676E5"/>
    <w:rsid w:val="00367AFB"/>
    <w:rsid w:val="00374CBB"/>
    <w:rsid w:val="00376763"/>
    <w:rsid w:val="00376782"/>
    <w:rsid w:val="00377050"/>
    <w:rsid w:val="003838CE"/>
    <w:rsid w:val="00385D3A"/>
    <w:rsid w:val="00385D90"/>
    <w:rsid w:val="003861A9"/>
    <w:rsid w:val="003861E5"/>
    <w:rsid w:val="00390CFF"/>
    <w:rsid w:val="0039199C"/>
    <w:rsid w:val="00392B4F"/>
    <w:rsid w:val="00395653"/>
    <w:rsid w:val="00395FE4"/>
    <w:rsid w:val="003A1076"/>
    <w:rsid w:val="003A73AC"/>
    <w:rsid w:val="003A764F"/>
    <w:rsid w:val="003C217F"/>
    <w:rsid w:val="003C28EC"/>
    <w:rsid w:val="003C5CD0"/>
    <w:rsid w:val="003D3A7F"/>
    <w:rsid w:val="003E6703"/>
    <w:rsid w:val="003E7F2F"/>
    <w:rsid w:val="003F1B6B"/>
    <w:rsid w:val="003F33A4"/>
    <w:rsid w:val="003F4279"/>
    <w:rsid w:val="003F4AA7"/>
    <w:rsid w:val="003F4C2D"/>
    <w:rsid w:val="003F4E2D"/>
    <w:rsid w:val="003F6F07"/>
    <w:rsid w:val="00400F02"/>
    <w:rsid w:val="00402D22"/>
    <w:rsid w:val="00403FE9"/>
    <w:rsid w:val="00411A55"/>
    <w:rsid w:val="004162EC"/>
    <w:rsid w:val="00416500"/>
    <w:rsid w:val="0041680D"/>
    <w:rsid w:val="004234E0"/>
    <w:rsid w:val="004250FC"/>
    <w:rsid w:val="00425E37"/>
    <w:rsid w:val="00426AA8"/>
    <w:rsid w:val="004270A2"/>
    <w:rsid w:val="00427947"/>
    <w:rsid w:val="004308AA"/>
    <w:rsid w:val="004324F8"/>
    <w:rsid w:val="00432772"/>
    <w:rsid w:val="004413DD"/>
    <w:rsid w:val="00441E25"/>
    <w:rsid w:val="00442174"/>
    <w:rsid w:val="00442C61"/>
    <w:rsid w:val="00443D21"/>
    <w:rsid w:val="00450622"/>
    <w:rsid w:val="0045089E"/>
    <w:rsid w:val="0045233A"/>
    <w:rsid w:val="00455EA7"/>
    <w:rsid w:val="0045718E"/>
    <w:rsid w:val="00463AAF"/>
    <w:rsid w:val="004653E7"/>
    <w:rsid w:val="0046615E"/>
    <w:rsid w:val="004662CC"/>
    <w:rsid w:val="00472F6F"/>
    <w:rsid w:val="00476795"/>
    <w:rsid w:val="0048113C"/>
    <w:rsid w:val="004816EB"/>
    <w:rsid w:val="00483EDA"/>
    <w:rsid w:val="00484171"/>
    <w:rsid w:val="00484B08"/>
    <w:rsid w:val="00484F7A"/>
    <w:rsid w:val="004861FA"/>
    <w:rsid w:val="004870CC"/>
    <w:rsid w:val="004936D1"/>
    <w:rsid w:val="00497821"/>
    <w:rsid w:val="004A16EB"/>
    <w:rsid w:val="004A3D01"/>
    <w:rsid w:val="004A498B"/>
    <w:rsid w:val="004A536A"/>
    <w:rsid w:val="004A6177"/>
    <w:rsid w:val="004A659C"/>
    <w:rsid w:val="004B0F0F"/>
    <w:rsid w:val="004B0FAB"/>
    <w:rsid w:val="004B1F2A"/>
    <w:rsid w:val="004B3743"/>
    <w:rsid w:val="004C22FF"/>
    <w:rsid w:val="004C277C"/>
    <w:rsid w:val="004C4074"/>
    <w:rsid w:val="004C4F84"/>
    <w:rsid w:val="004C582A"/>
    <w:rsid w:val="004D0950"/>
    <w:rsid w:val="004D4077"/>
    <w:rsid w:val="004D4B46"/>
    <w:rsid w:val="004D4FDD"/>
    <w:rsid w:val="004D5414"/>
    <w:rsid w:val="004D5AA4"/>
    <w:rsid w:val="004E37FD"/>
    <w:rsid w:val="004E4111"/>
    <w:rsid w:val="004F24BA"/>
    <w:rsid w:val="004F6F40"/>
    <w:rsid w:val="0050038D"/>
    <w:rsid w:val="00502FBD"/>
    <w:rsid w:val="00503B4E"/>
    <w:rsid w:val="00504C41"/>
    <w:rsid w:val="00506602"/>
    <w:rsid w:val="00513995"/>
    <w:rsid w:val="00516AEE"/>
    <w:rsid w:val="00516F3E"/>
    <w:rsid w:val="00521557"/>
    <w:rsid w:val="00523BAD"/>
    <w:rsid w:val="00524DC1"/>
    <w:rsid w:val="005274A6"/>
    <w:rsid w:val="00532888"/>
    <w:rsid w:val="00533797"/>
    <w:rsid w:val="00536704"/>
    <w:rsid w:val="0053721E"/>
    <w:rsid w:val="00540BE0"/>
    <w:rsid w:val="00543027"/>
    <w:rsid w:val="0054463F"/>
    <w:rsid w:val="00544D33"/>
    <w:rsid w:val="00545250"/>
    <w:rsid w:val="005550B4"/>
    <w:rsid w:val="00557179"/>
    <w:rsid w:val="00562017"/>
    <w:rsid w:val="005622CE"/>
    <w:rsid w:val="00565130"/>
    <w:rsid w:val="0056594A"/>
    <w:rsid w:val="005769EE"/>
    <w:rsid w:val="00577418"/>
    <w:rsid w:val="00577731"/>
    <w:rsid w:val="00580A57"/>
    <w:rsid w:val="00580B2E"/>
    <w:rsid w:val="00580FEA"/>
    <w:rsid w:val="00581CFB"/>
    <w:rsid w:val="00581ED6"/>
    <w:rsid w:val="00583923"/>
    <w:rsid w:val="00583CD9"/>
    <w:rsid w:val="0058517A"/>
    <w:rsid w:val="005852CD"/>
    <w:rsid w:val="005856E8"/>
    <w:rsid w:val="00587649"/>
    <w:rsid w:val="00594AB2"/>
    <w:rsid w:val="00597519"/>
    <w:rsid w:val="005A04D7"/>
    <w:rsid w:val="005B310F"/>
    <w:rsid w:val="005B3A07"/>
    <w:rsid w:val="005B5563"/>
    <w:rsid w:val="005C0BDC"/>
    <w:rsid w:val="005C1FC2"/>
    <w:rsid w:val="005C4E15"/>
    <w:rsid w:val="005C5C66"/>
    <w:rsid w:val="005C639F"/>
    <w:rsid w:val="005C7934"/>
    <w:rsid w:val="005D2345"/>
    <w:rsid w:val="005D2497"/>
    <w:rsid w:val="005D24D4"/>
    <w:rsid w:val="005D4240"/>
    <w:rsid w:val="005D64CF"/>
    <w:rsid w:val="005D7D34"/>
    <w:rsid w:val="005E0B88"/>
    <w:rsid w:val="005E18CD"/>
    <w:rsid w:val="005E1B66"/>
    <w:rsid w:val="005E3F86"/>
    <w:rsid w:val="005E5A14"/>
    <w:rsid w:val="005E6ED7"/>
    <w:rsid w:val="005E7F97"/>
    <w:rsid w:val="005F3B6A"/>
    <w:rsid w:val="00600578"/>
    <w:rsid w:val="00604940"/>
    <w:rsid w:val="00605D94"/>
    <w:rsid w:val="00607210"/>
    <w:rsid w:val="00611EB9"/>
    <w:rsid w:val="00614216"/>
    <w:rsid w:val="006160AA"/>
    <w:rsid w:val="00616297"/>
    <w:rsid w:val="006178B4"/>
    <w:rsid w:val="00623A31"/>
    <w:rsid w:val="00624BA8"/>
    <w:rsid w:val="006260A1"/>
    <w:rsid w:val="00627C0B"/>
    <w:rsid w:val="00630CB4"/>
    <w:rsid w:val="00635FBD"/>
    <w:rsid w:val="006367D1"/>
    <w:rsid w:val="0063720C"/>
    <w:rsid w:val="00637FEB"/>
    <w:rsid w:val="006403D5"/>
    <w:rsid w:val="006424AF"/>
    <w:rsid w:val="00643449"/>
    <w:rsid w:val="00643CF4"/>
    <w:rsid w:val="00646DB5"/>
    <w:rsid w:val="00650821"/>
    <w:rsid w:val="00650934"/>
    <w:rsid w:val="006566BB"/>
    <w:rsid w:val="00656B7B"/>
    <w:rsid w:val="00656C0F"/>
    <w:rsid w:val="00660FA8"/>
    <w:rsid w:val="006622D4"/>
    <w:rsid w:val="00662AEC"/>
    <w:rsid w:val="00663123"/>
    <w:rsid w:val="0066415D"/>
    <w:rsid w:val="00664BEF"/>
    <w:rsid w:val="0067258A"/>
    <w:rsid w:val="00674C45"/>
    <w:rsid w:val="006806DF"/>
    <w:rsid w:val="00683C06"/>
    <w:rsid w:val="006863BC"/>
    <w:rsid w:val="00686CFF"/>
    <w:rsid w:val="0069240C"/>
    <w:rsid w:val="00694F68"/>
    <w:rsid w:val="006968BF"/>
    <w:rsid w:val="006A00E2"/>
    <w:rsid w:val="006A12E3"/>
    <w:rsid w:val="006A4E2C"/>
    <w:rsid w:val="006A606C"/>
    <w:rsid w:val="006A7E9E"/>
    <w:rsid w:val="006A7FB9"/>
    <w:rsid w:val="006B0768"/>
    <w:rsid w:val="006B1B48"/>
    <w:rsid w:val="006B1C73"/>
    <w:rsid w:val="006B241C"/>
    <w:rsid w:val="006B2F09"/>
    <w:rsid w:val="006B3E2A"/>
    <w:rsid w:val="006B46F8"/>
    <w:rsid w:val="006B6CC5"/>
    <w:rsid w:val="006B7B2C"/>
    <w:rsid w:val="006C1480"/>
    <w:rsid w:val="006C5E4B"/>
    <w:rsid w:val="006C6AED"/>
    <w:rsid w:val="006C6DBB"/>
    <w:rsid w:val="006C72E0"/>
    <w:rsid w:val="006D0228"/>
    <w:rsid w:val="006D13DC"/>
    <w:rsid w:val="006D41C1"/>
    <w:rsid w:val="006D426A"/>
    <w:rsid w:val="006E0F68"/>
    <w:rsid w:val="006E2085"/>
    <w:rsid w:val="006E23E4"/>
    <w:rsid w:val="006E24B3"/>
    <w:rsid w:val="006E3680"/>
    <w:rsid w:val="006E4529"/>
    <w:rsid w:val="006E5295"/>
    <w:rsid w:val="006F1632"/>
    <w:rsid w:val="006F17F1"/>
    <w:rsid w:val="006F1C1D"/>
    <w:rsid w:val="006F2F12"/>
    <w:rsid w:val="006F3568"/>
    <w:rsid w:val="006F5249"/>
    <w:rsid w:val="006F52F0"/>
    <w:rsid w:val="006F57C8"/>
    <w:rsid w:val="00704D8A"/>
    <w:rsid w:val="0071037B"/>
    <w:rsid w:val="007104FE"/>
    <w:rsid w:val="007105AE"/>
    <w:rsid w:val="007135A7"/>
    <w:rsid w:val="00713700"/>
    <w:rsid w:val="00713DA1"/>
    <w:rsid w:val="00713F42"/>
    <w:rsid w:val="00714F8C"/>
    <w:rsid w:val="00717E8E"/>
    <w:rsid w:val="007210F0"/>
    <w:rsid w:val="00722B8A"/>
    <w:rsid w:val="00722C24"/>
    <w:rsid w:val="00723FAD"/>
    <w:rsid w:val="007242D3"/>
    <w:rsid w:val="00726DAE"/>
    <w:rsid w:val="00727AF8"/>
    <w:rsid w:val="00736C5D"/>
    <w:rsid w:val="0073767C"/>
    <w:rsid w:val="007378A0"/>
    <w:rsid w:val="00737F93"/>
    <w:rsid w:val="00741599"/>
    <w:rsid w:val="00742651"/>
    <w:rsid w:val="0074278A"/>
    <w:rsid w:val="00744482"/>
    <w:rsid w:val="007444F4"/>
    <w:rsid w:val="00744B68"/>
    <w:rsid w:val="0074511B"/>
    <w:rsid w:val="007460C3"/>
    <w:rsid w:val="00746894"/>
    <w:rsid w:val="007509D7"/>
    <w:rsid w:val="00751D6D"/>
    <w:rsid w:val="00755FA8"/>
    <w:rsid w:val="00756118"/>
    <w:rsid w:val="00756525"/>
    <w:rsid w:val="00757A98"/>
    <w:rsid w:val="00760E08"/>
    <w:rsid w:val="0076132B"/>
    <w:rsid w:val="00762BEA"/>
    <w:rsid w:val="0076410C"/>
    <w:rsid w:val="00764A36"/>
    <w:rsid w:val="007652D2"/>
    <w:rsid w:val="00773F6C"/>
    <w:rsid w:val="00780081"/>
    <w:rsid w:val="00782940"/>
    <w:rsid w:val="007847C8"/>
    <w:rsid w:val="00787CFB"/>
    <w:rsid w:val="00787DE9"/>
    <w:rsid w:val="007935EA"/>
    <w:rsid w:val="00794A7E"/>
    <w:rsid w:val="00794D10"/>
    <w:rsid w:val="00796628"/>
    <w:rsid w:val="00796849"/>
    <w:rsid w:val="007A183D"/>
    <w:rsid w:val="007A1E38"/>
    <w:rsid w:val="007A533D"/>
    <w:rsid w:val="007A5D17"/>
    <w:rsid w:val="007A71EF"/>
    <w:rsid w:val="007B021C"/>
    <w:rsid w:val="007B579A"/>
    <w:rsid w:val="007B7618"/>
    <w:rsid w:val="007B7A8A"/>
    <w:rsid w:val="007C2F25"/>
    <w:rsid w:val="007C6A14"/>
    <w:rsid w:val="007D2B8A"/>
    <w:rsid w:val="007D3E89"/>
    <w:rsid w:val="007D6191"/>
    <w:rsid w:val="007D63D9"/>
    <w:rsid w:val="007D7C98"/>
    <w:rsid w:val="007D7FBD"/>
    <w:rsid w:val="007E0BE2"/>
    <w:rsid w:val="007E34EE"/>
    <w:rsid w:val="007E48B4"/>
    <w:rsid w:val="007E642C"/>
    <w:rsid w:val="007E73D1"/>
    <w:rsid w:val="007F2DDE"/>
    <w:rsid w:val="007F3DCF"/>
    <w:rsid w:val="007F65BF"/>
    <w:rsid w:val="00800AB5"/>
    <w:rsid w:val="0080190A"/>
    <w:rsid w:val="008074B5"/>
    <w:rsid w:val="0081038B"/>
    <w:rsid w:val="0081287E"/>
    <w:rsid w:val="0082132D"/>
    <w:rsid w:val="008219CC"/>
    <w:rsid w:val="008234A1"/>
    <w:rsid w:val="00823F2C"/>
    <w:rsid w:val="00826CD0"/>
    <w:rsid w:val="008309B7"/>
    <w:rsid w:val="00831EDE"/>
    <w:rsid w:val="00832547"/>
    <w:rsid w:val="0083390E"/>
    <w:rsid w:val="00833A21"/>
    <w:rsid w:val="008362B9"/>
    <w:rsid w:val="00837ADC"/>
    <w:rsid w:val="00843696"/>
    <w:rsid w:val="00852F4F"/>
    <w:rsid w:val="008531EE"/>
    <w:rsid w:val="008538AD"/>
    <w:rsid w:val="00853F17"/>
    <w:rsid w:val="00855895"/>
    <w:rsid w:val="00855904"/>
    <w:rsid w:val="00856CF0"/>
    <w:rsid w:val="00862753"/>
    <w:rsid w:val="008628D0"/>
    <w:rsid w:val="00864372"/>
    <w:rsid w:val="00864F94"/>
    <w:rsid w:val="008678B0"/>
    <w:rsid w:val="00867DD9"/>
    <w:rsid w:val="008713C1"/>
    <w:rsid w:val="0087447F"/>
    <w:rsid w:val="0088005D"/>
    <w:rsid w:val="0088156E"/>
    <w:rsid w:val="0088184A"/>
    <w:rsid w:val="0088370F"/>
    <w:rsid w:val="008839CD"/>
    <w:rsid w:val="00885C05"/>
    <w:rsid w:val="0088616A"/>
    <w:rsid w:val="00886DB1"/>
    <w:rsid w:val="00887247"/>
    <w:rsid w:val="008876EC"/>
    <w:rsid w:val="00895C37"/>
    <w:rsid w:val="008974BE"/>
    <w:rsid w:val="008974ED"/>
    <w:rsid w:val="00897629"/>
    <w:rsid w:val="00897F3B"/>
    <w:rsid w:val="008A1051"/>
    <w:rsid w:val="008A1C32"/>
    <w:rsid w:val="008A45A2"/>
    <w:rsid w:val="008A5295"/>
    <w:rsid w:val="008A7BAA"/>
    <w:rsid w:val="008B13EA"/>
    <w:rsid w:val="008B1C64"/>
    <w:rsid w:val="008B3A3D"/>
    <w:rsid w:val="008B430B"/>
    <w:rsid w:val="008C1B9E"/>
    <w:rsid w:val="008C1E33"/>
    <w:rsid w:val="008C45B4"/>
    <w:rsid w:val="008C4B89"/>
    <w:rsid w:val="008C5330"/>
    <w:rsid w:val="008C6C64"/>
    <w:rsid w:val="008C7081"/>
    <w:rsid w:val="008D000E"/>
    <w:rsid w:val="008D0566"/>
    <w:rsid w:val="008D553D"/>
    <w:rsid w:val="008D59D9"/>
    <w:rsid w:val="008E0495"/>
    <w:rsid w:val="008E59D8"/>
    <w:rsid w:val="008F4C0F"/>
    <w:rsid w:val="008F6E9F"/>
    <w:rsid w:val="008F6F3C"/>
    <w:rsid w:val="00901968"/>
    <w:rsid w:val="00902765"/>
    <w:rsid w:val="00904132"/>
    <w:rsid w:val="00904360"/>
    <w:rsid w:val="00904947"/>
    <w:rsid w:val="009109B9"/>
    <w:rsid w:val="009109CF"/>
    <w:rsid w:val="00911380"/>
    <w:rsid w:val="00914120"/>
    <w:rsid w:val="009141AD"/>
    <w:rsid w:val="00914CD7"/>
    <w:rsid w:val="0091723A"/>
    <w:rsid w:val="009227F0"/>
    <w:rsid w:val="0092479E"/>
    <w:rsid w:val="00925273"/>
    <w:rsid w:val="00925BE1"/>
    <w:rsid w:val="0092633C"/>
    <w:rsid w:val="009265E2"/>
    <w:rsid w:val="00927A34"/>
    <w:rsid w:val="00927A61"/>
    <w:rsid w:val="0093216C"/>
    <w:rsid w:val="00936C9A"/>
    <w:rsid w:val="00940F3C"/>
    <w:rsid w:val="009414D6"/>
    <w:rsid w:val="00942062"/>
    <w:rsid w:val="00942A5A"/>
    <w:rsid w:val="00944C52"/>
    <w:rsid w:val="00946C5A"/>
    <w:rsid w:val="00950481"/>
    <w:rsid w:val="009540C2"/>
    <w:rsid w:val="009548FF"/>
    <w:rsid w:val="009552E8"/>
    <w:rsid w:val="00960729"/>
    <w:rsid w:val="009607AB"/>
    <w:rsid w:val="00963319"/>
    <w:rsid w:val="009668B2"/>
    <w:rsid w:val="00967024"/>
    <w:rsid w:val="0097032E"/>
    <w:rsid w:val="00970580"/>
    <w:rsid w:val="00970A25"/>
    <w:rsid w:val="00971E9C"/>
    <w:rsid w:val="00972C18"/>
    <w:rsid w:val="009738B5"/>
    <w:rsid w:val="00973E7B"/>
    <w:rsid w:val="00974325"/>
    <w:rsid w:val="00977254"/>
    <w:rsid w:val="00977E44"/>
    <w:rsid w:val="009829A9"/>
    <w:rsid w:val="00986354"/>
    <w:rsid w:val="00987E3A"/>
    <w:rsid w:val="00991244"/>
    <w:rsid w:val="00991D28"/>
    <w:rsid w:val="00991EBF"/>
    <w:rsid w:val="0099534F"/>
    <w:rsid w:val="009958E8"/>
    <w:rsid w:val="00996CB8"/>
    <w:rsid w:val="00997EFD"/>
    <w:rsid w:val="009A4175"/>
    <w:rsid w:val="009A46F0"/>
    <w:rsid w:val="009A5635"/>
    <w:rsid w:val="009A6615"/>
    <w:rsid w:val="009A76E5"/>
    <w:rsid w:val="009B050F"/>
    <w:rsid w:val="009B0E01"/>
    <w:rsid w:val="009B1AF8"/>
    <w:rsid w:val="009B2436"/>
    <w:rsid w:val="009B25E0"/>
    <w:rsid w:val="009B3E70"/>
    <w:rsid w:val="009B5114"/>
    <w:rsid w:val="009B5450"/>
    <w:rsid w:val="009B57B9"/>
    <w:rsid w:val="009B5F0A"/>
    <w:rsid w:val="009C0FD5"/>
    <w:rsid w:val="009C758D"/>
    <w:rsid w:val="009C78E2"/>
    <w:rsid w:val="009C799E"/>
    <w:rsid w:val="009D1F3B"/>
    <w:rsid w:val="009D54D4"/>
    <w:rsid w:val="009D68A4"/>
    <w:rsid w:val="009D7948"/>
    <w:rsid w:val="009E0907"/>
    <w:rsid w:val="009E2AA2"/>
    <w:rsid w:val="009E31A5"/>
    <w:rsid w:val="009E332B"/>
    <w:rsid w:val="009E4047"/>
    <w:rsid w:val="009E7E85"/>
    <w:rsid w:val="009F3553"/>
    <w:rsid w:val="009F7579"/>
    <w:rsid w:val="00A00866"/>
    <w:rsid w:val="00A01609"/>
    <w:rsid w:val="00A02926"/>
    <w:rsid w:val="00A05BD4"/>
    <w:rsid w:val="00A06239"/>
    <w:rsid w:val="00A10761"/>
    <w:rsid w:val="00A110F4"/>
    <w:rsid w:val="00A130CF"/>
    <w:rsid w:val="00A1418F"/>
    <w:rsid w:val="00A1428F"/>
    <w:rsid w:val="00A2006A"/>
    <w:rsid w:val="00A21EC4"/>
    <w:rsid w:val="00A22382"/>
    <w:rsid w:val="00A23039"/>
    <w:rsid w:val="00A244E0"/>
    <w:rsid w:val="00A25910"/>
    <w:rsid w:val="00A25CB5"/>
    <w:rsid w:val="00A26394"/>
    <w:rsid w:val="00A26AFA"/>
    <w:rsid w:val="00A322B1"/>
    <w:rsid w:val="00A323DD"/>
    <w:rsid w:val="00A37C68"/>
    <w:rsid w:val="00A40411"/>
    <w:rsid w:val="00A40646"/>
    <w:rsid w:val="00A419B3"/>
    <w:rsid w:val="00A41DBE"/>
    <w:rsid w:val="00A44068"/>
    <w:rsid w:val="00A456ED"/>
    <w:rsid w:val="00A50224"/>
    <w:rsid w:val="00A51016"/>
    <w:rsid w:val="00A53BFC"/>
    <w:rsid w:val="00A56EB7"/>
    <w:rsid w:val="00A60932"/>
    <w:rsid w:val="00A64FD6"/>
    <w:rsid w:val="00A65D5D"/>
    <w:rsid w:val="00A7068E"/>
    <w:rsid w:val="00A75A27"/>
    <w:rsid w:val="00A764B7"/>
    <w:rsid w:val="00A80377"/>
    <w:rsid w:val="00A82110"/>
    <w:rsid w:val="00A837DD"/>
    <w:rsid w:val="00A860B3"/>
    <w:rsid w:val="00A86979"/>
    <w:rsid w:val="00A86FB7"/>
    <w:rsid w:val="00A879F4"/>
    <w:rsid w:val="00A87B7D"/>
    <w:rsid w:val="00A9316A"/>
    <w:rsid w:val="00A961F1"/>
    <w:rsid w:val="00A97196"/>
    <w:rsid w:val="00AA459A"/>
    <w:rsid w:val="00AA5AB7"/>
    <w:rsid w:val="00AA6811"/>
    <w:rsid w:val="00AA7949"/>
    <w:rsid w:val="00AB2BD9"/>
    <w:rsid w:val="00AB42E6"/>
    <w:rsid w:val="00AB5DB0"/>
    <w:rsid w:val="00AB71BD"/>
    <w:rsid w:val="00AB7A4E"/>
    <w:rsid w:val="00AC1389"/>
    <w:rsid w:val="00AC3662"/>
    <w:rsid w:val="00AC4CB7"/>
    <w:rsid w:val="00AC77C1"/>
    <w:rsid w:val="00AD53B1"/>
    <w:rsid w:val="00AD65D1"/>
    <w:rsid w:val="00AD77FF"/>
    <w:rsid w:val="00AE0121"/>
    <w:rsid w:val="00AE07D4"/>
    <w:rsid w:val="00AE334D"/>
    <w:rsid w:val="00AE47D8"/>
    <w:rsid w:val="00AE4EC5"/>
    <w:rsid w:val="00AF07FB"/>
    <w:rsid w:val="00AF1358"/>
    <w:rsid w:val="00AF27EA"/>
    <w:rsid w:val="00AF2DAD"/>
    <w:rsid w:val="00AF3B97"/>
    <w:rsid w:val="00AF55BE"/>
    <w:rsid w:val="00AF5DA9"/>
    <w:rsid w:val="00AF650A"/>
    <w:rsid w:val="00AF6806"/>
    <w:rsid w:val="00B04C96"/>
    <w:rsid w:val="00B06CE5"/>
    <w:rsid w:val="00B0700C"/>
    <w:rsid w:val="00B10FF8"/>
    <w:rsid w:val="00B120A7"/>
    <w:rsid w:val="00B1258C"/>
    <w:rsid w:val="00B13669"/>
    <w:rsid w:val="00B141B7"/>
    <w:rsid w:val="00B14FA6"/>
    <w:rsid w:val="00B16302"/>
    <w:rsid w:val="00B204F5"/>
    <w:rsid w:val="00B22788"/>
    <w:rsid w:val="00B2317E"/>
    <w:rsid w:val="00B234DA"/>
    <w:rsid w:val="00B26076"/>
    <w:rsid w:val="00B3008A"/>
    <w:rsid w:val="00B30414"/>
    <w:rsid w:val="00B37E6D"/>
    <w:rsid w:val="00B40373"/>
    <w:rsid w:val="00B40AD0"/>
    <w:rsid w:val="00B42689"/>
    <w:rsid w:val="00B4519E"/>
    <w:rsid w:val="00B45977"/>
    <w:rsid w:val="00B4621C"/>
    <w:rsid w:val="00B462B0"/>
    <w:rsid w:val="00B472D3"/>
    <w:rsid w:val="00B475B7"/>
    <w:rsid w:val="00B4763B"/>
    <w:rsid w:val="00B51FD3"/>
    <w:rsid w:val="00B52422"/>
    <w:rsid w:val="00B5305B"/>
    <w:rsid w:val="00B550ED"/>
    <w:rsid w:val="00B61E6A"/>
    <w:rsid w:val="00B64F22"/>
    <w:rsid w:val="00B70C9C"/>
    <w:rsid w:val="00B71F26"/>
    <w:rsid w:val="00B72DD0"/>
    <w:rsid w:val="00B72EA5"/>
    <w:rsid w:val="00B744DA"/>
    <w:rsid w:val="00B77185"/>
    <w:rsid w:val="00B82290"/>
    <w:rsid w:val="00B83F41"/>
    <w:rsid w:val="00B843E6"/>
    <w:rsid w:val="00B910A7"/>
    <w:rsid w:val="00B92894"/>
    <w:rsid w:val="00B9628B"/>
    <w:rsid w:val="00BA0724"/>
    <w:rsid w:val="00BA0991"/>
    <w:rsid w:val="00BA146E"/>
    <w:rsid w:val="00BA404C"/>
    <w:rsid w:val="00BA772D"/>
    <w:rsid w:val="00BB153B"/>
    <w:rsid w:val="00BB2BFA"/>
    <w:rsid w:val="00BB371B"/>
    <w:rsid w:val="00BC037C"/>
    <w:rsid w:val="00BC2C16"/>
    <w:rsid w:val="00BC2DE0"/>
    <w:rsid w:val="00BC5371"/>
    <w:rsid w:val="00BC63A5"/>
    <w:rsid w:val="00BD0335"/>
    <w:rsid w:val="00BD15EA"/>
    <w:rsid w:val="00BD2B53"/>
    <w:rsid w:val="00BD3619"/>
    <w:rsid w:val="00BE1DDA"/>
    <w:rsid w:val="00BE4748"/>
    <w:rsid w:val="00BE4C53"/>
    <w:rsid w:val="00BE5513"/>
    <w:rsid w:val="00BE5536"/>
    <w:rsid w:val="00BE5D13"/>
    <w:rsid w:val="00BF4E36"/>
    <w:rsid w:val="00BF61D1"/>
    <w:rsid w:val="00C023A8"/>
    <w:rsid w:val="00C03442"/>
    <w:rsid w:val="00C11C51"/>
    <w:rsid w:val="00C11EC0"/>
    <w:rsid w:val="00C1679A"/>
    <w:rsid w:val="00C17D9A"/>
    <w:rsid w:val="00C20E38"/>
    <w:rsid w:val="00C22419"/>
    <w:rsid w:val="00C24740"/>
    <w:rsid w:val="00C2556B"/>
    <w:rsid w:val="00C25781"/>
    <w:rsid w:val="00C271F0"/>
    <w:rsid w:val="00C32B9F"/>
    <w:rsid w:val="00C335DE"/>
    <w:rsid w:val="00C340E1"/>
    <w:rsid w:val="00C35DC3"/>
    <w:rsid w:val="00C36660"/>
    <w:rsid w:val="00C40274"/>
    <w:rsid w:val="00C4772D"/>
    <w:rsid w:val="00C57EE0"/>
    <w:rsid w:val="00C62293"/>
    <w:rsid w:val="00C66509"/>
    <w:rsid w:val="00C66B81"/>
    <w:rsid w:val="00C7141C"/>
    <w:rsid w:val="00C74BB5"/>
    <w:rsid w:val="00C7587E"/>
    <w:rsid w:val="00C758F0"/>
    <w:rsid w:val="00C75F07"/>
    <w:rsid w:val="00C770ED"/>
    <w:rsid w:val="00C813E4"/>
    <w:rsid w:val="00C81719"/>
    <w:rsid w:val="00C81CF3"/>
    <w:rsid w:val="00C82DE8"/>
    <w:rsid w:val="00C90725"/>
    <w:rsid w:val="00C90B07"/>
    <w:rsid w:val="00C91634"/>
    <w:rsid w:val="00C92B02"/>
    <w:rsid w:val="00C9442F"/>
    <w:rsid w:val="00C9456C"/>
    <w:rsid w:val="00CA2423"/>
    <w:rsid w:val="00CA266C"/>
    <w:rsid w:val="00CA4184"/>
    <w:rsid w:val="00CA4CBC"/>
    <w:rsid w:val="00CA595D"/>
    <w:rsid w:val="00CA6797"/>
    <w:rsid w:val="00CB427D"/>
    <w:rsid w:val="00CB4A2C"/>
    <w:rsid w:val="00CC1610"/>
    <w:rsid w:val="00CC1FCE"/>
    <w:rsid w:val="00CC637D"/>
    <w:rsid w:val="00CD00A4"/>
    <w:rsid w:val="00CD25DA"/>
    <w:rsid w:val="00CD4B49"/>
    <w:rsid w:val="00CD50D9"/>
    <w:rsid w:val="00CD567E"/>
    <w:rsid w:val="00CD7248"/>
    <w:rsid w:val="00CE4905"/>
    <w:rsid w:val="00CE7E4C"/>
    <w:rsid w:val="00CF1C8A"/>
    <w:rsid w:val="00CF3B05"/>
    <w:rsid w:val="00CF55E3"/>
    <w:rsid w:val="00CF5BD0"/>
    <w:rsid w:val="00CF6283"/>
    <w:rsid w:val="00CF6BA3"/>
    <w:rsid w:val="00D0019A"/>
    <w:rsid w:val="00D03615"/>
    <w:rsid w:val="00D04081"/>
    <w:rsid w:val="00D0429D"/>
    <w:rsid w:val="00D13358"/>
    <w:rsid w:val="00D14EF4"/>
    <w:rsid w:val="00D151A5"/>
    <w:rsid w:val="00D15637"/>
    <w:rsid w:val="00D17299"/>
    <w:rsid w:val="00D2134F"/>
    <w:rsid w:val="00D21968"/>
    <w:rsid w:val="00D22397"/>
    <w:rsid w:val="00D22D3E"/>
    <w:rsid w:val="00D2498F"/>
    <w:rsid w:val="00D260ED"/>
    <w:rsid w:val="00D3445A"/>
    <w:rsid w:val="00D405F5"/>
    <w:rsid w:val="00D40DB4"/>
    <w:rsid w:val="00D422F2"/>
    <w:rsid w:val="00D4518B"/>
    <w:rsid w:val="00D544EE"/>
    <w:rsid w:val="00D55FDD"/>
    <w:rsid w:val="00D6123C"/>
    <w:rsid w:val="00D61D4B"/>
    <w:rsid w:val="00D656D6"/>
    <w:rsid w:val="00D70C4C"/>
    <w:rsid w:val="00D73DC9"/>
    <w:rsid w:val="00D742C9"/>
    <w:rsid w:val="00D754A1"/>
    <w:rsid w:val="00D800B1"/>
    <w:rsid w:val="00D81320"/>
    <w:rsid w:val="00D822BB"/>
    <w:rsid w:val="00D852E4"/>
    <w:rsid w:val="00D919D7"/>
    <w:rsid w:val="00D91DAB"/>
    <w:rsid w:val="00D9299F"/>
    <w:rsid w:val="00D975ED"/>
    <w:rsid w:val="00D97DC2"/>
    <w:rsid w:val="00DA461A"/>
    <w:rsid w:val="00DA634D"/>
    <w:rsid w:val="00DA71A9"/>
    <w:rsid w:val="00DB5266"/>
    <w:rsid w:val="00DB5373"/>
    <w:rsid w:val="00DB65D5"/>
    <w:rsid w:val="00DC0654"/>
    <w:rsid w:val="00DC3382"/>
    <w:rsid w:val="00DC5C08"/>
    <w:rsid w:val="00DC5E4F"/>
    <w:rsid w:val="00DC7D7E"/>
    <w:rsid w:val="00DD2DA4"/>
    <w:rsid w:val="00DD3F70"/>
    <w:rsid w:val="00DD5672"/>
    <w:rsid w:val="00DD6298"/>
    <w:rsid w:val="00DD6991"/>
    <w:rsid w:val="00DD78D3"/>
    <w:rsid w:val="00DE15FA"/>
    <w:rsid w:val="00DE2F29"/>
    <w:rsid w:val="00DE55F1"/>
    <w:rsid w:val="00DE5C64"/>
    <w:rsid w:val="00DE630D"/>
    <w:rsid w:val="00DF2F60"/>
    <w:rsid w:val="00DF3013"/>
    <w:rsid w:val="00DF3591"/>
    <w:rsid w:val="00DF5805"/>
    <w:rsid w:val="00E04AF5"/>
    <w:rsid w:val="00E06036"/>
    <w:rsid w:val="00E13361"/>
    <w:rsid w:val="00E13948"/>
    <w:rsid w:val="00E15D24"/>
    <w:rsid w:val="00E17525"/>
    <w:rsid w:val="00E17905"/>
    <w:rsid w:val="00E20432"/>
    <w:rsid w:val="00E210F8"/>
    <w:rsid w:val="00E24D54"/>
    <w:rsid w:val="00E24FD3"/>
    <w:rsid w:val="00E27402"/>
    <w:rsid w:val="00E33F4A"/>
    <w:rsid w:val="00E3404C"/>
    <w:rsid w:val="00E347CD"/>
    <w:rsid w:val="00E403DB"/>
    <w:rsid w:val="00E40929"/>
    <w:rsid w:val="00E412C5"/>
    <w:rsid w:val="00E43991"/>
    <w:rsid w:val="00E455BC"/>
    <w:rsid w:val="00E505FA"/>
    <w:rsid w:val="00E507FC"/>
    <w:rsid w:val="00E51A1D"/>
    <w:rsid w:val="00E608C1"/>
    <w:rsid w:val="00E62C2C"/>
    <w:rsid w:val="00E63FCF"/>
    <w:rsid w:val="00E66E04"/>
    <w:rsid w:val="00E672BB"/>
    <w:rsid w:val="00E7088C"/>
    <w:rsid w:val="00E71D47"/>
    <w:rsid w:val="00E73078"/>
    <w:rsid w:val="00E73828"/>
    <w:rsid w:val="00E7497C"/>
    <w:rsid w:val="00E80CE5"/>
    <w:rsid w:val="00E875A4"/>
    <w:rsid w:val="00E910CC"/>
    <w:rsid w:val="00E92EE2"/>
    <w:rsid w:val="00E93755"/>
    <w:rsid w:val="00E97CDE"/>
    <w:rsid w:val="00EA0B51"/>
    <w:rsid w:val="00EA28F4"/>
    <w:rsid w:val="00EB0B8A"/>
    <w:rsid w:val="00EB102E"/>
    <w:rsid w:val="00EB1C6B"/>
    <w:rsid w:val="00EB4D4A"/>
    <w:rsid w:val="00EB5554"/>
    <w:rsid w:val="00EC70E0"/>
    <w:rsid w:val="00EC7F9C"/>
    <w:rsid w:val="00ED4CD1"/>
    <w:rsid w:val="00ED7A16"/>
    <w:rsid w:val="00EE0517"/>
    <w:rsid w:val="00EE3E8C"/>
    <w:rsid w:val="00EE4A8D"/>
    <w:rsid w:val="00EF0005"/>
    <w:rsid w:val="00EF29AC"/>
    <w:rsid w:val="00EF341A"/>
    <w:rsid w:val="00EF3BA1"/>
    <w:rsid w:val="00EF43AC"/>
    <w:rsid w:val="00EF47FC"/>
    <w:rsid w:val="00EF5BE9"/>
    <w:rsid w:val="00EF7667"/>
    <w:rsid w:val="00F00F45"/>
    <w:rsid w:val="00F031A5"/>
    <w:rsid w:val="00F06080"/>
    <w:rsid w:val="00F069AE"/>
    <w:rsid w:val="00F07E15"/>
    <w:rsid w:val="00F13210"/>
    <w:rsid w:val="00F147E9"/>
    <w:rsid w:val="00F14C14"/>
    <w:rsid w:val="00F157FA"/>
    <w:rsid w:val="00F15FB9"/>
    <w:rsid w:val="00F2065E"/>
    <w:rsid w:val="00F207D1"/>
    <w:rsid w:val="00F2171D"/>
    <w:rsid w:val="00F260AF"/>
    <w:rsid w:val="00F41033"/>
    <w:rsid w:val="00F44AD7"/>
    <w:rsid w:val="00F46D1B"/>
    <w:rsid w:val="00F47A7D"/>
    <w:rsid w:val="00F53895"/>
    <w:rsid w:val="00F53CBF"/>
    <w:rsid w:val="00F56717"/>
    <w:rsid w:val="00F57C91"/>
    <w:rsid w:val="00F60B27"/>
    <w:rsid w:val="00F60CA2"/>
    <w:rsid w:val="00F6235F"/>
    <w:rsid w:val="00F71654"/>
    <w:rsid w:val="00F75342"/>
    <w:rsid w:val="00F761D4"/>
    <w:rsid w:val="00F80129"/>
    <w:rsid w:val="00F825C6"/>
    <w:rsid w:val="00F82DEC"/>
    <w:rsid w:val="00F84E56"/>
    <w:rsid w:val="00F85749"/>
    <w:rsid w:val="00F91B26"/>
    <w:rsid w:val="00F94B1A"/>
    <w:rsid w:val="00F97D27"/>
    <w:rsid w:val="00FA3DDE"/>
    <w:rsid w:val="00FA4E3A"/>
    <w:rsid w:val="00FA5EBF"/>
    <w:rsid w:val="00FA61D9"/>
    <w:rsid w:val="00FA679A"/>
    <w:rsid w:val="00FB3F28"/>
    <w:rsid w:val="00FB690F"/>
    <w:rsid w:val="00FB7DBB"/>
    <w:rsid w:val="00FC0680"/>
    <w:rsid w:val="00FC1E09"/>
    <w:rsid w:val="00FC2811"/>
    <w:rsid w:val="00FC3111"/>
    <w:rsid w:val="00FC328F"/>
    <w:rsid w:val="00FC4B74"/>
    <w:rsid w:val="00FC704E"/>
    <w:rsid w:val="00FD1EB5"/>
    <w:rsid w:val="00FD4EF0"/>
    <w:rsid w:val="00FD6211"/>
    <w:rsid w:val="00FD6462"/>
    <w:rsid w:val="00FE2FEF"/>
    <w:rsid w:val="00FE3E75"/>
    <w:rsid w:val="00FE5BBF"/>
    <w:rsid w:val="00FE5FD6"/>
    <w:rsid w:val="00FF21A5"/>
    <w:rsid w:val="00FF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945D4"/>
  <w15:chartTrackingRefBased/>
  <w15:docId w15:val="{73221EA1-A4E1-4560-9E38-86E3D751D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7A533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99F"/>
    <w:pPr>
      <w:ind w:left="720"/>
      <w:contextualSpacing/>
    </w:pPr>
  </w:style>
  <w:style w:type="table" w:styleId="a4">
    <w:name w:val="Table Grid"/>
    <w:basedOn w:val="a1"/>
    <w:uiPriority w:val="39"/>
    <w:rsid w:val="00D929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Без интервала1"/>
    <w:rsid w:val="00D9299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Основной текст_"/>
    <w:basedOn w:val="a0"/>
    <w:link w:val="10"/>
    <w:rsid w:val="00D9299F"/>
    <w:rPr>
      <w:sz w:val="26"/>
      <w:szCs w:val="26"/>
      <w:shd w:val="clear" w:color="auto" w:fill="FFFFFF"/>
    </w:rPr>
  </w:style>
  <w:style w:type="character" w:customStyle="1" w:styleId="a6">
    <w:name w:val="Другое_"/>
    <w:basedOn w:val="a0"/>
    <w:link w:val="a7"/>
    <w:rsid w:val="00D9299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5"/>
    <w:rsid w:val="00D9299F"/>
    <w:pPr>
      <w:widowControl w:val="0"/>
      <w:shd w:val="clear" w:color="auto" w:fill="FFFFFF"/>
      <w:spacing w:line="259" w:lineRule="auto"/>
      <w:ind w:firstLine="40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a7">
    <w:name w:val="Другое"/>
    <w:basedOn w:val="a"/>
    <w:link w:val="a6"/>
    <w:rsid w:val="00D9299F"/>
    <w:pPr>
      <w:widowControl w:val="0"/>
      <w:shd w:val="clear" w:color="auto" w:fill="FFFFFF"/>
      <w:spacing w:line="259" w:lineRule="auto"/>
      <w:ind w:firstLine="40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Default">
    <w:name w:val="Default"/>
    <w:rsid w:val="007A53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7A53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unhideWhenUsed/>
    <w:rsid w:val="007A533D"/>
    <w:rPr>
      <w:color w:val="0000FF"/>
      <w:u w:val="single"/>
    </w:rPr>
  </w:style>
  <w:style w:type="paragraph" w:customStyle="1" w:styleId="11">
    <w:name w:val="Знак1"/>
    <w:basedOn w:val="a"/>
    <w:rsid w:val="00170CF0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9">
    <w:name w:val="footer"/>
    <w:basedOn w:val="a"/>
    <w:link w:val="aa"/>
    <w:rsid w:val="00170C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70C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170CF0"/>
  </w:style>
  <w:style w:type="paragraph" w:styleId="ac">
    <w:name w:val="Balloon Text"/>
    <w:basedOn w:val="a"/>
    <w:link w:val="ad"/>
    <w:semiHidden/>
    <w:rsid w:val="00170CF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170C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rsid w:val="00170CF0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170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70CF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0">
    <w:name w:val="No Spacing"/>
    <w:qFormat/>
    <w:rsid w:val="00170CF0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Body Text Indent"/>
    <w:basedOn w:val="a"/>
    <w:link w:val="af2"/>
    <w:rsid w:val="00170CF0"/>
    <w:pPr>
      <w:ind w:firstLine="720"/>
      <w:jc w:val="both"/>
    </w:pPr>
    <w:rPr>
      <w:b/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170C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3">
    <w:name w:val="FollowedHyperlink"/>
    <w:uiPriority w:val="99"/>
    <w:unhideWhenUsed/>
    <w:rsid w:val="00170CF0"/>
    <w:rPr>
      <w:color w:val="954F72"/>
      <w:u w:val="single"/>
    </w:rPr>
  </w:style>
  <w:style w:type="paragraph" w:styleId="af4">
    <w:name w:val="Body Text"/>
    <w:basedOn w:val="a"/>
    <w:link w:val="af5"/>
    <w:rsid w:val="00170CF0"/>
    <w:pPr>
      <w:spacing w:after="120"/>
    </w:pPr>
  </w:style>
  <w:style w:type="character" w:customStyle="1" w:styleId="af5">
    <w:name w:val="Основной текст Знак"/>
    <w:basedOn w:val="a0"/>
    <w:link w:val="af4"/>
    <w:rsid w:val="00170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Знак4 Знак Знак Знак Знак Знак Знак Знак Знак Знак Знак Знак Знак"/>
    <w:basedOn w:val="a"/>
    <w:rsid w:val="00170CF0"/>
    <w:pPr>
      <w:spacing w:after="160" w:line="240" w:lineRule="exact"/>
    </w:pPr>
    <w:rPr>
      <w:rFonts w:cs="Verdana"/>
      <w:sz w:val="28"/>
      <w:lang w:val="en-US" w:eastAsia="en-US"/>
    </w:rPr>
  </w:style>
  <w:style w:type="character" w:styleId="af6">
    <w:name w:val="annotation reference"/>
    <w:basedOn w:val="a0"/>
    <w:rsid w:val="00170CF0"/>
    <w:rPr>
      <w:sz w:val="16"/>
      <w:szCs w:val="16"/>
    </w:rPr>
  </w:style>
  <w:style w:type="paragraph" w:styleId="af7">
    <w:name w:val="annotation text"/>
    <w:basedOn w:val="a"/>
    <w:link w:val="af8"/>
    <w:rsid w:val="00170CF0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rsid w:val="00170C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semiHidden/>
    <w:unhideWhenUsed/>
    <w:rsid w:val="00170CF0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170CF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21">
    <w:name w:val="Основной текст (2)1"/>
    <w:basedOn w:val="a0"/>
    <w:qFormat/>
    <w:rsid w:val="00170CF0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b">
    <w:name w:val="Normal (Web)"/>
    <w:basedOn w:val="a"/>
    <w:uiPriority w:val="99"/>
    <w:semiHidden/>
    <w:unhideWhenUsed/>
    <w:rsid w:val="001A4F7A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4"/>
    <w:rsid w:val="00E24F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rsid w:val="00286C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110">
    <w:name w:val="Сетка таблицы11"/>
    <w:basedOn w:val="a1"/>
    <w:next w:val="a4"/>
    <w:rsid w:val="006E5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7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hyperlink" Target="javascript:void(0)" TargetMode="External"/><Relationship Id="rId39" Type="http://schemas.openxmlformats.org/officeDocument/2006/relationships/hyperlink" Target="javascript:void(0)" TargetMode="External"/><Relationship Id="rId21" Type="http://schemas.openxmlformats.org/officeDocument/2006/relationships/hyperlink" Target="javascript:void(0)" TargetMode="External"/><Relationship Id="rId34" Type="http://schemas.openxmlformats.org/officeDocument/2006/relationships/hyperlink" Target="javascript:void(0)" TargetMode="External"/><Relationship Id="rId42" Type="http://schemas.openxmlformats.org/officeDocument/2006/relationships/fontTable" Target="fontTable.xml"/><Relationship Id="rId7" Type="http://schemas.openxmlformats.org/officeDocument/2006/relationships/hyperlink" Target="javascript:void(0)" TargetMode="External"/><Relationship Id="rId2" Type="http://schemas.openxmlformats.org/officeDocument/2006/relationships/numbering" Target="numbering.xml"/><Relationship Id="rId16" Type="http://schemas.openxmlformats.org/officeDocument/2006/relationships/hyperlink" Target="javascript:void(0)" TargetMode="External"/><Relationship Id="rId20" Type="http://schemas.openxmlformats.org/officeDocument/2006/relationships/hyperlink" Target="javascript:void(0)" TargetMode="External"/><Relationship Id="rId29" Type="http://schemas.openxmlformats.org/officeDocument/2006/relationships/hyperlink" Target="javascript:void(0)" TargetMode="External"/><Relationship Id="rId41" Type="http://schemas.openxmlformats.org/officeDocument/2006/relationships/hyperlink" Target="javascript:void(0)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24" Type="http://schemas.openxmlformats.org/officeDocument/2006/relationships/hyperlink" Target="javascript:void(0)" TargetMode="External"/><Relationship Id="rId32" Type="http://schemas.openxmlformats.org/officeDocument/2006/relationships/hyperlink" Target="javascript:void(0)" TargetMode="External"/><Relationship Id="rId37" Type="http://schemas.openxmlformats.org/officeDocument/2006/relationships/hyperlink" Target="javascript:void(0)" TargetMode="External"/><Relationship Id="rId40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void(0)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hyperlink" Target="javascript:void(0)" TargetMode="External"/><Relationship Id="rId36" Type="http://schemas.openxmlformats.org/officeDocument/2006/relationships/hyperlink" Target="javascript:void(0)" TargetMode="External"/><Relationship Id="rId10" Type="http://schemas.openxmlformats.org/officeDocument/2006/relationships/hyperlink" Target="javascript:void(0)" TargetMode="External"/><Relationship Id="rId19" Type="http://schemas.openxmlformats.org/officeDocument/2006/relationships/hyperlink" Target="javascript:void(0)" TargetMode="External"/><Relationship Id="rId31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javascript:void(0)" TargetMode="External"/><Relationship Id="rId30" Type="http://schemas.openxmlformats.org/officeDocument/2006/relationships/hyperlink" Target="javascript:void(0)" TargetMode="External"/><Relationship Id="rId35" Type="http://schemas.openxmlformats.org/officeDocument/2006/relationships/hyperlink" Target="javascript:void(0)" TargetMode="External"/><Relationship Id="rId43" Type="http://schemas.openxmlformats.org/officeDocument/2006/relationships/theme" Target="theme/theme1.xml"/><Relationship Id="rId8" Type="http://schemas.openxmlformats.org/officeDocument/2006/relationships/hyperlink" Target="javascript:void(0)" TargetMode="External"/><Relationship Id="rId3" Type="http://schemas.openxmlformats.org/officeDocument/2006/relationships/styles" Target="styles.xml"/><Relationship Id="rId12" Type="http://schemas.openxmlformats.org/officeDocument/2006/relationships/hyperlink" Target="javascript:void(0)" TargetMode="External"/><Relationship Id="rId17" Type="http://schemas.openxmlformats.org/officeDocument/2006/relationships/hyperlink" Target="javascript:void(0)" TargetMode="External"/><Relationship Id="rId25" Type="http://schemas.openxmlformats.org/officeDocument/2006/relationships/hyperlink" Target="javascript:void(0)" TargetMode="External"/><Relationship Id="rId33" Type="http://schemas.openxmlformats.org/officeDocument/2006/relationships/hyperlink" Target="javascript:void(0)" TargetMode="External"/><Relationship Id="rId38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6C641-47E5-4444-95AD-FB4A1401C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33</Pages>
  <Words>11704</Words>
  <Characters>66715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Анна Игоревна</dc:creator>
  <cp:keywords/>
  <dc:description/>
  <cp:lastModifiedBy>Хамзина Евгения Викторовна</cp:lastModifiedBy>
  <cp:revision>19</cp:revision>
  <cp:lastPrinted>2025-10-24T07:12:00Z</cp:lastPrinted>
  <dcterms:created xsi:type="dcterms:W3CDTF">2026-01-29T03:09:00Z</dcterms:created>
  <dcterms:modified xsi:type="dcterms:W3CDTF">2026-04-28T00:58:00Z</dcterms:modified>
</cp:coreProperties>
</file>