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B940B" w14:textId="77777777" w:rsidR="00C23C14" w:rsidRDefault="00C23C14" w:rsidP="00033F8C">
      <w:pPr>
        <w:ind w:right="4960"/>
        <w:jc w:val="both"/>
        <w:rPr>
          <w:b/>
        </w:rPr>
      </w:pPr>
    </w:p>
    <w:p w14:paraId="0A988F41" w14:textId="77777777" w:rsidR="00C23C14" w:rsidRDefault="00C23C14" w:rsidP="00033F8C">
      <w:pPr>
        <w:ind w:right="4960"/>
        <w:jc w:val="both"/>
        <w:rPr>
          <w:b/>
        </w:rPr>
      </w:pPr>
    </w:p>
    <w:p w14:paraId="7D8FDACF" w14:textId="75CB12AE" w:rsidR="00033F8C" w:rsidRDefault="00033F8C" w:rsidP="00033F8C">
      <w:pPr>
        <w:ind w:right="4960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BFD218D" wp14:editId="08FCE3E9">
            <wp:simplePos x="0" y="0"/>
            <wp:positionH relativeFrom="margin">
              <wp:align>left</wp:align>
            </wp:positionH>
            <wp:positionV relativeFrom="paragraph">
              <wp:posOffset>-446405</wp:posOffset>
            </wp:positionV>
            <wp:extent cx="6515100" cy="2857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A30A9" w14:textId="77777777" w:rsidR="00033F8C" w:rsidRDefault="00033F8C" w:rsidP="00033F8C">
      <w:pPr>
        <w:ind w:right="4960"/>
        <w:jc w:val="both"/>
        <w:rPr>
          <w:b/>
        </w:rPr>
      </w:pPr>
    </w:p>
    <w:p w14:paraId="71B987CD" w14:textId="77777777" w:rsidR="00033F8C" w:rsidRDefault="00033F8C" w:rsidP="00033F8C">
      <w:pPr>
        <w:ind w:right="4960"/>
        <w:jc w:val="both"/>
        <w:rPr>
          <w:b/>
        </w:rPr>
      </w:pPr>
    </w:p>
    <w:p w14:paraId="759BBD74" w14:textId="77777777" w:rsidR="00033F8C" w:rsidRDefault="00033F8C" w:rsidP="00033F8C">
      <w:pPr>
        <w:ind w:right="4960"/>
        <w:jc w:val="both"/>
        <w:rPr>
          <w:b/>
        </w:rPr>
      </w:pPr>
    </w:p>
    <w:p w14:paraId="72C00040" w14:textId="77777777" w:rsidR="00033F8C" w:rsidRDefault="00033F8C" w:rsidP="00033F8C">
      <w:pPr>
        <w:ind w:right="4960"/>
        <w:jc w:val="both"/>
        <w:rPr>
          <w:b/>
        </w:rPr>
      </w:pPr>
    </w:p>
    <w:p w14:paraId="4AD693DB" w14:textId="77777777" w:rsidR="00033F8C" w:rsidRDefault="00033F8C" w:rsidP="00033F8C">
      <w:pPr>
        <w:ind w:right="4960"/>
        <w:jc w:val="both"/>
        <w:rPr>
          <w:b/>
        </w:rPr>
      </w:pPr>
    </w:p>
    <w:p w14:paraId="24F31519" w14:textId="77777777" w:rsidR="00033F8C" w:rsidRDefault="00033F8C" w:rsidP="00033F8C">
      <w:pPr>
        <w:ind w:right="4960"/>
        <w:jc w:val="both"/>
        <w:rPr>
          <w:b/>
        </w:rPr>
      </w:pPr>
    </w:p>
    <w:p w14:paraId="1C7D2013" w14:textId="77777777" w:rsidR="00033F8C" w:rsidRDefault="00033F8C" w:rsidP="00033F8C">
      <w:pPr>
        <w:ind w:right="4960"/>
        <w:jc w:val="both"/>
        <w:rPr>
          <w:b/>
        </w:rPr>
      </w:pPr>
    </w:p>
    <w:p w14:paraId="07443107" w14:textId="77777777" w:rsidR="00033F8C" w:rsidRDefault="00033F8C" w:rsidP="00033F8C">
      <w:pPr>
        <w:ind w:right="4960"/>
        <w:jc w:val="both"/>
        <w:rPr>
          <w:b/>
        </w:rPr>
      </w:pPr>
    </w:p>
    <w:p w14:paraId="5E198EE4" w14:textId="77777777" w:rsidR="00033F8C" w:rsidRDefault="00033F8C" w:rsidP="00033F8C">
      <w:pPr>
        <w:ind w:right="4960"/>
        <w:jc w:val="both"/>
        <w:rPr>
          <w:b/>
        </w:rPr>
      </w:pPr>
    </w:p>
    <w:p w14:paraId="158BA742" w14:textId="77777777" w:rsidR="00033F8C" w:rsidRDefault="00033F8C" w:rsidP="00033F8C">
      <w:pPr>
        <w:ind w:right="4960"/>
        <w:jc w:val="both"/>
        <w:rPr>
          <w:b/>
        </w:rPr>
      </w:pPr>
    </w:p>
    <w:p w14:paraId="299C4E11" w14:textId="0A78B33C" w:rsidR="00FA3159" w:rsidRDefault="00515D1D" w:rsidP="00033F8C">
      <w:pPr>
        <w:ind w:right="496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A4D5E" wp14:editId="48863E42">
                <wp:simplePos x="0" y="0"/>
                <wp:positionH relativeFrom="column">
                  <wp:posOffset>727047</wp:posOffset>
                </wp:positionH>
                <wp:positionV relativeFrom="paragraph">
                  <wp:posOffset>55493</wp:posOffset>
                </wp:positionV>
                <wp:extent cx="1124365" cy="276225"/>
                <wp:effectExtent l="0" t="0" r="19050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36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7B186398" w14:textId="073851AD" w:rsidR="009A1EE1" w:rsidRDefault="00E371F8" w:rsidP="009A1EE1">
                            <w:r>
                              <w:t>21.09.2026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A4D5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7.25pt;margin-top:4.35pt;width:88.5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19BPAIAAHMEAAAOAAAAZHJzL2Uyb0RvYy54bWysVEuP2jAQvlfqf7B8LwlZYNuIsKKsqCqh&#10;3ZXYas/GsUkkx+PahoT++o6d8NC2p6oczNjz/uabzB+6RpGjsK4GXdDxKKVEaA5lrfcF/fG6/vSZ&#10;EueZLpkCLQp6Eo4+LD5+mLcmFxlUoEphCQbRLm9NQSvvTZ4kjleiYW4ERmhUSrAN83i1+6S0rMXo&#10;jUqyNJ0lLdjSWODCOXx97JV0EeNLKbh/ltIJT1RBsTYfTxvPXTiTxZzle8tMVfOhDPYPVTSs1pj0&#10;EuqReUYOtv4jVFNzCw6kH3FoEpCy5iL2gN2M03fdbCtmROwFwXHmApP7f2H503FrXizx3VfocIAB&#10;kNa43OFj6KeTtgn/WClBPUJ4usAmOk94cBpnk7vZlBKOuux+lmXTECa5ehvr/DcBDQlCQS2OJaLF&#10;jhvne9OzSUimYV0rFUejNGkLOrubptHBgarLoAxm7uRWypIjw9kiJUpoKVHMeXws6Dr+hjpu3LAq&#10;pYO3iOwY8l9bDpLvdt2Aww7KE8JjoWeOM3xdYw8bTPPCLFIFEUH6+2c8pAKsFQaJkgrsr7+9B3uc&#10;IGopaZF6BXU/D8wKrP67xtl+GU8mgavxMpneZ3ixt5rdrUYfmhUgAmNcNMOjGOy9OovSQvOGW7IM&#10;WVHFNMfcBfVnceX7hcAt42K5jEbITsP8Rm8ND6EDYGFCr90bs2YYo0cCPMGZpCx/N83etp/n8uBB&#10;1nHUAeAeVaRIuCCzI1mGLQyrc3uPVtdvxeI3AAAA//8DAFBLAwQUAAYACAAAACEAujiE7uEAAAAI&#10;AQAADwAAAGRycy9kb3ducmV2LnhtbEyPzU7DMBCE70i8g7VI3KiTkP4Q4lSowKFCCFF6gJsbb5Oo&#10;8TqNnTa8PcsJjqMZzXyTL0fbihP2vnGkIJ5EIJBKZxqqFGw/nm8WIHzQZHTrCBV8o4dlcXmR68y4&#10;M73jaRMqwSXkM62gDqHLpPRljVb7ieuQ2Nu73urAsq+k6fWZy20rkyiaSasb4oVad7iqsTxsBqvg&#10;zQ7r1forfZ3vt7fpy9Ph+Fh/HpW6vhof7kEEHMNfGH7xGR0KZtq5gYwXLes4nXJUwWIOgv3kLp6B&#10;2CmYJgnIIpf/DxQ/AAAA//8DAFBLAQItABQABgAIAAAAIQC2gziS/gAAAOEBAAATAAAAAAAAAAAA&#10;AAAAAAAAAABbQ29udGVudF9UeXBlc10ueG1sUEsBAi0AFAAGAAgAAAAhADj9If/WAAAAlAEAAAsA&#10;AAAAAAAAAAAAAAAALwEAAF9yZWxzLy5yZWxzUEsBAi0AFAAGAAgAAAAhAMnLX0E8AgAAcwQAAA4A&#10;AAAAAAAAAAAAAAAALgIAAGRycy9lMm9Eb2MueG1sUEsBAi0AFAAGAAgAAAAhALo4hO7hAAAACAEA&#10;AA8AAAAAAAAAAAAAAAAAlgQAAGRycy9kb3ducmV2LnhtbFBLBQYAAAAABAAEAPMAAACkBQAAAAA=&#10;" filled="f" strokecolor="window" strokeweight=".5pt">
                <v:textbox>
                  <w:txbxContent>
                    <w:p w14:paraId="7B186398" w14:textId="073851AD" w:rsidR="009A1EE1" w:rsidRDefault="00E371F8" w:rsidP="009A1EE1">
                      <w:r>
                        <w:t>21.09.2026</w:t>
                      </w:r>
                    </w:p>
                  </w:txbxContent>
                </v:textbox>
              </v:shape>
            </w:pict>
          </mc:Fallback>
        </mc:AlternateContent>
      </w:r>
      <w:r w:rsidR="009A1EE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01245" wp14:editId="1130006C">
                <wp:simplePos x="0" y="0"/>
                <wp:positionH relativeFrom="page">
                  <wp:align>center</wp:align>
                </wp:positionH>
                <wp:positionV relativeFrom="paragraph">
                  <wp:posOffset>47625</wp:posOffset>
                </wp:positionV>
                <wp:extent cx="885825" cy="276225"/>
                <wp:effectExtent l="0" t="0" r="28575" b="285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0CF811A3" w14:textId="711422DA" w:rsidR="009A1EE1" w:rsidRDefault="00515D1D" w:rsidP="009A1EE1">
                            <w:r>
                              <w:t xml:space="preserve">    </w:t>
                            </w:r>
                            <w:r w:rsidR="00E371F8">
                              <w:t>2055-па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01245" id="Надпись 11" o:spid="_x0000_s1027" type="#_x0000_t202" style="position:absolute;left:0;text-align:left;margin-left:0;margin-top:3.75pt;width:69.75pt;height:21.7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nLPwIAAHkEAAAOAAAAZHJzL2Uyb0RvYy54bWysVEuP2jAQvlfqf7B8L4EUWIoIK8qKqtJq&#10;dyW22rNxbGLJ8bi2IaG/vmMnPLTtqSoHM+MZz+Obb7K4b2tNjsJ5Baago8GQEmE4lMrsC/rjdfNp&#10;RokPzJRMgxEFPQlP75cfPywaOxc5VKBL4QgGMX7e2IJWIdh5lnleiZr5AVhh0CjB1Syg6vZZ6ViD&#10;0Wud5cPhNGvAldYBF97j7UNnpMsUX0rBw7OUXgSiC4q1hXS6dO7imS0XbL53zFaK92Wwf6iiZspg&#10;0kuoBxYYOTj1R6hacQceZBhwqDOQUnGResBuRsN33WwrZkXqBcHx9gKT/39h+dNxa18cCe1XaHGA&#10;EZDG+rnHy9hPK10d/7FSgnaE8HSBTbSBcLyczSazfEIJR1N+N81RxijZ9bF1PnwTUJMoFNThVBJY&#10;7PjoQ+d6dom5DGyU1mky2pCmoNPPk2F64EGrMhqjmz/5tXbkyHC0yIgSGko08wEvC7pJv76Om2dY&#10;lTbxtUjk6PNfO45SaHctUeUNGjsoTwiSg44/3vKNwlYeMdsLc0gYxAWXIDzjITVgydBLlFTgfv3t&#10;PvrjHNFKSYMELKj/eWBOYBPfDU74y2g8joxNynhyl6Pibi27W4s51GtAIEa4bpYnMfoHfRalg/oN&#10;d2UVs6KJGY65CxrO4jp0a4G7xsVqlZyQo5aFR7O1PIaOuMVBvbZvzNl+mgFp8ARnqrL5u6F2vt1Y&#10;V4cAUqWJR5w7VJEpUUF+J870uxgX6FZPXtcvxvI3AAAA//8DAFBLAwQUAAYACAAAACEAgVSO6t8A&#10;AAAFAQAADwAAAGRycy9kb3ducmV2LnhtbEyPzU7DMBCE70i8g7VI3KhT2lII2VSowKGqEOrPAW5u&#10;vI2jxus0dtrw9rgnuO1oRjPfZrPe1uJEra8cIwwHCQjiwumKS4Tt5v3uEYQPirWqHRPCD3mY5ddX&#10;mUq1O/OKTutQiljCPlUIJoQmldIXhqzyA9cQR2/vWqtClG0pdavOsdzW8j5JHqRVFccFoxqaGyoO&#10;684ifNpuMV98jz+m++1ovHw7HF/N1xHx9qZ/eQYRqA9/YbjgR3TII9POday9qBHiIwFhOgFxMUdP&#10;8dghTIYJyDyT/+nzXwAAAP//AwBQSwECLQAUAAYACAAAACEAtoM4kv4AAADhAQAAEwAAAAAAAAAA&#10;AAAAAAAAAAAAW0NvbnRlbnRfVHlwZXNdLnhtbFBLAQItABQABgAIAAAAIQA4/SH/1gAAAJQBAAAL&#10;AAAAAAAAAAAAAAAAAC8BAABfcmVscy8ucmVsc1BLAQItABQABgAIAAAAIQAbv9nLPwIAAHkEAAAO&#10;AAAAAAAAAAAAAAAAAC4CAABkcnMvZTJvRG9jLnhtbFBLAQItABQABgAIAAAAIQCBVI7q3wAAAAUB&#10;AAAPAAAAAAAAAAAAAAAAAJkEAABkcnMvZG93bnJldi54bWxQSwUGAAAAAAQABADzAAAApQUAAAAA&#10;" filled="f" strokecolor="window" strokeweight=".5pt">
                <v:textbox>
                  <w:txbxContent>
                    <w:p w14:paraId="0CF811A3" w14:textId="711422DA" w:rsidR="009A1EE1" w:rsidRDefault="00515D1D" w:rsidP="009A1EE1">
                      <w:r>
                        <w:t xml:space="preserve">    </w:t>
                      </w:r>
                      <w:r w:rsidR="00E371F8">
                        <w:t>2055-па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6BB9C4" w14:textId="77777777" w:rsidR="00033F8C" w:rsidRDefault="00033F8C" w:rsidP="00033F8C">
      <w:pPr>
        <w:ind w:right="4960"/>
        <w:jc w:val="both"/>
        <w:rPr>
          <w:b/>
        </w:rPr>
      </w:pPr>
    </w:p>
    <w:p w14:paraId="7BC27B00" w14:textId="77777777" w:rsidR="00033F8C" w:rsidRDefault="00033F8C" w:rsidP="00033F8C">
      <w:pPr>
        <w:ind w:right="4960"/>
        <w:jc w:val="both"/>
        <w:rPr>
          <w:b/>
        </w:rPr>
      </w:pPr>
    </w:p>
    <w:p w14:paraId="6EF5B74B" w14:textId="33C7567B" w:rsidR="00003212" w:rsidRDefault="00003212" w:rsidP="005D5C72">
      <w:pPr>
        <w:ind w:right="4676"/>
        <w:jc w:val="both"/>
        <w:rPr>
          <w:b/>
        </w:rPr>
      </w:pPr>
      <w:r w:rsidRPr="00003212">
        <w:rPr>
          <w:b/>
        </w:rPr>
        <w:t xml:space="preserve">О внесении изменений в </w:t>
      </w:r>
      <w:r w:rsidR="0040000C" w:rsidRPr="00003212">
        <w:rPr>
          <w:b/>
        </w:rPr>
        <w:t xml:space="preserve">постановление администрации города Усолье-Сибирское от </w:t>
      </w:r>
      <w:r w:rsidR="001104E0">
        <w:rPr>
          <w:b/>
        </w:rPr>
        <w:t>2</w:t>
      </w:r>
      <w:r w:rsidR="00432A6D">
        <w:rPr>
          <w:b/>
        </w:rPr>
        <w:t>7</w:t>
      </w:r>
      <w:r w:rsidR="0040000C">
        <w:rPr>
          <w:b/>
        </w:rPr>
        <w:t>.</w:t>
      </w:r>
      <w:r w:rsidR="00432A6D">
        <w:rPr>
          <w:b/>
        </w:rPr>
        <w:t>0</w:t>
      </w:r>
      <w:r w:rsidR="001104E0">
        <w:rPr>
          <w:b/>
        </w:rPr>
        <w:t>2</w:t>
      </w:r>
      <w:r w:rsidR="0040000C">
        <w:rPr>
          <w:b/>
        </w:rPr>
        <w:t>.202</w:t>
      </w:r>
      <w:r w:rsidR="00432A6D">
        <w:rPr>
          <w:b/>
        </w:rPr>
        <w:t>6</w:t>
      </w:r>
      <w:r w:rsidR="0040000C">
        <w:rPr>
          <w:b/>
        </w:rPr>
        <w:t xml:space="preserve"> №</w:t>
      </w:r>
      <w:r w:rsidR="00432A6D">
        <w:rPr>
          <w:b/>
        </w:rPr>
        <w:t xml:space="preserve"> 374</w:t>
      </w:r>
      <w:r w:rsidR="0040000C">
        <w:rPr>
          <w:b/>
        </w:rPr>
        <w:t xml:space="preserve">-па «Об утверждении </w:t>
      </w:r>
      <w:r w:rsidR="00432A6D">
        <w:rPr>
          <w:b/>
        </w:rPr>
        <w:t>Плана</w:t>
      </w:r>
      <w:r w:rsidR="00F37523">
        <w:rPr>
          <w:b/>
        </w:rPr>
        <w:t xml:space="preserve"> </w:t>
      </w:r>
      <w:r w:rsidR="00432A6D">
        <w:rPr>
          <w:b/>
        </w:rPr>
        <w:t xml:space="preserve">антикризисных мероприятий </w:t>
      </w:r>
      <w:r w:rsidRPr="00003212">
        <w:rPr>
          <w:b/>
        </w:rPr>
        <w:t>города Усолье-Сибирское</w:t>
      </w:r>
      <w:r w:rsidR="00432A6D">
        <w:rPr>
          <w:b/>
        </w:rPr>
        <w:t xml:space="preserve"> на 2026-202</w:t>
      </w:r>
      <w:r w:rsidR="004C15A6">
        <w:rPr>
          <w:b/>
        </w:rPr>
        <w:t>8</w:t>
      </w:r>
      <w:r w:rsidR="00432A6D">
        <w:rPr>
          <w:b/>
        </w:rPr>
        <w:t xml:space="preserve"> годы</w:t>
      </w:r>
      <w:r w:rsidR="002D1370">
        <w:rPr>
          <w:b/>
        </w:rPr>
        <w:t>»</w:t>
      </w:r>
      <w:r w:rsidR="00F573B7">
        <w:rPr>
          <w:b/>
        </w:rPr>
        <w:t>, с изменениями от 26.06.2026 года №1381-па</w:t>
      </w:r>
      <w:r w:rsidR="00846DB5">
        <w:rPr>
          <w:b/>
        </w:rPr>
        <w:t xml:space="preserve"> </w:t>
      </w:r>
    </w:p>
    <w:p w14:paraId="6385A1AB" w14:textId="77777777" w:rsidR="00003212" w:rsidRDefault="00003212" w:rsidP="00003212">
      <w:pPr>
        <w:ind w:right="5528"/>
        <w:jc w:val="both"/>
        <w:rPr>
          <w:b/>
        </w:rPr>
      </w:pPr>
    </w:p>
    <w:p w14:paraId="18980CD8" w14:textId="4EAE4355" w:rsidR="00D67EC6" w:rsidRPr="006D3F03" w:rsidRDefault="00E632A8" w:rsidP="00D67E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0748B">
        <w:rPr>
          <w:sz w:val="28"/>
          <w:szCs w:val="28"/>
        </w:rPr>
        <w:t xml:space="preserve">о исполнение письма </w:t>
      </w:r>
      <w:r w:rsidR="00CD2B5E">
        <w:rPr>
          <w:sz w:val="28"/>
          <w:szCs w:val="28"/>
        </w:rPr>
        <w:t>Министерства финансов Иркутской области</w:t>
      </w:r>
      <w:r w:rsidR="00E0748B">
        <w:rPr>
          <w:sz w:val="28"/>
          <w:szCs w:val="28"/>
        </w:rPr>
        <w:t xml:space="preserve"> от </w:t>
      </w:r>
      <w:r w:rsidR="00CD2B5E">
        <w:rPr>
          <w:sz w:val="28"/>
          <w:szCs w:val="28"/>
        </w:rPr>
        <w:t>11</w:t>
      </w:r>
      <w:r w:rsidR="00E0748B">
        <w:rPr>
          <w:sz w:val="28"/>
          <w:szCs w:val="28"/>
        </w:rPr>
        <w:t>.0</w:t>
      </w:r>
      <w:r w:rsidR="00CD2B5E">
        <w:rPr>
          <w:sz w:val="28"/>
          <w:szCs w:val="28"/>
        </w:rPr>
        <w:t>9</w:t>
      </w:r>
      <w:r w:rsidR="00E0748B">
        <w:rPr>
          <w:sz w:val="28"/>
          <w:szCs w:val="28"/>
        </w:rPr>
        <w:t>.2026г</w:t>
      </w:r>
      <w:r w:rsidR="00CD2B5E">
        <w:rPr>
          <w:sz w:val="28"/>
          <w:szCs w:val="28"/>
        </w:rPr>
        <w:t>ода</w:t>
      </w:r>
      <w:r w:rsidR="00E0748B">
        <w:rPr>
          <w:sz w:val="28"/>
          <w:szCs w:val="28"/>
        </w:rPr>
        <w:t xml:space="preserve"> № </w:t>
      </w:r>
      <w:r w:rsidR="00CD2B5E">
        <w:rPr>
          <w:sz w:val="28"/>
          <w:szCs w:val="28"/>
        </w:rPr>
        <w:t>02-52-4111/26-06-1-11/Э</w:t>
      </w:r>
      <w:r>
        <w:rPr>
          <w:sz w:val="28"/>
          <w:szCs w:val="28"/>
        </w:rPr>
        <w:t>,</w:t>
      </w:r>
      <w:r w:rsidR="00A71556">
        <w:rPr>
          <w:sz w:val="28"/>
          <w:szCs w:val="28"/>
        </w:rPr>
        <w:t xml:space="preserve"> </w:t>
      </w:r>
      <w:r w:rsidR="00D67EC6">
        <w:rPr>
          <w:sz w:val="28"/>
          <w:szCs w:val="28"/>
        </w:rPr>
        <w:t>руководствуясь</w:t>
      </w:r>
      <w:r w:rsidR="00D67EC6" w:rsidRPr="009414EB">
        <w:rPr>
          <w:sz w:val="28"/>
          <w:szCs w:val="28"/>
        </w:rPr>
        <w:t xml:space="preserve"> статьями </w:t>
      </w:r>
      <w:r w:rsidR="00D67EC6">
        <w:rPr>
          <w:sz w:val="28"/>
          <w:szCs w:val="28"/>
        </w:rPr>
        <w:t>28</w:t>
      </w:r>
      <w:r w:rsidR="00D67EC6" w:rsidRPr="009414EB">
        <w:rPr>
          <w:sz w:val="28"/>
          <w:szCs w:val="28"/>
        </w:rPr>
        <w:t>, 55 Устава муниципального образования «город Усолье-Сибирское», администрация города Усолье-Сибирское</w:t>
      </w:r>
    </w:p>
    <w:p w14:paraId="1C316747" w14:textId="77777777" w:rsidR="00D67EC6" w:rsidRPr="001864D9" w:rsidRDefault="00D67EC6" w:rsidP="00D67EC6">
      <w:pPr>
        <w:ind w:firstLine="720"/>
        <w:jc w:val="both"/>
        <w:rPr>
          <w:sz w:val="28"/>
          <w:szCs w:val="28"/>
        </w:rPr>
      </w:pPr>
    </w:p>
    <w:p w14:paraId="61E2B99C" w14:textId="6AD1EA42" w:rsidR="00D67EC6" w:rsidRDefault="00D67EC6" w:rsidP="009A2618">
      <w:pPr>
        <w:ind w:firstLine="709"/>
        <w:jc w:val="both"/>
        <w:rPr>
          <w:b/>
          <w:sz w:val="28"/>
          <w:szCs w:val="28"/>
        </w:rPr>
      </w:pPr>
      <w:r w:rsidRPr="006D3F03">
        <w:rPr>
          <w:b/>
          <w:sz w:val="28"/>
          <w:szCs w:val="28"/>
        </w:rPr>
        <w:t>ПОСТАНОВЛЯЕТ:</w:t>
      </w:r>
    </w:p>
    <w:p w14:paraId="5DBC04B8" w14:textId="77777777" w:rsidR="005D3ABB" w:rsidRDefault="005D3ABB" w:rsidP="009A2618">
      <w:pPr>
        <w:ind w:firstLine="709"/>
        <w:jc w:val="both"/>
        <w:rPr>
          <w:b/>
          <w:sz w:val="28"/>
          <w:szCs w:val="28"/>
        </w:rPr>
      </w:pPr>
    </w:p>
    <w:p w14:paraId="1214DB9E" w14:textId="6A88BFD4" w:rsidR="002420FD" w:rsidRPr="007067ED" w:rsidRDefault="005D3ABB" w:rsidP="005D3ABB">
      <w:pPr>
        <w:pStyle w:val="aa"/>
        <w:numPr>
          <w:ilvl w:val="1"/>
          <w:numId w:val="11"/>
        </w:numPr>
        <w:ind w:left="0" w:firstLine="708"/>
        <w:jc w:val="both"/>
        <w:rPr>
          <w:sz w:val="28"/>
          <w:szCs w:val="28"/>
        </w:rPr>
      </w:pPr>
      <w:r w:rsidRPr="007067ED">
        <w:rPr>
          <w:bCs/>
          <w:sz w:val="28"/>
          <w:szCs w:val="28"/>
        </w:rPr>
        <w:t>В индивидуализированном заголовке постановления администрации города Усолье-Сибирское от 2</w:t>
      </w:r>
      <w:r w:rsidR="00EF2D29" w:rsidRPr="007067ED">
        <w:rPr>
          <w:bCs/>
          <w:sz w:val="28"/>
          <w:szCs w:val="28"/>
        </w:rPr>
        <w:t>6</w:t>
      </w:r>
      <w:r w:rsidRPr="007067ED">
        <w:rPr>
          <w:bCs/>
          <w:sz w:val="28"/>
          <w:szCs w:val="28"/>
        </w:rPr>
        <w:t>.0</w:t>
      </w:r>
      <w:r w:rsidR="00EF2D29" w:rsidRPr="007067ED">
        <w:rPr>
          <w:bCs/>
          <w:sz w:val="28"/>
          <w:szCs w:val="28"/>
        </w:rPr>
        <w:t>6</w:t>
      </w:r>
      <w:r w:rsidRPr="007067ED">
        <w:rPr>
          <w:bCs/>
          <w:sz w:val="28"/>
          <w:szCs w:val="28"/>
        </w:rPr>
        <w:t>.2026 года №</w:t>
      </w:r>
      <w:r w:rsidR="00EF2D29" w:rsidRPr="007067ED">
        <w:rPr>
          <w:bCs/>
          <w:sz w:val="28"/>
          <w:szCs w:val="28"/>
        </w:rPr>
        <w:t>1381</w:t>
      </w:r>
      <w:r w:rsidRPr="007067ED">
        <w:rPr>
          <w:bCs/>
          <w:sz w:val="28"/>
          <w:szCs w:val="28"/>
        </w:rPr>
        <w:t xml:space="preserve">-па </w:t>
      </w:r>
      <w:r w:rsidR="00EF2D29" w:rsidRPr="007067ED">
        <w:rPr>
          <w:bCs/>
          <w:sz w:val="28"/>
          <w:szCs w:val="28"/>
        </w:rPr>
        <w:t xml:space="preserve">«О внесении изменений в постановление администрации города Усолье-Сибирское от 27.02.2026 №374-па «Об утверждении Плана антикризисных мероприятий города Усолье-Сибирское на 2026-2029 годы»» </w:t>
      </w:r>
      <w:r w:rsidRPr="007067ED">
        <w:rPr>
          <w:bCs/>
          <w:sz w:val="28"/>
          <w:szCs w:val="28"/>
        </w:rPr>
        <w:t>цифру «202</w:t>
      </w:r>
      <w:r w:rsidR="00EF2D29" w:rsidRPr="007067ED">
        <w:rPr>
          <w:bCs/>
          <w:sz w:val="28"/>
          <w:szCs w:val="28"/>
        </w:rPr>
        <w:t>9</w:t>
      </w:r>
      <w:r w:rsidRPr="007067ED">
        <w:rPr>
          <w:bCs/>
          <w:sz w:val="28"/>
          <w:szCs w:val="28"/>
        </w:rPr>
        <w:t>» заменить цифрой «20</w:t>
      </w:r>
      <w:r w:rsidR="00EF2D29" w:rsidRPr="007067ED">
        <w:rPr>
          <w:bCs/>
          <w:sz w:val="28"/>
          <w:szCs w:val="28"/>
        </w:rPr>
        <w:t>28</w:t>
      </w:r>
      <w:r w:rsidRPr="007067ED">
        <w:rPr>
          <w:bCs/>
          <w:sz w:val="28"/>
          <w:szCs w:val="28"/>
        </w:rPr>
        <w:t>».</w:t>
      </w:r>
    </w:p>
    <w:p w14:paraId="1E11345F" w14:textId="5C8788CE" w:rsidR="007D0A65" w:rsidRPr="007067ED" w:rsidRDefault="002420FD" w:rsidP="007D0A65">
      <w:pPr>
        <w:pStyle w:val="aa"/>
        <w:numPr>
          <w:ilvl w:val="1"/>
          <w:numId w:val="11"/>
        </w:numPr>
        <w:ind w:left="0" w:firstLine="708"/>
        <w:jc w:val="both"/>
        <w:rPr>
          <w:sz w:val="28"/>
          <w:szCs w:val="28"/>
        </w:rPr>
      </w:pPr>
      <w:r w:rsidRPr="007067ED">
        <w:rPr>
          <w:bCs/>
          <w:sz w:val="28"/>
          <w:szCs w:val="28"/>
        </w:rPr>
        <w:t>В</w:t>
      </w:r>
      <w:r w:rsidR="007D0A65" w:rsidRPr="007067ED">
        <w:rPr>
          <w:bCs/>
          <w:sz w:val="28"/>
          <w:szCs w:val="28"/>
        </w:rPr>
        <w:t xml:space="preserve"> индивидуализированном заголовке постановления администрации города Усолье-Сибирское от 27.02.2026 №374-па</w:t>
      </w:r>
      <w:r w:rsidR="005E4ED0" w:rsidRPr="007067ED">
        <w:rPr>
          <w:bCs/>
          <w:sz w:val="28"/>
          <w:szCs w:val="28"/>
        </w:rPr>
        <w:t xml:space="preserve"> </w:t>
      </w:r>
      <w:r w:rsidR="005E4ED0" w:rsidRPr="007067ED">
        <w:rPr>
          <w:sz w:val="28"/>
          <w:szCs w:val="28"/>
        </w:rPr>
        <w:t xml:space="preserve">«Об утверждении Плана антикризисных мероприятий города Усолье-Сибирское на 2026-2030 годы» </w:t>
      </w:r>
      <w:r w:rsidR="007D0A65" w:rsidRPr="007067ED">
        <w:rPr>
          <w:bCs/>
          <w:sz w:val="28"/>
          <w:szCs w:val="28"/>
        </w:rPr>
        <w:t xml:space="preserve">цифру «2028» заменить цифрой «2030». </w:t>
      </w:r>
    </w:p>
    <w:p w14:paraId="51F78F48" w14:textId="5F4DFECD" w:rsidR="00003212" w:rsidRDefault="005D3ABB" w:rsidP="007D0A65">
      <w:pPr>
        <w:pStyle w:val="ConsPlusNormal"/>
        <w:tabs>
          <w:tab w:val="left" w:pos="748"/>
        </w:tabs>
        <w:jc w:val="both"/>
        <w:rPr>
          <w:sz w:val="28"/>
          <w:szCs w:val="28"/>
        </w:rPr>
      </w:pPr>
      <w:bookmarkStart w:id="0" w:name="_Hlk185495189"/>
      <w:r>
        <w:rPr>
          <w:sz w:val="28"/>
          <w:szCs w:val="28"/>
        </w:rPr>
        <w:t xml:space="preserve">           </w:t>
      </w:r>
      <w:r w:rsidR="00C23C1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CA6F48">
        <w:rPr>
          <w:sz w:val="28"/>
          <w:szCs w:val="28"/>
        </w:rPr>
        <w:t xml:space="preserve"> Приложение № 1</w:t>
      </w:r>
      <w:r w:rsidR="00003212" w:rsidRPr="006036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</w:t>
      </w:r>
      <w:r w:rsidR="001A4DA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от </w:t>
      </w:r>
      <w:r w:rsidR="001A4DA9" w:rsidRPr="001A4DA9">
        <w:rPr>
          <w:sz w:val="28"/>
          <w:szCs w:val="28"/>
        </w:rPr>
        <w:t>27.02.2026 № 374-па «Об утверждении Плана антикризисных мероприятий города Усолье-Сибирское на 2026-20</w:t>
      </w:r>
      <w:r w:rsidR="001A4DA9">
        <w:rPr>
          <w:sz w:val="28"/>
          <w:szCs w:val="28"/>
        </w:rPr>
        <w:t>30</w:t>
      </w:r>
      <w:r w:rsidR="001A4DA9" w:rsidRPr="001A4DA9">
        <w:rPr>
          <w:sz w:val="28"/>
          <w:szCs w:val="28"/>
        </w:rPr>
        <w:t xml:space="preserve"> годы», с изменениями от 26.06.2026 года №1381-па </w:t>
      </w:r>
      <w:r w:rsidR="00CA6F48">
        <w:rPr>
          <w:sz w:val="28"/>
          <w:szCs w:val="28"/>
        </w:rPr>
        <w:t>изложить в новой редакции</w:t>
      </w:r>
      <w:r w:rsidR="00846C33">
        <w:rPr>
          <w:sz w:val="28"/>
          <w:szCs w:val="28"/>
        </w:rPr>
        <w:t xml:space="preserve"> (Приложение №1 к настоящему постановлению)</w:t>
      </w:r>
      <w:r w:rsidR="00CA6F48">
        <w:rPr>
          <w:sz w:val="28"/>
          <w:szCs w:val="28"/>
        </w:rPr>
        <w:t>.</w:t>
      </w:r>
    </w:p>
    <w:p w14:paraId="5418A198" w14:textId="5E0D5334" w:rsidR="00E940D4" w:rsidRPr="0022070E" w:rsidRDefault="00B675E2" w:rsidP="009713F3">
      <w:pPr>
        <w:pStyle w:val="ConsPlusNormal"/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A4DA9">
        <w:rPr>
          <w:sz w:val="28"/>
          <w:szCs w:val="28"/>
        </w:rPr>
        <w:t xml:space="preserve">         </w:t>
      </w:r>
      <w:r w:rsidR="00C23C14">
        <w:rPr>
          <w:sz w:val="28"/>
          <w:szCs w:val="28"/>
        </w:rPr>
        <w:t>4</w:t>
      </w:r>
      <w:r w:rsidR="001A4D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A4DA9" w:rsidRPr="001A4DA9">
        <w:rPr>
          <w:sz w:val="28"/>
          <w:szCs w:val="28"/>
        </w:rPr>
        <w:t xml:space="preserve">Приложение № </w:t>
      </w:r>
      <w:r w:rsidR="001A4DA9">
        <w:rPr>
          <w:sz w:val="28"/>
          <w:szCs w:val="28"/>
        </w:rPr>
        <w:t>2</w:t>
      </w:r>
      <w:r w:rsidR="001A4DA9" w:rsidRPr="001A4DA9">
        <w:rPr>
          <w:sz w:val="28"/>
          <w:szCs w:val="28"/>
        </w:rPr>
        <w:t xml:space="preserve"> к постановлению администрации от 27.02.2026 № 374-па «Об утверждении Плана антикризисных мероприятий города Усолье-Сибирское на 2026-2030 годы», с изменениями от 26.06.2026 года №1381-па изложить в новой редакции</w:t>
      </w:r>
      <w:r w:rsidR="00846C33">
        <w:rPr>
          <w:sz w:val="28"/>
          <w:szCs w:val="28"/>
        </w:rPr>
        <w:t xml:space="preserve"> (Приложение №2 к настоящему постановлению)</w:t>
      </w:r>
      <w:r w:rsidR="001A4DA9" w:rsidRPr="001A4DA9">
        <w:rPr>
          <w:sz w:val="28"/>
          <w:szCs w:val="28"/>
        </w:rPr>
        <w:t>.</w:t>
      </w:r>
    </w:p>
    <w:bookmarkEnd w:id="0"/>
    <w:p w14:paraId="3C28E7F6" w14:textId="576020BA" w:rsidR="00D53DEF" w:rsidRDefault="00E940D4" w:rsidP="00E940D4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9E44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A6F48">
        <w:rPr>
          <w:sz w:val="28"/>
          <w:szCs w:val="28"/>
        </w:rPr>
        <w:t xml:space="preserve">    </w:t>
      </w:r>
      <w:r w:rsidR="00C23C14">
        <w:rPr>
          <w:sz w:val="28"/>
          <w:szCs w:val="28"/>
        </w:rPr>
        <w:t xml:space="preserve"> 5</w:t>
      </w:r>
      <w:r>
        <w:rPr>
          <w:sz w:val="28"/>
          <w:szCs w:val="28"/>
        </w:rPr>
        <w:t>.</w:t>
      </w:r>
      <w:r w:rsidR="009713F3">
        <w:rPr>
          <w:sz w:val="28"/>
          <w:szCs w:val="28"/>
        </w:rPr>
        <w:t xml:space="preserve"> </w:t>
      </w:r>
      <w:r w:rsidR="00D53DEF" w:rsidRPr="00F37523">
        <w:rPr>
          <w:sz w:val="28"/>
          <w:szCs w:val="28"/>
        </w:rPr>
        <w:t xml:space="preserve">Настоящее </w:t>
      </w:r>
      <w:r w:rsidR="00D67EC6" w:rsidRPr="00F37523">
        <w:rPr>
          <w:sz w:val="28"/>
          <w:szCs w:val="28"/>
        </w:rPr>
        <w:t>постановление</w:t>
      </w:r>
      <w:r w:rsidR="00D53DEF" w:rsidRPr="00F37523">
        <w:rPr>
          <w:sz w:val="28"/>
          <w:szCs w:val="28"/>
        </w:rPr>
        <w:t xml:space="preserve"> подлежит размещению на официальном сайт</w:t>
      </w:r>
      <w:r>
        <w:rPr>
          <w:sz w:val="28"/>
          <w:szCs w:val="28"/>
        </w:rPr>
        <w:t xml:space="preserve">е </w:t>
      </w:r>
      <w:r w:rsidR="00DE7B0C" w:rsidRPr="00F37523">
        <w:rPr>
          <w:sz w:val="28"/>
          <w:szCs w:val="28"/>
        </w:rPr>
        <w:t>администрации города Усолье-Сибирское в информационно-телекоммуникационной сети «Интернет».</w:t>
      </w:r>
    </w:p>
    <w:p w14:paraId="266B4A93" w14:textId="0FE68BB3" w:rsidR="00846C33" w:rsidRDefault="00846C33" w:rsidP="00E940D4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6721">
        <w:rPr>
          <w:sz w:val="28"/>
          <w:szCs w:val="28"/>
        </w:rPr>
        <w:t>6</w:t>
      </w:r>
      <w:r>
        <w:rPr>
          <w:sz w:val="28"/>
          <w:szCs w:val="28"/>
        </w:rPr>
        <w:t>. Контроль за исполнением настоящего постановления</w:t>
      </w:r>
      <w:r w:rsidR="00AC16B8">
        <w:rPr>
          <w:sz w:val="28"/>
          <w:szCs w:val="28"/>
        </w:rPr>
        <w:t xml:space="preserve"> оставляю за собой.</w:t>
      </w:r>
    </w:p>
    <w:p w14:paraId="2D548A4B" w14:textId="77777777" w:rsidR="00F37523" w:rsidRPr="00F37523" w:rsidRDefault="00F37523" w:rsidP="00F37523">
      <w:pPr>
        <w:pStyle w:val="ConsPlusNormal"/>
        <w:jc w:val="both"/>
        <w:rPr>
          <w:sz w:val="28"/>
          <w:szCs w:val="28"/>
        </w:rPr>
      </w:pPr>
    </w:p>
    <w:p w14:paraId="0857A31C" w14:textId="60917AD2" w:rsidR="0041426A" w:rsidRDefault="0041426A" w:rsidP="00D53DEF">
      <w:pPr>
        <w:pStyle w:val="ConsPlusNormal"/>
        <w:ind w:left="709"/>
        <w:jc w:val="both"/>
        <w:rPr>
          <w:sz w:val="28"/>
          <w:szCs w:val="28"/>
        </w:rPr>
      </w:pPr>
    </w:p>
    <w:p w14:paraId="29A2A249" w14:textId="77777777" w:rsidR="00E46478" w:rsidRDefault="00E46478" w:rsidP="00D53DEF">
      <w:pPr>
        <w:pStyle w:val="ConsPlusNormal"/>
        <w:ind w:left="709"/>
        <w:jc w:val="both"/>
        <w:rPr>
          <w:sz w:val="28"/>
          <w:szCs w:val="28"/>
        </w:rPr>
      </w:pPr>
    </w:p>
    <w:p w14:paraId="25191B60" w14:textId="2D488C16" w:rsidR="00D53DEF" w:rsidRDefault="00F32F45" w:rsidP="00B46ACA">
      <w:pPr>
        <w:pStyle w:val="ConsPlus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46478">
        <w:rPr>
          <w:b/>
          <w:sz w:val="28"/>
          <w:szCs w:val="28"/>
        </w:rPr>
        <w:t xml:space="preserve">    </w:t>
      </w:r>
      <w:r w:rsidR="00D53DEF" w:rsidRPr="00D53DEF">
        <w:rPr>
          <w:b/>
          <w:sz w:val="28"/>
          <w:szCs w:val="28"/>
        </w:rPr>
        <w:t>Мэр города</w:t>
      </w:r>
      <w:r w:rsidR="0069236D">
        <w:rPr>
          <w:b/>
          <w:sz w:val="28"/>
          <w:szCs w:val="28"/>
        </w:rPr>
        <w:t xml:space="preserve">                                  </w:t>
      </w:r>
      <w:r w:rsidR="00D53DEF" w:rsidRPr="00D53DEF">
        <w:rPr>
          <w:b/>
          <w:sz w:val="28"/>
          <w:szCs w:val="28"/>
        </w:rPr>
        <w:tab/>
      </w:r>
      <w:r w:rsidR="00D53DEF" w:rsidRPr="00D53DEF">
        <w:rPr>
          <w:b/>
          <w:sz w:val="28"/>
          <w:szCs w:val="28"/>
        </w:rPr>
        <w:tab/>
      </w:r>
      <w:r w:rsidR="00B46ACA">
        <w:rPr>
          <w:b/>
          <w:sz w:val="28"/>
          <w:szCs w:val="28"/>
        </w:rPr>
        <w:tab/>
      </w:r>
      <w:r w:rsidR="00B46ACA">
        <w:rPr>
          <w:b/>
          <w:sz w:val="28"/>
          <w:szCs w:val="28"/>
        </w:rPr>
        <w:tab/>
      </w:r>
      <w:r w:rsidR="00D53DEF" w:rsidRPr="00D53DE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D53DEF" w:rsidRPr="00D53DEF">
        <w:rPr>
          <w:b/>
          <w:sz w:val="28"/>
          <w:szCs w:val="28"/>
        </w:rPr>
        <w:t xml:space="preserve">М.В. </w:t>
      </w:r>
      <w:proofErr w:type="spellStart"/>
      <w:r w:rsidR="00D53DEF" w:rsidRPr="00D53DEF">
        <w:rPr>
          <w:b/>
          <w:sz w:val="28"/>
          <w:szCs w:val="28"/>
        </w:rPr>
        <w:t>Торопкин</w:t>
      </w:r>
      <w:proofErr w:type="spellEnd"/>
    </w:p>
    <w:p w14:paraId="7AC0A3B1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ED9B9E3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88FC313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6E64E114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53CC35F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42765E1D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30811F0B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1CD2287B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3955E642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CE47547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38C4391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3D458CDB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2B4577A2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1A4B6B3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2EBB33E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FD69F8C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78C6A0B8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5785347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4D57A862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67A0940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072B3FE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194C4A3D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16F94335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FED9DF2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0D81BB5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14632810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3DC30D80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68B677C2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6BB5FAD9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2E1382A8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2B9885F1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4C39C746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6348684C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1019D63B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91E7DC8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3D310C93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B243292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07D0708F" w14:textId="77777777" w:rsidR="001D3CC8" w:rsidRDefault="001D3CC8" w:rsidP="00B46ACA">
      <w:pPr>
        <w:pStyle w:val="ConsPlusNormal"/>
        <w:jc w:val="both"/>
        <w:rPr>
          <w:b/>
          <w:sz w:val="28"/>
          <w:szCs w:val="28"/>
        </w:rPr>
      </w:pPr>
    </w:p>
    <w:p w14:paraId="5D89DBAB" w14:textId="77777777" w:rsidR="00EA59DF" w:rsidRDefault="00EA59DF">
      <w:pPr>
        <w:rPr>
          <w:sz w:val="20"/>
          <w:szCs w:val="20"/>
        </w:rPr>
        <w:sectPr w:rsidR="00EA59DF" w:rsidSect="00C23C14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  <w:bookmarkStart w:id="1" w:name="RANGE!A1:I75"/>
      <w:bookmarkEnd w:id="1"/>
    </w:p>
    <w:tbl>
      <w:tblPr>
        <w:tblW w:w="1573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814"/>
        <w:gridCol w:w="1161"/>
        <w:gridCol w:w="3128"/>
        <w:gridCol w:w="1276"/>
        <w:gridCol w:w="1134"/>
        <w:gridCol w:w="1134"/>
        <w:gridCol w:w="1134"/>
        <w:gridCol w:w="1134"/>
        <w:gridCol w:w="1258"/>
        <w:gridCol w:w="1718"/>
        <w:gridCol w:w="1843"/>
      </w:tblGrid>
      <w:tr w:rsidR="00F32E70" w:rsidRPr="00EA59DF" w14:paraId="2C814D18" w14:textId="77777777" w:rsidTr="001C3634">
        <w:trPr>
          <w:trHeight w:val="279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0079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0F38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AF4E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3307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7358D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E206A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E5334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036E6EF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7AE3C8" w14:textId="4E7F445C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Приложение №1</w:t>
            </w:r>
          </w:p>
        </w:tc>
      </w:tr>
      <w:tr w:rsidR="00F32E70" w:rsidRPr="00EA59DF" w14:paraId="6FE2B6A9" w14:textId="77777777" w:rsidTr="001C3634">
        <w:trPr>
          <w:trHeight w:val="31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7589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EDF5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AECE3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EA9F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B38FB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5BD45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AA98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06CB3CE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57E7F" w14:textId="3EA2CE25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 постановлению администрации</w:t>
            </w:r>
          </w:p>
        </w:tc>
      </w:tr>
      <w:tr w:rsidR="00F32E70" w:rsidRPr="00EA59DF" w14:paraId="4D543BF5" w14:textId="77777777" w:rsidTr="001C3634">
        <w:trPr>
          <w:trHeight w:val="31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65A2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D14E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6FAF7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6BFE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CE98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75CAD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B05A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52EF5A00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4D7B6" w14:textId="3DED47FC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города Усолье-Сибирское</w:t>
            </w:r>
          </w:p>
        </w:tc>
      </w:tr>
      <w:tr w:rsidR="00F32E70" w:rsidRPr="00EA59DF" w14:paraId="2C87B9F7" w14:textId="77777777" w:rsidTr="001C3634">
        <w:trPr>
          <w:trHeight w:val="31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5644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4662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0FEFA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297DC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8A0F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53AD2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E382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3606D5AD" w14:textId="77777777" w:rsidR="00F32E70" w:rsidRPr="00EA59DF" w:rsidRDefault="00F32E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1CC393" w14:textId="484937C8" w:rsidR="00F32E70" w:rsidRPr="00EA59DF" w:rsidRDefault="00F32E70" w:rsidP="009544DA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от </w:t>
            </w:r>
            <w:r w:rsidR="00EA4060">
              <w:rPr>
                <w:sz w:val="20"/>
                <w:szCs w:val="20"/>
              </w:rPr>
              <w:t xml:space="preserve">21.09.2026 </w:t>
            </w:r>
            <w:r w:rsidRPr="00EA59DF">
              <w:rPr>
                <w:sz w:val="20"/>
                <w:szCs w:val="20"/>
              </w:rPr>
              <w:t>№</w:t>
            </w:r>
            <w:r w:rsidR="00EA4060">
              <w:rPr>
                <w:sz w:val="20"/>
                <w:szCs w:val="20"/>
              </w:rPr>
              <w:t>2055-па</w:t>
            </w:r>
          </w:p>
        </w:tc>
      </w:tr>
      <w:tr w:rsidR="00F32E70" w:rsidRPr="00EA59DF" w14:paraId="1EE41F4D" w14:textId="77777777" w:rsidTr="001C3634">
        <w:trPr>
          <w:trHeight w:val="31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61138" w14:textId="77777777" w:rsidR="00F32E70" w:rsidRPr="00EA59DF" w:rsidRDefault="00F32E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F7F0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9797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604CE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31140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9A9D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5F5B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19E38C43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098D8" w14:textId="3F401E9F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459C2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</w:tr>
      <w:tr w:rsidR="00F32E70" w:rsidRPr="00EA59DF" w14:paraId="06C8B165" w14:textId="77777777" w:rsidTr="001C3634">
        <w:trPr>
          <w:trHeight w:val="31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8CD0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3D81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68E2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7474D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7417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7730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4DCF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186D9981" w14:textId="77777777" w:rsidR="00F32E70" w:rsidRPr="00EA59DF" w:rsidRDefault="00F32E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1DA827" w14:textId="34FA4B56" w:rsidR="00F32E70" w:rsidRPr="00EA59DF" w:rsidRDefault="00F32E70">
            <w:pPr>
              <w:jc w:val="right"/>
              <w:rPr>
                <w:sz w:val="20"/>
                <w:szCs w:val="20"/>
              </w:rPr>
            </w:pPr>
          </w:p>
        </w:tc>
      </w:tr>
      <w:tr w:rsidR="00F32E70" w:rsidRPr="00EA59DF" w14:paraId="7744E018" w14:textId="77777777" w:rsidTr="001C3634">
        <w:trPr>
          <w:trHeight w:val="313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A1F45" w14:textId="77777777" w:rsidR="00F32E70" w:rsidRPr="00EA59DF" w:rsidRDefault="00F32E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E810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86652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A38E5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5929D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680AD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35F8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7A305342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5F4AD" w14:textId="3FA6B9BD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850E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</w:tr>
      <w:tr w:rsidR="00F32E70" w:rsidRPr="00EA59DF" w14:paraId="04E50B5D" w14:textId="77777777" w:rsidTr="001C3634">
        <w:trPr>
          <w:trHeight w:val="351"/>
        </w:trPr>
        <w:tc>
          <w:tcPr>
            <w:tcW w:w="1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A0325" w14:textId="77777777" w:rsidR="00F32E70" w:rsidRPr="00EA59DF" w:rsidRDefault="00F32E7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5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5F6AD" w14:textId="2AF715BF" w:rsidR="00F32E70" w:rsidRPr="00EA59DF" w:rsidRDefault="00F32E70">
            <w:pPr>
              <w:jc w:val="center"/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План антикризисных мероприятий города Усолье-Сибирское на 2026 - 20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EA59DF">
              <w:rPr>
                <w:b/>
                <w:bCs/>
                <w:sz w:val="20"/>
                <w:szCs w:val="20"/>
              </w:rPr>
              <w:t xml:space="preserve"> годы</w:t>
            </w:r>
          </w:p>
        </w:tc>
      </w:tr>
      <w:tr w:rsidR="00F32E70" w:rsidRPr="00EA59DF" w14:paraId="3726E2F3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1B152" w14:textId="77777777" w:rsidR="00F32E70" w:rsidRPr="00EA59DF" w:rsidRDefault="00F32E7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C7C0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E8E8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DB7A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BD59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CE93B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C2FD5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5DAE901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3EF72" w14:textId="6F279C92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5C5EE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</w:tr>
      <w:tr w:rsidR="00F32E70" w:rsidRPr="00EA59DF" w14:paraId="5058444A" w14:textId="77777777" w:rsidTr="001C3634">
        <w:trPr>
          <w:trHeight w:val="677"/>
        </w:trPr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DD538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№ п/п</w:t>
            </w:r>
          </w:p>
        </w:tc>
        <w:tc>
          <w:tcPr>
            <w:tcW w:w="42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ADB28C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Содержание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B945D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Бюджетный эффект</w:t>
            </w:r>
          </w:p>
        </w:tc>
        <w:tc>
          <w:tcPr>
            <w:tcW w:w="57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0D045" w14:textId="2F970846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Финансовый результат (бюджетный эффект), тыс. рублей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15983D" w14:textId="0CDA905C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Нефинансовый результат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7E24D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Ответственный исполнитель</w:t>
            </w:r>
          </w:p>
        </w:tc>
      </w:tr>
      <w:tr w:rsidR="00F32E70" w:rsidRPr="00EA59DF" w14:paraId="01D020BE" w14:textId="77777777" w:rsidTr="001C3634">
        <w:trPr>
          <w:trHeight w:val="288"/>
        </w:trPr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0B235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1879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BEB73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45FC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B870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7C55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9DA5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2029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95D88A" w14:textId="0FE1E825" w:rsidR="00F32E70" w:rsidRPr="00EA59DF" w:rsidRDefault="005B0A82" w:rsidP="005B0A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9351B" w14:textId="46A2BF68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74B4A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</w:tr>
      <w:tr w:rsidR="00D7682C" w:rsidRPr="00EA59DF" w14:paraId="41A6D4B1" w14:textId="77777777" w:rsidTr="001C3634">
        <w:trPr>
          <w:trHeight w:val="43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4B7BF" w14:textId="77777777" w:rsidR="00D7682C" w:rsidRPr="00EA59DF" w:rsidRDefault="00D7682C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9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AD915" w14:textId="4BA10537" w:rsidR="00D7682C" w:rsidRPr="00053B0A" w:rsidRDefault="00D7682C" w:rsidP="00D7682C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Мероприятия, направленные на рост доходов бюджета города Усолье-Сибирское</w:t>
            </w:r>
          </w:p>
        </w:tc>
      </w:tr>
      <w:tr w:rsidR="00D7682C" w:rsidRPr="00EA59DF" w14:paraId="11393A72" w14:textId="77777777" w:rsidTr="001C3634">
        <w:trPr>
          <w:trHeight w:val="26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A70E1" w14:textId="77777777" w:rsidR="00D7682C" w:rsidRPr="00EA59DF" w:rsidRDefault="00D7682C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49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308E5" w14:textId="1774799D" w:rsidR="00D7682C" w:rsidRPr="00D7682C" w:rsidRDefault="00D7682C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Легализация трудовых отношений, сокращение "теневой" занятости и "серых" зарплат</w:t>
            </w:r>
          </w:p>
        </w:tc>
      </w:tr>
      <w:tr w:rsidR="00F32E70" w:rsidRPr="00EA59DF" w14:paraId="59DC1DEB" w14:textId="77777777" w:rsidTr="001C3634">
        <w:trPr>
          <w:trHeight w:val="949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E7A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1.1.1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9D88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Организация проведения рабочей группы межведомственной комиссии Иркутской области по противодействию нелегальной занятости в  муниципальном образовании «город Усолье-Сибирское» (официальное трудоустройство).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40F4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E49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DA36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3E23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52C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8ED59" w14:textId="0D44E0AF" w:rsidR="00F32E70" w:rsidRPr="00EA59DF" w:rsidRDefault="005B0A82" w:rsidP="005B0A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DE0F" w14:textId="4CA9AC04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1B4A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Комитет экономического развития </w:t>
            </w:r>
          </w:p>
        </w:tc>
      </w:tr>
      <w:tr w:rsidR="00FA08A1" w:rsidRPr="00EA59DF" w14:paraId="220615D8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4A380" w14:textId="77777777" w:rsidR="00FA08A1" w:rsidRPr="00EA59DF" w:rsidRDefault="00FA08A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149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C1F9F" w14:textId="46D25BAA" w:rsidR="00FA08A1" w:rsidRPr="00EA59DF" w:rsidRDefault="00FA08A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Просветительская деятельность и коммуникации с предпринимателями и населением</w:t>
            </w:r>
          </w:p>
        </w:tc>
      </w:tr>
      <w:tr w:rsidR="00F32E70" w:rsidRPr="00EA59DF" w14:paraId="63C29F34" w14:textId="77777777" w:rsidTr="001C3634">
        <w:trPr>
          <w:trHeight w:val="1037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0B55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1.2.1.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9BB7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разъяснительной работы среди населения и организаций по применению налогового законодательства, трудового законодательства, законодательства по земельно-имущественным правоотношениям, включая публикации в средствах  массовой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8F36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DD0D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0B01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FB41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E06B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0F857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90D6" w14:textId="6F4D5ACA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не менее 50 материалов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8481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МИФНС № 21, Комитет экономического развития</w:t>
            </w:r>
          </w:p>
        </w:tc>
      </w:tr>
      <w:tr w:rsidR="00FA08A1" w:rsidRPr="00EA59DF" w14:paraId="7C84DABD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2699A" w14:textId="77777777" w:rsidR="00FA08A1" w:rsidRPr="00EA59DF" w:rsidRDefault="00FA08A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149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93A0E" w14:textId="397F74C4" w:rsidR="00FA08A1" w:rsidRPr="00EA59DF" w:rsidRDefault="00FA08A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Совершенствование регулирования в сфере налоговых отношений и поступления неналоговых доходов</w:t>
            </w:r>
          </w:p>
        </w:tc>
      </w:tr>
      <w:tr w:rsidR="00F32E70" w:rsidRPr="00EA59DF" w14:paraId="6D076E62" w14:textId="77777777" w:rsidTr="001C3634">
        <w:trPr>
          <w:trHeight w:val="576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8729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1.3.1.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839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Поступление доходов  бюджета города от взысканных сумм административных штрафов в рамках деятельности  административных комиссий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F9F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745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CBC4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053C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BAF0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840E" w14:textId="5431B9ED" w:rsidR="00F32E70" w:rsidRPr="00EA59DF" w:rsidRDefault="00B5189E" w:rsidP="00B518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3574" w14:textId="5BA2CD72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71A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городскому хозяйству</w:t>
            </w:r>
          </w:p>
        </w:tc>
      </w:tr>
      <w:tr w:rsidR="00F32E70" w:rsidRPr="00EA59DF" w14:paraId="0961BD1A" w14:textId="77777777" w:rsidTr="001C3634">
        <w:trPr>
          <w:trHeight w:val="576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2877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1.3.2.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3760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Мониторинг результатов оценки эффективности установленных нормативными правовыми актами налоговых льгот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40BA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5A4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775D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0925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B209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8DA5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47E8" w14:textId="01C6C74F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687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экономического развития, Комитет по финансам</w:t>
            </w:r>
          </w:p>
        </w:tc>
      </w:tr>
      <w:tr w:rsidR="00F32E70" w:rsidRPr="00EA59DF" w14:paraId="730FA998" w14:textId="77777777" w:rsidTr="001C3634">
        <w:trPr>
          <w:trHeight w:val="864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0403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1.3.3.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AF6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Организация работы по привлечению хозяйствующих субъектов к участию в аукционах на право размещения нестационарных торговых объектов на территории города Усолье-Сибирское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07A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7B0B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27AB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9FD4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6FF3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C7AA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9F37" w14:textId="373D4819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E57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экономического развития</w:t>
            </w:r>
          </w:p>
        </w:tc>
      </w:tr>
      <w:tr w:rsidR="00EC3A81" w:rsidRPr="00EA59DF" w14:paraId="4E126A8D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A223B" w14:textId="77777777" w:rsidR="00EC3A81" w:rsidRPr="00EA59DF" w:rsidRDefault="00EC3A8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149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D6CC3" w14:textId="1E257178" w:rsidR="00EC3A81" w:rsidRPr="00EC3A81" w:rsidRDefault="00EC3A81" w:rsidP="00EC3A8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Совершенствование регулирования в сфере имущественных отношений</w:t>
            </w:r>
          </w:p>
        </w:tc>
      </w:tr>
      <w:tr w:rsidR="00F32E70" w:rsidRPr="00EA59DF" w14:paraId="74FEED51" w14:textId="77777777" w:rsidTr="001C3634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E8AD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1.4.1.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188A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Своевременное проведение аукционов по аренде и продаже муниципального имущества и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5AA5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3D24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7848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3FD7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0AB8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F7A95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60D0" w14:textId="59509275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EC31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</w:tr>
      <w:tr w:rsidR="00F32E70" w:rsidRPr="00EA59DF" w14:paraId="7596C7A5" w14:textId="77777777" w:rsidTr="001C3634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343D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1.4.2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DB1D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Выявление бесхозяйного имущества (регистрация выявленного бесхозяйного имущества в соответствии с законодательством в муниципальную собственность)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B99B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58FF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112A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590A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AED1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82D33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B14A" w14:textId="03DE6513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F575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</w:tr>
      <w:tr w:rsidR="00F32E70" w:rsidRPr="00EA59DF" w14:paraId="39B34299" w14:textId="77777777" w:rsidTr="001C3634">
        <w:trPr>
          <w:trHeight w:val="144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60EB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1.4.3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01DA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Ежегодное проведение индексации арендной платы по договорам аренды муниципального имущества, в том числе земельных участков,  так же по договорам на установку и эксплуатацию рекламных конструкций, начиная со второго года аренды, на основании показателей прогноза социально-экономического развития Российской Федерации и уровня инфляции на основании Федерального закона о федеральном бюджете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DB9C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3 840,97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DC12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913,82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8645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950,37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E2FA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988,39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6EF9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988,39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51EF7" w14:textId="523E545C" w:rsidR="00F32E70" w:rsidRPr="00EA59DF" w:rsidRDefault="00EC3A81" w:rsidP="00EC3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988,39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1AA0" w14:textId="514AB6D6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135A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</w:tr>
      <w:tr w:rsidR="00F32E70" w:rsidRPr="00EA59DF" w14:paraId="4F6A761B" w14:textId="77777777" w:rsidTr="001C3634">
        <w:trPr>
          <w:trHeight w:val="864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EAAA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1.4.4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5453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Увеличение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города Усолье-Сибирское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D67E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1 646,65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8251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391,76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2EBB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407,43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8E26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423,73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37CF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423,73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5BA64" w14:textId="53A24CE6" w:rsidR="00F32E70" w:rsidRPr="00EA59DF" w:rsidRDefault="00EC3A81" w:rsidP="00EC3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423,73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EC661" w14:textId="6E91B9E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D7AB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</w:tr>
      <w:tr w:rsidR="001671AE" w:rsidRPr="00EA59DF" w14:paraId="1D2A997C" w14:textId="77777777" w:rsidTr="001C3634">
        <w:trPr>
          <w:trHeight w:val="32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1D4BB" w14:textId="77777777" w:rsidR="001671AE" w:rsidRPr="00EA59DF" w:rsidRDefault="001671AE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1.5.</w:t>
            </w:r>
          </w:p>
        </w:tc>
        <w:tc>
          <w:tcPr>
            <w:tcW w:w="1492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13BBE" w14:textId="77777777" w:rsidR="001671AE" w:rsidRPr="00EA59DF" w:rsidRDefault="001671AE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Сокращение задолженности перед бюджетом города Усолье-Сибирское</w:t>
            </w:r>
          </w:p>
          <w:p w14:paraId="1E9A3687" w14:textId="3987C29A" w:rsidR="001671AE" w:rsidRPr="001671AE" w:rsidRDefault="001671AE" w:rsidP="001671AE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32E70" w:rsidRPr="00EA59DF" w14:paraId="36245273" w14:textId="77777777" w:rsidTr="001C3634">
        <w:trPr>
          <w:trHeight w:val="576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EE59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1.5.1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A16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Организация работы по взысканию задолженности по исполнительным листам совместно со службой судебных приставов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154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151D" w14:textId="77777777" w:rsidR="00F32E70" w:rsidRPr="00EA59DF" w:rsidRDefault="00F32E70">
            <w:pPr>
              <w:rPr>
                <w:i/>
                <w:iCs/>
                <w:sz w:val="20"/>
                <w:szCs w:val="20"/>
              </w:rPr>
            </w:pPr>
            <w:r w:rsidRPr="00EA59D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2EEF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5ABF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29B0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D471" w14:textId="77777777" w:rsidR="00F32E70" w:rsidRPr="00EA59DF" w:rsidRDefault="00F32E70">
            <w:pPr>
              <w:rPr>
                <w:color w:val="0000E1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A719" w14:textId="0D7E9A30" w:rsidR="00F32E70" w:rsidRPr="00EA59DF" w:rsidRDefault="00F32E70">
            <w:pPr>
              <w:rPr>
                <w:color w:val="0000E1"/>
                <w:sz w:val="20"/>
                <w:szCs w:val="20"/>
              </w:rPr>
            </w:pPr>
            <w:r w:rsidRPr="001671AE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17D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</w:tr>
      <w:tr w:rsidR="00F32E70" w:rsidRPr="00EA59DF" w14:paraId="296EFB03" w14:textId="77777777" w:rsidTr="001C3634">
        <w:trPr>
          <w:trHeight w:val="115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BE59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1.5.2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477B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Мониторинг дебиторской задолженности с целью ее снижения, в том числе проведение уведомительной и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1DD2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F19F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49E1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154A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A9B3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F663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2896" w14:textId="5AFBC4F2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BC98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Комитет по управлению муниципальным имуществом, комитет по </w:t>
            </w:r>
            <w:r w:rsidRPr="00EA59DF">
              <w:rPr>
                <w:sz w:val="20"/>
                <w:szCs w:val="20"/>
              </w:rPr>
              <w:lastRenderedPageBreak/>
              <w:t>городскому хозяйству</w:t>
            </w:r>
          </w:p>
        </w:tc>
      </w:tr>
      <w:tr w:rsidR="00F32E70" w:rsidRPr="00EA59DF" w14:paraId="4A2EFC7A" w14:textId="77777777" w:rsidTr="001C3634">
        <w:trPr>
          <w:trHeight w:val="63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07A2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1.5.3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2E3D" w14:textId="77777777" w:rsidR="00F32E70" w:rsidRPr="00EA59DF" w:rsidRDefault="00F32E70">
            <w:pPr>
              <w:rPr>
                <w:color w:val="000000"/>
                <w:sz w:val="20"/>
                <w:szCs w:val="20"/>
              </w:rPr>
            </w:pPr>
            <w:r w:rsidRPr="00EA59DF">
              <w:rPr>
                <w:color w:val="000000"/>
                <w:sz w:val="20"/>
                <w:szCs w:val="20"/>
              </w:rPr>
              <w:t xml:space="preserve">Реализация плана («дорожной карты») по взысканию дебиторской задолженности по платежам в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A35D" w14:textId="41DD9D8F" w:rsidR="00F32E70" w:rsidRPr="00EA59DF" w:rsidRDefault="00F32E70" w:rsidP="00A81FB7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280</w:t>
            </w:r>
            <w:r w:rsidR="00A81FB7">
              <w:rPr>
                <w:sz w:val="20"/>
                <w:szCs w:val="20"/>
              </w:rPr>
              <w:t xml:space="preserve"> </w:t>
            </w:r>
            <w:r w:rsidRPr="00EA59DF">
              <w:rPr>
                <w:sz w:val="20"/>
                <w:szCs w:val="20"/>
              </w:rPr>
              <w:t>605,51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4126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39 586,45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20D2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80 375,90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F329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80 321,58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47EC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80 321,58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2690" w14:textId="6EB7A07B" w:rsidR="00F32E70" w:rsidRPr="00EA59DF" w:rsidRDefault="00A81FB7" w:rsidP="00A81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80 321,58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93C7" w14:textId="54C0E77A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F9F5" w14:textId="02A3BD0C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администр</w:t>
            </w:r>
            <w:r w:rsidR="00A81FB7">
              <w:rPr>
                <w:sz w:val="20"/>
                <w:szCs w:val="20"/>
              </w:rPr>
              <w:t>а</w:t>
            </w:r>
            <w:r w:rsidRPr="00EA59DF">
              <w:rPr>
                <w:sz w:val="20"/>
                <w:szCs w:val="20"/>
              </w:rPr>
              <w:t xml:space="preserve">торы доходов бюджета </w:t>
            </w:r>
          </w:p>
        </w:tc>
      </w:tr>
      <w:tr w:rsidR="00F32E70" w:rsidRPr="00EA59DF" w14:paraId="28A642AA" w14:textId="77777777" w:rsidTr="001C3634">
        <w:trPr>
          <w:trHeight w:val="576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8B14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1.5.3.1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6E723" w14:textId="77777777" w:rsidR="00F32E70" w:rsidRPr="00EA59DF" w:rsidRDefault="00F32E70">
            <w:pPr>
              <w:rPr>
                <w:color w:val="000000"/>
                <w:sz w:val="20"/>
                <w:szCs w:val="20"/>
              </w:rPr>
            </w:pPr>
            <w:r w:rsidRPr="00EA59DF">
              <w:rPr>
                <w:color w:val="000000"/>
                <w:sz w:val="20"/>
                <w:szCs w:val="20"/>
              </w:rPr>
              <w:t xml:space="preserve">Реализация плана («дорожной карты») по взысканию дебиторской задолженности по платежам в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DEF7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216 990,00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8D2E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052A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62 330,00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0470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62 330,00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1E0B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62 330,00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06000" w14:textId="383B7645" w:rsidR="00F32E70" w:rsidRPr="00EA59DF" w:rsidRDefault="00A81FB7" w:rsidP="00A81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62 330,00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7C8B" w14:textId="673D23B9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197B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городскому хозяйству</w:t>
            </w:r>
          </w:p>
        </w:tc>
      </w:tr>
      <w:tr w:rsidR="00F32E70" w:rsidRPr="00EA59DF" w14:paraId="45598334" w14:textId="77777777" w:rsidTr="001C3634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83EE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1.5.3.2.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2519B" w14:textId="77777777" w:rsidR="00F32E70" w:rsidRPr="00EA59DF" w:rsidRDefault="00F32E70">
            <w:pPr>
              <w:rPr>
                <w:color w:val="000000"/>
                <w:sz w:val="20"/>
                <w:szCs w:val="20"/>
              </w:rPr>
            </w:pPr>
            <w:r w:rsidRPr="00EA59DF">
              <w:rPr>
                <w:color w:val="000000"/>
                <w:sz w:val="20"/>
                <w:szCs w:val="20"/>
              </w:rPr>
              <w:t xml:space="preserve">Реализация плана («дорожной карты») по взысканию дебиторской задолженности по платежам в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15C6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44 940,00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3DFD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6 422,00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F534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12 839,00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AEDF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12 839,00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8CDE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12 840,00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4BE42" w14:textId="550C6E4D" w:rsidR="00F32E70" w:rsidRPr="00EA59DF" w:rsidRDefault="00A81FB7" w:rsidP="00A81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12 840,00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5D08" w14:textId="50BFBA23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DB94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</w:tr>
      <w:tr w:rsidR="00F32E70" w:rsidRPr="00EA59DF" w14:paraId="7A9B669C" w14:textId="77777777" w:rsidTr="001C3634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B346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1.5.3.3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59347" w14:textId="77777777" w:rsidR="00F32E70" w:rsidRPr="00EA59DF" w:rsidRDefault="00F32E70">
            <w:pPr>
              <w:rPr>
                <w:color w:val="000000"/>
                <w:sz w:val="20"/>
                <w:szCs w:val="20"/>
              </w:rPr>
            </w:pPr>
            <w:r w:rsidRPr="00EA59DF">
              <w:rPr>
                <w:color w:val="000000"/>
                <w:sz w:val="20"/>
                <w:szCs w:val="20"/>
              </w:rPr>
              <w:t xml:space="preserve">Реализация плана («дорожной карты») по взысканию дебиторской задолженности по платежам в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FF86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39,49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9CA6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5DD5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9B80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6124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11,28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2159D" w14:textId="2646013D" w:rsidR="00F32E70" w:rsidRPr="00EA59DF" w:rsidRDefault="00A81FB7" w:rsidP="00A81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11,28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F66E" w14:textId="5C13D93E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2A75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Администрация</w:t>
            </w:r>
          </w:p>
        </w:tc>
      </w:tr>
      <w:tr w:rsidR="00F32E70" w:rsidRPr="00EA59DF" w14:paraId="411E626C" w14:textId="77777777" w:rsidTr="001C3634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C67F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1.5.3.4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DE504" w14:textId="77777777" w:rsidR="00F32E70" w:rsidRPr="00EA59DF" w:rsidRDefault="00F32E70">
            <w:pPr>
              <w:rPr>
                <w:color w:val="000000"/>
                <w:sz w:val="20"/>
                <w:szCs w:val="20"/>
              </w:rPr>
            </w:pPr>
            <w:r w:rsidRPr="00EA59DF">
              <w:rPr>
                <w:color w:val="000000"/>
                <w:sz w:val="20"/>
                <w:szCs w:val="20"/>
              </w:rPr>
              <w:t xml:space="preserve">Реализация плана («дорожной карты») по взысканию дебиторской задолженности по платежам в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7CCA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18 636,02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3FD5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3 158,80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B9D9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5 195,62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8BA2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5 141,30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9B13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5 140,30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FF0AC" w14:textId="24CCC6D9" w:rsidR="00F32E70" w:rsidRPr="00EA59DF" w:rsidRDefault="00A81FB7" w:rsidP="00A81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5 150,30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AFBF" w14:textId="1983E5B4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31CA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Федеральная налоговая служба</w:t>
            </w:r>
          </w:p>
        </w:tc>
      </w:tr>
      <w:tr w:rsidR="00EB3FB9" w:rsidRPr="00EA59DF" w14:paraId="0604DDDD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28E78" w14:textId="77777777" w:rsidR="00EB3FB9" w:rsidRPr="00EA59DF" w:rsidRDefault="00EB3FB9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9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106523" w14:textId="2290EA5D" w:rsidR="00EB3FB9" w:rsidRPr="00EA59DF" w:rsidRDefault="00EB3FB9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Оптимизация расходов бюджета города Усолье-Сибирское</w:t>
            </w:r>
          </w:p>
        </w:tc>
      </w:tr>
      <w:tr w:rsidR="00EB3FB9" w:rsidRPr="00EA59DF" w14:paraId="541BD61B" w14:textId="77777777" w:rsidTr="001C3634">
        <w:trPr>
          <w:trHeight w:val="645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01B5D" w14:textId="77777777" w:rsidR="00EB3FB9" w:rsidRPr="00EA59DF" w:rsidRDefault="00EB3FB9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149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E67B79" w14:textId="20DB71DB" w:rsidR="00EB3FB9" w:rsidRPr="00EA59DF" w:rsidRDefault="00EB3FB9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Оптимизация расходов бюджета города Усолье-Сибирское на содержание и обеспечение деятельности органов местного самоуправления администрации города Усолье-Сибирское</w:t>
            </w:r>
          </w:p>
        </w:tc>
      </w:tr>
      <w:tr w:rsidR="00F32E70" w:rsidRPr="00EA59DF" w14:paraId="0206BE8A" w14:textId="77777777" w:rsidTr="001C3634">
        <w:trPr>
          <w:trHeight w:val="1284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19B1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2.1.1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837B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Сокращение расходов на содержание органов  местного самоуправления города Усолье-Сибирское, оптимизация структуры органов местного самоуправления, организационной структуры и штатного расписания, в том числе в части технического и вспомогательного персонала на 15%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70A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566B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2CB2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925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351D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11 700,0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CB691" w14:textId="77777777" w:rsidR="00F32E70" w:rsidRDefault="00F50B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70673506" w14:textId="77777777" w:rsidR="00F50B0F" w:rsidRDefault="00F50B0F">
            <w:pPr>
              <w:rPr>
                <w:sz w:val="20"/>
                <w:szCs w:val="20"/>
              </w:rPr>
            </w:pPr>
          </w:p>
          <w:p w14:paraId="7D982ACB" w14:textId="77777777" w:rsidR="00F50B0F" w:rsidRDefault="00F50B0F">
            <w:pPr>
              <w:rPr>
                <w:sz w:val="20"/>
                <w:szCs w:val="20"/>
              </w:rPr>
            </w:pPr>
          </w:p>
          <w:p w14:paraId="3294DAE3" w14:textId="20C8103B" w:rsidR="00F50B0F" w:rsidRPr="00EA59DF" w:rsidRDefault="00F50B0F" w:rsidP="00F50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11 700,00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D2CB" w14:textId="5C86987D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E6AE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Органы местного самоуправления , Комитет экономического развития </w:t>
            </w:r>
          </w:p>
        </w:tc>
      </w:tr>
      <w:tr w:rsidR="00F32E70" w:rsidRPr="00EA59DF" w14:paraId="0C248FF7" w14:textId="77777777" w:rsidTr="001C3634">
        <w:trPr>
          <w:trHeight w:val="146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8593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2.1.2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3B62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Перевод на аутсорсинг функций, не относящихся к основной деятельности органов местного самоуправления города Усолье-Сибирское (в настоящее время осуществляемых техническим и вспомогательным персоналом)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0BE5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730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01EA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470A3" w14:textId="524DB89A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  <w:r w:rsidR="00F50B0F"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20F1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25C12" w14:textId="77777777" w:rsidR="00F50B0F" w:rsidRDefault="00F50B0F" w:rsidP="00F50B0F">
            <w:pPr>
              <w:rPr>
                <w:sz w:val="20"/>
                <w:szCs w:val="20"/>
              </w:rPr>
            </w:pPr>
          </w:p>
          <w:p w14:paraId="1CFAC8C9" w14:textId="77777777" w:rsidR="00F50B0F" w:rsidRDefault="00F50B0F" w:rsidP="00F50B0F">
            <w:pPr>
              <w:rPr>
                <w:sz w:val="20"/>
                <w:szCs w:val="20"/>
              </w:rPr>
            </w:pPr>
          </w:p>
          <w:p w14:paraId="76F41301" w14:textId="77777777" w:rsidR="00F50B0F" w:rsidRDefault="00F50B0F" w:rsidP="00F50B0F">
            <w:pPr>
              <w:rPr>
                <w:sz w:val="20"/>
                <w:szCs w:val="20"/>
              </w:rPr>
            </w:pPr>
          </w:p>
          <w:p w14:paraId="31013C3A" w14:textId="5BF59222" w:rsidR="00F50B0F" w:rsidRPr="00EA59DF" w:rsidRDefault="00F50B0F" w:rsidP="00F50B0F">
            <w:pPr>
              <w:jc w:val="center"/>
              <w:rPr>
                <w:sz w:val="20"/>
                <w:szCs w:val="20"/>
              </w:rPr>
            </w:pPr>
            <w:r w:rsidRPr="00F50B0F">
              <w:rPr>
                <w:sz w:val="20"/>
                <w:szCs w:val="20"/>
              </w:rPr>
              <w:t>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5C3F" w14:textId="139E0A63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1A3C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Органы местного самоуправления , Комитет экономического развития </w:t>
            </w:r>
          </w:p>
        </w:tc>
      </w:tr>
      <w:tr w:rsidR="00F32E70" w:rsidRPr="00EA59DF" w14:paraId="30C59984" w14:textId="77777777" w:rsidTr="001C3634">
        <w:trPr>
          <w:trHeight w:val="115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3B0A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2.1.3.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B9C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Оптимизация штатной численности органов местного самоуправления в рамках решений по реализации в городе Усолье-Сибирское положений Федерального закона от 20 марта 2025 года №33-фз "Об общих принципах </w:t>
            </w:r>
            <w:r w:rsidRPr="00EA59DF">
              <w:rPr>
                <w:sz w:val="20"/>
                <w:szCs w:val="20"/>
              </w:rPr>
              <w:lastRenderedPageBreak/>
              <w:t xml:space="preserve">организации местного самоуправления в единой системе публичной власти"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E41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AE81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5F0B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EE07" w14:textId="282D70CF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  <w:r w:rsidR="00010F39"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B44B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B9E" w14:textId="77777777" w:rsidR="00010F39" w:rsidRDefault="00010F39">
            <w:pPr>
              <w:rPr>
                <w:sz w:val="20"/>
                <w:szCs w:val="20"/>
              </w:rPr>
            </w:pPr>
          </w:p>
          <w:p w14:paraId="4E1B1B47" w14:textId="77777777" w:rsidR="00010F39" w:rsidRDefault="00010F39">
            <w:pPr>
              <w:rPr>
                <w:sz w:val="20"/>
                <w:szCs w:val="20"/>
              </w:rPr>
            </w:pPr>
          </w:p>
          <w:p w14:paraId="6905A4F2" w14:textId="77777777" w:rsidR="00010F39" w:rsidRDefault="00010F39">
            <w:pPr>
              <w:rPr>
                <w:sz w:val="20"/>
                <w:szCs w:val="20"/>
              </w:rPr>
            </w:pPr>
          </w:p>
          <w:p w14:paraId="48BDBD1B" w14:textId="00F2431F" w:rsidR="00F32E70" w:rsidRPr="00EA59DF" w:rsidRDefault="00010F39" w:rsidP="00010F39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9623" w14:textId="177042C2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BA5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Комитет экономического развития </w:t>
            </w:r>
          </w:p>
        </w:tc>
      </w:tr>
      <w:tr w:rsidR="00D04B18" w:rsidRPr="00EA59DF" w14:paraId="22B7CD36" w14:textId="77777777" w:rsidTr="001C3634">
        <w:trPr>
          <w:trHeight w:val="39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F2FFA" w14:textId="77777777" w:rsidR="00D04B18" w:rsidRPr="00EA59DF" w:rsidRDefault="00D04B18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49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004730" w14:textId="320C8A3A" w:rsidR="00D04B18" w:rsidRPr="00EA59DF" w:rsidRDefault="00D04B18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Оптимизация расходов муниципальных бюджетных, казенных учреждений города Усолье-Сибирское</w:t>
            </w:r>
          </w:p>
        </w:tc>
      </w:tr>
      <w:tr w:rsidR="00F32E70" w:rsidRPr="00EA59DF" w14:paraId="5C43AF4D" w14:textId="77777777" w:rsidTr="001C3634">
        <w:trPr>
          <w:trHeight w:val="1537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8631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2.2.1.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F28D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Сокращение расходов субсидий бюджетных учреждений города Усолье-</w:t>
            </w:r>
            <w:proofErr w:type="spellStart"/>
            <w:r w:rsidRPr="00EA59DF">
              <w:rPr>
                <w:sz w:val="20"/>
                <w:szCs w:val="20"/>
              </w:rPr>
              <w:t>Сибирскоев</w:t>
            </w:r>
            <w:proofErr w:type="spellEnd"/>
            <w:r w:rsidRPr="00EA59DF">
              <w:rPr>
                <w:sz w:val="20"/>
                <w:szCs w:val="20"/>
              </w:rPr>
              <w:t xml:space="preserve"> том числе: структуры штатного расписания в том числе технического и вспомогательного персонала  на 10%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9EFA7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246 800,00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B127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13 700,00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A01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77 700,0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A76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77 700,0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465B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77 700,0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1A520" w14:textId="77777777" w:rsidR="00D04B18" w:rsidRDefault="00D04B18">
            <w:pPr>
              <w:rPr>
                <w:sz w:val="20"/>
                <w:szCs w:val="20"/>
              </w:rPr>
            </w:pPr>
          </w:p>
          <w:p w14:paraId="2F5C5384" w14:textId="77777777" w:rsidR="00D04B18" w:rsidRDefault="00D04B18">
            <w:pPr>
              <w:rPr>
                <w:sz w:val="20"/>
                <w:szCs w:val="20"/>
              </w:rPr>
            </w:pPr>
          </w:p>
          <w:p w14:paraId="146D9CE3" w14:textId="77777777" w:rsidR="00D04B18" w:rsidRDefault="00D04B18">
            <w:pPr>
              <w:rPr>
                <w:sz w:val="20"/>
                <w:szCs w:val="20"/>
              </w:rPr>
            </w:pPr>
          </w:p>
          <w:p w14:paraId="381938E1" w14:textId="03FCCDBE" w:rsidR="00F32E70" w:rsidRPr="00EA59DF" w:rsidRDefault="00D04B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77 700,00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00FA0" w14:textId="28A0B3AA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 с подведомственными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452A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Главные распорядители бюджетных средств </w:t>
            </w:r>
          </w:p>
        </w:tc>
      </w:tr>
      <w:tr w:rsidR="00F32E70" w:rsidRPr="00EA59DF" w14:paraId="3642C3DD" w14:textId="77777777" w:rsidTr="001C3634">
        <w:trPr>
          <w:trHeight w:val="157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906A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2.2.2.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FDFF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Перевод на аутсорсинг функций, не относящихся к основной деятельности бюджетных учреждений города Усолье-Сибирское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4EF2D1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A87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5017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38B3" w14:textId="1099285C" w:rsidR="00F32E70" w:rsidRPr="00EA59DF" w:rsidRDefault="00D04B18">
            <w:pPr>
              <w:jc w:val="center"/>
              <w:rPr>
                <w:sz w:val="20"/>
                <w:szCs w:val="20"/>
              </w:rPr>
            </w:pPr>
            <w:r w:rsidRPr="00D04B18">
              <w:rPr>
                <w:sz w:val="20"/>
                <w:szCs w:val="20"/>
              </w:rPr>
              <w:t>**</w:t>
            </w:r>
            <w:r w:rsidR="00F32E70"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CED3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D6100" w14:textId="77777777" w:rsidR="00D04B18" w:rsidRDefault="00D04B18">
            <w:pPr>
              <w:rPr>
                <w:sz w:val="20"/>
                <w:szCs w:val="20"/>
              </w:rPr>
            </w:pPr>
          </w:p>
          <w:p w14:paraId="36EBD1DE" w14:textId="77777777" w:rsidR="00D04B18" w:rsidRDefault="00D04B18">
            <w:pPr>
              <w:rPr>
                <w:sz w:val="20"/>
                <w:szCs w:val="20"/>
              </w:rPr>
            </w:pPr>
          </w:p>
          <w:p w14:paraId="772535FB" w14:textId="77777777" w:rsidR="00D04B18" w:rsidRDefault="00D04B18">
            <w:pPr>
              <w:rPr>
                <w:sz w:val="20"/>
                <w:szCs w:val="20"/>
              </w:rPr>
            </w:pPr>
          </w:p>
          <w:p w14:paraId="57008134" w14:textId="0FDEF337" w:rsidR="00F32E70" w:rsidRPr="00EA59DF" w:rsidRDefault="00D04B18" w:rsidP="00D04B18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3330" w14:textId="3AA7EB73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 с подведомственными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C8FB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Главные распорядители бюджетных средств </w:t>
            </w:r>
          </w:p>
        </w:tc>
      </w:tr>
      <w:tr w:rsidR="00F32E70" w:rsidRPr="00EA59DF" w14:paraId="4CB0A766" w14:textId="77777777" w:rsidTr="001C3634">
        <w:trPr>
          <w:trHeight w:val="1644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0C15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2.2.3.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5E81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Повышение эффективности использования доходов бюджетными учреждениями города Усолье-Сибирское от оказания платных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5B11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8A1E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7BE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71EE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A05E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0408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0AF1" w14:textId="49698D58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 с подведомственными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D96D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Главные распорядители бюджетных средств </w:t>
            </w:r>
          </w:p>
        </w:tc>
      </w:tr>
      <w:tr w:rsidR="00F32E70" w:rsidRPr="00EA59DF" w14:paraId="4D28DE04" w14:textId="77777777" w:rsidTr="001C3634">
        <w:trPr>
          <w:trHeight w:val="144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2C01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2.2.4.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0B3A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Расширение перечня платных услуг, предоставляемых бюджетными учреждениями города Усолье-Сибирское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92AC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B83C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ABDC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EA73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2173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C6BAE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7257" w14:textId="149994C1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 с подведомственными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F4EA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Главные распорядители бюджетных средств </w:t>
            </w:r>
          </w:p>
        </w:tc>
      </w:tr>
      <w:tr w:rsidR="00F32E70" w:rsidRPr="00EA59DF" w14:paraId="14966FE8" w14:textId="77777777" w:rsidTr="001C3634">
        <w:trPr>
          <w:trHeight w:val="79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A23A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2.2.5.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5D21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Непревышение значений целевых показателей заработной платы работников бюджетных учреждений города Усолье-Сибирское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8DCA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68E0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43AD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2848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305E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2E5A0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9CF3" w14:textId="22EBDB90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Осуществление контроля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2D4B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</w:t>
            </w:r>
          </w:p>
        </w:tc>
      </w:tr>
      <w:tr w:rsidR="00F32E70" w:rsidRPr="00EA59DF" w14:paraId="552B4723" w14:textId="77777777" w:rsidTr="001C3634">
        <w:trPr>
          <w:trHeight w:val="157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FD67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2.2.6.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B1F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Оптимизация  бюджетной сети за счет укрупнения или присоединения либо ликвидации, или реорганизации в установленном законодательством порядке муниципальных учреждений города Усолье-Сибирское , в том числе с целью комплексного предоставления услуг и повышение эффективности использования кадрового и материально-технического потенциала в сфере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802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AA10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022A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DE81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6D3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39D4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5716" w14:textId="003FFB74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BAF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Отдел образования управления по социально-культурным вопросам</w:t>
            </w:r>
          </w:p>
        </w:tc>
      </w:tr>
      <w:tr w:rsidR="00F32E70" w:rsidRPr="00EA59DF" w14:paraId="4CE60464" w14:textId="77777777" w:rsidTr="001C3634">
        <w:trPr>
          <w:trHeight w:val="949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4F1A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2.2.7.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6F7F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Сокращение расходов на содержание муниципальных казенных учреждений города Усолье-Сибирское, оптимизация структуры и штатного расписания, в том числе в части технического и вспомогательного персонала на 15%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2D0F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26 568,00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7435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1 488,00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E14A7" w14:textId="77777777" w:rsidR="00F32E70" w:rsidRPr="00EA59DF" w:rsidRDefault="00F32E70" w:rsidP="0035346F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8 360,0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B142B" w14:textId="77777777" w:rsidR="00F32E70" w:rsidRPr="00EA59DF" w:rsidRDefault="00F32E70" w:rsidP="0035346F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8 360,0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1BD18" w14:textId="77777777" w:rsidR="00F32E70" w:rsidRPr="00EA59DF" w:rsidRDefault="00F32E70" w:rsidP="0035346F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8 360,0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7910F" w14:textId="5BFE7A13" w:rsidR="00F32E70" w:rsidRPr="00EA59DF" w:rsidRDefault="0035346F" w:rsidP="003534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004C8" w14:textId="1E1D45B2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435F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</w:t>
            </w:r>
          </w:p>
        </w:tc>
      </w:tr>
      <w:tr w:rsidR="00C0404C" w:rsidRPr="00EA59DF" w14:paraId="692A507E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33FC1" w14:textId="77777777" w:rsidR="00C0404C" w:rsidRPr="00EA59DF" w:rsidRDefault="00C0404C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49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3C2F0" w14:textId="5DCE3CCB" w:rsidR="00C0404C" w:rsidRPr="00EA59DF" w:rsidRDefault="00C0404C" w:rsidP="00C0404C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Мероприятия в сфере контрактной деятельности</w:t>
            </w:r>
          </w:p>
        </w:tc>
      </w:tr>
      <w:tr w:rsidR="00F32E70" w:rsidRPr="00EA59DF" w14:paraId="422DC24E" w14:textId="77777777" w:rsidTr="001C3634">
        <w:trPr>
          <w:trHeight w:val="121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EF3C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2.3.1.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AD26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Оптимизация расходов на осуществление закупок на 10%, совершенствование системы закупок (централизация закупок, организация совместных закупок для нужд органов местного самоуправления администрации города Усолье-Сибирское и бюджетных учреждений города Усолье-Сибирское, сокращение закупок по прямым договорам)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26098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32 600,00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8CA5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7A2A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10 300,0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7D74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10 300,0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AAD3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10 200,0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38C6E" w14:textId="228E3D0D" w:rsidR="00F32E70" w:rsidRPr="00EA59DF" w:rsidRDefault="00C0404C" w:rsidP="00C040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10 200,0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CD1D" w14:textId="086007AF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D7DB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средств,</w:t>
            </w:r>
            <w:r w:rsidRPr="00EA59DF">
              <w:rPr>
                <w:sz w:val="20"/>
                <w:szCs w:val="20"/>
              </w:rPr>
              <w:br/>
              <w:t>Органы местного самоуправления</w:t>
            </w:r>
          </w:p>
        </w:tc>
      </w:tr>
      <w:tr w:rsidR="00F32E70" w:rsidRPr="00EA59DF" w14:paraId="46ACA9DB" w14:textId="77777777" w:rsidTr="001C3634">
        <w:trPr>
          <w:trHeight w:val="2304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413E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2.3.2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CA8D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Выявление экономии, образовавшейся по результатам заключения муниципальных контрактов на закупку товаров, работ, услуг для обеспечения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6EA3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5430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A7DE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DC11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580F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2EA5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ABD8" w14:textId="73FF393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 по письму комитета финансов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D2E7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Отдел регулирования контрактной системы в сфере закупок </w:t>
            </w:r>
          </w:p>
        </w:tc>
      </w:tr>
      <w:tr w:rsidR="00F32E70" w:rsidRPr="00EA59DF" w14:paraId="13F5CD56" w14:textId="77777777" w:rsidTr="001C3634">
        <w:trPr>
          <w:trHeight w:val="576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CFE9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2.3.3.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EC98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Мораторий на заключение контрактов по направлениям, не относящимся к социальным и первоочередным (согласительная процедура)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548FB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DAD5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F822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0D7B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DD7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E408C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3C13" w14:textId="1F24F315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080B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</w:t>
            </w:r>
          </w:p>
        </w:tc>
      </w:tr>
      <w:tr w:rsidR="00692721" w:rsidRPr="00EA59DF" w14:paraId="02F0196A" w14:textId="77777777" w:rsidTr="001C3634">
        <w:trPr>
          <w:trHeight w:val="57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31736" w14:textId="77777777" w:rsidR="00692721" w:rsidRPr="00EA59DF" w:rsidRDefault="0069272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2.4.</w:t>
            </w:r>
          </w:p>
        </w:tc>
        <w:tc>
          <w:tcPr>
            <w:tcW w:w="149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E4A95" w14:textId="574F257B" w:rsidR="00692721" w:rsidRPr="00EA59DF" w:rsidRDefault="00692721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Иные мероприятия по оптимизации расходов и эффективному использованию средств бюджета города Усолье-Сибирское</w:t>
            </w:r>
          </w:p>
        </w:tc>
      </w:tr>
      <w:tr w:rsidR="00F32E70" w:rsidRPr="00EA59DF" w14:paraId="70DAD79C" w14:textId="77777777" w:rsidTr="001C3634">
        <w:trPr>
          <w:trHeight w:val="57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B9E7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2.4.1.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B4CD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Сокращение субсидий, </w:t>
            </w:r>
            <w:proofErr w:type="spellStart"/>
            <w:r w:rsidRPr="00EA59DF">
              <w:rPr>
                <w:sz w:val="20"/>
                <w:szCs w:val="20"/>
              </w:rPr>
              <w:t>предосталяемых</w:t>
            </w:r>
            <w:proofErr w:type="spellEnd"/>
            <w:r w:rsidRPr="00EA59DF">
              <w:rPr>
                <w:sz w:val="20"/>
                <w:szCs w:val="20"/>
              </w:rPr>
              <w:t xml:space="preserve"> некоммерческим организациям на 10%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EDBF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A98F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AC83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0D92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8675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33FC" w14:textId="77777777" w:rsidR="00F32E70" w:rsidRDefault="00F32E70">
            <w:pPr>
              <w:rPr>
                <w:sz w:val="20"/>
                <w:szCs w:val="20"/>
              </w:rPr>
            </w:pPr>
          </w:p>
          <w:p w14:paraId="5DC610B3" w14:textId="77777777" w:rsidR="00692721" w:rsidRDefault="00692721">
            <w:pPr>
              <w:rPr>
                <w:sz w:val="20"/>
                <w:szCs w:val="20"/>
              </w:rPr>
            </w:pPr>
          </w:p>
          <w:p w14:paraId="284F4CDB" w14:textId="77777777" w:rsidR="00692721" w:rsidRDefault="00692721">
            <w:pPr>
              <w:rPr>
                <w:sz w:val="20"/>
                <w:szCs w:val="20"/>
              </w:rPr>
            </w:pPr>
          </w:p>
          <w:p w14:paraId="2933A885" w14:textId="391EB3FE" w:rsidR="00692721" w:rsidRPr="00EA59DF" w:rsidRDefault="00692721" w:rsidP="006927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6646" w14:textId="335D9BED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53F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</w:t>
            </w:r>
          </w:p>
        </w:tc>
      </w:tr>
      <w:tr w:rsidR="00F32E70" w:rsidRPr="00EA59DF" w14:paraId="670970F0" w14:textId="77777777" w:rsidTr="001C3634">
        <w:trPr>
          <w:trHeight w:val="57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E744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2.4.2.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0BF4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Сокращение </w:t>
            </w:r>
            <w:proofErr w:type="spellStart"/>
            <w:r w:rsidRPr="00EA59DF">
              <w:rPr>
                <w:sz w:val="20"/>
                <w:szCs w:val="20"/>
              </w:rPr>
              <w:t>расходров</w:t>
            </w:r>
            <w:proofErr w:type="spellEnd"/>
            <w:r w:rsidRPr="00EA59DF">
              <w:rPr>
                <w:sz w:val="20"/>
                <w:szCs w:val="20"/>
              </w:rPr>
              <w:t xml:space="preserve"> на предоставление субсидий юридическим лицам (за исключением НКО) на 10 %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6288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2 300,00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DD66D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7F87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3405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77B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2B41B" w14:textId="77777777" w:rsidR="00F32E70" w:rsidRDefault="00F32E70">
            <w:pPr>
              <w:rPr>
                <w:sz w:val="20"/>
                <w:szCs w:val="20"/>
              </w:rPr>
            </w:pPr>
          </w:p>
          <w:p w14:paraId="22361E09" w14:textId="77777777" w:rsidR="00692721" w:rsidRDefault="00692721">
            <w:pPr>
              <w:rPr>
                <w:sz w:val="20"/>
                <w:szCs w:val="20"/>
              </w:rPr>
            </w:pPr>
          </w:p>
          <w:p w14:paraId="3A27BE9C" w14:textId="77777777" w:rsidR="00692721" w:rsidRDefault="00692721">
            <w:pPr>
              <w:rPr>
                <w:sz w:val="20"/>
                <w:szCs w:val="20"/>
              </w:rPr>
            </w:pPr>
          </w:p>
          <w:p w14:paraId="22EA1DC4" w14:textId="7B57A328" w:rsidR="00692721" w:rsidRPr="00EA59DF" w:rsidRDefault="00692721" w:rsidP="006927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6C98" w14:textId="3DD4AC7D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0E26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</w:t>
            </w:r>
          </w:p>
        </w:tc>
      </w:tr>
      <w:tr w:rsidR="00F32E70" w:rsidRPr="00EA59DF" w14:paraId="25E68D38" w14:textId="77777777" w:rsidTr="001C3634">
        <w:trPr>
          <w:trHeight w:val="576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E8EE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C834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Инвентаризация расходных обязательств бюджета города Усолье-Сибирское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4458C3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10E1E" w14:textId="77777777" w:rsidR="00F32E70" w:rsidRPr="00EA59DF" w:rsidRDefault="00F32E70">
            <w:pPr>
              <w:jc w:val="center"/>
              <w:rPr>
                <w:i/>
                <w:iCs/>
                <w:sz w:val="20"/>
                <w:szCs w:val="20"/>
              </w:rPr>
            </w:pPr>
            <w:r w:rsidRPr="00EA59D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839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367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E5D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76BDE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6F7F" w14:textId="0A84A054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33C8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Комитет по финансам </w:t>
            </w:r>
          </w:p>
        </w:tc>
      </w:tr>
      <w:tr w:rsidR="00F32E70" w:rsidRPr="00EA59DF" w14:paraId="0C5B249E" w14:textId="77777777" w:rsidTr="001C3634">
        <w:trPr>
          <w:trHeight w:val="864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4666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2.4.3.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934B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Определение приоритетных направлений финансирования на период 2026-2029 гг..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D882C4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1A1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1126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447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B96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9A29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E63A" w14:textId="40C1E3B6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4220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финансам; Главные распорядители бюджетных средств</w:t>
            </w:r>
          </w:p>
        </w:tc>
      </w:tr>
      <w:tr w:rsidR="00F32E70" w:rsidRPr="00EA59DF" w14:paraId="044B5038" w14:textId="77777777" w:rsidTr="001C3634">
        <w:trPr>
          <w:trHeight w:val="661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8776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A42A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Сокращение расходов на капитальные вложения (без учета МБТ из ФБ) на 10%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B4BC10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19 200,00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92AD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E744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4AF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CB2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6 100,00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F985E" w14:textId="77777777" w:rsidR="00692721" w:rsidRDefault="00692721">
            <w:pPr>
              <w:rPr>
                <w:sz w:val="20"/>
                <w:szCs w:val="20"/>
              </w:rPr>
            </w:pPr>
          </w:p>
          <w:p w14:paraId="0703727C" w14:textId="77777777" w:rsidR="00692721" w:rsidRDefault="00692721">
            <w:pPr>
              <w:rPr>
                <w:sz w:val="20"/>
                <w:szCs w:val="20"/>
              </w:rPr>
            </w:pPr>
          </w:p>
          <w:p w14:paraId="345498A1" w14:textId="77777777" w:rsidR="00692721" w:rsidRDefault="00692721">
            <w:pPr>
              <w:rPr>
                <w:sz w:val="20"/>
                <w:szCs w:val="20"/>
              </w:rPr>
            </w:pPr>
          </w:p>
          <w:p w14:paraId="667E5B3D" w14:textId="77777777" w:rsidR="00692721" w:rsidRDefault="00692721">
            <w:pPr>
              <w:rPr>
                <w:sz w:val="20"/>
                <w:szCs w:val="20"/>
              </w:rPr>
            </w:pPr>
          </w:p>
          <w:p w14:paraId="600DE90C" w14:textId="77777777" w:rsidR="00692721" w:rsidRDefault="00692721">
            <w:pPr>
              <w:rPr>
                <w:sz w:val="20"/>
                <w:szCs w:val="20"/>
              </w:rPr>
            </w:pPr>
          </w:p>
          <w:p w14:paraId="037C114B" w14:textId="187F207C" w:rsidR="00F32E70" w:rsidRPr="00EA59DF" w:rsidRDefault="00692721" w:rsidP="006927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6 100,00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7B93" w14:textId="48EE92A1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184A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финансам; Главные распорядители бюджетных средств</w:t>
            </w:r>
          </w:p>
        </w:tc>
      </w:tr>
      <w:tr w:rsidR="00F32E70" w:rsidRPr="00EA59DF" w14:paraId="5A1A783F" w14:textId="77777777" w:rsidTr="001C3634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11B88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2.4.5.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A0A2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Сокращение расходов по праздничным мероприятиям города Усолье-Сибирское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28504B0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B17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56A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2DC3" w14:textId="19A3A7A4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  <w:r w:rsidR="00692721" w:rsidRPr="00EA59DF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726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E7568" w14:textId="77777777" w:rsidR="00F32E70" w:rsidRDefault="00F32E70">
            <w:pPr>
              <w:rPr>
                <w:sz w:val="20"/>
                <w:szCs w:val="20"/>
              </w:rPr>
            </w:pPr>
          </w:p>
          <w:p w14:paraId="4C4354DC" w14:textId="77777777" w:rsidR="00692721" w:rsidRDefault="00692721">
            <w:pPr>
              <w:rPr>
                <w:sz w:val="20"/>
                <w:szCs w:val="20"/>
              </w:rPr>
            </w:pPr>
          </w:p>
          <w:p w14:paraId="0A3D0570" w14:textId="77777777" w:rsidR="00692721" w:rsidRDefault="00692721">
            <w:pPr>
              <w:rPr>
                <w:sz w:val="20"/>
                <w:szCs w:val="20"/>
              </w:rPr>
            </w:pPr>
          </w:p>
          <w:p w14:paraId="05A785EA" w14:textId="47B9C8EF" w:rsidR="00692721" w:rsidRPr="00EA59DF" w:rsidRDefault="00692721" w:rsidP="00692721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783F" w14:textId="49B025D0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Проведение работы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CC8A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Главные распорядители бюджетных средств</w:t>
            </w:r>
          </w:p>
        </w:tc>
      </w:tr>
      <w:tr w:rsidR="00F32E70" w:rsidRPr="00EA59DF" w14:paraId="41C23BD3" w14:textId="77777777" w:rsidTr="001C3634">
        <w:trPr>
          <w:trHeight w:val="155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3F0F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2.4.6.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FF2AC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Определение механизма принятия решения об использовании экономии средств бюджета города, сложившиеся при осуществлении получателями средств бюджета города, бюджетными учреждениями города Усолье-Сибирское закупок товаров, работ, услуг конкурентными способами определения поставщиков (подрядчиков, исполнителей) в соответствии с ФЗ №44-ФЗ в целях ее направления на первоочередные нужды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D7A24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37FC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916A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71B6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3E9C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32E1C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840F" w14:textId="06C92453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Разработка правового акта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5D8FD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Дума города Усолье-Сибирское, Комитет по финансам</w:t>
            </w:r>
          </w:p>
        </w:tc>
      </w:tr>
      <w:tr w:rsidR="00F32E70" w:rsidRPr="00EA59DF" w14:paraId="037ECF7D" w14:textId="77777777" w:rsidTr="001C3634">
        <w:trPr>
          <w:trHeight w:val="77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DE64B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2.4.7.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8A08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Мораторий на принятие новых (увеличение действующих) расходных обязательств, за исключением расходов на задачи, поставленные Президентом РФ и Правительством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2B68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22DD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488A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B9E2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F011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D8F3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3E0C" w14:textId="5C8CDD95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Проведение работы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E2DC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Комитет по финансам </w:t>
            </w:r>
          </w:p>
        </w:tc>
      </w:tr>
      <w:tr w:rsidR="00F32E70" w:rsidRPr="00EA59DF" w14:paraId="5FE166A1" w14:textId="77777777" w:rsidTr="001C3634">
        <w:trPr>
          <w:trHeight w:val="94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A979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2.4.8.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84D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Разработка предложения по порядку планирования бюджетных ассигнований бюджета города Усолье-Сибирское на очередной финансовый год и плановый период на закупку товаров (работ,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941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DD14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18C7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6BA2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F31F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122B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E258" w14:textId="400D2FDD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Разработка правового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3A9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Комитет по финансам</w:t>
            </w:r>
          </w:p>
        </w:tc>
      </w:tr>
      <w:tr w:rsidR="00C37DA6" w:rsidRPr="00EA59DF" w14:paraId="2EC6E413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B1C08" w14:textId="77777777" w:rsidR="00C37DA6" w:rsidRPr="00EA59DF" w:rsidRDefault="00C37DA6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49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1DF4E2D" w14:textId="65AFD023" w:rsidR="00C37DA6" w:rsidRPr="00EA59DF" w:rsidRDefault="00C37DA6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Основные параметры бюджета</w:t>
            </w:r>
          </w:p>
        </w:tc>
      </w:tr>
      <w:tr w:rsidR="00F32E70" w:rsidRPr="00EA59DF" w14:paraId="34399FC2" w14:textId="77777777" w:rsidTr="00EA7ADC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86A9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3.1.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8D295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Объем запланированных расходов бюджета МО (без учета безвозмездных поступлений) на 1 февраля 2026г.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502E" w14:textId="77777777" w:rsidR="00666684" w:rsidRDefault="00666684" w:rsidP="00C37DA6">
            <w:pPr>
              <w:rPr>
                <w:sz w:val="20"/>
                <w:szCs w:val="20"/>
              </w:rPr>
            </w:pPr>
          </w:p>
          <w:p w14:paraId="7E771729" w14:textId="2028782E" w:rsidR="00F32E70" w:rsidRPr="00EA59DF" w:rsidRDefault="00F32E70" w:rsidP="00C37DA6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3 600 964,6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08126" w14:textId="77777777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74F05" w14:textId="77777777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F3FD7" w14:textId="77777777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110D2" w14:textId="77777777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5882" w14:textId="77777777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nil"/>
            </w:tcBorders>
            <w:hideMark/>
          </w:tcPr>
          <w:p w14:paraId="01BF097B" w14:textId="78FDE648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single" w:sz="4" w:space="0" w:color="auto"/>
            </w:tcBorders>
            <w:hideMark/>
          </w:tcPr>
          <w:p w14:paraId="18DB6836" w14:textId="77777777" w:rsidR="00F32E70" w:rsidRPr="00EA59DF" w:rsidRDefault="00F32E70">
            <w:pPr>
              <w:rPr>
                <w:b/>
                <w:bCs/>
                <w:sz w:val="20"/>
                <w:szCs w:val="20"/>
              </w:rPr>
            </w:pPr>
            <w:r w:rsidRPr="00EA59D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32E70" w:rsidRPr="00EA59DF" w14:paraId="5BE0EE47" w14:textId="77777777" w:rsidTr="00EA7ADC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2B28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8228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Объем консолидации (оптимизации) средств бюджета МО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D1C9C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364 468,0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668E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20 288,0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333B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114 660,0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FC1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114 660,0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FD8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114 860,0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CC3" w14:textId="6B028DC7" w:rsidR="00EA7ADC" w:rsidRPr="00EA59DF" w:rsidRDefault="00EA7ADC" w:rsidP="00EA7ADC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114 860,0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B616D86" w14:textId="06E852EA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B39827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11E866E7" w14:textId="77777777" w:rsidTr="00EA7ADC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1F90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3.3.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B5637" w14:textId="77777777" w:rsidR="00F32E70" w:rsidRPr="00EA59DF" w:rsidRDefault="00F32E70">
            <w:pPr>
              <w:rPr>
                <w:i/>
                <w:iCs/>
                <w:sz w:val="20"/>
                <w:szCs w:val="20"/>
              </w:rPr>
            </w:pPr>
            <w:r w:rsidRPr="00EA59DF">
              <w:rPr>
                <w:i/>
                <w:iCs/>
                <w:sz w:val="20"/>
                <w:szCs w:val="20"/>
              </w:rPr>
              <w:t xml:space="preserve">Оптимизация расходов от общего объема </w:t>
            </w:r>
            <w:proofErr w:type="spellStart"/>
            <w:r w:rsidRPr="00EA59DF">
              <w:rPr>
                <w:i/>
                <w:iCs/>
                <w:sz w:val="20"/>
                <w:szCs w:val="20"/>
              </w:rPr>
              <w:t>запланированныхрасходов</w:t>
            </w:r>
            <w:proofErr w:type="spellEnd"/>
            <w:r w:rsidRPr="00EA59DF">
              <w:rPr>
                <w:i/>
                <w:iCs/>
                <w:sz w:val="20"/>
                <w:szCs w:val="20"/>
              </w:rPr>
              <w:t>, 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07393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A1C5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EF68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44B3E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77E30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74B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14:paraId="0150CA3D" w14:textId="3141DFB2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136B2EA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448919FC" w14:textId="77777777" w:rsidTr="00EA7ADC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0626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8CE220" w14:textId="76FB5026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Объем запланированных налоговых и неналоговых доходов бюджета МО на 1 февраля 2026г.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CBC4B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1 057 620,7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7B0B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475A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D24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A74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2C73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14:paraId="7A529B64" w14:textId="029EAF5D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4E20347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4C38D94B" w14:textId="77777777" w:rsidTr="00EA7ADC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6BC33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3.5.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EE0B2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Объем мобилизации доходов бюджета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DEE34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286 161,1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21A1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40 900,0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FFBD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81 753,7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0B6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81 753,7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382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81 753,7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85CE" w14:textId="1E131F73" w:rsidR="00F32E70" w:rsidRPr="00EA59DF" w:rsidRDefault="00EA7A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81 753,7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17ED975" w14:textId="2D47EAF5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691434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759AA145" w14:textId="77777777" w:rsidTr="00EA7ADC">
        <w:trPr>
          <w:trHeight w:val="576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4FA3F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3.6.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1213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Отношение объема мобилизации доходов к общему объему запланированных налоговых и неналоговых доходов, 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D4557C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3E5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E76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E12B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D397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77F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14:paraId="5574FFAD" w14:textId="10D310A6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0481760E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52549EBB" w14:textId="77777777" w:rsidTr="00EA7ADC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B805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3.7.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57DA6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Утвержденный объем дефицита бюджета МО на 1 февраля 2026г.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331F70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-37 580,7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004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D453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4BE5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75E9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6D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14:paraId="4973BA5D" w14:textId="0253568B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14:paraId="77C16BE1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0789C94A" w14:textId="77777777" w:rsidTr="00EA7ADC">
        <w:trPr>
          <w:trHeight w:val="288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A5FDA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3.8.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BE199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Общий бюджетный эффект (доходы + расходы)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A754A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650 629,1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24F09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61 188,0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EB3C2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196 413,7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2FFBF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196 413,7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A0AB1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196 613,7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5B78" w14:textId="53364B08" w:rsidR="00F32E70" w:rsidRPr="00EA59DF" w:rsidRDefault="0035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196 613,7</w:t>
            </w:r>
          </w:p>
        </w:tc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D90D02" w14:textId="72120D41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4BE00" w14:textId="77777777" w:rsidR="00F32E70" w:rsidRPr="00EA59DF" w:rsidRDefault="00F32E70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 </w:t>
            </w:r>
          </w:p>
        </w:tc>
      </w:tr>
      <w:tr w:rsidR="00F32E70" w:rsidRPr="00EA59DF" w14:paraId="54F1882C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BD3B4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58698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945C4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65429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7683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5A5C0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4913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4E99E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22C17E" w14:textId="6528D0F3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65DD8E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</w:tr>
      <w:tr w:rsidR="00195C3E" w:rsidRPr="00EA59DF" w14:paraId="4E78CC0C" w14:textId="77777777" w:rsidTr="004B6567">
        <w:trPr>
          <w:trHeight w:val="288"/>
        </w:trPr>
        <w:tc>
          <w:tcPr>
            <w:tcW w:w="1573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101D5ED" w14:textId="0DE34F75" w:rsidR="00195C3E" w:rsidRPr="00EA59DF" w:rsidRDefault="00195C3E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 -  спрогнозировать  результат по данному мероприятию не представляется возможным, фактически финансовый эффект будет предоставлен ИФНС России № 21 по Иркутской области.</w:t>
            </w:r>
          </w:p>
        </w:tc>
      </w:tr>
      <w:tr w:rsidR="00195C3E" w:rsidRPr="00EA59DF" w14:paraId="1ECC0A2E" w14:textId="77777777" w:rsidTr="00F806B0">
        <w:trPr>
          <w:trHeight w:val="288"/>
        </w:trPr>
        <w:tc>
          <w:tcPr>
            <w:tcW w:w="1573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B38D83B" w14:textId="1CA4BA62" w:rsidR="00195C3E" w:rsidRPr="00EA59DF" w:rsidRDefault="00195C3E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** - спрогнозировать  результат по данному мероприятию не представляется возможным , бюджетный эффект будет определен в текущем финансовом году</w:t>
            </w:r>
          </w:p>
        </w:tc>
      </w:tr>
      <w:tr w:rsidR="00F32E70" w:rsidRPr="00EA59DF" w14:paraId="48E06100" w14:textId="77777777" w:rsidTr="001C3634">
        <w:trPr>
          <w:trHeight w:val="28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F49C6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DFA36" w14:textId="77777777" w:rsidR="00F32E70" w:rsidRPr="00EA59DF" w:rsidRDefault="00F32E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4B5D1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008B8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B1CA3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66FFB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2D710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075D8B95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14359" w14:textId="67035EED" w:rsidR="00F32E70" w:rsidRPr="00EA59DF" w:rsidRDefault="00F32E7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19290" w14:textId="77777777" w:rsidR="00F32E70" w:rsidRPr="00EA59DF" w:rsidRDefault="00F32E70">
            <w:pPr>
              <w:rPr>
                <w:sz w:val="20"/>
                <w:szCs w:val="20"/>
              </w:rPr>
            </w:pPr>
          </w:p>
        </w:tc>
      </w:tr>
      <w:tr w:rsidR="00D231CF" w:rsidRPr="00EA59DF" w14:paraId="3CEB61E7" w14:textId="77777777" w:rsidTr="00A74DD4">
        <w:trPr>
          <w:trHeight w:val="288"/>
        </w:trPr>
        <w:tc>
          <w:tcPr>
            <w:tcW w:w="1573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10C5B204" w14:textId="77777777" w:rsidR="00D231CF" w:rsidRDefault="00D231CF">
            <w:pPr>
              <w:rPr>
                <w:sz w:val="20"/>
                <w:szCs w:val="20"/>
              </w:rPr>
            </w:pPr>
          </w:p>
          <w:p w14:paraId="0B4AF835" w14:textId="77777777" w:rsidR="00D231CF" w:rsidRDefault="00D231CF">
            <w:pPr>
              <w:rPr>
                <w:sz w:val="20"/>
                <w:szCs w:val="20"/>
              </w:rPr>
            </w:pPr>
          </w:p>
          <w:p w14:paraId="403D2BE2" w14:textId="77777777" w:rsidR="00D231CF" w:rsidRDefault="00D231CF" w:rsidP="00D231CF">
            <w:pPr>
              <w:pStyle w:val="ConsPlusNormal"/>
              <w:jc w:val="both"/>
              <w:rPr>
                <w:b/>
                <w:sz w:val="28"/>
                <w:szCs w:val="28"/>
              </w:rPr>
            </w:pPr>
            <w:r w:rsidRPr="00D53DEF">
              <w:rPr>
                <w:b/>
                <w:sz w:val="28"/>
                <w:szCs w:val="28"/>
              </w:rPr>
              <w:t>Мэр города</w:t>
            </w: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Pr="00D53DEF">
              <w:rPr>
                <w:b/>
                <w:sz w:val="28"/>
                <w:szCs w:val="28"/>
              </w:rPr>
              <w:tab/>
            </w:r>
            <w:r w:rsidRPr="00D53DEF"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D53DEF"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 xml:space="preserve"> </w:t>
            </w:r>
            <w:r w:rsidRPr="00D53DEF">
              <w:rPr>
                <w:b/>
                <w:sz w:val="28"/>
                <w:szCs w:val="28"/>
              </w:rPr>
              <w:t xml:space="preserve">М.В. </w:t>
            </w:r>
            <w:proofErr w:type="spellStart"/>
            <w:r w:rsidRPr="00D53DEF">
              <w:rPr>
                <w:b/>
                <w:sz w:val="28"/>
                <w:szCs w:val="28"/>
              </w:rPr>
              <w:t>Торопкин</w:t>
            </w:r>
            <w:proofErr w:type="spellEnd"/>
          </w:p>
          <w:p w14:paraId="5620B7EF" w14:textId="174FF647" w:rsidR="00D231CF" w:rsidRDefault="00D231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666E9F8A" w14:textId="77777777" w:rsidR="00D231CF" w:rsidRPr="00EA59DF" w:rsidRDefault="00D231CF">
            <w:pPr>
              <w:rPr>
                <w:sz w:val="20"/>
                <w:szCs w:val="20"/>
              </w:rPr>
            </w:pPr>
          </w:p>
        </w:tc>
      </w:tr>
    </w:tbl>
    <w:p w14:paraId="0CBD1E3E" w14:textId="77777777" w:rsidR="00EA59DF" w:rsidRDefault="00EA59DF" w:rsidP="003B45B1">
      <w:pPr>
        <w:tabs>
          <w:tab w:val="left" w:pos="0"/>
        </w:tabs>
        <w:jc w:val="both"/>
        <w:sectPr w:rsidR="00EA59DF" w:rsidSect="00EA59DF">
          <w:pgSz w:w="16838" w:h="11906" w:orient="landscape"/>
          <w:pgMar w:top="1134" w:right="1134" w:bottom="567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148"/>
        <w:tblW w:w="3260" w:type="dxa"/>
        <w:tblLayout w:type="fixed"/>
        <w:tblLook w:val="04A0" w:firstRow="1" w:lastRow="0" w:firstColumn="1" w:lastColumn="0" w:noHBand="0" w:noVBand="1"/>
      </w:tblPr>
      <w:tblGrid>
        <w:gridCol w:w="3260"/>
      </w:tblGrid>
      <w:tr w:rsidR="0005622F" w:rsidRPr="00EA59DF" w14:paraId="3CD2CC36" w14:textId="77777777" w:rsidTr="0005622F">
        <w:trPr>
          <w:trHeight w:val="279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A05F2" w14:textId="7E199609" w:rsidR="0005622F" w:rsidRPr="00EA59DF" w:rsidRDefault="0005622F" w:rsidP="0005622F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lastRenderedPageBreak/>
              <w:t>Приложение №</w:t>
            </w:r>
            <w:r w:rsidR="00832A73">
              <w:rPr>
                <w:sz w:val="20"/>
                <w:szCs w:val="20"/>
              </w:rPr>
              <w:t>2</w:t>
            </w:r>
          </w:p>
        </w:tc>
      </w:tr>
      <w:tr w:rsidR="0005622F" w:rsidRPr="00EA59DF" w14:paraId="23E8CFD1" w14:textId="77777777" w:rsidTr="0005622F">
        <w:trPr>
          <w:trHeight w:val="313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10F67" w14:textId="77777777" w:rsidR="0005622F" w:rsidRPr="00EA59DF" w:rsidRDefault="0005622F" w:rsidP="0005622F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к постановлению администрации</w:t>
            </w:r>
          </w:p>
        </w:tc>
      </w:tr>
      <w:tr w:rsidR="0005622F" w:rsidRPr="00EA59DF" w14:paraId="07950C29" w14:textId="77777777" w:rsidTr="0005622F">
        <w:trPr>
          <w:trHeight w:val="313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93FE5" w14:textId="77777777" w:rsidR="0005622F" w:rsidRPr="00EA59DF" w:rsidRDefault="0005622F" w:rsidP="0005622F">
            <w:pPr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>города Усолье-Сибирское</w:t>
            </w:r>
          </w:p>
        </w:tc>
      </w:tr>
      <w:tr w:rsidR="0005622F" w:rsidRPr="00EA59DF" w14:paraId="305021E4" w14:textId="77777777" w:rsidTr="0005622F">
        <w:trPr>
          <w:trHeight w:val="313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03DCF" w14:textId="6749537F" w:rsidR="0005622F" w:rsidRPr="00EA59DF" w:rsidRDefault="0005622F" w:rsidP="00BC5703">
            <w:pPr>
              <w:jc w:val="center"/>
              <w:rPr>
                <w:sz w:val="20"/>
                <w:szCs w:val="20"/>
              </w:rPr>
            </w:pPr>
            <w:r w:rsidRPr="00EA59DF">
              <w:rPr>
                <w:sz w:val="20"/>
                <w:szCs w:val="20"/>
              </w:rPr>
              <w:t xml:space="preserve">от </w:t>
            </w:r>
            <w:r w:rsidR="00BC5703">
              <w:rPr>
                <w:sz w:val="20"/>
                <w:szCs w:val="20"/>
              </w:rPr>
              <w:t xml:space="preserve">21.09.2026 </w:t>
            </w:r>
            <w:r w:rsidRPr="00EA59DF">
              <w:rPr>
                <w:sz w:val="20"/>
                <w:szCs w:val="20"/>
              </w:rPr>
              <w:t xml:space="preserve"> №</w:t>
            </w:r>
            <w:r w:rsidR="00BC5703">
              <w:rPr>
                <w:sz w:val="20"/>
                <w:szCs w:val="20"/>
              </w:rPr>
              <w:t>2055-па</w:t>
            </w:r>
          </w:p>
        </w:tc>
      </w:tr>
    </w:tbl>
    <w:p w14:paraId="37AAA44E" w14:textId="77777777" w:rsidR="00A15BCA" w:rsidRDefault="00A15BCA" w:rsidP="00EA59DF">
      <w:pPr>
        <w:jc w:val="right"/>
        <w:rPr>
          <w:sz w:val="28"/>
          <w:szCs w:val="28"/>
        </w:rPr>
      </w:pPr>
    </w:p>
    <w:p w14:paraId="16518E8F" w14:textId="77777777" w:rsidR="00A15BCA" w:rsidRDefault="00A15BCA" w:rsidP="00EA59DF">
      <w:pPr>
        <w:jc w:val="right"/>
        <w:rPr>
          <w:sz w:val="28"/>
          <w:szCs w:val="28"/>
        </w:rPr>
      </w:pPr>
    </w:p>
    <w:p w14:paraId="3444EDE9" w14:textId="77777777" w:rsidR="00A15BCA" w:rsidRDefault="00A15BCA" w:rsidP="00EA59DF">
      <w:pPr>
        <w:jc w:val="right"/>
        <w:rPr>
          <w:sz w:val="28"/>
          <w:szCs w:val="28"/>
        </w:rPr>
      </w:pPr>
    </w:p>
    <w:p w14:paraId="23C7B32D" w14:textId="77777777" w:rsidR="00A15BCA" w:rsidRDefault="00A15BCA" w:rsidP="00EA59DF">
      <w:pPr>
        <w:jc w:val="right"/>
        <w:rPr>
          <w:sz w:val="28"/>
          <w:szCs w:val="28"/>
        </w:rPr>
      </w:pPr>
    </w:p>
    <w:p w14:paraId="48D3D49D" w14:textId="3F3190CD" w:rsidR="00EA59DF" w:rsidRDefault="00EA59DF" w:rsidP="00A15B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14:paraId="01906FD1" w14:textId="77777777" w:rsidR="00EA59DF" w:rsidRDefault="00EA59DF" w:rsidP="00EA59DF">
      <w:pPr>
        <w:rPr>
          <w:sz w:val="28"/>
          <w:szCs w:val="28"/>
        </w:rPr>
      </w:pPr>
    </w:p>
    <w:p w14:paraId="1D1E642B" w14:textId="77777777" w:rsidR="00EA59DF" w:rsidRDefault="00EA59DF" w:rsidP="00EA59DF">
      <w:pPr>
        <w:rPr>
          <w:sz w:val="28"/>
          <w:szCs w:val="28"/>
        </w:rPr>
      </w:pPr>
    </w:p>
    <w:p w14:paraId="32F3FD15" w14:textId="28F4F302" w:rsidR="00EA59DF" w:rsidRDefault="00EA59DF" w:rsidP="00EA59DF">
      <w:pPr>
        <w:rPr>
          <w:sz w:val="28"/>
          <w:szCs w:val="28"/>
        </w:rPr>
      </w:pPr>
    </w:p>
    <w:p w14:paraId="5540D998" w14:textId="77777777" w:rsidR="00EA59DF" w:rsidRDefault="00EA59DF" w:rsidP="00EA59DF">
      <w:pPr>
        <w:rPr>
          <w:sz w:val="28"/>
          <w:szCs w:val="28"/>
        </w:rPr>
      </w:pPr>
    </w:p>
    <w:p w14:paraId="33E87EF0" w14:textId="77777777" w:rsidR="00EA59DF" w:rsidRDefault="00EA59DF" w:rsidP="00EA59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</w:p>
    <w:p w14:paraId="795A8FC1" w14:textId="6FF6E8FB" w:rsidR="00EA59DF" w:rsidRDefault="00EA59DF" w:rsidP="00EA59DF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Плана антикризисных мероприятий                                                                       города Усолье-Сибирское на 2026-20</w:t>
      </w:r>
      <w:r w:rsidR="0005622F">
        <w:rPr>
          <w:sz w:val="28"/>
          <w:szCs w:val="28"/>
        </w:rPr>
        <w:t>30</w:t>
      </w:r>
      <w:r>
        <w:rPr>
          <w:sz w:val="28"/>
          <w:szCs w:val="28"/>
        </w:rPr>
        <w:t xml:space="preserve"> годы</w:t>
      </w:r>
    </w:p>
    <w:p w14:paraId="2249E5C3" w14:textId="77777777" w:rsidR="00EA59DF" w:rsidRDefault="00EA59DF" w:rsidP="00EA59DF">
      <w:pPr>
        <w:jc w:val="center"/>
        <w:rPr>
          <w:sz w:val="28"/>
          <w:szCs w:val="28"/>
        </w:rPr>
      </w:pPr>
    </w:p>
    <w:p w14:paraId="08002D0E" w14:textId="77777777" w:rsidR="00EA59DF" w:rsidRDefault="00EA59DF" w:rsidP="00EA59DF">
      <w:pPr>
        <w:jc w:val="center"/>
        <w:rPr>
          <w:sz w:val="28"/>
          <w:szCs w:val="28"/>
        </w:rPr>
      </w:pPr>
      <w:r>
        <w:rPr>
          <w:sz w:val="28"/>
          <w:szCs w:val="28"/>
        </w:rPr>
        <w:t>на _________________________20______года</w:t>
      </w:r>
    </w:p>
    <w:p w14:paraId="09CD22F1" w14:textId="77777777" w:rsidR="00EA59DF" w:rsidRDefault="00EA59DF" w:rsidP="00EA59DF">
      <w:pPr>
        <w:jc w:val="center"/>
        <w:rPr>
          <w:sz w:val="28"/>
          <w:szCs w:val="28"/>
        </w:rPr>
      </w:pPr>
    </w:p>
    <w:p w14:paraId="1DC23B83" w14:textId="77777777" w:rsidR="00EA59DF" w:rsidRDefault="00EA59DF" w:rsidP="00EA59DF">
      <w:pPr>
        <w:jc w:val="center"/>
        <w:rPr>
          <w:sz w:val="28"/>
          <w:szCs w:val="28"/>
        </w:rPr>
      </w:pPr>
    </w:p>
    <w:p w14:paraId="3F71E0C3" w14:textId="77777777" w:rsidR="00EA59DF" w:rsidRDefault="00EA59DF" w:rsidP="00EA59DF">
      <w:pPr>
        <w:jc w:val="both"/>
        <w:rPr>
          <w:sz w:val="28"/>
          <w:szCs w:val="28"/>
        </w:rPr>
      </w:pPr>
      <w:r>
        <w:rPr>
          <w:sz w:val="28"/>
          <w:szCs w:val="28"/>
        </w:rPr>
        <w:t>по _______________________________________________________________________</w:t>
      </w:r>
    </w:p>
    <w:p w14:paraId="0EC88052" w14:textId="77777777" w:rsidR="00EA59DF" w:rsidRDefault="00EA59DF" w:rsidP="00EA59DF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главного распорядителя средств бюджета города)</w:t>
      </w:r>
    </w:p>
    <w:p w14:paraId="3CEF7759" w14:textId="77777777" w:rsidR="00EA59DF" w:rsidRDefault="00EA59DF" w:rsidP="00EA59DF">
      <w:pPr>
        <w:jc w:val="center"/>
        <w:rPr>
          <w:sz w:val="28"/>
          <w:szCs w:val="28"/>
        </w:rPr>
      </w:pPr>
    </w:p>
    <w:p w14:paraId="49C25597" w14:textId="77777777" w:rsidR="00EA59DF" w:rsidRDefault="00EA59DF" w:rsidP="00EA59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tbl>
      <w:tblPr>
        <w:tblW w:w="10570" w:type="dxa"/>
        <w:tblLook w:val="04A0" w:firstRow="1" w:lastRow="0" w:firstColumn="1" w:lastColumn="0" w:noHBand="0" w:noVBand="1"/>
      </w:tblPr>
      <w:tblGrid>
        <w:gridCol w:w="562"/>
        <w:gridCol w:w="2182"/>
        <w:gridCol w:w="1276"/>
        <w:gridCol w:w="1134"/>
        <w:gridCol w:w="1221"/>
        <w:gridCol w:w="1275"/>
        <w:gridCol w:w="1084"/>
        <w:gridCol w:w="7"/>
        <w:gridCol w:w="1822"/>
        <w:gridCol w:w="7"/>
      </w:tblGrid>
      <w:tr w:rsidR="00EA59DF" w:rsidRPr="00036ACE" w14:paraId="7DEA37AE" w14:textId="77777777" w:rsidTr="006735A7">
        <w:trPr>
          <w:trHeight w:val="1155"/>
        </w:trPr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A6DE7" w14:textId="77777777" w:rsidR="00EA59DF" w:rsidRPr="00036ACE" w:rsidRDefault="00EA59DF" w:rsidP="006735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70DEA" w14:textId="77777777" w:rsidR="00EA59DF" w:rsidRPr="00036ACE" w:rsidRDefault="00EA59DF" w:rsidP="006735A7">
            <w:pPr>
              <w:jc w:val="center"/>
              <w:rPr>
                <w:b/>
                <w:bCs/>
                <w:color w:val="000000"/>
              </w:rPr>
            </w:pPr>
            <w:r w:rsidRPr="00036ACE">
              <w:rPr>
                <w:b/>
                <w:bCs/>
                <w:color w:val="000000"/>
              </w:rPr>
              <w:t xml:space="preserve">Бюджетный эффект от реализации плана мероприятий, Отчетный год </w:t>
            </w:r>
          </w:p>
        </w:tc>
        <w:tc>
          <w:tcPr>
            <w:tcW w:w="35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D7910" w14:textId="77777777" w:rsidR="00EA59DF" w:rsidRPr="00036ACE" w:rsidRDefault="00EA59DF" w:rsidP="006735A7">
            <w:pPr>
              <w:jc w:val="center"/>
              <w:rPr>
                <w:b/>
                <w:bCs/>
                <w:color w:val="000000"/>
              </w:rPr>
            </w:pPr>
            <w:r w:rsidRPr="00036ACE">
              <w:rPr>
                <w:b/>
                <w:bCs/>
                <w:color w:val="000000"/>
              </w:rPr>
              <w:t>Бюджетный эффект от реализации плана мероприятий, Текущий финансовый год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A375A" w14:textId="77777777" w:rsidR="00EA59DF" w:rsidRPr="00036ACE" w:rsidRDefault="00EA59DF" w:rsidP="006735A7">
            <w:pPr>
              <w:jc w:val="center"/>
              <w:rPr>
                <w:b/>
                <w:bCs/>
                <w:color w:val="000000"/>
              </w:rPr>
            </w:pPr>
            <w:r w:rsidRPr="00036ACE">
              <w:rPr>
                <w:b/>
                <w:bCs/>
                <w:color w:val="000000"/>
              </w:rPr>
              <w:t>Обязательства</w:t>
            </w:r>
          </w:p>
        </w:tc>
      </w:tr>
      <w:tr w:rsidR="00EA59DF" w:rsidRPr="00036ACE" w14:paraId="09A617BC" w14:textId="77777777" w:rsidTr="006735A7">
        <w:trPr>
          <w:gridAfter w:val="1"/>
          <w:wAfter w:w="7" w:type="dxa"/>
          <w:trHeight w:val="111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71310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 xml:space="preserve">№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3023D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Показатель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9A532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32A23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Факт</w:t>
            </w:r>
          </w:p>
        </w:tc>
        <w:tc>
          <w:tcPr>
            <w:tcW w:w="1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43252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план (годовые значения)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B30B6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план (на квартал)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86895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факт (за квартал)</w:t>
            </w:r>
          </w:p>
        </w:tc>
        <w:tc>
          <w:tcPr>
            <w:tcW w:w="18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0EFA2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Выполнение обязательства (да/нет). В случае невыполнения указать причины в пояснительной записке</w:t>
            </w:r>
          </w:p>
        </w:tc>
      </w:tr>
      <w:tr w:rsidR="00EA59DF" w:rsidRPr="00036ACE" w14:paraId="732D9AC5" w14:textId="77777777" w:rsidTr="006735A7">
        <w:trPr>
          <w:gridAfter w:val="1"/>
          <w:wAfter w:w="7" w:type="dxa"/>
          <w:trHeight w:val="31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E940C4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66854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12F797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B121B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4</w:t>
            </w:r>
          </w:p>
        </w:tc>
        <w:tc>
          <w:tcPr>
            <w:tcW w:w="1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641DE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F9AED3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B4B1F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7</w:t>
            </w:r>
          </w:p>
        </w:tc>
        <w:tc>
          <w:tcPr>
            <w:tcW w:w="18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1B237E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8</w:t>
            </w:r>
          </w:p>
        </w:tc>
      </w:tr>
      <w:tr w:rsidR="00EA59DF" w:rsidRPr="00036ACE" w14:paraId="367C4BE1" w14:textId="77777777" w:rsidTr="006735A7">
        <w:trPr>
          <w:gridAfter w:val="1"/>
          <w:wAfter w:w="7" w:type="dxa"/>
          <w:trHeight w:val="31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77D77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 w:rsidRPr="00036ACE">
              <w:rPr>
                <w:color w:val="000000"/>
              </w:rPr>
              <w:t>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B5087C" w14:textId="77777777" w:rsidR="00EA59DF" w:rsidRPr="00036ACE" w:rsidRDefault="00EA59DF" w:rsidP="006735A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13571C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E01B3C0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5999C7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6D36A5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2D6192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8EE1E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</w:tr>
      <w:tr w:rsidR="00EA59DF" w:rsidRPr="00036ACE" w14:paraId="4FEBD1D3" w14:textId="77777777" w:rsidTr="006735A7">
        <w:trPr>
          <w:gridAfter w:val="1"/>
          <w:wAfter w:w="7" w:type="dxa"/>
          <w:trHeight w:val="41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7DA18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F69F03" w14:textId="77777777" w:rsidR="00EA59DF" w:rsidRPr="00036ACE" w:rsidRDefault="00EA59DF" w:rsidP="006735A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3F1D3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D4FB83E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5BFB63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C7EF23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E2DFA51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E8BEC7" w14:textId="77777777" w:rsidR="00EA59DF" w:rsidRPr="00036ACE" w:rsidRDefault="00EA59DF" w:rsidP="006735A7">
            <w:pPr>
              <w:jc w:val="center"/>
              <w:rPr>
                <w:color w:val="000000"/>
              </w:rPr>
            </w:pPr>
          </w:p>
        </w:tc>
      </w:tr>
    </w:tbl>
    <w:p w14:paraId="24DD7D52" w14:textId="77777777" w:rsidR="00EA59DF" w:rsidRDefault="00EA59DF" w:rsidP="00EA59DF">
      <w:pPr>
        <w:jc w:val="center"/>
        <w:rPr>
          <w:sz w:val="28"/>
          <w:szCs w:val="28"/>
        </w:rPr>
      </w:pPr>
    </w:p>
    <w:p w14:paraId="601D7B51" w14:textId="77777777" w:rsidR="00EA59DF" w:rsidRDefault="00EA59DF" w:rsidP="00EA59DF">
      <w:pPr>
        <w:jc w:val="center"/>
        <w:rPr>
          <w:sz w:val="28"/>
          <w:szCs w:val="28"/>
        </w:rPr>
      </w:pPr>
    </w:p>
    <w:p w14:paraId="6610CC08" w14:textId="77777777" w:rsidR="00EA59DF" w:rsidRDefault="00EA59DF" w:rsidP="00EA59DF">
      <w:pPr>
        <w:jc w:val="center"/>
        <w:rPr>
          <w:sz w:val="28"/>
          <w:szCs w:val="28"/>
        </w:rPr>
      </w:pPr>
    </w:p>
    <w:p w14:paraId="35988C2D" w14:textId="77777777" w:rsidR="007B0812" w:rsidRDefault="00EA59DF" w:rsidP="00EA59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ГРБС </w:t>
      </w:r>
      <w:r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</w:rPr>
        <w:t xml:space="preserve">_____________________________________________________(подпись) </w:t>
      </w:r>
    </w:p>
    <w:p w14:paraId="7E26F22C" w14:textId="77777777" w:rsidR="007B0812" w:rsidRDefault="007B0812" w:rsidP="00EA59DF">
      <w:pPr>
        <w:jc w:val="both"/>
        <w:rPr>
          <w:sz w:val="28"/>
          <w:szCs w:val="28"/>
        </w:rPr>
      </w:pPr>
    </w:p>
    <w:p w14:paraId="339EAD04" w14:textId="77777777" w:rsidR="007B0812" w:rsidRDefault="007B0812" w:rsidP="00EA59DF">
      <w:pPr>
        <w:jc w:val="both"/>
        <w:rPr>
          <w:sz w:val="28"/>
          <w:szCs w:val="28"/>
        </w:rPr>
      </w:pPr>
    </w:p>
    <w:p w14:paraId="2F83BD99" w14:textId="77777777" w:rsidR="007B0812" w:rsidRDefault="007B0812" w:rsidP="00EA59DF">
      <w:pPr>
        <w:jc w:val="both"/>
        <w:rPr>
          <w:sz w:val="28"/>
          <w:szCs w:val="28"/>
        </w:rPr>
      </w:pPr>
    </w:p>
    <w:p w14:paraId="5A2E95F3" w14:textId="77777777" w:rsidR="007B0812" w:rsidRDefault="007B0812" w:rsidP="00EA59DF">
      <w:pPr>
        <w:jc w:val="both"/>
        <w:rPr>
          <w:sz w:val="28"/>
          <w:szCs w:val="28"/>
        </w:rPr>
      </w:pPr>
    </w:p>
    <w:p w14:paraId="483B6C02" w14:textId="77777777" w:rsidR="007B0812" w:rsidRDefault="00EA59DF" w:rsidP="007B0812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7B0812" w:rsidRPr="00D53DEF">
        <w:rPr>
          <w:b/>
          <w:sz w:val="28"/>
          <w:szCs w:val="28"/>
        </w:rPr>
        <w:t>Мэр города</w:t>
      </w:r>
      <w:r w:rsidR="007B0812">
        <w:rPr>
          <w:b/>
          <w:sz w:val="28"/>
          <w:szCs w:val="28"/>
        </w:rPr>
        <w:t xml:space="preserve">                                  </w:t>
      </w:r>
      <w:r w:rsidR="007B0812" w:rsidRPr="00D53DEF">
        <w:rPr>
          <w:b/>
          <w:sz w:val="28"/>
          <w:szCs w:val="28"/>
        </w:rPr>
        <w:tab/>
      </w:r>
      <w:r w:rsidR="007B0812" w:rsidRPr="00D53DEF">
        <w:rPr>
          <w:b/>
          <w:sz w:val="28"/>
          <w:szCs w:val="28"/>
        </w:rPr>
        <w:tab/>
      </w:r>
      <w:r w:rsidR="007B0812">
        <w:rPr>
          <w:b/>
          <w:sz w:val="28"/>
          <w:szCs w:val="28"/>
        </w:rPr>
        <w:tab/>
      </w:r>
      <w:r w:rsidR="007B0812">
        <w:rPr>
          <w:b/>
          <w:sz w:val="28"/>
          <w:szCs w:val="28"/>
        </w:rPr>
        <w:tab/>
      </w:r>
      <w:r w:rsidR="007B0812" w:rsidRPr="00D53DEF">
        <w:rPr>
          <w:b/>
          <w:sz w:val="28"/>
          <w:szCs w:val="28"/>
        </w:rPr>
        <w:tab/>
      </w:r>
      <w:r w:rsidR="007B0812">
        <w:rPr>
          <w:b/>
          <w:sz w:val="28"/>
          <w:szCs w:val="28"/>
        </w:rPr>
        <w:t xml:space="preserve"> </w:t>
      </w:r>
      <w:r w:rsidR="007B0812" w:rsidRPr="00D53DEF">
        <w:rPr>
          <w:b/>
          <w:sz w:val="28"/>
          <w:szCs w:val="28"/>
        </w:rPr>
        <w:t>М.В. Торопкин</w:t>
      </w:r>
    </w:p>
    <w:p w14:paraId="2D70478B" w14:textId="2AAB75AD" w:rsidR="00EA59DF" w:rsidRDefault="00EA59DF" w:rsidP="00EA59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14:paraId="51D938DC" w14:textId="77777777" w:rsidR="00EA59DF" w:rsidRPr="00003212" w:rsidRDefault="00EA59DF" w:rsidP="003B45B1">
      <w:pPr>
        <w:tabs>
          <w:tab w:val="left" w:pos="0"/>
        </w:tabs>
        <w:jc w:val="both"/>
      </w:pPr>
    </w:p>
    <w:sectPr w:rsidR="00EA59DF" w:rsidRPr="00003212" w:rsidSect="00EA59DF">
      <w:pgSz w:w="11906" w:h="16838"/>
      <w:pgMar w:top="737" w:right="737" w:bottom="62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457F5" w14:textId="77777777" w:rsidR="00C33DBC" w:rsidRDefault="00C33DBC" w:rsidP="00F955DE">
      <w:r>
        <w:separator/>
      </w:r>
    </w:p>
  </w:endnote>
  <w:endnote w:type="continuationSeparator" w:id="0">
    <w:p w14:paraId="454B4C8E" w14:textId="77777777" w:rsidR="00C33DBC" w:rsidRDefault="00C33DBC" w:rsidP="00F9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A00DF" w14:textId="77777777" w:rsidR="00C33DBC" w:rsidRDefault="00C33DBC" w:rsidP="00F955DE">
      <w:r>
        <w:separator/>
      </w:r>
    </w:p>
  </w:footnote>
  <w:footnote w:type="continuationSeparator" w:id="0">
    <w:p w14:paraId="081CB155" w14:textId="77777777" w:rsidR="00C33DBC" w:rsidRDefault="00C33DBC" w:rsidP="00F95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C264A"/>
    <w:multiLevelType w:val="multilevel"/>
    <w:tmpl w:val="26DA02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44" w:hanging="2160"/>
      </w:pPr>
      <w:rPr>
        <w:rFonts w:hint="default"/>
      </w:rPr>
    </w:lvl>
  </w:abstractNum>
  <w:abstractNum w:abstractNumId="1" w15:restartNumberingAfterBreak="0">
    <w:nsid w:val="1A2F21E8"/>
    <w:multiLevelType w:val="hybridMultilevel"/>
    <w:tmpl w:val="FEB05D8E"/>
    <w:lvl w:ilvl="0" w:tplc="B0DA39B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41E4AF1"/>
    <w:multiLevelType w:val="hybridMultilevel"/>
    <w:tmpl w:val="60D8DB08"/>
    <w:lvl w:ilvl="0" w:tplc="81BC6C5A">
      <w:start w:val="1"/>
      <w:numFmt w:val="decimal"/>
      <w:lvlText w:val="1.%1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8C1D8D"/>
    <w:multiLevelType w:val="multilevel"/>
    <w:tmpl w:val="DD9A0F98"/>
    <w:lvl w:ilvl="0">
      <w:start w:val="1"/>
      <w:numFmt w:val="decimal"/>
      <w:lvlText w:val="%1."/>
      <w:lvlJc w:val="left"/>
      <w:pPr>
        <w:ind w:left="1108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468" w:hanging="720"/>
      </w:pPr>
      <w:rPr>
        <w:rFonts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  <w:b/>
        <w:sz w:val="24"/>
      </w:rPr>
    </w:lvl>
  </w:abstractNum>
  <w:abstractNum w:abstractNumId="4" w15:restartNumberingAfterBreak="0">
    <w:nsid w:val="2B0065B7"/>
    <w:multiLevelType w:val="hybridMultilevel"/>
    <w:tmpl w:val="EB6A06AE"/>
    <w:lvl w:ilvl="0" w:tplc="07C672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EF2232A"/>
    <w:multiLevelType w:val="hybridMultilevel"/>
    <w:tmpl w:val="357059DC"/>
    <w:lvl w:ilvl="0" w:tplc="36D2A130">
      <w:start w:val="1"/>
      <w:numFmt w:val="decimal"/>
      <w:lvlText w:val="%1.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6" w15:restartNumberingAfterBreak="0">
    <w:nsid w:val="3F57221B"/>
    <w:multiLevelType w:val="hybridMultilevel"/>
    <w:tmpl w:val="60D8DB08"/>
    <w:lvl w:ilvl="0" w:tplc="FFFFFFFF">
      <w:start w:val="1"/>
      <w:numFmt w:val="decimal"/>
      <w:lvlText w:val="1.%1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FFA133B"/>
    <w:multiLevelType w:val="multilevel"/>
    <w:tmpl w:val="2F88DF8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28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46545621"/>
    <w:multiLevelType w:val="hybridMultilevel"/>
    <w:tmpl w:val="76CE30C2"/>
    <w:lvl w:ilvl="0" w:tplc="DB248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B97BC0"/>
    <w:multiLevelType w:val="multilevel"/>
    <w:tmpl w:val="DD9A0F9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468" w:hanging="720"/>
      </w:pPr>
      <w:rPr>
        <w:rFonts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  <w:b/>
        <w:sz w:val="24"/>
      </w:rPr>
    </w:lvl>
  </w:abstractNum>
  <w:abstractNum w:abstractNumId="10" w15:restartNumberingAfterBreak="0">
    <w:nsid w:val="6F794B36"/>
    <w:multiLevelType w:val="hybridMultilevel"/>
    <w:tmpl w:val="00F4EB5C"/>
    <w:lvl w:ilvl="0" w:tplc="8FB211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7DFF003C"/>
    <w:multiLevelType w:val="multilevel"/>
    <w:tmpl w:val="4D6CBDB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44" w:hanging="2160"/>
      </w:pPr>
      <w:rPr>
        <w:rFonts w:hint="default"/>
      </w:rPr>
    </w:lvl>
  </w:abstractNum>
  <w:num w:numId="1" w16cid:durableId="198712723">
    <w:abstractNumId w:val="8"/>
  </w:num>
  <w:num w:numId="2" w16cid:durableId="570041475">
    <w:abstractNumId w:val="4"/>
  </w:num>
  <w:num w:numId="3" w16cid:durableId="272058140">
    <w:abstractNumId w:val="1"/>
  </w:num>
  <w:num w:numId="4" w16cid:durableId="508133316">
    <w:abstractNumId w:val="9"/>
  </w:num>
  <w:num w:numId="5" w16cid:durableId="2089885450">
    <w:abstractNumId w:val="10"/>
  </w:num>
  <w:num w:numId="6" w16cid:durableId="1843160613">
    <w:abstractNumId w:val="2"/>
  </w:num>
  <w:num w:numId="7" w16cid:durableId="455032081">
    <w:abstractNumId w:val="0"/>
  </w:num>
  <w:num w:numId="8" w16cid:durableId="1229076665">
    <w:abstractNumId w:val="11"/>
  </w:num>
  <w:num w:numId="9" w16cid:durableId="1943344354">
    <w:abstractNumId w:val="3"/>
  </w:num>
  <w:num w:numId="10" w16cid:durableId="82461542">
    <w:abstractNumId w:val="6"/>
  </w:num>
  <w:num w:numId="11" w16cid:durableId="1794598511">
    <w:abstractNumId w:val="7"/>
  </w:num>
  <w:num w:numId="12" w16cid:durableId="502430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31A"/>
    <w:rsid w:val="00003212"/>
    <w:rsid w:val="00003B84"/>
    <w:rsid w:val="00010F39"/>
    <w:rsid w:val="00021C8B"/>
    <w:rsid w:val="00022554"/>
    <w:rsid w:val="00033F8C"/>
    <w:rsid w:val="00033FEA"/>
    <w:rsid w:val="00053014"/>
    <w:rsid w:val="00053B0A"/>
    <w:rsid w:val="0005622F"/>
    <w:rsid w:val="00075E3A"/>
    <w:rsid w:val="00077C39"/>
    <w:rsid w:val="000E63F5"/>
    <w:rsid w:val="00102DB6"/>
    <w:rsid w:val="001104E0"/>
    <w:rsid w:val="00113CBB"/>
    <w:rsid w:val="001671AE"/>
    <w:rsid w:val="001864D9"/>
    <w:rsid w:val="00191793"/>
    <w:rsid w:val="00195C3E"/>
    <w:rsid w:val="001A4DA9"/>
    <w:rsid w:val="001C3634"/>
    <w:rsid w:val="001D3CC8"/>
    <w:rsid w:val="001E0585"/>
    <w:rsid w:val="002137D5"/>
    <w:rsid w:val="00214C9D"/>
    <w:rsid w:val="0022070E"/>
    <w:rsid w:val="002420FD"/>
    <w:rsid w:val="002B5A5E"/>
    <w:rsid w:val="002D1370"/>
    <w:rsid w:val="002E58F1"/>
    <w:rsid w:val="003030A5"/>
    <w:rsid w:val="00324DD5"/>
    <w:rsid w:val="00324FB3"/>
    <w:rsid w:val="00353366"/>
    <w:rsid w:val="0035346F"/>
    <w:rsid w:val="0038342F"/>
    <w:rsid w:val="003B45B1"/>
    <w:rsid w:val="003E6692"/>
    <w:rsid w:val="0040000C"/>
    <w:rsid w:val="004129E9"/>
    <w:rsid w:val="0041426A"/>
    <w:rsid w:val="0041659C"/>
    <w:rsid w:val="004319E2"/>
    <w:rsid w:val="00432A6D"/>
    <w:rsid w:val="00443981"/>
    <w:rsid w:val="004823C4"/>
    <w:rsid w:val="00492067"/>
    <w:rsid w:val="004956A0"/>
    <w:rsid w:val="004A2E8E"/>
    <w:rsid w:val="004C15A6"/>
    <w:rsid w:val="004C4D40"/>
    <w:rsid w:val="004F146C"/>
    <w:rsid w:val="00515D1D"/>
    <w:rsid w:val="0051631A"/>
    <w:rsid w:val="005733A0"/>
    <w:rsid w:val="00596A00"/>
    <w:rsid w:val="005A6C43"/>
    <w:rsid w:val="005B0A82"/>
    <w:rsid w:val="005B488F"/>
    <w:rsid w:val="005C2577"/>
    <w:rsid w:val="005D3ABB"/>
    <w:rsid w:val="005D5C72"/>
    <w:rsid w:val="005D7366"/>
    <w:rsid w:val="005E4ED0"/>
    <w:rsid w:val="00603696"/>
    <w:rsid w:val="00623365"/>
    <w:rsid w:val="0066069B"/>
    <w:rsid w:val="00666684"/>
    <w:rsid w:val="006837B9"/>
    <w:rsid w:val="0069236D"/>
    <w:rsid w:val="00692721"/>
    <w:rsid w:val="00696F36"/>
    <w:rsid w:val="006A4C9D"/>
    <w:rsid w:val="006D5CFF"/>
    <w:rsid w:val="006E74F6"/>
    <w:rsid w:val="007032FB"/>
    <w:rsid w:val="007067ED"/>
    <w:rsid w:val="00710D7A"/>
    <w:rsid w:val="00752517"/>
    <w:rsid w:val="0077716F"/>
    <w:rsid w:val="0079032A"/>
    <w:rsid w:val="007A6A67"/>
    <w:rsid w:val="007A7143"/>
    <w:rsid w:val="007A78FB"/>
    <w:rsid w:val="007B02F8"/>
    <w:rsid w:val="007B0812"/>
    <w:rsid w:val="007B237E"/>
    <w:rsid w:val="007B2A7C"/>
    <w:rsid w:val="007C77BC"/>
    <w:rsid w:val="007D0A65"/>
    <w:rsid w:val="007D7033"/>
    <w:rsid w:val="007E5E57"/>
    <w:rsid w:val="00804BE3"/>
    <w:rsid w:val="008151D4"/>
    <w:rsid w:val="008213CC"/>
    <w:rsid w:val="0082242C"/>
    <w:rsid w:val="00824CF3"/>
    <w:rsid w:val="00824D06"/>
    <w:rsid w:val="008253CD"/>
    <w:rsid w:val="00832A73"/>
    <w:rsid w:val="0084594A"/>
    <w:rsid w:val="00846C33"/>
    <w:rsid w:val="00846DB5"/>
    <w:rsid w:val="00846E56"/>
    <w:rsid w:val="00853190"/>
    <w:rsid w:val="00862D00"/>
    <w:rsid w:val="00871551"/>
    <w:rsid w:val="00875FF5"/>
    <w:rsid w:val="008D1D3A"/>
    <w:rsid w:val="008E0FFC"/>
    <w:rsid w:val="008E79CB"/>
    <w:rsid w:val="008F3EB8"/>
    <w:rsid w:val="008F7450"/>
    <w:rsid w:val="00903663"/>
    <w:rsid w:val="00914A33"/>
    <w:rsid w:val="0091683B"/>
    <w:rsid w:val="00946D92"/>
    <w:rsid w:val="009507E2"/>
    <w:rsid w:val="009544DA"/>
    <w:rsid w:val="009713F3"/>
    <w:rsid w:val="009747AC"/>
    <w:rsid w:val="009836EF"/>
    <w:rsid w:val="0098583C"/>
    <w:rsid w:val="009A1EE1"/>
    <w:rsid w:val="009A2618"/>
    <w:rsid w:val="009D1E81"/>
    <w:rsid w:val="009E44D0"/>
    <w:rsid w:val="009E56DE"/>
    <w:rsid w:val="00A04EEC"/>
    <w:rsid w:val="00A14C6E"/>
    <w:rsid w:val="00A15BCA"/>
    <w:rsid w:val="00A2798A"/>
    <w:rsid w:val="00A360A6"/>
    <w:rsid w:val="00A36A66"/>
    <w:rsid w:val="00A67A35"/>
    <w:rsid w:val="00A71556"/>
    <w:rsid w:val="00A81FB7"/>
    <w:rsid w:val="00A87995"/>
    <w:rsid w:val="00A90A3E"/>
    <w:rsid w:val="00A971D8"/>
    <w:rsid w:val="00AC16B8"/>
    <w:rsid w:val="00AE1C79"/>
    <w:rsid w:val="00B170C7"/>
    <w:rsid w:val="00B46ACA"/>
    <w:rsid w:val="00B5189E"/>
    <w:rsid w:val="00B65BCC"/>
    <w:rsid w:val="00B675E2"/>
    <w:rsid w:val="00B75B1E"/>
    <w:rsid w:val="00B84567"/>
    <w:rsid w:val="00BA4485"/>
    <w:rsid w:val="00BA613C"/>
    <w:rsid w:val="00BA756E"/>
    <w:rsid w:val="00BC5703"/>
    <w:rsid w:val="00BC646B"/>
    <w:rsid w:val="00C01179"/>
    <w:rsid w:val="00C0404C"/>
    <w:rsid w:val="00C0440F"/>
    <w:rsid w:val="00C21EE4"/>
    <w:rsid w:val="00C23C14"/>
    <w:rsid w:val="00C333F9"/>
    <w:rsid w:val="00C33DBC"/>
    <w:rsid w:val="00C37DA6"/>
    <w:rsid w:val="00C47870"/>
    <w:rsid w:val="00C72F9F"/>
    <w:rsid w:val="00C73166"/>
    <w:rsid w:val="00C95F7C"/>
    <w:rsid w:val="00CA6F48"/>
    <w:rsid w:val="00CB36B3"/>
    <w:rsid w:val="00CB5ADC"/>
    <w:rsid w:val="00CB7EA3"/>
    <w:rsid w:val="00CC41C9"/>
    <w:rsid w:val="00CD2B5E"/>
    <w:rsid w:val="00CF1AA9"/>
    <w:rsid w:val="00D04B18"/>
    <w:rsid w:val="00D11851"/>
    <w:rsid w:val="00D160C7"/>
    <w:rsid w:val="00D231CF"/>
    <w:rsid w:val="00D37DB9"/>
    <w:rsid w:val="00D53DEF"/>
    <w:rsid w:val="00D607EA"/>
    <w:rsid w:val="00D652E6"/>
    <w:rsid w:val="00D67EC6"/>
    <w:rsid w:val="00D732F2"/>
    <w:rsid w:val="00D75698"/>
    <w:rsid w:val="00D7682C"/>
    <w:rsid w:val="00D9469D"/>
    <w:rsid w:val="00DB0471"/>
    <w:rsid w:val="00DB3824"/>
    <w:rsid w:val="00DD35D7"/>
    <w:rsid w:val="00DE6721"/>
    <w:rsid w:val="00DE7B0C"/>
    <w:rsid w:val="00E02210"/>
    <w:rsid w:val="00E0748B"/>
    <w:rsid w:val="00E151E4"/>
    <w:rsid w:val="00E321D3"/>
    <w:rsid w:val="00E371F8"/>
    <w:rsid w:val="00E45427"/>
    <w:rsid w:val="00E46478"/>
    <w:rsid w:val="00E632A8"/>
    <w:rsid w:val="00E81A43"/>
    <w:rsid w:val="00E940D4"/>
    <w:rsid w:val="00EA4060"/>
    <w:rsid w:val="00EA59DF"/>
    <w:rsid w:val="00EA7ADC"/>
    <w:rsid w:val="00EB3FB9"/>
    <w:rsid w:val="00EC04C1"/>
    <w:rsid w:val="00EC3A81"/>
    <w:rsid w:val="00ED030E"/>
    <w:rsid w:val="00EE4900"/>
    <w:rsid w:val="00EE4DBC"/>
    <w:rsid w:val="00EF2D29"/>
    <w:rsid w:val="00F32E70"/>
    <w:rsid w:val="00F32F45"/>
    <w:rsid w:val="00F37523"/>
    <w:rsid w:val="00F44161"/>
    <w:rsid w:val="00F50B0F"/>
    <w:rsid w:val="00F573B7"/>
    <w:rsid w:val="00F754D6"/>
    <w:rsid w:val="00F92200"/>
    <w:rsid w:val="00F955DE"/>
    <w:rsid w:val="00FA08A1"/>
    <w:rsid w:val="00FA3159"/>
    <w:rsid w:val="00FA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8851A"/>
  <w15:chartTrackingRefBased/>
  <w15:docId w15:val="{849FA1AE-E8D7-48E1-9BBC-0A9AFA09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731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C7316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F955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955DE"/>
    <w:rPr>
      <w:sz w:val="24"/>
      <w:szCs w:val="24"/>
    </w:rPr>
  </w:style>
  <w:style w:type="paragraph" w:styleId="a7">
    <w:name w:val="footer"/>
    <w:basedOn w:val="a"/>
    <w:link w:val="a8"/>
    <w:rsid w:val="00F955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955DE"/>
    <w:rPr>
      <w:sz w:val="24"/>
      <w:szCs w:val="24"/>
    </w:rPr>
  </w:style>
  <w:style w:type="paragraph" w:customStyle="1" w:styleId="ConsPlusTitle">
    <w:name w:val="ConsPlusTitle"/>
    <w:rsid w:val="00E632A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E632A8"/>
    <w:pPr>
      <w:autoSpaceDE w:val="0"/>
      <w:autoSpaceDN w:val="0"/>
      <w:adjustRightInd w:val="0"/>
    </w:pPr>
    <w:rPr>
      <w:sz w:val="24"/>
      <w:szCs w:val="24"/>
    </w:rPr>
  </w:style>
  <w:style w:type="table" w:styleId="a9">
    <w:name w:val="Table Grid"/>
    <w:basedOn w:val="a1"/>
    <w:rsid w:val="00414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A6A67"/>
    <w:pPr>
      <w:ind w:left="720"/>
      <w:contextualSpacing/>
    </w:pPr>
  </w:style>
  <w:style w:type="paragraph" w:customStyle="1" w:styleId="ab">
    <w:name w:val="Знак Знак Знак Знак"/>
    <w:basedOn w:val="a"/>
    <w:rsid w:val="00D67EC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c">
    <w:name w:val="annotation reference"/>
    <w:basedOn w:val="a0"/>
    <w:rsid w:val="005C2577"/>
    <w:rPr>
      <w:sz w:val="16"/>
      <w:szCs w:val="16"/>
    </w:rPr>
  </w:style>
  <w:style w:type="paragraph" w:styleId="ad">
    <w:name w:val="annotation text"/>
    <w:basedOn w:val="a"/>
    <w:link w:val="ae"/>
    <w:rsid w:val="005C257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C2577"/>
  </w:style>
  <w:style w:type="paragraph" w:styleId="af">
    <w:name w:val="annotation subject"/>
    <w:basedOn w:val="ad"/>
    <w:next w:val="ad"/>
    <w:link w:val="af0"/>
    <w:semiHidden/>
    <w:unhideWhenUsed/>
    <w:rsid w:val="005C2577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5C2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2A07B-6592-4116-9FED-E564A1B8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1785</Words>
  <Characters>17120</Characters>
  <Application>Microsoft Office Word</Application>
  <DocSecurity>0</DocSecurity>
  <Lines>142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k16</dc:creator>
  <cp:keywords/>
  <dc:description/>
  <cp:lastModifiedBy>Хамзина Евгения Викторовна</cp:lastModifiedBy>
  <cp:revision>90</cp:revision>
  <cp:lastPrinted>2026-06-24T01:59:00Z</cp:lastPrinted>
  <dcterms:created xsi:type="dcterms:W3CDTF">2026-06-18T07:55:00Z</dcterms:created>
  <dcterms:modified xsi:type="dcterms:W3CDTF">2026-09-21T06:08:00Z</dcterms:modified>
</cp:coreProperties>
</file>