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BD1BD" w14:textId="6D542860" w:rsidR="00D206AA" w:rsidRP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6A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226E8" wp14:editId="055556F5">
                <wp:simplePos x="0" y="0"/>
                <wp:positionH relativeFrom="margin">
                  <wp:posOffset>4177665</wp:posOffset>
                </wp:positionH>
                <wp:positionV relativeFrom="margin">
                  <wp:posOffset>3175</wp:posOffset>
                </wp:positionV>
                <wp:extent cx="2209165" cy="918210"/>
                <wp:effectExtent l="0" t="0" r="635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165" cy="918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C3A63" w14:textId="6093777A" w:rsidR="00D206AA" w:rsidRDefault="004D3F12" w:rsidP="00D206AA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Председателю комитета экономического развития администрации города Усолье-Сибирское</w:t>
                            </w:r>
                          </w:p>
                          <w:p w14:paraId="2AB7FA98" w14:textId="64B27683" w:rsidR="004D3F12" w:rsidRPr="00D206AA" w:rsidRDefault="004D3F12" w:rsidP="00D206AA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Трофимовой И.А.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7226E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28.95pt;margin-top:.25pt;width:173.95pt;height:72.3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" stroked="f">
                <v:textbox style="mso-fit-shape-to-text:t">
                  <w:txbxContent>
                    <w:p w14:paraId="7C6C3A63" w14:textId="6093777A" w:rsidR="00D206AA" w:rsidRDefault="004D3F12" w:rsidP="00D206AA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Председателю комитета экономического развития администрации города Усолье-Сибирское</w:t>
                      </w:r>
                    </w:p>
                    <w:p w14:paraId="2AB7FA98" w14:textId="64B27683" w:rsidR="004D3F12" w:rsidRPr="00D206AA" w:rsidRDefault="004D3F12" w:rsidP="00D206AA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Трофимовой И.А.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E9A124E" w14:textId="509DD054" w:rsidR="00D206AA" w:rsidRP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</w:t>
      </w:r>
    </w:p>
    <w:p w14:paraId="27BD2197" w14:textId="77777777" w:rsid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4379953" w14:textId="77777777" w:rsidR="004D3F12" w:rsidRDefault="004D3F12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P117"/>
      <w:bookmarkEnd w:id="0"/>
    </w:p>
    <w:p w14:paraId="528A7959" w14:textId="77777777" w:rsidR="004D3F12" w:rsidRDefault="004D3F12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7E7591B" w14:textId="77777777" w:rsidR="004D3F12" w:rsidRDefault="004D3F12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1EC4E12" w14:textId="77777777" w:rsidR="003E050D" w:rsidRPr="00D206AA" w:rsidRDefault="003E050D" w:rsidP="003E050D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Заявление</w:t>
      </w:r>
    </w:p>
    <w:p w14:paraId="217BEFDE" w14:textId="77777777" w:rsidR="003E050D" w:rsidRDefault="003E050D" w:rsidP="003E050D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регистрации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факта прекращения действия </w:t>
      </w: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трудового договора, заключенного работодателем-физическим лицом, не являющимся индивидуальным предпринимателем, с работником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2AADDDA2" w14:textId="77777777" w:rsidR="003E050D" w:rsidRDefault="003E050D" w:rsidP="003E05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B1C5C5A" w14:textId="77777777" w:rsidR="003E050D" w:rsidRDefault="003E050D" w:rsidP="003E050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зарегистрировать факт прекращения действия трудового договора, заключенного мною_______________________________________________________</w:t>
      </w:r>
    </w:p>
    <w:p w14:paraId="3A0FD3FE" w14:textId="77777777" w:rsidR="003E050D" w:rsidRDefault="003E050D" w:rsidP="003E050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0C449550" w14:textId="77777777" w:rsidR="003E050D" w:rsidRDefault="003E050D" w:rsidP="003E050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(полностью)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>работодател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я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>-физическ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ого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 xml:space="preserve"> лиц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а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>, не являющимся индивидуальным предпринимателем</w:t>
      </w: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(работника))</w:t>
      </w:r>
    </w:p>
    <w:p w14:paraId="3E20CFF7" w14:textId="77777777" w:rsidR="003E050D" w:rsidRDefault="003E050D" w:rsidP="003E050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проживающим (ей) по адресу: ______________________________________________</w:t>
      </w:r>
    </w:p>
    <w:p w14:paraId="0BD70F86" w14:textId="77777777" w:rsidR="003E050D" w:rsidRDefault="003E050D" w:rsidP="003E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547B4485" w14:textId="77777777" w:rsidR="003E050D" w:rsidRDefault="003E050D" w:rsidP="003E0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 xml:space="preserve">(адрес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места жительства</w:t>
      </w: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18008F0A" w14:textId="77777777" w:rsidR="003E050D" w:rsidRDefault="003E050D" w:rsidP="003E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данные: ______________________________________________________</w:t>
      </w:r>
    </w:p>
    <w:p w14:paraId="687C3B9C" w14:textId="77777777" w:rsidR="003E050D" w:rsidRPr="00911F36" w:rsidRDefault="003E050D" w:rsidP="003E0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(серия, номер,</w:t>
      </w:r>
    </w:p>
    <w:p w14:paraId="0107CCBB" w14:textId="77777777" w:rsidR="003E050D" w:rsidRDefault="003E050D" w:rsidP="003E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2345DB7B" w14:textId="77777777" w:rsidR="003E050D" w:rsidRDefault="003E050D" w:rsidP="003E0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кем и когда выдан)</w:t>
      </w:r>
    </w:p>
    <w:p w14:paraId="4A01C458" w14:textId="77777777" w:rsidR="003E050D" w:rsidRDefault="003E050D" w:rsidP="003E050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bookmarkStart w:id="1" w:name="_Hlk210805451"/>
      <w:r>
        <w:rPr>
          <w:rFonts w:ascii="Times New Roman" w:hAnsi="Times New Roman" w:cs="Times New Roman"/>
          <w:sz w:val="28"/>
          <w:szCs w:val="28"/>
        </w:rPr>
        <w:t>работником, работодателем-физическим лицом, не являющимся индивидуальным предпринимателем</w:t>
      </w:r>
      <w:bookmarkEnd w:id="1"/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40D62DF6" w14:textId="77777777" w:rsidR="003E050D" w:rsidRPr="00045848" w:rsidRDefault="003E050D" w:rsidP="003E0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(полностью)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работника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(работодателя-физического лица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,</w:t>
      </w:r>
    </w:p>
    <w:p w14:paraId="73AE0B2F" w14:textId="77777777" w:rsidR="003E050D" w:rsidRDefault="003E050D" w:rsidP="003E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76EFFB96" w14:textId="77777777" w:rsidR="003E050D" w:rsidRDefault="003E050D" w:rsidP="003E0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не являющегося индивидуальным предпринимателем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6F93B0E3" w14:textId="77777777" w:rsidR="003E050D" w:rsidRPr="00E3640E" w:rsidRDefault="003E050D" w:rsidP="003E050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статьи 307 Трудового кодекса РФ.</w:t>
      </w:r>
    </w:p>
    <w:p w14:paraId="0FF5D700" w14:textId="77777777" w:rsidR="003E050D" w:rsidRDefault="003E050D" w:rsidP="003E050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регистрации факта прекращения действия трудового договора мною предоставляются оригиналы двух (одного) экземпляров, ранее зарегистрированного трудового договора.</w:t>
      </w:r>
    </w:p>
    <w:p w14:paraId="6545C914" w14:textId="77777777" w:rsidR="003E050D" w:rsidRPr="006655AB" w:rsidRDefault="003E050D" w:rsidP="003E050D">
      <w:pPr>
        <w:tabs>
          <w:tab w:val="left" w:pos="849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3FF94E" w14:textId="77777777" w:rsidR="003E050D" w:rsidRPr="006655AB" w:rsidRDefault="003E050D" w:rsidP="003E050D">
      <w:pPr>
        <w:tabs>
          <w:tab w:val="left" w:pos="849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55AB">
        <w:rPr>
          <w:rFonts w:ascii="Times New Roman" w:hAnsi="Times New Roman" w:cs="Times New Roman"/>
          <w:sz w:val="28"/>
          <w:szCs w:val="28"/>
        </w:rPr>
        <w:t>___________________     ______________/____________________________________</w:t>
      </w:r>
    </w:p>
    <w:p w14:paraId="46BBAF47" w14:textId="4E4BF489" w:rsidR="0067282E" w:rsidRPr="0067282E" w:rsidRDefault="003E050D" w:rsidP="003E050D">
      <w:pPr>
        <w:autoSpaceDE w:val="0"/>
        <w:autoSpaceDN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655AB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(дата подачи заявления)                      (подпись заявителя)                                                     (расшифровка подписи)</w:t>
      </w:r>
    </w:p>
    <w:sectPr w:rsidR="0067282E" w:rsidRPr="0067282E" w:rsidSect="008F143B">
      <w:pgSz w:w="11906" w:h="16838"/>
      <w:pgMar w:top="1134" w:right="567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50DF3"/>
    <w:multiLevelType w:val="hybridMultilevel"/>
    <w:tmpl w:val="7644AD34"/>
    <w:lvl w:ilvl="0" w:tplc="578CEA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A8041D"/>
    <w:multiLevelType w:val="hybridMultilevel"/>
    <w:tmpl w:val="45B46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F7073"/>
    <w:multiLevelType w:val="hybridMultilevel"/>
    <w:tmpl w:val="4078A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9362999">
    <w:abstractNumId w:val="0"/>
  </w:num>
  <w:num w:numId="2" w16cid:durableId="1531261852">
    <w:abstractNumId w:val="1"/>
  </w:num>
  <w:num w:numId="3" w16cid:durableId="303897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AA"/>
    <w:rsid w:val="0001121B"/>
    <w:rsid w:val="0003529F"/>
    <w:rsid w:val="00043B81"/>
    <w:rsid w:val="00045848"/>
    <w:rsid w:val="001E6E2B"/>
    <w:rsid w:val="00212F7E"/>
    <w:rsid w:val="00275046"/>
    <w:rsid w:val="00355D6E"/>
    <w:rsid w:val="003E050D"/>
    <w:rsid w:val="004A5CEF"/>
    <w:rsid w:val="004B5459"/>
    <w:rsid w:val="004D3F12"/>
    <w:rsid w:val="004D7B76"/>
    <w:rsid w:val="005343CD"/>
    <w:rsid w:val="006017E0"/>
    <w:rsid w:val="0067282E"/>
    <w:rsid w:val="006B2DBB"/>
    <w:rsid w:val="00787077"/>
    <w:rsid w:val="007F578B"/>
    <w:rsid w:val="008322CD"/>
    <w:rsid w:val="008F143B"/>
    <w:rsid w:val="00911F36"/>
    <w:rsid w:val="00A84F28"/>
    <w:rsid w:val="00B12574"/>
    <w:rsid w:val="00B93150"/>
    <w:rsid w:val="00BC6AA2"/>
    <w:rsid w:val="00C76F9F"/>
    <w:rsid w:val="00CD0E7E"/>
    <w:rsid w:val="00D206AA"/>
    <w:rsid w:val="00D37639"/>
    <w:rsid w:val="00E87F7C"/>
    <w:rsid w:val="00F6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C4D8"/>
  <w15:chartTrackingRefBased/>
  <w15:docId w15:val="{5937ABBF-3765-44F4-90E4-1F982F46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206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06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06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06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06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06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06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06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06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6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206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206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206A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206A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206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206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206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206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206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206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06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206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206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206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206A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206A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206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206A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206A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99"/>
    <w:rsid w:val="00534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Жилкина Анастасия Александровна</dc:creator>
  <cp:keywords/>
  <dc:description/>
  <cp:lastModifiedBy>Жилкина Анастасия Александровна</cp:lastModifiedBy>
  <cp:revision>9</cp:revision>
  <dcterms:created xsi:type="dcterms:W3CDTF">2025-07-18T03:39:00Z</dcterms:created>
  <dcterms:modified xsi:type="dcterms:W3CDTF">2025-10-29T05:20:00Z</dcterms:modified>
</cp:coreProperties>
</file>