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0AF8" w14:textId="77777777" w:rsidR="00E319C4" w:rsidRPr="005664D5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811A362" w14:textId="77777777" w:rsidR="00E319C4" w:rsidRDefault="00E319C4" w:rsidP="00EE6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37B5D7E5" w14:textId="77777777" w:rsidR="00502B55" w:rsidRDefault="00502B55" w:rsidP="00EE647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13B7FF" w14:textId="77777777" w:rsidR="00EE647D" w:rsidRDefault="00EE647D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47D">
        <w:rPr>
          <w:rFonts w:ascii="Times New Roman" w:hAnsi="Times New Roman" w:cs="Times New Roman"/>
          <w:sz w:val="28"/>
          <w:szCs w:val="28"/>
        </w:rPr>
        <w:t xml:space="preserve">по проекту планировки и проекту межевания территории в районе пересечения ул.Братьев Михалевых – ул.Зарукина – ул. Березовая г.Усолье-Сибирское городского округа город Усолье-Сибирское Иркутской области </w:t>
      </w:r>
    </w:p>
    <w:p w14:paraId="757C2F92" w14:textId="3839F90A" w:rsidR="00EE647D" w:rsidRDefault="00EE647D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47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470FCF84" w14:textId="77777777" w:rsidR="00EE647D" w:rsidRDefault="00EE647D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835546" w14:textId="72750297" w:rsidR="00E319C4" w:rsidRPr="009167AE" w:rsidRDefault="00E319C4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E647D">
        <w:rPr>
          <w:rFonts w:ascii="Times New Roman" w:hAnsi="Times New Roman" w:cs="Times New Roman"/>
          <w:b/>
          <w:sz w:val="28"/>
          <w:szCs w:val="28"/>
        </w:rPr>
        <w:t>43</w:t>
      </w:r>
      <w:r w:rsidR="003F58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CA4491">
        <w:rPr>
          <w:rFonts w:ascii="Times New Roman" w:hAnsi="Times New Roman" w:cs="Times New Roman"/>
          <w:b/>
          <w:sz w:val="28"/>
          <w:szCs w:val="28"/>
        </w:rPr>
        <w:t>.</w:t>
      </w:r>
      <w:r w:rsidR="00EE647D">
        <w:rPr>
          <w:rFonts w:ascii="Times New Roman" w:hAnsi="Times New Roman" w:cs="Times New Roman"/>
          <w:b/>
          <w:sz w:val="28"/>
          <w:szCs w:val="28"/>
        </w:rPr>
        <w:t>10</w:t>
      </w:r>
      <w:r w:rsidR="00CA4491">
        <w:rPr>
          <w:rFonts w:ascii="Times New Roman" w:hAnsi="Times New Roman" w:cs="Times New Roman"/>
          <w:b/>
          <w:sz w:val="28"/>
          <w:szCs w:val="28"/>
        </w:rPr>
        <w:t>.202</w:t>
      </w:r>
      <w:r w:rsidR="001157A8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356B3473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7E755" w14:textId="77777777" w:rsidR="007B392B" w:rsidRDefault="007B392B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5621A3C1" w14:textId="77777777" w:rsidR="00EE647D" w:rsidRPr="00BC2B9F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B2EF571" w14:textId="77777777" w:rsidR="00EE647D" w:rsidRDefault="00920318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в районе пересечения ул.Братьев Михалевых – ул.Зарукина – ул. Березовая г.Усолье-Сибирское городского округа город Усолье-Сибирское Иркутской области Российской Федерации</w:t>
      </w:r>
    </w:p>
    <w:p w14:paraId="08ADA4EC" w14:textId="77777777" w:rsidR="00EE647D" w:rsidRDefault="005A621A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A621A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3F5827">
        <w:rPr>
          <w:rFonts w:ascii="Times New Roman" w:hAnsi="Times New Roman" w:cs="Times New Roman"/>
          <w:sz w:val="28"/>
          <w:szCs w:val="28"/>
        </w:rPr>
        <w:t xml:space="preserve"> </w:t>
      </w:r>
      <w:r w:rsidR="00422C03" w:rsidRPr="00422C03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16.12.2025г. – 16.09.2026г.</w:t>
      </w:r>
    </w:p>
    <w:p w14:paraId="319BD9F4" w14:textId="4EB4C9C7" w:rsidR="007B392B" w:rsidRPr="009167AE" w:rsidRDefault="007B392B" w:rsidP="00EE647D">
      <w:pPr>
        <w:tabs>
          <w:tab w:val="left" w:pos="3261"/>
          <w:tab w:val="left" w:pos="3686"/>
          <w:tab w:val="left" w:pos="4253"/>
        </w:tabs>
        <w:autoSpaceDE w:val="0"/>
        <w:autoSpaceDN w:val="0"/>
        <w:adjustRightInd w:val="0"/>
        <w:spacing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– Отдел архитектуры и градостроительства администрации города Усолье-Сибирское, 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43053870" w14:textId="77777777" w:rsidR="00E319C4" w:rsidRPr="009167AE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52EF83" w14:textId="77777777" w:rsidR="00E319C4" w:rsidRPr="00BC2E09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B51BA" w14:textId="77777777" w:rsidR="005664D5" w:rsidRPr="00BC2E09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5FEAE951" w14:textId="41385A70" w:rsidR="007C5A75" w:rsidRDefault="00CA4491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491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EE647D" w:rsidRPr="00EE647D">
        <w:rPr>
          <w:rFonts w:ascii="Times New Roman" w:hAnsi="Times New Roman" w:cs="Times New Roman"/>
          <w:sz w:val="28"/>
          <w:szCs w:val="28"/>
        </w:rPr>
        <w:t>от 25.09.2026г. № 87-пм «Об организации общественных обсуждений по проекту планировки и проекту межевания территории в районе пересечения ул.Братьев Михалевых – ул.Зарукина – ул. Березовая г.Усолье-Сибирское городского округа город Усолье-Сибирское Иркутской области Российской Федерации».</w:t>
      </w:r>
    </w:p>
    <w:p w14:paraId="50B88FAE" w14:textId="77777777" w:rsidR="00EE647D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37CAC" w14:textId="0F8073FA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0DB6085D" w14:textId="5E15F19E" w:rsidR="007C5A75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647D">
        <w:rPr>
          <w:rFonts w:ascii="Times New Roman" w:hAnsi="Times New Roman" w:cs="Times New Roman"/>
          <w:color w:val="000000"/>
          <w:sz w:val="28"/>
          <w:szCs w:val="28"/>
        </w:rPr>
        <w:t>09.10.2026г. – 26.10.2026г.</w:t>
      </w:r>
    </w:p>
    <w:p w14:paraId="454CD12B" w14:textId="77777777" w:rsidR="00EE647D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8E17CA" w14:textId="73BBFBC1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433470C" w14:textId="0A004A10" w:rsidR="006D5246" w:rsidRPr="009167AE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7C4A40" w:rsidRP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от 02.10.2026г. № 39</w:t>
      </w:r>
      <w:r w:rsidR="007C4A40" w:rsidRPr="007C4A40">
        <w:rPr>
          <w:rFonts w:ascii="Times New Roman" w:hAnsi="Times New Roman" w:cs="Times New Roman"/>
          <w:sz w:val="28"/>
          <w:szCs w:val="28"/>
        </w:rPr>
        <w:t>;</w:t>
      </w:r>
    </w:p>
    <w:p w14:paraId="0E3966B6" w14:textId="77777777" w:rsidR="00541E0D" w:rsidRPr="00637449" w:rsidRDefault="006D5246" w:rsidP="00EE6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4B26154E" w14:textId="77777777" w:rsidR="00B40678" w:rsidRDefault="00B40678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F0C2C3A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1AF76AD" w14:textId="0E1383DC" w:rsidR="00BC2B9F" w:rsidRDefault="006D5246" w:rsidP="00EE647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color w:val="000000"/>
          <w:sz w:val="28"/>
          <w:szCs w:val="28"/>
        </w:rPr>
        <w:t>09.10.2026г. – 26.10.2026г.</w:t>
      </w:r>
      <w:r w:rsidR="00EE647D" w:rsidRPr="00EE64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03689E52" w14:textId="77777777" w:rsidR="00692F9F" w:rsidRDefault="00692F9F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E709A" w14:textId="77777777" w:rsidR="00E319C4" w:rsidRPr="00BD691C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7682A25A" w14:textId="77777777" w:rsidR="00BF5143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0C9B51CE" w14:textId="77777777" w:rsidR="00703DCE" w:rsidRDefault="00703DCE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D9E1019" w14:textId="77777777" w:rsidR="00E319C4" w:rsidRPr="009167AE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73DC54C3" w14:textId="07A4F90A" w:rsidR="00716BA7" w:rsidRDefault="006D5246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7C4A40">
        <w:rPr>
          <w:rFonts w:ascii="Times New Roman" w:hAnsi="Times New Roman" w:cs="Times New Roman"/>
          <w:sz w:val="28"/>
          <w:szCs w:val="28"/>
        </w:rPr>
        <w:t xml:space="preserve"> </w:t>
      </w:r>
      <w:r w:rsidR="00EE647D">
        <w:rPr>
          <w:rFonts w:ascii="Times New Roman" w:hAnsi="Times New Roman" w:cs="Times New Roman"/>
          <w:sz w:val="28"/>
          <w:szCs w:val="28"/>
        </w:rPr>
        <w:t>43</w:t>
      </w:r>
      <w:r w:rsidR="00184B1A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EE647D">
        <w:rPr>
          <w:rFonts w:ascii="Times New Roman" w:hAnsi="Times New Roman" w:cs="Times New Roman"/>
          <w:sz w:val="28"/>
          <w:szCs w:val="28"/>
        </w:rPr>
        <w:t>27</w:t>
      </w:r>
      <w:r w:rsidR="00CA4491">
        <w:rPr>
          <w:rFonts w:ascii="Times New Roman" w:hAnsi="Times New Roman" w:cs="Times New Roman"/>
          <w:sz w:val="28"/>
          <w:szCs w:val="28"/>
        </w:rPr>
        <w:t>.</w:t>
      </w:r>
      <w:r w:rsidR="00EE647D">
        <w:rPr>
          <w:rFonts w:ascii="Times New Roman" w:hAnsi="Times New Roman" w:cs="Times New Roman"/>
          <w:sz w:val="28"/>
          <w:szCs w:val="28"/>
        </w:rPr>
        <w:t>10</w:t>
      </w:r>
      <w:r w:rsidR="00CA4491">
        <w:rPr>
          <w:rFonts w:ascii="Times New Roman" w:hAnsi="Times New Roman" w:cs="Times New Roman"/>
          <w:sz w:val="28"/>
          <w:szCs w:val="28"/>
        </w:rPr>
        <w:t>.202</w:t>
      </w:r>
      <w:r w:rsidR="007C4A40">
        <w:rPr>
          <w:rFonts w:ascii="Times New Roman" w:hAnsi="Times New Roman" w:cs="Times New Roman"/>
          <w:sz w:val="28"/>
          <w:szCs w:val="28"/>
        </w:rPr>
        <w:t>6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66ACBA31" w14:textId="77777777" w:rsidR="00BC2E09" w:rsidRPr="00DE088F" w:rsidRDefault="00BC2E09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6FE5A9" w14:textId="77777777" w:rsidR="00E319C4" w:rsidRPr="006E1825" w:rsidRDefault="00E319C4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lastRenderedPageBreak/>
        <w:t>Выводы и рекомендации по проведению общественных обсуждений:</w:t>
      </w:r>
    </w:p>
    <w:p w14:paraId="01D8795E" w14:textId="6175DDB5" w:rsidR="007C5A7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проект планировки и проект</w:t>
      </w:r>
      <w:r w:rsidR="00EE647D">
        <w:rPr>
          <w:rFonts w:ascii="Times New Roman" w:hAnsi="Times New Roman" w:cs="Times New Roman"/>
          <w:sz w:val="28"/>
          <w:szCs w:val="28"/>
        </w:rPr>
        <w:t xml:space="preserve"> </w:t>
      </w:r>
      <w:r w:rsidR="00EE647D" w:rsidRPr="00EE647D">
        <w:rPr>
          <w:rFonts w:ascii="Times New Roman" w:hAnsi="Times New Roman" w:cs="Times New Roman"/>
          <w:sz w:val="28"/>
          <w:szCs w:val="28"/>
        </w:rPr>
        <w:t>межевания территории в районе пересечения ул.Братьев Михалевых – ул.Зарукина – ул. Березовая г.Усолье-Сибирское городского округа город Усолье-Сибирское Иркутской области Российской Федерации</w:t>
      </w:r>
      <w:r w:rsidR="00EE647D">
        <w:rPr>
          <w:rFonts w:ascii="Times New Roman" w:hAnsi="Times New Roman" w:cs="Times New Roman"/>
          <w:sz w:val="28"/>
          <w:szCs w:val="28"/>
        </w:rPr>
        <w:t>.</w:t>
      </w:r>
    </w:p>
    <w:p w14:paraId="57800E4A" w14:textId="77777777" w:rsidR="00EE647D" w:rsidRPr="00BC2E09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B669DC" w14:textId="2E0F7C7D" w:rsidR="00C96E50" w:rsidRPr="009167AE" w:rsidRDefault="007C5A75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5607F51D" w14:textId="0C62B16F" w:rsidR="006A0338" w:rsidRDefault="00EE647D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E417F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C5A75">
        <w:rPr>
          <w:rFonts w:ascii="Times New Roman" w:hAnsi="Times New Roman" w:cs="Times New Roman"/>
          <w:b/>
          <w:sz w:val="28"/>
          <w:szCs w:val="28"/>
        </w:rPr>
        <w:t>Е.О.Румянцева</w:t>
      </w:r>
    </w:p>
    <w:p w14:paraId="0A532B5C" w14:textId="77777777" w:rsidR="00F9527B" w:rsidRDefault="00C96E50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33B32963" w14:textId="77777777" w:rsidR="00C96E50" w:rsidRDefault="00BF1C47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B4780F2" w14:textId="77777777" w:rsidR="00A11920" w:rsidRPr="009167AE" w:rsidRDefault="00A11920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2AB6C9" w14:textId="31487431" w:rsidR="00EE6A11" w:rsidRPr="00283870" w:rsidRDefault="00345AAC" w:rsidP="00EE647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EE647D">
        <w:rPr>
          <w:rFonts w:ascii="Times New Roman" w:hAnsi="Times New Roman" w:cs="Times New Roman"/>
          <w:b/>
          <w:sz w:val="28"/>
          <w:szCs w:val="28"/>
        </w:rPr>
        <w:t>28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E647D">
        <w:rPr>
          <w:rFonts w:ascii="Times New Roman" w:hAnsi="Times New Roman" w:cs="Times New Roman"/>
          <w:b/>
          <w:sz w:val="28"/>
          <w:szCs w:val="28"/>
          <w:u w:val="single"/>
        </w:rPr>
        <w:t>окт</w:t>
      </w:r>
      <w:r w:rsidR="00E417FD">
        <w:rPr>
          <w:rFonts w:ascii="Times New Roman" w:hAnsi="Times New Roman" w:cs="Times New Roman"/>
          <w:b/>
          <w:sz w:val="28"/>
          <w:szCs w:val="28"/>
          <w:u w:val="single"/>
        </w:rPr>
        <w:t xml:space="preserve">ября 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4491">
        <w:rPr>
          <w:rFonts w:ascii="Times New Roman" w:hAnsi="Times New Roman" w:cs="Times New Roman"/>
          <w:b/>
          <w:sz w:val="28"/>
          <w:szCs w:val="28"/>
        </w:rPr>
        <w:t>202</w:t>
      </w:r>
      <w:r w:rsidR="007C4A40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5EB2DBAA" w14:textId="77777777" w:rsidR="00452475" w:rsidRPr="005664D5" w:rsidRDefault="00452475" w:rsidP="00EE6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92174B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193F"/>
    <w:rsid w:val="00033D65"/>
    <w:rsid w:val="000358CA"/>
    <w:rsid w:val="00041B3F"/>
    <w:rsid w:val="00046B22"/>
    <w:rsid w:val="00062002"/>
    <w:rsid w:val="000718CE"/>
    <w:rsid w:val="00072D24"/>
    <w:rsid w:val="000740A2"/>
    <w:rsid w:val="000814F4"/>
    <w:rsid w:val="00083896"/>
    <w:rsid w:val="0009104C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7ECA"/>
    <w:rsid w:val="000F598D"/>
    <w:rsid w:val="000F6D72"/>
    <w:rsid w:val="00103E18"/>
    <w:rsid w:val="001064BD"/>
    <w:rsid w:val="001103BA"/>
    <w:rsid w:val="001157A8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4B1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40399"/>
    <w:rsid w:val="00240BC6"/>
    <w:rsid w:val="0024224D"/>
    <w:rsid w:val="002518EA"/>
    <w:rsid w:val="00251E75"/>
    <w:rsid w:val="00253F81"/>
    <w:rsid w:val="00254C83"/>
    <w:rsid w:val="00254FB2"/>
    <w:rsid w:val="002664D6"/>
    <w:rsid w:val="00274281"/>
    <w:rsid w:val="002812CB"/>
    <w:rsid w:val="00281D6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42DA2"/>
    <w:rsid w:val="00342E83"/>
    <w:rsid w:val="00344825"/>
    <w:rsid w:val="00345AAC"/>
    <w:rsid w:val="00345D22"/>
    <w:rsid w:val="00345E0A"/>
    <w:rsid w:val="00345F92"/>
    <w:rsid w:val="00347CF5"/>
    <w:rsid w:val="00351759"/>
    <w:rsid w:val="00351A2F"/>
    <w:rsid w:val="00354657"/>
    <w:rsid w:val="00357C5C"/>
    <w:rsid w:val="0036135F"/>
    <w:rsid w:val="00363FC3"/>
    <w:rsid w:val="00364454"/>
    <w:rsid w:val="00367D6C"/>
    <w:rsid w:val="00371CA4"/>
    <w:rsid w:val="00375BCE"/>
    <w:rsid w:val="003778BE"/>
    <w:rsid w:val="00385ECC"/>
    <w:rsid w:val="00393C01"/>
    <w:rsid w:val="00394405"/>
    <w:rsid w:val="003A3B2C"/>
    <w:rsid w:val="003B4BF6"/>
    <w:rsid w:val="003C2BF6"/>
    <w:rsid w:val="003C4961"/>
    <w:rsid w:val="003D5F1C"/>
    <w:rsid w:val="003D639A"/>
    <w:rsid w:val="003E01D5"/>
    <w:rsid w:val="003F1E89"/>
    <w:rsid w:val="003F2B7C"/>
    <w:rsid w:val="003F4FAD"/>
    <w:rsid w:val="003F5827"/>
    <w:rsid w:val="00400C6D"/>
    <w:rsid w:val="00410180"/>
    <w:rsid w:val="00420D24"/>
    <w:rsid w:val="0042143A"/>
    <w:rsid w:val="004217FB"/>
    <w:rsid w:val="00422C03"/>
    <w:rsid w:val="00423477"/>
    <w:rsid w:val="00430BAF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7432"/>
    <w:rsid w:val="005606F6"/>
    <w:rsid w:val="005664D5"/>
    <w:rsid w:val="0057034A"/>
    <w:rsid w:val="00574B1B"/>
    <w:rsid w:val="00575143"/>
    <w:rsid w:val="00581748"/>
    <w:rsid w:val="0058531C"/>
    <w:rsid w:val="0058576E"/>
    <w:rsid w:val="0059061B"/>
    <w:rsid w:val="00596144"/>
    <w:rsid w:val="005A31F5"/>
    <w:rsid w:val="005A621A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F8"/>
    <w:rsid w:val="00606214"/>
    <w:rsid w:val="006204B5"/>
    <w:rsid w:val="00620B75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F9F"/>
    <w:rsid w:val="006A0338"/>
    <w:rsid w:val="006A2E6D"/>
    <w:rsid w:val="006A7727"/>
    <w:rsid w:val="006B03A9"/>
    <w:rsid w:val="006B7B0B"/>
    <w:rsid w:val="006C2D4B"/>
    <w:rsid w:val="006C442F"/>
    <w:rsid w:val="006C5B06"/>
    <w:rsid w:val="006C7469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17E61"/>
    <w:rsid w:val="007329EF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C4A40"/>
    <w:rsid w:val="007C58F7"/>
    <w:rsid w:val="007C5A75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D6EB4"/>
    <w:rsid w:val="008E024E"/>
    <w:rsid w:val="008E15EF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357DC"/>
    <w:rsid w:val="009424BD"/>
    <w:rsid w:val="009517A8"/>
    <w:rsid w:val="009520A4"/>
    <w:rsid w:val="00954968"/>
    <w:rsid w:val="009611F8"/>
    <w:rsid w:val="00963952"/>
    <w:rsid w:val="00972A07"/>
    <w:rsid w:val="0097744A"/>
    <w:rsid w:val="00991A9A"/>
    <w:rsid w:val="0099362A"/>
    <w:rsid w:val="00994C5F"/>
    <w:rsid w:val="009A1469"/>
    <w:rsid w:val="009A395D"/>
    <w:rsid w:val="009A6CDF"/>
    <w:rsid w:val="009B0F68"/>
    <w:rsid w:val="009B63ED"/>
    <w:rsid w:val="009B79FF"/>
    <w:rsid w:val="009D0EE2"/>
    <w:rsid w:val="009E4941"/>
    <w:rsid w:val="009F1699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6866"/>
    <w:rsid w:val="00A529C7"/>
    <w:rsid w:val="00A6000B"/>
    <w:rsid w:val="00A74563"/>
    <w:rsid w:val="00A80310"/>
    <w:rsid w:val="00A86283"/>
    <w:rsid w:val="00A951F5"/>
    <w:rsid w:val="00A97230"/>
    <w:rsid w:val="00AA048D"/>
    <w:rsid w:val="00AA4EF7"/>
    <w:rsid w:val="00AB067C"/>
    <w:rsid w:val="00AB1B31"/>
    <w:rsid w:val="00AB6B84"/>
    <w:rsid w:val="00AC6971"/>
    <w:rsid w:val="00AD02B0"/>
    <w:rsid w:val="00AE32AA"/>
    <w:rsid w:val="00AF586A"/>
    <w:rsid w:val="00AF5C7D"/>
    <w:rsid w:val="00B00A2E"/>
    <w:rsid w:val="00B038DA"/>
    <w:rsid w:val="00B0497C"/>
    <w:rsid w:val="00B06B83"/>
    <w:rsid w:val="00B21893"/>
    <w:rsid w:val="00B30F69"/>
    <w:rsid w:val="00B32AC8"/>
    <w:rsid w:val="00B33385"/>
    <w:rsid w:val="00B40678"/>
    <w:rsid w:val="00B40E5C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66D0"/>
    <w:rsid w:val="00C37FBD"/>
    <w:rsid w:val="00C41694"/>
    <w:rsid w:val="00C56F39"/>
    <w:rsid w:val="00C632A1"/>
    <w:rsid w:val="00C663C5"/>
    <w:rsid w:val="00C67BF4"/>
    <w:rsid w:val="00C7267E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4491"/>
    <w:rsid w:val="00CA528E"/>
    <w:rsid w:val="00CA57F5"/>
    <w:rsid w:val="00CB78D2"/>
    <w:rsid w:val="00CC1CF8"/>
    <w:rsid w:val="00CC56A6"/>
    <w:rsid w:val="00CD1260"/>
    <w:rsid w:val="00CD3A55"/>
    <w:rsid w:val="00CD6023"/>
    <w:rsid w:val="00CE6BEA"/>
    <w:rsid w:val="00D11A25"/>
    <w:rsid w:val="00D2080B"/>
    <w:rsid w:val="00D21334"/>
    <w:rsid w:val="00D21F3D"/>
    <w:rsid w:val="00D27BBB"/>
    <w:rsid w:val="00D31F3F"/>
    <w:rsid w:val="00D32A11"/>
    <w:rsid w:val="00D3326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F2DC0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17FD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1174"/>
    <w:rsid w:val="00EA5AE7"/>
    <w:rsid w:val="00EA60CB"/>
    <w:rsid w:val="00EB48CF"/>
    <w:rsid w:val="00EB4CA7"/>
    <w:rsid w:val="00EB52EE"/>
    <w:rsid w:val="00EB7662"/>
    <w:rsid w:val="00EC00D3"/>
    <w:rsid w:val="00EC0AAA"/>
    <w:rsid w:val="00EC2E14"/>
    <w:rsid w:val="00EC7428"/>
    <w:rsid w:val="00ED287D"/>
    <w:rsid w:val="00ED3159"/>
    <w:rsid w:val="00EE1101"/>
    <w:rsid w:val="00EE647D"/>
    <w:rsid w:val="00EE6A11"/>
    <w:rsid w:val="00EE6F7B"/>
    <w:rsid w:val="00EF1268"/>
    <w:rsid w:val="00F01BAF"/>
    <w:rsid w:val="00F07436"/>
    <w:rsid w:val="00F11CF0"/>
    <w:rsid w:val="00F12449"/>
    <w:rsid w:val="00F3575E"/>
    <w:rsid w:val="00F42163"/>
    <w:rsid w:val="00F50DB5"/>
    <w:rsid w:val="00F51F72"/>
    <w:rsid w:val="00F53CEC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B6BD7"/>
    <w:rsid w:val="00FC1852"/>
    <w:rsid w:val="00FC1A57"/>
    <w:rsid w:val="00FC7525"/>
    <w:rsid w:val="00FD04E2"/>
    <w:rsid w:val="00FD5C7A"/>
    <w:rsid w:val="00FE4DE9"/>
    <w:rsid w:val="00FE654B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D9ED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23</cp:revision>
  <cp:lastPrinted>2026-09-17T04:12:00Z</cp:lastPrinted>
  <dcterms:created xsi:type="dcterms:W3CDTF">2025-01-13T08:29:00Z</dcterms:created>
  <dcterms:modified xsi:type="dcterms:W3CDTF">2026-10-27T09:59:00Z</dcterms:modified>
</cp:coreProperties>
</file>