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E00AF8" w14:textId="77777777" w:rsidR="00E319C4" w:rsidRPr="005664D5" w:rsidRDefault="00E319C4" w:rsidP="005664D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64D5">
        <w:rPr>
          <w:rFonts w:ascii="Times New Roman" w:hAnsi="Times New Roman" w:cs="Times New Roman"/>
          <w:b/>
          <w:sz w:val="28"/>
          <w:szCs w:val="28"/>
        </w:rPr>
        <w:t>ЗАКЛЮЧЕНИЕ</w:t>
      </w:r>
    </w:p>
    <w:p w14:paraId="5811A362" w14:textId="77777777" w:rsidR="00E319C4" w:rsidRDefault="00E319C4" w:rsidP="005664D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64D5">
        <w:rPr>
          <w:rFonts w:ascii="Times New Roman" w:hAnsi="Times New Roman" w:cs="Times New Roman"/>
          <w:b/>
          <w:sz w:val="28"/>
          <w:szCs w:val="28"/>
        </w:rPr>
        <w:t>О РЕЗУЛЬТАТАХ ОБЩЕСТВЕННЫХ ОБСУЖДЕНИЙ</w:t>
      </w:r>
    </w:p>
    <w:p w14:paraId="37B5D7E5" w14:textId="77777777" w:rsidR="00502B55" w:rsidRDefault="00502B55" w:rsidP="006834AD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70D7DBE8" w14:textId="0EDFC663" w:rsidR="00773D56" w:rsidRDefault="005C0646" w:rsidP="005C0646">
      <w:pPr>
        <w:tabs>
          <w:tab w:val="left" w:pos="3261"/>
          <w:tab w:val="left" w:pos="3686"/>
          <w:tab w:val="left" w:pos="4253"/>
        </w:tabs>
        <w:autoSpaceDE w:val="0"/>
        <w:autoSpaceDN w:val="0"/>
        <w:adjustRightInd w:val="0"/>
        <w:ind w:right="-1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Hlk241751872"/>
      <w:r w:rsidRPr="005C0646">
        <w:rPr>
          <w:rFonts w:ascii="Times New Roman" w:hAnsi="Times New Roman" w:cs="Times New Roman"/>
          <w:sz w:val="28"/>
          <w:szCs w:val="28"/>
        </w:rPr>
        <w:t xml:space="preserve">по внесению изменений в проект планировки и проект межевания территории в районе    ул. Декабристов – ул. Матросова –      ул. Энгельса – ул. Машиностроителей   г. Усолье-Сибирское     Иркутской области Российской Федерации, утвержденные постановлением администрации города Усолье-Сибирское 25.12.2017г. № 2793 «Об утверждении проекта планировки и проекта межевания территории в районе ул. Декабристов – ул. Матросова –   ул. Энгельса – ул. Машиностроителей      </w:t>
      </w:r>
      <w:proofErr w:type="spellStart"/>
      <w:r w:rsidRPr="005C0646">
        <w:rPr>
          <w:rFonts w:ascii="Times New Roman" w:hAnsi="Times New Roman" w:cs="Times New Roman"/>
          <w:sz w:val="28"/>
          <w:szCs w:val="28"/>
        </w:rPr>
        <w:t>г.Усолье</w:t>
      </w:r>
      <w:proofErr w:type="spellEnd"/>
      <w:r w:rsidRPr="005C0646">
        <w:rPr>
          <w:rFonts w:ascii="Times New Roman" w:hAnsi="Times New Roman" w:cs="Times New Roman"/>
          <w:sz w:val="28"/>
          <w:szCs w:val="28"/>
        </w:rPr>
        <w:t>-Сибирское Иркутской области Российской Федерации»</w:t>
      </w:r>
    </w:p>
    <w:bookmarkEnd w:id="0"/>
    <w:p w14:paraId="5C835546" w14:textId="1F1FBB91" w:rsidR="00E319C4" w:rsidRPr="009167AE" w:rsidRDefault="00E319C4" w:rsidP="003F5827">
      <w:pPr>
        <w:tabs>
          <w:tab w:val="left" w:pos="3261"/>
          <w:tab w:val="left" w:pos="3686"/>
          <w:tab w:val="left" w:pos="4253"/>
        </w:tabs>
        <w:autoSpaceDE w:val="0"/>
        <w:autoSpaceDN w:val="0"/>
        <w:adjustRightInd w:val="0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67AE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5C0646">
        <w:rPr>
          <w:rFonts w:ascii="Times New Roman" w:hAnsi="Times New Roman" w:cs="Times New Roman"/>
          <w:b/>
          <w:sz w:val="28"/>
          <w:szCs w:val="28"/>
        </w:rPr>
        <w:t>41</w:t>
      </w:r>
      <w:r w:rsidR="00F71D8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167AE"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F71D8F">
        <w:rPr>
          <w:rFonts w:ascii="Times New Roman" w:hAnsi="Times New Roman" w:cs="Times New Roman"/>
          <w:b/>
          <w:sz w:val="28"/>
          <w:szCs w:val="28"/>
        </w:rPr>
        <w:t>0</w:t>
      </w:r>
      <w:r w:rsidR="005C0646">
        <w:rPr>
          <w:rFonts w:ascii="Times New Roman" w:hAnsi="Times New Roman" w:cs="Times New Roman"/>
          <w:b/>
          <w:sz w:val="28"/>
          <w:szCs w:val="28"/>
        </w:rPr>
        <w:t>1</w:t>
      </w:r>
      <w:r w:rsidR="00CA4491">
        <w:rPr>
          <w:rFonts w:ascii="Times New Roman" w:hAnsi="Times New Roman" w:cs="Times New Roman"/>
          <w:b/>
          <w:sz w:val="28"/>
          <w:szCs w:val="28"/>
        </w:rPr>
        <w:t>.</w:t>
      </w:r>
      <w:r w:rsidR="005C0646">
        <w:rPr>
          <w:rFonts w:ascii="Times New Roman" w:hAnsi="Times New Roman" w:cs="Times New Roman"/>
          <w:b/>
          <w:sz w:val="28"/>
          <w:szCs w:val="28"/>
        </w:rPr>
        <w:t>10</w:t>
      </w:r>
      <w:r w:rsidR="00CA4491">
        <w:rPr>
          <w:rFonts w:ascii="Times New Roman" w:hAnsi="Times New Roman" w:cs="Times New Roman"/>
          <w:b/>
          <w:sz w:val="28"/>
          <w:szCs w:val="28"/>
        </w:rPr>
        <w:t>.202</w:t>
      </w:r>
      <w:r w:rsidR="001157A8">
        <w:rPr>
          <w:rFonts w:ascii="Times New Roman" w:hAnsi="Times New Roman" w:cs="Times New Roman"/>
          <w:b/>
          <w:sz w:val="28"/>
          <w:szCs w:val="28"/>
        </w:rPr>
        <w:t>6</w:t>
      </w:r>
      <w:r w:rsidR="00B840C2" w:rsidRPr="009167AE">
        <w:rPr>
          <w:rFonts w:ascii="Times New Roman" w:hAnsi="Times New Roman" w:cs="Times New Roman"/>
          <w:b/>
          <w:sz w:val="28"/>
          <w:szCs w:val="28"/>
        </w:rPr>
        <w:t>г.</w:t>
      </w:r>
    </w:p>
    <w:p w14:paraId="356B3473" w14:textId="77777777" w:rsidR="00E319C4" w:rsidRPr="009167AE" w:rsidRDefault="00E319C4" w:rsidP="005664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CC7E755" w14:textId="77777777" w:rsidR="007B392B" w:rsidRPr="00BC2B9F" w:rsidRDefault="007B392B" w:rsidP="007B392B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167AE">
        <w:rPr>
          <w:rFonts w:ascii="Times New Roman" w:hAnsi="Times New Roman" w:cs="Times New Roman"/>
          <w:sz w:val="28"/>
          <w:szCs w:val="28"/>
          <w:u w:val="single"/>
        </w:rPr>
        <w:t>Общие сведения о проекте, представ</w:t>
      </w:r>
      <w:r w:rsidRPr="00BC2B9F">
        <w:rPr>
          <w:rFonts w:ascii="Times New Roman" w:hAnsi="Times New Roman" w:cs="Times New Roman"/>
          <w:sz w:val="28"/>
          <w:szCs w:val="28"/>
          <w:u w:val="single"/>
        </w:rPr>
        <w:t>ленном на общественные обсуждения:</w:t>
      </w:r>
    </w:p>
    <w:p w14:paraId="44E89EB4" w14:textId="77777777" w:rsidR="00A71BE5" w:rsidRDefault="00920318" w:rsidP="007C4A40">
      <w:pPr>
        <w:tabs>
          <w:tab w:val="left" w:pos="3261"/>
          <w:tab w:val="left" w:pos="3686"/>
          <w:tab w:val="left" w:pos="4253"/>
        </w:tabs>
        <w:autoSpaceDE w:val="0"/>
        <w:autoSpaceDN w:val="0"/>
        <w:adjustRightInd w:val="0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BC2B9F">
        <w:rPr>
          <w:rFonts w:ascii="Times New Roman" w:hAnsi="Times New Roman" w:cs="Times New Roman"/>
          <w:sz w:val="28"/>
          <w:szCs w:val="28"/>
          <w:u w:val="single"/>
        </w:rPr>
        <w:t>Территория разработки</w:t>
      </w:r>
      <w:r w:rsidR="008602C5" w:rsidRPr="00BC2B9F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C632A1" w:rsidRPr="00BC2B9F">
        <w:rPr>
          <w:rFonts w:ascii="Times New Roman" w:hAnsi="Times New Roman" w:cs="Times New Roman"/>
          <w:sz w:val="28"/>
          <w:szCs w:val="28"/>
        </w:rPr>
        <w:t>–</w:t>
      </w:r>
      <w:r w:rsidR="00D21F3D">
        <w:rPr>
          <w:rFonts w:ascii="Times New Roman" w:hAnsi="Times New Roman" w:cs="Times New Roman"/>
          <w:sz w:val="28"/>
          <w:szCs w:val="28"/>
        </w:rPr>
        <w:t xml:space="preserve"> </w:t>
      </w:r>
      <w:r w:rsidR="00A71BE5" w:rsidRPr="00A71BE5">
        <w:rPr>
          <w:rFonts w:ascii="Times New Roman" w:hAnsi="Times New Roman" w:cs="Times New Roman"/>
          <w:sz w:val="28"/>
          <w:szCs w:val="28"/>
        </w:rPr>
        <w:t xml:space="preserve">в районе    ул. Декабристов – ул. Матросова –      ул. Энгельса – ул. Машиностроителей   г. Усолье-Сибирское     Иркутской области Российской Федерации </w:t>
      </w:r>
    </w:p>
    <w:p w14:paraId="1FF4F205" w14:textId="459A20C9" w:rsidR="00A71BE5" w:rsidRDefault="005A621A" w:rsidP="007C4A40">
      <w:pPr>
        <w:tabs>
          <w:tab w:val="left" w:pos="3261"/>
          <w:tab w:val="left" w:pos="3686"/>
          <w:tab w:val="left" w:pos="4253"/>
        </w:tabs>
        <w:autoSpaceDE w:val="0"/>
        <w:autoSpaceDN w:val="0"/>
        <w:adjustRightInd w:val="0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5A621A">
        <w:rPr>
          <w:rFonts w:ascii="Times New Roman" w:hAnsi="Times New Roman" w:cs="Times New Roman"/>
          <w:sz w:val="28"/>
          <w:szCs w:val="28"/>
          <w:u w:val="single"/>
        </w:rPr>
        <w:t xml:space="preserve">Сроки разработки 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3F5827">
        <w:rPr>
          <w:rFonts w:ascii="Times New Roman" w:hAnsi="Times New Roman" w:cs="Times New Roman"/>
          <w:sz w:val="28"/>
          <w:szCs w:val="28"/>
        </w:rPr>
        <w:t xml:space="preserve"> </w:t>
      </w:r>
      <w:r w:rsidR="00FB6BD7" w:rsidRPr="00FB6BD7">
        <w:rPr>
          <w:rFonts w:ascii="Times New Roman" w:hAnsi="Times New Roman" w:cs="Times New Roman"/>
          <w:sz w:val="28"/>
          <w:szCs w:val="28"/>
        </w:rPr>
        <w:t xml:space="preserve"> </w:t>
      </w:r>
      <w:r w:rsidR="00A71BE5" w:rsidRPr="00A71BE5">
        <w:rPr>
          <w:rFonts w:ascii="Times New Roman" w:hAnsi="Times New Roman" w:cs="Times New Roman"/>
          <w:sz w:val="28"/>
          <w:szCs w:val="28"/>
        </w:rPr>
        <w:t xml:space="preserve"> 24.03.2026г. – 17.08.2026г.</w:t>
      </w:r>
    </w:p>
    <w:p w14:paraId="319BD9F4" w14:textId="7D2217B8" w:rsidR="007B392B" w:rsidRPr="009167AE" w:rsidRDefault="007B392B" w:rsidP="007C4A40">
      <w:pPr>
        <w:tabs>
          <w:tab w:val="left" w:pos="3261"/>
          <w:tab w:val="left" w:pos="3686"/>
          <w:tab w:val="left" w:pos="4253"/>
        </w:tabs>
        <w:autoSpaceDE w:val="0"/>
        <w:autoSpaceDN w:val="0"/>
        <w:adjustRightInd w:val="0"/>
        <w:ind w:right="-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10139">
        <w:rPr>
          <w:rFonts w:ascii="Times New Roman" w:hAnsi="Times New Roman" w:cs="Times New Roman"/>
          <w:sz w:val="28"/>
          <w:szCs w:val="28"/>
          <w:u w:val="single"/>
        </w:rPr>
        <w:t>Организатор</w:t>
      </w:r>
      <w:r w:rsidRPr="00510139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</w:t>
      </w:r>
      <w:r w:rsidRPr="00510139">
        <w:rPr>
          <w:rFonts w:ascii="Times New Roman" w:hAnsi="Times New Roman" w:cs="Times New Roman"/>
          <w:color w:val="000000"/>
          <w:sz w:val="28"/>
          <w:szCs w:val="28"/>
        </w:rPr>
        <w:t>– Отдел архитектуры и градостроительства администрации города Усолье-Сибирское, 665452, Иркутская область, г. Усолье-Сибирское, ул. Ватутина, д. 10,</w:t>
      </w:r>
      <w:r w:rsidR="00824AA0" w:rsidRPr="0051013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824AA0" w:rsidRPr="00510139">
        <w:rPr>
          <w:rFonts w:ascii="Times New Roman" w:hAnsi="Times New Roman" w:cs="Times New Roman"/>
          <w:color w:val="000000"/>
          <w:sz w:val="28"/>
          <w:szCs w:val="28"/>
        </w:rPr>
        <w:t>каб</w:t>
      </w:r>
      <w:proofErr w:type="spellEnd"/>
      <w:r w:rsidR="00824AA0" w:rsidRPr="00510139">
        <w:rPr>
          <w:rFonts w:ascii="Times New Roman" w:hAnsi="Times New Roman" w:cs="Times New Roman"/>
          <w:color w:val="000000"/>
          <w:sz w:val="28"/>
          <w:szCs w:val="28"/>
        </w:rPr>
        <w:t>. № 34,</w:t>
      </w:r>
      <w:r w:rsidRPr="00510139">
        <w:rPr>
          <w:rFonts w:ascii="Times New Roman" w:hAnsi="Times New Roman" w:cs="Times New Roman"/>
          <w:color w:val="000000"/>
          <w:sz w:val="28"/>
          <w:szCs w:val="28"/>
        </w:rPr>
        <w:t xml:space="preserve"> 8(39543)6-61-93, </w:t>
      </w:r>
      <w:proofErr w:type="spellStart"/>
      <w:r w:rsidRPr="00510139">
        <w:rPr>
          <w:rFonts w:ascii="Times New Roman" w:hAnsi="Times New Roman" w:cs="Times New Roman"/>
          <w:color w:val="000000"/>
          <w:sz w:val="28"/>
          <w:szCs w:val="28"/>
          <w:lang w:val="en-US"/>
        </w:rPr>
        <w:t>otdel</w:t>
      </w:r>
      <w:proofErr w:type="spellEnd"/>
      <w:r w:rsidRPr="00510139">
        <w:rPr>
          <w:rFonts w:ascii="Times New Roman" w:hAnsi="Times New Roman" w:cs="Times New Roman"/>
          <w:color w:val="000000"/>
          <w:sz w:val="28"/>
          <w:szCs w:val="28"/>
        </w:rPr>
        <w:t>_</w:t>
      </w:r>
      <w:proofErr w:type="spellStart"/>
      <w:r w:rsidRPr="00510139">
        <w:rPr>
          <w:rFonts w:ascii="Times New Roman" w:hAnsi="Times New Roman" w:cs="Times New Roman"/>
          <w:color w:val="000000"/>
          <w:sz w:val="28"/>
          <w:szCs w:val="28"/>
          <w:lang w:val="en-US"/>
        </w:rPr>
        <w:t>arhigrad</w:t>
      </w:r>
      <w:proofErr w:type="spellEnd"/>
      <w:r w:rsidRPr="00510139">
        <w:rPr>
          <w:rFonts w:ascii="Times New Roman" w:hAnsi="Times New Roman" w:cs="Times New Roman"/>
          <w:color w:val="000000"/>
          <w:sz w:val="28"/>
          <w:szCs w:val="28"/>
        </w:rPr>
        <w:t>@</w:t>
      </w:r>
      <w:r w:rsidRPr="00510139">
        <w:rPr>
          <w:rFonts w:ascii="Times New Roman" w:hAnsi="Times New Roman" w:cs="Times New Roman"/>
          <w:color w:val="000000"/>
          <w:sz w:val="28"/>
          <w:szCs w:val="28"/>
          <w:lang w:val="en-US"/>
        </w:rPr>
        <w:t>ma</w:t>
      </w:r>
      <w:r w:rsidRPr="009167AE">
        <w:rPr>
          <w:rFonts w:ascii="Times New Roman" w:hAnsi="Times New Roman" w:cs="Times New Roman"/>
          <w:color w:val="000000"/>
          <w:sz w:val="28"/>
          <w:szCs w:val="28"/>
          <w:lang w:val="en-US"/>
        </w:rPr>
        <w:t>il</w:t>
      </w:r>
      <w:r w:rsidRPr="009167AE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spellStart"/>
      <w:r w:rsidRPr="009167AE">
        <w:rPr>
          <w:rFonts w:ascii="Times New Roman" w:hAnsi="Times New Roman" w:cs="Times New Roman"/>
          <w:color w:val="000000"/>
          <w:sz w:val="28"/>
          <w:szCs w:val="28"/>
          <w:lang w:val="en-US"/>
        </w:rPr>
        <w:t>ru</w:t>
      </w:r>
      <w:proofErr w:type="spellEnd"/>
    </w:p>
    <w:p w14:paraId="43053870" w14:textId="77777777" w:rsidR="00E319C4" w:rsidRPr="009167AE" w:rsidRDefault="006D5246" w:rsidP="005664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167AE">
        <w:rPr>
          <w:rFonts w:ascii="Times New Roman" w:hAnsi="Times New Roman" w:cs="Times New Roman"/>
          <w:sz w:val="28"/>
          <w:szCs w:val="28"/>
          <w:u w:val="single"/>
        </w:rPr>
        <w:t>Количество участников</w:t>
      </w:r>
      <w:r w:rsidR="00420D24" w:rsidRPr="009167AE">
        <w:rPr>
          <w:rFonts w:ascii="Times New Roman" w:hAnsi="Times New Roman" w:cs="Times New Roman"/>
          <w:sz w:val="28"/>
          <w:szCs w:val="28"/>
        </w:rPr>
        <w:t xml:space="preserve"> – </w:t>
      </w:r>
      <w:r w:rsidR="006D34EE">
        <w:rPr>
          <w:rFonts w:ascii="Times New Roman" w:hAnsi="Times New Roman" w:cs="Times New Roman"/>
          <w:sz w:val="28"/>
          <w:szCs w:val="28"/>
        </w:rPr>
        <w:t>0</w:t>
      </w:r>
      <w:r w:rsidR="005664D5" w:rsidRPr="009167AE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A52EF83" w14:textId="77777777" w:rsidR="00E319C4" w:rsidRPr="00BC2E09" w:rsidRDefault="00E319C4" w:rsidP="005664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ABB51BA" w14:textId="77777777" w:rsidR="005664D5" w:rsidRPr="00BC2E09" w:rsidRDefault="00E319C4" w:rsidP="005664D5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C2E09">
        <w:rPr>
          <w:rFonts w:ascii="Times New Roman" w:hAnsi="Times New Roman" w:cs="Times New Roman"/>
          <w:sz w:val="28"/>
          <w:szCs w:val="28"/>
          <w:u w:val="single"/>
        </w:rPr>
        <w:t>Правовой акт о наз</w:t>
      </w:r>
      <w:r w:rsidR="005664D5" w:rsidRPr="00BC2E09">
        <w:rPr>
          <w:rFonts w:ascii="Times New Roman" w:hAnsi="Times New Roman" w:cs="Times New Roman"/>
          <w:sz w:val="28"/>
          <w:szCs w:val="28"/>
          <w:u w:val="single"/>
        </w:rPr>
        <w:t>начении общественных обсуждений:</w:t>
      </w:r>
    </w:p>
    <w:p w14:paraId="4C44FE08" w14:textId="37F763F0" w:rsidR="00773D56" w:rsidRDefault="00CA4491" w:rsidP="005664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A4491">
        <w:rPr>
          <w:rFonts w:ascii="Times New Roman" w:hAnsi="Times New Roman" w:cs="Times New Roman"/>
          <w:sz w:val="28"/>
          <w:szCs w:val="28"/>
        </w:rPr>
        <w:t xml:space="preserve">Постановление мэра города Усолье-Сибирское </w:t>
      </w:r>
      <w:r w:rsidR="00773D56" w:rsidRPr="00773D56">
        <w:rPr>
          <w:rFonts w:ascii="Times New Roman" w:hAnsi="Times New Roman" w:cs="Times New Roman"/>
          <w:sz w:val="28"/>
          <w:szCs w:val="28"/>
        </w:rPr>
        <w:t xml:space="preserve">от 24.08.2026г. № 75-пм «Об организации общественных обсуждений </w:t>
      </w:r>
      <w:r w:rsidR="00A71BE5" w:rsidRPr="00A71BE5">
        <w:rPr>
          <w:rFonts w:ascii="Times New Roman" w:hAnsi="Times New Roman" w:cs="Times New Roman"/>
          <w:sz w:val="28"/>
          <w:szCs w:val="28"/>
        </w:rPr>
        <w:t xml:space="preserve">по внесению изменений в проект планировки и проект межевания территории в районе    ул. Декабристов – ул. Матросова –      ул. Энгельса – ул. Машиностроителей   г. Усолье-Сибирское     Иркутской области Российской Федерации, утвержденные постановлением администрации города Усолье-Сибирское 25.12.2017г. № 2793 «Об утверждении проекта планировки и проекта межевания территории в районе ул. Декабристов – ул. Матросова –   ул. Энгельса – ул. Машиностроителей      </w:t>
      </w:r>
      <w:proofErr w:type="spellStart"/>
      <w:r w:rsidR="00A71BE5" w:rsidRPr="00A71BE5">
        <w:rPr>
          <w:rFonts w:ascii="Times New Roman" w:hAnsi="Times New Roman" w:cs="Times New Roman"/>
          <w:sz w:val="28"/>
          <w:szCs w:val="28"/>
        </w:rPr>
        <w:t>г.Усолье</w:t>
      </w:r>
      <w:proofErr w:type="spellEnd"/>
      <w:r w:rsidR="00A71BE5" w:rsidRPr="00A71BE5">
        <w:rPr>
          <w:rFonts w:ascii="Times New Roman" w:hAnsi="Times New Roman" w:cs="Times New Roman"/>
          <w:sz w:val="28"/>
          <w:szCs w:val="28"/>
        </w:rPr>
        <w:t>-Сибирское Иркутской области Российской Федерации</w:t>
      </w:r>
      <w:r w:rsidR="00773D56" w:rsidRPr="00773D56">
        <w:rPr>
          <w:rFonts w:ascii="Times New Roman" w:hAnsi="Times New Roman" w:cs="Times New Roman"/>
          <w:sz w:val="28"/>
          <w:szCs w:val="28"/>
        </w:rPr>
        <w:t>»</w:t>
      </w:r>
    </w:p>
    <w:p w14:paraId="0EE37CAC" w14:textId="6B44DFA7" w:rsidR="00E319C4" w:rsidRPr="009167AE" w:rsidRDefault="00E319C4" w:rsidP="005664D5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167AE">
        <w:rPr>
          <w:rFonts w:ascii="Times New Roman" w:hAnsi="Times New Roman" w:cs="Times New Roman"/>
          <w:sz w:val="28"/>
          <w:szCs w:val="28"/>
          <w:u w:val="single"/>
        </w:rPr>
        <w:t>Срок про</w:t>
      </w:r>
      <w:r w:rsidR="006D5246" w:rsidRPr="009167AE">
        <w:rPr>
          <w:rFonts w:ascii="Times New Roman" w:hAnsi="Times New Roman" w:cs="Times New Roman"/>
          <w:sz w:val="28"/>
          <w:szCs w:val="28"/>
          <w:u w:val="single"/>
        </w:rPr>
        <w:t>ведения общественных обсуждений:</w:t>
      </w:r>
    </w:p>
    <w:p w14:paraId="107838E4" w14:textId="77777777" w:rsidR="00773D56" w:rsidRDefault="00773D56" w:rsidP="005664D5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73D56">
        <w:rPr>
          <w:rFonts w:ascii="Times New Roman" w:hAnsi="Times New Roman" w:cs="Times New Roman"/>
          <w:color w:val="000000"/>
          <w:sz w:val="28"/>
          <w:szCs w:val="28"/>
        </w:rPr>
        <w:t>04.09.2026г. – 25.09.2026г.</w:t>
      </w:r>
    </w:p>
    <w:p w14:paraId="068E17CA" w14:textId="72C87D34" w:rsidR="00E319C4" w:rsidRPr="009167AE" w:rsidRDefault="00E319C4" w:rsidP="005664D5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167AE">
        <w:rPr>
          <w:rFonts w:ascii="Times New Roman" w:hAnsi="Times New Roman" w:cs="Times New Roman"/>
          <w:sz w:val="28"/>
          <w:szCs w:val="28"/>
          <w:u w:val="single"/>
        </w:rPr>
        <w:t>Формы оповещения о проведении общественных обсуждений</w:t>
      </w:r>
      <w:r w:rsidR="006D5246" w:rsidRPr="009167AE">
        <w:rPr>
          <w:rFonts w:ascii="Times New Roman" w:hAnsi="Times New Roman" w:cs="Times New Roman"/>
          <w:sz w:val="28"/>
          <w:szCs w:val="28"/>
          <w:u w:val="single"/>
        </w:rPr>
        <w:t>:</w:t>
      </w:r>
    </w:p>
    <w:p w14:paraId="1433470C" w14:textId="2D056D51" w:rsidR="006D5246" w:rsidRPr="009167AE" w:rsidRDefault="006D5246" w:rsidP="006D524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167AE">
        <w:rPr>
          <w:rFonts w:ascii="Times New Roman" w:hAnsi="Times New Roman" w:cs="Times New Roman"/>
          <w:sz w:val="28"/>
          <w:szCs w:val="28"/>
        </w:rPr>
        <w:t xml:space="preserve">- </w:t>
      </w:r>
      <w:r w:rsidR="00EE6A11" w:rsidRPr="009167AE">
        <w:rPr>
          <w:rFonts w:ascii="Times New Roman" w:hAnsi="Times New Roman" w:cs="Times New Roman"/>
          <w:sz w:val="28"/>
          <w:szCs w:val="28"/>
        </w:rPr>
        <w:t>г</w:t>
      </w:r>
      <w:r w:rsidR="00EA5AE7" w:rsidRPr="009167AE">
        <w:rPr>
          <w:rFonts w:ascii="Times New Roman" w:hAnsi="Times New Roman" w:cs="Times New Roman"/>
          <w:sz w:val="28"/>
          <w:szCs w:val="28"/>
        </w:rPr>
        <w:t>азета «Официальное Усолье»</w:t>
      </w:r>
      <w:r w:rsidR="007C4A40" w:rsidRPr="007C4A40">
        <w:rPr>
          <w:rFonts w:ascii="Times New Roman" w:hAnsi="Times New Roman" w:cs="Times New Roman"/>
          <w:sz w:val="28"/>
          <w:szCs w:val="28"/>
        </w:rPr>
        <w:t xml:space="preserve"> </w:t>
      </w:r>
      <w:r w:rsidR="00B81AFF" w:rsidRPr="00B81AFF">
        <w:rPr>
          <w:rFonts w:ascii="Times New Roman" w:hAnsi="Times New Roman" w:cs="Times New Roman"/>
          <w:sz w:val="28"/>
          <w:szCs w:val="28"/>
        </w:rPr>
        <w:t xml:space="preserve">от  </w:t>
      </w:r>
      <w:r w:rsidR="00773D56">
        <w:rPr>
          <w:rFonts w:ascii="Times New Roman" w:hAnsi="Times New Roman" w:cs="Times New Roman"/>
          <w:sz w:val="28"/>
          <w:szCs w:val="28"/>
        </w:rPr>
        <w:t>28</w:t>
      </w:r>
      <w:r w:rsidR="00B81AFF" w:rsidRPr="00B81AFF">
        <w:rPr>
          <w:rFonts w:ascii="Times New Roman" w:hAnsi="Times New Roman" w:cs="Times New Roman"/>
          <w:sz w:val="28"/>
          <w:szCs w:val="28"/>
        </w:rPr>
        <w:t>.0</w:t>
      </w:r>
      <w:r w:rsidR="00773D56">
        <w:rPr>
          <w:rFonts w:ascii="Times New Roman" w:hAnsi="Times New Roman" w:cs="Times New Roman"/>
          <w:sz w:val="28"/>
          <w:szCs w:val="28"/>
        </w:rPr>
        <w:t>8</w:t>
      </w:r>
      <w:r w:rsidR="00B81AFF" w:rsidRPr="00B81AFF">
        <w:rPr>
          <w:rFonts w:ascii="Times New Roman" w:hAnsi="Times New Roman" w:cs="Times New Roman"/>
          <w:sz w:val="28"/>
          <w:szCs w:val="28"/>
        </w:rPr>
        <w:t xml:space="preserve">.2026г. № </w:t>
      </w:r>
      <w:r w:rsidR="00773D56">
        <w:rPr>
          <w:rFonts w:ascii="Times New Roman" w:hAnsi="Times New Roman" w:cs="Times New Roman"/>
          <w:sz w:val="28"/>
          <w:szCs w:val="28"/>
        </w:rPr>
        <w:t>3</w:t>
      </w:r>
      <w:r w:rsidR="00537E92">
        <w:rPr>
          <w:rFonts w:ascii="Times New Roman" w:hAnsi="Times New Roman" w:cs="Times New Roman"/>
          <w:sz w:val="28"/>
          <w:szCs w:val="28"/>
        </w:rPr>
        <w:t>4</w:t>
      </w:r>
      <w:r w:rsidR="007C4A40" w:rsidRPr="007C4A40">
        <w:rPr>
          <w:rFonts w:ascii="Times New Roman" w:hAnsi="Times New Roman" w:cs="Times New Roman"/>
          <w:sz w:val="28"/>
          <w:szCs w:val="28"/>
        </w:rPr>
        <w:t>;</w:t>
      </w:r>
    </w:p>
    <w:p w14:paraId="0E3966B6" w14:textId="77777777" w:rsidR="00541E0D" w:rsidRPr="00637449" w:rsidRDefault="006D5246" w:rsidP="0063744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167AE">
        <w:rPr>
          <w:rFonts w:ascii="Times New Roman" w:hAnsi="Times New Roman" w:cs="Times New Roman"/>
          <w:sz w:val="28"/>
          <w:szCs w:val="28"/>
        </w:rPr>
        <w:t xml:space="preserve">- </w:t>
      </w:r>
      <w:hyperlink r:id="rId4" w:history="1">
        <w:r w:rsidRPr="009167AE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http://www.usolie-sibirskoe.ru</w:t>
        </w:r>
      </w:hyperlink>
    </w:p>
    <w:p w14:paraId="4B26154E" w14:textId="77777777" w:rsidR="00B40678" w:rsidRDefault="00B40678" w:rsidP="005664D5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14:paraId="0F0C2C3A" w14:textId="77777777" w:rsidR="00E319C4" w:rsidRPr="009167AE" w:rsidRDefault="00E319C4" w:rsidP="005664D5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167AE">
        <w:rPr>
          <w:rFonts w:ascii="Times New Roman" w:hAnsi="Times New Roman" w:cs="Times New Roman"/>
          <w:sz w:val="28"/>
          <w:szCs w:val="28"/>
          <w:u w:val="single"/>
        </w:rPr>
        <w:t>Сведения о проведении экспозиции по материалам</w:t>
      </w:r>
      <w:r w:rsidR="006D5246" w:rsidRPr="009167AE">
        <w:rPr>
          <w:rFonts w:ascii="Times New Roman" w:hAnsi="Times New Roman" w:cs="Times New Roman"/>
          <w:sz w:val="28"/>
          <w:szCs w:val="28"/>
          <w:u w:val="single"/>
        </w:rPr>
        <w:t>:</w:t>
      </w:r>
      <w:r w:rsidRPr="009167AE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14:paraId="41AF76AD" w14:textId="6BB4D4AE" w:rsidR="00BC2B9F" w:rsidRDefault="006D5246" w:rsidP="00FB6BD7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9167AE">
        <w:rPr>
          <w:rFonts w:ascii="Times New Roman" w:hAnsi="Times New Roman" w:cs="Times New Roman"/>
          <w:color w:val="000000"/>
          <w:sz w:val="28"/>
          <w:szCs w:val="28"/>
        </w:rPr>
        <w:t xml:space="preserve">г. </w:t>
      </w:r>
      <w:r w:rsidRPr="00046B22">
        <w:rPr>
          <w:rFonts w:ascii="Times New Roman" w:hAnsi="Times New Roman" w:cs="Times New Roman"/>
          <w:color w:val="000000"/>
          <w:sz w:val="28"/>
          <w:szCs w:val="28"/>
        </w:rPr>
        <w:t>Усолье</w:t>
      </w:r>
      <w:r w:rsidR="00EA5AE7" w:rsidRPr="00046B22">
        <w:rPr>
          <w:rFonts w:ascii="Times New Roman" w:hAnsi="Times New Roman" w:cs="Times New Roman"/>
          <w:color w:val="000000"/>
          <w:sz w:val="28"/>
          <w:szCs w:val="28"/>
        </w:rPr>
        <w:t>-Сибирское, ул. Ватутина, 10,</w:t>
      </w:r>
      <w:r w:rsidR="00F12449" w:rsidRPr="00046B2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12449" w:rsidRPr="00046B22">
        <w:rPr>
          <w:rFonts w:ascii="Times New Roman" w:hAnsi="Times New Roman" w:cs="Times New Roman"/>
          <w:color w:val="000000"/>
          <w:sz w:val="28"/>
          <w:szCs w:val="28"/>
        </w:rPr>
        <w:t>каб</w:t>
      </w:r>
      <w:proofErr w:type="spellEnd"/>
      <w:r w:rsidR="00F12449" w:rsidRPr="00046B22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DF2DC0" w:rsidRPr="00046B22">
        <w:rPr>
          <w:rFonts w:ascii="Times New Roman" w:hAnsi="Times New Roman" w:cs="Times New Roman"/>
          <w:color w:val="000000"/>
          <w:sz w:val="28"/>
          <w:szCs w:val="28"/>
        </w:rPr>
        <w:t xml:space="preserve">№ </w:t>
      </w:r>
      <w:r w:rsidR="00F12449" w:rsidRPr="00046B22">
        <w:rPr>
          <w:rFonts w:ascii="Times New Roman" w:hAnsi="Times New Roman" w:cs="Times New Roman"/>
          <w:color w:val="000000"/>
          <w:sz w:val="28"/>
          <w:szCs w:val="28"/>
        </w:rPr>
        <w:t>34,</w:t>
      </w:r>
      <w:r w:rsidR="00703DC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73D56" w:rsidRPr="00773D56">
        <w:rPr>
          <w:rFonts w:ascii="Times New Roman" w:hAnsi="Times New Roman" w:cs="Times New Roman"/>
          <w:color w:val="000000"/>
          <w:sz w:val="28"/>
          <w:szCs w:val="28"/>
        </w:rPr>
        <w:t xml:space="preserve">04.09.2026г. – 25.09.2026г. </w:t>
      </w:r>
      <w:r w:rsidR="00046B22" w:rsidRPr="00046B22">
        <w:rPr>
          <w:rFonts w:ascii="Times New Roman" w:hAnsi="Times New Roman" w:cs="Times New Roman"/>
          <w:color w:val="000000"/>
          <w:sz w:val="28"/>
          <w:szCs w:val="28"/>
        </w:rPr>
        <w:t>(понедельник – пятница)</w:t>
      </w:r>
    </w:p>
    <w:p w14:paraId="03689E52" w14:textId="77777777" w:rsidR="00692F9F" w:rsidRDefault="00692F9F" w:rsidP="00BC2B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F8E709A" w14:textId="77777777" w:rsidR="00E319C4" w:rsidRPr="00BD691C" w:rsidRDefault="00E319C4" w:rsidP="00BC2B9F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167AE">
        <w:rPr>
          <w:rFonts w:ascii="Times New Roman" w:hAnsi="Times New Roman" w:cs="Times New Roman"/>
          <w:sz w:val="28"/>
          <w:szCs w:val="28"/>
        </w:rPr>
        <w:t xml:space="preserve">Предложения и замечания участников общественных обсуждений </w:t>
      </w:r>
    </w:p>
    <w:p w14:paraId="7682A25A" w14:textId="77777777" w:rsidR="00BF5143" w:rsidRDefault="00E319C4" w:rsidP="005664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167AE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</w:t>
      </w:r>
      <w:r w:rsidR="006D5246" w:rsidRPr="009167AE">
        <w:rPr>
          <w:rFonts w:ascii="Times New Roman" w:hAnsi="Times New Roman" w:cs="Times New Roman"/>
          <w:sz w:val="28"/>
          <w:szCs w:val="28"/>
        </w:rPr>
        <w:t>____</w:t>
      </w:r>
    </w:p>
    <w:p w14:paraId="0C9B51CE" w14:textId="77777777" w:rsidR="00703DCE" w:rsidRDefault="00703DCE" w:rsidP="005664D5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14:paraId="3D9E1019" w14:textId="77777777" w:rsidR="00E319C4" w:rsidRPr="009167AE" w:rsidRDefault="00E319C4" w:rsidP="005664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167AE">
        <w:rPr>
          <w:rFonts w:ascii="Times New Roman" w:hAnsi="Times New Roman" w:cs="Times New Roman"/>
          <w:sz w:val="28"/>
          <w:szCs w:val="28"/>
          <w:u w:val="single"/>
        </w:rPr>
        <w:t>Сведения о протоколе общественных обсуждений</w:t>
      </w:r>
      <w:r w:rsidR="006D5246" w:rsidRPr="009167AE">
        <w:rPr>
          <w:rFonts w:ascii="Times New Roman" w:hAnsi="Times New Roman" w:cs="Times New Roman"/>
          <w:sz w:val="28"/>
          <w:szCs w:val="28"/>
          <w:u w:val="single"/>
        </w:rPr>
        <w:t>:</w:t>
      </w:r>
      <w:r w:rsidRPr="009167AE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14:paraId="73DC54C3" w14:textId="29A86E4F" w:rsidR="00716BA7" w:rsidRDefault="006D5246" w:rsidP="005664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167AE">
        <w:rPr>
          <w:rFonts w:ascii="Times New Roman" w:hAnsi="Times New Roman" w:cs="Times New Roman"/>
          <w:sz w:val="28"/>
          <w:szCs w:val="28"/>
        </w:rPr>
        <w:t>Прот</w:t>
      </w:r>
      <w:r w:rsidR="00103E18" w:rsidRPr="009167AE">
        <w:rPr>
          <w:rFonts w:ascii="Times New Roman" w:hAnsi="Times New Roman" w:cs="Times New Roman"/>
          <w:sz w:val="28"/>
          <w:szCs w:val="28"/>
        </w:rPr>
        <w:t>окол общественных обсуждений №</w:t>
      </w:r>
      <w:r w:rsidR="007C4A40">
        <w:rPr>
          <w:rFonts w:ascii="Times New Roman" w:hAnsi="Times New Roman" w:cs="Times New Roman"/>
          <w:sz w:val="28"/>
          <w:szCs w:val="28"/>
        </w:rPr>
        <w:t xml:space="preserve"> </w:t>
      </w:r>
      <w:r w:rsidR="00773D56">
        <w:rPr>
          <w:rFonts w:ascii="Times New Roman" w:hAnsi="Times New Roman" w:cs="Times New Roman"/>
          <w:sz w:val="28"/>
          <w:szCs w:val="28"/>
        </w:rPr>
        <w:t>4</w:t>
      </w:r>
      <w:r w:rsidR="00A71BE5">
        <w:rPr>
          <w:rFonts w:ascii="Times New Roman" w:hAnsi="Times New Roman" w:cs="Times New Roman"/>
          <w:sz w:val="28"/>
          <w:szCs w:val="28"/>
        </w:rPr>
        <w:t>1</w:t>
      </w:r>
      <w:r w:rsidR="00BD691C">
        <w:rPr>
          <w:rFonts w:ascii="Times New Roman" w:hAnsi="Times New Roman" w:cs="Times New Roman"/>
          <w:sz w:val="28"/>
          <w:szCs w:val="28"/>
        </w:rPr>
        <w:t xml:space="preserve"> </w:t>
      </w:r>
      <w:r w:rsidR="00072D24">
        <w:rPr>
          <w:rFonts w:ascii="Times New Roman" w:hAnsi="Times New Roman" w:cs="Times New Roman"/>
          <w:sz w:val="28"/>
          <w:szCs w:val="28"/>
        </w:rPr>
        <w:t xml:space="preserve">от </w:t>
      </w:r>
      <w:r w:rsidR="00773D56">
        <w:rPr>
          <w:rFonts w:ascii="Times New Roman" w:hAnsi="Times New Roman" w:cs="Times New Roman"/>
          <w:sz w:val="28"/>
          <w:szCs w:val="28"/>
        </w:rPr>
        <w:t>28</w:t>
      </w:r>
      <w:r w:rsidR="00CA4491">
        <w:rPr>
          <w:rFonts w:ascii="Times New Roman" w:hAnsi="Times New Roman" w:cs="Times New Roman"/>
          <w:sz w:val="28"/>
          <w:szCs w:val="28"/>
        </w:rPr>
        <w:t>.</w:t>
      </w:r>
      <w:r w:rsidR="007C4A40">
        <w:rPr>
          <w:rFonts w:ascii="Times New Roman" w:hAnsi="Times New Roman" w:cs="Times New Roman"/>
          <w:sz w:val="28"/>
          <w:szCs w:val="28"/>
        </w:rPr>
        <w:t>0</w:t>
      </w:r>
      <w:r w:rsidR="00773D56">
        <w:rPr>
          <w:rFonts w:ascii="Times New Roman" w:hAnsi="Times New Roman" w:cs="Times New Roman"/>
          <w:sz w:val="28"/>
          <w:szCs w:val="28"/>
        </w:rPr>
        <w:t>9</w:t>
      </w:r>
      <w:r w:rsidR="00CA4491">
        <w:rPr>
          <w:rFonts w:ascii="Times New Roman" w:hAnsi="Times New Roman" w:cs="Times New Roman"/>
          <w:sz w:val="28"/>
          <w:szCs w:val="28"/>
        </w:rPr>
        <w:t>.202</w:t>
      </w:r>
      <w:r w:rsidR="007C4A40">
        <w:rPr>
          <w:rFonts w:ascii="Times New Roman" w:hAnsi="Times New Roman" w:cs="Times New Roman"/>
          <w:sz w:val="28"/>
          <w:szCs w:val="28"/>
        </w:rPr>
        <w:t>6</w:t>
      </w:r>
      <w:r w:rsidR="00BD691C">
        <w:rPr>
          <w:rFonts w:ascii="Times New Roman" w:hAnsi="Times New Roman" w:cs="Times New Roman"/>
          <w:sz w:val="28"/>
          <w:szCs w:val="28"/>
        </w:rPr>
        <w:t>г</w:t>
      </w:r>
      <w:r w:rsidR="00D66072" w:rsidRPr="009167AE">
        <w:rPr>
          <w:rFonts w:ascii="Times New Roman" w:hAnsi="Times New Roman" w:cs="Times New Roman"/>
          <w:sz w:val="28"/>
          <w:szCs w:val="28"/>
        </w:rPr>
        <w:t>.</w:t>
      </w:r>
    </w:p>
    <w:p w14:paraId="66ACBA31" w14:textId="77777777" w:rsidR="00BC2E09" w:rsidRPr="00DE088F" w:rsidRDefault="00BC2E09" w:rsidP="005664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B6FE5A9" w14:textId="77777777" w:rsidR="00E319C4" w:rsidRPr="006E1825" w:rsidRDefault="00E319C4" w:rsidP="005664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167AE">
        <w:rPr>
          <w:rFonts w:ascii="Times New Roman" w:hAnsi="Times New Roman" w:cs="Times New Roman"/>
          <w:sz w:val="28"/>
          <w:szCs w:val="28"/>
          <w:u w:val="single"/>
        </w:rPr>
        <w:t>Выводы и рекомендации по проведению общественных обсуждений:</w:t>
      </w:r>
    </w:p>
    <w:p w14:paraId="0895D28F" w14:textId="4F3D002E" w:rsidR="00537E92" w:rsidRDefault="00452475" w:rsidP="00C96E5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C2E09">
        <w:rPr>
          <w:rFonts w:ascii="Times New Roman" w:hAnsi="Times New Roman" w:cs="Times New Roman"/>
          <w:sz w:val="28"/>
          <w:szCs w:val="28"/>
        </w:rPr>
        <w:t>Рекомендовать</w:t>
      </w:r>
      <w:r w:rsidR="00E77D85" w:rsidRPr="00BC2E09">
        <w:rPr>
          <w:rFonts w:ascii="Times New Roman" w:hAnsi="Times New Roman" w:cs="Times New Roman"/>
          <w:sz w:val="28"/>
          <w:szCs w:val="28"/>
        </w:rPr>
        <w:t xml:space="preserve"> </w:t>
      </w:r>
      <w:r w:rsidR="002518EA" w:rsidRPr="00BC2E09">
        <w:rPr>
          <w:rFonts w:ascii="Times New Roman" w:hAnsi="Times New Roman" w:cs="Times New Roman"/>
          <w:sz w:val="28"/>
          <w:szCs w:val="28"/>
        </w:rPr>
        <w:t>м</w:t>
      </w:r>
      <w:r w:rsidR="009D0EE2" w:rsidRPr="00BC2E09">
        <w:rPr>
          <w:rFonts w:ascii="Times New Roman" w:hAnsi="Times New Roman" w:cs="Times New Roman"/>
          <w:sz w:val="28"/>
          <w:szCs w:val="28"/>
        </w:rPr>
        <w:t>эр</w:t>
      </w:r>
      <w:r w:rsidR="00BD691C" w:rsidRPr="00BC2E09">
        <w:rPr>
          <w:rFonts w:ascii="Times New Roman" w:hAnsi="Times New Roman" w:cs="Times New Roman"/>
          <w:sz w:val="28"/>
          <w:szCs w:val="28"/>
        </w:rPr>
        <w:t>у</w:t>
      </w:r>
      <w:r w:rsidR="009D0EE2" w:rsidRPr="00BC2E09">
        <w:rPr>
          <w:rFonts w:ascii="Times New Roman" w:hAnsi="Times New Roman" w:cs="Times New Roman"/>
          <w:sz w:val="28"/>
          <w:szCs w:val="28"/>
        </w:rPr>
        <w:t xml:space="preserve"> города </w:t>
      </w:r>
      <w:r w:rsidR="009D0EE2" w:rsidRPr="00046B22">
        <w:rPr>
          <w:rFonts w:ascii="Times New Roman" w:hAnsi="Times New Roman" w:cs="Times New Roman"/>
          <w:sz w:val="28"/>
          <w:szCs w:val="28"/>
        </w:rPr>
        <w:t xml:space="preserve">Усолье-Сибирское </w:t>
      </w:r>
      <w:r w:rsidR="00D260BB">
        <w:rPr>
          <w:rFonts w:ascii="Times New Roman" w:hAnsi="Times New Roman" w:cs="Times New Roman"/>
          <w:sz w:val="28"/>
          <w:szCs w:val="28"/>
        </w:rPr>
        <w:t xml:space="preserve">принять </w:t>
      </w:r>
      <w:r w:rsidR="00D260BB" w:rsidRPr="00D260BB">
        <w:rPr>
          <w:rFonts w:ascii="Times New Roman" w:hAnsi="Times New Roman" w:cs="Times New Roman"/>
          <w:sz w:val="28"/>
          <w:szCs w:val="28"/>
        </w:rPr>
        <w:t xml:space="preserve"> </w:t>
      </w:r>
      <w:r w:rsidR="00A2522A" w:rsidRPr="00A2522A">
        <w:rPr>
          <w:rFonts w:ascii="Times New Roman" w:hAnsi="Times New Roman" w:cs="Times New Roman"/>
          <w:sz w:val="28"/>
          <w:szCs w:val="28"/>
        </w:rPr>
        <w:t xml:space="preserve">внесению изменений в проект планировки и проект межевания территории в районе    ул. Декабристов – ул. Матросова –      ул. Энгельса – ул. Машиностроителей   г. Усолье-Сибирское     Иркутской области Российской Федерации, утвержденные постановлением администрации города Усолье-Сибирское 25.12.2017г. № 2793 «Об утверждении проекта планировки и проекта межевания территории в районе ул. Декабристов – ул. Матросова –   ул. Энгельса – ул. Машиностроителей      </w:t>
      </w:r>
      <w:proofErr w:type="spellStart"/>
      <w:r w:rsidR="00A2522A" w:rsidRPr="00A2522A">
        <w:rPr>
          <w:rFonts w:ascii="Times New Roman" w:hAnsi="Times New Roman" w:cs="Times New Roman"/>
          <w:sz w:val="28"/>
          <w:szCs w:val="28"/>
        </w:rPr>
        <w:t>г.Усолье</w:t>
      </w:r>
      <w:proofErr w:type="spellEnd"/>
      <w:r w:rsidR="00A2522A" w:rsidRPr="00A2522A">
        <w:rPr>
          <w:rFonts w:ascii="Times New Roman" w:hAnsi="Times New Roman" w:cs="Times New Roman"/>
          <w:sz w:val="28"/>
          <w:szCs w:val="28"/>
        </w:rPr>
        <w:t>-Сибирское Иркутской области Российской Федерации»</w:t>
      </w:r>
      <w:r w:rsidR="00A2522A">
        <w:rPr>
          <w:rFonts w:ascii="Times New Roman" w:hAnsi="Times New Roman" w:cs="Times New Roman"/>
          <w:sz w:val="28"/>
          <w:szCs w:val="28"/>
        </w:rPr>
        <w:t>.</w:t>
      </w:r>
    </w:p>
    <w:p w14:paraId="0F402455" w14:textId="77777777" w:rsidR="00537E92" w:rsidRDefault="00537E92" w:rsidP="00C96E5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9B669DC" w14:textId="3D171082" w:rsidR="00C96E50" w:rsidRPr="009167AE" w:rsidRDefault="007E0B46" w:rsidP="00C96E5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="00C96E50" w:rsidRPr="009167AE">
        <w:rPr>
          <w:rFonts w:ascii="Times New Roman" w:hAnsi="Times New Roman" w:cs="Times New Roman"/>
          <w:b/>
          <w:sz w:val="28"/>
          <w:szCs w:val="28"/>
        </w:rPr>
        <w:t>редседател</w:t>
      </w:r>
      <w:r>
        <w:rPr>
          <w:rFonts w:ascii="Times New Roman" w:hAnsi="Times New Roman" w:cs="Times New Roman"/>
          <w:b/>
          <w:sz w:val="28"/>
          <w:szCs w:val="28"/>
        </w:rPr>
        <w:t>ь</w:t>
      </w:r>
      <w:r w:rsidR="00C96E50" w:rsidRPr="009167AE">
        <w:rPr>
          <w:rFonts w:ascii="Times New Roman" w:hAnsi="Times New Roman" w:cs="Times New Roman"/>
          <w:b/>
          <w:sz w:val="28"/>
          <w:szCs w:val="28"/>
        </w:rPr>
        <w:t xml:space="preserve"> общественных обсуждений,</w:t>
      </w:r>
    </w:p>
    <w:p w14:paraId="5607F51D" w14:textId="08EEA813" w:rsidR="006A0338" w:rsidRDefault="00F9527B" w:rsidP="006A0338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</w:t>
      </w:r>
      <w:r w:rsidR="00C96E50">
        <w:rPr>
          <w:rFonts w:ascii="Times New Roman" w:hAnsi="Times New Roman" w:cs="Times New Roman"/>
          <w:b/>
          <w:sz w:val="28"/>
          <w:szCs w:val="28"/>
        </w:rPr>
        <w:t>ачальник отдела архитектуры и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</w:t>
      </w:r>
      <w:r w:rsidR="00541E0D">
        <w:rPr>
          <w:rFonts w:ascii="Times New Roman" w:hAnsi="Times New Roman" w:cs="Times New Roman"/>
          <w:b/>
          <w:sz w:val="28"/>
          <w:szCs w:val="28"/>
        </w:rPr>
        <w:t xml:space="preserve">                              </w:t>
      </w:r>
      <w:r w:rsidR="007E0B46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541E0D">
        <w:rPr>
          <w:rFonts w:ascii="Times New Roman" w:hAnsi="Times New Roman" w:cs="Times New Roman"/>
          <w:b/>
          <w:sz w:val="28"/>
          <w:szCs w:val="28"/>
        </w:rPr>
        <w:t xml:space="preserve">  </w:t>
      </w:r>
      <w:proofErr w:type="spellStart"/>
      <w:r w:rsidR="00773D56">
        <w:rPr>
          <w:rFonts w:ascii="Times New Roman" w:hAnsi="Times New Roman" w:cs="Times New Roman"/>
          <w:b/>
          <w:sz w:val="28"/>
          <w:szCs w:val="28"/>
        </w:rPr>
        <w:t>Е.О.Румянцева</w:t>
      </w:r>
      <w:proofErr w:type="spellEnd"/>
    </w:p>
    <w:p w14:paraId="0A532B5C" w14:textId="77777777" w:rsidR="00F9527B" w:rsidRDefault="00C96E50" w:rsidP="00F9527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градостроительства</w:t>
      </w:r>
    </w:p>
    <w:p w14:paraId="33B32963" w14:textId="77777777" w:rsidR="00C96E50" w:rsidRDefault="00BF1C47" w:rsidP="00C96E5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6A0338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</w:t>
      </w:r>
      <w:r w:rsidR="00F9527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96E50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</w:t>
      </w:r>
    </w:p>
    <w:p w14:paraId="7B4780F2" w14:textId="77777777" w:rsidR="00A11920" w:rsidRPr="009167AE" w:rsidRDefault="00A11920" w:rsidP="005664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12AB6C9" w14:textId="0C8AE2D0" w:rsidR="00EE6A11" w:rsidRPr="00283870" w:rsidRDefault="00345AAC" w:rsidP="005664D5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167AE">
        <w:rPr>
          <w:rFonts w:ascii="Times New Roman" w:hAnsi="Times New Roman" w:cs="Times New Roman"/>
          <w:b/>
          <w:sz w:val="28"/>
          <w:szCs w:val="28"/>
        </w:rPr>
        <w:t>«</w:t>
      </w:r>
      <w:r w:rsidR="00773D56">
        <w:rPr>
          <w:rFonts w:ascii="Times New Roman" w:hAnsi="Times New Roman" w:cs="Times New Roman"/>
          <w:b/>
          <w:sz w:val="28"/>
          <w:szCs w:val="28"/>
        </w:rPr>
        <w:t>01</w:t>
      </w:r>
      <w:r w:rsidR="007E0B46" w:rsidRPr="009167AE">
        <w:rPr>
          <w:rFonts w:ascii="Times New Roman" w:hAnsi="Times New Roman" w:cs="Times New Roman"/>
          <w:b/>
          <w:sz w:val="28"/>
          <w:szCs w:val="28"/>
        </w:rPr>
        <w:t>»</w:t>
      </w:r>
      <w:r w:rsidR="00773D56">
        <w:rPr>
          <w:rFonts w:ascii="Times New Roman" w:hAnsi="Times New Roman" w:cs="Times New Roman"/>
          <w:b/>
          <w:sz w:val="28"/>
          <w:szCs w:val="28"/>
          <w:u w:val="single"/>
        </w:rPr>
        <w:t xml:space="preserve"> октября</w:t>
      </w:r>
      <w:r w:rsidR="00DA2FF1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CA4491">
        <w:rPr>
          <w:rFonts w:ascii="Times New Roman" w:hAnsi="Times New Roman" w:cs="Times New Roman"/>
          <w:b/>
          <w:sz w:val="28"/>
          <w:szCs w:val="28"/>
        </w:rPr>
        <w:t>202</w:t>
      </w:r>
      <w:r w:rsidR="007C4A40">
        <w:rPr>
          <w:rFonts w:ascii="Times New Roman" w:hAnsi="Times New Roman" w:cs="Times New Roman"/>
          <w:b/>
          <w:sz w:val="28"/>
          <w:szCs w:val="28"/>
        </w:rPr>
        <w:t>6</w:t>
      </w:r>
      <w:r w:rsidR="00EE6A11" w:rsidRPr="007E0B46">
        <w:rPr>
          <w:rFonts w:ascii="Times New Roman" w:hAnsi="Times New Roman" w:cs="Times New Roman"/>
          <w:b/>
          <w:sz w:val="28"/>
          <w:szCs w:val="28"/>
        </w:rPr>
        <w:t>г.</w:t>
      </w:r>
    </w:p>
    <w:p w14:paraId="5EB2DBAA" w14:textId="77777777" w:rsidR="00452475" w:rsidRPr="005664D5" w:rsidRDefault="00452475" w:rsidP="005664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452475" w:rsidRPr="005664D5" w:rsidSect="0092174B">
      <w:pgSz w:w="11906" w:h="16838"/>
      <w:pgMar w:top="851" w:right="567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7433"/>
    <w:rsid w:val="0000280A"/>
    <w:rsid w:val="000060BD"/>
    <w:rsid w:val="00010F34"/>
    <w:rsid w:val="00013DAD"/>
    <w:rsid w:val="000358CA"/>
    <w:rsid w:val="00041B3F"/>
    <w:rsid w:val="00046B22"/>
    <w:rsid w:val="00062002"/>
    <w:rsid w:val="000718CE"/>
    <w:rsid w:val="00072D24"/>
    <w:rsid w:val="000740A2"/>
    <w:rsid w:val="000814F4"/>
    <w:rsid w:val="00083896"/>
    <w:rsid w:val="0009104C"/>
    <w:rsid w:val="000955C1"/>
    <w:rsid w:val="000A75BA"/>
    <w:rsid w:val="000B27EE"/>
    <w:rsid w:val="000B2EB2"/>
    <w:rsid w:val="000C28D3"/>
    <w:rsid w:val="000D0F54"/>
    <w:rsid w:val="000D320D"/>
    <w:rsid w:val="000D4E68"/>
    <w:rsid w:val="000D609B"/>
    <w:rsid w:val="000E1771"/>
    <w:rsid w:val="000E464A"/>
    <w:rsid w:val="000E7ECA"/>
    <w:rsid w:val="000F598D"/>
    <w:rsid w:val="000F6D72"/>
    <w:rsid w:val="00103E18"/>
    <w:rsid w:val="001064BD"/>
    <w:rsid w:val="001103BA"/>
    <w:rsid w:val="001157A8"/>
    <w:rsid w:val="00117AB5"/>
    <w:rsid w:val="00120C4E"/>
    <w:rsid w:val="00121A09"/>
    <w:rsid w:val="00124E34"/>
    <w:rsid w:val="00131EA8"/>
    <w:rsid w:val="00133E06"/>
    <w:rsid w:val="00147EA3"/>
    <w:rsid w:val="00151F9C"/>
    <w:rsid w:val="0015614C"/>
    <w:rsid w:val="00162CBF"/>
    <w:rsid w:val="00171328"/>
    <w:rsid w:val="001758AB"/>
    <w:rsid w:val="00176FE7"/>
    <w:rsid w:val="00182CFA"/>
    <w:rsid w:val="001864D6"/>
    <w:rsid w:val="001941FA"/>
    <w:rsid w:val="001A1F85"/>
    <w:rsid w:val="001B0923"/>
    <w:rsid w:val="001B0B98"/>
    <w:rsid w:val="001B1EE0"/>
    <w:rsid w:val="001B719C"/>
    <w:rsid w:val="001B7D18"/>
    <w:rsid w:val="001C4922"/>
    <w:rsid w:val="001C4ACD"/>
    <w:rsid w:val="00201C7A"/>
    <w:rsid w:val="00206F76"/>
    <w:rsid w:val="0022119E"/>
    <w:rsid w:val="00240399"/>
    <w:rsid w:val="00240BC6"/>
    <w:rsid w:val="0024224D"/>
    <w:rsid w:val="002518EA"/>
    <w:rsid w:val="00251E75"/>
    <w:rsid w:val="00253F81"/>
    <w:rsid w:val="00254C83"/>
    <w:rsid w:val="00254FB2"/>
    <w:rsid w:val="00256862"/>
    <w:rsid w:val="002664D6"/>
    <w:rsid w:val="00274281"/>
    <w:rsid w:val="002812CB"/>
    <w:rsid w:val="00281D6B"/>
    <w:rsid w:val="00283870"/>
    <w:rsid w:val="00283F26"/>
    <w:rsid w:val="002843D4"/>
    <w:rsid w:val="00284A50"/>
    <w:rsid w:val="002A27FA"/>
    <w:rsid w:val="002A65DB"/>
    <w:rsid w:val="002A7253"/>
    <w:rsid w:val="002C0FD5"/>
    <w:rsid w:val="002C1CC1"/>
    <w:rsid w:val="002C5488"/>
    <w:rsid w:val="002D0947"/>
    <w:rsid w:val="002D20A4"/>
    <w:rsid w:val="002D48E6"/>
    <w:rsid w:val="002D6912"/>
    <w:rsid w:val="002D7804"/>
    <w:rsid w:val="002E477B"/>
    <w:rsid w:val="002E50E3"/>
    <w:rsid w:val="002F29C3"/>
    <w:rsid w:val="002F5453"/>
    <w:rsid w:val="00300442"/>
    <w:rsid w:val="00305EE3"/>
    <w:rsid w:val="0030665A"/>
    <w:rsid w:val="003160F0"/>
    <w:rsid w:val="00333E7F"/>
    <w:rsid w:val="00342DA2"/>
    <w:rsid w:val="00342E83"/>
    <w:rsid w:val="00344825"/>
    <w:rsid w:val="00345AAC"/>
    <w:rsid w:val="00345D22"/>
    <w:rsid w:val="00345E0A"/>
    <w:rsid w:val="00345F92"/>
    <w:rsid w:val="00351759"/>
    <w:rsid w:val="00351A2F"/>
    <w:rsid w:val="00354657"/>
    <w:rsid w:val="00357C5C"/>
    <w:rsid w:val="00363FC3"/>
    <w:rsid w:val="00364454"/>
    <w:rsid w:val="00367D6C"/>
    <w:rsid w:val="00371CA4"/>
    <w:rsid w:val="00375BCE"/>
    <w:rsid w:val="00385ECC"/>
    <w:rsid w:val="00393C01"/>
    <w:rsid w:val="00394405"/>
    <w:rsid w:val="003A3B2C"/>
    <w:rsid w:val="003B4BF6"/>
    <w:rsid w:val="003C2BF6"/>
    <w:rsid w:val="003C4961"/>
    <w:rsid w:val="003D5F1C"/>
    <w:rsid w:val="003D639A"/>
    <w:rsid w:val="003E01D5"/>
    <w:rsid w:val="003F1E89"/>
    <w:rsid w:val="003F2B7C"/>
    <w:rsid w:val="003F4FAD"/>
    <w:rsid w:val="003F5827"/>
    <w:rsid w:val="00400C6D"/>
    <w:rsid w:val="00410180"/>
    <w:rsid w:val="00412C53"/>
    <w:rsid w:val="00420D24"/>
    <w:rsid w:val="0042143A"/>
    <w:rsid w:val="004217FB"/>
    <w:rsid w:val="00423477"/>
    <w:rsid w:val="00430BAF"/>
    <w:rsid w:val="00432010"/>
    <w:rsid w:val="00440E6A"/>
    <w:rsid w:val="0044400B"/>
    <w:rsid w:val="00447E09"/>
    <w:rsid w:val="0045199F"/>
    <w:rsid w:val="00451FFD"/>
    <w:rsid w:val="00452475"/>
    <w:rsid w:val="00452C5B"/>
    <w:rsid w:val="00465A86"/>
    <w:rsid w:val="00466D53"/>
    <w:rsid w:val="00470DFB"/>
    <w:rsid w:val="00474B18"/>
    <w:rsid w:val="00474D7D"/>
    <w:rsid w:val="004762DD"/>
    <w:rsid w:val="00477F35"/>
    <w:rsid w:val="00480EC4"/>
    <w:rsid w:val="004A170F"/>
    <w:rsid w:val="004A3698"/>
    <w:rsid w:val="004A4D9C"/>
    <w:rsid w:val="004B510F"/>
    <w:rsid w:val="004B6406"/>
    <w:rsid w:val="004B7709"/>
    <w:rsid w:val="004C4876"/>
    <w:rsid w:val="004D0555"/>
    <w:rsid w:val="004D0D1D"/>
    <w:rsid w:val="004D7C8C"/>
    <w:rsid w:val="004D7FCA"/>
    <w:rsid w:val="004F5AA3"/>
    <w:rsid w:val="004F68DF"/>
    <w:rsid w:val="00502B55"/>
    <w:rsid w:val="00503E05"/>
    <w:rsid w:val="00510139"/>
    <w:rsid w:val="00517FC2"/>
    <w:rsid w:val="005214D2"/>
    <w:rsid w:val="00530250"/>
    <w:rsid w:val="00533495"/>
    <w:rsid w:val="00537D39"/>
    <w:rsid w:val="00537E92"/>
    <w:rsid w:val="00541E0D"/>
    <w:rsid w:val="00547432"/>
    <w:rsid w:val="005606F6"/>
    <w:rsid w:val="005664D5"/>
    <w:rsid w:val="0057034A"/>
    <w:rsid w:val="00574B1B"/>
    <w:rsid w:val="00581748"/>
    <w:rsid w:val="0058531C"/>
    <w:rsid w:val="0058576E"/>
    <w:rsid w:val="0059061B"/>
    <w:rsid w:val="00596144"/>
    <w:rsid w:val="005A31F5"/>
    <w:rsid w:val="005A621A"/>
    <w:rsid w:val="005C0053"/>
    <w:rsid w:val="005C0646"/>
    <w:rsid w:val="005C3EED"/>
    <w:rsid w:val="005D3B2F"/>
    <w:rsid w:val="005E2B95"/>
    <w:rsid w:val="005E549C"/>
    <w:rsid w:val="005E68B2"/>
    <w:rsid w:val="005F0565"/>
    <w:rsid w:val="005F6412"/>
    <w:rsid w:val="005F7ED5"/>
    <w:rsid w:val="006048F8"/>
    <w:rsid w:val="00606214"/>
    <w:rsid w:val="006204B5"/>
    <w:rsid w:val="00620B75"/>
    <w:rsid w:val="00623530"/>
    <w:rsid w:val="006240F0"/>
    <w:rsid w:val="00637449"/>
    <w:rsid w:val="00647EFE"/>
    <w:rsid w:val="00655881"/>
    <w:rsid w:val="006634B8"/>
    <w:rsid w:val="00664711"/>
    <w:rsid w:val="006654E2"/>
    <w:rsid w:val="00670F90"/>
    <w:rsid w:val="006761B3"/>
    <w:rsid w:val="00681350"/>
    <w:rsid w:val="006824F2"/>
    <w:rsid w:val="006834AD"/>
    <w:rsid w:val="00692F9F"/>
    <w:rsid w:val="006A0338"/>
    <w:rsid w:val="006A2E6D"/>
    <w:rsid w:val="006A7727"/>
    <w:rsid w:val="006B03A9"/>
    <w:rsid w:val="006B7B0B"/>
    <w:rsid w:val="006C2D4B"/>
    <w:rsid w:val="006C442F"/>
    <w:rsid w:val="006C5B06"/>
    <w:rsid w:val="006D0128"/>
    <w:rsid w:val="006D097D"/>
    <w:rsid w:val="006D29A3"/>
    <w:rsid w:val="006D34EE"/>
    <w:rsid w:val="006D5246"/>
    <w:rsid w:val="006E147F"/>
    <w:rsid w:val="006E1825"/>
    <w:rsid w:val="006E1F76"/>
    <w:rsid w:val="006E4987"/>
    <w:rsid w:val="00700E2D"/>
    <w:rsid w:val="007022ED"/>
    <w:rsid w:val="00703DCE"/>
    <w:rsid w:val="00704DB9"/>
    <w:rsid w:val="00707D57"/>
    <w:rsid w:val="00716BA7"/>
    <w:rsid w:val="00737EE4"/>
    <w:rsid w:val="00741DA4"/>
    <w:rsid w:val="00747173"/>
    <w:rsid w:val="00747433"/>
    <w:rsid w:val="0074748B"/>
    <w:rsid w:val="007512F3"/>
    <w:rsid w:val="00755413"/>
    <w:rsid w:val="00760D28"/>
    <w:rsid w:val="00770541"/>
    <w:rsid w:val="00773D56"/>
    <w:rsid w:val="00782E95"/>
    <w:rsid w:val="007872CF"/>
    <w:rsid w:val="00791097"/>
    <w:rsid w:val="00797DE6"/>
    <w:rsid w:val="007A6A01"/>
    <w:rsid w:val="007B0948"/>
    <w:rsid w:val="007B38C7"/>
    <w:rsid w:val="007B392B"/>
    <w:rsid w:val="007B4C4A"/>
    <w:rsid w:val="007C4A40"/>
    <w:rsid w:val="007C58F7"/>
    <w:rsid w:val="007C6CA2"/>
    <w:rsid w:val="007D5957"/>
    <w:rsid w:val="007E0B46"/>
    <w:rsid w:val="007E22A9"/>
    <w:rsid w:val="007E71C7"/>
    <w:rsid w:val="007F028F"/>
    <w:rsid w:val="007F1B87"/>
    <w:rsid w:val="007F3653"/>
    <w:rsid w:val="007F62F1"/>
    <w:rsid w:val="0080093B"/>
    <w:rsid w:val="008022AE"/>
    <w:rsid w:val="008041BA"/>
    <w:rsid w:val="00813E46"/>
    <w:rsid w:val="00821BE9"/>
    <w:rsid w:val="00821CB9"/>
    <w:rsid w:val="00821DB5"/>
    <w:rsid w:val="00824AA0"/>
    <w:rsid w:val="0083213D"/>
    <w:rsid w:val="00836DA0"/>
    <w:rsid w:val="00837268"/>
    <w:rsid w:val="00852551"/>
    <w:rsid w:val="0085314F"/>
    <w:rsid w:val="008536BA"/>
    <w:rsid w:val="008542F0"/>
    <w:rsid w:val="0085770F"/>
    <w:rsid w:val="008602C5"/>
    <w:rsid w:val="00861EEF"/>
    <w:rsid w:val="0087219F"/>
    <w:rsid w:val="008768F4"/>
    <w:rsid w:val="008805D2"/>
    <w:rsid w:val="00883739"/>
    <w:rsid w:val="008A09B0"/>
    <w:rsid w:val="008A6042"/>
    <w:rsid w:val="008B4829"/>
    <w:rsid w:val="008B7CE3"/>
    <w:rsid w:val="008D6EB4"/>
    <w:rsid w:val="008E024E"/>
    <w:rsid w:val="008E67CD"/>
    <w:rsid w:val="008F4518"/>
    <w:rsid w:val="00906B26"/>
    <w:rsid w:val="00911F12"/>
    <w:rsid w:val="009167AE"/>
    <w:rsid w:val="0091793B"/>
    <w:rsid w:val="00917E6D"/>
    <w:rsid w:val="00920318"/>
    <w:rsid w:val="0092174B"/>
    <w:rsid w:val="00921F6C"/>
    <w:rsid w:val="009243CC"/>
    <w:rsid w:val="0092458E"/>
    <w:rsid w:val="00925EB5"/>
    <w:rsid w:val="00926BAF"/>
    <w:rsid w:val="0093046F"/>
    <w:rsid w:val="009424BD"/>
    <w:rsid w:val="009517A8"/>
    <w:rsid w:val="009520A4"/>
    <w:rsid w:val="00954968"/>
    <w:rsid w:val="009611F8"/>
    <w:rsid w:val="00963952"/>
    <w:rsid w:val="00972A07"/>
    <w:rsid w:val="0097744A"/>
    <w:rsid w:val="00991A9A"/>
    <w:rsid w:val="0099362A"/>
    <w:rsid w:val="00994C5F"/>
    <w:rsid w:val="009A1469"/>
    <w:rsid w:val="009A395D"/>
    <w:rsid w:val="009A6CDF"/>
    <w:rsid w:val="009B0F68"/>
    <w:rsid w:val="009B63ED"/>
    <w:rsid w:val="009B79FF"/>
    <w:rsid w:val="009D0EE2"/>
    <w:rsid w:val="009E4941"/>
    <w:rsid w:val="009F2391"/>
    <w:rsid w:val="00A01914"/>
    <w:rsid w:val="00A0657A"/>
    <w:rsid w:val="00A11920"/>
    <w:rsid w:val="00A178A0"/>
    <w:rsid w:val="00A23871"/>
    <w:rsid w:val="00A23F4D"/>
    <w:rsid w:val="00A2522A"/>
    <w:rsid w:val="00A26890"/>
    <w:rsid w:val="00A30F11"/>
    <w:rsid w:val="00A31AC4"/>
    <w:rsid w:val="00A37D53"/>
    <w:rsid w:val="00A42265"/>
    <w:rsid w:val="00A424DE"/>
    <w:rsid w:val="00A46866"/>
    <w:rsid w:val="00A529C7"/>
    <w:rsid w:val="00A6000B"/>
    <w:rsid w:val="00A71BE5"/>
    <w:rsid w:val="00A74563"/>
    <w:rsid w:val="00A80310"/>
    <w:rsid w:val="00A83161"/>
    <w:rsid w:val="00A951F5"/>
    <w:rsid w:val="00AA048D"/>
    <w:rsid w:val="00AA490F"/>
    <w:rsid w:val="00AA4EF7"/>
    <w:rsid w:val="00AB067C"/>
    <w:rsid w:val="00AB1B31"/>
    <w:rsid w:val="00AB6B84"/>
    <w:rsid w:val="00AC6971"/>
    <w:rsid w:val="00AD02B0"/>
    <w:rsid w:val="00AE32AA"/>
    <w:rsid w:val="00AF586A"/>
    <w:rsid w:val="00AF5C7D"/>
    <w:rsid w:val="00B00A2E"/>
    <w:rsid w:val="00B038DA"/>
    <w:rsid w:val="00B0497C"/>
    <w:rsid w:val="00B06B83"/>
    <w:rsid w:val="00B21893"/>
    <w:rsid w:val="00B30F69"/>
    <w:rsid w:val="00B32AC8"/>
    <w:rsid w:val="00B33385"/>
    <w:rsid w:val="00B40678"/>
    <w:rsid w:val="00B40E5C"/>
    <w:rsid w:val="00B5550C"/>
    <w:rsid w:val="00B620FA"/>
    <w:rsid w:val="00B6660D"/>
    <w:rsid w:val="00B71CCB"/>
    <w:rsid w:val="00B741AF"/>
    <w:rsid w:val="00B75BBD"/>
    <w:rsid w:val="00B81AFF"/>
    <w:rsid w:val="00B81C71"/>
    <w:rsid w:val="00B840C2"/>
    <w:rsid w:val="00B95FE1"/>
    <w:rsid w:val="00BC2B9F"/>
    <w:rsid w:val="00BC2E09"/>
    <w:rsid w:val="00BD2A2F"/>
    <w:rsid w:val="00BD2BE9"/>
    <w:rsid w:val="00BD691C"/>
    <w:rsid w:val="00BE144E"/>
    <w:rsid w:val="00BF1C47"/>
    <w:rsid w:val="00BF4EB0"/>
    <w:rsid w:val="00BF5143"/>
    <w:rsid w:val="00C0319E"/>
    <w:rsid w:val="00C0535E"/>
    <w:rsid w:val="00C059B7"/>
    <w:rsid w:val="00C10A01"/>
    <w:rsid w:val="00C136E8"/>
    <w:rsid w:val="00C140EB"/>
    <w:rsid w:val="00C176EC"/>
    <w:rsid w:val="00C24780"/>
    <w:rsid w:val="00C35285"/>
    <w:rsid w:val="00C37FBD"/>
    <w:rsid w:val="00C56F39"/>
    <w:rsid w:val="00C632A1"/>
    <w:rsid w:val="00C663C5"/>
    <w:rsid w:val="00C67BF4"/>
    <w:rsid w:val="00C73E1B"/>
    <w:rsid w:val="00C815EA"/>
    <w:rsid w:val="00C8172F"/>
    <w:rsid w:val="00C84347"/>
    <w:rsid w:val="00C8616D"/>
    <w:rsid w:val="00C86231"/>
    <w:rsid w:val="00C86A8D"/>
    <w:rsid w:val="00C86DAA"/>
    <w:rsid w:val="00C96C0D"/>
    <w:rsid w:val="00C96E50"/>
    <w:rsid w:val="00C978AD"/>
    <w:rsid w:val="00CA4491"/>
    <w:rsid w:val="00CA528E"/>
    <w:rsid w:val="00CA57F5"/>
    <w:rsid w:val="00CB78D2"/>
    <w:rsid w:val="00CC1CF8"/>
    <w:rsid w:val="00CC56A6"/>
    <w:rsid w:val="00CD1260"/>
    <w:rsid w:val="00CD3A55"/>
    <w:rsid w:val="00CD6023"/>
    <w:rsid w:val="00CE6BEA"/>
    <w:rsid w:val="00D11A25"/>
    <w:rsid w:val="00D2080B"/>
    <w:rsid w:val="00D21334"/>
    <w:rsid w:val="00D21F3D"/>
    <w:rsid w:val="00D260BB"/>
    <w:rsid w:val="00D27BBB"/>
    <w:rsid w:val="00D31F3F"/>
    <w:rsid w:val="00D32A11"/>
    <w:rsid w:val="00D3326D"/>
    <w:rsid w:val="00D40724"/>
    <w:rsid w:val="00D41B91"/>
    <w:rsid w:val="00D42BB4"/>
    <w:rsid w:val="00D459ED"/>
    <w:rsid w:val="00D50EF1"/>
    <w:rsid w:val="00D53909"/>
    <w:rsid w:val="00D577E9"/>
    <w:rsid w:val="00D6595C"/>
    <w:rsid w:val="00D66072"/>
    <w:rsid w:val="00D83CB1"/>
    <w:rsid w:val="00D86E88"/>
    <w:rsid w:val="00DA1C1D"/>
    <w:rsid w:val="00DA1E65"/>
    <w:rsid w:val="00DA2FF1"/>
    <w:rsid w:val="00DB36C7"/>
    <w:rsid w:val="00DC643A"/>
    <w:rsid w:val="00DD0ABC"/>
    <w:rsid w:val="00DD156D"/>
    <w:rsid w:val="00DD243A"/>
    <w:rsid w:val="00DD3493"/>
    <w:rsid w:val="00DE088F"/>
    <w:rsid w:val="00DE2392"/>
    <w:rsid w:val="00DE4B2E"/>
    <w:rsid w:val="00DE52D4"/>
    <w:rsid w:val="00DF2DC0"/>
    <w:rsid w:val="00E053BB"/>
    <w:rsid w:val="00E1423F"/>
    <w:rsid w:val="00E15FDA"/>
    <w:rsid w:val="00E17D63"/>
    <w:rsid w:val="00E206C5"/>
    <w:rsid w:val="00E2212B"/>
    <w:rsid w:val="00E2236E"/>
    <w:rsid w:val="00E22766"/>
    <w:rsid w:val="00E24390"/>
    <w:rsid w:val="00E276D8"/>
    <w:rsid w:val="00E27DBF"/>
    <w:rsid w:val="00E319C4"/>
    <w:rsid w:val="00E45F27"/>
    <w:rsid w:val="00E47F1C"/>
    <w:rsid w:val="00E52EE0"/>
    <w:rsid w:val="00E53C41"/>
    <w:rsid w:val="00E56AE2"/>
    <w:rsid w:val="00E57562"/>
    <w:rsid w:val="00E607FB"/>
    <w:rsid w:val="00E77D85"/>
    <w:rsid w:val="00E86553"/>
    <w:rsid w:val="00E86EB8"/>
    <w:rsid w:val="00E93DBC"/>
    <w:rsid w:val="00E96F2C"/>
    <w:rsid w:val="00E97911"/>
    <w:rsid w:val="00EA1174"/>
    <w:rsid w:val="00EA5AE7"/>
    <w:rsid w:val="00EA60CB"/>
    <w:rsid w:val="00EB48CF"/>
    <w:rsid w:val="00EB52EE"/>
    <w:rsid w:val="00EB7662"/>
    <w:rsid w:val="00EC00D3"/>
    <w:rsid w:val="00EC0AAA"/>
    <w:rsid w:val="00EC2E14"/>
    <w:rsid w:val="00EC7428"/>
    <w:rsid w:val="00ED287D"/>
    <w:rsid w:val="00ED3159"/>
    <w:rsid w:val="00EE1101"/>
    <w:rsid w:val="00EE12FF"/>
    <w:rsid w:val="00EE6A11"/>
    <w:rsid w:val="00EE6F7B"/>
    <w:rsid w:val="00EF1268"/>
    <w:rsid w:val="00F01BAF"/>
    <w:rsid w:val="00F07436"/>
    <w:rsid w:val="00F11CF0"/>
    <w:rsid w:val="00F12449"/>
    <w:rsid w:val="00F3575E"/>
    <w:rsid w:val="00F42163"/>
    <w:rsid w:val="00F51F72"/>
    <w:rsid w:val="00F53CEC"/>
    <w:rsid w:val="00F63BA9"/>
    <w:rsid w:val="00F65455"/>
    <w:rsid w:val="00F70F55"/>
    <w:rsid w:val="00F71D8F"/>
    <w:rsid w:val="00F7470C"/>
    <w:rsid w:val="00F826AB"/>
    <w:rsid w:val="00F878AA"/>
    <w:rsid w:val="00F91E47"/>
    <w:rsid w:val="00F9527B"/>
    <w:rsid w:val="00F952A5"/>
    <w:rsid w:val="00FB2837"/>
    <w:rsid w:val="00FB2865"/>
    <w:rsid w:val="00FB3904"/>
    <w:rsid w:val="00FB5697"/>
    <w:rsid w:val="00FB6BD7"/>
    <w:rsid w:val="00FC1852"/>
    <w:rsid w:val="00FC1A57"/>
    <w:rsid w:val="00FC7525"/>
    <w:rsid w:val="00FD04E2"/>
    <w:rsid w:val="00FD5C7A"/>
    <w:rsid w:val="00FE4DE9"/>
    <w:rsid w:val="00FE654B"/>
    <w:rsid w:val="00FE6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14D9ED"/>
  <w15:chartTrackingRefBased/>
  <w15:docId w15:val="{05F28A06-5B7F-49F3-9F43-7ADFC8B44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6B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D5246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E6A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E6A1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50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7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usolie-sibirskoe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519</Words>
  <Characters>2963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Вильданова Юлия Юрьевна</dc:creator>
  <cp:keywords/>
  <dc:description/>
  <cp:lastModifiedBy>Караулова Светлана Анатольевна</cp:lastModifiedBy>
  <cp:revision>20</cp:revision>
  <cp:lastPrinted>2025-01-14T00:31:00Z</cp:lastPrinted>
  <dcterms:created xsi:type="dcterms:W3CDTF">2025-01-13T08:29:00Z</dcterms:created>
  <dcterms:modified xsi:type="dcterms:W3CDTF">2026-10-01T04:58:00Z</dcterms:modified>
</cp:coreProperties>
</file>