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BEC82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637CFD2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4D07ED3F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E8DB26E" w14:textId="792CA00C" w:rsidR="003827D5" w:rsidRDefault="00631318" w:rsidP="00B15D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6731711"/>
      <w:r w:rsidRPr="00631318">
        <w:rPr>
          <w:rFonts w:ascii="Times New Roman" w:hAnsi="Times New Roman" w:cs="Times New Roman"/>
          <w:sz w:val="28"/>
          <w:szCs w:val="28"/>
        </w:rPr>
        <w:t xml:space="preserve">по внесению изменений в проект планировки и проект межевания территории, расположенной в районе пересечения </w:t>
      </w:r>
      <w:proofErr w:type="spellStart"/>
      <w:r w:rsidRPr="00631318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Pr="00631318">
        <w:rPr>
          <w:rFonts w:ascii="Times New Roman" w:hAnsi="Times New Roman" w:cs="Times New Roman"/>
          <w:sz w:val="28"/>
          <w:szCs w:val="28"/>
        </w:rPr>
        <w:t xml:space="preserve"> Красных партизан и </w:t>
      </w:r>
      <w:proofErr w:type="spellStart"/>
      <w:r w:rsidRPr="00631318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Pr="00631318">
        <w:rPr>
          <w:rFonts w:ascii="Times New Roman" w:hAnsi="Times New Roman" w:cs="Times New Roman"/>
          <w:sz w:val="28"/>
          <w:szCs w:val="28"/>
        </w:rPr>
        <w:t xml:space="preserve"> Ленинский, </w:t>
      </w:r>
      <w:proofErr w:type="spellStart"/>
      <w:r w:rsidRPr="00631318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Pr="00631318">
        <w:rPr>
          <w:rFonts w:ascii="Times New Roman" w:hAnsi="Times New Roman" w:cs="Times New Roman"/>
          <w:sz w:val="28"/>
          <w:szCs w:val="28"/>
        </w:rPr>
        <w:t xml:space="preserve">-Сибирское, Иркутской области, Российской Федерации», утвержденные постановлением администрации города Усолье-Сибирское от 13.07.2017г. № 1554-па «Об утверждении проекта планировки и межевания территории, расположенной в районе пересечения </w:t>
      </w:r>
      <w:proofErr w:type="spellStart"/>
      <w:r w:rsidRPr="00631318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Pr="00631318">
        <w:rPr>
          <w:rFonts w:ascii="Times New Roman" w:hAnsi="Times New Roman" w:cs="Times New Roman"/>
          <w:sz w:val="28"/>
          <w:szCs w:val="28"/>
        </w:rPr>
        <w:t xml:space="preserve"> Красных партизан и </w:t>
      </w:r>
      <w:proofErr w:type="spellStart"/>
      <w:r w:rsidRPr="00631318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Pr="00631318">
        <w:rPr>
          <w:rFonts w:ascii="Times New Roman" w:hAnsi="Times New Roman" w:cs="Times New Roman"/>
          <w:sz w:val="28"/>
          <w:szCs w:val="28"/>
        </w:rPr>
        <w:t xml:space="preserve"> Ленинский, г. Усолье-Сибирское, Иркутской области, Российской Федерации»</w:t>
      </w:r>
    </w:p>
    <w:p w14:paraId="14B572E7" w14:textId="77777777" w:rsidR="00631318" w:rsidRDefault="00631318" w:rsidP="00B15D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ACD4C6D" w14:textId="4DE08EF0" w:rsidR="00E319C4" w:rsidRPr="009167AE" w:rsidRDefault="00E319C4" w:rsidP="001B71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75626">
        <w:rPr>
          <w:rFonts w:ascii="Times New Roman" w:hAnsi="Times New Roman" w:cs="Times New Roman"/>
          <w:b/>
          <w:sz w:val="28"/>
          <w:szCs w:val="28"/>
        </w:rPr>
        <w:t>3</w:t>
      </w:r>
      <w:r w:rsidR="00631318">
        <w:rPr>
          <w:rFonts w:ascii="Times New Roman" w:hAnsi="Times New Roman" w:cs="Times New Roman"/>
          <w:b/>
          <w:sz w:val="28"/>
          <w:szCs w:val="28"/>
        </w:rPr>
        <w:t>2</w:t>
      </w:r>
      <w:r w:rsidR="00E575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75626">
        <w:rPr>
          <w:rFonts w:ascii="Times New Roman" w:hAnsi="Times New Roman" w:cs="Times New Roman"/>
          <w:b/>
          <w:sz w:val="28"/>
          <w:szCs w:val="28"/>
        </w:rPr>
        <w:t>04</w:t>
      </w:r>
      <w:r w:rsidR="00AB5361">
        <w:rPr>
          <w:rFonts w:ascii="Times New Roman" w:hAnsi="Times New Roman" w:cs="Times New Roman"/>
          <w:b/>
          <w:sz w:val="28"/>
          <w:szCs w:val="28"/>
        </w:rPr>
        <w:t>.</w:t>
      </w:r>
      <w:r w:rsidR="00383BFA">
        <w:rPr>
          <w:rFonts w:ascii="Times New Roman" w:hAnsi="Times New Roman" w:cs="Times New Roman"/>
          <w:b/>
          <w:sz w:val="28"/>
          <w:szCs w:val="28"/>
        </w:rPr>
        <w:t>0</w:t>
      </w:r>
      <w:r w:rsidR="00775626">
        <w:rPr>
          <w:rFonts w:ascii="Times New Roman" w:hAnsi="Times New Roman" w:cs="Times New Roman"/>
          <w:b/>
          <w:sz w:val="28"/>
          <w:szCs w:val="28"/>
        </w:rPr>
        <w:t>8</w:t>
      </w:r>
      <w:r w:rsidR="00283870">
        <w:rPr>
          <w:rFonts w:ascii="Times New Roman" w:hAnsi="Times New Roman" w:cs="Times New Roman"/>
          <w:b/>
          <w:sz w:val="28"/>
          <w:szCs w:val="28"/>
        </w:rPr>
        <w:t>.202</w:t>
      </w:r>
      <w:r w:rsidR="00775626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00F9B8B5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2FB9B2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5324376A" w14:textId="77777777" w:rsidR="00631318" w:rsidRDefault="00920318" w:rsidP="00383B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631318" w:rsidRPr="00631318">
        <w:rPr>
          <w:rFonts w:ascii="Times New Roman" w:hAnsi="Times New Roman" w:cs="Times New Roman"/>
          <w:sz w:val="28"/>
          <w:szCs w:val="28"/>
        </w:rPr>
        <w:t xml:space="preserve">в районе пересечения </w:t>
      </w:r>
      <w:proofErr w:type="spellStart"/>
      <w:r w:rsidR="00631318" w:rsidRPr="00631318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631318" w:rsidRPr="00631318">
        <w:rPr>
          <w:rFonts w:ascii="Times New Roman" w:hAnsi="Times New Roman" w:cs="Times New Roman"/>
          <w:sz w:val="28"/>
          <w:szCs w:val="28"/>
        </w:rPr>
        <w:t xml:space="preserve"> Красных партизан и </w:t>
      </w:r>
      <w:proofErr w:type="spellStart"/>
      <w:r w:rsidR="00631318" w:rsidRPr="00631318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631318" w:rsidRPr="00631318">
        <w:rPr>
          <w:rFonts w:ascii="Times New Roman" w:hAnsi="Times New Roman" w:cs="Times New Roman"/>
          <w:sz w:val="28"/>
          <w:szCs w:val="28"/>
        </w:rPr>
        <w:t xml:space="preserve"> Ленинский, </w:t>
      </w:r>
      <w:proofErr w:type="spellStart"/>
      <w:r w:rsidR="00631318" w:rsidRPr="00631318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631318" w:rsidRPr="00631318">
        <w:rPr>
          <w:rFonts w:ascii="Times New Roman" w:hAnsi="Times New Roman" w:cs="Times New Roman"/>
          <w:sz w:val="28"/>
          <w:szCs w:val="28"/>
        </w:rPr>
        <w:t>-Сибирское, Иркутской области, Российской Федерации</w:t>
      </w:r>
      <w:r w:rsidR="00631318" w:rsidRPr="006313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1EE1FB" w14:textId="19302891" w:rsidR="003827D5" w:rsidRDefault="00AB5361" w:rsidP="00383B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361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 w:rsidRPr="00AB5361">
        <w:rPr>
          <w:rFonts w:ascii="Times New Roman" w:hAnsi="Times New Roman" w:cs="Times New Roman"/>
          <w:sz w:val="28"/>
          <w:szCs w:val="28"/>
        </w:rPr>
        <w:t xml:space="preserve">– </w:t>
      </w:r>
      <w:r w:rsidR="003A54E5" w:rsidRPr="003A54E5">
        <w:rPr>
          <w:rFonts w:ascii="Times New Roman" w:hAnsi="Times New Roman" w:cs="Times New Roman"/>
          <w:sz w:val="28"/>
          <w:szCs w:val="28"/>
        </w:rPr>
        <w:t>02.06.2026г. – 02.07.2026г.</w:t>
      </w:r>
    </w:p>
    <w:p w14:paraId="36C76D99" w14:textId="65FD1BC3" w:rsidR="007B392B" w:rsidRPr="009167AE" w:rsidRDefault="007B392B" w:rsidP="00383B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– Отдел архитектуры и градостроительства администрации города Усолье-Сибирское, </w:t>
      </w:r>
      <w:r w:rsidR="00C0535E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1BC45F0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7D435D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8E21BF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5F51B385" w14:textId="77777777" w:rsidR="003A54E5" w:rsidRDefault="00107BCA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BCA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3A54E5" w:rsidRPr="003A54E5">
        <w:rPr>
          <w:rFonts w:ascii="Times New Roman" w:hAnsi="Times New Roman" w:cs="Times New Roman"/>
          <w:sz w:val="28"/>
          <w:szCs w:val="28"/>
        </w:rPr>
        <w:t xml:space="preserve">от 07.07.2026г. № 58-пм «Об организации общественных обсуждений по внесению изменений в проект планировки и проект межевания территории, расположенной в районе пересечения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 Красных партизан и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 Ленинский,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-Сибирское, Иркутской области, Российской Федерации», утвержденные постановлением администрации города Усолье-Сибирское от 13.07.2017г. № 1554-па «Об утверждении проекта планировки и межевания территории, расположенной в районе пересечения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 Красных партизан и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 Ленинский, г. Усолье-Сибирское, Иркутской области, Российской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Федерации»»</w:t>
      </w:r>
      <w:proofErr w:type="spellEnd"/>
    </w:p>
    <w:p w14:paraId="643059BF" w14:textId="43744A43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1C96CB8E" w14:textId="3585ABA2" w:rsidR="00B15D09" w:rsidRDefault="00604852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4852">
        <w:rPr>
          <w:rFonts w:ascii="Times New Roman" w:hAnsi="Times New Roman" w:cs="Times New Roman"/>
          <w:color w:val="000000"/>
          <w:sz w:val="27"/>
          <w:szCs w:val="27"/>
        </w:rPr>
        <w:t>17.07.2026г. – 31.07.2026г.</w:t>
      </w:r>
    </w:p>
    <w:p w14:paraId="76FB9F48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2E1A802C" w14:textId="2BED6FFA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B15D09" w:rsidRPr="00B15D09">
        <w:rPr>
          <w:rFonts w:ascii="Times New Roman" w:hAnsi="Times New Roman" w:cs="Times New Roman"/>
          <w:sz w:val="28"/>
          <w:szCs w:val="28"/>
        </w:rPr>
        <w:t xml:space="preserve"> от </w:t>
      </w:r>
      <w:r w:rsidR="00604852">
        <w:rPr>
          <w:rFonts w:ascii="Times New Roman" w:hAnsi="Times New Roman" w:cs="Times New Roman"/>
          <w:sz w:val="28"/>
          <w:szCs w:val="28"/>
        </w:rPr>
        <w:t>10</w:t>
      </w:r>
      <w:r w:rsidR="00B15D09" w:rsidRPr="00B15D09">
        <w:rPr>
          <w:rFonts w:ascii="Times New Roman" w:hAnsi="Times New Roman" w:cs="Times New Roman"/>
          <w:sz w:val="28"/>
          <w:szCs w:val="28"/>
        </w:rPr>
        <w:t>.0</w:t>
      </w:r>
      <w:r w:rsidR="00604852">
        <w:rPr>
          <w:rFonts w:ascii="Times New Roman" w:hAnsi="Times New Roman" w:cs="Times New Roman"/>
          <w:sz w:val="28"/>
          <w:szCs w:val="28"/>
        </w:rPr>
        <w:t>7</w:t>
      </w:r>
      <w:r w:rsidR="00B15D09" w:rsidRPr="00B15D09">
        <w:rPr>
          <w:rFonts w:ascii="Times New Roman" w:hAnsi="Times New Roman" w:cs="Times New Roman"/>
          <w:sz w:val="28"/>
          <w:szCs w:val="28"/>
        </w:rPr>
        <w:t>.202</w:t>
      </w:r>
      <w:r w:rsidR="00604852">
        <w:rPr>
          <w:rFonts w:ascii="Times New Roman" w:hAnsi="Times New Roman" w:cs="Times New Roman"/>
          <w:sz w:val="28"/>
          <w:szCs w:val="28"/>
        </w:rPr>
        <w:t>6</w:t>
      </w:r>
      <w:r w:rsidR="00B15D09" w:rsidRPr="00B15D09">
        <w:rPr>
          <w:rFonts w:ascii="Times New Roman" w:hAnsi="Times New Roman" w:cs="Times New Roman"/>
          <w:sz w:val="28"/>
          <w:szCs w:val="28"/>
        </w:rPr>
        <w:t xml:space="preserve">г. № </w:t>
      </w:r>
      <w:r w:rsidR="00604852">
        <w:rPr>
          <w:rFonts w:ascii="Times New Roman" w:hAnsi="Times New Roman" w:cs="Times New Roman"/>
          <w:sz w:val="28"/>
          <w:szCs w:val="28"/>
        </w:rPr>
        <w:t>27</w:t>
      </w:r>
      <w:r w:rsidR="00B15D09">
        <w:rPr>
          <w:rFonts w:ascii="Times New Roman" w:hAnsi="Times New Roman" w:cs="Times New Roman"/>
          <w:sz w:val="28"/>
          <w:szCs w:val="28"/>
        </w:rPr>
        <w:t>;</w:t>
      </w:r>
    </w:p>
    <w:p w14:paraId="49B3EAEE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1648893A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C2B29A6" w14:textId="77777777" w:rsidR="00DF7106" w:rsidRDefault="00DF710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7C5249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6119FA11" w14:textId="56818233" w:rsidR="00BC2B9F" w:rsidRDefault="006D5246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4852" w:rsidRPr="00604852">
        <w:rPr>
          <w:rFonts w:ascii="Times New Roman" w:hAnsi="Times New Roman" w:cs="Times New Roman"/>
          <w:color w:val="000000"/>
          <w:sz w:val="28"/>
          <w:szCs w:val="28"/>
        </w:rPr>
        <w:t xml:space="preserve">17.07.2026г. – 31.07.2026г.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2A33BDF4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1E0B07A5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2830FBCA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A384CB8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5CE434F7" w14:textId="0C2E1E38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6A5DB5">
        <w:rPr>
          <w:rFonts w:ascii="Times New Roman" w:hAnsi="Times New Roman" w:cs="Times New Roman"/>
          <w:sz w:val="28"/>
          <w:szCs w:val="28"/>
        </w:rPr>
        <w:t xml:space="preserve"> </w:t>
      </w:r>
      <w:r w:rsidR="00604852">
        <w:rPr>
          <w:rFonts w:ascii="Times New Roman" w:hAnsi="Times New Roman" w:cs="Times New Roman"/>
          <w:sz w:val="28"/>
          <w:szCs w:val="28"/>
        </w:rPr>
        <w:t>3</w:t>
      </w:r>
      <w:r w:rsidR="003A54E5">
        <w:rPr>
          <w:rFonts w:ascii="Times New Roman" w:hAnsi="Times New Roman" w:cs="Times New Roman"/>
          <w:sz w:val="28"/>
          <w:szCs w:val="28"/>
        </w:rPr>
        <w:t>2</w:t>
      </w:r>
      <w:r w:rsidR="00BD691C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604852">
        <w:rPr>
          <w:rFonts w:ascii="Times New Roman" w:hAnsi="Times New Roman" w:cs="Times New Roman"/>
          <w:sz w:val="28"/>
          <w:szCs w:val="28"/>
        </w:rPr>
        <w:t>03</w:t>
      </w:r>
      <w:r w:rsidR="00990482">
        <w:rPr>
          <w:rFonts w:ascii="Times New Roman" w:hAnsi="Times New Roman" w:cs="Times New Roman"/>
          <w:sz w:val="28"/>
          <w:szCs w:val="28"/>
        </w:rPr>
        <w:t>.</w:t>
      </w:r>
      <w:r w:rsidR="00383BFA">
        <w:rPr>
          <w:rFonts w:ascii="Times New Roman" w:hAnsi="Times New Roman" w:cs="Times New Roman"/>
          <w:sz w:val="28"/>
          <w:szCs w:val="28"/>
        </w:rPr>
        <w:t>0</w:t>
      </w:r>
      <w:r w:rsidR="00604852">
        <w:rPr>
          <w:rFonts w:ascii="Times New Roman" w:hAnsi="Times New Roman" w:cs="Times New Roman"/>
          <w:sz w:val="28"/>
          <w:szCs w:val="28"/>
        </w:rPr>
        <w:t>8</w:t>
      </w:r>
      <w:r w:rsidR="00283870">
        <w:rPr>
          <w:rFonts w:ascii="Times New Roman" w:hAnsi="Times New Roman" w:cs="Times New Roman"/>
          <w:sz w:val="28"/>
          <w:szCs w:val="28"/>
        </w:rPr>
        <w:t>.202</w:t>
      </w:r>
      <w:r w:rsidR="00383BFA">
        <w:rPr>
          <w:rFonts w:ascii="Times New Roman" w:hAnsi="Times New Roman" w:cs="Times New Roman"/>
          <w:sz w:val="28"/>
          <w:szCs w:val="28"/>
        </w:rPr>
        <w:t>5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39D0C6F7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6DC667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5A20A776" w14:textId="24053656" w:rsidR="00B1608F" w:rsidRDefault="00452475" w:rsidP="003A54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BC2E09" w:rsidRPr="00046B22">
        <w:rPr>
          <w:rFonts w:ascii="Times New Roman" w:hAnsi="Times New Roman" w:cs="Times New Roman"/>
          <w:sz w:val="28"/>
          <w:szCs w:val="28"/>
        </w:rPr>
        <w:t xml:space="preserve">внесение изменений </w:t>
      </w:r>
      <w:r w:rsidR="003A54E5" w:rsidRPr="003A54E5">
        <w:rPr>
          <w:rFonts w:ascii="Times New Roman" w:hAnsi="Times New Roman" w:cs="Times New Roman"/>
          <w:sz w:val="28"/>
          <w:szCs w:val="28"/>
        </w:rPr>
        <w:t xml:space="preserve">в проект планировки и проект межевания территории, расположенной в районе пересечения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 Красных партизан и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 Ленинский,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-Сибирское, Иркутской области, Российской Федерации», утвержденные постановлением администрации города Усолье-Сибирское от 13.07.2017г. № 1554-па «Об утверждении проекта планировки и межевания территории, расположенной в районе пересечения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 Красных партизан и </w:t>
      </w:r>
      <w:proofErr w:type="spellStart"/>
      <w:r w:rsidR="003A54E5" w:rsidRPr="003A54E5">
        <w:rPr>
          <w:rFonts w:ascii="Times New Roman" w:hAnsi="Times New Roman" w:cs="Times New Roman"/>
          <w:sz w:val="28"/>
          <w:szCs w:val="28"/>
        </w:rPr>
        <w:t>пр-кта</w:t>
      </w:r>
      <w:proofErr w:type="spellEnd"/>
      <w:r w:rsidR="003A54E5" w:rsidRPr="003A54E5">
        <w:rPr>
          <w:rFonts w:ascii="Times New Roman" w:hAnsi="Times New Roman" w:cs="Times New Roman"/>
          <w:sz w:val="28"/>
          <w:szCs w:val="28"/>
        </w:rPr>
        <w:t xml:space="preserve"> Ленинский, г. Усолье-Сибирское, Иркутской области, Российской Федерации»</w:t>
      </w:r>
      <w:r w:rsidR="003A54E5">
        <w:rPr>
          <w:rFonts w:ascii="Times New Roman" w:hAnsi="Times New Roman" w:cs="Times New Roman"/>
          <w:sz w:val="28"/>
          <w:szCs w:val="28"/>
        </w:rPr>
        <w:t>.</w:t>
      </w:r>
    </w:p>
    <w:p w14:paraId="31C5326F" w14:textId="45BBE7DF" w:rsidR="00C96E50" w:rsidRPr="009167AE" w:rsidRDefault="003C7144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 w:rsidR="007E0B46"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752C9A9F" w14:textId="1FECD569" w:rsidR="006A0338" w:rsidRDefault="00F9527B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Е.О. </w:t>
      </w:r>
      <w:r w:rsidR="00D1788A">
        <w:rPr>
          <w:rFonts w:ascii="Times New Roman" w:hAnsi="Times New Roman" w:cs="Times New Roman"/>
          <w:b/>
          <w:sz w:val="28"/>
          <w:szCs w:val="28"/>
        </w:rPr>
        <w:t>Румянцева</w:t>
      </w:r>
    </w:p>
    <w:p w14:paraId="4B34BED8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418A52B0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2930B31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214E2A" w14:textId="1C44028B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604852">
        <w:rPr>
          <w:rFonts w:ascii="Times New Roman" w:hAnsi="Times New Roman" w:cs="Times New Roman"/>
          <w:b/>
          <w:sz w:val="28"/>
          <w:szCs w:val="28"/>
        </w:rPr>
        <w:t>04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7E0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04852">
        <w:rPr>
          <w:rFonts w:ascii="Times New Roman" w:hAnsi="Times New Roman" w:cs="Times New Roman"/>
          <w:b/>
          <w:sz w:val="28"/>
          <w:szCs w:val="28"/>
          <w:u w:val="single"/>
        </w:rPr>
        <w:t>августа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83870">
        <w:rPr>
          <w:rFonts w:ascii="Times New Roman" w:hAnsi="Times New Roman" w:cs="Times New Roman"/>
          <w:b/>
          <w:sz w:val="28"/>
          <w:szCs w:val="28"/>
        </w:rPr>
        <w:t>202</w:t>
      </w:r>
      <w:r w:rsidR="00604852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2EC0625F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DF710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58CA"/>
    <w:rsid w:val="00041B3F"/>
    <w:rsid w:val="00046B22"/>
    <w:rsid w:val="00052222"/>
    <w:rsid w:val="00062002"/>
    <w:rsid w:val="00066AA0"/>
    <w:rsid w:val="000718CE"/>
    <w:rsid w:val="00072D24"/>
    <w:rsid w:val="000740A2"/>
    <w:rsid w:val="000814F4"/>
    <w:rsid w:val="00082EC0"/>
    <w:rsid w:val="00083896"/>
    <w:rsid w:val="0009104C"/>
    <w:rsid w:val="00091896"/>
    <w:rsid w:val="000955C1"/>
    <w:rsid w:val="000A75BA"/>
    <w:rsid w:val="000B27EE"/>
    <w:rsid w:val="000B2EB2"/>
    <w:rsid w:val="000C28D3"/>
    <w:rsid w:val="000D0F54"/>
    <w:rsid w:val="000D1EB5"/>
    <w:rsid w:val="000D320D"/>
    <w:rsid w:val="000D4E68"/>
    <w:rsid w:val="000D609B"/>
    <w:rsid w:val="000E1771"/>
    <w:rsid w:val="000E464A"/>
    <w:rsid w:val="000E5E5D"/>
    <w:rsid w:val="000E7ECA"/>
    <w:rsid w:val="000F598D"/>
    <w:rsid w:val="000F6D72"/>
    <w:rsid w:val="00103E18"/>
    <w:rsid w:val="001064BD"/>
    <w:rsid w:val="00107BCA"/>
    <w:rsid w:val="001103BA"/>
    <w:rsid w:val="00113213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26A38"/>
    <w:rsid w:val="00240399"/>
    <w:rsid w:val="00240BC6"/>
    <w:rsid w:val="0024224D"/>
    <w:rsid w:val="002518EA"/>
    <w:rsid w:val="00251E75"/>
    <w:rsid w:val="00251F83"/>
    <w:rsid w:val="00253F81"/>
    <w:rsid w:val="00254C83"/>
    <w:rsid w:val="00254FB2"/>
    <w:rsid w:val="002664D6"/>
    <w:rsid w:val="00274281"/>
    <w:rsid w:val="00277277"/>
    <w:rsid w:val="002812C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34273"/>
    <w:rsid w:val="00342DA2"/>
    <w:rsid w:val="00342E83"/>
    <w:rsid w:val="00344825"/>
    <w:rsid w:val="00345AAC"/>
    <w:rsid w:val="00345D22"/>
    <w:rsid w:val="00345E0A"/>
    <w:rsid w:val="00345F92"/>
    <w:rsid w:val="00351759"/>
    <w:rsid w:val="00351A2F"/>
    <w:rsid w:val="00354657"/>
    <w:rsid w:val="00357C5C"/>
    <w:rsid w:val="00363FC3"/>
    <w:rsid w:val="00364454"/>
    <w:rsid w:val="00367D6C"/>
    <w:rsid w:val="00371CA4"/>
    <w:rsid w:val="00373395"/>
    <w:rsid w:val="00375BCE"/>
    <w:rsid w:val="003827D5"/>
    <w:rsid w:val="00383BFA"/>
    <w:rsid w:val="00385ECC"/>
    <w:rsid w:val="00393C01"/>
    <w:rsid w:val="00394405"/>
    <w:rsid w:val="003A3B2C"/>
    <w:rsid w:val="003A54E5"/>
    <w:rsid w:val="003B4BF6"/>
    <w:rsid w:val="003C2BF6"/>
    <w:rsid w:val="003C4961"/>
    <w:rsid w:val="003C7144"/>
    <w:rsid w:val="003D5F1C"/>
    <w:rsid w:val="003D639A"/>
    <w:rsid w:val="003E01D5"/>
    <w:rsid w:val="003F1E89"/>
    <w:rsid w:val="003F2B7C"/>
    <w:rsid w:val="003F4FAD"/>
    <w:rsid w:val="00400C6D"/>
    <w:rsid w:val="00410180"/>
    <w:rsid w:val="00420D24"/>
    <w:rsid w:val="0042143A"/>
    <w:rsid w:val="004217FB"/>
    <w:rsid w:val="00423477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6277"/>
    <w:rsid w:val="00547432"/>
    <w:rsid w:val="005606F6"/>
    <w:rsid w:val="005664D5"/>
    <w:rsid w:val="0057034A"/>
    <w:rsid w:val="00574B1B"/>
    <w:rsid w:val="00581748"/>
    <w:rsid w:val="0058531C"/>
    <w:rsid w:val="0058576E"/>
    <w:rsid w:val="0059061B"/>
    <w:rsid w:val="00596144"/>
    <w:rsid w:val="005A31F5"/>
    <w:rsid w:val="005A621A"/>
    <w:rsid w:val="005B1390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52"/>
    <w:rsid w:val="006048F8"/>
    <w:rsid w:val="00606214"/>
    <w:rsid w:val="00617A08"/>
    <w:rsid w:val="006204B5"/>
    <w:rsid w:val="00620B75"/>
    <w:rsid w:val="006227DC"/>
    <w:rsid w:val="00623530"/>
    <w:rsid w:val="006240F0"/>
    <w:rsid w:val="00631318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C1A"/>
    <w:rsid w:val="00692F9F"/>
    <w:rsid w:val="006A0338"/>
    <w:rsid w:val="006A2E6D"/>
    <w:rsid w:val="006A5DB5"/>
    <w:rsid w:val="006A7727"/>
    <w:rsid w:val="006B03A9"/>
    <w:rsid w:val="006B7A1B"/>
    <w:rsid w:val="006B7B0B"/>
    <w:rsid w:val="006C2D4B"/>
    <w:rsid w:val="006C442F"/>
    <w:rsid w:val="006C5B06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75626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B6D64"/>
    <w:rsid w:val="007C58F7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C62B8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424BD"/>
    <w:rsid w:val="009517A8"/>
    <w:rsid w:val="009520A4"/>
    <w:rsid w:val="00954968"/>
    <w:rsid w:val="009611F8"/>
    <w:rsid w:val="00963952"/>
    <w:rsid w:val="00972A07"/>
    <w:rsid w:val="0097744A"/>
    <w:rsid w:val="00990482"/>
    <w:rsid w:val="00991A9A"/>
    <w:rsid w:val="0099362A"/>
    <w:rsid w:val="00994C5F"/>
    <w:rsid w:val="0099577B"/>
    <w:rsid w:val="009A1469"/>
    <w:rsid w:val="009A395D"/>
    <w:rsid w:val="009A6CDF"/>
    <w:rsid w:val="009B0F68"/>
    <w:rsid w:val="009B63ED"/>
    <w:rsid w:val="009B79FF"/>
    <w:rsid w:val="009D0EE2"/>
    <w:rsid w:val="009E4941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5908"/>
    <w:rsid w:val="00A46866"/>
    <w:rsid w:val="00A529C7"/>
    <w:rsid w:val="00A6000B"/>
    <w:rsid w:val="00A74563"/>
    <w:rsid w:val="00A80310"/>
    <w:rsid w:val="00A951F5"/>
    <w:rsid w:val="00AA048D"/>
    <w:rsid w:val="00AA4EF7"/>
    <w:rsid w:val="00AB067C"/>
    <w:rsid w:val="00AB1B31"/>
    <w:rsid w:val="00AB5361"/>
    <w:rsid w:val="00AB6B84"/>
    <w:rsid w:val="00AC6971"/>
    <w:rsid w:val="00AD02B0"/>
    <w:rsid w:val="00AE32AA"/>
    <w:rsid w:val="00AF586A"/>
    <w:rsid w:val="00AF5C7D"/>
    <w:rsid w:val="00B00A2E"/>
    <w:rsid w:val="00B0497C"/>
    <w:rsid w:val="00B06B83"/>
    <w:rsid w:val="00B15D09"/>
    <w:rsid w:val="00B1608F"/>
    <w:rsid w:val="00B21893"/>
    <w:rsid w:val="00B30F69"/>
    <w:rsid w:val="00B32AC8"/>
    <w:rsid w:val="00B33385"/>
    <w:rsid w:val="00B40678"/>
    <w:rsid w:val="00B40E5C"/>
    <w:rsid w:val="00B453A3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97F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7FBD"/>
    <w:rsid w:val="00C56F39"/>
    <w:rsid w:val="00C632A1"/>
    <w:rsid w:val="00C67BF4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528E"/>
    <w:rsid w:val="00CA57F5"/>
    <w:rsid w:val="00CA5FE0"/>
    <w:rsid w:val="00CB78D2"/>
    <w:rsid w:val="00CC1CF8"/>
    <w:rsid w:val="00CC56A6"/>
    <w:rsid w:val="00CD1260"/>
    <w:rsid w:val="00CD3A55"/>
    <w:rsid w:val="00CD4BBB"/>
    <w:rsid w:val="00CE6BEA"/>
    <w:rsid w:val="00D11A25"/>
    <w:rsid w:val="00D1788A"/>
    <w:rsid w:val="00D2080B"/>
    <w:rsid w:val="00D21334"/>
    <w:rsid w:val="00D21F3D"/>
    <w:rsid w:val="00D27BBB"/>
    <w:rsid w:val="00D31F3F"/>
    <w:rsid w:val="00D32A11"/>
    <w:rsid w:val="00D3326D"/>
    <w:rsid w:val="00D35DA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9720B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E7098"/>
    <w:rsid w:val="00DF2DC0"/>
    <w:rsid w:val="00DF7106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5AE7"/>
    <w:rsid w:val="00EA60CB"/>
    <w:rsid w:val="00EB52EE"/>
    <w:rsid w:val="00EB7662"/>
    <w:rsid w:val="00EC00D3"/>
    <w:rsid w:val="00EC0AAA"/>
    <w:rsid w:val="00EC2E14"/>
    <w:rsid w:val="00EC7428"/>
    <w:rsid w:val="00ED287D"/>
    <w:rsid w:val="00ED2CCB"/>
    <w:rsid w:val="00ED3159"/>
    <w:rsid w:val="00EE1101"/>
    <w:rsid w:val="00EE6A11"/>
    <w:rsid w:val="00EF1268"/>
    <w:rsid w:val="00F01BAF"/>
    <w:rsid w:val="00F07436"/>
    <w:rsid w:val="00F11CF0"/>
    <w:rsid w:val="00F12449"/>
    <w:rsid w:val="00F30CD7"/>
    <w:rsid w:val="00F3575E"/>
    <w:rsid w:val="00F42163"/>
    <w:rsid w:val="00F51F72"/>
    <w:rsid w:val="00F53CEC"/>
    <w:rsid w:val="00F61D96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C1852"/>
    <w:rsid w:val="00FC1A57"/>
    <w:rsid w:val="00FC7525"/>
    <w:rsid w:val="00FD04E2"/>
    <w:rsid w:val="00FD5C7A"/>
    <w:rsid w:val="00FE4DE9"/>
    <w:rsid w:val="00FE654B"/>
    <w:rsid w:val="00FE6ADE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C82E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416033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535</cp:revision>
  <cp:lastPrinted>2026-08-04T06:16:00Z</cp:lastPrinted>
  <dcterms:created xsi:type="dcterms:W3CDTF">2018-08-27T05:41:00Z</dcterms:created>
  <dcterms:modified xsi:type="dcterms:W3CDTF">2026-08-04T07:26:00Z</dcterms:modified>
</cp:coreProperties>
</file>