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6F7B39BE" w14:textId="77777777" w:rsidR="009B3002" w:rsidRDefault="00EC0A83" w:rsidP="00011353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EC0A83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</w:t>
      </w:r>
      <w:r w:rsidRPr="006F62E5">
        <w:rPr>
          <w:b/>
          <w:color w:val="000000"/>
          <w:sz w:val="27"/>
          <w:szCs w:val="27"/>
          <w:u w:val="single"/>
        </w:rPr>
        <w:t>ии</w:t>
      </w:r>
      <w:bookmarkStart w:id="0" w:name="_Hlk207286823"/>
      <w:r w:rsidR="006F62E5" w:rsidRPr="006F62E5">
        <w:rPr>
          <w:b/>
          <w:color w:val="000000"/>
          <w:sz w:val="27"/>
          <w:szCs w:val="27"/>
          <w:u w:val="single"/>
        </w:rPr>
        <w:t xml:space="preserve"> </w:t>
      </w:r>
      <w:bookmarkEnd w:id="0"/>
      <w:r w:rsidR="009B3002" w:rsidRPr="009B3002">
        <w:rPr>
          <w:b/>
          <w:color w:val="000000" w:themeColor="text1"/>
          <w:sz w:val="27"/>
          <w:szCs w:val="27"/>
          <w:u w:val="single"/>
        </w:rPr>
        <w:t xml:space="preserve">в районе ул. </w:t>
      </w:r>
      <w:proofErr w:type="spellStart"/>
      <w:r w:rsidR="009B3002" w:rsidRPr="009B3002">
        <w:rPr>
          <w:b/>
          <w:color w:val="000000" w:themeColor="text1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 w:themeColor="text1"/>
          <w:sz w:val="27"/>
          <w:szCs w:val="27"/>
          <w:u w:val="single"/>
        </w:rPr>
        <w:t xml:space="preserve"> –           ул. Крупской – ул. Фрунзе г. Усолье-Сибирское Иркутской области Российской Федерации, утвержденные постановлением администрации города Усолье-Сибирское от 02.04.2019г. № 758 «Об утверждении проекта планировки и проекта межевания территории в районе ул. </w:t>
      </w:r>
      <w:proofErr w:type="spellStart"/>
      <w:r w:rsidR="009B3002" w:rsidRPr="009B3002">
        <w:rPr>
          <w:b/>
          <w:color w:val="000000" w:themeColor="text1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 w:themeColor="text1"/>
          <w:sz w:val="27"/>
          <w:szCs w:val="27"/>
          <w:u w:val="single"/>
        </w:rPr>
        <w:t xml:space="preserve"> –    ул. Крупской – ул. Фрунзе г. Усолье-Сибирское Иркутской области Российской Федерации»</w:t>
      </w:r>
    </w:p>
    <w:p w14:paraId="620C5B72" w14:textId="46882188" w:rsidR="005432AF" w:rsidRDefault="00706A98" w:rsidP="00011353">
      <w:pPr>
        <w:tabs>
          <w:tab w:val="left" w:pos="3495"/>
        </w:tabs>
        <w:ind w:firstLine="567"/>
        <w:jc w:val="center"/>
        <w:rPr>
          <w:color w:val="000000"/>
        </w:rPr>
      </w:pPr>
      <w:r>
        <w:rPr>
          <w:color w:val="000000"/>
        </w:rPr>
        <w:t xml:space="preserve">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679214F1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9119CF">
        <w:rPr>
          <w:color w:val="000000" w:themeColor="text1"/>
          <w:sz w:val="27"/>
          <w:szCs w:val="27"/>
          <w:u w:val="single"/>
        </w:rPr>
        <w:t>от</w:t>
      </w:r>
      <w:r w:rsidR="00153105" w:rsidRPr="009119CF">
        <w:rPr>
          <w:color w:val="000000" w:themeColor="text1"/>
          <w:sz w:val="27"/>
          <w:szCs w:val="27"/>
          <w:u w:val="single"/>
        </w:rPr>
        <w:t xml:space="preserve"> </w:t>
      </w:r>
      <w:r w:rsidR="009119CF" w:rsidRPr="009119CF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9119CF">
        <w:rPr>
          <w:color w:val="000000" w:themeColor="text1"/>
          <w:sz w:val="27"/>
          <w:szCs w:val="27"/>
          <w:u w:val="single"/>
        </w:rPr>
        <w:t>2</w:t>
      </w:r>
      <w:r w:rsidR="009119CF" w:rsidRPr="009119CF">
        <w:rPr>
          <w:color w:val="000000" w:themeColor="text1"/>
          <w:sz w:val="27"/>
          <w:szCs w:val="27"/>
          <w:u w:val="single"/>
        </w:rPr>
        <w:t>0</w:t>
      </w:r>
      <w:r w:rsidR="00394448" w:rsidRPr="009119CF">
        <w:rPr>
          <w:color w:val="000000" w:themeColor="text1"/>
          <w:sz w:val="27"/>
          <w:szCs w:val="27"/>
          <w:u w:val="single"/>
        </w:rPr>
        <w:t>.</w:t>
      </w:r>
      <w:r w:rsidR="009119CF" w:rsidRPr="009119CF">
        <w:rPr>
          <w:color w:val="000000" w:themeColor="text1"/>
          <w:sz w:val="27"/>
          <w:szCs w:val="27"/>
          <w:u w:val="single"/>
        </w:rPr>
        <w:t>10</w:t>
      </w:r>
      <w:r w:rsidR="000860A3" w:rsidRPr="009119CF">
        <w:rPr>
          <w:color w:val="000000" w:themeColor="text1"/>
          <w:sz w:val="27"/>
          <w:szCs w:val="27"/>
          <w:u w:val="single"/>
        </w:rPr>
        <w:t>.20</w:t>
      </w:r>
      <w:r w:rsidR="00011353" w:rsidRPr="009119CF">
        <w:rPr>
          <w:color w:val="000000" w:themeColor="text1"/>
          <w:sz w:val="27"/>
          <w:szCs w:val="27"/>
          <w:u w:val="single"/>
        </w:rPr>
        <w:t>26</w:t>
      </w:r>
      <w:r w:rsidR="00854D63" w:rsidRPr="009119CF">
        <w:rPr>
          <w:color w:val="000000" w:themeColor="text1"/>
          <w:sz w:val="27"/>
          <w:szCs w:val="27"/>
          <w:u w:val="single"/>
        </w:rPr>
        <w:t>г.</w:t>
      </w:r>
      <w:r w:rsidR="00FF4764" w:rsidRPr="009119CF">
        <w:rPr>
          <w:color w:val="000000" w:themeColor="text1"/>
          <w:sz w:val="27"/>
          <w:szCs w:val="27"/>
          <w:u w:val="single"/>
        </w:rPr>
        <w:t xml:space="preserve"> </w:t>
      </w:r>
      <w:r w:rsidRPr="009119CF">
        <w:rPr>
          <w:color w:val="000000" w:themeColor="text1"/>
          <w:sz w:val="27"/>
          <w:szCs w:val="27"/>
          <w:u w:val="single"/>
        </w:rPr>
        <w:t>№</w:t>
      </w:r>
      <w:r w:rsidR="00FF4764" w:rsidRPr="009119CF">
        <w:rPr>
          <w:color w:val="000000" w:themeColor="text1"/>
          <w:sz w:val="27"/>
          <w:szCs w:val="27"/>
          <w:u w:val="single"/>
        </w:rPr>
        <w:t xml:space="preserve"> </w:t>
      </w:r>
      <w:r w:rsidR="009119CF" w:rsidRPr="009119CF">
        <w:rPr>
          <w:color w:val="000000" w:themeColor="text1"/>
          <w:sz w:val="27"/>
          <w:szCs w:val="27"/>
          <w:u w:val="single"/>
        </w:rPr>
        <w:t>93</w:t>
      </w:r>
      <w:r w:rsidR="006B463B" w:rsidRPr="009119CF">
        <w:rPr>
          <w:color w:val="000000" w:themeColor="text1"/>
          <w:sz w:val="27"/>
          <w:szCs w:val="27"/>
          <w:u w:val="single"/>
        </w:rPr>
        <w:t>-пм</w:t>
      </w:r>
      <w:r w:rsidR="0028754F" w:rsidRPr="009119CF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«</w:t>
      </w:r>
      <w:r w:rsidR="009B3002" w:rsidRPr="009B3002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внесению изменений в проект планировки и проект межевания территории в районе ул. </w:t>
      </w:r>
      <w:proofErr w:type="spellStart"/>
      <w:r w:rsidR="009B3002" w:rsidRPr="009B3002">
        <w:rPr>
          <w:color w:val="000000" w:themeColor="text1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color w:val="000000" w:themeColor="text1"/>
          <w:sz w:val="27"/>
          <w:szCs w:val="27"/>
          <w:u w:val="single"/>
        </w:rPr>
        <w:t xml:space="preserve"> –           ул. Крупской – ул. Фрунзе г. Усолье-Сибирское Иркутской области Российской Федерации, утвержденные постановлением администрации города Усолье-Сибирское от 02.04.2019г. № 758 «Об утверждении проекта планировки и проекта межевания территории в районе ул. </w:t>
      </w:r>
      <w:proofErr w:type="spellStart"/>
      <w:r w:rsidR="009B3002" w:rsidRPr="009B3002">
        <w:rPr>
          <w:color w:val="000000" w:themeColor="text1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color w:val="000000" w:themeColor="text1"/>
          <w:sz w:val="27"/>
          <w:szCs w:val="27"/>
          <w:u w:val="single"/>
        </w:rPr>
        <w:t xml:space="preserve"> –    ул. Крупской – ул. Фрунзе г. Усолье-Сибирское Иркутской области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45A90293" w14:textId="37AF99EA" w:rsidR="009B3002" w:rsidRDefault="005B75EB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B75EB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9B3002" w:rsidRPr="009B3002">
        <w:rPr>
          <w:b/>
          <w:color w:val="000000"/>
          <w:sz w:val="27"/>
          <w:szCs w:val="27"/>
          <w:u w:val="single"/>
        </w:rPr>
        <w:t xml:space="preserve">в районе ул. </w:t>
      </w:r>
      <w:proofErr w:type="spellStart"/>
      <w:r w:rsidR="009B3002" w:rsidRPr="009B3002">
        <w:rPr>
          <w:b/>
          <w:color w:val="000000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/>
          <w:sz w:val="27"/>
          <w:szCs w:val="27"/>
          <w:u w:val="single"/>
        </w:rPr>
        <w:t xml:space="preserve"> –  ул. Крупской – ул. Фрунзе г. Усолье-Сибирское Иркутской области Российской Федерации, утвержденные постановлением администрации города Усолье-Сибирское от 02.04.2019г. № 758 «Об утверждении проекта планировки и проекта межевания территории в районе ул. </w:t>
      </w:r>
      <w:proofErr w:type="spellStart"/>
      <w:r w:rsidR="009B3002" w:rsidRPr="009B3002">
        <w:rPr>
          <w:b/>
          <w:color w:val="000000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/>
          <w:sz w:val="27"/>
          <w:szCs w:val="27"/>
          <w:u w:val="single"/>
        </w:rPr>
        <w:t xml:space="preserve"> –    ул. Крупской – ул. Фрунзе г. Усолье-Сибирское Иркутской области Российской Федерации»</w:t>
      </w:r>
    </w:p>
    <w:p w14:paraId="69330370" w14:textId="66B081DE" w:rsidR="005432AF" w:rsidRPr="00961748" w:rsidRDefault="005432AF" w:rsidP="006F62E5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281FD697" w14:textId="5A078F7C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г. по </w:t>
      </w:r>
      <w:r w:rsidR="009B3002">
        <w:rPr>
          <w:b/>
          <w:color w:val="000000"/>
          <w:sz w:val="27"/>
          <w:szCs w:val="27"/>
          <w:u w:val="single"/>
        </w:rPr>
        <w:t>17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5F00EFB8" w14:textId="77777777" w:rsidR="009B3002" w:rsidRDefault="00A62A62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внесение</w:t>
      </w:r>
      <w:r w:rsidRPr="00A62A62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</w:t>
      </w:r>
      <w:r w:rsidR="009B3002" w:rsidRPr="009B3002">
        <w:t xml:space="preserve"> </w:t>
      </w:r>
      <w:r w:rsidR="009B3002" w:rsidRPr="009B3002">
        <w:rPr>
          <w:b/>
          <w:color w:val="000000"/>
          <w:sz w:val="27"/>
          <w:szCs w:val="27"/>
          <w:u w:val="single"/>
        </w:rPr>
        <w:t xml:space="preserve">в районе ул. </w:t>
      </w:r>
      <w:proofErr w:type="spellStart"/>
      <w:r w:rsidR="009B3002" w:rsidRPr="009B3002">
        <w:rPr>
          <w:b/>
          <w:color w:val="000000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/>
          <w:sz w:val="27"/>
          <w:szCs w:val="27"/>
          <w:u w:val="single"/>
        </w:rPr>
        <w:t xml:space="preserve"> –  ул. Крупской – ул. Фрунзе г. Усолье-Сибирское Иркутской области Российской Федерации, утвержденные постановлением администрации города Усолье-Сибирское от 02.04.2019г. № 758 «Об утверждении проекта планировки и проекта межевания территории в районе ул. </w:t>
      </w:r>
      <w:proofErr w:type="spellStart"/>
      <w:r w:rsidR="009B3002" w:rsidRPr="009B3002">
        <w:rPr>
          <w:b/>
          <w:color w:val="000000"/>
          <w:sz w:val="27"/>
          <w:szCs w:val="27"/>
          <w:u w:val="single"/>
        </w:rPr>
        <w:t>Затонская</w:t>
      </w:r>
      <w:proofErr w:type="spellEnd"/>
      <w:r w:rsidR="009B3002" w:rsidRPr="009B3002">
        <w:rPr>
          <w:b/>
          <w:color w:val="000000"/>
          <w:sz w:val="27"/>
          <w:szCs w:val="27"/>
          <w:u w:val="single"/>
        </w:rPr>
        <w:t xml:space="preserve"> –    ул. Крупской – ул. Фрунзе г. Усолье-Сибирское Иркутской области Российской Федерации»</w:t>
      </w:r>
    </w:p>
    <w:p w14:paraId="591A5DDF" w14:textId="75DDF4B0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lastRenderedPageBreak/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1E0406B1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056D774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</w:t>
      </w:r>
      <w:r w:rsidR="009B3002">
        <w:rPr>
          <w:b/>
          <w:color w:val="000000"/>
          <w:sz w:val="27"/>
          <w:szCs w:val="27"/>
          <w:u w:val="single"/>
        </w:rPr>
        <w:t>17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732A0731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 по</w:t>
      </w:r>
      <w:r w:rsidR="009B3002">
        <w:rPr>
          <w:b/>
          <w:color w:val="000000"/>
          <w:sz w:val="27"/>
          <w:szCs w:val="27"/>
          <w:u w:val="single"/>
        </w:rPr>
        <w:t xml:space="preserve"> 17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2522E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19CF"/>
    <w:rsid w:val="009173BE"/>
    <w:rsid w:val="00924536"/>
    <w:rsid w:val="00953EAB"/>
    <w:rsid w:val="00961748"/>
    <w:rsid w:val="009626B8"/>
    <w:rsid w:val="00963B28"/>
    <w:rsid w:val="00972E70"/>
    <w:rsid w:val="0097748F"/>
    <w:rsid w:val="00977BEC"/>
    <w:rsid w:val="009B3002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3022</TotalTime>
  <Pages>2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143</cp:revision>
  <cp:lastPrinted>2026-02-03T09:33:00Z</cp:lastPrinted>
  <dcterms:created xsi:type="dcterms:W3CDTF">2018-07-20T06:14:00Z</dcterms:created>
  <dcterms:modified xsi:type="dcterms:W3CDTF">2026-10-20T05:44:00Z</dcterms:modified>
</cp:coreProperties>
</file>