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98CD9" w14:textId="77777777" w:rsidR="00D51264" w:rsidRPr="00D51264" w:rsidRDefault="00D51264" w:rsidP="00D512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6"/>
        <w:gridCol w:w="3083"/>
        <w:gridCol w:w="5764"/>
      </w:tblGrid>
      <w:tr w:rsidR="00670DCD" w:rsidRPr="00670DCD" w14:paraId="27A6705A" w14:textId="77777777" w:rsidTr="00670DCD">
        <w:tc>
          <w:tcPr>
            <w:tcW w:w="0" w:type="auto"/>
            <w:hideMark/>
          </w:tcPr>
          <w:p w14:paraId="7F24E466" w14:textId="77777777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083" w:type="dxa"/>
            <w:hideMark/>
          </w:tcPr>
          <w:p w14:paraId="455B104B" w14:textId="5E0D6952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Полное название организации</w:t>
            </w: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5764" w:type="dxa"/>
            <w:hideMark/>
          </w:tcPr>
          <w:p w14:paraId="64FC6625" w14:textId="77777777" w:rsidR="00670DCD" w:rsidRDefault="004C674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Муниципальное бюджетное общеобразовательное учреждение «Средняя общеобразовательная </w:t>
            </w:r>
          </w:p>
          <w:p w14:paraId="518CF52C" w14:textId="41E78ABC" w:rsidR="003F00FC" w:rsidRPr="00670DCD" w:rsidRDefault="004C674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школа № 3»</w:t>
            </w:r>
          </w:p>
        </w:tc>
      </w:tr>
      <w:tr w:rsidR="00670DCD" w:rsidRPr="00670DCD" w14:paraId="288F2EDC" w14:textId="77777777" w:rsidTr="00670DCD">
        <w:tc>
          <w:tcPr>
            <w:tcW w:w="0" w:type="auto"/>
            <w:hideMark/>
          </w:tcPr>
          <w:p w14:paraId="3730FE98" w14:textId="77777777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083" w:type="dxa"/>
            <w:hideMark/>
          </w:tcPr>
          <w:p w14:paraId="2F9CAC9F" w14:textId="77777777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ФИО и должность ответственного лица</w:t>
            </w: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6DA3D526" w14:textId="53ABCAA9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764" w:type="dxa"/>
            <w:hideMark/>
          </w:tcPr>
          <w:p w14:paraId="76C5E1D1" w14:textId="0A7E6BB8" w:rsidR="00670DCD" w:rsidRDefault="00670DCD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kern w:val="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6B2CD239" wp14:editId="447BF233">
                  <wp:simplePos x="0" y="0"/>
                  <wp:positionH relativeFrom="column">
                    <wp:posOffset>1710055</wp:posOffset>
                  </wp:positionH>
                  <wp:positionV relativeFrom="paragraph">
                    <wp:posOffset>0</wp:posOffset>
                  </wp:positionV>
                  <wp:extent cx="1866900" cy="2797230"/>
                  <wp:effectExtent l="0" t="0" r="0" b="3175"/>
                  <wp:wrapThrough wrapText="bothSides">
                    <wp:wrapPolygon edited="0">
                      <wp:start x="0" y="0"/>
                      <wp:lineTo x="0" y="21477"/>
                      <wp:lineTo x="21380" y="21477"/>
                      <wp:lineTo x="21380" y="0"/>
                      <wp:lineTo x="0" y="0"/>
                    </wp:wrapPolygon>
                  </wp:wrapThrough>
                  <wp:docPr id="16636682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3668212" name="Рисунок 1663668212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279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374E45" w14:textId="77777777" w:rsidR="00670DCD" w:rsidRPr="00670DCD" w:rsidRDefault="004C6741" w:rsidP="00670DCD">
            <w:pPr>
              <w:ind w:right="3250"/>
              <w:jc w:val="right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Спешилова </w:t>
            </w:r>
          </w:p>
          <w:p w14:paraId="27857EAF" w14:textId="16C299CA" w:rsidR="003F00FC" w:rsidRPr="00670DCD" w:rsidRDefault="004C6741" w:rsidP="00670DCD">
            <w:pPr>
              <w:ind w:right="3250"/>
              <w:jc w:val="right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Ан</w:t>
            </w:r>
            <w:r w:rsidR="00670DCD"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н</w:t>
            </w: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 Владимировна, заместитель директора</w:t>
            </w:r>
          </w:p>
          <w:p w14:paraId="437CF327" w14:textId="77777777" w:rsidR="00670DCD" w:rsidRPr="00670DCD" w:rsidRDefault="00670DCD" w:rsidP="00670DCD">
            <w:pPr>
              <w:ind w:right="3250"/>
              <w:jc w:val="right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4CF0E0A" w14:textId="77777777" w:rsidR="00670DCD" w:rsidRPr="00670DCD" w:rsidRDefault="00670DCD" w:rsidP="00670DCD">
            <w:pPr>
              <w:ind w:right="3250"/>
              <w:jc w:val="right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65A39E7" w14:textId="409325EB" w:rsidR="00670DCD" w:rsidRPr="000919DE" w:rsidRDefault="00670DCD" w:rsidP="00670DCD">
            <w:pPr>
              <w:spacing w:line="360" w:lineRule="auto"/>
              <w:ind w:right="3250"/>
              <w:jc w:val="right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0919D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8 (39543) 6-30-85 </w:t>
            </w:r>
          </w:p>
          <w:p w14:paraId="4134FB08" w14:textId="7B40FF4D" w:rsidR="00670DCD" w:rsidRPr="00670DCD" w:rsidRDefault="00670DCD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70DCD" w:rsidRPr="00670DCD" w14:paraId="299D3B2A" w14:textId="77777777" w:rsidTr="00670DCD">
        <w:tc>
          <w:tcPr>
            <w:tcW w:w="0" w:type="auto"/>
            <w:hideMark/>
          </w:tcPr>
          <w:p w14:paraId="1805764E" w14:textId="77777777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083" w:type="dxa"/>
            <w:hideMark/>
          </w:tcPr>
          <w:p w14:paraId="249853A6" w14:textId="7006F3B6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С какими вопросами к вам обращаться?</w:t>
            </w: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5764" w:type="dxa"/>
            <w:hideMark/>
          </w:tcPr>
          <w:p w14:paraId="02CDBB75" w14:textId="69E32ED7" w:rsidR="003F00FC" w:rsidRPr="00BD05DC" w:rsidRDefault="0063334F" w:rsidP="00E94351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D05D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Вопросы, связанные с получением основного общего образования, устройства в школу</w:t>
            </w:r>
            <w:r w:rsidR="00E94351" w:rsidRPr="00BD05D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="004C6741" w:rsidRPr="00BD05D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в кружки, секции</w:t>
            </w:r>
            <w:r w:rsidRPr="00BD05D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, получение</w:t>
            </w:r>
            <w:r w:rsidR="004C6741" w:rsidRPr="00BD05D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дополнительного образования. </w:t>
            </w:r>
          </w:p>
        </w:tc>
      </w:tr>
      <w:tr w:rsidR="00670DCD" w:rsidRPr="00670DCD" w14:paraId="10F616C1" w14:textId="77777777" w:rsidTr="00670DCD">
        <w:tc>
          <w:tcPr>
            <w:tcW w:w="0" w:type="auto"/>
            <w:hideMark/>
          </w:tcPr>
          <w:p w14:paraId="0FF394ED" w14:textId="77777777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083" w:type="dxa"/>
            <w:hideMark/>
          </w:tcPr>
          <w:p w14:paraId="3E021231" w14:textId="77777777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Формат оказания помощи</w:t>
            </w:r>
          </w:p>
          <w:p w14:paraId="0EA50A56" w14:textId="7E864EB1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764" w:type="dxa"/>
            <w:hideMark/>
          </w:tcPr>
          <w:p w14:paraId="798582D6" w14:textId="77777777" w:rsidR="00670DCD" w:rsidRDefault="004C674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Личное обращение к директору школы, </w:t>
            </w:r>
          </w:p>
          <w:p w14:paraId="6C8A4E98" w14:textId="27942614" w:rsidR="003F00FC" w:rsidRPr="00670DCD" w:rsidRDefault="004C674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заместителю директора. </w:t>
            </w:r>
            <w:r w:rsidR="005C445C"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К</w:t>
            </w: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онсультация по телефону.</w:t>
            </w:r>
          </w:p>
        </w:tc>
      </w:tr>
      <w:tr w:rsidR="00670DCD" w:rsidRPr="00670DCD" w14:paraId="3B46886F" w14:textId="77777777" w:rsidTr="00670DCD">
        <w:tc>
          <w:tcPr>
            <w:tcW w:w="0" w:type="auto"/>
            <w:hideMark/>
          </w:tcPr>
          <w:p w14:paraId="4BD3B591" w14:textId="77777777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3083" w:type="dxa"/>
            <w:hideMark/>
          </w:tcPr>
          <w:p w14:paraId="2A9694BD" w14:textId="646EF42A" w:rsidR="003F00FC" w:rsidRPr="00670DCD" w:rsidRDefault="000919D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="003F00FC"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дрес организации</w:t>
            </w:r>
            <w:r w:rsidR="003F00FC"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3E95225" w14:textId="044C6D5B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764" w:type="dxa"/>
            <w:hideMark/>
          </w:tcPr>
          <w:p w14:paraId="1079B151" w14:textId="77777777" w:rsidR="00670DCD" w:rsidRDefault="004C6741" w:rsidP="00670DCD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665458, РФ, </w:t>
            </w:r>
          </w:p>
          <w:p w14:paraId="79012071" w14:textId="49F077A3" w:rsidR="003F00FC" w:rsidRPr="00670DCD" w:rsidRDefault="004C6741" w:rsidP="00670DCD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Иркутская область, г. Усолье-Сибирское, Комсомольский </w:t>
            </w:r>
            <w:r w:rsidR="00BD05DC"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пр-т</w:t>
            </w: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, 40. </w:t>
            </w:r>
          </w:p>
        </w:tc>
      </w:tr>
      <w:tr w:rsidR="00670DCD" w:rsidRPr="00670DCD" w14:paraId="2E05DB43" w14:textId="77777777" w:rsidTr="00670DCD">
        <w:trPr>
          <w:trHeight w:val="481"/>
        </w:trPr>
        <w:tc>
          <w:tcPr>
            <w:tcW w:w="0" w:type="auto"/>
            <w:hideMark/>
          </w:tcPr>
          <w:p w14:paraId="1BECEE0E" w14:textId="77777777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083" w:type="dxa"/>
            <w:hideMark/>
          </w:tcPr>
          <w:p w14:paraId="3AE85549" w14:textId="77777777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Рабочие номера телефонов</w:t>
            </w: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6B755FDB" w14:textId="49B5507B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764" w:type="dxa"/>
            <w:hideMark/>
          </w:tcPr>
          <w:p w14:paraId="0FCC0265" w14:textId="4F5B8702" w:rsidR="0078611B" w:rsidRPr="00670DCD" w:rsidRDefault="004C6741" w:rsidP="004C6741">
            <w:pPr>
              <w:spacing w:line="360" w:lineRule="auto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Телефон </w:t>
            </w: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8 (39543) 6-30-85 </w:t>
            </w:r>
          </w:p>
          <w:p w14:paraId="10EB4D6C" w14:textId="77777777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70DCD" w:rsidRPr="00670DCD" w14:paraId="487DDC12" w14:textId="77777777" w:rsidTr="00670DCD">
        <w:tc>
          <w:tcPr>
            <w:tcW w:w="0" w:type="auto"/>
            <w:hideMark/>
          </w:tcPr>
          <w:p w14:paraId="31B96791" w14:textId="77777777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083" w:type="dxa"/>
            <w:hideMark/>
          </w:tcPr>
          <w:p w14:paraId="20EF5713" w14:textId="77777777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Ссылки на официальные интернет-ресурсы</w:t>
            </w: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30C6F16E" w14:textId="0B77E547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764" w:type="dxa"/>
            <w:hideMark/>
          </w:tcPr>
          <w:p w14:paraId="6325CEF4" w14:textId="77777777" w:rsidR="004931B2" w:rsidRPr="00670DCD" w:rsidRDefault="004931B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Сайт МБОУ СОШ №3</w:t>
            </w:r>
          </w:p>
          <w:p w14:paraId="7CE19BAC" w14:textId="761E12B0" w:rsidR="00670DCD" w:rsidRPr="00670DCD" w:rsidRDefault="004931B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5" w:history="1">
              <w:r w:rsidRPr="00670DCD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4"/>
                  <w:szCs w:val="24"/>
                  <w:lang w:eastAsia="ru-RU"/>
                  <w14:ligatures w14:val="none"/>
                </w:rPr>
                <w:t>https://sh3-usolesibirskoe-r138.gosuslugi.ru</w:t>
              </w:r>
            </w:hyperlink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 </w:t>
            </w:r>
          </w:p>
          <w:p w14:paraId="11FCA606" w14:textId="77777777" w:rsidR="004931B2" w:rsidRPr="00670DCD" w:rsidRDefault="004931B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21E4FA7" w14:textId="77777777" w:rsidR="004931B2" w:rsidRPr="00670DCD" w:rsidRDefault="004931B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ВКонтакте </w:t>
            </w:r>
          </w:p>
          <w:p w14:paraId="5B28D4F0" w14:textId="06DAB5A1" w:rsidR="004931B2" w:rsidRPr="00670DCD" w:rsidRDefault="00F210D8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6" w:history="1">
              <w:r w:rsidRPr="00670DCD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4"/>
                  <w:szCs w:val="24"/>
                  <w:lang w:eastAsia="ru-RU"/>
                  <w14:ligatures w14:val="none"/>
                </w:rPr>
                <w:t>https://vk.ru/sosh3usolie</w:t>
              </w:r>
            </w:hyperlink>
            <w:r w:rsidR="004931B2"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670DCD" w:rsidRPr="00670DCD" w14:paraId="2B341F1A" w14:textId="77777777" w:rsidTr="00670DCD">
        <w:tc>
          <w:tcPr>
            <w:tcW w:w="0" w:type="auto"/>
            <w:hideMark/>
          </w:tcPr>
          <w:p w14:paraId="1F70730F" w14:textId="77777777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083" w:type="dxa"/>
            <w:hideMark/>
          </w:tcPr>
          <w:p w14:paraId="37FADC18" w14:textId="480F3BDA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График приема граждан</w:t>
            </w: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5764" w:type="dxa"/>
            <w:hideMark/>
          </w:tcPr>
          <w:p w14:paraId="1E411D74" w14:textId="66BB16E6" w:rsidR="003F00FC" w:rsidRPr="00BD05DC" w:rsidRDefault="007D427A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D05D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Понедельник – пятница</w:t>
            </w:r>
          </w:p>
          <w:p w14:paraId="2DDA4FCC" w14:textId="736A835B" w:rsidR="007D427A" w:rsidRPr="00670DCD" w:rsidRDefault="007D427A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D05D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9.00-16.00</w:t>
            </w:r>
          </w:p>
        </w:tc>
      </w:tr>
      <w:tr w:rsidR="00670DCD" w:rsidRPr="00670DCD" w14:paraId="0B7706FA" w14:textId="77777777" w:rsidTr="00670DCD">
        <w:tc>
          <w:tcPr>
            <w:tcW w:w="0" w:type="auto"/>
            <w:hideMark/>
          </w:tcPr>
          <w:p w14:paraId="0999E1B2" w14:textId="77777777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3083" w:type="dxa"/>
            <w:hideMark/>
          </w:tcPr>
          <w:p w14:paraId="6C67D6BD" w14:textId="77777777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Что взять с собой (перечень документов)?</w:t>
            </w: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6F741472" w14:textId="291C91B9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764" w:type="dxa"/>
            <w:hideMark/>
          </w:tcPr>
          <w:p w14:paraId="4E4C51A7" w14:textId="77777777" w:rsidR="007D427A" w:rsidRPr="00670DCD" w:rsidRDefault="007D427A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- документы, удостоверяющие личность</w:t>
            </w:r>
          </w:p>
          <w:p w14:paraId="3FA9B8E9" w14:textId="77777777" w:rsidR="003F00FC" w:rsidRPr="00670DCD" w:rsidRDefault="007D427A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- документы, подтверждающие право на предоставление льготных услуг</w:t>
            </w:r>
          </w:p>
          <w:p w14:paraId="53414EC0" w14:textId="12B515B5" w:rsidR="007D427A" w:rsidRPr="00670DCD" w:rsidRDefault="007D427A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- прочие документы</w:t>
            </w:r>
          </w:p>
        </w:tc>
      </w:tr>
      <w:tr w:rsidR="00670DCD" w:rsidRPr="00670DCD" w14:paraId="01689D75" w14:textId="77777777" w:rsidTr="00670DCD">
        <w:tc>
          <w:tcPr>
            <w:tcW w:w="0" w:type="auto"/>
            <w:hideMark/>
          </w:tcPr>
          <w:p w14:paraId="70535585" w14:textId="77777777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3083" w:type="dxa"/>
            <w:hideMark/>
          </w:tcPr>
          <w:p w14:paraId="49DECDB8" w14:textId="77777777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Важные примечания / Ограничения</w:t>
            </w: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4804D211" w14:textId="2C44F05E" w:rsidR="003F00FC" w:rsidRPr="00670DCD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764" w:type="dxa"/>
            <w:hideMark/>
          </w:tcPr>
          <w:p w14:paraId="7BFBAEAA" w14:textId="20F64142" w:rsidR="003F00FC" w:rsidRPr="00670DCD" w:rsidRDefault="007D427A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0DCD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Оказываем консультативную помощь в рабочее время.</w:t>
            </w:r>
          </w:p>
        </w:tc>
      </w:tr>
    </w:tbl>
    <w:p w14:paraId="06ACA4E7" w14:textId="3FEFFA67" w:rsidR="007C13B9" w:rsidRPr="00670DCD" w:rsidRDefault="007C13B9" w:rsidP="007C13B9">
      <w:pPr>
        <w:tabs>
          <w:tab w:val="left" w:pos="1608"/>
        </w:tabs>
        <w:rPr>
          <w:rFonts w:ascii="Times New Roman" w:hAnsi="Times New Roman" w:cs="Times New Roman"/>
          <w:color w:val="002060"/>
          <w:sz w:val="24"/>
          <w:szCs w:val="24"/>
        </w:rPr>
      </w:pPr>
    </w:p>
    <w:p w14:paraId="3924F050" w14:textId="77777777" w:rsidR="003F00FC" w:rsidRPr="003F00FC" w:rsidRDefault="003F00FC">
      <w:pPr>
        <w:tabs>
          <w:tab w:val="left" w:pos="1608"/>
        </w:tabs>
        <w:rPr>
          <w:b/>
          <w:bCs/>
        </w:rPr>
      </w:pPr>
    </w:p>
    <w:sectPr w:rsidR="003F00FC" w:rsidRPr="003F00FC" w:rsidSect="006757E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FC9"/>
    <w:rsid w:val="000919DE"/>
    <w:rsid w:val="00110E18"/>
    <w:rsid w:val="00116133"/>
    <w:rsid w:val="00144D90"/>
    <w:rsid w:val="00292AD9"/>
    <w:rsid w:val="003F00FC"/>
    <w:rsid w:val="004931B2"/>
    <w:rsid w:val="004C6741"/>
    <w:rsid w:val="005C445C"/>
    <w:rsid w:val="0063334F"/>
    <w:rsid w:val="00670DCD"/>
    <w:rsid w:val="006757E1"/>
    <w:rsid w:val="007057AD"/>
    <w:rsid w:val="0078611B"/>
    <w:rsid w:val="007B50A5"/>
    <w:rsid w:val="007C13B9"/>
    <w:rsid w:val="007D427A"/>
    <w:rsid w:val="008B7FC9"/>
    <w:rsid w:val="00943309"/>
    <w:rsid w:val="00974370"/>
    <w:rsid w:val="00A80B8C"/>
    <w:rsid w:val="00BD05DC"/>
    <w:rsid w:val="00D51264"/>
    <w:rsid w:val="00D64C08"/>
    <w:rsid w:val="00DC39FA"/>
    <w:rsid w:val="00DC7128"/>
    <w:rsid w:val="00E94351"/>
    <w:rsid w:val="00F210D8"/>
    <w:rsid w:val="00F2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chartTrackingRefBased/>
  <w15:docId w15:val="{0B47A3C3-B0E0-494A-AA65-D6ED72DC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931B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931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sosh3usolie" TargetMode="External"/><Relationship Id="rId5" Type="http://schemas.openxmlformats.org/officeDocument/2006/relationships/hyperlink" Target="https://sh3-usolesibirskoe-r138.gosuslugi.ru/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Кононенко Оксана Анатольевна</cp:lastModifiedBy>
  <cp:revision>10</cp:revision>
  <cp:lastPrinted>2026-06-26T05:06:00Z</cp:lastPrinted>
  <dcterms:created xsi:type="dcterms:W3CDTF">2026-07-03T04:52:00Z</dcterms:created>
  <dcterms:modified xsi:type="dcterms:W3CDTF">2026-10-08T04:47:00Z</dcterms:modified>
</cp:coreProperties>
</file>