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D51264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C80CEF5" w14:textId="4904A12C" w:rsidR="003F00FC" w:rsidRPr="003F00FC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11194" w:type="dxa"/>
        <w:tblLook w:val="04A0" w:firstRow="1" w:lastRow="0" w:firstColumn="1" w:lastColumn="0" w:noHBand="0" w:noVBand="1"/>
      </w:tblPr>
      <w:tblGrid>
        <w:gridCol w:w="498"/>
        <w:gridCol w:w="3750"/>
        <w:gridCol w:w="6946"/>
      </w:tblGrid>
      <w:tr w:rsidR="00C41F74" w:rsidRPr="00C41F74" w14:paraId="27A6705A" w14:textId="77777777" w:rsidTr="009E306C">
        <w:tc>
          <w:tcPr>
            <w:tcW w:w="0" w:type="auto"/>
            <w:hideMark/>
          </w:tcPr>
          <w:p w14:paraId="7F24E466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3750" w:type="dxa"/>
            <w:hideMark/>
          </w:tcPr>
          <w:p w14:paraId="455B104B" w14:textId="533B14F1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  <w:hideMark/>
          </w:tcPr>
          <w:p w14:paraId="77B0BD5A" w14:textId="77777777" w:rsidR="003F00FC" w:rsidRDefault="00943B30" w:rsidP="003F00FC">
            <w:pPr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06C"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общеобразовательное учреждение «Средняя общеобразовательная школа №16»</w:t>
            </w:r>
          </w:p>
          <w:p w14:paraId="518CF52C" w14:textId="71086545" w:rsidR="009E306C" w:rsidRP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1F74" w:rsidRPr="00C41F74" w14:paraId="288F2EDC" w14:textId="77777777" w:rsidTr="009E306C">
        <w:tc>
          <w:tcPr>
            <w:tcW w:w="0" w:type="auto"/>
            <w:hideMark/>
          </w:tcPr>
          <w:p w14:paraId="3730FE98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3750" w:type="dxa"/>
            <w:hideMark/>
          </w:tcPr>
          <w:p w14:paraId="2F9CAC9F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5327E55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46" w:type="dxa"/>
            <w:hideMark/>
          </w:tcPr>
          <w:p w14:paraId="6133CE76" w14:textId="4B02F727" w:rsidR="009E306C" w:rsidRDefault="007132E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2060"/>
                <w:kern w:val="0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7A0AEA18" wp14:editId="1E6220F3">
                  <wp:simplePos x="0" y="0"/>
                  <wp:positionH relativeFrom="column">
                    <wp:posOffset>-57785</wp:posOffset>
                  </wp:positionH>
                  <wp:positionV relativeFrom="paragraph">
                    <wp:posOffset>15240</wp:posOffset>
                  </wp:positionV>
                  <wp:extent cx="1640205" cy="2164080"/>
                  <wp:effectExtent l="0" t="0" r="0" b="7620"/>
                  <wp:wrapThrough wrapText="bothSides">
                    <wp:wrapPolygon edited="0">
                      <wp:start x="0" y="0"/>
                      <wp:lineTo x="0" y="21486"/>
                      <wp:lineTo x="21324" y="21486"/>
                      <wp:lineTo x="21324" y="0"/>
                      <wp:lineTo x="0" y="0"/>
                    </wp:wrapPolygon>
                  </wp:wrapThrough>
                  <wp:docPr id="155234982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349822" name="Рисунок 1552349822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49" b="46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205" cy="2164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4E7F1D" w14:textId="3A12D290" w:rsid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0FA6341" w14:textId="467D2BB7" w:rsid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24E2F068" w14:textId="42E7A5F5" w:rsidR="009E306C" w:rsidRPr="009E306C" w:rsidRDefault="00943B30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306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Заместитель директора </w:t>
            </w:r>
          </w:p>
          <w:p w14:paraId="33671B1C" w14:textId="77777777" w:rsidR="009E306C" w:rsidRDefault="00943B30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306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Петрова </w:t>
            </w:r>
          </w:p>
          <w:p w14:paraId="02803B94" w14:textId="77777777" w:rsidR="009E306C" w:rsidRDefault="00943B30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306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Юлия </w:t>
            </w:r>
          </w:p>
          <w:p w14:paraId="39EA9B21" w14:textId="7B5EE4E6" w:rsidR="003F00FC" w:rsidRPr="009E306C" w:rsidRDefault="00943B30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306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Анатольевна</w:t>
            </w:r>
          </w:p>
          <w:p w14:paraId="67F7C238" w14:textId="77777777" w:rsidR="009E306C" w:rsidRP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664D0BE1" w14:textId="77777777" w:rsidR="009E306C" w:rsidRP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D6F8C98" w14:textId="0C4F20EC" w:rsidR="009E306C" w:rsidRP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9E306C"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+7 (39543) 3-70-47</w:t>
            </w:r>
          </w:p>
          <w:p w14:paraId="59AF92F3" w14:textId="77777777" w:rsidR="009E306C" w:rsidRDefault="009E306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4134FB08" w14:textId="6E1E8BB7" w:rsidR="009E306C" w:rsidRPr="00C41F74" w:rsidRDefault="009E306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1F74" w:rsidRPr="00C41F74" w14:paraId="299D3B2A" w14:textId="77777777" w:rsidTr="009E306C">
        <w:tc>
          <w:tcPr>
            <w:tcW w:w="0" w:type="auto"/>
            <w:hideMark/>
          </w:tcPr>
          <w:p w14:paraId="1805764E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3750" w:type="dxa"/>
            <w:hideMark/>
          </w:tcPr>
          <w:p w14:paraId="249853A6" w14:textId="6E072E15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  <w:hideMark/>
          </w:tcPr>
          <w:p w14:paraId="1A120BBF" w14:textId="77777777" w:rsidR="00943B30" w:rsidRPr="009E306C" w:rsidRDefault="00943B30" w:rsidP="003F00FC">
            <w:pPr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</w:pPr>
            <w:r w:rsidRPr="009E306C"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  <w:t>Сбор гуманитарной помощи;</w:t>
            </w:r>
          </w:p>
          <w:p w14:paraId="5BD1E118" w14:textId="77777777" w:rsidR="00943B30" w:rsidRPr="009E306C" w:rsidRDefault="00943B30" w:rsidP="003F00FC">
            <w:pPr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</w:pPr>
            <w:r w:rsidRPr="009E306C"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  <w:t>Плетение сетей;</w:t>
            </w:r>
          </w:p>
          <w:p w14:paraId="07D239FF" w14:textId="5FA54B4A" w:rsidR="00943B30" w:rsidRPr="009E306C" w:rsidRDefault="00943B30" w:rsidP="003F00FC">
            <w:pPr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</w:pPr>
            <w:r w:rsidRPr="009E306C"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14:ligatures w14:val="none"/>
              </w:rPr>
              <w:t>Комплексное психолого-педагогическое сопровождение и защита прав ребенка;</w:t>
            </w:r>
          </w:p>
          <w:p w14:paraId="0A140CC3" w14:textId="2AFE215A" w:rsidR="00943B30" w:rsidRPr="009E306C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9E306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Социальная поддержка - информирование семьи о доступных мерах помощи, консультирование по школьным и муниципальным возможностям поддержки, сопровождение по обращениям.</w:t>
            </w:r>
          </w:p>
          <w:p w14:paraId="3E3A5C2C" w14:textId="798BC977" w:rsidR="00943B30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 рамках сопровождения могут осуществляться</w:t>
            </w:r>
            <w:r w:rsidR="009E306C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:</w:t>
            </w:r>
          </w:p>
          <w:p w14:paraId="5FEEDAD3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первичная беседа с родителями (законными представителями);</w:t>
            </w:r>
          </w:p>
          <w:p w14:paraId="694DBE7F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изучение образовательной ситуации ребёнка и условий его адаптации;</w:t>
            </w:r>
          </w:p>
          <w:p w14:paraId="6691F2EA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наблюдение за состоянием обучающегося в учебной и внеурочной деятельности;</w:t>
            </w:r>
          </w:p>
          <w:p w14:paraId="0820E09D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индивидуальные консультации педагога-психолога;</w:t>
            </w:r>
          </w:p>
          <w:p w14:paraId="7055A632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помощь классного руководителя в вопросах включённости в школьную жизнь;</w:t>
            </w:r>
          </w:p>
          <w:p w14:paraId="20D5D117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организация при необходимости индивидуального маршрута сопровождения;</w:t>
            </w:r>
          </w:p>
          <w:p w14:paraId="45C31BD3" w14:textId="77777777" w:rsidR="00943B30" w:rsidRPr="00C41F74" w:rsidRDefault="00943B30" w:rsidP="009E306C">
            <w:pPr>
              <w:numPr>
                <w:ilvl w:val="0"/>
                <w:numId w:val="1"/>
              </w:numPr>
              <w:shd w:val="clear" w:color="auto" w:fill="FFFFFF"/>
              <w:ind w:left="714" w:hanging="357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взаимодействие с социальным педагогом, администрацией, а при необходимости — с профильными службами</w:t>
            </w:r>
          </w:p>
          <w:p w14:paraId="02CDBB75" w14:textId="6907659B" w:rsidR="00943B30" w:rsidRPr="00C41F74" w:rsidRDefault="00943B3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1F74" w:rsidRPr="00C41F74" w14:paraId="10F616C1" w14:textId="77777777" w:rsidTr="009E306C">
        <w:tc>
          <w:tcPr>
            <w:tcW w:w="0" w:type="auto"/>
            <w:hideMark/>
          </w:tcPr>
          <w:p w14:paraId="0FF394ED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3750" w:type="dxa"/>
            <w:hideMark/>
          </w:tcPr>
          <w:p w14:paraId="3E021231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1BF3AB81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46" w:type="dxa"/>
            <w:hideMark/>
          </w:tcPr>
          <w:p w14:paraId="0D2FE246" w14:textId="29262D3D" w:rsidR="00943B30" w:rsidRPr="00C41F74" w:rsidRDefault="00943B30" w:rsidP="00943B30">
            <w:pPr>
              <w:shd w:val="clear" w:color="auto" w:fill="FFFFFF"/>
              <w:spacing w:before="100" w:beforeAutospacing="1" w:after="150" w:line="359" w:lineRule="atLeast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Куда обратиться:</w:t>
            </w:r>
          </w:p>
          <w:p w14:paraId="289CA5B0" w14:textId="77777777" w:rsidR="00943B30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Классный руководитель - первичный контакт по вопросам обучения, адаптации и взаимодействия с педагогами;</w:t>
            </w:r>
          </w:p>
          <w:p w14:paraId="796247BE" w14:textId="77777777" w:rsidR="00943B30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Педагог-психолог - консультативная помощь ребёнку и родителям, наблюдение, сопровождение в период эмоциональных трудностей;</w:t>
            </w:r>
          </w:p>
          <w:p w14:paraId="10D2067A" w14:textId="3F30C927" w:rsidR="00943B30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Социальный педагог - информирование семьи о доступных мерах поддержки, координация по социальным вопросам;</w:t>
            </w:r>
          </w:p>
          <w:p w14:paraId="46B5F72C" w14:textId="77777777" w:rsidR="003F00FC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Администрация школы - организация комплексного сопровождения и координация взаимодействия специалистов.</w:t>
            </w:r>
          </w:p>
          <w:p w14:paraId="4B125AD9" w14:textId="5AB20887" w:rsidR="00826910" w:rsidRPr="00C41F74" w:rsidRDefault="00826910" w:rsidP="00C41F74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80"/>
              <w:ind w:left="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Родители (законные представители) могут обратиться в школу лично, по телефону или по электронной почте.</w:t>
            </w:r>
          </w:p>
          <w:p w14:paraId="6C8A4E98" w14:textId="0F221FCC" w:rsidR="00943B30" w:rsidRPr="00C41F74" w:rsidRDefault="00943B30" w:rsidP="00943B30">
            <w:pPr>
              <w:shd w:val="clear" w:color="auto" w:fill="FFFFFF"/>
              <w:spacing w:before="90" w:after="21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1F74" w:rsidRPr="00C41F74" w14:paraId="3B46886F" w14:textId="77777777" w:rsidTr="009E306C">
        <w:trPr>
          <w:trHeight w:val="606"/>
        </w:trPr>
        <w:tc>
          <w:tcPr>
            <w:tcW w:w="0" w:type="auto"/>
            <w:hideMark/>
          </w:tcPr>
          <w:p w14:paraId="4BD3B591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3750" w:type="dxa"/>
            <w:hideMark/>
          </w:tcPr>
          <w:p w14:paraId="13E95225" w14:textId="06CA0B01" w:rsidR="003F00FC" w:rsidRPr="00C41F74" w:rsidRDefault="007132E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3F00FC"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3F00FC"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  <w:hideMark/>
          </w:tcPr>
          <w:p w14:paraId="222DDCC3" w14:textId="1237F6AD" w:rsidR="0070561F" w:rsidRPr="00C41F74" w:rsidRDefault="0070561F" w:rsidP="0070561F">
            <w:pPr>
              <w:jc w:val="both"/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г.</w:t>
            </w:r>
            <w:r w:rsidR="00C41F74"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Усолье-Сибирское, </w:t>
            </w:r>
            <w:r w:rsidR="00C41F74"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ул. Луначарского</w:t>
            </w:r>
            <w:r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31А</w:t>
            </w:r>
          </w:p>
          <w:p w14:paraId="79012071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C41F74" w:rsidRPr="00C41F74" w14:paraId="2E05DB43" w14:textId="77777777" w:rsidTr="009E306C">
        <w:tc>
          <w:tcPr>
            <w:tcW w:w="0" w:type="auto"/>
            <w:hideMark/>
          </w:tcPr>
          <w:p w14:paraId="1BECEE0E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3750" w:type="dxa"/>
            <w:hideMark/>
          </w:tcPr>
          <w:p w14:paraId="3AE85549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Рабочие номера телефонов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B755FDB" w14:textId="265C9E7B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46" w:type="dxa"/>
            <w:hideMark/>
          </w:tcPr>
          <w:p w14:paraId="10EB4D6C" w14:textId="2C2FFFD0" w:rsidR="003F00FC" w:rsidRPr="00C41F74" w:rsidRDefault="0070561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Calibri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+7 (39543) 3-70-47</w:t>
            </w:r>
          </w:p>
        </w:tc>
      </w:tr>
      <w:tr w:rsidR="00C41F74" w:rsidRPr="00C41F74" w14:paraId="487DDC12" w14:textId="77777777" w:rsidTr="009E306C">
        <w:tc>
          <w:tcPr>
            <w:tcW w:w="0" w:type="auto"/>
            <w:hideMark/>
          </w:tcPr>
          <w:p w14:paraId="31B96791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3750" w:type="dxa"/>
            <w:hideMark/>
          </w:tcPr>
          <w:p w14:paraId="20EF5713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42BB8313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46" w:type="dxa"/>
            <w:hideMark/>
          </w:tcPr>
          <w:p w14:paraId="7B9B275D" w14:textId="2BAFAB60" w:rsidR="003F00FC" w:rsidRPr="009E306C" w:rsidRDefault="0070561F" w:rsidP="00C41F74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6" w:history="1">
              <w:r w:rsidRPr="009E306C">
                <w:rPr>
                  <w:rFonts w:ascii="Times New Roman" w:eastAsia="Calibri" w:hAnsi="Times New Roman" w:cs="Times New Roman"/>
                  <w:b/>
                  <w:bCs/>
                  <w:color w:val="002060"/>
                  <w:kern w:val="0"/>
                  <w:sz w:val="24"/>
                  <w:szCs w:val="24"/>
                  <w:u w:val="single"/>
                  <w:lang w:eastAsia="ru-RU"/>
                  <w14:ligatures w14:val="none"/>
                </w:rPr>
                <w:t>https://sh16-usolesibirskoe-r138.gosweb.gosuslugi.ru/</w:t>
              </w:r>
            </w:hyperlink>
          </w:p>
          <w:p w14:paraId="301C5C6C" w14:textId="0D4E42B1" w:rsidR="00826910" w:rsidRPr="009E306C" w:rsidRDefault="0070561F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7" w:history="1">
              <w:r w:rsidRPr="009E306C">
                <w:rPr>
                  <w:rStyle w:val="ad"/>
                  <w:rFonts w:ascii="Times New Roman" w:eastAsia="Times New Roman" w:hAnsi="Times New Roman" w:cs="Times New Roman"/>
                  <w:b/>
                  <w:bCs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https://vk.com/usibschool16</w:t>
              </w:r>
            </w:hyperlink>
          </w:p>
          <w:p w14:paraId="5B28D4F0" w14:textId="050BC8A0" w:rsidR="0070561F" w:rsidRPr="00C41F74" w:rsidRDefault="00826910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8" w:history="1">
              <w:r w:rsidRPr="009E306C">
                <w:rPr>
                  <w:rStyle w:val="ad"/>
                  <w:rFonts w:ascii="Times New Roman" w:eastAsia="Times New Roman" w:hAnsi="Times New Roman" w:cs="Times New Roman"/>
                  <w:b/>
                  <w:bCs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https://max.ru/id3819005790_gos</w:t>
              </w:r>
            </w:hyperlink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  <w:tr w:rsidR="00C41F74" w:rsidRPr="00C41F74" w14:paraId="2B341F1A" w14:textId="77777777" w:rsidTr="009E306C">
        <w:tc>
          <w:tcPr>
            <w:tcW w:w="0" w:type="auto"/>
            <w:hideMark/>
          </w:tcPr>
          <w:p w14:paraId="1F70730F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3750" w:type="dxa"/>
            <w:hideMark/>
          </w:tcPr>
          <w:p w14:paraId="37FADC18" w14:textId="4B33BF53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График приема граждан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  <w:vAlign w:val="center"/>
            <w:hideMark/>
          </w:tcPr>
          <w:p w14:paraId="2DDA4FCC" w14:textId="5C3DF9B7" w:rsidR="003F00FC" w:rsidRPr="00C41F74" w:rsidRDefault="000B6569" w:rsidP="009E306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Понедельник – пятница с 10.00 до 16.00</w:t>
            </w:r>
          </w:p>
        </w:tc>
      </w:tr>
      <w:tr w:rsidR="00C41F74" w:rsidRPr="00C41F74" w14:paraId="0B7706FA" w14:textId="77777777" w:rsidTr="009E306C">
        <w:tc>
          <w:tcPr>
            <w:tcW w:w="0" w:type="auto"/>
            <w:hideMark/>
          </w:tcPr>
          <w:p w14:paraId="0999E1B2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3750" w:type="dxa"/>
            <w:hideMark/>
          </w:tcPr>
          <w:p w14:paraId="6C67D6BD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Что взять с собой (перечень документов)?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F741472" w14:textId="25766CAC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6946" w:type="dxa"/>
            <w:hideMark/>
          </w:tcPr>
          <w:p w14:paraId="274179FB" w14:textId="5035293F" w:rsidR="000B6569" w:rsidRPr="00C41F74" w:rsidRDefault="000B6569" w:rsidP="009E3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Вам потребуются документы:</w:t>
            </w:r>
          </w:p>
          <w:p w14:paraId="15F16668" w14:textId="77777777" w:rsidR="000B6569" w:rsidRPr="00C41F74" w:rsidRDefault="000B6569" w:rsidP="009E306C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паспорт;</w:t>
            </w:r>
          </w:p>
          <w:p w14:paraId="68F25D8C" w14:textId="77777777" w:rsidR="000B6569" w:rsidRPr="00C41F74" w:rsidRDefault="000B6569" w:rsidP="009E306C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удостоверение ветерана боевых действий (выдает военкомат);</w:t>
            </w:r>
          </w:p>
          <w:p w14:paraId="34FBC5C9" w14:textId="77777777" w:rsidR="000B6569" w:rsidRPr="00C41F74" w:rsidRDefault="000B6569" w:rsidP="009E306C">
            <w:pPr>
              <w:numPr>
                <w:ilvl w:val="0"/>
                <w:numId w:val="3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справка об участии в СВО (оформляется на Госуслугах, в военкомате или МФЦ).</w:t>
            </w:r>
          </w:p>
          <w:p w14:paraId="53414EC0" w14:textId="057FF35A" w:rsidR="003F00FC" w:rsidRPr="00C41F74" w:rsidRDefault="000B6569" w:rsidP="009E306C">
            <w:pPr>
              <w:shd w:val="clear" w:color="auto" w:fill="FFFFFF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Также могут </w:t>
            </w:r>
            <w:r w:rsidR="00C41F74"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пригодиться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СНИЛС, ИНН, справка о составе семьи. </w:t>
            </w:r>
          </w:p>
        </w:tc>
      </w:tr>
      <w:tr w:rsidR="009E306C" w:rsidRPr="00C41F74" w14:paraId="01689D75" w14:textId="77777777" w:rsidTr="009E306C">
        <w:tc>
          <w:tcPr>
            <w:tcW w:w="0" w:type="auto"/>
            <w:hideMark/>
          </w:tcPr>
          <w:p w14:paraId="70535585" w14:textId="77777777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3750" w:type="dxa"/>
            <w:hideMark/>
          </w:tcPr>
          <w:p w14:paraId="4804D211" w14:textId="28775BC8" w:rsidR="003F00FC" w:rsidRPr="00C41F7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Важные примечания / Ограничения</w:t>
            </w:r>
            <w:r w:rsidRPr="00C41F7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6946" w:type="dxa"/>
            <w:hideMark/>
          </w:tcPr>
          <w:p w14:paraId="7BFBAEAA" w14:textId="79A4ACCE" w:rsidR="005A7D90" w:rsidRPr="00C41F74" w:rsidRDefault="005A7D90" w:rsidP="003F00FC">
            <w:pPr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1F74">
              <w:rPr>
                <w:rFonts w:ascii="Times New Roman" w:eastAsia="Times New Roman" w:hAnsi="Times New Roman" w:cs="Times New Roman"/>
                <w:i/>
                <w:i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-</w:t>
            </w:r>
          </w:p>
        </w:tc>
      </w:tr>
    </w:tbl>
    <w:p w14:paraId="06ACA4E7" w14:textId="3FEFFA67" w:rsidR="007C13B9" w:rsidRPr="00C41F74" w:rsidRDefault="007C13B9" w:rsidP="007C13B9">
      <w:pPr>
        <w:tabs>
          <w:tab w:val="left" w:pos="1608"/>
        </w:tabs>
        <w:rPr>
          <w:color w:val="002060"/>
        </w:rPr>
      </w:pPr>
    </w:p>
    <w:p w14:paraId="3924F050" w14:textId="77777777" w:rsidR="003F00FC" w:rsidRPr="00C41F74" w:rsidRDefault="003F00FC">
      <w:pPr>
        <w:tabs>
          <w:tab w:val="left" w:pos="1608"/>
        </w:tabs>
        <w:rPr>
          <w:b/>
          <w:bCs/>
          <w:color w:val="002060"/>
        </w:rPr>
      </w:pPr>
    </w:p>
    <w:sectPr w:rsidR="003F00FC" w:rsidRPr="00C41F74" w:rsidSect="00E31592">
      <w:pgSz w:w="11906" w:h="16838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D34B6"/>
    <w:multiLevelType w:val="multilevel"/>
    <w:tmpl w:val="E662D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533B79"/>
    <w:multiLevelType w:val="multilevel"/>
    <w:tmpl w:val="AB0C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C2A3531"/>
    <w:multiLevelType w:val="multilevel"/>
    <w:tmpl w:val="9D5C3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0346129">
    <w:abstractNumId w:val="0"/>
  </w:num>
  <w:num w:numId="2" w16cid:durableId="717626531">
    <w:abstractNumId w:val="1"/>
  </w:num>
  <w:num w:numId="3" w16cid:durableId="15117496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0B6569"/>
    <w:rsid w:val="00116133"/>
    <w:rsid w:val="00144D90"/>
    <w:rsid w:val="00292AD9"/>
    <w:rsid w:val="003F00FC"/>
    <w:rsid w:val="005135B5"/>
    <w:rsid w:val="00532118"/>
    <w:rsid w:val="005A7D90"/>
    <w:rsid w:val="006757E1"/>
    <w:rsid w:val="0070561F"/>
    <w:rsid w:val="007057AD"/>
    <w:rsid w:val="007132EF"/>
    <w:rsid w:val="007B50A5"/>
    <w:rsid w:val="007C13B9"/>
    <w:rsid w:val="00826910"/>
    <w:rsid w:val="008B7FC9"/>
    <w:rsid w:val="00943309"/>
    <w:rsid w:val="00943B30"/>
    <w:rsid w:val="00974370"/>
    <w:rsid w:val="009E306C"/>
    <w:rsid w:val="00A80B8C"/>
    <w:rsid w:val="00BE7454"/>
    <w:rsid w:val="00C41F74"/>
    <w:rsid w:val="00D51264"/>
    <w:rsid w:val="00D64C08"/>
    <w:rsid w:val="00DC39FA"/>
    <w:rsid w:val="00DC4BC5"/>
    <w:rsid w:val="00E31592"/>
    <w:rsid w:val="00FA1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70561F"/>
    <w:rPr>
      <w:color w:val="0563C1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C4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2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3819005790_go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usibschool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h16-usolesibirskoe-r138.gosweb.gosuslugi.ru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3</cp:revision>
  <cp:lastPrinted>2026-06-26T05:06:00Z</cp:lastPrinted>
  <dcterms:created xsi:type="dcterms:W3CDTF">2026-09-12T08:18:00Z</dcterms:created>
  <dcterms:modified xsi:type="dcterms:W3CDTF">2026-10-08T05:06:00Z</dcterms:modified>
</cp:coreProperties>
</file>