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98CD9" w14:textId="77777777" w:rsidR="00D51264" w:rsidRPr="00D51264" w:rsidRDefault="00D51264" w:rsidP="00D5126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96"/>
        <w:gridCol w:w="2676"/>
        <w:gridCol w:w="6173"/>
      </w:tblGrid>
      <w:tr w:rsidR="000C4127" w:rsidRPr="000C4127" w14:paraId="27A6705A" w14:textId="77777777" w:rsidTr="003F00FC">
        <w:tc>
          <w:tcPr>
            <w:tcW w:w="0" w:type="auto"/>
            <w:hideMark/>
          </w:tcPr>
          <w:p w14:paraId="7F24E466" w14:textId="77777777" w:rsidR="003F00FC" w:rsidRPr="000C4127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C4127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455B104B" w14:textId="74EF7CC0" w:rsidR="003F00FC" w:rsidRPr="000C4127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C4127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Полное название организации</w:t>
            </w:r>
            <w:r w:rsidRPr="000C4127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</w:tc>
        <w:tc>
          <w:tcPr>
            <w:tcW w:w="0" w:type="auto"/>
            <w:hideMark/>
          </w:tcPr>
          <w:p w14:paraId="1B961A4B" w14:textId="00206528" w:rsidR="000C4127" w:rsidRDefault="00016CDE" w:rsidP="00F572FB">
            <w:pPr>
              <w:ind w:left="540"/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C4127">
              <w:rPr>
                <w:rFonts w:ascii="Times New Roman" w:eastAsia="Times New Roman" w:hAnsi="Times New Roman" w:cs="Times New Roman"/>
                <w:noProof/>
                <w:color w:val="002060"/>
                <w:kern w:val="0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31B7C42A" wp14:editId="7EEE5B28">
                  <wp:simplePos x="0" y="0"/>
                  <wp:positionH relativeFrom="column">
                    <wp:posOffset>2228215</wp:posOffset>
                  </wp:positionH>
                  <wp:positionV relativeFrom="paragraph">
                    <wp:posOffset>0</wp:posOffset>
                  </wp:positionV>
                  <wp:extent cx="1592580" cy="1592580"/>
                  <wp:effectExtent l="0" t="0" r="7620" b="7620"/>
                  <wp:wrapThrough wrapText="bothSides">
                    <wp:wrapPolygon edited="0">
                      <wp:start x="0" y="0"/>
                      <wp:lineTo x="0" y="21445"/>
                      <wp:lineTo x="21445" y="21445"/>
                      <wp:lineTo x="21445" y="0"/>
                      <wp:lineTo x="0" y="0"/>
                    </wp:wrapPolygon>
                  </wp:wrapThrough>
                  <wp:docPr id="213759726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7597262" name="Рисунок 2137597262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2580" cy="1592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933AF18" w14:textId="7963AE3D" w:rsidR="00F572FB" w:rsidRPr="000C4127" w:rsidRDefault="0074041E" w:rsidP="00F572FB">
            <w:pPr>
              <w:ind w:left="540"/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C4127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Муниципальное бюджетное </w:t>
            </w:r>
          </w:p>
          <w:p w14:paraId="2B5BE73C" w14:textId="0987C8EC" w:rsidR="00B7559B" w:rsidRPr="000C4127" w:rsidRDefault="0074041E" w:rsidP="00F572FB">
            <w:pPr>
              <w:ind w:left="540"/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C4127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дошкольное образовательное учреждение </w:t>
            </w:r>
          </w:p>
          <w:p w14:paraId="518CF52C" w14:textId="2FDF051D" w:rsidR="003F00FC" w:rsidRPr="000C4127" w:rsidRDefault="0074041E" w:rsidP="00F572FB">
            <w:pPr>
              <w:ind w:left="540"/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C4127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«Детский сад № 40»</w:t>
            </w:r>
          </w:p>
        </w:tc>
      </w:tr>
      <w:tr w:rsidR="000C4127" w:rsidRPr="000C4127" w14:paraId="288F2EDC" w14:textId="77777777" w:rsidTr="003F00FC">
        <w:tc>
          <w:tcPr>
            <w:tcW w:w="0" w:type="auto"/>
            <w:hideMark/>
          </w:tcPr>
          <w:p w14:paraId="3730FE98" w14:textId="77777777" w:rsidR="003F00FC" w:rsidRPr="000C4127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C4127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2F9CAC9F" w14:textId="77777777" w:rsidR="003F00FC" w:rsidRPr="000C4127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C4127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ФИО и должность ответственного лица</w:t>
            </w:r>
            <w:r w:rsidRPr="000C4127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  <w:p w14:paraId="6DA3D526" w14:textId="5DE3E339" w:rsidR="003F00FC" w:rsidRPr="000C4127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F806C10" w14:textId="71CFEF8D" w:rsidR="00B7559B" w:rsidRPr="000C4127" w:rsidRDefault="0052504E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C4127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Владимирова Наталья Николаевна</w:t>
            </w:r>
            <w:r w:rsidR="00B7559B" w:rsidRPr="000C4127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,</w:t>
            </w:r>
          </w:p>
          <w:p w14:paraId="4134FB08" w14:textId="4CBE4CAC" w:rsidR="003F00FC" w:rsidRPr="000C4127" w:rsidRDefault="0052504E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C4127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специалист по кадрам</w:t>
            </w:r>
          </w:p>
        </w:tc>
      </w:tr>
      <w:tr w:rsidR="000C4127" w:rsidRPr="000C4127" w14:paraId="299D3B2A" w14:textId="77777777" w:rsidTr="003F00FC">
        <w:tc>
          <w:tcPr>
            <w:tcW w:w="0" w:type="auto"/>
            <w:hideMark/>
          </w:tcPr>
          <w:p w14:paraId="1805764E" w14:textId="77777777" w:rsidR="003F00FC" w:rsidRPr="000C4127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C4127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249853A6" w14:textId="2291BBC7" w:rsidR="003F00FC" w:rsidRPr="000C4127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C4127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С какими вопросами к вам обращаться?</w:t>
            </w:r>
            <w:r w:rsidRPr="000C4127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</w:tc>
        <w:tc>
          <w:tcPr>
            <w:tcW w:w="0" w:type="auto"/>
            <w:hideMark/>
          </w:tcPr>
          <w:p w14:paraId="02CDBB75" w14:textId="6A40FC85" w:rsidR="003F00FC" w:rsidRPr="000C4127" w:rsidRDefault="0074041E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C4127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Сбор гуманитарной помощи; психологическая поддержка</w:t>
            </w:r>
            <w:r w:rsidR="0052504E" w:rsidRPr="000C4127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; услуги консультационного пункта, где можно обратиться с детьми к психологу, логопеду, дефектологу. </w:t>
            </w:r>
          </w:p>
        </w:tc>
      </w:tr>
      <w:tr w:rsidR="000C4127" w:rsidRPr="000C4127" w14:paraId="10F616C1" w14:textId="77777777" w:rsidTr="003F00FC">
        <w:tc>
          <w:tcPr>
            <w:tcW w:w="0" w:type="auto"/>
            <w:hideMark/>
          </w:tcPr>
          <w:p w14:paraId="0FF394ED" w14:textId="77777777" w:rsidR="003F00FC" w:rsidRPr="000C4127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C4127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0EA50A56" w14:textId="09F7F9B1" w:rsidR="003F00FC" w:rsidRPr="000C4127" w:rsidRDefault="003F00FC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C4127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Формат оказания помощи</w:t>
            </w:r>
          </w:p>
        </w:tc>
        <w:tc>
          <w:tcPr>
            <w:tcW w:w="0" w:type="auto"/>
            <w:hideMark/>
          </w:tcPr>
          <w:p w14:paraId="6C8A4E98" w14:textId="3DCBC0FE" w:rsidR="003F00FC" w:rsidRPr="000C4127" w:rsidRDefault="0052504E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C4127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Возможна консультация по телефону, личная встрече по предварительной договоренности по телефону 8(39543)3-78-81</w:t>
            </w:r>
          </w:p>
        </w:tc>
      </w:tr>
      <w:tr w:rsidR="000C4127" w:rsidRPr="000C4127" w14:paraId="3B46886F" w14:textId="77777777" w:rsidTr="003F00FC">
        <w:tc>
          <w:tcPr>
            <w:tcW w:w="0" w:type="auto"/>
            <w:hideMark/>
          </w:tcPr>
          <w:p w14:paraId="4BD3B591" w14:textId="77777777" w:rsidR="003F00FC" w:rsidRPr="000C4127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C4127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5</w:t>
            </w:r>
          </w:p>
        </w:tc>
        <w:tc>
          <w:tcPr>
            <w:tcW w:w="0" w:type="auto"/>
            <w:hideMark/>
          </w:tcPr>
          <w:p w14:paraId="2A9694BD" w14:textId="77777777" w:rsidR="003F00FC" w:rsidRPr="000C4127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C4127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Точный адрес организации</w:t>
            </w:r>
            <w:r w:rsidRPr="000C4127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  <w:p w14:paraId="13E95225" w14:textId="76AD2DE1" w:rsidR="003F00FC" w:rsidRPr="000C4127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D89E83A" w14:textId="77777777" w:rsidR="0074041E" w:rsidRPr="000C4127" w:rsidRDefault="0074041E" w:rsidP="0074041E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C4127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Россия, Иркутская область, город Усолье- Сибирское, улица Луначарского, 9</w:t>
            </w:r>
          </w:p>
          <w:p w14:paraId="79012071" w14:textId="7E9EA9D8" w:rsidR="003F00FC" w:rsidRPr="000C4127" w:rsidRDefault="0074041E" w:rsidP="0074041E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C4127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Россия, Иркутская область, город Усолье- </w:t>
            </w:r>
            <w:proofErr w:type="spellStart"/>
            <w:proofErr w:type="gramStart"/>
            <w:r w:rsidRPr="000C4127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Сибирское,пр</w:t>
            </w:r>
            <w:proofErr w:type="gramEnd"/>
            <w:r w:rsidRPr="000C4127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-кт</w:t>
            </w:r>
            <w:proofErr w:type="spellEnd"/>
            <w:r w:rsidRPr="000C4127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Красных Партизан 41 «а»</w:t>
            </w:r>
          </w:p>
        </w:tc>
      </w:tr>
      <w:tr w:rsidR="000C4127" w:rsidRPr="000C4127" w14:paraId="2E05DB43" w14:textId="77777777" w:rsidTr="003F00FC">
        <w:tc>
          <w:tcPr>
            <w:tcW w:w="0" w:type="auto"/>
            <w:hideMark/>
          </w:tcPr>
          <w:p w14:paraId="1BECEE0E" w14:textId="77777777" w:rsidR="003F00FC" w:rsidRPr="000C4127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C4127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6</w:t>
            </w:r>
          </w:p>
        </w:tc>
        <w:tc>
          <w:tcPr>
            <w:tcW w:w="0" w:type="auto"/>
            <w:hideMark/>
          </w:tcPr>
          <w:p w14:paraId="6B755FDB" w14:textId="6EA86148" w:rsidR="003F00FC" w:rsidRPr="000C4127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C4127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Рабочие номера телефонов</w:t>
            </w:r>
            <w:r w:rsidRPr="000C4127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</w:tc>
        <w:tc>
          <w:tcPr>
            <w:tcW w:w="0" w:type="auto"/>
            <w:hideMark/>
          </w:tcPr>
          <w:p w14:paraId="10EB4D6C" w14:textId="1BAD45EA" w:rsidR="003F00FC" w:rsidRPr="000C4127" w:rsidRDefault="0074041E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C4127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8395433-78-81</w:t>
            </w:r>
          </w:p>
        </w:tc>
      </w:tr>
      <w:tr w:rsidR="000C4127" w:rsidRPr="000C4127" w14:paraId="487DDC12" w14:textId="77777777" w:rsidTr="003F00FC">
        <w:tc>
          <w:tcPr>
            <w:tcW w:w="0" w:type="auto"/>
            <w:hideMark/>
          </w:tcPr>
          <w:p w14:paraId="31B96791" w14:textId="77777777" w:rsidR="003F00FC" w:rsidRPr="000C4127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C4127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7</w:t>
            </w:r>
          </w:p>
        </w:tc>
        <w:tc>
          <w:tcPr>
            <w:tcW w:w="0" w:type="auto"/>
            <w:hideMark/>
          </w:tcPr>
          <w:p w14:paraId="30C6F16E" w14:textId="677C664F" w:rsidR="003F00FC" w:rsidRPr="000C4127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C4127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Ссылки на официальные интернет-ресурсы</w:t>
            </w:r>
            <w:r w:rsidRPr="000C4127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</w:tc>
        <w:tc>
          <w:tcPr>
            <w:tcW w:w="0" w:type="auto"/>
            <w:hideMark/>
          </w:tcPr>
          <w:p w14:paraId="74B3911A" w14:textId="763C2483" w:rsidR="003F00FC" w:rsidRPr="000C4127" w:rsidRDefault="000B4226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hyperlink r:id="rId5" w:history="1">
              <w:r w:rsidRPr="000C4127">
                <w:rPr>
                  <w:rStyle w:val="ad"/>
                  <w:rFonts w:ascii="Times New Roman" w:eastAsia="Times New Roman" w:hAnsi="Times New Roman" w:cs="Times New Roman"/>
                  <w:color w:val="002060"/>
                  <w:kern w:val="0"/>
                  <w:sz w:val="28"/>
                  <w:szCs w:val="28"/>
                  <w:lang w:eastAsia="ru-RU"/>
                  <w14:ligatures w14:val="none"/>
                </w:rPr>
                <w:t>https://dou40usolie-sib.gosuslugi.ru/</w:t>
              </w:r>
            </w:hyperlink>
            <w:r w:rsidRPr="000C4127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="0052504E" w:rsidRPr="000C4127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официальный </w:t>
            </w:r>
            <w:r w:rsidRPr="000C4127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сайт</w:t>
            </w:r>
          </w:p>
          <w:p w14:paraId="7C51B69D" w14:textId="0858252E" w:rsidR="0052504E" w:rsidRPr="000C4127" w:rsidRDefault="0052504E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hyperlink r:id="rId6" w:history="1">
              <w:r w:rsidRPr="000C4127">
                <w:rPr>
                  <w:rStyle w:val="ad"/>
                  <w:rFonts w:ascii="Times New Roman" w:eastAsia="Times New Roman" w:hAnsi="Times New Roman" w:cs="Times New Roman"/>
                  <w:color w:val="002060"/>
                  <w:kern w:val="0"/>
                  <w:sz w:val="28"/>
                  <w:szCs w:val="28"/>
                  <w:lang w:eastAsia="ru-RU"/>
                  <w14:ligatures w14:val="none"/>
                </w:rPr>
                <w:t>https://</w:t>
              </w:r>
              <w:r w:rsidRPr="000C4127">
                <w:rPr>
                  <w:rStyle w:val="ad"/>
                  <w:rFonts w:ascii="Times New Roman" w:eastAsia="Times New Roman" w:hAnsi="Times New Roman" w:cs="Times New Roman"/>
                  <w:color w:val="002060"/>
                  <w:kern w:val="0"/>
                  <w:sz w:val="28"/>
                  <w:szCs w:val="28"/>
                  <w:lang w:val="en-US" w:eastAsia="ru-RU"/>
                  <w14:ligatures w14:val="none"/>
                </w:rPr>
                <w:t>max</w:t>
              </w:r>
              <w:r w:rsidRPr="000C4127">
                <w:rPr>
                  <w:rStyle w:val="ad"/>
                  <w:rFonts w:ascii="Times New Roman" w:eastAsia="Times New Roman" w:hAnsi="Times New Roman" w:cs="Times New Roman"/>
                  <w:color w:val="002060"/>
                  <w:kern w:val="0"/>
                  <w:sz w:val="28"/>
                  <w:szCs w:val="28"/>
                  <w:lang w:eastAsia="ru-RU"/>
                  <w14:ligatures w14:val="none"/>
                </w:rPr>
                <w:t>.</w:t>
              </w:r>
              <w:proofErr w:type="spellStart"/>
              <w:r w:rsidRPr="000C4127">
                <w:rPr>
                  <w:rStyle w:val="ad"/>
                  <w:rFonts w:ascii="Times New Roman" w:eastAsia="Times New Roman" w:hAnsi="Times New Roman" w:cs="Times New Roman"/>
                  <w:color w:val="002060"/>
                  <w:kern w:val="0"/>
                  <w:sz w:val="28"/>
                  <w:szCs w:val="28"/>
                  <w:lang w:val="en-US" w:eastAsia="ru-RU"/>
                  <w14:ligatures w14:val="none"/>
                </w:rPr>
                <w:t>ru</w:t>
              </w:r>
              <w:proofErr w:type="spellEnd"/>
              <w:r w:rsidRPr="000C4127">
                <w:rPr>
                  <w:rStyle w:val="ad"/>
                  <w:rFonts w:ascii="Times New Roman" w:eastAsia="Times New Roman" w:hAnsi="Times New Roman" w:cs="Times New Roman"/>
                  <w:color w:val="002060"/>
                  <w:kern w:val="0"/>
                  <w:sz w:val="28"/>
                  <w:szCs w:val="28"/>
                  <w:lang w:eastAsia="ru-RU"/>
                  <w14:ligatures w14:val="none"/>
                </w:rPr>
                <w:t>/</w:t>
              </w:r>
              <w:r w:rsidRPr="000C4127">
                <w:rPr>
                  <w:rStyle w:val="ad"/>
                  <w:rFonts w:ascii="Times New Roman" w:eastAsia="Times New Roman" w:hAnsi="Times New Roman" w:cs="Times New Roman"/>
                  <w:color w:val="002060"/>
                  <w:kern w:val="0"/>
                  <w:sz w:val="28"/>
                  <w:szCs w:val="28"/>
                  <w:lang w:val="en-US" w:eastAsia="ru-RU"/>
                  <w14:ligatures w14:val="none"/>
                </w:rPr>
                <w:t>id</w:t>
              </w:r>
              <w:r w:rsidRPr="000C4127">
                <w:rPr>
                  <w:rStyle w:val="ad"/>
                  <w:rFonts w:ascii="Times New Roman" w:eastAsia="Times New Roman" w:hAnsi="Times New Roman" w:cs="Times New Roman"/>
                  <w:color w:val="002060"/>
                  <w:kern w:val="0"/>
                  <w:sz w:val="28"/>
                  <w:szCs w:val="28"/>
                  <w:lang w:eastAsia="ru-RU"/>
                  <w14:ligatures w14:val="none"/>
                </w:rPr>
                <w:t>3819009450_</w:t>
              </w:r>
              <w:proofErr w:type="spellStart"/>
              <w:r w:rsidRPr="000C4127">
                <w:rPr>
                  <w:rStyle w:val="ad"/>
                  <w:rFonts w:ascii="Times New Roman" w:eastAsia="Times New Roman" w:hAnsi="Times New Roman" w:cs="Times New Roman"/>
                  <w:color w:val="002060"/>
                  <w:kern w:val="0"/>
                  <w:sz w:val="28"/>
                  <w:szCs w:val="28"/>
                  <w:lang w:val="en-US" w:eastAsia="ru-RU"/>
                  <w14:ligatures w14:val="none"/>
                </w:rPr>
                <w:t>gos</w:t>
              </w:r>
              <w:proofErr w:type="spellEnd"/>
            </w:hyperlink>
            <w:r w:rsidRPr="000C4127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группа в МАХ</w:t>
            </w:r>
          </w:p>
          <w:p w14:paraId="5B28D4F0" w14:textId="345D2725" w:rsidR="000B4226" w:rsidRPr="000C4127" w:rsidRDefault="000B4226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0C4127" w:rsidRPr="000C4127" w14:paraId="2B341F1A" w14:textId="77777777" w:rsidTr="003F00FC">
        <w:tc>
          <w:tcPr>
            <w:tcW w:w="0" w:type="auto"/>
            <w:hideMark/>
          </w:tcPr>
          <w:p w14:paraId="1F70730F" w14:textId="77777777" w:rsidR="003F00FC" w:rsidRPr="000C4127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C4127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8</w:t>
            </w:r>
          </w:p>
        </w:tc>
        <w:tc>
          <w:tcPr>
            <w:tcW w:w="0" w:type="auto"/>
            <w:hideMark/>
          </w:tcPr>
          <w:p w14:paraId="37FADC18" w14:textId="53835425" w:rsidR="003F00FC" w:rsidRPr="000C4127" w:rsidRDefault="003F00FC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C4127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График приема граждан</w:t>
            </w:r>
            <w:r w:rsidRPr="000C4127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</w:tc>
        <w:tc>
          <w:tcPr>
            <w:tcW w:w="0" w:type="auto"/>
            <w:hideMark/>
          </w:tcPr>
          <w:p w14:paraId="2DDA4FCC" w14:textId="52138302" w:rsidR="003F00FC" w:rsidRPr="000C4127" w:rsidRDefault="0052504E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proofErr w:type="gramStart"/>
            <w:r w:rsidRPr="000C4127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Будние,рабочие</w:t>
            </w:r>
            <w:proofErr w:type="spellEnd"/>
            <w:proofErr w:type="gramEnd"/>
            <w:r w:rsidRPr="000C4127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дни с 08:00 до 16:00</w:t>
            </w:r>
          </w:p>
        </w:tc>
      </w:tr>
      <w:tr w:rsidR="000C4127" w:rsidRPr="000C4127" w14:paraId="0B7706FA" w14:textId="77777777" w:rsidTr="003F00FC">
        <w:tc>
          <w:tcPr>
            <w:tcW w:w="0" w:type="auto"/>
            <w:hideMark/>
          </w:tcPr>
          <w:p w14:paraId="0999E1B2" w14:textId="77777777" w:rsidR="003F00FC" w:rsidRPr="000C4127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C4127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9</w:t>
            </w:r>
          </w:p>
        </w:tc>
        <w:tc>
          <w:tcPr>
            <w:tcW w:w="0" w:type="auto"/>
            <w:hideMark/>
          </w:tcPr>
          <w:p w14:paraId="6C67D6BD" w14:textId="1CCE1091" w:rsidR="003F00FC" w:rsidRPr="000C4127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C4127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Что взять с собой </w:t>
            </w:r>
            <w:r w:rsidRPr="000C4127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  <w:p w14:paraId="6F741472" w14:textId="5D641228" w:rsidR="003F00FC" w:rsidRPr="000C4127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3414EC0" w14:textId="61BCCB28" w:rsidR="003F00FC" w:rsidRPr="000C4127" w:rsidRDefault="0052504E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C4127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Справка участника СВО,</w:t>
            </w:r>
            <w:r w:rsidR="00B7559B" w:rsidRPr="000C4127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Pr="000C4127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удостоверение</w:t>
            </w:r>
            <w:r w:rsidR="00B7559B" w:rsidRPr="000C4127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</w:tc>
      </w:tr>
      <w:tr w:rsidR="0052504E" w:rsidRPr="000C4127" w14:paraId="01689D75" w14:textId="77777777" w:rsidTr="003F00FC">
        <w:tc>
          <w:tcPr>
            <w:tcW w:w="0" w:type="auto"/>
            <w:hideMark/>
          </w:tcPr>
          <w:p w14:paraId="70535585" w14:textId="77777777" w:rsidR="003F00FC" w:rsidRPr="000C4127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C4127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10</w:t>
            </w:r>
          </w:p>
        </w:tc>
        <w:tc>
          <w:tcPr>
            <w:tcW w:w="0" w:type="auto"/>
            <w:hideMark/>
          </w:tcPr>
          <w:p w14:paraId="49DECDB8" w14:textId="77777777" w:rsidR="003F00FC" w:rsidRPr="000C4127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C4127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Важные примечания / Ограничения</w:t>
            </w:r>
            <w:r w:rsidRPr="000C4127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  <w:p w14:paraId="4804D211" w14:textId="763F8DBD" w:rsidR="003F00FC" w:rsidRPr="000C4127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BFBAEAA" w14:textId="77777777" w:rsidR="003F00FC" w:rsidRPr="000C4127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</w:tbl>
    <w:p w14:paraId="3924F050" w14:textId="77777777" w:rsidR="003F00FC" w:rsidRPr="000C4127" w:rsidRDefault="003F00FC">
      <w:pPr>
        <w:tabs>
          <w:tab w:val="left" w:pos="1608"/>
        </w:tabs>
        <w:rPr>
          <w:rFonts w:ascii="Times New Roman" w:hAnsi="Times New Roman" w:cs="Times New Roman"/>
          <w:b/>
          <w:bCs/>
          <w:color w:val="002060"/>
          <w:sz w:val="28"/>
          <w:szCs w:val="28"/>
        </w:rPr>
      </w:pPr>
    </w:p>
    <w:sectPr w:rsidR="003F00FC" w:rsidRPr="000C4127" w:rsidSect="006757E1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FC9"/>
    <w:rsid w:val="00016CDE"/>
    <w:rsid w:val="000B4226"/>
    <w:rsid w:val="000C4127"/>
    <w:rsid w:val="00116133"/>
    <w:rsid w:val="00144D90"/>
    <w:rsid w:val="00292AD9"/>
    <w:rsid w:val="003F00FC"/>
    <w:rsid w:val="0052504E"/>
    <w:rsid w:val="006757E1"/>
    <w:rsid w:val="0074041E"/>
    <w:rsid w:val="007B50A5"/>
    <w:rsid w:val="007C13B9"/>
    <w:rsid w:val="008B7FC9"/>
    <w:rsid w:val="00943309"/>
    <w:rsid w:val="00974370"/>
    <w:rsid w:val="009D36E6"/>
    <w:rsid w:val="00A80B8C"/>
    <w:rsid w:val="00B23776"/>
    <w:rsid w:val="00B7559B"/>
    <w:rsid w:val="00D51264"/>
    <w:rsid w:val="00D64C08"/>
    <w:rsid w:val="00D86D6E"/>
    <w:rsid w:val="00DC39FA"/>
    <w:rsid w:val="00F57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F2AB6"/>
  <w15:chartTrackingRefBased/>
  <w15:docId w15:val="{0B47A3C3-B0E0-494A-AA65-D6ED72DCC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B7F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7F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7F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B7F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B7F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B7F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B7F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B7F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B7F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7F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B7F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B7F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B7FC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B7FC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B7FC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B7FC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B7FC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B7FC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B7F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B7F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B7F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B7F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B7F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B7FC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B7FC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B7FC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B7F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B7FC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B7FC9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D512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0B4226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0B42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ax.ru/id3819009450_gos" TargetMode="External"/><Relationship Id="rId5" Type="http://schemas.openxmlformats.org/officeDocument/2006/relationships/hyperlink" Target="https://dou40usolie-sib.gosuslugi.ru/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Кононенко Оксана Анатольевна</dc:creator>
  <cp:keywords/>
  <dc:description/>
  <cp:lastModifiedBy>Кононенко Оксана Анатольевна</cp:lastModifiedBy>
  <cp:revision>7</cp:revision>
  <cp:lastPrinted>2026-06-26T05:06:00Z</cp:lastPrinted>
  <dcterms:created xsi:type="dcterms:W3CDTF">2026-09-12T17:19:00Z</dcterms:created>
  <dcterms:modified xsi:type="dcterms:W3CDTF">2026-10-08T01:22:00Z</dcterms:modified>
</cp:coreProperties>
</file>