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873"/>
        <w:gridCol w:w="6202"/>
      </w:tblGrid>
      <w:tr w:rsidR="00983A54" w:rsidRPr="00983A54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067EC42D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</w:p>
        </w:tc>
        <w:tc>
          <w:tcPr>
            <w:tcW w:w="0" w:type="auto"/>
            <w:hideMark/>
          </w:tcPr>
          <w:p w14:paraId="518CF52C" w14:textId="00E9DD59" w:rsidR="003F00FC" w:rsidRPr="00983A54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Муниципальное бюджетное дошкольное образовательное учреждение «Детский сад №32»</w:t>
            </w:r>
          </w:p>
        </w:tc>
      </w:tr>
      <w:tr w:rsidR="00983A54" w:rsidRPr="00983A54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6F89D398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E0319C" w14:textId="399D88B7" w:rsidR="0044257D" w:rsidRPr="00983A54" w:rsidRDefault="003335D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728" behindDoc="1" locked="0" layoutInCell="1" allowOverlap="1" wp14:anchorId="7630F621" wp14:editId="05594569">
                  <wp:simplePos x="0" y="0"/>
                  <wp:positionH relativeFrom="column">
                    <wp:posOffset>1924050</wp:posOffset>
                  </wp:positionH>
                  <wp:positionV relativeFrom="paragraph">
                    <wp:posOffset>8890</wp:posOffset>
                  </wp:positionV>
                  <wp:extent cx="2143125" cy="2514600"/>
                  <wp:effectExtent l="0" t="0" r="9525" b="0"/>
                  <wp:wrapTight wrapText="bothSides">
                    <wp:wrapPolygon edited="0">
                      <wp:start x="0" y="0"/>
                      <wp:lineTo x="0" y="21436"/>
                      <wp:lineTo x="21504" y="21436"/>
                      <wp:lineTo x="21504" y="0"/>
                      <wp:lineTo x="0" y="0"/>
                    </wp:wrapPolygon>
                  </wp:wrapTight>
                  <wp:docPr id="3491651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165176" name="Рисунок 349165176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91B8D5" w14:textId="55F881EF" w:rsidR="0044257D" w:rsidRPr="00983A54" w:rsidRDefault="0044257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17FE57A" w14:textId="1C82A2DC" w:rsidR="003335DD" w:rsidRDefault="003335D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Маслова </w:t>
            </w:r>
          </w:p>
          <w:p w14:paraId="38414DF5" w14:textId="02E8A998" w:rsidR="0044257D" w:rsidRPr="00983A54" w:rsidRDefault="003335D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Лариса Петровна</w:t>
            </w:r>
            <w:r w:rsidR="009865CE"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</w:p>
          <w:p w14:paraId="5F3AA386" w14:textId="16FCD26D" w:rsidR="003F00FC" w:rsidRDefault="003335D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="009865CE"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аведующий</w:t>
            </w:r>
          </w:p>
          <w:p w14:paraId="6F34CC78" w14:textId="4835264D" w:rsidR="003335DD" w:rsidRDefault="003335D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335D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МБДОУ «Детский сад №32»</w:t>
            </w:r>
          </w:p>
          <w:p w14:paraId="4134FB08" w14:textId="741CF89C" w:rsidR="003335DD" w:rsidRPr="003335DD" w:rsidRDefault="003335D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83A54" w:rsidRPr="00983A54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35E3B575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1345E64F" w:rsidR="003F00FC" w:rsidRPr="00983A54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Оформление льгот, сбор гуманитарной помощи, психологическая поддержка</w:t>
            </w:r>
          </w:p>
        </w:tc>
      </w:tr>
      <w:tr w:rsidR="00983A54" w:rsidRPr="00983A54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EA50A56" w14:textId="4E26BE06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0" w:type="auto"/>
            <w:hideMark/>
          </w:tcPr>
          <w:p w14:paraId="6C8A4E98" w14:textId="42A73EA5" w:rsidR="003F00FC" w:rsidRPr="00983A54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Очная встреча по предварительному телефонному звонку. Консультация </w:t>
            </w:r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 ответы на вопросы по </w:t>
            </w:r>
            <w:proofErr w:type="spellStart"/>
            <w:proofErr w:type="gramStart"/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эл.почте</w:t>
            </w:r>
            <w:proofErr w:type="spellEnd"/>
            <w:proofErr w:type="gramEnd"/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  <w:proofErr w:type="spellStart"/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Polyanka</w:t>
            </w:r>
            <w:proofErr w:type="spellEnd"/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32@</w:t>
            </w:r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mail</w:t>
            </w:r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proofErr w:type="spellStart"/>
            <w:r w:rsidR="009679EE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>ru</w:t>
            </w:r>
            <w:proofErr w:type="spellEnd"/>
          </w:p>
        </w:tc>
      </w:tr>
      <w:tr w:rsidR="00983A54" w:rsidRPr="00983A54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5A3DAC95" w:rsidR="003F00FC" w:rsidRPr="00983A54" w:rsidRDefault="00650EE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6244062B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788F94" w14:textId="77777777" w:rsidR="003F00FC" w:rsidRPr="00983A54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ул. Толбухина, д.48 (центральный вход, 1 этаж).</w:t>
            </w:r>
          </w:p>
          <w:p w14:paraId="79012071" w14:textId="226391E1" w:rsidR="009865CE" w:rsidRPr="00983A54" w:rsidRDefault="009865C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Вход в центральную калитку по кнопке, вход в здание по номеру домофона «00»</w:t>
            </w:r>
          </w:p>
        </w:tc>
      </w:tr>
      <w:tr w:rsidR="00983A54" w:rsidRPr="00983A54" w14:paraId="2E05DB43" w14:textId="77777777" w:rsidTr="00E20074">
        <w:trPr>
          <w:trHeight w:val="521"/>
        </w:trPr>
        <w:tc>
          <w:tcPr>
            <w:tcW w:w="0" w:type="auto"/>
            <w:hideMark/>
          </w:tcPr>
          <w:p w14:paraId="1BECEE0E" w14:textId="7028D4B0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AE85549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2CBB2B60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EB4D6C" w14:textId="4397132E" w:rsidR="0046154C" w:rsidRPr="00983A54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Стационарный телефон ОО: 8(39543)7-09-69</w:t>
            </w:r>
          </w:p>
        </w:tc>
      </w:tr>
      <w:tr w:rsidR="00983A54" w:rsidRPr="00983A54" w14:paraId="487DDC12" w14:textId="77777777" w:rsidTr="003F00FC">
        <w:tc>
          <w:tcPr>
            <w:tcW w:w="0" w:type="auto"/>
            <w:hideMark/>
          </w:tcPr>
          <w:p w14:paraId="31B96791" w14:textId="48D299F4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2F656808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ABCCFD" w14:textId="4A439E34" w:rsidR="003F00FC" w:rsidRPr="00983A54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Официальный сайт ОО: </w:t>
            </w:r>
            <w:hyperlink r:id="rId5" w:history="1">
              <w:r w:rsidRPr="00983A54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https://ds32-usolesibirskoe-r138.gosweb.gosuslugi.ru/</w:t>
              </w:r>
            </w:hyperlink>
          </w:p>
          <w:p w14:paraId="4748A80D" w14:textId="3159AE4C" w:rsidR="0046154C" w:rsidRPr="00983A54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Канал ОО в МАХ: </w:t>
            </w:r>
            <w:hyperlink r:id="rId6" w:history="1">
              <w:r w:rsidRPr="00983A54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https://max.ru/id3819009280_gos</w:t>
              </w:r>
            </w:hyperlink>
          </w:p>
          <w:p w14:paraId="5B28D4F0" w14:textId="61464AA0" w:rsidR="00D96C3C" w:rsidRPr="00983A54" w:rsidRDefault="0046154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Вконтакте</w:t>
            </w:r>
            <w:proofErr w:type="spellEnd"/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  <w:hyperlink r:id="rId7" w:history="1">
              <w:r w:rsidR="00D96C3C" w:rsidRPr="00983A54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https://vk.com/club211580012</w:t>
              </w:r>
            </w:hyperlink>
          </w:p>
        </w:tc>
      </w:tr>
      <w:tr w:rsidR="00983A54" w:rsidRPr="00983A54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621F790C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60A9C626" w14:textId="6CF5C400" w:rsidR="003F00FC" w:rsidRPr="00983A54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Среда, с 14.00 до 15.00</w:t>
            </w:r>
          </w:p>
          <w:p w14:paraId="2DDA4FCC" w14:textId="281E1F31" w:rsidR="00D96C3C" w:rsidRPr="00983A54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 с 12.00 до 13.00</w:t>
            </w:r>
          </w:p>
        </w:tc>
      </w:tr>
      <w:tr w:rsidR="00983A54" w:rsidRPr="00983A54" w14:paraId="0B7706FA" w14:textId="77777777" w:rsidTr="003F00FC">
        <w:tc>
          <w:tcPr>
            <w:tcW w:w="0" w:type="auto"/>
            <w:hideMark/>
          </w:tcPr>
          <w:p w14:paraId="0999E1B2" w14:textId="6C237A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1AA18761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0EC60BB5" w:rsidR="003F00FC" w:rsidRPr="00983A54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Паспорт, справка участника СВО, удостоверение ветерана</w:t>
            </w:r>
          </w:p>
        </w:tc>
      </w:tr>
      <w:tr w:rsidR="00983A54" w:rsidRPr="00983A54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65D136D8" w:rsidR="003F00FC" w:rsidRPr="00983A5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5EBBD154" w:rsidR="003F00FC" w:rsidRPr="00983A54" w:rsidRDefault="00D96C3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83A5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Принимаем участников СВО, ветеранов боевых действий и членов их семей.</w:t>
            </w:r>
          </w:p>
        </w:tc>
      </w:tr>
    </w:tbl>
    <w:p w14:paraId="3924F050" w14:textId="77777777" w:rsidR="003F00FC" w:rsidRPr="00983A54" w:rsidRDefault="003F00FC">
      <w:pPr>
        <w:tabs>
          <w:tab w:val="left" w:pos="1608"/>
        </w:tabs>
        <w:rPr>
          <w:b/>
          <w:bCs/>
          <w:color w:val="002060"/>
        </w:rPr>
      </w:pPr>
    </w:p>
    <w:sectPr w:rsidR="003F00FC" w:rsidRPr="00983A54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116133"/>
    <w:rsid w:val="00144D90"/>
    <w:rsid w:val="00150685"/>
    <w:rsid w:val="00292AD9"/>
    <w:rsid w:val="003335DD"/>
    <w:rsid w:val="00393708"/>
    <w:rsid w:val="003F00FC"/>
    <w:rsid w:val="0044257D"/>
    <w:rsid w:val="0046154C"/>
    <w:rsid w:val="004C1778"/>
    <w:rsid w:val="00620D39"/>
    <w:rsid w:val="00650EEF"/>
    <w:rsid w:val="006757E1"/>
    <w:rsid w:val="007B50A5"/>
    <w:rsid w:val="007B5D7F"/>
    <w:rsid w:val="007C13B9"/>
    <w:rsid w:val="008B7FC9"/>
    <w:rsid w:val="00943309"/>
    <w:rsid w:val="009679EE"/>
    <w:rsid w:val="00974370"/>
    <w:rsid w:val="00983A54"/>
    <w:rsid w:val="009865CE"/>
    <w:rsid w:val="00A80B8C"/>
    <w:rsid w:val="00BA7547"/>
    <w:rsid w:val="00D51264"/>
    <w:rsid w:val="00D64C08"/>
    <w:rsid w:val="00D96C3C"/>
    <w:rsid w:val="00DC39FA"/>
    <w:rsid w:val="00E20074"/>
    <w:rsid w:val="00F8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599F2992-FAA6-4307-B71B-58F38D1E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6154C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96C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club2115800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3819009280_gos" TargetMode="External"/><Relationship Id="rId5" Type="http://schemas.openxmlformats.org/officeDocument/2006/relationships/hyperlink" Target="https://ds32-usolesibirskoe-r138.gosweb.gosuslugi.ru/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22</cp:revision>
  <cp:lastPrinted>2026-06-26T05:06:00Z</cp:lastPrinted>
  <dcterms:created xsi:type="dcterms:W3CDTF">2026-05-06T01:36:00Z</dcterms:created>
  <dcterms:modified xsi:type="dcterms:W3CDTF">2026-10-08T01:17:00Z</dcterms:modified>
</cp:coreProperties>
</file>