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E448FB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:lang w:eastAsia="ru-RU"/>
          <w14:ligatures w14:val="none"/>
        </w:rPr>
      </w:pPr>
    </w:p>
    <w:p w14:paraId="3C80CEF5" w14:textId="72D7CE53" w:rsidR="003F00FC" w:rsidRPr="00E448FB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608"/>
        <w:gridCol w:w="6241"/>
      </w:tblGrid>
      <w:tr w:rsidR="003F25C3" w:rsidRPr="00E448FB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5DD913A8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3F925091" w14:textId="433F139F" w:rsidR="00E448FB" w:rsidRPr="00E448FB" w:rsidRDefault="00E448FB" w:rsidP="003F00FC">
            <w:pPr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М</w:t>
            </w:r>
            <w:r w:rsidR="003C6766" w:rsidRPr="00E448FB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униципальное бюджетное дошкольное образовательное учреждение </w:t>
            </w:r>
          </w:p>
          <w:p w14:paraId="3FCF9ADE" w14:textId="199A0D7F" w:rsidR="003F00FC" w:rsidRPr="00E448FB" w:rsidRDefault="003C6766" w:rsidP="003F00FC">
            <w:pPr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E448FB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«Детский сад № 3»</w:t>
            </w:r>
          </w:p>
          <w:p w14:paraId="518CF52C" w14:textId="650AB8FA" w:rsidR="008F61C2" w:rsidRPr="00E448FB" w:rsidRDefault="008F61C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МБДОУ «Детский сад №3»</w:t>
            </w:r>
          </w:p>
        </w:tc>
      </w:tr>
      <w:tr w:rsidR="003F25C3" w:rsidRPr="00E448FB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DA3D526" w14:textId="19BCC44D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0C8F8C" w14:textId="146811F7" w:rsidR="00E448FB" w:rsidRDefault="00E448FB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FA352BF" wp14:editId="50413FE3">
                  <wp:simplePos x="0" y="0"/>
                  <wp:positionH relativeFrom="column">
                    <wp:posOffset>2225675</wp:posOffset>
                  </wp:positionH>
                  <wp:positionV relativeFrom="paragraph">
                    <wp:posOffset>7620</wp:posOffset>
                  </wp:positionV>
                  <wp:extent cx="1652905" cy="2042160"/>
                  <wp:effectExtent l="0" t="0" r="4445" b="0"/>
                  <wp:wrapThrough wrapText="bothSides">
                    <wp:wrapPolygon edited="0">
                      <wp:start x="0" y="0"/>
                      <wp:lineTo x="0" y="21358"/>
                      <wp:lineTo x="21409" y="21358"/>
                      <wp:lineTo x="21409" y="0"/>
                      <wp:lineTo x="0" y="0"/>
                    </wp:wrapPolygon>
                  </wp:wrapThrough>
                  <wp:docPr id="190339426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394269" name="Рисунок 1903394269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46" b="207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52905" cy="204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95CF84" w14:textId="01A43A95" w:rsidR="00E448FB" w:rsidRDefault="00E448FB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DBAE536" w14:textId="77777777" w:rsidR="00E448FB" w:rsidRDefault="00E448FB" w:rsidP="00E448FB">
            <w:pPr>
              <w:ind w:left="102" w:firstLine="28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95D5A5C" w14:textId="341B1329" w:rsidR="00E448FB" w:rsidRPr="00E448FB" w:rsidRDefault="003C6766" w:rsidP="00E448FB">
            <w:pPr>
              <w:ind w:left="102" w:firstLine="28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Бочарова </w:t>
            </w:r>
          </w:p>
          <w:p w14:paraId="71EA9464" w14:textId="6EC0BFD8" w:rsidR="00E448FB" w:rsidRPr="00E448FB" w:rsidRDefault="003C6766" w:rsidP="00E448FB">
            <w:pPr>
              <w:ind w:left="102" w:firstLine="28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Галина Сергеевна</w:t>
            </w:r>
            <w:r w:rsidR="00E448FB"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53A7E1F" w14:textId="7E955B9F" w:rsidR="003F00FC" w:rsidRDefault="003C6766" w:rsidP="00E448FB">
            <w:pPr>
              <w:ind w:left="102" w:firstLine="284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заведующий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5C5A1C8" w14:textId="77777777" w:rsidR="00E448FB" w:rsidRDefault="00E448FB" w:rsidP="00E448FB">
            <w:pPr>
              <w:ind w:firstLine="284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34FB08" w14:textId="113E4DC2" w:rsidR="00E448FB" w:rsidRPr="00E448FB" w:rsidRDefault="00E448F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F25C3" w:rsidRPr="00E448FB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594EA12C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66F62378" w14:textId="67EA9F11" w:rsidR="003F00FC" w:rsidRPr="003F25C3" w:rsidRDefault="003F25C3" w:rsidP="0043447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6D3FF8E" wp14:editId="2060588B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653415</wp:posOffset>
                  </wp:positionV>
                  <wp:extent cx="1562100" cy="1833245"/>
                  <wp:effectExtent l="0" t="0" r="0" b="0"/>
                  <wp:wrapThrough wrapText="bothSides">
                    <wp:wrapPolygon edited="0">
                      <wp:start x="0" y="0"/>
                      <wp:lineTo x="0" y="21323"/>
                      <wp:lineTo x="21337" y="21323"/>
                      <wp:lineTo x="21337" y="0"/>
                      <wp:lineTo x="0" y="0"/>
                    </wp:wrapPolygon>
                  </wp:wrapThrough>
                  <wp:docPr id="128269078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690788" name="Рисунок 1282690788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74" b="156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83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C6766" w:rsidRPr="003F25C3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Оформление льготы за родительскую плату за питание воспитанников ДОУ, психологическая поддержка</w:t>
            </w:r>
            <w:r w:rsidRPr="003F25C3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r w:rsidR="00434470" w:rsidRPr="003F25C3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поздравление на дому </w:t>
            </w:r>
            <w:r w:rsidR="00BE6637" w:rsidRPr="003F25C3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434470" w:rsidRPr="003F25C3">
              <w:rPr>
                <w:rFonts w:ascii="Times New Roman" w:eastAsia="Times New Roman" w:hAnsi="Times New Roman" w:cs="Times New Roman"/>
                <w:b/>
                <w:bCs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Деда Мороза)</w:t>
            </w:r>
          </w:p>
          <w:p w14:paraId="51FF5DC2" w14:textId="2EE52FAF" w:rsidR="003F25C3" w:rsidRDefault="003F25C3" w:rsidP="00434470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798E9D9" wp14:editId="723CC50C">
                  <wp:simplePos x="0" y="0"/>
                  <wp:positionH relativeFrom="column">
                    <wp:posOffset>1755775</wp:posOffset>
                  </wp:positionH>
                  <wp:positionV relativeFrom="paragraph">
                    <wp:posOffset>131445</wp:posOffset>
                  </wp:positionV>
                  <wp:extent cx="1955800" cy="1278255"/>
                  <wp:effectExtent l="0" t="0" r="6350" b="0"/>
                  <wp:wrapThrough wrapText="bothSides">
                    <wp:wrapPolygon edited="0">
                      <wp:start x="0" y="0"/>
                      <wp:lineTo x="0" y="21246"/>
                      <wp:lineTo x="21460" y="21246"/>
                      <wp:lineTo x="21460" y="0"/>
                      <wp:lineTo x="0" y="0"/>
                    </wp:wrapPolygon>
                  </wp:wrapThrough>
                  <wp:docPr id="35144450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444503" name="Рисунок 351444503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0" cy="1278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681AA7" w14:textId="77777777" w:rsidR="003F25C3" w:rsidRDefault="003F25C3" w:rsidP="00434470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973DD0B" w14:textId="4B3BEFE0" w:rsidR="00E448FB" w:rsidRDefault="00E448FB" w:rsidP="00434470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D7E21A9" w14:textId="0024285A" w:rsidR="00E448FB" w:rsidRDefault="00E448FB" w:rsidP="00434470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2CDBB75" w14:textId="10201721" w:rsidR="00E448FB" w:rsidRPr="00E448FB" w:rsidRDefault="00E448FB" w:rsidP="0043447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F25C3" w:rsidRPr="00E448FB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E021231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  <w:p w14:paraId="0EA50A56" w14:textId="21EEC00C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EBD184" w14:textId="77777777" w:rsidR="003F00FC" w:rsidRPr="00E448FB" w:rsidRDefault="003C6766" w:rsidP="003C6766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Очно в момент обращения / возможна консультация по телефону или онлайн</w:t>
            </w:r>
          </w:p>
          <w:p w14:paraId="6C8A4E98" w14:textId="0514AE99" w:rsidR="00434470" w:rsidRPr="00E448FB" w:rsidRDefault="00434470" w:rsidP="003C676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F25C3" w:rsidRPr="00E448FB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6F7C51F1" w:rsidR="003F00FC" w:rsidRPr="00E448FB" w:rsidRDefault="0067581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3F00FC"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3F00FC"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3E95225" w14:textId="0C9992B3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9979BE" w14:textId="1D185EA7" w:rsidR="00E448FB" w:rsidRPr="00E448FB" w:rsidRDefault="00E448FB" w:rsidP="003C676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448F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665452, Российская</w:t>
            </w:r>
            <w:r w:rsidR="003C6766" w:rsidRPr="00E448F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Федерация,  </w:t>
            </w:r>
          </w:p>
          <w:p w14:paraId="3B6FCF15" w14:textId="5F4A472D" w:rsidR="003C6766" w:rsidRPr="00E448FB" w:rsidRDefault="003C6766" w:rsidP="003C676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448F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Иркутская область, </w:t>
            </w:r>
          </w:p>
          <w:p w14:paraId="4B682A13" w14:textId="77777777" w:rsidR="003C6766" w:rsidRPr="00E448FB" w:rsidRDefault="003C6766" w:rsidP="003C676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448F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город Усолье - Сибирское, </w:t>
            </w:r>
          </w:p>
          <w:p w14:paraId="762305BF" w14:textId="77777777" w:rsidR="003C6766" w:rsidRPr="00E448FB" w:rsidRDefault="003C6766" w:rsidP="003C676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448F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улица Шевченко, </w:t>
            </w:r>
          </w:p>
          <w:p w14:paraId="79012071" w14:textId="38A07157" w:rsidR="003F00FC" w:rsidRPr="00E448FB" w:rsidRDefault="003C6766" w:rsidP="003C676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дом 5</w:t>
            </w:r>
          </w:p>
        </w:tc>
      </w:tr>
      <w:tr w:rsidR="003F25C3" w:rsidRPr="00E448FB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AE85549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Рабочие номера телефонов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B755FDB" w14:textId="085346D5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EB4D6C" w14:textId="068CD165" w:rsidR="003F00FC" w:rsidRPr="00E448FB" w:rsidRDefault="003C676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8 (39543) 6-11-72</w:t>
            </w:r>
          </w:p>
        </w:tc>
      </w:tr>
      <w:tr w:rsidR="003F25C3" w:rsidRPr="00E448FB" w14:paraId="487DDC12" w14:textId="77777777" w:rsidTr="00E448FB">
        <w:trPr>
          <w:trHeight w:val="509"/>
        </w:trPr>
        <w:tc>
          <w:tcPr>
            <w:tcW w:w="0" w:type="auto"/>
            <w:hideMark/>
          </w:tcPr>
          <w:p w14:paraId="31B96791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0C6F16E" w14:textId="23E9B0CE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627788" w14:textId="77777777" w:rsidR="003F00FC" w:rsidRPr="00E448FB" w:rsidRDefault="003C6766" w:rsidP="003F00FC">
            <w:pPr>
              <w:rPr>
                <w:rStyle w:val="ad"/>
                <w:rFonts w:ascii="Times New Roman" w:eastAsia="Calibri" w:hAnsi="Times New Roman" w:cs="Times New Roman"/>
                <w:bCs/>
                <w:color w:val="002060"/>
                <w:sz w:val="24"/>
                <w:szCs w:val="24"/>
                <w:u w:val="none"/>
              </w:rPr>
            </w:pPr>
            <w:hyperlink r:id="rId7" w:history="1"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  <w:lang w:val="en-US"/>
                </w:rPr>
                <w:t>dou</w:t>
              </w:r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</w:rPr>
                <w:t>3.</w:t>
              </w:r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  <w:lang w:val="en-US"/>
                </w:rPr>
                <w:t>usolye</w:t>
              </w:r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</w:rPr>
                <w:t>@</w:t>
              </w:r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  <w:lang w:val="en-US"/>
                </w:rPr>
                <w:t>mail</w:t>
              </w:r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</w:rPr>
                <w:t>.</w:t>
              </w:r>
              <w:r w:rsidRPr="00E448FB">
                <w:rPr>
                  <w:rStyle w:val="ad"/>
                  <w:rFonts w:ascii="Times New Roman" w:eastAsia="Calibri" w:hAnsi="Times New Roman" w:cs="Times New Roman"/>
                  <w:bCs/>
                  <w:color w:val="002060"/>
                  <w:sz w:val="24"/>
                  <w:szCs w:val="24"/>
                  <w:lang w:val="en-US"/>
                </w:rPr>
                <w:t>ru</w:t>
              </w:r>
            </w:hyperlink>
            <w:r w:rsidRPr="00E448FB">
              <w:rPr>
                <w:rStyle w:val="ad"/>
                <w:rFonts w:ascii="Times New Roman" w:eastAsia="Calibri" w:hAnsi="Times New Roman" w:cs="Times New Roman"/>
                <w:bCs/>
                <w:color w:val="002060"/>
                <w:sz w:val="24"/>
                <w:szCs w:val="24"/>
              </w:rPr>
              <w:t xml:space="preserve"> </w:t>
            </w:r>
            <w:r w:rsidRPr="00E448FB">
              <w:rPr>
                <w:rStyle w:val="ad"/>
                <w:rFonts w:ascii="Times New Roman" w:eastAsia="Calibri" w:hAnsi="Times New Roman" w:cs="Times New Roman"/>
                <w:bCs/>
                <w:color w:val="002060"/>
                <w:sz w:val="24"/>
                <w:szCs w:val="24"/>
                <w:u w:val="none"/>
              </w:rPr>
              <w:t>–</w:t>
            </w:r>
            <w:r w:rsidRPr="00E448FB">
              <w:rPr>
                <w:rStyle w:val="ad"/>
                <w:rFonts w:ascii="Times New Roman" w:eastAsia="Calibri" w:hAnsi="Times New Roman" w:cs="Times New Roman"/>
                <w:bCs/>
                <w:color w:val="002060"/>
                <w:sz w:val="24"/>
                <w:szCs w:val="24"/>
              </w:rPr>
              <w:t xml:space="preserve"> </w:t>
            </w:r>
            <w:r w:rsidRPr="00E448FB">
              <w:rPr>
                <w:rStyle w:val="ad"/>
                <w:rFonts w:ascii="Times New Roman" w:eastAsia="Calibri" w:hAnsi="Times New Roman" w:cs="Times New Roman"/>
                <w:bCs/>
                <w:color w:val="002060"/>
                <w:sz w:val="24"/>
                <w:szCs w:val="24"/>
                <w:u w:val="none"/>
              </w:rPr>
              <w:t>электронная почта</w:t>
            </w:r>
          </w:p>
          <w:p w14:paraId="5B28D4F0" w14:textId="40AE60F4" w:rsidR="003C6766" w:rsidRPr="00E448FB" w:rsidRDefault="003C676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" w:history="1">
              <w:r w:rsidRPr="00E448FB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https://ds3usolie.gosuslugi.ru/</w:t>
              </w:r>
            </w:hyperlink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- официальный сайт</w:t>
            </w:r>
          </w:p>
        </w:tc>
      </w:tr>
      <w:tr w:rsidR="003F25C3" w:rsidRPr="00E448FB" w14:paraId="2B341F1A" w14:textId="77777777" w:rsidTr="00E448FB">
        <w:trPr>
          <w:trHeight w:val="1170"/>
        </w:trPr>
        <w:tc>
          <w:tcPr>
            <w:tcW w:w="0" w:type="auto"/>
            <w:hideMark/>
          </w:tcPr>
          <w:p w14:paraId="1F70730F" w14:textId="4B908049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7E5122B6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График приема граждан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33608F2D" w14:textId="17112F4B" w:rsidR="00BC64E3" w:rsidRPr="00E448FB" w:rsidRDefault="00BC64E3" w:rsidP="00E448FB">
            <w:pPr>
              <w:pStyle w:val="mb-0"/>
              <w:shd w:val="clear" w:color="auto" w:fill="FAFCFF"/>
              <w:spacing w:before="0" w:beforeAutospacing="0" w:after="0" w:afterAutospacing="0"/>
              <w:jc w:val="both"/>
              <w:rPr>
                <w:rFonts w:ascii="LatoWeb" w:hAnsi="LatoWeb"/>
                <w:color w:val="002060"/>
              </w:rPr>
            </w:pPr>
            <w:r w:rsidRPr="00E448FB">
              <w:rPr>
                <w:rFonts w:ascii="LatoWeb" w:hAnsi="LatoWeb"/>
                <w:color w:val="002060"/>
              </w:rPr>
              <w:t>понедельник — пятница: с 08:00 до 17:00</w:t>
            </w:r>
          </w:p>
          <w:p w14:paraId="095000E1" w14:textId="5D3E66CB" w:rsidR="00BC64E3" w:rsidRPr="00E448FB" w:rsidRDefault="00BC64E3" w:rsidP="00E448FB">
            <w:pPr>
              <w:pStyle w:val="mb-0"/>
              <w:shd w:val="clear" w:color="auto" w:fill="FAFCFF"/>
              <w:spacing w:before="0" w:beforeAutospacing="0" w:after="0" w:afterAutospacing="0"/>
              <w:jc w:val="both"/>
              <w:rPr>
                <w:rFonts w:ascii="LatoWeb" w:hAnsi="LatoWeb"/>
                <w:color w:val="002060"/>
              </w:rPr>
            </w:pPr>
            <w:r w:rsidRPr="00E448FB">
              <w:rPr>
                <w:rFonts w:ascii="LatoWeb" w:hAnsi="LatoWeb"/>
                <w:color w:val="002060"/>
              </w:rPr>
              <w:t>обед с 12.00 до 13.00</w:t>
            </w:r>
          </w:p>
          <w:p w14:paraId="1A61729D" w14:textId="64D5AB09" w:rsidR="00BC64E3" w:rsidRPr="00E448FB" w:rsidRDefault="00BC64E3" w:rsidP="00E448FB">
            <w:pPr>
              <w:pStyle w:val="mb-0"/>
              <w:shd w:val="clear" w:color="auto" w:fill="FAFCFF"/>
              <w:spacing w:before="0" w:beforeAutospacing="0" w:after="0" w:afterAutospacing="0"/>
              <w:jc w:val="both"/>
              <w:rPr>
                <w:rFonts w:ascii="LatoWeb" w:hAnsi="LatoWeb"/>
                <w:color w:val="002060"/>
              </w:rPr>
            </w:pPr>
            <w:r w:rsidRPr="00E448FB">
              <w:rPr>
                <w:rFonts w:ascii="LatoWeb" w:hAnsi="LatoWeb"/>
                <w:color w:val="002060"/>
              </w:rPr>
              <w:t>суббота — воскресенье -: выходной</w:t>
            </w:r>
          </w:p>
          <w:p w14:paraId="2776AC88" w14:textId="7FE46B15" w:rsidR="00BC64E3" w:rsidRPr="00E448FB" w:rsidRDefault="00BC64E3" w:rsidP="00E448FB">
            <w:pPr>
              <w:pStyle w:val="mb-0"/>
              <w:shd w:val="clear" w:color="auto" w:fill="FAFCFF"/>
              <w:spacing w:before="0" w:beforeAutospacing="0" w:after="0" w:afterAutospacing="0"/>
              <w:jc w:val="both"/>
              <w:rPr>
                <w:rFonts w:ascii="LatoWeb" w:hAnsi="LatoWeb"/>
                <w:color w:val="002060"/>
              </w:rPr>
            </w:pPr>
            <w:r w:rsidRPr="00E448FB">
              <w:rPr>
                <w:rFonts w:ascii="LatoWeb" w:hAnsi="LatoWeb"/>
                <w:color w:val="002060"/>
              </w:rPr>
              <w:t>Праздничные дни — выходной</w:t>
            </w:r>
          </w:p>
          <w:p w14:paraId="2DDA4FCC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F25C3" w:rsidRPr="00E448FB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Что взять с собой (перечень документов)?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F741472" w14:textId="36C8BF54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14EC0" w14:textId="52D2D8A2" w:rsidR="003F00FC" w:rsidRPr="00E448FB" w:rsidRDefault="008F61C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Паспорт</w:t>
            </w:r>
            <w:r w:rsidR="003C6766" w:rsidRPr="00E448FB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, справка участника СВО или удостоверение ветерана</w:t>
            </w:r>
          </w:p>
        </w:tc>
      </w:tr>
      <w:tr w:rsidR="003F25C3" w:rsidRPr="00E448FB" w14:paraId="01689D75" w14:textId="77777777" w:rsidTr="00E448FB">
        <w:trPr>
          <w:trHeight w:val="58"/>
        </w:trPr>
        <w:tc>
          <w:tcPr>
            <w:tcW w:w="0" w:type="auto"/>
            <w:hideMark/>
          </w:tcPr>
          <w:p w14:paraId="70535585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Важные примечания / Ограничения</w:t>
            </w: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804D211" w14:textId="701B23F3" w:rsidR="003F00FC" w:rsidRPr="00E448FB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4243459B" w:rsidR="003F00FC" w:rsidRPr="00E448FB" w:rsidRDefault="003C6766" w:rsidP="003C676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448FB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Пропускной режим, </w:t>
            </w:r>
            <w:r w:rsidRPr="00E448FB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принимаем членов семей воспитанников ДОУ</w:t>
            </w:r>
          </w:p>
        </w:tc>
      </w:tr>
    </w:tbl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116133"/>
    <w:rsid w:val="00144D90"/>
    <w:rsid w:val="00292AD9"/>
    <w:rsid w:val="003C6766"/>
    <w:rsid w:val="003F00FC"/>
    <w:rsid w:val="003F25C3"/>
    <w:rsid w:val="00434470"/>
    <w:rsid w:val="006757E1"/>
    <w:rsid w:val="00675818"/>
    <w:rsid w:val="00730428"/>
    <w:rsid w:val="007B50A5"/>
    <w:rsid w:val="007C13B9"/>
    <w:rsid w:val="008B7FC9"/>
    <w:rsid w:val="008E0BAD"/>
    <w:rsid w:val="008F61C2"/>
    <w:rsid w:val="00943309"/>
    <w:rsid w:val="00974370"/>
    <w:rsid w:val="00A80B8C"/>
    <w:rsid w:val="00BC64E3"/>
    <w:rsid w:val="00BE6637"/>
    <w:rsid w:val="00D51264"/>
    <w:rsid w:val="00D64C08"/>
    <w:rsid w:val="00DC39FA"/>
    <w:rsid w:val="00E4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C6766"/>
    <w:rPr>
      <w:color w:val="0563C1" w:themeColor="hyperlink"/>
      <w:u w:val="single"/>
    </w:rPr>
  </w:style>
  <w:style w:type="paragraph" w:customStyle="1" w:styleId="mb-0">
    <w:name w:val="mb-0"/>
    <w:basedOn w:val="a"/>
    <w:rsid w:val="00BC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3usolie.gosuslug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ou3.usolye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3</cp:revision>
  <cp:lastPrinted>2026-06-26T05:06:00Z</cp:lastPrinted>
  <dcterms:created xsi:type="dcterms:W3CDTF">2026-09-12T19:05:00Z</dcterms:created>
  <dcterms:modified xsi:type="dcterms:W3CDTF">2026-10-08T00:50:00Z</dcterms:modified>
</cp:coreProperties>
</file>