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c"/>
        <w:tblW w:w="10632" w:type="dxa"/>
        <w:tblInd w:w="-998" w:type="dxa"/>
        <w:tblLook w:val="04A0" w:firstRow="1" w:lastRow="0" w:firstColumn="1" w:lastColumn="0" w:noHBand="0" w:noVBand="1"/>
      </w:tblPr>
      <w:tblGrid>
        <w:gridCol w:w="498"/>
        <w:gridCol w:w="2905"/>
        <w:gridCol w:w="7229"/>
      </w:tblGrid>
      <w:tr w:rsidR="00082B64" w:rsidRPr="00082B64" w14:paraId="27A6705A" w14:textId="77777777" w:rsidTr="00A33CE3">
        <w:tc>
          <w:tcPr>
            <w:tcW w:w="0" w:type="auto"/>
            <w:hideMark/>
          </w:tcPr>
          <w:p w14:paraId="7F24E466" w14:textId="77777777" w:rsidR="003F00FC" w:rsidRPr="00082B6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2905" w:type="dxa"/>
            <w:hideMark/>
          </w:tcPr>
          <w:p w14:paraId="455B104B" w14:textId="5284E01F" w:rsidR="003F00FC" w:rsidRPr="00082B64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Полное название организации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229" w:type="dxa"/>
            <w:hideMark/>
          </w:tcPr>
          <w:p w14:paraId="518CF52C" w14:textId="1E26ED80" w:rsidR="003F00FC" w:rsidRPr="00082B64" w:rsidRDefault="00D618DE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Муниципальное бюджетное дошкольное образовательное учреждение «Детский сад № 28»</w:t>
            </w:r>
          </w:p>
        </w:tc>
      </w:tr>
      <w:tr w:rsidR="00082B64" w:rsidRPr="00082B64" w14:paraId="69F9C9E9" w14:textId="77777777" w:rsidTr="00A33CE3">
        <w:trPr>
          <w:trHeight w:val="287"/>
        </w:trPr>
        <w:tc>
          <w:tcPr>
            <w:tcW w:w="0" w:type="auto"/>
          </w:tcPr>
          <w:p w14:paraId="1B8D5F53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05" w:type="dxa"/>
          </w:tcPr>
          <w:p w14:paraId="198EA9A1" w14:textId="4CE6FC6E" w:rsidR="00F737F7" w:rsidRPr="00082B64" w:rsidRDefault="004D2E9E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F737F7"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F737F7"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</w:tc>
        <w:tc>
          <w:tcPr>
            <w:tcW w:w="7229" w:type="dxa"/>
          </w:tcPr>
          <w:p w14:paraId="110E3AFE" w14:textId="2291DC1C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Проспект Космонавтов, </w:t>
            </w:r>
            <w:proofErr w:type="spellStart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зд</w:t>
            </w:r>
            <w:proofErr w:type="spellEnd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. 12А</w:t>
            </w:r>
          </w:p>
        </w:tc>
      </w:tr>
      <w:tr w:rsidR="00082B64" w:rsidRPr="00082B64" w14:paraId="288F2EDC" w14:textId="77777777" w:rsidTr="00A33CE3">
        <w:tc>
          <w:tcPr>
            <w:tcW w:w="0" w:type="auto"/>
            <w:hideMark/>
          </w:tcPr>
          <w:p w14:paraId="3730FE98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2905" w:type="dxa"/>
            <w:hideMark/>
          </w:tcPr>
          <w:p w14:paraId="2F9CAC9F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ФИО и должность ответственного лица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6DA3D526" w14:textId="03C29A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29" w:type="dxa"/>
            <w:hideMark/>
          </w:tcPr>
          <w:p w14:paraId="542C8D9C" w14:textId="78B546C7" w:rsidR="00082B64" w:rsidRPr="006B121C" w:rsidRDefault="0089664B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0BEBCD14" wp14:editId="021528ED">
                  <wp:simplePos x="0" y="0"/>
                  <wp:positionH relativeFrom="column">
                    <wp:posOffset>2651760</wp:posOffset>
                  </wp:positionH>
                  <wp:positionV relativeFrom="paragraph">
                    <wp:posOffset>0</wp:posOffset>
                  </wp:positionV>
                  <wp:extent cx="1863090" cy="2517140"/>
                  <wp:effectExtent l="0" t="0" r="3810" b="0"/>
                  <wp:wrapTight wrapText="bothSides">
                    <wp:wrapPolygon edited="0">
                      <wp:start x="0" y="0"/>
                      <wp:lineTo x="0" y="21415"/>
                      <wp:lineTo x="21423" y="21415"/>
                      <wp:lineTo x="21423" y="0"/>
                      <wp:lineTo x="0" y="0"/>
                    </wp:wrapPolygon>
                  </wp:wrapTight>
                  <wp:docPr id="208570897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5708975" name="Рисунок 2085708975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63090" cy="251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03386AEA" w14:textId="77777777" w:rsidR="0089664B" w:rsidRPr="006B121C" w:rsidRDefault="0089664B" w:rsidP="0089664B">
            <w:pPr>
              <w:ind w:left="315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</w:p>
          <w:p w14:paraId="5A3EB7F6" w14:textId="730BDC91" w:rsidR="0089664B" w:rsidRPr="006B121C" w:rsidRDefault="0089664B" w:rsidP="006B121C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Бочарова </w:t>
            </w:r>
          </w:p>
          <w:p w14:paraId="07608A1A" w14:textId="29198B28" w:rsidR="00082B64" w:rsidRPr="006B121C" w:rsidRDefault="0089664B" w:rsidP="006B121C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Татьяна Сергеевна,</w:t>
            </w:r>
          </w:p>
          <w:p w14:paraId="72BD2639" w14:textId="53FC4756" w:rsidR="0089664B" w:rsidRPr="006B121C" w:rsidRDefault="0089664B" w:rsidP="006B121C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заведующий </w:t>
            </w:r>
          </w:p>
          <w:p w14:paraId="3A9615DC" w14:textId="104984DD" w:rsidR="0089664B" w:rsidRPr="006B121C" w:rsidRDefault="0089664B" w:rsidP="006B121C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МБДОУ «Детский сад №28» </w:t>
            </w:r>
          </w:p>
          <w:p w14:paraId="5F07A4E0" w14:textId="77777777" w:rsidR="00A170B8" w:rsidRDefault="0089664B" w:rsidP="00A170B8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</w:p>
          <w:p w14:paraId="54CAF811" w14:textId="508D7D2A" w:rsidR="0089664B" w:rsidRDefault="00670565" w:rsidP="00A170B8">
            <w:pPr>
              <w:ind w:left="174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1" locked="0" layoutInCell="1" allowOverlap="1" wp14:anchorId="37230D2F" wp14:editId="057E5111">
                  <wp:simplePos x="0" y="0"/>
                  <wp:positionH relativeFrom="column">
                    <wp:posOffset>64135</wp:posOffset>
                  </wp:positionH>
                  <wp:positionV relativeFrom="paragraph">
                    <wp:posOffset>3175</wp:posOffset>
                  </wp:positionV>
                  <wp:extent cx="373380" cy="215265"/>
                  <wp:effectExtent l="0" t="0" r="0" b="0"/>
                  <wp:wrapTight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ight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1176656" name="Рисунок 1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89664B" w:rsidRPr="006B121C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 (39543) 7-31-01</w:t>
            </w:r>
          </w:p>
          <w:p w14:paraId="58094284" w14:textId="00E8CB60" w:rsidR="00670565" w:rsidRPr="006B121C" w:rsidRDefault="00670565" w:rsidP="00670565">
            <w:pPr>
              <w:ind w:firstLine="32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        </w:t>
            </w:r>
          </w:p>
          <w:p w14:paraId="19A45D2F" w14:textId="35C1A759" w:rsidR="0089664B" w:rsidRPr="006B121C" w:rsidRDefault="0089664B" w:rsidP="0089664B">
            <w:pPr>
              <w:ind w:left="315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B121C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 </w:t>
            </w:r>
          </w:p>
          <w:p w14:paraId="79CDDDA5" w14:textId="05B7D6BA" w:rsidR="0089664B" w:rsidRPr="006B121C" w:rsidRDefault="0089664B" w:rsidP="0089664B">
            <w:pPr>
              <w:ind w:left="315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26C0C497" w14:textId="2B8B0486" w:rsidR="00082B64" w:rsidRPr="006B121C" w:rsidRDefault="00082B64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  <w:p w14:paraId="4134FB08" w14:textId="51EB839D" w:rsidR="00F737F7" w:rsidRPr="006B121C" w:rsidRDefault="00F737F7" w:rsidP="00BD4F18">
            <w:pPr>
              <w:ind w:left="1733" w:firstLine="425"/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082B64" w:rsidRPr="00082B64" w14:paraId="299D3B2A" w14:textId="77777777" w:rsidTr="00A33CE3">
        <w:tc>
          <w:tcPr>
            <w:tcW w:w="0" w:type="auto"/>
            <w:hideMark/>
          </w:tcPr>
          <w:p w14:paraId="1805764E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2905" w:type="dxa"/>
            <w:hideMark/>
          </w:tcPr>
          <w:p w14:paraId="249853A6" w14:textId="3EAB4CF2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 какими вопросами к вам обращаться?</w:t>
            </w:r>
          </w:p>
        </w:tc>
        <w:tc>
          <w:tcPr>
            <w:tcW w:w="7229" w:type="dxa"/>
            <w:hideMark/>
          </w:tcPr>
          <w:p w14:paraId="26F5A03C" w14:textId="77777777" w:rsidR="00F737F7" w:rsidRPr="00082B64" w:rsidRDefault="00F737F7" w:rsidP="00F737F7">
            <w:pPr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</w:pPr>
            <w:r w:rsidRPr="00082B64">
              <w:rPr>
                <w:rFonts w:ascii="Times New Roman" w:hAnsi="Times New Roman" w:cs="Times New Roman"/>
                <w:b/>
                <w:bCs/>
                <w:color w:val="002060"/>
                <w:sz w:val="24"/>
                <w:szCs w:val="24"/>
              </w:rPr>
              <w:t>«Когда папа защищает мир, мы бережем покой его семьи»</w:t>
            </w:r>
          </w:p>
          <w:p w14:paraId="039849E9" w14:textId="77777777" w:rsidR="00F737F7" w:rsidRPr="00082B64" w:rsidRDefault="00F737F7" w:rsidP="00F737F7">
            <w:pPr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Дорогие мамы, бабушки и близкие наших защитников! Быть опорой для семьи в период перемен — это огромный труд. Помните: не бывает «глупых» или «маленьких» вопросов. Если вас что-то тревожит, пугает или вы просто устали — наши специалисты всегда готовы помочь.</w:t>
            </w:r>
          </w:p>
          <w:p w14:paraId="45E05B92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Segoe UI Emoji" w:eastAsia="Times New Roman" w:hAnsi="Segoe UI Emoji" w:cs="Segoe UI Emoji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❓</w:t>
            </w: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С какими вопросами вы можете к нам обратиться?</w:t>
            </w:r>
          </w:p>
          <w:p w14:paraId="4B25BFB0" w14:textId="77777777" w:rsidR="00F737F7" w:rsidRPr="00082B64" w:rsidRDefault="00F737F7" w:rsidP="00F737F7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 педагогу-психологу:</w:t>
            </w:r>
          </w:p>
          <w:p w14:paraId="0237A001" w14:textId="77777777" w:rsidR="00F737F7" w:rsidRPr="00082B64" w:rsidRDefault="00F737F7" w:rsidP="00F737F7">
            <w:pPr>
              <w:numPr>
                <w:ilvl w:val="1"/>
                <w:numId w:val="3"/>
              </w:numPr>
              <w:tabs>
                <w:tab w:val="clear" w:pos="1440"/>
              </w:tabs>
              <w:ind w:left="321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Ребенок стал тревожным, плаксивым, плохо засыпает или боится отпускать маму.</w:t>
            </w:r>
          </w:p>
          <w:p w14:paraId="2B01EA68" w14:textId="77777777" w:rsidR="00F737F7" w:rsidRPr="00082B64" w:rsidRDefault="00F737F7" w:rsidP="00F737F7">
            <w:pPr>
              <w:numPr>
                <w:ilvl w:val="1"/>
                <w:numId w:val="3"/>
              </w:numPr>
              <w:tabs>
                <w:tab w:val="clear" w:pos="1440"/>
              </w:tabs>
              <w:ind w:left="321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Как бережно и честно отвечать на сложные вопросы ребенка о папе и разлуке.</w:t>
            </w:r>
          </w:p>
          <w:p w14:paraId="038A596D" w14:textId="77777777" w:rsidR="00F737F7" w:rsidRPr="00082B64" w:rsidRDefault="00F737F7" w:rsidP="00F737F7">
            <w:pPr>
              <w:numPr>
                <w:ilvl w:val="1"/>
                <w:numId w:val="3"/>
              </w:numPr>
              <w:tabs>
                <w:tab w:val="clear" w:pos="1440"/>
              </w:tabs>
              <w:ind w:left="321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Вспышки детской агрессии или замкнутости: как правильно реагировать.</w:t>
            </w:r>
          </w:p>
          <w:p w14:paraId="6D955335" w14:textId="77777777" w:rsidR="00F737F7" w:rsidRPr="00082B64" w:rsidRDefault="00F737F7" w:rsidP="00F737F7">
            <w:pPr>
              <w:numPr>
                <w:ilvl w:val="1"/>
                <w:numId w:val="3"/>
              </w:numPr>
              <w:tabs>
                <w:tab w:val="clear" w:pos="1440"/>
              </w:tabs>
              <w:ind w:left="321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Где самой маме найти внутренние силы и как справиться со стрессом.</w:t>
            </w:r>
          </w:p>
          <w:p w14:paraId="14A60354" w14:textId="77777777" w:rsidR="00F737F7" w:rsidRPr="00082B64" w:rsidRDefault="00F737F7" w:rsidP="00F737F7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 учителю-логопеду:</w:t>
            </w:r>
          </w:p>
          <w:p w14:paraId="3FDA76B9" w14:textId="77777777" w:rsidR="00F737F7" w:rsidRPr="00082B64" w:rsidRDefault="00F737F7" w:rsidP="00F737F7">
            <w:pPr>
              <w:pStyle w:val="a7"/>
              <w:numPr>
                <w:ilvl w:val="0"/>
                <w:numId w:val="4"/>
              </w:numPr>
              <w:tabs>
                <w:tab w:val="clear" w:pos="720"/>
                <w:tab w:val="num" w:pos="463"/>
              </w:tabs>
              <w:ind w:left="463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Речевые «откаты» (ребенок из-за стресса стал говорить хуже или путать звуки).</w:t>
            </w:r>
          </w:p>
          <w:p w14:paraId="3B095C71" w14:textId="77777777" w:rsidR="00F737F7" w:rsidRPr="00082B64" w:rsidRDefault="00F737F7" w:rsidP="00F737F7">
            <w:pPr>
              <w:pStyle w:val="a7"/>
              <w:numPr>
                <w:ilvl w:val="0"/>
                <w:numId w:val="4"/>
              </w:numPr>
              <w:tabs>
                <w:tab w:val="clear" w:pos="720"/>
                <w:tab w:val="num" w:pos="463"/>
              </w:tabs>
              <w:ind w:left="463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Появление запинок или заикания на почве сильного переживания.</w:t>
            </w:r>
          </w:p>
          <w:p w14:paraId="712C2E98" w14:textId="77777777" w:rsidR="00F737F7" w:rsidRPr="00082B64" w:rsidRDefault="00F737F7" w:rsidP="00F737F7">
            <w:pPr>
              <w:pStyle w:val="a7"/>
              <w:numPr>
                <w:ilvl w:val="0"/>
                <w:numId w:val="4"/>
              </w:numPr>
              <w:tabs>
                <w:tab w:val="clear" w:pos="720"/>
                <w:tab w:val="num" w:pos="463"/>
              </w:tabs>
              <w:ind w:left="463"/>
              <w:jc w:val="both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Ребенок стесняется разговаривать в группе и уходит от общения.</w:t>
            </w:r>
          </w:p>
          <w:p w14:paraId="47046B5D" w14:textId="77777777" w:rsidR="00F737F7" w:rsidRPr="00082B64" w:rsidRDefault="00F737F7" w:rsidP="00F737F7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 учителю-дефектологу:</w:t>
            </w:r>
          </w:p>
          <w:p w14:paraId="0F97A93A" w14:textId="77777777" w:rsidR="00F737F7" w:rsidRPr="00082B64" w:rsidRDefault="00F737F7" w:rsidP="00F737F7">
            <w:pPr>
              <w:numPr>
                <w:ilvl w:val="1"/>
                <w:numId w:val="5"/>
              </w:numPr>
              <w:tabs>
                <w:tab w:val="clear" w:pos="1440"/>
                <w:tab w:val="num" w:pos="1171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Ребенок стал невнимательным, рассеянным, не может сосредоточиться.</w:t>
            </w:r>
          </w:p>
          <w:p w14:paraId="4843D2C3" w14:textId="77777777" w:rsidR="00F737F7" w:rsidRPr="00082B64" w:rsidRDefault="00F737F7" w:rsidP="00F737F7">
            <w:pPr>
              <w:numPr>
                <w:ilvl w:val="1"/>
                <w:numId w:val="5"/>
              </w:numPr>
              <w:tabs>
                <w:tab w:val="clear" w:pos="1440"/>
                <w:tab w:val="num" w:pos="1171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Как подготовить ребенка к школе без лишнего учебного давления и тревог.</w:t>
            </w:r>
          </w:p>
          <w:p w14:paraId="6CF9619F" w14:textId="77777777" w:rsidR="00F737F7" w:rsidRPr="00082B64" w:rsidRDefault="00F737F7" w:rsidP="00F737F7">
            <w:pPr>
              <w:numPr>
                <w:ilvl w:val="1"/>
                <w:numId w:val="5"/>
              </w:numPr>
              <w:tabs>
                <w:tab w:val="clear" w:pos="1440"/>
                <w:tab w:val="num" w:pos="1171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Подбор домашних развивающих игр, которые одновременно снимают стресс.</w:t>
            </w:r>
          </w:p>
          <w:p w14:paraId="36230859" w14:textId="77777777" w:rsidR="00F737F7" w:rsidRPr="00082B64" w:rsidRDefault="00F737F7" w:rsidP="00F737F7">
            <w:pPr>
              <w:numPr>
                <w:ilvl w:val="0"/>
                <w:numId w:val="2"/>
              </w:numPr>
              <w:ind w:left="0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К администрации и воспитателям:</w:t>
            </w:r>
          </w:p>
          <w:p w14:paraId="79041446" w14:textId="77777777" w:rsidR="00F737F7" w:rsidRPr="00082B64" w:rsidRDefault="00F737F7" w:rsidP="00F737F7">
            <w:pPr>
              <w:numPr>
                <w:ilvl w:val="1"/>
                <w:numId w:val="6"/>
              </w:numPr>
              <w:tabs>
                <w:tab w:val="clear" w:pos="1440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Оформление льгот (бесплатное питание, освобождение от родительской платы).</w:t>
            </w:r>
          </w:p>
          <w:p w14:paraId="2C8AA862" w14:textId="77777777" w:rsidR="00F737F7" w:rsidRPr="00082B64" w:rsidRDefault="00F737F7" w:rsidP="00F737F7">
            <w:pPr>
              <w:numPr>
                <w:ilvl w:val="1"/>
                <w:numId w:val="6"/>
              </w:numPr>
              <w:tabs>
                <w:tab w:val="clear" w:pos="1440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Индивидуальный, гибкий график посещения детского сада при необходимости.</w:t>
            </w:r>
          </w:p>
          <w:p w14:paraId="5E6A8141" w14:textId="77777777" w:rsidR="00F737F7" w:rsidRPr="00082B64" w:rsidRDefault="00F737F7" w:rsidP="00F737F7">
            <w:pPr>
              <w:numPr>
                <w:ilvl w:val="1"/>
                <w:numId w:val="6"/>
              </w:numPr>
              <w:tabs>
                <w:tab w:val="clear" w:pos="1440"/>
              </w:tabs>
              <w:ind w:left="463"/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Особое, бережное внимание к вашему ребенку в группе.</w:t>
            </w:r>
          </w:p>
          <w:p w14:paraId="02CDBB75" w14:textId="5DDDF465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082B64" w:rsidRPr="00082B64" w14:paraId="10F616C1" w14:textId="77777777" w:rsidTr="00A33CE3">
        <w:tc>
          <w:tcPr>
            <w:tcW w:w="0" w:type="auto"/>
            <w:hideMark/>
          </w:tcPr>
          <w:p w14:paraId="0FF394ED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2905" w:type="dxa"/>
            <w:hideMark/>
          </w:tcPr>
          <w:p w14:paraId="3E021231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Формат оказания помощи</w:t>
            </w:r>
          </w:p>
          <w:p w14:paraId="0EA50A56" w14:textId="52D667E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29" w:type="dxa"/>
            <w:hideMark/>
          </w:tcPr>
          <w:p w14:paraId="12A85E5B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Мы ценим ваше время и душевный покой, поэтому консультируем так, как удобно вам. </w:t>
            </w:r>
          </w:p>
          <w:p w14:paraId="6038903D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Мы всегда рядом и готовы помочь в любом формате: </w:t>
            </w:r>
          </w:p>
          <w:p w14:paraId="7502636D" w14:textId="77777777" w:rsidR="00F737F7" w:rsidRPr="00082B64" w:rsidRDefault="00F737F7" w:rsidP="00F737F7">
            <w:pPr>
              <w:pStyle w:val="z1qcye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2060"/>
              </w:rPr>
            </w:pPr>
            <w:r w:rsidRPr="00082B64">
              <w:rPr>
                <w:rStyle w:val="ad"/>
                <w:rFonts w:eastAsiaTheme="majorEastAsia"/>
                <w:color w:val="002060"/>
              </w:rPr>
              <w:lastRenderedPageBreak/>
              <w:t>- Приходите в гости:</w:t>
            </w:r>
            <w:r w:rsidRPr="00082B64">
              <w:rPr>
                <w:color w:val="002060"/>
              </w:rPr>
              <w:t xml:space="preserve"> ждём вас на очную беседу в детском саду. Мы подберем удобный час по записи, чтобы никто не отвлекал нас от важного разговора</w:t>
            </w:r>
            <w:r w:rsidRPr="00082B64">
              <w:rPr>
                <w:rStyle w:val="t286pc"/>
                <w:rFonts w:eastAsiaTheme="majorEastAsia"/>
                <w:color w:val="002060"/>
              </w:rPr>
              <w:t xml:space="preserve"> (по предварительной записи)</w:t>
            </w:r>
          </w:p>
          <w:p w14:paraId="77AD42AE" w14:textId="77777777" w:rsidR="00F737F7" w:rsidRPr="00082B64" w:rsidRDefault="00F737F7" w:rsidP="00F737F7">
            <w:pPr>
              <w:pStyle w:val="z1qcye"/>
              <w:numPr>
                <w:ilvl w:val="0"/>
                <w:numId w:val="1"/>
              </w:numPr>
              <w:spacing w:before="0" w:beforeAutospacing="0" w:after="0" w:afterAutospacing="0"/>
              <w:ind w:left="0"/>
              <w:jc w:val="both"/>
              <w:rPr>
                <w:color w:val="002060"/>
              </w:rPr>
            </w:pPr>
            <w:r w:rsidRPr="00082B64">
              <w:rPr>
                <w:rStyle w:val="ad"/>
                <w:rFonts w:eastAsiaTheme="majorEastAsia"/>
                <w:color w:val="002060"/>
              </w:rPr>
              <w:t>- По телефону</w:t>
            </w:r>
            <w:r w:rsidRPr="00082B64">
              <w:rPr>
                <w:rStyle w:val="t286pc"/>
                <w:rFonts w:eastAsiaTheme="majorEastAsia"/>
                <w:color w:val="002060"/>
              </w:rPr>
              <w:t xml:space="preserve"> (для оперативной поддержки)</w:t>
            </w:r>
          </w:p>
          <w:p w14:paraId="4CE4179A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82B64">
              <w:rPr>
                <w:rStyle w:val="ad"/>
                <w:rFonts w:ascii="Times New Roman" w:hAnsi="Times New Roman" w:cs="Times New Roman"/>
                <w:color w:val="002060"/>
                <w:sz w:val="24"/>
                <w:szCs w:val="24"/>
              </w:rPr>
              <w:t>- Оставайтесь на связи:</w:t>
            </w:r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</w:rPr>
              <w:t xml:space="preserve"> нет возможности прийти? Мы подробно обсудим все вопросы по телефону или созвонимся онлайн в удобном для вас мессенджере.</w:t>
            </w:r>
          </w:p>
          <w:p w14:paraId="656A5BAA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  <w:r w:rsidRPr="00082B64">
              <w:rPr>
                <w:rStyle w:val="ae"/>
                <w:rFonts w:ascii="Times New Roman" w:hAnsi="Times New Roman" w:cs="Times New Roman"/>
                <w:color w:val="002060"/>
                <w:sz w:val="24"/>
                <w:szCs w:val="24"/>
              </w:rPr>
              <w:t>Все консультации бесплатны и строго конфиденциальны.</w:t>
            </w:r>
          </w:p>
          <w:p w14:paraId="6C8A4E98" w14:textId="5324F686" w:rsidR="00F737F7" w:rsidRPr="00082B64" w:rsidRDefault="00F737F7" w:rsidP="00A33CE3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Записаться на встречу или задать вопрос: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br/>
              <w:t xml:space="preserve"> </w:t>
            </w:r>
            <w:bookmarkStart w:id="0" w:name="_Hlk242282744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Телефон 8395437-31-01</w:t>
            </w:r>
            <w:bookmarkEnd w:id="0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br/>
            </w:r>
          </w:p>
        </w:tc>
      </w:tr>
      <w:tr w:rsidR="00082B64" w:rsidRPr="00082B64" w14:paraId="5F074E36" w14:textId="77777777" w:rsidTr="00A33CE3">
        <w:tc>
          <w:tcPr>
            <w:tcW w:w="0" w:type="auto"/>
          </w:tcPr>
          <w:p w14:paraId="284B180B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905" w:type="dxa"/>
          </w:tcPr>
          <w:p w14:paraId="63E61AD6" w14:textId="15AA2CD1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Аллея славы на территории дошкольного учреждения</w:t>
            </w:r>
          </w:p>
        </w:tc>
        <w:tc>
          <w:tcPr>
            <w:tcW w:w="7229" w:type="dxa"/>
          </w:tcPr>
          <w:p w14:paraId="575F4E50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>30 мая 2024 года в МБДОУ «Детский сад № 28» города Усолье-Сибирское прошло действительно знаменательное событие в жизни каждого из нас, нашей дошкольной организации. Мы приняли участие в социально-эколого-патриотической акции «Аллея Защитникам Отечества». Акция «Аллея защитникам Отечества» – символ уважения и памяти всех, кто защищал нашу Родину, кто героически выполнял и выполняет воинский долг, не жалея своей жизни. Они служат примером доблести и мужества для нашей молодежи, для всех нас.</w:t>
            </w:r>
          </w:p>
          <w:p w14:paraId="4DFC9B79" w14:textId="77777777" w:rsidR="006B121C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           Деревья Защитникам Отечества будут жить и хранить Память о воинах Великой Отечественной войны, действующих воинах СВО и о тех, кто отдал свою Жизнь за мир во всём мире! </w:t>
            </w:r>
            <w:hyperlink r:id="rId7" w:history="1">
              <w:r w:rsidRPr="00082B64">
                <w:rPr>
                  <w:rStyle w:val="af"/>
                  <w:rFonts w:ascii="Times New Roman" w:hAnsi="Times New Roman" w:cs="Times New Roman"/>
                  <w:color w:val="002060"/>
                  <w:sz w:val="24"/>
                  <w:szCs w:val="24"/>
                  <w:shd w:val="clear" w:color="auto" w:fill="FFFFFF"/>
                </w:rPr>
                <w:t>https://cloud.mail.ru/public/w6oa/LJrUZc8gn</w:t>
              </w:r>
            </w:hyperlink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5504F35" w14:textId="707184B2" w:rsidR="00F737F7" w:rsidRPr="006B121C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 xml:space="preserve">Наличие Аллеи Славы на территории детского сада — это мощный интерактивный ресурс для патриотического воспитания и психологической поддержки семей. 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Здесь проводятся различные мероприятия такие как неофициальные встречи, творческие мастерские, акции взаимопомощи. </w:t>
            </w:r>
          </w:p>
          <w:p w14:paraId="44FB5748" w14:textId="77777777" w:rsidR="00F737F7" w:rsidRPr="00082B64" w:rsidRDefault="00F737F7" w:rsidP="00F737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Формы работы с детьми (Живая история и игра)</w:t>
            </w:r>
          </w:p>
          <w:p w14:paraId="79503361" w14:textId="77777777" w:rsidR="00F737F7" w:rsidRPr="00082B64" w:rsidRDefault="00F737F7" w:rsidP="00F737F7">
            <w:pPr>
              <w:numPr>
                <w:ilvl w:val="0"/>
                <w:numId w:val="7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«Маршруты памяти и гордости» (целевые прогулки):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Неформальные мини-экскурсии, которые проводят старшие дошкольники для младших. </w:t>
            </w:r>
          </w:p>
          <w:p w14:paraId="14D0025B" w14:textId="77777777" w:rsidR="00F737F7" w:rsidRPr="00082B64" w:rsidRDefault="00F737F7" w:rsidP="00F737F7">
            <w:pPr>
              <w:numPr>
                <w:ilvl w:val="0"/>
                <w:numId w:val="7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«Живые открытки» на Аллее: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Дети рисуют рисунки или делают открытки и раскладывают их у памятных знаков или деревьев на Аллее. Позже эти работы передаются бойцам на передовую как «привет из дома, где их помнят».</w:t>
            </w:r>
          </w:p>
          <w:p w14:paraId="0AF7291D" w14:textId="77777777" w:rsidR="00F737F7" w:rsidRPr="00082B64" w:rsidRDefault="00F737F7" w:rsidP="00F737F7">
            <w:pPr>
              <w:numPr>
                <w:ilvl w:val="0"/>
                <w:numId w:val="7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Интерактивный квест «По следам героев»: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Использование территории Аллеи как финальной или стартовой точки патриотических квестов. </w:t>
            </w:r>
          </w:p>
          <w:p w14:paraId="46F0FF06" w14:textId="77777777" w:rsidR="00F737F7" w:rsidRPr="00082B64" w:rsidRDefault="00F737F7" w:rsidP="00F737F7">
            <w:pPr>
              <w:numPr>
                <w:ilvl w:val="0"/>
                <w:numId w:val="7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Акция «Письмо солдату у живого дерева»: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если на Аллее высажены именные деревья, дети могут «рассказать» дереву о своих успехах или прикрепить к веточкам бумажных голубей с пожеланиями мира и скорейшего возвращения.</w:t>
            </w:r>
          </w:p>
          <w:p w14:paraId="26745994" w14:textId="77777777" w:rsidR="00F737F7" w:rsidRPr="00082B64" w:rsidRDefault="00F737F7" w:rsidP="00F737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Творческие и событийные формы (Традиции ДОУ)</w:t>
            </w:r>
          </w:p>
          <w:p w14:paraId="589D58C8" w14:textId="77777777" w:rsidR="00F737F7" w:rsidRPr="00082B64" w:rsidRDefault="00F737F7" w:rsidP="00F737F7">
            <w:pPr>
              <w:numPr>
                <w:ilvl w:val="0"/>
                <w:numId w:val="8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«Марш Памяти» в День Победы или День защитника Отечества: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Неофициальное, трогательное шествие воспитанников с флажками и цветами к Аллее Славы, завершающееся минутой молчания.</w:t>
            </w:r>
          </w:p>
          <w:p w14:paraId="2763DE94" w14:textId="292DB7ED" w:rsidR="00F737F7" w:rsidRPr="00082B64" w:rsidRDefault="00F737F7" w:rsidP="00F737F7">
            <w:pPr>
              <w:numPr>
                <w:ilvl w:val="0"/>
                <w:numId w:val="8"/>
              </w:numPr>
              <w:ind w:left="0"/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Музыкально-поэтическое крыльцо «Голос памяти»: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 xml:space="preserve"> Выступление детей и педагогов со стихами и песнями прямо под открытым небом рядом с Аллеей. На такие мероприятия приглашаются мамы, бабушки, а также возвращающиеся в отпуск бойцы СВО.</w:t>
            </w:r>
          </w:p>
          <w:p w14:paraId="3D5E9926" w14:textId="77777777" w:rsidR="00F737F7" w:rsidRPr="00082B64" w:rsidRDefault="00F737F7" w:rsidP="00F737F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sz w:val="24"/>
                <w:szCs w:val="24"/>
                <w:lang w:eastAsia="ru-RU"/>
              </w:rPr>
              <w:t>Особый формат: Встреча Героя на Аллее</w:t>
            </w:r>
          </w:p>
          <w:p w14:paraId="71262849" w14:textId="2095B292" w:rsidR="00F737F7" w:rsidRPr="00082B64" w:rsidRDefault="00F737F7" w:rsidP="00F737F7">
            <w:pPr>
              <w:jc w:val="both"/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sz w:val="24"/>
                <w:szCs w:val="24"/>
                <w:lang w:eastAsia="ru-RU"/>
              </w:rPr>
              <w:t>Когда кто-то из отцов-участников СВО приезжает в отпуск, Аллея Славы становится идеальным местом для неформальной встречи.</w:t>
            </w:r>
          </w:p>
          <w:p w14:paraId="327D8B28" w14:textId="6A78ED61" w:rsidR="00F737F7" w:rsidRPr="00082B64" w:rsidRDefault="00E83451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</w:pPr>
            <w:hyperlink r:id="rId8" w:history="1">
              <w:r w:rsidRPr="00082B64">
                <w:rPr>
                  <w:rStyle w:val="af"/>
                  <w:rFonts w:ascii="Times New Roman" w:hAnsi="Times New Roman" w:cs="Times New Roman"/>
                  <w:color w:val="002060"/>
                  <w:sz w:val="24"/>
                  <w:szCs w:val="24"/>
                  <w:shd w:val="clear" w:color="auto" w:fill="FFFFFF"/>
                </w:rPr>
                <w:t>https://cloud.mail.ru/public/MT8v/ov9MToSpT</w:t>
              </w:r>
            </w:hyperlink>
            <w:r w:rsidRPr="00082B64">
              <w:rPr>
                <w:rFonts w:ascii="Times New Roman" w:hAnsi="Times New Roman" w:cs="Times New Roman"/>
                <w:color w:val="002060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0DA07077" w14:textId="77777777" w:rsidR="00F737F7" w:rsidRPr="00082B64" w:rsidRDefault="00F737F7" w:rsidP="00F737F7">
            <w:pPr>
              <w:jc w:val="both"/>
              <w:rPr>
                <w:rFonts w:ascii="Times New Roman" w:hAnsi="Times New Roman" w:cs="Times New Roman"/>
                <w:color w:val="002060"/>
                <w:sz w:val="24"/>
                <w:szCs w:val="24"/>
              </w:rPr>
            </w:pPr>
          </w:p>
        </w:tc>
      </w:tr>
      <w:tr w:rsidR="00082B64" w:rsidRPr="00082B64" w14:paraId="3B46886F" w14:textId="77777777" w:rsidTr="00A33CE3">
        <w:tc>
          <w:tcPr>
            <w:tcW w:w="0" w:type="auto"/>
            <w:hideMark/>
          </w:tcPr>
          <w:p w14:paraId="4BD3B591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5</w:t>
            </w:r>
          </w:p>
        </w:tc>
        <w:tc>
          <w:tcPr>
            <w:tcW w:w="2905" w:type="dxa"/>
            <w:hideMark/>
          </w:tcPr>
          <w:p w14:paraId="2A9694BD" w14:textId="078F0D2A" w:rsidR="00F737F7" w:rsidRPr="00082B64" w:rsidRDefault="00A33CE3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А</w:t>
            </w:r>
            <w:r w:rsidR="00F737F7"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дрес организации</w:t>
            </w:r>
            <w:r w:rsidR="00F737F7"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13E95225" w14:textId="69DD4732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29" w:type="dxa"/>
            <w:hideMark/>
          </w:tcPr>
          <w:p w14:paraId="1A3388F8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Проспект Космонавтов, </w:t>
            </w:r>
            <w:proofErr w:type="spellStart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зд</w:t>
            </w:r>
            <w:proofErr w:type="spellEnd"/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. 12А</w:t>
            </w:r>
          </w:p>
          <w:p w14:paraId="79012071" w14:textId="54D8BF66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839543 7-31-01</w:t>
            </w:r>
          </w:p>
        </w:tc>
      </w:tr>
      <w:tr w:rsidR="00082B64" w:rsidRPr="00082B64" w14:paraId="487DDC12" w14:textId="77777777" w:rsidTr="00A33CE3">
        <w:tc>
          <w:tcPr>
            <w:tcW w:w="0" w:type="auto"/>
            <w:hideMark/>
          </w:tcPr>
          <w:p w14:paraId="31B96791" w14:textId="77777777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2905" w:type="dxa"/>
            <w:hideMark/>
          </w:tcPr>
          <w:p w14:paraId="20EF5713" w14:textId="68C84199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082B64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Ссылки на официальные интернет-ресурсы</w:t>
            </w:r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</w:t>
            </w:r>
          </w:p>
          <w:p w14:paraId="30C6F16E" w14:textId="361A8B23" w:rsidR="00F737F7" w:rsidRPr="00082B64" w:rsidRDefault="00F737F7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7229" w:type="dxa"/>
            <w:hideMark/>
          </w:tcPr>
          <w:p w14:paraId="2E2AA706" w14:textId="77777777" w:rsidR="00F737F7" w:rsidRPr="00082B64" w:rsidRDefault="00D826FF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9" w:history="1">
              <w:r w:rsidRPr="00082B64">
                <w:rPr>
                  <w:rStyle w:val="af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https://max.ru/id3851025463_gos</w:t>
              </w:r>
            </w:hyperlink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МАХС</w:t>
            </w:r>
          </w:p>
          <w:p w14:paraId="7EAD5867" w14:textId="77777777" w:rsidR="00D826FF" w:rsidRPr="00082B64" w:rsidRDefault="00D826FF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0" w:history="1">
              <w:r w:rsidRPr="00082B64">
                <w:rPr>
                  <w:rStyle w:val="af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https://vk.com/ds28us</w:t>
              </w:r>
            </w:hyperlink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ВК</w:t>
            </w:r>
          </w:p>
          <w:p w14:paraId="5B28D4F0" w14:textId="75D9DF23" w:rsidR="00D826FF" w:rsidRPr="00082B64" w:rsidRDefault="00D826FF" w:rsidP="00F737F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hyperlink r:id="rId11" w:history="1">
              <w:r w:rsidRPr="00082B64">
                <w:rPr>
                  <w:rStyle w:val="af"/>
                  <w:rFonts w:ascii="Times New Roman" w:eastAsia="Times New Roman" w:hAnsi="Times New Roman" w:cs="Times New Roman"/>
                  <w:color w:val="002060"/>
                  <w:kern w:val="0"/>
                  <w:sz w:val="24"/>
                  <w:szCs w:val="24"/>
                  <w:lang w:eastAsia="ru-RU"/>
                  <w14:ligatures w14:val="none"/>
                </w:rPr>
                <w:t>https://ds28usolie.gosuslugi.ru/</w:t>
              </w:r>
            </w:hyperlink>
            <w:r w:rsidRPr="00082B64">
              <w:rPr>
                <w:rFonts w:ascii="Times New Roman" w:eastAsia="Times New Roman" w:hAnsi="Times New Roman" w:cs="Times New Roman"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 xml:space="preserve"> сайт ДОУ</w:t>
            </w:r>
          </w:p>
        </w:tc>
      </w:tr>
    </w:tbl>
    <w:p w14:paraId="3924F050" w14:textId="01AC8723" w:rsidR="003F00FC" w:rsidRPr="00082B64" w:rsidRDefault="001C7F78" w:rsidP="0089664B">
      <w:pPr>
        <w:tabs>
          <w:tab w:val="left" w:pos="1608"/>
        </w:tabs>
        <w:rPr>
          <w:b/>
          <w:bCs/>
          <w:color w:val="002060"/>
        </w:rPr>
      </w:pPr>
      <w:r>
        <w:rPr>
          <w:b/>
          <w:bCs/>
          <w:noProof/>
          <w:color w:val="002060"/>
        </w:rPr>
        <w:drawing>
          <wp:anchor distT="0" distB="0" distL="114300" distR="114300" simplePos="0" relativeHeight="251660288" behindDoc="1" locked="0" layoutInCell="1" allowOverlap="1" wp14:anchorId="1581BD13" wp14:editId="00CFB77C">
            <wp:simplePos x="0" y="0"/>
            <wp:positionH relativeFrom="margin">
              <wp:posOffset>-653415</wp:posOffset>
            </wp:positionH>
            <wp:positionV relativeFrom="paragraph">
              <wp:posOffset>239118</wp:posOffset>
            </wp:positionV>
            <wp:extent cx="2941170" cy="2171700"/>
            <wp:effectExtent l="0" t="0" r="0" b="0"/>
            <wp:wrapNone/>
            <wp:docPr id="427503447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503447" name="Рисунок 427503447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8" t="19625" r="18161" b="195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1170" cy="2171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b/>
          <w:bCs/>
          <w:noProof/>
          <w:color w:val="002060"/>
        </w:rPr>
        <w:drawing>
          <wp:anchor distT="0" distB="0" distL="114300" distR="114300" simplePos="0" relativeHeight="251659264" behindDoc="1" locked="0" layoutInCell="1" allowOverlap="1" wp14:anchorId="3BCAE435" wp14:editId="51135CC7">
            <wp:simplePos x="0" y="0"/>
            <wp:positionH relativeFrom="column">
              <wp:posOffset>2546985</wp:posOffset>
            </wp:positionH>
            <wp:positionV relativeFrom="paragraph">
              <wp:posOffset>223520</wp:posOffset>
            </wp:positionV>
            <wp:extent cx="3557693" cy="2183130"/>
            <wp:effectExtent l="0" t="0" r="5080" b="7620"/>
            <wp:wrapNone/>
            <wp:docPr id="1854288288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4288288" name="Рисунок 1854288288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16" t="4561" r="7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7693" cy="21831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3F00FC" w:rsidRPr="00082B64" w:rsidSect="00D618DE">
      <w:pgSz w:w="11906" w:h="16838"/>
      <w:pgMar w:top="568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E9A"/>
    <w:multiLevelType w:val="multilevel"/>
    <w:tmpl w:val="26F4CF7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960408"/>
    <w:multiLevelType w:val="multilevel"/>
    <w:tmpl w:val="C9E617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C8B7B8F"/>
    <w:multiLevelType w:val="multilevel"/>
    <w:tmpl w:val="D0DE5D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57132C"/>
    <w:multiLevelType w:val="multilevel"/>
    <w:tmpl w:val="7E66A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6113CB"/>
    <w:multiLevelType w:val="multilevel"/>
    <w:tmpl w:val="1F8ED5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EEC0273"/>
    <w:multiLevelType w:val="multilevel"/>
    <w:tmpl w:val="474CB1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0439F5"/>
    <w:multiLevelType w:val="multilevel"/>
    <w:tmpl w:val="76DA18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D73C2E"/>
    <w:multiLevelType w:val="multilevel"/>
    <w:tmpl w:val="D52A4E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0033366">
    <w:abstractNumId w:val="2"/>
  </w:num>
  <w:num w:numId="2" w16cid:durableId="524253138">
    <w:abstractNumId w:val="4"/>
  </w:num>
  <w:num w:numId="3" w16cid:durableId="754131452">
    <w:abstractNumId w:val="7"/>
  </w:num>
  <w:num w:numId="4" w16cid:durableId="428279881">
    <w:abstractNumId w:val="0"/>
  </w:num>
  <w:num w:numId="5" w16cid:durableId="293488895">
    <w:abstractNumId w:val="3"/>
  </w:num>
  <w:num w:numId="6" w16cid:durableId="1511985365">
    <w:abstractNumId w:val="1"/>
  </w:num>
  <w:num w:numId="7" w16cid:durableId="152841637">
    <w:abstractNumId w:val="6"/>
  </w:num>
  <w:num w:numId="8" w16cid:durableId="83133042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7FC9"/>
    <w:rsid w:val="00082B64"/>
    <w:rsid w:val="00116133"/>
    <w:rsid w:val="00144D90"/>
    <w:rsid w:val="001C7F78"/>
    <w:rsid w:val="001D7FD4"/>
    <w:rsid w:val="00292AD9"/>
    <w:rsid w:val="003E77E4"/>
    <w:rsid w:val="003F00FC"/>
    <w:rsid w:val="004D2E9E"/>
    <w:rsid w:val="004E1B5C"/>
    <w:rsid w:val="004E1FAC"/>
    <w:rsid w:val="00670565"/>
    <w:rsid w:val="006757E1"/>
    <w:rsid w:val="006B121C"/>
    <w:rsid w:val="0076041C"/>
    <w:rsid w:val="007B50A5"/>
    <w:rsid w:val="007C13B9"/>
    <w:rsid w:val="00847A07"/>
    <w:rsid w:val="008668DC"/>
    <w:rsid w:val="00884591"/>
    <w:rsid w:val="0089664B"/>
    <w:rsid w:val="008B7FC9"/>
    <w:rsid w:val="008E5302"/>
    <w:rsid w:val="00943309"/>
    <w:rsid w:val="009641FB"/>
    <w:rsid w:val="00974370"/>
    <w:rsid w:val="00A170B8"/>
    <w:rsid w:val="00A33CE3"/>
    <w:rsid w:val="00A80B8C"/>
    <w:rsid w:val="00BD4F18"/>
    <w:rsid w:val="00D51264"/>
    <w:rsid w:val="00D618DE"/>
    <w:rsid w:val="00D64C08"/>
    <w:rsid w:val="00D826FF"/>
    <w:rsid w:val="00DC39FA"/>
    <w:rsid w:val="00E76FEA"/>
    <w:rsid w:val="00E83451"/>
    <w:rsid w:val="00F73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0B47A3C3-B0E0-494A-AA65-D6ED72DCCE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Strong"/>
    <w:basedOn w:val="a0"/>
    <w:uiPriority w:val="22"/>
    <w:qFormat/>
    <w:rsid w:val="008668DC"/>
    <w:rPr>
      <w:b/>
      <w:bCs/>
    </w:rPr>
  </w:style>
  <w:style w:type="paragraph" w:customStyle="1" w:styleId="z1qcye">
    <w:name w:val="z1qcye"/>
    <w:basedOn w:val="a"/>
    <w:rsid w:val="008668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customStyle="1" w:styleId="t286pc">
    <w:name w:val="t286pc"/>
    <w:basedOn w:val="a0"/>
    <w:rsid w:val="008668DC"/>
  </w:style>
  <w:style w:type="character" w:styleId="ae">
    <w:name w:val="Emphasis"/>
    <w:basedOn w:val="a0"/>
    <w:uiPriority w:val="20"/>
    <w:qFormat/>
    <w:rsid w:val="008668DC"/>
    <w:rPr>
      <w:i/>
      <w:iCs/>
    </w:rPr>
  </w:style>
  <w:style w:type="character" w:styleId="HTML">
    <w:name w:val="HTML Code"/>
    <w:basedOn w:val="a0"/>
    <w:uiPriority w:val="99"/>
    <w:semiHidden/>
    <w:unhideWhenUsed/>
    <w:rsid w:val="008668DC"/>
    <w:rPr>
      <w:rFonts w:ascii="Courier New" w:eastAsia="Times New Roman" w:hAnsi="Courier New" w:cs="Courier New"/>
      <w:sz w:val="20"/>
      <w:szCs w:val="20"/>
    </w:rPr>
  </w:style>
  <w:style w:type="character" w:styleId="af">
    <w:name w:val="Hyperlink"/>
    <w:basedOn w:val="a0"/>
    <w:uiPriority w:val="99"/>
    <w:unhideWhenUsed/>
    <w:rsid w:val="00F737F7"/>
    <w:rPr>
      <w:color w:val="0563C1" w:themeColor="hyperlink"/>
      <w:u w:val="single"/>
    </w:rPr>
  </w:style>
  <w:style w:type="character" w:styleId="af0">
    <w:name w:val="Unresolved Mention"/>
    <w:basedOn w:val="a0"/>
    <w:uiPriority w:val="99"/>
    <w:semiHidden/>
    <w:unhideWhenUsed/>
    <w:rsid w:val="00F737F7"/>
    <w:rPr>
      <w:color w:val="605E5C"/>
      <w:shd w:val="clear" w:color="auto" w:fill="E1DFDD"/>
    </w:rPr>
  </w:style>
  <w:style w:type="character" w:styleId="af1">
    <w:name w:val="FollowedHyperlink"/>
    <w:basedOn w:val="a0"/>
    <w:uiPriority w:val="99"/>
    <w:semiHidden/>
    <w:unhideWhenUsed/>
    <w:rsid w:val="00082B6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566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15456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5240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95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51339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6115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49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926942">
          <w:blockQuote w:val="1"/>
          <w:marLeft w:val="600"/>
          <w:marRight w:val="60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1428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loud.mail.ru/public/MT8v/ov9MToSpT" TargetMode="External"/><Relationship Id="rId13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hyperlink" Target="https://cloud.mail.ru/public/w6oa/LJrUZc8gn" TargetMode="External"/><Relationship Id="rId12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hyperlink" Target="https://ds28usolie.gosuslugi.ru/" TargetMode="External"/><Relationship Id="rId5" Type="http://schemas.openxmlformats.org/officeDocument/2006/relationships/image" Target="media/image1.jpg"/><Relationship Id="rId15" Type="http://schemas.openxmlformats.org/officeDocument/2006/relationships/theme" Target="theme/theme1.xml"/><Relationship Id="rId10" Type="http://schemas.openxmlformats.org/officeDocument/2006/relationships/hyperlink" Target="https://vk.com/ds28u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ax.ru/id3851025463_gos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3</Pages>
  <Words>784</Words>
  <Characters>4470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16</cp:revision>
  <cp:lastPrinted>2026-06-30T05:06:00Z</cp:lastPrinted>
  <dcterms:created xsi:type="dcterms:W3CDTF">2026-06-29T05:51:00Z</dcterms:created>
  <dcterms:modified xsi:type="dcterms:W3CDTF">2026-10-08T01:16:00Z</dcterms:modified>
</cp:coreProperties>
</file>