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148" w:rsidRDefault="00963390">
      <w:bookmarkStart w:id="0" w:name="_GoBack"/>
      <w:bookmarkEnd w:id="0"/>
    </w:p>
    <w:p w:rsidR="00614F65" w:rsidRDefault="00614F65" w:rsidP="00614F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223BA1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 xml:space="preserve"> ПО 2</w:t>
      </w:r>
      <w:r w:rsidR="00223BA1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АПРЕЛЯ В ЗДАНИИ ШКОЛЫ УСТАНОВИЛИ 4</w:t>
      </w:r>
      <w:r w:rsidR="00223BA1">
        <w:rPr>
          <w:rFonts w:ascii="Times New Roman" w:hAnsi="Times New Roman" w:cs="Times New Roman"/>
          <w:sz w:val="28"/>
          <w:szCs w:val="28"/>
        </w:rPr>
        <w:t>1</w:t>
      </w:r>
      <w:r w:rsidRPr="002269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ОКН</w:t>
      </w:r>
      <w:r w:rsidR="00223BA1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14F65" w:rsidRDefault="00614F65"/>
    <w:p w:rsidR="00614F65" w:rsidRDefault="009723D0">
      <w:r>
        <w:rPr>
          <w:noProof/>
          <w:lang w:eastAsia="ru-RU"/>
        </w:rPr>
        <w:drawing>
          <wp:inline distT="0" distB="0" distL="0" distR="0">
            <wp:extent cx="5940425" cy="5940425"/>
            <wp:effectExtent l="0" t="0" r="3175" b="3175"/>
            <wp:docPr id="2" name="Рисунок 2" descr="C:\Users\сош 16\Downloads\Polish_20230427_1733006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ш 16\Downloads\Polish_20230427_17330066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14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F68"/>
    <w:rsid w:val="00223BA1"/>
    <w:rsid w:val="004720FE"/>
    <w:rsid w:val="00614F65"/>
    <w:rsid w:val="007E1F68"/>
    <w:rsid w:val="008C4856"/>
    <w:rsid w:val="00963390"/>
    <w:rsid w:val="00964F6A"/>
    <w:rsid w:val="009723D0"/>
    <w:rsid w:val="009A28A3"/>
    <w:rsid w:val="00B4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EAD6D8-7246-41C4-8C62-7AA5142A0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F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4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4F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16</dc:creator>
  <cp:lastModifiedBy>Алексеева Светлана Юозаса</cp:lastModifiedBy>
  <cp:revision>2</cp:revision>
  <dcterms:created xsi:type="dcterms:W3CDTF">2023-04-28T01:08:00Z</dcterms:created>
  <dcterms:modified xsi:type="dcterms:W3CDTF">2023-04-28T01:08:00Z</dcterms:modified>
</cp:coreProperties>
</file>